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258DC" w14:textId="44274BDA" w:rsidR="003A2CF4" w:rsidRPr="00792958" w:rsidRDefault="00CF0F2E" w:rsidP="003A2CF4">
      <w:pPr>
        <w:rPr>
          <w:rFonts w:ascii="Arial" w:hAnsi="Arial" w:cs="Arial"/>
          <w:b/>
          <w:i/>
          <w:color w:val="000000" w:themeColor="text1"/>
        </w:rPr>
      </w:pPr>
      <w:r>
        <w:rPr>
          <w:rFonts w:ascii="Arial" w:hAnsi="Arial" w:cs="Arial"/>
          <w:b/>
          <w:i/>
          <w:color w:val="000000" w:themeColor="text1"/>
        </w:rPr>
        <w:t>Additional file</w:t>
      </w:r>
      <w:bookmarkStart w:id="0" w:name="_GoBack"/>
      <w:bookmarkEnd w:id="0"/>
      <w:r>
        <w:rPr>
          <w:rFonts w:ascii="Arial" w:hAnsi="Arial" w:cs="Arial"/>
          <w:b/>
          <w:i/>
          <w:color w:val="000000" w:themeColor="text1"/>
        </w:rPr>
        <w:t xml:space="preserve"> </w:t>
      </w:r>
      <w:r w:rsidR="00B821BD">
        <w:rPr>
          <w:rFonts w:ascii="Arial" w:hAnsi="Arial" w:cs="Arial"/>
          <w:b/>
          <w:i/>
          <w:color w:val="000000" w:themeColor="text1"/>
        </w:rPr>
        <w:t>4</w:t>
      </w:r>
      <w:r w:rsidR="003A2CF4" w:rsidRPr="00792958">
        <w:rPr>
          <w:rFonts w:ascii="Arial" w:hAnsi="Arial" w:cs="Arial"/>
          <w:b/>
          <w:i/>
          <w:color w:val="000000" w:themeColor="text1"/>
        </w:rPr>
        <w:t>:  List of Extracted Unique Questions on Access to Healthcare</w:t>
      </w:r>
    </w:p>
    <w:tbl>
      <w:tblPr>
        <w:tblStyle w:val="TableGrid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36"/>
        <w:gridCol w:w="3173"/>
        <w:gridCol w:w="1536"/>
        <w:gridCol w:w="709"/>
        <w:gridCol w:w="2370"/>
        <w:gridCol w:w="1316"/>
        <w:gridCol w:w="1581"/>
        <w:gridCol w:w="1537"/>
        <w:gridCol w:w="1337"/>
      </w:tblGrid>
      <w:tr w:rsidR="003A2CF4" w14:paraId="757F13EE" w14:textId="77777777" w:rsidTr="00DD0AEE">
        <w:tc>
          <w:tcPr>
            <w:tcW w:w="536" w:type="dxa"/>
            <w:vAlign w:val="bottom"/>
          </w:tcPr>
          <w:p w14:paraId="3B47BEF9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73" w:type="dxa"/>
            <w:vAlign w:val="bottom"/>
          </w:tcPr>
          <w:p w14:paraId="4A762222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b/>
                <w:bCs/>
                <w:color w:val="000000"/>
                <w:sz w:val="18"/>
                <w:szCs w:val="18"/>
              </w:rPr>
              <w:t>Question</w:t>
            </w:r>
          </w:p>
        </w:tc>
        <w:tc>
          <w:tcPr>
            <w:tcW w:w="1536" w:type="dxa"/>
          </w:tcPr>
          <w:p w14:paraId="31085DBA" w14:textId="77777777" w:rsidR="003A2CF4" w:rsidRPr="00301F63" w:rsidRDefault="003A2CF4" w:rsidP="00DD0AEE">
            <w:pPr>
              <w:rPr>
                <w:rFonts w:ascii="Calibri body" w:hAnsi="Calibri body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006736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b/>
                <w:bCs/>
                <w:color w:val="000000"/>
                <w:sz w:val="18"/>
                <w:szCs w:val="18"/>
              </w:rPr>
              <w:t>Scale (N)</w:t>
            </w:r>
          </w:p>
        </w:tc>
        <w:tc>
          <w:tcPr>
            <w:tcW w:w="2370" w:type="dxa"/>
            <w:vAlign w:val="bottom"/>
          </w:tcPr>
          <w:p w14:paraId="0F8456C4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b/>
                <w:bCs/>
                <w:color w:val="000000"/>
                <w:sz w:val="18"/>
                <w:szCs w:val="18"/>
              </w:rPr>
              <w:t>Scale (Description)</w:t>
            </w:r>
          </w:p>
        </w:tc>
        <w:tc>
          <w:tcPr>
            <w:tcW w:w="1316" w:type="dxa"/>
            <w:vAlign w:val="bottom"/>
          </w:tcPr>
          <w:p w14:paraId="63015001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b/>
                <w:bCs/>
                <w:color w:val="000000"/>
                <w:sz w:val="18"/>
                <w:szCs w:val="18"/>
              </w:rPr>
              <w:t xml:space="preserve">Qualitative </w:t>
            </w:r>
            <w:proofErr w:type="spellStart"/>
            <w:r w:rsidRPr="00301F63">
              <w:rPr>
                <w:rFonts w:ascii="Calibri body" w:hAnsi="Calibri body" w:cs="Calibri"/>
                <w:b/>
                <w:bCs/>
                <w:color w:val="000000"/>
                <w:sz w:val="18"/>
                <w:szCs w:val="18"/>
              </w:rPr>
              <w:t>Vs</w:t>
            </w:r>
            <w:proofErr w:type="spellEnd"/>
            <w:r w:rsidRPr="00301F63">
              <w:rPr>
                <w:rFonts w:ascii="Calibri body" w:hAnsi="Calibri body" w:cs="Calibri"/>
                <w:b/>
                <w:bCs/>
                <w:color w:val="000000"/>
                <w:sz w:val="18"/>
                <w:szCs w:val="18"/>
              </w:rPr>
              <w:t xml:space="preserve"> Quantitative</w:t>
            </w:r>
          </w:p>
        </w:tc>
        <w:tc>
          <w:tcPr>
            <w:tcW w:w="1581" w:type="dxa"/>
            <w:vAlign w:val="bottom"/>
          </w:tcPr>
          <w:p w14:paraId="4467160C" w14:textId="77777777" w:rsidR="003A2CF4" w:rsidRPr="00D93444" w:rsidRDefault="003A2CF4" w:rsidP="00DD0AEE">
            <w:pPr>
              <w:rPr>
                <w:rFonts w:ascii="Calibri body" w:hAnsi="Calibri body" w:cs="Arial"/>
                <w:b/>
                <w:sz w:val="18"/>
                <w:szCs w:val="18"/>
                <w:lang w:val="en-PH"/>
              </w:rPr>
            </w:pPr>
            <w:r w:rsidRPr="00D93444">
              <w:rPr>
                <w:rFonts w:ascii="Calibri body" w:hAnsi="Calibri body" w:cs="Calibri"/>
                <w:b/>
                <w:color w:val="000000"/>
                <w:sz w:val="18"/>
                <w:szCs w:val="18"/>
              </w:rPr>
              <w:t>Dimension / Ability Classification</w:t>
            </w:r>
          </w:p>
        </w:tc>
        <w:tc>
          <w:tcPr>
            <w:tcW w:w="1537" w:type="dxa"/>
            <w:vAlign w:val="bottom"/>
          </w:tcPr>
          <w:p w14:paraId="41C5A27A" w14:textId="77777777" w:rsidR="003A2CF4" w:rsidRPr="00301F63" w:rsidRDefault="003A2CF4" w:rsidP="00DD0AEE">
            <w:pPr>
              <w:rPr>
                <w:rFonts w:ascii="Calibri body" w:hAnsi="Calibri body" w:cs="Calibri"/>
                <w:b/>
                <w:bCs/>
                <w:color w:val="000000"/>
                <w:sz w:val="18"/>
                <w:szCs w:val="18"/>
              </w:rPr>
            </w:pPr>
            <w:r w:rsidRPr="00301F63">
              <w:rPr>
                <w:rFonts w:ascii="Calibri body" w:hAnsi="Calibri body" w:cs="Calibri"/>
                <w:b/>
                <w:bCs/>
                <w:color w:val="000000"/>
                <w:sz w:val="18"/>
                <w:szCs w:val="18"/>
              </w:rPr>
              <w:t xml:space="preserve">Sub-dimension / Sub-ability </w:t>
            </w:r>
          </w:p>
        </w:tc>
        <w:tc>
          <w:tcPr>
            <w:tcW w:w="1337" w:type="dxa"/>
            <w:vAlign w:val="bottom"/>
          </w:tcPr>
          <w:p w14:paraId="55F6ED2C" w14:textId="77777777" w:rsidR="003A2CF4" w:rsidRDefault="003A2CF4" w:rsidP="00DD0AEE">
            <w:pPr>
              <w:rPr>
                <w:rFonts w:ascii="Calibri body" w:hAnsi="Calibri body" w:cs="Arial"/>
                <w:b/>
                <w:sz w:val="18"/>
                <w:szCs w:val="18"/>
                <w:lang w:val="en-PH"/>
              </w:rPr>
            </w:pPr>
            <w:r w:rsidRPr="00D93444">
              <w:rPr>
                <w:rFonts w:ascii="Calibri body" w:hAnsi="Calibri body" w:cs="Arial"/>
                <w:b/>
                <w:sz w:val="18"/>
                <w:szCs w:val="18"/>
                <w:lang w:val="en-PH"/>
              </w:rPr>
              <w:t xml:space="preserve">Question for </w:t>
            </w:r>
          </w:p>
          <w:p w14:paraId="7CF59C6E" w14:textId="77777777" w:rsidR="003A2CF4" w:rsidRPr="00D93444" w:rsidRDefault="003A2CF4" w:rsidP="00DD0AEE">
            <w:pPr>
              <w:rPr>
                <w:rFonts w:ascii="Calibri body" w:hAnsi="Calibri body" w:cs="Arial"/>
                <w:b/>
                <w:sz w:val="18"/>
                <w:szCs w:val="18"/>
                <w:lang w:val="en-PH"/>
              </w:rPr>
            </w:pPr>
            <w:r w:rsidRPr="00D93444">
              <w:rPr>
                <w:rFonts w:ascii="Calibri body" w:hAnsi="Calibri body" w:cs="Arial"/>
                <w:b/>
                <w:sz w:val="18"/>
                <w:szCs w:val="18"/>
                <w:lang w:val="en-PH"/>
              </w:rPr>
              <w:t xml:space="preserve">Health Providers </w:t>
            </w:r>
            <w:proofErr w:type="spellStart"/>
            <w:r w:rsidRPr="00D93444">
              <w:rPr>
                <w:rFonts w:ascii="Calibri body" w:hAnsi="Calibri body" w:cs="Arial"/>
                <w:b/>
                <w:sz w:val="18"/>
                <w:szCs w:val="18"/>
                <w:lang w:val="en-PH"/>
              </w:rPr>
              <w:t>Vs</w:t>
            </w:r>
            <w:proofErr w:type="spellEnd"/>
            <w:r w:rsidRPr="00D93444">
              <w:rPr>
                <w:rFonts w:ascii="Calibri body" w:hAnsi="Calibri body" w:cs="Arial"/>
                <w:b/>
                <w:sz w:val="18"/>
                <w:szCs w:val="18"/>
                <w:lang w:val="en-PH"/>
              </w:rPr>
              <w:t xml:space="preserve"> Recipients</w:t>
            </w:r>
          </w:p>
        </w:tc>
      </w:tr>
      <w:tr w:rsidR="003A2CF4" w14:paraId="4C51B796" w14:textId="77777777" w:rsidTr="00DD0AEE">
        <w:tc>
          <w:tcPr>
            <w:tcW w:w="536" w:type="dxa"/>
            <w:vAlign w:val="bottom"/>
          </w:tcPr>
          <w:p w14:paraId="272C87ED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3" w:type="dxa"/>
            <w:vAlign w:val="bottom"/>
          </w:tcPr>
          <w:p w14:paraId="72674950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How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informed do you think you are</w:t>
            </w: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about care in maternal period and about maternal care services? </w:t>
            </w:r>
          </w:p>
        </w:tc>
        <w:tc>
          <w:tcPr>
            <w:tcW w:w="1536" w:type="dxa"/>
            <w:vAlign w:val="bottom"/>
          </w:tcPr>
          <w:p w14:paraId="7F74876E" w14:textId="77777777" w:rsidR="003A2CF4" w:rsidRPr="00301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D3050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347C9374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2A3192CC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16" w:type="dxa"/>
            <w:vAlign w:val="bottom"/>
          </w:tcPr>
          <w:p w14:paraId="4AD964CA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10FC7A91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Approachability</w:t>
            </w:r>
          </w:p>
        </w:tc>
        <w:tc>
          <w:tcPr>
            <w:tcW w:w="1537" w:type="dxa"/>
            <w:vAlign w:val="bottom"/>
          </w:tcPr>
          <w:p w14:paraId="40F6D6B5" w14:textId="77777777" w:rsidR="003A2CF4" w:rsidRPr="00301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Information Screening</w:t>
            </w:r>
          </w:p>
        </w:tc>
        <w:tc>
          <w:tcPr>
            <w:tcW w:w="1337" w:type="dxa"/>
            <w:vAlign w:val="bottom"/>
          </w:tcPr>
          <w:p w14:paraId="5897A2E9" w14:textId="77777777" w:rsidR="003A2CF4" w:rsidRPr="00D934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9344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87338E9" w14:textId="77777777" w:rsidTr="00DD0AEE">
        <w:tc>
          <w:tcPr>
            <w:tcW w:w="536" w:type="dxa"/>
            <w:vAlign w:val="bottom"/>
          </w:tcPr>
          <w:p w14:paraId="75FCC164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3" w:type="dxa"/>
            <w:vAlign w:val="bottom"/>
          </w:tcPr>
          <w:p w14:paraId="7C94199A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4F63">
              <w:rPr>
                <w:rFonts w:ascii="Calibri body" w:hAnsi="Calibri body" w:cs="Calibri"/>
                <w:color w:val="000000"/>
                <w:sz w:val="18"/>
                <w:szCs w:val="18"/>
              </w:rPr>
              <w:t>What do you think about the dissemination of information about HIV related health services in your community?   </w:t>
            </w:r>
          </w:p>
        </w:tc>
        <w:tc>
          <w:tcPr>
            <w:tcW w:w="1536" w:type="dxa"/>
            <w:vAlign w:val="bottom"/>
          </w:tcPr>
          <w:p w14:paraId="58A727F3" w14:textId="77777777" w:rsidR="003A2CF4" w:rsidRPr="00301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D3050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1FB46A9F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676B2B54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156A1FFE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235A0B06" w14:textId="77777777" w:rsidR="003A2CF4" w:rsidRPr="00301F63" w:rsidRDefault="003A2CF4" w:rsidP="00DD0AEE">
            <w:pPr>
              <w:rPr>
                <w:rFonts w:ascii="Calibri body" w:hAnsi="Calibri body" w:cs="Arial"/>
                <w:sz w:val="18"/>
                <w:szCs w:val="18"/>
                <w:lang w:val="en-PH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Approachability</w:t>
            </w:r>
          </w:p>
        </w:tc>
        <w:tc>
          <w:tcPr>
            <w:tcW w:w="1537" w:type="dxa"/>
            <w:vAlign w:val="bottom"/>
          </w:tcPr>
          <w:p w14:paraId="50659E0D" w14:textId="77777777" w:rsidR="003A2CF4" w:rsidRPr="00301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01F63">
              <w:rPr>
                <w:rFonts w:ascii="Calibri body" w:hAnsi="Calibri body" w:cs="Calibri"/>
                <w:color w:val="000000"/>
                <w:sz w:val="18"/>
                <w:szCs w:val="18"/>
              </w:rPr>
              <w:t>Information Screening</w:t>
            </w:r>
          </w:p>
        </w:tc>
        <w:tc>
          <w:tcPr>
            <w:tcW w:w="1337" w:type="dxa"/>
            <w:vAlign w:val="bottom"/>
          </w:tcPr>
          <w:p w14:paraId="656D2D64" w14:textId="77777777" w:rsidR="003A2CF4" w:rsidRPr="00D934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9344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EB09138" w14:textId="77777777" w:rsidTr="00DD0AEE">
        <w:trPr>
          <w:trHeight w:val="139"/>
        </w:trPr>
        <w:tc>
          <w:tcPr>
            <w:tcW w:w="536" w:type="dxa"/>
            <w:vMerge w:val="restart"/>
          </w:tcPr>
          <w:p w14:paraId="675B057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9EE1A6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173" w:type="dxa"/>
            <w:vMerge w:val="restart"/>
            <w:vAlign w:val="bottom"/>
          </w:tcPr>
          <w:p w14:paraId="2E7879CD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4F63">
              <w:rPr>
                <w:rFonts w:ascii="Calibri body" w:hAnsi="Calibri body" w:cs="Calibri"/>
                <w:color w:val="000000"/>
                <w:sz w:val="18"/>
                <w:szCs w:val="18"/>
              </w:rPr>
              <w:t>Do you feel like you missed any important information during the maternal period?   </w:t>
            </w:r>
          </w:p>
        </w:tc>
        <w:tc>
          <w:tcPr>
            <w:tcW w:w="1536" w:type="dxa"/>
            <w:vMerge w:val="restart"/>
            <w:vAlign w:val="bottom"/>
          </w:tcPr>
          <w:p w14:paraId="5EE57BC5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01990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Merge w:val="restart"/>
            <w:vAlign w:val="bottom"/>
          </w:tcPr>
          <w:p w14:paraId="24CA2DA7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0" w:type="dxa"/>
            <w:vAlign w:val="bottom"/>
          </w:tcPr>
          <w:p w14:paraId="7B462785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4D6720F0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08676857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Approachability</w:t>
            </w:r>
          </w:p>
        </w:tc>
        <w:tc>
          <w:tcPr>
            <w:tcW w:w="1537" w:type="dxa"/>
            <w:vMerge w:val="restart"/>
            <w:vAlign w:val="bottom"/>
          </w:tcPr>
          <w:p w14:paraId="021A7A39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Transparency</w:t>
            </w:r>
          </w:p>
        </w:tc>
        <w:tc>
          <w:tcPr>
            <w:tcW w:w="1337" w:type="dxa"/>
            <w:vMerge w:val="restart"/>
            <w:vAlign w:val="bottom"/>
          </w:tcPr>
          <w:p w14:paraId="4CCF7B0D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760397F" w14:textId="77777777" w:rsidTr="00DD0AEE">
        <w:trPr>
          <w:trHeight w:val="143"/>
        </w:trPr>
        <w:tc>
          <w:tcPr>
            <w:tcW w:w="536" w:type="dxa"/>
            <w:vMerge/>
          </w:tcPr>
          <w:p w14:paraId="66BFE69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bottom"/>
          </w:tcPr>
          <w:p w14:paraId="6AFEE3A2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F6FAC72" w14:textId="77777777" w:rsidR="003A2CF4" w:rsidRPr="00E0199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bottom"/>
          </w:tcPr>
          <w:p w14:paraId="0A376F27" w14:textId="77777777" w:rsidR="003A2CF4" w:rsidRDefault="003A2CF4" w:rsidP="00DD0AE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370" w:type="dxa"/>
            <w:vAlign w:val="bottom"/>
          </w:tcPr>
          <w:p w14:paraId="0BAFE790" w14:textId="77777777" w:rsidR="003A2CF4" w:rsidRDefault="003A2CF4" w:rsidP="00DD0AEE">
            <w:pPr>
              <w:rPr>
                <w:rFonts w:ascii="Calibri" w:hAnsi="Calibri" w:cs="Calibri"/>
                <w:color w:val="000000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bottom"/>
          </w:tcPr>
          <w:p w14:paraId="76534238" w14:textId="77777777" w:rsidR="003A2CF4" w:rsidRDefault="003A2CF4" w:rsidP="00DD0AE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1" w:type="dxa"/>
            <w:vMerge/>
            <w:vAlign w:val="bottom"/>
          </w:tcPr>
          <w:p w14:paraId="73206669" w14:textId="77777777" w:rsidR="003A2CF4" w:rsidRDefault="003A2CF4" w:rsidP="00DD0AE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7" w:type="dxa"/>
            <w:vMerge/>
            <w:vAlign w:val="bottom"/>
          </w:tcPr>
          <w:p w14:paraId="3D05C4F4" w14:textId="77777777" w:rsidR="003A2CF4" w:rsidRDefault="003A2CF4" w:rsidP="00DD0AE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7" w:type="dxa"/>
            <w:vMerge/>
            <w:vAlign w:val="bottom"/>
          </w:tcPr>
          <w:p w14:paraId="21619364" w14:textId="77777777" w:rsidR="003A2CF4" w:rsidRDefault="003A2CF4" w:rsidP="00DD0AE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A2CF4" w14:paraId="4379F1F7" w14:textId="77777777" w:rsidTr="00DD0AEE">
        <w:tc>
          <w:tcPr>
            <w:tcW w:w="536" w:type="dxa"/>
            <w:vMerge w:val="restart"/>
          </w:tcPr>
          <w:p w14:paraId="018A92A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3C280DF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67ADAB8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0C995E3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2BF279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2A5F732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173" w:type="dxa"/>
            <w:vMerge w:val="restart"/>
            <w:vAlign w:val="bottom"/>
          </w:tcPr>
          <w:p w14:paraId="2AD14CCD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4F63">
              <w:rPr>
                <w:rFonts w:ascii="Calibri body" w:hAnsi="Calibri body" w:cs="Calibri"/>
                <w:color w:val="000000"/>
                <w:sz w:val="18"/>
                <w:szCs w:val="18"/>
              </w:rPr>
              <w:t>How would you rate the overall quality of medical care in your country/community?   </w:t>
            </w:r>
          </w:p>
        </w:tc>
        <w:tc>
          <w:tcPr>
            <w:tcW w:w="1536" w:type="dxa"/>
            <w:vMerge w:val="restart"/>
            <w:vAlign w:val="bottom"/>
          </w:tcPr>
          <w:p w14:paraId="3A7C1FB4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01990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46D8FDF4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D935103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Excellent</w:t>
            </w:r>
          </w:p>
        </w:tc>
        <w:tc>
          <w:tcPr>
            <w:tcW w:w="1316" w:type="dxa"/>
            <w:vMerge w:val="restart"/>
            <w:vAlign w:val="bottom"/>
          </w:tcPr>
          <w:p w14:paraId="67978B9F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3BD4410F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Approachability</w:t>
            </w:r>
          </w:p>
        </w:tc>
        <w:tc>
          <w:tcPr>
            <w:tcW w:w="1537" w:type="dxa"/>
            <w:vMerge w:val="restart"/>
            <w:vAlign w:val="bottom"/>
          </w:tcPr>
          <w:p w14:paraId="58D09E4F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Information Screening</w:t>
            </w:r>
          </w:p>
        </w:tc>
        <w:tc>
          <w:tcPr>
            <w:tcW w:w="1337" w:type="dxa"/>
            <w:vMerge w:val="restart"/>
            <w:vAlign w:val="bottom"/>
          </w:tcPr>
          <w:p w14:paraId="56562FF0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D8B21DA" w14:textId="77777777" w:rsidTr="00DD0AEE">
        <w:tc>
          <w:tcPr>
            <w:tcW w:w="536" w:type="dxa"/>
            <w:vMerge/>
          </w:tcPr>
          <w:p w14:paraId="38445A2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143B109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CEB6D74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D2C40C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36B7D015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Very Good</w:t>
            </w:r>
          </w:p>
        </w:tc>
        <w:tc>
          <w:tcPr>
            <w:tcW w:w="1316" w:type="dxa"/>
            <w:vMerge/>
            <w:vAlign w:val="center"/>
          </w:tcPr>
          <w:p w14:paraId="44B699A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2C31AEA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09070B3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6E46648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1ABD76D" w14:textId="77777777" w:rsidTr="00DD0AEE">
        <w:tc>
          <w:tcPr>
            <w:tcW w:w="536" w:type="dxa"/>
            <w:vMerge/>
          </w:tcPr>
          <w:p w14:paraId="7D9E727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42997FD7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5CA41D6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4C6358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0C8BEE14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Good</w:t>
            </w:r>
          </w:p>
        </w:tc>
        <w:tc>
          <w:tcPr>
            <w:tcW w:w="1316" w:type="dxa"/>
            <w:vMerge/>
            <w:vAlign w:val="center"/>
          </w:tcPr>
          <w:p w14:paraId="6F39373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010799B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1BA1A50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2344CE5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30A5F08B" w14:textId="77777777" w:rsidTr="00DD0AEE">
        <w:tc>
          <w:tcPr>
            <w:tcW w:w="536" w:type="dxa"/>
            <w:vMerge/>
          </w:tcPr>
          <w:p w14:paraId="5874323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7CB69631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3ACDF39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FC4648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7E20F0F3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Fair</w:t>
            </w:r>
          </w:p>
        </w:tc>
        <w:tc>
          <w:tcPr>
            <w:tcW w:w="1316" w:type="dxa"/>
            <w:vMerge/>
            <w:vAlign w:val="center"/>
          </w:tcPr>
          <w:p w14:paraId="50C88E5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3909876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3D9B840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1225010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6BB4899" w14:textId="77777777" w:rsidTr="00DD0AEE">
        <w:tc>
          <w:tcPr>
            <w:tcW w:w="536" w:type="dxa"/>
            <w:vMerge/>
          </w:tcPr>
          <w:p w14:paraId="6909CD6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819B824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DBA211B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894F574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05994B85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316" w:type="dxa"/>
            <w:vMerge/>
            <w:vAlign w:val="center"/>
          </w:tcPr>
          <w:p w14:paraId="64F2E1D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4CEDB9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1ECBB5B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08079A6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62A1CEEC" w14:textId="77777777" w:rsidTr="00DD0AEE">
        <w:tc>
          <w:tcPr>
            <w:tcW w:w="536" w:type="dxa"/>
            <w:vMerge/>
          </w:tcPr>
          <w:p w14:paraId="79DCCDA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26C96E3C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896B80F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1FDD21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06733859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0D455D6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391C7B8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14BAC3D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5BF860A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5B7EC72B" w14:textId="77777777" w:rsidTr="00DD0AEE">
        <w:tc>
          <w:tcPr>
            <w:tcW w:w="536" w:type="dxa"/>
            <w:vMerge/>
          </w:tcPr>
          <w:p w14:paraId="748C1A2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DD47C59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BB33A13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C7B947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1A1BB27C" w14:textId="77777777" w:rsidR="003A2CF4" w:rsidRPr="00DA66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6C0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339B02C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CC6944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4933A85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5DCEA43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3CB42EDA" w14:textId="77777777" w:rsidTr="00DD0AEE">
        <w:tc>
          <w:tcPr>
            <w:tcW w:w="536" w:type="dxa"/>
            <w:vMerge w:val="restart"/>
          </w:tcPr>
          <w:p w14:paraId="29AB99C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373678D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3FC700B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07324D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6C58A34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173" w:type="dxa"/>
            <w:vMerge w:val="restart"/>
            <w:vAlign w:val="bottom"/>
          </w:tcPr>
          <w:p w14:paraId="1F7C6822" w14:textId="34862828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Is there </w:t>
            </w:r>
            <w:r w:rsidR="00EA0C2D">
              <w:rPr>
                <w:rFonts w:ascii="Calibri body" w:hAnsi="Calibri body" w:cs="Calibri"/>
                <w:color w:val="000000"/>
                <w:sz w:val="18"/>
                <w:szCs w:val="18"/>
              </w:rPr>
              <w:t>one</w:t>
            </w: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doctor you usually go to for your medical care?</w:t>
            </w:r>
          </w:p>
        </w:tc>
        <w:tc>
          <w:tcPr>
            <w:tcW w:w="1536" w:type="dxa"/>
            <w:vMerge w:val="restart"/>
            <w:vAlign w:val="bottom"/>
          </w:tcPr>
          <w:p w14:paraId="02B3A0B8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01990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40296772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F724787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Yes, I have a regular Doctor</w:t>
            </w:r>
          </w:p>
        </w:tc>
        <w:tc>
          <w:tcPr>
            <w:tcW w:w="1316" w:type="dxa"/>
            <w:vMerge w:val="restart"/>
            <w:vAlign w:val="bottom"/>
          </w:tcPr>
          <w:p w14:paraId="2E2EB89F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516D768A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Approachability</w:t>
            </w:r>
          </w:p>
        </w:tc>
        <w:tc>
          <w:tcPr>
            <w:tcW w:w="1537" w:type="dxa"/>
            <w:vMerge w:val="restart"/>
            <w:vAlign w:val="bottom"/>
          </w:tcPr>
          <w:p w14:paraId="6F69709C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Information Screening</w:t>
            </w:r>
          </w:p>
        </w:tc>
        <w:tc>
          <w:tcPr>
            <w:tcW w:w="1337" w:type="dxa"/>
            <w:vMerge w:val="restart"/>
            <w:vAlign w:val="bottom"/>
          </w:tcPr>
          <w:p w14:paraId="3B1200C4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CF4D883" w14:textId="77777777" w:rsidTr="00DD0AEE">
        <w:tc>
          <w:tcPr>
            <w:tcW w:w="536" w:type="dxa"/>
            <w:vMerge/>
          </w:tcPr>
          <w:p w14:paraId="67763E4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E3F3461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9C9553E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BD7E37E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043F4CEB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Yes, but have more than 1  regular doctor/GP</w:t>
            </w:r>
          </w:p>
        </w:tc>
        <w:tc>
          <w:tcPr>
            <w:tcW w:w="1316" w:type="dxa"/>
            <w:vMerge/>
            <w:vAlign w:val="center"/>
          </w:tcPr>
          <w:p w14:paraId="0B76755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A7F62C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63FCD7D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75F1166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7E79184D" w14:textId="77777777" w:rsidTr="00DD0AEE">
        <w:tc>
          <w:tcPr>
            <w:tcW w:w="536" w:type="dxa"/>
            <w:vMerge/>
          </w:tcPr>
          <w:p w14:paraId="1822FFD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1BEBF2B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DB88E17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2FEE69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25D9F4C2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358F7C5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CA0C7A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1F1738A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58E5AF0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18414DBB" w14:textId="77777777" w:rsidTr="00DD0AEE">
        <w:tc>
          <w:tcPr>
            <w:tcW w:w="536" w:type="dxa"/>
            <w:vMerge/>
          </w:tcPr>
          <w:p w14:paraId="06A643F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38A86FE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4698873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FA49D3D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2930F17F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55AD61C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778D554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040C746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6CDA92D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F51B94F" w14:textId="77777777" w:rsidTr="00DD0AEE">
        <w:tc>
          <w:tcPr>
            <w:tcW w:w="536" w:type="dxa"/>
            <w:vMerge/>
          </w:tcPr>
          <w:p w14:paraId="1C4FB4C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8D833AE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94362D1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32C625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7BE8213A" w14:textId="77777777" w:rsidR="003A2CF4" w:rsidRPr="00817A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17A30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134F993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6FB5C99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2C03944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205D1DE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42E7FA62" w14:textId="77777777" w:rsidTr="00DD0AEE">
        <w:tc>
          <w:tcPr>
            <w:tcW w:w="536" w:type="dxa"/>
            <w:vMerge w:val="restart"/>
          </w:tcPr>
          <w:p w14:paraId="6D3EC59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C3027E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E7772C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77C10EB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6. </w:t>
            </w:r>
          </w:p>
        </w:tc>
        <w:tc>
          <w:tcPr>
            <w:tcW w:w="3173" w:type="dxa"/>
            <w:vMerge w:val="restart"/>
            <w:vAlign w:val="bottom"/>
          </w:tcPr>
          <w:p w14:paraId="7DA1D751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4F63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Is there a health </w:t>
            </w:r>
            <w:proofErr w:type="spellStart"/>
            <w:r w:rsidRPr="00E84F63">
              <w:rPr>
                <w:rFonts w:ascii="Calibri body" w:hAnsi="Calibri body" w:cs="Calibri"/>
                <w:color w:val="000000"/>
                <w:sz w:val="18"/>
                <w:szCs w:val="18"/>
              </w:rPr>
              <w:t>center</w:t>
            </w:r>
            <w:proofErr w:type="spellEnd"/>
            <w:r w:rsidRPr="00E84F63">
              <w:rPr>
                <w:rFonts w:ascii="Calibri body" w:hAnsi="Calibri body" w:cs="Calibri"/>
                <w:color w:val="000000"/>
                <w:sz w:val="18"/>
                <w:szCs w:val="18"/>
              </w:rPr>
              <w:t>, or clinic you usually, go to for most of your care?   </w:t>
            </w:r>
          </w:p>
        </w:tc>
        <w:tc>
          <w:tcPr>
            <w:tcW w:w="1536" w:type="dxa"/>
            <w:vMerge w:val="restart"/>
            <w:vAlign w:val="bottom"/>
          </w:tcPr>
          <w:p w14:paraId="44CE375C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01990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362EA4DB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367736A2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1677ACDC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082F3CC2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Approachability</w:t>
            </w:r>
          </w:p>
        </w:tc>
        <w:tc>
          <w:tcPr>
            <w:tcW w:w="1537" w:type="dxa"/>
            <w:vMerge w:val="restart"/>
            <w:vAlign w:val="bottom"/>
          </w:tcPr>
          <w:p w14:paraId="173A80DF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Information Screening</w:t>
            </w:r>
          </w:p>
        </w:tc>
        <w:tc>
          <w:tcPr>
            <w:tcW w:w="1337" w:type="dxa"/>
            <w:vMerge w:val="restart"/>
            <w:vAlign w:val="bottom"/>
          </w:tcPr>
          <w:p w14:paraId="3A6EACCD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78F7DE4" w14:textId="77777777" w:rsidTr="00DD0AEE">
        <w:tc>
          <w:tcPr>
            <w:tcW w:w="536" w:type="dxa"/>
            <w:vMerge/>
          </w:tcPr>
          <w:p w14:paraId="587D472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91ED2C5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E88AD3B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C6A65DC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08D26FF5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0C1DC4F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6D1A5C6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27587E8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08FA5B5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105CFA1A" w14:textId="77777777" w:rsidTr="00DD0AEE">
        <w:tc>
          <w:tcPr>
            <w:tcW w:w="536" w:type="dxa"/>
            <w:vMerge/>
          </w:tcPr>
          <w:p w14:paraId="26DD406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0FCD8E9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F1A112D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11BD78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619E816E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18D834D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396F50A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7E75F3E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0E19D71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4B8CDB67" w14:textId="77777777" w:rsidTr="00DD0AEE">
        <w:tc>
          <w:tcPr>
            <w:tcW w:w="536" w:type="dxa"/>
            <w:vMerge/>
          </w:tcPr>
          <w:p w14:paraId="59F3772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C2E3C53" w14:textId="77777777" w:rsidR="003A2CF4" w:rsidRPr="00E84F6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4CD2859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D91C344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2BFCAE84" w14:textId="77777777" w:rsidR="003A2CF4" w:rsidRPr="009707C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707C7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17BFDB3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364A927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65E1E13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258A73E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:rsidRPr="006E4AE5" w14:paraId="4B9CDECD" w14:textId="77777777" w:rsidTr="00DD0AEE">
        <w:tc>
          <w:tcPr>
            <w:tcW w:w="536" w:type="dxa"/>
            <w:vMerge w:val="restart"/>
          </w:tcPr>
          <w:p w14:paraId="75C9D5A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B15922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6595989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370BEDA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FA9628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0036CC9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15358A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057CE76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23C6D98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1E94BC5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4B0AC97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7E0F03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0B6B669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173" w:type="dxa"/>
            <w:vMerge w:val="restart"/>
            <w:vAlign w:val="bottom"/>
          </w:tcPr>
          <w:p w14:paraId="324B59CA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Which of the following statements comes closest to expressing your overall view of the health‐care system in your country? </w:t>
            </w:r>
          </w:p>
        </w:tc>
        <w:tc>
          <w:tcPr>
            <w:tcW w:w="1536" w:type="dxa"/>
            <w:vMerge w:val="restart"/>
            <w:vAlign w:val="bottom"/>
          </w:tcPr>
          <w:p w14:paraId="0FC0774C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01990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65AD5B13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468BD825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On the whole, the system works pretty well and only minor changes are</w:t>
            </w: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>necessary to make it work better.</w:t>
            </w:r>
          </w:p>
        </w:tc>
        <w:tc>
          <w:tcPr>
            <w:tcW w:w="1316" w:type="dxa"/>
            <w:vMerge w:val="restart"/>
            <w:vAlign w:val="bottom"/>
          </w:tcPr>
          <w:p w14:paraId="7DEFE106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76989E5C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Approachability</w:t>
            </w:r>
          </w:p>
        </w:tc>
        <w:tc>
          <w:tcPr>
            <w:tcW w:w="1537" w:type="dxa"/>
            <w:vMerge w:val="restart"/>
            <w:vAlign w:val="bottom"/>
          </w:tcPr>
          <w:p w14:paraId="580020F0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Transparency</w:t>
            </w:r>
          </w:p>
        </w:tc>
        <w:tc>
          <w:tcPr>
            <w:tcW w:w="1337" w:type="dxa"/>
            <w:vMerge w:val="restart"/>
            <w:vAlign w:val="bottom"/>
          </w:tcPr>
          <w:p w14:paraId="17FC7839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:rsidRPr="006E4AE5" w14:paraId="21F68909" w14:textId="77777777" w:rsidTr="00DD0AEE">
        <w:tc>
          <w:tcPr>
            <w:tcW w:w="536" w:type="dxa"/>
            <w:vMerge/>
          </w:tcPr>
          <w:p w14:paraId="5C1C2BD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FCBFC34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F9729D7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2CD381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13BAD0C3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There are some good things in our health care system, but fundamental</w:t>
            </w: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 xml:space="preserve">changes are needed to make </w:t>
            </w: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it work better</w:t>
            </w:r>
          </w:p>
        </w:tc>
        <w:tc>
          <w:tcPr>
            <w:tcW w:w="1316" w:type="dxa"/>
            <w:vMerge/>
            <w:vAlign w:val="center"/>
          </w:tcPr>
          <w:p w14:paraId="00E7749A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A70EE6B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9775ABB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2E0B7C3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C498322" w14:textId="77777777" w:rsidTr="00DD0AEE">
        <w:tc>
          <w:tcPr>
            <w:tcW w:w="536" w:type="dxa"/>
            <w:vMerge/>
          </w:tcPr>
          <w:p w14:paraId="09F3E5E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CC79B4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409C836D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6AD306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502E72A2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Our health care system has so much wrong with it that we need to completely</w:t>
            </w: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>rebuild it.</w:t>
            </w:r>
          </w:p>
        </w:tc>
        <w:tc>
          <w:tcPr>
            <w:tcW w:w="1316" w:type="dxa"/>
            <w:vMerge/>
            <w:vAlign w:val="center"/>
          </w:tcPr>
          <w:p w14:paraId="20F0887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46AF3DD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4BE4B62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202BD2F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67461591" w14:textId="77777777" w:rsidTr="00DD0AEE">
        <w:tc>
          <w:tcPr>
            <w:tcW w:w="536" w:type="dxa"/>
            <w:vMerge/>
          </w:tcPr>
          <w:p w14:paraId="3B387FA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0186DEE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2E21E93C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5FD67CE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45843A57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7CBEFE5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4630F8B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5FC1A67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231B3ED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100F5B5A" w14:textId="77777777" w:rsidTr="00DD0AEE">
        <w:tc>
          <w:tcPr>
            <w:tcW w:w="536" w:type="dxa"/>
            <w:vMerge/>
          </w:tcPr>
          <w:p w14:paraId="06B6519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B65CA2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2B082284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220E337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72B996D6" w14:textId="77777777" w:rsidR="003A2CF4" w:rsidRPr="006E4AE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E4AE5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54DC724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2818BBE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57EC4F0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1FA174E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764F798B" w14:textId="77777777" w:rsidTr="00DD0AEE">
        <w:tc>
          <w:tcPr>
            <w:tcW w:w="536" w:type="dxa"/>
          </w:tcPr>
          <w:p w14:paraId="3830487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F58BC9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A48ECD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AB3B09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A8AE76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DDB2922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173" w:type="dxa"/>
            <w:vAlign w:val="bottom"/>
          </w:tcPr>
          <w:p w14:paraId="5BC606B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(Reflect on language, cultural, and social factors determine refugees’ ability to obtain and accept care)  </w:t>
            </w:r>
          </w:p>
          <w:p w14:paraId="56FBB28E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4F63">
              <w:rPr>
                <w:rFonts w:ascii="Calibri body" w:hAnsi="Calibri body" w:cs="Calibri"/>
                <w:color w:val="000000"/>
                <w:sz w:val="18"/>
                <w:szCs w:val="18"/>
              </w:rPr>
              <w:t>To what extent do you experience that language, culture, and religion influence the care you provide?   </w:t>
            </w:r>
          </w:p>
        </w:tc>
        <w:tc>
          <w:tcPr>
            <w:tcW w:w="1536" w:type="dxa"/>
            <w:vAlign w:val="bottom"/>
          </w:tcPr>
          <w:p w14:paraId="10FDCDE7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73D0C200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2AAF64D9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25BCB392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5341C09A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Acceptability</w:t>
            </w:r>
          </w:p>
        </w:tc>
        <w:tc>
          <w:tcPr>
            <w:tcW w:w="1537" w:type="dxa"/>
            <w:vAlign w:val="bottom"/>
          </w:tcPr>
          <w:p w14:paraId="1C86C89C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Culture</w:t>
            </w:r>
          </w:p>
        </w:tc>
        <w:tc>
          <w:tcPr>
            <w:tcW w:w="1337" w:type="dxa"/>
            <w:vAlign w:val="bottom"/>
          </w:tcPr>
          <w:p w14:paraId="79CADB64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013DECD6" w14:textId="77777777" w:rsidTr="00DD0AEE">
        <w:tc>
          <w:tcPr>
            <w:tcW w:w="536" w:type="dxa"/>
          </w:tcPr>
          <w:p w14:paraId="61F6D13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4C41CD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2934E5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831C243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173" w:type="dxa"/>
            <w:vAlign w:val="bottom"/>
          </w:tcPr>
          <w:p w14:paraId="57F66FF0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4F63">
              <w:rPr>
                <w:rFonts w:ascii="Calibri body" w:hAnsi="Calibri body" w:cs="Calibri"/>
                <w:color w:val="000000"/>
                <w:sz w:val="18"/>
                <w:szCs w:val="18"/>
              </w:rPr>
              <w:t>What are some of the cultural barriers you’ve faced in accessing healthcare?   </w:t>
            </w:r>
          </w:p>
        </w:tc>
        <w:tc>
          <w:tcPr>
            <w:tcW w:w="1536" w:type="dxa"/>
            <w:vAlign w:val="bottom"/>
          </w:tcPr>
          <w:p w14:paraId="243134BD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0EC0F561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B923EFE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48744F4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646D24B2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Acceptability</w:t>
            </w:r>
          </w:p>
        </w:tc>
        <w:tc>
          <w:tcPr>
            <w:tcW w:w="1537" w:type="dxa"/>
            <w:vAlign w:val="bottom"/>
          </w:tcPr>
          <w:p w14:paraId="4A25BB9F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Culture</w:t>
            </w:r>
          </w:p>
        </w:tc>
        <w:tc>
          <w:tcPr>
            <w:tcW w:w="1337" w:type="dxa"/>
            <w:vAlign w:val="bottom"/>
          </w:tcPr>
          <w:p w14:paraId="249B9F60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1C50F0F" w14:textId="77777777" w:rsidTr="00DD0AEE">
        <w:tc>
          <w:tcPr>
            <w:tcW w:w="536" w:type="dxa"/>
          </w:tcPr>
          <w:p w14:paraId="3FB381B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485321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4E04A8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B987F54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173" w:type="dxa"/>
            <w:vAlign w:val="bottom"/>
          </w:tcPr>
          <w:p w14:paraId="74598245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/>
                <w:color w:val="000000"/>
                <w:sz w:val="18"/>
                <w:szCs w:val="18"/>
              </w:rPr>
              <w:t>How do you think healthcare providers can be culturally more sensitive to you and your needs here in their delivery of healthcare?</w:t>
            </w:r>
            <w:r>
              <w:t>   </w:t>
            </w:r>
          </w:p>
        </w:tc>
        <w:tc>
          <w:tcPr>
            <w:tcW w:w="1536" w:type="dxa"/>
            <w:vAlign w:val="bottom"/>
          </w:tcPr>
          <w:p w14:paraId="28E77938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53221F67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5F1B85E3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3DEC3CA4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2ADF3DFD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Acceptability</w:t>
            </w:r>
          </w:p>
        </w:tc>
        <w:tc>
          <w:tcPr>
            <w:tcW w:w="1537" w:type="dxa"/>
            <w:vAlign w:val="bottom"/>
          </w:tcPr>
          <w:p w14:paraId="5159E7A7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Culture</w:t>
            </w:r>
          </w:p>
        </w:tc>
        <w:tc>
          <w:tcPr>
            <w:tcW w:w="1337" w:type="dxa"/>
            <w:vAlign w:val="bottom"/>
          </w:tcPr>
          <w:p w14:paraId="0118DC38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CE390F2" w14:textId="77777777" w:rsidTr="00DD0AEE">
        <w:tc>
          <w:tcPr>
            <w:tcW w:w="536" w:type="dxa"/>
          </w:tcPr>
          <w:p w14:paraId="6FDF8D9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E46ADD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888996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B70EA98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173" w:type="dxa"/>
            <w:vAlign w:val="bottom"/>
          </w:tcPr>
          <w:p w14:paraId="55E48037" w14:textId="19BF4C38" w:rsidR="003A2CF4" w:rsidRPr="002A3E67" w:rsidRDefault="00EA0C2D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How</w:t>
            </w:r>
            <w:r w:rsidRPr="0060746B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</w:t>
            </w:r>
            <w:r w:rsidR="003A2CF4" w:rsidRPr="0060746B">
              <w:rPr>
                <w:rFonts w:ascii="Calibri body" w:hAnsi="Calibri body" w:cs="Calibri"/>
                <w:color w:val="000000"/>
                <w:sz w:val="18"/>
                <w:szCs w:val="18"/>
              </w:rPr>
              <w:t>do you feel about the services on HIV treatment that is provided by doctors and nurses?   </w:t>
            </w:r>
          </w:p>
        </w:tc>
        <w:tc>
          <w:tcPr>
            <w:tcW w:w="1536" w:type="dxa"/>
            <w:vAlign w:val="bottom"/>
          </w:tcPr>
          <w:p w14:paraId="3A17A442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38054F7E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3EC7749B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04D1445D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6B386665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Acceptability</w:t>
            </w:r>
          </w:p>
        </w:tc>
        <w:tc>
          <w:tcPr>
            <w:tcW w:w="1537" w:type="dxa"/>
            <w:vAlign w:val="bottom"/>
          </w:tcPr>
          <w:p w14:paraId="6DBD1CE3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Professional values</w:t>
            </w:r>
          </w:p>
        </w:tc>
        <w:tc>
          <w:tcPr>
            <w:tcW w:w="1337" w:type="dxa"/>
            <w:vAlign w:val="bottom"/>
          </w:tcPr>
          <w:p w14:paraId="0B0A1566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6B68411" w14:textId="77777777" w:rsidTr="00DD0AEE">
        <w:tc>
          <w:tcPr>
            <w:tcW w:w="536" w:type="dxa"/>
          </w:tcPr>
          <w:p w14:paraId="613C51C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21B270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6B4ED3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5FC4CBD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173" w:type="dxa"/>
            <w:vAlign w:val="bottom"/>
          </w:tcPr>
          <w:p w14:paraId="5B18C3A1" w14:textId="5ADBB0F9" w:rsidR="003A2CF4" w:rsidRPr="002A3E67" w:rsidRDefault="00EA0C2D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How</w:t>
            </w:r>
            <w:r w:rsidRPr="0060746B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</w:t>
            </w:r>
            <w:r w:rsidR="003A2CF4" w:rsidRPr="0060746B">
              <w:rPr>
                <w:rFonts w:ascii="Calibri body" w:hAnsi="Calibri body" w:cs="Calibri"/>
                <w:color w:val="000000"/>
                <w:sz w:val="18"/>
                <w:szCs w:val="18"/>
              </w:rPr>
              <w:t>do you feel about the attitude and behaviours of health workers when providing HIV/AIDS services?   </w:t>
            </w:r>
          </w:p>
        </w:tc>
        <w:tc>
          <w:tcPr>
            <w:tcW w:w="1536" w:type="dxa"/>
            <w:vAlign w:val="bottom"/>
          </w:tcPr>
          <w:p w14:paraId="6015D094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3FEF967B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656CC8EB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1964D037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B949696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Acceptability</w:t>
            </w:r>
          </w:p>
        </w:tc>
        <w:tc>
          <w:tcPr>
            <w:tcW w:w="1537" w:type="dxa"/>
            <w:vAlign w:val="bottom"/>
          </w:tcPr>
          <w:p w14:paraId="1E61D2B5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Professional values</w:t>
            </w:r>
          </w:p>
        </w:tc>
        <w:tc>
          <w:tcPr>
            <w:tcW w:w="1337" w:type="dxa"/>
            <w:vAlign w:val="bottom"/>
          </w:tcPr>
          <w:p w14:paraId="29DD37E8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A3E67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FACC3B6" w14:textId="77777777" w:rsidTr="00DD0AEE">
        <w:tc>
          <w:tcPr>
            <w:tcW w:w="536" w:type="dxa"/>
          </w:tcPr>
          <w:p w14:paraId="42F5504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8156DF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927683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7D6635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6AD09F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76540DE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13. </w:t>
            </w:r>
          </w:p>
        </w:tc>
        <w:tc>
          <w:tcPr>
            <w:tcW w:w="3173" w:type="dxa"/>
            <w:vAlign w:val="bottom"/>
          </w:tcPr>
          <w:p w14:paraId="02767E90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0746B">
              <w:rPr>
                <w:rFonts w:ascii="Calibri body" w:hAnsi="Calibri body" w:cs="Calibri"/>
                <w:color w:val="000000"/>
                <w:sz w:val="18"/>
                <w:szCs w:val="18"/>
              </w:rPr>
              <w:t>Do you think it is important to receive maternal healthcare services during antenatal period, childbirth and postnatal period?</w:t>
            </w:r>
            <w:r>
              <w:t> </w:t>
            </w:r>
          </w:p>
        </w:tc>
        <w:tc>
          <w:tcPr>
            <w:tcW w:w="1536" w:type="dxa"/>
            <w:vAlign w:val="bottom"/>
          </w:tcPr>
          <w:p w14:paraId="16E1FBCF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7685EF18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0B3253B9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16" w:type="dxa"/>
            <w:vAlign w:val="bottom"/>
          </w:tcPr>
          <w:p w14:paraId="24C2982E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5854EA7C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Acceptability</w:t>
            </w:r>
          </w:p>
        </w:tc>
        <w:tc>
          <w:tcPr>
            <w:tcW w:w="1537" w:type="dxa"/>
            <w:vAlign w:val="bottom"/>
          </w:tcPr>
          <w:p w14:paraId="4CB485B7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Personal and social values</w:t>
            </w:r>
          </w:p>
        </w:tc>
        <w:tc>
          <w:tcPr>
            <w:tcW w:w="1337" w:type="dxa"/>
            <w:vAlign w:val="bottom"/>
          </w:tcPr>
          <w:p w14:paraId="447AA22F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754CE70" w14:textId="77777777" w:rsidTr="00DD0AEE">
        <w:tc>
          <w:tcPr>
            <w:tcW w:w="536" w:type="dxa"/>
          </w:tcPr>
          <w:p w14:paraId="11DCE06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199AD9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FA5D32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7A2295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3173" w:type="dxa"/>
            <w:vAlign w:val="bottom"/>
          </w:tcPr>
          <w:p w14:paraId="231945A7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0746B">
              <w:rPr>
                <w:rFonts w:ascii="Calibri body" w:hAnsi="Calibri body" w:cs="Calibri"/>
                <w:color w:val="000000"/>
                <w:sz w:val="18"/>
                <w:szCs w:val="18"/>
              </w:rPr>
              <w:t>Why do you think it is important to receive</w:t>
            </w:r>
            <w:proofErr w:type="gramStart"/>
            <w:r w:rsidRPr="0060746B">
              <w:rPr>
                <w:rFonts w:ascii="Calibri body" w:hAnsi="Calibri body" w:cs="Calibri"/>
                <w:color w:val="000000"/>
                <w:sz w:val="18"/>
                <w:szCs w:val="18"/>
              </w:rPr>
              <w:t>  maternal</w:t>
            </w:r>
            <w:proofErr w:type="gramEnd"/>
            <w:r w:rsidRPr="0060746B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healthcare services during antenatal period, childbirth and postnatal period?</w:t>
            </w:r>
          </w:p>
        </w:tc>
        <w:tc>
          <w:tcPr>
            <w:tcW w:w="1536" w:type="dxa"/>
            <w:vAlign w:val="bottom"/>
          </w:tcPr>
          <w:p w14:paraId="1B91D723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44F7076C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53E48C6E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16" w:type="dxa"/>
            <w:vAlign w:val="bottom"/>
          </w:tcPr>
          <w:p w14:paraId="01EC3BC5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5EBDA5F1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Acceptability</w:t>
            </w:r>
          </w:p>
        </w:tc>
        <w:tc>
          <w:tcPr>
            <w:tcW w:w="1537" w:type="dxa"/>
            <w:vAlign w:val="bottom"/>
          </w:tcPr>
          <w:p w14:paraId="2C94034B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Personal and social values</w:t>
            </w:r>
          </w:p>
        </w:tc>
        <w:tc>
          <w:tcPr>
            <w:tcW w:w="1337" w:type="dxa"/>
            <w:vAlign w:val="bottom"/>
          </w:tcPr>
          <w:p w14:paraId="454F1E93" w14:textId="77777777" w:rsidR="003A2CF4" w:rsidRPr="002A3E6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2F8DC72" w14:textId="77777777" w:rsidTr="00DD0AEE">
        <w:tc>
          <w:tcPr>
            <w:tcW w:w="536" w:type="dxa"/>
            <w:vMerge w:val="restart"/>
          </w:tcPr>
          <w:p w14:paraId="5B805AC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6627780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1335A34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0BC5ADB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15.</w:t>
            </w:r>
            <w:r>
              <w:rPr>
                <w:rFonts w:ascii="Arial" w:hAnsi="Arial" w:cs="Arial"/>
                <w:lang w:val="en-PH"/>
              </w:rPr>
              <w:t xml:space="preserve"> </w:t>
            </w:r>
          </w:p>
        </w:tc>
        <w:tc>
          <w:tcPr>
            <w:tcW w:w="3173" w:type="dxa"/>
            <w:vMerge w:val="restart"/>
            <w:vAlign w:val="bottom"/>
          </w:tcPr>
          <w:p w14:paraId="39A7086C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/>
                <w:color w:val="000000"/>
                <w:sz w:val="18"/>
                <w:szCs w:val="18"/>
              </w:rPr>
              <w:lastRenderedPageBreak/>
              <w:t>Do</w:t>
            </w:r>
            <w:proofErr w:type="gramStart"/>
            <w:r>
              <w:rPr>
                <w:rFonts w:ascii="Calibri body" w:hAnsi="Calibri body"/>
                <w:color w:val="000000"/>
                <w:sz w:val="18"/>
                <w:szCs w:val="18"/>
              </w:rPr>
              <w:t>  you</w:t>
            </w:r>
            <w:proofErr w:type="gramEnd"/>
            <w:r>
              <w:rPr>
                <w:rFonts w:ascii="Calibri body" w:hAnsi="Calibri body"/>
                <w:color w:val="000000"/>
                <w:sz w:val="18"/>
                <w:szCs w:val="18"/>
              </w:rPr>
              <w:t xml:space="preserve"> feel that you have had as much support from health professionals as you needed to help you manage your health </w:t>
            </w:r>
            <w:r>
              <w:rPr>
                <w:rFonts w:ascii="Calibri body" w:hAnsi="Calibri body"/>
                <w:color w:val="000000"/>
                <w:sz w:val="18"/>
                <w:szCs w:val="18"/>
              </w:rPr>
              <w:lastRenderedPageBreak/>
              <w:t>problems?    </w:t>
            </w:r>
          </w:p>
        </w:tc>
        <w:tc>
          <w:tcPr>
            <w:tcW w:w="1536" w:type="dxa"/>
            <w:vMerge w:val="restart"/>
            <w:vAlign w:val="bottom"/>
          </w:tcPr>
          <w:p w14:paraId="57FAEC21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General Health Services / Primary Health </w:t>
            </w: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Care</w:t>
            </w:r>
          </w:p>
        </w:tc>
        <w:tc>
          <w:tcPr>
            <w:tcW w:w="709" w:type="dxa"/>
            <w:vAlign w:val="bottom"/>
          </w:tcPr>
          <w:p w14:paraId="5041801C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370" w:type="dxa"/>
            <w:vAlign w:val="bottom"/>
          </w:tcPr>
          <w:p w14:paraId="7BDC8F01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Yes, definitely</w:t>
            </w:r>
          </w:p>
        </w:tc>
        <w:tc>
          <w:tcPr>
            <w:tcW w:w="1316" w:type="dxa"/>
            <w:vMerge w:val="restart"/>
            <w:vAlign w:val="bottom"/>
          </w:tcPr>
          <w:p w14:paraId="57671B96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299A3E02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Acceptability</w:t>
            </w:r>
          </w:p>
        </w:tc>
        <w:tc>
          <w:tcPr>
            <w:tcW w:w="1537" w:type="dxa"/>
            <w:vMerge w:val="restart"/>
            <w:vAlign w:val="bottom"/>
          </w:tcPr>
          <w:p w14:paraId="1D499783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Caregiver support</w:t>
            </w:r>
          </w:p>
        </w:tc>
        <w:tc>
          <w:tcPr>
            <w:tcW w:w="1337" w:type="dxa"/>
            <w:vMerge w:val="restart"/>
            <w:vAlign w:val="bottom"/>
          </w:tcPr>
          <w:p w14:paraId="2B464CB1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E44873E" w14:textId="77777777" w:rsidTr="00DD0AEE">
        <w:tc>
          <w:tcPr>
            <w:tcW w:w="536" w:type="dxa"/>
            <w:vMerge/>
          </w:tcPr>
          <w:p w14:paraId="602DD97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9FC2163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899C289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C8C700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1A8744E9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Yes, to some extent</w:t>
            </w:r>
          </w:p>
        </w:tc>
        <w:tc>
          <w:tcPr>
            <w:tcW w:w="1316" w:type="dxa"/>
            <w:vMerge/>
            <w:vAlign w:val="center"/>
          </w:tcPr>
          <w:p w14:paraId="526B6680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D481DC1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2AA6C79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F10456E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6D79794" w14:textId="77777777" w:rsidTr="00DD0AEE">
        <w:tc>
          <w:tcPr>
            <w:tcW w:w="536" w:type="dxa"/>
            <w:vMerge/>
          </w:tcPr>
          <w:p w14:paraId="0605402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27AB77E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8DE0D68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B4FDD6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3F7AD747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No</w:t>
            </w:r>
          </w:p>
        </w:tc>
        <w:tc>
          <w:tcPr>
            <w:tcW w:w="1316" w:type="dxa"/>
            <w:vMerge/>
            <w:vAlign w:val="center"/>
          </w:tcPr>
          <w:p w14:paraId="66A1A525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2495AED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33211D0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2E218A1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CABCBD6" w14:textId="77777777" w:rsidTr="00DD0AEE">
        <w:tc>
          <w:tcPr>
            <w:tcW w:w="536" w:type="dxa"/>
            <w:vMerge/>
          </w:tcPr>
          <w:p w14:paraId="27DEE05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2C51E9DD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D857EDA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5605A8B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3C7E6F2C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597BBB4E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ACD94BF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BD0556E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26A221F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97F6037" w14:textId="77777777" w:rsidTr="00DD0AEE">
        <w:tc>
          <w:tcPr>
            <w:tcW w:w="536" w:type="dxa"/>
            <w:vMerge/>
          </w:tcPr>
          <w:p w14:paraId="65B7C30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5C0FDB7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7D23516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64B8482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1A2717D7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B852DF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68CA57D0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597B60F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8301BB8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8A41326" w14:textId="77777777" w:rsidR="003A2CF4" w:rsidRPr="00B852D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843E5CD" w14:textId="77777777" w:rsidTr="00DD0AEE">
        <w:tc>
          <w:tcPr>
            <w:tcW w:w="536" w:type="dxa"/>
            <w:vMerge w:val="restart"/>
          </w:tcPr>
          <w:p w14:paraId="469AD56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CFAA05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5E54EF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91255A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F6BF8D9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3173" w:type="dxa"/>
            <w:vMerge w:val="restart"/>
            <w:vAlign w:val="center"/>
          </w:tcPr>
          <w:p w14:paraId="7C36844E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When you contact your regular doctor's office with a medical question during regular practice hours, how often do you get an answer that same day?</w:t>
            </w:r>
          </w:p>
        </w:tc>
        <w:tc>
          <w:tcPr>
            <w:tcW w:w="1536" w:type="dxa"/>
            <w:vMerge w:val="restart"/>
            <w:vAlign w:val="center"/>
          </w:tcPr>
          <w:p w14:paraId="527E9E9E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5E97FE05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7F8F1DE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Always</w:t>
            </w:r>
          </w:p>
        </w:tc>
        <w:tc>
          <w:tcPr>
            <w:tcW w:w="1316" w:type="dxa"/>
            <w:vMerge w:val="restart"/>
            <w:vAlign w:val="bottom"/>
          </w:tcPr>
          <w:p w14:paraId="74638246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2889B337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Acceptability</w:t>
            </w:r>
          </w:p>
        </w:tc>
        <w:tc>
          <w:tcPr>
            <w:tcW w:w="1537" w:type="dxa"/>
            <w:vMerge w:val="restart"/>
            <w:vAlign w:val="bottom"/>
          </w:tcPr>
          <w:p w14:paraId="45ACFB27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Appointments mechanisms</w:t>
            </w:r>
          </w:p>
        </w:tc>
        <w:tc>
          <w:tcPr>
            <w:tcW w:w="1337" w:type="dxa"/>
            <w:vMerge w:val="restart"/>
            <w:vAlign w:val="bottom"/>
          </w:tcPr>
          <w:p w14:paraId="182BED86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8AF7AD3" w14:textId="77777777" w:rsidTr="00DD0AEE">
        <w:tc>
          <w:tcPr>
            <w:tcW w:w="536" w:type="dxa"/>
            <w:vMerge/>
          </w:tcPr>
          <w:p w14:paraId="0FD3C530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A408280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7DB4DF4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34A613C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7780FB3B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1316" w:type="dxa"/>
            <w:vMerge/>
            <w:vAlign w:val="center"/>
          </w:tcPr>
          <w:p w14:paraId="2A330EBB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03C8DF00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C1FA5EB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52CF492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E097769" w14:textId="77777777" w:rsidTr="00DD0AEE">
        <w:tc>
          <w:tcPr>
            <w:tcW w:w="536" w:type="dxa"/>
            <w:vMerge/>
          </w:tcPr>
          <w:p w14:paraId="5F07DF2C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C0971C0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15DB9A1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3A71807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5C518368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316" w:type="dxa"/>
            <w:vMerge/>
            <w:vAlign w:val="center"/>
          </w:tcPr>
          <w:p w14:paraId="3E2B15D5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5F1592F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6F71A84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0C12DDE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95280E6" w14:textId="77777777" w:rsidTr="00DD0AEE">
        <w:tc>
          <w:tcPr>
            <w:tcW w:w="536" w:type="dxa"/>
            <w:vMerge/>
          </w:tcPr>
          <w:p w14:paraId="4C36E836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71773D33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673C8B7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E7B946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2EBB6D06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Rarely or never                       </w:t>
            </w:r>
          </w:p>
        </w:tc>
        <w:tc>
          <w:tcPr>
            <w:tcW w:w="1316" w:type="dxa"/>
            <w:vMerge/>
            <w:vAlign w:val="center"/>
          </w:tcPr>
          <w:p w14:paraId="67525AAA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D6D23A4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EFD3C65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402C529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5531148" w14:textId="77777777" w:rsidTr="00DD0AEE">
        <w:tc>
          <w:tcPr>
            <w:tcW w:w="536" w:type="dxa"/>
            <w:vMerge/>
          </w:tcPr>
          <w:p w14:paraId="7D27CA92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7A934D21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002E234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AC9812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3D52A057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B364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Never tried to contact      </w:t>
            </w:r>
          </w:p>
        </w:tc>
        <w:tc>
          <w:tcPr>
            <w:tcW w:w="1316" w:type="dxa"/>
            <w:vMerge/>
            <w:vAlign w:val="center"/>
          </w:tcPr>
          <w:p w14:paraId="25DDFAF4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FF118BD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F4EEA0B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1758A9A" w14:textId="77777777" w:rsidR="003A2CF4" w:rsidRPr="006B364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A44EA9E" w14:textId="77777777" w:rsidTr="00DD0AEE">
        <w:tc>
          <w:tcPr>
            <w:tcW w:w="536" w:type="dxa"/>
          </w:tcPr>
          <w:p w14:paraId="6ECAE11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82A9C8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5C2D6A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EB1C41E" w14:textId="77777777" w:rsidR="003A2CF4" w:rsidRPr="007756E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17</w:t>
            </w:r>
            <w:r w:rsidRPr="007756E4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Align w:val="bottom"/>
          </w:tcPr>
          <w:p w14:paraId="34BDB1FA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0746B">
              <w:rPr>
                <w:rFonts w:ascii="Calibri body" w:hAnsi="Calibri body" w:cs="Calibri"/>
                <w:color w:val="000000"/>
                <w:sz w:val="18"/>
                <w:szCs w:val="18"/>
              </w:rPr>
              <w:t>What are the procedures to access HIV/AIDS-related health services in your community?</w:t>
            </w:r>
          </w:p>
        </w:tc>
        <w:tc>
          <w:tcPr>
            <w:tcW w:w="1536" w:type="dxa"/>
            <w:vAlign w:val="bottom"/>
          </w:tcPr>
          <w:p w14:paraId="6C61A00E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784629ED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36C35838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7F1C1E34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74BFA42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77086DE9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Align w:val="bottom"/>
          </w:tcPr>
          <w:p w14:paraId="196D8174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Appointments mechanisms</w:t>
            </w:r>
          </w:p>
        </w:tc>
        <w:tc>
          <w:tcPr>
            <w:tcW w:w="1337" w:type="dxa"/>
            <w:vAlign w:val="bottom"/>
          </w:tcPr>
          <w:p w14:paraId="190BF1B8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659CF9FE" w14:textId="77777777" w:rsidTr="00DD0AEE">
        <w:tc>
          <w:tcPr>
            <w:tcW w:w="536" w:type="dxa"/>
          </w:tcPr>
          <w:p w14:paraId="40E9BA3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19AA65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4EBBB2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276E04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5876807" w14:textId="77777777" w:rsidR="003A2CF4" w:rsidRPr="007756E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18</w:t>
            </w:r>
            <w:r w:rsidRPr="007756E4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Align w:val="bottom"/>
          </w:tcPr>
          <w:p w14:paraId="36AE92A9" w14:textId="392115E0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Did you experience any maternal care services not </w:t>
            </w:r>
            <w:r w:rsidR="00447FC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being </w:t>
            </w: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available in the area you live (either not existent or shortage of availability) during antenatal, delivery or post-natal period?</w:t>
            </w:r>
          </w:p>
        </w:tc>
        <w:tc>
          <w:tcPr>
            <w:tcW w:w="1536" w:type="dxa"/>
            <w:vAlign w:val="bottom"/>
          </w:tcPr>
          <w:p w14:paraId="623D271F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5F12C646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6E4D487D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25E2D42E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9F2AA6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3D80D68A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Align w:val="bottom"/>
          </w:tcPr>
          <w:p w14:paraId="12B335CA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337" w:type="dxa"/>
            <w:vAlign w:val="bottom"/>
          </w:tcPr>
          <w:p w14:paraId="00234F11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BOTH</w:t>
            </w:r>
          </w:p>
        </w:tc>
      </w:tr>
      <w:tr w:rsidR="003A2CF4" w14:paraId="588BFA07" w14:textId="77777777" w:rsidTr="00DD0AEE">
        <w:tc>
          <w:tcPr>
            <w:tcW w:w="536" w:type="dxa"/>
          </w:tcPr>
          <w:p w14:paraId="522F75A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1C1F4A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8D40BE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9D97735" w14:textId="77777777" w:rsidR="003A2CF4" w:rsidRPr="007756E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19</w:t>
            </w:r>
            <w:r w:rsidRPr="007756E4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Align w:val="bottom"/>
          </w:tcPr>
          <w:p w14:paraId="36BF185E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Did you experience any issues to access maternal care services during antenatal, delivery or post-natal period in terms of distance or time?</w:t>
            </w:r>
          </w:p>
        </w:tc>
        <w:tc>
          <w:tcPr>
            <w:tcW w:w="1536" w:type="dxa"/>
            <w:vAlign w:val="bottom"/>
          </w:tcPr>
          <w:p w14:paraId="5C169CD2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6A8B19D9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756B99CE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3BF87D54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6ECE55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0927350B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Align w:val="bottom"/>
          </w:tcPr>
          <w:p w14:paraId="402A92D4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Geographic location</w:t>
            </w:r>
          </w:p>
        </w:tc>
        <w:tc>
          <w:tcPr>
            <w:tcW w:w="1337" w:type="dxa"/>
            <w:vAlign w:val="bottom"/>
          </w:tcPr>
          <w:p w14:paraId="3C4FB2D2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9038E08" w14:textId="77777777" w:rsidTr="00DD0AEE">
        <w:tc>
          <w:tcPr>
            <w:tcW w:w="536" w:type="dxa"/>
          </w:tcPr>
          <w:p w14:paraId="0D03D34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6CD4AD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CBD2A9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016DE4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85B4A3F" w14:textId="77777777" w:rsidR="003A2CF4" w:rsidRPr="007756E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73" w:type="dxa"/>
            <w:vAlign w:val="bottom"/>
          </w:tcPr>
          <w:p w14:paraId="613C5303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In your opinion, what are the main barriers to seek for the necessary maternal healthcare service in terms of space and time? </w:t>
            </w:r>
          </w:p>
        </w:tc>
        <w:tc>
          <w:tcPr>
            <w:tcW w:w="1536" w:type="dxa"/>
            <w:vAlign w:val="bottom"/>
          </w:tcPr>
          <w:p w14:paraId="62498B4E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3A721AC9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67A56A1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E5A2E83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4B7312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42E49B26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Align w:val="bottom"/>
          </w:tcPr>
          <w:p w14:paraId="5720EAAD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Geographic location</w:t>
            </w:r>
          </w:p>
        </w:tc>
        <w:tc>
          <w:tcPr>
            <w:tcW w:w="1337" w:type="dxa"/>
            <w:vAlign w:val="bottom"/>
          </w:tcPr>
          <w:p w14:paraId="24D7E1F1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BOTH</w:t>
            </w:r>
          </w:p>
        </w:tc>
      </w:tr>
      <w:tr w:rsidR="003A2CF4" w14:paraId="6B882B2E" w14:textId="77777777" w:rsidTr="00DD0AEE">
        <w:tc>
          <w:tcPr>
            <w:tcW w:w="536" w:type="dxa"/>
          </w:tcPr>
          <w:p w14:paraId="686C743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3B33B5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DF979B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6C01369" w14:textId="77777777" w:rsidR="003A2CF4" w:rsidRPr="007756E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173" w:type="dxa"/>
            <w:vAlign w:val="bottom"/>
          </w:tcPr>
          <w:p w14:paraId="21B5957D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What kind of health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services are refugee children</w:t>
            </w: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and unaccompanied minors offered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in your country</w:t>
            </w: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1536" w:type="dxa"/>
            <w:vAlign w:val="bottom"/>
          </w:tcPr>
          <w:p w14:paraId="4E3496EE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528EFCFB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528BFED3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16" w:type="dxa"/>
            <w:vAlign w:val="bottom"/>
          </w:tcPr>
          <w:p w14:paraId="5FBBD618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41130B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62866F5C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Align w:val="bottom"/>
          </w:tcPr>
          <w:p w14:paraId="5A6B13EE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337" w:type="dxa"/>
            <w:vAlign w:val="bottom"/>
          </w:tcPr>
          <w:p w14:paraId="58E886CC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1E4E1EE1" w14:textId="77777777" w:rsidTr="00DD0AEE">
        <w:tc>
          <w:tcPr>
            <w:tcW w:w="536" w:type="dxa"/>
          </w:tcPr>
          <w:p w14:paraId="61ED733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D69768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1F4A3F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143C21B" w14:textId="77777777" w:rsidR="003A2CF4" w:rsidRPr="007756E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3173" w:type="dxa"/>
            <w:vAlign w:val="bottom"/>
          </w:tcPr>
          <w:p w14:paraId="3F7A4B32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How do you think the current situation of maternal care availability in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your community </w:t>
            </w: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influences health outcomes of the mothers and their babies?</w:t>
            </w:r>
          </w:p>
        </w:tc>
        <w:tc>
          <w:tcPr>
            <w:tcW w:w="1536" w:type="dxa"/>
            <w:vAlign w:val="bottom"/>
          </w:tcPr>
          <w:p w14:paraId="51A38F49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0ABCC05C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062C3EED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16" w:type="dxa"/>
            <w:vAlign w:val="bottom"/>
          </w:tcPr>
          <w:p w14:paraId="6A76B1BC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668D568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573C9191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Align w:val="bottom"/>
          </w:tcPr>
          <w:p w14:paraId="49A9476F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337" w:type="dxa"/>
            <w:vAlign w:val="bottom"/>
          </w:tcPr>
          <w:p w14:paraId="7E264C68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31700C81" w14:textId="77777777" w:rsidTr="00DD0AEE">
        <w:tc>
          <w:tcPr>
            <w:tcW w:w="536" w:type="dxa"/>
          </w:tcPr>
          <w:p w14:paraId="3603633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B015D9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E7131D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790FA57" w14:textId="77777777" w:rsidR="003A2CF4" w:rsidRPr="007756E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23</w:t>
            </w:r>
            <w:r w:rsidRPr="007756E4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Align w:val="bottom"/>
          </w:tcPr>
          <w:p w14:paraId="2FE0A629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/>
                <w:color w:val="000000"/>
                <w:sz w:val="18"/>
                <w:szCs w:val="18"/>
              </w:rPr>
              <w:t>What types of HIV/AIDS-related health services are available in your community?</w:t>
            </w:r>
            <w:r>
              <w:t>   </w:t>
            </w:r>
          </w:p>
        </w:tc>
        <w:tc>
          <w:tcPr>
            <w:tcW w:w="1536" w:type="dxa"/>
            <w:vAlign w:val="bottom"/>
          </w:tcPr>
          <w:p w14:paraId="58534278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0D29CBB1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777ED77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16" w:type="dxa"/>
            <w:vAlign w:val="bottom"/>
          </w:tcPr>
          <w:p w14:paraId="6EDDAF7E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9A256A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73E24104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Align w:val="bottom"/>
          </w:tcPr>
          <w:p w14:paraId="49E5312F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337" w:type="dxa"/>
            <w:vAlign w:val="bottom"/>
          </w:tcPr>
          <w:p w14:paraId="789CC64A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F9EF360" w14:textId="77777777" w:rsidTr="00DD0AEE">
        <w:tc>
          <w:tcPr>
            <w:tcW w:w="536" w:type="dxa"/>
          </w:tcPr>
          <w:p w14:paraId="329C820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9347C1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D885CE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3603998" w14:textId="77777777" w:rsidR="003A2CF4" w:rsidRPr="007756E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24</w:t>
            </w:r>
            <w:r w:rsidRPr="007756E4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Align w:val="bottom"/>
          </w:tcPr>
          <w:p w14:paraId="7D8E60D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Are HIV/AIDs services available in the nearest health facilities in your community?</w:t>
            </w:r>
          </w:p>
          <w:p w14:paraId="5A263C7F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Align w:val="bottom"/>
          </w:tcPr>
          <w:p w14:paraId="07EBC20F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7A807ED4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2E8E92DD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16" w:type="dxa"/>
            <w:vAlign w:val="bottom"/>
          </w:tcPr>
          <w:p w14:paraId="2EA4E7E7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761449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39901244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Align w:val="bottom"/>
          </w:tcPr>
          <w:p w14:paraId="67199F41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Geographic location</w:t>
            </w:r>
          </w:p>
        </w:tc>
        <w:tc>
          <w:tcPr>
            <w:tcW w:w="1337" w:type="dxa"/>
            <w:vAlign w:val="bottom"/>
          </w:tcPr>
          <w:p w14:paraId="5CFF77AC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0BAECEA" w14:textId="77777777" w:rsidTr="00DD0AEE">
        <w:tc>
          <w:tcPr>
            <w:tcW w:w="536" w:type="dxa"/>
          </w:tcPr>
          <w:p w14:paraId="1FEB875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9B2CEF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BB9ED4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6D1CFE8" w14:textId="77777777" w:rsidR="003A2CF4" w:rsidRPr="007756E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25</w:t>
            </w:r>
            <w:r w:rsidRPr="007756E4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Align w:val="bottom"/>
          </w:tcPr>
          <w:p w14:paraId="2A21D9D0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Did your health facility ever </w:t>
            </w: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experience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d,</w:t>
            </w: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 shortage of medical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staff, which in your opinion hindered the</w:t>
            </w: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deliver adequate services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to patients</w:t>
            </w: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? </w:t>
            </w:r>
          </w:p>
        </w:tc>
        <w:tc>
          <w:tcPr>
            <w:tcW w:w="1536" w:type="dxa"/>
            <w:vAlign w:val="bottom"/>
          </w:tcPr>
          <w:p w14:paraId="6FADD4EE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General Health </w:t>
            </w: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Services / Primary Health Care</w:t>
            </w:r>
          </w:p>
        </w:tc>
        <w:tc>
          <w:tcPr>
            <w:tcW w:w="709" w:type="dxa"/>
            <w:vAlign w:val="bottom"/>
          </w:tcPr>
          <w:p w14:paraId="7ACE9C87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N/A</w:t>
            </w:r>
          </w:p>
        </w:tc>
        <w:tc>
          <w:tcPr>
            <w:tcW w:w="2370" w:type="dxa"/>
            <w:vAlign w:val="bottom"/>
          </w:tcPr>
          <w:p w14:paraId="6357E0CD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Yes / No</w:t>
            </w:r>
          </w:p>
        </w:tc>
        <w:tc>
          <w:tcPr>
            <w:tcW w:w="1316" w:type="dxa"/>
            <w:vAlign w:val="bottom"/>
          </w:tcPr>
          <w:p w14:paraId="3D57F8C2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72EEED9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531E7048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Accommodation</w:t>
            </w:r>
          </w:p>
        </w:tc>
        <w:tc>
          <w:tcPr>
            <w:tcW w:w="1537" w:type="dxa"/>
            <w:vAlign w:val="bottom"/>
          </w:tcPr>
          <w:p w14:paraId="51C668AD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Accommodation</w:t>
            </w:r>
          </w:p>
        </w:tc>
        <w:tc>
          <w:tcPr>
            <w:tcW w:w="1337" w:type="dxa"/>
            <w:vAlign w:val="bottom"/>
          </w:tcPr>
          <w:p w14:paraId="43AA8B9D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Health </w:t>
            </w: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Providers</w:t>
            </w:r>
          </w:p>
        </w:tc>
      </w:tr>
      <w:tr w:rsidR="003A2CF4" w14:paraId="5EC40EDC" w14:textId="77777777" w:rsidTr="00DD0AEE">
        <w:tc>
          <w:tcPr>
            <w:tcW w:w="536" w:type="dxa"/>
          </w:tcPr>
          <w:p w14:paraId="1E1F8F8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BD2ACB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C3929C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803D2E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5BE3F6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E92622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0CD2E7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A7B739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26</w:t>
            </w:r>
            <w:r w:rsidRPr="007756E4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Align w:val="bottom"/>
          </w:tcPr>
          <w:p w14:paraId="6D0DB607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think there is enough available of healthcare services (hospitals, specialized physicians, procedures, </w:t>
            </w:r>
            <w:proofErr w:type="spellStart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etc</w:t>
            </w:r>
            <w:proofErr w:type="spellEnd"/>
            <w:proofErr w:type="gramStart"/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)  in</w:t>
            </w:r>
            <w:proofErr w:type="gramEnd"/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your community?                                                                 </w:t>
            </w:r>
          </w:p>
        </w:tc>
        <w:tc>
          <w:tcPr>
            <w:tcW w:w="1536" w:type="dxa"/>
            <w:vAlign w:val="bottom"/>
          </w:tcPr>
          <w:p w14:paraId="420D0C79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09A46763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031EE3E3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319214E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61F7CC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01022401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Align w:val="bottom"/>
          </w:tcPr>
          <w:p w14:paraId="4A2BE1B3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7" w:type="dxa"/>
            <w:vAlign w:val="bottom"/>
          </w:tcPr>
          <w:p w14:paraId="107E77BC" w14:textId="77777777" w:rsidR="003A2CF4" w:rsidRPr="00D2748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5AEB423" w14:textId="77777777" w:rsidTr="00DD0AEE">
        <w:tc>
          <w:tcPr>
            <w:tcW w:w="536" w:type="dxa"/>
            <w:vMerge w:val="restart"/>
          </w:tcPr>
          <w:p w14:paraId="227AE42B" w14:textId="77777777" w:rsidR="003A2CF4" w:rsidRPr="002763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F8FFBB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1B8A13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30E10AE" w14:textId="77777777" w:rsidR="003A2CF4" w:rsidRPr="002763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DA29830" w14:textId="77777777" w:rsidR="003A2CF4" w:rsidRPr="002763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27</w:t>
            </w:r>
            <w:r w:rsidRPr="002763C0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center"/>
          </w:tcPr>
          <w:p w14:paraId="01B52D07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H</w:t>
            </w: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ow available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are</w:t>
            </w: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maternal care services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for</w:t>
            </w: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antenatal period, childbirth or postnatal period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in your community?</w:t>
            </w:r>
          </w:p>
        </w:tc>
        <w:tc>
          <w:tcPr>
            <w:tcW w:w="1536" w:type="dxa"/>
            <w:vMerge w:val="restart"/>
            <w:vAlign w:val="center"/>
          </w:tcPr>
          <w:p w14:paraId="1E8D12E1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2519F119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0" w:type="dxa"/>
            <w:vAlign w:val="bottom"/>
          </w:tcPr>
          <w:p w14:paraId="6F430EC4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Not available</w:t>
            </w:r>
          </w:p>
        </w:tc>
        <w:tc>
          <w:tcPr>
            <w:tcW w:w="1316" w:type="dxa"/>
            <w:vMerge w:val="restart"/>
            <w:vAlign w:val="bottom"/>
          </w:tcPr>
          <w:p w14:paraId="7A9A685D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10A2BF0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4E876A80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Merge w:val="restart"/>
            <w:vAlign w:val="bottom"/>
          </w:tcPr>
          <w:p w14:paraId="3C0D8D1D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337" w:type="dxa"/>
            <w:vMerge w:val="restart"/>
            <w:vAlign w:val="bottom"/>
          </w:tcPr>
          <w:p w14:paraId="6EEB587D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16B8A5B5" w14:textId="77777777" w:rsidTr="00DD0AEE">
        <w:tc>
          <w:tcPr>
            <w:tcW w:w="536" w:type="dxa"/>
            <w:vMerge/>
          </w:tcPr>
          <w:p w14:paraId="2A417EF4" w14:textId="77777777" w:rsidR="003A2CF4" w:rsidRPr="002763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DB0211F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8F36ADE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D57A0DE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0" w:type="dxa"/>
            <w:vAlign w:val="bottom"/>
          </w:tcPr>
          <w:p w14:paraId="75C30C6F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Not always available</w:t>
            </w:r>
          </w:p>
        </w:tc>
        <w:tc>
          <w:tcPr>
            <w:tcW w:w="1316" w:type="dxa"/>
            <w:vMerge/>
            <w:vAlign w:val="center"/>
          </w:tcPr>
          <w:p w14:paraId="56C0E978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1C99735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DBA9455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9D9770B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CB82DFE" w14:textId="77777777" w:rsidTr="00DD0AEE">
        <w:tc>
          <w:tcPr>
            <w:tcW w:w="536" w:type="dxa"/>
            <w:vMerge/>
          </w:tcPr>
          <w:p w14:paraId="44B9D9E2" w14:textId="77777777" w:rsidR="003A2CF4" w:rsidRPr="002763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8E897BB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E11B899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E3B35B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0" w:type="dxa"/>
            <w:vAlign w:val="bottom"/>
          </w:tcPr>
          <w:p w14:paraId="22646195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Available, but not good quality</w:t>
            </w:r>
          </w:p>
        </w:tc>
        <w:tc>
          <w:tcPr>
            <w:tcW w:w="1316" w:type="dxa"/>
            <w:vMerge/>
            <w:vAlign w:val="center"/>
          </w:tcPr>
          <w:p w14:paraId="00005B76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8C1788A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13A023B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9744642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8465C25" w14:textId="77777777" w:rsidTr="00DD0AEE">
        <w:tc>
          <w:tcPr>
            <w:tcW w:w="536" w:type="dxa"/>
            <w:vMerge/>
          </w:tcPr>
          <w:p w14:paraId="10C91EDA" w14:textId="77777777" w:rsidR="003A2CF4" w:rsidRPr="002763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EB13FCE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0E97490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299107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0" w:type="dxa"/>
            <w:vAlign w:val="bottom"/>
          </w:tcPr>
          <w:p w14:paraId="70AD95C7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6130">
              <w:rPr>
                <w:rFonts w:ascii="Calibri body" w:hAnsi="Calibri body" w:cs="Calibri"/>
                <w:color w:val="000000"/>
                <w:sz w:val="18"/>
                <w:szCs w:val="18"/>
              </w:rPr>
              <w:t>Available, with good quality</w:t>
            </w:r>
          </w:p>
        </w:tc>
        <w:tc>
          <w:tcPr>
            <w:tcW w:w="1316" w:type="dxa"/>
            <w:vMerge/>
            <w:vAlign w:val="center"/>
          </w:tcPr>
          <w:p w14:paraId="4E57E422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CD7DB79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00B72BF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23DCF4B" w14:textId="77777777" w:rsidR="003A2CF4" w:rsidRPr="0039613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8994BE4" w14:textId="77777777" w:rsidTr="00DD0AEE">
        <w:tc>
          <w:tcPr>
            <w:tcW w:w="536" w:type="dxa"/>
            <w:vMerge w:val="restart"/>
          </w:tcPr>
          <w:p w14:paraId="4E49C07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E6AA5C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C675EE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4B064A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E128FB1" w14:textId="77777777" w:rsidR="003A2CF4" w:rsidRPr="002763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28</w:t>
            </w:r>
            <w:r w:rsidRPr="002763C0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center"/>
          </w:tcPr>
          <w:p w14:paraId="291F7383" w14:textId="77777777" w:rsidR="003A2CF4" w:rsidRPr="008F3DF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Is the clinic close to your home? </w:t>
            </w:r>
          </w:p>
        </w:tc>
        <w:tc>
          <w:tcPr>
            <w:tcW w:w="1536" w:type="dxa"/>
            <w:vMerge w:val="restart"/>
            <w:vAlign w:val="center"/>
          </w:tcPr>
          <w:p w14:paraId="369F25F5" w14:textId="77777777" w:rsidR="003A2CF4" w:rsidRPr="008F3DF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127FF8C8" w14:textId="77777777" w:rsidR="003A2CF4" w:rsidRPr="008F3DF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5277BCCA" w14:textId="77777777" w:rsidR="003A2CF4" w:rsidRPr="008F3DF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Very far</w:t>
            </w:r>
          </w:p>
        </w:tc>
        <w:tc>
          <w:tcPr>
            <w:tcW w:w="1316" w:type="dxa"/>
            <w:vMerge w:val="restart"/>
            <w:vAlign w:val="bottom"/>
          </w:tcPr>
          <w:p w14:paraId="56926AB2" w14:textId="77777777" w:rsidR="003A2CF4" w:rsidRPr="008F3DF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A141C4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008DEC66" w14:textId="77777777" w:rsidR="003A2CF4" w:rsidRPr="008F3DF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Merge w:val="restart"/>
            <w:vAlign w:val="bottom"/>
          </w:tcPr>
          <w:p w14:paraId="5FB2AA4B" w14:textId="77777777" w:rsidR="003A2CF4" w:rsidRPr="008F3DF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Geographic location</w:t>
            </w:r>
          </w:p>
        </w:tc>
        <w:tc>
          <w:tcPr>
            <w:tcW w:w="1337" w:type="dxa"/>
            <w:vMerge w:val="restart"/>
            <w:vAlign w:val="bottom"/>
          </w:tcPr>
          <w:p w14:paraId="643BE3A6" w14:textId="77777777" w:rsidR="003A2CF4" w:rsidRPr="008F3DF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9815C3F" w14:textId="77777777" w:rsidTr="00DD0AEE">
        <w:tc>
          <w:tcPr>
            <w:tcW w:w="536" w:type="dxa"/>
            <w:vMerge/>
          </w:tcPr>
          <w:p w14:paraId="5C015BF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3B311EE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667AF1B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079" w:type="dxa"/>
            <w:gridSpan w:val="2"/>
            <w:vAlign w:val="bottom"/>
          </w:tcPr>
          <w:p w14:paraId="1597A7A4" w14:textId="77777777" w:rsidR="003A2CF4" w:rsidRPr="008F3DFA" w:rsidRDefault="003A2CF4" w:rsidP="00DD0AEE">
            <w:pPr>
              <w:jc w:val="center"/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Scale for 2, 3 and 4 not provided in the article.</w:t>
            </w:r>
          </w:p>
        </w:tc>
        <w:tc>
          <w:tcPr>
            <w:tcW w:w="1316" w:type="dxa"/>
            <w:vMerge/>
          </w:tcPr>
          <w:p w14:paraId="7606EDD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02DFDC0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6107C62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02491A4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0F7E61BA" w14:textId="77777777" w:rsidTr="00DD0AEE">
        <w:tc>
          <w:tcPr>
            <w:tcW w:w="536" w:type="dxa"/>
            <w:vMerge/>
          </w:tcPr>
          <w:p w14:paraId="02BCC9E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1F9AC52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0F89B33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30AD6494" w14:textId="77777777" w:rsidR="003A2CF4" w:rsidRPr="008F3DF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06F85790" w14:textId="77777777" w:rsidR="003A2CF4" w:rsidRPr="008F3DF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Very Close</w:t>
            </w:r>
          </w:p>
        </w:tc>
        <w:tc>
          <w:tcPr>
            <w:tcW w:w="1316" w:type="dxa"/>
            <w:vMerge/>
          </w:tcPr>
          <w:p w14:paraId="0043E1F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4740927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134032A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20E515B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6A8F3B90" w14:textId="77777777" w:rsidTr="00DD0AEE">
        <w:tc>
          <w:tcPr>
            <w:tcW w:w="536" w:type="dxa"/>
            <w:vMerge w:val="restart"/>
          </w:tcPr>
          <w:p w14:paraId="7E77CD0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502333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07336D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6F0AE37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29</w:t>
            </w:r>
            <w:r w:rsidRPr="009033FA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lang w:val="en-PH"/>
              </w:rPr>
              <w:t xml:space="preserve"> </w:t>
            </w:r>
          </w:p>
        </w:tc>
        <w:tc>
          <w:tcPr>
            <w:tcW w:w="3173" w:type="dxa"/>
            <w:vMerge w:val="restart"/>
            <w:vAlign w:val="center"/>
          </w:tcPr>
          <w:p w14:paraId="0FC52985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906C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How long does it take you to get to your clinic? </w:t>
            </w:r>
          </w:p>
        </w:tc>
        <w:tc>
          <w:tcPr>
            <w:tcW w:w="1536" w:type="dxa"/>
            <w:vMerge w:val="restart"/>
            <w:vAlign w:val="center"/>
          </w:tcPr>
          <w:p w14:paraId="19D68C57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906C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56D2A1D9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906C4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6997DD2B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906C4">
              <w:rPr>
                <w:rFonts w:ascii="Calibri body" w:hAnsi="Calibri body" w:cs="Calibri"/>
                <w:color w:val="000000"/>
                <w:sz w:val="18"/>
                <w:szCs w:val="18"/>
              </w:rPr>
              <w:t>More than one hour</w:t>
            </w:r>
          </w:p>
        </w:tc>
        <w:tc>
          <w:tcPr>
            <w:tcW w:w="1316" w:type="dxa"/>
            <w:vMerge w:val="restart"/>
            <w:vAlign w:val="bottom"/>
          </w:tcPr>
          <w:p w14:paraId="020CA493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906C4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3A1248B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6A7D2A04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Merge w:val="restart"/>
            <w:vAlign w:val="bottom"/>
          </w:tcPr>
          <w:p w14:paraId="5EC1C480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906C4">
              <w:rPr>
                <w:rFonts w:ascii="Calibri body" w:hAnsi="Calibri body" w:cs="Calibri"/>
                <w:color w:val="000000"/>
                <w:sz w:val="18"/>
                <w:szCs w:val="18"/>
              </w:rPr>
              <w:t>Geographic location</w:t>
            </w:r>
          </w:p>
        </w:tc>
        <w:tc>
          <w:tcPr>
            <w:tcW w:w="1337" w:type="dxa"/>
            <w:vMerge w:val="restart"/>
            <w:vAlign w:val="bottom"/>
          </w:tcPr>
          <w:p w14:paraId="4A9C55AA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906C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A72239A" w14:textId="77777777" w:rsidTr="00DD0AEE">
        <w:tc>
          <w:tcPr>
            <w:tcW w:w="536" w:type="dxa"/>
            <w:vMerge/>
          </w:tcPr>
          <w:p w14:paraId="13ECF73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04D545D7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04E4ED73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079" w:type="dxa"/>
            <w:gridSpan w:val="2"/>
          </w:tcPr>
          <w:p w14:paraId="5D760BEC" w14:textId="77777777" w:rsidR="003A2CF4" w:rsidRPr="004906C4" w:rsidRDefault="003A2CF4" w:rsidP="00DD0AEE">
            <w:pPr>
              <w:jc w:val="center"/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Scale for 2, 3 and 4 not provided in the article.</w:t>
            </w:r>
          </w:p>
        </w:tc>
        <w:tc>
          <w:tcPr>
            <w:tcW w:w="1316" w:type="dxa"/>
            <w:vMerge/>
          </w:tcPr>
          <w:p w14:paraId="14B450F3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</w:tcPr>
          <w:p w14:paraId="6492498D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</w:tcPr>
          <w:p w14:paraId="5B1C86CE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</w:tcPr>
          <w:p w14:paraId="706C6BD8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237A8BA" w14:textId="77777777" w:rsidTr="00DD0AEE">
        <w:tc>
          <w:tcPr>
            <w:tcW w:w="536" w:type="dxa"/>
            <w:vMerge/>
          </w:tcPr>
          <w:p w14:paraId="57CC6E3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58ADE2D7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</w:tcPr>
          <w:p w14:paraId="21E4334A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9067E9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906C4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20EF412B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906C4">
              <w:rPr>
                <w:rFonts w:ascii="Calibri body" w:hAnsi="Calibri body" w:cs="Calibri"/>
                <w:color w:val="000000"/>
                <w:sz w:val="18"/>
                <w:szCs w:val="18"/>
              </w:rPr>
              <w:t>Less than 5 min</w:t>
            </w:r>
          </w:p>
        </w:tc>
        <w:tc>
          <w:tcPr>
            <w:tcW w:w="1316" w:type="dxa"/>
            <w:vMerge/>
          </w:tcPr>
          <w:p w14:paraId="15A3DB33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</w:tcPr>
          <w:p w14:paraId="4A1CFF6E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</w:tcPr>
          <w:p w14:paraId="557FF8E0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</w:tcPr>
          <w:p w14:paraId="297B8204" w14:textId="77777777" w:rsidR="003A2CF4" w:rsidRPr="004906C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743F65B" w14:textId="77777777" w:rsidTr="00DD0AEE">
        <w:tc>
          <w:tcPr>
            <w:tcW w:w="536" w:type="dxa"/>
            <w:vMerge w:val="restart"/>
          </w:tcPr>
          <w:p w14:paraId="2C508FC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29A9C06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04830B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1C811CB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30</w:t>
            </w: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center"/>
          </w:tcPr>
          <w:p w14:paraId="203782A8" w14:textId="77777777" w:rsidR="003A2CF4" w:rsidRPr="0086154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For your routine or non-urgent health-care needs,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how easy is it to travel to the hospital/</w:t>
            </w: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clinic? </w:t>
            </w:r>
          </w:p>
        </w:tc>
        <w:tc>
          <w:tcPr>
            <w:tcW w:w="1536" w:type="dxa"/>
            <w:vMerge w:val="restart"/>
            <w:vAlign w:val="center"/>
          </w:tcPr>
          <w:p w14:paraId="0C9C2945" w14:textId="77777777" w:rsidR="003A2CF4" w:rsidRPr="0086154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5DE8056B" w14:textId="77777777" w:rsidR="003A2CF4" w:rsidRPr="0086154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2924D368" w14:textId="77777777" w:rsidR="003A2CF4" w:rsidRPr="0086154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>Not at all easy</w:t>
            </w:r>
          </w:p>
        </w:tc>
        <w:tc>
          <w:tcPr>
            <w:tcW w:w="1316" w:type="dxa"/>
            <w:vMerge w:val="restart"/>
            <w:vAlign w:val="bottom"/>
          </w:tcPr>
          <w:p w14:paraId="04CF0817" w14:textId="77777777" w:rsidR="003A2CF4" w:rsidRPr="0086154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1575FC8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6A6573EC" w14:textId="77777777" w:rsidR="003A2CF4" w:rsidRPr="0086154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Merge w:val="restart"/>
            <w:vAlign w:val="bottom"/>
          </w:tcPr>
          <w:p w14:paraId="511D1D5E" w14:textId="77777777" w:rsidR="003A2CF4" w:rsidRPr="0086154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>Geographic location</w:t>
            </w:r>
          </w:p>
        </w:tc>
        <w:tc>
          <w:tcPr>
            <w:tcW w:w="1337" w:type="dxa"/>
            <w:vMerge w:val="restart"/>
            <w:vAlign w:val="bottom"/>
          </w:tcPr>
          <w:p w14:paraId="64FC89EB" w14:textId="77777777" w:rsidR="003A2CF4" w:rsidRPr="0086154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B95A4FF" w14:textId="77777777" w:rsidTr="00DD0AEE">
        <w:tc>
          <w:tcPr>
            <w:tcW w:w="536" w:type="dxa"/>
            <w:vMerge/>
          </w:tcPr>
          <w:p w14:paraId="154ECFD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0B870E5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573F01A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079" w:type="dxa"/>
            <w:gridSpan w:val="2"/>
            <w:vAlign w:val="center"/>
          </w:tcPr>
          <w:p w14:paraId="272ED416" w14:textId="77777777" w:rsidR="003A2CF4" w:rsidRPr="00861542" w:rsidRDefault="003A2CF4" w:rsidP="00DD0AEE">
            <w:pPr>
              <w:jc w:val="center"/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Scale for 2, 3 and 4 not provided in the article.</w:t>
            </w:r>
          </w:p>
        </w:tc>
        <w:tc>
          <w:tcPr>
            <w:tcW w:w="1316" w:type="dxa"/>
            <w:vMerge/>
            <w:vAlign w:val="center"/>
          </w:tcPr>
          <w:p w14:paraId="4A8B0BD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352D5C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2BE031D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52E523A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10C9EE8F" w14:textId="77777777" w:rsidTr="00DD0AEE">
        <w:tc>
          <w:tcPr>
            <w:tcW w:w="536" w:type="dxa"/>
            <w:vMerge/>
          </w:tcPr>
          <w:p w14:paraId="76E7909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2CA3F04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284525B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7FC49C1E" w14:textId="77777777" w:rsidR="003A2CF4" w:rsidRPr="005D1B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5D1B5A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34A62568" w14:textId="77777777" w:rsidR="003A2CF4" w:rsidRPr="005D1B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5D1B5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Very easy</w:t>
            </w:r>
          </w:p>
        </w:tc>
        <w:tc>
          <w:tcPr>
            <w:tcW w:w="1316" w:type="dxa"/>
            <w:vMerge/>
            <w:vAlign w:val="center"/>
          </w:tcPr>
          <w:p w14:paraId="64F5E00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47A0067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6124FD9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6321551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7C0C7BBA" w14:textId="77777777" w:rsidTr="00DD0AEE">
        <w:tc>
          <w:tcPr>
            <w:tcW w:w="536" w:type="dxa"/>
            <w:vMerge w:val="restart"/>
          </w:tcPr>
          <w:p w14:paraId="2DD194F4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C4C2689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06F4410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7930209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DC20695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31</w:t>
            </w:r>
            <w:r w:rsidRPr="001867FC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center"/>
          </w:tcPr>
          <w:p w14:paraId="778370F2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7FC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When you need immediate care, how easy is it to get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to the hospital/</w:t>
            </w: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>clinic?</w:t>
            </w:r>
          </w:p>
        </w:tc>
        <w:tc>
          <w:tcPr>
            <w:tcW w:w="1536" w:type="dxa"/>
            <w:vMerge w:val="restart"/>
            <w:vAlign w:val="center"/>
          </w:tcPr>
          <w:p w14:paraId="0890E68F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7FC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39E9AC21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547D3FF5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61542">
              <w:rPr>
                <w:rFonts w:ascii="Calibri body" w:hAnsi="Calibri body" w:cs="Calibri"/>
                <w:color w:val="000000"/>
                <w:sz w:val="18"/>
                <w:szCs w:val="18"/>
              </w:rPr>
              <w:t>Not at all easy</w:t>
            </w:r>
          </w:p>
        </w:tc>
        <w:tc>
          <w:tcPr>
            <w:tcW w:w="1316" w:type="dxa"/>
            <w:vMerge w:val="restart"/>
            <w:vAlign w:val="bottom"/>
          </w:tcPr>
          <w:p w14:paraId="640B8F44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7FC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2A8407C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262C5D74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Merge w:val="restart"/>
            <w:vAlign w:val="bottom"/>
          </w:tcPr>
          <w:p w14:paraId="0F09E909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7FC">
              <w:rPr>
                <w:rFonts w:ascii="Calibri body" w:hAnsi="Calibri body" w:cs="Calibri"/>
                <w:color w:val="000000"/>
                <w:sz w:val="18"/>
                <w:szCs w:val="18"/>
              </w:rPr>
              <w:t>Geographic location</w:t>
            </w:r>
          </w:p>
        </w:tc>
        <w:tc>
          <w:tcPr>
            <w:tcW w:w="1337" w:type="dxa"/>
            <w:vMerge w:val="restart"/>
            <w:vAlign w:val="bottom"/>
          </w:tcPr>
          <w:p w14:paraId="0A3DB319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7FC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9950CB9" w14:textId="77777777" w:rsidTr="00DD0AEE">
        <w:tc>
          <w:tcPr>
            <w:tcW w:w="536" w:type="dxa"/>
            <w:vMerge/>
          </w:tcPr>
          <w:p w14:paraId="05F390E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6C09900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45E8492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079" w:type="dxa"/>
            <w:gridSpan w:val="2"/>
            <w:vAlign w:val="center"/>
          </w:tcPr>
          <w:p w14:paraId="7B4AE52F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7FC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Scale for 2, 3 and 4 not provided in the article.</w:t>
            </w:r>
          </w:p>
        </w:tc>
        <w:tc>
          <w:tcPr>
            <w:tcW w:w="1316" w:type="dxa"/>
            <w:vMerge/>
          </w:tcPr>
          <w:p w14:paraId="034726A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5BA186F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5EC480F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3394412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73CF3C68" w14:textId="77777777" w:rsidTr="00DD0AEE">
        <w:tc>
          <w:tcPr>
            <w:tcW w:w="536" w:type="dxa"/>
            <w:vMerge/>
          </w:tcPr>
          <w:p w14:paraId="461609F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5688629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493B980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0E44BFA2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7FC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7E7850F6" w14:textId="77777777" w:rsidR="003A2CF4" w:rsidRPr="001867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7FC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Very easy</w:t>
            </w:r>
          </w:p>
        </w:tc>
        <w:tc>
          <w:tcPr>
            <w:tcW w:w="1316" w:type="dxa"/>
            <w:vMerge/>
          </w:tcPr>
          <w:p w14:paraId="68C6E68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318697F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137FDCA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2B40E64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0CDAD779" w14:textId="77777777" w:rsidTr="00DD0AEE">
        <w:tc>
          <w:tcPr>
            <w:tcW w:w="536" w:type="dxa"/>
            <w:vMerge w:val="restart"/>
          </w:tcPr>
          <w:p w14:paraId="704D635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63E88FF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6BE7D9B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32</w:t>
            </w:r>
            <w:r w:rsidRPr="00DC2E52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center"/>
          </w:tcPr>
          <w:p w14:paraId="3897F2EF" w14:textId="77777777" w:rsidR="003A2CF4" w:rsidRPr="00DC2E5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C2E5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What phrase best describes the number of healthcare clinics present in your neighbourhood? </w:t>
            </w:r>
          </w:p>
        </w:tc>
        <w:tc>
          <w:tcPr>
            <w:tcW w:w="1536" w:type="dxa"/>
            <w:vMerge w:val="restart"/>
            <w:vAlign w:val="center"/>
          </w:tcPr>
          <w:p w14:paraId="384F902B" w14:textId="77777777" w:rsidR="003A2CF4" w:rsidRPr="00DC2E5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C2E52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5F5A9730" w14:textId="77777777" w:rsidR="003A2CF4" w:rsidRPr="00DC2E5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C2E52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3166F6E9" w14:textId="77777777" w:rsidR="003A2CF4" w:rsidRPr="00DC2E5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C2E52">
              <w:rPr>
                <w:rFonts w:ascii="Calibri body" w:hAnsi="Calibri body" w:cs="Calibri"/>
                <w:color w:val="000000"/>
                <w:sz w:val="18"/>
                <w:szCs w:val="18"/>
              </w:rPr>
              <w:t>None for miles</w:t>
            </w:r>
          </w:p>
        </w:tc>
        <w:tc>
          <w:tcPr>
            <w:tcW w:w="1316" w:type="dxa"/>
            <w:vMerge w:val="restart"/>
            <w:vAlign w:val="bottom"/>
          </w:tcPr>
          <w:p w14:paraId="561B26C1" w14:textId="77777777" w:rsidR="003A2CF4" w:rsidRPr="00DC2E5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C2E52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6AAA995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2DC9C001" w14:textId="77777777" w:rsidR="003A2CF4" w:rsidRPr="00DC2E5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Merge w:val="restart"/>
            <w:vAlign w:val="bottom"/>
          </w:tcPr>
          <w:p w14:paraId="2FD7A395" w14:textId="77777777" w:rsidR="003A2CF4" w:rsidRPr="00DC2E5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C2E52">
              <w:rPr>
                <w:rFonts w:ascii="Calibri body" w:hAnsi="Calibri body" w:cs="Calibri"/>
                <w:color w:val="000000"/>
                <w:sz w:val="18"/>
                <w:szCs w:val="18"/>
              </w:rPr>
              <w:t>Geographic location</w:t>
            </w:r>
          </w:p>
        </w:tc>
        <w:tc>
          <w:tcPr>
            <w:tcW w:w="1337" w:type="dxa"/>
            <w:vMerge w:val="restart"/>
            <w:vAlign w:val="bottom"/>
          </w:tcPr>
          <w:p w14:paraId="7EAB4DF6" w14:textId="77777777" w:rsidR="003A2CF4" w:rsidRPr="00DC2E5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C2E5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2D04578" w14:textId="77777777" w:rsidTr="00DD0AEE">
        <w:tc>
          <w:tcPr>
            <w:tcW w:w="536" w:type="dxa"/>
            <w:vMerge/>
          </w:tcPr>
          <w:p w14:paraId="4288EF3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1A4EA61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5645A8C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079" w:type="dxa"/>
            <w:gridSpan w:val="2"/>
          </w:tcPr>
          <w:p w14:paraId="4968A28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Scale for 2, 3 and 4 not provided in the article.</w:t>
            </w:r>
          </w:p>
        </w:tc>
        <w:tc>
          <w:tcPr>
            <w:tcW w:w="1316" w:type="dxa"/>
            <w:vMerge/>
          </w:tcPr>
          <w:p w14:paraId="4E2FCC6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1AC1E14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1AEBB09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5EE358B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72E8BE09" w14:textId="77777777" w:rsidTr="00DD0AEE">
        <w:tc>
          <w:tcPr>
            <w:tcW w:w="536" w:type="dxa"/>
            <w:vMerge/>
          </w:tcPr>
          <w:p w14:paraId="1B05DB4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4AB9B54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516BCB5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2F63C58F" w14:textId="77777777" w:rsidR="003A2CF4" w:rsidRPr="00A63EE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A63EED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219EBE57" w14:textId="77777777" w:rsidR="003A2CF4" w:rsidRPr="00A63EE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A63EED">
              <w:rPr>
                <w:rFonts w:ascii="Calibri body" w:hAnsi="Calibri body" w:cs="Calibri"/>
                <w:color w:val="000000"/>
                <w:sz w:val="18"/>
                <w:szCs w:val="18"/>
              </w:rPr>
              <w:t>Many clinics nearby</w:t>
            </w:r>
          </w:p>
        </w:tc>
        <w:tc>
          <w:tcPr>
            <w:tcW w:w="1316" w:type="dxa"/>
            <w:vMerge/>
          </w:tcPr>
          <w:p w14:paraId="61F8DCB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2337E21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31E8AFF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46B3985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17E13486" w14:textId="77777777" w:rsidTr="00DD0AEE">
        <w:tc>
          <w:tcPr>
            <w:tcW w:w="536" w:type="dxa"/>
            <w:vMerge w:val="restart"/>
          </w:tcPr>
          <w:p w14:paraId="65CF5D7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F40DA1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5FCACD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97F2B7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EB4388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62E9258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255266F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33</w:t>
            </w:r>
            <w:r w:rsidRPr="0039079C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center"/>
          </w:tcPr>
          <w:p w14:paraId="6544FC47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After you were advised to see or decided to see a specialist, how long did you have to wait for an appointment?</w:t>
            </w:r>
          </w:p>
        </w:tc>
        <w:tc>
          <w:tcPr>
            <w:tcW w:w="1536" w:type="dxa"/>
            <w:vMerge w:val="restart"/>
            <w:vAlign w:val="center"/>
          </w:tcPr>
          <w:p w14:paraId="228F14E0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Specialty Care</w:t>
            </w:r>
          </w:p>
        </w:tc>
        <w:tc>
          <w:tcPr>
            <w:tcW w:w="709" w:type="dxa"/>
            <w:vAlign w:val="center"/>
          </w:tcPr>
          <w:p w14:paraId="66208A1F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95FC2AC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Days</w:t>
            </w:r>
          </w:p>
        </w:tc>
        <w:tc>
          <w:tcPr>
            <w:tcW w:w="1316" w:type="dxa"/>
            <w:vMerge w:val="restart"/>
            <w:vAlign w:val="bottom"/>
          </w:tcPr>
          <w:p w14:paraId="39BBFA2E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7B798B4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00E20BF4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Merge w:val="restart"/>
            <w:vAlign w:val="bottom"/>
          </w:tcPr>
          <w:p w14:paraId="7AF1303B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Appointments mechanisms</w:t>
            </w:r>
          </w:p>
        </w:tc>
        <w:tc>
          <w:tcPr>
            <w:tcW w:w="1337" w:type="dxa"/>
            <w:vMerge w:val="restart"/>
            <w:vAlign w:val="bottom"/>
          </w:tcPr>
          <w:p w14:paraId="11D4482A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70489B13" w14:textId="77777777" w:rsidTr="00DD0AEE">
        <w:tc>
          <w:tcPr>
            <w:tcW w:w="536" w:type="dxa"/>
            <w:vMerge/>
          </w:tcPr>
          <w:p w14:paraId="35A8B42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2414DE5E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FA38295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D55E14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6A86F7D6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Weeks</w:t>
            </w:r>
          </w:p>
        </w:tc>
        <w:tc>
          <w:tcPr>
            <w:tcW w:w="1316" w:type="dxa"/>
            <w:vMerge/>
            <w:vAlign w:val="center"/>
          </w:tcPr>
          <w:p w14:paraId="56DEAD06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7A0A8AE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973EB76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F1CD5F2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2A6BB1A" w14:textId="77777777" w:rsidTr="00DD0AEE">
        <w:tc>
          <w:tcPr>
            <w:tcW w:w="536" w:type="dxa"/>
            <w:vMerge/>
          </w:tcPr>
          <w:p w14:paraId="2C7212E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2F4BEA15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E5FEA05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0A172BF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1CBBD451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Months</w:t>
            </w:r>
          </w:p>
        </w:tc>
        <w:tc>
          <w:tcPr>
            <w:tcW w:w="1316" w:type="dxa"/>
            <w:vMerge/>
            <w:vAlign w:val="center"/>
          </w:tcPr>
          <w:p w14:paraId="6CCCF37A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0DA5772D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FD9A389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B637C5B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AC45590" w14:textId="77777777" w:rsidTr="00DD0AEE">
        <w:tc>
          <w:tcPr>
            <w:tcW w:w="536" w:type="dxa"/>
            <w:vMerge/>
          </w:tcPr>
          <w:p w14:paraId="41649AA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4B8DDA13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BF3E9D7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5E95E6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02A98C9F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1316" w:type="dxa"/>
            <w:vMerge/>
            <w:vAlign w:val="center"/>
          </w:tcPr>
          <w:p w14:paraId="3D84712D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CF694C8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AB6876F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77691CF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C22EDD9" w14:textId="77777777" w:rsidTr="00DD0AEE">
        <w:tc>
          <w:tcPr>
            <w:tcW w:w="536" w:type="dxa"/>
            <w:vMerge/>
          </w:tcPr>
          <w:p w14:paraId="09136B5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49092C4A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FF4E440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E5757D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2DD9418F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Never tried   </w:t>
            </w:r>
          </w:p>
        </w:tc>
        <w:tc>
          <w:tcPr>
            <w:tcW w:w="1316" w:type="dxa"/>
            <w:vMerge/>
            <w:vAlign w:val="center"/>
          </w:tcPr>
          <w:p w14:paraId="02B4DC40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F7239CC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C2029F2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8F5E36F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8AAF553" w14:textId="77777777" w:rsidTr="00DD0AEE">
        <w:tc>
          <w:tcPr>
            <w:tcW w:w="536" w:type="dxa"/>
            <w:vMerge/>
          </w:tcPr>
          <w:p w14:paraId="030B4D1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39A1C9D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A488D07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5715CB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70" w:type="dxa"/>
            <w:vAlign w:val="bottom"/>
          </w:tcPr>
          <w:p w14:paraId="73EBD4D3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No waiting period</w:t>
            </w:r>
          </w:p>
        </w:tc>
        <w:tc>
          <w:tcPr>
            <w:tcW w:w="1316" w:type="dxa"/>
            <w:vMerge/>
            <w:vAlign w:val="center"/>
          </w:tcPr>
          <w:p w14:paraId="395098D1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4034EA2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DEC8C58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6D0F099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6208DF6" w14:textId="77777777" w:rsidTr="00DD0AEE">
        <w:tc>
          <w:tcPr>
            <w:tcW w:w="536" w:type="dxa"/>
            <w:vMerge/>
          </w:tcPr>
          <w:p w14:paraId="11923F8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29BF7BC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47BAB09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75D338A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0D8F029D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4263ED78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0E99E36C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0B65D02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F1AE71A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A330174" w14:textId="77777777" w:rsidTr="00DD0AEE">
        <w:tc>
          <w:tcPr>
            <w:tcW w:w="536" w:type="dxa"/>
            <w:vMerge/>
          </w:tcPr>
          <w:p w14:paraId="19F2F51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8B0CA86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1562A61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A4B1D0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56466BF3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93414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66A83EFD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F855776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97924C2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783E69D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D0A06A8" w14:textId="77777777" w:rsidTr="00DD0AEE">
        <w:tc>
          <w:tcPr>
            <w:tcW w:w="536" w:type="dxa"/>
            <w:vMerge w:val="restart"/>
          </w:tcPr>
          <w:p w14:paraId="11CBB8F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4F840FC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185E580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662EAD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4BD90B9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609E312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2FD0F08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DA81D7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357F67C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3BDE9D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7C0595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34. </w:t>
            </w:r>
          </w:p>
        </w:tc>
        <w:tc>
          <w:tcPr>
            <w:tcW w:w="3173" w:type="dxa"/>
            <w:vMerge w:val="restart"/>
            <w:vAlign w:val="center"/>
          </w:tcPr>
          <w:p w14:paraId="0930F544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Last time you were sick or needed medical attention, how quickly could you get an appointment to see a doctor or a nurse?</w:t>
            </w:r>
          </w:p>
        </w:tc>
        <w:tc>
          <w:tcPr>
            <w:tcW w:w="1536" w:type="dxa"/>
            <w:vMerge w:val="restart"/>
            <w:vAlign w:val="center"/>
          </w:tcPr>
          <w:p w14:paraId="363DF930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028D64DB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562E4CD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On the same day</w:t>
            </w:r>
          </w:p>
        </w:tc>
        <w:tc>
          <w:tcPr>
            <w:tcW w:w="1316" w:type="dxa"/>
            <w:vMerge w:val="restart"/>
            <w:vAlign w:val="bottom"/>
          </w:tcPr>
          <w:p w14:paraId="3DF04BA4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692A1C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0254CCE6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Merge w:val="restart"/>
            <w:vAlign w:val="bottom"/>
          </w:tcPr>
          <w:p w14:paraId="0A454E3A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Appointments mechanisms</w:t>
            </w:r>
          </w:p>
        </w:tc>
        <w:tc>
          <w:tcPr>
            <w:tcW w:w="1337" w:type="dxa"/>
            <w:vMerge w:val="restart"/>
            <w:vAlign w:val="bottom"/>
          </w:tcPr>
          <w:p w14:paraId="1FD6C32B" w14:textId="77777777" w:rsidR="003A2CF4" w:rsidRPr="00F934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A4456DB" w14:textId="77777777" w:rsidTr="00DD0AEE">
        <w:tc>
          <w:tcPr>
            <w:tcW w:w="536" w:type="dxa"/>
            <w:vMerge/>
          </w:tcPr>
          <w:p w14:paraId="54AE0E8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470D2D6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7551FED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7B6AC2D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45F81576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The next day</w:t>
            </w:r>
          </w:p>
        </w:tc>
        <w:tc>
          <w:tcPr>
            <w:tcW w:w="1316" w:type="dxa"/>
            <w:vMerge/>
            <w:vAlign w:val="center"/>
          </w:tcPr>
          <w:p w14:paraId="595C24E9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F00DEB4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F6C73FD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EAA6729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3342C65" w14:textId="77777777" w:rsidTr="00DD0AEE">
        <w:tc>
          <w:tcPr>
            <w:tcW w:w="536" w:type="dxa"/>
            <w:vMerge/>
          </w:tcPr>
          <w:p w14:paraId="7AC4C38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98F2109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2F33940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7E82411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5FBC7584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In 2 to 5 days</w:t>
            </w:r>
          </w:p>
        </w:tc>
        <w:tc>
          <w:tcPr>
            <w:tcW w:w="1316" w:type="dxa"/>
            <w:vMerge/>
            <w:vAlign w:val="center"/>
          </w:tcPr>
          <w:p w14:paraId="5BF544E2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B607C93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F97F182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3190DD3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67EDD4E" w14:textId="77777777" w:rsidTr="00DD0AEE">
        <w:tc>
          <w:tcPr>
            <w:tcW w:w="536" w:type="dxa"/>
            <w:vMerge/>
          </w:tcPr>
          <w:p w14:paraId="6398093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AA74E3D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F715545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E1337A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6F808903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In 6 to 7 days</w:t>
            </w:r>
          </w:p>
        </w:tc>
        <w:tc>
          <w:tcPr>
            <w:tcW w:w="1316" w:type="dxa"/>
            <w:vMerge/>
            <w:vAlign w:val="center"/>
          </w:tcPr>
          <w:p w14:paraId="3115330C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554300C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9C40A49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0CB68C3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C3428CA" w14:textId="77777777" w:rsidTr="00DD0AEE">
        <w:tc>
          <w:tcPr>
            <w:tcW w:w="536" w:type="dxa"/>
            <w:vMerge/>
          </w:tcPr>
          <w:p w14:paraId="6BFCB25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8532FAA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A586819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9E4AAA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5FA355D0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In 8 to 14 days</w:t>
            </w:r>
          </w:p>
        </w:tc>
        <w:tc>
          <w:tcPr>
            <w:tcW w:w="1316" w:type="dxa"/>
            <w:vMerge/>
            <w:vAlign w:val="center"/>
          </w:tcPr>
          <w:p w14:paraId="182008B9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FFB53DC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7CCF0AC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C39B07A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75028D1" w14:textId="77777777" w:rsidTr="00DD0AEE">
        <w:tc>
          <w:tcPr>
            <w:tcW w:w="536" w:type="dxa"/>
            <w:vMerge/>
          </w:tcPr>
          <w:p w14:paraId="680D998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CC6FF0B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9333BA3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D83B2C2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70" w:type="dxa"/>
            <w:vAlign w:val="bottom"/>
          </w:tcPr>
          <w:p w14:paraId="306D8E73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After more than two weeks</w:t>
            </w:r>
          </w:p>
        </w:tc>
        <w:tc>
          <w:tcPr>
            <w:tcW w:w="1316" w:type="dxa"/>
            <w:vMerge/>
            <w:vAlign w:val="center"/>
          </w:tcPr>
          <w:p w14:paraId="75FEA0AD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466F0F4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C368DE4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3EE4816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0073FC0" w14:textId="77777777" w:rsidTr="00DD0AEE">
        <w:tc>
          <w:tcPr>
            <w:tcW w:w="536" w:type="dxa"/>
            <w:vMerge/>
          </w:tcPr>
          <w:p w14:paraId="193AB5F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7C62941F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CD96497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F4F475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70" w:type="dxa"/>
            <w:vAlign w:val="bottom"/>
          </w:tcPr>
          <w:p w14:paraId="5253133B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never able to get an appointment</w:t>
            </w:r>
          </w:p>
        </w:tc>
        <w:tc>
          <w:tcPr>
            <w:tcW w:w="1316" w:type="dxa"/>
            <w:vMerge/>
            <w:vAlign w:val="center"/>
          </w:tcPr>
          <w:p w14:paraId="58159978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FAD8508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ED56816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C06E836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2F1C32F" w14:textId="77777777" w:rsidTr="00DD0AEE">
        <w:tc>
          <w:tcPr>
            <w:tcW w:w="536" w:type="dxa"/>
            <w:vMerge/>
          </w:tcPr>
          <w:p w14:paraId="1125846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754A96C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5F47DCF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8B456A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70" w:type="dxa"/>
            <w:vAlign w:val="bottom"/>
          </w:tcPr>
          <w:p w14:paraId="1CF2DDD5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Did not need to make an </w:t>
            </w: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>appointment to see doctor or nurse</w:t>
            </w:r>
          </w:p>
        </w:tc>
        <w:tc>
          <w:tcPr>
            <w:tcW w:w="1316" w:type="dxa"/>
            <w:vMerge/>
            <w:vAlign w:val="center"/>
          </w:tcPr>
          <w:p w14:paraId="2C3504A1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08FF5C93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78F1CD6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85228BD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8ECA1E6" w14:textId="77777777" w:rsidTr="00DD0AEE">
        <w:tc>
          <w:tcPr>
            <w:tcW w:w="536" w:type="dxa"/>
            <w:vMerge/>
          </w:tcPr>
          <w:p w14:paraId="6FD9CAD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146D7F2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5D729EA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6FEF65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033FB310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3DC51739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D18B834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85F9335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59F3CD0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1878530" w14:textId="77777777" w:rsidTr="00DD0AEE">
        <w:tc>
          <w:tcPr>
            <w:tcW w:w="536" w:type="dxa"/>
            <w:vMerge/>
          </w:tcPr>
          <w:p w14:paraId="490BC01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2D4C310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74C2A10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F654D8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0821C2AE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77C5A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12364962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7A9E29B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B674260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36A5690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049770C" w14:textId="77777777" w:rsidTr="00DD0AEE">
        <w:tc>
          <w:tcPr>
            <w:tcW w:w="536" w:type="dxa"/>
            <w:vMerge w:val="restart"/>
          </w:tcPr>
          <w:p w14:paraId="070D691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28856B5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217426E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000613A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042D11C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00F37B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2DA233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35</w:t>
            </w:r>
            <w:r w:rsidRPr="00F02BF9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lang w:val="en-PH"/>
              </w:rPr>
              <w:t xml:space="preserve"> </w:t>
            </w:r>
          </w:p>
        </w:tc>
        <w:tc>
          <w:tcPr>
            <w:tcW w:w="3173" w:type="dxa"/>
            <w:vMerge w:val="restart"/>
            <w:vAlign w:val="center"/>
          </w:tcPr>
          <w:p w14:paraId="35870A7E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How easy or difficult is it to get medical care in the evenings, on weekends, or holidays without going to the hospital emergency department?</w:t>
            </w:r>
          </w:p>
        </w:tc>
        <w:tc>
          <w:tcPr>
            <w:tcW w:w="1536" w:type="dxa"/>
            <w:vMerge w:val="restart"/>
            <w:vAlign w:val="center"/>
          </w:tcPr>
          <w:p w14:paraId="18AA5F1D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5B0F9F1F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1583BF6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Very Easy</w:t>
            </w:r>
          </w:p>
        </w:tc>
        <w:tc>
          <w:tcPr>
            <w:tcW w:w="1316" w:type="dxa"/>
            <w:vMerge w:val="restart"/>
            <w:vAlign w:val="bottom"/>
          </w:tcPr>
          <w:p w14:paraId="3100FBB9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Merge w:val="restart"/>
            <w:vAlign w:val="bottom"/>
          </w:tcPr>
          <w:p w14:paraId="0DC5BA4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758730FB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Merge w:val="restart"/>
            <w:vAlign w:val="bottom"/>
          </w:tcPr>
          <w:p w14:paraId="5E6EFBD0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Appointments mechanisms</w:t>
            </w:r>
          </w:p>
        </w:tc>
        <w:tc>
          <w:tcPr>
            <w:tcW w:w="1337" w:type="dxa"/>
            <w:vMerge w:val="restart"/>
            <w:vAlign w:val="bottom"/>
          </w:tcPr>
          <w:p w14:paraId="62BF4F13" w14:textId="77777777" w:rsidR="003A2CF4" w:rsidRPr="00477C5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07C6FEE" w14:textId="77777777" w:rsidTr="00DD0AEE">
        <w:tc>
          <w:tcPr>
            <w:tcW w:w="536" w:type="dxa"/>
            <w:vMerge/>
          </w:tcPr>
          <w:p w14:paraId="7D68FDD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FDE41C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4C8F072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2612270E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21710D4B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Somewhat easy</w:t>
            </w:r>
          </w:p>
        </w:tc>
        <w:tc>
          <w:tcPr>
            <w:tcW w:w="1316" w:type="dxa"/>
            <w:vMerge/>
            <w:vAlign w:val="center"/>
          </w:tcPr>
          <w:p w14:paraId="0917BB7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6E80313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46ED6C3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1D5D546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FF6E0F2" w14:textId="77777777" w:rsidTr="00DD0AEE">
        <w:tc>
          <w:tcPr>
            <w:tcW w:w="536" w:type="dxa"/>
            <w:vMerge/>
          </w:tcPr>
          <w:p w14:paraId="60DEB5E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AF4705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6E85F61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243EDDAC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1ACAD924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Somewhat difficult</w:t>
            </w:r>
          </w:p>
        </w:tc>
        <w:tc>
          <w:tcPr>
            <w:tcW w:w="1316" w:type="dxa"/>
            <w:vMerge/>
            <w:vAlign w:val="center"/>
          </w:tcPr>
          <w:p w14:paraId="72F902C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5EBADA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4D71F68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280A58A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658B709A" w14:textId="77777777" w:rsidTr="00DD0AEE">
        <w:tc>
          <w:tcPr>
            <w:tcW w:w="536" w:type="dxa"/>
            <w:vMerge/>
          </w:tcPr>
          <w:p w14:paraId="2D20703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07CDE3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6164E83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772CC3AA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0B5B5A7B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Very Difficult</w:t>
            </w:r>
          </w:p>
        </w:tc>
        <w:tc>
          <w:tcPr>
            <w:tcW w:w="1316" w:type="dxa"/>
            <w:vMerge/>
            <w:vAlign w:val="center"/>
          </w:tcPr>
          <w:p w14:paraId="4AAACEC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15CB03E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28609DF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1D97D9C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5A40B769" w14:textId="77777777" w:rsidTr="00DD0AEE">
        <w:tc>
          <w:tcPr>
            <w:tcW w:w="536" w:type="dxa"/>
            <w:vMerge/>
          </w:tcPr>
          <w:p w14:paraId="316BA9B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0A5A052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3A83994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659D28C4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5931C277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Never needed care in the evenings, weekends or holidays </w:t>
            </w:r>
          </w:p>
        </w:tc>
        <w:tc>
          <w:tcPr>
            <w:tcW w:w="1316" w:type="dxa"/>
            <w:vMerge/>
            <w:vAlign w:val="center"/>
          </w:tcPr>
          <w:p w14:paraId="64FE323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06D9197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51B18CA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236E51B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48690535" w14:textId="77777777" w:rsidTr="00DD0AEE">
        <w:tc>
          <w:tcPr>
            <w:tcW w:w="536" w:type="dxa"/>
            <w:vMerge/>
          </w:tcPr>
          <w:p w14:paraId="7FC9154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0413DD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41EE829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76142BF3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7EE6EE5A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7C52F43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1570F0F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28D9637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36C8978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4DD4F238" w14:textId="77777777" w:rsidTr="00DD0AEE">
        <w:tc>
          <w:tcPr>
            <w:tcW w:w="536" w:type="dxa"/>
            <w:vMerge/>
          </w:tcPr>
          <w:p w14:paraId="7FF997D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25423DC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7948400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63CD0C61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4C60DC26" w14:textId="77777777" w:rsidR="003A2CF4" w:rsidRPr="008C4448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C4448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3AEA81C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180D52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567E25A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4077C53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D2F48C5" w14:textId="77777777" w:rsidTr="00DD0AEE">
        <w:tc>
          <w:tcPr>
            <w:tcW w:w="536" w:type="dxa"/>
            <w:vMerge w:val="restart"/>
          </w:tcPr>
          <w:p w14:paraId="7D5D2D2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A991C3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EDC198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3CCD69F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36</w:t>
            </w:r>
            <w:r w:rsidRPr="00F02BF9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bottom"/>
          </w:tcPr>
          <w:p w14:paraId="2F676C4B" w14:textId="77777777" w:rsidR="003A2CF4" w:rsidRPr="00F02BF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02BF9">
              <w:rPr>
                <w:rFonts w:ascii="Calibri body" w:hAnsi="Calibri body" w:cs="Calibri"/>
                <w:color w:val="000000"/>
                <w:sz w:val="18"/>
                <w:szCs w:val="18"/>
              </w:rPr>
              <w:t>How do you rate the usual wait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ing time</w:t>
            </w:r>
            <w:r w:rsidRPr="00F02BF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for an appointment with your doctor? </w:t>
            </w:r>
          </w:p>
        </w:tc>
        <w:tc>
          <w:tcPr>
            <w:tcW w:w="1536" w:type="dxa"/>
            <w:vMerge w:val="restart"/>
            <w:vAlign w:val="bottom"/>
          </w:tcPr>
          <w:p w14:paraId="2DB2563C" w14:textId="77777777" w:rsidR="003A2CF4" w:rsidRPr="00F02BF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02BF9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2DA2FF3C" w14:textId="77777777" w:rsidR="003A2CF4" w:rsidRPr="00F02BF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02BF9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6126668E" w14:textId="77777777" w:rsidR="003A2CF4" w:rsidRPr="00F02BF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02BF9">
              <w:rPr>
                <w:rFonts w:ascii="Calibri body" w:hAnsi="Calibri body" w:cs="Calibri"/>
                <w:color w:val="000000"/>
                <w:sz w:val="18"/>
                <w:szCs w:val="18"/>
              </w:rPr>
              <w:t>Very Poor</w:t>
            </w:r>
          </w:p>
        </w:tc>
        <w:tc>
          <w:tcPr>
            <w:tcW w:w="1316" w:type="dxa"/>
            <w:vMerge w:val="restart"/>
            <w:vAlign w:val="bottom"/>
          </w:tcPr>
          <w:p w14:paraId="1939338C" w14:textId="77777777" w:rsidR="003A2CF4" w:rsidRPr="00F02BF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02BF9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27B532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10320272" w14:textId="77777777" w:rsidR="003A2CF4" w:rsidRPr="00F02BF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Merge w:val="restart"/>
            <w:vAlign w:val="bottom"/>
          </w:tcPr>
          <w:p w14:paraId="69948BE1" w14:textId="77777777" w:rsidR="003A2CF4" w:rsidRPr="00F02BF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02BF9">
              <w:rPr>
                <w:rFonts w:ascii="Calibri body" w:hAnsi="Calibri body" w:cs="Calibri"/>
                <w:color w:val="000000"/>
                <w:sz w:val="18"/>
                <w:szCs w:val="18"/>
              </w:rPr>
              <w:t>Appointments mechanisms</w:t>
            </w:r>
          </w:p>
        </w:tc>
        <w:tc>
          <w:tcPr>
            <w:tcW w:w="1337" w:type="dxa"/>
            <w:vMerge w:val="restart"/>
            <w:vAlign w:val="bottom"/>
          </w:tcPr>
          <w:p w14:paraId="02C726FC" w14:textId="77777777" w:rsidR="003A2CF4" w:rsidRPr="00F02BF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02BF9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237BB8D" w14:textId="77777777" w:rsidTr="00DD0AEE">
        <w:tc>
          <w:tcPr>
            <w:tcW w:w="536" w:type="dxa"/>
            <w:vMerge/>
          </w:tcPr>
          <w:p w14:paraId="0A07826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5D21F21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7A52672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079" w:type="dxa"/>
            <w:gridSpan w:val="2"/>
          </w:tcPr>
          <w:p w14:paraId="464C1F7B" w14:textId="77777777" w:rsidR="003A2CF4" w:rsidRDefault="003A2CF4" w:rsidP="00DD0AEE">
            <w:pPr>
              <w:jc w:val="center"/>
              <w:rPr>
                <w:rFonts w:ascii="Arial" w:hAnsi="Arial" w:cs="Arial"/>
                <w:lang w:val="en-PH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Scale for 2, 3 and 4 not provided in the article.</w:t>
            </w:r>
          </w:p>
        </w:tc>
        <w:tc>
          <w:tcPr>
            <w:tcW w:w="1316" w:type="dxa"/>
            <w:vMerge/>
          </w:tcPr>
          <w:p w14:paraId="7160832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1E9373D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19CFB37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50254E4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5452EA3F" w14:textId="77777777" w:rsidTr="00DD0AEE">
        <w:tc>
          <w:tcPr>
            <w:tcW w:w="536" w:type="dxa"/>
            <w:vMerge/>
          </w:tcPr>
          <w:p w14:paraId="6F22E2F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286925C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64DAD7E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3A996A85" w14:textId="77777777" w:rsidR="003A2CF4" w:rsidRPr="00FB280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B2804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2A985399" w14:textId="77777777" w:rsidR="003A2CF4" w:rsidRPr="00FB280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B2804">
              <w:rPr>
                <w:rFonts w:ascii="Calibri body" w:hAnsi="Calibri body" w:cs="Calibri"/>
                <w:color w:val="000000"/>
                <w:sz w:val="18"/>
                <w:szCs w:val="18"/>
              </w:rPr>
              <w:t>Very Good</w:t>
            </w:r>
          </w:p>
        </w:tc>
        <w:tc>
          <w:tcPr>
            <w:tcW w:w="1316" w:type="dxa"/>
            <w:vMerge/>
          </w:tcPr>
          <w:p w14:paraId="30CBE1E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18A66C8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439D67E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08A8F1D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837B21C" w14:textId="77777777" w:rsidTr="00DD0AEE">
        <w:tc>
          <w:tcPr>
            <w:tcW w:w="536" w:type="dxa"/>
            <w:vMerge w:val="restart"/>
          </w:tcPr>
          <w:p w14:paraId="0BF1599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4507B70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404421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4268EE1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752A89">
              <w:rPr>
                <w:rFonts w:ascii="Calibri body" w:hAnsi="Calibri body" w:cs="Calibri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3173" w:type="dxa"/>
            <w:vMerge w:val="restart"/>
            <w:vAlign w:val="bottom"/>
          </w:tcPr>
          <w:p w14:paraId="4E837C04" w14:textId="77777777" w:rsidR="003A2CF4" w:rsidRPr="00EC6D2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C6D23">
              <w:rPr>
                <w:rFonts w:ascii="Calibri body" w:hAnsi="Calibri body" w:cs="Calibri"/>
                <w:color w:val="000000"/>
                <w:sz w:val="18"/>
                <w:szCs w:val="18"/>
              </w:rPr>
              <w:t>At your clinic, if you need to be seen quickly, how easy would it be to be seen sooner than the usual appointment time?</w:t>
            </w:r>
          </w:p>
        </w:tc>
        <w:tc>
          <w:tcPr>
            <w:tcW w:w="1536" w:type="dxa"/>
            <w:vMerge w:val="restart"/>
            <w:vAlign w:val="bottom"/>
          </w:tcPr>
          <w:p w14:paraId="2539891C" w14:textId="77777777" w:rsidR="003A2CF4" w:rsidRPr="00EC6D2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C6D23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2B4DC0FA" w14:textId="77777777" w:rsidR="003A2CF4" w:rsidRPr="00EC6D2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C6D23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60F10D70" w14:textId="77777777" w:rsidR="003A2CF4" w:rsidRPr="00EC6D2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C6D23">
              <w:rPr>
                <w:rFonts w:ascii="Calibri body" w:hAnsi="Calibri body" w:cs="Calibri"/>
                <w:color w:val="000000"/>
                <w:sz w:val="18"/>
                <w:szCs w:val="18"/>
              </w:rPr>
              <w:t>not at all easy</w:t>
            </w:r>
          </w:p>
        </w:tc>
        <w:tc>
          <w:tcPr>
            <w:tcW w:w="1316" w:type="dxa"/>
            <w:vMerge w:val="restart"/>
            <w:vAlign w:val="bottom"/>
          </w:tcPr>
          <w:p w14:paraId="1A9D5AA1" w14:textId="77777777" w:rsidR="003A2CF4" w:rsidRPr="00EC6D2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C6D23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21AA9D4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Availability/</w:t>
            </w:r>
          </w:p>
          <w:p w14:paraId="29601E2F" w14:textId="77777777" w:rsidR="003A2CF4" w:rsidRPr="00EC6D2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2748E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537" w:type="dxa"/>
            <w:vMerge w:val="restart"/>
            <w:vAlign w:val="bottom"/>
          </w:tcPr>
          <w:p w14:paraId="6772BACD" w14:textId="77777777" w:rsidR="003A2CF4" w:rsidRPr="00EC6D2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C6D23">
              <w:rPr>
                <w:rFonts w:ascii="Calibri body" w:hAnsi="Calibri body" w:cs="Calibri"/>
                <w:color w:val="000000"/>
                <w:sz w:val="18"/>
                <w:szCs w:val="18"/>
              </w:rPr>
              <w:t>Appointments mechanisms</w:t>
            </w:r>
          </w:p>
        </w:tc>
        <w:tc>
          <w:tcPr>
            <w:tcW w:w="1337" w:type="dxa"/>
            <w:vMerge w:val="restart"/>
            <w:vAlign w:val="bottom"/>
          </w:tcPr>
          <w:p w14:paraId="3775407C" w14:textId="77777777" w:rsidR="003A2CF4" w:rsidRPr="00EC6D2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C6D23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6F18F43B" w14:textId="77777777" w:rsidTr="00DD0AEE">
        <w:tc>
          <w:tcPr>
            <w:tcW w:w="536" w:type="dxa"/>
            <w:vMerge/>
          </w:tcPr>
          <w:p w14:paraId="7BB8A69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75DB3D6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76CF76C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079" w:type="dxa"/>
            <w:gridSpan w:val="2"/>
          </w:tcPr>
          <w:p w14:paraId="100B97F8" w14:textId="77777777" w:rsidR="003A2CF4" w:rsidRPr="00EC6D23" w:rsidRDefault="003A2CF4" w:rsidP="00DD0AEE">
            <w:pPr>
              <w:jc w:val="center"/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Scale for 2, 3 and 4 not provided in the article.</w:t>
            </w:r>
          </w:p>
        </w:tc>
        <w:tc>
          <w:tcPr>
            <w:tcW w:w="1316" w:type="dxa"/>
            <w:vMerge/>
          </w:tcPr>
          <w:p w14:paraId="27D1AE1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32101CD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2F2E58D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20120A1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5B156519" w14:textId="77777777" w:rsidTr="00DD0AEE">
        <w:tc>
          <w:tcPr>
            <w:tcW w:w="536" w:type="dxa"/>
            <w:vMerge/>
          </w:tcPr>
          <w:p w14:paraId="2B5E754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61C5990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748C8DE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4F2C3054" w14:textId="77777777" w:rsidR="003A2CF4" w:rsidRPr="00EC6D2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C6D23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6D46F1E3" w14:textId="77777777" w:rsidR="003A2CF4" w:rsidRPr="00EC6D23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C6D23">
              <w:rPr>
                <w:rFonts w:ascii="Calibri body" w:hAnsi="Calibri body" w:cs="Calibri"/>
                <w:color w:val="000000"/>
                <w:sz w:val="18"/>
                <w:szCs w:val="18"/>
              </w:rPr>
              <w:t>very easy</w:t>
            </w:r>
          </w:p>
        </w:tc>
        <w:tc>
          <w:tcPr>
            <w:tcW w:w="1316" w:type="dxa"/>
            <w:vMerge/>
          </w:tcPr>
          <w:p w14:paraId="55BA767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6D5FADB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0A9904D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2B5AF27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439042F6" w14:textId="77777777" w:rsidTr="00DD0AEE">
        <w:tc>
          <w:tcPr>
            <w:tcW w:w="536" w:type="dxa"/>
          </w:tcPr>
          <w:p w14:paraId="5ED4590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3695A4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BB9611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1CE562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3CC8CE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9467F97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38.</w:t>
            </w:r>
          </w:p>
        </w:tc>
        <w:tc>
          <w:tcPr>
            <w:tcW w:w="3173" w:type="dxa"/>
            <w:vAlign w:val="bottom"/>
          </w:tcPr>
          <w:p w14:paraId="00999F7F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In your experience, t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o what e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xtent </w:t>
            </w:r>
            <w:proofErr w:type="gramStart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does the patie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nts</w:t>
            </w:r>
            <w:proofErr w:type="gramEnd"/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have to pay extra for transport, medication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s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or additional medical assistance?</w:t>
            </w:r>
          </w:p>
        </w:tc>
        <w:tc>
          <w:tcPr>
            <w:tcW w:w="1536" w:type="dxa"/>
            <w:vAlign w:val="bottom"/>
          </w:tcPr>
          <w:p w14:paraId="2088843C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3045B503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7D3DF071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4C3E1806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52C6EE2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14A67945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Align w:val="bottom"/>
          </w:tcPr>
          <w:p w14:paraId="51870323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13E9BFB2" w14:textId="77777777" w:rsidTr="00DD0AEE">
        <w:tc>
          <w:tcPr>
            <w:tcW w:w="536" w:type="dxa"/>
          </w:tcPr>
          <w:p w14:paraId="1065AAC4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754DB0D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D643DE3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9A72833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CBDF462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39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Align w:val="bottom"/>
          </w:tcPr>
          <w:p w14:paraId="4E5534DC" w14:textId="45510EE9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In your experience, t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o what extent are your patients aware of their health insurance and their deductible to use the necessary care?</w:t>
            </w:r>
          </w:p>
        </w:tc>
        <w:tc>
          <w:tcPr>
            <w:tcW w:w="1536" w:type="dxa"/>
            <w:vAlign w:val="bottom"/>
          </w:tcPr>
          <w:p w14:paraId="35D9AD12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7AD15A83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C8A3EA9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6E92C8F6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103470F8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46DE8747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Align w:val="bottom"/>
          </w:tcPr>
          <w:p w14:paraId="61F87693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3B499C47" w14:textId="77777777" w:rsidTr="00DD0AEE">
        <w:tc>
          <w:tcPr>
            <w:tcW w:w="536" w:type="dxa"/>
          </w:tcPr>
          <w:p w14:paraId="096BBE6C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574F5E7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3173" w:type="dxa"/>
            <w:vAlign w:val="bottom"/>
          </w:tcPr>
          <w:p w14:paraId="730A4906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think that the </w:t>
            </w:r>
            <w:proofErr w:type="gramStart"/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payments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for maternal care serves</w:t>
            </w:r>
            <w:proofErr w:type="gramEnd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as a barrier to access or 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use certain services?</w:t>
            </w:r>
          </w:p>
        </w:tc>
        <w:tc>
          <w:tcPr>
            <w:tcW w:w="1536" w:type="dxa"/>
            <w:vAlign w:val="bottom"/>
          </w:tcPr>
          <w:p w14:paraId="6CA06E87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61BD1AEA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2EBE762D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BC856CA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2FB6774C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060B7861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Align w:val="bottom"/>
          </w:tcPr>
          <w:p w14:paraId="0115C595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BOTH</w:t>
            </w:r>
          </w:p>
        </w:tc>
      </w:tr>
      <w:tr w:rsidR="003A2CF4" w14:paraId="5293ADD7" w14:textId="77777777" w:rsidTr="00DD0AEE">
        <w:trPr>
          <w:trHeight w:val="1905"/>
        </w:trPr>
        <w:tc>
          <w:tcPr>
            <w:tcW w:w="536" w:type="dxa"/>
          </w:tcPr>
          <w:p w14:paraId="11FD1DA6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6671DAE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CEA74C7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98EC498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518CDF1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3A15E69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0AF9D0A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C2859A1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3035CE4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30F63C9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073B80B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3173" w:type="dxa"/>
            <w:vAlign w:val="bottom"/>
          </w:tcPr>
          <w:p w14:paraId="72681CF1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think there is an inherent difference in quality between 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maternal care services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provided 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between public and private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health providers in your community? </w:t>
            </w:r>
          </w:p>
        </w:tc>
        <w:tc>
          <w:tcPr>
            <w:tcW w:w="1536" w:type="dxa"/>
            <w:vAlign w:val="bottom"/>
          </w:tcPr>
          <w:p w14:paraId="1F2B3B10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5885A2A9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9BE2309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2E52CA7D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392EFC6C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5A967AFF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Align w:val="bottom"/>
          </w:tcPr>
          <w:p w14:paraId="59F97894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BOTH</w:t>
            </w:r>
          </w:p>
        </w:tc>
      </w:tr>
      <w:tr w:rsidR="003A2CF4" w14:paraId="007B4AEA" w14:textId="77777777" w:rsidTr="00DD0AEE">
        <w:tc>
          <w:tcPr>
            <w:tcW w:w="536" w:type="dxa"/>
          </w:tcPr>
          <w:p w14:paraId="0680F66A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C79E3CD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B24F828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450D15A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B7C33B9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6D92BBA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46F7184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2627AA4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3173" w:type="dxa"/>
            <w:vAlign w:val="bottom"/>
          </w:tcPr>
          <w:p w14:paraId="5707CD6D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Would your country's childbearing women be expected to make unofficial payments [sometimes described as 'under-the-table' payments] to doctors for their services (in addition to any official co-payment of appointment fees)?  </w:t>
            </w:r>
          </w:p>
        </w:tc>
        <w:tc>
          <w:tcPr>
            <w:tcW w:w="1536" w:type="dxa"/>
            <w:vAlign w:val="bottom"/>
          </w:tcPr>
          <w:p w14:paraId="6160C55B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58803070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8CF269B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Yes / No</w:t>
            </w:r>
          </w:p>
        </w:tc>
        <w:tc>
          <w:tcPr>
            <w:tcW w:w="1316" w:type="dxa"/>
            <w:vAlign w:val="bottom"/>
          </w:tcPr>
          <w:p w14:paraId="4E08F40E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8879E91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15DB0695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Indirect costs</w:t>
            </w:r>
          </w:p>
        </w:tc>
        <w:tc>
          <w:tcPr>
            <w:tcW w:w="1337" w:type="dxa"/>
            <w:vAlign w:val="bottom"/>
          </w:tcPr>
          <w:p w14:paraId="0E9836CF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BOTH</w:t>
            </w:r>
          </w:p>
        </w:tc>
      </w:tr>
      <w:tr w:rsidR="003A2CF4" w14:paraId="29311EAD" w14:textId="77777777" w:rsidTr="00DD0AEE">
        <w:tc>
          <w:tcPr>
            <w:tcW w:w="536" w:type="dxa"/>
          </w:tcPr>
          <w:p w14:paraId="14F5B0D4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08D62E0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B16F0A6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3173" w:type="dxa"/>
            <w:vAlign w:val="bottom"/>
          </w:tcPr>
          <w:p w14:paraId="7A1AD426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What is the reason for 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unofficial payments [sometimes described as 'under-the-table' payments] to doctors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or healthcare workers in your community?</w:t>
            </w:r>
          </w:p>
        </w:tc>
        <w:tc>
          <w:tcPr>
            <w:tcW w:w="1536" w:type="dxa"/>
            <w:vAlign w:val="bottom"/>
          </w:tcPr>
          <w:p w14:paraId="7249B508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10B2DE3C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39044DAF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7524FAA7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26B0CED5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67FB8616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Indirect costs</w:t>
            </w:r>
          </w:p>
        </w:tc>
        <w:tc>
          <w:tcPr>
            <w:tcW w:w="1337" w:type="dxa"/>
            <w:vAlign w:val="bottom"/>
          </w:tcPr>
          <w:p w14:paraId="3753E97D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BOTH</w:t>
            </w:r>
          </w:p>
        </w:tc>
      </w:tr>
      <w:tr w:rsidR="003A2CF4" w14:paraId="3E30EE7A" w14:textId="77777777" w:rsidTr="00DD0AEE">
        <w:tc>
          <w:tcPr>
            <w:tcW w:w="536" w:type="dxa"/>
          </w:tcPr>
          <w:p w14:paraId="5C72AA83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604515C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EB2143B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0BF0528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B35B4AF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6617FCF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4.4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Align w:val="bottom"/>
          </w:tcPr>
          <w:p w14:paraId="6570E0C5" w14:textId="51B5E6FF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How do you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the think the current cost of 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maternal care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services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, influences care seeking behaviour and health out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comes of women and their babies in your community? </w:t>
            </w:r>
          </w:p>
        </w:tc>
        <w:tc>
          <w:tcPr>
            <w:tcW w:w="1536" w:type="dxa"/>
            <w:vAlign w:val="bottom"/>
          </w:tcPr>
          <w:p w14:paraId="366BC4BA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5F66E145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08DCFBC5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20B37708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1FEA25CE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74B916A4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Align w:val="bottom"/>
          </w:tcPr>
          <w:p w14:paraId="7BA6845D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BOTH</w:t>
            </w:r>
          </w:p>
        </w:tc>
      </w:tr>
      <w:tr w:rsidR="003A2CF4" w14:paraId="109853DC" w14:textId="77777777" w:rsidTr="00DD0AEE">
        <w:tc>
          <w:tcPr>
            <w:tcW w:w="536" w:type="dxa"/>
          </w:tcPr>
          <w:p w14:paraId="7639A08C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BD12016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0C89DF8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B6112DA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3173" w:type="dxa"/>
            <w:vAlign w:val="bottom"/>
          </w:tcPr>
          <w:p w14:paraId="061D1448" w14:textId="4A6BA31F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Where do you plan to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receive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your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maternal care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services need, in the 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public or private sector?</w:t>
            </w:r>
          </w:p>
        </w:tc>
        <w:tc>
          <w:tcPr>
            <w:tcW w:w="1536" w:type="dxa"/>
            <w:vAlign w:val="bottom"/>
          </w:tcPr>
          <w:p w14:paraId="249FD4F7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22B9D429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E0CE6DC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1= Public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>2= Private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>3= Mix of Public and Private</w:t>
            </w:r>
          </w:p>
        </w:tc>
        <w:tc>
          <w:tcPr>
            <w:tcW w:w="1316" w:type="dxa"/>
            <w:vAlign w:val="bottom"/>
          </w:tcPr>
          <w:p w14:paraId="60016814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31029F28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4CA09DD8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Align w:val="bottom"/>
          </w:tcPr>
          <w:p w14:paraId="48D438EA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33BE52A" w14:textId="77777777" w:rsidTr="00DD0AEE">
        <w:tc>
          <w:tcPr>
            <w:tcW w:w="536" w:type="dxa"/>
          </w:tcPr>
          <w:p w14:paraId="3ED5D326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C12236F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EE62FDE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FC7299E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69487A9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46.</w:t>
            </w:r>
          </w:p>
        </w:tc>
        <w:tc>
          <w:tcPr>
            <w:tcW w:w="3173" w:type="dxa"/>
            <w:vAlign w:val="center"/>
          </w:tcPr>
          <w:p w14:paraId="4B254293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Are HIV/AID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S-related services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provided for free in your community?</w:t>
            </w:r>
          </w:p>
        </w:tc>
        <w:tc>
          <w:tcPr>
            <w:tcW w:w="1536" w:type="dxa"/>
            <w:vAlign w:val="center"/>
          </w:tcPr>
          <w:p w14:paraId="6F77D59F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Infectious 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Diseases / HIV/AIDS Health Services</w:t>
            </w:r>
          </w:p>
        </w:tc>
        <w:tc>
          <w:tcPr>
            <w:tcW w:w="709" w:type="dxa"/>
            <w:vAlign w:val="bottom"/>
          </w:tcPr>
          <w:p w14:paraId="634B14E5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N/A</w:t>
            </w:r>
          </w:p>
        </w:tc>
        <w:tc>
          <w:tcPr>
            <w:tcW w:w="2370" w:type="dxa"/>
            <w:vAlign w:val="bottom"/>
          </w:tcPr>
          <w:p w14:paraId="526D70D4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4B8E5479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2E4B8F88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23CE2BA0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Align w:val="bottom"/>
          </w:tcPr>
          <w:p w14:paraId="376C5D16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99A5917" w14:textId="77777777" w:rsidTr="00DD0AEE">
        <w:tc>
          <w:tcPr>
            <w:tcW w:w="536" w:type="dxa"/>
          </w:tcPr>
          <w:p w14:paraId="3BD363BC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7A5F738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509E39A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76D76FF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D7AC56A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47.</w:t>
            </w:r>
          </w:p>
        </w:tc>
        <w:tc>
          <w:tcPr>
            <w:tcW w:w="3173" w:type="dxa"/>
            <w:vAlign w:val="center"/>
          </w:tcPr>
          <w:p w14:paraId="49F456DD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What do you think about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the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costs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of 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HIV/AID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S-related services?</w:t>
            </w:r>
          </w:p>
        </w:tc>
        <w:tc>
          <w:tcPr>
            <w:tcW w:w="1536" w:type="dxa"/>
            <w:vAlign w:val="center"/>
          </w:tcPr>
          <w:p w14:paraId="3DB53094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6B1584DD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33971017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45511B4C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5390FD63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7C55A371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Align w:val="bottom"/>
          </w:tcPr>
          <w:p w14:paraId="7C6C1624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B832A9D" w14:textId="77777777" w:rsidTr="00DD0AEE">
        <w:tc>
          <w:tcPr>
            <w:tcW w:w="536" w:type="dxa"/>
          </w:tcPr>
          <w:p w14:paraId="1158A47F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0AB4726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48.</w:t>
            </w:r>
          </w:p>
        </w:tc>
        <w:tc>
          <w:tcPr>
            <w:tcW w:w="3173" w:type="dxa"/>
            <w:vAlign w:val="center"/>
          </w:tcPr>
          <w:p w14:paraId="15D53A53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What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 services did you have to</w:t>
            </w: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pay for? </w:t>
            </w:r>
          </w:p>
        </w:tc>
        <w:tc>
          <w:tcPr>
            <w:tcW w:w="1536" w:type="dxa"/>
            <w:vAlign w:val="center"/>
          </w:tcPr>
          <w:p w14:paraId="302B3A80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05700AC2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3659682E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1EFE6CED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21A58D20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6723D3F9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Align w:val="bottom"/>
          </w:tcPr>
          <w:p w14:paraId="6487DF02" w14:textId="77777777" w:rsidR="003A2CF4" w:rsidRPr="00314AB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14AB9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00F1D21" w14:textId="77777777" w:rsidTr="00DD0AEE">
        <w:tc>
          <w:tcPr>
            <w:tcW w:w="536" w:type="dxa"/>
          </w:tcPr>
          <w:p w14:paraId="0206AF8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5890731" w14:textId="77777777" w:rsidR="003A2CF4" w:rsidRPr="00734D9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3173" w:type="dxa"/>
            <w:vAlign w:val="bottom"/>
          </w:tcPr>
          <w:p w14:paraId="04E5B647" w14:textId="77777777" w:rsidR="003A2CF4" w:rsidRPr="00734D9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How much </w:t>
            </w:r>
            <w:proofErr w:type="gramStart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does pregnant women</w:t>
            </w:r>
            <w:proofErr w:type="gramEnd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have to pay for maternal care services in your community? </w:t>
            </w:r>
          </w:p>
        </w:tc>
        <w:tc>
          <w:tcPr>
            <w:tcW w:w="1536" w:type="dxa"/>
            <w:vAlign w:val="bottom"/>
          </w:tcPr>
          <w:p w14:paraId="7B8E733E" w14:textId="77777777" w:rsidR="003A2CF4" w:rsidRPr="00734D9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734D95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22E80D3B" w14:textId="77777777" w:rsidR="003A2CF4" w:rsidRPr="00734D9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734D95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0" w:type="dxa"/>
            <w:vAlign w:val="bottom"/>
          </w:tcPr>
          <w:p w14:paraId="3B506614" w14:textId="77777777" w:rsidR="003A2CF4" w:rsidRPr="00734D9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734D95">
              <w:rPr>
                <w:rFonts w:ascii="Calibri body" w:hAnsi="Calibri body" w:cs="Calibri"/>
                <w:color w:val="000000"/>
                <w:sz w:val="18"/>
                <w:szCs w:val="18"/>
              </w:rPr>
              <w:t>Give Exact Amount</w:t>
            </w:r>
          </w:p>
        </w:tc>
        <w:tc>
          <w:tcPr>
            <w:tcW w:w="1316" w:type="dxa"/>
            <w:vAlign w:val="bottom"/>
          </w:tcPr>
          <w:p w14:paraId="1668D859" w14:textId="77777777" w:rsidR="003A2CF4" w:rsidRPr="00734D9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734D95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Align w:val="bottom"/>
          </w:tcPr>
          <w:p w14:paraId="4F4081F5" w14:textId="77777777" w:rsidR="003A2CF4" w:rsidRPr="00734D9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734D95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Align w:val="bottom"/>
          </w:tcPr>
          <w:p w14:paraId="78C6739C" w14:textId="77777777" w:rsidR="003A2CF4" w:rsidRPr="00734D9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734D95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Align w:val="bottom"/>
          </w:tcPr>
          <w:p w14:paraId="704E1F2E" w14:textId="77777777" w:rsidR="003A2CF4" w:rsidRPr="00734D9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734D95">
              <w:rPr>
                <w:rFonts w:ascii="Calibri body" w:hAnsi="Calibri body" w:cs="Calibri"/>
                <w:color w:val="000000"/>
                <w:sz w:val="18"/>
                <w:szCs w:val="18"/>
              </w:rPr>
              <w:t>BOTH</w:t>
            </w:r>
          </w:p>
        </w:tc>
      </w:tr>
      <w:tr w:rsidR="003A2CF4" w14:paraId="3DBC9929" w14:textId="77777777" w:rsidTr="00DD0AEE">
        <w:tc>
          <w:tcPr>
            <w:tcW w:w="536" w:type="dxa"/>
            <w:vMerge w:val="restart"/>
          </w:tcPr>
          <w:p w14:paraId="5EDD2060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42FF53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EDF2D81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2E15E44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50.</w:t>
            </w:r>
          </w:p>
        </w:tc>
        <w:tc>
          <w:tcPr>
            <w:tcW w:w="3173" w:type="dxa"/>
            <w:vMerge w:val="restart"/>
            <w:vAlign w:val="bottom"/>
          </w:tcPr>
          <w:p w14:paraId="4AEA3D94" w14:textId="77777777" w:rsidR="003A2CF4" w:rsidRPr="00FA218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A218C">
              <w:rPr>
                <w:rFonts w:ascii="Calibri body" w:hAnsi="Calibri body" w:cs="Calibri"/>
                <w:color w:val="000000"/>
                <w:sz w:val="18"/>
                <w:szCs w:val="18"/>
              </w:rPr>
              <w:t>Are there times when you don't take drugs prescri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bed by a doctor because of the</w:t>
            </w:r>
            <w:r w:rsidRPr="00FA218C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costs? </w:t>
            </w:r>
          </w:p>
        </w:tc>
        <w:tc>
          <w:tcPr>
            <w:tcW w:w="1536" w:type="dxa"/>
            <w:vMerge w:val="restart"/>
            <w:vAlign w:val="bottom"/>
          </w:tcPr>
          <w:p w14:paraId="17493FBE" w14:textId="77777777" w:rsidR="003A2CF4" w:rsidRPr="00FA218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A218C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701F21DB" w14:textId="77777777" w:rsidR="003A2CF4" w:rsidRPr="00FA218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A218C">
              <w:rPr>
                <w:rFonts w:ascii="Calibri body" w:hAnsi="Calibri body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70" w:type="dxa"/>
            <w:vAlign w:val="bottom"/>
          </w:tcPr>
          <w:p w14:paraId="7562B37C" w14:textId="77777777" w:rsidR="003A2CF4" w:rsidRPr="00FA218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A218C">
              <w:rPr>
                <w:rFonts w:ascii="Calibri body" w:hAnsi="Calibri body" w:cs="Calibri"/>
                <w:color w:val="000000"/>
                <w:sz w:val="18"/>
                <w:szCs w:val="18"/>
              </w:rPr>
              <w:t>Never, rarely</w:t>
            </w:r>
          </w:p>
        </w:tc>
        <w:tc>
          <w:tcPr>
            <w:tcW w:w="1316" w:type="dxa"/>
            <w:vMerge w:val="restart"/>
            <w:vAlign w:val="bottom"/>
          </w:tcPr>
          <w:p w14:paraId="668C8FA9" w14:textId="77777777" w:rsidR="003A2CF4" w:rsidRPr="00FA218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A218C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39702AB9" w14:textId="77777777" w:rsidR="003A2CF4" w:rsidRPr="00FA218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A218C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Merge w:val="restart"/>
            <w:vAlign w:val="bottom"/>
          </w:tcPr>
          <w:p w14:paraId="1F23DD5E" w14:textId="77777777" w:rsidR="003A2CF4" w:rsidRPr="00FA218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A218C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Merge w:val="restart"/>
            <w:vAlign w:val="bottom"/>
          </w:tcPr>
          <w:p w14:paraId="3DF010AD" w14:textId="77777777" w:rsidR="003A2CF4" w:rsidRPr="00FA218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A218C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211C9CD" w14:textId="77777777" w:rsidTr="00DD0AEE">
        <w:trPr>
          <w:trHeight w:val="431"/>
        </w:trPr>
        <w:tc>
          <w:tcPr>
            <w:tcW w:w="536" w:type="dxa"/>
            <w:vMerge/>
          </w:tcPr>
          <w:p w14:paraId="074C8B58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E8A737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407C03B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70A7E78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70" w:type="dxa"/>
            <w:vAlign w:val="bottom"/>
          </w:tcPr>
          <w:p w14:paraId="746B55D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" w:hAnsi="Calibri" w:cs="Calibri"/>
                <w:color w:val="000000"/>
              </w:rPr>
              <w:t>Sometimes, Often, Very often</w:t>
            </w:r>
          </w:p>
        </w:tc>
        <w:tc>
          <w:tcPr>
            <w:tcW w:w="1316" w:type="dxa"/>
            <w:vMerge/>
            <w:vAlign w:val="center"/>
          </w:tcPr>
          <w:p w14:paraId="54C9849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1F1044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263CF23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0B247E6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5CA12C4" w14:textId="77777777" w:rsidTr="00DD0AEE">
        <w:tc>
          <w:tcPr>
            <w:tcW w:w="536" w:type="dxa"/>
            <w:vMerge w:val="restart"/>
          </w:tcPr>
          <w:p w14:paraId="4F778088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68AD10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682ABE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E0A7285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51</w:t>
            </w: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3173" w:type="dxa"/>
            <w:vMerge w:val="restart"/>
            <w:vAlign w:val="bottom"/>
          </w:tcPr>
          <w:p w14:paraId="51D846D6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832D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Are there times when you don't take laboratory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tests or exams because of the </w:t>
            </w:r>
            <w:r w:rsidRPr="00F832D0">
              <w:rPr>
                <w:rFonts w:ascii="Calibri body" w:hAnsi="Calibri body" w:cs="Calibri"/>
                <w:color w:val="000000"/>
                <w:sz w:val="18"/>
                <w:szCs w:val="18"/>
              </w:rPr>
              <w:t>costs?</w:t>
            </w:r>
          </w:p>
        </w:tc>
        <w:tc>
          <w:tcPr>
            <w:tcW w:w="1536" w:type="dxa"/>
            <w:vMerge w:val="restart"/>
            <w:vAlign w:val="bottom"/>
          </w:tcPr>
          <w:p w14:paraId="71225682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832D0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4D5DA01A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832D0">
              <w:rPr>
                <w:rFonts w:ascii="Calibri body" w:hAnsi="Calibri body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70" w:type="dxa"/>
            <w:vAlign w:val="bottom"/>
          </w:tcPr>
          <w:p w14:paraId="1BD3EE6C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832D0">
              <w:rPr>
                <w:rFonts w:ascii="Calibri body" w:hAnsi="Calibri body" w:cs="Calibri"/>
                <w:color w:val="000000"/>
                <w:sz w:val="18"/>
                <w:szCs w:val="18"/>
              </w:rPr>
              <w:t>Never, rarely</w:t>
            </w:r>
          </w:p>
        </w:tc>
        <w:tc>
          <w:tcPr>
            <w:tcW w:w="1316" w:type="dxa"/>
            <w:vMerge w:val="restart"/>
            <w:vAlign w:val="bottom"/>
          </w:tcPr>
          <w:p w14:paraId="2C6E6B12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832D0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230E501B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832D0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Merge w:val="restart"/>
            <w:vAlign w:val="bottom"/>
          </w:tcPr>
          <w:p w14:paraId="7723E8FB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832D0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Merge w:val="restart"/>
            <w:vAlign w:val="bottom"/>
          </w:tcPr>
          <w:p w14:paraId="37ADE8D5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832D0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FC8D58A" w14:textId="77777777" w:rsidTr="00DD0AEE">
        <w:tc>
          <w:tcPr>
            <w:tcW w:w="536" w:type="dxa"/>
            <w:vMerge/>
          </w:tcPr>
          <w:p w14:paraId="543EA572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25DE1C1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6AA6CB2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18E2BA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832D0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5CBEBFED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832D0">
              <w:rPr>
                <w:rFonts w:ascii="Calibri body" w:hAnsi="Calibri body" w:cs="Calibri"/>
                <w:color w:val="000000"/>
                <w:sz w:val="18"/>
                <w:szCs w:val="18"/>
              </w:rPr>
              <w:t>Sometimes, Often, Very often</w:t>
            </w:r>
          </w:p>
        </w:tc>
        <w:tc>
          <w:tcPr>
            <w:tcW w:w="1316" w:type="dxa"/>
            <w:vMerge/>
            <w:vAlign w:val="center"/>
          </w:tcPr>
          <w:p w14:paraId="1CD5D672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29083BE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D1AEFEF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D736A7B" w14:textId="77777777" w:rsidR="003A2CF4" w:rsidRPr="00F83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736E165" w14:textId="77777777" w:rsidTr="00DD0AEE">
        <w:tc>
          <w:tcPr>
            <w:tcW w:w="536" w:type="dxa"/>
            <w:vMerge w:val="restart"/>
          </w:tcPr>
          <w:p w14:paraId="46B4D55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2694C0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C95EE0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ED93B5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EC6464E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52.</w:t>
            </w:r>
          </w:p>
        </w:tc>
        <w:tc>
          <w:tcPr>
            <w:tcW w:w="3173" w:type="dxa"/>
            <w:vMerge w:val="restart"/>
            <w:vAlign w:val="center"/>
          </w:tcPr>
          <w:p w14:paraId="2784060A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/>
                <w:color w:val="000000"/>
                <w:sz w:val="18"/>
                <w:szCs w:val="18"/>
              </w:rPr>
              <w:t>Have there been instances when you decided not to get services prescribed by a doctor but not covered by health insurance because of the costs it entails?</w:t>
            </w:r>
            <w:r>
              <w:t>   </w:t>
            </w:r>
          </w:p>
        </w:tc>
        <w:tc>
          <w:tcPr>
            <w:tcW w:w="1536" w:type="dxa"/>
            <w:vMerge w:val="restart"/>
            <w:vAlign w:val="center"/>
          </w:tcPr>
          <w:p w14:paraId="0EE87019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062126FB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70" w:type="dxa"/>
            <w:vAlign w:val="bottom"/>
          </w:tcPr>
          <w:p w14:paraId="40E131FE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Never, rarely</w:t>
            </w:r>
          </w:p>
        </w:tc>
        <w:tc>
          <w:tcPr>
            <w:tcW w:w="1316" w:type="dxa"/>
            <w:vMerge w:val="restart"/>
            <w:vAlign w:val="bottom"/>
          </w:tcPr>
          <w:p w14:paraId="1A47A9B4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A461C5B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Merge w:val="restart"/>
            <w:vAlign w:val="bottom"/>
          </w:tcPr>
          <w:p w14:paraId="7EBAB136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Merge w:val="restart"/>
            <w:vAlign w:val="bottom"/>
          </w:tcPr>
          <w:p w14:paraId="5B2D62DF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73BC2AA" w14:textId="77777777" w:rsidTr="00DD0AEE">
        <w:tc>
          <w:tcPr>
            <w:tcW w:w="536" w:type="dxa"/>
            <w:vMerge/>
          </w:tcPr>
          <w:p w14:paraId="0F71DE79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E708853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E2A8CC0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1668F39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76913FA4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Sometimes, Often, Very often</w:t>
            </w:r>
          </w:p>
        </w:tc>
        <w:tc>
          <w:tcPr>
            <w:tcW w:w="1316" w:type="dxa"/>
            <w:vMerge/>
            <w:vAlign w:val="center"/>
          </w:tcPr>
          <w:p w14:paraId="3D4370C9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F4AB2BF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FB84086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A90272C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C2F69FF" w14:textId="77777777" w:rsidTr="00DD0AEE">
        <w:tc>
          <w:tcPr>
            <w:tcW w:w="536" w:type="dxa"/>
            <w:vMerge w:val="restart"/>
          </w:tcPr>
          <w:p w14:paraId="0AA7BB0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FBE585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44F5A1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341154E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53.</w:t>
            </w:r>
          </w:p>
        </w:tc>
        <w:tc>
          <w:tcPr>
            <w:tcW w:w="3173" w:type="dxa"/>
            <w:vMerge w:val="restart"/>
            <w:vAlign w:val="center"/>
          </w:tcPr>
          <w:p w14:paraId="42DB1419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Are there times when you find it difficult to get health care services because of the loss of income it involves?</w:t>
            </w:r>
          </w:p>
        </w:tc>
        <w:tc>
          <w:tcPr>
            <w:tcW w:w="1536" w:type="dxa"/>
            <w:vMerge w:val="restart"/>
            <w:vAlign w:val="center"/>
          </w:tcPr>
          <w:p w14:paraId="699ED6DA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0DA545E3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70" w:type="dxa"/>
            <w:vAlign w:val="bottom"/>
          </w:tcPr>
          <w:p w14:paraId="1876BD08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Never, rarely</w:t>
            </w:r>
          </w:p>
        </w:tc>
        <w:tc>
          <w:tcPr>
            <w:tcW w:w="1316" w:type="dxa"/>
            <w:vMerge w:val="restart"/>
            <w:vAlign w:val="bottom"/>
          </w:tcPr>
          <w:p w14:paraId="1E3E8BCA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60857A7B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Merge w:val="restart"/>
            <w:vAlign w:val="bottom"/>
          </w:tcPr>
          <w:p w14:paraId="7BB8A010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Opportunity costs</w:t>
            </w:r>
          </w:p>
        </w:tc>
        <w:tc>
          <w:tcPr>
            <w:tcW w:w="1337" w:type="dxa"/>
            <w:vMerge w:val="restart"/>
            <w:vAlign w:val="bottom"/>
          </w:tcPr>
          <w:p w14:paraId="74E18EC7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FA4148C" w14:textId="77777777" w:rsidTr="00DD0AEE">
        <w:tc>
          <w:tcPr>
            <w:tcW w:w="536" w:type="dxa"/>
            <w:vMerge/>
          </w:tcPr>
          <w:p w14:paraId="12021F4D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76778145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1A72C06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50DB09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69EFE7F2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Sometimes, Often, Very often</w:t>
            </w:r>
          </w:p>
        </w:tc>
        <w:tc>
          <w:tcPr>
            <w:tcW w:w="1316" w:type="dxa"/>
            <w:vMerge/>
            <w:vAlign w:val="center"/>
          </w:tcPr>
          <w:p w14:paraId="33A21C89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D2D83A4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6201C8C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8F3E4FA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9CD1E94" w14:textId="77777777" w:rsidTr="00DD0AEE">
        <w:tc>
          <w:tcPr>
            <w:tcW w:w="536" w:type="dxa"/>
            <w:vMerge w:val="restart"/>
          </w:tcPr>
          <w:p w14:paraId="34B534D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6BA2C1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F399F4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0A15B55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54. </w:t>
            </w:r>
          </w:p>
        </w:tc>
        <w:tc>
          <w:tcPr>
            <w:tcW w:w="3173" w:type="dxa"/>
            <w:vMerge w:val="restart"/>
            <w:vAlign w:val="bottom"/>
          </w:tcPr>
          <w:p w14:paraId="7939D093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Are there times when you find it difficult to get health care services because of the additional costs it involves (babysitting, parking, etc.)?</w:t>
            </w:r>
          </w:p>
        </w:tc>
        <w:tc>
          <w:tcPr>
            <w:tcW w:w="1536" w:type="dxa"/>
            <w:vMerge w:val="restart"/>
            <w:vAlign w:val="bottom"/>
          </w:tcPr>
          <w:p w14:paraId="3A038B9E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350FFBC0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70" w:type="dxa"/>
            <w:vAlign w:val="bottom"/>
          </w:tcPr>
          <w:p w14:paraId="4139B5F0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Never, rarely</w:t>
            </w:r>
          </w:p>
        </w:tc>
        <w:tc>
          <w:tcPr>
            <w:tcW w:w="1316" w:type="dxa"/>
            <w:vMerge w:val="restart"/>
            <w:vAlign w:val="bottom"/>
          </w:tcPr>
          <w:p w14:paraId="5E059313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16E82668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Merge w:val="restart"/>
            <w:vAlign w:val="bottom"/>
          </w:tcPr>
          <w:p w14:paraId="631629D6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Indirect costs</w:t>
            </w:r>
          </w:p>
        </w:tc>
        <w:tc>
          <w:tcPr>
            <w:tcW w:w="1337" w:type="dxa"/>
            <w:vMerge w:val="restart"/>
            <w:vAlign w:val="bottom"/>
          </w:tcPr>
          <w:p w14:paraId="644FF093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4B0C749" w14:textId="77777777" w:rsidTr="00DD0AEE">
        <w:tc>
          <w:tcPr>
            <w:tcW w:w="536" w:type="dxa"/>
            <w:vMerge/>
          </w:tcPr>
          <w:p w14:paraId="7D1AF22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0DC97D1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05D0C5F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3547F3DE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246362A4" w14:textId="77777777" w:rsidR="003A2CF4" w:rsidRPr="00C3651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36514">
              <w:rPr>
                <w:rFonts w:ascii="Calibri body" w:hAnsi="Calibri body" w:cs="Calibri"/>
                <w:color w:val="000000"/>
                <w:sz w:val="18"/>
                <w:szCs w:val="18"/>
              </w:rPr>
              <w:t>Sometimes, Often, Very often</w:t>
            </w:r>
          </w:p>
        </w:tc>
        <w:tc>
          <w:tcPr>
            <w:tcW w:w="1316" w:type="dxa"/>
            <w:vMerge/>
            <w:vAlign w:val="center"/>
          </w:tcPr>
          <w:p w14:paraId="13CC030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149BCD2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381AF75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7D8F7CB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:rsidRPr="00E83DFC" w14:paraId="597BE9D1" w14:textId="77777777" w:rsidTr="00DD0AEE">
        <w:tc>
          <w:tcPr>
            <w:tcW w:w="536" w:type="dxa"/>
            <w:vMerge w:val="restart"/>
          </w:tcPr>
          <w:p w14:paraId="0CD9FB9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2195689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BD9F3B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55.</w:t>
            </w:r>
          </w:p>
        </w:tc>
        <w:tc>
          <w:tcPr>
            <w:tcW w:w="3173" w:type="dxa"/>
            <w:vMerge w:val="restart"/>
            <w:vAlign w:val="center"/>
          </w:tcPr>
          <w:p w14:paraId="7367C0A4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In the past 12 months, were there times when you had serious problems paying or were unable to pay your medical bills? </w:t>
            </w:r>
          </w:p>
        </w:tc>
        <w:tc>
          <w:tcPr>
            <w:tcW w:w="1536" w:type="dxa"/>
            <w:vMerge w:val="restart"/>
            <w:vAlign w:val="center"/>
          </w:tcPr>
          <w:p w14:paraId="6E565BDF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020F6371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2366890B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2FA43E2C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AF1D9ED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Merge w:val="restart"/>
            <w:vAlign w:val="bottom"/>
          </w:tcPr>
          <w:p w14:paraId="3B423EED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Merge w:val="restart"/>
            <w:vAlign w:val="bottom"/>
          </w:tcPr>
          <w:p w14:paraId="7774DE2A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:rsidRPr="00E83DFC" w14:paraId="11516BB5" w14:textId="77777777" w:rsidTr="00DD0AEE">
        <w:tc>
          <w:tcPr>
            <w:tcW w:w="536" w:type="dxa"/>
            <w:vMerge/>
          </w:tcPr>
          <w:p w14:paraId="01C5DAC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E67EF8C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45D981E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A1819A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7FF5CE74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13FE2C5C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8F86E69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DB07356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5455EC4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:rsidRPr="00E83DFC" w14:paraId="71DC9362" w14:textId="77777777" w:rsidTr="00DD0AEE">
        <w:tc>
          <w:tcPr>
            <w:tcW w:w="536" w:type="dxa"/>
            <w:vMerge/>
          </w:tcPr>
          <w:p w14:paraId="7B9DC4C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E943308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676A13B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1440DB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3408E508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544724B8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8588541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6FCE35C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EAB049C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:rsidRPr="00E83DFC" w14:paraId="5422DBA7" w14:textId="77777777" w:rsidTr="00DD0AEE">
        <w:tc>
          <w:tcPr>
            <w:tcW w:w="536" w:type="dxa"/>
            <w:vMerge/>
          </w:tcPr>
          <w:p w14:paraId="360F181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7C1B8C4E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7E292C2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24F138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5646DBE4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776E9EE7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9D30564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F82C8BC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75BB45B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:rsidRPr="00E83DFC" w14:paraId="2A7B8FED" w14:textId="77777777" w:rsidTr="00DD0AEE">
        <w:tc>
          <w:tcPr>
            <w:tcW w:w="536" w:type="dxa"/>
            <w:vMerge w:val="restart"/>
          </w:tcPr>
          <w:p w14:paraId="5851724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4799FB1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94361E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290F90A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56. </w:t>
            </w:r>
          </w:p>
        </w:tc>
        <w:tc>
          <w:tcPr>
            <w:tcW w:w="3173" w:type="dxa"/>
            <w:vMerge w:val="restart"/>
            <w:vAlign w:val="center"/>
          </w:tcPr>
          <w:p w14:paraId="552CC68F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In the past 12 months, were there times when you had dental problems but did not seek consult due to the cost?</w:t>
            </w:r>
          </w:p>
        </w:tc>
        <w:tc>
          <w:tcPr>
            <w:tcW w:w="1536" w:type="dxa"/>
            <w:vMerge w:val="restart"/>
            <w:vAlign w:val="center"/>
          </w:tcPr>
          <w:p w14:paraId="31CA33C4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Oral and Dental Health</w:t>
            </w:r>
          </w:p>
        </w:tc>
        <w:tc>
          <w:tcPr>
            <w:tcW w:w="709" w:type="dxa"/>
            <w:vAlign w:val="center"/>
          </w:tcPr>
          <w:p w14:paraId="3530BB8C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2997BF6E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3D97A312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7D57C7A5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Merge w:val="restart"/>
            <w:vAlign w:val="bottom"/>
          </w:tcPr>
          <w:p w14:paraId="2B930A8A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Merge w:val="restart"/>
            <w:vAlign w:val="bottom"/>
          </w:tcPr>
          <w:p w14:paraId="430824E0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:rsidRPr="00E83DFC" w14:paraId="19DB92F3" w14:textId="77777777" w:rsidTr="00DD0AEE">
        <w:tc>
          <w:tcPr>
            <w:tcW w:w="536" w:type="dxa"/>
            <w:vMerge/>
          </w:tcPr>
          <w:p w14:paraId="614D35D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A1647AC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3C88CE3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D1E6E2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62936735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4BEB46E0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C0AEB6D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9F66539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C96377D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:rsidRPr="00E83DFC" w14:paraId="4AD6B94F" w14:textId="77777777" w:rsidTr="00DD0AEE">
        <w:tc>
          <w:tcPr>
            <w:tcW w:w="536" w:type="dxa"/>
            <w:vMerge/>
          </w:tcPr>
          <w:p w14:paraId="17A1344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E5EF331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BA45426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3D1C3C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0570E8E4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57A3240E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8AB13E4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626CD65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9A2850A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:rsidRPr="00E83DFC" w14:paraId="513B48EF" w14:textId="77777777" w:rsidTr="00DD0AEE">
        <w:tc>
          <w:tcPr>
            <w:tcW w:w="536" w:type="dxa"/>
            <w:vMerge/>
          </w:tcPr>
          <w:p w14:paraId="2A8FDC0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BF8A13A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C4E201D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32BDB2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61A4223D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3DFC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70C2706C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E5FDF82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F0E7D3A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9E715C8" w14:textId="77777777" w:rsidR="003A2CF4" w:rsidRPr="00E83DFC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916F2CF" w14:textId="77777777" w:rsidTr="00DD0AEE">
        <w:tc>
          <w:tcPr>
            <w:tcW w:w="536" w:type="dxa"/>
            <w:vMerge w:val="restart"/>
          </w:tcPr>
          <w:p w14:paraId="6A69EA4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7C4D0CB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32ECC1E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 w:rsidRPr="007A3FEE">
              <w:rPr>
                <w:rFonts w:ascii="Calibri body" w:hAnsi="Calibri body" w:cs="Calibri"/>
                <w:color w:val="000000"/>
                <w:sz w:val="18"/>
                <w:szCs w:val="18"/>
              </w:rPr>
              <w:t>57.</w:t>
            </w:r>
          </w:p>
        </w:tc>
        <w:tc>
          <w:tcPr>
            <w:tcW w:w="3173" w:type="dxa"/>
            <w:vMerge w:val="restart"/>
            <w:vAlign w:val="center"/>
          </w:tcPr>
          <w:p w14:paraId="3FD7D8CB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In the past 12 months, were there times when you spent a lot of time on paperwork or disputes related to medical bills? </w:t>
            </w:r>
          </w:p>
        </w:tc>
        <w:tc>
          <w:tcPr>
            <w:tcW w:w="1536" w:type="dxa"/>
            <w:vMerge w:val="restart"/>
            <w:vAlign w:val="center"/>
          </w:tcPr>
          <w:p w14:paraId="56A4B2B8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076927EC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682D2B80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27EAB221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71C073A7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Merge w:val="restart"/>
            <w:vAlign w:val="bottom"/>
          </w:tcPr>
          <w:p w14:paraId="7F21BB6F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Merge w:val="restart"/>
            <w:vAlign w:val="bottom"/>
          </w:tcPr>
          <w:p w14:paraId="4C209592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CFEC135" w14:textId="77777777" w:rsidTr="00DD0AEE">
        <w:tc>
          <w:tcPr>
            <w:tcW w:w="536" w:type="dxa"/>
            <w:vMerge/>
          </w:tcPr>
          <w:p w14:paraId="206DB0D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2B25E014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7122D0A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56C74D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7F28B9AC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5868007B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8E75869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E3772EF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0411CE8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B15F5D9" w14:textId="77777777" w:rsidTr="00DD0AEE">
        <w:tc>
          <w:tcPr>
            <w:tcW w:w="536" w:type="dxa"/>
            <w:vMerge/>
          </w:tcPr>
          <w:p w14:paraId="7446C85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A7FE939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8231E39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64B6DD6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46C191C5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0B02031E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73E537D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D15C816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7A9E07D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80B6A24" w14:textId="77777777" w:rsidTr="00DD0AEE">
        <w:tc>
          <w:tcPr>
            <w:tcW w:w="536" w:type="dxa"/>
            <w:vMerge/>
          </w:tcPr>
          <w:p w14:paraId="548568E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D15AB40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3578778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F502E7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657D1881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0B21FCBC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1E9730B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3EF300E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A1378BA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8FA7253" w14:textId="77777777" w:rsidTr="00DD0AEE">
        <w:tc>
          <w:tcPr>
            <w:tcW w:w="536" w:type="dxa"/>
            <w:vMerge w:val="restart"/>
          </w:tcPr>
          <w:p w14:paraId="38F39024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2ED7D3B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BEA3D91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448A458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58.</w:t>
            </w: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173" w:type="dxa"/>
            <w:vMerge w:val="restart"/>
            <w:vAlign w:val="center"/>
          </w:tcPr>
          <w:p w14:paraId="71D56E13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In the past 12 months, were there times when your insurance denied payment for your medical care or did not pay as much as you expected? </w:t>
            </w:r>
          </w:p>
        </w:tc>
        <w:tc>
          <w:tcPr>
            <w:tcW w:w="1536" w:type="dxa"/>
            <w:vMerge w:val="restart"/>
            <w:vAlign w:val="center"/>
          </w:tcPr>
          <w:p w14:paraId="23ECD241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4F4ACB20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35F575B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7BA6F188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E8CE671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Affordability</w:t>
            </w:r>
          </w:p>
        </w:tc>
        <w:tc>
          <w:tcPr>
            <w:tcW w:w="1537" w:type="dxa"/>
            <w:vMerge w:val="restart"/>
            <w:vAlign w:val="bottom"/>
          </w:tcPr>
          <w:p w14:paraId="0E715698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Direct costs</w:t>
            </w:r>
          </w:p>
        </w:tc>
        <w:tc>
          <w:tcPr>
            <w:tcW w:w="1337" w:type="dxa"/>
            <w:vMerge w:val="restart"/>
            <w:vAlign w:val="bottom"/>
          </w:tcPr>
          <w:p w14:paraId="2D13BB05" w14:textId="77777777" w:rsidR="003A2CF4" w:rsidRPr="00320ED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20ED5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026E0D7" w14:textId="77777777" w:rsidTr="00DD0AEE">
        <w:tc>
          <w:tcPr>
            <w:tcW w:w="536" w:type="dxa"/>
            <w:vMerge/>
          </w:tcPr>
          <w:p w14:paraId="6B00CD3D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8CE9D5D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977CA88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A1A3C4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3B14604F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17BF82D4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90AC77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D93393D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4078931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6BDF364" w14:textId="77777777" w:rsidTr="00DD0AEE">
        <w:tc>
          <w:tcPr>
            <w:tcW w:w="536" w:type="dxa"/>
            <w:vMerge/>
          </w:tcPr>
          <w:p w14:paraId="0E8C48E3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36D4E975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10D01CD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0AD637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39C8AD0F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62A3F150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66D743C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0110A65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8C8B46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CD26EA8" w14:textId="77777777" w:rsidTr="00DD0AEE">
        <w:tc>
          <w:tcPr>
            <w:tcW w:w="536" w:type="dxa"/>
            <w:vMerge/>
          </w:tcPr>
          <w:p w14:paraId="602F159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95C795C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BA86BAE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737C0F6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40F2738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30472444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44701D8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31E9DB4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894BAE2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8058F93" w14:textId="77777777" w:rsidTr="00DD0AEE">
        <w:tc>
          <w:tcPr>
            <w:tcW w:w="536" w:type="dxa"/>
          </w:tcPr>
          <w:p w14:paraId="1FEBF4D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A1D368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DC178A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23EDE42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59.</w:t>
            </w:r>
          </w:p>
        </w:tc>
        <w:tc>
          <w:tcPr>
            <w:tcW w:w="3173" w:type="dxa"/>
            <w:vAlign w:val="bottom"/>
          </w:tcPr>
          <w:p w14:paraId="50E17546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you feel you get support from the HIV Treatment </w:t>
            </w:r>
            <w:proofErr w:type="spellStart"/>
            <w:proofErr w:type="gramStart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Center</w:t>
            </w:r>
            <w:proofErr w:type="spellEnd"/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health</w:t>
            </w:r>
            <w:proofErr w:type="gramEnd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workers when you access services?  </w:t>
            </w:r>
          </w:p>
        </w:tc>
        <w:tc>
          <w:tcPr>
            <w:tcW w:w="1536" w:type="dxa"/>
            <w:vAlign w:val="bottom"/>
          </w:tcPr>
          <w:p w14:paraId="745CDC76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2982997F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2477614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A89A80B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6E00927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Align w:val="bottom"/>
          </w:tcPr>
          <w:p w14:paraId="27001C0D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Interpersonal Quality</w:t>
            </w:r>
          </w:p>
        </w:tc>
        <w:tc>
          <w:tcPr>
            <w:tcW w:w="1337" w:type="dxa"/>
            <w:vAlign w:val="bottom"/>
          </w:tcPr>
          <w:p w14:paraId="4A40EE5F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776A9B39" w14:textId="77777777" w:rsidTr="00DD0AEE">
        <w:tc>
          <w:tcPr>
            <w:tcW w:w="536" w:type="dxa"/>
          </w:tcPr>
          <w:p w14:paraId="4861C4C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9C7FAD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7EEC21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D98470A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60.</w:t>
            </w:r>
          </w:p>
        </w:tc>
        <w:tc>
          <w:tcPr>
            <w:tcW w:w="3173" w:type="dxa"/>
            <w:vAlign w:val="center"/>
          </w:tcPr>
          <w:p w14:paraId="35EA394E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Do you think that your patients understand you sufficiently during your consultation? </w:t>
            </w:r>
          </w:p>
        </w:tc>
        <w:tc>
          <w:tcPr>
            <w:tcW w:w="1536" w:type="dxa"/>
            <w:vAlign w:val="center"/>
          </w:tcPr>
          <w:p w14:paraId="75A523AC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5B56827B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20D8926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Yes / No</w:t>
            </w:r>
          </w:p>
        </w:tc>
        <w:tc>
          <w:tcPr>
            <w:tcW w:w="1316" w:type="dxa"/>
            <w:vAlign w:val="bottom"/>
          </w:tcPr>
          <w:p w14:paraId="2F7584F0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A79A6E8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Align w:val="bottom"/>
          </w:tcPr>
          <w:p w14:paraId="3804E334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Adequacy</w:t>
            </w:r>
          </w:p>
        </w:tc>
        <w:tc>
          <w:tcPr>
            <w:tcW w:w="1337" w:type="dxa"/>
            <w:vAlign w:val="bottom"/>
          </w:tcPr>
          <w:p w14:paraId="2E8D2253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5FA583A0" w14:textId="77777777" w:rsidTr="00DD0AEE">
        <w:tc>
          <w:tcPr>
            <w:tcW w:w="536" w:type="dxa"/>
          </w:tcPr>
          <w:p w14:paraId="4FD1C81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DF5702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BDD17B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BE35EC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61..</w:t>
            </w:r>
          </w:p>
        </w:tc>
        <w:tc>
          <w:tcPr>
            <w:tcW w:w="3173" w:type="dxa"/>
            <w:vAlign w:val="center"/>
          </w:tcPr>
          <w:p w14:paraId="1CB80B4E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How do you ensure that your patients/clients understand your instructions? </w:t>
            </w:r>
          </w:p>
        </w:tc>
        <w:tc>
          <w:tcPr>
            <w:tcW w:w="1536" w:type="dxa"/>
            <w:vAlign w:val="center"/>
          </w:tcPr>
          <w:p w14:paraId="5B96715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35873E25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2067F0FA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4E947100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2FBFE01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Align w:val="bottom"/>
          </w:tcPr>
          <w:p w14:paraId="6F04E36A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Adequacy</w:t>
            </w:r>
          </w:p>
        </w:tc>
        <w:tc>
          <w:tcPr>
            <w:tcW w:w="1337" w:type="dxa"/>
            <w:vAlign w:val="bottom"/>
          </w:tcPr>
          <w:p w14:paraId="29954C86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14B07662" w14:textId="77777777" w:rsidTr="00DD0AEE">
        <w:tc>
          <w:tcPr>
            <w:tcW w:w="536" w:type="dxa"/>
          </w:tcPr>
          <w:p w14:paraId="6BB76DE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6FF725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0D3059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A8B6246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62.</w:t>
            </w:r>
          </w:p>
        </w:tc>
        <w:tc>
          <w:tcPr>
            <w:tcW w:w="3173" w:type="dxa"/>
            <w:vAlign w:val="center"/>
          </w:tcPr>
          <w:p w14:paraId="50461C80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What do you think are the reason why patients have problems understanding doctors or health workers instructions? </w:t>
            </w:r>
          </w:p>
        </w:tc>
        <w:tc>
          <w:tcPr>
            <w:tcW w:w="1536" w:type="dxa"/>
            <w:vAlign w:val="center"/>
          </w:tcPr>
          <w:p w14:paraId="2CC04B1E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680E97F6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2E89EF2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012676F2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3BADCAE7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Align w:val="bottom"/>
          </w:tcPr>
          <w:p w14:paraId="154DC11C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Adequacy</w:t>
            </w:r>
          </w:p>
        </w:tc>
        <w:tc>
          <w:tcPr>
            <w:tcW w:w="1337" w:type="dxa"/>
            <w:vAlign w:val="bottom"/>
          </w:tcPr>
          <w:p w14:paraId="62F60F2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6DC45518" w14:textId="77777777" w:rsidTr="00DD0AEE">
        <w:trPr>
          <w:trHeight w:val="1277"/>
        </w:trPr>
        <w:tc>
          <w:tcPr>
            <w:tcW w:w="536" w:type="dxa"/>
          </w:tcPr>
          <w:p w14:paraId="50BA42F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4A74AB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0E9C0D7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63.</w:t>
            </w:r>
          </w:p>
        </w:tc>
        <w:tc>
          <w:tcPr>
            <w:tcW w:w="3173" w:type="dxa"/>
            <w:vAlign w:val="bottom"/>
          </w:tcPr>
          <w:p w14:paraId="5297F60F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In your opinion, </w:t>
            </w: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is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the quality of maternal care </w:t>
            </w: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women receive during antenatal period, childbirth and postnatal period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in your community</w:t>
            </w: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irrespective to their socio-econo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mic status or health condition?</w:t>
            </w:r>
          </w:p>
        </w:tc>
        <w:tc>
          <w:tcPr>
            <w:tcW w:w="1536" w:type="dxa"/>
            <w:vAlign w:val="bottom"/>
          </w:tcPr>
          <w:p w14:paraId="2AC78454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432C4D0D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594D0F4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0920E355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DBDDA51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Align w:val="bottom"/>
          </w:tcPr>
          <w:p w14:paraId="076D363D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Technical Quality</w:t>
            </w:r>
          </w:p>
        </w:tc>
        <w:tc>
          <w:tcPr>
            <w:tcW w:w="1337" w:type="dxa"/>
            <w:vAlign w:val="bottom"/>
          </w:tcPr>
          <w:p w14:paraId="03C6695A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BOTH</w:t>
            </w:r>
          </w:p>
        </w:tc>
      </w:tr>
      <w:tr w:rsidR="003A2CF4" w14:paraId="6CC1A502" w14:textId="77777777" w:rsidTr="00DD0AEE">
        <w:tc>
          <w:tcPr>
            <w:tcW w:w="536" w:type="dxa"/>
          </w:tcPr>
          <w:p w14:paraId="20016AC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16A7E9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D87D52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F081E23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64.</w:t>
            </w:r>
          </w:p>
        </w:tc>
        <w:tc>
          <w:tcPr>
            <w:tcW w:w="3173" w:type="dxa"/>
            <w:vAlign w:val="center"/>
          </w:tcPr>
          <w:p w14:paraId="75792C08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Do you think the HIV/AIDS-re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lated health services available in your community</w:t>
            </w: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are appropriate for the ones that you need? </w:t>
            </w:r>
          </w:p>
        </w:tc>
        <w:tc>
          <w:tcPr>
            <w:tcW w:w="1536" w:type="dxa"/>
            <w:vAlign w:val="center"/>
          </w:tcPr>
          <w:p w14:paraId="449B30E8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10B013D1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DF5031B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4B84F5E7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6DA899E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Align w:val="bottom"/>
          </w:tcPr>
          <w:p w14:paraId="48DE3F0D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Technical Quality</w:t>
            </w:r>
          </w:p>
        </w:tc>
        <w:tc>
          <w:tcPr>
            <w:tcW w:w="1337" w:type="dxa"/>
            <w:vAlign w:val="bottom"/>
          </w:tcPr>
          <w:p w14:paraId="1125A89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327CBE7" w14:textId="77777777" w:rsidTr="00DD0AEE">
        <w:tc>
          <w:tcPr>
            <w:tcW w:w="536" w:type="dxa"/>
          </w:tcPr>
          <w:p w14:paraId="5BE43D1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E09068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B4D55F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0E6EF06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65.</w:t>
            </w:r>
          </w:p>
        </w:tc>
        <w:tc>
          <w:tcPr>
            <w:tcW w:w="3173" w:type="dxa"/>
            <w:vAlign w:val="center"/>
          </w:tcPr>
          <w:p w14:paraId="366C5EF2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Do you think healthcare</w:t>
            </w: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services are delivered in a good way by qualified health service providers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in your community</w:t>
            </w: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? </w:t>
            </w:r>
          </w:p>
        </w:tc>
        <w:tc>
          <w:tcPr>
            <w:tcW w:w="1536" w:type="dxa"/>
            <w:vAlign w:val="center"/>
          </w:tcPr>
          <w:p w14:paraId="7683325E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22303E41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2FD11211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02AED07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7807193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Align w:val="bottom"/>
          </w:tcPr>
          <w:p w14:paraId="6591D00C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Technical Quality</w:t>
            </w:r>
          </w:p>
        </w:tc>
        <w:tc>
          <w:tcPr>
            <w:tcW w:w="1337" w:type="dxa"/>
            <w:vAlign w:val="bottom"/>
          </w:tcPr>
          <w:p w14:paraId="25E73D4F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B81F3C6" w14:textId="77777777" w:rsidTr="00DD0AEE">
        <w:tc>
          <w:tcPr>
            <w:tcW w:w="536" w:type="dxa"/>
          </w:tcPr>
          <w:p w14:paraId="18C62C5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59FF42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465466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C4A513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A1A20C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768CA9D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66.</w:t>
            </w:r>
          </w:p>
        </w:tc>
        <w:tc>
          <w:tcPr>
            <w:tcW w:w="3173" w:type="dxa"/>
            <w:vAlign w:val="bottom"/>
          </w:tcPr>
          <w:p w14:paraId="5A31ABB8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Were you satisfied with attitude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of </w:t>
            </w: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m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aternal care providers and with </w:t>
            </w: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the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way they communicated with you during your last visit? </w:t>
            </w:r>
          </w:p>
        </w:tc>
        <w:tc>
          <w:tcPr>
            <w:tcW w:w="1536" w:type="dxa"/>
            <w:vAlign w:val="bottom"/>
          </w:tcPr>
          <w:p w14:paraId="3E95A502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Maternal and Child Care</w:t>
            </w:r>
          </w:p>
        </w:tc>
        <w:tc>
          <w:tcPr>
            <w:tcW w:w="709" w:type="dxa"/>
            <w:vAlign w:val="bottom"/>
          </w:tcPr>
          <w:p w14:paraId="0DE81E8A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CE83B53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1438928E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595B1C4A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Align w:val="bottom"/>
          </w:tcPr>
          <w:p w14:paraId="17592065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Interpersonal Quality</w:t>
            </w:r>
          </w:p>
        </w:tc>
        <w:tc>
          <w:tcPr>
            <w:tcW w:w="1337" w:type="dxa"/>
            <w:vAlign w:val="bottom"/>
          </w:tcPr>
          <w:p w14:paraId="513C908B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FD2511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65AC8B1B" w14:textId="77777777" w:rsidTr="00DD0AEE">
        <w:tc>
          <w:tcPr>
            <w:tcW w:w="536" w:type="dxa"/>
            <w:vMerge w:val="restart"/>
          </w:tcPr>
          <w:p w14:paraId="6371AD2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B0C69D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64436B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1F2EDE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F9CB8D1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67.</w:t>
            </w:r>
          </w:p>
        </w:tc>
        <w:tc>
          <w:tcPr>
            <w:tcW w:w="3173" w:type="dxa"/>
            <w:vMerge w:val="restart"/>
            <w:vAlign w:val="bottom"/>
          </w:tcPr>
          <w:p w14:paraId="5A6AE8DD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receive a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timely </w:t>
            </w: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response from School Health Services (SHS) to your questions about children with specific needs? </w:t>
            </w:r>
          </w:p>
        </w:tc>
        <w:tc>
          <w:tcPr>
            <w:tcW w:w="1536" w:type="dxa"/>
            <w:vMerge w:val="restart"/>
            <w:vAlign w:val="bottom"/>
          </w:tcPr>
          <w:p w14:paraId="5274564D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</w:p>
        </w:tc>
        <w:tc>
          <w:tcPr>
            <w:tcW w:w="709" w:type="dxa"/>
            <w:vAlign w:val="bottom"/>
          </w:tcPr>
          <w:p w14:paraId="541FB704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5FBCF5A2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Never </w:t>
            </w:r>
          </w:p>
        </w:tc>
        <w:tc>
          <w:tcPr>
            <w:tcW w:w="1316" w:type="dxa"/>
            <w:vMerge w:val="restart"/>
            <w:vAlign w:val="bottom"/>
          </w:tcPr>
          <w:p w14:paraId="6F28383E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75028E0B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7E102F02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Adequacy</w:t>
            </w:r>
          </w:p>
        </w:tc>
        <w:tc>
          <w:tcPr>
            <w:tcW w:w="1337" w:type="dxa"/>
            <w:vMerge w:val="restart"/>
            <w:vAlign w:val="bottom"/>
          </w:tcPr>
          <w:p w14:paraId="4DE85909" w14:textId="77777777" w:rsidR="003A2CF4" w:rsidRPr="00FD25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4A3F9AB7" w14:textId="77777777" w:rsidTr="00DD0AEE">
        <w:tc>
          <w:tcPr>
            <w:tcW w:w="536" w:type="dxa"/>
            <w:vMerge/>
          </w:tcPr>
          <w:p w14:paraId="276166A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EACA27C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FE24C43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7945851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210CFB30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316" w:type="dxa"/>
            <w:vMerge/>
            <w:vAlign w:val="center"/>
          </w:tcPr>
          <w:p w14:paraId="0A0D1929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38B00A1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6A3E5F2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8B95D5E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18DDB21" w14:textId="77777777" w:rsidTr="00DD0AEE">
        <w:tc>
          <w:tcPr>
            <w:tcW w:w="536" w:type="dxa"/>
            <w:vMerge/>
          </w:tcPr>
          <w:p w14:paraId="051F47D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C1378B1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209EEA0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143F2D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1DC86D07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1316" w:type="dxa"/>
            <w:vMerge/>
            <w:vAlign w:val="center"/>
          </w:tcPr>
          <w:p w14:paraId="2D0B6A8E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A03883A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48DED36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3D23025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60E7EC2" w14:textId="77777777" w:rsidTr="00DD0AEE">
        <w:tc>
          <w:tcPr>
            <w:tcW w:w="536" w:type="dxa"/>
            <w:vMerge/>
          </w:tcPr>
          <w:p w14:paraId="5A1C32B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06D36DE1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82B15D2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7F10543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6463AB70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Always </w:t>
            </w:r>
          </w:p>
        </w:tc>
        <w:tc>
          <w:tcPr>
            <w:tcW w:w="1316" w:type="dxa"/>
            <w:vMerge/>
            <w:vAlign w:val="center"/>
          </w:tcPr>
          <w:p w14:paraId="5EB4C832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870FE34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1D4FB25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2B35D48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58BA8D5" w14:textId="77777777" w:rsidTr="00DD0AEE">
        <w:tc>
          <w:tcPr>
            <w:tcW w:w="536" w:type="dxa"/>
            <w:vMerge/>
          </w:tcPr>
          <w:p w14:paraId="45219CA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583E479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FE0D112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C17496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2EA25830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Not Applicable</w:t>
            </w:r>
          </w:p>
        </w:tc>
        <w:tc>
          <w:tcPr>
            <w:tcW w:w="1316" w:type="dxa"/>
            <w:vMerge/>
            <w:vAlign w:val="center"/>
          </w:tcPr>
          <w:p w14:paraId="251DFE09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0AA75585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0889646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2F9D5CC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9E0B08C" w14:textId="77777777" w:rsidTr="00DD0AEE">
        <w:tc>
          <w:tcPr>
            <w:tcW w:w="536" w:type="dxa"/>
            <w:vMerge w:val="restart"/>
          </w:tcPr>
          <w:p w14:paraId="39D8D64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4EA17F5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68</w:t>
            </w:r>
            <w:r w:rsidRPr="00A27804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bottom"/>
          </w:tcPr>
          <w:p w14:paraId="24A0129D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Are you satisfied with the number of contacts with School Health Services professionals? </w:t>
            </w:r>
          </w:p>
        </w:tc>
        <w:tc>
          <w:tcPr>
            <w:tcW w:w="1536" w:type="dxa"/>
            <w:vMerge w:val="restart"/>
            <w:vAlign w:val="bottom"/>
          </w:tcPr>
          <w:p w14:paraId="2BF6E63B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</w:p>
        </w:tc>
        <w:tc>
          <w:tcPr>
            <w:tcW w:w="709" w:type="dxa"/>
            <w:vAlign w:val="bottom"/>
          </w:tcPr>
          <w:p w14:paraId="39EB2D11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0" w:type="dxa"/>
            <w:vAlign w:val="bottom"/>
          </w:tcPr>
          <w:p w14:paraId="0E2CB188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63A36567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0E7606B3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60EBB22E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Adequacy</w:t>
            </w:r>
          </w:p>
        </w:tc>
        <w:tc>
          <w:tcPr>
            <w:tcW w:w="1337" w:type="dxa"/>
            <w:vMerge w:val="restart"/>
            <w:vAlign w:val="bottom"/>
          </w:tcPr>
          <w:p w14:paraId="4D1F6E8B" w14:textId="77777777" w:rsidR="003A2CF4" w:rsidRPr="008523BE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688BBFED" w14:textId="77777777" w:rsidTr="00DD0AEE">
        <w:tc>
          <w:tcPr>
            <w:tcW w:w="536" w:type="dxa"/>
            <w:vMerge/>
          </w:tcPr>
          <w:p w14:paraId="4BE1D3D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bottom"/>
          </w:tcPr>
          <w:p w14:paraId="31887E9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bottom"/>
          </w:tcPr>
          <w:p w14:paraId="5C6CB25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5102340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2370" w:type="dxa"/>
            <w:vAlign w:val="bottom"/>
          </w:tcPr>
          <w:p w14:paraId="5C93DA5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316" w:type="dxa"/>
            <w:vMerge/>
            <w:vAlign w:val="bottom"/>
          </w:tcPr>
          <w:p w14:paraId="2F2D4DD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bottom"/>
          </w:tcPr>
          <w:p w14:paraId="780F4CE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bottom"/>
          </w:tcPr>
          <w:p w14:paraId="7E06FF8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bottom"/>
          </w:tcPr>
          <w:p w14:paraId="6D86D44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1B92A9E5" w14:textId="77777777" w:rsidTr="00DD0AEE">
        <w:tc>
          <w:tcPr>
            <w:tcW w:w="536" w:type="dxa"/>
            <w:vMerge w:val="restart"/>
          </w:tcPr>
          <w:p w14:paraId="544ED039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E96EE7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F479B02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91269BA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26EE1C9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69</w:t>
            </w:r>
            <w:r w:rsidRPr="00515411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bottom"/>
          </w:tcPr>
          <w:p w14:paraId="72D88DFE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receive useful feedback from </w:t>
            </w: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on your questions about children with specific needs? </w:t>
            </w:r>
          </w:p>
        </w:tc>
        <w:tc>
          <w:tcPr>
            <w:tcW w:w="1536" w:type="dxa"/>
            <w:vMerge w:val="restart"/>
            <w:vAlign w:val="bottom"/>
          </w:tcPr>
          <w:p w14:paraId="78CC4F65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</w:p>
        </w:tc>
        <w:tc>
          <w:tcPr>
            <w:tcW w:w="709" w:type="dxa"/>
            <w:vAlign w:val="bottom"/>
          </w:tcPr>
          <w:p w14:paraId="510ECBDA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3FAF5545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Never </w:t>
            </w:r>
          </w:p>
        </w:tc>
        <w:tc>
          <w:tcPr>
            <w:tcW w:w="1316" w:type="dxa"/>
            <w:vMerge w:val="restart"/>
            <w:vAlign w:val="bottom"/>
          </w:tcPr>
          <w:p w14:paraId="44670132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3EA5BFCB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77BBA669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74EBF7E9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2339E1B6" w14:textId="77777777" w:rsidTr="00DD0AEE">
        <w:tc>
          <w:tcPr>
            <w:tcW w:w="536" w:type="dxa"/>
            <w:vMerge/>
          </w:tcPr>
          <w:p w14:paraId="648C8098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7D2E2F37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FD655AD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A1C211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349EAF2A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316" w:type="dxa"/>
            <w:vMerge/>
            <w:vAlign w:val="center"/>
          </w:tcPr>
          <w:p w14:paraId="46B29F72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D9BB34D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93A7779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3064962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CF92A5F" w14:textId="77777777" w:rsidTr="00DD0AEE">
        <w:tc>
          <w:tcPr>
            <w:tcW w:w="536" w:type="dxa"/>
            <w:vMerge/>
          </w:tcPr>
          <w:p w14:paraId="7E94C3EE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C2D76E0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7363B20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872CF8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2AD4E09D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1316" w:type="dxa"/>
            <w:vMerge/>
            <w:vAlign w:val="center"/>
          </w:tcPr>
          <w:p w14:paraId="43B9BB8E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75D0C3B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7AAFE83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5F2C194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00C34F5" w14:textId="77777777" w:rsidTr="00DD0AEE">
        <w:tc>
          <w:tcPr>
            <w:tcW w:w="536" w:type="dxa"/>
            <w:vMerge/>
          </w:tcPr>
          <w:p w14:paraId="5DDB7605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74B9327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9592A3E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CB655A8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6A00CC4B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Always </w:t>
            </w:r>
          </w:p>
        </w:tc>
        <w:tc>
          <w:tcPr>
            <w:tcW w:w="1316" w:type="dxa"/>
            <w:vMerge/>
            <w:vAlign w:val="center"/>
          </w:tcPr>
          <w:p w14:paraId="3BAA5747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0E30634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071B056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486BCF7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CFBCA20" w14:textId="77777777" w:rsidTr="00DD0AEE">
        <w:tc>
          <w:tcPr>
            <w:tcW w:w="536" w:type="dxa"/>
            <w:vMerge/>
          </w:tcPr>
          <w:p w14:paraId="7F58840D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1CED9E4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789BA58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9BEBCDA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255FE3EB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Not Applicable</w:t>
            </w:r>
          </w:p>
        </w:tc>
        <w:tc>
          <w:tcPr>
            <w:tcW w:w="1316" w:type="dxa"/>
            <w:vMerge/>
            <w:vAlign w:val="center"/>
          </w:tcPr>
          <w:p w14:paraId="6AB7776D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B6D6E43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02BB5C3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7E8E73C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0221952" w14:textId="77777777" w:rsidTr="00DD0AEE">
        <w:tc>
          <w:tcPr>
            <w:tcW w:w="536" w:type="dxa"/>
            <w:vMerge w:val="restart"/>
          </w:tcPr>
          <w:p w14:paraId="62862BF4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0511312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15574C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66EBF74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1B39CF4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70</w:t>
            </w:r>
            <w:r w:rsidRPr="00515411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bottom"/>
          </w:tcPr>
          <w:p w14:paraId="1299385A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receive sufficient feedback from </w:t>
            </w: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after the health assessments? </w:t>
            </w:r>
          </w:p>
        </w:tc>
        <w:tc>
          <w:tcPr>
            <w:tcW w:w="1536" w:type="dxa"/>
            <w:vMerge w:val="restart"/>
            <w:vAlign w:val="bottom"/>
          </w:tcPr>
          <w:p w14:paraId="1B1383FA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</w:p>
        </w:tc>
        <w:tc>
          <w:tcPr>
            <w:tcW w:w="709" w:type="dxa"/>
            <w:vAlign w:val="bottom"/>
          </w:tcPr>
          <w:p w14:paraId="56BAD8E6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591FC98B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Never </w:t>
            </w:r>
          </w:p>
        </w:tc>
        <w:tc>
          <w:tcPr>
            <w:tcW w:w="1316" w:type="dxa"/>
            <w:vMerge w:val="restart"/>
            <w:vAlign w:val="bottom"/>
          </w:tcPr>
          <w:p w14:paraId="3383B91B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5F6111F4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29FAB2FB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11B10BE5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2AA657E7" w14:textId="77777777" w:rsidTr="00DD0AEE">
        <w:tc>
          <w:tcPr>
            <w:tcW w:w="536" w:type="dxa"/>
            <w:vMerge/>
          </w:tcPr>
          <w:p w14:paraId="4732436B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E513789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CCC708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0A063C06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2C395626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316" w:type="dxa"/>
            <w:vMerge/>
            <w:vAlign w:val="center"/>
          </w:tcPr>
          <w:p w14:paraId="2EAAAA7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645AC66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097A9DE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4008BF7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4D87D3F1" w14:textId="77777777" w:rsidTr="00DD0AEE">
        <w:tc>
          <w:tcPr>
            <w:tcW w:w="536" w:type="dxa"/>
            <w:vMerge/>
          </w:tcPr>
          <w:p w14:paraId="4A8715AE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3B57891B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833A2E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5FFE614C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3CE77C79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1316" w:type="dxa"/>
            <w:vMerge/>
            <w:vAlign w:val="center"/>
          </w:tcPr>
          <w:p w14:paraId="179EFBF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4934C33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0831ED5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7E6A428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1DB91E2A" w14:textId="77777777" w:rsidTr="00DD0AEE">
        <w:tc>
          <w:tcPr>
            <w:tcW w:w="536" w:type="dxa"/>
            <w:vMerge/>
          </w:tcPr>
          <w:p w14:paraId="6EDAB1B8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56E0D2A2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9FD752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5B8547DE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2322E78B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Always </w:t>
            </w:r>
          </w:p>
        </w:tc>
        <w:tc>
          <w:tcPr>
            <w:tcW w:w="1316" w:type="dxa"/>
            <w:vMerge/>
            <w:vAlign w:val="center"/>
          </w:tcPr>
          <w:p w14:paraId="0D19757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24BB67D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448C4DC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5590592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1DF11FF6" w14:textId="77777777" w:rsidTr="00DD0AEE">
        <w:tc>
          <w:tcPr>
            <w:tcW w:w="536" w:type="dxa"/>
            <w:vMerge/>
          </w:tcPr>
          <w:p w14:paraId="61C6E16F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5C357A9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206BD4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6798CA59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6B97ABF2" w14:textId="77777777" w:rsidR="003A2CF4" w:rsidRPr="0012588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2588A">
              <w:rPr>
                <w:rFonts w:ascii="Calibri body" w:hAnsi="Calibri body" w:cs="Calibri"/>
                <w:color w:val="000000"/>
                <w:sz w:val="18"/>
                <w:szCs w:val="18"/>
              </w:rPr>
              <w:t>Not Applicable</w:t>
            </w:r>
          </w:p>
        </w:tc>
        <w:tc>
          <w:tcPr>
            <w:tcW w:w="1316" w:type="dxa"/>
            <w:vMerge/>
            <w:vAlign w:val="center"/>
          </w:tcPr>
          <w:p w14:paraId="34AC472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03317F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532AFBF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3310935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0BA83D77" w14:textId="77777777" w:rsidTr="00DD0AEE">
        <w:tc>
          <w:tcPr>
            <w:tcW w:w="536" w:type="dxa"/>
            <w:vMerge w:val="restart"/>
          </w:tcPr>
          <w:p w14:paraId="4663F26A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357A261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3FD1CD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048F18D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9676897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F2455CE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71</w:t>
            </w:r>
            <w:r w:rsidRPr="00515411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bottom"/>
          </w:tcPr>
          <w:p w14:paraId="7FFC7781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To what extent do you agree or disagree with the statement: I contact </w:t>
            </w: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when I have concerns about a pupils’ health?</w:t>
            </w:r>
          </w:p>
        </w:tc>
        <w:tc>
          <w:tcPr>
            <w:tcW w:w="1536" w:type="dxa"/>
            <w:vMerge w:val="restart"/>
            <w:vAlign w:val="bottom"/>
          </w:tcPr>
          <w:p w14:paraId="13818E7F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</w:p>
        </w:tc>
        <w:tc>
          <w:tcPr>
            <w:tcW w:w="709" w:type="dxa"/>
            <w:vAlign w:val="bottom"/>
          </w:tcPr>
          <w:p w14:paraId="6C4450B6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13D94743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Strongly Disagree </w:t>
            </w:r>
          </w:p>
        </w:tc>
        <w:tc>
          <w:tcPr>
            <w:tcW w:w="1316" w:type="dxa"/>
            <w:vMerge w:val="restart"/>
            <w:vAlign w:val="bottom"/>
          </w:tcPr>
          <w:p w14:paraId="118F939C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C1E78F9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4813D63A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3C0E4CE2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1A472DD8" w14:textId="77777777" w:rsidTr="00DD0AEE">
        <w:tc>
          <w:tcPr>
            <w:tcW w:w="536" w:type="dxa"/>
            <w:vMerge/>
          </w:tcPr>
          <w:p w14:paraId="504ABD05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5E424AE5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0402A7B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AA6AC1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2CCE3F30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316" w:type="dxa"/>
            <w:vMerge/>
            <w:vAlign w:val="center"/>
          </w:tcPr>
          <w:p w14:paraId="7F5ADC71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BC7CA3E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AA69BA5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4ADCABB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9AB3BBA" w14:textId="77777777" w:rsidTr="00DD0AEE">
        <w:tc>
          <w:tcPr>
            <w:tcW w:w="536" w:type="dxa"/>
            <w:vMerge/>
          </w:tcPr>
          <w:p w14:paraId="37B67D01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EE6586A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5DADE89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97E359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45F97BF0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316" w:type="dxa"/>
            <w:vMerge/>
            <w:vAlign w:val="center"/>
          </w:tcPr>
          <w:p w14:paraId="0F147F48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0639F83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8EB1A77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E6311B5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6D546B1" w14:textId="77777777" w:rsidTr="00DD0AEE">
        <w:tc>
          <w:tcPr>
            <w:tcW w:w="536" w:type="dxa"/>
            <w:vMerge/>
          </w:tcPr>
          <w:p w14:paraId="591F026B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5ACB763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E0415C0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C336DA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651C0356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316" w:type="dxa"/>
            <w:vMerge/>
            <w:vAlign w:val="center"/>
          </w:tcPr>
          <w:p w14:paraId="7EB8F8A5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927BC31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46B6D28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8476AB4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8387AC4" w14:textId="77777777" w:rsidTr="00DD0AEE">
        <w:tc>
          <w:tcPr>
            <w:tcW w:w="536" w:type="dxa"/>
            <w:vMerge/>
          </w:tcPr>
          <w:p w14:paraId="6F05E331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FE9C869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6BA367D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C94B27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0554E6AC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316" w:type="dxa"/>
            <w:vMerge/>
            <w:vAlign w:val="center"/>
          </w:tcPr>
          <w:p w14:paraId="2521FD3F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3FD2C89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2A244A8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630C668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56AC33E" w14:textId="77777777" w:rsidTr="00DD0AEE">
        <w:tc>
          <w:tcPr>
            <w:tcW w:w="536" w:type="dxa"/>
            <w:vMerge/>
          </w:tcPr>
          <w:p w14:paraId="29CA9C21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5CD45941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9710674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01162EF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70" w:type="dxa"/>
            <w:vAlign w:val="bottom"/>
          </w:tcPr>
          <w:p w14:paraId="160D6004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No Opinion / Don’t Know</w:t>
            </w:r>
          </w:p>
        </w:tc>
        <w:tc>
          <w:tcPr>
            <w:tcW w:w="1316" w:type="dxa"/>
            <w:vMerge/>
            <w:vAlign w:val="center"/>
          </w:tcPr>
          <w:p w14:paraId="1A29303A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92BF271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600BCEE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55CD52C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27848CF" w14:textId="77777777" w:rsidTr="00DD0AEE">
        <w:tc>
          <w:tcPr>
            <w:tcW w:w="536" w:type="dxa"/>
            <w:vMerge w:val="restart"/>
          </w:tcPr>
          <w:p w14:paraId="3BD0D539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590D24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FE0078C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08E5535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F67B9CE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94FEEBA" w14:textId="77777777" w:rsidR="003A2CF4" w:rsidRPr="0051541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72</w:t>
            </w:r>
            <w:r w:rsidRPr="00515411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Merge w:val="restart"/>
            <w:vAlign w:val="bottom"/>
          </w:tcPr>
          <w:p w14:paraId="4A8615B5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To what extent do you agree or disagree with the statement: I contact </w:t>
            </w: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School Health Services </w:t>
            </w: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when I have concerns about a pupils’ psychosocial development?</w:t>
            </w:r>
          </w:p>
        </w:tc>
        <w:tc>
          <w:tcPr>
            <w:tcW w:w="1536" w:type="dxa"/>
            <w:vMerge w:val="restart"/>
            <w:vAlign w:val="bottom"/>
          </w:tcPr>
          <w:p w14:paraId="14FBAD2E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</w:p>
        </w:tc>
        <w:tc>
          <w:tcPr>
            <w:tcW w:w="709" w:type="dxa"/>
            <w:vAlign w:val="bottom"/>
          </w:tcPr>
          <w:p w14:paraId="162F6AD2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3421BB1A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Strongly Disagree </w:t>
            </w:r>
          </w:p>
        </w:tc>
        <w:tc>
          <w:tcPr>
            <w:tcW w:w="1316" w:type="dxa"/>
            <w:vMerge w:val="restart"/>
            <w:vAlign w:val="bottom"/>
          </w:tcPr>
          <w:p w14:paraId="0D13B2DC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7C1504D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5E328485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5312C765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621C62E1" w14:textId="77777777" w:rsidTr="00DD0AEE">
        <w:tc>
          <w:tcPr>
            <w:tcW w:w="536" w:type="dxa"/>
            <w:vMerge/>
          </w:tcPr>
          <w:p w14:paraId="2B8DDBE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7C3926C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379234B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7EFCBA13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407B5F31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316" w:type="dxa"/>
            <w:vMerge/>
            <w:vAlign w:val="center"/>
          </w:tcPr>
          <w:p w14:paraId="57FFB10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0737CF7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031E9AE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4828D91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4248890E" w14:textId="77777777" w:rsidTr="00DD0AEE">
        <w:tc>
          <w:tcPr>
            <w:tcW w:w="536" w:type="dxa"/>
            <w:vMerge/>
          </w:tcPr>
          <w:p w14:paraId="760A2C5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7F535D2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3C292AF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1262D799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74F5B815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316" w:type="dxa"/>
            <w:vMerge/>
            <w:vAlign w:val="center"/>
          </w:tcPr>
          <w:p w14:paraId="11A403F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C395B8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1F78E50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7BF6B34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5238AD98" w14:textId="77777777" w:rsidTr="00DD0AEE">
        <w:tc>
          <w:tcPr>
            <w:tcW w:w="536" w:type="dxa"/>
            <w:vMerge/>
          </w:tcPr>
          <w:p w14:paraId="73BEA50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73CE715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51DFB2A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0DD5C7F4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5D6484DA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316" w:type="dxa"/>
            <w:vMerge/>
            <w:vAlign w:val="center"/>
          </w:tcPr>
          <w:p w14:paraId="7449754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4125666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52D68B6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0BAEF6A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E45BE10" w14:textId="77777777" w:rsidTr="00DD0AEE">
        <w:tc>
          <w:tcPr>
            <w:tcW w:w="536" w:type="dxa"/>
            <w:vMerge/>
          </w:tcPr>
          <w:p w14:paraId="63688D0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CF6A26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5CC11BF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775B9931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1010D64E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316" w:type="dxa"/>
            <w:vMerge/>
            <w:vAlign w:val="center"/>
          </w:tcPr>
          <w:p w14:paraId="70FA183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45800AC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5C2AB75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6DC80A7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5C3ECD75" w14:textId="77777777" w:rsidTr="00DD0AEE">
        <w:tc>
          <w:tcPr>
            <w:tcW w:w="536" w:type="dxa"/>
            <w:vMerge/>
          </w:tcPr>
          <w:p w14:paraId="44992F0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43ADD06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7E209D0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443472A0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70" w:type="dxa"/>
            <w:vAlign w:val="bottom"/>
          </w:tcPr>
          <w:p w14:paraId="2B1E4BC1" w14:textId="77777777" w:rsidR="003A2CF4" w:rsidRPr="002202D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2202D0">
              <w:rPr>
                <w:rFonts w:ascii="Calibri body" w:hAnsi="Calibri body" w:cs="Calibri"/>
                <w:color w:val="000000"/>
                <w:sz w:val="18"/>
                <w:szCs w:val="18"/>
              </w:rPr>
              <w:t>No Opinion / Don’t Know</w:t>
            </w:r>
          </w:p>
        </w:tc>
        <w:tc>
          <w:tcPr>
            <w:tcW w:w="1316" w:type="dxa"/>
            <w:vMerge/>
            <w:vAlign w:val="center"/>
          </w:tcPr>
          <w:p w14:paraId="444CE69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537AAB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539C0EB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24EE123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76068585" w14:textId="77777777" w:rsidTr="00DD0AEE">
        <w:tc>
          <w:tcPr>
            <w:tcW w:w="536" w:type="dxa"/>
            <w:vMerge w:val="restart"/>
          </w:tcPr>
          <w:p w14:paraId="705CE1C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64EC58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6FC4F9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88535C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96C2346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73.</w:t>
            </w:r>
          </w:p>
        </w:tc>
        <w:tc>
          <w:tcPr>
            <w:tcW w:w="3173" w:type="dxa"/>
            <w:vMerge w:val="restart"/>
            <w:vAlign w:val="bottom"/>
          </w:tcPr>
          <w:p w14:paraId="54921F6D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Overall, how would</w:t>
            </w: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you rate the medical care that you have received in the past 12 months from your regular GP's practice? </w:t>
            </w:r>
          </w:p>
        </w:tc>
        <w:tc>
          <w:tcPr>
            <w:tcW w:w="1536" w:type="dxa"/>
            <w:vMerge w:val="restart"/>
            <w:vAlign w:val="bottom"/>
          </w:tcPr>
          <w:p w14:paraId="04CC8120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34826B03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A502963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Excellent </w:t>
            </w:r>
          </w:p>
        </w:tc>
        <w:tc>
          <w:tcPr>
            <w:tcW w:w="1316" w:type="dxa"/>
            <w:vMerge w:val="restart"/>
            <w:vAlign w:val="bottom"/>
          </w:tcPr>
          <w:p w14:paraId="40505F88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666DB075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1917605B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Technical Quality</w:t>
            </w:r>
          </w:p>
        </w:tc>
        <w:tc>
          <w:tcPr>
            <w:tcW w:w="1337" w:type="dxa"/>
            <w:vMerge w:val="restart"/>
            <w:vAlign w:val="bottom"/>
          </w:tcPr>
          <w:p w14:paraId="30D85375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4A7C14E" w14:textId="77777777" w:rsidTr="00DD0AEE">
        <w:tc>
          <w:tcPr>
            <w:tcW w:w="536" w:type="dxa"/>
            <w:vMerge/>
          </w:tcPr>
          <w:p w14:paraId="733D2D3C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CFD429F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AF18FEC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02B397C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2549217D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Very Good</w:t>
            </w:r>
          </w:p>
        </w:tc>
        <w:tc>
          <w:tcPr>
            <w:tcW w:w="1316" w:type="dxa"/>
            <w:vMerge/>
            <w:vAlign w:val="center"/>
          </w:tcPr>
          <w:p w14:paraId="01969147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0850149B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333408D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0400FB7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6DF6644" w14:textId="77777777" w:rsidTr="00DD0AEE">
        <w:tc>
          <w:tcPr>
            <w:tcW w:w="536" w:type="dxa"/>
            <w:vMerge/>
          </w:tcPr>
          <w:p w14:paraId="02AF89A8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340ADFA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35F0F4A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DA4E97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0205E65A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Good</w:t>
            </w:r>
          </w:p>
        </w:tc>
        <w:tc>
          <w:tcPr>
            <w:tcW w:w="1316" w:type="dxa"/>
            <w:vMerge/>
            <w:vAlign w:val="center"/>
          </w:tcPr>
          <w:p w14:paraId="3762C8F6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3C45D09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F3200AD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C50E7F5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8EC96A1" w14:textId="77777777" w:rsidTr="00DD0AEE">
        <w:tc>
          <w:tcPr>
            <w:tcW w:w="536" w:type="dxa"/>
            <w:vMerge/>
          </w:tcPr>
          <w:p w14:paraId="43630463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8AC20F5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E792C6D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9AA07C5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6AF8F6EB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Fair</w:t>
            </w:r>
          </w:p>
        </w:tc>
        <w:tc>
          <w:tcPr>
            <w:tcW w:w="1316" w:type="dxa"/>
            <w:vMerge/>
            <w:vAlign w:val="center"/>
          </w:tcPr>
          <w:p w14:paraId="6C2573DA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3DA7458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EAE4171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E114E11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81656D1" w14:textId="77777777" w:rsidTr="00DD0AEE">
        <w:tc>
          <w:tcPr>
            <w:tcW w:w="536" w:type="dxa"/>
            <w:vMerge/>
          </w:tcPr>
          <w:p w14:paraId="475B57A9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63EB894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F3BB27F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3B9CD6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79FC8A64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316" w:type="dxa"/>
            <w:vMerge/>
            <w:vAlign w:val="center"/>
          </w:tcPr>
          <w:p w14:paraId="6856178F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9D2C541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5E63591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BA1C52E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78E3C6C" w14:textId="77777777" w:rsidTr="00DD0AEE">
        <w:tc>
          <w:tcPr>
            <w:tcW w:w="536" w:type="dxa"/>
            <w:vMerge/>
          </w:tcPr>
          <w:p w14:paraId="3C0D795A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BF53AF9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9E45506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9E96AF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70" w:type="dxa"/>
            <w:vAlign w:val="bottom"/>
          </w:tcPr>
          <w:p w14:paraId="6A076055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No health services received in the last 12 months</w:t>
            </w:r>
          </w:p>
        </w:tc>
        <w:tc>
          <w:tcPr>
            <w:tcW w:w="1316" w:type="dxa"/>
            <w:vMerge/>
            <w:vAlign w:val="center"/>
          </w:tcPr>
          <w:p w14:paraId="380795E4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60E0CB8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40AADDC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8BCA18C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7E3D862" w14:textId="77777777" w:rsidTr="00DD0AEE">
        <w:tc>
          <w:tcPr>
            <w:tcW w:w="536" w:type="dxa"/>
            <w:vMerge/>
          </w:tcPr>
          <w:p w14:paraId="46B0B66D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4536079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DA8B284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D51A0B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5954D24A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261446DD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2EF47ED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0A73F6A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B38AA24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DAC7B45" w14:textId="77777777" w:rsidTr="00DD0AEE">
        <w:tc>
          <w:tcPr>
            <w:tcW w:w="536" w:type="dxa"/>
            <w:vMerge/>
          </w:tcPr>
          <w:p w14:paraId="1AF0EF03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80DFD8A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BC45A7E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D078EC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36BBFE2E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6512FBB5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44F3628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DDD697C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224826F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1631B1C" w14:textId="77777777" w:rsidTr="00DD0AEE">
        <w:tc>
          <w:tcPr>
            <w:tcW w:w="536" w:type="dxa"/>
            <w:vMerge w:val="restart"/>
          </w:tcPr>
          <w:p w14:paraId="6D01E09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C118EC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89FD37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681693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DADE75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3904986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74.</w:t>
            </w:r>
          </w:p>
        </w:tc>
        <w:tc>
          <w:tcPr>
            <w:tcW w:w="3173" w:type="dxa"/>
            <w:vMerge w:val="restart"/>
            <w:vAlign w:val="bottom"/>
          </w:tcPr>
          <w:p w14:paraId="41616283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During your</w:t>
            </w: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hosp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ital stay, how often did doctors</w:t>
            </w: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treat you with courtesy and respect? </w:t>
            </w:r>
          </w:p>
        </w:tc>
        <w:tc>
          <w:tcPr>
            <w:tcW w:w="1536" w:type="dxa"/>
            <w:vMerge w:val="restart"/>
            <w:vAlign w:val="bottom"/>
          </w:tcPr>
          <w:p w14:paraId="500D0458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1E6C8C1F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4548472B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Always</w:t>
            </w:r>
          </w:p>
        </w:tc>
        <w:tc>
          <w:tcPr>
            <w:tcW w:w="1316" w:type="dxa"/>
            <w:vMerge w:val="restart"/>
            <w:vAlign w:val="bottom"/>
          </w:tcPr>
          <w:p w14:paraId="00DF2886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0C223F60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18E5FD2D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Interpersonal Quality</w:t>
            </w:r>
          </w:p>
        </w:tc>
        <w:tc>
          <w:tcPr>
            <w:tcW w:w="1337" w:type="dxa"/>
            <w:vMerge w:val="restart"/>
            <w:vAlign w:val="bottom"/>
          </w:tcPr>
          <w:p w14:paraId="4A2E6846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F8AC45F" w14:textId="77777777" w:rsidTr="00DD0AEE">
        <w:tc>
          <w:tcPr>
            <w:tcW w:w="536" w:type="dxa"/>
            <w:vMerge/>
          </w:tcPr>
          <w:p w14:paraId="0213E2E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4FF3A62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513B27C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6570D6F3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34F31F31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316" w:type="dxa"/>
            <w:vMerge/>
            <w:vAlign w:val="center"/>
          </w:tcPr>
          <w:p w14:paraId="6E00586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1E4BDA0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5EF744E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4F1C663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69D30336" w14:textId="77777777" w:rsidTr="00DD0AEE">
        <w:tc>
          <w:tcPr>
            <w:tcW w:w="536" w:type="dxa"/>
            <w:vMerge/>
          </w:tcPr>
          <w:p w14:paraId="599C294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6E9896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5848F5C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0208D5F1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28043673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Rarely</w:t>
            </w:r>
          </w:p>
        </w:tc>
        <w:tc>
          <w:tcPr>
            <w:tcW w:w="1316" w:type="dxa"/>
            <w:vMerge/>
            <w:vAlign w:val="center"/>
          </w:tcPr>
          <w:p w14:paraId="44A9A09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3A827DE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3B25A1F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2DC4969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6F6F4B1" w14:textId="77777777" w:rsidTr="00DD0AEE">
        <w:tc>
          <w:tcPr>
            <w:tcW w:w="536" w:type="dxa"/>
            <w:vMerge/>
          </w:tcPr>
          <w:p w14:paraId="5F2F2A5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2F7787B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179E885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37E06989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373D8C01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Never </w:t>
            </w:r>
          </w:p>
        </w:tc>
        <w:tc>
          <w:tcPr>
            <w:tcW w:w="1316" w:type="dxa"/>
            <w:vMerge/>
            <w:vAlign w:val="center"/>
          </w:tcPr>
          <w:p w14:paraId="4F30D70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1FB6317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2B954B3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19748AA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44A6B90A" w14:textId="77777777" w:rsidTr="00DD0AEE">
        <w:tc>
          <w:tcPr>
            <w:tcW w:w="536" w:type="dxa"/>
            <w:vMerge/>
          </w:tcPr>
          <w:p w14:paraId="6B15F89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44EEFEA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1FACADF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3E9B3114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62B69D43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12BBFAB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508F17F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1C979A3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7F03823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50A44472" w14:textId="77777777" w:rsidTr="00DD0AEE">
        <w:tc>
          <w:tcPr>
            <w:tcW w:w="536" w:type="dxa"/>
            <w:vMerge/>
          </w:tcPr>
          <w:p w14:paraId="4B159EA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7746DB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68A1174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070637C4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14960630" w14:textId="77777777" w:rsidR="003A2CF4" w:rsidRPr="00E80FC0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E80FC0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5A782AD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4F0F636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1C661BB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14425AD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69DE081C" w14:textId="77777777" w:rsidTr="00DD0AEE">
        <w:tc>
          <w:tcPr>
            <w:tcW w:w="536" w:type="dxa"/>
            <w:vMerge w:val="restart"/>
          </w:tcPr>
          <w:p w14:paraId="48E2AEC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B58725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B286B1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8A0731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E6C4C9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BC313C6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75.</w:t>
            </w:r>
          </w:p>
        </w:tc>
        <w:tc>
          <w:tcPr>
            <w:tcW w:w="3173" w:type="dxa"/>
            <w:vMerge w:val="restart"/>
            <w:vAlign w:val="bottom"/>
          </w:tcPr>
          <w:p w14:paraId="15DA6162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During this hospit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al stay, how often did nurses</w:t>
            </w: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treat you with courtesy and respect? </w:t>
            </w:r>
          </w:p>
        </w:tc>
        <w:tc>
          <w:tcPr>
            <w:tcW w:w="1536" w:type="dxa"/>
            <w:vMerge w:val="restart"/>
            <w:vAlign w:val="bottom"/>
          </w:tcPr>
          <w:p w14:paraId="75D6A6E5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46CD852B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Merge w:val="restart"/>
            <w:vAlign w:val="bottom"/>
          </w:tcPr>
          <w:p w14:paraId="557AA4B4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Always</w:t>
            </w:r>
          </w:p>
          <w:p w14:paraId="5D0D5E5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Sometimes</w:t>
            </w:r>
          </w:p>
          <w:p w14:paraId="64E8037E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Rarely</w:t>
            </w:r>
          </w:p>
          <w:p w14:paraId="33DAF036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Never </w:t>
            </w:r>
          </w:p>
          <w:p w14:paraId="713E0F9F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  <w:p w14:paraId="74EA35F4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 w:val="restart"/>
            <w:vAlign w:val="bottom"/>
          </w:tcPr>
          <w:p w14:paraId="5824C0C2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1503BAB4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4B1E5844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Interpersonal Quality</w:t>
            </w:r>
          </w:p>
        </w:tc>
        <w:tc>
          <w:tcPr>
            <w:tcW w:w="1337" w:type="dxa"/>
            <w:vMerge w:val="restart"/>
            <w:vAlign w:val="bottom"/>
          </w:tcPr>
          <w:p w14:paraId="662D107A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2505D7E" w14:textId="77777777" w:rsidTr="00DD0AEE">
        <w:tc>
          <w:tcPr>
            <w:tcW w:w="536" w:type="dxa"/>
            <w:vMerge/>
          </w:tcPr>
          <w:p w14:paraId="05EA1AAE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10E260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6D5C9D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AC004A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Merge/>
            <w:vAlign w:val="bottom"/>
          </w:tcPr>
          <w:p w14:paraId="3B93E00D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vMerge/>
            <w:vAlign w:val="center"/>
          </w:tcPr>
          <w:p w14:paraId="330727A8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4891A6B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AC7522B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BA7E03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BB3B6D3" w14:textId="77777777" w:rsidTr="00DD0AEE">
        <w:tc>
          <w:tcPr>
            <w:tcW w:w="536" w:type="dxa"/>
            <w:vMerge/>
          </w:tcPr>
          <w:p w14:paraId="301F6C4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08916BD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63A26AD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FEAA8C4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Merge/>
            <w:vAlign w:val="bottom"/>
          </w:tcPr>
          <w:p w14:paraId="485952F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vMerge/>
            <w:vAlign w:val="center"/>
          </w:tcPr>
          <w:p w14:paraId="25D015C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ADF9961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F0BF947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966E6DD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672ECD6" w14:textId="77777777" w:rsidTr="00DD0AEE">
        <w:tc>
          <w:tcPr>
            <w:tcW w:w="536" w:type="dxa"/>
            <w:vMerge/>
          </w:tcPr>
          <w:p w14:paraId="3879B75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307A38E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BE4C7C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2D13EC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Merge/>
            <w:vAlign w:val="bottom"/>
          </w:tcPr>
          <w:p w14:paraId="6061A96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vMerge/>
            <w:vAlign w:val="center"/>
          </w:tcPr>
          <w:p w14:paraId="1DAC2032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F5BE0D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2CDD7FF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DE43285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ACE600E" w14:textId="77777777" w:rsidTr="00DD0AEE">
        <w:tc>
          <w:tcPr>
            <w:tcW w:w="536" w:type="dxa"/>
            <w:vMerge/>
          </w:tcPr>
          <w:p w14:paraId="11F4A36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712CD80A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068F7FC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FE5E3B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Merge/>
            <w:vAlign w:val="bottom"/>
          </w:tcPr>
          <w:p w14:paraId="7A71D58C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vMerge/>
            <w:vAlign w:val="center"/>
          </w:tcPr>
          <w:p w14:paraId="7C1A4D1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80BBD6D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56ECB41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678291F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B13C17A" w14:textId="77777777" w:rsidTr="00DD0AEE">
        <w:tc>
          <w:tcPr>
            <w:tcW w:w="536" w:type="dxa"/>
            <w:vMerge/>
          </w:tcPr>
          <w:p w14:paraId="3A47D21A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70540131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1BE9528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6D1025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Merge/>
            <w:vAlign w:val="bottom"/>
          </w:tcPr>
          <w:p w14:paraId="5E115BDE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vMerge/>
            <w:vAlign w:val="center"/>
          </w:tcPr>
          <w:p w14:paraId="5AFE3A3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60C9018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B00DE6F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B62098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28B3601" w14:textId="77777777" w:rsidTr="00DD0AEE">
        <w:tc>
          <w:tcPr>
            <w:tcW w:w="536" w:type="dxa"/>
            <w:vMerge w:val="restart"/>
          </w:tcPr>
          <w:p w14:paraId="7FF24BD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D53A3B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CBC50A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F6F518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C97F56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CAF055A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76.</w:t>
            </w:r>
          </w:p>
        </w:tc>
        <w:tc>
          <w:tcPr>
            <w:tcW w:w="3173" w:type="dxa"/>
            <w:vMerge w:val="restart"/>
            <w:vAlign w:val="center"/>
          </w:tcPr>
          <w:p w14:paraId="416D34B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To what extent do you agree or disagree with the statement: School Health Services </w:t>
            </w: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School Health Services </w:t>
            </w: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provides an important contribution in detecting problems?</w:t>
            </w:r>
          </w:p>
        </w:tc>
        <w:tc>
          <w:tcPr>
            <w:tcW w:w="1536" w:type="dxa"/>
            <w:vMerge w:val="restart"/>
            <w:vAlign w:val="center"/>
          </w:tcPr>
          <w:p w14:paraId="158C6DAF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</w:p>
        </w:tc>
        <w:tc>
          <w:tcPr>
            <w:tcW w:w="709" w:type="dxa"/>
            <w:vAlign w:val="center"/>
          </w:tcPr>
          <w:p w14:paraId="47588932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2A942CF7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proofErr w:type="spellStart"/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Stronly</w:t>
            </w:r>
            <w:proofErr w:type="spellEnd"/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Disagree</w:t>
            </w:r>
          </w:p>
        </w:tc>
        <w:tc>
          <w:tcPr>
            <w:tcW w:w="1316" w:type="dxa"/>
            <w:vMerge w:val="restart"/>
            <w:vAlign w:val="bottom"/>
          </w:tcPr>
          <w:p w14:paraId="118DC57E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06DE2A6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140C4FD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Trust and expectations</w:t>
            </w:r>
          </w:p>
        </w:tc>
        <w:tc>
          <w:tcPr>
            <w:tcW w:w="1337" w:type="dxa"/>
            <w:vMerge w:val="restart"/>
            <w:vAlign w:val="bottom"/>
          </w:tcPr>
          <w:p w14:paraId="375E951C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53FFB6F7" w14:textId="77777777" w:rsidTr="00DD0AEE">
        <w:tc>
          <w:tcPr>
            <w:tcW w:w="536" w:type="dxa"/>
            <w:vMerge/>
          </w:tcPr>
          <w:p w14:paraId="71A38E3D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A94BE1C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74E0D11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858174B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66829B72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316" w:type="dxa"/>
            <w:vMerge/>
            <w:vAlign w:val="center"/>
          </w:tcPr>
          <w:p w14:paraId="3B92405A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4BB91A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ACFFFD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897009E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AE1E2EC" w14:textId="77777777" w:rsidTr="00DD0AEE">
        <w:tc>
          <w:tcPr>
            <w:tcW w:w="536" w:type="dxa"/>
            <w:vMerge/>
          </w:tcPr>
          <w:p w14:paraId="141B0E74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D06411E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3FD18F5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B328A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572A4FC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316" w:type="dxa"/>
            <w:vMerge/>
            <w:vAlign w:val="center"/>
          </w:tcPr>
          <w:p w14:paraId="0D42597C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56FB0A1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8D7EE5F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EE0A334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B63FADD" w14:textId="77777777" w:rsidTr="00DD0AEE">
        <w:tc>
          <w:tcPr>
            <w:tcW w:w="536" w:type="dxa"/>
            <w:vMerge/>
          </w:tcPr>
          <w:p w14:paraId="56CB5A3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524FD73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BFFB1B7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51B2C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0844CC26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316" w:type="dxa"/>
            <w:vMerge/>
            <w:vAlign w:val="center"/>
          </w:tcPr>
          <w:p w14:paraId="52587C7C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7AC811B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FE1BD68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22BF508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AD74C5D" w14:textId="77777777" w:rsidTr="00DD0AEE">
        <w:tc>
          <w:tcPr>
            <w:tcW w:w="536" w:type="dxa"/>
            <w:vMerge/>
          </w:tcPr>
          <w:p w14:paraId="259BCAA7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4BA1E64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32CC53C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975FA4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053D166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316" w:type="dxa"/>
            <w:vMerge/>
            <w:vAlign w:val="center"/>
          </w:tcPr>
          <w:p w14:paraId="13916921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C7AC631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D123047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DD2CB8A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1509600" w14:textId="77777777" w:rsidTr="00DD0AEE">
        <w:tc>
          <w:tcPr>
            <w:tcW w:w="536" w:type="dxa"/>
            <w:vMerge/>
          </w:tcPr>
          <w:p w14:paraId="309986D2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CD5E3A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48B74CF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0CD554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70" w:type="dxa"/>
            <w:vAlign w:val="bottom"/>
          </w:tcPr>
          <w:p w14:paraId="0860F732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No Opinion /Don’t Know </w:t>
            </w:r>
          </w:p>
        </w:tc>
        <w:tc>
          <w:tcPr>
            <w:tcW w:w="1316" w:type="dxa"/>
            <w:vMerge/>
            <w:vAlign w:val="center"/>
          </w:tcPr>
          <w:p w14:paraId="0AF8006D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734FF1B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72BA0C5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FC3B055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BB42A93" w14:textId="77777777" w:rsidTr="00DD0AEE">
        <w:tc>
          <w:tcPr>
            <w:tcW w:w="536" w:type="dxa"/>
            <w:vMerge w:val="restart"/>
          </w:tcPr>
          <w:p w14:paraId="3B97782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CE88D3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07D464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0FEC5F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8FDBEA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9887E7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46854A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1835D3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79BA75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77.</w:t>
            </w:r>
          </w:p>
        </w:tc>
        <w:tc>
          <w:tcPr>
            <w:tcW w:w="3173" w:type="dxa"/>
            <w:vMerge w:val="restart"/>
            <w:vAlign w:val="center"/>
          </w:tcPr>
          <w:p w14:paraId="396FED28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To what extent do you agree or disagree with the statement: </w:t>
            </w: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ensures children with specific needs are referred to proper care in time?</w:t>
            </w:r>
          </w:p>
        </w:tc>
        <w:tc>
          <w:tcPr>
            <w:tcW w:w="1536" w:type="dxa"/>
            <w:vMerge w:val="restart"/>
            <w:vAlign w:val="center"/>
          </w:tcPr>
          <w:p w14:paraId="15E9D99F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</w:p>
        </w:tc>
        <w:tc>
          <w:tcPr>
            <w:tcW w:w="709" w:type="dxa"/>
            <w:vAlign w:val="center"/>
          </w:tcPr>
          <w:p w14:paraId="474E642E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2566142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proofErr w:type="spellStart"/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Stronly</w:t>
            </w:r>
            <w:proofErr w:type="spellEnd"/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Disagree</w:t>
            </w:r>
          </w:p>
        </w:tc>
        <w:tc>
          <w:tcPr>
            <w:tcW w:w="1316" w:type="dxa"/>
            <w:vMerge w:val="restart"/>
            <w:vAlign w:val="bottom"/>
          </w:tcPr>
          <w:p w14:paraId="581EDA2D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32A4E64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7B23549C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1571D990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0BAED0F9" w14:textId="77777777" w:rsidTr="00DD0AEE">
        <w:tc>
          <w:tcPr>
            <w:tcW w:w="536" w:type="dxa"/>
            <w:vMerge/>
          </w:tcPr>
          <w:p w14:paraId="59D22B4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ED2655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188740D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17CFE18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1D0B0ACD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316" w:type="dxa"/>
            <w:vMerge/>
            <w:vAlign w:val="center"/>
          </w:tcPr>
          <w:p w14:paraId="4BAA1464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6DD29D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D9A7A4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A514AC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40A968E" w14:textId="77777777" w:rsidTr="00DD0AEE">
        <w:tc>
          <w:tcPr>
            <w:tcW w:w="536" w:type="dxa"/>
            <w:vMerge/>
          </w:tcPr>
          <w:p w14:paraId="4C938CA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388360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2B8E072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02B4739B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5FC3A306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316" w:type="dxa"/>
            <w:vMerge/>
            <w:vAlign w:val="center"/>
          </w:tcPr>
          <w:p w14:paraId="6F521357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ABCF29B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DB403D7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E043FA5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3551207" w14:textId="77777777" w:rsidTr="00DD0AEE">
        <w:tc>
          <w:tcPr>
            <w:tcW w:w="536" w:type="dxa"/>
            <w:vMerge/>
          </w:tcPr>
          <w:p w14:paraId="253E719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797B96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42B10D5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1D5AC4A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3E3673DC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316" w:type="dxa"/>
            <w:vMerge/>
            <w:vAlign w:val="center"/>
          </w:tcPr>
          <w:p w14:paraId="4A07A62C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27ECB5D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54C7F68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2C0A3B5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3EB0612" w14:textId="77777777" w:rsidTr="00DD0AEE">
        <w:tc>
          <w:tcPr>
            <w:tcW w:w="536" w:type="dxa"/>
            <w:vMerge/>
          </w:tcPr>
          <w:p w14:paraId="71A13DA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1C728D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607632D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31895C8A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7DAFEC53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316" w:type="dxa"/>
            <w:vMerge/>
            <w:vAlign w:val="center"/>
          </w:tcPr>
          <w:p w14:paraId="610A3652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FD2BF87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30A92C8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7ADDC59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291F455" w14:textId="77777777" w:rsidTr="00DD0AEE">
        <w:trPr>
          <w:trHeight w:val="245"/>
        </w:trPr>
        <w:tc>
          <w:tcPr>
            <w:tcW w:w="536" w:type="dxa"/>
            <w:vMerge/>
          </w:tcPr>
          <w:p w14:paraId="0A549BD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AEA21A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331ABCA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23C3D4D8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70" w:type="dxa"/>
            <w:vAlign w:val="bottom"/>
          </w:tcPr>
          <w:p w14:paraId="2AC92036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CD6DEA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No Opinion /Don’t Know </w:t>
            </w:r>
          </w:p>
        </w:tc>
        <w:tc>
          <w:tcPr>
            <w:tcW w:w="1316" w:type="dxa"/>
            <w:vMerge/>
            <w:vAlign w:val="center"/>
          </w:tcPr>
          <w:p w14:paraId="00E584DF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00271CE8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78CA51B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9A6E451" w14:textId="77777777" w:rsidR="003A2CF4" w:rsidRPr="00CD6DEA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E23C70A" w14:textId="77777777" w:rsidTr="00DD0AEE">
        <w:tc>
          <w:tcPr>
            <w:tcW w:w="536" w:type="dxa"/>
            <w:vMerge w:val="restart"/>
          </w:tcPr>
          <w:p w14:paraId="745732D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046A41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11210E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D1F1BC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D795B1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3A75074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78.</w:t>
            </w:r>
          </w:p>
        </w:tc>
        <w:tc>
          <w:tcPr>
            <w:tcW w:w="3173" w:type="dxa"/>
            <w:vMerge w:val="restart"/>
            <w:vAlign w:val="center"/>
          </w:tcPr>
          <w:p w14:paraId="14C62B3D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To what extent do you agree or disagree with the statement: </w:t>
            </w:r>
            <w:r w:rsidRPr="008523BE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gives sufficient attention to children with specific needs?</w:t>
            </w:r>
          </w:p>
        </w:tc>
        <w:tc>
          <w:tcPr>
            <w:tcW w:w="1536" w:type="dxa"/>
            <w:vMerge w:val="restart"/>
            <w:vAlign w:val="center"/>
          </w:tcPr>
          <w:p w14:paraId="11758660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</w:p>
        </w:tc>
        <w:tc>
          <w:tcPr>
            <w:tcW w:w="709" w:type="dxa"/>
            <w:vAlign w:val="center"/>
          </w:tcPr>
          <w:p w14:paraId="64B0C1BA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6C04E6E4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1316" w:type="dxa"/>
            <w:vMerge w:val="restart"/>
            <w:vAlign w:val="bottom"/>
          </w:tcPr>
          <w:p w14:paraId="131AAF5E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01C66A6A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33ED2000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Technical Quality and Adequacy</w:t>
            </w:r>
          </w:p>
        </w:tc>
        <w:tc>
          <w:tcPr>
            <w:tcW w:w="1337" w:type="dxa"/>
            <w:vMerge w:val="restart"/>
            <w:vAlign w:val="bottom"/>
          </w:tcPr>
          <w:p w14:paraId="2AF18263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478E4759" w14:textId="77777777" w:rsidTr="00DD0AEE">
        <w:tc>
          <w:tcPr>
            <w:tcW w:w="536" w:type="dxa"/>
            <w:vMerge/>
          </w:tcPr>
          <w:p w14:paraId="0D979185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AB6485A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E025E8B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F1B6AB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52F96C20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316" w:type="dxa"/>
            <w:vMerge/>
            <w:vAlign w:val="center"/>
          </w:tcPr>
          <w:p w14:paraId="45B5F5B2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09F80FB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2241CCA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E7131BF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FB82C9D" w14:textId="77777777" w:rsidTr="00DD0AEE">
        <w:tc>
          <w:tcPr>
            <w:tcW w:w="536" w:type="dxa"/>
            <w:vMerge/>
          </w:tcPr>
          <w:p w14:paraId="38540ECE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BC8B6C7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E189DC7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1699897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4B0F7C4C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316" w:type="dxa"/>
            <w:vMerge/>
            <w:vAlign w:val="center"/>
          </w:tcPr>
          <w:p w14:paraId="2C20463B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D330379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9192215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43D537A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B3897AF" w14:textId="77777777" w:rsidTr="00DD0AEE">
        <w:tc>
          <w:tcPr>
            <w:tcW w:w="536" w:type="dxa"/>
            <w:vMerge/>
          </w:tcPr>
          <w:p w14:paraId="47944CD7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F54AABA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E265426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770095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435E389C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316" w:type="dxa"/>
            <w:vMerge/>
            <w:vAlign w:val="center"/>
          </w:tcPr>
          <w:p w14:paraId="10AE827B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1D058F1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0F0C822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03A64C5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2D69C4B" w14:textId="77777777" w:rsidTr="00DD0AEE">
        <w:tc>
          <w:tcPr>
            <w:tcW w:w="536" w:type="dxa"/>
            <w:vMerge/>
          </w:tcPr>
          <w:p w14:paraId="551FE9CE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4596219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4151FE4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9753A42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1148B3F2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1316" w:type="dxa"/>
            <w:vMerge/>
            <w:vAlign w:val="center"/>
          </w:tcPr>
          <w:p w14:paraId="2D2C06B5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0D0A25A6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9530740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14A1A0F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A4A6B68" w14:textId="77777777" w:rsidTr="00DD0AEE">
        <w:tc>
          <w:tcPr>
            <w:tcW w:w="536" w:type="dxa"/>
            <w:vMerge/>
          </w:tcPr>
          <w:p w14:paraId="2E36EA33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BC3713C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3DBC1F1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AC2EC5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70" w:type="dxa"/>
            <w:vAlign w:val="bottom"/>
          </w:tcPr>
          <w:p w14:paraId="688AE47A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No Opinion /Don’t Know </w:t>
            </w:r>
          </w:p>
        </w:tc>
        <w:tc>
          <w:tcPr>
            <w:tcW w:w="1316" w:type="dxa"/>
            <w:vMerge/>
            <w:vAlign w:val="center"/>
          </w:tcPr>
          <w:p w14:paraId="336BFCE8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0D21464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6651E71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04D8DED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2FC22EF" w14:textId="77777777" w:rsidTr="00DD0AEE">
        <w:tc>
          <w:tcPr>
            <w:tcW w:w="536" w:type="dxa"/>
            <w:vMerge w:val="restart"/>
          </w:tcPr>
          <w:p w14:paraId="640731F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315ECD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B2BA87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4EB4F4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24C2FA0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79.</w:t>
            </w:r>
          </w:p>
        </w:tc>
        <w:tc>
          <w:tcPr>
            <w:tcW w:w="3173" w:type="dxa"/>
            <w:vMerge w:val="restart"/>
            <w:vAlign w:val="bottom"/>
          </w:tcPr>
          <w:p w14:paraId="1FCC041D" w14:textId="1E5DB7FA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During the past year, when you received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mental health </w:t>
            </w: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care, has any health‐care professional given you a written plan to help you manage your own care? </w:t>
            </w:r>
          </w:p>
        </w:tc>
        <w:tc>
          <w:tcPr>
            <w:tcW w:w="1536" w:type="dxa"/>
            <w:vMerge w:val="restart"/>
            <w:vAlign w:val="bottom"/>
          </w:tcPr>
          <w:p w14:paraId="70C69118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Mental Health</w:t>
            </w:r>
          </w:p>
        </w:tc>
        <w:tc>
          <w:tcPr>
            <w:tcW w:w="709" w:type="dxa"/>
            <w:vAlign w:val="center"/>
          </w:tcPr>
          <w:p w14:paraId="0CB92747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36249574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348641A2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1D90AA10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51D8E2DB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Information</w:t>
            </w:r>
          </w:p>
        </w:tc>
        <w:tc>
          <w:tcPr>
            <w:tcW w:w="1337" w:type="dxa"/>
            <w:vMerge w:val="restart"/>
            <w:vAlign w:val="bottom"/>
          </w:tcPr>
          <w:p w14:paraId="0883CA7F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59D26AB" w14:textId="77777777" w:rsidTr="00DD0AEE">
        <w:tc>
          <w:tcPr>
            <w:tcW w:w="536" w:type="dxa"/>
            <w:vMerge/>
          </w:tcPr>
          <w:p w14:paraId="5DD4F886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E4F1461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ACDB610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CE6212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189539B6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2FD3C78C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A9B03D3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7EE97CF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742B816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CC1128B" w14:textId="77777777" w:rsidTr="00DD0AEE">
        <w:tc>
          <w:tcPr>
            <w:tcW w:w="536" w:type="dxa"/>
            <w:vMerge/>
          </w:tcPr>
          <w:p w14:paraId="08E13F92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4508886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0925744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92ABCB1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2795CF35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393AF63A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604DDF9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3C45733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E520CC7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5F6206F" w14:textId="77777777" w:rsidTr="00DD0AEE">
        <w:tc>
          <w:tcPr>
            <w:tcW w:w="536" w:type="dxa"/>
            <w:vMerge/>
          </w:tcPr>
          <w:p w14:paraId="45F1600C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57FE8872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AC56051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10CFAA3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49F818AE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4DD7A067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4317D69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9A517DC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D913049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3BBFC70" w14:textId="77777777" w:rsidTr="00DD0AEE">
        <w:trPr>
          <w:trHeight w:val="64"/>
        </w:trPr>
        <w:tc>
          <w:tcPr>
            <w:tcW w:w="536" w:type="dxa"/>
            <w:vMerge w:val="restart"/>
          </w:tcPr>
          <w:p w14:paraId="3E4719D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8B72CF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643D93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3F1E22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17D1E8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809C5CA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80. </w:t>
            </w:r>
          </w:p>
        </w:tc>
        <w:tc>
          <w:tcPr>
            <w:tcW w:w="3173" w:type="dxa"/>
            <w:vMerge w:val="restart"/>
            <w:vAlign w:val="bottom"/>
          </w:tcPr>
          <w:p w14:paraId="39F5A38F" w14:textId="0C67B1E3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Thinking about the past </w:t>
            </w:r>
            <w:r w:rsidR="00447FC2">
              <w:rPr>
                <w:rFonts w:ascii="Calibri body" w:hAnsi="Calibri body" w:cs="Calibri"/>
                <w:color w:val="000000"/>
                <w:sz w:val="18"/>
                <w:szCs w:val="18"/>
              </w:rPr>
              <w:t>two</w:t>
            </w: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years, when receiving care for a medical problem, </w:t>
            </w: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was there ever a time when you received conflicting information from different doctors or health‐care professionals? </w:t>
            </w:r>
          </w:p>
        </w:tc>
        <w:tc>
          <w:tcPr>
            <w:tcW w:w="1536" w:type="dxa"/>
            <w:vMerge w:val="restart"/>
            <w:vAlign w:val="bottom"/>
          </w:tcPr>
          <w:p w14:paraId="1F90823D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General Health Services / </w:t>
            </w: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Primary Health Care</w:t>
            </w:r>
          </w:p>
        </w:tc>
        <w:tc>
          <w:tcPr>
            <w:tcW w:w="709" w:type="dxa"/>
            <w:vAlign w:val="center"/>
          </w:tcPr>
          <w:p w14:paraId="05E1171C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370" w:type="dxa"/>
            <w:vAlign w:val="bottom"/>
          </w:tcPr>
          <w:p w14:paraId="27404273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6741EEDF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6775CA95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2CE9B3B6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1CA01114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ABB52DC" w14:textId="77777777" w:rsidTr="00DD0AEE">
        <w:tc>
          <w:tcPr>
            <w:tcW w:w="536" w:type="dxa"/>
            <w:vMerge/>
          </w:tcPr>
          <w:p w14:paraId="1DD03C2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58A0EB2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306B07F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151DA125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2CBBB912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38B7BCF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7BD8DF8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4A04977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2D344EA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9363EC5" w14:textId="77777777" w:rsidTr="00DD0AEE">
        <w:tc>
          <w:tcPr>
            <w:tcW w:w="536" w:type="dxa"/>
            <w:vMerge/>
          </w:tcPr>
          <w:p w14:paraId="0F66A01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F19120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2FD4CDA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11E1CA3F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1E18992C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30B8EEF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41B5877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6C1A264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423C953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40B4AF59" w14:textId="77777777" w:rsidTr="00DD0AEE">
        <w:tc>
          <w:tcPr>
            <w:tcW w:w="536" w:type="dxa"/>
            <w:vMerge/>
          </w:tcPr>
          <w:p w14:paraId="2112DDD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BD5458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6FD8AC9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66615226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3E997869" w14:textId="77777777" w:rsidR="003A2CF4" w:rsidRPr="000C610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0C6107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20AD309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2F2E89B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27652DE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6F9EF89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70F47234" w14:textId="77777777" w:rsidTr="00DD0AEE">
        <w:tc>
          <w:tcPr>
            <w:tcW w:w="536" w:type="dxa"/>
            <w:vMerge w:val="restart"/>
          </w:tcPr>
          <w:p w14:paraId="6EB7BD2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9E14B0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3072F5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5AF1AF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9AAE00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B616C7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38A2D9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7034A4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445528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27B9227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81.</w:t>
            </w:r>
          </w:p>
        </w:tc>
        <w:tc>
          <w:tcPr>
            <w:tcW w:w="3173" w:type="dxa"/>
            <w:vMerge w:val="restart"/>
            <w:vAlign w:val="bottom"/>
          </w:tcPr>
          <w:p w14:paraId="39A2DA34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How often does your regular doctor or someone in your doctor's practice/GP's practice help coordinate or arrange the care you receive from other doctors and places? </w:t>
            </w:r>
          </w:p>
        </w:tc>
        <w:tc>
          <w:tcPr>
            <w:tcW w:w="1536" w:type="dxa"/>
            <w:vMerge w:val="restart"/>
            <w:vAlign w:val="bottom"/>
          </w:tcPr>
          <w:p w14:paraId="3799D648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23BE5662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5804B95A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Always</w:t>
            </w:r>
          </w:p>
        </w:tc>
        <w:tc>
          <w:tcPr>
            <w:tcW w:w="1316" w:type="dxa"/>
            <w:vMerge w:val="restart"/>
            <w:vAlign w:val="bottom"/>
          </w:tcPr>
          <w:p w14:paraId="4847A409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7F6CCE26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0C2D82B1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48FB6F95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B80AD11" w14:textId="77777777" w:rsidTr="00DD0AEE">
        <w:tc>
          <w:tcPr>
            <w:tcW w:w="536" w:type="dxa"/>
            <w:vMerge/>
          </w:tcPr>
          <w:p w14:paraId="6CCE353E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3DDD6B35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266A871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758EF3C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59DEB81F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1316" w:type="dxa"/>
            <w:vMerge/>
            <w:vAlign w:val="center"/>
          </w:tcPr>
          <w:p w14:paraId="504A699B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1C2522C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6D74D49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CBCA131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EA394BC" w14:textId="77777777" w:rsidTr="00DD0AEE">
        <w:tc>
          <w:tcPr>
            <w:tcW w:w="536" w:type="dxa"/>
            <w:vMerge/>
          </w:tcPr>
          <w:p w14:paraId="727C3DF7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3620FF0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40A308D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F533D8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7AD295CB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316" w:type="dxa"/>
            <w:vMerge/>
            <w:vAlign w:val="center"/>
          </w:tcPr>
          <w:p w14:paraId="7BC99304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F19ED78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0B81FE3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2AC14B7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1943066" w14:textId="77777777" w:rsidTr="00DD0AEE">
        <w:tc>
          <w:tcPr>
            <w:tcW w:w="536" w:type="dxa"/>
            <w:vMerge/>
          </w:tcPr>
          <w:p w14:paraId="548DCB7C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5EC4300F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7748B63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1429EF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49998EEA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Rarely or never                       </w:t>
            </w:r>
          </w:p>
        </w:tc>
        <w:tc>
          <w:tcPr>
            <w:tcW w:w="1316" w:type="dxa"/>
            <w:vMerge/>
            <w:vAlign w:val="center"/>
          </w:tcPr>
          <w:p w14:paraId="230C7FBA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18CB872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E8CB7E4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77794CB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8468105" w14:textId="77777777" w:rsidTr="00DD0AEE">
        <w:tc>
          <w:tcPr>
            <w:tcW w:w="536" w:type="dxa"/>
            <w:vMerge/>
          </w:tcPr>
          <w:p w14:paraId="6D118E3F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558AF4E1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EE14E74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48B9581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69F335C6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Did not need to see any other doctors/health professionals or did not need any coordination</w:t>
            </w:r>
          </w:p>
        </w:tc>
        <w:tc>
          <w:tcPr>
            <w:tcW w:w="1316" w:type="dxa"/>
            <w:vMerge/>
            <w:vAlign w:val="center"/>
          </w:tcPr>
          <w:p w14:paraId="3262EACF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7D6E709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A6A03F6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026B6FB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40D47BC" w14:textId="77777777" w:rsidTr="00DD0AEE">
        <w:tc>
          <w:tcPr>
            <w:tcW w:w="536" w:type="dxa"/>
            <w:vMerge/>
          </w:tcPr>
          <w:p w14:paraId="33D05B62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5B4E8BC7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F552E93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E8C313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49908B8A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49460C97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F5DE66F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05DE12D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C9465AB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EE9CDF6" w14:textId="77777777" w:rsidTr="00DD0AEE">
        <w:tc>
          <w:tcPr>
            <w:tcW w:w="536" w:type="dxa"/>
            <w:vMerge/>
          </w:tcPr>
          <w:p w14:paraId="4C85BF61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20BBC0A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7399044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60693A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4BB1BED2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7CF25594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7CA000E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B710B81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AD3156D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FBACD56" w14:textId="77777777" w:rsidTr="00DD0AEE">
        <w:tc>
          <w:tcPr>
            <w:tcW w:w="536" w:type="dxa"/>
            <w:vMerge w:val="restart"/>
          </w:tcPr>
          <w:p w14:paraId="1A8F4EA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6C83E8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B1256F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99F30D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B21DCFC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82.</w:t>
            </w:r>
          </w:p>
        </w:tc>
        <w:tc>
          <w:tcPr>
            <w:tcW w:w="3173" w:type="dxa"/>
            <w:vMerge w:val="restart"/>
            <w:vAlign w:val="bottom"/>
          </w:tcPr>
          <w:p w14:paraId="2D277575" w14:textId="0120108F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In the past </w:t>
            </w:r>
            <w:r w:rsidR="00447FC2">
              <w:rPr>
                <w:rFonts w:ascii="Calibri body" w:hAnsi="Calibri body" w:cs="Calibri"/>
                <w:color w:val="000000"/>
                <w:sz w:val="18"/>
                <w:szCs w:val="18"/>
              </w:rPr>
              <w:t>two</w:t>
            </w: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years, have you experienced the following: After you saw the specialist, your regular GP did not seem informed and up‐to‐date about the care you got? </w:t>
            </w:r>
          </w:p>
        </w:tc>
        <w:tc>
          <w:tcPr>
            <w:tcW w:w="1536" w:type="dxa"/>
            <w:vMerge w:val="restart"/>
            <w:vAlign w:val="bottom"/>
          </w:tcPr>
          <w:p w14:paraId="5DD1CF09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55007BB0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E95EC9A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28A2855F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7DE3548A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152F39D5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4FCA520E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3016933" w14:textId="77777777" w:rsidTr="00DD0AEE">
        <w:tc>
          <w:tcPr>
            <w:tcW w:w="536" w:type="dxa"/>
            <w:vMerge/>
          </w:tcPr>
          <w:p w14:paraId="5C642572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8FD7204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E0BB0A2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1842500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658C2513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4C772CF5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30491CB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159C39B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BB1E740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D5DBD59" w14:textId="77777777" w:rsidTr="00DD0AEE">
        <w:tc>
          <w:tcPr>
            <w:tcW w:w="536" w:type="dxa"/>
            <w:vMerge/>
          </w:tcPr>
          <w:p w14:paraId="782DB964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D2E38CD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145D389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D0F80D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21C8D6ED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30EA1186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EAF09D7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C192D82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CF3BB1B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99D4C2E" w14:textId="77777777" w:rsidTr="00DD0AEE">
        <w:tc>
          <w:tcPr>
            <w:tcW w:w="536" w:type="dxa"/>
            <w:vMerge/>
          </w:tcPr>
          <w:p w14:paraId="3035BE33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8CE6D37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240A3C8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D81077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2FFC72C8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02CC3C6D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036C5EF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05465B4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0CE68F5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564000A" w14:textId="77777777" w:rsidTr="00DD0AEE">
        <w:tc>
          <w:tcPr>
            <w:tcW w:w="536" w:type="dxa"/>
            <w:vMerge w:val="restart"/>
          </w:tcPr>
          <w:p w14:paraId="32806C6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3CAC61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51F309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896B89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93530A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8978947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83.</w:t>
            </w:r>
          </w:p>
        </w:tc>
        <w:tc>
          <w:tcPr>
            <w:tcW w:w="3173" w:type="dxa"/>
            <w:vMerge w:val="restart"/>
            <w:vAlign w:val="bottom"/>
          </w:tcPr>
          <w:p w14:paraId="387A14C7" w14:textId="4627EF2D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In the past </w:t>
            </w:r>
            <w:r w:rsidR="00447FC2">
              <w:rPr>
                <w:rFonts w:ascii="Calibri body" w:hAnsi="Calibri body" w:cs="Calibri"/>
                <w:color w:val="000000"/>
                <w:sz w:val="18"/>
                <w:szCs w:val="18"/>
              </w:rPr>
              <w:t>two</w:t>
            </w: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years, have you experienced the following: The specialist did not have basic medical information or test results from your regular doctor about the reason for your visit? </w:t>
            </w:r>
          </w:p>
        </w:tc>
        <w:tc>
          <w:tcPr>
            <w:tcW w:w="1536" w:type="dxa"/>
            <w:vMerge w:val="restart"/>
            <w:vAlign w:val="bottom"/>
          </w:tcPr>
          <w:p w14:paraId="3E7BE1AC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318D52FC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15B55CAD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69B10521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71EAA3D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7E75CB89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080E3DC2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4144898" w14:textId="77777777" w:rsidTr="00DD0AEE">
        <w:tc>
          <w:tcPr>
            <w:tcW w:w="536" w:type="dxa"/>
            <w:vMerge/>
          </w:tcPr>
          <w:p w14:paraId="08623AD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B779D8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76E2F49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7BCE6007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3746F3A4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37FDA13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181F5FA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06A54FE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0EF625C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1B102B7F" w14:textId="77777777" w:rsidTr="00DD0AEE">
        <w:tc>
          <w:tcPr>
            <w:tcW w:w="536" w:type="dxa"/>
            <w:vMerge/>
          </w:tcPr>
          <w:p w14:paraId="6931A80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1076F2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054012D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0620B77A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302B7B38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0F22DA2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4717D69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7890698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572E020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333D6631" w14:textId="77777777" w:rsidTr="00DD0AEE">
        <w:tc>
          <w:tcPr>
            <w:tcW w:w="536" w:type="dxa"/>
            <w:vMerge/>
          </w:tcPr>
          <w:p w14:paraId="56616B0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72538E6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0A8A313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728E4512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56FCB1AF" w14:textId="77777777" w:rsidR="003A2CF4" w:rsidRPr="00DA65A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A65A4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3739610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2F4B932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0158D13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475F6F4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B543B2C" w14:textId="77777777" w:rsidTr="00DD0AEE">
        <w:tc>
          <w:tcPr>
            <w:tcW w:w="536" w:type="dxa"/>
            <w:vMerge w:val="restart"/>
          </w:tcPr>
          <w:p w14:paraId="558631D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833600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5F87CC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8D6F47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96E73B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D59390B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84.</w:t>
            </w:r>
          </w:p>
        </w:tc>
        <w:tc>
          <w:tcPr>
            <w:tcW w:w="3173" w:type="dxa"/>
            <w:vMerge w:val="restart"/>
            <w:vAlign w:val="bottom"/>
          </w:tcPr>
          <w:p w14:paraId="62EE62D7" w14:textId="050F7828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Thinking about the past </w:t>
            </w:r>
            <w:r w:rsidR="00447FC2">
              <w:rPr>
                <w:rFonts w:ascii="Calibri body" w:hAnsi="Calibri body" w:cs="Calibri"/>
                <w:color w:val="000000"/>
                <w:sz w:val="18"/>
                <w:szCs w:val="18"/>
              </w:rPr>
              <w:t>two</w:t>
            </w: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years, when receiving care for a medical problem, was there ever a time when test results or medical records were not available at the time of your scheduled medical care appointment? </w:t>
            </w:r>
          </w:p>
        </w:tc>
        <w:tc>
          <w:tcPr>
            <w:tcW w:w="1536" w:type="dxa"/>
            <w:vMerge w:val="restart"/>
            <w:vAlign w:val="bottom"/>
          </w:tcPr>
          <w:p w14:paraId="6E52B815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766CDFA2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49CC3A2B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3AE06840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E0C36EA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45A39CC7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30C25C1B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601D0C14" w14:textId="77777777" w:rsidTr="00DD0AEE">
        <w:tc>
          <w:tcPr>
            <w:tcW w:w="536" w:type="dxa"/>
            <w:vMerge/>
          </w:tcPr>
          <w:p w14:paraId="596EC5C6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9A61F04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5008703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485E86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335F0BC1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6052B31E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FAE7517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2CEE279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5D3241C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965C96F" w14:textId="77777777" w:rsidTr="00DD0AEE">
        <w:tc>
          <w:tcPr>
            <w:tcW w:w="536" w:type="dxa"/>
            <w:vMerge/>
          </w:tcPr>
          <w:p w14:paraId="55654729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967DF51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0EEDDBA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BCDDFF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069D46AC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5AACEF74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76B0D1B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0E2A817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25747AF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E50C898" w14:textId="77777777" w:rsidTr="00DD0AEE">
        <w:tc>
          <w:tcPr>
            <w:tcW w:w="536" w:type="dxa"/>
            <w:vMerge/>
          </w:tcPr>
          <w:p w14:paraId="30ED7E64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2169EB8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8D3AAE5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4FF9EB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56338755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11DBB55A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4C8FFA2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E03BDB3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0913952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3D740EF" w14:textId="77777777" w:rsidTr="00DD0AEE">
        <w:tc>
          <w:tcPr>
            <w:tcW w:w="536" w:type="dxa"/>
            <w:vMerge w:val="restart"/>
          </w:tcPr>
          <w:p w14:paraId="6C2C45D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97FFBA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DE7336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9ACC81E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85.</w:t>
            </w:r>
          </w:p>
        </w:tc>
        <w:tc>
          <w:tcPr>
            <w:tcW w:w="3173" w:type="dxa"/>
            <w:vMerge w:val="restart"/>
            <w:vAlign w:val="bottom"/>
          </w:tcPr>
          <w:p w14:paraId="248619D7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When you left the hospital, did the hospital make arrangements or make sure you had follow‐up care with a doctor or other health‐care professional?</w:t>
            </w:r>
          </w:p>
        </w:tc>
        <w:tc>
          <w:tcPr>
            <w:tcW w:w="1536" w:type="dxa"/>
            <w:vMerge w:val="restart"/>
            <w:vAlign w:val="bottom"/>
          </w:tcPr>
          <w:p w14:paraId="479A1902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7DBE3BA3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602DB39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36A0C8B0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513FDD81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1A218857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1378295B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7467664" w14:textId="77777777" w:rsidTr="00DD0AEE">
        <w:tc>
          <w:tcPr>
            <w:tcW w:w="536" w:type="dxa"/>
            <w:vMerge/>
          </w:tcPr>
          <w:p w14:paraId="73E2BF21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5CCB3891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B45FBF2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DF7AFC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067DE9FF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278683F3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E80D079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ECAB1EF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11900F5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E840042" w14:textId="77777777" w:rsidTr="00DD0AEE">
        <w:tc>
          <w:tcPr>
            <w:tcW w:w="536" w:type="dxa"/>
            <w:vMerge/>
          </w:tcPr>
          <w:p w14:paraId="4538CDCB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F3BBB11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184383F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6E7DC9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71DC6AFF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3001B6D1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CCF4545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6A13DA2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2C65A53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C93772B" w14:textId="77777777" w:rsidTr="00DD0AEE">
        <w:tc>
          <w:tcPr>
            <w:tcW w:w="536" w:type="dxa"/>
            <w:vMerge/>
          </w:tcPr>
          <w:p w14:paraId="290AE993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2AF8126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41FA52FD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4E98FD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514FFD06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04AAA43A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16AFEC4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0BC79CD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99963B8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E202812" w14:textId="77777777" w:rsidTr="00DD0AEE">
        <w:tc>
          <w:tcPr>
            <w:tcW w:w="536" w:type="dxa"/>
            <w:vMerge w:val="restart"/>
          </w:tcPr>
          <w:p w14:paraId="104F60B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03D6FB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FF3C4A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5CB25B6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86.</w:t>
            </w:r>
          </w:p>
        </w:tc>
        <w:tc>
          <w:tcPr>
            <w:tcW w:w="3173" w:type="dxa"/>
            <w:vMerge w:val="restart"/>
            <w:vAlign w:val="bottom"/>
          </w:tcPr>
          <w:p w14:paraId="7D728D0E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When you left the hospital, did someone discuss with you the purpose of taking each of your medications? </w:t>
            </w:r>
          </w:p>
        </w:tc>
        <w:tc>
          <w:tcPr>
            <w:tcW w:w="1536" w:type="dxa"/>
            <w:vMerge w:val="restart"/>
            <w:vAlign w:val="bottom"/>
          </w:tcPr>
          <w:p w14:paraId="2E9A5F67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734ABC12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151DED96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38304E76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303EDCD6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76AABAA8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0EC7B2B9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4C55F0A" w14:textId="77777777" w:rsidTr="00DD0AEE">
        <w:tc>
          <w:tcPr>
            <w:tcW w:w="536" w:type="dxa"/>
            <w:vMerge/>
          </w:tcPr>
          <w:p w14:paraId="52ADEB3E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752685E8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1EC140F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CA6A2D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48581B4F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771C932B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E46C0EC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B63F195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4379E6B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D687B51" w14:textId="77777777" w:rsidTr="00DD0AEE">
        <w:tc>
          <w:tcPr>
            <w:tcW w:w="536" w:type="dxa"/>
            <w:vMerge/>
          </w:tcPr>
          <w:p w14:paraId="62DBD940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72A4531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BAD3395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A0993E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5223CF9E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42E0B00C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0CE996C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0E08EA3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1CCEB37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9545027" w14:textId="77777777" w:rsidTr="00DD0AEE">
        <w:tc>
          <w:tcPr>
            <w:tcW w:w="536" w:type="dxa"/>
            <w:vMerge/>
          </w:tcPr>
          <w:p w14:paraId="6C4FA033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5C1B332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30469F2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612827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694E45B2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7AD49C38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97A1963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C2CCD58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DCE95C5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73CCB6D" w14:textId="77777777" w:rsidTr="00DD0AEE">
        <w:tc>
          <w:tcPr>
            <w:tcW w:w="536" w:type="dxa"/>
            <w:vMerge w:val="restart"/>
          </w:tcPr>
          <w:p w14:paraId="4293BAB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86FC4F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2E33B0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25D31F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C52E589" w14:textId="77777777" w:rsidR="003A2CF4" w:rsidRPr="001B7631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87.</w:t>
            </w:r>
          </w:p>
        </w:tc>
        <w:tc>
          <w:tcPr>
            <w:tcW w:w="3173" w:type="dxa"/>
            <w:vMerge w:val="restart"/>
            <w:vAlign w:val="bottom"/>
          </w:tcPr>
          <w:p w14:paraId="733CAEEE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When you left the hospital, did you receive written information on what to </w:t>
            </w: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do when you returned home and what symptoms to watch for? </w:t>
            </w:r>
          </w:p>
        </w:tc>
        <w:tc>
          <w:tcPr>
            <w:tcW w:w="1536" w:type="dxa"/>
            <w:vMerge w:val="restart"/>
            <w:vAlign w:val="bottom"/>
          </w:tcPr>
          <w:p w14:paraId="7A0FCB75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General Health Services / </w:t>
            </w: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Primary Health Care</w:t>
            </w:r>
          </w:p>
        </w:tc>
        <w:tc>
          <w:tcPr>
            <w:tcW w:w="709" w:type="dxa"/>
            <w:vAlign w:val="center"/>
          </w:tcPr>
          <w:p w14:paraId="4AFD3007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370" w:type="dxa"/>
            <w:vAlign w:val="bottom"/>
          </w:tcPr>
          <w:p w14:paraId="6E28655D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1EC5A569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1F67741B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5EDDE3CF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Coordination and continuity</w:t>
            </w:r>
          </w:p>
        </w:tc>
        <w:tc>
          <w:tcPr>
            <w:tcW w:w="1337" w:type="dxa"/>
            <w:vMerge w:val="restart"/>
            <w:vAlign w:val="bottom"/>
          </w:tcPr>
          <w:p w14:paraId="0179584A" w14:textId="77777777" w:rsidR="003A2CF4" w:rsidRPr="003928FF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3928FF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59788C6" w14:textId="77777777" w:rsidTr="00DD0AEE">
        <w:tc>
          <w:tcPr>
            <w:tcW w:w="536" w:type="dxa"/>
            <w:vMerge/>
          </w:tcPr>
          <w:p w14:paraId="6254E57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6DF32B6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24D40C0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75DED9B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70" w:type="dxa"/>
            <w:vAlign w:val="bottom"/>
          </w:tcPr>
          <w:p w14:paraId="0153F60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0D12911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1C55B0D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1E6E335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04B52D4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469DC27C" w14:textId="77777777" w:rsidTr="00DD0AEE">
        <w:tc>
          <w:tcPr>
            <w:tcW w:w="536" w:type="dxa"/>
            <w:vMerge/>
          </w:tcPr>
          <w:p w14:paraId="1166F30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587171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1A8D66E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3DB1A9C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70" w:type="dxa"/>
            <w:vAlign w:val="bottom"/>
          </w:tcPr>
          <w:p w14:paraId="63CBD6F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" w:hAnsi="Calibri" w:cs="Calibri"/>
                <w:color w:val="000000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1E01C19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446D19E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2888389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0CEEF79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6D4C48B2" w14:textId="77777777" w:rsidTr="00DD0AEE">
        <w:tc>
          <w:tcPr>
            <w:tcW w:w="536" w:type="dxa"/>
            <w:vMerge/>
          </w:tcPr>
          <w:p w14:paraId="2D3AEC5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4889583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5809051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center"/>
          </w:tcPr>
          <w:p w14:paraId="6D14895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70" w:type="dxa"/>
            <w:vAlign w:val="bottom"/>
          </w:tcPr>
          <w:p w14:paraId="47E677F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" w:hAnsi="Calibri" w:cs="Calibri"/>
                <w:color w:val="000000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6F9648E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73789D6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753AD16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6C7F5E29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60625D29" w14:textId="77777777" w:rsidTr="00DD0AEE">
        <w:tc>
          <w:tcPr>
            <w:tcW w:w="536" w:type="dxa"/>
            <w:vMerge w:val="restart"/>
          </w:tcPr>
          <w:p w14:paraId="228DD3F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6099BF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9B07E5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2EC7B6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546A1B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1B6C30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B64730E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88.</w:t>
            </w:r>
          </w:p>
        </w:tc>
        <w:tc>
          <w:tcPr>
            <w:tcW w:w="3173" w:type="dxa"/>
            <w:vMerge w:val="restart"/>
            <w:vAlign w:val="bottom"/>
          </w:tcPr>
          <w:p w14:paraId="679EAA90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When you need care or treatment, how often does your regular doctor or medical/</w:t>
            </w:r>
            <w:proofErr w:type="gramStart"/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your</w:t>
            </w:r>
            <w:proofErr w:type="gramEnd"/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GP or medical/the doctor or medical staff you see explain things in a way that is easy to understand? </w:t>
            </w:r>
          </w:p>
        </w:tc>
        <w:tc>
          <w:tcPr>
            <w:tcW w:w="1536" w:type="dxa"/>
            <w:vMerge w:val="restart"/>
            <w:vAlign w:val="bottom"/>
          </w:tcPr>
          <w:p w14:paraId="4D024548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6B28B55E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13C2CBA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Always</w:t>
            </w:r>
          </w:p>
        </w:tc>
        <w:tc>
          <w:tcPr>
            <w:tcW w:w="1316" w:type="dxa"/>
            <w:vMerge w:val="restart"/>
            <w:vAlign w:val="bottom"/>
          </w:tcPr>
          <w:p w14:paraId="330BFD9E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6E0D6D7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142D4A9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Adequacy</w:t>
            </w:r>
          </w:p>
        </w:tc>
        <w:tc>
          <w:tcPr>
            <w:tcW w:w="1337" w:type="dxa"/>
            <w:vMerge w:val="restart"/>
            <w:vAlign w:val="bottom"/>
          </w:tcPr>
          <w:p w14:paraId="289467E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07A8B84" w14:textId="77777777" w:rsidTr="00DD0AEE">
        <w:tc>
          <w:tcPr>
            <w:tcW w:w="536" w:type="dxa"/>
            <w:vMerge/>
          </w:tcPr>
          <w:p w14:paraId="389CC4BD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71344E2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EA69FD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94F7A3C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59113C5E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1316" w:type="dxa"/>
            <w:vMerge/>
            <w:vAlign w:val="center"/>
          </w:tcPr>
          <w:p w14:paraId="0545C38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06BFD8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9E9B67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60A340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C029EE1" w14:textId="77777777" w:rsidTr="00DD0AEE">
        <w:tc>
          <w:tcPr>
            <w:tcW w:w="536" w:type="dxa"/>
            <w:vMerge/>
          </w:tcPr>
          <w:p w14:paraId="08472FC8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E00C38E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E5AE56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01F201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3520033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316" w:type="dxa"/>
            <w:vMerge/>
            <w:vAlign w:val="center"/>
          </w:tcPr>
          <w:p w14:paraId="2828AA3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B174AF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7A39BA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A9833A9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617EF9A" w14:textId="77777777" w:rsidTr="00DD0AEE">
        <w:tc>
          <w:tcPr>
            <w:tcW w:w="536" w:type="dxa"/>
            <w:vMerge/>
          </w:tcPr>
          <w:p w14:paraId="7B95F85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364792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08856FD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7DD38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3B286438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Rarely or never                       </w:t>
            </w:r>
          </w:p>
        </w:tc>
        <w:tc>
          <w:tcPr>
            <w:tcW w:w="1316" w:type="dxa"/>
            <w:vMerge/>
            <w:vAlign w:val="center"/>
          </w:tcPr>
          <w:p w14:paraId="17998197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70D335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077F80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57434BD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2C723B7" w14:textId="77777777" w:rsidTr="00DD0AEE">
        <w:tc>
          <w:tcPr>
            <w:tcW w:w="536" w:type="dxa"/>
            <w:vMerge/>
          </w:tcPr>
          <w:p w14:paraId="0F4FE8F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7A86B7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32EE4F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125E1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70B0CFC7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Not Applicable</w:t>
            </w:r>
          </w:p>
        </w:tc>
        <w:tc>
          <w:tcPr>
            <w:tcW w:w="1316" w:type="dxa"/>
            <w:vMerge/>
            <w:vAlign w:val="center"/>
          </w:tcPr>
          <w:p w14:paraId="4A1FF84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785C1A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162B3B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294D548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D2394C9" w14:textId="77777777" w:rsidTr="00DD0AEE">
        <w:tc>
          <w:tcPr>
            <w:tcW w:w="536" w:type="dxa"/>
            <w:vMerge/>
          </w:tcPr>
          <w:p w14:paraId="3CB2075C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4D1332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8A3699B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17395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4600D817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296EB77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780D9D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53130B8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B26DE1C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0D16E8B" w14:textId="77777777" w:rsidTr="00DD0AEE">
        <w:tc>
          <w:tcPr>
            <w:tcW w:w="536" w:type="dxa"/>
            <w:vMerge/>
          </w:tcPr>
          <w:p w14:paraId="090FE13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13F36D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128DE9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EFBE3E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1362084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32E41E4D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46B44A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2352B28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CC586CE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1A2855E" w14:textId="77777777" w:rsidTr="00DD0AEE">
        <w:tc>
          <w:tcPr>
            <w:tcW w:w="536" w:type="dxa"/>
            <w:vMerge w:val="restart"/>
          </w:tcPr>
          <w:p w14:paraId="1D8A9EF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A00523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95F4A4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7B112A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F26805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3166F5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EBAE9AB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89.</w:t>
            </w:r>
          </w:p>
        </w:tc>
        <w:tc>
          <w:tcPr>
            <w:tcW w:w="3173" w:type="dxa"/>
            <w:vMerge w:val="restart"/>
            <w:vAlign w:val="bottom"/>
          </w:tcPr>
          <w:p w14:paraId="63A34FBD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When you need care or treatment, how often does your regular GP or medical staff you see spend enough time with you?</w:t>
            </w:r>
          </w:p>
        </w:tc>
        <w:tc>
          <w:tcPr>
            <w:tcW w:w="1536" w:type="dxa"/>
            <w:vMerge w:val="restart"/>
            <w:vAlign w:val="bottom"/>
          </w:tcPr>
          <w:p w14:paraId="0B36E100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5362809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4EBCE31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Always</w:t>
            </w:r>
          </w:p>
        </w:tc>
        <w:tc>
          <w:tcPr>
            <w:tcW w:w="1316" w:type="dxa"/>
            <w:vMerge w:val="restart"/>
            <w:vAlign w:val="bottom"/>
          </w:tcPr>
          <w:p w14:paraId="6551DD27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109E199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1C4818A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Adequacy</w:t>
            </w:r>
          </w:p>
        </w:tc>
        <w:tc>
          <w:tcPr>
            <w:tcW w:w="1337" w:type="dxa"/>
            <w:vMerge w:val="restart"/>
            <w:vAlign w:val="bottom"/>
          </w:tcPr>
          <w:p w14:paraId="14E5DED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6B5997C0" w14:textId="77777777" w:rsidTr="00DD0AEE">
        <w:tc>
          <w:tcPr>
            <w:tcW w:w="536" w:type="dxa"/>
            <w:vMerge/>
          </w:tcPr>
          <w:p w14:paraId="62E347E1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4496FA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04E6A7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56FB3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02EF8E3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1316" w:type="dxa"/>
            <w:vMerge/>
            <w:vAlign w:val="center"/>
          </w:tcPr>
          <w:p w14:paraId="3B2EF6B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3BADF0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30B3AFC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0E27970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6F61A16" w14:textId="77777777" w:rsidTr="00DD0AEE">
        <w:tc>
          <w:tcPr>
            <w:tcW w:w="536" w:type="dxa"/>
            <w:vMerge/>
          </w:tcPr>
          <w:p w14:paraId="671F9E5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309E6D7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DE99647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537094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1B6B7010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316" w:type="dxa"/>
            <w:vMerge/>
            <w:vAlign w:val="center"/>
          </w:tcPr>
          <w:p w14:paraId="03B6E10B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9E42490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05B5950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B7E4A5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3636EB9" w14:textId="77777777" w:rsidTr="00DD0AEE">
        <w:tc>
          <w:tcPr>
            <w:tcW w:w="536" w:type="dxa"/>
            <w:vMerge/>
          </w:tcPr>
          <w:p w14:paraId="4A537FDB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05CC170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175A71B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9859E1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04BCCEE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Rarely or never                       </w:t>
            </w:r>
          </w:p>
        </w:tc>
        <w:tc>
          <w:tcPr>
            <w:tcW w:w="1316" w:type="dxa"/>
            <w:vMerge/>
            <w:vAlign w:val="center"/>
          </w:tcPr>
          <w:p w14:paraId="5A59B7D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EEDFFEE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B8024F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E176AA8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7C9C429" w14:textId="77777777" w:rsidTr="00DD0AEE">
        <w:tc>
          <w:tcPr>
            <w:tcW w:w="536" w:type="dxa"/>
            <w:vMerge/>
          </w:tcPr>
          <w:p w14:paraId="089B71D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E6A4B1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ED0C930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C329FB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7C2E391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Not Applicable</w:t>
            </w:r>
          </w:p>
        </w:tc>
        <w:tc>
          <w:tcPr>
            <w:tcW w:w="1316" w:type="dxa"/>
            <w:vMerge/>
            <w:vAlign w:val="center"/>
          </w:tcPr>
          <w:p w14:paraId="1451A01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A787A8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B01B93B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C2BCFA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2B5CEF0" w14:textId="77777777" w:rsidTr="00DD0AEE">
        <w:tc>
          <w:tcPr>
            <w:tcW w:w="536" w:type="dxa"/>
            <w:vMerge/>
          </w:tcPr>
          <w:p w14:paraId="02771CDC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E9ACDBC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3D3666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00CB511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628B2EBB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108CA8C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F34BDC0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5606391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DD86C0B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7C39EEC" w14:textId="77777777" w:rsidTr="00DD0AEE">
        <w:tc>
          <w:tcPr>
            <w:tcW w:w="536" w:type="dxa"/>
            <w:vMerge/>
          </w:tcPr>
          <w:p w14:paraId="43D0D19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3D053FD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D6EAE2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1B53CC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356AA63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577704B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0BFCA29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5F5767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4CE41E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8E1757C" w14:textId="77777777" w:rsidTr="00DD0AEE">
        <w:tc>
          <w:tcPr>
            <w:tcW w:w="536" w:type="dxa"/>
            <w:vMerge w:val="restart"/>
          </w:tcPr>
          <w:p w14:paraId="06B4B9A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E43D19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ACBE94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BC1A38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90.</w:t>
            </w:r>
          </w:p>
        </w:tc>
        <w:tc>
          <w:tcPr>
            <w:tcW w:w="3173" w:type="dxa"/>
            <w:vMerge w:val="restart"/>
            <w:vAlign w:val="bottom"/>
          </w:tcPr>
          <w:p w14:paraId="3EAA9429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During your last visit to a health facility, w</w:t>
            </w: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ere you satisfied with the skills of healthcare professionals and conditions at facility?  </w:t>
            </w:r>
          </w:p>
        </w:tc>
        <w:tc>
          <w:tcPr>
            <w:tcW w:w="1536" w:type="dxa"/>
            <w:vMerge w:val="restart"/>
            <w:vAlign w:val="bottom"/>
          </w:tcPr>
          <w:p w14:paraId="3102ABE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4E88BF6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6F2415D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56665B6D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2FCE56B7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19E1767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Technical Quality</w:t>
            </w:r>
          </w:p>
        </w:tc>
        <w:tc>
          <w:tcPr>
            <w:tcW w:w="1337" w:type="dxa"/>
            <w:vMerge w:val="restart"/>
            <w:vAlign w:val="bottom"/>
          </w:tcPr>
          <w:p w14:paraId="798A476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5C283E5" w14:textId="77777777" w:rsidTr="00DD0AEE">
        <w:tc>
          <w:tcPr>
            <w:tcW w:w="536" w:type="dxa"/>
            <w:vMerge/>
          </w:tcPr>
          <w:p w14:paraId="0C64EBB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6B2B06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025533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F6B7A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1DF15F5C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4FE41B6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CFBDCC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5511455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285E581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6ACEE96" w14:textId="77777777" w:rsidTr="00DD0AEE">
        <w:tc>
          <w:tcPr>
            <w:tcW w:w="536" w:type="dxa"/>
            <w:vMerge/>
          </w:tcPr>
          <w:p w14:paraId="624AAFB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6451E2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4A1DFD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114D448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2720A93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2B07B13E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127555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D01BED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70284C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AA24437" w14:textId="77777777" w:rsidTr="00DD0AEE">
        <w:tc>
          <w:tcPr>
            <w:tcW w:w="536" w:type="dxa"/>
            <w:vMerge/>
          </w:tcPr>
          <w:p w14:paraId="3349A29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AF07518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5C8F08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C18BCB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641CCF86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40522D48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BA008B0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57A0022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463FB09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B43EB74" w14:textId="77777777" w:rsidTr="00DD0AEE">
        <w:tc>
          <w:tcPr>
            <w:tcW w:w="536" w:type="dxa"/>
            <w:vMerge w:val="restart"/>
          </w:tcPr>
          <w:p w14:paraId="2E1FB17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0E7367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122053F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91.</w:t>
            </w:r>
          </w:p>
        </w:tc>
        <w:tc>
          <w:tcPr>
            <w:tcW w:w="3173" w:type="dxa"/>
            <w:vMerge w:val="restart"/>
            <w:vAlign w:val="bottom"/>
          </w:tcPr>
          <w:p w14:paraId="612FFF54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Overall, were you satisfied with the services received during maternal period?</w:t>
            </w:r>
          </w:p>
        </w:tc>
        <w:tc>
          <w:tcPr>
            <w:tcW w:w="1536" w:type="dxa"/>
            <w:vMerge w:val="restart"/>
            <w:vAlign w:val="bottom"/>
          </w:tcPr>
          <w:p w14:paraId="0963114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3899DF5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0" w:type="dxa"/>
            <w:vAlign w:val="bottom"/>
          </w:tcPr>
          <w:p w14:paraId="021A596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47E3EEB3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0E492AAA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Appropriateness </w:t>
            </w:r>
          </w:p>
        </w:tc>
        <w:tc>
          <w:tcPr>
            <w:tcW w:w="1537" w:type="dxa"/>
            <w:vMerge w:val="restart"/>
            <w:vAlign w:val="bottom"/>
          </w:tcPr>
          <w:p w14:paraId="27F679E0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Adequacy</w:t>
            </w:r>
          </w:p>
        </w:tc>
        <w:tc>
          <w:tcPr>
            <w:tcW w:w="1337" w:type="dxa"/>
            <w:vMerge w:val="restart"/>
            <w:vAlign w:val="bottom"/>
          </w:tcPr>
          <w:p w14:paraId="35AE501B" w14:textId="77777777" w:rsidR="003A2CF4" w:rsidRPr="00116B3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16B3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E3445E8" w14:textId="77777777" w:rsidTr="00DD0AEE">
        <w:tc>
          <w:tcPr>
            <w:tcW w:w="536" w:type="dxa"/>
            <w:vMerge/>
          </w:tcPr>
          <w:p w14:paraId="77ACC49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39FDB93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55B7DC1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0982EEB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70" w:type="dxa"/>
            <w:vAlign w:val="bottom"/>
          </w:tcPr>
          <w:p w14:paraId="7F0BC6B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01D2CF6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0F6B0DAB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18F8008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7D39671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7293F505" w14:textId="77777777" w:rsidTr="00DD0AEE">
        <w:tc>
          <w:tcPr>
            <w:tcW w:w="536" w:type="dxa"/>
          </w:tcPr>
          <w:p w14:paraId="566A8E7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0E7C25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92.</w:t>
            </w:r>
          </w:p>
        </w:tc>
        <w:tc>
          <w:tcPr>
            <w:tcW w:w="3173" w:type="dxa"/>
            <w:vAlign w:val="bottom"/>
          </w:tcPr>
          <w:p w14:paraId="661696E2" w14:textId="212F80DD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Where do pregnant women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get information about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maternal 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health? </w:t>
            </w:r>
          </w:p>
        </w:tc>
        <w:tc>
          <w:tcPr>
            <w:tcW w:w="1536" w:type="dxa"/>
            <w:vAlign w:val="bottom"/>
          </w:tcPr>
          <w:p w14:paraId="0BA746CE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2B53F32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EA2E57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A4B0EEE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C88997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6F74AF11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1337" w:type="dxa"/>
            <w:vAlign w:val="bottom"/>
          </w:tcPr>
          <w:p w14:paraId="6A6CFF88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4130235" w14:textId="77777777" w:rsidTr="00DD0AEE">
        <w:tc>
          <w:tcPr>
            <w:tcW w:w="536" w:type="dxa"/>
          </w:tcPr>
          <w:p w14:paraId="312BC13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6A14E3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543C83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464AD3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93.</w:t>
            </w:r>
          </w:p>
        </w:tc>
        <w:tc>
          <w:tcPr>
            <w:tcW w:w="3173" w:type="dxa"/>
            <w:vAlign w:val="bottom"/>
          </w:tcPr>
          <w:p w14:paraId="1556CD09" w14:textId="366F4FE3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What do you know about 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Volun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tary Termination of Pregnancy? </w:t>
            </w:r>
          </w:p>
        </w:tc>
        <w:tc>
          <w:tcPr>
            <w:tcW w:w="1536" w:type="dxa"/>
            <w:vAlign w:val="bottom"/>
          </w:tcPr>
          <w:p w14:paraId="3E049DD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5229586A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731C3A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6B2AF19E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69843D7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113632C8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1337" w:type="dxa"/>
            <w:vAlign w:val="bottom"/>
          </w:tcPr>
          <w:p w14:paraId="6746D98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676487E9" w14:textId="77777777" w:rsidTr="00DD0AEE">
        <w:tc>
          <w:tcPr>
            <w:tcW w:w="536" w:type="dxa"/>
          </w:tcPr>
          <w:p w14:paraId="084864A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C4A136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94.</w:t>
            </w:r>
          </w:p>
        </w:tc>
        <w:tc>
          <w:tcPr>
            <w:tcW w:w="3173" w:type="dxa"/>
            <w:vAlign w:val="bottom"/>
          </w:tcPr>
          <w:p w14:paraId="20D6AA1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What do you know about family planning methods?</w:t>
            </w:r>
          </w:p>
        </w:tc>
        <w:tc>
          <w:tcPr>
            <w:tcW w:w="1536" w:type="dxa"/>
            <w:vAlign w:val="bottom"/>
          </w:tcPr>
          <w:p w14:paraId="6646ED45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4A095884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6395A1BC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7E6A84B5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577204A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4C2A0A2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1337" w:type="dxa"/>
            <w:vAlign w:val="bottom"/>
          </w:tcPr>
          <w:p w14:paraId="03D3976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09E6993" w14:textId="77777777" w:rsidTr="00DD0AEE">
        <w:tc>
          <w:tcPr>
            <w:tcW w:w="536" w:type="dxa"/>
          </w:tcPr>
          <w:p w14:paraId="16BEDDA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349E14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4542E9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C8B5F5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95.</w:t>
            </w:r>
          </w:p>
        </w:tc>
        <w:tc>
          <w:tcPr>
            <w:tcW w:w="3173" w:type="dxa"/>
            <w:vAlign w:val="bottom"/>
          </w:tcPr>
          <w:p w14:paraId="29D597AD" w14:textId="67589ABE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What do you know about </w:t>
            </w:r>
            <w:proofErr w:type="spellStart"/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Zika</w:t>
            </w:r>
            <w:proofErr w:type="spellEnd"/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Virus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and its effects on pregnancy? </w:t>
            </w:r>
          </w:p>
        </w:tc>
        <w:tc>
          <w:tcPr>
            <w:tcW w:w="1536" w:type="dxa"/>
            <w:vAlign w:val="bottom"/>
          </w:tcPr>
          <w:p w14:paraId="0228801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66C7E88C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E31210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DCDA03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3487B26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54D2CB4A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1337" w:type="dxa"/>
            <w:vAlign w:val="bottom"/>
          </w:tcPr>
          <w:p w14:paraId="35CDBB7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A9FD893" w14:textId="77777777" w:rsidTr="00DD0AEE">
        <w:tc>
          <w:tcPr>
            <w:tcW w:w="536" w:type="dxa"/>
          </w:tcPr>
          <w:p w14:paraId="48450AF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BC2620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B3848A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948879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E86599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96.</w:t>
            </w:r>
          </w:p>
        </w:tc>
        <w:tc>
          <w:tcPr>
            <w:tcW w:w="3173" w:type="dxa"/>
            <w:vAlign w:val="bottom"/>
          </w:tcPr>
          <w:p w14:paraId="4326BB8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think that the limited quality of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maternal healthcare services is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 barrier to seek for the care (e.g. poor attitude, conditions in healthcare unit, treatment itself)? Why?</w:t>
            </w:r>
          </w:p>
        </w:tc>
        <w:tc>
          <w:tcPr>
            <w:tcW w:w="1536" w:type="dxa"/>
            <w:vAlign w:val="bottom"/>
          </w:tcPr>
          <w:p w14:paraId="3FF44E08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1A6260A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B228EAE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07C882E7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32529BA8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262A374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Trust and expectations</w:t>
            </w:r>
          </w:p>
        </w:tc>
        <w:tc>
          <w:tcPr>
            <w:tcW w:w="1337" w:type="dxa"/>
            <w:vAlign w:val="bottom"/>
          </w:tcPr>
          <w:p w14:paraId="3C98527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BOTH</w:t>
            </w:r>
          </w:p>
        </w:tc>
      </w:tr>
      <w:tr w:rsidR="003A2CF4" w14:paraId="50D7C9BA" w14:textId="77777777" w:rsidTr="00DD0AEE">
        <w:tc>
          <w:tcPr>
            <w:tcW w:w="536" w:type="dxa"/>
          </w:tcPr>
          <w:p w14:paraId="21444E3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479E43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33496A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3835C0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97.</w:t>
            </w:r>
          </w:p>
        </w:tc>
        <w:tc>
          <w:tcPr>
            <w:tcW w:w="3173" w:type="dxa"/>
            <w:vAlign w:val="bottom"/>
          </w:tcPr>
          <w:p w14:paraId="116D7113" w14:textId="4D355EB6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Do you trust in the healthcare system?</w:t>
            </w:r>
          </w:p>
        </w:tc>
        <w:tc>
          <w:tcPr>
            <w:tcW w:w="1536" w:type="dxa"/>
            <w:vAlign w:val="bottom"/>
          </w:tcPr>
          <w:p w14:paraId="2E97B028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General Health 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Services / Primary Health Care</w:t>
            </w:r>
          </w:p>
        </w:tc>
        <w:tc>
          <w:tcPr>
            <w:tcW w:w="709" w:type="dxa"/>
            <w:vAlign w:val="bottom"/>
          </w:tcPr>
          <w:p w14:paraId="0C4DC89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N/A</w:t>
            </w:r>
          </w:p>
        </w:tc>
        <w:tc>
          <w:tcPr>
            <w:tcW w:w="2370" w:type="dxa"/>
            <w:vAlign w:val="bottom"/>
          </w:tcPr>
          <w:p w14:paraId="1F1555CC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10894024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7C6E4E0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2EB5A35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Trust and 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expectations</w:t>
            </w:r>
          </w:p>
        </w:tc>
        <w:tc>
          <w:tcPr>
            <w:tcW w:w="1337" w:type="dxa"/>
            <w:vAlign w:val="bottom"/>
          </w:tcPr>
          <w:p w14:paraId="094901D4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Recipients</w:t>
            </w:r>
          </w:p>
        </w:tc>
      </w:tr>
      <w:tr w:rsidR="003A2CF4" w14:paraId="56273E44" w14:textId="77777777" w:rsidTr="00DD0AEE">
        <w:tc>
          <w:tcPr>
            <w:tcW w:w="536" w:type="dxa"/>
          </w:tcPr>
          <w:p w14:paraId="0162C8C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5BC41F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23BA73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58B431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98.</w:t>
            </w:r>
          </w:p>
        </w:tc>
        <w:tc>
          <w:tcPr>
            <w:tcW w:w="3173" w:type="dxa"/>
            <w:vAlign w:val="bottom"/>
          </w:tcPr>
          <w:p w14:paraId="6A99E68E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trust information or treatments provided by physicians/nurses regarding </w:t>
            </w:r>
            <w:proofErr w:type="spellStart"/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Zika</w:t>
            </w:r>
            <w:proofErr w:type="spellEnd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and its effects on pregnancy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? Explain</w:t>
            </w:r>
          </w:p>
        </w:tc>
        <w:tc>
          <w:tcPr>
            <w:tcW w:w="1536" w:type="dxa"/>
            <w:vAlign w:val="bottom"/>
          </w:tcPr>
          <w:p w14:paraId="2D2EB29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738574D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61E021D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6E7FF951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3E8C970E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328BCD07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Trust and expectations</w:t>
            </w:r>
          </w:p>
        </w:tc>
        <w:tc>
          <w:tcPr>
            <w:tcW w:w="1337" w:type="dxa"/>
            <w:vAlign w:val="bottom"/>
          </w:tcPr>
          <w:p w14:paraId="3845505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ADD7593" w14:textId="77777777" w:rsidTr="00DD0AEE">
        <w:tc>
          <w:tcPr>
            <w:tcW w:w="536" w:type="dxa"/>
          </w:tcPr>
          <w:p w14:paraId="3A8CA6C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0E7AFC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34E828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5F2B28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AB819C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99.</w:t>
            </w:r>
          </w:p>
        </w:tc>
        <w:tc>
          <w:tcPr>
            <w:tcW w:w="3173" w:type="dxa"/>
            <w:vAlign w:val="center"/>
          </w:tcPr>
          <w:p w14:paraId="53C178E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What do refugee parents and Unaccompanied Minor Aliens know about the health system and their right to healthcare?’</w:t>
            </w:r>
          </w:p>
        </w:tc>
        <w:tc>
          <w:tcPr>
            <w:tcW w:w="1536" w:type="dxa"/>
            <w:vAlign w:val="center"/>
          </w:tcPr>
          <w:p w14:paraId="404803B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25C28BF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33808DCC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16" w:type="dxa"/>
            <w:vAlign w:val="bottom"/>
          </w:tcPr>
          <w:p w14:paraId="65CCA9BE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7798C7A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3B30EFA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1337" w:type="dxa"/>
            <w:vAlign w:val="bottom"/>
          </w:tcPr>
          <w:p w14:paraId="5F67596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70CF2D00" w14:textId="77777777" w:rsidTr="00DD0AEE">
        <w:tc>
          <w:tcPr>
            <w:tcW w:w="536" w:type="dxa"/>
          </w:tcPr>
          <w:p w14:paraId="3CF441D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18FEE1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9ACC4C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4063F38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100.</w:t>
            </w:r>
          </w:p>
        </w:tc>
        <w:tc>
          <w:tcPr>
            <w:tcW w:w="3173" w:type="dxa"/>
            <w:vAlign w:val="bottom"/>
          </w:tcPr>
          <w:p w14:paraId="3EB4116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Do you consider yourself healthy? Why?</w:t>
            </w:r>
          </w:p>
        </w:tc>
        <w:tc>
          <w:tcPr>
            <w:tcW w:w="1536" w:type="dxa"/>
            <w:vAlign w:val="bottom"/>
          </w:tcPr>
          <w:p w14:paraId="1D0CC50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0DEEABB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83EDBC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Yes / No</w:t>
            </w:r>
          </w:p>
        </w:tc>
        <w:tc>
          <w:tcPr>
            <w:tcW w:w="1316" w:type="dxa"/>
            <w:vAlign w:val="bottom"/>
          </w:tcPr>
          <w:p w14:paraId="3E825FF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2AA9996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476E96C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beliefs</w:t>
            </w:r>
          </w:p>
        </w:tc>
        <w:tc>
          <w:tcPr>
            <w:tcW w:w="1337" w:type="dxa"/>
            <w:vAlign w:val="bottom"/>
          </w:tcPr>
          <w:p w14:paraId="789B170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61C56D21" w14:textId="77777777" w:rsidTr="00DD0AEE">
        <w:tc>
          <w:tcPr>
            <w:tcW w:w="536" w:type="dxa"/>
          </w:tcPr>
          <w:p w14:paraId="56FE418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3249A8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E48251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0C5039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101.</w:t>
            </w:r>
          </w:p>
        </w:tc>
        <w:tc>
          <w:tcPr>
            <w:tcW w:w="3173" w:type="dxa"/>
            <w:vAlign w:val="bottom"/>
          </w:tcPr>
          <w:p w14:paraId="7127457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have any chronic problem?  </w:t>
            </w:r>
          </w:p>
        </w:tc>
        <w:tc>
          <w:tcPr>
            <w:tcW w:w="1536" w:type="dxa"/>
            <w:vAlign w:val="bottom"/>
          </w:tcPr>
          <w:p w14:paraId="0AA1CED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7C89B0E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95465BC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Yes / No</w:t>
            </w:r>
          </w:p>
        </w:tc>
        <w:tc>
          <w:tcPr>
            <w:tcW w:w="1316" w:type="dxa"/>
            <w:vAlign w:val="bottom"/>
          </w:tcPr>
          <w:p w14:paraId="45CFB2A4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C051325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79BC5CE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1337" w:type="dxa"/>
            <w:vAlign w:val="bottom"/>
          </w:tcPr>
          <w:p w14:paraId="4A455B1E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6721175B" w14:textId="77777777" w:rsidTr="00DD0AEE">
        <w:tc>
          <w:tcPr>
            <w:tcW w:w="536" w:type="dxa"/>
          </w:tcPr>
          <w:p w14:paraId="6DF8860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23A516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25178F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A9A7D8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102.</w:t>
            </w:r>
          </w:p>
        </w:tc>
        <w:tc>
          <w:tcPr>
            <w:tcW w:w="3173" w:type="dxa"/>
            <w:vAlign w:val="bottom"/>
          </w:tcPr>
          <w:p w14:paraId="23CDE601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W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hat kind of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health 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problems you are suffering from?</w:t>
            </w:r>
          </w:p>
        </w:tc>
        <w:tc>
          <w:tcPr>
            <w:tcW w:w="1536" w:type="dxa"/>
            <w:vAlign w:val="bottom"/>
          </w:tcPr>
          <w:p w14:paraId="2CFD7EE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13FACCF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795360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245B94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57E0B3E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62617A3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1337" w:type="dxa"/>
            <w:vAlign w:val="bottom"/>
          </w:tcPr>
          <w:p w14:paraId="509B0BD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7781671" w14:textId="77777777" w:rsidTr="00DD0AEE">
        <w:tc>
          <w:tcPr>
            <w:tcW w:w="536" w:type="dxa"/>
          </w:tcPr>
          <w:p w14:paraId="7B89F45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670B31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C930D0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068EFF7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103.</w:t>
            </w:r>
          </w:p>
        </w:tc>
        <w:tc>
          <w:tcPr>
            <w:tcW w:w="3173" w:type="dxa"/>
            <w:vAlign w:val="bottom"/>
          </w:tcPr>
          <w:p w14:paraId="24CA7F58" w14:textId="137F5758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perceive a need to receive maternal healthcare services during all the </w:t>
            </w:r>
            <w:r w:rsidR="00447FC2">
              <w:rPr>
                <w:rFonts w:ascii="Calibri body" w:hAnsi="Calibri body" w:cs="Calibri"/>
                <w:color w:val="000000"/>
                <w:sz w:val="18"/>
                <w:szCs w:val="18"/>
              </w:rPr>
              <w:t>three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phases – pre/postnatal and delivery? Why?</w:t>
            </w:r>
          </w:p>
        </w:tc>
        <w:tc>
          <w:tcPr>
            <w:tcW w:w="1536" w:type="dxa"/>
            <w:vAlign w:val="bottom"/>
          </w:tcPr>
          <w:p w14:paraId="078417A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718D3757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5190E93C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3F507A8A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D79CE8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14F42AE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beliefs</w:t>
            </w:r>
          </w:p>
        </w:tc>
        <w:tc>
          <w:tcPr>
            <w:tcW w:w="1337" w:type="dxa"/>
            <w:vAlign w:val="bottom"/>
          </w:tcPr>
          <w:p w14:paraId="761F3D1A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3B050C38" w14:textId="77777777" w:rsidTr="00DD0AEE">
        <w:tc>
          <w:tcPr>
            <w:tcW w:w="536" w:type="dxa"/>
          </w:tcPr>
          <w:p w14:paraId="4501BA9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E607FB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71033D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104.</w:t>
            </w:r>
          </w:p>
        </w:tc>
        <w:tc>
          <w:tcPr>
            <w:tcW w:w="3173" w:type="dxa"/>
            <w:vAlign w:val="bottom"/>
          </w:tcPr>
          <w:p w14:paraId="13A0DCE1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Could you tell whether there are any maternal care services that you think are not </w:t>
            </w:r>
            <w:proofErr w:type="gramStart"/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necessary/important</w:t>
            </w:r>
            <w:proofErr w:type="gramEnd"/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1536" w:type="dxa"/>
            <w:vAlign w:val="bottom"/>
          </w:tcPr>
          <w:p w14:paraId="1D46523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2DCC135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090DEB6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760BEA1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22045E1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6B25943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beliefs</w:t>
            </w:r>
          </w:p>
        </w:tc>
        <w:tc>
          <w:tcPr>
            <w:tcW w:w="1337" w:type="dxa"/>
            <w:vAlign w:val="bottom"/>
          </w:tcPr>
          <w:p w14:paraId="1BB2F245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67532961" w14:textId="77777777" w:rsidTr="00DD0AEE">
        <w:tc>
          <w:tcPr>
            <w:tcW w:w="536" w:type="dxa"/>
          </w:tcPr>
          <w:p w14:paraId="4BB2A14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EE2E276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105.</w:t>
            </w:r>
          </w:p>
        </w:tc>
        <w:tc>
          <w:tcPr>
            <w:tcW w:w="3173" w:type="dxa"/>
            <w:vAlign w:val="bottom"/>
          </w:tcPr>
          <w:p w14:paraId="01169A65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know of any reason why </w:t>
            </w:r>
            <w:proofErr w:type="gramStart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pregnant women chooses</w:t>
            </w:r>
            <w:proofErr w:type="gramEnd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not to seek maternal health services? </w:t>
            </w:r>
          </w:p>
        </w:tc>
        <w:tc>
          <w:tcPr>
            <w:tcW w:w="1536" w:type="dxa"/>
            <w:vAlign w:val="bottom"/>
          </w:tcPr>
          <w:p w14:paraId="5B2DB9C8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043D0421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33D41618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6A6061B8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E91C93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09E199CE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beliefs</w:t>
            </w:r>
          </w:p>
        </w:tc>
        <w:tc>
          <w:tcPr>
            <w:tcW w:w="1337" w:type="dxa"/>
            <w:vAlign w:val="bottom"/>
          </w:tcPr>
          <w:p w14:paraId="2ED61E3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313749DC" w14:textId="77777777" w:rsidTr="00DD0AEE">
        <w:tc>
          <w:tcPr>
            <w:tcW w:w="536" w:type="dxa"/>
          </w:tcPr>
          <w:p w14:paraId="7C676DE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6F097A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6F5CB6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106.</w:t>
            </w:r>
          </w:p>
        </w:tc>
        <w:tc>
          <w:tcPr>
            <w:tcW w:w="3173" w:type="dxa"/>
            <w:vAlign w:val="bottom"/>
          </w:tcPr>
          <w:p w14:paraId="4E8A5A4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Did you feel like you were missing information on the use of maternal services?</w:t>
            </w:r>
          </w:p>
        </w:tc>
        <w:tc>
          <w:tcPr>
            <w:tcW w:w="1536" w:type="dxa"/>
            <w:vAlign w:val="bottom"/>
          </w:tcPr>
          <w:p w14:paraId="2CB5766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488C6B37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DFA0B5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0C924487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625BB7CC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73A6F54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1337" w:type="dxa"/>
            <w:vAlign w:val="bottom"/>
          </w:tcPr>
          <w:p w14:paraId="671BD13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3719C4AE" w14:textId="77777777" w:rsidTr="00DD0AEE">
        <w:tc>
          <w:tcPr>
            <w:tcW w:w="536" w:type="dxa"/>
          </w:tcPr>
          <w:p w14:paraId="31194CF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2A9B97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43C734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E203AD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107.</w:t>
            </w:r>
          </w:p>
        </w:tc>
        <w:tc>
          <w:tcPr>
            <w:tcW w:w="3173" w:type="dxa"/>
            <w:vAlign w:val="bottom"/>
          </w:tcPr>
          <w:p w14:paraId="057E639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What factors do you think influences how </w:t>
            </w: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women perceive the need for maternal healthcare services in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your community</w:t>
            </w:r>
          </w:p>
        </w:tc>
        <w:tc>
          <w:tcPr>
            <w:tcW w:w="1536" w:type="dxa"/>
            <w:vAlign w:val="bottom"/>
          </w:tcPr>
          <w:p w14:paraId="5CBE3EC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097B9D0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6644FB7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7F70458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1128D79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66E46E16" w14:textId="77777777" w:rsidR="003A2CF4" w:rsidRPr="006C6EF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46029D7" w14:textId="77777777" w:rsidR="003A2CF4" w:rsidRPr="006C6EF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83213DE" w14:textId="77777777" w:rsidR="003A2CF4" w:rsidRPr="006C6EF7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6C6EF7">
              <w:rPr>
                <w:rFonts w:ascii="Calibri body" w:hAnsi="Calibri body" w:cs="Calibri"/>
                <w:color w:val="000000"/>
                <w:sz w:val="18"/>
                <w:szCs w:val="18"/>
              </w:rPr>
              <w:t>Health beliefs</w:t>
            </w:r>
          </w:p>
        </w:tc>
        <w:tc>
          <w:tcPr>
            <w:tcW w:w="1337" w:type="dxa"/>
            <w:vAlign w:val="bottom"/>
          </w:tcPr>
          <w:p w14:paraId="143101A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7CFEBECD" w14:textId="77777777" w:rsidTr="00DD0AEE">
        <w:tc>
          <w:tcPr>
            <w:tcW w:w="536" w:type="dxa"/>
          </w:tcPr>
          <w:p w14:paraId="729B0C9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13F04B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9A42D0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A5F615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827437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55410C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514BFB8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108.</w:t>
            </w:r>
          </w:p>
        </w:tc>
        <w:tc>
          <w:tcPr>
            <w:tcW w:w="3173" w:type="dxa"/>
            <w:vAlign w:val="bottom"/>
          </w:tcPr>
          <w:p w14:paraId="780BC171" w14:textId="79BA51E0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In your experience, how </w:t>
            </w:r>
            <w:r w:rsidR="00447FC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does 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education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al attainment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and health literac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y about maternal care services affects a person</w:t>
            </w:r>
            <w:r w:rsidR="00447FC2">
              <w:rPr>
                <w:rFonts w:ascii="Calibri body" w:hAnsi="Calibri body" w:cs="Calibri"/>
                <w:color w:val="000000"/>
                <w:sz w:val="18"/>
                <w:szCs w:val="18"/>
              </w:rPr>
              <w:t>'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s use of maternal and child care services? </w:t>
            </w:r>
          </w:p>
        </w:tc>
        <w:tc>
          <w:tcPr>
            <w:tcW w:w="1536" w:type="dxa"/>
            <w:vAlign w:val="bottom"/>
          </w:tcPr>
          <w:p w14:paraId="760916D1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Maternal and 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Child Care</w:t>
            </w:r>
          </w:p>
        </w:tc>
        <w:tc>
          <w:tcPr>
            <w:tcW w:w="709" w:type="dxa"/>
            <w:vAlign w:val="bottom"/>
          </w:tcPr>
          <w:p w14:paraId="55BD390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N/A</w:t>
            </w:r>
          </w:p>
        </w:tc>
        <w:tc>
          <w:tcPr>
            <w:tcW w:w="2370" w:type="dxa"/>
            <w:vAlign w:val="bottom"/>
          </w:tcPr>
          <w:p w14:paraId="57427B91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2C8B4D55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77227FAE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0189333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1337" w:type="dxa"/>
            <w:vAlign w:val="bottom"/>
          </w:tcPr>
          <w:p w14:paraId="077DB7B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Health 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Providers</w:t>
            </w:r>
          </w:p>
        </w:tc>
      </w:tr>
      <w:tr w:rsidR="003A2CF4" w14:paraId="2319DA92" w14:textId="77777777" w:rsidTr="00DD0AEE">
        <w:tc>
          <w:tcPr>
            <w:tcW w:w="536" w:type="dxa"/>
          </w:tcPr>
          <w:p w14:paraId="53EAAE7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D3370A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974BE2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EB0E7E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3BDE9D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109.</w:t>
            </w:r>
          </w:p>
        </w:tc>
        <w:tc>
          <w:tcPr>
            <w:tcW w:w="3173" w:type="dxa"/>
            <w:vAlign w:val="bottom"/>
          </w:tcPr>
          <w:p w14:paraId="47C134F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How do you think the current level of maternal care acceptance and general health literacy in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your community 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influences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the</w:t>
            </w: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health outcomes of women and their babies? </w:t>
            </w:r>
          </w:p>
        </w:tc>
        <w:tc>
          <w:tcPr>
            <w:tcW w:w="1536" w:type="dxa"/>
            <w:vAlign w:val="bottom"/>
          </w:tcPr>
          <w:p w14:paraId="5A1A1A0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366696FA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8BAD36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24C12E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B7EA3A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545A09AD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Trust and expectations</w:t>
            </w:r>
          </w:p>
        </w:tc>
        <w:tc>
          <w:tcPr>
            <w:tcW w:w="1337" w:type="dxa"/>
            <w:vAlign w:val="bottom"/>
          </w:tcPr>
          <w:p w14:paraId="1D3205EB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692CA9A4" w14:textId="77777777" w:rsidTr="00DD0AEE">
        <w:tc>
          <w:tcPr>
            <w:tcW w:w="536" w:type="dxa"/>
          </w:tcPr>
          <w:p w14:paraId="31E2D07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564D66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882E1F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023E727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110.</w:t>
            </w:r>
          </w:p>
        </w:tc>
        <w:tc>
          <w:tcPr>
            <w:tcW w:w="3173" w:type="dxa"/>
            <w:vAlign w:val="bottom"/>
          </w:tcPr>
          <w:p w14:paraId="7C676089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How do you know about the availability of HIV/AIDS-related health services? </w:t>
            </w:r>
          </w:p>
        </w:tc>
        <w:tc>
          <w:tcPr>
            <w:tcW w:w="1536" w:type="dxa"/>
            <w:vAlign w:val="bottom"/>
          </w:tcPr>
          <w:p w14:paraId="24EF6FC5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109F8E25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541CD00C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7066357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1C1D557F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2C659F0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1337" w:type="dxa"/>
            <w:vAlign w:val="bottom"/>
          </w:tcPr>
          <w:p w14:paraId="51920091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5FD22DB" w14:textId="77777777" w:rsidTr="00DD0AEE">
        <w:tc>
          <w:tcPr>
            <w:tcW w:w="536" w:type="dxa"/>
          </w:tcPr>
          <w:p w14:paraId="7174F92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F8741A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2EF9B6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D2AC863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111. </w:t>
            </w:r>
          </w:p>
        </w:tc>
        <w:tc>
          <w:tcPr>
            <w:tcW w:w="3173" w:type="dxa"/>
            <w:vAlign w:val="bottom"/>
          </w:tcPr>
          <w:p w14:paraId="1D5680DE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How did you learn about HIV/AIDS?</w:t>
            </w:r>
          </w:p>
        </w:tc>
        <w:tc>
          <w:tcPr>
            <w:tcW w:w="1536" w:type="dxa"/>
            <w:vAlign w:val="bottom"/>
          </w:tcPr>
          <w:p w14:paraId="1A9A84B7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34E21F92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61E1FBA1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357F364A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6C5296D0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Align w:val="bottom"/>
          </w:tcPr>
          <w:p w14:paraId="377092EA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1337" w:type="dxa"/>
            <w:vAlign w:val="bottom"/>
          </w:tcPr>
          <w:p w14:paraId="74C0DD77" w14:textId="77777777" w:rsidR="003A2CF4" w:rsidRPr="001E434D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E434D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D7BCCE6" w14:textId="77777777" w:rsidTr="00DD0AEE">
        <w:tc>
          <w:tcPr>
            <w:tcW w:w="536" w:type="dxa"/>
            <w:vMerge w:val="restart"/>
          </w:tcPr>
          <w:p w14:paraId="7B2EF28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31A8C5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C85DBA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648D33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2DC93C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31DA07E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112.</w:t>
            </w:r>
          </w:p>
        </w:tc>
        <w:tc>
          <w:tcPr>
            <w:tcW w:w="3173" w:type="dxa"/>
            <w:vMerge w:val="restart"/>
            <w:vAlign w:val="bottom"/>
          </w:tcPr>
          <w:p w14:paraId="62A2D6E4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How confident are you that you can control an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 manage your health problems? </w:t>
            </w: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36" w:type="dxa"/>
            <w:vMerge w:val="restart"/>
            <w:vAlign w:val="bottom"/>
          </w:tcPr>
          <w:p w14:paraId="1C1ACFDB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4BA4D508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0D8D70E5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Very confident</w:t>
            </w:r>
          </w:p>
        </w:tc>
        <w:tc>
          <w:tcPr>
            <w:tcW w:w="1316" w:type="dxa"/>
            <w:vMerge w:val="restart"/>
            <w:vAlign w:val="bottom"/>
          </w:tcPr>
          <w:p w14:paraId="0630C4A1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17F41A40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Merge w:val="restart"/>
            <w:vAlign w:val="bottom"/>
          </w:tcPr>
          <w:p w14:paraId="0A9FC0DA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Health beliefs</w:t>
            </w:r>
          </w:p>
        </w:tc>
        <w:tc>
          <w:tcPr>
            <w:tcW w:w="1337" w:type="dxa"/>
            <w:vMerge w:val="restart"/>
            <w:vAlign w:val="bottom"/>
          </w:tcPr>
          <w:p w14:paraId="2DB61621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E16900B" w14:textId="77777777" w:rsidTr="00DD0AEE">
        <w:tc>
          <w:tcPr>
            <w:tcW w:w="536" w:type="dxa"/>
            <w:vMerge/>
          </w:tcPr>
          <w:p w14:paraId="51707662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27A7DD8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03AA50F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DADEE8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4BA6356F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Confident</w:t>
            </w:r>
          </w:p>
        </w:tc>
        <w:tc>
          <w:tcPr>
            <w:tcW w:w="1316" w:type="dxa"/>
            <w:vMerge/>
            <w:vAlign w:val="center"/>
          </w:tcPr>
          <w:p w14:paraId="425CC448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BE2D9A4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8C46077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0B580AF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49F2975" w14:textId="77777777" w:rsidTr="00DD0AEE">
        <w:tc>
          <w:tcPr>
            <w:tcW w:w="536" w:type="dxa"/>
            <w:vMerge/>
          </w:tcPr>
          <w:p w14:paraId="02A0C101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C18F005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3BCD38D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0C89A2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5208FBA5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Not very confident</w:t>
            </w:r>
          </w:p>
        </w:tc>
        <w:tc>
          <w:tcPr>
            <w:tcW w:w="1316" w:type="dxa"/>
            <w:vMerge/>
            <w:vAlign w:val="center"/>
          </w:tcPr>
          <w:p w14:paraId="3DAAC315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B0AC3CF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706CB78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AB88A51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C3ED270" w14:textId="77777777" w:rsidTr="00DD0AEE">
        <w:tc>
          <w:tcPr>
            <w:tcW w:w="536" w:type="dxa"/>
            <w:vMerge/>
          </w:tcPr>
          <w:p w14:paraId="290633CA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DFD8E64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34C9381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C39B66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3A2D623C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Not at all confident</w:t>
            </w:r>
          </w:p>
        </w:tc>
        <w:tc>
          <w:tcPr>
            <w:tcW w:w="1316" w:type="dxa"/>
            <w:vMerge/>
            <w:vAlign w:val="center"/>
          </w:tcPr>
          <w:p w14:paraId="7A1E6AE4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BF79786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47CE2B1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611999D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A184C7F" w14:textId="77777777" w:rsidTr="00DD0AEE">
        <w:tc>
          <w:tcPr>
            <w:tcW w:w="536" w:type="dxa"/>
            <w:vMerge/>
          </w:tcPr>
          <w:p w14:paraId="611BC137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0D05378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31ED911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7A3D0A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29848219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5B7FCE46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119416C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0EFBEF3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87D4DA4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B017179" w14:textId="77777777" w:rsidTr="00DD0AEE">
        <w:tc>
          <w:tcPr>
            <w:tcW w:w="536" w:type="dxa"/>
            <w:vMerge/>
          </w:tcPr>
          <w:p w14:paraId="313B554A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C43D7B7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1B76D88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F1E361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5EACEC6F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2AF74341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ADBE1CA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071DFAC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B9E8280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77B30C1B" w14:textId="77777777" w:rsidTr="00DD0AEE">
        <w:tc>
          <w:tcPr>
            <w:tcW w:w="536" w:type="dxa"/>
            <w:vMerge w:val="restart"/>
          </w:tcPr>
          <w:p w14:paraId="516AE3E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CB70B6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53D8ED6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113.</w:t>
            </w:r>
          </w:p>
        </w:tc>
        <w:tc>
          <w:tcPr>
            <w:tcW w:w="3173" w:type="dxa"/>
            <w:vMerge w:val="restart"/>
            <w:vAlign w:val="bottom"/>
          </w:tcPr>
          <w:p w14:paraId="059DA3D4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Do you perceive any barriers to mental health care access?</w:t>
            </w:r>
          </w:p>
        </w:tc>
        <w:tc>
          <w:tcPr>
            <w:tcW w:w="1536" w:type="dxa"/>
            <w:vMerge w:val="restart"/>
            <w:vAlign w:val="bottom"/>
          </w:tcPr>
          <w:p w14:paraId="0BA2A7B4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Mental Health</w:t>
            </w:r>
          </w:p>
        </w:tc>
        <w:tc>
          <w:tcPr>
            <w:tcW w:w="709" w:type="dxa"/>
            <w:vAlign w:val="bottom"/>
          </w:tcPr>
          <w:p w14:paraId="7A0853E4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2C87582D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5F4E840C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622CA80F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To Perceive</w:t>
            </w:r>
          </w:p>
        </w:tc>
        <w:tc>
          <w:tcPr>
            <w:tcW w:w="1537" w:type="dxa"/>
            <w:vMerge w:val="restart"/>
            <w:vAlign w:val="bottom"/>
          </w:tcPr>
          <w:p w14:paraId="66383046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Health beliefs</w:t>
            </w:r>
          </w:p>
        </w:tc>
        <w:tc>
          <w:tcPr>
            <w:tcW w:w="1337" w:type="dxa"/>
            <w:vMerge w:val="restart"/>
            <w:vAlign w:val="bottom"/>
          </w:tcPr>
          <w:p w14:paraId="14A0CBB1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017ED0B" w14:textId="77777777" w:rsidTr="00DD0AEE">
        <w:tc>
          <w:tcPr>
            <w:tcW w:w="536" w:type="dxa"/>
            <w:vMerge/>
          </w:tcPr>
          <w:p w14:paraId="2AE45A9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157483E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31F563C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2E02875D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320FD719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24BBAB8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4EB044E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5B4FB96A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1C89088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176C3E41" w14:textId="77777777" w:rsidTr="00DD0AEE">
        <w:tc>
          <w:tcPr>
            <w:tcW w:w="536" w:type="dxa"/>
            <w:vMerge/>
          </w:tcPr>
          <w:p w14:paraId="40ED90F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  <w:vAlign w:val="center"/>
          </w:tcPr>
          <w:p w14:paraId="74DF48F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  <w:vAlign w:val="center"/>
          </w:tcPr>
          <w:p w14:paraId="35001C6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604D827D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70" w:type="dxa"/>
            <w:vAlign w:val="bottom"/>
          </w:tcPr>
          <w:p w14:paraId="1893D9AB" w14:textId="77777777" w:rsidR="003A2CF4" w:rsidRPr="00912E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912EFB">
              <w:rPr>
                <w:rFonts w:ascii="Calibri body" w:hAnsi="Calibri body" w:cs="Calibri"/>
                <w:color w:val="000000"/>
                <w:sz w:val="18"/>
                <w:szCs w:val="18"/>
              </w:rPr>
              <w:t>Don’t Know</w:t>
            </w:r>
          </w:p>
        </w:tc>
        <w:tc>
          <w:tcPr>
            <w:tcW w:w="1316" w:type="dxa"/>
            <w:vMerge/>
            <w:vAlign w:val="center"/>
          </w:tcPr>
          <w:p w14:paraId="7B1229F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  <w:vAlign w:val="center"/>
          </w:tcPr>
          <w:p w14:paraId="02E004EE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  <w:vAlign w:val="center"/>
          </w:tcPr>
          <w:p w14:paraId="6729D40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  <w:vAlign w:val="center"/>
          </w:tcPr>
          <w:p w14:paraId="4AB8323D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2086F8A2" w14:textId="77777777" w:rsidTr="00DD0AEE">
        <w:tc>
          <w:tcPr>
            <w:tcW w:w="536" w:type="dxa"/>
          </w:tcPr>
          <w:p w14:paraId="2E9D134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AF8CE6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6130FD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452D34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8809C3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8F5DE3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B59F370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4DCF04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AFA661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32ACD0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C08757C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114.</w:t>
            </w:r>
          </w:p>
        </w:tc>
        <w:tc>
          <w:tcPr>
            <w:tcW w:w="3173" w:type="dxa"/>
            <w:vAlign w:val="bottom"/>
          </w:tcPr>
          <w:p w14:paraId="6B8FFE1F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What do you do when you have any of these conditions: [Probes: self-medication, health centre, pharmacy, traditional healer etc.] </w:t>
            </w: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 xml:space="preserve">o Fever </w:t>
            </w: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 xml:space="preserve">o Headache </w:t>
            </w: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 xml:space="preserve">o Cough/cold </w:t>
            </w: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 xml:space="preserve">o Diarrheal </w:t>
            </w: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 xml:space="preserve">o Wound or skin infection </w:t>
            </w: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</w:r>
            <w:proofErr w:type="spellStart"/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o</w:t>
            </w:r>
            <w:proofErr w:type="spellEnd"/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Severe illness </w:t>
            </w: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  <w:t xml:space="preserve">o A sick child </w:t>
            </w:r>
          </w:p>
        </w:tc>
        <w:tc>
          <w:tcPr>
            <w:tcW w:w="1536" w:type="dxa"/>
            <w:vAlign w:val="bottom"/>
          </w:tcPr>
          <w:p w14:paraId="0E14D0A5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4F94F446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206C1353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6D2E0E39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1AE48DF5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To Seek</w:t>
            </w:r>
          </w:p>
        </w:tc>
        <w:tc>
          <w:tcPr>
            <w:tcW w:w="1537" w:type="dxa"/>
            <w:vAlign w:val="bottom"/>
          </w:tcPr>
          <w:p w14:paraId="4D269D2F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Personal and social values</w:t>
            </w:r>
          </w:p>
        </w:tc>
        <w:tc>
          <w:tcPr>
            <w:tcW w:w="1337" w:type="dxa"/>
            <w:vAlign w:val="bottom"/>
          </w:tcPr>
          <w:p w14:paraId="5D690238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D82D59D" w14:textId="77777777" w:rsidTr="00DD0AEE">
        <w:tc>
          <w:tcPr>
            <w:tcW w:w="536" w:type="dxa"/>
          </w:tcPr>
          <w:p w14:paraId="74FD33F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0BF981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13BADC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987C228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115.</w:t>
            </w:r>
          </w:p>
        </w:tc>
        <w:tc>
          <w:tcPr>
            <w:tcW w:w="3173" w:type="dxa"/>
            <w:vAlign w:val="bottom"/>
          </w:tcPr>
          <w:p w14:paraId="583037D8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What are healthcare options you seek whenever you are sick? </w:t>
            </w:r>
          </w:p>
        </w:tc>
        <w:tc>
          <w:tcPr>
            <w:tcW w:w="1536" w:type="dxa"/>
            <w:vAlign w:val="bottom"/>
          </w:tcPr>
          <w:p w14:paraId="4CDB45F7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General Health Services / Primary Health </w:t>
            </w: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Care</w:t>
            </w:r>
          </w:p>
        </w:tc>
        <w:tc>
          <w:tcPr>
            <w:tcW w:w="709" w:type="dxa"/>
            <w:vAlign w:val="bottom"/>
          </w:tcPr>
          <w:p w14:paraId="1317EF2C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N/A</w:t>
            </w:r>
          </w:p>
        </w:tc>
        <w:tc>
          <w:tcPr>
            <w:tcW w:w="2370" w:type="dxa"/>
            <w:vAlign w:val="bottom"/>
          </w:tcPr>
          <w:p w14:paraId="183F27AE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49E1F6A2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7CBF7612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To Seek</w:t>
            </w:r>
          </w:p>
        </w:tc>
        <w:tc>
          <w:tcPr>
            <w:tcW w:w="1537" w:type="dxa"/>
            <w:vAlign w:val="bottom"/>
          </w:tcPr>
          <w:p w14:paraId="58218CD8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Personal and social values</w:t>
            </w:r>
          </w:p>
        </w:tc>
        <w:tc>
          <w:tcPr>
            <w:tcW w:w="1337" w:type="dxa"/>
            <w:vAlign w:val="bottom"/>
          </w:tcPr>
          <w:p w14:paraId="1A25217F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4DBB0AB" w14:textId="77777777" w:rsidTr="00DD0AEE">
        <w:tc>
          <w:tcPr>
            <w:tcW w:w="536" w:type="dxa"/>
          </w:tcPr>
          <w:p w14:paraId="3F499EA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6587CD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BB9BD24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116.</w:t>
            </w:r>
          </w:p>
        </w:tc>
        <w:tc>
          <w:tcPr>
            <w:tcW w:w="3173" w:type="dxa"/>
            <w:vAlign w:val="bottom"/>
          </w:tcPr>
          <w:p w14:paraId="6F99C5AC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Have you ever tried disease-screening tests, such as mammography or pap smear? </w:t>
            </w:r>
          </w:p>
        </w:tc>
        <w:tc>
          <w:tcPr>
            <w:tcW w:w="1536" w:type="dxa"/>
            <w:vAlign w:val="bottom"/>
          </w:tcPr>
          <w:p w14:paraId="79414F24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59861B6D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08D70E7A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3D5304AF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34E7876A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To Seek</w:t>
            </w:r>
          </w:p>
        </w:tc>
        <w:tc>
          <w:tcPr>
            <w:tcW w:w="1537" w:type="dxa"/>
            <w:vAlign w:val="bottom"/>
          </w:tcPr>
          <w:p w14:paraId="3142BF2E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Norms,</w:t>
            </w:r>
          </w:p>
        </w:tc>
        <w:tc>
          <w:tcPr>
            <w:tcW w:w="1337" w:type="dxa"/>
            <w:vAlign w:val="bottom"/>
          </w:tcPr>
          <w:p w14:paraId="68AD2119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D8EB9DE" w14:textId="77777777" w:rsidTr="00DD0AEE">
        <w:tc>
          <w:tcPr>
            <w:tcW w:w="536" w:type="dxa"/>
          </w:tcPr>
          <w:p w14:paraId="0B15823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3322A2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687619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2B7FF1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7C25E16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117.</w:t>
            </w:r>
          </w:p>
        </w:tc>
        <w:tc>
          <w:tcPr>
            <w:tcW w:w="3173" w:type="dxa"/>
            <w:vAlign w:val="bottom"/>
          </w:tcPr>
          <w:p w14:paraId="76A0636E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Were there any other reasons that held you back from using maternal care services provided by healthcare professional (e.g. culture, religion, gender relationship in family)?</w:t>
            </w:r>
          </w:p>
        </w:tc>
        <w:tc>
          <w:tcPr>
            <w:tcW w:w="1536" w:type="dxa"/>
            <w:vAlign w:val="bottom"/>
          </w:tcPr>
          <w:p w14:paraId="02137378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3F41637D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A928249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719D0D1F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310D5FF7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To Seek</w:t>
            </w:r>
          </w:p>
        </w:tc>
        <w:tc>
          <w:tcPr>
            <w:tcW w:w="1537" w:type="dxa"/>
            <w:vAlign w:val="bottom"/>
          </w:tcPr>
          <w:p w14:paraId="69274A63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Culture</w:t>
            </w:r>
          </w:p>
        </w:tc>
        <w:tc>
          <w:tcPr>
            <w:tcW w:w="1337" w:type="dxa"/>
            <w:vAlign w:val="bottom"/>
          </w:tcPr>
          <w:p w14:paraId="235DB8FE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77C7D79B" w14:textId="77777777" w:rsidTr="00DD0AEE">
        <w:tc>
          <w:tcPr>
            <w:tcW w:w="536" w:type="dxa"/>
          </w:tcPr>
          <w:p w14:paraId="477D726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29BDEA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0BA37D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2FDE8C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1D83626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118.</w:t>
            </w:r>
          </w:p>
        </w:tc>
        <w:tc>
          <w:tcPr>
            <w:tcW w:w="3173" w:type="dxa"/>
            <w:vAlign w:val="bottom"/>
          </w:tcPr>
          <w:p w14:paraId="5EA1FC16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Does the support/lack of support from health personnel providing services have an influence on you in seeking HIV services? Please explain</w:t>
            </w:r>
          </w:p>
        </w:tc>
        <w:tc>
          <w:tcPr>
            <w:tcW w:w="1536" w:type="dxa"/>
            <w:vAlign w:val="bottom"/>
          </w:tcPr>
          <w:p w14:paraId="0750BF40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3FC5A9E8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D13F0D7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210B2D7E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4DCF5E4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To Seek</w:t>
            </w:r>
          </w:p>
        </w:tc>
        <w:tc>
          <w:tcPr>
            <w:tcW w:w="1537" w:type="dxa"/>
            <w:vAlign w:val="bottom"/>
          </w:tcPr>
          <w:p w14:paraId="6BD211BA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Personal and social values</w:t>
            </w:r>
          </w:p>
        </w:tc>
        <w:tc>
          <w:tcPr>
            <w:tcW w:w="1337" w:type="dxa"/>
            <w:vAlign w:val="bottom"/>
          </w:tcPr>
          <w:p w14:paraId="74FF0DF8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73F2F108" w14:textId="77777777" w:rsidTr="00DD0AEE">
        <w:tc>
          <w:tcPr>
            <w:tcW w:w="536" w:type="dxa"/>
          </w:tcPr>
          <w:p w14:paraId="48A7408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363788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A14763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E07F046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119.</w:t>
            </w:r>
          </w:p>
        </w:tc>
        <w:tc>
          <w:tcPr>
            <w:tcW w:w="3173" w:type="dxa"/>
            <w:vAlign w:val="bottom"/>
          </w:tcPr>
          <w:p w14:paraId="41999488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How would you describe your social relationship as a patient with doctors or nurses who serve you HIV services?</w:t>
            </w:r>
          </w:p>
        </w:tc>
        <w:tc>
          <w:tcPr>
            <w:tcW w:w="1536" w:type="dxa"/>
            <w:vAlign w:val="bottom"/>
          </w:tcPr>
          <w:p w14:paraId="3BE3FCD9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3467E9B3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117D3BD7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0C6D6958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5C6F1E52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To Seek</w:t>
            </w:r>
          </w:p>
        </w:tc>
        <w:tc>
          <w:tcPr>
            <w:tcW w:w="1537" w:type="dxa"/>
            <w:vAlign w:val="bottom"/>
          </w:tcPr>
          <w:p w14:paraId="2DEB2953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Interpersonal Quality</w:t>
            </w:r>
          </w:p>
        </w:tc>
        <w:tc>
          <w:tcPr>
            <w:tcW w:w="1337" w:type="dxa"/>
            <w:vAlign w:val="bottom"/>
          </w:tcPr>
          <w:p w14:paraId="319D2075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5A9FE5DA" w14:textId="77777777" w:rsidTr="00DD0AEE">
        <w:tc>
          <w:tcPr>
            <w:tcW w:w="536" w:type="dxa"/>
          </w:tcPr>
          <w:p w14:paraId="4A15B98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br/>
            </w:r>
          </w:p>
          <w:p w14:paraId="3E7ACF4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86F885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9CEB432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120.</w:t>
            </w:r>
          </w:p>
        </w:tc>
        <w:tc>
          <w:tcPr>
            <w:tcW w:w="3173" w:type="dxa"/>
            <w:vAlign w:val="bottom"/>
          </w:tcPr>
          <w:p w14:paraId="49E3B14A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Does your social relationship with health professionals have an influence on you in seeking or accessing HIV /AIDS health services? Tell me more about it.</w:t>
            </w:r>
          </w:p>
        </w:tc>
        <w:tc>
          <w:tcPr>
            <w:tcW w:w="1536" w:type="dxa"/>
            <w:vAlign w:val="bottom"/>
          </w:tcPr>
          <w:p w14:paraId="3F153687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2BD9C04C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5BB2E29F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78ACE4BF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1BD05E50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To Seek</w:t>
            </w:r>
          </w:p>
        </w:tc>
        <w:tc>
          <w:tcPr>
            <w:tcW w:w="1537" w:type="dxa"/>
            <w:vAlign w:val="bottom"/>
          </w:tcPr>
          <w:p w14:paraId="23BEDE55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Caregiver support</w:t>
            </w:r>
          </w:p>
        </w:tc>
        <w:tc>
          <w:tcPr>
            <w:tcW w:w="1337" w:type="dxa"/>
            <w:vAlign w:val="bottom"/>
          </w:tcPr>
          <w:p w14:paraId="6C64305A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56467BE" w14:textId="77777777" w:rsidTr="00DD0AEE">
        <w:tc>
          <w:tcPr>
            <w:tcW w:w="536" w:type="dxa"/>
          </w:tcPr>
          <w:p w14:paraId="4341D17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F0D599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E3382E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9327BFD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121.</w:t>
            </w:r>
          </w:p>
        </w:tc>
        <w:tc>
          <w:tcPr>
            <w:tcW w:w="3173" w:type="dxa"/>
            <w:vAlign w:val="bottom"/>
          </w:tcPr>
          <w:p w14:paraId="10CB741A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Who makes decisions for you to visit the health-care service? </w:t>
            </w:r>
          </w:p>
        </w:tc>
        <w:tc>
          <w:tcPr>
            <w:tcW w:w="1536" w:type="dxa"/>
            <w:vAlign w:val="bottom"/>
          </w:tcPr>
          <w:p w14:paraId="6831BF18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577CD7A8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6B6A1CFF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60E76217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27AAE526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To Seek</w:t>
            </w:r>
          </w:p>
        </w:tc>
        <w:tc>
          <w:tcPr>
            <w:tcW w:w="1537" w:type="dxa"/>
            <w:vAlign w:val="bottom"/>
          </w:tcPr>
          <w:p w14:paraId="62259FA5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Autonomy</w:t>
            </w:r>
          </w:p>
        </w:tc>
        <w:tc>
          <w:tcPr>
            <w:tcW w:w="1337" w:type="dxa"/>
            <w:vAlign w:val="bottom"/>
          </w:tcPr>
          <w:p w14:paraId="586A69A9" w14:textId="77777777" w:rsidR="003A2CF4" w:rsidRPr="00DD1A0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DD1A05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7216784" w14:textId="77777777" w:rsidTr="00DD0AEE">
        <w:tc>
          <w:tcPr>
            <w:tcW w:w="536" w:type="dxa"/>
          </w:tcPr>
          <w:p w14:paraId="77EC945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A04209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B63A0F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8230895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30D28B3" w14:textId="77777777" w:rsidR="003A2CF4" w:rsidRPr="00732AF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122.</w:t>
            </w:r>
          </w:p>
        </w:tc>
        <w:tc>
          <w:tcPr>
            <w:tcW w:w="3173" w:type="dxa"/>
            <w:vAlign w:val="bottom"/>
          </w:tcPr>
          <w:p w14:paraId="3ADF3C6F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What can you tell about refugees who want to reach your care in the form of transport/language?</w:t>
            </w:r>
          </w:p>
        </w:tc>
        <w:tc>
          <w:tcPr>
            <w:tcW w:w="1536" w:type="dxa"/>
            <w:vAlign w:val="bottom"/>
          </w:tcPr>
          <w:p w14:paraId="211E4D43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2286BC23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25EC586B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16" w:type="dxa"/>
            <w:vAlign w:val="bottom"/>
          </w:tcPr>
          <w:p w14:paraId="7708C235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260F5415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To Reach</w:t>
            </w:r>
          </w:p>
        </w:tc>
        <w:tc>
          <w:tcPr>
            <w:tcW w:w="1537" w:type="dxa"/>
            <w:vAlign w:val="bottom"/>
          </w:tcPr>
          <w:p w14:paraId="3519619A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1337" w:type="dxa"/>
            <w:vAlign w:val="bottom"/>
          </w:tcPr>
          <w:p w14:paraId="29C21EB9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5554DA40" w14:textId="77777777" w:rsidTr="00DD0AEE">
        <w:tc>
          <w:tcPr>
            <w:tcW w:w="536" w:type="dxa"/>
          </w:tcPr>
          <w:p w14:paraId="778CF14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511A8E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188A97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2D9F919" w14:textId="77777777" w:rsidR="003A2CF4" w:rsidRPr="00732AF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123.</w:t>
            </w:r>
          </w:p>
        </w:tc>
        <w:tc>
          <w:tcPr>
            <w:tcW w:w="3173" w:type="dxa"/>
            <w:vAlign w:val="bottom"/>
          </w:tcPr>
          <w:p w14:paraId="6F35F6C4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How frequently do you use the health-care services?</w:t>
            </w:r>
          </w:p>
        </w:tc>
        <w:tc>
          <w:tcPr>
            <w:tcW w:w="1536" w:type="dxa"/>
            <w:vAlign w:val="bottom"/>
          </w:tcPr>
          <w:p w14:paraId="0448B05F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73A2E707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B85F26D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16" w:type="dxa"/>
            <w:vAlign w:val="bottom"/>
          </w:tcPr>
          <w:p w14:paraId="6CB2153D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6E5B69B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To Reach</w:t>
            </w:r>
          </w:p>
        </w:tc>
        <w:tc>
          <w:tcPr>
            <w:tcW w:w="1537" w:type="dxa"/>
            <w:vAlign w:val="bottom"/>
          </w:tcPr>
          <w:p w14:paraId="359B0C16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7" w:type="dxa"/>
            <w:vAlign w:val="bottom"/>
          </w:tcPr>
          <w:p w14:paraId="182B6F2D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660E89D" w14:textId="77777777" w:rsidTr="00DD0AEE">
        <w:tc>
          <w:tcPr>
            <w:tcW w:w="536" w:type="dxa"/>
          </w:tcPr>
          <w:p w14:paraId="3345BF5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5CA2A4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7C485B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94A7F7F" w14:textId="77777777" w:rsidR="003A2CF4" w:rsidRPr="00732AF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124.</w:t>
            </w:r>
          </w:p>
        </w:tc>
        <w:tc>
          <w:tcPr>
            <w:tcW w:w="3173" w:type="dxa"/>
            <w:vAlign w:val="bottom"/>
          </w:tcPr>
          <w:p w14:paraId="5A09DF96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Would you mind describing about your access to HIV/AIDS-related health services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in your community</w:t>
            </w: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1536" w:type="dxa"/>
            <w:vAlign w:val="bottom"/>
          </w:tcPr>
          <w:p w14:paraId="47D35D07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12A49FBA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50904F4D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16" w:type="dxa"/>
            <w:vAlign w:val="bottom"/>
          </w:tcPr>
          <w:p w14:paraId="4B3F27AC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50E1BE23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To Reach</w:t>
            </w:r>
          </w:p>
        </w:tc>
        <w:tc>
          <w:tcPr>
            <w:tcW w:w="1537" w:type="dxa"/>
            <w:vAlign w:val="bottom"/>
          </w:tcPr>
          <w:p w14:paraId="7F481795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Accommodation</w:t>
            </w:r>
          </w:p>
        </w:tc>
        <w:tc>
          <w:tcPr>
            <w:tcW w:w="1337" w:type="dxa"/>
            <w:vAlign w:val="bottom"/>
          </w:tcPr>
          <w:p w14:paraId="0BBDAB4A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C535A4E" w14:textId="77777777" w:rsidTr="00DD0AEE">
        <w:tc>
          <w:tcPr>
            <w:tcW w:w="536" w:type="dxa"/>
          </w:tcPr>
          <w:p w14:paraId="4EC8816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D188F3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23A885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A8E6D45" w14:textId="77777777" w:rsidR="003A2CF4" w:rsidRPr="00732AF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125.</w:t>
            </w:r>
          </w:p>
        </w:tc>
        <w:tc>
          <w:tcPr>
            <w:tcW w:w="3173" w:type="dxa"/>
            <w:vAlign w:val="bottom"/>
          </w:tcPr>
          <w:p w14:paraId="1502B1DB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How often do you access HIV/AIDS-related health services?  Why?</w:t>
            </w:r>
          </w:p>
        </w:tc>
        <w:tc>
          <w:tcPr>
            <w:tcW w:w="1536" w:type="dxa"/>
            <w:vAlign w:val="bottom"/>
          </w:tcPr>
          <w:p w14:paraId="236DE478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Infectious Diseases / HIV/AIDS Health </w:t>
            </w: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Services</w:t>
            </w:r>
          </w:p>
        </w:tc>
        <w:tc>
          <w:tcPr>
            <w:tcW w:w="709" w:type="dxa"/>
            <w:vAlign w:val="bottom"/>
          </w:tcPr>
          <w:p w14:paraId="49E29520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N/A</w:t>
            </w:r>
          </w:p>
        </w:tc>
        <w:tc>
          <w:tcPr>
            <w:tcW w:w="2370" w:type="dxa"/>
            <w:vAlign w:val="bottom"/>
          </w:tcPr>
          <w:p w14:paraId="147FDC0C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Rarely/regularly/monthly</w:t>
            </w:r>
          </w:p>
        </w:tc>
        <w:tc>
          <w:tcPr>
            <w:tcW w:w="1316" w:type="dxa"/>
            <w:vAlign w:val="bottom"/>
          </w:tcPr>
          <w:p w14:paraId="08296FA9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38AD5BD2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To Reach</w:t>
            </w:r>
          </w:p>
        </w:tc>
        <w:tc>
          <w:tcPr>
            <w:tcW w:w="1537" w:type="dxa"/>
            <w:vAlign w:val="bottom"/>
          </w:tcPr>
          <w:p w14:paraId="6DA84E52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7" w:type="dxa"/>
            <w:vAlign w:val="bottom"/>
          </w:tcPr>
          <w:p w14:paraId="6CD1811E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61F79EB" w14:textId="77777777" w:rsidTr="00DD0AEE">
        <w:tc>
          <w:tcPr>
            <w:tcW w:w="536" w:type="dxa"/>
          </w:tcPr>
          <w:p w14:paraId="64BC264B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11601C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44F3D2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EE91545" w14:textId="77777777" w:rsidR="003A2CF4" w:rsidRPr="00732AF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126.</w:t>
            </w:r>
          </w:p>
        </w:tc>
        <w:tc>
          <w:tcPr>
            <w:tcW w:w="3173" w:type="dxa"/>
            <w:vAlign w:val="bottom"/>
          </w:tcPr>
          <w:p w14:paraId="5EE1E2B0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Is going to you nearest health facility convenient, or would you prefer something easier to reach? </w:t>
            </w:r>
          </w:p>
        </w:tc>
        <w:tc>
          <w:tcPr>
            <w:tcW w:w="1536" w:type="dxa"/>
            <w:vAlign w:val="bottom"/>
          </w:tcPr>
          <w:p w14:paraId="1AC265FD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2ECF4B8A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6191C28D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Yes / No</w:t>
            </w:r>
          </w:p>
        </w:tc>
        <w:tc>
          <w:tcPr>
            <w:tcW w:w="1316" w:type="dxa"/>
            <w:vAlign w:val="bottom"/>
          </w:tcPr>
          <w:p w14:paraId="2FE177C3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77BC33D3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To Reach</w:t>
            </w:r>
          </w:p>
        </w:tc>
        <w:tc>
          <w:tcPr>
            <w:tcW w:w="1537" w:type="dxa"/>
            <w:vAlign w:val="bottom"/>
          </w:tcPr>
          <w:p w14:paraId="0A1D2A81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Geographic location</w:t>
            </w:r>
          </w:p>
        </w:tc>
        <w:tc>
          <w:tcPr>
            <w:tcW w:w="1337" w:type="dxa"/>
            <w:vAlign w:val="bottom"/>
          </w:tcPr>
          <w:p w14:paraId="1BF44C4A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E2173F5" w14:textId="77777777" w:rsidTr="00DD0AEE">
        <w:tc>
          <w:tcPr>
            <w:tcW w:w="536" w:type="dxa"/>
          </w:tcPr>
          <w:p w14:paraId="0094E75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B7BCC9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763E05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DA182BB" w14:textId="77777777" w:rsidR="003A2CF4" w:rsidRPr="00732AF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127.</w:t>
            </w:r>
          </w:p>
        </w:tc>
        <w:tc>
          <w:tcPr>
            <w:tcW w:w="3173" w:type="dxa"/>
            <w:vAlign w:val="bottom"/>
          </w:tcPr>
          <w:p w14:paraId="58210AB6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What would you do if there is a particular medicine you are seeking but the facility/supplier doesn’t have it? </w:t>
            </w:r>
          </w:p>
        </w:tc>
        <w:tc>
          <w:tcPr>
            <w:tcW w:w="1536" w:type="dxa"/>
            <w:vAlign w:val="bottom"/>
          </w:tcPr>
          <w:p w14:paraId="06A4CC9A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7B49D34F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5A3C73B6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C2FEA40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353A90FD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To Reach</w:t>
            </w:r>
          </w:p>
        </w:tc>
        <w:tc>
          <w:tcPr>
            <w:tcW w:w="1537" w:type="dxa"/>
            <w:vAlign w:val="bottom"/>
          </w:tcPr>
          <w:p w14:paraId="22D8F76E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7" w:type="dxa"/>
            <w:vAlign w:val="bottom"/>
          </w:tcPr>
          <w:p w14:paraId="7898EF4E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6583748" w14:textId="77777777" w:rsidTr="00DD0AEE">
        <w:tc>
          <w:tcPr>
            <w:tcW w:w="536" w:type="dxa"/>
          </w:tcPr>
          <w:p w14:paraId="046A31C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9048CD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E9BDD0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C7A8BE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4556E7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C7B8D6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AEC1E15" w14:textId="77777777" w:rsidR="003A2CF4" w:rsidRPr="00732AF5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128.</w:t>
            </w:r>
          </w:p>
        </w:tc>
        <w:tc>
          <w:tcPr>
            <w:tcW w:w="3173" w:type="dxa"/>
            <w:vAlign w:val="bottom"/>
          </w:tcPr>
          <w:p w14:paraId="1F4ABC8F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think mothers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in your community </w:t>
            </w: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are able obtain the services they require without delays that put her life or health at risk?                                                       </w:t>
            </w:r>
          </w:p>
        </w:tc>
        <w:tc>
          <w:tcPr>
            <w:tcW w:w="1536" w:type="dxa"/>
            <w:vAlign w:val="bottom"/>
          </w:tcPr>
          <w:p w14:paraId="113084E1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0D6677CB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2F0E683C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6C19632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5BABD22E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To Reach</w:t>
            </w:r>
          </w:p>
        </w:tc>
        <w:tc>
          <w:tcPr>
            <w:tcW w:w="1537" w:type="dxa"/>
            <w:vAlign w:val="bottom"/>
          </w:tcPr>
          <w:p w14:paraId="69AB1CA1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7" w:type="dxa"/>
            <w:vAlign w:val="bottom"/>
          </w:tcPr>
          <w:p w14:paraId="6476383C" w14:textId="77777777" w:rsidR="003A2CF4" w:rsidRPr="0045102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51024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04E3812" w14:textId="77777777" w:rsidTr="00DD0AEE">
        <w:tc>
          <w:tcPr>
            <w:tcW w:w="536" w:type="dxa"/>
            <w:vMerge w:val="restart"/>
          </w:tcPr>
          <w:p w14:paraId="214D84B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5E87BB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2DE7678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B73976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C846B5D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129.</w:t>
            </w:r>
          </w:p>
        </w:tc>
        <w:tc>
          <w:tcPr>
            <w:tcW w:w="3173" w:type="dxa"/>
            <w:vMerge w:val="restart"/>
            <w:vAlign w:val="bottom"/>
          </w:tcPr>
          <w:p w14:paraId="3F17AEEB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Can yo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u reach School Health Services </w:t>
            </w: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professionals when you need them?</w:t>
            </w:r>
          </w:p>
        </w:tc>
        <w:tc>
          <w:tcPr>
            <w:tcW w:w="1536" w:type="dxa"/>
            <w:vMerge w:val="restart"/>
            <w:vAlign w:val="bottom"/>
          </w:tcPr>
          <w:p w14:paraId="0A9E48F0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School Health Services</w:t>
            </w:r>
          </w:p>
        </w:tc>
        <w:tc>
          <w:tcPr>
            <w:tcW w:w="709" w:type="dxa"/>
            <w:vAlign w:val="bottom"/>
          </w:tcPr>
          <w:p w14:paraId="7560D150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1E4AD7C3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Never </w:t>
            </w:r>
          </w:p>
        </w:tc>
        <w:tc>
          <w:tcPr>
            <w:tcW w:w="1316" w:type="dxa"/>
            <w:vMerge w:val="restart"/>
            <w:vAlign w:val="bottom"/>
          </w:tcPr>
          <w:p w14:paraId="38440452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24668546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To Reach</w:t>
            </w:r>
          </w:p>
        </w:tc>
        <w:tc>
          <w:tcPr>
            <w:tcW w:w="1537" w:type="dxa"/>
            <w:vMerge w:val="restart"/>
            <w:vAlign w:val="bottom"/>
          </w:tcPr>
          <w:p w14:paraId="0C138CD9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7" w:type="dxa"/>
            <w:vMerge w:val="restart"/>
            <w:vAlign w:val="bottom"/>
          </w:tcPr>
          <w:p w14:paraId="650F2012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Health Providers</w:t>
            </w:r>
          </w:p>
        </w:tc>
      </w:tr>
      <w:tr w:rsidR="003A2CF4" w14:paraId="54B5CE94" w14:textId="77777777" w:rsidTr="00DD0AEE">
        <w:tc>
          <w:tcPr>
            <w:tcW w:w="536" w:type="dxa"/>
            <w:vMerge/>
          </w:tcPr>
          <w:p w14:paraId="23C9C2BD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E4088FB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CD3C120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A4CE74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47910C36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316" w:type="dxa"/>
            <w:vMerge/>
            <w:vAlign w:val="center"/>
          </w:tcPr>
          <w:p w14:paraId="228E45D1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719205E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9FB8DE4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27F3234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C11E486" w14:textId="77777777" w:rsidTr="00DD0AEE">
        <w:tc>
          <w:tcPr>
            <w:tcW w:w="536" w:type="dxa"/>
            <w:vMerge/>
          </w:tcPr>
          <w:p w14:paraId="5DC2EDDD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A2C18EB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8C4BCD9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8DA3A1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3ACB2650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1316" w:type="dxa"/>
            <w:vMerge/>
            <w:vAlign w:val="center"/>
          </w:tcPr>
          <w:p w14:paraId="1E89A833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2067DE7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E18C46E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734B509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59EAD0B" w14:textId="77777777" w:rsidTr="00DD0AEE">
        <w:tc>
          <w:tcPr>
            <w:tcW w:w="536" w:type="dxa"/>
            <w:vMerge/>
          </w:tcPr>
          <w:p w14:paraId="6578C2BE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4D3D999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E4FB5F9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04E0CE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2D312663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Always </w:t>
            </w:r>
          </w:p>
        </w:tc>
        <w:tc>
          <w:tcPr>
            <w:tcW w:w="1316" w:type="dxa"/>
            <w:vMerge/>
            <w:vAlign w:val="center"/>
          </w:tcPr>
          <w:p w14:paraId="519A7EDA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F0157B3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618E3415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7710377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4777E2B" w14:textId="77777777" w:rsidTr="00DD0AEE">
        <w:tc>
          <w:tcPr>
            <w:tcW w:w="536" w:type="dxa"/>
            <w:vMerge/>
          </w:tcPr>
          <w:p w14:paraId="23615D68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9493386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384A863A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0C4427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579F40EB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Not Applicable</w:t>
            </w:r>
          </w:p>
        </w:tc>
        <w:tc>
          <w:tcPr>
            <w:tcW w:w="1316" w:type="dxa"/>
            <w:vMerge/>
            <w:vAlign w:val="center"/>
          </w:tcPr>
          <w:p w14:paraId="138A4C6B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BA25E91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F12B545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BC0F4AD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4829A9BD" w14:textId="77777777" w:rsidTr="00DD0AEE">
        <w:tc>
          <w:tcPr>
            <w:tcW w:w="536" w:type="dxa"/>
            <w:vMerge w:val="restart"/>
          </w:tcPr>
          <w:p w14:paraId="5730120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A31AC8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EB3AFA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E664488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130.</w:t>
            </w:r>
          </w:p>
        </w:tc>
        <w:tc>
          <w:tcPr>
            <w:tcW w:w="3173" w:type="dxa"/>
            <w:vMerge w:val="restart"/>
            <w:vAlign w:val="bottom"/>
          </w:tcPr>
          <w:p w14:paraId="545FC4FC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Based on your experience, how easy would it be for you to get health care or advice from your clinic?</w:t>
            </w:r>
          </w:p>
        </w:tc>
        <w:tc>
          <w:tcPr>
            <w:tcW w:w="1536" w:type="dxa"/>
            <w:vMerge w:val="restart"/>
            <w:vAlign w:val="bottom"/>
          </w:tcPr>
          <w:p w14:paraId="7914DE7F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30A89E02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4FC26D8B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Not easy at all</w:t>
            </w:r>
          </w:p>
        </w:tc>
        <w:tc>
          <w:tcPr>
            <w:tcW w:w="1316" w:type="dxa"/>
            <w:vMerge w:val="restart"/>
            <w:vAlign w:val="bottom"/>
          </w:tcPr>
          <w:p w14:paraId="70F15DE3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76ABB8FC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To Reach</w:t>
            </w:r>
          </w:p>
        </w:tc>
        <w:tc>
          <w:tcPr>
            <w:tcW w:w="1537" w:type="dxa"/>
            <w:vMerge w:val="restart"/>
            <w:vAlign w:val="bottom"/>
          </w:tcPr>
          <w:p w14:paraId="34E48E90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Social support</w:t>
            </w:r>
          </w:p>
        </w:tc>
        <w:tc>
          <w:tcPr>
            <w:tcW w:w="1337" w:type="dxa"/>
            <w:vMerge w:val="restart"/>
            <w:vAlign w:val="bottom"/>
          </w:tcPr>
          <w:p w14:paraId="3F3DFD42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EE5F077" w14:textId="77777777" w:rsidTr="00DD0AEE">
        <w:tc>
          <w:tcPr>
            <w:tcW w:w="536" w:type="dxa"/>
            <w:vMerge/>
          </w:tcPr>
          <w:p w14:paraId="01618C8F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659F5B6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433FD98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079" w:type="dxa"/>
            <w:gridSpan w:val="2"/>
            <w:vAlign w:val="bottom"/>
          </w:tcPr>
          <w:p w14:paraId="29947139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Scale for 2, 3 and 4 not provided in the article.</w:t>
            </w:r>
          </w:p>
        </w:tc>
        <w:tc>
          <w:tcPr>
            <w:tcW w:w="1316" w:type="dxa"/>
            <w:vMerge/>
            <w:vAlign w:val="center"/>
          </w:tcPr>
          <w:p w14:paraId="3EC84DFE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2564E6E6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AFACAA4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723CBB2F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7893C01" w14:textId="77777777" w:rsidTr="00DD0AEE">
        <w:tc>
          <w:tcPr>
            <w:tcW w:w="536" w:type="dxa"/>
            <w:vMerge/>
          </w:tcPr>
          <w:p w14:paraId="7646B867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121D49F2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8AA8C94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1DFBE12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4F8B63C6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Very easy</w:t>
            </w:r>
          </w:p>
        </w:tc>
        <w:tc>
          <w:tcPr>
            <w:tcW w:w="1316" w:type="dxa"/>
            <w:vMerge/>
            <w:vAlign w:val="center"/>
          </w:tcPr>
          <w:p w14:paraId="317F755A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01C5D00C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CCB0160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3008F61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3E634DA8" w14:textId="77777777" w:rsidTr="00DD0AEE">
        <w:tc>
          <w:tcPr>
            <w:tcW w:w="536" w:type="dxa"/>
            <w:vMerge w:val="restart"/>
          </w:tcPr>
          <w:p w14:paraId="26CFBBF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A69F4A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DDA836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2F0DC9D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131.</w:t>
            </w:r>
          </w:p>
        </w:tc>
        <w:tc>
          <w:tcPr>
            <w:tcW w:w="3173" w:type="dxa"/>
            <w:vMerge w:val="restart"/>
            <w:vAlign w:val="bottom"/>
          </w:tcPr>
          <w:p w14:paraId="4D4C6214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How easy would it be for you to get medical advice from the clinic over the phone?</w:t>
            </w:r>
          </w:p>
        </w:tc>
        <w:tc>
          <w:tcPr>
            <w:tcW w:w="1536" w:type="dxa"/>
            <w:vMerge w:val="restart"/>
            <w:vAlign w:val="bottom"/>
          </w:tcPr>
          <w:p w14:paraId="065B7A74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7E7557CE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76B6655B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Not easy at all</w:t>
            </w:r>
          </w:p>
        </w:tc>
        <w:tc>
          <w:tcPr>
            <w:tcW w:w="1316" w:type="dxa"/>
            <w:vMerge w:val="restart"/>
            <w:vAlign w:val="bottom"/>
          </w:tcPr>
          <w:p w14:paraId="4E5B4713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1EC276DA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To Reach</w:t>
            </w:r>
          </w:p>
        </w:tc>
        <w:tc>
          <w:tcPr>
            <w:tcW w:w="1537" w:type="dxa"/>
            <w:vMerge w:val="restart"/>
            <w:vAlign w:val="bottom"/>
          </w:tcPr>
          <w:p w14:paraId="25563F98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Social support</w:t>
            </w:r>
          </w:p>
        </w:tc>
        <w:tc>
          <w:tcPr>
            <w:tcW w:w="1337" w:type="dxa"/>
            <w:vMerge w:val="restart"/>
            <w:vAlign w:val="bottom"/>
          </w:tcPr>
          <w:p w14:paraId="78D27F1C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7A2FBF0" w14:textId="77777777" w:rsidTr="00DD0AEE">
        <w:tc>
          <w:tcPr>
            <w:tcW w:w="536" w:type="dxa"/>
            <w:vMerge/>
          </w:tcPr>
          <w:p w14:paraId="02A702D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5C25DA82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333CA19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079" w:type="dxa"/>
            <w:gridSpan w:val="2"/>
          </w:tcPr>
          <w:p w14:paraId="38101212" w14:textId="77777777" w:rsidR="003A2CF4" w:rsidRPr="001865D9" w:rsidRDefault="003A2CF4" w:rsidP="00DD0AEE">
            <w:pPr>
              <w:jc w:val="center"/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F3DFA">
              <w:rPr>
                <w:rFonts w:ascii="Calibri body" w:hAnsi="Calibri body" w:cs="Calibri"/>
                <w:color w:val="000000"/>
                <w:sz w:val="18"/>
                <w:szCs w:val="18"/>
              </w:rPr>
              <w:t>Scale for 2, 3 and 4 not provided in the article.</w:t>
            </w:r>
          </w:p>
        </w:tc>
        <w:tc>
          <w:tcPr>
            <w:tcW w:w="1316" w:type="dxa"/>
            <w:vMerge/>
          </w:tcPr>
          <w:p w14:paraId="5B920BD0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0CDC0B2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70A4697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6E6E46E7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45963B12" w14:textId="77777777" w:rsidTr="00DD0AEE">
        <w:tc>
          <w:tcPr>
            <w:tcW w:w="536" w:type="dxa"/>
            <w:vMerge/>
          </w:tcPr>
          <w:p w14:paraId="62A7EEF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3173" w:type="dxa"/>
            <w:vMerge/>
          </w:tcPr>
          <w:p w14:paraId="5F867BB3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6" w:type="dxa"/>
            <w:vMerge/>
          </w:tcPr>
          <w:p w14:paraId="45446E4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709" w:type="dxa"/>
            <w:vAlign w:val="bottom"/>
          </w:tcPr>
          <w:p w14:paraId="6D484581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089F5549" w14:textId="77777777" w:rsidR="003A2CF4" w:rsidRPr="001865D9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1865D9">
              <w:rPr>
                <w:rFonts w:ascii="Calibri body" w:hAnsi="Calibri body" w:cs="Calibri"/>
                <w:color w:val="000000"/>
                <w:sz w:val="18"/>
                <w:szCs w:val="18"/>
              </w:rPr>
              <w:t>Very easy</w:t>
            </w:r>
          </w:p>
        </w:tc>
        <w:tc>
          <w:tcPr>
            <w:tcW w:w="1316" w:type="dxa"/>
            <w:vMerge/>
          </w:tcPr>
          <w:p w14:paraId="639788E4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81" w:type="dxa"/>
            <w:vMerge/>
          </w:tcPr>
          <w:p w14:paraId="476B7595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537" w:type="dxa"/>
            <w:vMerge/>
          </w:tcPr>
          <w:p w14:paraId="008ABE68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  <w:tc>
          <w:tcPr>
            <w:tcW w:w="1337" w:type="dxa"/>
            <w:vMerge/>
          </w:tcPr>
          <w:p w14:paraId="65B7571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</w:tc>
      </w:tr>
      <w:tr w:rsidR="003A2CF4" w14:paraId="7028C70A" w14:textId="77777777" w:rsidTr="00DD0AEE">
        <w:tc>
          <w:tcPr>
            <w:tcW w:w="536" w:type="dxa"/>
          </w:tcPr>
          <w:p w14:paraId="2F64FBA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018096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52D309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1AE2D4E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132.</w:t>
            </w:r>
          </w:p>
        </w:tc>
        <w:tc>
          <w:tcPr>
            <w:tcW w:w="3173" w:type="dxa"/>
            <w:vAlign w:val="center"/>
          </w:tcPr>
          <w:p w14:paraId="420CED5E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What is your experience with having to pay for your health services? </w:t>
            </w:r>
          </w:p>
        </w:tc>
        <w:tc>
          <w:tcPr>
            <w:tcW w:w="1536" w:type="dxa"/>
            <w:vAlign w:val="center"/>
          </w:tcPr>
          <w:p w14:paraId="04FAF583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2AA9453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3AD0D8F2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791F9BD2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CA9B44F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To Pay</w:t>
            </w:r>
          </w:p>
        </w:tc>
        <w:tc>
          <w:tcPr>
            <w:tcW w:w="1537" w:type="dxa"/>
            <w:vAlign w:val="bottom"/>
          </w:tcPr>
          <w:p w14:paraId="25771FA1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7" w:type="dxa"/>
            <w:vAlign w:val="bottom"/>
          </w:tcPr>
          <w:p w14:paraId="660530AA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AEF315D" w14:textId="77777777" w:rsidTr="00DD0AEE">
        <w:tc>
          <w:tcPr>
            <w:tcW w:w="536" w:type="dxa"/>
          </w:tcPr>
          <w:p w14:paraId="6768D04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B0C1BF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A99FEE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0D5409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133.</w:t>
            </w:r>
          </w:p>
        </w:tc>
        <w:tc>
          <w:tcPr>
            <w:tcW w:w="3173" w:type="dxa"/>
            <w:vAlign w:val="center"/>
          </w:tcPr>
          <w:p w14:paraId="701B6B58" w14:textId="17467BAD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What are the financial barriers/obstacles you face while utilizing the health-care services in 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your community?</w:t>
            </w:r>
          </w:p>
        </w:tc>
        <w:tc>
          <w:tcPr>
            <w:tcW w:w="1536" w:type="dxa"/>
            <w:vAlign w:val="center"/>
          </w:tcPr>
          <w:p w14:paraId="66F1F94A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6BF5827E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49C0A38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3140D64B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1F69CDD2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To Pay</w:t>
            </w:r>
          </w:p>
        </w:tc>
        <w:tc>
          <w:tcPr>
            <w:tcW w:w="1537" w:type="dxa"/>
            <w:vAlign w:val="bottom"/>
          </w:tcPr>
          <w:p w14:paraId="3909AB36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7" w:type="dxa"/>
            <w:vAlign w:val="bottom"/>
          </w:tcPr>
          <w:p w14:paraId="42F9F9C1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F3F6360" w14:textId="77777777" w:rsidTr="00DD0AEE">
        <w:tc>
          <w:tcPr>
            <w:tcW w:w="536" w:type="dxa"/>
          </w:tcPr>
          <w:p w14:paraId="154584D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7070873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134.</w:t>
            </w:r>
          </w:p>
        </w:tc>
        <w:tc>
          <w:tcPr>
            <w:tcW w:w="3173" w:type="dxa"/>
            <w:vAlign w:val="center"/>
          </w:tcPr>
          <w:p w14:paraId="53DBE869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Did you have to pay for maternal care services out-of-pocket?</w:t>
            </w:r>
          </w:p>
        </w:tc>
        <w:tc>
          <w:tcPr>
            <w:tcW w:w="1536" w:type="dxa"/>
            <w:vAlign w:val="center"/>
          </w:tcPr>
          <w:p w14:paraId="366FECAC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7ED744DE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2379F64E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Yes / No</w:t>
            </w:r>
          </w:p>
        </w:tc>
        <w:tc>
          <w:tcPr>
            <w:tcW w:w="1316" w:type="dxa"/>
            <w:vAlign w:val="bottom"/>
          </w:tcPr>
          <w:p w14:paraId="18EAD958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4A0B1A1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To Pay</w:t>
            </w:r>
          </w:p>
        </w:tc>
        <w:tc>
          <w:tcPr>
            <w:tcW w:w="1537" w:type="dxa"/>
            <w:vAlign w:val="bottom"/>
          </w:tcPr>
          <w:p w14:paraId="23CB2ADB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Health Insurance</w:t>
            </w:r>
          </w:p>
        </w:tc>
        <w:tc>
          <w:tcPr>
            <w:tcW w:w="1337" w:type="dxa"/>
            <w:vAlign w:val="bottom"/>
          </w:tcPr>
          <w:p w14:paraId="4437E45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689E1FD9" w14:textId="77777777" w:rsidTr="00DD0AEE">
        <w:tc>
          <w:tcPr>
            <w:tcW w:w="536" w:type="dxa"/>
          </w:tcPr>
          <w:p w14:paraId="2DD43331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0BCA60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03B5D5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07804C2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75B448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135.</w:t>
            </w:r>
          </w:p>
        </w:tc>
        <w:tc>
          <w:tcPr>
            <w:tcW w:w="3173" w:type="dxa"/>
            <w:vAlign w:val="center"/>
          </w:tcPr>
          <w:p w14:paraId="43606514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How much did you spend out-of-pocket in total (official + informal) for maternal care services during pregnancy, delivery </w:t>
            </w: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and postnatal period?</w:t>
            </w:r>
          </w:p>
        </w:tc>
        <w:tc>
          <w:tcPr>
            <w:tcW w:w="1536" w:type="dxa"/>
            <w:vAlign w:val="center"/>
          </w:tcPr>
          <w:p w14:paraId="64128409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Maternal and Child Care</w:t>
            </w:r>
          </w:p>
        </w:tc>
        <w:tc>
          <w:tcPr>
            <w:tcW w:w="709" w:type="dxa"/>
            <w:vAlign w:val="bottom"/>
          </w:tcPr>
          <w:p w14:paraId="356029F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53669EE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38AA5B4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903C6DB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To Pay</w:t>
            </w:r>
          </w:p>
        </w:tc>
        <w:tc>
          <w:tcPr>
            <w:tcW w:w="1537" w:type="dxa"/>
            <w:vAlign w:val="bottom"/>
          </w:tcPr>
          <w:p w14:paraId="70F07894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Income</w:t>
            </w:r>
          </w:p>
        </w:tc>
        <w:tc>
          <w:tcPr>
            <w:tcW w:w="1337" w:type="dxa"/>
            <w:vAlign w:val="bottom"/>
          </w:tcPr>
          <w:p w14:paraId="544EA85F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29BE75D" w14:textId="77777777" w:rsidTr="00DD0AEE">
        <w:tc>
          <w:tcPr>
            <w:tcW w:w="536" w:type="dxa"/>
          </w:tcPr>
          <w:p w14:paraId="1538B1C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B09195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71E676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4721F8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931607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64E221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2E7FF354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136.</w:t>
            </w:r>
          </w:p>
        </w:tc>
        <w:tc>
          <w:tcPr>
            <w:tcW w:w="3173" w:type="dxa"/>
            <w:vAlign w:val="bottom"/>
          </w:tcPr>
          <w:p w14:paraId="7DA69EED" w14:textId="4868B06D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During your pregnancy and postnatal period (up to 42 days after birth) how many times </w:t>
            </w:r>
            <w:r w:rsidR="006700C8">
              <w:rPr>
                <w:rFonts w:ascii="Calibri body" w:hAnsi="Calibri body" w:cs="Calibri"/>
                <w:color w:val="000000"/>
                <w:sz w:val="18"/>
                <w:szCs w:val="18"/>
              </w:rPr>
              <w:t>did you</w:t>
            </w:r>
            <w:r w:rsidR="006700C8"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</w:t>
            </w: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NOT VISIT maternal care provider </w:t>
            </w:r>
            <w:r w:rsidR="006700C8">
              <w:rPr>
                <w:rFonts w:ascii="Calibri body" w:hAnsi="Calibri body" w:cs="Calibri"/>
                <w:color w:val="000000"/>
                <w:sz w:val="18"/>
                <w:szCs w:val="18"/>
              </w:rPr>
              <w:t>for</w:t>
            </w:r>
            <w:r w:rsidR="006700C8"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</w:t>
            </w: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any of the necessary services because you could not afford to pay either for the visit or for the transportation/travel?</w:t>
            </w:r>
          </w:p>
        </w:tc>
        <w:tc>
          <w:tcPr>
            <w:tcW w:w="1536" w:type="dxa"/>
            <w:vAlign w:val="bottom"/>
          </w:tcPr>
          <w:p w14:paraId="7C2BD9E3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3952D9F8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3A80C65A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79463A91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1641BEA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To Pay</w:t>
            </w:r>
          </w:p>
        </w:tc>
        <w:tc>
          <w:tcPr>
            <w:tcW w:w="1537" w:type="dxa"/>
            <w:vAlign w:val="bottom"/>
          </w:tcPr>
          <w:p w14:paraId="733B7E0E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Income</w:t>
            </w:r>
          </w:p>
        </w:tc>
        <w:tc>
          <w:tcPr>
            <w:tcW w:w="1337" w:type="dxa"/>
            <w:vAlign w:val="bottom"/>
          </w:tcPr>
          <w:p w14:paraId="4C5FCF2E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8C57D07" w14:textId="77777777" w:rsidTr="00DD0AEE">
        <w:tc>
          <w:tcPr>
            <w:tcW w:w="536" w:type="dxa"/>
          </w:tcPr>
          <w:p w14:paraId="0207917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7650C7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A9B7FC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A81EAB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137.</w:t>
            </w:r>
          </w:p>
        </w:tc>
        <w:tc>
          <w:tcPr>
            <w:tcW w:w="3173" w:type="dxa"/>
            <w:vAlign w:val="center"/>
          </w:tcPr>
          <w:p w14:paraId="2515ED82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How much money do you spend on HIV/AIDS services and transport every time you access them?</w:t>
            </w:r>
          </w:p>
        </w:tc>
        <w:tc>
          <w:tcPr>
            <w:tcW w:w="1536" w:type="dxa"/>
            <w:vAlign w:val="center"/>
          </w:tcPr>
          <w:p w14:paraId="55456034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61888BC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E66FF73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6062B46B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45B05E50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To Pay</w:t>
            </w:r>
          </w:p>
        </w:tc>
        <w:tc>
          <w:tcPr>
            <w:tcW w:w="1537" w:type="dxa"/>
            <w:vAlign w:val="bottom"/>
          </w:tcPr>
          <w:p w14:paraId="1A1EFD0E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Income</w:t>
            </w:r>
          </w:p>
        </w:tc>
        <w:tc>
          <w:tcPr>
            <w:tcW w:w="1337" w:type="dxa"/>
            <w:vAlign w:val="bottom"/>
          </w:tcPr>
          <w:p w14:paraId="31DEBB5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610126C3" w14:textId="77777777" w:rsidTr="00DD0AEE">
        <w:tc>
          <w:tcPr>
            <w:tcW w:w="536" w:type="dxa"/>
          </w:tcPr>
          <w:p w14:paraId="5B5A448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103670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A9440AC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481EB1D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7258F34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138.</w:t>
            </w:r>
          </w:p>
        </w:tc>
        <w:tc>
          <w:tcPr>
            <w:tcW w:w="3173" w:type="dxa"/>
            <w:vAlign w:val="center"/>
          </w:tcPr>
          <w:p w14:paraId="16F3854D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Did your household </w:t>
            </w:r>
            <w:proofErr w:type="gramStart"/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experienced</w:t>
            </w:r>
            <w:proofErr w:type="gramEnd"/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a financial burden in order to pay for maternal care services? (e.g. had to TAKE or BORROW money from family, friends, bank, credit card)</w:t>
            </w:r>
          </w:p>
        </w:tc>
        <w:tc>
          <w:tcPr>
            <w:tcW w:w="1536" w:type="dxa"/>
            <w:vAlign w:val="center"/>
          </w:tcPr>
          <w:p w14:paraId="174D926C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15F6FC99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3F45385F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D907697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A22762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To Pay</w:t>
            </w:r>
          </w:p>
        </w:tc>
        <w:tc>
          <w:tcPr>
            <w:tcW w:w="1537" w:type="dxa"/>
            <w:vAlign w:val="bottom"/>
          </w:tcPr>
          <w:p w14:paraId="671B2382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Social capital</w:t>
            </w:r>
          </w:p>
        </w:tc>
        <w:tc>
          <w:tcPr>
            <w:tcW w:w="1337" w:type="dxa"/>
            <w:vAlign w:val="bottom"/>
          </w:tcPr>
          <w:p w14:paraId="172E29AA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3C719A02" w14:textId="77777777" w:rsidTr="00DD0AEE">
        <w:tc>
          <w:tcPr>
            <w:tcW w:w="536" w:type="dxa"/>
          </w:tcPr>
          <w:p w14:paraId="0438F60A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8438007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70934E54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E30D8C9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139.</w:t>
            </w:r>
          </w:p>
        </w:tc>
        <w:tc>
          <w:tcPr>
            <w:tcW w:w="3173" w:type="dxa"/>
            <w:vAlign w:val="center"/>
          </w:tcPr>
          <w:p w14:paraId="12F982FF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What sorts of resources do you spend on the costs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of health services</w:t>
            </w: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1536" w:type="dxa"/>
            <w:vAlign w:val="center"/>
          </w:tcPr>
          <w:p w14:paraId="09231A4D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22B4AF27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08B020F8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67ED8D9A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1F5E400A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To Pay</w:t>
            </w:r>
          </w:p>
        </w:tc>
        <w:tc>
          <w:tcPr>
            <w:tcW w:w="1537" w:type="dxa"/>
            <w:vAlign w:val="bottom"/>
          </w:tcPr>
          <w:p w14:paraId="7DCB731B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Assets</w:t>
            </w:r>
          </w:p>
        </w:tc>
        <w:tc>
          <w:tcPr>
            <w:tcW w:w="1337" w:type="dxa"/>
            <w:vAlign w:val="bottom"/>
          </w:tcPr>
          <w:p w14:paraId="010BCAD9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61EF5E13" w14:textId="77777777" w:rsidTr="00DD0AEE">
        <w:tc>
          <w:tcPr>
            <w:tcW w:w="536" w:type="dxa"/>
          </w:tcPr>
          <w:p w14:paraId="6D2E1AE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CCA6BCE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1C9682B3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520BDBB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140.</w:t>
            </w:r>
          </w:p>
        </w:tc>
        <w:tc>
          <w:tcPr>
            <w:tcW w:w="3173" w:type="dxa"/>
            <w:vAlign w:val="center"/>
          </w:tcPr>
          <w:p w14:paraId="641B8B51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How do you cope with transport and health expenditures?</w:t>
            </w:r>
          </w:p>
        </w:tc>
        <w:tc>
          <w:tcPr>
            <w:tcW w:w="1536" w:type="dxa"/>
            <w:vAlign w:val="center"/>
          </w:tcPr>
          <w:p w14:paraId="0FBCA13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52812E9E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0E63E5D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5BF33CE4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1D73DF21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To Pay</w:t>
            </w:r>
          </w:p>
        </w:tc>
        <w:tc>
          <w:tcPr>
            <w:tcW w:w="1537" w:type="dxa"/>
            <w:vAlign w:val="bottom"/>
          </w:tcPr>
          <w:p w14:paraId="0143C8D6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7" w:type="dxa"/>
            <w:vAlign w:val="bottom"/>
          </w:tcPr>
          <w:p w14:paraId="207C7709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F97D8DD" w14:textId="77777777" w:rsidTr="00DD0AEE">
        <w:tc>
          <w:tcPr>
            <w:tcW w:w="536" w:type="dxa"/>
          </w:tcPr>
          <w:p w14:paraId="36F8E106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04DD645F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3C604509" w14:textId="77777777" w:rsidR="003A2CF4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544550C5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141.</w:t>
            </w:r>
          </w:p>
        </w:tc>
        <w:tc>
          <w:tcPr>
            <w:tcW w:w="3173" w:type="dxa"/>
            <w:vAlign w:val="center"/>
          </w:tcPr>
          <w:p w14:paraId="023881FE" w14:textId="73452C52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Do you have private health insurance to access healthcare services? </w:t>
            </w:r>
          </w:p>
        </w:tc>
        <w:tc>
          <w:tcPr>
            <w:tcW w:w="1536" w:type="dxa"/>
            <w:vAlign w:val="center"/>
          </w:tcPr>
          <w:p w14:paraId="4CDF9A61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3932626B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5CF671EB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757D3669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5F9D4584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To Pay</w:t>
            </w:r>
          </w:p>
        </w:tc>
        <w:tc>
          <w:tcPr>
            <w:tcW w:w="1537" w:type="dxa"/>
            <w:vAlign w:val="bottom"/>
          </w:tcPr>
          <w:p w14:paraId="2F80BE08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Health Insurance</w:t>
            </w:r>
          </w:p>
        </w:tc>
        <w:tc>
          <w:tcPr>
            <w:tcW w:w="1337" w:type="dxa"/>
            <w:vAlign w:val="bottom"/>
          </w:tcPr>
          <w:p w14:paraId="79071404" w14:textId="77777777" w:rsidR="003A2CF4" w:rsidRPr="008275C2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8275C2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216914E7" w14:textId="77777777" w:rsidTr="00DD0AEE">
        <w:tc>
          <w:tcPr>
            <w:tcW w:w="536" w:type="dxa"/>
          </w:tcPr>
          <w:p w14:paraId="1F67500F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597704A6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45FA2CCC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</w:p>
          <w:p w14:paraId="29955571" w14:textId="77777777" w:rsidR="003A2CF4" w:rsidRDefault="003A2CF4" w:rsidP="00DD0AEE">
            <w:pPr>
              <w:rPr>
                <w:rFonts w:ascii="Arial" w:hAnsi="Arial" w:cs="Arial"/>
                <w:lang w:val="en-PH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142</w:t>
            </w: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Align w:val="bottom"/>
          </w:tcPr>
          <w:p w14:paraId="60FBA6E4" w14:textId="3FC2471E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proofErr w:type="gramStart"/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Does physicians</w:t>
            </w:r>
            <w:proofErr w:type="gramEnd"/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provide information about </w:t>
            </w:r>
            <w:proofErr w:type="spellStart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Zika</w:t>
            </w:r>
            <w:proofErr w:type="spellEnd"/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 risks/consequences to pregnancy during your pre-natal </w:t>
            </w: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appointments?</w:t>
            </w:r>
          </w:p>
        </w:tc>
        <w:tc>
          <w:tcPr>
            <w:tcW w:w="1536" w:type="dxa"/>
            <w:vAlign w:val="bottom"/>
          </w:tcPr>
          <w:p w14:paraId="313E66AD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Infectious Diseases / HIV/AIDS Health Services</w:t>
            </w:r>
          </w:p>
        </w:tc>
        <w:tc>
          <w:tcPr>
            <w:tcW w:w="709" w:type="dxa"/>
            <w:vAlign w:val="bottom"/>
          </w:tcPr>
          <w:p w14:paraId="41F5B94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0AD124F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Yes / No</w:t>
            </w:r>
          </w:p>
        </w:tc>
        <w:tc>
          <w:tcPr>
            <w:tcW w:w="1316" w:type="dxa"/>
            <w:vAlign w:val="bottom"/>
          </w:tcPr>
          <w:p w14:paraId="1483171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041938D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To Engage</w:t>
            </w:r>
          </w:p>
        </w:tc>
        <w:tc>
          <w:tcPr>
            <w:tcW w:w="1537" w:type="dxa"/>
            <w:vAlign w:val="bottom"/>
          </w:tcPr>
          <w:p w14:paraId="56A5D95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Information</w:t>
            </w:r>
          </w:p>
        </w:tc>
        <w:tc>
          <w:tcPr>
            <w:tcW w:w="1337" w:type="dxa"/>
            <w:vAlign w:val="bottom"/>
          </w:tcPr>
          <w:p w14:paraId="338F7430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F1CF3A0" w14:textId="77777777" w:rsidTr="00DD0AEE">
        <w:tc>
          <w:tcPr>
            <w:tcW w:w="536" w:type="dxa"/>
          </w:tcPr>
          <w:p w14:paraId="5753B5FD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41797D1B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  <w:p w14:paraId="6CC1589C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143</w:t>
            </w: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73" w:type="dxa"/>
            <w:vAlign w:val="bottom"/>
          </w:tcPr>
          <w:p w14:paraId="507156C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What is your experience with the patient– practitioner relationship?</w:t>
            </w:r>
          </w:p>
        </w:tc>
        <w:tc>
          <w:tcPr>
            <w:tcW w:w="1536" w:type="dxa"/>
            <w:vAlign w:val="bottom"/>
          </w:tcPr>
          <w:p w14:paraId="271ADEBF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bottom"/>
          </w:tcPr>
          <w:p w14:paraId="4CDFFFAE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370" w:type="dxa"/>
            <w:vAlign w:val="bottom"/>
          </w:tcPr>
          <w:p w14:paraId="48609C30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N / A</w:t>
            </w:r>
          </w:p>
        </w:tc>
        <w:tc>
          <w:tcPr>
            <w:tcW w:w="1316" w:type="dxa"/>
            <w:vAlign w:val="bottom"/>
          </w:tcPr>
          <w:p w14:paraId="3D54BF7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Qualitative</w:t>
            </w:r>
          </w:p>
        </w:tc>
        <w:tc>
          <w:tcPr>
            <w:tcW w:w="1581" w:type="dxa"/>
            <w:vAlign w:val="bottom"/>
          </w:tcPr>
          <w:p w14:paraId="7741425E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To Engage</w:t>
            </w:r>
          </w:p>
        </w:tc>
        <w:tc>
          <w:tcPr>
            <w:tcW w:w="1537" w:type="dxa"/>
            <w:vAlign w:val="bottom"/>
          </w:tcPr>
          <w:p w14:paraId="1D9BF4B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Empowerment</w:t>
            </w:r>
          </w:p>
        </w:tc>
        <w:tc>
          <w:tcPr>
            <w:tcW w:w="1337" w:type="dxa"/>
            <w:vAlign w:val="bottom"/>
          </w:tcPr>
          <w:p w14:paraId="03076E3E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1E8635BE" w14:textId="77777777" w:rsidTr="00DD0AEE">
        <w:tc>
          <w:tcPr>
            <w:tcW w:w="536" w:type="dxa"/>
            <w:vMerge w:val="restart"/>
          </w:tcPr>
          <w:p w14:paraId="24BB165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144.</w:t>
            </w:r>
          </w:p>
        </w:tc>
        <w:tc>
          <w:tcPr>
            <w:tcW w:w="3173" w:type="dxa"/>
            <w:vMerge w:val="restart"/>
            <w:vAlign w:val="bottom"/>
          </w:tcPr>
          <w:p w14:paraId="3854266D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During the past year, when you received care, has any (mental) health‐care professional you see for your condition discussed with you your main goals or </w:t>
            </w: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 xml:space="preserve">priorities in caring for this condition? </w:t>
            </w:r>
          </w:p>
        </w:tc>
        <w:tc>
          <w:tcPr>
            <w:tcW w:w="1536" w:type="dxa"/>
            <w:vMerge w:val="restart"/>
            <w:vAlign w:val="bottom"/>
          </w:tcPr>
          <w:p w14:paraId="0F52E6E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Mental Health</w:t>
            </w:r>
          </w:p>
        </w:tc>
        <w:tc>
          <w:tcPr>
            <w:tcW w:w="709" w:type="dxa"/>
            <w:vAlign w:val="center"/>
          </w:tcPr>
          <w:p w14:paraId="7A704A48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40DEB8B9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3B6161C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21F00D1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To Engage</w:t>
            </w:r>
          </w:p>
        </w:tc>
        <w:tc>
          <w:tcPr>
            <w:tcW w:w="1537" w:type="dxa"/>
            <w:vMerge w:val="restart"/>
            <w:vAlign w:val="bottom"/>
          </w:tcPr>
          <w:p w14:paraId="11322ADB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Empowerment</w:t>
            </w:r>
          </w:p>
        </w:tc>
        <w:tc>
          <w:tcPr>
            <w:tcW w:w="1337" w:type="dxa"/>
            <w:vMerge w:val="restart"/>
            <w:vAlign w:val="bottom"/>
          </w:tcPr>
          <w:p w14:paraId="4CA2D9B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91DEA99" w14:textId="77777777" w:rsidTr="00DD0AEE">
        <w:tc>
          <w:tcPr>
            <w:tcW w:w="536" w:type="dxa"/>
            <w:vMerge/>
          </w:tcPr>
          <w:p w14:paraId="1DC876B8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E7F294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F5EE6EC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CDE80A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344BAE96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567579FF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3D60CBE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5B3BE7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B9E0B2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58FD122" w14:textId="77777777" w:rsidTr="00DD0AEE">
        <w:tc>
          <w:tcPr>
            <w:tcW w:w="536" w:type="dxa"/>
            <w:vMerge/>
          </w:tcPr>
          <w:p w14:paraId="1BBDC1DB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59C2B2F8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D58A7B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D26E63A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085B3B9B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2F0A589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AF563EF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307A1CF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6D7882D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76A96AB" w14:textId="77777777" w:rsidTr="00DD0AEE">
        <w:tc>
          <w:tcPr>
            <w:tcW w:w="536" w:type="dxa"/>
            <w:vMerge/>
          </w:tcPr>
          <w:p w14:paraId="4956D45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31C5F3A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27DFD3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677229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4993403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3112ABEF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45ACDA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A8FA99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1469518F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EB25096" w14:textId="77777777" w:rsidTr="00DD0AEE">
        <w:tc>
          <w:tcPr>
            <w:tcW w:w="536" w:type="dxa"/>
            <w:vMerge w:val="restart"/>
          </w:tcPr>
          <w:p w14:paraId="3F22EF0B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lastRenderedPageBreak/>
              <w:t>145.</w:t>
            </w:r>
          </w:p>
        </w:tc>
        <w:tc>
          <w:tcPr>
            <w:tcW w:w="3173" w:type="dxa"/>
            <w:vMerge w:val="restart"/>
            <w:vAlign w:val="bottom"/>
          </w:tcPr>
          <w:p w14:paraId="3A39596E" w14:textId="1B2F1128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During the past year, wh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en you received care, has any mental </w:t>
            </w: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health‐care professional you see for your condition discussed with you your treatment options, including possible side effects? </w:t>
            </w:r>
          </w:p>
        </w:tc>
        <w:tc>
          <w:tcPr>
            <w:tcW w:w="1536" w:type="dxa"/>
            <w:vMerge w:val="restart"/>
            <w:vAlign w:val="bottom"/>
          </w:tcPr>
          <w:p w14:paraId="4528A209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Mental Health</w:t>
            </w:r>
          </w:p>
        </w:tc>
        <w:tc>
          <w:tcPr>
            <w:tcW w:w="709" w:type="dxa"/>
            <w:vAlign w:val="center"/>
          </w:tcPr>
          <w:p w14:paraId="42DCFB4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32A09BA0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567F11E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  <w:p w14:paraId="63DDCCE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  <w:p w14:paraId="4F0A0CBC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  <w:p w14:paraId="4F97743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00516B39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To Engage</w:t>
            </w:r>
          </w:p>
        </w:tc>
        <w:tc>
          <w:tcPr>
            <w:tcW w:w="1537" w:type="dxa"/>
            <w:vMerge w:val="restart"/>
            <w:vAlign w:val="bottom"/>
          </w:tcPr>
          <w:p w14:paraId="4E8B210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Empowerment</w:t>
            </w:r>
          </w:p>
        </w:tc>
        <w:tc>
          <w:tcPr>
            <w:tcW w:w="1337" w:type="dxa"/>
            <w:vMerge w:val="restart"/>
            <w:vAlign w:val="bottom"/>
          </w:tcPr>
          <w:p w14:paraId="4A7DFF2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78E00CB6" w14:textId="77777777" w:rsidTr="00DD0AEE">
        <w:tc>
          <w:tcPr>
            <w:tcW w:w="536" w:type="dxa"/>
            <w:vMerge/>
          </w:tcPr>
          <w:p w14:paraId="79CA670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4DF5DE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821F8D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A53A04C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75398828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bottom"/>
          </w:tcPr>
          <w:p w14:paraId="3B294CCF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A7478CB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14AC430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C55210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2490C09" w14:textId="77777777" w:rsidTr="00DD0AEE">
        <w:tc>
          <w:tcPr>
            <w:tcW w:w="536" w:type="dxa"/>
            <w:vMerge/>
          </w:tcPr>
          <w:p w14:paraId="46548ACB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345D5E2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7CF1877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E6816C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1DFFF80F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bottom"/>
          </w:tcPr>
          <w:p w14:paraId="7FDC1988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9CC7E8D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51FC2B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5E7D91A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06BAD07E" w14:textId="77777777" w:rsidTr="00DD0AEE">
        <w:tc>
          <w:tcPr>
            <w:tcW w:w="536" w:type="dxa"/>
            <w:vMerge/>
          </w:tcPr>
          <w:p w14:paraId="175F6560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1C0DEE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1F3330C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E26636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4D77D00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bottom"/>
          </w:tcPr>
          <w:p w14:paraId="08746F0B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75D4ABF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AD55088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47F67B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FA77E06" w14:textId="77777777" w:rsidTr="00DD0AEE">
        <w:tc>
          <w:tcPr>
            <w:tcW w:w="536" w:type="dxa"/>
            <w:vMerge w:val="restart"/>
          </w:tcPr>
          <w:p w14:paraId="47DD32A9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146.</w:t>
            </w:r>
          </w:p>
        </w:tc>
        <w:tc>
          <w:tcPr>
            <w:tcW w:w="3173" w:type="dxa"/>
            <w:vMerge w:val="restart"/>
            <w:vAlign w:val="bottom"/>
          </w:tcPr>
          <w:p w14:paraId="0BED62C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When you need care or treatment, how often does your regular GP or medical staff you see involve you as much as you want to be in decisions a</w:t>
            </w: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bout your care and treatment?</w:t>
            </w:r>
          </w:p>
        </w:tc>
        <w:tc>
          <w:tcPr>
            <w:tcW w:w="1536" w:type="dxa"/>
            <w:vMerge w:val="restart"/>
            <w:vAlign w:val="bottom"/>
          </w:tcPr>
          <w:p w14:paraId="2CF3168E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General Health Services / Primary Health Care</w:t>
            </w:r>
          </w:p>
        </w:tc>
        <w:tc>
          <w:tcPr>
            <w:tcW w:w="709" w:type="dxa"/>
            <w:vAlign w:val="center"/>
          </w:tcPr>
          <w:p w14:paraId="04B50A26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bottom"/>
          </w:tcPr>
          <w:p w14:paraId="30530F00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Always</w:t>
            </w:r>
          </w:p>
        </w:tc>
        <w:tc>
          <w:tcPr>
            <w:tcW w:w="1316" w:type="dxa"/>
            <w:vMerge w:val="restart"/>
            <w:vAlign w:val="bottom"/>
          </w:tcPr>
          <w:p w14:paraId="7D73398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872072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To Engage</w:t>
            </w:r>
          </w:p>
        </w:tc>
        <w:tc>
          <w:tcPr>
            <w:tcW w:w="1537" w:type="dxa"/>
            <w:vMerge w:val="restart"/>
            <w:vAlign w:val="bottom"/>
          </w:tcPr>
          <w:p w14:paraId="5988E4E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Empowerment</w:t>
            </w:r>
          </w:p>
        </w:tc>
        <w:tc>
          <w:tcPr>
            <w:tcW w:w="1337" w:type="dxa"/>
            <w:vMerge w:val="restart"/>
            <w:vAlign w:val="bottom"/>
          </w:tcPr>
          <w:p w14:paraId="73C1DF7C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07EA7F37" w14:textId="77777777" w:rsidTr="00DD0AEE">
        <w:tc>
          <w:tcPr>
            <w:tcW w:w="536" w:type="dxa"/>
            <w:vMerge/>
          </w:tcPr>
          <w:p w14:paraId="079A8E4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4F507156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C18D7A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15A1E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bottom"/>
          </w:tcPr>
          <w:p w14:paraId="18F0969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1316" w:type="dxa"/>
            <w:vMerge/>
            <w:vAlign w:val="center"/>
          </w:tcPr>
          <w:p w14:paraId="60CD4AB6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EB802A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3449C48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D04B04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7C76A78" w14:textId="77777777" w:rsidTr="00DD0AEE">
        <w:tc>
          <w:tcPr>
            <w:tcW w:w="536" w:type="dxa"/>
            <w:vMerge/>
          </w:tcPr>
          <w:p w14:paraId="4A1F0D0A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24440AFB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1660A8F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B005D0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bottom"/>
          </w:tcPr>
          <w:p w14:paraId="55DBCBB0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316" w:type="dxa"/>
            <w:vMerge/>
            <w:vAlign w:val="center"/>
          </w:tcPr>
          <w:p w14:paraId="6C21F19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D3DC86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763D16C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09F3BD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62C6D928" w14:textId="77777777" w:rsidTr="00DD0AEE">
        <w:tc>
          <w:tcPr>
            <w:tcW w:w="536" w:type="dxa"/>
            <w:vMerge/>
          </w:tcPr>
          <w:p w14:paraId="584C3C6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7FB55DAE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6BD7D37F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1D98F9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bottom"/>
          </w:tcPr>
          <w:p w14:paraId="2265A530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 xml:space="preserve">Rarely or never                       </w:t>
            </w:r>
          </w:p>
        </w:tc>
        <w:tc>
          <w:tcPr>
            <w:tcW w:w="1316" w:type="dxa"/>
            <w:vMerge/>
            <w:vAlign w:val="center"/>
          </w:tcPr>
          <w:p w14:paraId="307EF16A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11003438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4FE01179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620B339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56C5D80B" w14:textId="77777777" w:rsidTr="00DD0AEE">
        <w:tc>
          <w:tcPr>
            <w:tcW w:w="536" w:type="dxa"/>
            <w:vMerge/>
          </w:tcPr>
          <w:p w14:paraId="0185C14E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035584C9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2D3D66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D437E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bottom"/>
          </w:tcPr>
          <w:p w14:paraId="4F70E89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Not Applicable</w:t>
            </w:r>
          </w:p>
        </w:tc>
        <w:tc>
          <w:tcPr>
            <w:tcW w:w="1316" w:type="dxa"/>
            <w:vMerge/>
            <w:vAlign w:val="center"/>
          </w:tcPr>
          <w:p w14:paraId="3996EDA8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6E28100F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11FCFAF9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134EF1C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2B106A7" w14:textId="77777777" w:rsidTr="00DD0AEE">
        <w:tc>
          <w:tcPr>
            <w:tcW w:w="536" w:type="dxa"/>
            <w:vMerge/>
          </w:tcPr>
          <w:p w14:paraId="7EFDF3C9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F7E656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5F04CBCD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0B57E8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0" w:type="dxa"/>
            <w:vAlign w:val="bottom"/>
          </w:tcPr>
          <w:p w14:paraId="0C38305B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1316" w:type="dxa"/>
            <w:vMerge/>
            <w:vAlign w:val="center"/>
          </w:tcPr>
          <w:p w14:paraId="62A3DB10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4317E40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0692E97C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4D13FBD5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29C9A5A0" w14:textId="77777777" w:rsidTr="00DD0AEE">
        <w:tc>
          <w:tcPr>
            <w:tcW w:w="536" w:type="dxa"/>
            <w:vMerge/>
          </w:tcPr>
          <w:p w14:paraId="2C58FA3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C8365F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07EAD29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9D2D5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70" w:type="dxa"/>
            <w:vAlign w:val="bottom"/>
          </w:tcPr>
          <w:p w14:paraId="66E1379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Decline to answer</w:t>
            </w:r>
          </w:p>
        </w:tc>
        <w:tc>
          <w:tcPr>
            <w:tcW w:w="1316" w:type="dxa"/>
            <w:vMerge/>
            <w:vAlign w:val="center"/>
          </w:tcPr>
          <w:p w14:paraId="691DDB7D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397A497D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23621CA6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05F1D6CA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  <w:tr w:rsidR="003A2CF4" w14:paraId="177027A9" w14:textId="77777777" w:rsidTr="00DD0AEE">
        <w:tc>
          <w:tcPr>
            <w:tcW w:w="536" w:type="dxa"/>
            <w:vMerge w:val="restart"/>
          </w:tcPr>
          <w:p w14:paraId="37E3C557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>
              <w:rPr>
                <w:rFonts w:ascii="Calibri body" w:hAnsi="Calibri body" w:cs="Calibri"/>
                <w:color w:val="000000"/>
                <w:sz w:val="18"/>
                <w:szCs w:val="18"/>
              </w:rPr>
              <w:t>147.</w:t>
            </w:r>
          </w:p>
        </w:tc>
        <w:tc>
          <w:tcPr>
            <w:tcW w:w="3173" w:type="dxa"/>
            <w:vMerge w:val="restart"/>
            <w:vAlign w:val="bottom"/>
          </w:tcPr>
          <w:p w14:paraId="381668C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Did you feel like maternal care providers informed you sufficiently and tried to answer all your questions?</w:t>
            </w:r>
          </w:p>
        </w:tc>
        <w:tc>
          <w:tcPr>
            <w:tcW w:w="1536" w:type="dxa"/>
            <w:vMerge w:val="restart"/>
            <w:vAlign w:val="bottom"/>
          </w:tcPr>
          <w:p w14:paraId="4EBD9F43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Maternal and Child Care</w:t>
            </w:r>
          </w:p>
        </w:tc>
        <w:tc>
          <w:tcPr>
            <w:tcW w:w="709" w:type="dxa"/>
            <w:vAlign w:val="bottom"/>
          </w:tcPr>
          <w:p w14:paraId="5B939D70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0" w:type="dxa"/>
            <w:vAlign w:val="bottom"/>
          </w:tcPr>
          <w:p w14:paraId="490BB23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6" w:type="dxa"/>
            <w:vMerge w:val="restart"/>
            <w:vAlign w:val="bottom"/>
          </w:tcPr>
          <w:p w14:paraId="60C0003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Quantitative</w:t>
            </w:r>
          </w:p>
        </w:tc>
        <w:tc>
          <w:tcPr>
            <w:tcW w:w="1581" w:type="dxa"/>
            <w:vMerge w:val="restart"/>
            <w:vAlign w:val="bottom"/>
          </w:tcPr>
          <w:p w14:paraId="40D4B524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To Engage</w:t>
            </w:r>
          </w:p>
        </w:tc>
        <w:tc>
          <w:tcPr>
            <w:tcW w:w="1537" w:type="dxa"/>
            <w:vMerge w:val="restart"/>
            <w:vAlign w:val="bottom"/>
          </w:tcPr>
          <w:p w14:paraId="3B35EF49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Information</w:t>
            </w:r>
          </w:p>
        </w:tc>
        <w:tc>
          <w:tcPr>
            <w:tcW w:w="1337" w:type="dxa"/>
            <w:vMerge w:val="restart"/>
            <w:vAlign w:val="bottom"/>
          </w:tcPr>
          <w:p w14:paraId="1F2988C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Recipients</w:t>
            </w:r>
          </w:p>
        </w:tc>
      </w:tr>
      <w:tr w:rsidR="003A2CF4" w14:paraId="4D4B8B66" w14:textId="77777777" w:rsidTr="00DD0AEE">
        <w:tc>
          <w:tcPr>
            <w:tcW w:w="536" w:type="dxa"/>
            <w:vMerge/>
          </w:tcPr>
          <w:p w14:paraId="44AE462D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3173" w:type="dxa"/>
            <w:vMerge/>
            <w:vAlign w:val="center"/>
          </w:tcPr>
          <w:p w14:paraId="6CC706A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vAlign w:val="center"/>
          </w:tcPr>
          <w:p w14:paraId="2A567056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12053E8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0" w:type="dxa"/>
            <w:vAlign w:val="bottom"/>
          </w:tcPr>
          <w:p w14:paraId="603FBBC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  <w:r w:rsidRPr="004219FB">
              <w:rPr>
                <w:rFonts w:ascii="Calibri body" w:hAnsi="Calibri body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316" w:type="dxa"/>
            <w:vMerge/>
            <w:vAlign w:val="center"/>
          </w:tcPr>
          <w:p w14:paraId="0812B81A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81" w:type="dxa"/>
            <w:vMerge/>
            <w:vAlign w:val="center"/>
          </w:tcPr>
          <w:p w14:paraId="512D80E1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vAlign w:val="center"/>
          </w:tcPr>
          <w:p w14:paraId="59B623DC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3B8A8CE2" w14:textId="77777777" w:rsidR="003A2CF4" w:rsidRPr="004219FB" w:rsidRDefault="003A2CF4" w:rsidP="00DD0AEE">
            <w:pPr>
              <w:rPr>
                <w:rFonts w:ascii="Calibri body" w:hAnsi="Calibri body" w:cs="Calibri"/>
                <w:color w:val="000000"/>
                <w:sz w:val="18"/>
                <w:szCs w:val="18"/>
              </w:rPr>
            </w:pPr>
          </w:p>
        </w:tc>
      </w:tr>
    </w:tbl>
    <w:p w14:paraId="662FA4F7" w14:textId="77777777" w:rsidR="003A2CF4" w:rsidRDefault="003A2CF4" w:rsidP="003A2CF4">
      <w:pPr>
        <w:rPr>
          <w:rFonts w:ascii="Arial" w:hAnsi="Arial" w:cs="Arial"/>
          <w:lang w:val="en-PH"/>
        </w:rPr>
      </w:pPr>
    </w:p>
    <w:p w14:paraId="30E5AC4A" w14:textId="4193D434" w:rsidR="007E6DD6" w:rsidRPr="004D1C8A" w:rsidRDefault="007E6DD6" w:rsidP="007E6DD6">
      <w:pPr>
        <w:spacing w:after="0" w:line="240" w:lineRule="auto"/>
        <w:rPr>
          <w:sz w:val="24"/>
          <w:szCs w:val="24"/>
        </w:rPr>
      </w:pPr>
    </w:p>
    <w:p w14:paraId="5CCCD0D0" w14:textId="77777777" w:rsidR="007E6DD6" w:rsidRDefault="007E6DD6" w:rsidP="00145D8C">
      <w:pPr>
        <w:rPr>
          <w:rFonts w:ascii="Arial" w:hAnsi="Arial" w:cs="Arial"/>
          <w:lang w:val="en-PH"/>
        </w:rPr>
      </w:pPr>
    </w:p>
    <w:sectPr w:rsidR="007E6DD6" w:rsidSect="003A2CF4">
      <w:pgSz w:w="16838" w:h="11906" w:orient="landscape"/>
      <w:pgMar w:top="1440" w:right="1440" w:bottom="1440" w:left="1440" w:header="708" w:footer="708" w:gutter="0"/>
      <w:cols w:space="284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8E6F0" w16cex:dateUtc="2020-11-25T06:21:00Z"/>
  <w16cex:commentExtensible w16cex:durableId="2368EC01" w16cex:dateUtc="2020-11-25T06:43:00Z"/>
  <w16cex:commentExtensible w16cex:durableId="2368E977" w16cex:dateUtc="2020-11-25T06:32:00Z"/>
  <w16cex:commentExtensible w16cex:durableId="2368E2A9" w16cex:dateUtc="2020-11-25T0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7CBDE9" w16cid:durableId="236B813F"/>
  <w16cid:commentId w16cid:paraId="2B1343C4" w16cid:durableId="236B83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6C0AA" w14:textId="77777777" w:rsidR="00A614C7" w:rsidRDefault="00A614C7" w:rsidP="001737E1">
      <w:pPr>
        <w:spacing w:after="0" w:line="240" w:lineRule="auto"/>
      </w:pPr>
      <w:r>
        <w:separator/>
      </w:r>
    </w:p>
  </w:endnote>
  <w:endnote w:type="continuationSeparator" w:id="0">
    <w:p w14:paraId="5EA5B5C5" w14:textId="77777777" w:rsidR="00A614C7" w:rsidRDefault="00A614C7" w:rsidP="0017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bod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9559F" w14:textId="77777777" w:rsidR="00A614C7" w:rsidRDefault="00A614C7" w:rsidP="001737E1">
      <w:pPr>
        <w:spacing w:after="0" w:line="240" w:lineRule="auto"/>
      </w:pPr>
      <w:r>
        <w:separator/>
      </w:r>
    </w:p>
  </w:footnote>
  <w:footnote w:type="continuationSeparator" w:id="0">
    <w:p w14:paraId="192909A5" w14:textId="77777777" w:rsidR="00A614C7" w:rsidRDefault="00A614C7" w:rsidP="00173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2437"/>
    <w:multiLevelType w:val="hybridMultilevel"/>
    <w:tmpl w:val="AA063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0440B"/>
    <w:multiLevelType w:val="hybridMultilevel"/>
    <w:tmpl w:val="52F2721A"/>
    <w:lvl w:ilvl="0" w:tplc="3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E8970CF"/>
    <w:multiLevelType w:val="hybridMultilevel"/>
    <w:tmpl w:val="E746F950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00376F"/>
    <w:multiLevelType w:val="hybridMultilevel"/>
    <w:tmpl w:val="B860AF3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4429E"/>
    <w:multiLevelType w:val="hybridMultilevel"/>
    <w:tmpl w:val="F6C0C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MbYwtzAwM7U0tDRU0lEKTi0uzszPAykwqQUAjQEzQSwAAAA="/>
    <w:docVar w:name="Total_Editing_Time" w:val="0"/>
  </w:docVars>
  <w:rsids>
    <w:rsidRoot w:val="00D43E45"/>
    <w:rsid w:val="00004B07"/>
    <w:rsid w:val="00014298"/>
    <w:rsid w:val="00031D8E"/>
    <w:rsid w:val="00044E4C"/>
    <w:rsid w:val="00052DF7"/>
    <w:rsid w:val="00055074"/>
    <w:rsid w:val="00062FBA"/>
    <w:rsid w:val="00063F7A"/>
    <w:rsid w:val="000713F3"/>
    <w:rsid w:val="00081E20"/>
    <w:rsid w:val="000842AF"/>
    <w:rsid w:val="00086C2E"/>
    <w:rsid w:val="00092841"/>
    <w:rsid w:val="00094DFC"/>
    <w:rsid w:val="000959DC"/>
    <w:rsid w:val="000B23A1"/>
    <w:rsid w:val="000B3F11"/>
    <w:rsid w:val="000C3B5F"/>
    <w:rsid w:val="000C6107"/>
    <w:rsid w:val="000D1393"/>
    <w:rsid w:val="000D33E1"/>
    <w:rsid w:val="000D5B2A"/>
    <w:rsid w:val="000E17D0"/>
    <w:rsid w:val="000E3A05"/>
    <w:rsid w:val="000F5B55"/>
    <w:rsid w:val="000F6B25"/>
    <w:rsid w:val="00111E5B"/>
    <w:rsid w:val="00116908"/>
    <w:rsid w:val="00116B3D"/>
    <w:rsid w:val="0012588A"/>
    <w:rsid w:val="00137532"/>
    <w:rsid w:val="00140726"/>
    <w:rsid w:val="00141BB2"/>
    <w:rsid w:val="00145D8C"/>
    <w:rsid w:val="00151824"/>
    <w:rsid w:val="00153B74"/>
    <w:rsid w:val="001565B8"/>
    <w:rsid w:val="0015739C"/>
    <w:rsid w:val="001737E1"/>
    <w:rsid w:val="00176BBE"/>
    <w:rsid w:val="00182E1A"/>
    <w:rsid w:val="00184812"/>
    <w:rsid w:val="001865D9"/>
    <w:rsid w:val="001867FC"/>
    <w:rsid w:val="0018788A"/>
    <w:rsid w:val="001A1E6F"/>
    <w:rsid w:val="001A27FC"/>
    <w:rsid w:val="001A2903"/>
    <w:rsid w:val="001A42C0"/>
    <w:rsid w:val="001A7F66"/>
    <w:rsid w:val="001B7631"/>
    <w:rsid w:val="001C1602"/>
    <w:rsid w:val="001C19F3"/>
    <w:rsid w:val="001C5CB8"/>
    <w:rsid w:val="001D51CB"/>
    <w:rsid w:val="001E0201"/>
    <w:rsid w:val="001E0A9D"/>
    <w:rsid w:val="001E2CC0"/>
    <w:rsid w:val="001E434D"/>
    <w:rsid w:val="001E4617"/>
    <w:rsid w:val="00206701"/>
    <w:rsid w:val="00211012"/>
    <w:rsid w:val="002200E5"/>
    <w:rsid w:val="002202D0"/>
    <w:rsid w:val="00220977"/>
    <w:rsid w:val="002277BD"/>
    <w:rsid w:val="00232808"/>
    <w:rsid w:val="00234BAE"/>
    <w:rsid w:val="00235143"/>
    <w:rsid w:val="00236755"/>
    <w:rsid w:val="00243BB9"/>
    <w:rsid w:val="00250B8B"/>
    <w:rsid w:val="00251C71"/>
    <w:rsid w:val="00254F1D"/>
    <w:rsid w:val="00254F36"/>
    <w:rsid w:val="00255557"/>
    <w:rsid w:val="00261DF4"/>
    <w:rsid w:val="00264A4D"/>
    <w:rsid w:val="002763C0"/>
    <w:rsid w:val="00280176"/>
    <w:rsid w:val="00282799"/>
    <w:rsid w:val="00282BCC"/>
    <w:rsid w:val="002846E8"/>
    <w:rsid w:val="002850C1"/>
    <w:rsid w:val="002876A2"/>
    <w:rsid w:val="00290B36"/>
    <w:rsid w:val="00292659"/>
    <w:rsid w:val="00292DB5"/>
    <w:rsid w:val="00293189"/>
    <w:rsid w:val="002A3E67"/>
    <w:rsid w:val="002A67E9"/>
    <w:rsid w:val="002B0B4C"/>
    <w:rsid w:val="002B6936"/>
    <w:rsid w:val="002B6F3A"/>
    <w:rsid w:val="002C2B9F"/>
    <w:rsid w:val="002C3E81"/>
    <w:rsid w:val="002C5C4F"/>
    <w:rsid w:val="002C68EE"/>
    <w:rsid w:val="002C6A97"/>
    <w:rsid w:val="002C74F9"/>
    <w:rsid w:val="002C79D9"/>
    <w:rsid w:val="002D1AA5"/>
    <w:rsid w:val="002D27E0"/>
    <w:rsid w:val="002E4009"/>
    <w:rsid w:val="002E4B9D"/>
    <w:rsid w:val="002E4FCB"/>
    <w:rsid w:val="002E7CC1"/>
    <w:rsid w:val="002F405C"/>
    <w:rsid w:val="002F76FC"/>
    <w:rsid w:val="003002B4"/>
    <w:rsid w:val="00301F63"/>
    <w:rsid w:val="00311633"/>
    <w:rsid w:val="00313E92"/>
    <w:rsid w:val="00314AB9"/>
    <w:rsid w:val="0031509F"/>
    <w:rsid w:val="00320ED5"/>
    <w:rsid w:val="003353D0"/>
    <w:rsid w:val="00344335"/>
    <w:rsid w:val="003606EC"/>
    <w:rsid w:val="0038302D"/>
    <w:rsid w:val="00384DAA"/>
    <w:rsid w:val="0039048E"/>
    <w:rsid w:val="0039079C"/>
    <w:rsid w:val="003928FF"/>
    <w:rsid w:val="00393DFE"/>
    <w:rsid w:val="00394702"/>
    <w:rsid w:val="00395679"/>
    <w:rsid w:val="00396130"/>
    <w:rsid w:val="003A23B6"/>
    <w:rsid w:val="003A2CF4"/>
    <w:rsid w:val="003A6875"/>
    <w:rsid w:val="003B3DCD"/>
    <w:rsid w:val="003B4BCA"/>
    <w:rsid w:val="003B6048"/>
    <w:rsid w:val="003C08FC"/>
    <w:rsid w:val="003C623C"/>
    <w:rsid w:val="003C692D"/>
    <w:rsid w:val="003D40DA"/>
    <w:rsid w:val="003D75D7"/>
    <w:rsid w:val="003E36DD"/>
    <w:rsid w:val="003E6524"/>
    <w:rsid w:val="003F432E"/>
    <w:rsid w:val="003F58C6"/>
    <w:rsid w:val="00400EC4"/>
    <w:rsid w:val="00402D38"/>
    <w:rsid w:val="00411356"/>
    <w:rsid w:val="004116EE"/>
    <w:rsid w:val="00416E32"/>
    <w:rsid w:val="004219FB"/>
    <w:rsid w:val="004246E7"/>
    <w:rsid w:val="004279CA"/>
    <w:rsid w:val="004403A2"/>
    <w:rsid w:val="00444DFA"/>
    <w:rsid w:val="00445093"/>
    <w:rsid w:val="00446D4D"/>
    <w:rsid w:val="00447FC2"/>
    <w:rsid w:val="00451024"/>
    <w:rsid w:val="0045202D"/>
    <w:rsid w:val="00453FBD"/>
    <w:rsid w:val="0046662B"/>
    <w:rsid w:val="00471D0D"/>
    <w:rsid w:val="00474F8A"/>
    <w:rsid w:val="00475E8D"/>
    <w:rsid w:val="00477C5A"/>
    <w:rsid w:val="00477C88"/>
    <w:rsid w:val="00485B1E"/>
    <w:rsid w:val="004906C4"/>
    <w:rsid w:val="00491009"/>
    <w:rsid w:val="00497599"/>
    <w:rsid w:val="004A2596"/>
    <w:rsid w:val="004A4AE8"/>
    <w:rsid w:val="004A5822"/>
    <w:rsid w:val="004A6B46"/>
    <w:rsid w:val="004B5642"/>
    <w:rsid w:val="004B679B"/>
    <w:rsid w:val="004B731E"/>
    <w:rsid w:val="004C3F11"/>
    <w:rsid w:val="004D1224"/>
    <w:rsid w:val="004D651A"/>
    <w:rsid w:val="004F020E"/>
    <w:rsid w:val="004F4D37"/>
    <w:rsid w:val="004F66B4"/>
    <w:rsid w:val="0050567E"/>
    <w:rsid w:val="005147EC"/>
    <w:rsid w:val="00515411"/>
    <w:rsid w:val="005261EB"/>
    <w:rsid w:val="005270C6"/>
    <w:rsid w:val="00527133"/>
    <w:rsid w:val="00531B14"/>
    <w:rsid w:val="00536DBB"/>
    <w:rsid w:val="00537B0A"/>
    <w:rsid w:val="00545B0E"/>
    <w:rsid w:val="0055035A"/>
    <w:rsid w:val="005640F8"/>
    <w:rsid w:val="00564821"/>
    <w:rsid w:val="0056785B"/>
    <w:rsid w:val="00567AED"/>
    <w:rsid w:val="0057015D"/>
    <w:rsid w:val="0057182F"/>
    <w:rsid w:val="005764CE"/>
    <w:rsid w:val="00581B65"/>
    <w:rsid w:val="00583339"/>
    <w:rsid w:val="005A3387"/>
    <w:rsid w:val="005B12A3"/>
    <w:rsid w:val="005C7CA3"/>
    <w:rsid w:val="005D1B47"/>
    <w:rsid w:val="005D1B5A"/>
    <w:rsid w:val="005D6D9A"/>
    <w:rsid w:val="005E4868"/>
    <w:rsid w:val="005E4B47"/>
    <w:rsid w:val="005F7AA2"/>
    <w:rsid w:val="0060309C"/>
    <w:rsid w:val="0060330E"/>
    <w:rsid w:val="00604A17"/>
    <w:rsid w:val="00605B1A"/>
    <w:rsid w:val="00606174"/>
    <w:rsid w:val="00606496"/>
    <w:rsid w:val="00611A81"/>
    <w:rsid w:val="00613252"/>
    <w:rsid w:val="00614412"/>
    <w:rsid w:val="0061656D"/>
    <w:rsid w:val="00634570"/>
    <w:rsid w:val="006348E9"/>
    <w:rsid w:val="00644CF2"/>
    <w:rsid w:val="00645ADE"/>
    <w:rsid w:val="00654AC3"/>
    <w:rsid w:val="00657962"/>
    <w:rsid w:val="00664365"/>
    <w:rsid w:val="006668FA"/>
    <w:rsid w:val="006700C8"/>
    <w:rsid w:val="0067152E"/>
    <w:rsid w:val="006764B5"/>
    <w:rsid w:val="00676E77"/>
    <w:rsid w:val="00677B59"/>
    <w:rsid w:val="006836F2"/>
    <w:rsid w:val="00690E8A"/>
    <w:rsid w:val="00694BDC"/>
    <w:rsid w:val="006A18E9"/>
    <w:rsid w:val="006A5C74"/>
    <w:rsid w:val="006A5F8B"/>
    <w:rsid w:val="006B3644"/>
    <w:rsid w:val="006C3DFB"/>
    <w:rsid w:val="006C4352"/>
    <w:rsid w:val="006C6EF7"/>
    <w:rsid w:val="006D1C7E"/>
    <w:rsid w:val="006D35FD"/>
    <w:rsid w:val="006D3E1B"/>
    <w:rsid w:val="006E308A"/>
    <w:rsid w:val="006E4AE5"/>
    <w:rsid w:val="006F0749"/>
    <w:rsid w:val="006F450E"/>
    <w:rsid w:val="006F5B57"/>
    <w:rsid w:val="00704435"/>
    <w:rsid w:val="0070458C"/>
    <w:rsid w:val="007067E1"/>
    <w:rsid w:val="007133EF"/>
    <w:rsid w:val="00732AF5"/>
    <w:rsid w:val="00734D95"/>
    <w:rsid w:val="007445BE"/>
    <w:rsid w:val="00746F66"/>
    <w:rsid w:val="00751C23"/>
    <w:rsid w:val="00752A89"/>
    <w:rsid w:val="0075318D"/>
    <w:rsid w:val="007541E0"/>
    <w:rsid w:val="00761CA2"/>
    <w:rsid w:val="00762385"/>
    <w:rsid w:val="0076451D"/>
    <w:rsid w:val="00771096"/>
    <w:rsid w:val="00772916"/>
    <w:rsid w:val="007756E4"/>
    <w:rsid w:val="007872F6"/>
    <w:rsid w:val="00792958"/>
    <w:rsid w:val="007A344B"/>
    <w:rsid w:val="007A3793"/>
    <w:rsid w:val="007A3FEE"/>
    <w:rsid w:val="007A552E"/>
    <w:rsid w:val="007A6A60"/>
    <w:rsid w:val="007B16AD"/>
    <w:rsid w:val="007B79C6"/>
    <w:rsid w:val="007C3E08"/>
    <w:rsid w:val="007C53E9"/>
    <w:rsid w:val="007D0CF1"/>
    <w:rsid w:val="007D6417"/>
    <w:rsid w:val="007E2C08"/>
    <w:rsid w:val="007E35BC"/>
    <w:rsid w:val="007E6DD6"/>
    <w:rsid w:val="007F2BA3"/>
    <w:rsid w:val="007F658D"/>
    <w:rsid w:val="007F6591"/>
    <w:rsid w:val="0081083A"/>
    <w:rsid w:val="00811392"/>
    <w:rsid w:val="00814944"/>
    <w:rsid w:val="00817A30"/>
    <w:rsid w:val="0082276B"/>
    <w:rsid w:val="00824B24"/>
    <w:rsid w:val="008269EC"/>
    <w:rsid w:val="008275C2"/>
    <w:rsid w:val="00833C64"/>
    <w:rsid w:val="00840186"/>
    <w:rsid w:val="008513BB"/>
    <w:rsid w:val="008523BE"/>
    <w:rsid w:val="00861542"/>
    <w:rsid w:val="008660F9"/>
    <w:rsid w:val="0087045B"/>
    <w:rsid w:val="008809A1"/>
    <w:rsid w:val="008830AA"/>
    <w:rsid w:val="00893E06"/>
    <w:rsid w:val="008A149F"/>
    <w:rsid w:val="008A4660"/>
    <w:rsid w:val="008B6050"/>
    <w:rsid w:val="008B69AD"/>
    <w:rsid w:val="008C3C21"/>
    <w:rsid w:val="008C4448"/>
    <w:rsid w:val="008C4BBF"/>
    <w:rsid w:val="008C67FB"/>
    <w:rsid w:val="008D3050"/>
    <w:rsid w:val="008D435F"/>
    <w:rsid w:val="008D6CA3"/>
    <w:rsid w:val="008E1446"/>
    <w:rsid w:val="008E5772"/>
    <w:rsid w:val="008F3DFA"/>
    <w:rsid w:val="00902D00"/>
    <w:rsid w:val="009033FA"/>
    <w:rsid w:val="009062DD"/>
    <w:rsid w:val="0091089C"/>
    <w:rsid w:val="00911002"/>
    <w:rsid w:val="00911836"/>
    <w:rsid w:val="00912DAD"/>
    <w:rsid w:val="00912EFB"/>
    <w:rsid w:val="00916C74"/>
    <w:rsid w:val="00920ABD"/>
    <w:rsid w:val="00925024"/>
    <w:rsid w:val="00932FFF"/>
    <w:rsid w:val="0093756A"/>
    <w:rsid w:val="0094385F"/>
    <w:rsid w:val="00957C44"/>
    <w:rsid w:val="00967212"/>
    <w:rsid w:val="009707C7"/>
    <w:rsid w:val="009719D3"/>
    <w:rsid w:val="00971F77"/>
    <w:rsid w:val="00972A05"/>
    <w:rsid w:val="00973616"/>
    <w:rsid w:val="00975355"/>
    <w:rsid w:val="00977DF6"/>
    <w:rsid w:val="00984836"/>
    <w:rsid w:val="00985E28"/>
    <w:rsid w:val="0098716A"/>
    <w:rsid w:val="009923F0"/>
    <w:rsid w:val="009A0A82"/>
    <w:rsid w:val="009A361F"/>
    <w:rsid w:val="009A53C2"/>
    <w:rsid w:val="009B3BBD"/>
    <w:rsid w:val="009B60E0"/>
    <w:rsid w:val="009C0DB9"/>
    <w:rsid w:val="009C4D9B"/>
    <w:rsid w:val="009C693D"/>
    <w:rsid w:val="009D0C67"/>
    <w:rsid w:val="009D34ED"/>
    <w:rsid w:val="009D661A"/>
    <w:rsid w:val="009E6294"/>
    <w:rsid w:val="009F0BFD"/>
    <w:rsid w:val="009F4A2E"/>
    <w:rsid w:val="009F70AA"/>
    <w:rsid w:val="00A01F33"/>
    <w:rsid w:val="00A15E1A"/>
    <w:rsid w:val="00A27804"/>
    <w:rsid w:val="00A31DA1"/>
    <w:rsid w:val="00A345B2"/>
    <w:rsid w:val="00A3493C"/>
    <w:rsid w:val="00A416F9"/>
    <w:rsid w:val="00A41E55"/>
    <w:rsid w:val="00A4341D"/>
    <w:rsid w:val="00A45BA5"/>
    <w:rsid w:val="00A4733D"/>
    <w:rsid w:val="00A52194"/>
    <w:rsid w:val="00A54D4C"/>
    <w:rsid w:val="00A55643"/>
    <w:rsid w:val="00A567B6"/>
    <w:rsid w:val="00A614C7"/>
    <w:rsid w:val="00A63EED"/>
    <w:rsid w:val="00A6572E"/>
    <w:rsid w:val="00A71D7F"/>
    <w:rsid w:val="00A72910"/>
    <w:rsid w:val="00A7377F"/>
    <w:rsid w:val="00A7378B"/>
    <w:rsid w:val="00A76790"/>
    <w:rsid w:val="00A86CB6"/>
    <w:rsid w:val="00A9045A"/>
    <w:rsid w:val="00A94903"/>
    <w:rsid w:val="00AB0B41"/>
    <w:rsid w:val="00AB5325"/>
    <w:rsid w:val="00AD0CB0"/>
    <w:rsid w:val="00AD7202"/>
    <w:rsid w:val="00AD7EC9"/>
    <w:rsid w:val="00AE39FD"/>
    <w:rsid w:val="00AF0007"/>
    <w:rsid w:val="00AF3B74"/>
    <w:rsid w:val="00AF483F"/>
    <w:rsid w:val="00B06506"/>
    <w:rsid w:val="00B176E3"/>
    <w:rsid w:val="00B34DBC"/>
    <w:rsid w:val="00B533EA"/>
    <w:rsid w:val="00B57E99"/>
    <w:rsid w:val="00B60D65"/>
    <w:rsid w:val="00B63612"/>
    <w:rsid w:val="00B750A5"/>
    <w:rsid w:val="00B77090"/>
    <w:rsid w:val="00B821BD"/>
    <w:rsid w:val="00B852DF"/>
    <w:rsid w:val="00B87DDD"/>
    <w:rsid w:val="00B92B1C"/>
    <w:rsid w:val="00BA25E4"/>
    <w:rsid w:val="00BA386D"/>
    <w:rsid w:val="00BA55E3"/>
    <w:rsid w:val="00BA5D02"/>
    <w:rsid w:val="00BA70EE"/>
    <w:rsid w:val="00BD2B1C"/>
    <w:rsid w:val="00BD2B74"/>
    <w:rsid w:val="00BD41A1"/>
    <w:rsid w:val="00BE54AA"/>
    <w:rsid w:val="00BE5F2C"/>
    <w:rsid w:val="00BE6C7C"/>
    <w:rsid w:val="00BF0E07"/>
    <w:rsid w:val="00BF2282"/>
    <w:rsid w:val="00C1205A"/>
    <w:rsid w:val="00C20DE7"/>
    <w:rsid w:val="00C23C4C"/>
    <w:rsid w:val="00C273EB"/>
    <w:rsid w:val="00C36514"/>
    <w:rsid w:val="00C40B0A"/>
    <w:rsid w:val="00C4119C"/>
    <w:rsid w:val="00C4232C"/>
    <w:rsid w:val="00C4452D"/>
    <w:rsid w:val="00C5191F"/>
    <w:rsid w:val="00C73978"/>
    <w:rsid w:val="00C83A6D"/>
    <w:rsid w:val="00C852A8"/>
    <w:rsid w:val="00C92CB1"/>
    <w:rsid w:val="00C962E5"/>
    <w:rsid w:val="00CA152B"/>
    <w:rsid w:val="00CA50C4"/>
    <w:rsid w:val="00CA52D9"/>
    <w:rsid w:val="00CA7D30"/>
    <w:rsid w:val="00CB1965"/>
    <w:rsid w:val="00CB365B"/>
    <w:rsid w:val="00CB3C70"/>
    <w:rsid w:val="00CB522E"/>
    <w:rsid w:val="00CC3E95"/>
    <w:rsid w:val="00CC44C1"/>
    <w:rsid w:val="00CD1464"/>
    <w:rsid w:val="00CD3EA6"/>
    <w:rsid w:val="00CD6DEA"/>
    <w:rsid w:val="00CE2011"/>
    <w:rsid w:val="00CE218A"/>
    <w:rsid w:val="00CE4A82"/>
    <w:rsid w:val="00CE6EFD"/>
    <w:rsid w:val="00CF06D5"/>
    <w:rsid w:val="00CF0F2E"/>
    <w:rsid w:val="00CF1FE6"/>
    <w:rsid w:val="00CF3EE0"/>
    <w:rsid w:val="00CF4066"/>
    <w:rsid w:val="00CF5329"/>
    <w:rsid w:val="00D03723"/>
    <w:rsid w:val="00D0601C"/>
    <w:rsid w:val="00D10189"/>
    <w:rsid w:val="00D1568D"/>
    <w:rsid w:val="00D15D0D"/>
    <w:rsid w:val="00D163B4"/>
    <w:rsid w:val="00D2748E"/>
    <w:rsid w:val="00D32128"/>
    <w:rsid w:val="00D32B83"/>
    <w:rsid w:val="00D34976"/>
    <w:rsid w:val="00D355EA"/>
    <w:rsid w:val="00D41EDB"/>
    <w:rsid w:val="00D42F9D"/>
    <w:rsid w:val="00D43E45"/>
    <w:rsid w:val="00D44E7D"/>
    <w:rsid w:val="00D506F4"/>
    <w:rsid w:val="00D50DEA"/>
    <w:rsid w:val="00D51D09"/>
    <w:rsid w:val="00D65761"/>
    <w:rsid w:val="00D65F06"/>
    <w:rsid w:val="00D6661D"/>
    <w:rsid w:val="00D72142"/>
    <w:rsid w:val="00D72D01"/>
    <w:rsid w:val="00D8627A"/>
    <w:rsid w:val="00D8744E"/>
    <w:rsid w:val="00D93444"/>
    <w:rsid w:val="00D97EA5"/>
    <w:rsid w:val="00DA65A4"/>
    <w:rsid w:val="00DA66C0"/>
    <w:rsid w:val="00DB659B"/>
    <w:rsid w:val="00DC0DC5"/>
    <w:rsid w:val="00DC122E"/>
    <w:rsid w:val="00DC253C"/>
    <w:rsid w:val="00DC2E52"/>
    <w:rsid w:val="00DD0389"/>
    <w:rsid w:val="00DD0AEE"/>
    <w:rsid w:val="00DD1821"/>
    <w:rsid w:val="00DD1A05"/>
    <w:rsid w:val="00DD60AA"/>
    <w:rsid w:val="00DE4BB4"/>
    <w:rsid w:val="00E01990"/>
    <w:rsid w:val="00E0388E"/>
    <w:rsid w:val="00E048A4"/>
    <w:rsid w:val="00E149C3"/>
    <w:rsid w:val="00E24E61"/>
    <w:rsid w:val="00E273A4"/>
    <w:rsid w:val="00E35B51"/>
    <w:rsid w:val="00E47121"/>
    <w:rsid w:val="00E5463C"/>
    <w:rsid w:val="00E64A1C"/>
    <w:rsid w:val="00E70FA5"/>
    <w:rsid w:val="00E76BF1"/>
    <w:rsid w:val="00E80ECB"/>
    <w:rsid w:val="00E80FC0"/>
    <w:rsid w:val="00E815A3"/>
    <w:rsid w:val="00E8299D"/>
    <w:rsid w:val="00E83DFC"/>
    <w:rsid w:val="00E8750E"/>
    <w:rsid w:val="00E94AA2"/>
    <w:rsid w:val="00E95084"/>
    <w:rsid w:val="00EA0C2D"/>
    <w:rsid w:val="00EA1779"/>
    <w:rsid w:val="00EA5453"/>
    <w:rsid w:val="00EB1983"/>
    <w:rsid w:val="00EB7C51"/>
    <w:rsid w:val="00EC409C"/>
    <w:rsid w:val="00EC6D23"/>
    <w:rsid w:val="00ED65B6"/>
    <w:rsid w:val="00EE1E21"/>
    <w:rsid w:val="00EE78B9"/>
    <w:rsid w:val="00EF0716"/>
    <w:rsid w:val="00EF79C1"/>
    <w:rsid w:val="00F02A64"/>
    <w:rsid w:val="00F02BF9"/>
    <w:rsid w:val="00F16016"/>
    <w:rsid w:val="00F216F2"/>
    <w:rsid w:val="00F2745B"/>
    <w:rsid w:val="00F3000E"/>
    <w:rsid w:val="00F301EF"/>
    <w:rsid w:val="00F31BA0"/>
    <w:rsid w:val="00F31DBF"/>
    <w:rsid w:val="00F32051"/>
    <w:rsid w:val="00F36C8C"/>
    <w:rsid w:val="00F43CC3"/>
    <w:rsid w:val="00F446C5"/>
    <w:rsid w:val="00F547EA"/>
    <w:rsid w:val="00F570AE"/>
    <w:rsid w:val="00F633F2"/>
    <w:rsid w:val="00F70FA2"/>
    <w:rsid w:val="00F80200"/>
    <w:rsid w:val="00F813ED"/>
    <w:rsid w:val="00F832D0"/>
    <w:rsid w:val="00F90B1F"/>
    <w:rsid w:val="00F93414"/>
    <w:rsid w:val="00F9419D"/>
    <w:rsid w:val="00FA1D01"/>
    <w:rsid w:val="00FA218C"/>
    <w:rsid w:val="00FA292E"/>
    <w:rsid w:val="00FA40BB"/>
    <w:rsid w:val="00FA7252"/>
    <w:rsid w:val="00FB2804"/>
    <w:rsid w:val="00FB4A66"/>
    <w:rsid w:val="00FC32DF"/>
    <w:rsid w:val="00FC7218"/>
    <w:rsid w:val="00FD227F"/>
    <w:rsid w:val="00FD2511"/>
    <w:rsid w:val="00FD3AE7"/>
    <w:rsid w:val="00FE3212"/>
    <w:rsid w:val="00FE32F1"/>
    <w:rsid w:val="00FE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511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5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E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6662B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Heading1Char">
    <w:name w:val="Heading 1 Char"/>
    <w:basedOn w:val="DefaultParagraphFont"/>
    <w:link w:val="Heading1"/>
    <w:uiPriority w:val="9"/>
    <w:rsid w:val="00A6572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chart-title">
    <w:name w:val="chart-title"/>
    <w:basedOn w:val="DefaultParagraphFont"/>
    <w:rsid w:val="00A6572E"/>
  </w:style>
  <w:style w:type="paragraph" w:styleId="ListParagraph">
    <w:name w:val="List Paragraph"/>
    <w:basedOn w:val="Normal"/>
    <w:uiPriority w:val="34"/>
    <w:qFormat/>
    <w:rsid w:val="00D34976"/>
    <w:pPr>
      <w:ind w:left="720"/>
      <w:contextualSpacing/>
    </w:pPr>
  </w:style>
  <w:style w:type="table" w:styleId="TableGrid">
    <w:name w:val="Table Grid"/>
    <w:basedOn w:val="TableNormal"/>
    <w:uiPriority w:val="39"/>
    <w:rsid w:val="00EA5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1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character" w:styleId="Hyperlink">
    <w:name w:val="Hyperlink"/>
    <w:basedOn w:val="DefaultParagraphFont"/>
    <w:uiPriority w:val="99"/>
    <w:unhideWhenUsed/>
    <w:rsid w:val="00916C7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2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D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3A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5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E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6662B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Heading1Char">
    <w:name w:val="Heading 1 Char"/>
    <w:basedOn w:val="DefaultParagraphFont"/>
    <w:link w:val="Heading1"/>
    <w:uiPriority w:val="9"/>
    <w:rsid w:val="00A6572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chart-title">
    <w:name w:val="chart-title"/>
    <w:basedOn w:val="DefaultParagraphFont"/>
    <w:rsid w:val="00A6572E"/>
  </w:style>
  <w:style w:type="paragraph" w:styleId="ListParagraph">
    <w:name w:val="List Paragraph"/>
    <w:basedOn w:val="Normal"/>
    <w:uiPriority w:val="34"/>
    <w:qFormat/>
    <w:rsid w:val="00D34976"/>
    <w:pPr>
      <w:ind w:left="720"/>
      <w:contextualSpacing/>
    </w:pPr>
  </w:style>
  <w:style w:type="table" w:styleId="TableGrid">
    <w:name w:val="Table Grid"/>
    <w:basedOn w:val="TableNormal"/>
    <w:uiPriority w:val="39"/>
    <w:rsid w:val="00EA5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1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character" w:styleId="Hyperlink">
    <w:name w:val="Hyperlink"/>
    <w:basedOn w:val="DefaultParagraphFont"/>
    <w:uiPriority w:val="99"/>
    <w:unhideWhenUsed/>
    <w:rsid w:val="00916C7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2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D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3A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5A749-2F62-43E5-8CE3-017824BA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6295</Words>
  <Characters>33243</Characters>
  <Application>Microsoft Office Word</Application>
  <DocSecurity>0</DocSecurity>
  <Lines>5540</Lines>
  <Paragraphs>2196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S3G_Reference_Citation_Sequence</cp:lastModifiedBy>
  <cp:revision>3</cp:revision>
  <cp:lastPrinted>2020-10-13T12:06:00Z</cp:lastPrinted>
  <dcterms:created xsi:type="dcterms:W3CDTF">2021-02-01T08:38:00Z</dcterms:created>
  <dcterms:modified xsi:type="dcterms:W3CDTF">2021-03-02T16:59:00Z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zotero-version="5.0.89"&gt;&lt;session id="cHZSzTKz"/&gt;&lt;style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value="true"/&gt;&lt;pref name="dontAskDelayCitationUpdates" value="true"/&gt;&lt;/prefs&gt;&lt;/data&gt;</vt:lpwstr>
  </property>
</Properties>
</file>