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46F9A" w14:textId="77777777" w:rsidR="007D3CFC" w:rsidRPr="003C11C5" w:rsidRDefault="007D3CFC" w:rsidP="007D3CFC">
      <w:pPr>
        <w:rPr>
          <w:rFonts w:ascii="Times New Roman" w:hAnsi="Times New Roman" w:cs="Times New Roman"/>
          <w:lang w:val="en-US"/>
        </w:rPr>
      </w:pPr>
      <w:r w:rsidRPr="003C11C5">
        <w:rPr>
          <w:rFonts w:ascii="Times New Roman" w:hAnsi="Times New Roman" w:cs="Times New Roman"/>
          <w:lang w:val="en-US"/>
        </w:rPr>
        <w:t xml:space="preserve">Table </w:t>
      </w:r>
      <w:r>
        <w:rPr>
          <w:rFonts w:ascii="Times New Roman" w:hAnsi="Times New Roman" w:cs="Times New Roman"/>
          <w:lang w:val="en-US"/>
        </w:rPr>
        <w:t>S</w:t>
      </w:r>
      <w:r w:rsidRPr="003C11C5">
        <w:rPr>
          <w:rFonts w:ascii="Times New Roman" w:hAnsi="Times New Roman" w:cs="Times New Roman"/>
          <w:lang w:val="en-US"/>
        </w:rPr>
        <w:t xml:space="preserve">1: </w:t>
      </w:r>
      <w:r>
        <w:rPr>
          <w:rFonts w:ascii="Times New Roman" w:hAnsi="Times New Roman" w:cs="Times New Roman"/>
          <w:lang w:val="en-US"/>
        </w:rPr>
        <w:t>Characteristics of study participants and prevalence of the different outcomes (within groups), Ecuador 2019</w:t>
      </w:r>
    </w:p>
    <w:tbl>
      <w:tblPr>
        <w:tblpPr w:leftFromText="141" w:rightFromText="141" w:horzAnchor="margin" w:tblpY="979"/>
        <w:tblW w:w="131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2"/>
        <w:gridCol w:w="2107"/>
        <w:gridCol w:w="8"/>
        <w:gridCol w:w="1694"/>
        <w:gridCol w:w="1694"/>
        <w:gridCol w:w="1552"/>
        <w:gridCol w:w="1555"/>
        <w:gridCol w:w="1555"/>
        <w:gridCol w:w="1466"/>
      </w:tblGrid>
      <w:tr w:rsidR="007D3CFC" w:rsidRPr="007D3CFC" w14:paraId="4A3D4C5B" w14:textId="77777777" w:rsidTr="007D3CFC">
        <w:trPr>
          <w:trHeight w:val="829"/>
        </w:trPr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A317F" w14:textId="108F230B" w:rsidR="007D3CFC" w:rsidRPr="007D3CFC" w:rsidRDefault="00843E44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Vari</w:t>
            </w:r>
            <w:r w:rsidRPr="00843E44">
              <w:rPr>
                <w:rFonts w:ascii="Times New Roman" w:eastAsia="Times New Roman" w:hAnsi="Times New Roman" w:cs="Times New Roman"/>
                <w:b/>
                <w:bCs/>
                <w:lang w:val="en-US" w:eastAsia="sv-SE"/>
              </w:rPr>
              <w:t>ables</w:t>
            </w:r>
          </w:p>
        </w:tc>
        <w:tc>
          <w:tcPr>
            <w:tcW w:w="21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9CB13" w14:textId="1562F64A" w:rsidR="007D3CFC" w:rsidRPr="007D3CFC" w:rsidRDefault="007D3CFC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06DFF" w14:textId="77777777" w:rsidR="007D3CFC" w:rsidRPr="007D3CFC" w:rsidRDefault="007D3CFC" w:rsidP="007D3C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Total sample (%)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89E29" w14:textId="77777777" w:rsidR="007D3CFC" w:rsidRPr="007D3CFC" w:rsidRDefault="007D3CFC" w:rsidP="007D3C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Total violence (%)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87286" w14:textId="77777777" w:rsidR="007D3CFC" w:rsidRPr="007D3CFC" w:rsidRDefault="007D3CFC" w:rsidP="007D3C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Sexual violence (%)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E3A40" w14:textId="77777777" w:rsidR="007D3CFC" w:rsidRPr="007D3CFC" w:rsidRDefault="007D3CFC" w:rsidP="007D3C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Physical violence (%)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CD6C3C" w14:textId="77777777" w:rsidR="007D3CFC" w:rsidRPr="007D3CFC" w:rsidRDefault="007D3CFC" w:rsidP="007D3C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Psychological violence (%)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BE2278" w14:textId="77777777" w:rsidR="007D3CFC" w:rsidRPr="007D3CFC" w:rsidRDefault="007D3CFC" w:rsidP="007D3C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Economic violence (%)</w:t>
            </w:r>
          </w:p>
        </w:tc>
      </w:tr>
      <w:tr w:rsidR="008B22F9" w:rsidRPr="007D3CFC" w14:paraId="2797B576" w14:textId="77777777" w:rsidTr="007D3CFC">
        <w:trPr>
          <w:trHeight w:val="635"/>
        </w:trPr>
        <w:tc>
          <w:tcPr>
            <w:tcW w:w="1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71514" w14:textId="7AA0096B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067D3" w14:textId="669A7EF7" w:rsidR="008B22F9" w:rsidRPr="007D3CFC" w:rsidRDefault="008B22F9" w:rsidP="007D3CFC">
            <w:pPr>
              <w:ind w:left="646" w:hanging="708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 </w:t>
            </w:r>
            <w:r w:rsidR="00843E44" w:rsidRPr="007D3CF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 xml:space="preserve"> Total sample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BCF09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17211 (100)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26DC0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11163 (64.86)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944A8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5622 (32.67)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B95B5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6100 (35.44)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BB0ED3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9797 (56.92)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34BF31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2819 (16.38)</w:t>
            </w:r>
          </w:p>
        </w:tc>
      </w:tr>
      <w:tr w:rsidR="007D3CFC" w:rsidRPr="007D3CFC" w14:paraId="60007B9E" w14:textId="77777777" w:rsidTr="007D3CFC">
        <w:trPr>
          <w:trHeight w:val="635"/>
        </w:trPr>
        <w:tc>
          <w:tcPr>
            <w:tcW w:w="1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19309C" w14:textId="77777777" w:rsidR="007D3CFC" w:rsidRPr="007D3CFC" w:rsidRDefault="007D3CFC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Indivi</w:t>
            </w:r>
            <w:r w:rsidRPr="007D3CF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dual</w:t>
            </w:r>
          </w:p>
        </w:tc>
        <w:tc>
          <w:tcPr>
            <w:tcW w:w="11631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B6A81C1" w14:textId="77777777" w:rsidR="007D3CFC" w:rsidRPr="007D3CFC" w:rsidRDefault="007D3CFC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</w:p>
        </w:tc>
      </w:tr>
      <w:tr w:rsidR="008B22F9" w:rsidRPr="007D3CFC" w14:paraId="2EF0DB88" w14:textId="77777777" w:rsidTr="007D3CFC">
        <w:trPr>
          <w:trHeight w:val="408"/>
        </w:trPr>
        <w:tc>
          <w:tcPr>
            <w:tcW w:w="1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33737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Age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9F226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15-25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B8C58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4213 (24.48)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4056D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2432 (21.78)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1115E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1608 (28.60)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43D23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919 (15.06)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4A101B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1853 (18.91)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588B9E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362 (12.86)</w:t>
            </w:r>
          </w:p>
        </w:tc>
      </w:tr>
      <w:tr w:rsidR="008B22F9" w:rsidRPr="007D3CFC" w14:paraId="7648D749" w14:textId="77777777" w:rsidTr="007D3CFC">
        <w:trPr>
          <w:trHeight w:val="430"/>
        </w:trPr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2AD8C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8B616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26-35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E6F37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2816 (16.36)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D6952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1985 (17.79)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E4E8C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1117 (19.87)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82FF2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1108 (18.17)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D41DA5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1741 (17.77)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822EC4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493 (17.49)</w:t>
            </w:r>
          </w:p>
        </w:tc>
      </w:tr>
      <w:tr w:rsidR="008B22F9" w:rsidRPr="007D3CFC" w14:paraId="22460F44" w14:textId="77777777" w:rsidTr="007D3CFC">
        <w:trPr>
          <w:trHeight w:val="447"/>
        </w:trPr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7813AA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73C40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36-45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F0E69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3048 (17.71)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89D99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2071 (18.56)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2CD0D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961 (17.09)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136BB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1142 (18.73)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2D5098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1885 (19.24)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799496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596 (21.12)</w:t>
            </w:r>
          </w:p>
        </w:tc>
      </w:tr>
      <w:tr w:rsidR="008B22F9" w:rsidRPr="007D3CFC" w14:paraId="4E4E08A8" w14:textId="77777777" w:rsidTr="007D3CFC">
        <w:trPr>
          <w:trHeight w:val="412"/>
        </w:trPr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47632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75BD8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46-55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B34BA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2813 (16.34)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29371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1856 (16.63)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F4803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881 (15.68)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AA5DC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1147 (18.80)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49ABB0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1696 (17.32)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4C2C58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547 (19.41)</w:t>
            </w:r>
          </w:p>
        </w:tc>
      </w:tr>
      <w:tr w:rsidR="008B22F9" w:rsidRPr="007D3CFC" w14:paraId="42752C8F" w14:textId="77777777" w:rsidTr="007D3CFC">
        <w:trPr>
          <w:trHeight w:val="418"/>
        </w:trPr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AEE2F5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5A73F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56-65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DF859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2270 (13.19)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D4DB6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1467 (13.14)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B4815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594 (10.57)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94F54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953 (15.62)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F53378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1358 (13.86)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C43014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422 (14.97)</w:t>
            </w:r>
          </w:p>
        </w:tc>
      </w:tr>
      <w:tr w:rsidR="008B22F9" w:rsidRPr="007D3CFC" w14:paraId="65610DEE" w14:textId="77777777" w:rsidTr="007D3CFC">
        <w:trPr>
          <w:trHeight w:val="396"/>
        </w:trPr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3B33C1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D49BC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&gt;65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263DF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2051 (11.92)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E5327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1351 (12.10)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8E3A5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461 (8.19)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2211C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832 (13.63)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4D05CA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1264 (12.90)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E3EF54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499 (14.16)</w:t>
            </w:r>
          </w:p>
        </w:tc>
      </w:tr>
      <w:tr w:rsidR="008B22F9" w:rsidRPr="007D3CFC" w14:paraId="3B96C124" w14:textId="77777777" w:rsidTr="007D3CFC">
        <w:trPr>
          <w:trHeight w:val="349"/>
        </w:trPr>
        <w:tc>
          <w:tcPr>
            <w:tcW w:w="1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047F0" w14:textId="77777777" w:rsidR="008B22F9" w:rsidRPr="007D3CFC" w:rsidRDefault="007D3CFC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Education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4B248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University or higher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843CE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3631 (21.10)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E12E6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2270 (20.34)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7CBF5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1498 (26.65)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85E01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984 (16.13)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8B2AB2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1852 (18.90)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F1E2CD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492 (17.46)</w:t>
            </w:r>
          </w:p>
        </w:tc>
      </w:tr>
      <w:tr w:rsidR="008B22F9" w:rsidRPr="007D3CFC" w14:paraId="212003E8" w14:textId="77777777" w:rsidTr="007D3CFC">
        <w:trPr>
          <w:trHeight w:val="400"/>
        </w:trPr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7C66C9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FE54B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Secondary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C3189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6997 (40.65)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50C97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4536 (40.63)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0E30F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2543 (45.23)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386FF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2317 (37.99)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7EC898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3896 (38.77)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E22E89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1110 (39.37)</w:t>
            </w:r>
          </w:p>
        </w:tc>
      </w:tr>
      <w:tr w:rsidR="008B22F9" w:rsidRPr="007D3CFC" w14:paraId="06B36AD2" w14:textId="77777777" w:rsidTr="007D3CFC">
        <w:trPr>
          <w:trHeight w:val="406"/>
        </w:trPr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28F5B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2791D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Primary/Middle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D2C51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5699 (33.11)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A1703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3733 (33.44)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1A408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1411 (25.10)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EADDC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2340 (38.36)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C09A6E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3455 (35.26)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F128B4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1020 (36.19)</w:t>
            </w:r>
          </w:p>
        </w:tc>
      </w:tr>
      <w:tr w:rsidR="008B22F9" w:rsidRPr="007D3CFC" w14:paraId="0F3C0B60" w14:textId="77777777" w:rsidTr="007D3CFC">
        <w:trPr>
          <w:trHeight w:val="489"/>
        </w:trPr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159D35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C674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None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645EE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885 (5.14)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5839E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624 (5.59)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71B2B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170 (3.03)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A0122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459 (7.52)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0A5E40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595 (6.07)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CEA27B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197 (6.98)</w:t>
            </w:r>
          </w:p>
        </w:tc>
      </w:tr>
      <w:tr w:rsidR="008B22F9" w:rsidRPr="007D3CFC" w14:paraId="5EA7C990" w14:textId="77777777" w:rsidTr="007D3CFC">
        <w:trPr>
          <w:trHeight w:val="553"/>
        </w:trPr>
        <w:tc>
          <w:tcPr>
            <w:tcW w:w="1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8D0851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Relationship</w:t>
            </w:r>
          </w:p>
        </w:tc>
        <w:tc>
          <w:tcPr>
            <w:tcW w:w="11631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84C5DE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  <w:tr w:rsidR="009C7F38" w:rsidRPr="007D3CFC" w14:paraId="4A7717F4" w14:textId="77777777" w:rsidTr="003B701A">
        <w:trPr>
          <w:trHeight w:val="351"/>
        </w:trPr>
        <w:tc>
          <w:tcPr>
            <w:tcW w:w="15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C7326" w14:textId="77777777" w:rsidR="009C7F38" w:rsidRPr="007D3CFC" w:rsidRDefault="009C7F38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Marital status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A70D7" w14:textId="77777777" w:rsidR="009C7F38" w:rsidRPr="007D3CFC" w:rsidRDefault="009C7F38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Single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7C17F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4555 (26.47)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6F35D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2502 (22.41)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3028A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1687 (30.01)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5341D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903 (14.80)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BCF70E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1866 (19.04)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5EA89C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250 (8.85)</w:t>
            </w:r>
          </w:p>
        </w:tc>
      </w:tr>
      <w:tr w:rsidR="009C7F38" w:rsidRPr="007D3CFC" w14:paraId="7ECC99D7" w14:textId="77777777" w:rsidTr="003B701A">
        <w:trPr>
          <w:trHeight w:val="430"/>
        </w:trPr>
        <w:tc>
          <w:tcPr>
            <w:tcW w:w="15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DEB6B8" w14:textId="77777777" w:rsidR="009C7F38" w:rsidRPr="007D3CFC" w:rsidRDefault="009C7F38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49938" w14:textId="77777777" w:rsidR="009C7F38" w:rsidRPr="007D3CFC" w:rsidRDefault="009C7F38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Living with partner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6D429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3562 (20.70)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5E211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2424 (21.72)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E705B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1119 (19.91)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92628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1396 (22.88)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A990DE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2208 (22.53)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27614D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527 (18.70)</w:t>
            </w:r>
          </w:p>
        </w:tc>
      </w:tr>
      <w:tr w:rsidR="009C7F38" w:rsidRPr="007D3CFC" w14:paraId="6F1E9B40" w14:textId="77777777" w:rsidTr="003B701A">
        <w:trPr>
          <w:trHeight w:val="363"/>
        </w:trPr>
        <w:tc>
          <w:tcPr>
            <w:tcW w:w="15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36C944" w14:textId="77777777" w:rsidR="009C7F38" w:rsidRPr="007D3CFC" w:rsidRDefault="009C7F38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3E86D" w14:textId="77777777" w:rsidR="009C7F38" w:rsidRPr="007D3CFC" w:rsidRDefault="009C7F38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Married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89CAD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5524 (32.10)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F7517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3494 (31.30)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B9778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1473 (26.19)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EC590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1936 (31.75)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0E1688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3170 (32.35)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832491" w14:textId="77777777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664 (23.55)</w:t>
            </w:r>
          </w:p>
        </w:tc>
      </w:tr>
      <w:tr w:rsidR="009C7F38" w:rsidRPr="007D3CFC" w14:paraId="28E849E8" w14:textId="77777777" w:rsidTr="003B701A">
        <w:trPr>
          <w:trHeight w:val="323"/>
        </w:trPr>
        <w:tc>
          <w:tcPr>
            <w:tcW w:w="15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D885" w14:textId="77777777" w:rsidR="009C7F38" w:rsidRPr="007D3CFC" w:rsidRDefault="009C7F38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10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D19F1" w14:textId="13F510B1" w:rsidR="009C7F38" w:rsidRPr="007D3CFC" w:rsidRDefault="009C7F38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Separated/divorced</w:t>
            </w:r>
          </w:p>
        </w:tc>
        <w:tc>
          <w:tcPr>
            <w:tcW w:w="170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91229" w14:textId="49F144DF" w:rsidR="009C7F38" w:rsidRPr="007D3CFC" w:rsidRDefault="00037111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2474</w:t>
            </w:r>
            <w:r w:rsidR="009C7F38"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14.37</w:t>
            </w:r>
            <w:r w:rsidR="009C7F38"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)</w:t>
            </w:r>
          </w:p>
        </w:tc>
        <w:tc>
          <w:tcPr>
            <w:tcW w:w="16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A800B" w14:textId="3CBD5B94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</w:t>
            </w:r>
            <w:r w:rsidR="00660EE2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073</w:t>
            </w: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(</w:t>
            </w:r>
            <w:r w:rsidR="00660EE2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18</w:t>
            </w: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.57)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EF4F8" w14:textId="2664E44E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</w:t>
            </w:r>
            <w:r w:rsidR="00660EE2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118</w:t>
            </w: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(</w:t>
            </w:r>
            <w:r w:rsidR="00660EE2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19</w:t>
            </w: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.</w:t>
            </w:r>
            <w:r w:rsidR="00660EE2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88</w:t>
            </w: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)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8B92B" w14:textId="78577392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</w:t>
            </w:r>
            <w:r w:rsidR="00660EE2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397</w:t>
            </w: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(</w:t>
            </w:r>
            <w:r w:rsidR="00660EE2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22</w:t>
            </w: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.</w:t>
            </w:r>
            <w:r w:rsidR="00660EE2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90</w:t>
            </w: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)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6046FC1" w14:textId="5B57D486" w:rsidR="009C7F38" w:rsidRPr="007D3CFC" w:rsidRDefault="00660EE2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1920</w:t>
            </w:r>
            <w:r w:rsidR="009C7F38"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19</w:t>
            </w:r>
            <w:r w:rsidR="009C7F38"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59</w:t>
            </w:r>
            <w:r w:rsidR="009C7F38"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)</w:t>
            </w:r>
          </w:p>
        </w:tc>
        <w:tc>
          <w:tcPr>
            <w:tcW w:w="146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33FFD60" w14:textId="0B77750A" w:rsidR="009C7F38" w:rsidRPr="007D3CFC" w:rsidRDefault="009C7F38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</w:t>
            </w:r>
            <w:r w:rsidR="00660EE2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163</w:t>
            </w: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(4</w:t>
            </w:r>
            <w:r w:rsidR="00660EE2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</w:t>
            </w: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.</w:t>
            </w:r>
            <w:r w:rsidR="00660EE2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26</w:t>
            </w: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)</w:t>
            </w:r>
          </w:p>
        </w:tc>
      </w:tr>
      <w:tr w:rsidR="009C7F38" w:rsidRPr="007D3CFC" w14:paraId="3C3B8510" w14:textId="77777777" w:rsidTr="003B701A">
        <w:trPr>
          <w:trHeight w:val="323"/>
        </w:trPr>
        <w:tc>
          <w:tcPr>
            <w:tcW w:w="154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5CC416E" w14:textId="77777777" w:rsidR="009C7F38" w:rsidRPr="007D3CFC" w:rsidRDefault="009C7F38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10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7F6DD85" w14:textId="4119C05A" w:rsidR="009C7F38" w:rsidRPr="007D3CFC" w:rsidRDefault="009C7F38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W</w:t>
            </w: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idowe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d</w:t>
            </w:r>
          </w:p>
        </w:tc>
        <w:tc>
          <w:tcPr>
            <w:tcW w:w="170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49D18E0" w14:textId="535AF3CF" w:rsidR="009C7F38" w:rsidRPr="007D3CFC" w:rsidRDefault="00037111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1097 (6.37)</w:t>
            </w:r>
          </w:p>
        </w:tc>
        <w:tc>
          <w:tcPr>
            <w:tcW w:w="16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9D00FE3" w14:textId="392B17FC" w:rsidR="009C7F38" w:rsidRPr="007D3CFC" w:rsidRDefault="00660EE2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670 (6.00)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DFE2806" w14:textId="27103E7D" w:rsidR="009C7F38" w:rsidRPr="007D3CFC" w:rsidRDefault="00660EE2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225 (4.01)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A521644" w14:textId="7851D4EF" w:rsidR="009C7F38" w:rsidRPr="007D3CFC" w:rsidRDefault="00660EE2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468 (7.67)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A2D0F5C" w14:textId="0095AED8" w:rsidR="009C7F38" w:rsidRPr="007D3CFC" w:rsidRDefault="00660EE2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634 (6.48)</w:t>
            </w:r>
          </w:p>
        </w:tc>
        <w:tc>
          <w:tcPr>
            <w:tcW w:w="146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B32266" w14:textId="512FCBEA" w:rsidR="009C7F38" w:rsidRPr="007D3CFC" w:rsidRDefault="00660EE2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216 (7.64)</w:t>
            </w:r>
            <w:bookmarkStart w:id="0" w:name="_GoBack"/>
            <w:bookmarkEnd w:id="0"/>
          </w:p>
        </w:tc>
      </w:tr>
      <w:tr w:rsidR="008B22F9" w:rsidRPr="007D3CFC" w14:paraId="62FD421C" w14:textId="77777777" w:rsidTr="007D3CFC">
        <w:trPr>
          <w:trHeight w:val="363"/>
        </w:trPr>
        <w:tc>
          <w:tcPr>
            <w:tcW w:w="1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6810AF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Societal</w:t>
            </w:r>
          </w:p>
        </w:tc>
        <w:tc>
          <w:tcPr>
            <w:tcW w:w="11631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D550DC0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</w:p>
        </w:tc>
      </w:tr>
      <w:tr w:rsidR="008B22F9" w:rsidRPr="007D3CFC" w14:paraId="50367727" w14:textId="77777777" w:rsidTr="007D3CFC">
        <w:trPr>
          <w:trHeight w:val="328"/>
        </w:trPr>
        <w:tc>
          <w:tcPr>
            <w:tcW w:w="1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E1154" w14:textId="77777777" w:rsidR="008B22F9" w:rsidRPr="007D3CFC" w:rsidRDefault="007D3CFC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Ethnicity</w:t>
            </w:r>
            <w:r w:rsidR="008B22F9" w:rsidRPr="007D3CF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 xml:space="preserve">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B7F3B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Indigenous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CF1B8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1237 (7.19)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20047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793 (7.10)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174F1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244 (4.34)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01086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550 (9.01)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76CFC1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728 (7.43)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0CE83D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201 (7.14)</w:t>
            </w:r>
          </w:p>
        </w:tc>
      </w:tr>
      <w:tr w:rsidR="008B22F9" w:rsidRPr="007D3CFC" w14:paraId="0FC76059" w14:textId="77777777" w:rsidTr="007D3CFC">
        <w:trPr>
          <w:trHeight w:val="407"/>
        </w:trPr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85EAE8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1BB05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POC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08881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1204 (7.00)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1A6F7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780 (6.99)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F0D00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389 (6.93)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2867A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450 (7.38)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3DC91F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711 (7.26)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5952B9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216 (7.66)</w:t>
            </w:r>
          </w:p>
        </w:tc>
      </w:tr>
      <w:tr w:rsidR="008B22F9" w:rsidRPr="007D3CFC" w14:paraId="65AFDFD4" w14:textId="77777777" w:rsidTr="007D3CFC">
        <w:trPr>
          <w:trHeight w:val="398"/>
        </w:trPr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C7ECCD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476B4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Mestizo 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A7F2E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14135 (82.13)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DCC7F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9199 (82.41)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AF43C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4741 (84.32)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8824F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4905 (80.40)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5BC261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8022 (81.88)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3CC71F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2318 (82.19)</w:t>
            </w:r>
          </w:p>
        </w:tc>
      </w:tr>
      <w:tr w:rsidR="008B22F9" w:rsidRPr="007D3CFC" w14:paraId="78EBFB09" w14:textId="77777777" w:rsidTr="007D3CFC">
        <w:trPr>
          <w:trHeight w:val="417"/>
        </w:trPr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2AB3B0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C4174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White </w:t>
            </w:r>
            <w:r w:rsid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and</w:t>
            </w: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others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7C2CE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635 (3.69)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90D23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391 (3.50)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9C950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248 (4.41)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CD47B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196 (3.20)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906B65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336 (3.43)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74CD13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85 (3.01)</w:t>
            </w:r>
          </w:p>
        </w:tc>
      </w:tr>
      <w:tr w:rsidR="008B22F9" w:rsidRPr="007D3CFC" w14:paraId="0C6B59AB" w14:textId="77777777" w:rsidTr="007D3CFC">
        <w:trPr>
          <w:trHeight w:val="472"/>
        </w:trPr>
        <w:tc>
          <w:tcPr>
            <w:tcW w:w="154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A7DC3" w14:textId="77777777" w:rsidR="008B22F9" w:rsidRPr="007D3CFC" w:rsidRDefault="007D3CFC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Area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759A8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Rural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78E99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4936 (28.68)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65422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3098 (27.75)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659F1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1131 (20.11)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5583A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1883 (30.87)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869590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2832 (28.91)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24B61E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733 (26.01)</w:t>
            </w:r>
          </w:p>
        </w:tc>
      </w:tr>
      <w:tr w:rsidR="008B22F9" w:rsidRPr="007D3CFC" w14:paraId="70D49E80" w14:textId="77777777" w:rsidTr="007D3CFC">
        <w:trPr>
          <w:trHeight w:val="408"/>
        </w:trPr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5BB484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8D2B2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Urban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7A69E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12275 (71.32)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FDED4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8065 (72.25)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44647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4492 (79.89)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8F4C5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4217 (69.13)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2327BE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6965 (71.09)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B89FBB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2086 (73.99)</w:t>
            </w:r>
          </w:p>
        </w:tc>
      </w:tr>
      <w:tr w:rsidR="008B22F9" w:rsidRPr="007D3CFC" w14:paraId="7EB8852D" w14:textId="77777777" w:rsidTr="007D3CFC">
        <w:trPr>
          <w:trHeight w:val="413"/>
        </w:trPr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7EFA" w14:textId="77777777" w:rsidR="008B22F9" w:rsidRPr="007D3CFC" w:rsidRDefault="007D3CFC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Regions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F4A5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Coast</w:t>
            </w:r>
          </w:p>
        </w:tc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61DC7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8382 (48.70)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15235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5022 (44.99)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B78D8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2620 (46.60)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7DC25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2603 (42.66)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8563F0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4374 (44.65)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57C8A0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1226 (43.48)</w:t>
            </w:r>
          </w:p>
        </w:tc>
      </w:tr>
      <w:tr w:rsidR="008B22F9" w:rsidRPr="007D3CFC" w14:paraId="0855A52B" w14:textId="77777777" w:rsidTr="007D3CFC">
        <w:trPr>
          <w:trHeight w:val="405"/>
        </w:trPr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14A6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DD2D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Highlands</w:t>
            </w:r>
          </w:p>
        </w:tc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FDC05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7984 (46.39)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86909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5555 (49.76)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2411A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2557 (49.03)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8838B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3132 (51.34)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EB6A81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4887 (49.89)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6185C6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1448 (51.36)</w:t>
            </w:r>
          </w:p>
        </w:tc>
      </w:tr>
      <w:tr w:rsidR="008B22F9" w:rsidRPr="007D3CFC" w14:paraId="28616826" w14:textId="77777777" w:rsidTr="007D3CFC">
        <w:trPr>
          <w:trHeight w:val="412"/>
        </w:trPr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2ADA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CAEF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Amazon</w:t>
            </w:r>
          </w:p>
        </w:tc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BEF37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789 (4.58)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4FA42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556 (4.98)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17151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233 (4.14)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52B3D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349 (5.72)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386B78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510 (5.20)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7FD029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141 (5.00)</w:t>
            </w:r>
          </w:p>
        </w:tc>
      </w:tr>
      <w:tr w:rsidR="008B22F9" w:rsidRPr="007D3CFC" w14:paraId="16F5216C" w14:textId="77777777" w:rsidTr="007D3CFC">
        <w:trPr>
          <w:trHeight w:val="404"/>
        </w:trPr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3692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64CA" w14:textId="77777777" w:rsidR="008B22F9" w:rsidRPr="007D3CFC" w:rsidRDefault="008B22F9" w:rsidP="007D3CFC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Galapagos &amp; Others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8CD9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56 (0.33)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3726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30 (0.27)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903B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13 (0.23)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290F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17 (0.28)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0794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26 (0.26)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9E86" w14:textId="77777777" w:rsidR="008B22F9" w:rsidRPr="007D3CFC" w:rsidRDefault="008B22F9" w:rsidP="007D3C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7D3CFC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5 (0.16)</w:t>
            </w:r>
          </w:p>
        </w:tc>
      </w:tr>
    </w:tbl>
    <w:p w14:paraId="550FDC30" w14:textId="77777777" w:rsidR="008B22F9" w:rsidRPr="007D3CFC" w:rsidRDefault="008B22F9" w:rsidP="007D3CFC">
      <w:pPr>
        <w:rPr>
          <w:rFonts w:ascii="Times New Roman" w:hAnsi="Times New Roman" w:cs="Times New Roman"/>
          <w:lang w:val="en-US"/>
        </w:rPr>
      </w:pPr>
    </w:p>
    <w:p w14:paraId="5C7F00DE" w14:textId="77777777" w:rsidR="008B22F9" w:rsidRPr="007D3CFC" w:rsidRDefault="008B22F9" w:rsidP="007D3CFC">
      <w:pPr>
        <w:rPr>
          <w:rFonts w:ascii="Times New Roman" w:hAnsi="Times New Roman" w:cs="Times New Roman"/>
        </w:rPr>
      </w:pPr>
    </w:p>
    <w:p w14:paraId="0F511FEA" w14:textId="77777777" w:rsidR="008B22F9" w:rsidRPr="007D3CFC" w:rsidRDefault="008B22F9" w:rsidP="007D3CFC">
      <w:pPr>
        <w:rPr>
          <w:rFonts w:ascii="Times New Roman" w:hAnsi="Times New Roman" w:cs="Times New Roman"/>
        </w:rPr>
      </w:pPr>
    </w:p>
    <w:p w14:paraId="364210A0" w14:textId="77777777" w:rsidR="003734CA" w:rsidRDefault="003734CA"/>
    <w:sectPr w:rsidR="003734CA" w:rsidSect="005B32E8">
      <w:pgSz w:w="16820" w:h="1190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2F9"/>
    <w:rsid w:val="00037111"/>
    <w:rsid w:val="003734CA"/>
    <w:rsid w:val="00660EE2"/>
    <w:rsid w:val="007D3CFC"/>
    <w:rsid w:val="00843E44"/>
    <w:rsid w:val="008B22F9"/>
    <w:rsid w:val="009C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C6090A"/>
  <w15:chartTrackingRefBased/>
  <w15:docId w15:val="{504DA847-1958-4BAA-B473-FB9A6FBC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22F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4C3CED937FD841B5B0CEA22993F6BF" ma:contentTypeVersion="12" ma:contentTypeDescription="Create a new document." ma:contentTypeScope="" ma:versionID="969d432ba6026cd4d05290655212a3b4">
  <xsd:schema xmlns:xsd="http://www.w3.org/2001/XMLSchema" xmlns:xs="http://www.w3.org/2001/XMLSchema" xmlns:p="http://schemas.microsoft.com/office/2006/metadata/properties" xmlns:ns3="a01cc5a7-55f3-4d1e-9736-c91295996d1c" xmlns:ns4="f5055a37-769c-4c0c-a343-7eb316a46e11" targetNamespace="http://schemas.microsoft.com/office/2006/metadata/properties" ma:root="true" ma:fieldsID="cf2d059dcf260d40b0211030910a3518" ns3:_="" ns4:_="">
    <xsd:import namespace="a01cc5a7-55f3-4d1e-9736-c91295996d1c"/>
    <xsd:import namespace="f5055a37-769c-4c0c-a343-7eb316a46e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cc5a7-55f3-4d1e-9736-c91295996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55a37-769c-4c0c-a343-7eb316a46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609C1A-4E6C-4642-BAE9-5C7619F66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1cc5a7-55f3-4d1e-9736-c91295996d1c"/>
    <ds:schemaRef ds:uri="f5055a37-769c-4c0c-a343-7eb316a46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3F3CB0-5EAA-497B-A407-27B78FCC1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F5E410-D3A9-4CF7-92DD-BC49BE67D336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a01cc5a7-55f3-4d1e-9736-c91295996d1c"/>
    <ds:schemaRef ds:uri="http://purl.org/dc/elements/1.1/"/>
    <ds:schemaRef ds:uri="f5055a37-769c-4c0c-a343-7eb316a46e11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San Sebastian</dc:creator>
  <cp:keywords/>
  <dc:description/>
  <cp:lastModifiedBy>Miguel San Sebastian</cp:lastModifiedBy>
  <cp:revision>3</cp:revision>
  <dcterms:created xsi:type="dcterms:W3CDTF">2021-03-13T11:35:00Z</dcterms:created>
  <dcterms:modified xsi:type="dcterms:W3CDTF">2021-03-13T11:42:00Z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0x010100414C3CED937FD841B5B0CEA22993F6BF</vt:lpwstr>
  </property>
</Properties>
</file>