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D9A8D3" w14:textId="77777777" w:rsidR="0031587C" w:rsidRPr="002A0FF1" w:rsidRDefault="0031587C" w:rsidP="002A0FF1">
      <w:pPr>
        <w:pStyle w:val="Tabletitle"/>
        <w:rPr>
          <w:lang w:eastAsia="zh-CN"/>
        </w:rPr>
      </w:pPr>
      <w:bookmarkStart w:id="0" w:name="OLE_LINK10"/>
      <w:bookmarkStart w:id="1" w:name="OLE_LINK11"/>
      <w:r w:rsidRPr="002A0FF1">
        <w:rPr>
          <w:lang w:eastAsia="zh-CN"/>
        </w:rPr>
        <w:t>Supplementary Table 1. Questionnaire for investigation of the association between perceived discrimination and mental health status among the Chinese diaspora during the COVID-19 pandemic</w:t>
      </w:r>
    </w:p>
    <w:tbl>
      <w:tblPr>
        <w:tblStyle w:val="1-51"/>
        <w:tblW w:w="14370" w:type="dxa"/>
        <w:tblInd w:w="-176" w:type="dxa"/>
        <w:tblLook w:val="04A0" w:firstRow="1" w:lastRow="0" w:firstColumn="1" w:lastColumn="0" w:noHBand="0" w:noVBand="1"/>
      </w:tblPr>
      <w:tblGrid>
        <w:gridCol w:w="810"/>
        <w:gridCol w:w="5245"/>
        <w:gridCol w:w="8315"/>
      </w:tblGrid>
      <w:tr w:rsidR="00313AB8" w:rsidRPr="002A0FF1" w14:paraId="58FDF785" w14:textId="77777777" w:rsidTr="002B36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bookmarkEnd w:id="0"/>
          <w:bookmarkEnd w:id="1"/>
          <w:p w14:paraId="6C4F061C" w14:textId="371DE60A" w:rsidR="0031587C" w:rsidRPr="002A0FF1" w:rsidRDefault="0031587C" w:rsidP="00A34F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FF1">
              <w:rPr>
                <w:rFonts w:ascii="Times New Roman" w:hAnsi="Times New Roman" w:cs="Times New Roman"/>
                <w:sz w:val="24"/>
                <w:szCs w:val="24"/>
              </w:rPr>
              <w:t>Items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EAA5EA7" w14:textId="77777777" w:rsidR="0031587C" w:rsidRPr="002A0FF1" w:rsidRDefault="0031587C" w:rsidP="00A34F58">
            <w:pPr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0FF1">
              <w:rPr>
                <w:rFonts w:ascii="Times New Roman" w:hAnsi="Times New Roman" w:cs="Times New Roman"/>
                <w:sz w:val="24"/>
                <w:szCs w:val="24"/>
              </w:rPr>
              <w:t>Answer options</w:t>
            </w:r>
          </w:p>
        </w:tc>
      </w:tr>
      <w:tr w:rsidR="00313AB8" w:rsidRPr="002A0FF1" w14:paraId="33E9049E" w14:textId="77777777" w:rsidTr="002B36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bottom w:val="none" w:sz="0" w:space="0" w:color="auto"/>
            </w:tcBorders>
            <w:shd w:val="clear" w:color="auto" w:fill="auto"/>
          </w:tcPr>
          <w:p w14:paraId="220D94C4" w14:textId="77777777" w:rsidR="0031587C" w:rsidRPr="002A0FF1" w:rsidRDefault="0031587C" w:rsidP="00A34F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FF1">
              <w:rPr>
                <w:rFonts w:ascii="Times New Roman" w:hAnsi="Times New Roman" w:cs="Times New Roman"/>
                <w:sz w:val="24"/>
                <w:szCs w:val="24"/>
              </w:rPr>
              <w:t>Q1</w:t>
            </w:r>
          </w:p>
        </w:tc>
        <w:tc>
          <w:tcPr>
            <w:tcW w:w="5245" w:type="dxa"/>
            <w:tcBorders>
              <w:top w:val="single" w:sz="4" w:space="0" w:color="auto"/>
              <w:bottom w:val="none" w:sz="0" w:space="0" w:color="auto"/>
            </w:tcBorders>
            <w:shd w:val="clear" w:color="auto" w:fill="auto"/>
          </w:tcPr>
          <w:p w14:paraId="7E10E8CF" w14:textId="77777777" w:rsidR="0031587C" w:rsidRPr="002A0FF1" w:rsidRDefault="0031587C" w:rsidP="00A34F5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A0FF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Gender:</w:t>
            </w:r>
          </w:p>
        </w:tc>
        <w:tc>
          <w:tcPr>
            <w:tcW w:w="0" w:type="auto"/>
            <w:tcBorders>
              <w:top w:val="single" w:sz="4" w:space="0" w:color="auto"/>
              <w:bottom w:val="none" w:sz="0" w:space="0" w:color="auto"/>
            </w:tcBorders>
            <w:shd w:val="clear" w:color="auto" w:fill="auto"/>
          </w:tcPr>
          <w:p w14:paraId="69C04395" w14:textId="77777777" w:rsidR="0031587C" w:rsidRPr="002A0FF1" w:rsidRDefault="0031587C" w:rsidP="00A34F5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A0FF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O Male</w:t>
            </w:r>
          </w:p>
          <w:p w14:paraId="0FEDAB09" w14:textId="77777777" w:rsidR="0031587C" w:rsidRPr="002A0FF1" w:rsidRDefault="0031587C" w:rsidP="00A34F5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A0FF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O Female</w:t>
            </w:r>
          </w:p>
          <w:p w14:paraId="2BC72E12" w14:textId="77777777" w:rsidR="0031587C" w:rsidRPr="002A0FF1" w:rsidRDefault="0031587C" w:rsidP="00A34F5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A0FF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O Other</w:t>
            </w:r>
          </w:p>
          <w:p w14:paraId="133F2C0D" w14:textId="77777777" w:rsidR="0031587C" w:rsidRPr="002A0FF1" w:rsidRDefault="0031587C" w:rsidP="00A34F5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bookmarkStart w:id="2" w:name="OLE_LINK1"/>
            <w:bookmarkStart w:id="3" w:name="OLE_LINK2"/>
            <w:r w:rsidRPr="002A0FF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O Prefer not to answer</w:t>
            </w:r>
            <w:bookmarkEnd w:id="2"/>
            <w:bookmarkEnd w:id="3"/>
          </w:p>
          <w:p w14:paraId="7989BB72" w14:textId="77777777" w:rsidR="0031587C" w:rsidRPr="002A0FF1" w:rsidRDefault="0031587C" w:rsidP="00A34F5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441893" w:rsidRPr="002A0FF1" w14:paraId="63C04C0E" w14:textId="77777777" w:rsidTr="002B36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bottom w:val="none" w:sz="0" w:space="0" w:color="auto"/>
            </w:tcBorders>
            <w:shd w:val="clear" w:color="auto" w:fill="auto"/>
          </w:tcPr>
          <w:p w14:paraId="0D62F326" w14:textId="77777777" w:rsidR="0031587C" w:rsidRPr="002A0FF1" w:rsidRDefault="0031587C" w:rsidP="00A34F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FF1">
              <w:rPr>
                <w:rFonts w:ascii="Times New Roman" w:hAnsi="Times New Roman" w:cs="Times New Roman"/>
                <w:sz w:val="24"/>
                <w:szCs w:val="24"/>
              </w:rPr>
              <w:t>Q2</w:t>
            </w:r>
          </w:p>
        </w:tc>
        <w:tc>
          <w:tcPr>
            <w:tcW w:w="5245" w:type="dxa"/>
            <w:tcBorders>
              <w:bottom w:val="none" w:sz="0" w:space="0" w:color="auto"/>
            </w:tcBorders>
            <w:shd w:val="clear" w:color="auto" w:fill="auto"/>
          </w:tcPr>
          <w:p w14:paraId="2816B2CD" w14:textId="77777777" w:rsidR="0031587C" w:rsidRPr="002A0FF1" w:rsidRDefault="0031587C" w:rsidP="00A34F5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A0FF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Age:</w:t>
            </w:r>
          </w:p>
        </w:tc>
        <w:tc>
          <w:tcPr>
            <w:tcW w:w="0" w:type="auto"/>
            <w:tcBorders>
              <w:bottom w:val="none" w:sz="0" w:space="0" w:color="auto"/>
            </w:tcBorders>
            <w:shd w:val="clear" w:color="auto" w:fill="auto"/>
          </w:tcPr>
          <w:p w14:paraId="09D62C95" w14:textId="77777777" w:rsidR="0031587C" w:rsidRPr="002A0FF1" w:rsidRDefault="0031587C" w:rsidP="00A34F5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A0FF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O 18 and younger</w:t>
            </w:r>
          </w:p>
          <w:p w14:paraId="7878F5E4" w14:textId="77777777" w:rsidR="0031587C" w:rsidRPr="002A0FF1" w:rsidRDefault="0031587C" w:rsidP="00A34F5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A0FF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O 18-25</w:t>
            </w:r>
          </w:p>
          <w:p w14:paraId="537E1AA5" w14:textId="77777777" w:rsidR="0031587C" w:rsidRPr="002A0FF1" w:rsidRDefault="0031587C" w:rsidP="00A34F5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A0FF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O 26-30</w:t>
            </w:r>
          </w:p>
          <w:p w14:paraId="27D11EA9" w14:textId="77777777" w:rsidR="0031587C" w:rsidRPr="002A0FF1" w:rsidRDefault="0031587C" w:rsidP="00A34F5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A0FF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O 31-40</w:t>
            </w:r>
          </w:p>
          <w:p w14:paraId="1C91F065" w14:textId="77777777" w:rsidR="0031587C" w:rsidRPr="002A0FF1" w:rsidRDefault="0031587C" w:rsidP="00A34F5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A0FF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O 41-50</w:t>
            </w:r>
          </w:p>
          <w:p w14:paraId="25C0129B" w14:textId="77777777" w:rsidR="0031587C" w:rsidRPr="002A0FF1" w:rsidRDefault="0031587C" w:rsidP="00A34F5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A0FF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O 51-60</w:t>
            </w:r>
          </w:p>
          <w:p w14:paraId="54969BD3" w14:textId="77777777" w:rsidR="0031587C" w:rsidRPr="002A0FF1" w:rsidRDefault="0031587C" w:rsidP="00A34F5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A0FF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O 60 and older</w:t>
            </w:r>
          </w:p>
          <w:p w14:paraId="30E4CD7D" w14:textId="77777777" w:rsidR="0031587C" w:rsidRPr="002A0FF1" w:rsidRDefault="0031587C" w:rsidP="00A34F5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A0FF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O Prefer not to answer</w:t>
            </w:r>
          </w:p>
          <w:p w14:paraId="54ABF419" w14:textId="77777777" w:rsidR="0031587C" w:rsidRPr="002A0FF1" w:rsidRDefault="0031587C" w:rsidP="00A34F5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441893" w:rsidRPr="002A0FF1" w14:paraId="582A7697" w14:textId="77777777" w:rsidTr="002B36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bottom w:val="none" w:sz="0" w:space="0" w:color="auto"/>
            </w:tcBorders>
            <w:shd w:val="clear" w:color="auto" w:fill="auto"/>
          </w:tcPr>
          <w:p w14:paraId="6332A148" w14:textId="77777777" w:rsidR="0031587C" w:rsidRPr="002A0FF1" w:rsidRDefault="0031587C" w:rsidP="00A34F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FF1">
              <w:rPr>
                <w:rFonts w:ascii="Times New Roman" w:hAnsi="Times New Roman" w:cs="Times New Roman"/>
                <w:sz w:val="24"/>
                <w:szCs w:val="24"/>
              </w:rPr>
              <w:t>Q3</w:t>
            </w:r>
          </w:p>
        </w:tc>
        <w:tc>
          <w:tcPr>
            <w:tcW w:w="5245" w:type="dxa"/>
            <w:tcBorders>
              <w:bottom w:val="none" w:sz="0" w:space="0" w:color="auto"/>
            </w:tcBorders>
            <w:shd w:val="clear" w:color="auto" w:fill="auto"/>
          </w:tcPr>
          <w:p w14:paraId="28622C16" w14:textId="77777777" w:rsidR="0031587C" w:rsidRPr="002A0FF1" w:rsidRDefault="0031587C" w:rsidP="00A34F5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A0FF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Location: (FILL IN THE BLANKS)</w:t>
            </w:r>
          </w:p>
          <w:p w14:paraId="5942152B" w14:textId="77777777" w:rsidR="0031587C" w:rsidRPr="002A0FF1" w:rsidRDefault="0031587C" w:rsidP="00A34F5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none" w:sz="0" w:space="0" w:color="auto"/>
            </w:tcBorders>
            <w:shd w:val="clear" w:color="auto" w:fill="auto"/>
          </w:tcPr>
          <w:p w14:paraId="5732EFE8" w14:textId="77777777" w:rsidR="0031587C" w:rsidRPr="002A0FF1" w:rsidRDefault="0031587C" w:rsidP="00A34F5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A0FF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________(Country)________(State/Province)</w:t>
            </w:r>
          </w:p>
        </w:tc>
      </w:tr>
      <w:tr w:rsidR="00313AB8" w:rsidRPr="002A0FF1" w14:paraId="03B6F3A6" w14:textId="77777777" w:rsidTr="002B36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bottom w:val="none" w:sz="0" w:space="0" w:color="auto"/>
            </w:tcBorders>
            <w:shd w:val="clear" w:color="auto" w:fill="auto"/>
          </w:tcPr>
          <w:p w14:paraId="70145A7D" w14:textId="77777777" w:rsidR="0031587C" w:rsidRPr="002A0FF1" w:rsidRDefault="0031587C" w:rsidP="00A34F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FF1">
              <w:rPr>
                <w:rFonts w:ascii="Times New Roman" w:hAnsi="Times New Roman" w:cs="Times New Roman"/>
                <w:sz w:val="24"/>
                <w:szCs w:val="24"/>
              </w:rPr>
              <w:t>Q4</w:t>
            </w:r>
          </w:p>
        </w:tc>
        <w:tc>
          <w:tcPr>
            <w:tcW w:w="5245" w:type="dxa"/>
            <w:tcBorders>
              <w:bottom w:val="none" w:sz="0" w:space="0" w:color="auto"/>
            </w:tcBorders>
            <w:shd w:val="clear" w:color="auto" w:fill="auto"/>
          </w:tcPr>
          <w:p w14:paraId="57E0733B" w14:textId="77777777" w:rsidR="0031587C" w:rsidRPr="002A0FF1" w:rsidRDefault="0031587C" w:rsidP="00A34F5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A0FF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Education:</w:t>
            </w:r>
          </w:p>
          <w:p w14:paraId="58B18828" w14:textId="77777777" w:rsidR="0031587C" w:rsidRPr="002A0FF1" w:rsidRDefault="0031587C" w:rsidP="00A34F5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none" w:sz="0" w:space="0" w:color="auto"/>
            </w:tcBorders>
            <w:shd w:val="clear" w:color="auto" w:fill="auto"/>
          </w:tcPr>
          <w:p w14:paraId="2DC14BB0" w14:textId="77777777" w:rsidR="0031587C" w:rsidRPr="002A0FF1" w:rsidRDefault="0031587C" w:rsidP="00A34F5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A0FF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O Less than high school</w:t>
            </w:r>
          </w:p>
          <w:p w14:paraId="6B815AA7" w14:textId="77777777" w:rsidR="0031587C" w:rsidRPr="002A0FF1" w:rsidRDefault="0031587C" w:rsidP="00A34F5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A0FF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O High school, no diploma</w:t>
            </w:r>
          </w:p>
          <w:p w14:paraId="5C7FAFF4" w14:textId="77777777" w:rsidR="0031587C" w:rsidRPr="002A0FF1" w:rsidRDefault="0031587C" w:rsidP="00A34F5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A0FF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O High school diploma</w:t>
            </w:r>
          </w:p>
          <w:p w14:paraId="298E0413" w14:textId="77777777" w:rsidR="0031587C" w:rsidRPr="002A0FF1" w:rsidRDefault="0031587C" w:rsidP="00A34F5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A0FF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O Some college, no diploma</w:t>
            </w:r>
          </w:p>
          <w:p w14:paraId="483F1DF9" w14:textId="77777777" w:rsidR="0031587C" w:rsidRPr="002A0FF1" w:rsidRDefault="0031587C" w:rsidP="00A34F5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A0FF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O Some university, no diploma</w:t>
            </w:r>
          </w:p>
          <w:p w14:paraId="386DC7D4" w14:textId="77777777" w:rsidR="0031587C" w:rsidRPr="002A0FF1" w:rsidRDefault="0031587C" w:rsidP="00A34F5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A0FF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lastRenderedPageBreak/>
              <w:t>O College degree</w:t>
            </w:r>
          </w:p>
          <w:p w14:paraId="6A66C596" w14:textId="4DD0E34F" w:rsidR="0031587C" w:rsidRPr="002A0FF1" w:rsidRDefault="0031587C" w:rsidP="00A34F5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A0FF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O Bachelor degree</w:t>
            </w:r>
            <w:r w:rsidRPr="002A0FF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ab/>
              <w:t>and higher</w:t>
            </w:r>
          </w:p>
        </w:tc>
      </w:tr>
      <w:tr w:rsidR="00313AB8" w:rsidRPr="002A0FF1" w14:paraId="10EF13C1" w14:textId="77777777" w:rsidTr="002B36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bottom w:val="none" w:sz="0" w:space="0" w:color="auto"/>
            </w:tcBorders>
            <w:shd w:val="clear" w:color="auto" w:fill="auto"/>
          </w:tcPr>
          <w:p w14:paraId="36B39428" w14:textId="77777777" w:rsidR="0031587C" w:rsidRPr="002A0FF1" w:rsidRDefault="0031587C" w:rsidP="00A34F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FF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Q5</w:t>
            </w:r>
          </w:p>
        </w:tc>
        <w:tc>
          <w:tcPr>
            <w:tcW w:w="5245" w:type="dxa"/>
            <w:tcBorders>
              <w:bottom w:val="none" w:sz="0" w:space="0" w:color="auto"/>
            </w:tcBorders>
            <w:shd w:val="clear" w:color="auto" w:fill="auto"/>
          </w:tcPr>
          <w:p w14:paraId="2247A630" w14:textId="77777777" w:rsidR="0031587C" w:rsidRPr="002A0FF1" w:rsidRDefault="0031587C" w:rsidP="00A34F5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A0FF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Employment status:</w:t>
            </w:r>
          </w:p>
          <w:p w14:paraId="31BF493E" w14:textId="77777777" w:rsidR="0031587C" w:rsidRPr="002A0FF1" w:rsidRDefault="0031587C" w:rsidP="00A34F5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none" w:sz="0" w:space="0" w:color="auto"/>
            </w:tcBorders>
            <w:shd w:val="clear" w:color="auto" w:fill="auto"/>
          </w:tcPr>
          <w:p w14:paraId="1269A625" w14:textId="77777777" w:rsidR="0031587C" w:rsidRPr="002A0FF1" w:rsidRDefault="0031587C" w:rsidP="00A34F5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A0FF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O Employed full-time</w:t>
            </w:r>
          </w:p>
          <w:p w14:paraId="7A178C04" w14:textId="77777777" w:rsidR="0031587C" w:rsidRPr="002A0FF1" w:rsidRDefault="0031587C" w:rsidP="00A34F5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A0FF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O Employed part-time</w:t>
            </w:r>
          </w:p>
          <w:p w14:paraId="74636698" w14:textId="77777777" w:rsidR="0031587C" w:rsidRPr="002A0FF1" w:rsidRDefault="0031587C" w:rsidP="00A34F5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A0FF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O Self-employed</w:t>
            </w:r>
          </w:p>
          <w:p w14:paraId="2463B9D9" w14:textId="77777777" w:rsidR="0031587C" w:rsidRPr="002A0FF1" w:rsidRDefault="0031587C" w:rsidP="00A34F5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A0FF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O Unemployed</w:t>
            </w:r>
          </w:p>
          <w:p w14:paraId="20DD9193" w14:textId="77777777" w:rsidR="0031587C" w:rsidRPr="002A0FF1" w:rsidRDefault="0031587C" w:rsidP="00A34F5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A0FF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O Student</w:t>
            </w:r>
          </w:p>
          <w:p w14:paraId="6F2682C6" w14:textId="77777777" w:rsidR="0031587C" w:rsidRPr="002A0FF1" w:rsidRDefault="0031587C" w:rsidP="00A34F5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A0FF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O Retired</w:t>
            </w:r>
          </w:p>
          <w:p w14:paraId="3373E5FC" w14:textId="77777777" w:rsidR="0031587C" w:rsidRPr="002A0FF1" w:rsidRDefault="0031587C" w:rsidP="00A34F5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A0FF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O Unable to work</w:t>
            </w:r>
          </w:p>
          <w:p w14:paraId="004AB85C" w14:textId="77777777" w:rsidR="0031587C" w:rsidRPr="002A0FF1" w:rsidRDefault="0031587C" w:rsidP="00A34F5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A0FF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O Prefer not to answer</w:t>
            </w:r>
          </w:p>
          <w:p w14:paraId="4D8F63A8" w14:textId="77777777" w:rsidR="0031587C" w:rsidRPr="002A0FF1" w:rsidRDefault="0031587C" w:rsidP="00A34F5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441893" w:rsidRPr="002A0FF1" w14:paraId="13CB63E0" w14:textId="77777777" w:rsidTr="002B36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bottom w:val="none" w:sz="0" w:space="0" w:color="auto"/>
            </w:tcBorders>
            <w:shd w:val="clear" w:color="auto" w:fill="auto"/>
          </w:tcPr>
          <w:p w14:paraId="3ED58E4F" w14:textId="77777777" w:rsidR="0031587C" w:rsidRPr="002A0FF1" w:rsidRDefault="0031587C" w:rsidP="00A34F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FF1">
              <w:rPr>
                <w:rFonts w:ascii="Times New Roman" w:hAnsi="Times New Roman" w:cs="Times New Roman"/>
                <w:sz w:val="24"/>
                <w:szCs w:val="24"/>
              </w:rPr>
              <w:t>Q6</w:t>
            </w:r>
          </w:p>
        </w:tc>
        <w:tc>
          <w:tcPr>
            <w:tcW w:w="5245" w:type="dxa"/>
            <w:tcBorders>
              <w:bottom w:val="none" w:sz="0" w:space="0" w:color="auto"/>
            </w:tcBorders>
            <w:shd w:val="clear" w:color="auto" w:fill="auto"/>
          </w:tcPr>
          <w:p w14:paraId="21C13335" w14:textId="77777777" w:rsidR="0031587C" w:rsidRPr="002A0FF1" w:rsidRDefault="0031587C" w:rsidP="00A34F5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A0FF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Marital status:</w:t>
            </w:r>
          </w:p>
        </w:tc>
        <w:tc>
          <w:tcPr>
            <w:tcW w:w="0" w:type="auto"/>
            <w:tcBorders>
              <w:bottom w:val="none" w:sz="0" w:space="0" w:color="auto"/>
            </w:tcBorders>
            <w:shd w:val="clear" w:color="auto" w:fill="auto"/>
          </w:tcPr>
          <w:p w14:paraId="0BD64F2D" w14:textId="77777777" w:rsidR="0031587C" w:rsidRPr="002A0FF1" w:rsidRDefault="0031587C" w:rsidP="00A34F5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A0FF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O Married/ Living with a partner/ Common law</w:t>
            </w:r>
          </w:p>
          <w:p w14:paraId="37A8196F" w14:textId="77777777" w:rsidR="0031587C" w:rsidRPr="002A0FF1" w:rsidRDefault="0031587C" w:rsidP="00A34F5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A0FF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O Single (Never married /Widowed /Divorced /Separated)</w:t>
            </w:r>
          </w:p>
          <w:p w14:paraId="46E497FB" w14:textId="77777777" w:rsidR="0031587C" w:rsidRPr="002A0FF1" w:rsidRDefault="0031587C" w:rsidP="00A34F5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A0FF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O Other</w:t>
            </w:r>
          </w:p>
          <w:p w14:paraId="4AA75E29" w14:textId="77777777" w:rsidR="0031587C" w:rsidRPr="002A0FF1" w:rsidRDefault="0031587C" w:rsidP="00A34F5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A0FF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O Prefer not to answer</w:t>
            </w:r>
          </w:p>
          <w:p w14:paraId="11D42CE7" w14:textId="77777777" w:rsidR="0031587C" w:rsidRPr="002A0FF1" w:rsidRDefault="0031587C" w:rsidP="00A34F5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441893" w:rsidRPr="002A0FF1" w14:paraId="2C869141" w14:textId="77777777" w:rsidTr="002B36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bottom w:val="none" w:sz="0" w:space="0" w:color="auto"/>
            </w:tcBorders>
            <w:shd w:val="clear" w:color="auto" w:fill="auto"/>
          </w:tcPr>
          <w:p w14:paraId="7CC34690" w14:textId="77777777" w:rsidR="0031587C" w:rsidRPr="002A0FF1" w:rsidRDefault="0031587C" w:rsidP="00A34F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FF1">
              <w:rPr>
                <w:rFonts w:ascii="Times New Roman" w:hAnsi="Times New Roman" w:cs="Times New Roman"/>
                <w:sz w:val="24"/>
                <w:szCs w:val="24"/>
              </w:rPr>
              <w:t>Q7</w:t>
            </w:r>
          </w:p>
        </w:tc>
        <w:tc>
          <w:tcPr>
            <w:tcW w:w="5245" w:type="dxa"/>
            <w:tcBorders>
              <w:bottom w:val="none" w:sz="0" w:space="0" w:color="auto"/>
            </w:tcBorders>
            <w:shd w:val="clear" w:color="auto" w:fill="auto"/>
          </w:tcPr>
          <w:p w14:paraId="6A76F95F" w14:textId="77777777" w:rsidR="0031587C" w:rsidRPr="002A0FF1" w:rsidRDefault="0031587C" w:rsidP="00A34F5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A0FF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Immigration status:</w:t>
            </w:r>
          </w:p>
          <w:p w14:paraId="7149A37A" w14:textId="77777777" w:rsidR="0031587C" w:rsidRPr="002A0FF1" w:rsidRDefault="0031587C" w:rsidP="00A34F5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none" w:sz="0" w:space="0" w:color="auto"/>
            </w:tcBorders>
            <w:shd w:val="clear" w:color="auto" w:fill="auto"/>
          </w:tcPr>
          <w:p w14:paraId="311163BA" w14:textId="77777777" w:rsidR="0031587C" w:rsidRPr="002A0FF1" w:rsidRDefault="0031587C" w:rsidP="00A34F58">
            <w:pPr>
              <w:widowControl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A0FF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O Citizen</w:t>
            </w:r>
          </w:p>
          <w:p w14:paraId="032B9956" w14:textId="77777777" w:rsidR="0031587C" w:rsidRPr="002A0FF1" w:rsidRDefault="0031587C" w:rsidP="00A34F58">
            <w:pPr>
              <w:widowControl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A0FF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O Legal Permanent Resident (e.g. “green card holder”, “blue card holder”)</w:t>
            </w:r>
          </w:p>
          <w:p w14:paraId="3AA625A6" w14:textId="77777777" w:rsidR="0031587C" w:rsidRPr="002A0FF1" w:rsidRDefault="0031587C" w:rsidP="00A34F58">
            <w:pPr>
              <w:widowControl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A0FF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O Conditional Permanent Resident</w:t>
            </w:r>
          </w:p>
          <w:p w14:paraId="12FF2DFF" w14:textId="77777777" w:rsidR="0031587C" w:rsidRPr="002A0FF1" w:rsidRDefault="0031587C" w:rsidP="00A34F58">
            <w:pPr>
              <w:widowControl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A0FF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O Non-immigrant (e.g. visitors for business and for pleasure, students, temporary workers and trainees, treaty traders and investors, exchange visitors, religious workers, etc.)</w:t>
            </w:r>
          </w:p>
          <w:p w14:paraId="62944E33" w14:textId="77777777" w:rsidR="0031587C" w:rsidRPr="002A0FF1" w:rsidRDefault="0031587C" w:rsidP="00A34F58">
            <w:pPr>
              <w:widowControl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A0FF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O Other (asylee or refugee, undocumented person, person with temporary protected status, etc.)</w:t>
            </w:r>
          </w:p>
          <w:p w14:paraId="6E88EE10" w14:textId="77777777" w:rsidR="0031587C" w:rsidRPr="002A0FF1" w:rsidRDefault="0031587C" w:rsidP="00A34F58">
            <w:pPr>
              <w:widowControl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A0FF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O Prefer not to answer</w:t>
            </w:r>
          </w:p>
          <w:p w14:paraId="1621DF77" w14:textId="77777777" w:rsidR="0031587C" w:rsidRPr="002A0FF1" w:rsidRDefault="0031587C" w:rsidP="00A34F58">
            <w:pPr>
              <w:widowControl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313AB8" w:rsidRPr="002A0FF1" w14:paraId="12C1C46F" w14:textId="77777777" w:rsidTr="002B36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bottom w:val="none" w:sz="0" w:space="0" w:color="auto"/>
            </w:tcBorders>
            <w:shd w:val="clear" w:color="auto" w:fill="auto"/>
          </w:tcPr>
          <w:p w14:paraId="55382050" w14:textId="61830126" w:rsidR="0031587C" w:rsidRPr="002A0FF1" w:rsidRDefault="00C468E5" w:rsidP="00A34F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FF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Q8</w:t>
            </w:r>
          </w:p>
        </w:tc>
        <w:tc>
          <w:tcPr>
            <w:tcW w:w="5245" w:type="dxa"/>
            <w:tcBorders>
              <w:bottom w:val="none" w:sz="0" w:space="0" w:color="auto"/>
            </w:tcBorders>
            <w:shd w:val="clear" w:color="auto" w:fill="auto"/>
          </w:tcPr>
          <w:p w14:paraId="653C6EF5" w14:textId="77777777" w:rsidR="0031587C" w:rsidRPr="002A0FF1" w:rsidRDefault="0031587C" w:rsidP="00A34F5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A0FF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In your day-to-day life from 2019, Dec. up till now, how often have any of the following things happened to you?</w:t>
            </w:r>
          </w:p>
        </w:tc>
        <w:tc>
          <w:tcPr>
            <w:tcW w:w="0" w:type="auto"/>
            <w:vMerge w:val="restart"/>
            <w:tcBorders>
              <w:bottom w:val="none" w:sz="0" w:space="0" w:color="auto"/>
            </w:tcBorders>
            <w:shd w:val="clear" w:color="auto" w:fill="auto"/>
          </w:tcPr>
          <w:p w14:paraId="5A799B4C" w14:textId="77777777" w:rsidR="0031587C" w:rsidRPr="002A0FF1" w:rsidRDefault="0031587C" w:rsidP="00A34F5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A0FF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O Never  </w:t>
            </w:r>
          </w:p>
          <w:p w14:paraId="06479AD7" w14:textId="77777777" w:rsidR="0031587C" w:rsidRPr="002A0FF1" w:rsidRDefault="0031587C" w:rsidP="00A34F5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A0FF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O Seldom</w:t>
            </w:r>
          </w:p>
          <w:p w14:paraId="040BD09F" w14:textId="77777777" w:rsidR="0031587C" w:rsidRPr="002A0FF1" w:rsidRDefault="0031587C" w:rsidP="00A34F5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A0FF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O Sometimes</w:t>
            </w:r>
          </w:p>
          <w:p w14:paraId="544F252C" w14:textId="77777777" w:rsidR="0031587C" w:rsidRPr="002A0FF1" w:rsidRDefault="0031587C" w:rsidP="00A34F5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A0FF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O Often</w:t>
            </w:r>
          </w:p>
          <w:p w14:paraId="7B51F8C6" w14:textId="77777777" w:rsidR="0031587C" w:rsidRPr="002A0FF1" w:rsidRDefault="0031587C" w:rsidP="00A34F5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A0FF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O Always</w:t>
            </w:r>
          </w:p>
        </w:tc>
      </w:tr>
      <w:tr w:rsidR="00313AB8" w:rsidRPr="002A0FF1" w14:paraId="497ECA22" w14:textId="77777777" w:rsidTr="002B36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bottom w:val="none" w:sz="0" w:space="0" w:color="auto"/>
            </w:tcBorders>
            <w:shd w:val="clear" w:color="auto" w:fill="auto"/>
          </w:tcPr>
          <w:p w14:paraId="2E999D95" w14:textId="1BBF0619" w:rsidR="0031587C" w:rsidRPr="002A0FF1" w:rsidRDefault="00C468E5" w:rsidP="00A34F58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A0FF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Q8</w:t>
            </w:r>
            <w:r w:rsidR="0031587C" w:rsidRPr="002A0FF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.1</w:t>
            </w:r>
          </w:p>
        </w:tc>
        <w:tc>
          <w:tcPr>
            <w:tcW w:w="5245" w:type="dxa"/>
            <w:tcBorders>
              <w:bottom w:val="none" w:sz="0" w:space="0" w:color="auto"/>
            </w:tcBorders>
            <w:shd w:val="clear" w:color="auto" w:fill="auto"/>
          </w:tcPr>
          <w:p w14:paraId="563F2D00" w14:textId="77777777" w:rsidR="0031587C" w:rsidRPr="002A0FF1" w:rsidRDefault="0031587C" w:rsidP="00A34F5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A0FF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You are not being treated with courtesy or respect as much as others.</w:t>
            </w:r>
          </w:p>
        </w:tc>
        <w:tc>
          <w:tcPr>
            <w:tcW w:w="0" w:type="auto"/>
            <w:vMerge/>
            <w:tcBorders>
              <w:bottom w:val="none" w:sz="0" w:space="0" w:color="auto"/>
            </w:tcBorders>
            <w:shd w:val="clear" w:color="auto" w:fill="auto"/>
          </w:tcPr>
          <w:p w14:paraId="50AE4AF7" w14:textId="77777777" w:rsidR="0031587C" w:rsidRPr="002A0FF1" w:rsidRDefault="0031587C" w:rsidP="00A34F5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313AB8" w:rsidRPr="002A0FF1" w14:paraId="31B911EC" w14:textId="77777777" w:rsidTr="002B36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bottom w:val="none" w:sz="0" w:space="0" w:color="auto"/>
            </w:tcBorders>
            <w:shd w:val="clear" w:color="auto" w:fill="auto"/>
          </w:tcPr>
          <w:p w14:paraId="201D637A" w14:textId="0A59A2CF" w:rsidR="0031587C" w:rsidRPr="002A0FF1" w:rsidRDefault="00C468E5" w:rsidP="00A34F58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A0FF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Q8</w:t>
            </w:r>
            <w:r w:rsidR="0031587C" w:rsidRPr="002A0FF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.2</w:t>
            </w:r>
          </w:p>
        </w:tc>
        <w:tc>
          <w:tcPr>
            <w:tcW w:w="5245" w:type="dxa"/>
            <w:tcBorders>
              <w:bottom w:val="none" w:sz="0" w:space="0" w:color="auto"/>
            </w:tcBorders>
            <w:shd w:val="clear" w:color="auto" w:fill="auto"/>
          </w:tcPr>
          <w:p w14:paraId="227E1318" w14:textId="77777777" w:rsidR="0031587C" w:rsidRPr="002A0FF1" w:rsidRDefault="0031587C" w:rsidP="00A34F5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A0FF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You have received poorer service than others restaurants or stores.</w:t>
            </w:r>
          </w:p>
        </w:tc>
        <w:tc>
          <w:tcPr>
            <w:tcW w:w="0" w:type="auto"/>
            <w:vMerge/>
            <w:tcBorders>
              <w:bottom w:val="none" w:sz="0" w:space="0" w:color="auto"/>
            </w:tcBorders>
            <w:shd w:val="clear" w:color="auto" w:fill="auto"/>
          </w:tcPr>
          <w:p w14:paraId="59AF360A" w14:textId="77777777" w:rsidR="0031587C" w:rsidRPr="002A0FF1" w:rsidRDefault="0031587C" w:rsidP="00A34F5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313AB8" w:rsidRPr="002A0FF1" w14:paraId="4B5100D0" w14:textId="77777777" w:rsidTr="002B36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bottom w:val="none" w:sz="0" w:space="0" w:color="auto"/>
            </w:tcBorders>
            <w:shd w:val="clear" w:color="auto" w:fill="auto"/>
          </w:tcPr>
          <w:p w14:paraId="23F160FB" w14:textId="2BC79BBE" w:rsidR="0031587C" w:rsidRPr="002A0FF1" w:rsidRDefault="00C468E5" w:rsidP="00A34F58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A0FF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Q8</w:t>
            </w:r>
            <w:r w:rsidR="0031587C" w:rsidRPr="002A0FF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.3</w:t>
            </w:r>
          </w:p>
        </w:tc>
        <w:tc>
          <w:tcPr>
            <w:tcW w:w="5245" w:type="dxa"/>
            <w:tcBorders>
              <w:bottom w:val="none" w:sz="0" w:space="0" w:color="auto"/>
            </w:tcBorders>
            <w:shd w:val="clear" w:color="auto" w:fill="auto"/>
          </w:tcPr>
          <w:p w14:paraId="7E223347" w14:textId="77777777" w:rsidR="0031587C" w:rsidRPr="002A0FF1" w:rsidRDefault="0031587C" w:rsidP="00A34F5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A0FF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People around you acted as if they wanted to avoid you.</w:t>
            </w:r>
          </w:p>
        </w:tc>
        <w:tc>
          <w:tcPr>
            <w:tcW w:w="0" w:type="auto"/>
            <w:vMerge/>
            <w:tcBorders>
              <w:bottom w:val="none" w:sz="0" w:space="0" w:color="auto"/>
            </w:tcBorders>
            <w:shd w:val="clear" w:color="auto" w:fill="auto"/>
          </w:tcPr>
          <w:p w14:paraId="0116308B" w14:textId="77777777" w:rsidR="0031587C" w:rsidRPr="002A0FF1" w:rsidRDefault="0031587C" w:rsidP="00A34F5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313AB8" w:rsidRPr="002A0FF1" w14:paraId="7B0C7EDE" w14:textId="77777777" w:rsidTr="002B36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bottom w:val="none" w:sz="0" w:space="0" w:color="auto"/>
            </w:tcBorders>
            <w:shd w:val="clear" w:color="auto" w:fill="auto"/>
          </w:tcPr>
          <w:p w14:paraId="7D990DDE" w14:textId="23AE98E0" w:rsidR="0031587C" w:rsidRPr="002A0FF1" w:rsidRDefault="00C468E5" w:rsidP="00A34F58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A0FF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Q8</w:t>
            </w:r>
            <w:r w:rsidR="0031587C" w:rsidRPr="002A0FF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.4</w:t>
            </w:r>
          </w:p>
        </w:tc>
        <w:tc>
          <w:tcPr>
            <w:tcW w:w="5245" w:type="dxa"/>
            <w:tcBorders>
              <w:bottom w:val="none" w:sz="0" w:space="0" w:color="auto"/>
            </w:tcBorders>
            <w:shd w:val="clear" w:color="auto" w:fill="auto"/>
          </w:tcPr>
          <w:p w14:paraId="73B5EEF0" w14:textId="77777777" w:rsidR="0031587C" w:rsidRPr="002A0FF1" w:rsidRDefault="0031587C" w:rsidP="00A34F5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A0FF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You have been called names or insulted by others.</w:t>
            </w:r>
          </w:p>
        </w:tc>
        <w:tc>
          <w:tcPr>
            <w:tcW w:w="0" w:type="auto"/>
            <w:vMerge/>
            <w:tcBorders>
              <w:bottom w:val="none" w:sz="0" w:space="0" w:color="auto"/>
            </w:tcBorders>
            <w:shd w:val="clear" w:color="auto" w:fill="auto"/>
          </w:tcPr>
          <w:p w14:paraId="259C5F9B" w14:textId="77777777" w:rsidR="0031587C" w:rsidRPr="002A0FF1" w:rsidRDefault="0031587C" w:rsidP="00A34F5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313AB8" w:rsidRPr="002A0FF1" w14:paraId="4E03BDE7" w14:textId="77777777" w:rsidTr="00C7574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bottom w:val="none" w:sz="0" w:space="0" w:color="auto"/>
            </w:tcBorders>
            <w:shd w:val="clear" w:color="auto" w:fill="auto"/>
          </w:tcPr>
          <w:p w14:paraId="296C0861" w14:textId="7C2B7C79" w:rsidR="0031587C" w:rsidRPr="002A0FF1" w:rsidRDefault="00C468E5" w:rsidP="00A34F58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A0FF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Q8</w:t>
            </w:r>
            <w:r w:rsidR="0031587C" w:rsidRPr="002A0FF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.5</w:t>
            </w:r>
          </w:p>
        </w:tc>
        <w:tc>
          <w:tcPr>
            <w:tcW w:w="5245" w:type="dxa"/>
            <w:tcBorders>
              <w:bottom w:val="none" w:sz="0" w:space="0" w:color="auto"/>
            </w:tcBorders>
            <w:shd w:val="clear" w:color="auto" w:fill="auto"/>
          </w:tcPr>
          <w:p w14:paraId="308A4349" w14:textId="77777777" w:rsidR="0031587C" w:rsidRPr="002A0FF1" w:rsidRDefault="0031587C" w:rsidP="00A34F5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A0FF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You are threatened or harassed.</w:t>
            </w:r>
          </w:p>
          <w:p w14:paraId="43441D63" w14:textId="77777777" w:rsidR="0031587C" w:rsidRPr="002A0FF1" w:rsidRDefault="0031587C" w:rsidP="00A34F5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bottom w:val="none" w:sz="0" w:space="0" w:color="auto"/>
            </w:tcBorders>
            <w:shd w:val="clear" w:color="auto" w:fill="auto"/>
          </w:tcPr>
          <w:p w14:paraId="27283EF3" w14:textId="77777777" w:rsidR="0031587C" w:rsidRPr="002A0FF1" w:rsidRDefault="0031587C" w:rsidP="00A34F5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313AB8" w:rsidRPr="002A0FF1" w14:paraId="39DA75A1" w14:textId="77777777" w:rsidTr="00C7574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bottom w:val="none" w:sz="0" w:space="0" w:color="auto"/>
            </w:tcBorders>
            <w:shd w:val="clear" w:color="auto" w:fill="auto"/>
          </w:tcPr>
          <w:p w14:paraId="71C44B5A" w14:textId="3A6A191A" w:rsidR="0031587C" w:rsidRPr="002A0FF1" w:rsidRDefault="00C468E5" w:rsidP="00A34F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FF1">
              <w:rPr>
                <w:rFonts w:ascii="Times New Roman" w:hAnsi="Times New Roman" w:cs="Times New Roman"/>
                <w:sz w:val="24"/>
                <w:szCs w:val="24"/>
              </w:rPr>
              <w:t>Q9</w:t>
            </w:r>
          </w:p>
        </w:tc>
        <w:tc>
          <w:tcPr>
            <w:tcW w:w="5245" w:type="dxa"/>
            <w:tcBorders>
              <w:bottom w:val="none" w:sz="0" w:space="0" w:color="auto"/>
            </w:tcBorders>
            <w:shd w:val="clear" w:color="auto" w:fill="auto"/>
          </w:tcPr>
          <w:p w14:paraId="128BB7B4" w14:textId="77777777" w:rsidR="0031587C" w:rsidRPr="002A0FF1" w:rsidRDefault="0031587C" w:rsidP="00A34F5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A0FF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Please choose one point in 0–100, how would you assess your general health status now?</w:t>
            </w:r>
          </w:p>
          <w:p w14:paraId="15133F8C" w14:textId="77777777" w:rsidR="0031587C" w:rsidRPr="002A0FF1" w:rsidRDefault="0031587C" w:rsidP="00A34F5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none" w:sz="0" w:space="0" w:color="auto"/>
            </w:tcBorders>
            <w:shd w:val="clear" w:color="auto" w:fill="auto"/>
          </w:tcPr>
          <w:p w14:paraId="1E799875" w14:textId="77777777" w:rsidR="0031587C" w:rsidRPr="002A0FF1" w:rsidRDefault="0031587C" w:rsidP="00A34F5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441893" w:rsidRPr="002A0FF1" w14:paraId="6554BB30" w14:textId="77777777" w:rsidTr="002B36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bottom w:val="none" w:sz="0" w:space="0" w:color="auto"/>
            </w:tcBorders>
            <w:shd w:val="clear" w:color="auto" w:fill="auto"/>
          </w:tcPr>
          <w:p w14:paraId="2D17A2B6" w14:textId="306C74A9" w:rsidR="0031587C" w:rsidRPr="002A0FF1" w:rsidRDefault="00C468E5" w:rsidP="00A34F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FF1">
              <w:rPr>
                <w:rFonts w:ascii="Times New Roman" w:hAnsi="Times New Roman" w:cs="Times New Roman"/>
                <w:sz w:val="24"/>
                <w:szCs w:val="24"/>
              </w:rPr>
              <w:t>Q10</w:t>
            </w:r>
          </w:p>
        </w:tc>
        <w:tc>
          <w:tcPr>
            <w:tcW w:w="5245" w:type="dxa"/>
            <w:tcBorders>
              <w:bottom w:val="none" w:sz="0" w:space="0" w:color="auto"/>
            </w:tcBorders>
            <w:shd w:val="clear" w:color="auto" w:fill="auto"/>
          </w:tcPr>
          <w:p w14:paraId="7EC9EB91" w14:textId="77777777" w:rsidR="0031587C" w:rsidRPr="002A0FF1" w:rsidRDefault="0031587C" w:rsidP="00A34F5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A0FF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Over the last 2 weeks, how often have you been bothered by the following problems?</w:t>
            </w:r>
          </w:p>
        </w:tc>
        <w:tc>
          <w:tcPr>
            <w:tcW w:w="0" w:type="auto"/>
            <w:vMerge w:val="restart"/>
            <w:tcBorders>
              <w:bottom w:val="none" w:sz="0" w:space="0" w:color="auto"/>
            </w:tcBorders>
            <w:shd w:val="clear" w:color="auto" w:fill="auto"/>
          </w:tcPr>
          <w:p w14:paraId="235F1682" w14:textId="77777777" w:rsidR="0031587C" w:rsidRPr="002A0FF1" w:rsidRDefault="0031587C" w:rsidP="00A34F58">
            <w:pPr>
              <w:widowControl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A0FF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O Not at all</w:t>
            </w:r>
          </w:p>
          <w:p w14:paraId="11EF4462" w14:textId="77777777" w:rsidR="0031587C" w:rsidRPr="002A0FF1" w:rsidRDefault="0031587C" w:rsidP="00A34F58">
            <w:pPr>
              <w:widowControl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A0FF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O Several days</w:t>
            </w:r>
          </w:p>
          <w:p w14:paraId="231F1E33" w14:textId="77777777" w:rsidR="0031587C" w:rsidRPr="002A0FF1" w:rsidRDefault="0031587C" w:rsidP="00A34F58">
            <w:pPr>
              <w:widowControl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A0FF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O More than half the days</w:t>
            </w:r>
          </w:p>
          <w:p w14:paraId="7BD63FA6" w14:textId="77777777" w:rsidR="0031587C" w:rsidRPr="002A0FF1" w:rsidRDefault="0031587C" w:rsidP="00A34F5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A0FF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O Nearly every day</w:t>
            </w:r>
          </w:p>
        </w:tc>
      </w:tr>
      <w:tr w:rsidR="00441893" w:rsidRPr="002A0FF1" w14:paraId="76B9979C" w14:textId="77777777" w:rsidTr="002B36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bottom w:val="none" w:sz="0" w:space="0" w:color="auto"/>
            </w:tcBorders>
            <w:shd w:val="clear" w:color="auto" w:fill="auto"/>
          </w:tcPr>
          <w:p w14:paraId="7E9E1240" w14:textId="447327B8" w:rsidR="0031587C" w:rsidRPr="002A0FF1" w:rsidRDefault="00C468E5" w:rsidP="00A34F58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bookmarkStart w:id="4" w:name="_Hlk50501058"/>
            <w:r w:rsidRPr="002A0FF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Q10</w:t>
            </w:r>
            <w:r w:rsidR="0031587C" w:rsidRPr="002A0FF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.1</w:t>
            </w:r>
          </w:p>
        </w:tc>
        <w:tc>
          <w:tcPr>
            <w:tcW w:w="5245" w:type="dxa"/>
            <w:tcBorders>
              <w:bottom w:val="none" w:sz="0" w:space="0" w:color="auto"/>
            </w:tcBorders>
            <w:shd w:val="clear" w:color="auto" w:fill="auto"/>
          </w:tcPr>
          <w:p w14:paraId="112F1E15" w14:textId="77777777" w:rsidR="0031587C" w:rsidRPr="002A0FF1" w:rsidRDefault="0031587C" w:rsidP="00A34F58">
            <w:pPr>
              <w:widowControl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A0FF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Feeling nervous, anxious, or on edge</w:t>
            </w:r>
          </w:p>
        </w:tc>
        <w:tc>
          <w:tcPr>
            <w:tcW w:w="0" w:type="auto"/>
            <w:vMerge/>
            <w:tcBorders>
              <w:bottom w:val="none" w:sz="0" w:space="0" w:color="auto"/>
            </w:tcBorders>
            <w:shd w:val="clear" w:color="auto" w:fill="auto"/>
          </w:tcPr>
          <w:p w14:paraId="57A1D6C8" w14:textId="77777777" w:rsidR="0031587C" w:rsidRPr="002A0FF1" w:rsidRDefault="0031587C" w:rsidP="00A34F58">
            <w:pPr>
              <w:widowControl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bookmarkEnd w:id="4"/>
      <w:tr w:rsidR="00441893" w:rsidRPr="002A0FF1" w14:paraId="524CB553" w14:textId="77777777" w:rsidTr="002B36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bottom w:val="none" w:sz="0" w:space="0" w:color="auto"/>
            </w:tcBorders>
            <w:shd w:val="clear" w:color="auto" w:fill="auto"/>
          </w:tcPr>
          <w:p w14:paraId="48FA3D86" w14:textId="55FE7021" w:rsidR="0031587C" w:rsidRPr="002A0FF1" w:rsidRDefault="00C468E5" w:rsidP="00A34F58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A0FF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Q10</w:t>
            </w:r>
            <w:r w:rsidR="0031587C" w:rsidRPr="002A0FF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.2</w:t>
            </w:r>
          </w:p>
        </w:tc>
        <w:tc>
          <w:tcPr>
            <w:tcW w:w="5245" w:type="dxa"/>
            <w:tcBorders>
              <w:bottom w:val="none" w:sz="0" w:space="0" w:color="auto"/>
            </w:tcBorders>
            <w:shd w:val="clear" w:color="auto" w:fill="auto"/>
          </w:tcPr>
          <w:p w14:paraId="43170F47" w14:textId="77777777" w:rsidR="0031587C" w:rsidRPr="002A0FF1" w:rsidRDefault="0031587C" w:rsidP="00A34F58">
            <w:pPr>
              <w:widowControl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bookmarkStart w:id="5" w:name="_Hlk50501067"/>
            <w:r w:rsidRPr="002A0FF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Not being able to stop or control worrying</w:t>
            </w:r>
            <w:bookmarkEnd w:id="5"/>
          </w:p>
        </w:tc>
        <w:tc>
          <w:tcPr>
            <w:tcW w:w="0" w:type="auto"/>
            <w:vMerge/>
            <w:tcBorders>
              <w:bottom w:val="none" w:sz="0" w:space="0" w:color="auto"/>
            </w:tcBorders>
            <w:shd w:val="clear" w:color="auto" w:fill="auto"/>
          </w:tcPr>
          <w:p w14:paraId="66B1E936" w14:textId="77777777" w:rsidR="0031587C" w:rsidRPr="002A0FF1" w:rsidRDefault="0031587C" w:rsidP="00A34F58">
            <w:pPr>
              <w:widowControl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441893" w:rsidRPr="002A0FF1" w14:paraId="4D5ED33F" w14:textId="77777777" w:rsidTr="002B36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bottom w:val="none" w:sz="0" w:space="0" w:color="auto"/>
            </w:tcBorders>
            <w:shd w:val="clear" w:color="auto" w:fill="auto"/>
          </w:tcPr>
          <w:p w14:paraId="63D522E4" w14:textId="05CA7CB2" w:rsidR="0031587C" w:rsidRPr="002A0FF1" w:rsidRDefault="00C468E5" w:rsidP="00A34F58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A0FF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Q10</w:t>
            </w:r>
            <w:r w:rsidR="0031587C" w:rsidRPr="002A0FF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.3</w:t>
            </w:r>
          </w:p>
        </w:tc>
        <w:tc>
          <w:tcPr>
            <w:tcW w:w="5245" w:type="dxa"/>
            <w:tcBorders>
              <w:bottom w:val="none" w:sz="0" w:space="0" w:color="auto"/>
            </w:tcBorders>
            <w:shd w:val="clear" w:color="auto" w:fill="auto"/>
          </w:tcPr>
          <w:p w14:paraId="02A87AB2" w14:textId="77777777" w:rsidR="0031587C" w:rsidRPr="002A0FF1" w:rsidRDefault="0031587C" w:rsidP="00A34F58">
            <w:pPr>
              <w:widowControl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A0FF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Little interest or pleasure in doing things</w:t>
            </w:r>
          </w:p>
        </w:tc>
        <w:tc>
          <w:tcPr>
            <w:tcW w:w="0" w:type="auto"/>
            <w:vMerge/>
            <w:tcBorders>
              <w:bottom w:val="none" w:sz="0" w:space="0" w:color="auto"/>
            </w:tcBorders>
            <w:shd w:val="clear" w:color="auto" w:fill="auto"/>
          </w:tcPr>
          <w:p w14:paraId="1477A76E" w14:textId="77777777" w:rsidR="0031587C" w:rsidRPr="002A0FF1" w:rsidRDefault="0031587C" w:rsidP="00A34F58">
            <w:pPr>
              <w:widowControl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313AB8" w:rsidRPr="002A0FF1" w14:paraId="5B427DD3" w14:textId="77777777" w:rsidTr="002B36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bottom w:val="none" w:sz="0" w:space="0" w:color="auto"/>
            </w:tcBorders>
            <w:shd w:val="clear" w:color="auto" w:fill="auto"/>
          </w:tcPr>
          <w:p w14:paraId="49DAEFC7" w14:textId="5DC89704" w:rsidR="0031587C" w:rsidRPr="002A0FF1" w:rsidRDefault="00C468E5" w:rsidP="00A34F58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A0FF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Q10</w:t>
            </w:r>
            <w:r w:rsidR="0031587C" w:rsidRPr="002A0FF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.4</w:t>
            </w:r>
          </w:p>
        </w:tc>
        <w:tc>
          <w:tcPr>
            <w:tcW w:w="5245" w:type="dxa"/>
            <w:tcBorders>
              <w:bottom w:val="none" w:sz="0" w:space="0" w:color="auto"/>
            </w:tcBorders>
            <w:shd w:val="clear" w:color="auto" w:fill="auto"/>
          </w:tcPr>
          <w:p w14:paraId="6F2D819A" w14:textId="77777777" w:rsidR="0031587C" w:rsidRPr="002A0FF1" w:rsidRDefault="0031587C" w:rsidP="00A34F58">
            <w:pPr>
              <w:widowControl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A0FF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Feeling down, depressed, or hopeless</w:t>
            </w:r>
          </w:p>
          <w:p w14:paraId="3FD1E8C2" w14:textId="599E9E37" w:rsidR="0031587C" w:rsidRPr="002A0FF1" w:rsidRDefault="0031587C" w:rsidP="00A34F58">
            <w:pPr>
              <w:widowControl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bottom w:val="none" w:sz="0" w:space="0" w:color="auto"/>
            </w:tcBorders>
            <w:shd w:val="clear" w:color="auto" w:fill="auto"/>
          </w:tcPr>
          <w:p w14:paraId="72DB1F08" w14:textId="77777777" w:rsidR="0031587C" w:rsidRPr="002A0FF1" w:rsidRDefault="0031587C" w:rsidP="00A34F58">
            <w:pPr>
              <w:widowControl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313AB8" w:rsidRPr="002A0FF1" w14:paraId="184F97BC" w14:textId="77777777" w:rsidTr="002B36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bottom w:val="none" w:sz="0" w:space="0" w:color="auto"/>
            </w:tcBorders>
            <w:shd w:val="clear" w:color="auto" w:fill="auto"/>
          </w:tcPr>
          <w:p w14:paraId="1AC26B3E" w14:textId="143CC24B" w:rsidR="0031587C" w:rsidRPr="002A0FF1" w:rsidRDefault="00C468E5" w:rsidP="00A34F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FF1">
              <w:rPr>
                <w:rFonts w:ascii="Times New Roman" w:hAnsi="Times New Roman" w:cs="Times New Roman"/>
                <w:sz w:val="24"/>
                <w:szCs w:val="24"/>
              </w:rPr>
              <w:t>Q11</w:t>
            </w:r>
          </w:p>
        </w:tc>
        <w:tc>
          <w:tcPr>
            <w:tcW w:w="5245" w:type="dxa"/>
            <w:tcBorders>
              <w:bottom w:val="none" w:sz="0" w:space="0" w:color="auto"/>
            </w:tcBorders>
            <w:shd w:val="clear" w:color="auto" w:fill="auto"/>
          </w:tcPr>
          <w:p w14:paraId="2F98F1E8" w14:textId="77777777" w:rsidR="0031587C" w:rsidRPr="002A0FF1" w:rsidRDefault="0031587C" w:rsidP="00A34F58">
            <w:pPr>
              <w:widowControl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A0FF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During the COVID-19 pandemic,</w:t>
            </w:r>
          </w:p>
        </w:tc>
        <w:tc>
          <w:tcPr>
            <w:tcW w:w="0" w:type="auto"/>
            <w:vMerge w:val="restart"/>
            <w:tcBorders>
              <w:bottom w:val="none" w:sz="0" w:space="0" w:color="auto"/>
            </w:tcBorders>
            <w:shd w:val="clear" w:color="auto" w:fill="auto"/>
          </w:tcPr>
          <w:p w14:paraId="19851698" w14:textId="77777777" w:rsidR="0031587C" w:rsidRPr="002A0FF1" w:rsidRDefault="0031587C" w:rsidP="00A34F58">
            <w:pPr>
              <w:widowControl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A0FF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O None</w:t>
            </w:r>
          </w:p>
          <w:p w14:paraId="21C0795F" w14:textId="77777777" w:rsidR="0031587C" w:rsidRPr="002A0FF1" w:rsidRDefault="0031587C" w:rsidP="00A34F58">
            <w:pPr>
              <w:widowControl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A0FF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O One</w:t>
            </w:r>
          </w:p>
          <w:p w14:paraId="6FFCF52B" w14:textId="77777777" w:rsidR="0031587C" w:rsidRPr="002A0FF1" w:rsidRDefault="0031587C" w:rsidP="00A34F58">
            <w:pPr>
              <w:widowControl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A0FF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O Two</w:t>
            </w:r>
          </w:p>
          <w:p w14:paraId="565673A6" w14:textId="77777777" w:rsidR="0031587C" w:rsidRPr="002A0FF1" w:rsidRDefault="0031587C" w:rsidP="00A34F58">
            <w:pPr>
              <w:widowControl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A0FF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lastRenderedPageBreak/>
              <w:t>O 3 or 4</w:t>
            </w:r>
          </w:p>
          <w:p w14:paraId="4D9F790D" w14:textId="77777777" w:rsidR="0031587C" w:rsidRPr="002A0FF1" w:rsidRDefault="0031587C" w:rsidP="00A34F58">
            <w:pPr>
              <w:widowControl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A0FF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O 5-8</w:t>
            </w:r>
          </w:p>
          <w:p w14:paraId="79F3C814" w14:textId="77777777" w:rsidR="0031587C" w:rsidRPr="002A0FF1" w:rsidRDefault="0031587C" w:rsidP="00A34F58">
            <w:pPr>
              <w:widowControl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A0FF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O 9 or more</w:t>
            </w:r>
          </w:p>
        </w:tc>
      </w:tr>
      <w:tr w:rsidR="00441893" w:rsidRPr="002A0FF1" w14:paraId="0418F462" w14:textId="77777777" w:rsidTr="002B36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bottom w:val="none" w:sz="0" w:space="0" w:color="auto"/>
            </w:tcBorders>
            <w:shd w:val="clear" w:color="auto" w:fill="auto"/>
          </w:tcPr>
          <w:p w14:paraId="407CD380" w14:textId="47965F1B" w:rsidR="0031587C" w:rsidRPr="002A0FF1" w:rsidRDefault="00C468E5" w:rsidP="00A34F58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A0FF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Q11</w:t>
            </w:r>
            <w:r w:rsidR="0031587C" w:rsidRPr="002A0FF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.1</w:t>
            </w:r>
          </w:p>
        </w:tc>
        <w:tc>
          <w:tcPr>
            <w:tcW w:w="5245" w:type="dxa"/>
            <w:tcBorders>
              <w:bottom w:val="none" w:sz="0" w:space="0" w:color="auto"/>
            </w:tcBorders>
            <w:shd w:val="clear" w:color="auto" w:fill="auto"/>
          </w:tcPr>
          <w:p w14:paraId="0FCAA4ED" w14:textId="4705EFF9" w:rsidR="0031587C" w:rsidRPr="002A0FF1" w:rsidRDefault="0031587C" w:rsidP="00A34F58">
            <w:pPr>
              <w:widowControl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A0FF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How many relatives do you see or hear from </w:t>
            </w:r>
            <w:r w:rsidR="00D439DC" w:rsidRPr="002A0FF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(online or in person) </w:t>
            </w:r>
            <w:r w:rsidRPr="002A0FF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at least once a month?</w:t>
            </w:r>
          </w:p>
        </w:tc>
        <w:tc>
          <w:tcPr>
            <w:tcW w:w="0" w:type="auto"/>
            <w:vMerge/>
            <w:tcBorders>
              <w:bottom w:val="none" w:sz="0" w:space="0" w:color="auto"/>
            </w:tcBorders>
            <w:shd w:val="clear" w:color="auto" w:fill="auto"/>
          </w:tcPr>
          <w:p w14:paraId="6C25E040" w14:textId="77777777" w:rsidR="0031587C" w:rsidRPr="002A0FF1" w:rsidRDefault="0031587C" w:rsidP="00A34F58">
            <w:pPr>
              <w:widowControl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441893" w:rsidRPr="002A0FF1" w14:paraId="039C22AF" w14:textId="77777777" w:rsidTr="002B36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bottom w:val="none" w:sz="0" w:space="0" w:color="auto"/>
            </w:tcBorders>
            <w:shd w:val="clear" w:color="auto" w:fill="auto"/>
          </w:tcPr>
          <w:p w14:paraId="4C641444" w14:textId="10B7FA8C" w:rsidR="0031587C" w:rsidRPr="002A0FF1" w:rsidRDefault="00C468E5" w:rsidP="00A34F58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A0FF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lastRenderedPageBreak/>
              <w:t>Q11</w:t>
            </w:r>
            <w:r w:rsidR="0031587C" w:rsidRPr="002A0FF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.2</w:t>
            </w:r>
          </w:p>
        </w:tc>
        <w:tc>
          <w:tcPr>
            <w:tcW w:w="5245" w:type="dxa"/>
            <w:tcBorders>
              <w:bottom w:val="none" w:sz="0" w:space="0" w:color="auto"/>
            </w:tcBorders>
            <w:shd w:val="clear" w:color="auto" w:fill="auto"/>
          </w:tcPr>
          <w:p w14:paraId="366A452D" w14:textId="77777777" w:rsidR="0031587C" w:rsidRPr="002A0FF1" w:rsidRDefault="0031587C" w:rsidP="00A34F58">
            <w:pPr>
              <w:widowControl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A0FF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How many relatives do you feel at ease with that you can talk about private matters?</w:t>
            </w:r>
          </w:p>
        </w:tc>
        <w:tc>
          <w:tcPr>
            <w:tcW w:w="0" w:type="auto"/>
            <w:vMerge/>
            <w:tcBorders>
              <w:bottom w:val="none" w:sz="0" w:space="0" w:color="auto"/>
            </w:tcBorders>
            <w:shd w:val="clear" w:color="auto" w:fill="auto"/>
          </w:tcPr>
          <w:p w14:paraId="25ECAC56" w14:textId="77777777" w:rsidR="0031587C" w:rsidRPr="002A0FF1" w:rsidRDefault="0031587C" w:rsidP="00A34F58">
            <w:pPr>
              <w:widowControl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441893" w:rsidRPr="002A0FF1" w14:paraId="551AD083" w14:textId="77777777" w:rsidTr="002B36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bottom w:val="none" w:sz="0" w:space="0" w:color="auto"/>
            </w:tcBorders>
            <w:shd w:val="clear" w:color="auto" w:fill="auto"/>
          </w:tcPr>
          <w:p w14:paraId="17EB32F9" w14:textId="6D640C16" w:rsidR="0031587C" w:rsidRPr="002A0FF1" w:rsidRDefault="00C468E5" w:rsidP="00A34F58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A0FF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Q11</w:t>
            </w:r>
            <w:r w:rsidR="0031587C" w:rsidRPr="002A0FF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.3</w:t>
            </w:r>
          </w:p>
        </w:tc>
        <w:tc>
          <w:tcPr>
            <w:tcW w:w="5245" w:type="dxa"/>
            <w:tcBorders>
              <w:bottom w:val="none" w:sz="0" w:space="0" w:color="auto"/>
            </w:tcBorders>
            <w:shd w:val="clear" w:color="auto" w:fill="auto"/>
          </w:tcPr>
          <w:p w14:paraId="350F320E" w14:textId="77777777" w:rsidR="0031587C" w:rsidRPr="002A0FF1" w:rsidRDefault="0031587C" w:rsidP="00A34F58">
            <w:pPr>
              <w:widowControl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A0FF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How many relatives do you feel close enough that you could call on them for help?</w:t>
            </w:r>
          </w:p>
        </w:tc>
        <w:tc>
          <w:tcPr>
            <w:tcW w:w="0" w:type="auto"/>
            <w:vMerge/>
            <w:tcBorders>
              <w:bottom w:val="none" w:sz="0" w:space="0" w:color="auto"/>
            </w:tcBorders>
            <w:shd w:val="clear" w:color="auto" w:fill="auto"/>
          </w:tcPr>
          <w:p w14:paraId="23001463" w14:textId="77777777" w:rsidR="0031587C" w:rsidRPr="002A0FF1" w:rsidRDefault="0031587C" w:rsidP="00A34F58">
            <w:pPr>
              <w:widowControl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441893" w:rsidRPr="002A0FF1" w14:paraId="72410894" w14:textId="77777777" w:rsidTr="002B36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bottom w:val="none" w:sz="0" w:space="0" w:color="auto"/>
            </w:tcBorders>
            <w:shd w:val="clear" w:color="auto" w:fill="auto"/>
          </w:tcPr>
          <w:p w14:paraId="00BE146D" w14:textId="0DC6CEBA" w:rsidR="0031587C" w:rsidRPr="002A0FF1" w:rsidRDefault="00C468E5" w:rsidP="00A34F58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A0FF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Q11</w:t>
            </w:r>
            <w:r w:rsidR="0031587C" w:rsidRPr="002A0FF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.4</w:t>
            </w:r>
          </w:p>
        </w:tc>
        <w:tc>
          <w:tcPr>
            <w:tcW w:w="5245" w:type="dxa"/>
            <w:tcBorders>
              <w:bottom w:val="none" w:sz="0" w:space="0" w:color="auto"/>
            </w:tcBorders>
            <w:shd w:val="clear" w:color="auto" w:fill="auto"/>
          </w:tcPr>
          <w:p w14:paraId="17223D1E" w14:textId="430EA450" w:rsidR="0031587C" w:rsidRPr="002A0FF1" w:rsidRDefault="0031587C" w:rsidP="00A34F58">
            <w:pPr>
              <w:widowControl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A0FF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How many friends do you see or hear from</w:t>
            </w:r>
            <w:r w:rsidR="00D439DC" w:rsidRPr="002A0FF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(online or in person)</w:t>
            </w:r>
            <w:r w:rsidRPr="002A0FF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at least once a month?</w:t>
            </w:r>
          </w:p>
        </w:tc>
        <w:tc>
          <w:tcPr>
            <w:tcW w:w="0" w:type="auto"/>
            <w:vMerge/>
            <w:tcBorders>
              <w:bottom w:val="none" w:sz="0" w:space="0" w:color="auto"/>
            </w:tcBorders>
            <w:shd w:val="clear" w:color="auto" w:fill="auto"/>
          </w:tcPr>
          <w:p w14:paraId="178F5F20" w14:textId="77777777" w:rsidR="0031587C" w:rsidRPr="002A0FF1" w:rsidRDefault="0031587C" w:rsidP="00A34F58">
            <w:pPr>
              <w:widowControl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441893" w:rsidRPr="002A0FF1" w14:paraId="78B100D9" w14:textId="77777777" w:rsidTr="002B36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bottom w:val="none" w:sz="0" w:space="0" w:color="auto"/>
            </w:tcBorders>
            <w:shd w:val="clear" w:color="auto" w:fill="auto"/>
          </w:tcPr>
          <w:p w14:paraId="77BFCC84" w14:textId="168511DC" w:rsidR="0031587C" w:rsidRPr="002A0FF1" w:rsidRDefault="00C468E5" w:rsidP="00A34F58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A0FF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Q11</w:t>
            </w:r>
            <w:r w:rsidR="0031587C" w:rsidRPr="002A0FF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.5</w:t>
            </w:r>
          </w:p>
        </w:tc>
        <w:tc>
          <w:tcPr>
            <w:tcW w:w="5245" w:type="dxa"/>
            <w:tcBorders>
              <w:bottom w:val="none" w:sz="0" w:space="0" w:color="auto"/>
            </w:tcBorders>
            <w:shd w:val="clear" w:color="auto" w:fill="auto"/>
          </w:tcPr>
          <w:p w14:paraId="1415E5E2" w14:textId="77777777" w:rsidR="0031587C" w:rsidRPr="002A0FF1" w:rsidRDefault="0031587C" w:rsidP="00A34F58">
            <w:pPr>
              <w:widowControl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A0FF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How many friends do you feel at ease with that you can talk about private matters?</w:t>
            </w:r>
          </w:p>
        </w:tc>
        <w:tc>
          <w:tcPr>
            <w:tcW w:w="0" w:type="auto"/>
            <w:vMerge w:val="restart"/>
            <w:tcBorders>
              <w:bottom w:val="none" w:sz="0" w:space="0" w:color="auto"/>
            </w:tcBorders>
            <w:shd w:val="clear" w:color="auto" w:fill="auto"/>
          </w:tcPr>
          <w:p w14:paraId="2720C161" w14:textId="77777777" w:rsidR="0031587C" w:rsidRPr="002A0FF1" w:rsidRDefault="0031587C" w:rsidP="00A34F58">
            <w:pPr>
              <w:widowControl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A0FF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O None</w:t>
            </w:r>
          </w:p>
          <w:p w14:paraId="2EA77B82" w14:textId="77777777" w:rsidR="0031587C" w:rsidRPr="002A0FF1" w:rsidRDefault="0031587C" w:rsidP="00A34F58">
            <w:pPr>
              <w:widowControl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A0FF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O One</w:t>
            </w:r>
          </w:p>
          <w:p w14:paraId="6A39F8D3" w14:textId="77777777" w:rsidR="0031587C" w:rsidRPr="002A0FF1" w:rsidRDefault="0031587C" w:rsidP="00A34F58">
            <w:pPr>
              <w:widowControl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A0FF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O Two</w:t>
            </w:r>
          </w:p>
          <w:p w14:paraId="4D0BA53F" w14:textId="77777777" w:rsidR="0031587C" w:rsidRPr="002A0FF1" w:rsidRDefault="0031587C" w:rsidP="00A34F58">
            <w:pPr>
              <w:widowControl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A0FF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O 3 or 4</w:t>
            </w:r>
          </w:p>
          <w:p w14:paraId="52CF3F9F" w14:textId="77777777" w:rsidR="0031587C" w:rsidRPr="002A0FF1" w:rsidRDefault="0031587C" w:rsidP="00A34F58">
            <w:pPr>
              <w:widowControl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A0FF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O 5-8</w:t>
            </w:r>
          </w:p>
          <w:p w14:paraId="71B6463A" w14:textId="7E2DCD2E" w:rsidR="0031587C" w:rsidRPr="002A0FF1" w:rsidRDefault="0031587C" w:rsidP="00A34F58">
            <w:pPr>
              <w:widowControl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 w:hint="eastAsia"/>
                <w:b w:val="0"/>
                <w:bCs w:val="0"/>
                <w:sz w:val="24"/>
                <w:szCs w:val="24"/>
              </w:rPr>
            </w:pPr>
            <w:r w:rsidRPr="002A0FF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O 9 or more</w:t>
            </w:r>
          </w:p>
        </w:tc>
      </w:tr>
      <w:tr w:rsidR="00313AB8" w:rsidRPr="002A0FF1" w14:paraId="76C12B20" w14:textId="77777777" w:rsidTr="002B36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bottom w:val="single" w:sz="4" w:space="0" w:color="auto"/>
            </w:tcBorders>
            <w:shd w:val="clear" w:color="auto" w:fill="auto"/>
          </w:tcPr>
          <w:p w14:paraId="397A86AF" w14:textId="39E356BA" w:rsidR="0031587C" w:rsidRPr="002A0FF1" w:rsidRDefault="00C468E5" w:rsidP="00A34F58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A0FF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Q11</w:t>
            </w:r>
            <w:r w:rsidR="0031587C" w:rsidRPr="002A0FF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.6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shd w:val="clear" w:color="auto" w:fill="auto"/>
          </w:tcPr>
          <w:p w14:paraId="2C8DB92C" w14:textId="77777777" w:rsidR="0031587C" w:rsidRPr="002A0FF1" w:rsidRDefault="0031587C" w:rsidP="00A34F58">
            <w:pPr>
              <w:widowControl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A0FF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How many friends do you feel close enough that you could call on them for help?</w:t>
            </w:r>
          </w:p>
        </w:tc>
        <w:tc>
          <w:tcPr>
            <w:tcW w:w="0" w:type="auto"/>
            <w:vMerge/>
            <w:tcBorders>
              <w:bottom w:val="single" w:sz="4" w:space="0" w:color="auto"/>
            </w:tcBorders>
            <w:shd w:val="clear" w:color="auto" w:fill="auto"/>
          </w:tcPr>
          <w:p w14:paraId="54059F68" w14:textId="77777777" w:rsidR="0031587C" w:rsidRPr="002A0FF1" w:rsidRDefault="0031587C" w:rsidP="00A34F58">
            <w:pPr>
              <w:widowControl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</w:tbl>
    <w:p w14:paraId="610F5D54" w14:textId="77777777" w:rsidR="007C2ECF" w:rsidRPr="002A0FF1" w:rsidRDefault="007C2ECF" w:rsidP="00A34F58">
      <w:pPr>
        <w:rPr>
          <w:rFonts w:ascii="Times New Roman" w:hAnsi="Times New Roman" w:cs="Times New Roman"/>
          <w:sz w:val="24"/>
          <w:szCs w:val="24"/>
        </w:rPr>
      </w:pPr>
    </w:p>
    <w:sectPr w:rsidR="007C2ECF" w:rsidRPr="002A0FF1" w:rsidSect="0031587C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2F6903" w14:textId="77777777" w:rsidR="007C4981" w:rsidRDefault="007C4981" w:rsidP="0031587C">
      <w:r>
        <w:separator/>
      </w:r>
    </w:p>
  </w:endnote>
  <w:endnote w:type="continuationSeparator" w:id="0">
    <w:p w14:paraId="7108D4C5" w14:textId="77777777" w:rsidR="007C4981" w:rsidRDefault="007C4981" w:rsidP="003158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E376E1" w14:textId="77777777" w:rsidR="007C4981" w:rsidRDefault="007C4981" w:rsidP="0031587C">
      <w:r>
        <w:separator/>
      </w:r>
    </w:p>
  </w:footnote>
  <w:footnote w:type="continuationSeparator" w:id="0">
    <w:p w14:paraId="06B73B91" w14:textId="77777777" w:rsidR="007C4981" w:rsidRDefault="007C4981" w:rsidP="003158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ECF"/>
    <w:rsid w:val="0010633C"/>
    <w:rsid w:val="0013413C"/>
    <w:rsid w:val="00170115"/>
    <w:rsid w:val="001C4D18"/>
    <w:rsid w:val="002A0FF1"/>
    <w:rsid w:val="002B36D6"/>
    <w:rsid w:val="00313AB8"/>
    <w:rsid w:val="0031587C"/>
    <w:rsid w:val="00376E0C"/>
    <w:rsid w:val="00426601"/>
    <w:rsid w:val="00441893"/>
    <w:rsid w:val="005A3CD9"/>
    <w:rsid w:val="00684AAE"/>
    <w:rsid w:val="006A5D77"/>
    <w:rsid w:val="007B5DF9"/>
    <w:rsid w:val="007C2ECF"/>
    <w:rsid w:val="007C4981"/>
    <w:rsid w:val="008C5907"/>
    <w:rsid w:val="009E59B1"/>
    <w:rsid w:val="00A34F58"/>
    <w:rsid w:val="00BC0D56"/>
    <w:rsid w:val="00C468E5"/>
    <w:rsid w:val="00C7574C"/>
    <w:rsid w:val="00CC631D"/>
    <w:rsid w:val="00D439DC"/>
    <w:rsid w:val="00DC258F"/>
    <w:rsid w:val="00DC47B2"/>
    <w:rsid w:val="00E51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8E016D3"/>
  <w15:chartTrackingRefBased/>
  <w15:docId w15:val="{E0EF55AE-FA35-4C0F-B09E-E7020CC67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587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587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1587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1587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1587C"/>
    <w:rPr>
      <w:sz w:val="18"/>
      <w:szCs w:val="18"/>
    </w:rPr>
  </w:style>
  <w:style w:type="table" w:customStyle="1" w:styleId="1-51">
    <w:name w:val="清单表 1 浅色 - 着色 51"/>
    <w:basedOn w:val="a1"/>
    <w:uiPriority w:val="46"/>
    <w:rsid w:val="0031587C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paragraph" w:styleId="a7">
    <w:name w:val="Balloon Text"/>
    <w:basedOn w:val="a"/>
    <w:link w:val="a8"/>
    <w:uiPriority w:val="99"/>
    <w:semiHidden/>
    <w:unhideWhenUsed/>
    <w:rsid w:val="00CC631D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CC631D"/>
    <w:rPr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6A5D77"/>
    <w:rPr>
      <w:sz w:val="21"/>
      <w:szCs w:val="21"/>
    </w:rPr>
  </w:style>
  <w:style w:type="paragraph" w:styleId="aa">
    <w:name w:val="annotation text"/>
    <w:basedOn w:val="a"/>
    <w:link w:val="ab"/>
    <w:uiPriority w:val="99"/>
    <w:semiHidden/>
    <w:unhideWhenUsed/>
    <w:rsid w:val="006A5D77"/>
    <w:pPr>
      <w:jc w:val="left"/>
    </w:pPr>
  </w:style>
  <w:style w:type="character" w:customStyle="1" w:styleId="ab">
    <w:name w:val="批注文字 字符"/>
    <w:basedOn w:val="a0"/>
    <w:link w:val="aa"/>
    <w:uiPriority w:val="99"/>
    <w:semiHidden/>
    <w:rsid w:val="006A5D77"/>
  </w:style>
  <w:style w:type="paragraph" w:styleId="ac">
    <w:name w:val="annotation subject"/>
    <w:basedOn w:val="aa"/>
    <w:next w:val="aa"/>
    <w:link w:val="ad"/>
    <w:uiPriority w:val="99"/>
    <w:semiHidden/>
    <w:unhideWhenUsed/>
    <w:rsid w:val="006A5D77"/>
    <w:rPr>
      <w:b/>
      <w:bCs/>
    </w:rPr>
  </w:style>
  <w:style w:type="character" w:customStyle="1" w:styleId="ad">
    <w:name w:val="批注主题 字符"/>
    <w:basedOn w:val="ab"/>
    <w:link w:val="ac"/>
    <w:uiPriority w:val="99"/>
    <w:semiHidden/>
    <w:rsid w:val="006A5D77"/>
    <w:rPr>
      <w:b/>
      <w:bCs/>
    </w:rPr>
  </w:style>
  <w:style w:type="paragraph" w:customStyle="1" w:styleId="Tabletitle">
    <w:name w:val="Table title"/>
    <w:basedOn w:val="a"/>
    <w:next w:val="a"/>
    <w:qFormat/>
    <w:rsid w:val="002A0FF1"/>
    <w:pPr>
      <w:widowControl/>
      <w:spacing w:before="240" w:line="360" w:lineRule="auto"/>
      <w:jc w:val="left"/>
    </w:pPr>
    <w:rPr>
      <w:rFonts w:ascii="Times New Roman" w:hAnsi="Times New Roman" w:cs="Times New Roman"/>
      <w:kern w:val="0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B.XSL" StyleName="GB7714" Version="2005"/>
</file>

<file path=customXml/itemProps1.xml><?xml version="1.0" encoding="utf-8"?>
<ds:datastoreItem xmlns:ds="http://schemas.openxmlformats.org/officeDocument/2006/customXml" ds:itemID="{0108CDCD-1009-4EC6-92C1-88CD689041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4</Pages>
  <Words>447</Words>
  <Characters>2548</Characters>
  <Application>Microsoft Office Word</Application>
  <DocSecurity>0</DocSecurity>
  <Lines>21</Lines>
  <Paragraphs>5</Paragraphs>
  <ScaleCrop>false</ScaleCrop>
  <Company/>
  <LinksUpToDate>false</LinksUpToDate>
  <CharactersWithSpaces>2990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 Youli</dc:creator>
  <cp:keywords/>
  <dc:description/>
  <cp:lastModifiedBy>Chen Youli</cp:lastModifiedBy>
  <cp:revision>14</cp:revision>
  <dcterms:created xsi:type="dcterms:W3CDTF">2020-09-08T14:10:00Z</dcterms:created>
  <dcterms:modified xsi:type="dcterms:W3CDTF">2021-04-15T13:40:00Z</dcterms:modified>
</cp:coreProperties>
</file>