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60" w:rsidRPr="00C67060" w:rsidRDefault="00C67060" w:rsidP="00C67060">
      <w:pPr>
        <w:pStyle w:val="Caption"/>
        <w:keepNext/>
        <w:rPr>
          <w:b/>
          <w:i w:val="0"/>
          <w:color w:val="000000" w:themeColor="text1"/>
          <w:sz w:val="22"/>
          <w:lang w:val="en-US"/>
        </w:rPr>
      </w:pPr>
      <w:r w:rsidRPr="00C67060">
        <w:rPr>
          <w:b/>
          <w:i w:val="0"/>
          <w:color w:val="000000" w:themeColor="text1"/>
          <w:sz w:val="22"/>
          <w:lang w:val="en-US"/>
        </w:rPr>
        <w:t>Table S2: Characteristics of included studies</w:t>
      </w:r>
      <w:bookmarkStart w:id="0" w:name="_GoBack"/>
      <w:bookmarkEnd w:id="0"/>
    </w:p>
    <w:tbl>
      <w:tblPr>
        <w:tblStyle w:val="TableGrid"/>
        <w:tblW w:w="13648" w:type="dxa"/>
        <w:tblLook w:val="04A0" w:firstRow="1" w:lastRow="0" w:firstColumn="1" w:lastColumn="0" w:noHBand="0" w:noVBand="1"/>
      </w:tblPr>
      <w:tblGrid>
        <w:gridCol w:w="2453"/>
        <w:gridCol w:w="1502"/>
        <w:gridCol w:w="2048"/>
        <w:gridCol w:w="1502"/>
        <w:gridCol w:w="1228"/>
        <w:gridCol w:w="2595"/>
        <w:gridCol w:w="2320"/>
      </w:tblGrid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Author_Year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b/>
                <w:sz w:val="16"/>
                <w:szCs w:val="16"/>
                <w:lang w:val="en-US"/>
              </w:rPr>
              <w:t>Data Type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b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b/>
                <w:sz w:val="16"/>
                <w:szCs w:val="16"/>
                <w:lang w:val="en-US"/>
              </w:rPr>
              <w:t>Sample size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5067BF">
              <w:rPr>
                <w:rFonts w:ascii="Arial" w:hAnsi="Arial" w:cs="Arial"/>
                <w:b/>
                <w:sz w:val="16"/>
                <w:szCs w:val="16"/>
                <w:lang w:val="en-US"/>
              </w:rPr>
              <w:t>Enrollment for highest vs lowest education group</w:t>
            </w:r>
            <w:r w:rsidRPr="005067BF">
              <w:rPr>
                <w:rFonts w:ascii="Arial" w:hAnsi="Arial" w:cs="Arial"/>
                <w:b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Enrollment for best vs worst off group 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Adhikari_2013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&lt;EndNote&gt;&lt;Cite&gt;&lt;Author&gt;Adhikari&lt;/Author&gt;&lt;Year&gt;2019&lt;/Year&gt;&lt;RecNum&gt;16&lt;/RecNum&gt;&lt;DisplayText&gt;[1]&lt;/DisplayText&gt;&lt;record&gt;&lt;rec-number&gt;16&lt;/rec-number&gt;&lt;foreign-keys&gt;&lt;key app="EN" db-id="59fff20em05p2yetrsnxsz22vatzate5a0x5" timestamp="1572000620"&gt;16&lt;/key&gt;&lt;/foreign-keys&gt;&lt;ref-type name="Journal Article"&gt;17&lt;/ref-type&gt;&lt;contributors&gt;&lt;authors&gt;&lt;author&gt;Adhikari, Nilaramba&lt;/author&gt;&lt;author&gt;Wagle, Rajendra Raj&lt;/author&gt;&lt;author&gt;Adhikari, Dilli Raman&lt;/author&gt;&lt;author&gt;Thapa, Puspa&lt;/author&gt;&lt;author&gt;Adhikari, Muna&lt;/author&gt;&lt;/authors&gt;&lt;/contributors&gt;&lt;titles&gt;&lt;title&gt;Factors Affecting Enrolment in the Community Based Health Insurance Scheme of Chandranigahapur Hospital of Rautahat District&lt;/title&gt;&lt;secondary-title&gt;Journal of Nepal Health Research Council&lt;/secondary-title&gt;&lt;/titles&gt;&lt;periodical&gt;&lt;full-title&gt;Journal of Nepal Health Research Council&lt;/full-title&gt;&lt;/periodical&gt;&lt;pages&gt;378-384&lt;/pages&gt;&lt;volume&gt;16&lt;/volume&gt;&lt;number&gt;41&lt;/number&gt;&lt;keywords&gt;&lt;keyword&gt;Community based health insurance&lt;/keyword&gt;&lt;keyword&gt;enrolment&lt;/keyword&gt;&lt;keyword&gt;healt&lt;/keyword&gt;&lt;/keywords&gt;&lt;dates&gt;&lt;year&gt;2019&lt;/year&gt;&lt;/dates&gt;&lt;urls&gt;&lt;related-urls&gt;&lt;url&gt;http://www.ncbi.nlm.nih.gov/pubmed/30739922&lt;/url&gt;&lt;/related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Nepal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Case Control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416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Educated vs Uneducated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Akazili_2014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&lt;EndNote&gt;&lt;Cite&gt;&lt;Author&gt;Akazili&lt;/Author&gt;&lt;Year&gt;2014&lt;/Year&gt;&lt;RecNum&gt;130&lt;/RecNum&gt;&lt;DisplayText&gt;[2]&lt;/DisplayText&gt;&lt;record&gt;&lt;rec-number&gt;130&lt;/rec-number&gt;&lt;foreign-keys&gt;&lt;key app="EN" db-id="59fff20em05p2yetrsnxsz22vatzate5a0x5" timestamp="1572000623"&gt;130&lt;/key&gt;&lt;/foreign-keys&gt;&lt;ref-type name="Journal Article"&gt;17&lt;/ref-type&gt;&lt;contributors&gt;&lt;authors&gt;&lt;author&gt;Akazili, James&lt;/author&gt;&lt;author&gt;Welaga, Paul&lt;/author&gt;&lt;author&gt;Bawah, Ayaga&lt;/author&gt;&lt;author&gt;Achana, Fabian S.&lt;/author&gt;&lt;author&gt;Oduro, Abraham&lt;/author&gt;&lt;author&gt;Awoonor-Williams, John Koku&lt;/author&gt;&lt;author&gt;Williams, John E.&lt;/author&gt;&lt;author&gt;Aikins, Moses&lt;/author&gt;&lt;author&gt;Phillips, James F.&lt;/author&gt;&lt;/authors&gt;&lt;/contributors&gt;&lt;titles&gt;&lt;title&gt;Is Ghana&amp;apos;s pro-poor health insurance scheme really for the poor? Evidence from Northern Ghana&lt;/title&gt;&lt;secondary-title&gt;BMC Health Services Research&lt;/secondary-title&gt;&lt;/titles&gt;&lt;periodical&gt;&lt;full-title&gt;BMC HEALTH SERVICES RESEARCH&lt;/full-title&gt;&lt;/periodical&gt;&lt;pages&gt;1-9&lt;/pages&gt;&lt;volume&gt;14&lt;/volume&gt;&lt;number&gt;637&lt;/number&gt;&lt;keywords&gt;&lt;keyword&gt;Ghana&lt;/keyword&gt;&lt;keyword&gt;National health insurance scheme&lt;/keyword&gt;&lt;keyword&gt;Poor&lt;/keyword&gt;&lt;keyword&gt;Pro-poor&lt;/keyword&gt;&lt;keyword&gt;Universal health&lt;/keyword&gt;&lt;keyword&gt;Universal health coverage&lt;/keyword&gt;&lt;/keywords&gt;&lt;dates&gt;&lt;year&gt;2014&lt;/year&gt;&lt;/dates&gt;&lt;pub-location&gt;236 GRAYS INN RD, FLOOR 6, LONDON WC1X 8HL, ENGLAND&lt;/pub-location&gt;&lt;publisher&gt;BIOMED CENTRAL LTD&lt;/publisher&gt;&lt;urls&gt;&lt;related-urls&gt;&lt;url&gt;https://bmchealthservres.biomedcentral.com/articles/10.1186/s12913-014-0637-7&lt;/url&gt;&lt;url&gt;http://www.ncbi.nlm.nih.gov/pubmed/25494816&lt;/url&gt;&lt;url&gt;http://www.pubmedcentral.nih.gov/articlerender.fcgi?artid=PMC4268792&lt;/url&gt;&lt;/related-urls&gt;&lt;pdf-urls&gt;&lt;url&gt;file:///Users/blerinakrasniq/Library/Application Support/Mendeley Desktop/Downloaded/Akazili et al. - 2014 - Is Ghana&amp;apos;s pro-poor health insurance scheme really for the poor Evidence from Northern Ghana.pdf&lt;/url&gt;&lt;/pdf-urls&gt;&lt;/urls&gt;&lt;electronic-resource-num&gt;10.1186/s12913-014-0637-7&lt;/electronic-resource-num&gt;&lt;/record&gt;&lt;/Cite&gt;&lt;/EndNote&gt;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5469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Fenny_2017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&lt;EndNote&gt;&lt;Cite&gt;&lt;Author&gt;Fenny&lt;/Author&gt;&lt;Year&gt;2017&lt;/Year&gt;&lt;RecNum&gt;1137&lt;/RecNum&gt;&lt;DisplayText&gt;[3]&lt;/DisplayText&gt;&lt;record&gt;&lt;rec-number&gt;1137&lt;/rec-number&gt;&lt;foreign-keys&gt;&lt;key app="EN" db-id="59fff20em05p2yetrsnxsz22vatzate5a0x5" timestamp="1572455807"&gt;1137&lt;/key&gt;&lt;/foreign-keys&gt;&lt;ref-type name="Journal Article"&gt;17&lt;/ref-type&gt;&lt;contributors&gt;&lt;authors&gt;&lt;author&gt;Fenny, Ama P.&lt;/author&gt;&lt;/authors&gt;&lt;/contributors&gt;&lt;titles&gt;&lt;title&gt;Live to 70 Years and Older or Suffer in Silence: Understanding Health Insurance Status Among the Elderly Under the NHIS in Ghana&lt;/title&gt;&lt;secondary-title&gt;Journal of aging &amp;amp; social policy&lt;/secondary-title&gt;&lt;/titles&gt;&lt;periodical&gt;&lt;full-title&gt;JOURNAL OF AGING &amp;amp; SOCIAL POLICY&lt;/full-title&gt;&lt;/periodical&gt;&lt;pages&gt;352-370&lt;/pages&gt;&lt;volume&gt;29&lt;/volume&gt;&lt;number&gt;4&lt;/number&gt;&lt;keywords&gt;&lt;keyword&gt;Elderly&lt;/keyword&gt;&lt;keyword&gt;enrollment&lt;/keyword&gt;&lt;keyword&gt;exemption policy&lt;/keyword&gt;&lt;keyword&gt;health insurance&lt;/keyword&gt;&lt;keyword&gt;household survey&lt;/keyword&gt;&lt;/keywords&gt;&lt;dates&gt;&lt;year&gt;2017&lt;/year&gt;&lt;/dates&gt;&lt;urls&gt;&lt;related-urls&gt;&lt;url&gt;https://www.tandfonline.com/doi/full/10.1080/08959420.2017.1328919&lt;/url&gt;&lt;url&gt;http://www.ncbi.nlm.nih.gov/pubmed/28489986&lt;/url&gt;&lt;url&gt;https://www.tandfonline.com/doi/pdf/10.1080/08959420.2017.1328919?needAccess=true&lt;/url&gt;&lt;/related-urls&gt;&lt;pdf-urls&gt;&lt;url&gt;file:///Users/blerinakrasniq/Library/Application Support/Mendeley Desktop/Downloaded/Fenny - 2017 - Live to 70 Years and Older or Suffer in Silence Understanding Health Insurance Status Among the Elderly Under the NHIS in.pdf&lt;/url&gt;&lt;/pdf-urls&gt;&lt;/urls&gt;&lt;electronic-resource-num&gt;10.1080/08959420.2017.1328919&lt;/electronic-resource-num&gt;&lt;/record&gt;&lt;/Cite&gt;&lt;/EndNote&gt;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758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Mahmood_2018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&lt;EndNote&gt;&lt;Cite&gt;&lt;Author&gt;Mahmood&lt;/Author&gt;&lt;Year&gt;2018&lt;/Year&gt;&lt;RecNum&gt;1889&lt;/RecNum&gt;&lt;DisplayText&gt;[4]&lt;/DisplayText&gt;&lt;record&gt;&lt;rec-number&gt;1889&lt;/rec-number&gt;&lt;foreign-keys&gt;&lt;key app="EN" db-id="59fff20em05p2yetrsnxsz22vatzate5a0x5" timestamp="1573820400"&gt;1889&lt;/key&gt;&lt;/foreign-keys&gt;&lt;ref-type name="Journal Article"&gt;17&lt;/ref-type&gt;&lt;contributors&gt;&lt;authors&gt;&lt;author&gt;Mahmood, Shehrin Shaila&lt;/author&gt;&lt;author&gt;Hanifi, Syed Manjoor Ahmed&lt;/author&gt;&lt;author&gt;Mia, Mohammad Nahid&lt;/author&gt;&lt;author&gt;Chowdhury, Asiful Haidar&lt;/author&gt;&lt;author&gt;Rahman, Mahabubur&lt;/author&gt;&lt;author&gt;Iqbal, Mohammad&lt;/author&gt;&lt;author&gt;Bhuiya, Abbas&lt;/author&gt;&lt;/authors&gt;&lt;/contributors&gt;&lt;titles&gt;&lt;title&gt;Who enrols in voluntary micro health insurance schemes in low-resource settings? Experience from a rural area in Bangladesh&lt;/title&gt;&lt;secondary-title&gt;Global Health Action&lt;/secondary-title&gt;&lt;/titles&gt;&lt;periodical&gt;&lt;full-title&gt;GLOBAL HEALTH ACTION&lt;/full-title&gt;&lt;/periodical&gt;&lt;pages&gt;1-10&lt;/pages&gt;&lt;volume&gt;11&lt;/volume&gt;&lt;number&gt;1&lt;/number&gt;&lt;keywords&gt;&lt;keyword&gt;Bangladesh&lt;/keyword&gt;&lt;keyword&gt;Health financing&lt;/keyword&gt;&lt;keyword&gt;Outreville’s insurance demand framework&lt;/keyword&gt;&lt;keyword&gt;enrolment&lt;/keyword&gt;&lt;keyword&gt;moral hazard&lt;/keyword&gt;&lt;/keywords&gt;&lt;dates&gt;&lt;year&gt;2018&lt;/year&gt;&lt;/dates&gt;&lt;urls&gt;&lt;related-urls&gt;&lt;url&gt;https://www.tandfonline.com/doi/full/10.1080/16549716.2018.1525039&lt;/url&gt;&lt;url&gt;http://www.ncbi.nlm.nih.gov/pubmed/30289056&lt;/url&gt;&lt;url&gt;http://www.pubmedcentral.nih.gov/articlerender.fcgi?artid=PMC6179054&lt;/url&gt;&lt;/related-urls&gt;&lt;pdf-urls&gt;&lt;url&gt;file:///Users/blerinakrasniq/Library/Application Support/Mendeley Desktop/Downloaded/Mahmood et al. - 2018 - Who enrols in voluntary micro health insurance schemes in low-resource settings Experience from a rural area (2).pdf&lt;/url&gt;&lt;/pdf-urls&gt;&lt;/urls&gt;&lt;electronic-resource-num&gt;10.1080/16549716.2018.1525039&lt;/electronic-resource-num&gt;&lt;/record&gt;&lt;/Cite&gt;&lt;/EndNote&gt;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Bangladesh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Case Control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1956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10+ years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Macha_2014[33]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Tanzania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1225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Alkenbrack_2013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&lt;EndNote&gt;&lt;Cite&gt;&lt;Author&gt;Alkenbrack&lt;/Author&gt;&lt;Year&gt;2013&lt;/Year&gt;&lt;RecNum&gt;525&lt;/RecNum&gt;&lt;DisplayText&gt;[5]&lt;/DisplayText&gt;&lt;record&gt;&lt;rec-number&gt;525&lt;/rec-number&gt;&lt;foreign-keys&gt;&lt;key app="EN" db-id="59fff20em05p2yetrsnxsz22vatzate5a0x5" timestamp="1572000631"&gt;525&lt;/key&gt;&lt;/foreign-keys&gt;&lt;ref-type name="Journal Article"&gt;17&lt;/ref-type&gt;&lt;contributors&gt;&lt;authors&gt;&lt;author&gt;Alkenbrack, Sarah&lt;/author&gt;&lt;author&gt;Jacobs, Bart&lt;/author&gt;&lt;author&gt;Lindelow, Magnus&lt;/author&gt;&lt;/authors&gt;&lt;/contributors&gt;&lt;titles&gt;&lt;title&gt;Achieving universal health coverage through voluntary insurance: what can we learn from the experience of Lao PDR?&lt;/title&gt;&lt;secondary-title&gt;BMC health services research&lt;/secondary-title&gt;&lt;/titles&gt;&lt;periodical&gt;&lt;full-title&gt;BMC HEALTH SERVICES RESEARCH&lt;/full-title&gt;&lt;/periodical&gt;&lt;pages&gt;521-521&lt;/pages&gt;&lt;volume&gt;13&lt;/volume&gt;&lt;number&gt;1&lt;/number&gt;&lt;dates&gt;&lt;year&gt;2013&lt;/year&gt;&lt;/dates&gt;&lt;urls&gt;&lt;related-urls&gt;&lt;url&gt;https://bmchealthservres.biomedcentral.com/articles/10.1186/1472-6963-13-521&lt;/url&gt;&lt;url&gt;http://www.ncbi.nlm.nih.gov/pubmed/24344925&lt;/url&gt;&lt;url&gt;http://www.pubmedcentral.nih.gov/articlerender.fcgi?artid=PMC3893613&lt;/url&gt;&lt;/related-urls&gt;&lt;pdf-urls&gt;&lt;url&gt;file:///Users/blerinakrasniq/Library/Application Support/Mendeley Desktop/Downloaded/Alkenbrack, Jacobs, Lindelow - 2013 - Achieving universal health coverage through voluntary insurance what can we learn from the experie.pdf&lt;/url&gt;&lt;/pdf-urls&gt;&lt;/urls&gt;&lt;electronic-resource-num&gt;10.1186/1472-6963-13-521&lt;/electronic-resource-num&gt;&lt;/record&gt;&lt;/Cite&gt;&lt;/EndNote&gt;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[5]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Laos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Case-Control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3000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University vs Any primary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Amo_2014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&lt;EndNote&gt;&lt;Cite&gt;&lt;Author&gt;Amo&lt;/Author&gt;&lt;Year&gt;2014&lt;/Year&gt;&lt;RecNum&gt;932&lt;/RecNum&gt;&lt;DisplayText&gt;[6]&lt;/DisplayText&gt;&lt;record&gt;&lt;rec-number&gt;932&lt;/rec-number&gt;&lt;foreign-keys&gt;&lt;key app="EN" db-id="59fff20em05p2yetrsnxsz22vatzate5a0x5" timestamp="1572449866"&gt;932&lt;/key&gt;&lt;/foreign-keys&gt;&lt;ref-type name="Journal Article"&gt;17&lt;/ref-type&gt;&lt;contributors&gt;&lt;authors&gt;&lt;author&gt;Amo, Thompson&lt;/author&gt;&lt;/authors&gt;&lt;/contributors&gt;&lt;titles&gt;&lt;title&gt;The National Health Insurance Scheme (NHIS) in the Dormaa Municipality, Ghana: why some residents remain uninsured?&lt;/title&gt;&lt;secondary-title&gt;Global journal of health science&lt;/secondary-title&gt;&lt;/titles&gt;&lt;periodical&gt;&lt;full-title&gt;Global journal of health science&lt;/full-title&gt;&lt;/periodical&gt;&lt;pages&gt;82-9&lt;/pages&gt;&lt;volume&gt;6&lt;/volume&gt;&lt;number&gt;3&lt;/number&gt;&lt;dates&gt;&lt;year&gt;2014&lt;/year&gt;&lt;/dates&gt;&lt;urls&gt;&lt;related-urls&gt;&lt;url&gt;http://www.ccsenet.org/journal/index.php/gjhs/article/view/33159&lt;/url&gt;&lt;url&gt;http://www.ncbi.nlm.nih.gov/pubmed/24762349&lt;/url&gt;&lt;url&gt;http://www.pubmedcentral.nih.gov/articlerender.fcgi?artid=PMC4825422&lt;/url&gt;&lt;/related-urls&gt;&lt;pdf-urls&gt;&lt;url&gt;file:///Users/blerinakrasniq/Library/Application Support/Mendeley Desktop/Downloaded/Amo - 2014 - The National Health Insurance Scheme (NHIS) in the Dormaa Municipality, Ghana why some residents remain uninsured.pdf&lt;/url&gt;&lt;/pdf-urls&gt;&lt;/urls&gt;&lt;electronic-resource-num&gt;10.5539/gjhs.v6n3p82&lt;/electronic-resource-num&gt;&lt;/record&gt;&lt;/Cite&gt;&lt;/EndNote&gt;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[6]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210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University vs None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Kotoh_2016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PEVuZE5vdGU+PENpdGU+PEF1dGhvcj5Lb3RvaDwvQXV0aG9yPjxZZWFyPjIwMTY8L1llYXI+PFJl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PEVuZE5vdGU+PENpdGU+PEF1dGhvcj5Lb3RvaDwvQXV0aG9yPjxZZWFyPjIwMTY8L1llYXI+PFJl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[7]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6790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Dixon_2014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&lt;EndNote&gt;&lt;Cite&gt;&lt;Author&gt;Dixon&lt;/Author&gt;&lt;Year&gt;2014&lt;/Year&gt;&lt;RecNum&gt;1092&lt;/RecNum&gt;&lt;DisplayText&gt;[8]&lt;/DisplayText&gt;&lt;record&gt;&lt;rec-number&gt;1092&lt;/rec-number&gt;&lt;foreign-keys&gt;&lt;key app="EN" db-id="59fff20em05p2yetrsnxsz22vatzate5a0x5" timestamp="1572454402"&gt;1092&lt;/key&gt;&lt;/foreign-keys&gt;&lt;ref-type name="Report"&gt;27&lt;/ref-type&gt;&lt;contributors&gt;&lt;authors&gt;&lt;author&gt;Dixon, Jenna&lt;/author&gt;&lt;author&gt;Luginaah, Isaac&lt;/author&gt;&lt;/authors&gt;&lt;/contributors&gt;&lt;titles&gt;&lt;title&gt;Determinants of Health Insurance Enrolment in Ghana&amp;apos; s Upper West Region&lt;/title&gt;&lt;/titles&gt;&lt;pages&gt;259-259&lt;/pages&gt;&lt;dates&gt;&lt;year&gt;2014&lt;/year&gt;&lt;/dates&gt;&lt;urls&gt;&lt;related-urls&gt;&lt;url&gt;https://ir.lib.uwo.ca/etdhttps://ir.lib.uwo.ca/etd/2057&lt;/url&gt;&lt;/related-urls&gt;&lt;pdf-urls&gt;&lt;url&gt;file:///Users/blerinakrasniq/Library/Application Support/Mendeley Desktop/Downloaded/Dixon, Luginaah - 2014 - Determinants of Health Insurance Enrolment in Ghana&amp;apos; s Upper West Region(2).pdf&lt;/url&gt;&lt;/pdf-urls&gt;&lt;/urls&gt;&lt;/record&gt;&lt;/Cite&gt;&lt;/EndNote&gt;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[8]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2119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Jehu-Appiah_2011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&lt;EndNote&gt;&lt;Cite&gt;&lt;Author&gt;Jehu-Appiah&lt;/Author&gt;&lt;Year&gt;2011&lt;/Year&gt;&lt;RecNum&gt;1257&lt;/RecNum&gt;&lt;DisplayText&gt;[9]&lt;/DisplayText&gt;&lt;record&gt;&lt;rec-number&gt;1257&lt;/rec-number&gt;&lt;foreign-keys&gt;&lt;key app="EN" db-id="59fff20em05p2yetrsnxsz22vatzate5a0x5" timestamp="1573223223"&gt;1257&lt;/key&gt;&lt;/foreign-keys&gt;&lt;ref-type name="Journal Article"&gt;17&lt;/ref-type&gt;&lt;contributors&gt;&lt;authors&gt;&lt;author&gt;Jehu-Appiah, Caroline&lt;/author&gt;&lt;author&gt;Aryeetey, Genevieve&lt;/author&gt;&lt;author&gt;Spaan, Ernst&lt;/author&gt;&lt;author&gt;de Hoop, Thomas&lt;/author&gt;&lt;author&gt;Agyepong, Irene&lt;/author&gt;&lt;author&gt;Baltussen, Rob&lt;/author&gt;&lt;/authors&gt;&lt;/contributors&gt;&lt;titles&gt;&lt;title&gt;Equity aspects of the National Health Insurance Scheme in Ghana: Who is enrolling, who is not and why?&lt;/title&gt;&lt;secondary-title&gt;SOCIAL SCIENCE &amp;amp; MEDICINE&lt;/secondary-title&gt;&lt;/titles&gt;&lt;periodical&gt;&lt;full-title&gt;SOCIAL SCIENCE &amp;amp; MEDICINE&lt;/full-title&gt;&lt;/periodical&gt;&lt;pages&gt;157-165&lt;/pages&gt;&lt;volume&gt;72&lt;/volume&gt;&lt;number&gt;2&lt;/number&gt;&lt;keywords&gt;&lt;keyword&gt;Determinants&lt;/keyword&gt;&lt;keyword&gt;Equity&lt;/keyword&gt;&lt;keyword&gt;Ghana&lt;/keyword&gt;&lt;keyword&gt;Perceptions&lt;/keyword&gt;&lt;keyword&gt;Social health i&lt;/keyword&gt;&lt;keyword&gt;Social health insurance&lt;/keyword&gt;&lt;keyword&gt;Socio-economic status&lt;/keyword&gt;&lt;/keywords&gt;&lt;dates&gt;&lt;year&gt;2011&lt;/year&gt;&lt;/dates&gt;&lt;pub-location&gt;THE BOULEVARD, LANGFORD LANE, KIDLINGTON, OXFORD OX5 1GB, ENGLAND&lt;/pub-location&gt;&lt;publisher&gt;PERGAMON-ELSEVIER SCIENCE LTD&lt;/publisher&gt;&lt;urls&gt;&lt;related-urls&gt;&lt;url&gt;https://www.sciencedirect.com/science/article/pii/S0277953610007744?via%3Dihub&lt;/url&gt;&lt;url&gt;https://linkinghub.elsevier.com/retrieve/pii/S0277953610007744&lt;/url&gt;&lt;url&gt;http://www.ncbi.nlm.nih.gov/pubmed/21145152&lt;/url&gt;&lt;/related-urls&gt;&lt;pdf-urls&gt;&lt;url&gt;file:///Users/blerinakrasniq/Library/Application Support/Mendeley Desktop/Downloaded/Jehu-Appiah et al. - 2011 - Equity aspects of the National Health Insurance Scheme in Ghana Who is enrolling, who is not and why(3).pdf&lt;/url&gt;&lt;/pdf-urls&gt;&lt;/urls&gt;&lt;electronic-resource-num&gt;10.1016/j.socscimed.2010.10.025&lt;/electronic-resource-num&gt;&lt;/record&gt;&lt;/Cite&gt;&lt;/EndNote&gt;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[9]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3301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Duku_2015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&lt;EndNote&gt;&lt;Cite&gt;&lt;Author&gt;Duku&lt;/Author&gt;&lt;Year&gt;2015&lt;/Year&gt;&lt;RecNum&gt;1782&lt;/RecNum&gt;&lt;DisplayText&gt;[10]&lt;/DisplayText&gt;&lt;record&gt;&lt;rec-number&gt;1782&lt;/rec-number&gt;&lt;foreign-keys&gt;&lt;key app="EN" db-id="59fff20em05p2yetrsnxsz22vatzate5a0x5" timestamp="1573737466"&gt;1782&lt;/key&gt;&lt;/foreign-keys&gt;&lt;ref-type name="Journal Article"&gt;17&lt;/ref-type&gt;&lt;contributors&gt;&lt;authors&gt;&lt;author&gt;Duku, S. K. O. Stephen Kwasi Opuku&lt;/author&gt;&lt;author&gt;van Dullemen, Caroline Elisabeth&lt;/author&gt;&lt;author&gt;Fenenga, Christine&lt;/author&gt;&lt;/authors&gt;&lt;/contributors&gt;&lt;titles&gt;&lt;title&gt;Does health insurance premium exemption policy for older people increase access to health care? Evidence from Ghana&lt;/title&gt;&lt;secondary-title&gt;JOURNAL OF AGING &amp;amp; SOCIAL POLICY&lt;/secondary-title&gt;&lt;/titles&gt;&lt;periodical&gt;&lt;full-title&gt;JOURNAL OF AGING &amp;amp; SOCIAL POLICY&lt;/full-title&gt;&lt;/periodical&gt;&lt;pages&gt;331-347&lt;/pages&gt;&lt;volume&gt;27&lt;/volume&gt;&lt;number&gt;4&lt;/number&gt;&lt;keywords&gt;&lt;keyword&gt;Ghan&lt;/keyword&gt;&lt;keyword&gt;Ghana&lt;/keyword&gt;&lt;keyword&gt;aging population&lt;/keyword&gt;&lt;keyword&gt;determinants of enrollment&lt;/keyword&gt;&lt;keyword&gt;health insurance&lt;/keyword&gt;&lt;keyword&gt;health policy&lt;/keyword&gt;&lt;/keywords&gt;&lt;dates&gt;&lt;year&gt;2015&lt;/year&gt;&lt;/dates&gt;&lt;pub-location&gt;2-4 PARK SQUARE, MILTON PARK, ABINGDON OX14 4RN, OXON, ENGLAND&lt;/pub-location&gt;&lt;publisher&gt;ROUTLEDGE JOURNALS, TAYLOR &amp;amp; FRANCIS LTD&lt;/publisher&gt;&lt;urls&gt;&lt;related-urls&gt;&lt;url&gt;https://www.tandfonline.com/doi/abs/10.1080/08959420.2015.1056650?casa_token=YYffOKfV5u4AAAAA:vEJd6Heq3YEsQxRk3sRjZr01ypjgec6pHVoBUq4MiiuTzXqFTYIUUvZKe8-tFmex9q2lUBWc7Gw-WQ&lt;/url&gt;&lt;url&gt;https://www.tandfonline.com/doi/full/10.1080/08959420.2015.1056650&lt;/url&gt;&lt;url&gt;http://www.tand&lt;/url&gt;&lt;/related-urls&gt;&lt;pdf-urls&gt;&lt;url&gt;file:///Users/blerinakrasniq/Library/Application Support/Mendeley Desktop/Downloaded/Duku, van Dullemen, Fenenga - 2015 - Does health insurance premium exemption policy for older people increase access to health care Evid.pdf&lt;/url&gt;&lt;/pdf-urls&gt;&lt;/urls&gt;&lt;electronic-resource-num&gt;10.1080/08959420.2015.1056650&lt;/electronic-resource-num&gt;&lt;/record&gt;&lt;/Cite&gt;&lt;/EndNote&gt;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[10]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4214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Nguyen_2013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&lt;EndNote&gt;&lt;Cite&gt;&lt;Author&gt;Nguyen&lt;/Author&gt;&lt;Year&gt;2013&lt;/Year&gt;&lt;RecNum&gt;26&lt;/RecNum&gt;&lt;DisplayText&gt;[11]&lt;/DisplayText&gt;&lt;record&gt;&lt;rec-number&gt;26&lt;/rec-number&gt;&lt;foreign-keys&gt;&lt;key app="EN" db-id="59fff20em05p2yetrsnxsz22vatzate5a0x5" timestamp="1572000621"&gt;26&lt;/key&gt;&lt;/foreign-keys&gt;&lt;ref-type name="Journal Article"&gt;17&lt;/ref-type&gt;&lt;contributors&gt;&lt;authors&gt;&lt;author&gt;Nguyen, T. H. Trong-Ha&lt;/author&gt;&lt;author&gt;Leung, Suiwah&lt;/author&gt;&lt;/authors&gt;&lt;/contributors&gt;&lt;titles&gt;&lt;title&gt;Dynamics of Health Insurance Enrollment in Vietnam, 2004-2006&lt;/title&gt;&lt;secondary-title&gt;Journal of the Asia Pacific Economy&lt;/secondary-title&gt;&lt;/titles&gt;&lt;periodical&gt;&lt;full-title&gt;Journal of the Asia Pacific Economy&lt;/full-title&gt;&lt;/periodical&gt;&lt;pages&gt;594-614&lt;/pages&gt;&lt;volume&gt;18&lt;/volume&gt;&lt;number&gt;4&lt;/number&gt;&lt;keywords&gt;&lt;keyword&gt;Actuarial Studies&lt;/keyword&gt;&lt;keyword&gt;Economic Development: Financial Markets&lt;/keyword&gt;&lt;keyword&gt;Economic Development: Human Resources&lt;/keyword&gt;&lt;keyword&gt;Health Insurance&lt;/keyword&gt;&lt;keyword&gt;Human Devel&lt;/keyword&gt;&lt;keyword&gt;Insurance&lt;/keyword&gt;&lt;keyword&gt;Insurance Companies&lt;/keyword&gt;&lt;keyword&gt;Public and Private I13&lt;/keyword&gt;&lt;keyword&gt;Saving an&lt;/keyword&gt;&lt;keyword&gt;Socialist Institutions and Their Transitions: Cons&lt;/keyword&gt;&lt;/keywords&gt;&lt;dates&gt;&lt;year&gt;2013&lt;/year&gt;&lt;/dates&gt;&lt;pub-location&gt;Centre of National Research on Disability and Rehabilitation Medicine, U Queensland&lt;/pub-location&gt;&lt;accession-num&gt;1403471&lt;/accession-num&gt;&lt;urls&gt;&lt;related-urls&gt;&lt;url&gt;http://www.tandfonline.com/loi/rjap20&lt;/url&gt;&lt;url&gt;http://search.ebscohost.com/login.aspx?direct=true&amp;amp;db=ecn&amp;amp;AN=1403471&amp;amp;site=ehost-live&lt;/url&gt;&lt;url&gt;https://www.tandfonline.com/doi/abs/10.1080/13547860.2013.803842?casa_token=bDXQDjXycrkAAAAA:M37FUKzuyDjsK1ZXhuPno-aF3NpVbtkYAtozyVa&lt;/url&gt;&lt;/related-urls&gt;&lt;pdf-urls&gt;&lt;url&gt;file:///Users/blerinakrasniq/Library/Application Support/Mendeley Desktop/Downloaded/Nguyen, Leung - 2013 - Dynamics of Health Insurance Enrollment in Vietnam, 2004-2006.pdf&lt;/url&gt;&lt;/pdf-urls&gt;&lt;/urls&gt;&lt;/record&gt;&lt;/Cite&gt;&lt;/EndNote&gt;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[11]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Vietnam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Vietnam Household Living Standard Survey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3526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University vs None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Parmar_2014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&lt;EndNote&gt;&lt;Cite&gt;&lt;Author&gt;Parmar&lt;/Author&gt;&lt;Year&gt;2014&lt;/Year&gt;&lt;RecNum&gt;866&lt;/RecNum&gt;&lt;DisplayText&gt;[12]&lt;/DisplayText&gt;&lt;record&gt;&lt;rec-number&gt;866&lt;/rec-number&gt;&lt;foreign-keys&gt;&lt;key app="EN" db-id="59fff20em05p2yetrsnxsz22vatzate5a0x5" timestamp="1572000638"&gt;866&lt;/key&gt;&lt;/foreign-keys&gt;&lt;ref-type name="Journal Article"&gt;17&lt;/ref-type&gt;&lt;contributors&gt;&lt;authors&gt;&lt;author&gt;Parmar, Divya&lt;/author&gt;&lt;author&gt;De Allegri, Manuela&lt;/author&gt;&lt;author&gt;Savadogo, Germain&lt;/author&gt;&lt;author&gt;Sauerborn, Rainer&lt;/author&gt;&lt;author&gt;Allegri, M. De&lt;/author&gt;&lt;/authors&gt;&lt;/contributors&gt;&lt;titles&gt;&lt;title&gt;Do community-based health insurance schemes fulfil the promise of equity? A study from Burkina Faso&lt;/title&gt;&lt;secondary-title&gt;HEALTH POLICY AND PLANNING&lt;/secondary-title&gt;&lt;/titles&gt;&lt;periodical&gt;&lt;full-title&gt;HEALTH POLICY AND PLANNING&lt;/full-title&gt;&lt;/periodical&gt;&lt;pages&gt;76-84&lt;/pages&gt;&lt;volume&gt;29&lt;/volume&gt;&lt;number&gt;1&lt;/number&gt;&lt;keywords&gt;&lt;keyword&gt;Africa&lt;/keyword&gt;&lt;keyword&gt;Equity&lt;/keyword&gt;&lt;keyword&gt;age&lt;/keyword&gt;&lt;keyword&gt;distance&lt;/keyword&gt;&lt;keyword&gt;gender&lt;/keyword&gt;&lt;keyword&gt;health insurance&lt;/keyword&gt;&lt;keyword&gt;poverty&lt;/keyword&gt;&lt;keyword&gt;poverty KEY&lt;/keyword&gt;&lt;/keywords&gt;&lt;dates&gt;&lt;year&gt;2014&lt;/year&gt;&lt;/dates&gt;&lt;pub-location&gt;GREAT CLARENDON ST, OXFORD OX2 6DP, ENGLAND&lt;/pub-location&gt;&lt;publisher&gt;OXFORD UNIV PRESS&lt;/publisher&gt;&lt;urls&gt;&lt;related-urls&gt;&lt;url&gt;https://academic.oup.com/heapol/article-abstract/29/1/76/601075&lt;/url&gt;&lt;url&gt;https://academic.oup.com/heapol/article-lookup/doi/10.1093/heapol/czs136&lt;/url&gt;&lt;url&gt;http://www.ncbi.nlm.nih.gov/pubmed/23307908&lt;/url&gt;&lt;url&gt;https://watermark.silverchair.com/czs136.pdf?token=AQECAHi208BE49Ooan9kkhW&lt;/url&gt;&lt;/related-urls&gt;&lt;pdf-urls&gt;&lt;url&gt;file:///Users/blerinakrasniq/Library/Application Support/Mendeley Desktop/Downloaded/Parmar et al. - Unknown - Do community-based health insurance schemes fulfil the promise of equity A study from Burkina Faso.pdf&lt;/url&gt;&lt;/pdf-urls&gt;&lt;/urls&gt;&lt;electronic-resource-num&gt;10.1093/heapol/czs136&lt;/electronic-resource-num&gt;&lt;/record&gt;&lt;/Cite&gt;&lt;/EndNote&gt;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[12]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Burkina Faso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Household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4695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Literate vs Illiterate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Quart 2-4 vs Quart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Kusi_2018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&lt;EndNote&gt;&lt;Cite&gt;&lt;Author&gt;Kusi&lt;/Author&gt;&lt;Year&gt;2018&lt;/Year&gt;&lt;RecNum&gt;2040&lt;/RecNum&gt;&lt;DisplayText&gt;[13]&lt;/DisplayText&gt;&lt;record&gt;&lt;rec-number&gt;2040&lt;/rec-number&gt;&lt;foreign-keys&gt;&lt;key app="EN" db-id="59fff20em05p2yetrsnxsz22vatzate5a0x5" timestamp="1574111350"&gt;2040&lt;/key&gt;&lt;/foreign-keys&gt;&lt;ref-type name="Journal Article"&gt;17&lt;/ref-type&gt;&lt;contributors&gt;&lt;authors&gt;&lt;author&gt;Kusi, Anthony&lt;/author&gt;&lt;author&gt;Fenny, Ama&lt;/author&gt;&lt;author&gt;Arhinful, Daniel Kojo&lt;/author&gt;&lt;author&gt;Asante, Felix Ankomah&lt;/author&gt;&lt;author&gt;Parmar, Divya&lt;/author&gt;&lt;/authors&gt;&lt;/contributors&gt;&lt;titles&gt;&lt;title&gt;Determinants of enrolment in the NHIS for women in Ghana – a cross sectional study&lt;/title&gt;&lt;secondary-title&gt;International Journal of Social Economics&lt;/secondary-title&gt;&lt;/titles&gt;&lt;periodical&gt;&lt;full-title&gt;INTERNATIONAL JOURNAL OF SOCIAL ECONOMICS&lt;/full-title&gt;&lt;/periodical&gt;&lt;pages&gt;1318-1334&lt;/pages&gt;&lt;volume&gt;45&lt;/volume&gt;&lt;number&gt;9&lt;/number&gt;&lt;keywords&gt;&lt;keyword&gt;Enrolment&lt;/keyword&gt;&lt;keyword&gt;Ghana&lt;/keyword&gt;&lt;keyword&gt;Health insurance&lt;/keyword&gt;&lt;keyword&gt;Household survey&lt;/keyword&gt;&lt;keyword&gt;Social health protection&lt;/keyword&gt;&lt;keyword&gt;Women&lt;/keyword&gt;&lt;/keywords&gt;&lt;dates&gt;&lt;year&gt;2018&lt;/year&gt;&lt;/dates&gt;&lt;urls&gt;&lt;related-urls&gt;&lt;url&gt;https://www.emerald.com/insight/content/doi/10.1108/IJSE-10-2016-0291/full/pdf?title=determinants-of-enrolment-in-the-nhis-for-women-in-ghana-a-cross-sectional-study&lt;/url&gt;&lt;/related-urls&gt;&lt;pdf-urls&gt;&lt;url&gt;file:///Users/blerinakrasniq/Library/Application Support/Mendeley Desktop/Downloaded/Kusi et al. - 2018 - Determinants of enrolment in the NHIS for women in Ghana – a cross sectional study.pdf&lt;/url&gt;&lt;/pdf-urls&gt;&lt;/urls&gt;&lt;electronic-resource-num&gt;10.1108/IJSE-10-2016-0291&lt;/electronic-resource-num&gt;&lt;/record&gt;&lt;/Cite&gt;&lt;/EndNote&gt;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[13]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3173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Panda_2014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PEVuZE5vdGU+PENpdGU+PEF1dGhvcj5QYW5kYTwvQXV0aG9yPjxZZWFyPjIwMTQ8L1llYXI+PFJl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PEVuZE5vdGU+PENpdGU+PEF1dGhvcj5QYW5kYTwvQXV0aG9yPjxZZWFyPjIwMTQ8L1llYXI+PFJl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[14]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433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Panda_2014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PEVuZE5vdGU+PENpdGU+PEF1dGhvcj5QYW5kYTwvQXV0aG9yPjxZZWFyPjIwMTQ8L1llYXI+PFJl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PEVuZE5vdGU+PENpdGU+PEF1dGhvcj5QYW5kYTwvQXV0aG9yPjxZZWFyPjIwMTQ8L1llYXI+PFJl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[14]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378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Panda_2014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PEVuZE5vdGU+PENpdGU+PEF1dGhvcj5QYW5kYTwvQXV0aG9yPjxZZWFyPjIwMTQ8L1llYXI+PFJl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PEVuZE5vdGU+PENpdGU+PEF1dGhvcj5QYW5kYTwvQXV0aG9yPjxZZWFyPjIwMTQ8L1llYXI+PFJl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[14]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524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Kusi_2015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&lt;EndNote&gt;&lt;Cite&gt;&lt;Author&gt;Kusi&lt;/Author&gt;&lt;Year&gt;2015&lt;/Year&gt;&lt;RecNum&gt;226&lt;/RecNum&gt;&lt;DisplayText&gt;[15]&lt;/DisplayText&gt;&lt;record&gt;&lt;rec-number&gt;226&lt;/rec-number&gt;&lt;foreign-keys&gt;&lt;key app="EN" db-id="59fff20em05p2yetrsnxsz22vatzate5a0x5" timestamp="1572000625"&gt;226&lt;/key&gt;&lt;/foreign-keys&gt;&lt;ref-type name="Journal Article"&gt;17&lt;/ref-type&gt;&lt;contributors&gt;&lt;authors&gt;&lt;author&gt;Kusi, Anthony&lt;/author&gt;&lt;author&gt;Enemark, Ulrika&lt;/author&gt;&lt;author&gt;S, Hansen Kristian&lt;/author&gt;&lt;author&gt;A, Asante Felix&lt;/author&gt;&lt;/authors&gt;&lt;/contributors&gt;&lt;titles&gt;&lt;title&gt;Refusal to enrol in Ghana&amp;apos;s National Health Insurance Scheme: is affordability the problem?&lt;/title&gt;&lt;secondary-title&gt;International Journal for Equity in Health&lt;/secondary-title&gt;&lt;/titles&gt;&lt;periodical&gt;&lt;full-title&gt;INTERNATIONAL JOURNAL FOR EQUITY IN HEALTH&lt;/full-title&gt;&lt;/periodical&gt;&lt;pages&gt;14-14&lt;/pages&gt;&lt;volume&gt;14&lt;/volume&gt;&lt;number&gt;2&lt;/number&gt;&lt;dates&gt;&lt;year&gt;2015&lt;/year&gt;&lt;/dates&gt;&lt;urls&gt;&lt;related-urls&gt;&lt;url&gt;https://equityhealthj.biomedcentral.com/articles/10.1186/s12939-014-0130-2&lt;/url&gt;&lt;/related-urls&gt;&lt;pdf-urls&gt;&lt;url&gt;file:///Users/blerinakrasniq/Library/Application Support/Mendeley Desktop/Downloaded/Kusi et al. - Unknown - Refusal to enrol in Ghana&amp;apos;s National Health Insurance Scheme is affordability the problem.pdf&lt;/url&gt;&lt;/pdf-urls&gt;&lt;/urls&gt;&lt;/record&gt;&lt;/Cite&gt;&lt;/EndNote&gt;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[15]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2418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Kumi-Kyereme_2013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&lt;EndNote&gt;&lt;Cite&gt;&lt;Author&gt;Kumi-Kyereme&lt;/Author&gt;&lt;Year&gt;2013&lt;/Year&gt;&lt;RecNum&gt;1936&lt;/RecNum&gt;&lt;DisplayText&gt;[16]&lt;/DisplayText&gt;&lt;record&gt;&lt;rec-number&gt;1936&lt;/rec-number&gt;&lt;foreign-keys&gt;&lt;key app="EN" db-id="59fff20em05p2yetrsnxsz22vatzate5a0x5" timestamp="1574093683"&gt;1936&lt;/key&gt;&lt;/foreign-keys&gt;&lt;ref-type name="Journal Article"&gt;17&lt;/ref-type&gt;&lt;contributors&gt;&lt;authors&gt;&lt;author&gt;Kumi-Kyereme, Akwasi&lt;/author&gt;&lt;author&gt;Amo-Adjei, Joshua&lt;/author&gt;&lt;author&gt;Health, J. Amo-Adjei&lt;/author&gt;&lt;/authors&gt;&lt;/contributors&gt;&lt;titles&gt;&lt;title&gt;Effects of spatial location and household wealth on health insurance subscription among women in Ghana&lt;/title&gt;&lt;secondary-title&gt;BMC Health Services Research&lt;/secondary-title&gt;&lt;/titles&gt;&lt;periodical&gt;&lt;full-title&gt;BMC HEALTH SERVICES RESEARCH&lt;/full-title&gt;&lt;/periodical&gt;&lt;pages&gt;221-229&lt;/pages&gt;&lt;volume&gt;13&lt;/volume&gt;&lt;number&gt;1&lt;/number&gt;&lt;keywords&gt;&lt;keyword&gt;Background&lt;/keyword&gt;&lt;keyword&gt;Ecological zones&lt;/keyword&gt;&lt;keyword&gt;Ghana&lt;/keyword&gt;&lt;keyword&gt;Health insurance&lt;/keyword&gt;&lt;keyword&gt;Wealth quintile&lt;/keyword&gt;&lt;/keywords&gt;&lt;dates&gt;&lt;year&gt;2013&lt;/year&gt;&lt;/dates&gt;&lt;urls&gt;&lt;related-urls&gt;&lt;url&gt;https://bmchealthservres.biomedcentral.com/articles/10.1186/1472-6963-13-221&lt;/url&gt;&lt;url&gt;http://www.ncbi.nlm.nih.gov/pubmed/23768255&lt;/url&gt;&lt;url&gt;http://www.pubmedcentral.nih.gov/articlerender.fcgi?artid=PMC3686585&lt;/url&gt;&lt;/related-urls&gt;&lt;pdf-urls&gt;&lt;url&gt;file:///Users/blerinakrasniq/Library/Application Support/Mendeley Desktop/Downloaded/Kumi-Kyereme, health, 2013 - Unknown - Effects of spatial location and household wealth on health insurance subscription among women in.pdf&lt;/url&gt;&lt;/pdf-urls&gt;&lt;/urls&gt;&lt;electronic-resource-num&gt;10.1186/1472-6963-13-221&lt;/electronic-resource-num&gt;&lt;/record&gt;&lt;/Cite&gt;&lt;/EndNote&gt;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[16]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 DHS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4910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University vs None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Duku_2018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&lt;EndNote&gt;&lt;Cite&gt;&lt;Author&gt;Duku&lt;/Author&gt;&lt;Year&gt;2018&lt;/Year&gt;&lt;RecNum&gt;1118&lt;/RecNum&gt;&lt;DisplayText&gt;[17]&lt;/DisplayText&gt;&lt;record&gt;&lt;rec-number&gt;1118&lt;/rec-number&gt;&lt;foreign-keys&gt;&lt;key app="EN" db-id="59fff20em05p2yetrsnxsz22vatzate5a0x5" timestamp="1572455265"&gt;1118&lt;/key&gt;&lt;/foreign-keys&gt;&lt;ref-type name="Journal Article"&gt;17&lt;/ref-type&gt;&lt;contributors&gt;&lt;authors&gt;&lt;author&gt;Duku, Stephen K. O.&lt;/author&gt;&lt;author&gt;Fenenga, Christine J.&lt;/author&gt;&lt;author&gt;Alhassan, Robert K.&lt;/author&gt;&lt;author&gt;Nketiah-Amponsah, Edward&lt;/author&gt;&lt;/authors&gt;&lt;/contributors&gt;&lt;titles&gt;&lt;title&gt;Rural-urban differences in the determinants of enrolment in health insurance in Ghana&lt;/title&gt;&lt;secondary-title&gt;BMC HEALTH SERVICES RESEARCH&lt;/secondary-title&gt;&lt;/titles&gt;&lt;periodical&gt;&lt;full-title&gt;BMC HEALTH SERVICES RESEARCH&lt;/full-title&gt;&lt;/periodical&gt;&lt;pages&gt;1-23&lt;/pages&gt;&lt;volume&gt;18&lt;/volume&gt;&lt;number&gt;384&lt;/number&gt;&lt;dates&gt;&lt;year&gt;2018&lt;/year&gt;&lt;/dates&gt;&lt;urls&gt;&lt;related-urls&gt;&lt;url&gt;https://iussp.org/sites/default/files/event_call_for_papers/Rural-Urban Differences in the Determinants of Enrolment in Health Insurance in Ghana.pdf&lt;/url&gt;&lt;/related-urls&gt;&lt;pdf-urls&gt;&lt;url&gt;file:///Users/blerinakrasniq/Library/Application Support/Mendeley Desktop/Downloaded/Duku et al. - Unknown - RURAL-URBAN DIFFERENCES IN THE DETERMINANTS OF ENROLMENT IN HEALTH INSURANCE IN GHANA.pdf&lt;/url&gt;&lt;/pdf-urls&gt;&lt;/urls&gt;&lt;/record&gt;&lt;/Cite&gt;&lt;/EndNote&gt;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[17]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4214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Post University vs Primary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Amu_2016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&lt;EndNote&gt;&lt;Cite&gt;&lt;Author&gt;Amu&lt;/Author&gt;&lt;Year&gt;2016&lt;/Year&gt;&lt;RecNum&gt;1802&lt;/RecNum&gt;&lt;DisplayText&gt;[18]&lt;/DisplayText&gt;&lt;record&gt;&lt;rec-number&gt;1802&lt;/rec-number&gt;&lt;foreign-keys&gt;&lt;key app="EN" db-id="59fff20em05p2yetrsnxsz22vatzate5a0x5" timestamp="1573741180"&gt;1802&lt;/key&gt;&lt;/foreign-keys&gt;&lt;ref-type name="Journal Article"&gt;17&lt;/ref-type&gt;&lt;contributors&gt;&lt;authors&gt;&lt;author&gt;Amu, Hubert&lt;/author&gt;&lt;author&gt;Dickson, Kwamena Sekyi&lt;/author&gt;&lt;/authors&gt;&lt;/contributors&gt;&lt;titles&gt;&lt;title&gt;Health insurance subscription among women in reproductive age in Ghana: do socio-demographics matter?&lt;/title&gt;&lt;secondary-title&gt;Health Economics Review&lt;/secondary-title&gt;&lt;/titles&gt;&lt;periodical&gt;&lt;full-title&gt;HEALTH ECONOMICS REVIEW&lt;/full-title&gt;&lt;/periodical&gt;&lt;pages&gt;1-8&lt;/pages&gt;&lt;volume&gt;6&lt;/volume&gt;&lt;number&gt;24&lt;/number&gt;&lt;keywords&gt;&lt;keyword&gt;Ghana&lt;/keyword&gt;&lt;keyword&gt;Health insurance&lt;/keyword&gt;&lt;keyword&gt;Out-of-pocket payments&lt;/keyword&gt;&lt;keyword&gt;Socio-demographics&lt;/keyword&gt;&lt;keyword&gt;Subscription&lt;/keyword&gt;&lt;keyword&gt;Women&lt;/keyword&gt;&lt;/keywords&gt;&lt;dates&gt;&lt;year&gt;2016&lt;/year&gt;&lt;/dates&gt;&lt;urls&gt;&lt;pdf-urls&gt;&lt;url&gt;file:///Users/blerinakrasniq/Library/Application Support/Mendeley Desktop/Downloaded/Amu, Dickson - 2016 - Health insurance subscription among women in reproductive age in Ghana do socio-demographics matter.pdf&lt;/url&gt;&lt;/pdf-urls&gt;&lt;/urls&gt;&lt;electronic-resource-num&gt;10.1186/s13561-016-0102-x&lt;/electronic-resource-num&gt;&lt;/record&gt;&lt;/Cite&gt;&lt;/EndNote&gt;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[18]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 DHS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9263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University vs None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Dixon_2011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&lt;EndNote&gt;&lt;Cite&gt;&lt;Author&gt;Dixon&lt;/Author&gt;&lt;Year&gt;2011&lt;/Year&gt;&lt;RecNum&gt;1814&lt;/RecNum&gt;&lt;DisplayText&gt;[19]&lt;/DisplayText&gt;&lt;record&gt;&lt;rec-number&gt;1814&lt;/rec-number&gt;&lt;foreign-keys&gt;&lt;key app="EN" db-id="59fff20em05p2yetrsnxsz22vatzate5a0x5" timestamp="1573741180"&gt;1814&lt;/key&gt;&lt;/foreign-keys&gt;&lt;ref-type name="Journal Article"&gt;17&lt;/ref-type&gt;&lt;contributors&gt;&lt;authors&gt;&lt;author&gt;Dixon, J.&lt;/author&gt;&lt;author&gt;…, E. Y. Tenkorang Environment&lt;/author&gt;&lt;author&gt;Planning,&lt;/author&gt;&lt;author&gt;Undefined&lt;/author&gt;&lt;/authors&gt;&lt;/contributors&gt;&lt;titles&gt;&lt;title&gt;Ghana&amp;apos;s National Health Insurance Scheme: helping the poor or leaving them behind?&lt;/title&gt;&lt;secondary-title&gt;journals.sagepub.com&lt;/secondary-title&gt;&lt;/titles&gt;&lt;periodical&gt;&lt;full-title&gt;journals.sagepub.com&lt;/full-title&gt;&lt;/periodical&gt;&lt;dates&gt;&lt;year&gt;2011&lt;/year&gt;&lt;/dates&gt;&lt;urls&gt;&lt;related-urls&gt;&lt;url&gt;https://journals.sagepub.com/doi/abs/10.1068/c1119r&lt;/url&gt;&lt;/related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[19]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 DHS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9479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Bendig_2011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&lt;EndNote&gt;&lt;Cite&gt;&lt;Author&gt;Bendig&lt;/Author&gt;&lt;Year&gt;2011&lt;/Year&gt;&lt;RecNum&gt;1908&lt;/RecNum&gt;&lt;DisplayText&gt;[20]&lt;/DisplayText&gt;&lt;record&gt;&lt;rec-number&gt;1908&lt;/rec-number&gt;&lt;foreign-keys&gt;&lt;key app="EN" db-id="59fff20em05p2yetrsnxsz22vatzate5a0x5" timestamp="1574093676"&gt;1908&lt;/key&gt;&lt;/foreign-keys&gt;&lt;ref-type name="Journal Article"&gt;17&lt;/ref-type&gt;&lt;contributors&gt;&lt;authors&gt;&lt;author&gt;Bendig, Mirko&lt;/author&gt;&lt;author&gt;Arun, Thankom&lt;/author&gt;&lt;/authors&gt;&lt;/contributors&gt;&lt;titles&gt;&lt;title&gt;Enrolment in Micro Life and Health Insurance: Evidences from Sri Lanka&lt;/title&gt;&lt;secondary-title&gt;Econstor&lt;/secondary-title&gt;&lt;/titles&gt;&lt;periodical&gt;&lt;full-title&gt;Econstor&lt;/full-title&gt;&lt;/periodical&gt;&lt;pages&gt;1-30&lt;/pages&gt;&lt;number&gt;5427&lt;/number&gt;&lt;keywords&gt;&lt;keyword&gt;Sri Lanka&lt;/keyword&gt;&lt;keyword&gt;household behaviour&lt;/keyword&gt;&lt;keyword&gt;microinsurance&lt;/keyword&gt;&lt;/keywords&gt;&lt;dates&gt;&lt;year&gt;2011&lt;/year&gt;&lt;/dates&gt;&lt;urls&gt;&lt;related-urls&gt;&lt;url&gt;http://hdl.handle.net/10419/46034www.econstor.eu&lt;/url&gt;&lt;/related-urls&gt;&lt;pdf-urls&gt;&lt;url&gt;file:///Users/blerinakrasniq/Library/Application Support/Mendeley Desktop/Downloaded/Bendig, Arun - Unknown - Enrolment in Micro Life and Health Insurance Evidences from Sri Lanka(3).pdf&lt;/url&gt;&lt;/pdf-urls&gt;&lt;/urls&gt;&lt;/record&gt;&lt;/Cite&gt;&lt;/EndNote&gt;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[20]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Sri Lanka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Case Control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330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University vs None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Sarpong_2010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PEVuZE5vdGU+PENpdGU+PEF1dGhvcj5TYXJwb25nPC9BdXRob3I+PFllYXI+MjAxMDwvWWVhcj48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PEVuZE5vdGU+PENpdGU+PEF1dGhvcj5TYXJwb25nPC9BdXRob3I+PFllYXI+MjAxMDwvWWVhcj48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[21]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7225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Trisect 3 vs Trisect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Seddoh_2018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&lt;EndNote&gt;&lt;Cite&gt;&lt;Author&gt;Seddoh&lt;/Author&gt;&lt;Year&gt;2018&lt;/Year&gt;&lt;RecNum&gt;237&lt;/RecNum&gt;&lt;DisplayText&gt;[22]&lt;/DisplayText&gt;&lt;record&gt;&lt;rec-number&gt;237&lt;/rec-number&gt;&lt;foreign-keys&gt;&lt;key app="EN" db-id="59fff20em05p2yetrsnxsz22vatzate5a0x5" timestamp="1572000625"&gt;237&lt;/key&gt;&lt;/foreign-keys&gt;&lt;ref-type name="Journal Article"&gt;17&lt;/ref-type&gt;&lt;contributors&gt;&lt;authors&gt;&lt;author&gt;Seddoh, Anthony&lt;/author&gt;&lt;author&gt;Sataru, Fuseini&lt;/author&gt;&lt;/authors&gt;&lt;/contributors&gt;&lt;titles&gt;&lt;title&gt;Mundane? Demographic characteristics as predictors of enrolment onto the National Health Insurance Scheme in two districts of Ghana&lt;/title&gt;&lt;secondary-title&gt;BMC Health Services Research&lt;/secondary-title&gt;&lt;/titles&gt;&lt;periodical&gt;&lt;full-title&gt;BMC HEALTH SERVICES RESEARCH&lt;/full-title&gt;&lt;/periodical&gt;&lt;pages&gt;330-336&lt;/pages&gt;&lt;volume&gt;18&lt;/volume&gt;&lt;number&gt;1&lt;/number&gt;&lt;keywords&gt;&lt;keyword&gt;Historical conte&lt;/keyword&gt;&lt;keyword&gt;National Health Insurance Scheme&lt;/keyword&gt;&lt;/keywords&gt;&lt;dates&gt;&lt;year&gt;2018&lt;/year&gt;&lt;/dates&gt;&lt;pub-location&gt;236 GRAYS INN RD, FLOOR 6, LONDON WC1X 8HL, ENGLAND&lt;/pub-location&gt;&lt;publisher&gt;BIOMED CENTRAL LTD&lt;/publisher&gt;&lt;urls&gt;&lt;related-urls&gt;&lt;url&gt;https://bmchealthservres.biomedcentral.com/articles/10.1186/s12913-018-3155-1&lt;/url&gt;&lt;/related-urls&gt;&lt;pdf-urls&gt;&lt;url&gt;file:///Users/blerinakrasniq/Library/Application Support/Mendeley Desktop/Downloaded/Seddoh, Sataru - 2018 - Mundane Demographic characteristics as predictors of enrolment onto the National Health Insurance Scheme in two.pdf&lt;/url&gt;&lt;/pdf-urls&gt;&lt;/urls&gt;&lt;electronic-resource-num&gt;10.1186/s12913-018-3155-1&lt;/electronic-resource-num&gt;&lt;/record&gt;&lt;/Cite&gt;&lt;/EndNote&gt;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[22]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Household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625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Post-University vs None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Duku_2018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&lt;EndNote&gt;&lt;Cite&gt;&lt;Author&gt;Duku&lt;/Author&gt;&lt;Year&gt;2018&lt;/Year&gt;&lt;RecNum&gt;2017&lt;/RecNum&gt;&lt;DisplayText&gt;[23]&lt;/DisplayText&gt;&lt;record&gt;&lt;rec-number&gt;2017&lt;/rec-number&gt;&lt;foreign-keys&gt;&lt;key app="EN" db-id="59fff20em05p2yetrsnxsz22vatzate5a0x5" timestamp="1574111345"&gt;2017&lt;/key&gt;&lt;/foreign-keys&gt;&lt;ref-type name="Journal Article"&gt;17&lt;/ref-type&gt;&lt;contributors&gt;&lt;authors&gt;&lt;author&gt;Duku, Stephen Kwasi Opoku&lt;/author&gt;&lt;/authors&gt;&lt;/contributors&gt;&lt;titles&gt;&lt;title&gt;Differences in the determinants of health insurance enrolment among working-age adults in two regions in Ghana&lt;/title&gt;&lt;secondary-title&gt;BMC HEALTH SERVICES RESEARCH&lt;/secondary-title&gt;&lt;/titles&gt;&lt;periodical&gt;&lt;full-title&gt;BMC HEALTH SERVICES RESEARCH&lt;/full-title&gt;&lt;/periodical&gt;&lt;pages&gt;1-16&lt;/pages&gt;&lt;volume&gt;18&lt;/volume&gt;&lt;number&gt;384&lt;/number&gt;&lt;keywords&gt;&lt;keyword&gt;Determinants of enrolment&lt;/keyword&gt;&lt;keyword&gt;Ghana&lt;/keyword&gt;&lt;keyword&gt;Health insurance&lt;/keyword&gt;&lt;keyword&gt;National Health Insurance Scheme&lt;/keyword&gt;&lt;keyword&gt;Rural&lt;/keyword&gt;&lt;keyword&gt;Rural-urban&lt;/keyword&gt;&lt;/keywords&gt;&lt;dates&gt;&lt;year&gt;2018&lt;/year&gt;&lt;/dates&gt;&lt;pub-location&gt;236 GRAYS INN RD, FLOOR 6, LONDON WC1X 8HL, ENGLAND&lt;/pub-location&gt;&lt;publisher&gt;BIOMED CENTRAL LTD&lt;/publisher&gt;&lt;urls&gt;&lt;related-urls&gt;&lt;url&gt;https://bmchealthservres.biomedcentral.com/articles/10.1186/s12913-018-3192-9&lt;/url&gt;&lt;url&gt;http://www.ncbi.nlm.nih.gov/pubmed/29843699&lt;/url&gt;&lt;url&gt;http://www.pubmedcentral.nih.gov/articlerender.fcgi?artid=PMC5975433&lt;/url&gt;&lt;/related-urls&gt;&lt;pdf-urls&gt;&lt;url&gt;file:///Users/blerinakrasniq/Library/Application Support/Mendeley Desktop/Downloaded/Duku - 2018 - Differences in the determinants of health insurance enrolment among working-age adults in two regions in Ghana.pdf&lt;/url&gt;&lt;/pdf-urls&gt;&lt;/urls&gt;&lt;electronic-resource-num&gt;10.1186/s12913-018-3192-9&lt;/electronic-resource-num&gt;&lt;/record&gt;&lt;/Cite&gt;&lt;/EndNote&gt;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[23]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4214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Oraro_2018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&lt;EndNote&gt;&lt;Cite&gt;&lt;Author&gt;Oraro&lt;/Author&gt;&lt;Year&gt;2018&lt;/Year&gt;&lt;RecNum&gt;264&lt;/RecNum&gt;&lt;DisplayText&gt;[24]&lt;/DisplayText&gt;&lt;record&gt;&lt;rec-number&gt;264&lt;/rec-number&gt;&lt;foreign-keys&gt;&lt;key app="EN" db-id="59fff20em05p2yetrsnxsz22vatzate5a0x5" timestamp="1572000625"&gt;264&lt;/key&gt;&lt;/foreign-keys&gt;&lt;ref-type name="Journal Article"&gt;17&lt;/ref-type&gt;&lt;contributors&gt;&lt;authors&gt;&lt;author&gt;Oraro, Tessa&lt;/author&gt;&lt;author&gt;Ngube, Nestor&lt;/author&gt;&lt;author&gt;Atohmbom, George Yuh&lt;/author&gt;&lt;author&gt;Srivastava, Siddharth&lt;/author&gt;&lt;author&gt;Wyss, Kaspar&lt;/author&gt;&lt;/authors&gt;&lt;/contributors&gt;&lt;titles&gt;&lt;title&gt;The influence of gender and household headship on voluntary health insurance: the case of North-West Cameroon&lt;/title&gt;&lt;secondary-title&gt;Health Policy and Planning&lt;/secondary-title&gt;&lt;/titles&gt;&lt;periodical&gt;&lt;full-title&gt;HEALTH POLICY AND PLANNING&lt;/full-title&gt;&lt;/periodical&gt;&lt;pages&gt;163-170&lt;/pages&gt;&lt;volume&gt;33&lt;/volume&gt;&lt;number&gt;2&lt;/number&gt;&lt;keywords&gt;&lt;keyword&gt;Voluntary health insurance&lt;/keyword&gt;&lt;keyword&gt;decision making&lt;/keyword&gt;&lt;keyword&gt;gender&lt;/keyword&gt;&lt;keyword&gt;house&lt;/keyword&gt;&lt;keyword&gt;household headship&lt;/keyword&gt;&lt;/keywords&gt;&lt;dates&gt;&lt;year&gt;2018&lt;/year&gt;&lt;/dates&gt;&lt;pub-location&gt;GREAT CLARENDON ST, OXFORD OX2 6DP, ENGLAND&lt;/pub-location&gt;&lt;publisher&gt;OXFORD UNIV PRESS&lt;/publisher&gt;&lt;urls&gt;&lt;related-urls&gt;&lt;url&gt;https://academic.oup.com/heapol/article/33/2/163/4626969&lt;/url&gt;&lt;url&gt;http://www.ncbi.nlm.nih.gov/pubmed/29145600&lt;/url&gt;&lt;/related-urls&gt;&lt;pdf-urls&gt;&lt;url&gt;file:///Users/blerinakrasniq/Library/Application Support/Mendeley Desktop/Downloaded/Oraro et al. - 2018 - The influence of gender and household headship on voluntary health insurance the case of North-West Cameroon.pdf&lt;/url&gt;&lt;/pdf-urls&gt;&lt;/urls&gt;&lt;electronic-resource-num&gt;10.1093/heapol/czx152&lt;/electronic-resource-num&gt;&lt;/record&gt;&lt;/Cite&gt;&lt;/EndNote&gt;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[24]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Cameroon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930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Primary or less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1-2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</w:rPr>
            </w:pPr>
            <w:r w:rsidRPr="005067BF">
              <w:rPr>
                <w:rFonts w:ascii="Arial" w:hAnsi="Arial" w:cs="Arial"/>
                <w:sz w:val="16"/>
                <w:szCs w:val="16"/>
              </w:rPr>
              <w:t>Van der Wielen_2018</w:t>
            </w:r>
            <w:r w:rsidRPr="005067BF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&lt;EndNote&gt;&lt;Cite&gt;&lt;Author&gt;van der Wielen&lt;/Author&gt;&lt;Year&gt;2018&lt;/Year&gt;&lt;RecNum&gt;278&lt;/RecNum&gt;&lt;DisplayText&gt;[25]&lt;/DisplayText&gt;&lt;record&gt;&lt;rec-number&gt;278&lt;/rec-number&gt;&lt;foreign-keys&gt;&lt;key app="EN" db-id="59fff20em05p2yetrsnxsz22vatzate5a0x5" timestamp="1572000626"&gt;278&lt;/key&gt;&lt;/foreign-keys&gt;&lt;ref-type name="Journal Article"&gt;17&lt;/ref-type&gt;&lt;contributors&gt;&lt;authors&gt;&lt;author&gt;van der Wielen, Nelea&lt;/author&gt;&lt;author&gt;Channon, Andrew Amos&lt;/author&gt;&lt;author&gt;Falkingham, Jane&lt;/author&gt;&lt;/authors&gt;&lt;/contributors&gt;&lt;titles&gt;&lt;title&gt;Does insurance enrolment increase healthcare utilisation among rural-dwelling older adults? Evidence from the National Health Insurance Scheme in Ghana&lt;/title&gt;&lt;secondary-title&gt;BMJ GLOBAL HEALTH&lt;/secondary-title&gt;&lt;/titles&gt;&lt;periodical&gt;&lt;full-title&gt;BMJ GLOBAL HEALTH&lt;/full-title&gt;&lt;/periodical&gt;&lt;pages&gt;1-9&lt;/pages&gt;&lt;volume&gt;3&lt;/volume&gt;&lt;number&gt;1&lt;/number&gt;&lt;keywords&gt;&lt;keyword&gt;health insurance&lt;/keyword&gt;&lt;keyword&gt;health policy&lt;/keyword&gt;&lt;keyword&gt;health systems&lt;/keyword&gt;&lt;keyword&gt;health systems evaluation&lt;/keyword&gt;&lt;keyword&gt;public health&lt;/keyword&gt;&lt;/keywords&gt;&lt;dates&gt;&lt;year&gt;2018&lt;/year&gt;&lt;/dates&gt;&lt;pub-location&gt;BRITISH MED ASSOC HOUSE, TAVISTOCK SQUARE, LONDON WC1H 9JR, ENGLAND&lt;/pub-location&gt;&lt;publisher&gt;BMJ PUBLISHING GROUP&lt;/publisher&gt;&lt;urls&gt;&lt;related-urls&gt;&lt;url&gt;http://gh.bmj.com/lookup/doi/10.1136/bmjgh-2017-000590&lt;/url&gt;&lt;url&gt;http://www.ncbi.nlm.nih.gov/pubmed/29527348&lt;/url&gt;&lt;url&gt;http://www.pubmedcentral.nih.gov/articlerender.fcgi?artid=PMC5841530&lt;/url&gt;&lt;/related-urls&gt;&lt;pdf-urls&gt;&lt;url&gt;file:///Users/blerinakrasniq/Library/Application Support/Mendeley Desktop/Downloaded/van der Wielen, Channon, Falkingham - 2018 - Does insurance enrolment increase healthcare utilisation among rural-dwelling older adults.pdf&lt;/url&gt;&lt;/pdf-urls&gt;&lt;/urls&gt;&lt;electronic-resource-num&gt;10.1136/bmjgh-2017-000590&lt;/electronic-resource-num&gt;&lt;/record&gt;&lt;/Cite&gt;&lt;/EndNote&gt;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[25]</w:t>
            </w:r>
            <w:r w:rsidRPr="005067B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5067B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 Living Standard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4086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Bisect 2 vs Bisect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Oraro_2018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&lt;EndNote&gt;&lt;Cite&gt;&lt;Author&gt;Oraro&lt;/Author&gt;&lt;Year&gt;2018&lt;/Year&gt;&lt;RecNum&gt;2053&lt;/RecNum&gt;&lt;DisplayText&gt;[26]&lt;/DisplayText&gt;&lt;record&gt;&lt;rec-number&gt;2053&lt;/rec-number&gt;&lt;foreign-keys&gt;&lt;key app="EN" db-id="59fff20em05p2yetrsnxsz22vatzate5a0x5" timestamp="1574111353"&gt;2053&lt;/key&gt;&lt;/foreign-keys&gt;&lt;ref-type name="Journal Article"&gt;17&lt;/ref-type&gt;&lt;contributors&gt;&lt;authors&gt;&lt;author&gt;Oraro, Tessa&lt;/author&gt;&lt;author&gt;Wyss, Kaspar&lt;/author&gt;&lt;/authors&gt;&lt;/contributors&gt;&lt;titles&gt;&lt;title&gt;How does membership in local savings groups influence the determinants of national health insurance demand? A cross-sectional study in Kisumu, Kenya&lt;/title&gt;&lt;secondary-title&gt;INTERNATIONAL JOURNAL FOR EQUITY IN HEALTH&lt;/secondary-title&gt;&lt;/titles&gt;&lt;periodical&gt;&lt;full-title&gt;INTERNATIONAL JOURNAL FOR EQUITY IN HEALTH&lt;/full-title&gt;&lt;/periodical&gt;&lt;pages&gt;170-170&lt;/pages&gt;&lt;volume&gt;17&lt;/volume&gt;&lt;number&gt;1&lt;/number&gt;&lt;keywords&gt;&lt;keyword&gt;Health insurance&lt;/keyword&gt;&lt;keyword&gt;Kenya&lt;/keyword&gt;&lt;keyword&gt;ROSCAs&lt;/keyword&gt;&lt;keyword&gt;Social capital&lt;/keyword&gt;&lt;/keywords&gt;&lt;dates&gt;&lt;year&gt;2018&lt;/year&gt;&lt;/dates&gt;&lt;urls&gt;&lt;related-urls&gt;&lt;url&gt;https://equityhealthj.biomedcentral.com/articles/10.1186/s12939-018-0889-7&lt;/url&gt;&lt;url&gt;http://www.ncbi.nlm.nih.gov/pubmed/30458792&lt;/url&gt;&lt;url&gt;http://www.pubmedcentral.nih.gov/articlerender.fcgi?artid=PMC6247627&lt;/url&gt;&lt;/related-urls&gt;&lt;pdf-urls&gt;&lt;url&gt;file:///Users/blerinakrasniq/Library/Application Support/Mendeley Desktop/Downloaded/Oraro, Wyss - 2018 - How does membership in local savings groups influence the determinants of national health insurance demand A cross-.pdf&lt;/url&gt;&lt;/pdf-urls&gt;&lt;/urls&gt;&lt;electronic-resource-num&gt;10.1186/s12939-018-0889-7&lt;/electronic-resource-num&gt;&lt;/record&gt;&lt;/Cite&gt;&lt;/EndNote&gt;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[26]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Kenya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444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Primary or less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1-2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Nguyen_2010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&lt;EndNote&gt;&lt;Cite&gt;&lt;Author&gt;Nguyen&lt;/Author&gt;&lt;Year&gt;2010&lt;/Year&gt;&lt;RecNum&gt;1474&lt;/RecNum&gt;&lt;DisplayText&gt;[27]&lt;/DisplayText&gt;&lt;record&gt;&lt;rec-number&gt;1474&lt;/rec-number&gt;&lt;foreign-keys&gt;&lt;key app="EN" db-id="59fff20em05p2yetrsnxsz22vatzate5a0x5" timestamp="1573658269"&gt;1474&lt;/key&gt;&lt;/foreign-keys&gt;&lt;ref-type name="Journal Article"&gt;17&lt;/ref-type&gt;&lt;contributors&gt;&lt;authors&gt;&lt;author&gt;Nguyen, Ha&lt;/author&gt;&lt;author&gt;Knowles, James&lt;/author&gt;&lt;/authors&gt;&lt;/contributors&gt;&lt;titles&gt;&lt;title&gt;Demand for voluntary health insurance in developing countries: The case of Vietnam&amp;apos;s school-age children and adolescent student health insurance program&lt;/title&gt;&lt;secondary-title&gt;SOCIAL SCIENCE &amp;amp; MEDICINE&lt;/secondary-title&gt;&lt;/titles&gt;&lt;periodical&gt;&lt;full-title&gt;SOCIAL SCIENCE &amp;amp; MEDICINE&lt;/full-title&gt;&lt;/periodical&gt;&lt;pages&gt;2074-2082&lt;/pages&gt;&lt;volume&gt;71&lt;/volume&gt;&lt;number&gt;12&lt;/number&gt;&lt;keywords&gt;&lt;keyword&gt;Developing countries&lt;/keyword&gt;&lt;keyword&gt;Social health insur&lt;/keyword&gt;&lt;keyword&gt;Vietnam&lt;/keyword&gt;&lt;/keywords&gt;&lt;dates&gt;&lt;year&gt;2010&lt;/year&gt;&lt;/dates&gt;&lt;pub-location&gt;THE BOULEVARD, LANGFORD LANE, KIDLINGTON, OXFORD OX5 1GB, ENGLAND&lt;/pub-location&gt;&lt;publisher&gt;PERGAMON-ELSEVIER SCIENCE LTD&lt;/publisher&gt;&lt;urls&gt;&lt;related-urls&gt;&lt;url&gt;https://linkinghub.elsevier.com/retrieve/pii/S0277953610006970&lt;/url&gt;&lt;url&gt;http://www.ncbi.nlm.nih.gov/pubmed/20974514&lt;/url&gt;&lt;url&gt;https://www.sciencedirect.com/science/article/pii/S0277953610006970?via%3Dihub&lt;/url&gt;&lt;/related-urls&gt;&lt;pdf-urls&gt;&lt;url&gt;file:///Users/blerinakrasniq/Library/Application Support/Mendeley Desktop/Downloaded/Nguyen, Knowles - 2010 - Demand for voluntary health insurance in developing countries The case of Vietnam&amp;apos;s school-age children and ado.pdf&lt;/url&gt;&lt;/pdf-urls&gt;&lt;/urls&gt;&lt;electronic-resource-num&gt;10.1016/j.socscimed.2010.09.033&lt;/electronic-resource-num&gt;&lt;/record&gt;&lt;/Cite&gt;&lt;/EndNote&gt;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[27]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Vietnam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National Health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27563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University vs None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Dror_2018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&lt;EndNote&gt;&lt;Cite&gt;&lt;Author&gt;Dror&lt;/Author&gt;&lt;Year&gt;2018&lt;/Year&gt;&lt;RecNum&gt;1110&lt;/RecNum&gt;&lt;DisplayText&gt;[28]&lt;/DisplayText&gt;&lt;record&gt;&lt;rec-number&gt;1110&lt;/rec-number&gt;&lt;foreign-keys&gt;&lt;key app="EN" db-id="59fff20em05p2yetrsnxsz22vatzate5a0x5" timestamp="1572454690"&gt;1110&lt;/key&gt;&lt;/foreign-keys&gt;&lt;ref-type name="Journal Article"&gt;17&lt;/ref-type&gt;&lt;contributors&gt;&lt;authors&gt;&lt;author&gt;Dror, David Mark&lt;/author&gt;&lt;author&gt;Majumdar, Atanu&lt;/author&gt;&lt;author&gt;Chakraborty, Arpita&lt;/author&gt;&lt;/authors&gt;&lt;/contributors&gt;&lt;titles&gt;&lt;title&gt;The effect of consensus on demand for voluntary micro health insurance in rural India&lt;/title&gt;&lt;secondary-title&gt;RISK MANAGEMENT AND HEALTHCARE POLICY&lt;/secondary-title&gt;&lt;/titles&gt;&lt;periodical&gt;&lt;full-title&gt;RISK MANAGEMENT AND HEALTHCARE POLICY&lt;/full-title&gt;&lt;/periodical&gt;&lt;pages&gt;139-158&lt;/pages&gt;&lt;volume&gt;11&lt;/volume&gt;&lt;keywords&gt;&lt;keyword&gt;Community-based Health Insurance&lt;/keyword&gt;&lt;keyword&gt;micro insurance&lt;/keyword&gt;&lt;/keywords&gt;&lt;dates&gt;&lt;year&gt;2018&lt;/year&gt;&lt;/dates&gt;&lt;pub-location&gt;PO BOX 300-008, ALBANY, AUCKLAND 0752, NEW ZEALAND&lt;/pub-location&gt;&lt;publisher&gt;DOVE MEDICAL PRESS LTD&lt;/publisher&gt;&lt;urls&gt;&lt;related-urls&gt;&lt;url&gt;https://www.dovepress.com/the-effect-of-consensus-on-demand-for-voluntary-micro-health-insurance-peer-reviewed-article-RMHP&lt;/url&gt;&lt;url&gt;file:///Users/blerinakrasniq/Downloads/rmhp-170299-the-effect-of-consensus-on-demand-for-voluntary-micro-health-091018.pdf&lt;/url&gt;&lt;/related-urls&gt;&lt;pdf-urls&gt;&lt;url&gt;file:///Users/blerinakrasniq/Downloads/rmhp-170299-the-effect-of-consensus-on-demand-for-voluntary-micro-health-091018.pdf&lt;/url&gt;&lt;/pdf-urls&gt;&lt;/urls&gt;&lt;electronic-resource-num&gt;10.2147/RMHP.S170299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[28]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524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3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Kotoh_2018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&lt;EndNote&gt;&lt;Cite&gt;&lt;Author&gt;Kotoh&lt;/Author&gt;&lt;Year&gt;2018&lt;/Year&gt;&lt;RecNum&gt;1318&lt;/RecNum&gt;&lt;DisplayText&gt;[29]&lt;/DisplayText&gt;&lt;record&gt;&lt;rec-number&gt;1318&lt;/rec-number&gt;&lt;foreign-keys&gt;&lt;key app="EN" db-id="59fff20em05p2yetrsnxsz22vatzate5a0x5" timestamp="1573655447"&gt;1318&lt;/key&gt;&lt;/foreign-keys&gt;&lt;ref-type name="Journal Article"&gt;17&lt;/ref-type&gt;&lt;contributors&gt;&lt;authors&gt;&lt;author&gt;Kotoh, Agnes Millicent&lt;/author&gt;&lt;author&gt;Aryeetey, Genevieve Cecilia&lt;/author&gt;&lt;author&gt;der Geest, Sjaak&lt;/author&gt;&lt;author&gt;Van der Geest, Sjaak&lt;/author&gt;&lt;/authors&gt;&lt;/contributors&gt;&lt;titles&gt;&lt;title&gt;Factors That Influence Enrolment and Retention in Ghana&amp;apos; National Health Insurance Scheme&lt;/title&gt;&lt;secondary-title&gt;INTERNATIONAL JOURNAL OF HEALTH POLICY AND MANAGEMENT&lt;/secondary-title&gt;&lt;/titles&gt;&lt;periodical&gt;&lt;full-title&gt;INTERNATIONAL JOURNAL OF HEALTH POLICY AND MANAGEMENT&lt;/full-title&gt;&lt;/periodical&gt;&lt;pages&gt;443-454&lt;/pages&gt;&lt;volume&gt;7&lt;/volume&gt;&lt;number&gt;5&lt;/number&gt;&lt;keywords&gt;&lt;keyword&gt;Enrolment&lt;/keyword&gt;&lt;keyword&gt;National Health Insurance (NHI)&lt;/keyword&gt;&lt;keyword&gt;Retent&lt;/keyword&gt;&lt;/keywords&gt;&lt;dates&gt;&lt;year&gt;2018&lt;/year&gt;&lt;/dates&gt;&lt;pub-location&gt;JAHAD BLVD, KERMAN, 7619813159, IRAN&lt;/pub-location&gt;&lt;publisher&gt;KERMAN UNIV MEDICAL SCIENCES&lt;/publisher&gt;&lt;urls&gt;&lt;related-urls&gt;&lt;url&gt;http://ijhpm.com/article_3427.html&lt;/url&gt;&lt;url&gt;http://www.ijhpm.com/article_3427_6613ceb4bb98eabc6f6cb8435366bce9.pdf&lt;/url&gt;&lt;/related-urls&gt;&lt;pdf-urls&gt;&lt;url&gt;file:///Users/blerinakrasniq/Library/Application Support/Mendeley Desktop/Downloaded/Kotoh et al. - 2018 - Factors That Influence Enrolment and Retention in Ghana&amp;apos; National Health Insurance Scheme.pdf&lt;/url&gt;&lt;/pdf-urls&gt;&lt;/urls&gt;&lt;electronic-resource-num&gt;10.15171/ijhpm.2017.117&lt;/electronic-resource-num&gt;&lt;/record&gt;&lt;/Cite&gt;&lt;/EndNote&gt;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[29]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Household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6790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Finnoff_2010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&lt;EndNote&gt;&lt;Cite&gt;&lt;Author&gt;Finnoff&lt;/Author&gt;&lt;Year&gt;2010&lt;/Year&gt;&lt;RecNum&gt;369&lt;/RecNum&gt;&lt;DisplayText&gt;[30]&lt;/DisplayText&gt;&lt;record&gt;&lt;rec-number&gt;369&lt;/rec-number&gt;&lt;foreign-keys&gt;&lt;key app="EN" db-id="59fff20em05p2yetrsnxsz22vatzate5a0x5" timestamp="1572000627"&gt;369&lt;/key&gt;&lt;/foreign-keys&gt;&lt;ref-type name="Thesis"&gt;32&lt;/ref-type&gt;&lt;contributors&gt;&lt;authors&gt;&lt;author&gt;Finnoff, Catherine&lt;/author&gt;&lt;/authors&gt;&lt;/contributors&gt;&lt;titles&gt;&lt;title&gt;Gendered Vulnerabilities after Genocide: Three Essays on Post-conflict Rwanda&lt;/title&gt;&lt;/titles&gt;&lt;pages&gt;1-138&lt;/pages&gt;&lt;keywords&gt;&lt;keyword&gt;Economic Development: Human Resources&lt;/keyword&gt;&lt;keyword&gt;Economics of Minorities&lt;/keyword&gt;&lt;keyword&gt;Health: General I10&lt;/keyword&gt;&lt;keyword&gt;Human Devel&lt;/keyword&gt;&lt;keyword&gt;Indigenous Peoples&lt;/keyword&gt;&lt;keyword&gt;Races&lt;/keyword&gt;&lt;/keywords&gt;&lt;dates&gt;&lt;year&gt;2010&lt;/year&gt;&lt;/dates&gt;&lt;publisher&gt;University of Massachusetts&lt;/publisher&gt;&lt;urls&gt;&lt;related-urls&gt;&lt;url&gt;http://search.ebscohost.com/login.aspx?direct=true&amp;amp;db=ecn&amp;amp;AN=1268246&amp;amp;site=ehost-live&lt;/url&gt;&lt;url&gt;https://scholarworks.umass.edu/cgi/viewcontent.cgi?article=1279&amp;amp;context=open_access_dissertations&lt;/url&gt;&lt;/related-urls&gt;&lt;pdf-urls&gt;&lt;url&gt;file:///Users/blerinakrasniq/Library/Application Support/Mendeley Desktop/Downloaded/Finnoff - 2010 - Gendered Vulnerabilities after Genocide Three Essays on Post-conflict Rwanda.pdf&lt;/url&gt;&lt;/pdf-urls&gt;&lt;/urls&gt;&lt;/record&gt;&lt;/Cite&gt;&lt;/EndNote&gt;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[30]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Rwanda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Integrated Living Conditions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34785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University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Khalid_2017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&lt;EndNote&gt;&lt;Cite&gt;&lt;Author&gt;Khalid&lt;/Author&gt;&lt;Year&gt;2017&lt;/Year&gt;&lt;RecNum&gt;1291&lt;/RecNum&gt;&lt;DisplayText&gt;[31]&lt;/DisplayText&gt;&lt;record&gt;&lt;rec-number&gt;1291&lt;/rec-number&gt;&lt;foreign-keys&gt;&lt;key app="EN" db-id="59fff20em05p2yetrsnxsz22vatzate5a0x5" timestamp="1573224373"&gt;1291&lt;/key&gt;&lt;/foreign-keys&gt;&lt;ref-type name="Thesis"&gt;32&lt;/ref-type&gt;&lt;contributors&gt;&lt;authors&gt;&lt;author&gt;Khalid, Musah&lt;/author&gt;&lt;/authors&gt;&lt;/contributors&gt;&lt;titles&gt;&lt;title&gt;Three Essays on the Informal Sector&lt;/title&gt;&lt;/titles&gt;&lt;keywords&gt;&lt;keyword&gt;Economic Development: Human Resources&lt;/keyword&gt;&lt;keyword&gt;Human Devel&lt;/keyword&gt;&lt;keyword&gt;Economics of Gender&lt;/keyword&gt;&lt;keyword&gt;Non-labor Discrimination&lt;/keyword&gt;&lt;keyword&gt;Formal and Informal Sectors&lt;/keyword&gt;&lt;keyword&gt;Shadow Economy&lt;/keyword&gt;&lt;keyword&gt;Insti&lt;/keyword&gt;&lt;keyword&gt;Health Insurance, Public and Private I13&lt;/keyword&gt;&lt;keyword&gt;Informal Economy&lt;/keyword&gt;&lt;keyword&gt;Underground Economy E26&lt;/keyword&gt;&lt;keyword&gt;Wage Level and Structure&lt;/keyword&gt;&lt;keyword&gt;Wage Differentials&lt;/keyword&gt;&lt;/keywords&gt;&lt;dates&gt;&lt;year&gt;2017&lt;/year&gt;&lt;/dates&gt;&lt;publisher&gt;University of Manitoba&lt;/publisher&gt;&lt;urls&gt;&lt;related-urls&gt;&lt;url&gt;http://search.ebscohost.com/login.aspx?direct=true&amp;amp;db=ecn&amp;amp;AN=1747399&amp;amp;site=ehost-live&lt;/url&gt;&lt;/related-urls&gt;&lt;/urls&gt;&lt;/record&gt;&lt;/Cite&gt;&lt;/EndNote&gt;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[31]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Socioeconomic Panel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5761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University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Lu_2012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&lt;EndNote&gt;&lt;Cite&gt;&lt;Author&gt;Lu&lt;/Author&gt;&lt;Year&gt;2012&lt;/Year&gt;&lt;RecNum&gt;2043&lt;/RecNum&gt;&lt;DisplayText&gt;[32]&lt;/DisplayText&gt;&lt;record&gt;&lt;rec-number&gt;2043&lt;/rec-number&gt;&lt;foreign-keys&gt;&lt;key app="EN" db-id="59fff20em05p2yetrsnxsz22vatzate5a0x5" timestamp="1574111351"&gt;2043&lt;/key&gt;&lt;/foreign-keys&gt;&lt;ref-type name="Journal Article"&gt;17&lt;/ref-type&gt;&lt;contributors&gt;&lt;authors&gt;&lt;author&gt;Lu, Chunling&lt;/author&gt;&lt;author&gt;Chin, Brian&lt;/author&gt;&lt;author&gt;Lewandowski, Jiwon Lee&lt;/author&gt;&lt;author&gt;Basinga, Paulin&lt;/author&gt;&lt;author&gt;Hirschhorn, Lisa R.&lt;/author&gt;&lt;author&gt;Hill, Kenneth&lt;/author&gt;&lt;author&gt;Murray, Megan&lt;/author&gt;&lt;author&gt;Binagwaho, Agnes&lt;/author&gt;&lt;/authors&gt;&lt;/contributors&gt;&lt;titles&gt;&lt;title&gt;Towards universal health coverage: an evaluation of Rwanda Mutuelles in its first eight years&lt;/title&gt;&lt;secondary-title&gt;PloS one&lt;/secondary-title&gt;&lt;/titles&gt;&lt;periodical&gt;&lt;full-title&gt;PLOS ONE&lt;/full-title&gt;&lt;/periodical&gt;&lt;pages&gt;1-16&lt;/pages&gt;&lt;volume&gt;7&lt;/volume&gt;&lt;number&gt;6&lt;/number&gt;&lt;dates&gt;&lt;year&gt;2012&lt;/year&gt;&lt;/dates&gt;&lt;urls&gt;&lt;related-urls&gt;&lt;url&gt;https://dx.plos.org/10.1371/journal.pone.0039282&lt;/url&gt;&lt;url&gt;http://www.ncbi.nlm.nih.gov/pubmed/22723985&lt;/url&gt;&lt;url&gt;http://www.pubmedcentral.nih.gov/articlerender.fcgi?artid=PMC3377670&lt;/url&gt;&lt;/related-urls&gt;&lt;pdf-urls&gt;&lt;url&gt;file:///Users/blerinakrasniq/Library/Application Support/Mendeley Desktop/Downloaded/Lu et al. - 2012 - Towards universal health coverage an evaluation of Rwanda Mutuelles in its first eight years.pdf&lt;/url&gt;&lt;/pdf-urls&gt;&lt;/urls&gt;&lt;electronic-resource-num&gt;10.1371/journal.pone.0039282&lt;/electronic-resource-num&gt;&lt;/record&gt;&lt;/Cite&gt;&lt;/EndNote&gt;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[32]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Rwanda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Integrated Living Conditions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13320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Less than Primary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Govender_2013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&lt;EndNote&gt;&lt;Cite&gt;&lt;Author&gt;Govender&lt;/Author&gt;&lt;Year&gt;2013&lt;/Year&gt;&lt;RecNum&gt;1189&lt;/RecNum&gt;&lt;DisplayText&gt;[33]&lt;/DisplayText&gt;&lt;record&gt;&lt;rec-number&gt;1189&lt;/rec-number&gt;&lt;foreign-keys&gt;&lt;key app="EN" db-id="59fff20em05p2yetrsnxsz22vatzate5a0x5" timestamp="1573220357"&gt;1189&lt;/key&gt;&lt;/foreign-keys&gt;&lt;ref-type name="Journal Article"&gt;17&lt;/ref-type&gt;&lt;contributors&gt;&lt;authors&gt;&lt;author&gt;Govender, Veloshnee&lt;/author&gt;&lt;author&gt;Chersich, Matthew F.&lt;/author&gt;&lt;author&gt;Harris, Bronwyn&lt;/author&gt;&lt;author&gt;Alaba, Olufunke&lt;/author&gt;&lt;author&gt;Ataguba, John E.&lt;/author&gt;&lt;author&gt;Nxumalo, Nonhlanhla&lt;/author&gt;&lt;author&gt;Goudge, Jane&lt;/author&gt;&lt;/authors&gt;&lt;/contributors&gt;&lt;titles&gt;&lt;title&gt;Moving towards universal coverage in South Africa? Lessons from a voluntary government insurance scheme&lt;/title&gt;&lt;secondary-title&gt;Global Health Action&lt;/secondary-title&gt;&lt;/titles&gt;&lt;periodical&gt;&lt;full-title&gt;GLOBAL HEALTH ACTION&lt;/full-title&gt;&lt;/periodical&gt;&lt;pages&gt;109-119&lt;/pages&gt;&lt;volume&gt;6&lt;/volume&gt;&lt;number&gt;1&lt;/number&gt;&lt;keywords&gt;&lt;keyword&gt;South Africa&lt;/keyword&gt;&lt;keyword&gt;civil servants&lt;/keyword&gt;&lt;keyword&gt;health insurance&lt;/keyword&gt;&lt;keyword&gt;health-finance reforms&lt;/keyword&gt;&lt;keyword&gt;universal coverage&lt;/keyword&gt;&lt;/keywords&gt;&lt;dates&gt;&lt;year&gt;2013&lt;/year&gt;&lt;/dates&gt;&lt;urls&gt;&lt;related-urls&gt;&lt;url&gt;https://www.tandfonline.com/doi/full/10.3402/gha.v6i0.19253&lt;/url&gt;&lt;url&gt;http://www.ncbi.nlm.nih.gov/pubmed/23364093&lt;/url&gt;&lt;url&gt;http://www.pubmedcentral.nih.gov/articlerender.fcgi?artid=PMC3556708&lt;/url&gt;&lt;/related-urls&gt;&lt;pdf-urls&gt;&lt;url&gt;file:///Users/blerinakrasniq/Library/Application Support/Mendeley Desktop/Downloaded/Govender et al. - 2013 - Moving towards universal coverage in South Africa Lessons from a voluntary government insurance scheme.pdf&lt;/url&gt;&lt;/pdf-urls&gt;&lt;/urls&gt;&lt;electronic-resource-num&gt;10.3402/gha.v6i0.19253&lt;/electronic-resource-num&gt;&lt;/record&gt;&lt;/Cite&gt;&lt;/EndNote&gt;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[33]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South Africa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1329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University vs None/Primary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Boateng_2013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&lt;EndNote&gt;&lt;Cite&gt;&lt;Author&gt;Boateng&lt;/Author&gt;&lt;Year&gt;2013&lt;/Year&gt;&lt;RecNum&gt;511&lt;/RecNum&gt;&lt;DisplayText&gt;[34]&lt;/DisplayText&gt;&lt;record&gt;&lt;rec-number&gt;511&lt;/rec-number&gt;&lt;foreign-keys&gt;&lt;key app="EN" db-id="59fff20em05p2yetrsnxsz22vatzate5a0x5" timestamp="1572000631"&gt;511&lt;/key&gt;&lt;/foreign-keys&gt;&lt;ref-type name="Journal Article"&gt;17&lt;/ref-type&gt;&lt;contributors&gt;&lt;authors&gt;&lt;author&gt;Boateng, Daniel&lt;/author&gt;&lt;author&gt;Awunyor-Vitor, Dadson&lt;/author&gt;&lt;/authors&gt;&lt;/contributors&gt;&lt;titles&gt;&lt;title&gt;Health insurance in Ghana: evaluation of policy holders&amp;apos; perceptions and factors influencing policy renewal in the Volta region&lt;/title&gt;&lt;secondary-title&gt;International journal for equity in health&lt;/secondary-title&gt;&lt;/titles&gt;&lt;periodical&gt;&lt;full-title&gt;INTERNATIONAL JOURNAL FOR EQUITY IN HEALTH&lt;/full-title&gt;&lt;/periodical&gt;&lt;pages&gt;1-10&lt;/pages&gt;&lt;volume&gt;12&lt;/volume&gt;&lt;number&gt;50&lt;/number&gt;&lt;dates&gt;&lt;year&gt;2013&lt;/year&gt;&lt;/dates&gt;&lt;urls&gt;&lt;related-urls&gt;&lt;url&gt;http://equityhealthj.biomedcentral.com/articles/10.1186/1475-9276-12-50&lt;/url&gt;&lt;url&gt;http://www.ncbi.nlm.nih.gov/pubmed/23822579&lt;/url&gt;&lt;url&gt;http://www.pubmedcentral.nih.gov/articlerender.fcgi?artid=PMC3716631&lt;/url&gt;&lt;/related-urls&gt;&lt;pdf-urls&gt;&lt;url&gt;file:///Users/blerinakrasniq/Library/Application Support/Mendeley Desktop/Downloaded/Boateng, Awunyor-Vitor - 2013 - Health insurance in Ghana evaluation of policy holders&amp;apos; perceptions and factors influencing policy renew.pdf&lt;/url&gt;&lt;/pdf-urls&gt;&lt;/urls&gt;&lt;electronic-resource-num&gt;10.1186/1475-9276-12-50&lt;/electronic-resource-num&gt;&lt;/record&gt;&lt;/Cite&gt;&lt;/EndNote&gt;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[34]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300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University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Quart 4 vs Quart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Cofie_2013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&lt;EndNote&gt;&lt;Cite&gt;&lt;Author&gt;Cofie&lt;/Author&gt;&lt;Year&gt;2013&lt;/Year&gt;&lt;RecNum&gt;523&lt;/RecNum&gt;&lt;DisplayText&gt;[35]&lt;/DisplayText&gt;&lt;record&gt;&lt;rec-number&gt;523&lt;/rec-number&gt;&lt;foreign-keys&gt;&lt;key app="EN" db-id="59fff20em05p2yetrsnxsz22vatzate5a0x5" timestamp="1572000631"&gt;523&lt;/key&gt;&lt;/foreign-keys&gt;&lt;ref-type name="Journal Article"&gt;17&lt;/ref-type&gt;&lt;contributors&gt;&lt;authors&gt;&lt;author&gt;Cofie, Patience&lt;/author&gt;&lt;author&gt;De Allegri, Manuela&lt;/author&gt;&lt;author&gt;Kouyaté, Bocar&lt;/author&gt;&lt;author&gt;Sauerborn, Rainer&lt;/author&gt;&lt;/authors&gt;&lt;/contributors&gt;&lt;titles&gt;&lt;title&gt;Effects of information, education, and communication campaign on a community-based health insurance scheme in Burkina Faso&lt;/title&gt;&lt;secondary-title&gt;Global health action&lt;/secondary-title&gt;&lt;/titles&gt;&lt;periodical&gt;&lt;full-title&gt;GLOBAL HEALTH ACTION&lt;/full-title&gt;&lt;/periodical&gt;&lt;pages&gt;1-12&lt;/pages&gt;&lt;volume&gt;6&lt;/volume&gt;&lt;number&gt;1&lt;/number&gt;&lt;keywords&gt;&lt;keyword&gt;IEC strategies&lt;/keyword&gt;&lt;keyword&gt;community-based&lt;/keyword&gt;&lt;keyword&gt;health insurance&lt;/keyword&gt;&lt;keyword&gt;health promotion&lt;/keyword&gt;&lt;/keywords&gt;&lt;dates&gt;&lt;year&gt;2013&lt;/year&gt;&lt;/dates&gt;&lt;urls&gt;&lt;related-urls&gt;&lt;url&gt;https://www.tandfonline.com/doi/full/10.3402/gha.v6i0.20791&lt;/url&gt;&lt;url&gt;http://www.ncbi.nlm.nih.gov/pubmed/24314344&lt;/url&gt;&lt;/related-urls&gt;&lt;pdf-urls&gt;&lt;url&gt;file:///Users/blerinakrasniq/Library/Application Support/Mendeley Desktop/Downloaded/Cofie et al. - 2013 - Effects of information, education, and communication campaign on a community-based health insurance scheme in Burk.pdf&lt;/url&gt;&lt;/pdf-urls&gt;&lt;/urls&gt;&lt;electronic-resource-num&gt;10.3402/gha.v6i0.20791&lt;/electronic-resource-num&gt;&lt;/record&gt;&lt;/Cite&gt;&lt;/EndNote&gt;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[35]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Burkina Faso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Household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250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 vs Radio or TV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Manortey_2014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&lt;EndNote&gt;&lt;Cite&gt;&lt;Author&gt;Manortey&lt;/Author&gt;&lt;Year&gt;2014&lt;/Year&gt;&lt;RecNum&gt;530&lt;/RecNum&gt;&lt;DisplayText&gt;[36]&lt;/DisplayText&gt;&lt;record&gt;&lt;rec-number&gt;530&lt;/rec-number&gt;&lt;foreign-keys&gt;&lt;key app="EN" db-id="59fff20em05p2yetrsnxsz22vatzate5a0x5" timestamp="1572000631"&gt;530&lt;/key&gt;&lt;/foreign-keys&gt;&lt;ref-type name="Journal Article"&gt;17&lt;/ref-type&gt;&lt;contributors&gt;&lt;authors&gt;&lt;author&gt;Manortey, Stephen&lt;/author&gt;&lt;author&gt;VanDerslice, James&lt;/author&gt;&lt;author&gt;Alder, Steve&lt;/author&gt;&lt;author&gt;Henry, Kevin A.&lt;/author&gt;&lt;author&gt;Crookston, Benjamin&lt;/author&gt;&lt;author&gt;Dickerson, Ty&lt;/author&gt;&lt;author&gt;Benson, Scott&lt;/author&gt;&lt;/authors&gt;&lt;/contributors&gt;&lt;titles&gt;&lt;title&gt;Spatial Analysis of Factors Associated with Household Subscription to the National Health Insurance Scheme in Rural Ghana&lt;/title&gt;&lt;secondary-title&gt;Journal of public health in Africa&lt;/secondary-title&gt;&lt;/titles&gt;&lt;periodical&gt;&lt;full-title&gt;Journal of public health in Africa&lt;/full-title&gt;&lt;/periodical&gt;&lt;pages&gt;353-361&lt;/pages&gt;&lt;volume&gt;5&lt;/volume&gt;&lt;number&gt;1&lt;/number&gt;&lt;keywords&gt;&lt;keyword&gt;Barekuma Collaborative Community Development Proje&lt;/keyword&gt;&lt;keyword&gt;Bernoulli model&lt;/keyword&gt;&lt;keyword&gt;Ghana&lt;/keyword&gt;&lt;keyword&gt;National Health Insurance Scheme&lt;/keyword&gt;&lt;keyword&gt;Spatial scan statistic&lt;/keyword&gt;&lt;/keywords&gt;&lt;dates&gt;&lt;year&gt;2014&lt;/year&gt;&lt;/dates&gt;&lt;urls&gt;&lt;related-urls&gt;&lt;url&gt;http://publichealthinafrica.org/index.php/jphia/article/view/353&lt;/url&gt;&lt;url&gt;http://www.ncbi.nlm.nih.gov/pubmed/28299121&lt;/url&gt;&lt;url&gt;http://www.pubmedcentral.nih.gov/articlerender.fcgi?artid=PMC5345466&lt;/url&gt;&lt;/related-urls&gt;&lt;pdf-urls&gt;&lt;url&gt;file:///Users/blerinakrasniq/Library/Application Support/Mendeley Desktop/Downloaded/Manortey et al. - 2014 - Spatial Analysis of Factors Associated with Household Subscription to the National Health Insurance Scheme in R.pdf&lt;/url&gt;&lt;/pdf-urls&gt;&lt;/urls&gt;&lt;electronic-resource-num&gt;10.4081/jphia.2014.353&lt;/electronic-resource-num&gt;&lt;/record&gt;&lt;/Cite&gt;&lt;/EndNote&gt;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[36]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3228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University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Trisect 3 vs Trisect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Mladovsky_2014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&lt;EndNote&gt;&lt;Cite&gt;&lt;Author&gt;Mladovsky&lt;/Author&gt;&lt;Year&gt;2014&lt;/Year&gt;&lt;RecNum&gt;531&lt;/RecNum&gt;&lt;DisplayText&gt;[37]&lt;/DisplayText&gt;&lt;record&gt;&lt;rec-number&gt;531&lt;/rec-number&gt;&lt;foreign-keys&gt;&lt;key app="EN" db-id="59fff20em05p2yetrsnxsz22vatzate5a0x5" timestamp="1572000631"&gt;531&lt;/key&gt;&lt;/foreign-keys&gt;&lt;ref-type name="Journal Article"&gt;17&lt;/ref-type&gt;&lt;contributors&gt;&lt;authors&gt;&lt;author&gt;Mladovsky, Philipa&lt;/author&gt;&lt;author&gt;Soors, Werner&lt;/author&gt;&lt;author&gt;Ndiaye, Pascal&lt;/author&gt;&lt;author&gt;Ndiaye, Alfred&lt;/author&gt;&lt;author&gt;Criel, Bart&lt;/author&gt;&lt;/authors&gt;&lt;/contributors&gt;&lt;titles&gt;&lt;title&gt;Can social capital help explain enrolment (or lack thereof) in community-based health insurance? Results of an exploratory mixed methods study from Senegal&lt;/title&gt;&lt;secondary-title&gt;Social science &amp;amp; medicine (1982)&lt;/secondary-title&gt;&lt;/titles&gt;&lt;periodical&gt;&lt;full-title&gt;Social science &amp;amp; medicine (1982)&lt;/full-title&gt;&lt;/periodical&gt;&lt;pages&gt;18-27&lt;/pages&gt;&lt;volume&gt;101&lt;/volume&gt;&lt;keywords&gt;&lt;keyword&gt;Community-based health insurance&lt;/keyword&gt;&lt;keyword&gt;Cross-sectional survey&lt;/keyword&gt;&lt;keyword&gt;Insurance coverage&lt;/keyword&gt;&lt;keyword&gt;Mixed methods&lt;/keyword&gt;&lt;keyword&gt;Senegal&lt;/keyword&gt;&lt;keyword&gt;Social capital&lt;/keyword&gt;&lt;/keywords&gt;&lt;dates&gt;&lt;year&gt;2014&lt;/year&gt;&lt;/dates&gt;&lt;urls&gt;&lt;related-urls&gt;&lt;url&gt;https://linkinghub.elsevier.com/retrieve/pii/S0277953613006199&lt;/url&gt;&lt;url&gt;http://www.ncbi.nlm.nih.gov/pubmed/24560220&lt;/url&gt;&lt;/related-urls&gt;&lt;pdf-urls&gt;&lt;url&gt;file:///Users/blerinakrasniq/Downloads/1-s2.0-S0277953613006199-mmc1.docx&lt;/url&gt;&lt;url&gt;file:///Users/blerinakrasniq/Downloads/1-s2.0-S0277953613006199-main.pdf&lt;/url&gt;&lt;/pdf-urls&gt;&lt;/urls&gt;&lt;electronic-resource-num&gt;10.1016/j.socscimed.2013.11.016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[37]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Senegal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Case Control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241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Jin_2016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&lt;EndNote&gt;&lt;Cite&gt;&lt;Author&gt;Jin&lt;/Author&gt;&lt;Year&gt;2016&lt;/Year&gt;&lt;RecNum&gt;1262&lt;/RecNum&gt;&lt;DisplayText&gt;[38]&lt;/DisplayText&gt;&lt;record&gt;&lt;rec-number&gt;1262&lt;/rec-number&gt;&lt;foreign-keys&gt;&lt;key app="EN" db-id="59fff20em05p2yetrsnxsz22vatzate5a0x5" timestamp="1573223687"&gt;1262&lt;/key&gt;&lt;/foreign-keys&gt;&lt;ref-type name="Journal Article"&gt;17&lt;/ref-type&gt;&lt;contributors&gt;&lt;authors&gt;&lt;author&gt;Jin, Yinzi&lt;/author&gt;&lt;author&gt;Hou, Zhiyuan&lt;/author&gt;&lt;author&gt;Zhang, Donglan&lt;/author&gt;&lt;/authors&gt;&lt;/contributors&gt;&lt;titles&gt;&lt;title&gt;Determinants of Health Insurance Coverage among People Aged 45 and over in China: Who Buys Public, Private and Multiple Insurance&lt;/title&gt;&lt;secondary-title&gt;PLOS ONE&lt;/secondary-title&gt;&lt;/titles&gt;&lt;periodical&gt;&lt;full-title&gt;PLOS ONE&lt;/full-title&gt;&lt;/periodical&gt;&lt;pages&gt;1-15&lt;/pages&gt;&lt;volume&gt;11&lt;/volume&gt;&lt;number&gt;8&lt;/number&gt;&lt;dates&gt;&lt;year&gt;2016&lt;/year&gt;&lt;/dates&gt;&lt;urls&gt;&lt;related-urls&gt;&lt;url&gt;https://dx.plos.org/10.1371/journal.pone.0161774&lt;/url&gt;&lt;/related-urls&gt;&lt;pdf-urls&gt;&lt;url&gt;file:///Users/blerinakrasniq/Library/Application Support/Mendeley Desktop/Downloaded/Jin, Hou, Zhang - 2016 - Determinants of Health Insurance Coverage among People Aged 45 and over in China Who Buys Public, Private and M.pdf&lt;/url&gt;&lt;/pdf-urls&gt;&lt;/urls&gt;&lt;electronic-resource-num&gt;10.1371/journal.pone.0161774&lt;/electronic-resource-num&gt;&lt;/record&gt;&lt;/Cite&gt;&lt;/EndNote&gt;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[38]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China Health and Longitudinal Survey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18605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Kapologwe_2017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&lt;EndNote&gt;&lt;Cite&gt;&lt;Author&gt;Kapologwe&lt;/Author&gt;&lt;Year&gt;2017&lt;/Year&gt;&lt;RecNum&gt;638&lt;/RecNum&gt;&lt;DisplayText&gt;[39]&lt;/DisplayText&gt;&lt;record&gt;&lt;rec-number&gt;638&lt;/rec-number&gt;&lt;foreign-keys&gt;&lt;key app="EN" db-id="59fff20em05p2yetrsnxsz22vatzate5a0x5" timestamp="1572000634"&gt;638&lt;/key&gt;&lt;/foreign-keys&gt;&lt;ref-type name="Journal Article"&gt;17&lt;/ref-type&gt;&lt;contributors&gt;&lt;authors&gt;&lt;author&gt;Kapologwe, Ntuli A.&lt;/author&gt;&lt;author&gt;Kagaruki, Gibson B.&lt;/author&gt;&lt;author&gt;Kalolo, Albino&lt;/author&gt;&lt;author&gt;Ally, Mariam&lt;/author&gt;&lt;author&gt;Shao, Amani&lt;/author&gt;&lt;author&gt;Meshack, Manoris&lt;/author&gt;&lt;author&gt;Stoermer, Manfred&lt;/author&gt;&lt;author&gt;Briet, Amena&lt;/author&gt;&lt;author&gt;Wiedenmayer, Karin&lt;/author&gt;&lt;author&gt;Hoffman, Axel&lt;/author&gt;&lt;/authors&gt;&lt;/contributors&gt;&lt;titles&gt;&lt;title&gt;Barriers and facilitators to enrollment and re-enrollment into the community health funds/Tiba Kwa Kadi (CHF/TIKA) in Tanzania: a cross-sectional inquiry on the effects of socio-demographic factors and social marketing strategies&lt;/title&gt;&lt;secondary-title&gt;BMC Health Services Research&lt;/secondary-title&gt;&lt;/titles&gt;&lt;periodical&gt;&lt;full-title&gt;BMC HEALTH SERVICES RESEARCH&lt;/full-title&gt;&lt;/periodical&gt;&lt;pages&gt;308-308&lt;/pages&gt;&lt;volume&gt;17&lt;/volume&gt;&lt;number&gt;1&lt;/number&gt;&lt;dates&gt;&lt;year&gt;2017&lt;/year&gt;&lt;/dates&gt;&lt;urls&gt;&lt;related-urls&gt;&lt;url&gt;http://bmchealthservres.biomedcentral.com/articles/10.1186/s12913-017-2250-z&lt;/url&gt;&lt;/related-urls&gt;&lt;pdf-urls&gt;&lt;url&gt;file:///Users/blerinakrasniq/Library/Application Support/Mendeley Desktop/Downloaded/Kapologwe et al. - 2017 - Barriers and facilitators to enrollment and re-enrollment into the community health fundsTiba Kwa Kadi (CHFTIK.pdf&lt;/url&gt;&lt;/pdf-urls&gt;&lt;/urls&gt;&lt;electronic-resource-num&gt;10.1186/s12913-017-2250-z&lt;/electronic-resource-num&gt;&lt;/record&gt;&lt;/Cite&gt;&lt;/EndNote&gt;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[39]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Tanzania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460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None/Primary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Bisect 2 vs Bisect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Sarker_2017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&lt;EndNote&gt;&lt;Cite&gt;&lt;Author&gt;Sarker&lt;/Author&gt;&lt;Year&gt;2017&lt;/Year&gt;&lt;RecNum&gt;1980&lt;/RecNum&gt;&lt;DisplayText&gt;[40]&lt;/DisplayText&gt;&lt;record&gt;&lt;rec-number&gt;1980&lt;/rec-number&gt;&lt;foreign-keys&gt;&lt;key app="EN" db-id="59fff20em05p2yetrsnxsz22vatzate5a0x5" timestamp="1574102693"&gt;1980&lt;/key&gt;&lt;/foreign-keys&gt;&lt;ref-type name="Journal Article"&gt;17&lt;/ref-type&gt;&lt;contributors&gt;&lt;authors&gt;&lt;author&gt;Sarker, Abdur Razzaque&lt;/author&gt;&lt;author&gt;Sultana, Marufa&lt;/author&gt;&lt;author&gt;Mahumud, Rashidul Alam&lt;/author&gt;&lt;author&gt;Ahmed, Sayem&lt;/author&gt;&lt;author&gt;Islam, Ziaul&lt;/author&gt;&lt;author&gt;Morton, Alec&lt;/author&gt;&lt;author&gt;Khan, Jahangir A. M.&lt;/author&gt;&lt;/authors&gt;&lt;/contributors&gt;&lt;titles&gt;&lt;title&gt;Determinants of enrollment of informal sector workers in cooperative based health scheme in Bangladesh&lt;/title&gt;&lt;secondary-title&gt;PLOS ONE&lt;/secondary-title&gt;&lt;/titles&gt;&lt;periodical&gt;&lt;full-title&gt;PLOS ONE&lt;/full-title&gt;&lt;/periodical&gt;&lt;pages&gt;1-12&lt;/pages&gt;&lt;volume&gt;12&lt;/volume&gt;&lt;number&gt;7&lt;/number&gt;&lt;dates&gt;&lt;year&gt;2017&lt;/year&gt;&lt;/dates&gt;&lt;urls&gt;&lt;related-urls&gt;&lt;url&gt;https://dx.plos.org/10.1371/journal.pone.0181706&lt;/url&gt;&lt;/related-urls&gt;&lt;pdf-urls&gt;&lt;url&gt;file:///Users/blerinakrasniq/Library/Application Support/Mendeley Desktop/Downloaded/Sarker et al. - 2017 - Determinants of enrollment of informal sector workers in cooperative based health scheme in Bangladesh(2).pdf&lt;/url&gt;&lt;/pdf-urls&gt;&lt;/urls&gt;&lt;electronic-resource-num&gt;10.1371/journal.pone.0181706&lt;/electronic-resource-num&gt;&lt;/record&gt;&lt;/Cite&gt;&lt;/EndNote&gt;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[40]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Bangladesh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Case Control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784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University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Goudge_2018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&lt;EndNote&gt;&lt;Cite&gt;&lt;Author&gt;Goudge&lt;/Author&gt;&lt;Year&gt;2018&lt;/Year&gt;&lt;RecNum&gt;663&lt;/RecNum&gt;&lt;DisplayText&gt;[41]&lt;/DisplayText&gt;&lt;record&gt;&lt;rec-number&gt;663&lt;/rec-number&gt;&lt;foreign-keys&gt;&lt;key app="EN" db-id="59fff20em05p2yetrsnxsz22vatzate5a0x5" timestamp="1572000634"&gt;663&lt;/key&gt;&lt;/foreign-keys&gt;&lt;ref-type name="Journal Article"&gt;17&lt;/ref-type&gt;&lt;contributors&gt;&lt;authors&gt;&lt;author&gt;Goudge, Jane&lt;/author&gt;&lt;author&gt;Alaba, Olufunke A.&lt;/author&gt;&lt;author&gt;Govender, Veloshnee&lt;/author&gt;&lt;author&gt;Harris, Bronwyn&lt;/author&gt;&lt;author&gt;Nxumalo, Nonhlanhla&lt;/author&gt;&lt;author&gt;Chersich, Matthew F.&lt;/author&gt;&lt;/authors&gt;&lt;/contributors&gt;&lt;titles&gt;&lt;title&gt;Social health insurance contributes to universal coverage in South Africa, but generates inequities:a survey among members of a government employee insurance scheme&lt;/title&gt;&lt;secondary-title&gt;International journal for Equity in Health&lt;/secondary-title&gt;&lt;/titles&gt;&lt;periodical&gt;&lt;full-title&gt;INTERNATIONAL JOURNAL FOR EQUITY IN HEALTH&lt;/full-title&gt;&lt;/periodical&gt;&lt;pages&gt;1-13&lt;/pages&gt;&lt;volume&gt;17&lt;/volume&gt;&lt;number&gt;1&lt;/number&gt;&lt;keywords&gt;&lt;keyword&gt;Access&lt;/keyword&gt;&lt;keyword&gt;Government employees&lt;/keyword&gt;&lt;keyword&gt;Social health insurance&lt;/keyword&gt;&lt;keyword&gt;South Africa&lt;/keyword&gt;&lt;keyword&gt;Universal health coverage&lt;/keyword&gt;&lt;keyword&gt;Utilization&lt;/keyword&gt;&lt;/keywords&gt;&lt;dates&gt;&lt;year&gt;2018&lt;/year&gt;&lt;/dates&gt;&lt;urls&gt;&lt;related-urls&gt;&lt;url&gt;https://equityhealthj.biomedcentral.com/articles/10.1186/s12939-017-0710-z&lt;/url&gt;&lt;url&gt;http://www.ncbi.nlm.nih.gov/pubmed/29301537&lt;/url&gt;&lt;url&gt;http://www.pubmedcentral.nih.gov/articlerender.fcgi?artid=PMC5755208&lt;/url&gt;&lt;/related-urls&gt;&lt;pdf-urls&gt;&lt;url&gt;file:///Users/blerinakrasniq/Library/Application Support/Mendeley Desktop/Downloaded/Goudge et al. - 2018 - Social health insurance contributes to universal coverage in South Africa, but generates inequitiesa survey among.pdf&lt;/url&gt;&lt;/pdf-urls&gt;&lt;/urls&gt;&lt;electronic-resource-num&gt;10.1186/s12939-017-0710-z&lt;/electronic-resource-num&gt;&lt;/record&gt;&lt;/Cite&gt;&lt;/EndNote&gt;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[41]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South Africa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1329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University vs None/Primary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Van der Wielen_2018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 Living Standard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5846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Secondary/Higher vs 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Ruiz Gomez_2013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&lt;EndNote&gt;&lt;Cite&gt;&lt;Author&gt;Van der Wielen&lt;/Author&gt;&lt;Year&gt;2018&lt;/Year&gt;&lt;RecNum&gt;681&lt;/RecNum&gt;&lt;DisplayText&gt;[42]&lt;/DisplayText&gt;&lt;record&gt;&lt;rec-number&gt;681&lt;/rec-number&gt;&lt;foreign-keys&gt;&lt;key app="EN" db-id="59fff20em05p2yetrsnxsz22vatzate5a0x5" timestamp="1572000634"&gt;681&lt;/key&gt;&lt;/foreign-keys&gt;&lt;ref-type name="Journal Article"&gt;17&lt;/ref-type&gt;&lt;contributors&gt;&lt;authors&gt;&lt;author&gt;Van der Wielen, Nele&lt;/author&gt;&lt;author&gt;Channon, Andrew Amos&lt;/author&gt;&lt;author&gt;Falkingham, Jane&lt;/author&gt;&lt;/authors&gt;&lt;/contributors&gt;&lt;titles&gt;&lt;title&gt;Universal health coverage in the context of population ageing: What determines health insurance enrolment in rural Ghana?&lt;/title&gt;&lt;secondary-title&gt;BMC Public Health&lt;/secondary-title&gt;&lt;/titles&gt;&lt;periodical&gt;&lt;full-title&gt;BMC PUBLIC HEALTH&lt;/full-title&gt;&lt;/periodical&gt;&lt;pages&gt;657-670&lt;/pages&gt;&lt;volume&gt;18&lt;/volume&gt;&lt;number&gt;1&lt;/number&gt;&lt;keywords&gt;&lt;keyword&gt;Ageing&lt;/keyword&gt;&lt;keyword&gt;Ghana&lt;/keyword&gt;&lt;keyword&gt;Health insurance&lt;/keyword&gt;&lt;keyword&gt;Universal health coverage&lt;/keyword&gt;&lt;/keywords&gt;&lt;dates&gt;&lt;year&gt;2018&lt;/year&gt;&lt;/dates&gt;&lt;urls&gt;&lt;related-urls&gt;&lt;url&gt;https://bmcpublichealth.biomedcentral.com/articles/10.1186/s12889-018-5534-2&lt;/url&gt;&lt;url&gt;http://www.ncbi.nlm.nih.gov/pubmed/29793470&lt;/url&gt;&lt;url&gt;http://www.pubmedcentral.nih.gov/articlerender.fcgi?artid=PMC5968488&lt;/url&gt;&lt;/related-urls&gt;&lt;pdf-urls&gt;&lt;url&gt;file:///Users/blerinakrasniq/Library/Application Support/Mendeley Desktop/Downloaded/Van der Wielen, Channon, Falkingham - 2018 - Universal health coverage in the context of population ageing What determines health insura.pdf&lt;/url&gt;&lt;/pdf-urls&gt;&lt;/urls&gt;&lt;electronic-resource-num&gt;10.1186/s12889-018-5534-2&lt;/electronic-resource-num&gt;&lt;/record&gt;&lt;/Cite&gt;&lt;/EndNote&gt;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[42]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Colombia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Colombian Life Quality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NA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Ghosh_2014 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&lt;EndNote&gt;&lt;Cite&gt;&lt;Author&gt;Ghosh&lt;/Author&gt;&lt;Year&gt;2014&lt;/Year&gt;&lt;RecNum&gt;2300&lt;/RecNum&gt;&lt;DisplayText&gt;[43]&lt;/DisplayText&gt;&lt;record&gt;&lt;rec-number&gt;2300&lt;/rec-number&gt;&lt;foreign-keys&gt;&lt;key app="EN" db-id="59fff20em05p2yetrsnxsz22vatzate5a0x5" timestamp="1596013990"&gt;2300&lt;/key&gt;&lt;/foreign-keys&gt;&lt;ref-type name="Journal Article"&gt;17&lt;/ref-type&gt;&lt;contributors&gt;&lt;authors&gt;&lt;author&gt;Ghosh, Soumitra&lt;/author&gt;&lt;/authors&gt;&lt;/contributors&gt;&lt;titles&gt;&lt;title&gt;Publicly-Financed Health Insurance for the Poor Understanding RSBY in Maharashtra&lt;/title&gt;&lt;/titles&gt;&lt;volume&gt;46&lt;/volume&gt;&lt;dates&gt;&lt;year&gt;2014&lt;/year&gt;&lt;pub-dates&gt;&lt;date&gt;11/01&lt;/date&gt;&lt;/pub-dates&gt;&lt;/dates&gt;&lt;urls&gt;&lt;/urls&gt;&lt;/record&gt;&lt;/Cite&gt;&lt;/EndNote&gt;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[43]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6000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None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Nosratnejad_2016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Iran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National Health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23543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University vs Primary or less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Kuuire_2017]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&lt;EndNote&gt;&lt;Cite&gt;&lt;Author&gt;Kuuire&lt;/Author&gt;&lt;Year&gt;2017&lt;/Year&gt;&lt;RecNum&gt;1332&lt;/RecNum&gt;&lt;DisplayText&gt;[44]&lt;/DisplayText&gt;&lt;record&gt;&lt;rec-number&gt;1332&lt;/rec-number&gt;&lt;foreign-keys&gt;&lt;key app="EN" db-id="59fff20em05p2yetrsnxsz22vatzate5a0x5" timestamp="1573655758"&gt;1332&lt;/key&gt;&lt;/foreign-keys&gt;&lt;ref-type name="Journal Article"&gt;17&lt;/ref-type&gt;&lt;contributors&gt;&lt;authors&gt;&lt;author&gt;Kuuire, Vincent Z.&lt;/author&gt;&lt;author&gt;Tenkorang, Eric Y.&lt;/author&gt;&lt;author&gt;Rishworth, Andrea&lt;/author&gt;&lt;author&gt;Luginaah, Isaac&lt;/author&gt;&lt;author&gt;Yawson, Alfred E.&lt;/author&gt;&lt;/authors&gt;&lt;/contributors&gt;&lt;titles&gt;&lt;title&gt;Is the Pro-Poor Premium Exemption Policy of Ghana&amp;apos;s NHIS Reducing Disparities Among the Elderly?&lt;/title&gt;&lt;secondary-title&gt;POPULATION RESEARCH AND POLICY REVIEW&lt;/secondary-title&gt;&lt;/titles&gt;&lt;periodical&gt;&lt;full-title&gt;POPULATION RESEARCH AND POLICY REVIEW&lt;/full-title&gt;&lt;/periodical&gt;&lt;pages&gt;231-249&lt;/pages&gt;&lt;volume&gt;36&lt;/volume&gt;&lt;number&gt;2&lt;/number&gt;&lt;keywords&gt;&lt;keyword&gt;Health policy&lt;/keyword&gt;&lt;keyword&gt;Health insurance&lt;/keyword&gt;&lt;keyword&gt;NHIS&lt;/keyword&gt;&lt;keyword&gt;Ageing&lt;/keyword&gt;&lt;keyword&gt;Wea&lt;/keyword&gt;&lt;/keywords&gt;&lt;dates&gt;&lt;year&gt;2017&lt;/year&gt;&lt;/dates&gt;&lt;pub-location&gt;VAN GODEWIJCKSTRAAT 30, 3311 GZ DORDRECHT, NETHERLANDS&lt;/pub-location&gt;&lt;publisher&gt;SPRINGER&lt;/publisher&gt;&lt;urls&gt;&lt;/urls&gt;&lt;electronic-resource-num&gt;10.1007/s11113-016-9420-2&lt;/electronic-resource-num&gt;&lt;/record&gt;&lt;/Cite&gt;&lt;/EndNote&gt;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[44]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Global Ageing and Health Survey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1534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 xml:space="preserve">University vs None 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Quintile 5 vs Quintile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Parmar_2014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&lt;EndNote&gt;&lt;Cite&gt;&lt;Author&gt;Parmar&lt;/Author&gt;&lt;Year&gt;2014&lt;/Year&gt;&lt;RecNum&gt;1518&lt;/RecNum&gt;&lt;DisplayText&gt;[45]&lt;/DisplayText&gt;&lt;record&gt;&lt;rec-number&gt;1518&lt;/rec-number&gt;&lt;foreign-keys&gt;&lt;key app="EN" db-id="59fff20em05p2yetrsnxsz22vatzate5a0x5" timestamp="1573659740"&gt;1518&lt;/key&gt;&lt;/foreign-keys&gt;&lt;ref-type name="Journal Article"&gt;17&lt;/ref-type&gt;&lt;contributors&gt;&lt;authors&gt;&lt;author&gt;Parmar, Divya&lt;/author&gt;&lt;author&gt;Williams, Gemma&lt;/author&gt;&lt;author&gt;Dkhimi, Fahdi&lt;/author&gt;&lt;author&gt;Ndiaye, Alfred&lt;/author&gt;&lt;author&gt;Asante, Felix Ankomah&lt;/author&gt;&lt;author&gt;Arhinful, Daniel Kojo&lt;/author&gt;&lt;author&gt;Mladovsky, Philipa&lt;/author&gt;&lt;/authors&gt;&lt;/contributors&gt;&lt;titles&gt;&lt;title&gt;Enrolment of older people in social health protection programs in West Africa--does social exclusion play a part?&lt;/title&gt;&lt;secondary-title&gt;Social science &amp;amp; medicine (1982)&lt;/secondary-title&gt;&lt;/titles&gt;&lt;periodical&gt;&lt;full-title&gt;Social science &amp;amp; medicine (1982)&lt;/full-title&gt;&lt;/periodical&gt;&lt;pages&gt;36-44&lt;/pages&gt;&lt;volume&gt;119&lt;/volume&gt;&lt;keywords&gt;&lt;keyword&gt;Ageing&lt;/keyword&gt;&lt;keyword&gt;Elders&lt;/keyword&gt;&lt;keyword&gt;Enrolment&lt;/keyword&gt;&lt;keyword&gt;Ghana&lt;/keyword&gt;&lt;keyword&gt;Senegal&lt;/keyword&gt;&lt;keyword&gt;Social exclusion&lt;/keyword&gt;&lt;keyword&gt;Social health protection&lt;/keyword&gt;&lt;keyword&gt;Universal health coverage&lt;/keyword&gt;&lt;/keywords&gt;&lt;dates&gt;&lt;year&gt;2014&lt;/year&gt;&lt;/dates&gt;&lt;urls&gt;&lt;related-urls&gt;&lt;url&gt;https://linkinghub.elsevier.com/retrieve/pii/S0277953614005280&lt;/url&gt;&lt;url&gt;http://www.ncbi.nlm.nih.gov/pubmed/25137646&lt;/url&gt;&lt;/related-urls&gt;&lt;/urls&gt;&lt;electronic-resource-num&gt;10.1016/j.socscimed.2014.08.011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[45]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Ghana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435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Educated vs Uneducated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Quart 4 vs Quart 1</w:t>
            </w:r>
          </w:p>
        </w:tc>
      </w:tr>
      <w:tr w:rsidR="005067BF" w:rsidRPr="005067BF" w:rsidTr="006A045E">
        <w:trPr>
          <w:trHeight w:val="256"/>
        </w:trPr>
        <w:tc>
          <w:tcPr>
            <w:tcW w:w="2453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Parmar_2014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EN.CITE &lt;EndNote&gt;&lt;Cite&gt;&lt;Author&gt;Parmar&lt;/Author&gt;&lt;Year&gt;2014&lt;/Year&gt;&lt;RecNum&gt;548&lt;/RecNum&gt;&lt;DisplayText&gt;[45]&lt;/DisplayText&gt;&lt;record&gt;&lt;rec-number&gt;548&lt;/rec-number&gt;&lt;foreign-keys&gt;&lt;key app="EN" db-id="59fff20em05p2yetrsnxsz22vatzate5a0x5" timestamp="1572000632"&gt;548&lt;/key&gt;&lt;/foreign-keys&gt;&lt;ref-type name="Journal Article"&gt;17&lt;/ref-type&gt;&lt;contributors&gt;&lt;authors&gt;&lt;author&gt;Parmar, Divya&lt;/author&gt;&lt;author&gt;Williams, Gemma&lt;/author&gt;&lt;author&gt;Dkhimi, Fahdi&lt;/author&gt;&lt;author&gt;Ndiaye, Alfred&lt;/author&gt;&lt;author&gt;Asante, Felix Ankomah&lt;/author&gt;&lt;author&gt;Arhinful, Daniel Kojo&lt;/author&gt;&lt;author&gt;Mladovsky, Philipa&lt;/author&gt;&lt;/authors&gt;&lt;/contributors&gt;&lt;titles&gt;&lt;title&gt;Enrolment of older people in social health protection programs in West Africa--does social exclusion play a part?&lt;/title&gt;&lt;secondary-title&gt;Social science &amp;amp; medicine (1982)&lt;/secondary-title&gt;&lt;/titles&gt;&lt;periodical&gt;&lt;full-title&gt;Social science &amp;amp; medicine (1982)&lt;/full-title&gt;&lt;/periodical&gt;&lt;pages&gt;36-44&lt;/pages&gt;&lt;volume&gt;119&lt;/volume&gt;&lt;keywords&gt;&lt;keyword&gt;Ageing&lt;/keyword&gt;&lt;keyword&gt;Elders&lt;/keyword&gt;&lt;keyword&gt;Enrolment&lt;/keyword&gt;&lt;keyword&gt;Ghana&lt;/keyword&gt;&lt;keyword&gt;Senegal&lt;/keyword&gt;&lt;keyword&gt;Social exclusion&lt;/keyword&gt;&lt;keyword&gt;Social health protection&lt;/keyword&gt;&lt;keyword&gt;Universal health coverage&lt;/keyword&gt;&lt;/keywords&gt;&lt;dates&gt;&lt;year&gt;2014&lt;/year&gt;&lt;/dates&gt;&lt;urls&gt;&lt;related-urls&gt;&lt;url&gt;https://linkinghub.elsevier.com/retrieve/pii/S0277953614005280&lt;/url&gt;&lt;url&gt;http://www.ncbi.nlm.nih.gov/pubmed/25137646&lt;/url&gt;&lt;/related-urls&gt;&lt;/urls&gt;&lt;electronic-resource-num&gt;10.1016/j.socscimed.2014.08.011&lt;/electronic-resource-num&gt;&lt;/record&gt;&lt;/Cite&gt;&lt;/EndNote&gt;</w:instrTex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[45]</w:t>
            </w: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Senegal</w:t>
            </w:r>
          </w:p>
        </w:tc>
        <w:tc>
          <w:tcPr>
            <w:tcW w:w="204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Primary</w:t>
            </w:r>
          </w:p>
        </w:tc>
        <w:tc>
          <w:tcPr>
            <w:tcW w:w="1502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Cross-sectional</w:t>
            </w:r>
          </w:p>
        </w:tc>
        <w:tc>
          <w:tcPr>
            <w:tcW w:w="1228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2933</w:t>
            </w:r>
          </w:p>
        </w:tc>
        <w:tc>
          <w:tcPr>
            <w:tcW w:w="2595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Educated vs Uneducated</w:t>
            </w:r>
          </w:p>
        </w:tc>
        <w:tc>
          <w:tcPr>
            <w:tcW w:w="2320" w:type="dxa"/>
            <w:noWrap/>
            <w:hideMark/>
          </w:tcPr>
          <w:p w:rsidR="005067BF" w:rsidRPr="005067BF" w:rsidRDefault="005067BF" w:rsidP="005067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067BF">
              <w:rPr>
                <w:rFonts w:ascii="Arial" w:hAnsi="Arial" w:cs="Arial"/>
                <w:sz w:val="16"/>
                <w:szCs w:val="16"/>
                <w:lang w:val="en-US"/>
              </w:rPr>
              <w:t>Quart 4 vs Quart 2</w:t>
            </w:r>
          </w:p>
        </w:tc>
      </w:tr>
    </w:tbl>
    <w:p w:rsidR="005067BF" w:rsidRDefault="005067BF">
      <w:pPr>
        <w:rPr>
          <w:rFonts w:ascii="Arial" w:hAnsi="Arial" w:cs="Arial"/>
        </w:rPr>
      </w:pPr>
    </w:p>
    <w:p w:rsidR="00C67060" w:rsidRDefault="00C67060">
      <w:pPr>
        <w:rPr>
          <w:rFonts w:ascii="Arial" w:hAnsi="Arial" w:cs="Arial"/>
        </w:rPr>
      </w:pPr>
    </w:p>
    <w:p w:rsidR="00C67060" w:rsidRDefault="00C67060">
      <w:pPr>
        <w:rPr>
          <w:rFonts w:ascii="Arial" w:hAnsi="Arial" w:cs="Arial"/>
        </w:rPr>
      </w:pPr>
    </w:p>
    <w:p w:rsidR="00C67060" w:rsidRDefault="00C67060">
      <w:pPr>
        <w:rPr>
          <w:rFonts w:ascii="Arial" w:hAnsi="Arial" w:cs="Arial"/>
        </w:rPr>
      </w:pPr>
    </w:p>
    <w:p w:rsidR="00C67060" w:rsidRDefault="00C67060">
      <w:pPr>
        <w:rPr>
          <w:rFonts w:ascii="Arial" w:hAnsi="Arial" w:cs="Arial"/>
        </w:rPr>
      </w:pPr>
    </w:p>
    <w:p w:rsidR="00C67060" w:rsidRDefault="00C67060">
      <w:pPr>
        <w:rPr>
          <w:rFonts w:ascii="Arial" w:hAnsi="Arial" w:cs="Arial"/>
        </w:rPr>
      </w:pPr>
    </w:p>
    <w:p w:rsidR="005067BF" w:rsidRPr="005067BF" w:rsidRDefault="005067BF">
      <w:pPr>
        <w:rPr>
          <w:rFonts w:ascii="Arial" w:hAnsi="Arial" w:cs="Arial"/>
          <w:b/>
        </w:rPr>
      </w:pPr>
      <w:r w:rsidRPr="005067BF">
        <w:rPr>
          <w:rFonts w:ascii="Arial" w:hAnsi="Arial" w:cs="Arial"/>
          <w:b/>
        </w:rPr>
        <w:t>References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EN.REFLIST </w:instrText>
      </w:r>
      <w:r>
        <w:rPr>
          <w:rFonts w:ascii="Arial" w:hAnsi="Arial" w:cs="Arial"/>
        </w:rPr>
        <w:fldChar w:fldCharType="separate"/>
      </w:r>
      <w:r w:rsidRPr="005067BF">
        <w:t>1.</w:t>
      </w:r>
      <w:r w:rsidRPr="005067BF">
        <w:tab/>
        <w:t xml:space="preserve">Adhikari N, Wagle RR, Adhikari DR, Thapa P, Adhikari M: </w:t>
      </w:r>
      <w:r w:rsidRPr="005067BF">
        <w:rPr>
          <w:b/>
        </w:rPr>
        <w:t>Factors Affecting Enrolment in the Community Based Health Insurance Scheme of Chandranigahapur Hospital of Rautahat District</w:t>
      </w:r>
      <w:r w:rsidRPr="005067BF">
        <w:t xml:space="preserve">. </w:t>
      </w:r>
      <w:r w:rsidRPr="005067BF">
        <w:rPr>
          <w:i/>
        </w:rPr>
        <w:t xml:space="preserve">Journal of Nepal Health Research Council </w:t>
      </w:r>
      <w:r w:rsidRPr="005067BF">
        <w:t xml:space="preserve">2019, </w:t>
      </w:r>
      <w:r w:rsidRPr="005067BF">
        <w:rPr>
          <w:b/>
        </w:rPr>
        <w:t>16</w:t>
      </w:r>
      <w:r w:rsidRPr="005067BF">
        <w:t>(41):378-384.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2.</w:t>
      </w:r>
      <w:r w:rsidRPr="005067BF">
        <w:tab/>
        <w:t xml:space="preserve">Akazili J, Welaga P, Bawah A, Achana FS, Oduro A, Awoonor-Williams JK, Williams JE, Aikins M, Phillips JF: </w:t>
      </w:r>
      <w:r w:rsidRPr="005067BF">
        <w:rPr>
          <w:b/>
        </w:rPr>
        <w:t>Is Ghana's pro-poor health insurance scheme really for the poor? Evidence from Northern Ghana</w:t>
      </w:r>
      <w:r w:rsidRPr="005067BF">
        <w:t xml:space="preserve">. </w:t>
      </w:r>
      <w:r w:rsidRPr="005067BF">
        <w:rPr>
          <w:i/>
        </w:rPr>
        <w:t xml:space="preserve">BMC Health Services Research </w:t>
      </w:r>
      <w:r w:rsidRPr="005067BF">
        <w:t xml:space="preserve">2014, </w:t>
      </w:r>
      <w:r w:rsidRPr="005067BF">
        <w:rPr>
          <w:b/>
        </w:rPr>
        <w:t>14</w:t>
      </w:r>
      <w:r w:rsidRPr="005067BF">
        <w:t>(637):1-9.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3.</w:t>
      </w:r>
      <w:r w:rsidRPr="005067BF">
        <w:tab/>
        <w:t xml:space="preserve">Fenny AP: </w:t>
      </w:r>
      <w:r w:rsidRPr="005067BF">
        <w:rPr>
          <w:b/>
        </w:rPr>
        <w:t>Live to 70 Years and Older or Suffer in Silence: Understanding Health Insurance Status Among the Elderly Under the NHIS in Ghana</w:t>
      </w:r>
      <w:r w:rsidRPr="005067BF">
        <w:t xml:space="preserve">. </w:t>
      </w:r>
      <w:r w:rsidRPr="005067BF">
        <w:rPr>
          <w:i/>
        </w:rPr>
        <w:t xml:space="preserve">Journal of aging &amp; social policy </w:t>
      </w:r>
      <w:r w:rsidRPr="005067BF">
        <w:t xml:space="preserve">2017, </w:t>
      </w:r>
      <w:r w:rsidRPr="005067BF">
        <w:rPr>
          <w:b/>
        </w:rPr>
        <w:t>29</w:t>
      </w:r>
      <w:r w:rsidRPr="005067BF">
        <w:t>(4):352-370.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4.</w:t>
      </w:r>
      <w:r w:rsidRPr="005067BF">
        <w:tab/>
        <w:t xml:space="preserve">Mahmood SS, Hanifi SMA, Mia MN, Chowdhury AH, Rahman M, Iqbal M, Bhuiya A: </w:t>
      </w:r>
      <w:r w:rsidRPr="005067BF">
        <w:rPr>
          <w:b/>
        </w:rPr>
        <w:t>Who enrols in voluntary micro health insurance schemes in low-resource settings? Experience from a rural area in Bangladesh</w:t>
      </w:r>
      <w:r w:rsidRPr="005067BF">
        <w:t xml:space="preserve">. </w:t>
      </w:r>
      <w:r w:rsidRPr="005067BF">
        <w:rPr>
          <w:i/>
        </w:rPr>
        <w:t xml:space="preserve">Global Health Action </w:t>
      </w:r>
      <w:r w:rsidRPr="005067BF">
        <w:t xml:space="preserve">2018, </w:t>
      </w:r>
      <w:r w:rsidRPr="005067BF">
        <w:rPr>
          <w:b/>
        </w:rPr>
        <w:t>11</w:t>
      </w:r>
      <w:r w:rsidRPr="005067BF">
        <w:t>(1):1-10.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5.</w:t>
      </w:r>
      <w:r w:rsidRPr="005067BF">
        <w:tab/>
        <w:t xml:space="preserve">Alkenbrack S, Jacobs B, Lindelow M: </w:t>
      </w:r>
      <w:r w:rsidRPr="005067BF">
        <w:rPr>
          <w:b/>
        </w:rPr>
        <w:t>Achieving universal health coverage through voluntary insurance: what can we learn from the experience of Lao PDR?</w:t>
      </w:r>
      <w:r w:rsidRPr="005067BF">
        <w:t xml:space="preserve"> </w:t>
      </w:r>
      <w:r w:rsidRPr="005067BF">
        <w:rPr>
          <w:i/>
        </w:rPr>
        <w:t xml:space="preserve">BMC health services research </w:t>
      </w:r>
      <w:r w:rsidRPr="005067BF">
        <w:t xml:space="preserve">2013, </w:t>
      </w:r>
      <w:r w:rsidRPr="005067BF">
        <w:rPr>
          <w:b/>
        </w:rPr>
        <w:t>13</w:t>
      </w:r>
      <w:r w:rsidRPr="005067BF">
        <w:t>(1):521-521.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6.</w:t>
      </w:r>
      <w:r w:rsidRPr="005067BF">
        <w:tab/>
        <w:t xml:space="preserve">Amo T: </w:t>
      </w:r>
      <w:r w:rsidRPr="005067BF">
        <w:rPr>
          <w:b/>
        </w:rPr>
        <w:t>The National Health Insurance Scheme (NHIS) in the Dormaa Municipality, Ghana: why some residents remain uninsured?</w:t>
      </w:r>
      <w:r w:rsidRPr="005067BF">
        <w:t xml:space="preserve"> </w:t>
      </w:r>
      <w:r w:rsidRPr="005067BF">
        <w:rPr>
          <w:i/>
        </w:rPr>
        <w:t xml:space="preserve">Global journal of health science </w:t>
      </w:r>
      <w:r w:rsidRPr="005067BF">
        <w:t xml:space="preserve">2014, </w:t>
      </w:r>
      <w:r w:rsidRPr="005067BF">
        <w:rPr>
          <w:b/>
        </w:rPr>
        <w:t>6</w:t>
      </w:r>
      <w:r w:rsidRPr="005067BF">
        <w:t>(3):82-89.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7.</w:t>
      </w:r>
      <w:r w:rsidRPr="005067BF">
        <w:tab/>
        <w:t xml:space="preserve">Kotoh AMAM, … SVdGfei, Undefined, Van der Geest S: </w:t>
      </w:r>
      <w:r w:rsidRPr="005067BF">
        <w:rPr>
          <w:b/>
        </w:rPr>
        <w:t>Why are the poor less covered in Ghana's national health insurance? A critical analysis of policy and practice</w:t>
      </w:r>
      <w:r w:rsidRPr="005067BF">
        <w:t xml:space="preserve">. </w:t>
      </w:r>
      <w:r w:rsidRPr="005067BF">
        <w:rPr>
          <w:i/>
        </w:rPr>
        <w:t xml:space="preserve">equityhealthjbiomedcentralcom </w:t>
      </w:r>
      <w:r w:rsidRPr="005067BF">
        <w:t xml:space="preserve">2016, </w:t>
      </w:r>
      <w:r w:rsidRPr="005067BF">
        <w:rPr>
          <w:b/>
        </w:rPr>
        <w:t>15</w:t>
      </w:r>
      <w:r w:rsidRPr="005067BF">
        <w:t>(1):34-46.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8.</w:t>
      </w:r>
      <w:r w:rsidRPr="005067BF">
        <w:tab/>
        <w:t xml:space="preserve">Dixon J, Luginaah I: </w:t>
      </w:r>
      <w:r w:rsidRPr="005067BF">
        <w:rPr>
          <w:b/>
        </w:rPr>
        <w:t>Determinants of Health Insurance Enrolment in Ghana' s Upper West Region</w:t>
      </w:r>
      <w:r w:rsidRPr="005067BF">
        <w:t>. In</w:t>
      </w:r>
      <w:r w:rsidRPr="005067BF">
        <w:rPr>
          <w:i/>
        </w:rPr>
        <w:t>.</w:t>
      </w:r>
      <w:r w:rsidRPr="005067BF">
        <w:t>; 2014: 259-259.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9.</w:t>
      </w:r>
      <w:r w:rsidRPr="005067BF">
        <w:tab/>
        <w:t xml:space="preserve">Jehu-Appiah C, Aryeetey G, Spaan E, de Hoop T, Agyepong I, Baltussen R: </w:t>
      </w:r>
      <w:r w:rsidRPr="005067BF">
        <w:rPr>
          <w:b/>
        </w:rPr>
        <w:t>Equity aspects of the National Health Insurance Scheme in Ghana: Who is enrolling, who is not and why?</w:t>
      </w:r>
      <w:r w:rsidRPr="005067BF">
        <w:t xml:space="preserve"> </w:t>
      </w:r>
      <w:r w:rsidRPr="005067BF">
        <w:rPr>
          <w:i/>
        </w:rPr>
        <w:t xml:space="preserve">SOCIAL SCIENCE &amp; MEDICINE </w:t>
      </w:r>
      <w:r w:rsidRPr="005067BF">
        <w:t xml:space="preserve">2011, </w:t>
      </w:r>
      <w:r w:rsidRPr="005067BF">
        <w:rPr>
          <w:b/>
        </w:rPr>
        <w:t>72</w:t>
      </w:r>
      <w:r w:rsidRPr="005067BF">
        <w:t>(2):157-165.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10.</w:t>
      </w:r>
      <w:r w:rsidRPr="005067BF">
        <w:tab/>
        <w:t xml:space="preserve">Duku SKOSKO, van Dullemen CE, Fenenga C: </w:t>
      </w:r>
      <w:r w:rsidRPr="005067BF">
        <w:rPr>
          <w:b/>
        </w:rPr>
        <w:t>Does health insurance premium exemption policy for older people increase access to health care? Evidence from Ghana</w:t>
      </w:r>
      <w:r w:rsidRPr="005067BF">
        <w:t xml:space="preserve">. </w:t>
      </w:r>
      <w:r w:rsidRPr="005067BF">
        <w:rPr>
          <w:i/>
        </w:rPr>
        <w:t xml:space="preserve">JOURNAL OF AGING &amp; SOCIAL POLICY </w:t>
      </w:r>
      <w:r w:rsidRPr="005067BF">
        <w:t xml:space="preserve">2015, </w:t>
      </w:r>
      <w:r w:rsidRPr="005067BF">
        <w:rPr>
          <w:b/>
        </w:rPr>
        <w:t>27</w:t>
      </w:r>
      <w:r w:rsidRPr="005067BF">
        <w:t>(4):331-347.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11.</w:t>
      </w:r>
      <w:r w:rsidRPr="005067BF">
        <w:tab/>
        <w:t xml:space="preserve">Nguyen THT-H, Leung S: </w:t>
      </w:r>
      <w:r w:rsidRPr="005067BF">
        <w:rPr>
          <w:b/>
        </w:rPr>
        <w:t>Dynamics of Health Insurance Enrollment in Vietnam, 2004-2006</w:t>
      </w:r>
      <w:r w:rsidRPr="005067BF">
        <w:t xml:space="preserve">. </w:t>
      </w:r>
      <w:r w:rsidRPr="005067BF">
        <w:rPr>
          <w:i/>
        </w:rPr>
        <w:t xml:space="preserve">Journal of the Asia Pacific Economy </w:t>
      </w:r>
      <w:r w:rsidRPr="005067BF">
        <w:t xml:space="preserve">2013, </w:t>
      </w:r>
      <w:r w:rsidRPr="005067BF">
        <w:rPr>
          <w:b/>
        </w:rPr>
        <w:t>18</w:t>
      </w:r>
      <w:r w:rsidRPr="005067BF">
        <w:t>(4):594-614.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12.</w:t>
      </w:r>
      <w:r w:rsidRPr="005067BF">
        <w:tab/>
        <w:t xml:space="preserve">Parmar D, De Allegri M, Savadogo G, Sauerborn R, Allegri MD: </w:t>
      </w:r>
      <w:r w:rsidRPr="005067BF">
        <w:rPr>
          <w:b/>
        </w:rPr>
        <w:t>Do community-based health insurance schemes fulfil the promise of equity? A study from Burkina Faso</w:t>
      </w:r>
      <w:r w:rsidRPr="005067BF">
        <w:t xml:space="preserve">. </w:t>
      </w:r>
      <w:r w:rsidRPr="005067BF">
        <w:rPr>
          <w:i/>
        </w:rPr>
        <w:t xml:space="preserve">HEALTH POLICY AND PLANNING </w:t>
      </w:r>
      <w:r w:rsidRPr="005067BF">
        <w:t xml:space="preserve">2014, </w:t>
      </w:r>
      <w:r w:rsidRPr="005067BF">
        <w:rPr>
          <w:b/>
        </w:rPr>
        <w:t>29</w:t>
      </w:r>
      <w:r w:rsidRPr="005067BF">
        <w:t>(1):76-84.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13.</w:t>
      </w:r>
      <w:r w:rsidRPr="005067BF">
        <w:tab/>
        <w:t xml:space="preserve">Kusi A, Fenny A, Arhinful DK, Asante FA, Parmar D: </w:t>
      </w:r>
      <w:r w:rsidRPr="005067BF">
        <w:rPr>
          <w:b/>
        </w:rPr>
        <w:t>Determinants of enrolment in the NHIS for women in Ghana – a cross sectional study</w:t>
      </w:r>
      <w:r w:rsidRPr="005067BF">
        <w:t xml:space="preserve">. </w:t>
      </w:r>
      <w:r w:rsidRPr="005067BF">
        <w:rPr>
          <w:i/>
        </w:rPr>
        <w:t xml:space="preserve">International Journal of Social Economics </w:t>
      </w:r>
      <w:r w:rsidRPr="005067BF">
        <w:t xml:space="preserve">2018, </w:t>
      </w:r>
      <w:r w:rsidRPr="005067BF">
        <w:rPr>
          <w:b/>
        </w:rPr>
        <w:t>45</w:t>
      </w:r>
      <w:r w:rsidRPr="005067BF">
        <w:t>(9):1318-1334.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14.</w:t>
      </w:r>
      <w:r w:rsidRPr="005067BF">
        <w:tab/>
        <w:t xml:space="preserve">Panda P, Chakraborty A, Dror DM, Bedi AS: </w:t>
      </w:r>
      <w:r w:rsidRPr="005067BF">
        <w:rPr>
          <w:b/>
        </w:rPr>
        <w:t>Enrollment in Community-Based Health Insurance Schemes in Rural Bihar and Uttar Pradesh, India</w:t>
      </w:r>
      <w:r w:rsidRPr="005067BF">
        <w:t xml:space="preserve">. </w:t>
      </w:r>
      <w:r w:rsidRPr="005067BF">
        <w:rPr>
          <w:i/>
        </w:rPr>
        <w:t xml:space="preserve">Health Policy and Planning </w:t>
      </w:r>
      <w:r w:rsidRPr="005067BF">
        <w:t xml:space="preserve">2014, </w:t>
      </w:r>
      <w:r w:rsidRPr="005067BF">
        <w:rPr>
          <w:b/>
        </w:rPr>
        <w:t>29</w:t>
      </w:r>
      <w:r w:rsidRPr="005067BF">
        <w:t>(8):960-974.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15.</w:t>
      </w:r>
      <w:r w:rsidRPr="005067BF">
        <w:tab/>
        <w:t xml:space="preserve">Kusi A, Enemark U, S HK, A AF: </w:t>
      </w:r>
      <w:r w:rsidRPr="005067BF">
        <w:rPr>
          <w:b/>
        </w:rPr>
        <w:t>Refusal to enrol in Ghana's National Health Insurance Scheme: is affordability the problem?</w:t>
      </w:r>
      <w:r w:rsidRPr="005067BF">
        <w:t xml:space="preserve"> </w:t>
      </w:r>
      <w:r w:rsidRPr="005067BF">
        <w:rPr>
          <w:i/>
        </w:rPr>
        <w:t xml:space="preserve">International Journal for Equity in Health </w:t>
      </w:r>
      <w:r w:rsidRPr="005067BF">
        <w:t xml:space="preserve">2015, </w:t>
      </w:r>
      <w:r w:rsidRPr="005067BF">
        <w:rPr>
          <w:b/>
        </w:rPr>
        <w:t>14</w:t>
      </w:r>
      <w:r w:rsidRPr="005067BF">
        <w:t>(2):14-14.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16.</w:t>
      </w:r>
      <w:r w:rsidRPr="005067BF">
        <w:tab/>
        <w:t xml:space="preserve">Kumi-Kyereme A, Amo-Adjei J, Health JA-A: </w:t>
      </w:r>
      <w:r w:rsidRPr="005067BF">
        <w:rPr>
          <w:b/>
        </w:rPr>
        <w:t>Effects of spatial location and household wealth on health insurance subscription among women in Ghana</w:t>
      </w:r>
      <w:r w:rsidRPr="005067BF">
        <w:t xml:space="preserve">. </w:t>
      </w:r>
      <w:r w:rsidRPr="005067BF">
        <w:rPr>
          <w:i/>
        </w:rPr>
        <w:t xml:space="preserve">BMC Health Services Research </w:t>
      </w:r>
      <w:r w:rsidRPr="005067BF">
        <w:t xml:space="preserve">2013, </w:t>
      </w:r>
      <w:r w:rsidRPr="005067BF">
        <w:rPr>
          <w:b/>
        </w:rPr>
        <w:t>13</w:t>
      </w:r>
      <w:r w:rsidRPr="005067BF">
        <w:t>(1):221-229.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17.</w:t>
      </w:r>
      <w:r w:rsidRPr="005067BF">
        <w:tab/>
        <w:t xml:space="preserve">Duku SKO, Fenenga CJ, Alhassan RK, Nketiah-Amponsah E: </w:t>
      </w:r>
      <w:r w:rsidRPr="005067BF">
        <w:rPr>
          <w:b/>
        </w:rPr>
        <w:t>Rural-urban differences in the determinants of enrolment in health insurance in Ghana</w:t>
      </w:r>
      <w:r w:rsidRPr="005067BF">
        <w:t xml:space="preserve">. </w:t>
      </w:r>
      <w:r w:rsidRPr="005067BF">
        <w:rPr>
          <w:i/>
        </w:rPr>
        <w:t xml:space="preserve">BMC HEALTH SERVICES RESEARCH </w:t>
      </w:r>
      <w:r w:rsidRPr="005067BF">
        <w:t xml:space="preserve">2018, </w:t>
      </w:r>
      <w:r w:rsidRPr="005067BF">
        <w:rPr>
          <w:b/>
        </w:rPr>
        <w:t>18</w:t>
      </w:r>
      <w:r w:rsidRPr="005067BF">
        <w:t>(384):1-23.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18.</w:t>
      </w:r>
      <w:r w:rsidRPr="005067BF">
        <w:tab/>
        <w:t xml:space="preserve">Amu H, Dickson KS: </w:t>
      </w:r>
      <w:r w:rsidRPr="005067BF">
        <w:rPr>
          <w:b/>
        </w:rPr>
        <w:t>Health insurance subscription among women in reproductive age in Ghana: do socio-demographics matter?</w:t>
      </w:r>
      <w:r w:rsidRPr="005067BF">
        <w:t xml:space="preserve"> </w:t>
      </w:r>
      <w:r w:rsidRPr="005067BF">
        <w:rPr>
          <w:i/>
        </w:rPr>
        <w:t xml:space="preserve">Health Economics Review </w:t>
      </w:r>
      <w:r w:rsidRPr="005067BF">
        <w:t xml:space="preserve">2016, </w:t>
      </w:r>
      <w:r w:rsidRPr="005067BF">
        <w:rPr>
          <w:b/>
        </w:rPr>
        <w:t>6</w:t>
      </w:r>
      <w:r w:rsidRPr="005067BF">
        <w:t>(24):1-8.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19.</w:t>
      </w:r>
      <w:r w:rsidRPr="005067BF">
        <w:tab/>
        <w:t xml:space="preserve">Dixon J, … EYTE, Planning, Undefined: </w:t>
      </w:r>
      <w:r w:rsidRPr="005067BF">
        <w:rPr>
          <w:b/>
        </w:rPr>
        <w:t>Ghana's National Health Insurance Scheme: helping the poor or leaving them behind?</w:t>
      </w:r>
      <w:r w:rsidRPr="005067BF">
        <w:t xml:space="preserve"> </w:t>
      </w:r>
      <w:r w:rsidRPr="005067BF">
        <w:rPr>
          <w:i/>
        </w:rPr>
        <w:t xml:space="preserve">journalssagepubcom </w:t>
      </w:r>
      <w:r w:rsidRPr="005067BF">
        <w:t>2011.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20.</w:t>
      </w:r>
      <w:r w:rsidRPr="005067BF">
        <w:tab/>
        <w:t xml:space="preserve">Bendig M, Arun T: </w:t>
      </w:r>
      <w:r w:rsidRPr="005067BF">
        <w:rPr>
          <w:b/>
        </w:rPr>
        <w:t>Enrolment in Micro Life and Health Insurance: Evidences from Sri Lanka</w:t>
      </w:r>
      <w:r w:rsidRPr="005067BF">
        <w:t xml:space="preserve">. </w:t>
      </w:r>
      <w:r w:rsidRPr="005067BF">
        <w:rPr>
          <w:i/>
        </w:rPr>
        <w:t xml:space="preserve">Econstor </w:t>
      </w:r>
      <w:r w:rsidRPr="005067BF">
        <w:t>2011(5427):1-30.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21.</w:t>
      </w:r>
      <w:r w:rsidRPr="005067BF">
        <w:tab/>
        <w:t xml:space="preserve">Sarpong N, Loag W, Fobil J, Meyer CG, Adu-Sarkodie Y, May J, Schwarz NG: </w:t>
      </w:r>
      <w:r w:rsidRPr="005067BF">
        <w:rPr>
          <w:b/>
        </w:rPr>
        <w:t>National health insurance coverage and socio-economic status in a rural district of Ghana</w:t>
      </w:r>
      <w:r w:rsidRPr="005067BF">
        <w:t xml:space="preserve">. </w:t>
      </w:r>
      <w:r w:rsidRPr="005067BF">
        <w:rPr>
          <w:i/>
        </w:rPr>
        <w:t xml:space="preserve">Tropical Medicine and International Health </w:t>
      </w:r>
      <w:r w:rsidRPr="005067BF">
        <w:t xml:space="preserve">2010, </w:t>
      </w:r>
      <w:r w:rsidRPr="005067BF">
        <w:rPr>
          <w:b/>
        </w:rPr>
        <w:t>15</w:t>
      </w:r>
      <w:r w:rsidRPr="005067BF">
        <w:t>(2):191-197.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22.</w:t>
      </w:r>
      <w:r w:rsidRPr="005067BF">
        <w:tab/>
        <w:t xml:space="preserve">Seddoh A, Sataru F: </w:t>
      </w:r>
      <w:r w:rsidRPr="005067BF">
        <w:rPr>
          <w:b/>
        </w:rPr>
        <w:t>Mundane? Demographic characteristics as predictors of enrolment onto the National Health Insurance Scheme in two districts of Ghana</w:t>
      </w:r>
      <w:r w:rsidRPr="005067BF">
        <w:t xml:space="preserve">. </w:t>
      </w:r>
      <w:r w:rsidRPr="005067BF">
        <w:rPr>
          <w:i/>
        </w:rPr>
        <w:t xml:space="preserve">BMC Health Services Research </w:t>
      </w:r>
      <w:r w:rsidRPr="005067BF">
        <w:t xml:space="preserve">2018, </w:t>
      </w:r>
      <w:r w:rsidRPr="005067BF">
        <w:rPr>
          <w:b/>
        </w:rPr>
        <w:t>18</w:t>
      </w:r>
      <w:r w:rsidRPr="005067BF">
        <w:t>(1):330-336.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23.</w:t>
      </w:r>
      <w:r w:rsidRPr="005067BF">
        <w:tab/>
        <w:t xml:space="preserve">Duku SKO: </w:t>
      </w:r>
      <w:r w:rsidRPr="005067BF">
        <w:rPr>
          <w:b/>
        </w:rPr>
        <w:t>Differences in the determinants of health insurance enrolment among working-age adults in two regions in Ghana</w:t>
      </w:r>
      <w:r w:rsidRPr="005067BF">
        <w:t xml:space="preserve">. </w:t>
      </w:r>
      <w:r w:rsidRPr="005067BF">
        <w:rPr>
          <w:i/>
        </w:rPr>
        <w:t xml:space="preserve">BMC HEALTH SERVICES RESEARCH </w:t>
      </w:r>
      <w:r w:rsidRPr="005067BF">
        <w:t xml:space="preserve">2018, </w:t>
      </w:r>
      <w:r w:rsidRPr="005067BF">
        <w:rPr>
          <w:b/>
        </w:rPr>
        <w:t>18</w:t>
      </w:r>
      <w:r w:rsidRPr="005067BF">
        <w:t>(384):1-16.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24.</w:t>
      </w:r>
      <w:r w:rsidRPr="005067BF">
        <w:tab/>
        <w:t xml:space="preserve">Oraro T, Ngube N, Atohmbom GY, Srivastava S, Wyss K: </w:t>
      </w:r>
      <w:r w:rsidRPr="005067BF">
        <w:rPr>
          <w:b/>
        </w:rPr>
        <w:t>The influence of gender and household headship on voluntary health insurance: the case of North-West Cameroon</w:t>
      </w:r>
      <w:r w:rsidRPr="005067BF">
        <w:t xml:space="preserve">. </w:t>
      </w:r>
      <w:r w:rsidRPr="005067BF">
        <w:rPr>
          <w:i/>
        </w:rPr>
        <w:t xml:space="preserve">Health Policy and Planning </w:t>
      </w:r>
      <w:r w:rsidRPr="005067BF">
        <w:t xml:space="preserve">2018, </w:t>
      </w:r>
      <w:r w:rsidRPr="005067BF">
        <w:rPr>
          <w:b/>
        </w:rPr>
        <w:t>33</w:t>
      </w:r>
      <w:r w:rsidRPr="005067BF">
        <w:t>(2):163-170.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25.</w:t>
      </w:r>
      <w:r w:rsidRPr="005067BF">
        <w:tab/>
        <w:t xml:space="preserve">van der Wielen N, Channon AA, Falkingham J: </w:t>
      </w:r>
      <w:r w:rsidRPr="005067BF">
        <w:rPr>
          <w:b/>
        </w:rPr>
        <w:t>Does insurance enrolment increase healthcare utilisation among rural-dwelling older adults? Evidence from the National Health Insurance Scheme in Ghana</w:t>
      </w:r>
      <w:r w:rsidRPr="005067BF">
        <w:t xml:space="preserve">. </w:t>
      </w:r>
      <w:r w:rsidRPr="005067BF">
        <w:rPr>
          <w:i/>
        </w:rPr>
        <w:t xml:space="preserve">BMJ GLOBAL HEALTH </w:t>
      </w:r>
      <w:r w:rsidRPr="005067BF">
        <w:t xml:space="preserve">2018, </w:t>
      </w:r>
      <w:r w:rsidRPr="005067BF">
        <w:rPr>
          <w:b/>
        </w:rPr>
        <w:t>3</w:t>
      </w:r>
      <w:r w:rsidRPr="005067BF">
        <w:t>(1):1-9.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26.</w:t>
      </w:r>
      <w:r w:rsidRPr="005067BF">
        <w:tab/>
        <w:t xml:space="preserve">Oraro T, Wyss K: </w:t>
      </w:r>
      <w:r w:rsidRPr="005067BF">
        <w:rPr>
          <w:b/>
        </w:rPr>
        <w:t>How does membership in local savings groups influence the determinants of national health insurance demand? A cross-sectional study in Kisumu, Kenya</w:t>
      </w:r>
      <w:r w:rsidRPr="005067BF">
        <w:t xml:space="preserve">. </w:t>
      </w:r>
      <w:r w:rsidRPr="005067BF">
        <w:rPr>
          <w:i/>
        </w:rPr>
        <w:t xml:space="preserve">INTERNATIONAL JOURNAL FOR EQUITY IN HEALTH </w:t>
      </w:r>
      <w:r w:rsidRPr="005067BF">
        <w:t xml:space="preserve">2018, </w:t>
      </w:r>
      <w:r w:rsidRPr="005067BF">
        <w:rPr>
          <w:b/>
        </w:rPr>
        <w:t>17</w:t>
      </w:r>
      <w:r w:rsidRPr="005067BF">
        <w:t>(1):170-170.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27.</w:t>
      </w:r>
      <w:r w:rsidRPr="005067BF">
        <w:tab/>
        <w:t xml:space="preserve">Nguyen H, Knowles J: </w:t>
      </w:r>
      <w:r w:rsidRPr="005067BF">
        <w:rPr>
          <w:b/>
        </w:rPr>
        <w:t>Demand for voluntary health insurance in developing countries: The case of Vietnam's school-age children and adolescent student health insurance program</w:t>
      </w:r>
      <w:r w:rsidRPr="005067BF">
        <w:t xml:space="preserve">. </w:t>
      </w:r>
      <w:r w:rsidRPr="005067BF">
        <w:rPr>
          <w:i/>
        </w:rPr>
        <w:t xml:space="preserve">SOCIAL SCIENCE &amp; MEDICINE </w:t>
      </w:r>
      <w:r w:rsidRPr="005067BF">
        <w:t xml:space="preserve">2010, </w:t>
      </w:r>
      <w:r w:rsidRPr="005067BF">
        <w:rPr>
          <w:b/>
        </w:rPr>
        <w:t>71</w:t>
      </w:r>
      <w:r w:rsidRPr="005067BF">
        <w:t>(12):2074-2082.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28.</w:t>
      </w:r>
      <w:r w:rsidRPr="005067BF">
        <w:tab/>
        <w:t xml:space="preserve">Dror DM, Majumdar A, Chakraborty A: </w:t>
      </w:r>
      <w:r w:rsidRPr="005067BF">
        <w:rPr>
          <w:b/>
        </w:rPr>
        <w:t>The effect of consensus on demand for voluntary micro health insurance in rural India</w:t>
      </w:r>
      <w:r w:rsidRPr="005067BF">
        <w:t xml:space="preserve">. </w:t>
      </w:r>
      <w:r w:rsidRPr="005067BF">
        <w:rPr>
          <w:i/>
        </w:rPr>
        <w:t xml:space="preserve">RISK MANAGEMENT AND HEALTHCARE POLICY </w:t>
      </w:r>
      <w:r w:rsidRPr="005067BF">
        <w:t xml:space="preserve">2018, </w:t>
      </w:r>
      <w:r w:rsidRPr="005067BF">
        <w:rPr>
          <w:b/>
        </w:rPr>
        <w:t>11</w:t>
      </w:r>
      <w:r w:rsidRPr="005067BF">
        <w:t>:139-158.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29.</w:t>
      </w:r>
      <w:r w:rsidRPr="005067BF">
        <w:tab/>
        <w:t xml:space="preserve">Kotoh AM, Aryeetey GC, der Geest S, Van der Geest S: </w:t>
      </w:r>
      <w:r w:rsidRPr="005067BF">
        <w:rPr>
          <w:b/>
        </w:rPr>
        <w:t>Factors That Influence Enrolment and Retention in Ghana' National Health Insurance Scheme</w:t>
      </w:r>
      <w:r w:rsidRPr="005067BF">
        <w:t xml:space="preserve">. </w:t>
      </w:r>
      <w:r w:rsidRPr="005067BF">
        <w:rPr>
          <w:i/>
        </w:rPr>
        <w:t xml:space="preserve">INTERNATIONAL JOURNAL OF HEALTH POLICY AND MANAGEMENT </w:t>
      </w:r>
      <w:r w:rsidRPr="005067BF">
        <w:t xml:space="preserve">2018, </w:t>
      </w:r>
      <w:r w:rsidRPr="005067BF">
        <w:rPr>
          <w:b/>
        </w:rPr>
        <w:t>7</w:t>
      </w:r>
      <w:r w:rsidRPr="005067BF">
        <w:t>(5):443-454.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30.</w:t>
      </w:r>
      <w:r w:rsidRPr="005067BF">
        <w:tab/>
        <w:t xml:space="preserve">Finnoff C: </w:t>
      </w:r>
      <w:r w:rsidRPr="005067BF">
        <w:rPr>
          <w:b/>
        </w:rPr>
        <w:t>Gendered Vulnerabilities after Genocide: Three Essays on Post-conflict Rwanda</w:t>
      </w:r>
      <w:r w:rsidRPr="005067BF">
        <w:t>. University of Massachusetts; 2010.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31.</w:t>
      </w:r>
      <w:r w:rsidRPr="005067BF">
        <w:tab/>
        <w:t xml:space="preserve">Khalid M: </w:t>
      </w:r>
      <w:r w:rsidRPr="005067BF">
        <w:rPr>
          <w:b/>
        </w:rPr>
        <w:t>Three Essays on the Informal Sector</w:t>
      </w:r>
      <w:r w:rsidRPr="005067BF">
        <w:t>. University of Manitoba; 2017.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32.</w:t>
      </w:r>
      <w:r w:rsidRPr="005067BF">
        <w:tab/>
        <w:t xml:space="preserve">Lu C, Chin B, Lewandowski JL, Basinga P, Hirschhorn LR, Hill K, Murray M, Binagwaho A: </w:t>
      </w:r>
      <w:r w:rsidRPr="005067BF">
        <w:rPr>
          <w:b/>
        </w:rPr>
        <w:t>Towards universal health coverage: an evaluation of Rwanda Mutuelles in its first eight years</w:t>
      </w:r>
      <w:r w:rsidRPr="005067BF">
        <w:t xml:space="preserve">. </w:t>
      </w:r>
      <w:r w:rsidRPr="005067BF">
        <w:rPr>
          <w:i/>
        </w:rPr>
        <w:t xml:space="preserve">PloS one </w:t>
      </w:r>
      <w:r w:rsidRPr="005067BF">
        <w:t xml:space="preserve">2012, </w:t>
      </w:r>
      <w:r w:rsidRPr="005067BF">
        <w:rPr>
          <w:b/>
        </w:rPr>
        <w:t>7</w:t>
      </w:r>
      <w:r w:rsidRPr="005067BF">
        <w:t>(6):1-16.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33.</w:t>
      </w:r>
      <w:r w:rsidRPr="005067BF">
        <w:tab/>
        <w:t xml:space="preserve">Govender V, Chersich MF, Harris B, Alaba O, Ataguba JE, Nxumalo N, Goudge J: </w:t>
      </w:r>
      <w:r w:rsidRPr="005067BF">
        <w:rPr>
          <w:b/>
        </w:rPr>
        <w:t>Moving towards universal coverage in South Africa? Lessons from a voluntary government insurance scheme</w:t>
      </w:r>
      <w:r w:rsidRPr="005067BF">
        <w:t xml:space="preserve">. </w:t>
      </w:r>
      <w:r w:rsidRPr="005067BF">
        <w:rPr>
          <w:i/>
        </w:rPr>
        <w:t xml:space="preserve">Global Health Action </w:t>
      </w:r>
      <w:r w:rsidRPr="005067BF">
        <w:t xml:space="preserve">2013, </w:t>
      </w:r>
      <w:r w:rsidRPr="005067BF">
        <w:rPr>
          <w:b/>
        </w:rPr>
        <w:t>6</w:t>
      </w:r>
      <w:r w:rsidRPr="005067BF">
        <w:t>(1):109-119.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34.</w:t>
      </w:r>
      <w:r w:rsidRPr="005067BF">
        <w:tab/>
        <w:t xml:space="preserve">Boateng D, Awunyor-Vitor D: </w:t>
      </w:r>
      <w:r w:rsidRPr="005067BF">
        <w:rPr>
          <w:b/>
        </w:rPr>
        <w:t>Health insurance in Ghana: evaluation of policy holders' perceptions and factors influencing policy renewal in the Volta region</w:t>
      </w:r>
      <w:r w:rsidRPr="005067BF">
        <w:t xml:space="preserve">. </w:t>
      </w:r>
      <w:r w:rsidRPr="005067BF">
        <w:rPr>
          <w:i/>
        </w:rPr>
        <w:t xml:space="preserve">International journal for equity in health </w:t>
      </w:r>
      <w:r w:rsidRPr="005067BF">
        <w:t xml:space="preserve">2013, </w:t>
      </w:r>
      <w:r w:rsidRPr="005067BF">
        <w:rPr>
          <w:b/>
        </w:rPr>
        <w:t>12</w:t>
      </w:r>
      <w:r w:rsidRPr="005067BF">
        <w:t>(50):1-10.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35.</w:t>
      </w:r>
      <w:r w:rsidRPr="005067BF">
        <w:tab/>
        <w:t xml:space="preserve">Cofie P, De Allegri M, Kouyaté B, Sauerborn R: </w:t>
      </w:r>
      <w:r w:rsidRPr="005067BF">
        <w:rPr>
          <w:b/>
        </w:rPr>
        <w:t>Effects of information, education, and communication campaign on a community-based health insurance scheme in Burkina Faso</w:t>
      </w:r>
      <w:r w:rsidRPr="005067BF">
        <w:t xml:space="preserve">. </w:t>
      </w:r>
      <w:r w:rsidRPr="005067BF">
        <w:rPr>
          <w:i/>
        </w:rPr>
        <w:t xml:space="preserve">Global health action </w:t>
      </w:r>
      <w:r w:rsidRPr="005067BF">
        <w:t xml:space="preserve">2013, </w:t>
      </w:r>
      <w:r w:rsidRPr="005067BF">
        <w:rPr>
          <w:b/>
        </w:rPr>
        <w:t>6</w:t>
      </w:r>
      <w:r w:rsidRPr="005067BF">
        <w:t>(1):1-12.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36.</w:t>
      </w:r>
      <w:r w:rsidRPr="005067BF">
        <w:tab/>
        <w:t xml:space="preserve">Manortey S, VanDerslice J, Alder S, Henry KA, Crookston B, Dickerson T, Benson S: </w:t>
      </w:r>
      <w:r w:rsidRPr="005067BF">
        <w:rPr>
          <w:b/>
        </w:rPr>
        <w:t>Spatial Analysis of Factors Associated with Household Subscription to the National Health Insurance Scheme in Rural Ghana</w:t>
      </w:r>
      <w:r w:rsidRPr="005067BF">
        <w:t xml:space="preserve">. </w:t>
      </w:r>
      <w:r w:rsidRPr="005067BF">
        <w:rPr>
          <w:i/>
        </w:rPr>
        <w:t xml:space="preserve">Journal of public health in Africa </w:t>
      </w:r>
      <w:r w:rsidRPr="005067BF">
        <w:t xml:space="preserve">2014, </w:t>
      </w:r>
      <w:r w:rsidRPr="005067BF">
        <w:rPr>
          <w:b/>
        </w:rPr>
        <w:t>5</w:t>
      </w:r>
      <w:r w:rsidRPr="005067BF">
        <w:t>(1):353-361.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37.</w:t>
      </w:r>
      <w:r w:rsidRPr="005067BF">
        <w:tab/>
        <w:t xml:space="preserve">Mladovsky P, Soors W, Ndiaye P, Ndiaye A, Criel B: </w:t>
      </w:r>
      <w:r w:rsidRPr="005067BF">
        <w:rPr>
          <w:b/>
        </w:rPr>
        <w:t>Can social capital help explain enrolment (or lack thereof) in community-based health insurance? Results of an exploratory mixed methods study from Senegal</w:t>
      </w:r>
      <w:r w:rsidRPr="005067BF">
        <w:t xml:space="preserve">. </w:t>
      </w:r>
      <w:r w:rsidRPr="005067BF">
        <w:rPr>
          <w:i/>
        </w:rPr>
        <w:t xml:space="preserve">Social science &amp; medicine (1982) </w:t>
      </w:r>
      <w:r w:rsidRPr="005067BF">
        <w:t xml:space="preserve">2014, </w:t>
      </w:r>
      <w:r w:rsidRPr="005067BF">
        <w:rPr>
          <w:b/>
        </w:rPr>
        <w:t>101</w:t>
      </w:r>
      <w:r w:rsidRPr="005067BF">
        <w:t>:18-27.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38.</w:t>
      </w:r>
      <w:r w:rsidRPr="005067BF">
        <w:tab/>
        <w:t xml:space="preserve">Jin Y, Hou Z, Zhang D: </w:t>
      </w:r>
      <w:r w:rsidRPr="005067BF">
        <w:rPr>
          <w:b/>
        </w:rPr>
        <w:t>Determinants of Health Insurance Coverage among People Aged 45 and over in China: Who Buys Public, Private and Multiple Insurance</w:t>
      </w:r>
      <w:r w:rsidRPr="005067BF">
        <w:t xml:space="preserve">. </w:t>
      </w:r>
      <w:r w:rsidRPr="005067BF">
        <w:rPr>
          <w:i/>
        </w:rPr>
        <w:t xml:space="preserve">PLOS ONE </w:t>
      </w:r>
      <w:r w:rsidRPr="005067BF">
        <w:t xml:space="preserve">2016, </w:t>
      </w:r>
      <w:r w:rsidRPr="005067BF">
        <w:rPr>
          <w:b/>
        </w:rPr>
        <w:t>11</w:t>
      </w:r>
      <w:r w:rsidRPr="005067BF">
        <w:t>(8):1-15.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39.</w:t>
      </w:r>
      <w:r w:rsidRPr="005067BF">
        <w:tab/>
        <w:t xml:space="preserve">Kapologwe NA, Kagaruki GB, Kalolo A, Ally M, Shao A, Meshack M, Stoermer M, Briet A, Wiedenmayer K, Hoffman A: </w:t>
      </w:r>
      <w:r w:rsidRPr="005067BF">
        <w:rPr>
          <w:b/>
        </w:rPr>
        <w:t>Barriers and facilitators to enrollment and re-enrollment into the community health funds/Tiba Kwa Kadi (CHF/TIKA) in Tanzania: a cross-sectional inquiry on the effects of socio-demographic factors and social marketing strategies</w:t>
      </w:r>
      <w:r w:rsidRPr="005067BF">
        <w:t xml:space="preserve">. </w:t>
      </w:r>
      <w:r w:rsidRPr="005067BF">
        <w:rPr>
          <w:i/>
        </w:rPr>
        <w:t xml:space="preserve">BMC Health Services Research </w:t>
      </w:r>
      <w:r w:rsidRPr="005067BF">
        <w:t xml:space="preserve">2017, </w:t>
      </w:r>
      <w:r w:rsidRPr="005067BF">
        <w:rPr>
          <w:b/>
        </w:rPr>
        <w:t>17</w:t>
      </w:r>
      <w:r w:rsidRPr="005067BF">
        <w:t>(1):308-308.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40.</w:t>
      </w:r>
      <w:r w:rsidRPr="005067BF">
        <w:tab/>
        <w:t xml:space="preserve">Sarker AR, Sultana M, Mahumud RA, Ahmed S, Islam Z, Morton A, Khan JAM: </w:t>
      </w:r>
      <w:r w:rsidRPr="005067BF">
        <w:rPr>
          <w:b/>
        </w:rPr>
        <w:t>Determinants of enrollment of informal sector workers in cooperative based health scheme in Bangladesh</w:t>
      </w:r>
      <w:r w:rsidRPr="005067BF">
        <w:t xml:space="preserve">. </w:t>
      </w:r>
      <w:r w:rsidRPr="005067BF">
        <w:rPr>
          <w:i/>
        </w:rPr>
        <w:t xml:space="preserve">PLOS ONE </w:t>
      </w:r>
      <w:r w:rsidRPr="005067BF">
        <w:t xml:space="preserve">2017, </w:t>
      </w:r>
      <w:r w:rsidRPr="005067BF">
        <w:rPr>
          <w:b/>
        </w:rPr>
        <w:t>12</w:t>
      </w:r>
      <w:r w:rsidRPr="005067BF">
        <w:t>(7):1-12.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41.</w:t>
      </w:r>
      <w:r w:rsidRPr="005067BF">
        <w:tab/>
        <w:t xml:space="preserve">Goudge J, Alaba OA, Govender V, Harris B, Nxumalo N, Chersich MF: </w:t>
      </w:r>
      <w:r w:rsidRPr="005067BF">
        <w:rPr>
          <w:b/>
        </w:rPr>
        <w:t>Social health insurance contributes to universal coverage in South Africa, but generates inequities:a survey among members of a government employee insurance scheme</w:t>
      </w:r>
      <w:r w:rsidRPr="005067BF">
        <w:t xml:space="preserve">. </w:t>
      </w:r>
      <w:r w:rsidRPr="005067BF">
        <w:rPr>
          <w:i/>
        </w:rPr>
        <w:t xml:space="preserve">International journal for Equity in Health </w:t>
      </w:r>
      <w:r w:rsidRPr="005067BF">
        <w:t xml:space="preserve">2018, </w:t>
      </w:r>
      <w:r w:rsidRPr="005067BF">
        <w:rPr>
          <w:b/>
        </w:rPr>
        <w:t>17</w:t>
      </w:r>
      <w:r w:rsidRPr="005067BF">
        <w:t>(1):1-13.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42.</w:t>
      </w:r>
      <w:r w:rsidRPr="005067BF">
        <w:tab/>
        <w:t xml:space="preserve">Van der Wielen N, Channon AA, Falkingham J: </w:t>
      </w:r>
      <w:r w:rsidRPr="005067BF">
        <w:rPr>
          <w:b/>
        </w:rPr>
        <w:t>Universal health coverage in the context of population ageing: What determines health insurance enrolment in rural Ghana?</w:t>
      </w:r>
      <w:r w:rsidRPr="005067BF">
        <w:t xml:space="preserve"> </w:t>
      </w:r>
      <w:r w:rsidRPr="005067BF">
        <w:rPr>
          <w:i/>
        </w:rPr>
        <w:t xml:space="preserve">BMC Public Health </w:t>
      </w:r>
      <w:r w:rsidRPr="005067BF">
        <w:t xml:space="preserve">2018, </w:t>
      </w:r>
      <w:r w:rsidRPr="005067BF">
        <w:rPr>
          <w:b/>
        </w:rPr>
        <w:t>18</w:t>
      </w:r>
      <w:r w:rsidRPr="005067BF">
        <w:t>(1):657-670.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43.</w:t>
      </w:r>
      <w:r w:rsidRPr="005067BF">
        <w:tab/>
        <w:t xml:space="preserve">Ghosh S: </w:t>
      </w:r>
      <w:r w:rsidRPr="005067BF">
        <w:rPr>
          <w:b/>
        </w:rPr>
        <w:t>Publicly-Financed Health Insurance for the Poor Understanding RSBY in Maharashtra</w:t>
      </w:r>
      <w:r w:rsidRPr="005067BF">
        <w:t xml:space="preserve">. 2014, </w:t>
      </w:r>
      <w:r w:rsidRPr="005067BF">
        <w:rPr>
          <w:b/>
        </w:rPr>
        <w:t>46</w:t>
      </w:r>
      <w:r w:rsidRPr="005067BF">
        <w:t>.</w:t>
      </w:r>
    </w:p>
    <w:p w:rsidR="005067BF" w:rsidRPr="005067BF" w:rsidRDefault="005067BF" w:rsidP="005067BF">
      <w:pPr>
        <w:pStyle w:val="EndNoteBibliography"/>
        <w:spacing w:after="0"/>
        <w:ind w:left="720" w:hanging="720"/>
      </w:pPr>
      <w:r w:rsidRPr="005067BF">
        <w:t>44.</w:t>
      </w:r>
      <w:r w:rsidRPr="005067BF">
        <w:tab/>
        <w:t xml:space="preserve">Kuuire VZ, Tenkorang EY, Rishworth A, Luginaah I, Yawson AE: </w:t>
      </w:r>
      <w:r w:rsidRPr="005067BF">
        <w:rPr>
          <w:b/>
        </w:rPr>
        <w:t>Is the Pro-Poor Premium Exemption Policy of Ghana's NHIS Reducing Disparities Among the Elderly?</w:t>
      </w:r>
      <w:r w:rsidRPr="005067BF">
        <w:t xml:space="preserve"> </w:t>
      </w:r>
      <w:r w:rsidRPr="005067BF">
        <w:rPr>
          <w:i/>
        </w:rPr>
        <w:t xml:space="preserve">POPULATION RESEARCH AND POLICY REVIEW </w:t>
      </w:r>
      <w:r w:rsidRPr="005067BF">
        <w:t xml:space="preserve">2017, </w:t>
      </w:r>
      <w:r w:rsidRPr="005067BF">
        <w:rPr>
          <w:b/>
        </w:rPr>
        <w:t>36</w:t>
      </w:r>
      <w:r w:rsidRPr="005067BF">
        <w:t>(2):231-249.</w:t>
      </w:r>
    </w:p>
    <w:p w:rsidR="005067BF" w:rsidRPr="005067BF" w:rsidRDefault="005067BF" w:rsidP="005067BF">
      <w:pPr>
        <w:pStyle w:val="EndNoteBibliography"/>
        <w:ind w:left="720" w:hanging="720"/>
      </w:pPr>
      <w:r w:rsidRPr="005067BF">
        <w:t>45.</w:t>
      </w:r>
      <w:r w:rsidRPr="005067BF">
        <w:tab/>
        <w:t xml:space="preserve">Parmar D, Williams G, Dkhimi F, Ndiaye A, Asante FA, Arhinful DK, Mladovsky P: </w:t>
      </w:r>
      <w:r w:rsidRPr="005067BF">
        <w:rPr>
          <w:b/>
        </w:rPr>
        <w:t>Enrolment of older people in social health protection programs in West Africa--does social exclusion play a part?</w:t>
      </w:r>
      <w:r w:rsidRPr="005067BF">
        <w:t xml:space="preserve"> </w:t>
      </w:r>
      <w:r w:rsidRPr="005067BF">
        <w:rPr>
          <w:i/>
        </w:rPr>
        <w:t xml:space="preserve">Social science &amp; medicine (1982) </w:t>
      </w:r>
      <w:r w:rsidRPr="005067BF">
        <w:t xml:space="preserve">2014, </w:t>
      </w:r>
      <w:r w:rsidRPr="005067BF">
        <w:rPr>
          <w:b/>
        </w:rPr>
        <w:t>119</w:t>
      </w:r>
      <w:r w:rsidRPr="005067BF">
        <w:t>:36-44.</w:t>
      </w:r>
    </w:p>
    <w:p w:rsidR="0088303F" w:rsidRPr="00B54AB0" w:rsidRDefault="005067BF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88303F" w:rsidRPr="00B54AB0" w:rsidSect="005067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fff20em05p2yetrsnxsz22vatzate5a0x5&quot;&gt;Effectiveness of IHS_LMIC&lt;record-ids&gt;&lt;item&gt;2&lt;/item&gt;&lt;item&gt;16&lt;/item&gt;&lt;item&gt;26&lt;/item&gt;&lt;item&gt;123&lt;/item&gt;&lt;item&gt;130&lt;/item&gt;&lt;item&gt;226&lt;/item&gt;&lt;item&gt;237&lt;/item&gt;&lt;item&gt;264&lt;/item&gt;&lt;item&gt;278&lt;/item&gt;&lt;item&gt;369&lt;/item&gt;&lt;item&gt;511&lt;/item&gt;&lt;item&gt;523&lt;/item&gt;&lt;item&gt;525&lt;/item&gt;&lt;item&gt;530&lt;/item&gt;&lt;item&gt;531&lt;/item&gt;&lt;item&gt;548&lt;/item&gt;&lt;item&gt;638&lt;/item&gt;&lt;item&gt;663&lt;/item&gt;&lt;item&gt;681&lt;/item&gt;&lt;item&gt;866&lt;/item&gt;&lt;item&gt;932&lt;/item&gt;&lt;item&gt;1092&lt;/item&gt;&lt;item&gt;1110&lt;/item&gt;&lt;item&gt;1118&lt;/item&gt;&lt;item&gt;1137&lt;/item&gt;&lt;item&gt;1189&lt;/item&gt;&lt;item&gt;1257&lt;/item&gt;&lt;item&gt;1262&lt;/item&gt;&lt;item&gt;1291&lt;/item&gt;&lt;item&gt;1318&lt;/item&gt;&lt;item&gt;1332&lt;/item&gt;&lt;item&gt;1474&lt;/item&gt;&lt;item&gt;1508&lt;/item&gt;&lt;item&gt;1518&lt;/item&gt;&lt;item&gt;1782&lt;/item&gt;&lt;item&gt;1802&lt;/item&gt;&lt;item&gt;1814&lt;/item&gt;&lt;item&gt;1889&lt;/item&gt;&lt;item&gt;1908&lt;/item&gt;&lt;item&gt;1936&lt;/item&gt;&lt;item&gt;1980&lt;/item&gt;&lt;item&gt;2017&lt;/item&gt;&lt;item&gt;2040&lt;/item&gt;&lt;item&gt;2043&lt;/item&gt;&lt;item&gt;2053&lt;/item&gt;&lt;item&gt;2107&lt;/item&gt;&lt;item&gt;2134&lt;/item&gt;&lt;item&gt;2300&lt;/item&gt;&lt;/record-ids&gt;&lt;/item&gt;&lt;/Libraries&gt;"/>
  </w:docVars>
  <w:rsids>
    <w:rsidRoot w:val="005067BF"/>
    <w:rsid w:val="00193E6A"/>
    <w:rsid w:val="002C71D8"/>
    <w:rsid w:val="005067BF"/>
    <w:rsid w:val="00770E48"/>
    <w:rsid w:val="00835D3C"/>
    <w:rsid w:val="008A3A04"/>
    <w:rsid w:val="00B54AB0"/>
    <w:rsid w:val="00C67060"/>
    <w:rsid w:val="00E94E09"/>
    <w:rsid w:val="00F2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06BD38"/>
  <w15:chartTrackingRefBased/>
  <w15:docId w15:val="{47FA40D6-CC38-4AB4-959C-FD5B8153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6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067B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67B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067B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067BF"/>
    <w:rPr>
      <w:rFonts w:ascii="Calibri" w:hAnsi="Calibri" w:cs="Calibri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C6706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11132</Words>
  <Characters>70134</Characters>
  <Application>Microsoft Office Word</Application>
  <DocSecurity>0</DocSecurity>
  <Lines>584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81104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Osei Afriyie</dc:creator>
  <cp:keywords/>
  <dc:description/>
  <cp:lastModifiedBy>Doris Osei Afriyie</cp:lastModifiedBy>
  <cp:revision>2</cp:revision>
  <dcterms:created xsi:type="dcterms:W3CDTF">2021-07-21T12:49:00Z</dcterms:created>
  <dcterms:modified xsi:type="dcterms:W3CDTF">2021-07-21T12:55:00Z</dcterms:modified>
</cp:coreProperties>
</file>