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2A34" w14:textId="69A5CB51" w:rsidR="00A77AF4" w:rsidRDefault="00A77AF4" w:rsidP="007313D8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="0007629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1 - Trends in the prevalence of different types of LTPA and no LTPA </w:t>
      </w:r>
      <w:r w:rsidR="00B459A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participation</w:t>
      </w:r>
      <w:r w:rsidR="00B459A8"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among Brazilian adults living in capital cities, according to gender. </w:t>
      </w:r>
    </w:p>
    <w:tbl>
      <w:tblPr>
        <w:tblW w:w="105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4"/>
        <w:gridCol w:w="1658"/>
        <w:gridCol w:w="1658"/>
        <w:gridCol w:w="1326"/>
        <w:gridCol w:w="1327"/>
        <w:gridCol w:w="1658"/>
        <w:gridCol w:w="1658"/>
      </w:tblGrid>
      <w:tr w:rsidR="00077253" w:rsidRPr="00077253" w14:paraId="4CC19EF2" w14:textId="77777777" w:rsidTr="00EA3F1B">
        <w:trPr>
          <w:trHeight w:val="215"/>
        </w:trPr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52503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3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DD482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 xml:space="preserve">Walking 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A25835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Running</w:t>
            </w:r>
          </w:p>
        </w:tc>
        <w:tc>
          <w:tcPr>
            <w:tcW w:w="3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C2B860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 xml:space="preserve">Strength/gymnastics </w:t>
            </w:r>
          </w:p>
        </w:tc>
      </w:tr>
      <w:tr w:rsidR="00EA3F1B" w:rsidRPr="00077253" w14:paraId="683857A0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AFB930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Year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044BA6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Women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7AFDE1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Men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E87FB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Women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79258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Men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CA1FB9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Women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3DD59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Men</w:t>
            </w:r>
          </w:p>
        </w:tc>
      </w:tr>
      <w:tr w:rsidR="00EA3F1B" w:rsidRPr="00077253" w14:paraId="75134D59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6776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09CC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19.5 (18.2; 20.3)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BC57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15.4 (14.4; 16.4)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2C55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1.0 (0.8; 1.2)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9580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2.4 (2.1; 2.8)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39C1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9.3 (8.7; 9.9)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876D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8.3 (7.7; 9.1)</w:t>
            </w:r>
          </w:p>
        </w:tc>
      </w:tr>
      <w:tr w:rsidR="00EA3F1B" w:rsidRPr="00077253" w14:paraId="5A9CF23C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B414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4E51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21.3 (20.4; 22.1)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56D1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14.2 (13.3; 15.1)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6C02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0.7 (0.5; 0.8)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780B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3.5 (3.1; 4.0)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2152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9.0 (8.5; 9.6)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2016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8.3 (7.6; 9.1)</w:t>
            </w:r>
          </w:p>
        </w:tc>
      </w:tr>
      <w:tr w:rsidR="00EA3F1B" w:rsidRPr="00077253" w14:paraId="61BF3AEE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5C08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73DD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20.1 (19.3; 20.9)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BB87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13.6 (12.8; 14.5)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1A8B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0.9 (0.7; 1.1)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35B3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4.1 (3.7; 4.7)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0014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8.5 (8.0; 9.1)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F1ED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7.9 (7.3; 8.6)</w:t>
            </w:r>
          </w:p>
        </w:tc>
      </w:tr>
      <w:tr w:rsidR="00EA3F1B" w:rsidRPr="00077253" w14:paraId="1686E9BA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49CF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6AE2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19.0 (18.2; 19.9)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3389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14.3 (13.4; 15.2)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F438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0.9 (0.7; 1.1)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EC59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3.9 (3.4; 4.4)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E53F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9.6 (9.0; 10.2)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83A7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8.4 (7.8; 9.2)</w:t>
            </w:r>
          </w:p>
        </w:tc>
      </w:tr>
      <w:tr w:rsidR="00EA3F1B" w:rsidRPr="00077253" w14:paraId="6EAB69A7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154E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2A43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18.9 (18.1; 19.8)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3AA3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14.1 (13.2; 15.1)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551E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0.9 (0.7; 1.1)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3C98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4.4 (3.9; 5.0)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8471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10.0 (9.4; 10.7)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C3CF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9.0 (8.3; 9.9)</w:t>
            </w:r>
          </w:p>
        </w:tc>
      </w:tr>
      <w:tr w:rsidR="00EA3F1B" w:rsidRPr="00077253" w14:paraId="4E6387B9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1260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CA5D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19.2 (18.4; 20.0)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33E5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14.6 (13.8; 15.5)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C490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1.3 (1.1; 1.6)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A8A2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4.6 (4.1; 5.2)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3CB1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10.4 (9.8; 11.0)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437F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10.1 (9.3; 11.0)</w:t>
            </w:r>
          </w:p>
        </w:tc>
      </w:tr>
      <w:tr w:rsidR="00EA3F1B" w:rsidRPr="00077253" w14:paraId="42C69863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A964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3117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20.4 (19.4; 21.3)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27BA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15.3 (14.3; 16.3)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F1CB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1.6 (1.3; 2.0)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EAC1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4.9 (4.3; 5.6)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DE7D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12.8 (12.0; 13.6)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4275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12.0 (11.0; 13.0)</w:t>
            </w:r>
          </w:p>
        </w:tc>
      </w:tr>
      <w:tr w:rsidR="00EA3F1B" w:rsidRPr="00077253" w14:paraId="107C9BED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0EEF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2013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D8F1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19.4 (18.6; 20.3)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7591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15.0 (14.1; 16.0)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2C61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1.5 (1.3; 1.8)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6334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4.9 (4.4; 5.6)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AEDB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14.6 (13.8; 15.4)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F1A3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12.9 (12.0; 13.9)</w:t>
            </w:r>
          </w:p>
        </w:tc>
      </w:tr>
      <w:tr w:rsidR="00EA3F1B" w:rsidRPr="00077253" w14:paraId="69239963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6899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881E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21.2 (20.2; 22.2)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C48E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16.5 (15.4; 17.6)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63C9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1.8 (1.4; 2.2)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EF87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5.3 (4.7; 6.1)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EF35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15.0 (14.1; 15.9)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AA2C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12.5 (11.5; 13.7)</w:t>
            </w:r>
          </w:p>
        </w:tc>
      </w:tr>
      <w:tr w:rsidR="00EA3F1B" w:rsidRPr="00077253" w14:paraId="29E9EBBE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056C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E457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19.5 (18.5; 20.4)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BEE6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16.4 (15.3; 17.6)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4B44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2.0 (1.7; 2.4)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5457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6.0 (5.3; 6.8)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5A95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18.1 (17.1; 19.0)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E254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13.4 (12.4; 14.5)</w:t>
            </w:r>
          </w:p>
        </w:tc>
      </w:tr>
      <w:tr w:rsidR="00EA3F1B" w:rsidRPr="00077253" w14:paraId="64501993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599A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4C6B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20.1 (19.2; 21.0)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8C1B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17.6 (16.5; 18.6)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C2B6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2.2 (1.9; 2.6)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AB30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6.7 (6.0; 7.5)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25FB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16.3 (15.4; 17.2)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DEED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12.9 (12.0; 13.9)</w:t>
            </w:r>
          </w:p>
        </w:tc>
      </w:tr>
      <w:tr w:rsidR="00EA3F1B" w:rsidRPr="00077253" w14:paraId="4846A14F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1FF1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3AAF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22.1 (21.1; 23.1)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178A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16.6 (15.5; 17.6)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E72B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2.5 (2.1; 3.0)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48ED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6.8 (6.1; 7.6)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94B7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15.8 (14.9; 16.7)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FE66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13.0 (12.0; 14.1)</w:t>
            </w:r>
          </w:p>
        </w:tc>
      </w:tr>
      <w:tr w:rsidR="00EA3F1B" w:rsidRPr="00077253" w14:paraId="76E3867E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72DC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3786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22.0 (21.0; 22.9)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F6DE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17.6 (16.6; 18.7)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7DFE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2.4 (2.0; 2.8)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5887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7.7 (6.9; 8.6)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13E7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17.5 (16.6; 18.4)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6DB3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12.3 (11.4; 13.3)</w:t>
            </w:r>
          </w:p>
        </w:tc>
      </w:tr>
      <w:tr w:rsidR="00EA3F1B" w:rsidRPr="00077253" w14:paraId="5CA7E77F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AB899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CAE6A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22.0 (21.1; 23.0)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FEC13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17.7 (16.6; 18.8)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68E2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2.3 (1.9; 2.8)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C94D9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6.3 (5.6; 7.1)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B222E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17.5 (16.6; 18.5)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290C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13.8 (12.8; 15.0)</w:t>
            </w:r>
          </w:p>
        </w:tc>
      </w:tr>
      <w:tr w:rsidR="00077253" w:rsidRPr="00077253" w14:paraId="1D456DE8" w14:textId="77777777" w:rsidTr="00EA3F1B">
        <w:trPr>
          <w:trHeight w:val="215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68D37F" w14:textId="4353B570" w:rsidR="00077253" w:rsidRPr="00077253" w:rsidRDefault="00EA3F1B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Year</w:t>
            </w:r>
            <w:r w:rsidR="00077253"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3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86793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Sports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E60BA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Other</w:t>
            </w:r>
          </w:p>
        </w:tc>
        <w:tc>
          <w:tcPr>
            <w:tcW w:w="3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159CE1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No LTPA practice</w:t>
            </w:r>
          </w:p>
        </w:tc>
      </w:tr>
      <w:tr w:rsidR="00EA3F1B" w:rsidRPr="00077253" w14:paraId="3BEDD488" w14:textId="77777777" w:rsidTr="00EA3F1B">
        <w:trPr>
          <w:trHeight w:val="215"/>
        </w:trPr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42D9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2006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6B7B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2.0 (1.7; 2.3)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23BC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22.4 (21.2; 23.6)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CDEE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3.2 (2.9; 3.6)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0C71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5.6 (5.0; 6.3)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2C8F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64.7 (63.7; 65.7)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3D4F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45.6 (44.2; 47.0)</w:t>
            </w:r>
          </w:p>
        </w:tc>
      </w:tr>
      <w:tr w:rsidR="00EA3F1B" w:rsidRPr="00077253" w14:paraId="5F96A06C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F463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5798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1.8 (1.6; 2.2)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4302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21.7 (20.5; 22.8)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8D2A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3.3 (3.0; 3.7)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7877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5.3 (4.7; 6.0)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414A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63.6 (62.6; 64.6)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833C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46.7 (45.3; 48.0)</w:t>
            </w:r>
          </w:p>
        </w:tc>
      </w:tr>
      <w:tr w:rsidR="00EA3F1B" w:rsidRPr="00077253" w14:paraId="2D9304A9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52E3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BE6A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1.7 (1.4; 2.0)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C5E3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20.4 (19.3; 21.5)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87EF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3.9 (3.5; 4.4)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B88A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5.9 (5.2; 6.6)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6F82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64.6 (63.6; 65.6)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A45C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47.7 (46.3; 49.1)</w:t>
            </w:r>
          </w:p>
        </w:tc>
      </w:tr>
      <w:tr w:rsidR="00EA3F1B" w:rsidRPr="00077253" w14:paraId="7C85529B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6916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2009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5C7C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1.4 (1.2; 1.7)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D2A2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20.8 (19.6; 22.0)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606E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3.4 (3.0; 3.8)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4DB9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6.0 (5.3; 6.7)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8DE8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65.4 (64.4; 66.4)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E0DD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46.3 (44.9; 47.8)</w:t>
            </w:r>
          </w:p>
        </w:tc>
      </w:tr>
      <w:tr w:rsidR="00EA3F1B" w:rsidRPr="00077253" w14:paraId="26C3F74F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F074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7427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1.3 (1.1; 1.6)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E1CA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19.8 (18.7; 21.1)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F41A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3.9 (3.5; 4.3)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6D34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5.3 (4.7; 6.0)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501D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64.6 (63.6; 65.6)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3AEC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47.0 (45.6; 48.5)</w:t>
            </w:r>
          </w:p>
        </w:tc>
      </w:tr>
      <w:tr w:rsidR="00EA3F1B" w:rsidRPr="00077253" w14:paraId="1C2AC10D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3595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6DE3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1.6 (1.3; 1.9)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85AC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20.0 (19.0; 21.0)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0040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4.6 (4.2; 5.0)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73D3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5.6 (5.1; 6.2)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37EA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62.7 (61.6; 63.7)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FB90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44.7 (43.4; 46.1)</w:t>
            </w:r>
          </w:p>
        </w:tc>
      </w:tr>
      <w:tr w:rsidR="00EA3F1B" w:rsidRPr="00077253" w14:paraId="0F26B9E8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CD27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3B2D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1.7 (1.4; 2.1)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FD89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18.4 (17.2; 19.6)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5CCF6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3.7 (3.3; 4.2)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4CF9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5.4 (4.8; 6.2)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D702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59.5 (58.4; 60.7)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3A7BC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43.7 (42.2; 45.3)</w:t>
            </w:r>
          </w:p>
        </w:tc>
      </w:tr>
      <w:tr w:rsidR="00EA3F1B" w:rsidRPr="00077253" w14:paraId="4DE6B637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6AE4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2013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7DD9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1.7 (1.4; 2.2)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BB10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18.5 (17.4; 19.7)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26F7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3.4 (3.0; 3.8)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A3A7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4.7 (4.2; 5.4)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1ADB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59.0 (57.9; 60.1)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3029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43.6 (42.1; 45.1)</w:t>
            </w:r>
          </w:p>
        </w:tc>
      </w:tr>
      <w:tr w:rsidR="00EA3F1B" w:rsidRPr="00077253" w14:paraId="3C3FDDA3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93CA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81F3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1.7 (1.4; 2.1)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17CD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18.9 (17.5; 20.4)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DDB2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4.3 (3.7; 5.1)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D4BB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4.9 (4.2; 5.7)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EC8E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55.7 (54.4; 57.0)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E37D0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41.5 (39.9; 43.2)</w:t>
            </w:r>
          </w:p>
        </w:tc>
      </w:tr>
      <w:tr w:rsidR="00EA3F1B" w:rsidRPr="00077253" w14:paraId="60F2DA6D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67D1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A127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2.0 (1.7; 2.5)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3CFD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19.2 (17.9; 20.5)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8B50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4.2 (3.8; 4.7)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4E20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5.1 (4.5; 5.9)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FC0E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53.8 (52.6; 55.1)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CED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39.5 (38.0; 41.1)</w:t>
            </w:r>
          </w:p>
        </w:tc>
      </w:tr>
      <w:tr w:rsidR="00EA3F1B" w:rsidRPr="00077253" w14:paraId="47DC0720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271C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2016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37B2A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2.6 (2.2; 3.1)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8E9F9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19.1 (17.9; 20.4)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4EEF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5.5 (5.0; 6.1)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151B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6.6 (5.9; 7.4)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9231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53.0 (51.8; 54.2)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4E18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36.8 (35.4; 38.2)</w:t>
            </w:r>
          </w:p>
        </w:tc>
      </w:tr>
      <w:tr w:rsidR="00EA3F1B" w:rsidRPr="00077253" w14:paraId="79F48171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A3ACD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EC50F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2.2 (1.9; 2.7)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A8A3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18.0 (16.7; 19.3)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561E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6.0 (5.5; 6.7)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9D9C5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6.4 (5.7; 7.1)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4485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51.0 (49.8; 52.2)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7E90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38.9 (37.4; 40.5)</w:t>
            </w:r>
          </w:p>
        </w:tc>
      </w:tr>
      <w:tr w:rsidR="00EA3F1B" w:rsidRPr="00077253" w14:paraId="7C01432C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6D791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8B7E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2.3 (2.0; 2.7)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41E2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18.5 (17.3; 19.8)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5236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6.2 (5.6; 6.8)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C9FA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6.8 (6.0; 7.7)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4C292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49.5 (48.2; 50.7)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9482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36.8 (35.3; 38.3)</w:t>
            </w:r>
          </w:p>
        </w:tc>
      </w:tr>
      <w:tr w:rsidR="00EA3F1B" w:rsidRPr="00077253" w14:paraId="6C7538AD" w14:textId="77777777" w:rsidTr="00EA3F1B">
        <w:trPr>
          <w:trHeight w:val="215"/>
        </w:trPr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AF4BB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2019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0B8C9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2.4 (2.0; 2.8)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1E4558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18.5 (17.2; 19.9)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7006E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6.7 (6.0; 7.4)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B87664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7.1 (6.3; 7.9)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A2D2E3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48.8 (47.5; 50.0)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813257" w14:textId="77777777" w:rsidR="00077253" w:rsidRPr="00077253" w:rsidRDefault="00077253" w:rsidP="0007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0772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pt-BR"/>
              </w:rPr>
              <w:t>36.3 (34.7; 37.8)</w:t>
            </w:r>
          </w:p>
        </w:tc>
      </w:tr>
    </w:tbl>
    <w:p w14:paraId="378B0CA3" w14:textId="120DCE4A" w:rsidR="001220C7" w:rsidRPr="00077253" w:rsidRDefault="006C314F" w:rsidP="0053139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1220C7" w:rsidRPr="00077253" w:rsidSect="007313D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07725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Note: LTPA, leisure-time physical activity.</w:t>
      </w:r>
    </w:p>
    <w:p w14:paraId="783D42F4" w14:textId="6F334FF2" w:rsidR="008D3307" w:rsidRDefault="008D3307" w:rsidP="008D3307">
      <w:pPr>
        <w:pStyle w:val="Legenda"/>
        <w:keepNext/>
      </w:pP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B105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- </w:t>
      </w: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Trends in the prevalence of different types of LTPA and no LTPA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participation</w:t>
      </w:r>
      <w:r w:rsidRPr="00B105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among Brazilian adults living in capital cities, according to ethnicity.</w:t>
      </w:r>
    </w:p>
    <w:tbl>
      <w:tblPr>
        <w:tblW w:w="108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"/>
        <w:gridCol w:w="1202"/>
        <w:gridCol w:w="1201"/>
        <w:gridCol w:w="1201"/>
        <w:gridCol w:w="1406"/>
        <w:gridCol w:w="1208"/>
        <w:gridCol w:w="1208"/>
        <w:gridCol w:w="1208"/>
        <w:gridCol w:w="1358"/>
      </w:tblGrid>
      <w:tr w:rsidR="008D3307" w:rsidRPr="008D3307" w14:paraId="4DA78F05" w14:textId="77777777" w:rsidTr="008D3307">
        <w:trPr>
          <w:trHeight w:val="70"/>
        </w:trPr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C79C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 </w:t>
            </w:r>
          </w:p>
        </w:tc>
        <w:tc>
          <w:tcPr>
            <w:tcW w:w="5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6990A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 xml:space="preserve">Walking </w:t>
            </w:r>
          </w:p>
        </w:tc>
        <w:tc>
          <w:tcPr>
            <w:tcW w:w="4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7E0299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Running</w:t>
            </w:r>
          </w:p>
        </w:tc>
      </w:tr>
      <w:tr w:rsidR="008D3307" w:rsidRPr="008D3307" w14:paraId="23A2F67C" w14:textId="77777777" w:rsidTr="008D3307">
        <w:trPr>
          <w:trHeight w:val="181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26898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Year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176202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White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BBA55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 xml:space="preserve">Black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C4125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Brown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01665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Yellow/Indigenous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C0927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White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3BFBE2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 xml:space="preserve">Black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EF306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 xml:space="preserve">Mixed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C2146B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Yellow/Indigenous</w:t>
            </w:r>
          </w:p>
        </w:tc>
      </w:tr>
      <w:tr w:rsidR="008D3307" w:rsidRPr="008D3307" w14:paraId="166DC034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6AD6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7A87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19.3 (18.3; 20.4)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6480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17.4 (15.0; 20.1)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5FEF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16.2 (15.4; 17.0)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271E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21.6 (13.9; 32.1)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8FC5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1.9 (1.6; 2.2)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589D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2.3 (1.5; 3.6)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50C9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1.4 (1.2; 1.6)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FD0E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0.5 (0.1; 1.4)</w:t>
            </w:r>
          </w:p>
        </w:tc>
      </w:tr>
      <w:tr w:rsidR="008D3307" w:rsidRPr="008D3307" w14:paraId="0DC4968C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34AA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3D8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20.0 (19.0; 21.0)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9C0B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16.9 (14.5; 19.7)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444B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16.6 (15.8; 17.4)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C03F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19.8 (12.4; 30.0)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096A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2.1 (1.8; 2.5)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198C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1.3 (0.8; 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E148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2.0 (1.7; 2.4)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5846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0.07 (0.01; 0.3)</w:t>
            </w:r>
          </w:p>
        </w:tc>
      </w:tr>
      <w:tr w:rsidR="008D3307" w:rsidRPr="008D3307" w14:paraId="01DCE423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01E6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B08F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19.3 (18.3; 20.3)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3EAB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14.9 (12.7; 17.4)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1039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15.8 (15.1; 16.6)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2A04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14.8 (9.9; 21.6)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B8C0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2.8 (2.4; 3.4)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79FE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2.2 (1.5; 3.2)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EB6D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2.0 (1.8; 2.4)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91FF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3.7 (0.8; 15.0)</w:t>
            </w:r>
          </w:p>
        </w:tc>
      </w:tr>
      <w:tr w:rsidR="008D3307" w:rsidRPr="008D3307" w14:paraId="74D50E24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8C12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7802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18.3 (17.3; 19.3)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BB6A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13.4 (11.4; 15.7)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BDD4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16.3 (15.4; 17.1)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4726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19.6 (10.8; 32.9)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617E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2.3 (2.0; 2.8)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F2EF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2.0 (1.2; 3.1)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988D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2.2 (1.9; 2.6)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40C3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2.3 (0.6; 7.7)</w:t>
            </w:r>
          </w:p>
        </w:tc>
      </w:tr>
      <w:tr w:rsidR="008D3307" w:rsidRPr="008D3307" w14:paraId="14FE3A70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C607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D393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19.2 (18.1; 20.2)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84B6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16.0 (13.8; 18.5)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2254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15.0 (14.3; 15.8)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E0E9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9.2 (5.1; 16.0)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23D8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2.7 (2.3; 3.2)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F1DE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1.9 (1.3; 2.8)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A700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2.4 (2.0; 2.9)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75E0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2.4 (0.9; 5.9)</w:t>
            </w:r>
          </w:p>
        </w:tc>
      </w:tr>
      <w:tr w:rsidR="008D3307" w:rsidRPr="008D3307" w14:paraId="353BDEBF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487A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49E2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18.8 (17.9; 19.8)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5317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15.6 (13.9; 17.4)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670A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15.7 (14.9; 16.5)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C7DC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16.0 (13.5; 19.0)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1FD3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3.2 (2.7; 3.8)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C944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2.1 (1.5; 2.9)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14B7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2.7 (2.3; 3.2)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8449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1.8 (1.2; 2.7)</w:t>
            </w:r>
          </w:p>
        </w:tc>
      </w:tr>
      <w:tr w:rsidR="008D3307" w:rsidRPr="008D3307" w14:paraId="65E3A4B3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D1E5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152C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19.8 (18.7; 20.9)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228D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15.0 (13.2; 17.1)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5739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17.3 (16.3; 18.4)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ECE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15.1 (12.6; 18.0)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F2DB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3.5 (3.0; 4.2)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A4F6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1.9 (1.3; 2.7)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4EE8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3.1 (2.6; 3.7)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0395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2.5 (1.6; 3.8)</w:t>
            </w:r>
          </w:p>
        </w:tc>
      </w:tr>
      <w:tr w:rsidR="008D3307" w:rsidRPr="008D3307" w14:paraId="171C8C6E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263C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ADA0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18.3 (17.4; 19.3)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C223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16.4 (14.5; 18.6)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9EE6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16.8 (15.8; 17.9)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CA00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15.6 (13.1; 18.6)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494A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(3.1; 4.2)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859A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1.9 (1.5; 2.6)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5683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2.7 (2.3; 3.2)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ADC9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4.8 (2.6; 8.5)</w:t>
            </w:r>
          </w:p>
        </w:tc>
      </w:tr>
      <w:tr w:rsidR="008D3307" w:rsidRPr="008D3307" w14:paraId="63AA551B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4251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EAD2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20.8 (19.6; 22.0)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4AE6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16.1 (14.1; 18.3)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41A3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18.3 (17.1; 19.5)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E4D3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16.0 (13.2; 19.2)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4979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3.2 (2.7; 3.7)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82B3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3.7 (2.6; 5.3)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E88A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(3.0; 4.2)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DB7A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3.2 (1.8; 5.5)</w:t>
            </w:r>
          </w:p>
        </w:tc>
      </w:tr>
      <w:tr w:rsidR="008D3307" w:rsidRPr="008D3307" w14:paraId="688CA5A6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FE0C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FD2D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18.6 (17.6; 19.6)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86F0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16.3 (13.9; 19.1)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923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17.8 (16.6; 19.0)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7E20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18.8 (15.4; 22.7)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5FB0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3.8 (3.3; 4.4)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C445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2.9 (2.1; 3.9)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7712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(3.7; 5.1)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E0A4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2.6 (1.7; 4.0)</w:t>
            </w:r>
          </w:p>
        </w:tc>
      </w:tr>
      <w:tr w:rsidR="008D3307" w:rsidRPr="008D3307" w14:paraId="50E0115A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BAE1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1971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19.4 (18.4; 20.4)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D5FB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17.5 (15.5; 19.7)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E931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18.7 (17.7; 19.8)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E242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19.8 (15.6; 24.7)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F13D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(3.8; 4.9)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7EC6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3.8 (2.8; 5.2)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4FD1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4.4 (3.8; 5.1)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E34E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4.6 (2.9; 7.1)</w:t>
            </w:r>
          </w:p>
        </w:tc>
      </w:tr>
      <w:tr w:rsidR="008D3307" w:rsidRPr="008D3307" w14:paraId="25FE3010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693B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DD48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20.7 (19.5; 21.8)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E50D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16.6 (14.6; 18.7)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F812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19.0 (17.9; 20.1)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A683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21.0 (16.7; 26.0)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146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4.2 (3.6; 4.8)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70C1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5.2 (4.0; 6.7)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74D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4.8 (4.1; 5.5)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9145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3.8 (2.3; 6.3)</w:t>
            </w:r>
          </w:p>
        </w:tc>
      </w:tr>
      <w:tr w:rsidR="008D3307" w:rsidRPr="008D3307" w14:paraId="6F6DB7A8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6A33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040C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20.8 (19.7; 21.9)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3182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16.6 (14.8; 18.7)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2204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20.0 (19.0; 21.1)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D1FB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19.3 (14.5; 25.1)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71DE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(3.8; 5.0)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3002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5.2 (3.9; 6.9)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9E54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5.1 (4.5; 5.8)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CEFF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7.2 (3.3; 14.8)</w:t>
            </w:r>
          </w:p>
        </w:tc>
      </w:tr>
      <w:tr w:rsidR="008D3307" w:rsidRPr="008D3307" w14:paraId="27034E52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B905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CE0B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20.9 (19.8; 22.0)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5FCD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19.3 (17.1; 21.7)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2741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19.4 (18.3; 20.5)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C6CF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20.4 (16.1; 25.5)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D656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3.9 (3.3; 4.6)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7C4D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4.6 (3.5; 6.1)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703D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(3.7; 4.9)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BD8A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4.6 (2.6; 7.7)</w:t>
            </w:r>
          </w:p>
        </w:tc>
      </w:tr>
      <w:tr w:rsidR="008D3307" w:rsidRPr="008D3307" w14:paraId="4E7974A6" w14:textId="77777777" w:rsidTr="008D3307">
        <w:trPr>
          <w:trHeight w:val="70"/>
        </w:trPr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E0567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Year</w:t>
            </w:r>
          </w:p>
        </w:tc>
        <w:tc>
          <w:tcPr>
            <w:tcW w:w="5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62C3D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 xml:space="preserve">Strength/gymnastics </w:t>
            </w:r>
          </w:p>
        </w:tc>
        <w:tc>
          <w:tcPr>
            <w:tcW w:w="4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0FEEA9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Sports</w:t>
            </w:r>
          </w:p>
        </w:tc>
      </w:tr>
      <w:tr w:rsidR="008D3307" w:rsidRPr="008D3307" w14:paraId="099D8346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CD21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4436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10.3 (9.5; 11.0)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A7CB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7.3 (5.7; 9.4)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052F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7.8 (7.2; 8.4)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B0A8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19.3 (10.5; 32.7)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F6CC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9.8 (9.0; 10.7)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CEDA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13.0 (10.4; 16.1)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6E87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12.6 (11.7; 13.4)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0857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4.9 (2.5; 9.2)</w:t>
            </w:r>
          </w:p>
        </w:tc>
      </w:tr>
      <w:tr w:rsidR="008D3307" w:rsidRPr="008D3307" w14:paraId="1B54E625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1C1E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8EB4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10.6 (9.8; 11.4)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7B2E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6.6 (5.3; 8.2)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812B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7.5 (7.0; 8.1)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3413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9.1 (4.1; 18.9)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A940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9.5 (8.7; 10.3)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DCCB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14.0 (11.3; 17.1)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2C81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11.8 (11.0; 12.6)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3FFB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10.9 (5.4; 20.6)</w:t>
            </w:r>
          </w:p>
        </w:tc>
      </w:tr>
      <w:tr w:rsidR="008D3307" w:rsidRPr="008D3307" w14:paraId="252A5ACD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DDFC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F847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9.7 (9.0; 10.5)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92CD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7.9 (6.2; 9.9)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9C74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7.2 (6.7; 7.7)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F288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9.90 (5.3; 17.6)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31B1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9.3 (8.5; 10.2)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2021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11.5 (9.3; 14.1)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6041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11.0 (10.2; 11.8)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6DB5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6.8 (3.2; 13.5)</w:t>
            </w:r>
          </w:p>
        </w:tc>
      </w:tr>
      <w:tr w:rsidR="008D3307" w:rsidRPr="008D3307" w14:paraId="438B3A1F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A200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C415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11.1 (10.3; 12.0)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30C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8.1 (6.2; 10.6)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76F0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7.7 (7.2; 8.2)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B156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7.1 (3.1; 15.4)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1745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9.1 (8.2; 10.0)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9697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11.7 (9.5; 14.4)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F48E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11.1 (10.3; 12.0)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D985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9.6 (4.1; 21.1)</w:t>
            </w:r>
          </w:p>
        </w:tc>
      </w:tr>
      <w:tr w:rsidR="008D3307" w:rsidRPr="008D3307" w14:paraId="52BA4C4B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1874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FD51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11.0 (10.2; 11.8)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D7C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8.9 (7.1; 11.1)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2568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8.6 (8.0; 9.3)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F059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6.9 (2.9; 15.1)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6255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8.3 (7.5; 9.3)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2FFA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10.3 (8.6; 12;4)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57D7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10.9 (10.1; 11.8)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BC82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11.7 (4.6; 26.6)</w:t>
            </w:r>
          </w:p>
        </w:tc>
      </w:tr>
      <w:tr w:rsidR="008D3307" w:rsidRPr="008D3307" w14:paraId="07FD7B89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DC81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1007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12.2 (11.4; 13.1)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B388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9.2 (7.8; 10.8)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4A3C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8.5 (7.9; 9.2)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CECF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9.8 (7.9; 12.0)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C162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8.5 (7.8; 9.3)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B90A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13.9 (12.0; 15.9)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8CAA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10.7 (9.9; 11.6)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44CA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10.8 (8.5; 13.6)</w:t>
            </w:r>
          </w:p>
        </w:tc>
      </w:tr>
      <w:tr w:rsidR="008D3307" w:rsidRPr="008D3307" w14:paraId="0CA886D8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8FA9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1E85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13.6 (12.7; 14.6)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C278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12.1 (10.1; 14.5)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4530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11.5 (10.6; 12.5)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24B9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9.8 (7.9; 12.1)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A0EE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8.1 (7.3; 9.0)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BBA1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10.6 (8.9; 12.7)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E16E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10.1 (9.2; 11.1)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0CDE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12.6 (10.0; 15.8)</w:t>
            </w:r>
          </w:p>
        </w:tc>
      </w:tr>
      <w:tr w:rsidR="008D3307" w:rsidRPr="008D3307" w14:paraId="5A3133B8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9B14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211E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15.2 (14.3; 16.2)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6D94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11.4 (9.7; 13.2)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BA3A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13.0 (12.0; 13.9)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25CE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12.7 (10.2; 15.7)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2702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8.2 (7.4; 9.0)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502B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11.4 (9.7; 13.4)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55CE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10.4 (9.5; 11.4)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9D58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9.0 (6.3; 12.7)</w:t>
            </w:r>
          </w:p>
        </w:tc>
      </w:tr>
      <w:tr w:rsidR="008D3307" w:rsidRPr="008D3307" w14:paraId="18C53468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A02F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0B7D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15.4 (14.4; 16.6)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A75F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11.4 (9.6; 13.4)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C9F6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12.6 (11.6; 13.7)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B48D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16.3 (12.9; 20.5)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662E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8.0 (7.1; 9.0)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E23F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12.3 (10.2; 14.9)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7B7E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10.2 (9.1; 11.5)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67FE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12.9 (8.9; 18.2)</w:t>
            </w:r>
          </w:p>
        </w:tc>
      </w:tr>
      <w:tr w:rsidR="008D3307" w:rsidRPr="008D3307" w14:paraId="41E6F8B4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846C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1428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17.8 (16.7; 18.9)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2DC6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15.0 (12.2; 18.3)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E830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14.1 (13.1; 15.1)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5BBE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14.8 (12.0; 18.2)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53E6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9.0 (8.1; 10.0)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851A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12.2 (10.0; 14.9)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087A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10.6 (9.6; 11.7)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FBB7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10.2 (7.7; 13.3)</w:t>
            </w:r>
          </w:p>
        </w:tc>
      </w:tr>
      <w:tr w:rsidR="008D3307" w:rsidRPr="008D3307" w14:paraId="512B6F8A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FF32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F4A8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16.2 (15.2; 17.2)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9E09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13.2 (11.3; 15.3)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A2E1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13.3 (12.4; 14.3)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7006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15.0 (11.5; 19.4)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70CF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9.0 (8.1; 9.9)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842C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14.6 (12.3; 17.2)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5D1B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10.6 (9.6; 11.6)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B06A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10.2 (7.3; 14.0)</w:t>
            </w:r>
          </w:p>
        </w:tc>
      </w:tr>
      <w:tr w:rsidR="008D3307" w:rsidRPr="008D3307" w14:paraId="573D0A0A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2DB6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8935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16.0 (15.0; 17.1)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9CAB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11.4 (9.7; 13.5)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2EBA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13.5 (12.5; 14.6)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84F3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16.8 (12.3; 22.5)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31AF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8.3 (7.4; 9.3)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E49E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12.7 (10.6; 15.2)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4EF8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9.9 (8.9; 11.0)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660D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10.3 (6.9; 15.2)</w:t>
            </w:r>
          </w:p>
        </w:tc>
      </w:tr>
      <w:tr w:rsidR="008D3307" w:rsidRPr="008D3307" w14:paraId="299B2B2A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712D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AFA4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17.5 (16.5; 18.6)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061C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12.7 (10.7; 15.1)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36C3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13.5 (12.6; 14.4)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BC69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8.3 (6.1; 11.2)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F2AD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8.2 (7.3; 9.1)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B174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15.1 (12.9; 17.7)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7E55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9.8 (8.9; 10.7)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6147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13.8 (9.1; 20.4)</w:t>
            </w:r>
          </w:p>
        </w:tc>
      </w:tr>
      <w:tr w:rsidR="008D3307" w:rsidRPr="008D3307" w14:paraId="1AE076FC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3A44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11BB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18.5 (17.3; 19.7)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12DF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11.9 (10.1; 14.0)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D71E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14.1 (13.2; 15.1)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7EA4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17.0 (12.7; 22.4)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3C8E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8.8 (7.8; 9.9)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F7D0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13.7 (11.3; 16.5)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CE62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9.8 (8.9; 10.8)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5B01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10.9 (7.8; 15.0)</w:t>
            </w:r>
          </w:p>
        </w:tc>
      </w:tr>
      <w:tr w:rsidR="008D3307" w:rsidRPr="008D3307" w14:paraId="5B084E52" w14:textId="77777777" w:rsidTr="008D3307">
        <w:trPr>
          <w:trHeight w:val="70"/>
        </w:trPr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41703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Year</w:t>
            </w:r>
          </w:p>
        </w:tc>
        <w:tc>
          <w:tcPr>
            <w:tcW w:w="5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97B09E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Other</w:t>
            </w:r>
          </w:p>
        </w:tc>
        <w:tc>
          <w:tcPr>
            <w:tcW w:w="4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037E2E5" w14:textId="3F45D56B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No LTPA p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ractice</w:t>
            </w:r>
          </w:p>
        </w:tc>
      </w:tr>
      <w:tr w:rsidR="008D3307" w:rsidRPr="008D3307" w14:paraId="069392DD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1858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CF29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4.8 (4.2; 5.4)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3ADE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3.0 (2.1; 4.3)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333F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4.1 (3.7; 4.6)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E25E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4.5 (1.8; 10.6)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0390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53.6 (52.3; 55.0)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97B6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56.7 (53.0; 60.3)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08D9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57.7 (56.5; 58.8)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4ABE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48.9 (37.7; 60.2)</w:t>
            </w:r>
          </w:p>
        </w:tc>
      </w:tr>
      <w:tr w:rsidR="008D3307" w:rsidRPr="008D3307" w14:paraId="6911A9B6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5E8F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682C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(3.8; 4.8)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2DCB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5.6 (3.5; 8.8)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B021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4.1 (3.7; 4.5)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C3ED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5.3 (1.6; 16.5)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39C2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53.3 (51.0; 54.7)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9E95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55.3 (51.5; 59.0)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ADE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57.8 (56.6; 58.9)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18E6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54.6 (42.5; 66.1)</w:t>
            </w:r>
          </w:p>
        </w:tc>
      </w:tr>
      <w:tr w:rsidR="008D3307" w:rsidRPr="008D3307" w14:paraId="3E063469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89B3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7364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5.0 (4.5; 5.7)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9ABC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4.1 (3.0; 5.6)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F489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4.7 (4.2; 5.2)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14A6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9.9 (5.3; 17.6)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F76E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53.5 (52.1; 54.8)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16BF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59.1 (55.6; 62.5)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69ED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59.0 (57.9; 60.2)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98BD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51.5 (41.4; 61.4)</w:t>
            </w:r>
          </w:p>
        </w:tc>
      </w:tr>
      <w:tr w:rsidR="008D3307" w:rsidRPr="008D3307" w14:paraId="7A7A4775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57C4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EA63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4.8 (4.2; 5.5)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B325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(2.6; 5.0)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733C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4.5 (4.0; 5.0)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B5DD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10.6 (4.9; 21.3)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D0D6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54.1 (52.7; 55.5)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7F6A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60.9 (57.4; 64.3)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DE3B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57.9 (56.7; 59.1)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4EFA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50.5 (37.7; 63.2)</w:t>
            </w:r>
          </w:p>
        </w:tc>
      </w:tr>
      <w:tr w:rsidR="008D3307" w:rsidRPr="008D3307" w14:paraId="454FF64D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44E6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0019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5.2 (4.6; 5.8)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A88C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(2.7; 4.9)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D07B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4.1 (3.6; 4.7)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EBD4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9.3 (3.7; 21.4)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FD13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53.3 (51.9; 54.7)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9F9F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59.0 (55.7; 62.2)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6F0B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58.6 (57.4; 59.8)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D659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60.3 (45.8; 71.4)</w:t>
            </w:r>
          </w:p>
        </w:tc>
      </w:tr>
      <w:tr w:rsidR="008D3307" w:rsidRPr="008D3307" w14:paraId="2EA24D74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8BFA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CBDF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5.6 (5.1; 6.3)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14A5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4.7 (3.8; 5.9)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E6EC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4.5 (4.1; 5.0)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CD3CF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5.5 (3.9; 7.6)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68E4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51.3 (50.0; 52.6)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D311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54.2 (51.6; 56.8)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0ACB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57.6 (56.3; 58.8)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E201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55.8 (52.0; 59.6)</w:t>
            </w:r>
          </w:p>
        </w:tc>
      </w:tr>
      <w:tr w:rsidR="008D3307" w:rsidRPr="008D3307" w14:paraId="36B02E39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223F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AD03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4.1 (3.6; 4.7)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28FC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3.5 (2.8; 4.5)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23E7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5.2 (4.5; 6.0)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393E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4.7 (3.4; 6.5)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EE17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50.7 (49.2; 52.1)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D2B9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56.6 (53.5; 59.6)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DF5A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52.4 (50.9; 53.9)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5F18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55.0 (50.7; 59.2)</w:t>
            </w:r>
          </w:p>
        </w:tc>
      </w:tr>
      <w:tr w:rsidR="008D3307" w:rsidRPr="008D3307" w14:paraId="77492B30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A1A8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93E8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(3.8; 4.9)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0C0C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3.8 (2.8; 5.1)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1206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(3.1; 4.1)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52ED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5.1 (3.4; 7.6)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3C28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50.1 (48.7; 51.4)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9B01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54.8 (52.0; 57.6)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6664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53.2 (51.8; 54.6)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DD96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52.5 (47.9; 56.9)</w:t>
            </w:r>
          </w:p>
        </w:tc>
      </w:tr>
      <w:tr w:rsidR="008D3307" w:rsidRPr="008D3307" w14:paraId="240C000A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ABF4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8135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5.2 (4.4; 6.1)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A5AE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3.6 (2.7; 4.8)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D29A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4.4 (3.6; 5.2)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3C33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3.2 (2.2; 4.7)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3C1E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47.1 (45.5; 48.7)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2C75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52.6 (49.5; 55.7)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5F10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50.6 (49.0; 52.3)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B872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48.0 (43.1; 53.0)</w:t>
            </w:r>
          </w:p>
        </w:tc>
      </w:tr>
      <w:tr w:rsidR="008D3307" w:rsidRPr="008D3307" w14:paraId="7FAA8A16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A4D8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E3D3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5.0 (4.4; 5.7)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E5D5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4.3 (3.1; 5.8)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F929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4.4 (3.8; 5.1)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7AFB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3.9 (2.8; 5.4)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C681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45.5 (44.1; 47.0)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293E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49.0 (45.5; 52.5)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FB77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48.5 (47.0; 50.1)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E27D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49.5 (44.7; 54.3)</w:t>
            </w:r>
          </w:p>
        </w:tc>
      </w:tr>
      <w:tr w:rsidR="008D3307" w:rsidRPr="008D3307" w14:paraId="458EBF73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0764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6B7F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6.1 (5.5; 6.8)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B883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5.7 (4.4; 7.2)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4B285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5.8 (5.1; 6.6)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14F64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8.3 (5.6; 12.1)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F763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44.8 (43.4; 46.1)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6C90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44.9 (42.0; 47.9)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A584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46.9 (45.4; 48.3)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A3E2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41.9 (36.8; 47.1)</w:t>
            </w:r>
          </w:p>
        </w:tc>
      </w:tr>
      <w:tr w:rsidR="008D3307" w:rsidRPr="008D3307" w14:paraId="6D7023F0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366A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5361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6.7 (6.0; 7.5)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9A12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4.8 (3.7; 6.2)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8D60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6.1 (5.5; 6.7)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7712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5.1 (3.4; 7.7)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BEDB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43.7 (42.3; 45.2)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C0A9B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49.0 (46.0; 52.1)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FB6D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46.4 (44.9; 47.9)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58BC6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42.6 (36.7; 48.9)</w:t>
            </w:r>
          </w:p>
        </w:tc>
      </w:tr>
      <w:tr w:rsidR="008D3307" w:rsidRPr="008D3307" w14:paraId="3A211C35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F9571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4CF3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6.9 (6.1; 7.7)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E4F8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5.4 (4.3; 6.9)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E5AD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6.2 (5.6; 7.0)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EDD2A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6.8 (3.0; 14.4)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77AE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42.0 (40.6; 43.5)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310A3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44.5 (41.4; 47.7)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22EC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45.1 (43.7; 46.5)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A7CC2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44.3 (37.3; 51.6)</w:t>
            </w:r>
          </w:p>
        </w:tc>
      </w:tr>
      <w:tr w:rsidR="008D3307" w:rsidRPr="008D3307" w14:paraId="447357FD" w14:textId="77777777" w:rsidTr="008D3307">
        <w:trPr>
          <w:trHeight w:val="70"/>
        </w:trPr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43EF4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2019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4032D8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6.9 (6.2; 7.7)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B4217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5.5 (4.3; 7.0)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339FC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7.2 (6.4; 8.1)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4414D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7.3 (4.9; 10.7)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A0F20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40.8 (39.3; 42.2)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130489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44.7 (41.6; 47.8)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1C14E" w14:textId="77777777" w:rsidR="008D3307" w:rsidRPr="008D3307" w:rsidRDefault="008D3307" w:rsidP="008D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45.0 (43.5; 46.5)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819664" w14:textId="77777777" w:rsidR="008D3307" w:rsidRPr="008D3307" w:rsidRDefault="008D3307" w:rsidP="008D3307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</w:pPr>
            <w:r w:rsidRPr="008D33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t-BR"/>
              </w:rPr>
              <w:t>39.5 (33.9; 45.5)</w:t>
            </w:r>
          </w:p>
        </w:tc>
      </w:tr>
    </w:tbl>
    <w:p w14:paraId="6FBAE746" w14:textId="125EAD03" w:rsidR="00A201E2" w:rsidRPr="002F7928" w:rsidRDefault="008D3307" w:rsidP="002F7928">
      <w:pPr>
        <w:pStyle w:val="Legenda"/>
        <w:rPr>
          <w:i w:val="0"/>
          <w:iCs w:val="0"/>
          <w:sz w:val="14"/>
          <w:szCs w:val="14"/>
          <w:lang w:val="en-US"/>
        </w:rPr>
      </w:pPr>
      <w:r w:rsidRPr="008D330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Note:</w:t>
      </w:r>
      <w:r w:rsidRPr="008D3307">
        <w:rPr>
          <w:i w:val="0"/>
          <w:iCs w:val="0"/>
          <w:sz w:val="14"/>
          <w:szCs w:val="14"/>
          <w:lang w:val="en-US"/>
        </w:rPr>
        <w:t xml:space="preserve"> </w:t>
      </w:r>
      <w:r w:rsidRPr="008D330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LTPA, leisure-time physical activity.</w:t>
      </w:r>
    </w:p>
    <w:p w14:paraId="7778C0BB" w14:textId="0F2423A4" w:rsidR="000F48C3" w:rsidRDefault="000F48C3" w:rsidP="000F48C3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lastRenderedPageBreak/>
        <w:t>Tab</w:t>
      </w:r>
      <w:r w:rsidR="00B54F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l</w:t>
      </w:r>
      <w:r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e </w:t>
      </w:r>
      <w:r w:rsidR="0007629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3-</w:t>
      </w:r>
      <w:r w:rsidRPr="00024B56">
        <w:rPr>
          <w:color w:val="000000" w:themeColor="text1"/>
          <w:lang w:val="en-US"/>
        </w:rPr>
        <w:t xml:space="preserve"> </w:t>
      </w:r>
      <w:r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Trends in the prevalence of different types of LTPA and no LTPA </w:t>
      </w:r>
      <w:r w:rsidR="00B459A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participation</w:t>
      </w:r>
      <w:r w:rsidR="00B459A8"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024B5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among Brazilian adults living in capital cities, according to education level. </w:t>
      </w:r>
    </w:p>
    <w:tbl>
      <w:tblPr>
        <w:tblW w:w="13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1359"/>
        <w:gridCol w:w="1359"/>
        <w:gridCol w:w="1361"/>
        <w:gridCol w:w="1273"/>
        <w:gridCol w:w="1274"/>
        <w:gridCol w:w="1274"/>
        <w:gridCol w:w="1343"/>
        <w:gridCol w:w="1392"/>
        <w:gridCol w:w="1344"/>
      </w:tblGrid>
      <w:tr w:rsidR="00A113BA" w:rsidRPr="00A113BA" w14:paraId="054E5825" w14:textId="77777777" w:rsidTr="00655E4E">
        <w:trPr>
          <w:trHeight w:val="188"/>
        </w:trPr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39E1B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93FDA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Walking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277761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Running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BF9480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Strength/gymnastics </w:t>
            </w:r>
          </w:p>
        </w:tc>
      </w:tr>
      <w:tr w:rsidR="00A113BA" w:rsidRPr="00A113BA" w14:paraId="33FF22AF" w14:textId="77777777" w:rsidTr="00655E4E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983E1D" w14:textId="2F64CE16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Year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939AA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0 to 8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9FDFE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 to 11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5CF9A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12+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AE274F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0 to 8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CAE779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 to 11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C2E640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AC00C4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0 to 8 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4A4C2C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 to 11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D25B2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12+</w:t>
            </w:r>
          </w:p>
        </w:tc>
      </w:tr>
      <w:tr w:rsidR="00A113BA" w:rsidRPr="00A113BA" w14:paraId="014C4F41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26CA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F8E7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16.3 (15.3; 17.3)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9943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17.5 (16.6; 18.4)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70CA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20.8 (19.5; 22.1)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CDE8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0.7 (0.6; 1.0)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27B1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1.6 (1.3; 2.0)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8560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3.6 (3.0; 4.3)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A1BD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3.9 (3.4; 4.4)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C0A1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10.3 (9.5; 11.2)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CB4A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17.4 (16.2; 18.7)</w:t>
            </w:r>
          </w:p>
        </w:tc>
      </w:tr>
      <w:tr w:rsidR="00A113BA" w:rsidRPr="00A113BA" w14:paraId="260B6219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9349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2BB9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16.9 (15.9; 17.9)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2E95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17.6 (16.7; 18.6)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EA0D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21.1 (19.9; 22.5)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E64E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0.8 (0.5; 1.2)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2B0B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2.3 (1.9; 2.7)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317E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4.2 (3.5; 4.9)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9D43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4.0 (3.5; 4.5)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EF1C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10.5 (9.7; 11.3)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E818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16.4 (15.2; 17.6)</w:t>
            </w:r>
          </w:p>
        </w:tc>
      </w:tr>
      <w:tr w:rsidR="00A113BA" w:rsidRPr="00A113BA" w14:paraId="4A8BCDEA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F14F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38D2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16.9 (15.9; 17.9)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A4FE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16.7 (15.8; 17.6)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8491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18.3 (17.2; 19.5)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951C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1.0 (0.7; 1.3)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2DEE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2.5 (2.1; 3.0)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E83A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4.9 (4.2; 5.8)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DBD4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3.5 (3.1; 4.0)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2AF8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9.4 (8.7; 10.2)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3742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15.9 (14.8; 17.1)</w:t>
            </w:r>
          </w:p>
        </w:tc>
      </w:tr>
      <w:tr w:rsidR="00A113BA" w:rsidRPr="00A113BA" w14:paraId="7E0E1DED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76A5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8624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15.4 (14.3; 16.4)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E23D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16.8 (15.9; 17.8)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0D85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19.7 (18.6; 20.9)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8BCD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0.8 (0.5; 1.2)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1CDF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2.6 (2.2; 3.0)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73D6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4.5 (4.0; 5.2)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B1C3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4.1 (3.5; 4.6)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7341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10.1 (9.3; 11.0)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7225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16.7 (15.6; 17.9)</w:t>
            </w:r>
          </w:p>
        </w:tc>
      </w:tr>
      <w:tr w:rsidR="00A113BA" w:rsidRPr="00A113BA" w14:paraId="1D937D76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F0C9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435F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15.4 (14.3; 16.5)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6DE2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16.9 (16.0; 17.8)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487E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18.9 (17.7; 20.1)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F9D8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0.8 (0.5; 1.2)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B761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2.7 (2.3; 3.2)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808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5.1 (4.4; 5.8)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9B6A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4.2 (3.7; 4.9)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02B2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10.3 (9.5; 11.2)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39FB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17.6 (16.4; 18.8)</w:t>
            </w:r>
          </w:p>
        </w:tc>
      </w:tr>
      <w:tr w:rsidR="00A113BA" w:rsidRPr="00A113BA" w14:paraId="60400643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0D80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B8AC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16.8 (15.8; 17.9)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8147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16.3 (15.5; 17.2)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6E69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18.6 (17.5; 19.8)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8E6E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1.0 (0.7; 1.4)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F00A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3.0 (2.6; 3.5)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93DF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5.5 (4.8; 6.4)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A2BC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5.1 (4.5; 5.8)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E5A6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10.6 (9.8; 11.4)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F8EA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17.8 (16.6; 19.1)</w:t>
            </w:r>
          </w:p>
        </w:tc>
      </w:tr>
      <w:tr w:rsidR="00A113BA" w:rsidRPr="00A113BA" w14:paraId="116BFE31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D2CB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8D29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17.3 (16.1; 18.5)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4364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18.3 (17.3; 19.5)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36E4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18.6 (17.4; 19.9)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A790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1.2 (0.8; 1.6)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1D63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3.0 (2.5; 3.6)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3B93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6.1 (5.1; 7.2)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49C5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5.8 (5.1; 6.7)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F768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12.9 (11.9; 13.9)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2CB3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21.3 (19.9; 22.8)</w:t>
            </w:r>
          </w:p>
        </w:tc>
      </w:tr>
      <w:tr w:rsidR="00A113BA" w:rsidRPr="00A113BA" w14:paraId="629CE42C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34A2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0CEC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17.6 (16.3; 18.9)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87D1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17.0 (16.1; 18.0)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3669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17.7 (16.1; 18.0)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3B88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0.8 (0.6; 1.2)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9D3D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3.1 (2.6; 3.6)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030E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6.0 (5.2; 6.9)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FD87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6.5 (5.7; 7.3)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F437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13.5 (12.6; 14.5)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AF81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23.3 (21.9; 24.7)</w:t>
            </w:r>
          </w:p>
        </w:tc>
      </w:tr>
      <w:tr w:rsidR="00A113BA" w:rsidRPr="00A113BA" w14:paraId="1F715814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A46F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0B66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19.0 (17.6; 20.4)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1D33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19.9 (18.7; 21.2)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0203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17.9 (16.6; 19.3)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001B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1.4 (1.0; 2.0)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FBF3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3.5 (2.9; 4.2)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7C87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5.8 (5.0; 6.7)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195F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6.8 (5.8; 7.8)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38CA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12.9 (11.9; 14.0)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7039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24.2 (22.5; 25.9)</w:t>
            </w:r>
          </w:p>
        </w:tc>
      </w:tr>
      <w:tr w:rsidR="00A113BA" w:rsidRPr="00A113BA" w14:paraId="23CC731A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CAEC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A45B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19.1 (17.6; 20.7)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1382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17.3 (16.2; 18.3)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3EC4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17.9 (16.8; 19.1)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B93B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1.3 (0.8; 1.9)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FABD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4.3 (3.7; 5.0)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09D2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6.3 (5.5; 7.1)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94AD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8.2 (7.1; 9.4)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8EEF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15.1 (14.0; 16.2)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5A52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25.7 (24.3; 27.1)</w:t>
            </w:r>
          </w:p>
        </w:tc>
      </w:tr>
      <w:tr w:rsidR="00A113BA" w:rsidRPr="00A113BA" w14:paraId="7DB33FCC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861F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24EE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20.3 (19.0; 21.8)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A444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18.8 (17.7; 19.9)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AD08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17.7 (16.6; 18.8)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FB33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1.9 (1.4; 2.4)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B712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4.1 (3.5; 4.8)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141D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6.9 (6.1; 7.8)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75FA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6.8 (6.0; 7.7)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E146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12.8 (11.8; 13.8)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1F29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24.4 (23.1; 25.8)</w:t>
            </w:r>
          </w:p>
        </w:tc>
      </w:tr>
      <w:tr w:rsidR="00A113BA" w:rsidRPr="00A113BA" w14:paraId="581F5659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36BD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E201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20.6 (19.2; 22.0)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27A5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19.9 (18.7; 21.2)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BF68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18.2 (17.0; 19.4)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C94B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1.8 (1.4; 2.5)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2393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4.8 (4.1; 5.6)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A2C8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6.7 (6.0; 7.6)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A20D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6.2 (5.5; 7.0)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99E2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13.2 (12.2; 14.4)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45EA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23.7 (22.3; 25.1)</w:t>
            </w:r>
          </w:p>
        </w:tc>
      </w:tr>
      <w:tr w:rsidR="00A113BA" w:rsidRPr="00A113BA" w14:paraId="0C4DEF7F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08AF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F2DF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22.7 (21.3; 24.2)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45F7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19.8 (18.7; 20.9)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E105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17.7 (16.5; 18.9)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5025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1.4 (1.0; 1.9)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69FC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4.9 (4.3; 5.6)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DC5D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7.9 (6.9; 9.0)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C447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7.0 (6.2; 7.9)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C58C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13.6 (12.6; 14.7)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5F32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24.1 (22.8; 25.5)</w:t>
            </w:r>
          </w:p>
        </w:tc>
      </w:tr>
      <w:tr w:rsidR="00A113BA" w:rsidRPr="00A113BA" w14:paraId="119637A6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E983D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3015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22.1 (20.6; 23.6)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06DEE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19.7 (18.6; 20.9)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A18F7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18.6 (17.4; 19.9)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09C2B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1.9 (1.4; 2.6)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80A5D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4.0 (3.4; 4.8)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666F5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6.3 (5.5; 7.1)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CA0E5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7.2 (6.3; 8.2)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95AA4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13.1 (12.1; 14.2)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B241E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26.1 (24.6; 27.6)</w:t>
            </w:r>
          </w:p>
        </w:tc>
      </w:tr>
      <w:tr w:rsidR="00A113BA" w:rsidRPr="00A113BA" w14:paraId="648763B3" w14:textId="77777777" w:rsidTr="00283BA8">
        <w:trPr>
          <w:trHeight w:val="188"/>
        </w:trPr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E185CA" w14:textId="25969C29" w:rsidR="00A113BA" w:rsidRPr="00A113BA" w:rsidRDefault="00283BA8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Year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8D66FD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Sports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8DAD0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Other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733AD2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No LTPA practice</w:t>
            </w:r>
          </w:p>
        </w:tc>
      </w:tr>
      <w:tr w:rsidR="00A113BA" w:rsidRPr="00A113BA" w14:paraId="49EBEDE9" w14:textId="77777777" w:rsidTr="00283BA8">
        <w:trPr>
          <w:trHeight w:val="188"/>
        </w:trPr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C9E2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B383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8.3 (7.5; 9.3)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7B8B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15.1 (14.1; 16.2)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5590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12.1 (11.0; 13.3)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5762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3.0 (2.6; 3.6)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18AE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4.6 (4.1; 5.3)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9D11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6.5 (5.7; 7.5)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7937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67.5 (66.1; 68.8)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1C8F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50.6 (49.2; 51.9)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8CD6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39.2 (37.6; 40.9)</w:t>
            </w:r>
          </w:p>
        </w:tc>
      </w:tr>
      <w:tr w:rsidR="00A113BA" w:rsidRPr="00A113BA" w14:paraId="1CF7A0C4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2DE2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18E8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8.0 (7.1; 8.9)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6B85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14.7 (13.7; 15.8)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A20B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11.2 (10.1; 12.3)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6014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2.8 (2.4; 3.4)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C7AF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4.9 (4.3; 5.5)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6B5C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6.3 (5.5; 7.3)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7FE1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67.3 (65.9; 68.6)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B82B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49.7 (48.4; 51.0)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1549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40.5 (38.9; 42.1)</w:t>
            </w:r>
          </w:p>
        </w:tc>
      </w:tr>
      <w:tr w:rsidR="00A113BA" w:rsidRPr="00A113BA" w14:paraId="66F7D091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F4C9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AA22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7.0 (6.2; 7.8)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AEBA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13.6 (12.6; 14.6)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F8F2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11.9 (10.7; 13.1)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3C66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3.8 (3.2; 4.4)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0213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5.0 (4.4; 5.6)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74CD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6.7 (5.9; 7.7)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B3D5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67.6 (66.2; 68.9)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C90F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52.6 (51.3; 53.9)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2183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41.9 (40.3; 43.5)</w:t>
            </w:r>
          </w:p>
        </w:tc>
      </w:tr>
      <w:tr w:rsidR="00A113BA" w:rsidRPr="00A113BA" w14:paraId="1566FFE1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93BA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2009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2E5A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6.6 (5.8; 7.6)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17CB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14.0 (13.0; 15.1)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AE0D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11.5 (10.3; 12.7)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02F7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3.5 (2.9; 4.1)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A754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4.6 (4.1; 5.1)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2C8D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6.7 (5.8; 7.6)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0A17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69.4 (68.0; 70.9)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F7AF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51.5 (50.2; 52.9)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D580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40.6 (39.0; 42.1)</w:t>
            </w:r>
          </w:p>
        </w:tc>
      </w:tr>
      <w:tr w:rsidR="00A113BA" w:rsidRPr="00A113BA" w14:paraId="6A0E46FF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30D7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866F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6.7 (5.8; 7.8)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22E2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12.9 (11.9; 13.9)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158B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10.7 (9.6; 11.8)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580C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3.1 (2.5; 3.7)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A4EC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4.6 (4.1; 5.2)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BEA4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7.0 (6.1; 7.9)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7670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69.5 (67.9; 71.0)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965F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52.3 (51.0; 53.7)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8B11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40.5 (39.0; 42.1)</w:t>
            </w:r>
          </w:p>
        </w:tc>
      </w:tr>
      <w:tr w:rsidR="00A113BA" w:rsidRPr="00A113BA" w14:paraId="022550D6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692B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6FD1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7.1 (6.3; 8.0)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79B2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13.1 (12.2; 14.1)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79AB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10.2 (9.2; 11.3)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7CBE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3.3 (2.8; 3.8)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734B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5.3 (4.8; 5.8)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D2BD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7.5 (6.7; 8.4)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894A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66.4 (65.0; 67.8)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B9C9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51.4 (50.1; 52.7)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2459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40.1 (38.5; 41.7)</w:t>
            </w:r>
          </w:p>
        </w:tc>
      </w:tr>
      <w:tr w:rsidR="00A113BA" w:rsidRPr="00A113BA" w14:paraId="54C20FC1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AC93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6ABB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6.9 (6.0; 8.0)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6366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11.5 (10.5; 12.5)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25D6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10.0 (8.9; 11.2)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6B4B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3.2 (2.6; 3.8)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F274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4.9 (4.3; 5.6)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25FA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5.9 (5.1; 6.8)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C5E9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65.3 (63.7; 66.9)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48C7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49.1 (47.6; 50.6)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C5B2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37.9 (36.2; 39.6)</w:t>
            </w:r>
          </w:p>
        </w:tc>
      </w:tr>
      <w:tr w:rsidR="00A113BA" w:rsidRPr="00A113BA" w14:paraId="45C65717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3537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64C8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5.8 (5.0; 6.8)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2D5C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12.5 (11.5; 13.6)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EE02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9.7 (8.8; 10.8)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9CA8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3.3 (2.7; 4.0)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B63C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3.7 (3.3; 4.3)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F8EC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5.2 (4.6; 5.9)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4443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65.7 (64.0; 67.3)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93A4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49.9 (48.5; 51.2)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EC41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37.8 (36.2; 39.4)</w:t>
            </w:r>
          </w:p>
        </w:tc>
      </w:tr>
      <w:tr w:rsidR="00A113BA" w:rsidRPr="00A113BA" w14:paraId="0B0C9452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7DCE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3780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6.4 (5.4; 7.6)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01E5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11.9 (10.7; 13.1)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82D2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10.7 (9.3; 12.3)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8B9E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3.4 (2.7; 4.3)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1E95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4.4 (3.7; 5.2)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11DB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6.4 (5.4; 7.5)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F074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62.7 (60.8; 64.5)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5D41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47.1 (45.4; 48.7)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5D51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34.7 (32.9; 36.6)</w:t>
            </w:r>
          </w:p>
        </w:tc>
      </w:tr>
      <w:tr w:rsidR="00A113BA" w:rsidRPr="00A113BA" w14:paraId="401FE20B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2D3C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31F6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6.5 (5.5; 7.8)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AA5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12.6 (11.5; 13.8)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863E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10.5 (9.5; 11.7)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CA93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3.3 (2.7; 4.1)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5AF0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4.3 (3.7; 4.9)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9656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6.6 (5.8; 7.5)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41EE7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61.3 (59.3; 63.3)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2286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46.1 (44.6; 47.6)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5093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32.7 (31.2; 34.2)</w:t>
            </w:r>
          </w:p>
        </w:tc>
      </w:tr>
      <w:tr w:rsidR="00A113BA" w:rsidRPr="00A113BA" w14:paraId="7A2F32AE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F901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7C93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6.7 (5.6; 7.9)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F8E1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13.2 (12.1; 14.3)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BB26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10.7 (9.7; 11.8)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8A27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4.2 (3.6; 5.0)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C8E4A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6.3 (5.6; 7.2)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B5A1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7.4 (6.6; 8.3)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B05F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59.8 (58.0; 61.6)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0624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44.4 (42.9; 46.0)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7AC7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32.6 (31.2; 34.0)</w:t>
            </w:r>
          </w:p>
        </w:tc>
      </w:tr>
      <w:tr w:rsidR="00A113BA" w:rsidRPr="00A113BA" w14:paraId="491DF9B2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82FE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3748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6.4 (5.4; 7.5)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A72B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12.1 (11.0; 13.6)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023E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9.8 (8.8; 11.0)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F641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4.5 (3.8; 5.2)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E845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6.2 (5.6; 7.0)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8D9B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7.8 (6.9; 8.8)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5644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60.3 (58.5; 62.1)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5AC8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43.4 (41.8; 45.0)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76BC4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33.5 (32.0; 35.1)</w:t>
            </w:r>
          </w:p>
        </w:tc>
      </w:tr>
      <w:tr w:rsidR="00A113BA" w:rsidRPr="00A113BA" w14:paraId="76DF2713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1040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5124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5.5 (4.5; 6.5)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A35E8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12.6 (11.5; 13.7)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2ED81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10.6 (9.5; 11.8)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E611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4.5 (3.7; 5.5)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00A3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6.5 (5.8; 7.3)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4F622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8.1 (7.2; 9.1)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376D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58.6 (56.8; 60.4)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376D0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42.3 (40.8; 43.8)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1FFC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31.3 (29.8; 32.9)</w:t>
            </w:r>
          </w:p>
        </w:tc>
      </w:tr>
      <w:tr w:rsidR="00A113BA" w:rsidRPr="00A113BA" w14:paraId="66AAF77A" w14:textId="77777777" w:rsidTr="00283BA8">
        <w:trPr>
          <w:trHeight w:val="188"/>
        </w:trPr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EAE84E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DEE175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6.5 (5.4; 7.9)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C3FA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12.5 (11.4; 13.8)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A22D0D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9.8 (8.7; 11.0)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A72796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4.9 (4.2; 5.8)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A6737F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6.8 (6.0; 7.7)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985FC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8.6 (7.6; 9.6)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85ECE3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57.0 (55.1; 58.9)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DA039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43.5 (42.0; 45.1)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889CB" w14:textId="77777777" w:rsidR="00A113BA" w:rsidRPr="00A113BA" w:rsidRDefault="00A113BA" w:rsidP="00A1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113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30.4 (28.9; 31.9)</w:t>
            </w:r>
          </w:p>
        </w:tc>
      </w:tr>
    </w:tbl>
    <w:p w14:paraId="4AA31DAF" w14:textId="61AAFEFA" w:rsidR="00A77AF4" w:rsidRPr="00A113BA" w:rsidRDefault="00A77AF4" w:rsidP="00A77AF4">
      <w:pPr>
        <w:rPr>
          <w:sz w:val="18"/>
          <w:szCs w:val="18"/>
          <w:lang w:val="en-US"/>
        </w:rPr>
      </w:pPr>
      <w:r w:rsidRPr="00A113B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Note: LTPA, leisure-time physical activity.</w:t>
      </w:r>
    </w:p>
    <w:sectPr w:rsidR="00A77AF4" w:rsidRPr="00A113BA" w:rsidSect="008D330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254BE"/>
    <w:multiLevelType w:val="multilevel"/>
    <w:tmpl w:val="A2EA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57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EAiNTCxMLAzMzUyUdpeDU4uLM/DyQAlPDWgBpoyIcLQAAAA=="/>
  </w:docVars>
  <w:rsids>
    <w:rsidRoot w:val="00C0197A"/>
    <w:rsid w:val="000009FE"/>
    <w:rsid w:val="00005AB8"/>
    <w:rsid w:val="000062B0"/>
    <w:rsid w:val="00006A5E"/>
    <w:rsid w:val="0001723B"/>
    <w:rsid w:val="00021797"/>
    <w:rsid w:val="00024B56"/>
    <w:rsid w:val="0003045C"/>
    <w:rsid w:val="00035AE8"/>
    <w:rsid w:val="000374D7"/>
    <w:rsid w:val="00037B84"/>
    <w:rsid w:val="00047120"/>
    <w:rsid w:val="00047588"/>
    <w:rsid w:val="0005421D"/>
    <w:rsid w:val="00055B80"/>
    <w:rsid w:val="00062D46"/>
    <w:rsid w:val="00062DD2"/>
    <w:rsid w:val="00063162"/>
    <w:rsid w:val="00064FFA"/>
    <w:rsid w:val="00066DD4"/>
    <w:rsid w:val="00070566"/>
    <w:rsid w:val="00070CCA"/>
    <w:rsid w:val="00072AA2"/>
    <w:rsid w:val="000760D3"/>
    <w:rsid w:val="00076297"/>
    <w:rsid w:val="00077253"/>
    <w:rsid w:val="00080244"/>
    <w:rsid w:val="000841E3"/>
    <w:rsid w:val="00085962"/>
    <w:rsid w:val="0009066B"/>
    <w:rsid w:val="00090A0B"/>
    <w:rsid w:val="00091510"/>
    <w:rsid w:val="00094C8D"/>
    <w:rsid w:val="0009504F"/>
    <w:rsid w:val="00095842"/>
    <w:rsid w:val="00095C94"/>
    <w:rsid w:val="00096980"/>
    <w:rsid w:val="000A5926"/>
    <w:rsid w:val="000A6094"/>
    <w:rsid w:val="000B013E"/>
    <w:rsid w:val="000B27A0"/>
    <w:rsid w:val="000B2A48"/>
    <w:rsid w:val="000C03A0"/>
    <w:rsid w:val="000C0E70"/>
    <w:rsid w:val="000C1819"/>
    <w:rsid w:val="000C6FAE"/>
    <w:rsid w:val="000C7EC5"/>
    <w:rsid w:val="000D21B7"/>
    <w:rsid w:val="000D2712"/>
    <w:rsid w:val="000D4E79"/>
    <w:rsid w:val="000E1A9A"/>
    <w:rsid w:val="000E7E3B"/>
    <w:rsid w:val="000F0931"/>
    <w:rsid w:val="000F1880"/>
    <w:rsid w:val="000F2BDA"/>
    <w:rsid w:val="000F3071"/>
    <w:rsid w:val="000F48C3"/>
    <w:rsid w:val="000F7A8C"/>
    <w:rsid w:val="00104FB3"/>
    <w:rsid w:val="00105389"/>
    <w:rsid w:val="00117A04"/>
    <w:rsid w:val="001220C7"/>
    <w:rsid w:val="001241A7"/>
    <w:rsid w:val="00127502"/>
    <w:rsid w:val="00130AEA"/>
    <w:rsid w:val="00133BCE"/>
    <w:rsid w:val="00136BB1"/>
    <w:rsid w:val="001415D3"/>
    <w:rsid w:val="00141CA0"/>
    <w:rsid w:val="00152D82"/>
    <w:rsid w:val="00170E55"/>
    <w:rsid w:val="00181C9E"/>
    <w:rsid w:val="0018349F"/>
    <w:rsid w:val="00183B92"/>
    <w:rsid w:val="00186032"/>
    <w:rsid w:val="00187025"/>
    <w:rsid w:val="00191C4B"/>
    <w:rsid w:val="001962AC"/>
    <w:rsid w:val="00197A8D"/>
    <w:rsid w:val="001B24A1"/>
    <w:rsid w:val="001B59B5"/>
    <w:rsid w:val="001B5D00"/>
    <w:rsid w:val="001C1885"/>
    <w:rsid w:val="001C23D0"/>
    <w:rsid w:val="001C2B07"/>
    <w:rsid w:val="001C3C0F"/>
    <w:rsid w:val="001C4C9D"/>
    <w:rsid w:val="001C6751"/>
    <w:rsid w:val="001E2111"/>
    <w:rsid w:val="001E54DE"/>
    <w:rsid w:val="001E5B20"/>
    <w:rsid w:val="001E67DC"/>
    <w:rsid w:val="001E6D26"/>
    <w:rsid w:val="001F01EE"/>
    <w:rsid w:val="001F2F48"/>
    <w:rsid w:val="001F5E83"/>
    <w:rsid w:val="001F670B"/>
    <w:rsid w:val="002042C7"/>
    <w:rsid w:val="00217D5E"/>
    <w:rsid w:val="00223F5A"/>
    <w:rsid w:val="00225045"/>
    <w:rsid w:val="00230C47"/>
    <w:rsid w:val="002372DF"/>
    <w:rsid w:val="0023751B"/>
    <w:rsid w:val="00243546"/>
    <w:rsid w:val="00243DAC"/>
    <w:rsid w:val="00244762"/>
    <w:rsid w:val="00246B21"/>
    <w:rsid w:val="00254978"/>
    <w:rsid w:val="002554D1"/>
    <w:rsid w:val="0025561A"/>
    <w:rsid w:val="0026197F"/>
    <w:rsid w:val="00262BB3"/>
    <w:rsid w:val="002649BF"/>
    <w:rsid w:val="00267819"/>
    <w:rsid w:val="00273F7E"/>
    <w:rsid w:val="002749F2"/>
    <w:rsid w:val="00283B00"/>
    <w:rsid w:val="00283BA8"/>
    <w:rsid w:val="002A54F6"/>
    <w:rsid w:val="002B0203"/>
    <w:rsid w:val="002B63B4"/>
    <w:rsid w:val="002B68F3"/>
    <w:rsid w:val="002C096B"/>
    <w:rsid w:val="002C1720"/>
    <w:rsid w:val="002C3D41"/>
    <w:rsid w:val="002C5296"/>
    <w:rsid w:val="002C661A"/>
    <w:rsid w:val="002D48D4"/>
    <w:rsid w:val="002D560F"/>
    <w:rsid w:val="002D6456"/>
    <w:rsid w:val="002D6FEB"/>
    <w:rsid w:val="002E3137"/>
    <w:rsid w:val="002E3A30"/>
    <w:rsid w:val="002E5644"/>
    <w:rsid w:val="002E6779"/>
    <w:rsid w:val="002E7EE4"/>
    <w:rsid w:val="002F248A"/>
    <w:rsid w:val="002F4B8A"/>
    <w:rsid w:val="002F7928"/>
    <w:rsid w:val="002F79C0"/>
    <w:rsid w:val="00301A0C"/>
    <w:rsid w:val="00303D59"/>
    <w:rsid w:val="00306E9F"/>
    <w:rsid w:val="00310DFF"/>
    <w:rsid w:val="003172BC"/>
    <w:rsid w:val="0032029B"/>
    <w:rsid w:val="0032054E"/>
    <w:rsid w:val="0032356D"/>
    <w:rsid w:val="00323893"/>
    <w:rsid w:val="0033007F"/>
    <w:rsid w:val="003348C3"/>
    <w:rsid w:val="00335E37"/>
    <w:rsid w:val="00345486"/>
    <w:rsid w:val="003465A2"/>
    <w:rsid w:val="00346B26"/>
    <w:rsid w:val="00351151"/>
    <w:rsid w:val="003554A8"/>
    <w:rsid w:val="003555CE"/>
    <w:rsid w:val="00361376"/>
    <w:rsid w:val="0036335D"/>
    <w:rsid w:val="00367CC2"/>
    <w:rsid w:val="003745E8"/>
    <w:rsid w:val="0037484F"/>
    <w:rsid w:val="00381EA4"/>
    <w:rsid w:val="00383D52"/>
    <w:rsid w:val="003879C9"/>
    <w:rsid w:val="003904FC"/>
    <w:rsid w:val="00392076"/>
    <w:rsid w:val="0039713C"/>
    <w:rsid w:val="003A070A"/>
    <w:rsid w:val="003B2072"/>
    <w:rsid w:val="003B2B1B"/>
    <w:rsid w:val="003B436C"/>
    <w:rsid w:val="003C1A10"/>
    <w:rsid w:val="003C3650"/>
    <w:rsid w:val="003C625D"/>
    <w:rsid w:val="003C7CC3"/>
    <w:rsid w:val="003D2EAF"/>
    <w:rsid w:val="003D759E"/>
    <w:rsid w:val="003E1A57"/>
    <w:rsid w:val="003E33B1"/>
    <w:rsid w:val="003F6EF4"/>
    <w:rsid w:val="0040189E"/>
    <w:rsid w:val="00411322"/>
    <w:rsid w:val="00413728"/>
    <w:rsid w:val="0042048A"/>
    <w:rsid w:val="00422581"/>
    <w:rsid w:val="00424976"/>
    <w:rsid w:val="0043001B"/>
    <w:rsid w:val="004312DD"/>
    <w:rsid w:val="00431743"/>
    <w:rsid w:val="0043507F"/>
    <w:rsid w:val="00443C2A"/>
    <w:rsid w:val="004440B8"/>
    <w:rsid w:val="0044685E"/>
    <w:rsid w:val="00450150"/>
    <w:rsid w:val="00451170"/>
    <w:rsid w:val="004536CE"/>
    <w:rsid w:val="00453B42"/>
    <w:rsid w:val="00470E99"/>
    <w:rsid w:val="00475906"/>
    <w:rsid w:val="00483694"/>
    <w:rsid w:val="00483E98"/>
    <w:rsid w:val="004868EB"/>
    <w:rsid w:val="00486E06"/>
    <w:rsid w:val="00493467"/>
    <w:rsid w:val="004942F8"/>
    <w:rsid w:val="00497CFF"/>
    <w:rsid w:val="004A1C33"/>
    <w:rsid w:val="004A490E"/>
    <w:rsid w:val="004A749D"/>
    <w:rsid w:val="004B1FF1"/>
    <w:rsid w:val="004B38F9"/>
    <w:rsid w:val="004B3DF8"/>
    <w:rsid w:val="004B46FC"/>
    <w:rsid w:val="004B6842"/>
    <w:rsid w:val="004B69BA"/>
    <w:rsid w:val="004B7657"/>
    <w:rsid w:val="004C0BA9"/>
    <w:rsid w:val="004C0E62"/>
    <w:rsid w:val="004C66E5"/>
    <w:rsid w:val="004C6898"/>
    <w:rsid w:val="004D22EE"/>
    <w:rsid w:val="004D5BAD"/>
    <w:rsid w:val="004D6C4A"/>
    <w:rsid w:val="004D726E"/>
    <w:rsid w:val="004E1F13"/>
    <w:rsid w:val="004E50A6"/>
    <w:rsid w:val="004F1942"/>
    <w:rsid w:val="00500CAF"/>
    <w:rsid w:val="00503107"/>
    <w:rsid w:val="00504143"/>
    <w:rsid w:val="00504C4E"/>
    <w:rsid w:val="0051175B"/>
    <w:rsid w:val="005149CA"/>
    <w:rsid w:val="00517ADB"/>
    <w:rsid w:val="00524909"/>
    <w:rsid w:val="00524DCF"/>
    <w:rsid w:val="0052547C"/>
    <w:rsid w:val="00530264"/>
    <w:rsid w:val="00531393"/>
    <w:rsid w:val="00540300"/>
    <w:rsid w:val="00542F95"/>
    <w:rsid w:val="00543233"/>
    <w:rsid w:val="005452C7"/>
    <w:rsid w:val="00550915"/>
    <w:rsid w:val="005553D9"/>
    <w:rsid w:val="00570449"/>
    <w:rsid w:val="00573439"/>
    <w:rsid w:val="00574B91"/>
    <w:rsid w:val="00574CE3"/>
    <w:rsid w:val="005914A4"/>
    <w:rsid w:val="00592768"/>
    <w:rsid w:val="005A2EB6"/>
    <w:rsid w:val="005A2EF6"/>
    <w:rsid w:val="005A45BB"/>
    <w:rsid w:val="005A48F6"/>
    <w:rsid w:val="005B5487"/>
    <w:rsid w:val="005C077D"/>
    <w:rsid w:val="005C0B35"/>
    <w:rsid w:val="005C60B2"/>
    <w:rsid w:val="005D3FC0"/>
    <w:rsid w:val="005E2862"/>
    <w:rsid w:val="005E3445"/>
    <w:rsid w:val="005F11DA"/>
    <w:rsid w:val="005F2539"/>
    <w:rsid w:val="005F4C6A"/>
    <w:rsid w:val="005F52B3"/>
    <w:rsid w:val="005F6340"/>
    <w:rsid w:val="00603A05"/>
    <w:rsid w:val="00622C7A"/>
    <w:rsid w:val="00623C5F"/>
    <w:rsid w:val="00627EFD"/>
    <w:rsid w:val="00640AB1"/>
    <w:rsid w:val="006426C7"/>
    <w:rsid w:val="0064519B"/>
    <w:rsid w:val="00650BA4"/>
    <w:rsid w:val="00652934"/>
    <w:rsid w:val="00652E82"/>
    <w:rsid w:val="006548D4"/>
    <w:rsid w:val="00655A8D"/>
    <w:rsid w:val="00655E4E"/>
    <w:rsid w:val="00657E0B"/>
    <w:rsid w:val="00663ED4"/>
    <w:rsid w:val="006656F8"/>
    <w:rsid w:val="00673324"/>
    <w:rsid w:val="00681364"/>
    <w:rsid w:val="00683E1D"/>
    <w:rsid w:val="0068748A"/>
    <w:rsid w:val="00693792"/>
    <w:rsid w:val="00696672"/>
    <w:rsid w:val="00696CD6"/>
    <w:rsid w:val="006A06E3"/>
    <w:rsid w:val="006A33DD"/>
    <w:rsid w:val="006B2DC1"/>
    <w:rsid w:val="006B7D6E"/>
    <w:rsid w:val="006C00C0"/>
    <w:rsid w:val="006C314F"/>
    <w:rsid w:val="006C7142"/>
    <w:rsid w:val="006D297D"/>
    <w:rsid w:val="006D32B2"/>
    <w:rsid w:val="006D57D4"/>
    <w:rsid w:val="006E0045"/>
    <w:rsid w:val="006E6FB4"/>
    <w:rsid w:val="006F4CDE"/>
    <w:rsid w:val="006F5802"/>
    <w:rsid w:val="007024DD"/>
    <w:rsid w:val="0071237D"/>
    <w:rsid w:val="00713C7C"/>
    <w:rsid w:val="00720409"/>
    <w:rsid w:val="0072425B"/>
    <w:rsid w:val="00725316"/>
    <w:rsid w:val="00725E12"/>
    <w:rsid w:val="00726153"/>
    <w:rsid w:val="007313D8"/>
    <w:rsid w:val="00731E0C"/>
    <w:rsid w:val="00735674"/>
    <w:rsid w:val="00735DA4"/>
    <w:rsid w:val="007370B7"/>
    <w:rsid w:val="0074396E"/>
    <w:rsid w:val="00745869"/>
    <w:rsid w:val="00745E3C"/>
    <w:rsid w:val="00747995"/>
    <w:rsid w:val="00751817"/>
    <w:rsid w:val="00754281"/>
    <w:rsid w:val="00756B4F"/>
    <w:rsid w:val="00757EB2"/>
    <w:rsid w:val="0076126D"/>
    <w:rsid w:val="00766E51"/>
    <w:rsid w:val="00775F92"/>
    <w:rsid w:val="00780415"/>
    <w:rsid w:val="007912E3"/>
    <w:rsid w:val="00793EC6"/>
    <w:rsid w:val="00794130"/>
    <w:rsid w:val="007A3C5B"/>
    <w:rsid w:val="007B0857"/>
    <w:rsid w:val="007B4066"/>
    <w:rsid w:val="007B43EA"/>
    <w:rsid w:val="007B4B98"/>
    <w:rsid w:val="007B6F7B"/>
    <w:rsid w:val="007C0608"/>
    <w:rsid w:val="007D37A0"/>
    <w:rsid w:val="007D60F7"/>
    <w:rsid w:val="007E1634"/>
    <w:rsid w:val="007E721B"/>
    <w:rsid w:val="007E7478"/>
    <w:rsid w:val="007F1795"/>
    <w:rsid w:val="007F4569"/>
    <w:rsid w:val="007F4B9C"/>
    <w:rsid w:val="00804061"/>
    <w:rsid w:val="00804DA4"/>
    <w:rsid w:val="00806304"/>
    <w:rsid w:val="00806327"/>
    <w:rsid w:val="00811B36"/>
    <w:rsid w:val="008125DF"/>
    <w:rsid w:val="0081435B"/>
    <w:rsid w:val="00824410"/>
    <w:rsid w:val="008245C2"/>
    <w:rsid w:val="00825DB3"/>
    <w:rsid w:val="0083046D"/>
    <w:rsid w:val="00831874"/>
    <w:rsid w:val="008329C0"/>
    <w:rsid w:val="008338B8"/>
    <w:rsid w:val="00834B3F"/>
    <w:rsid w:val="00836196"/>
    <w:rsid w:val="00836F6A"/>
    <w:rsid w:val="008433A3"/>
    <w:rsid w:val="00843498"/>
    <w:rsid w:val="0084659F"/>
    <w:rsid w:val="00846E0C"/>
    <w:rsid w:val="00847C32"/>
    <w:rsid w:val="008500BD"/>
    <w:rsid w:val="00853D04"/>
    <w:rsid w:val="008630D2"/>
    <w:rsid w:val="00865521"/>
    <w:rsid w:val="008706F9"/>
    <w:rsid w:val="00872224"/>
    <w:rsid w:val="0087229C"/>
    <w:rsid w:val="00874E63"/>
    <w:rsid w:val="0088023E"/>
    <w:rsid w:val="008802E2"/>
    <w:rsid w:val="00880B28"/>
    <w:rsid w:val="00887356"/>
    <w:rsid w:val="0088794D"/>
    <w:rsid w:val="00897E2C"/>
    <w:rsid w:val="008A25EB"/>
    <w:rsid w:val="008A3A7C"/>
    <w:rsid w:val="008A6EE4"/>
    <w:rsid w:val="008B36BF"/>
    <w:rsid w:val="008B3BD6"/>
    <w:rsid w:val="008B4CD4"/>
    <w:rsid w:val="008B61BF"/>
    <w:rsid w:val="008D0C16"/>
    <w:rsid w:val="008D3307"/>
    <w:rsid w:val="008D4BF5"/>
    <w:rsid w:val="008E0732"/>
    <w:rsid w:val="008E77A1"/>
    <w:rsid w:val="008F0643"/>
    <w:rsid w:val="008F074F"/>
    <w:rsid w:val="008F1353"/>
    <w:rsid w:val="008F18B5"/>
    <w:rsid w:val="008F72DB"/>
    <w:rsid w:val="008F733A"/>
    <w:rsid w:val="008F7F0F"/>
    <w:rsid w:val="009023B6"/>
    <w:rsid w:val="0090265B"/>
    <w:rsid w:val="00902678"/>
    <w:rsid w:val="00924686"/>
    <w:rsid w:val="009304CC"/>
    <w:rsid w:val="00930DBB"/>
    <w:rsid w:val="009360D1"/>
    <w:rsid w:val="009377C2"/>
    <w:rsid w:val="009402DD"/>
    <w:rsid w:val="00940AA6"/>
    <w:rsid w:val="00951EBB"/>
    <w:rsid w:val="00957F3B"/>
    <w:rsid w:val="00963619"/>
    <w:rsid w:val="009641C3"/>
    <w:rsid w:val="0096476A"/>
    <w:rsid w:val="00965387"/>
    <w:rsid w:val="009710E5"/>
    <w:rsid w:val="009723D3"/>
    <w:rsid w:val="009819F5"/>
    <w:rsid w:val="00984E1F"/>
    <w:rsid w:val="009912DA"/>
    <w:rsid w:val="0099414C"/>
    <w:rsid w:val="00995115"/>
    <w:rsid w:val="009A1010"/>
    <w:rsid w:val="009A4155"/>
    <w:rsid w:val="009A51FA"/>
    <w:rsid w:val="009B1632"/>
    <w:rsid w:val="009B2CE8"/>
    <w:rsid w:val="009B613C"/>
    <w:rsid w:val="009C0CA2"/>
    <w:rsid w:val="009C296E"/>
    <w:rsid w:val="009C3BC1"/>
    <w:rsid w:val="009D1266"/>
    <w:rsid w:val="009D702E"/>
    <w:rsid w:val="009E291D"/>
    <w:rsid w:val="009E5198"/>
    <w:rsid w:val="009E5420"/>
    <w:rsid w:val="009E5B8F"/>
    <w:rsid w:val="009F14D3"/>
    <w:rsid w:val="009F1983"/>
    <w:rsid w:val="00A0362A"/>
    <w:rsid w:val="00A05045"/>
    <w:rsid w:val="00A10DA3"/>
    <w:rsid w:val="00A112A0"/>
    <w:rsid w:val="00A113BA"/>
    <w:rsid w:val="00A11726"/>
    <w:rsid w:val="00A14DA2"/>
    <w:rsid w:val="00A17F43"/>
    <w:rsid w:val="00A201E2"/>
    <w:rsid w:val="00A2392F"/>
    <w:rsid w:val="00A23A25"/>
    <w:rsid w:val="00A24FDC"/>
    <w:rsid w:val="00A2735F"/>
    <w:rsid w:val="00A30F96"/>
    <w:rsid w:val="00A31C5E"/>
    <w:rsid w:val="00A37636"/>
    <w:rsid w:val="00A43648"/>
    <w:rsid w:val="00A43885"/>
    <w:rsid w:val="00A44810"/>
    <w:rsid w:val="00A4596A"/>
    <w:rsid w:val="00A46FBE"/>
    <w:rsid w:val="00A52344"/>
    <w:rsid w:val="00A53C81"/>
    <w:rsid w:val="00A6482E"/>
    <w:rsid w:val="00A65B3E"/>
    <w:rsid w:val="00A66A86"/>
    <w:rsid w:val="00A66D04"/>
    <w:rsid w:val="00A66F34"/>
    <w:rsid w:val="00A71144"/>
    <w:rsid w:val="00A7380D"/>
    <w:rsid w:val="00A74593"/>
    <w:rsid w:val="00A77AF4"/>
    <w:rsid w:val="00A81A0D"/>
    <w:rsid w:val="00A87DE9"/>
    <w:rsid w:val="00A90084"/>
    <w:rsid w:val="00A9356A"/>
    <w:rsid w:val="00AA11F7"/>
    <w:rsid w:val="00AA5F41"/>
    <w:rsid w:val="00AB1A49"/>
    <w:rsid w:val="00AB48AA"/>
    <w:rsid w:val="00AB5573"/>
    <w:rsid w:val="00AC3325"/>
    <w:rsid w:val="00AC57B2"/>
    <w:rsid w:val="00AC6A88"/>
    <w:rsid w:val="00AD517E"/>
    <w:rsid w:val="00AE0CE3"/>
    <w:rsid w:val="00AE32F7"/>
    <w:rsid w:val="00AE4E23"/>
    <w:rsid w:val="00AF1993"/>
    <w:rsid w:val="00AF1DD4"/>
    <w:rsid w:val="00AF27D3"/>
    <w:rsid w:val="00AF2B09"/>
    <w:rsid w:val="00AF45B8"/>
    <w:rsid w:val="00AF58B3"/>
    <w:rsid w:val="00B00D94"/>
    <w:rsid w:val="00B03A91"/>
    <w:rsid w:val="00B1050C"/>
    <w:rsid w:val="00B105F1"/>
    <w:rsid w:val="00B3305F"/>
    <w:rsid w:val="00B347C3"/>
    <w:rsid w:val="00B37D22"/>
    <w:rsid w:val="00B41F69"/>
    <w:rsid w:val="00B459A8"/>
    <w:rsid w:val="00B471ED"/>
    <w:rsid w:val="00B476A9"/>
    <w:rsid w:val="00B54F1E"/>
    <w:rsid w:val="00B5573E"/>
    <w:rsid w:val="00B62A4D"/>
    <w:rsid w:val="00B634C1"/>
    <w:rsid w:val="00B6505F"/>
    <w:rsid w:val="00B65237"/>
    <w:rsid w:val="00B70F96"/>
    <w:rsid w:val="00B72FFB"/>
    <w:rsid w:val="00B8026B"/>
    <w:rsid w:val="00B81CC3"/>
    <w:rsid w:val="00B85E35"/>
    <w:rsid w:val="00B86B68"/>
    <w:rsid w:val="00B86D63"/>
    <w:rsid w:val="00B87E7B"/>
    <w:rsid w:val="00BA426B"/>
    <w:rsid w:val="00BA4CC5"/>
    <w:rsid w:val="00BA746E"/>
    <w:rsid w:val="00BB1773"/>
    <w:rsid w:val="00BB2B73"/>
    <w:rsid w:val="00BB3ADE"/>
    <w:rsid w:val="00BB5054"/>
    <w:rsid w:val="00BB561C"/>
    <w:rsid w:val="00BB61DA"/>
    <w:rsid w:val="00BC0188"/>
    <w:rsid w:val="00BC0B6C"/>
    <w:rsid w:val="00BC23DF"/>
    <w:rsid w:val="00BC2C3C"/>
    <w:rsid w:val="00BC498A"/>
    <w:rsid w:val="00BD0F73"/>
    <w:rsid w:val="00BD43D0"/>
    <w:rsid w:val="00BD7961"/>
    <w:rsid w:val="00BE0880"/>
    <w:rsid w:val="00BF0FD6"/>
    <w:rsid w:val="00BF40EE"/>
    <w:rsid w:val="00BF5B7C"/>
    <w:rsid w:val="00C0197A"/>
    <w:rsid w:val="00C05EA2"/>
    <w:rsid w:val="00C07076"/>
    <w:rsid w:val="00C12E55"/>
    <w:rsid w:val="00C1650A"/>
    <w:rsid w:val="00C1767A"/>
    <w:rsid w:val="00C23089"/>
    <w:rsid w:val="00C314C2"/>
    <w:rsid w:val="00C31724"/>
    <w:rsid w:val="00C34B37"/>
    <w:rsid w:val="00C372FD"/>
    <w:rsid w:val="00C37CB1"/>
    <w:rsid w:val="00C37CC7"/>
    <w:rsid w:val="00C40759"/>
    <w:rsid w:val="00C4085F"/>
    <w:rsid w:val="00C408E6"/>
    <w:rsid w:val="00C40A9E"/>
    <w:rsid w:val="00C4509B"/>
    <w:rsid w:val="00C501C6"/>
    <w:rsid w:val="00C53BF5"/>
    <w:rsid w:val="00C60391"/>
    <w:rsid w:val="00C61402"/>
    <w:rsid w:val="00C616AA"/>
    <w:rsid w:val="00C640CE"/>
    <w:rsid w:val="00C66699"/>
    <w:rsid w:val="00C70155"/>
    <w:rsid w:val="00C736B0"/>
    <w:rsid w:val="00C80C8A"/>
    <w:rsid w:val="00C8197A"/>
    <w:rsid w:val="00C92F89"/>
    <w:rsid w:val="00C95AF1"/>
    <w:rsid w:val="00C96623"/>
    <w:rsid w:val="00CA2C19"/>
    <w:rsid w:val="00CB2933"/>
    <w:rsid w:val="00CB6559"/>
    <w:rsid w:val="00CC0910"/>
    <w:rsid w:val="00CC2277"/>
    <w:rsid w:val="00CC5B0D"/>
    <w:rsid w:val="00CC7014"/>
    <w:rsid w:val="00CD10DD"/>
    <w:rsid w:val="00CD1AD5"/>
    <w:rsid w:val="00CD70A6"/>
    <w:rsid w:val="00CE16E8"/>
    <w:rsid w:val="00CE1E7F"/>
    <w:rsid w:val="00CE42ED"/>
    <w:rsid w:val="00CE44AF"/>
    <w:rsid w:val="00CE53EC"/>
    <w:rsid w:val="00CF07CC"/>
    <w:rsid w:val="00CF31C4"/>
    <w:rsid w:val="00CF4834"/>
    <w:rsid w:val="00D01379"/>
    <w:rsid w:val="00D027DD"/>
    <w:rsid w:val="00D07792"/>
    <w:rsid w:val="00D07CCD"/>
    <w:rsid w:val="00D1144B"/>
    <w:rsid w:val="00D13A9A"/>
    <w:rsid w:val="00D17B12"/>
    <w:rsid w:val="00D26D56"/>
    <w:rsid w:val="00D3166E"/>
    <w:rsid w:val="00D328FB"/>
    <w:rsid w:val="00D331D0"/>
    <w:rsid w:val="00D36CE4"/>
    <w:rsid w:val="00D42531"/>
    <w:rsid w:val="00D442A1"/>
    <w:rsid w:val="00D44C69"/>
    <w:rsid w:val="00D462D4"/>
    <w:rsid w:val="00D53B5C"/>
    <w:rsid w:val="00D56FE0"/>
    <w:rsid w:val="00D6085C"/>
    <w:rsid w:val="00D62FAB"/>
    <w:rsid w:val="00D710D1"/>
    <w:rsid w:val="00D73201"/>
    <w:rsid w:val="00D74EB3"/>
    <w:rsid w:val="00D77ABF"/>
    <w:rsid w:val="00D80708"/>
    <w:rsid w:val="00D81CFA"/>
    <w:rsid w:val="00D86685"/>
    <w:rsid w:val="00D868E0"/>
    <w:rsid w:val="00D905AB"/>
    <w:rsid w:val="00D94CAE"/>
    <w:rsid w:val="00D97E0E"/>
    <w:rsid w:val="00DA0BD2"/>
    <w:rsid w:val="00DA27F7"/>
    <w:rsid w:val="00DB53E2"/>
    <w:rsid w:val="00DB68CC"/>
    <w:rsid w:val="00DC12D6"/>
    <w:rsid w:val="00DD0B93"/>
    <w:rsid w:val="00DD3DC4"/>
    <w:rsid w:val="00DD5130"/>
    <w:rsid w:val="00DD5141"/>
    <w:rsid w:val="00DD654D"/>
    <w:rsid w:val="00DE220E"/>
    <w:rsid w:val="00DE6DB7"/>
    <w:rsid w:val="00DE724C"/>
    <w:rsid w:val="00DF021D"/>
    <w:rsid w:val="00DF6CE4"/>
    <w:rsid w:val="00E073F6"/>
    <w:rsid w:val="00E13103"/>
    <w:rsid w:val="00E15851"/>
    <w:rsid w:val="00E16A68"/>
    <w:rsid w:val="00E17590"/>
    <w:rsid w:val="00E209D4"/>
    <w:rsid w:val="00E25B31"/>
    <w:rsid w:val="00E327F9"/>
    <w:rsid w:val="00E3289B"/>
    <w:rsid w:val="00E3318D"/>
    <w:rsid w:val="00E34ED1"/>
    <w:rsid w:val="00E3693C"/>
    <w:rsid w:val="00E4176C"/>
    <w:rsid w:val="00E43F4F"/>
    <w:rsid w:val="00E47FD3"/>
    <w:rsid w:val="00E51F7D"/>
    <w:rsid w:val="00E534E9"/>
    <w:rsid w:val="00E5442C"/>
    <w:rsid w:val="00E5490B"/>
    <w:rsid w:val="00E62633"/>
    <w:rsid w:val="00E62D9B"/>
    <w:rsid w:val="00E65988"/>
    <w:rsid w:val="00E65BE3"/>
    <w:rsid w:val="00E65DC4"/>
    <w:rsid w:val="00E67F24"/>
    <w:rsid w:val="00E70E21"/>
    <w:rsid w:val="00E80F57"/>
    <w:rsid w:val="00E84F20"/>
    <w:rsid w:val="00E94675"/>
    <w:rsid w:val="00E9570A"/>
    <w:rsid w:val="00E959E2"/>
    <w:rsid w:val="00E95A21"/>
    <w:rsid w:val="00E96815"/>
    <w:rsid w:val="00EA334E"/>
    <w:rsid w:val="00EA3A07"/>
    <w:rsid w:val="00EA3F1B"/>
    <w:rsid w:val="00EA5ECD"/>
    <w:rsid w:val="00EA7EB9"/>
    <w:rsid w:val="00EB1051"/>
    <w:rsid w:val="00EB5338"/>
    <w:rsid w:val="00EC0DE0"/>
    <w:rsid w:val="00EC17D8"/>
    <w:rsid w:val="00EC1DD1"/>
    <w:rsid w:val="00EC1FAC"/>
    <w:rsid w:val="00EC377A"/>
    <w:rsid w:val="00EC76EF"/>
    <w:rsid w:val="00ED2599"/>
    <w:rsid w:val="00ED30AC"/>
    <w:rsid w:val="00ED65CB"/>
    <w:rsid w:val="00EE0874"/>
    <w:rsid w:val="00EF1CED"/>
    <w:rsid w:val="00EF35A3"/>
    <w:rsid w:val="00EF42A7"/>
    <w:rsid w:val="00EF50D0"/>
    <w:rsid w:val="00EF5FD0"/>
    <w:rsid w:val="00F019C8"/>
    <w:rsid w:val="00F0490D"/>
    <w:rsid w:val="00F10D4E"/>
    <w:rsid w:val="00F12D99"/>
    <w:rsid w:val="00F135F6"/>
    <w:rsid w:val="00F15543"/>
    <w:rsid w:val="00F2744B"/>
    <w:rsid w:val="00F341DE"/>
    <w:rsid w:val="00F34A76"/>
    <w:rsid w:val="00F40F93"/>
    <w:rsid w:val="00F447D3"/>
    <w:rsid w:val="00F50C94"/>
    <w:rsid w:val="00F568AD"/>
    <w:rsid w:val="00F651D9"/>
    <w:rsid w:val="00F7237C"/>
    <w:rsid w:val="00F726A2"/>
    <w:rsid w:val="00F730EB"/>
    <w:rsid w:val="00F809D7"/>
    <w:rsid w:val="00F81D02"/>
    <w:rsid w:val="00F87C88"/>
    <w:rsid w:val="00F91847"/>
    <w:rsid w:val="00F94760"/>
    <w:rsid w:val="00F9731B"/>
    <w:rsid w:val="00FA0B77"/>
    <w:rsid w:val="00FA303A"/>
    <w:rsid w:val="00FA6A28"/>
    <w:rsid w:val="00FC159E"/>
    <w:rsid w:val="00FC16EF"/>
    <w:rsid w:val="00FC4262"/>
    <w:rsid w:val="00FC71BC"/>
    <w:rsid w:val="00FC7A45"/>
    <w:rsid w:val="00FD04DF"/>
    <w:rsid w:val="00FD20CF"/>
    <w:rsid w:val="00FD2934"/>
    <w:rsid w:val="00FD37CB"/>
    <w:rsid w:val="00FE3FC3"/>
    <w:rsid w:val="00FE7C67"/>
    <w:rsid w:val="00FF4E62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FFAB"/>
  <w15:chartTrackingRefBased/>
  <w15:docId w15:val="{7F1779DC-E6F8-490D-BBAE-4C5A1746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EF5F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F5F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F5F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5F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F5FD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B655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B6559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37CC7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07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3F6"/>
    <w:rPr>
      <w:rFonts w:ascii="Segoe UI" w:hAnsi="Segoe UI" w:cs="Segoe UI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36335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77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AF4"/>
  </w:style>
  <w:style w:type="paragraph" w:styleId="Rodap">
    <w:name w:val="footer"/>
    <w:basedOn w:val="Normal"/>
    <w:link w:val="RodapChar"/>
    <w:uiPriority w:val="99"/>
    <w:unhideWhenUsed/>
    <w:rsid w:val="00A77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7AF4"/>
  </w:style>
  <w:style w:type="character" w:customStyle="1" w:styleId="MenoPendente2">
    <w:name w:val="Menção Pendente2"/>
    <w:basedOn w:val="Fontepargpadro"/>
    <w:uiPriority w:val="99"/>
    <w:semiHidden/>
    <w:unhideWhenUsed/>
    <w:rsid w:val="00237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77A90-D0EA-483F-A1A8-274441795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2217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 Mercês</dc:creator>
  <cp:keywords/>
  <dc:description/>
  <cp:lastModifiedBy>Raphael Araujo</cp:lastModifiedBy>
  <cp:revision>116</cp:revision>
  <dcterms:created xsi:type="dcterms:W3CDTF">2022-01-16T14:14:00Z</dcterms:created>
  <dcterms:modified xsi:type="dcterms:W3CDTF">2022-08-02T13:08:00Z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b05f90b0-ad35-3735-8d88-ae52f518ccf8</vt:lpwstr>
  </property>
  <property fmtid="{D5CDD505-2E9C-101B-9397-08002B2CF9AE}" pid="4" name="Mendeley Citation Style_1">
    <vt:lpwstr>http://www.zotero.org/styles/international-journal-for-equity-in-health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http://www.zotero.org/styles/bmc-public-health</vt:lpwstr>
  </property>
  <property fmtid="{D5CDD505-2E9C-101B-9397-08002B2CF9AE}" pid="14" name="Mendeley Recent Style Name 4_1">
    <vt:lpwstr>BMC Public Health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http://www.zotero.org/styles/scientific-reports</vt:lpwstr>
  </property>
  <property fmtid="{D5CDD505-2E9C-101B-9397-08002B2CF9AE}" pid="20" name="Mendeley Recent Style Name 7_1">
    <vt:lpwstr>Scientific Reports</vt:lpwstr>
  </property>
  <property fmtid="{D5CDD505-2E9C-101B-9397-08002B2CF9AE}" pid="21" name="Mendeley Recent Style Id 8_1">
    <vt:lpwstr>http://www.zotero.org/styles/the-lancet</vt:lpwstr>
  </property>
  <property fmtid="{D5CDD505-2E9C-101B-9397-08002B2CF9AE}" pid="22" name="Mendeley Recent Style Name 8_1">
    <vt:lpwstr>The Lancet</vt:lpwstr>
  </property>
  <property fmtid="{D5CDD505-2E9C-101B-9397-08002B2CF9AE}" pid="23" name="Mendeley Recent Style Id 9_1">
    <vt:lpwstr>http://www.zotero.org/styles/universidade-federal-de-pernambuco-abnt</vt:lpwstr>
  </property>
  <property fmtid="{D5CDD505-2E9C-101B-9397-08002B2CF9AE}" pid="24" name="Mendeley Recent Style Name 9_1">
    <vt:lpwstr>Universidade Federal de Pernambuco - ABNT (Português - Brasil)</vt:lpwstr>
  </property>
</Properties>
</file>