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58F21" w14:textId="17C6BBD6" w:rsidR="00B22874" w:rsidRPr="00BC46CE" w:rsidRDefault="00B22874" w:rsidP="00B22874">
      <w:pPr>
        <w:rPr>
          <w:b/>
          <w:bCs/>
          <w:color w:val="000000" w:themeColor="text1"/>
          <w:sz w:val="28"/>
          <w:szCs w:val="22"/>
          <w:lang w:val="en-US"/>
        </w:rPr>
      </w:pPr>
      <w:r w:rsidRPr="00BC46CE">
        <w:rPr>
          <w:b/>
          <w:bCs/>
          <w:color w:val="000000" w:themeColor="text1"/>
          <w:sz w:val="28"/>
          <w:szCs w:val="22"/>
          <w:lang w:val="en-US"/>
        </w:rPr>
        <w:t xml:space="preserve">Supplementary </w:t>
      </w:r>
      <w:r w:rsidR="000F7498" w:rsidRPr="00BC46CE">
        <w:rPr>
          <w:b/>
          <w:bCs/>
          <w:color w:val="000000" w:themeColor="text1"/>
          <w:sz w:val="28"/>
          <w:szCs w:val="22"/>
          <w:lang w:val="en-US"/>
        </w:rPr>
        <w:t>material</w:t>
      </w:r>
    </w:p>
    <w:p w14:paraId="2B6B3FEF" w14:textId="4C807AE5" w:rsidR="00C21F7C" w:rsidRPr="00BC46CE" w:rsidRDefault="00C21F7C" w:rsidP="00B22874">
      <w:pPr>
        <w:rPr>
          <w:b/>
          <w:bCs/>
          <w:color w:val="000000" w:themeColor="text1"/>
          <w:sz w:val="28"/>
          <w:szCs w:val="22"/>
          <w:lang w:val="en-US"/>
        </w:rPr>
      </w:pPr>
    </w:p>
    <w:p w14:paraId="0700AD73" w14:textId="0594376B" w:rsidR="00B22874" w:rsidRPr="00BC46CE" w:rsidRDefault="00970E46" w:rsidP="00B22874">
      <w:pPr>
        <w:rPr>
          <w:color w:val="000000" w:themeColor="text1"/>
          <w:lang w:val="en-US"/>
        </w:rPr>
      </w:pPr>
      <w:r w:rsidRPr="00BC46CE">
        <w:rPr>
          <w:b/>
          <w:color w:val="000000" w:themeColor="text1"/>
          <w:lang w:val="en-US" w:eastAsia="es-ES"/>
        </w:rPr>
        <w:t>Supplementary material</w:t>
      </w:r>
      <w:r w:rsidR="00B22874" w:rsidRPr="00BC46CE">
        <w:rPr>
          <w:b/>
          <w:color w:val="000000" w:themeColor="text1"/>
          <w:lang w:val="en-US" w:eastAsia="es-ES"/>
        </w:rPr>
        <w:t xml:space="preserve"> 1</w:t>
      </w:r>
      <w:r w:rsidR="00B22874" w:rsidRPr="00BC46CE">
        <w:rPr>
          <w:color w:val="000000" w:themeColor="text1"/>
          <w:lang w:val="en-US" w:eastAsia="es-ES"/>
        </w:rPr>
        <w:t xml:space="preserve"> </w:t>
      </w:r>
      <w:r w:rsidR="00B22874" w:rsidRPr="00BC46CE">
        <w:rPr>
          <w:color w:val="000000" w:themeColor="text1"/>
          <w:lang w:val="en-US"/>
        </w:rPr>
        <w:t xml:space="preserve">Estimations of waiting times for specialist services with the Spanish NHS by country of origin. </w:t>
      </w:r>
    </w:p>
    <w:p w14:paraId="00FDDE17" w14:textId="77777777" w:rsidR="00C21F7C" w:rsidRPr="00BC46CE" w:rsidRDefault="00C21F7C" w:rsidP="00B22874">
      <w:pPr>
        <w:rPr>
          <w:color w:val="000000" w:themeColor="text1"/>
          <w:lang w:val="en-US"/>
        </w:rPr>
      </w:pPr>
    </w:p>
    <w:p w14:paraId="400ABAB1" w14:textId="790A45DD" w:rsidR="00B22874" w:rsidRPr="00BC46CE" w:rsidRDefault="00B22874" w:rsidP="00B22874">
      <w:pPr>
        <w:rPr>
          <w:bCs/>
          <w:color w:val="000000" w:themeColor="text1"/>
          <w:lang w:val="en-US" w:eastAsia="es-ES"/>
        </w:rPr>
      </w:pPr>
      <w:r w:rsidRPr="00BC46CE">
        <w:rPr>
          <w:b/>
          <w:color w:val="000000" w:themeColor="text1"/>
          <w:lang w:val="en-US" w:eastAsia="es-ES"/>
        </w:rPr>
        <w:t xml:space="preserve">Table </w:t>
      </w:r>
      <w:r w:rsidR="00970E46" w:rsidRPr="00BC46CE">
        <w:rPr>
          <w:b/>
          <w:color w:val="000000" w:themeColor="text1"/>
          <w:lang w:val="en-US" w:eastAsia="es-ES"/>
        </w:rPr>
        <w:t>S</w:t>
      </w:r>
      <w:r w:rsidRPr="00BC46CE">
        <w:rPr>
          <w:b/>
          <w:color w:val="000000" w:themeColor="text1"/>
          <w:lang w:val="en-US" w:eastAsia="es-ES"/>
        </w:rPr>
        <w:t xml:space="preserve">1 </w:t>
      </w:r>
      <w:r w:rsidRPr="00BC46CE">
        <w:rPr>
          <w:bCs/>
          <w:color w:val="000000" w:themeColor="text1"/>
          <w:lang w:val="en-US" w:eastAsia="es-ES"/>
        </w:rPr>
        <w:t>Waiting time estimations for country of origin.</w:t>
      </w:r>
    </w:p>
    <w:p w14:paraId="044CE559" w14:textId="291B4623" w:rsidR="00C21F7C" w:rsidRPr="00BC46CE" w:rsidRDefault="00C21F7C" w:rsidP="00B22874">
      <w:pPr>
        <w:rPr>
          <w:bCs/>
          <w:color w:val="000000" w:themeColor="text1"/>
          <w:lang w:val="en-US" w:eastAsia="es-ES"/>
        </w:rPr>
      </w:pPr>
    </w:p>
    <w:tbl>
      <w:tblPr>
        <w:tblW w:w="56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769"/>
        <w:gridCol w:w="1701"/>
      </w:tblGrid>
      <w:tr w:rsidR="00C67EDC" w:rsidRPr="003A32DE" w14:paraId="0A86762E" w14:textId="77777777" w:rsidTr="00BC46CE">
        <w:trPr>
          <w:trHeight w:val="340"/>
        </w:trPr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5B8209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Waiting</w:t>
            </w:r>
            <w:proofErr w:type="spellEnd"/>
            <w:r w:rsidRPr="003A32DE">
              <w:rPr>
                <w:b/>
                <w:bCs/>
                <w:color w:val="000000"/>
                <w:sz w:val="22"/>
                <w:szCs w:val="22"/>
              </w:rPr>
              <w:t xml:space="preserve"> times</w:t>
            </w:r>
          </w:p>
        </w:tc>
        <w:tc>
          <w:tcPr>
            <w:tcW w:w="17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989066" w14:textId="571A364E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Primary</w:t>
            </w:r>
            <w:proofErr w:type="spellEnd"/>
            <w:r w:rsidR="00D7059D" w:rsidRPr="003A32DE">
              <w:rPr>
                <w:b/>
                <w:bCs/>
                <w:color w:val="000000"/>
                <w:sz w:val="22"/>
                <w:szCs w:val="22"/>
              </w:rPr>
              <w:t xml:space="preserve"> care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E88014" w14:textId="1F0B979C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Specialist</w:t>
            </w:r>
            <w:proofErr w:type="spellEnd"/>
            <w:r w:rsidR="00D7059D" w:rsidRPr="003A32DE">
              <w:rPr>
                <w:b/>
                <w:bCs/>
                <w:color w:val="000000"/>
                <w:sz w:val="22"/>
                <w:szCs w:val="22"/>
              </w:rPr>
              <w:t xml:space="preserve"> care</w:t>
            </w:r>
            <w:r w:rsidRPr="003A32D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C67EDC" w:rsidRPr="003A32DE" w14:paraId="239B09B2" w14:textId="77777777" w:rsidTr="00BC46CE">
        <w:trPr>
          <w:trHeight w:val="32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08060" w14:textId="77777777" w:rsidR="00C67EDC" w:rsidRPr="003A32DE" w:rsidRDefault="00C67EDC">
            <w:pPr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 xml:space="preserve">Native </w:t>
            </w:r>
          </w:p>
        </w:tc>
        <w:tc>
          <w:tcPr>
            <w:tcW w:w="347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9CF85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Ref.</w:t>
            </w:r>
          </w:p>
        </w:tc>
      </w:tr>
      <w:tr w:rsidR="00C67EDC" w:rsidRPr="003A32DE" w14:paraId="4F17F837" w14:textId="77777777" w:rsidTr="00BC46CE">
        <w:trPr>
          <w:trHeight w:val="32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FA631" w14:textId="77777777" w:rsidR="00C67EDC" w:rsidRPr="003A32DE" w:rsidRDefault="00C67ED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color w:val="000000"/>
                <w:sz w:val="22"/>
                <w:szCs w:val="22"/>
              </w:rPr>
              <w:t>Double</w:t>
            </w:r>
            <w:proofErr w:type="spellEnd"/>
            <w:r w:rsidRPr="003A32D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nationality</w:t>
            </w:r>
            <w:proofErr w:type="spellEnd"/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765F0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0.057***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E949B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-0.189</w:t>
            </w:r>
          </w:p>
        </w:tc>
      </w:tr>
      <w:tr w:rsidR="00C67EDC" w:rsidRPr="003A32DE" w14:paraId="0AB771DC" w14:textId="77777777" w:rsidTr="00BC46CE">
        <w:trPr>
          <w:trHeight w:val="32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A4433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739C8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(0.017)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0A504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(0.154)</w:t>
            </w:r>
          </w:p>
        </w:tc>
      </w:tr>
      <w:tr w:rsidR="00C67EDC" w:rsidRPr="003A32DE" w14:paraId="0FFFA2B8" w14:textId="77777777" w:rsidTr="00BC46CE">
        <w:trPr>
          <w:trHeight w:val="32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7AB83" w14:textId="77777777" w:rsidR="00C67EDC" w:rsidRPr="003A32DE" w:rsidRDefault="00C67ED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color w:val="000000"/>
                <w:sz w:val="22"/>
                <w:szCs w:val="22"/>
              </w:rPr>
              <w:t>European</w:t>
            </w:r>
            <w:proofErr w:type="spellEnd"/>
            <w:r w:rsidRPr="003A32D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Union</w:t>
            </w:r>
            <w:proofErr w:type="spellEnd"/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B88F8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0.009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27DC4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-0.224**</w:t>
            </w:r>
          </w:p>
        </w:tc>
      </w:tr>
      <w:tr w:rsidR="00C67EDC" w:rsidRPr="003A32DE" w14:paraId="14C19901" w14:textId="77777777" w:rsidTr="00BC46CE">
        <w:trPr>
          <w:trHeight w:val="32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23081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B9F87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(0.035)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3CFA5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(0.105)</w:t>
            </w:r>
          </w:p>
        </w:tc>
      </w:tr>
      <w:tr w:rsidR="00C67EDC" w:rsidRPr="003A32DE" w14:paraId="34A00986" w14:textId="77777777" w:rsidTr="00BC46CE">
        <w:trPr>
          <w:trHeight w:val="32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76758" w14:textId="77777777" w:rsidR="00C67EDC" w:rsidRPr="003A32DE" w:rsidRDefault="00C67ED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color w:val="000000"/>
                <w:sz w:val="22"/>
                <w:szCs w:val="22"/>
              </w:rPr>
              <w:t>Europe</w:t>
            </w:r>
            <w:proofErr w:type="spellEnd"/>
            <w:r w:rsidRPr="003A32DE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48CB6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0.046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6F19D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-0.065</w:t>
            </w:r>
          </w:p>
        </w:tc>
      </w:tr>
      <w:tr w:rsidR="00C67EDC" w:rsidRPr="003A32DE" w14:paraId="2976D17A" w14:textId="77777777" w:rsidTr="00BC46CE">
        <w:trPr>
          <w:trHeight w:val="32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A2C53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35368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(0.060)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37BF3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(0.332)</w:t>
            </w:r>
          </w:p>
        </w:tc>
      </w:tr>
      <w:tr w:rsidR="00C67EDC" w:rsidRPr="003A32DE" w14:paraId="78E81F82" w14:textId="77777777" w:rsidTr="00BC46CE">
        <w:trPr>
          <w:trHeight w:val="32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EF1A3" w14:textId="77777777" w:rsidR="00C67EDC" w:rsidRPr="003A32DE" w:rsidRDefault="00C67ED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color w:val="000000"/>
                <w:sz w:val="22"/>
                <w:szCs w:val="22"/>
              </w:rPr>
              <w:t>Latin</w:t>
            </w:r>
            <w:proofErr w:type="spellEnd"/>
            <w:r w:rsidRPr="003A32DE">
              <w:rPr>
                <w:color w:val="000000"/>
                <w:sz w:val="22"/>
                <w:szCs w:val="22"/>
              </w:rPr>
              <w:t xml:space="preserve"> American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8DC85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0.028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0C026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-0.109</w:t>
            </w:r>
          </w:p>
        </w:tc>
      </w:tr>
      <w:tr w:rsidR="00C67EDC" w:rsidRPr="003A32DE" w14:paraId="39C338D4" w14:textId="77777777" w:rsidTr="00BC46CE">
        <w:trPr>
          <w:trHeight w:val="32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DB6C8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A20E6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(0.034)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CF657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(0.132)</w:t>
            </w:r>
          </w:p>
        </w:tc>
      </w:tr>
      <w:tr w:rsidR="00C67EDC" w:rsidRPr="003A32DE" w14:paraId="7510DB55" w14:textId="77777777" w:rsidTr="00BC46CE">
        <w:trPr>
          <w:trHeight w:val="32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7F2F6" w14:textId="77777777" w:rsidR="00C67EDC" w:rsidRPr="003A32DE" w:rsidRDefault="00C67EDC">
            <w:pPr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North American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087F4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-0.106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C8B82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-0.314</w:t>
            </w:r>
          </w:p>
        </w:tc>
      </w:tr>
      <w:tr w:rsidR="00C67EDC" w:rsidRPr="003A32DE" w14:paraId="0C3C4C44" w14:textId="77777777" w:rsidTr="00BC46CE">
        <w:trPr>
          <w:trHeight w:val="32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B354E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8BAB2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(0.295)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EEB79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(0.268)</w:t>
            </w:r>
          </w:p>
        </w:tc>
      </w:tr>
      <w:tr w:rsidR="00C67EDC" w:rsidRPr="003A32DE" w14:paraId="34438A4C" w14:textId="77777777" w:rsidTr="00BC46CE">
        <w:trPr>
          <w:trHeight w:val="32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685E1" w14:textId="77777777" w:rsidR="00C67EDC" w:rsidRPr="003A32DE" w:rsidRDefault="00C67ED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color w:val="000000"/>
                <w:sz w:val="22"/>
                <w:szCs w:val="22"/>
              </w:rPr>
              <w:t>African</w:t>
            </w:r>
            <w:proofErr w:type="spellEnd"/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AAC8E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0.029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A96AE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0.095</w:t>
            </w:r>
          </w:p>
        </w:tc>
      </w:tr>
      <w:tr w:rsidR="00C67EDC" w:rsidRPr="003A32DE" w14:paraId="578FC02E" w14:textId="77777777" w:rsidTr="00BC46CE">
        <w:trPr>
          <w:trHeight w:val="32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4D78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1AF7C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(0.057)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61F68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(0.205)</w:t>
            </w:r>
          </w:p>
        </w:tc>
      </w:tr>
      <w:tr w:rsidR="00C67EDC" w:rsidRPr="003A32DE" w14:paraId="289B614C" w14:textId="77777777" w:rsidTr="00BC46CE">
        <w:trPr>
          <w:trHeight w:val="32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C9807" w14:textId="77777777" w:rsidR="00C67EDC" w:rsidRPr="003A32DE" w:rsidRDefault="00C67ED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color w:val="000000"/>
                <w:sz w:val="22"/>
                <w:szCs w:val="22"/>
              </w:rPr>
              <w:t>Asian</w:t>
            </w:r>
            <w:proofErr w:type="spellEnd"/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10CED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0.081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9A568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-0.209</w:t>
            </w:r>
          </w:p>
        </w:tc>
      </w:tr>
      <w:tr w:rsidR="00C67EDC" w:rsidRPr="003A32DE" w14:paraId="521B7B92" w14:textId="77777777" w:rsidTr="00BC46CE">
        <w:trPr>
          <w:trHeight w:val="32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06444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385BC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(0.083)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E28AE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(0.290)</w:t>
            </w:r>
          </w:p>
        </w:tc>
      </w:tr>
      <w:tr w:rsidR="00C67EDC" w:rsidRPr="003A32DE" w14:paraId="4D9E5980" w14:textId="77777777" w:rsidTr="00BC46CE">
        <w:trPr>
          <w:trHeight w:val="32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06889" w14:textId="77777777" w:rsidR="00C67EDC" w:rsidRPr="003A32DE" w:rsidRDefault="00C67EDC">
            <w:pPr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 xml:space="preserve">High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fluency</w:t>
            </w:r>
            <w:proofErr w:type="spellEnd"/>
            <w:r w:rsidRPr="003A32DE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6F0BD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Ref.</w:t>
            </w:r>
          </w:p>
        </w:tc>
      </w:tr>
      <w:tr w:rsidR="00C67EDC" w:rsidRPr="003A32DE" w14:paraId="7CB3AC6F" w14:textId="77777777" w:rsidTr="00BC46CE">
        <w:trPr>
          <w:trHeight w:val="32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C7158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521BE" w14:textId="77777777" w:rsidR="00C67EDC" w:rsidRPr="003A32DE" w:rsidRDefault="00C67ED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C81FD" w14:textId="77777777" w:rsidR="00C67EDC" w:rsidRPr="003A32DE" w:rsidRDefault="00C67EDC">
            <w:pPr>
              <w:rPr>
                <w:sz w:val="22"/>
                <w:szCs w:val="22"/>
              </w:rPr>
            </w:pPr>
          </w:p>
        </w:tc>
      </w:tr>
      <w:tr w:rsidR="00C67EDC" w:rsidRPr="003A32DE" w14:paraId="1337DCCC" w14:textId="77777777" w:rsidTr="00BC46CE">
        <w:trPr>
          <w:trHeight w:val="32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B2340" w14:textId="77777777" w:rsidR="00C67EDC" w:rsidRPr="003A32DE" w:rsidRDefault="00C67EDC">
            <w:pPr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 xml:space="preserve">Medium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fluency</w:t>
            </w:r>
            <w:proofErr w:type="spellEnd"/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40AB8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-0.123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BFEBA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0.043</w:t>
            </w:r>
          </w:p>
        </w:tc>
      </w:tr>
      <w:tr w:rsidR="00C67EDC" w:rsidRPr="003A32DE" w14:paraId="5C2A65F1" w14:textId="77777777" w:rsidTr="00BC46CE">
        <w:trPr>
          <w:trHeight w:val="32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E2C90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081D4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(0.085)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182F8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(0.179)</w:t>
            </w:r>
          </w:p>
        </w:tc>
      </w:tr>
      <w:tr w:rsidR="00C67EDC" w:rsidRPr="003A32DE" w14:paraId="51E99711" w14:textId="77777777" w:rsidTr="00BC46CE">
        <w:trPr>
          <w:trHeight w:val="32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5C682" w14:textId="77777777" w:rsidR="00C67EDC" w:rsidRPr="003A32DE" w:rsidRDefault="00C67EDC">
            <w:pPr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 xml:space="preserve">Low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fluency</w:t>
            </w:r>
            <w:proofErr w:type="spellEnd"/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D6203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5DF70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-0.461</w:t>
            </w:r>
          </w:p>
        </w:tc>
      </w:tr>
      <w:tr w:rsidR="00C67EDC" w:rsidRPr="003A32DE" w14:paraId="1ECB64B3" w14:textId="77777777" w:rsidTr="00BC46CE">
        <w:trPr>
          <w:trHeight w:val="32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536AE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F59F9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(0.039)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B781A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(0.474)</w:t>
            </w:r>
          </w:p>
        </w:tc>
      </w:tr>
      <w:tr w:rsidR="00C67EDC" w:rsidRPr="003A32DE" w14:paraId="1C8B8759" w14:textId="77777777" w:rsidTr="00BC46CE">
        <w:trPr>
          <w:trHeight w:val="32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2E60A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Specialist</w:t>
            </w:r>
            <w:proofErr w:type="spellEnd"/>
            <w:r w:rsidRPr="003A32D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FEs</w:t>
            </w:r>
            <w:proofErr w:type="spellEnd"/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0049E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E0C51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Yes</w:t>
            </w:r>
          </w:p>
        </w:tc>
      </w:tr>
      <w:tr w:rsidR="00C67EDC" w:rsidRPr="003A32DE" w14:paraId="1C808FA1" w14:textId="77777777" w:rsidTr="00BC46CE">
        <w:trPr>
          <w:trHeight w:val="32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427FE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Regions</w:t>
            </w:r>
            <w:proofErr w:type="spellEnd"/>
            <w:r w:rsidRPr="003A32D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FEs</w:t>
            </w:r>
            <w:proofErr w:type="spellEnd"/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EF9C3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09A69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Yes</w:t>
            </w:r>
          </w:p>
        </w:tc>
      </w:tr>
      <w:tr w:rsidR="00C67EDC" w:rsidRPr="003A32DE" w14:paraId="5D8F8738" w14:textId="77777777" w:rsidTr="00BC46CE">
        <w:trPr>
          <w:trHeight w:val="32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2D308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Year</w:t>
            </w:r>
            <w:proofErr w:type="spellEnd"/>
            <w:r w:rsidRPr="003A32D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FEs</w:t>
            </w:r>
            <w:proofErr w:type="spellEnd"/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68E94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8B835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Yes</w:t>
            </w:r>
          </w:p>
        </w:tc>
      </w:tr>
      <w:tr w:rsidR="00C67EDC" w:rsidRPr="003A32DE" w14:paraId="5A7E2806" w14:textId="77777777" w:rsidTr="00BC46CE">
        <w:trPr>
          <w:trHeight w:val="32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3517F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Observations</w:t>
            </w:r>
            <w:proofErr w:type="spellEnd"/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A7364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24,872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99FA4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6,799</w:t>
            </w:r>
          </w:p>
        </w:tc>
      </w:tr>
      <w:tr w:rsidR="00C67EDC" w:rsidRPr="003A32DE" w14:paraId="2B56A9BA" w14:textId="77777777" w:rsidTr="00BC46CE">
        <w:trPr>
          <w:trHeight w:val="32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25907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A32DE">
              <w:rPr>
                <w:b/>
                <w:bCs/>
                <w:color w:val="000000"/>
                <w:sz w:val="22"/>
                <w:szCs w:val="22"/>
              </w:rPr>
              <w:t>R-</w:t>
            </w: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squared</w:t>
            </w:r>
            <w:proofErr w:type="spellEnd"/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E3C23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0.261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5AEFB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0.051</w:t>
            </w:r>
          </w:p>
        </w:tc>
      </w:tr>
      <w:tr w:rsidR="00C67EDC" w:rsidRPr="003A32DE" w14:paraId="71CFF65C" w14:textId="77777777" w:rsidTr="00BC46CE">
        <w:trPr>
          <w:trHeight w:val="32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A168B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A32DE">
              <w:rPr>
                <w:b/>
                <w:bCs/>
                <w:color w:val="000000"/>
                <w:sz w:val="22"/>
                <w:szCs w:val="22"/>
              </w:rPr>
              <w:t>AIC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FA166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50789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F83CC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21440</w:t>
            </w:r>
          </w:p>
        </w:tc>
      </w:tr>
      <w:tr w:rsidR="00C67EDC" w:rsidRPr="003A32DE" w14:paraId="5F35F9DF" w14:textId="77777777" w:rsidTr="00BC46CE">
        <w:trPr>
          <w:trHeight w:val="340"/>
        </w:trPr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2B0BAD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A32DE">
              <w:rPr>
                <w:b/>
                <w:bCs/>
                <w:color w:val="000000"/>
                <w:sz w:val="22"/>
                <w:szCs w:val="22"/>
              </w:rPr>
              <w:t>BIC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86BC72F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50919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C54006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21550</w:t>
            </w:r>
          </w:p>
        </w:tc>
      </w:tr>
    </w:tbl>
    <w:p w14:paraId="74732F1C" w14:textId="77777777" w:rsidR="00C67EDC" w:rsidRPr="00BC46CE" w:rsidRDefault="00C67EDC" w:rsidP="00C67EDC">
      <w:pPr>
        <w:rPr>
          <w:rFonts w:eastAsiaTheme="majorEastAsia"/>
          <w:bCs/>
          <w:color w:val="000000" w:themeColor="text1"/>
          <w:sz w:val="18"/>
          <w:szCs w:val="18"/>
          <w:vertAlign w:val="superscript"/>
          <w:lang w:val="en-US"/>
        </w:rPr>
      </w:pPr>
    </w:p>
    <w:p w14:paraId="62DBBBBF" w14:textId="28BA11E7" w:rsidR="00C67EDC" w:rsidRPr="00BC46CE" w:rsidRDefault="00C67EDC" w:rsidP="003A32DE">
      <w:pPr>
        <w:jc w:val="both"/>
        <w:rPr>
          <w:rFonts w:eastAsiaTheme="majorEastAsia"/>
          <w:bCs/>
          <w:color w:val="000000" w:themeColor="text1"/>
          <w:sz w:val="18"/>
          <w:szCs w:val="18"/>
          <w:lang w:val="en-US"/>
        </w:rPr>
      </w:pPr>
      <w:r w:rsidRPr="00BC46CE">
        <w:rPr>
          <w:rFonts w:eastAsiaTheme="majorEastAsia"/>
          <w:bCs/>
          <w:color w:val="000000" w:themeColor="text1"/>
          <w:sz w:val="18"/>
          <w:szCs w:val="18"/>
          <w:vertAlign w:val="superscript"/>
          <w:lang w:val="en-US"/>
        </w:rPr>
        <w:t xml:space="preserve">1 </w:t>
      </w:r>
      <w:r w:rsidRPr="00BC46CE">
        <w:rPr>
          <w:rFonts w:eastAsiaTheme="majorEastAsia"/>
          <w:bCs/>
          <w:color w:val="000000" w:themeColor="text1"/>
          <w:sz w:val="18"/>
          <w:szCs w:val="18"/>
          <w:lang w:val="en-US"/>
        </w:rPr>
        <w:t>For primary care, our individual of reference is a male with no studies; inactive; between 18 and 34 years old; no chronic disease</w:t>
      </w:r>
      <w:r w:rsidR="00D1280D">
        <w:rPr>
          <w:rFonts w:eastAsiaTheme="majorEastAsia"/>
          <w:bCs/>
          <w:color w:val="000000" w:themeColor="text1"/>
          <w:sz w:val="18"/>
          <w:szCs w:val="18"/>
          <w:lang w:val="en-US"/>
        </w:rPr>
        <w:t>; one visit to public GP</w:t>
      </w:r>
      <w:r w:rsidRPr="00BC46CE">
        <w:rPr>
          <w:rFonts w:eastAsiaTheme="majorEastAsia"/>
          <w:bCs/>
          <w:color w:val="000000" w:themeColor="text1"/>
          <w:sz w:val="18"/>
          <w:szCs w:val="18"/>
          <w:lang w:val="en-US"/>
        </w:rPr>
        <w:t>; no visit to private GPs; Spanish</w:t>
      </w:r>
      <w:r w:rsidR="00D1280D">
        <w:rPr>
          <w:rFonts w:eastAsiaTheme="majorEastAsia"/>
          <w:bCs/>
          <w:color w:val="000000" w:themeColor="text1"/>
          <w:sz w:val="18"/>
          <w:szCs w:val="18"/>
          <w:lang w:val="en-US"/>
        </w:rPr>
        <w:t xml:space="preserve">; fluent </w:t>
      </w:r>
      <w:r w:rsidRPr="00BC46CE">
        <w:rPr>
          <w:rFonts w:eastAsiaTheme="majorEastAsia"/>
          <w:bCs/>
          <w:color w:val="000000" w:themeColor="text1"/>
          <w:sz w:val="18"/>
          <w:szCs w:val="18"/>
          <w:lang w:val="en-US"/>
        </w:rPr>
        <w:t xml:space="preserve">and living in </w:t>
      </w:r>
      <w:proofErr w:type="gramStart"/>
      <w:r w:rsidRPr="00BC46CE">
        <w:rPr>
          <w:rFonts w:eastAsiaTheme="majorEastAsia"/>
          <w:bCs/>
          <w:color w:val="000000" w:themeColor="text1"/>
          <w:sz w:val="18"/>
          <w:szCs w:val="18"/>
          <w:lang w:val="en-US"/>
        </w:rPr>
        <w:t>a</w:t>
      </w:r>
      <w:proofErr w:type="gramEnd"/>
      <w:r w:rsidRPr="00BC46CE">
        <w:rPr>
          <w:rFonts w:eastAsiaTheme="majorEastAsia"/>
          <w:bCs/>
          <w:color w:val="000000" w:themeColor="text1"/>
          <w:sz w:val="18"/>
          <w:szCs w:val="18"/>
          <w:lang w:val="en-US"/>
        </w:rPr>
        <w:t xml:space="preserve"> urban area.  For specialist consultations, our individual of reference is a male who has visited Traumatology services; with no studies; employed; between 18 and 34 years old; with no chronic disease</w:t>
      </w:r>
      <w:r w:rsidR="00D1280D">
        <w:rPr>
          <w:rFonts w:eastAsiaTheme="majorEastAsia"/>
          <w:bCs/>
          <w:color w:val="000000" w:themeColor="text1"/>
          <w:sz w:val="18"/>
          <w:szCs w:val="18"/>
          <w:lang w:val="en-US"/>
        </w:rPr>
        <w:t>; one visit to public GP</w:t>
      </w:r>
      <w:r w:rsidRPr="00BC46CE">
        <w:rPr>
          <w:rFonts w:eastAsiaTheme="majorEastAsia"/>
          <w:bCs/>
          <w:color w:val="000000" w:themeColor="text1"/>
          <w:sz w:val="18"/>
          <w:szCs w:val="18"/>
          <w:lang w:val="en-US"/>
        </w:rPr>
        <w:t>; no visits to private specialist doctor; Spanish</w:t>
      </w:r>
      <w:r w:rsidR="00D1280D">
        <w:rPr>
          <w:rFonts w:eastAsiaTheme="majorEastAsia"/>
          <w:bCs/>
          <w:color w:val="000000" w:themeColor="text1"/>
          <w:sz w:val="18"/>
          <w:szCs w:val="18"/>
          <w:lang w:val="en-US"/>
        </w:rPr>
        <w:t xml:space="preserve">; fluent </w:t>
      </w:r>
      <w:r w:rsidRPr="00BC46CE">
        <w:rPr>
          <w:rFonts w:eastAsiaTheme="majorEastAsia"/>
          <w:bCs/>
          <w:color w:val="000000" w:themeColor="text1"/>
          <w:sz w:val="18"/>
          <w:szCs w:val="18"/>
          <w:lang w:val="en-US"/>
        </w:rPr>
        <w:t xml:space="preserve">and living in </w:t>
      </w:r>
      <w:proofErr w:type="gramStart"/>
      <w:r w:rsidRPr="00BC46CE">
        <w:rPr>
          <w:rFonts w:eastAsiaTheme="majorEastAsia"/>
          <w:bCs/>
          <w:color w:val="000000" w:themeColor="text1"/>
          <w:sz w:val="18"/>
          <w:szCs w:val="18"/>
          <w:lang w:val="en-US"/>
        </w:rPr>
        <w:t>a</w:t>
      </w:r>
      <w:proofErr w:type="gramEnd"/>
      <w:r w:rsidRPr="00BC46CE">
        <w:rPr>
          <w:rFonts w:eastAsiaTheme="majorEastAsia"/>
          <w:bCs/>
          <w:color w:val="000000" w:themeColor="text1"/>
          <w:sz w:val="18"/>
          <w:szCs w:val="18"/>
          <w:lang w:val="en-US"/>
        </w:rPr>
        <w:t xml:space="preserve"> urban area. </w:t>
      </w:r>
    </w:p>
    <w:p w14:paraId="22BE8633" w14:textId="77777777" w:rsidR="00C67EDC" w:rsidRPr="00BC46CE" w:rsidRDefault="00C67EDC" w:rsidP="003A32DE">
      <w:pPr>
        <w:jc w:val="both"/>
        <w:rPr>
          <w:rFonts w:eastAsiaTheme="majorEastAsia"/>
          <w:bCs/>
          <w:color w:val="000000" w:themeColor="text1"/>
          <w:sz w:val="18"/>
          <w:szCs w:val="18"/>
          <w:lang w:val="en-US"/>
        </w:rPr>
      </w:pPr>
      <w:r w:rsidRPr="00BC46CE">
        <w:rPr>
          <w:rFonts w:eastAsiaTheme="majorEastAsia"/>
          <w:bCs/>
          <w:color w:val="000000" w:themeColor="text1"/>
          <w:sz w:val="18"/>
          <w:szCs w:val="18"/>
          <w:vertAlign w:val="superscript"/>
          <w:lang w:val="en-US"/>
        </w:rPr>
        <w:t xml:space="preserve">2 </w:t>
      </w:r>
      <w:r w:rsidRPr="00BC46CE">
        <w:rPr>
          <w:rFonts w:eastAsiaTheme="majorEastAsia"/>
          <w:bCs/>
          <w:color w:val="000000" w:themeColor="text1"/>
          <w:sz w:val="18"/>
          <w:szCs w:val="18"/>
          <w:lang w:val="en-US"/>
        </w:rPr>
        <w:t xml:space="preserve">Full model specification: SES and severity variables + area of residence+ immigrant status + private healthcare utilization + region-year fixed effects. </w:t>
      </w:r>
    </w:p>
    <w:p w14:paraId="022F227B" w14:textId="77777777" w:rsidR="00C67EDC" w:rsidRPr="00BC46CE" w:rsidRDefault="00C67EDC" w:rsidP="003A32DE">
      <w:pPr>
        <w:jc w:val="both"/>
        <w:rPr>
          <w:color w:val="000000" w:themeColor="text1"/>
          <w:sz w:val="18"/>
          <w:szCs w:val="18"/>
          <w:lang w:val="en-US"/>
        </w:rPr>
      </w:pPr>
      <w:r w:rsidRPr="00BC46CE">
        <w:rPr>
          <w:rFonts w:eastAsiaTheme="majorEastAsia"/>
          <w:bCs/>
          <w:color w:val="000000" w:themeColor="text1"/>
          <w:sz w:val="18"/>
          <w:szCs w:val="18"/>
          <w:vertAlign w:val="superscript"/>
          <w:lang w:val="en-US"/>
        </w:rPr>
        <w:t xml:space="preserve">3 </w:t>
      </w:r>
      <w:r w:rsidRPr="00BC46CE">
        <w:rPr>
          <w:rFonts w:eastAsiaTheme="majorEastAsia"/>
          <w:bCs/>
          <w:color w:val="000000" w:themeColor="text1"/>
          <w:sz w:val="18"/>
          <w:szCs w:val="18"/>
          <w:lang w:val="en-US"/>
        </w:rPr>
        <w:t xml:space="preserve">Note: </w:t>
      </w:r>
      <w:r w:rsidRPr="00BC46CE">
        <w:rPr>
          <w:color w:val="000000" w:themeColor="text1"/>
          <w:sz w:val="18"/>
          <w:szCs w:val="18"/>
          <w:lang w:val="en-US"/>
        </w:rPr>
        <w:t>*** p&lt;0.01, ** p&lt;0.05, * p&lt;0.1</w:t>
      </w:r>
    </w:p>
    <w:p w14:paraId="5FD5EB50" w14:textId="77777777" w:rsidR="00B06F13" w:rsidRPr="00BC46CE" w:rsidRDefault="00B06F13" w:rsidP="00B06F13">
      <w:pPr>
        <w:rPr>
          <w:b/>
          <w:color w:val="000000" w:themeColor="text1"/>
          <w:lang w:val="en-US" w:eastAsia="es-ES"/>
        </w:rPr>
      </w:pPr>
    </w:p>
    <w:p w14:paraId="25765034" w14:textId="77777777" w:rsidR="00B06F13" w:rsidRPr="00BC46CE" w:rsidRDefault="00B06F13" w:rsidP="00B06F13">
      <w:pPr>
        <w:rPr>
          <w:b/>
          <w:color w:val="000000" w:themeColor="text1"/>
          <w:lang w:val="en-US" w:eastAsia="es-ES"/>
        </w:rPr>
      </w:pPr>
    </w:p>
    <w:p w14:paraId="307D8435" w14:textId="5B69F38F" w:rsidR="009B6C3A" w:rsidRPr="00BC46CE" w:rsidRDefault="00970E46" w:rsidP="009B6C3A">
      <w:pPr>
        <w:rPr>
          <w:color w:val="000000" w:themeColor="text1"/>
          <w:lang w:val="en-US"/>
        </w:rPr>
      </w:pPr>
      <w:r w:rsidRPr="00BC46CE">
        <w:rPr>
          <w:b/>
          <w:color w:val="000000" w:themeColor="text1"/>
          <w:lang w:val="en-US" w:eastAsia="es-ES"/>
        </w:rPr>
        <w:lastRenderedPageBreak/>
        <w:t xml:space="preserve">Supplementary material </w:t>
      </w:r>
      <w:r w:rsidR="009B6C3A" w:rsidRPr="00BC46CE">
        <w:rPr>
          <w:b/>
          <w:color w:val="000000" w:themeColor="text1"/>
          <w:lang w:val="en-US" w:eastAsia="es-ES"/>
        </w:rPr>
        <w:t>2</w:t>
      </w:r>
      <w:r w:rsidR="009B6C3A" w:rsidRPr="00BC46CE">
        <w:rPr>
          <w:color w:val="000000" w:themeColor="text1"/>
          <w:lang w:val="en-US" w:eastAsia="es-ES"/>
        </w:rPr>
        <w:t xml:space="preserve"> </w:t>
      </w:r>
      <w:r w:rsidR="009B6C3A" w:rsidRPr="00BC46CE">
        <w:rPr>
          <w:color w:val="000000" w:themeColor="text1"/>
          <w:lang w:val="en-US"/>
        </w:rPr>
        <w:t>Estimations of waiting times for primary and specialist services with the Spanish NHS by disaggregated employment status.</w:t>
      </w:r>
    </w:p>
    <w:p w14:paraId="1DA15E6D" w14:textId="67F6065D" w:rsidR="009B6C3A" w:rsidRPr="00BC46CE" w:rsidRDefault="009B6C3A" w:rsidP="009B6C3A">
      <w:pPr>
        <w:rPr>
          <w:color w:val="000000" w:themeColor="text1"/>
          <w:lang w:val="en-US"/>
        </w:rPr>
      </w:pPr>
    </w:p>
    <w:p w14:paraId="2B039EA7" w14:textId="6B862205" w:rsidR="009B6C3A" w:rsidRPr="00BC46CE" w:rsidRDefault="009B6C3A" w:rsidP="009B6C3A">
      <w:pPr>
        <w:rPr>
          <w:color w:val="000000" w:themeColor="text1"/>
          <w:lang w:val="en-US"/>
        </w:rPr>
      </w:pPr>
      <w:r w:rsidRPr="00BC46CE">
        <w:rPr>
          <w:b/>
          <w:color w:val="000000" w:themeColor="text1"/>
          <w:lang w:val="en-US" w:eastAsia="es-ES"/>
        </w:rPr>
        <w:t xml:space="preserve">Table </w:t>
      </w:r>
      <w:r w:rsidR="00970E46" w:rsidRPr="00BC46CE">
        <w:rPr>
          <w:b/>
          <w:color w:val="000000" w:themeColor="text1"/>
          <w:lang w:val="en-US" w:eastAsia="es-ES"/>
        </w:rPr>
        <w:t>S</w:t>
      </w:r>
      <w:r w:rsidRPr="00BC46CE">
        <w:rPr>
          <w:b/>
          <w:color w:val="000000" w:themeColor="text1"/>
          <w:lang w:val="en-US" w:eastAsia="es-ES"/>
        </w:rPr>
        <w:t xml:space="preserve">2 </w:t>
      </w:r>
      <w:r w:rsidRPr="00BC46CE">
        <w:rPr>
          <w:bCs/>
          <w:color w:val="000000" w:themeColor="text1"/>
          <w:lang w:val="en-US" w:eastAsia="es-ES"/>
        </w:rPr>
        <w:t xml:space="preserve">OLS estimations for waiting including </w:t>
      </w:r>
      <w:r w:rsidRPr="00BC46CE">
        <w:rPr>
          <w:color w:val="000000" w:themeColor="text1"/>
          <w:lang w:val="en-US"/>
        </w:rPr>
        <w:t>disaggregated employment status</w:t>
      </w:r>
    </w:p>
    <w:p w14:paraId="13D41321" w14:textId="49EE8F76" w:rsidR="00C67EDC" w:rsidRPr="00BC46CE" w:rsidRDefault="00C67EDC" w:rsidP="009B6C3A">
      <w:pPr>
        <w:rPr>
          <w:color w:val="000000" w:themeColor="text1"/>
          <w:lang w:val="en-US"/>
        </w:rPr>
      </w:pPr>
    </w:p>
    <w:tbl>
      <w:tblPr>
        <w:tblW w:w="82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0"/>
        <w:gridCol w:w="1699"/>
        <w:gridCol w:w="1843"/>
      </w:tblGrid>
      <w:tr w:rsidR="00C67EDC" w:rsidRPr="003A32DE" w14:paraId="556A974F" w14:textId="77777777" w:rsidTr="00BC46CE">
        <w:trPr>
          <w:trHeight w:val="340"/>
        </w:trPr>
        <w:tc>
          <w:tcPr>
            <w:tcW w:w="46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C4A90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3A32DE">
              <w:rPr>
                <w:b/>
                <w:bCs/>
                <w:color w:val="000000"/>
                <w:sz w:val="22"/>
                <w:szCs w:val="22"/>
                <w:lang w:val="en-US"/>
              </w:rPr>
              <w:t>Waiting times in specialist care</w:t>
            </w:r>
          </w:p>
        </w:tc>
        <w:tc>
          <w:tcPr>
            <w:tcW w:w="169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53722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Primary</w:t>
            </w:r>
            <w:proofErr w:type="spellEnd"/>
            <w:r w:rsidRPr="003A32DE">
              <w:rPr>
                <w:b/>
                <w:bCs/>
                <w:color w:val="000000"/>
                <w:sz w:val="22"/>
                <w:szCs w:val="22"/>
              </w:rPr>
              <w:t xml:space="preserve"> care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0BC09" w14:textId="77777777" w:rsidR="00C67EDC" w:rsidRPr="003A32DE" w:rsidRDefault="00C67ED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Specialist</w:t>
            </w:r>
            <w:proofErr w:type="spellEnd"/>
            <w:r w:rsidRPr="003A32DE">
              <w:rPr>
                <w:b/>
                <w:bCs/>
                <w:color w:val="000000"/>
                <w:sz w:val="22"/>
                <w:szCs w:val="22"/>
              </w:rPr>
              <w:t xml:space="preserve"> care</w:t>
            </w:r>
          </w:p>
        </w:tc>
      </w:tr>
      <w:tr w:rsidR="00C67EDC" w:rsidRPr="003A32DE" w14:paraId="23DA14BF" w14:textId="77777777" w:rsidTr="00BC46CE">
        <w:trPr>
          <w:trHeight w:val="36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B9D12" w14:textId="77777777" w:rsidR="00C67EDC" w:rsidRPr="003A32DE" w:rsidRDefault="00C67ED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05A08C" w14:textId="77777777" w:rsidR="00C67EDC" w:rsidRPr="003A32DE" w:rsidRDefault="00C67EDC">
            <w:pPr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ECC8A3" w14:textId="77777777" w:rsidR="00C67EDC" w:rsidRPr="003A32DE" w:rsidRDefault="00C67EDC">
            <w:pPr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C67EDC" w:rsidRPr="003A32DE" w14:paraId="59CEF486" w14:textId="77777777" w:rsidTr="00BC46CE">
        <w:trPr>
          <w:trHeight w:val="320"/>
        </w:trPr>
        <w:tc>
          <w:tcPr>
            <w:tcW w:w="46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A9CDC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Education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0639D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A40A6" w14:textId="77777777" w:rsidR="00C67EDC" w:rsidRPr="003A32DE" w:rsidRDefault="00C67EDC">
            <w:pPr>
              <w:jc w:val="center"/>
              <w:rPr>
                <w:sz w:val="22"/>
                <w:szCs w:val="22"/>
              </w:rPr>
            </w:pPr>
          </w:p>
        </w:tc>
      </w:tr>
      <w:tr w:rsidR="00C67EDC" w:rsidRPr="003A32DE" w14:paraId="3BC88744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798CF" w14:textId="77777777" w:rsidR="00C67EDC" w:rsidRPr="003A32DE" w:rsidRDefault="00C67EDC">
            <w:pPr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 xml:space="preserve">No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qualifications</w:t>
            </w:r>
            <w:proofErr w:type="spellEnd"/>
          </w:p>
        </w:tc>
        <w:tc>
          <w:tcPr>
            <w:tcW w:w="3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E3F20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Ref.</w:t>
            </w:r>
          </w:p>
        </w:tc>
      </w:tr>
      <w:tr w:rsidR="00C67EDC" w:rsidRPr="003A32DE" w14:paraId="264622F3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A10F9" w14:textId="77777777" w:rsidR="00C67EDC" w:rsidRPr="003A32DE" w:rsidRDefault="00C67ED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color w:val="000000"/>
                <w:sz w:val="22"/>
                <w:szCs w:val="22"/>
              </w:rPr>
              <w:t>Primary</w:t>
            </w:r>
            <w:proofErr w:type="spellEnd"/>
            <w:r w:rsidRPr="003A32D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studies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9EF0F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4DAAF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-0.085</w:t>
            </w:r>
          </w:p>
        </w:tc>
      </w:tr>
      <w:tr w:rsidR="00C67EDC" w:rsidRPr="003A32DE" w14:paraId="0EE08273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780AB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00964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(0.023)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54979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(0.056)</w:t>
            </w:r>
          </w:p>
        </w:tc>
      </w:tr>
      <w:tr w:rsidR="00C67EDC" w:rsidRPr="003A32DE" w14:paraId="4AC20B5D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920EF" w14:textId="77777777" w:rsidR="00C67EDC" w:rsidRPr="003A32DE" w:rsidRDefault="00C67ED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color w:val="000000"/>
                <w:sz w:val="22"/>
                <w:szCs w:val="22"/>
              </w:rPr>
              <w:t>Secondary</w:t>
            </w:r>
            <w:proofErr w:type="spellEnd"/>
            <w:r w:rsidRPr="003A32D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studies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162A4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2040D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-0.173***</w:t>
            </w:r>
          </w:p>
        </w:tc>
      </w:tr>
      <w:tr w:rsidR="00C67EDC" w:rsidRPr="003A32DE" w14:paraId="48CFA446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AC1CF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9DF92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(0.023)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28E72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(0.036)</w:t>
            </w:r>
          </w:p>
        </w:tc>
      </w:tr>
      <w:tr w:rsidR="00C67EDC" w:rsidRPr="003A32DE" w14:paraId="29198A88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DEABE" w14:textId="77777777" w:rsidR="00C67EDC" w:rsidRPr="003A32DE" w:rsidRDefault="00C67ED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color w:val="000000"/>
                <w:sz w:val="22"/>
                <w:szCs w:val="22"/>
              </w:rPr>
              <w:t>University</w:t>
            </w:r>
            <w:proofErr w:type="spellEnd"/>
            <w:r w:rsidRPr="003A32D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studies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368A5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-0.021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251D1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-0.155***</w:t>
            </w:r>
          </w:p>
        </w:tc>
      </w:tr>
      <w:tr w:rsidR="00C67EDC" w:rsidRPr="003A32DE" w14:paraId="69D10AC0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44172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F9B89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(0.023)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ED0E7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(0.052)</w:t>
            </w:r>
          </w:p>
        </w:tc>
      </w:tr>
      <w:tr w:rsidR="00C67EDC" w:rsidRPr="003A32DE" w14:paraId="307C58D7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669FA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Employment</w:t>
            </w:r>
            <w:proofErr w:type="spellEnd"/>
            <w:r w:rsidRPr="003A32DE">
              <w:rPr>
                <w:b/>
                <w:bCs/>
                <w:color w:val="000000"/>
                <w:sz w:val="22"/>
                <w:szCs w:val="22"/>
              </w:rPr>
              <w:t xml:space="preserve"> status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C69D3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47A80" w14:textId="77777777" w:rsidR="00C67EDC" w:rsidRPr="003A32DE" w:rsidRDefault="00C67EDC">
            <w:pPr>
              <w:rPr>
                <w:sz w:val="22"/>
                <w:szCs w:val="22"/>
              </w:rPr>
            </w:pPr>
          </w:p>
        </w:tc>
      </w:tr>
      <w:tr w:rsidR="00C67EDC" w:rsidRPr="003A32DE" w14:paraId="36EDB33F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90FDE" w14:textId="77777777" w:rsidR="00C67EDC" w:rsidRPr="003A32DE" w:rsidRDefault="00C67EDC">
            <w:pPr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 xml:space="preserve">Inactive </w:t>
            </w:r>
          </w:p>
        </w:tc>
        <w:tc>
          <w:tcPr>
            <w:tcW w:w="3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2705F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Ref.</w:t>
            </w:r>
          </w:p>
        </w:tc>
      </w:tr>
      <w:tr w:rsidR="00C67EDC" w:rsidRPr="003A32DE" w14:paraId="714AED14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23D58" w14:textId="77777777" w:rsidR="00C67EDC" w:rsidRPr="003A32DE" w:rsidRDefault="00C67ED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color w:val="000000"/>
                <w:sz w:val="22"/>
                <w:szCs w:val="22"/>
              </w:rPr>
              <w:t>Retirement</w:t>
            </w:r>
            <w:proofErr w:type="spellEnd"/>
            <w:r w:rsidRPr="003A32D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pensioner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8416B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287A8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0.129</w:t>
            </w:r>
          </w:p>
        </w:tc>
      </w:tr>
      <w:tr w:rsidR="00C67EDC" w:rsidRPr="003A32DE" w14:paraId="1DF7F679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6092E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B1FB9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(0.009)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CD945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(0.088)</w:t>
            </w:r>
          </w:p>
        </w:tc>
      </w:tr>
      <w:tr w:rsidR="00C67EDC" w:rsidRPr="003A32DE" w14:paraId="7DC42B16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74198" w14:textId="77777777" w:rsidR="00C67EDC" w:rsidRPr="003A32DE" w:rsidRDefault="00C67ED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color w:val="000000"/>
                <w:sz w:val="22"/>
                <w:szCs w:val="22"/>
              </w:rPr>
              <w:t>Unemployed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C428E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-0.022***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20F5D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0.179***</w:t>
            </w:r>
          </w:p>
        </w:tc>
      </w:tr>
      <w:tr w:rsidR="00C67EDC" w:rsidRPr="003A32DE" w14:paraId="16E950FB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5F60F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D7C16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(0.006)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E1B48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(0.048)</w:t>
            </w:r>
          </w:p>
        </w:tc>
      </w:tr>
      <w:tr w:rsidR="008577CD" w:rsidRPr="003A32DE" w14:paraId="4851D85B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46D07" w14:textId="5C6142E3" w:rsidR="008577CD" w:rsidRPr="003A32DE" w:rsidRDefault="008577CD" w:rsidP="008577CD">
            <w:pPr>
              <w:rPr>
                <w:color w:val="000000"/>
                <w:sz w:val="22"/>
                <w:szCs w:val="22"/>
                <w:lang w:val="en-US"/>
              </w:rPr>
            </w:pPr>
            <w:r w:rsidRPr="003A32DE">
              <w:rPr>
                <w:color w:val="000000"/>
                <w:sz w:val="22"/>
                <w:szCs w:val="22"/>
                <w:lang w:val="en-US"/>
              </w:rPr>
              <w:t>Managers (private and public institutions)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74FBA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-0.026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A7687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0.060</w:t>
            </w:r>
          </w:p>
        </w:tc>
      </w:tr>
      <w:tr w:rsidR="008577CD" w:rsidRPr="003A32DE" w14:paraId="76CAB694" w14:textId="77777777" w:rsidTr="003A32D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6078F" w14:textId="77777777" w:rsidR="008577CD" w:rsidRPr="003A32DE" w:rsidRDefault="008577CD" w:rsidP="003A32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CAD06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(0.023)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6A23B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(0.149)</w:t>
            </w:r>
          </w:p>
        </w:tc>
      </w:tr>
      <w:tr w:rsidR="008577CD" w:rsidRPr="003A32DE" w14:paraId="1E322A39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B436D" w14:textId="1A4FDC94" w:rsidR="008577CD" w:rsidRPr="003A32DE" w:rsidRDefault="008577CD" w:rsidP="008577CD">
            <w:pPr>
              <w:rPr>
                <w:color w:val="000000"/>
                <w:sz w:val="22"/>
                <w:szCs w:val="22"/>
                <w:lang w:val="en-US"/>
              </w:rPr>
            </w:pPr>
            <w:r w:rsidRPr="003A32DE">
              <w:rPr>
                <w:color w:val="000000"/>
                <w:sz w:val="22"/>
                <w:szCs w:val="22"/>
                <w:lang w:val="en-US"/>
              </w:rPr>
              <w:t xml:space="preserve">Technical and </w:t>
            </w:r>
            <w:proofErr w:type="spellStart"/>
            <w:r w:rsidRPr="003A32DE">
              <w:rPr>
                <w:color w:val="000000"/>
                <w:sz w:val="22"/>
                <w:szCs w:val="22"/>
                <w:lang w:val="en-US"/>
              </w:rPr>
              <w:t>profesional</w:t>
            </w:r>
            <w:proofErr w:type="spellEnd"/>
            <w:r w:rsidRPr="003A32DE">
              <w:rPr>
                <w:color w:val="000000"/>
                <w:sz w:val="22"/>
                <w:szCs w:val="22"/>
                <w:lang w:val="en-US"/>
              </w:rPr>
              <w:t xml:space="preserve"> scientists and intellectuals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68995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-0.083***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902ED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-0.003</w:t>
            </w:r>
          </w:p>
        </w:tc>
      </w:tr>
      <w:tr w:rsidR="008577CD" w:rsidRPr="003A32DE" w14:paraId="3628AFAC" w14:textId="77777777" w:rsidTr="003A32D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A844F" w14:textId="77777777" w:rsidR="008577CD" w:rsidRPr="003A32DE" w:rsidRDefault="008577CD" w:rsidP="003A32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275A2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(0.021)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7A4C4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(0.102)</w:t>
            </w:r>
          </w:p>
        </w:tc>
      </w:tr>
      <w:tr w:rsidR="008577CD" w:rsidRPr="003A32DE" w14:paraId="4AB95908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8235D" w14:textId="04CDD2A4" w:rsidR="008577CD" w:rsidRPr="003A32DE" w:rsidRDefault="008577CD" w:rsidP="008577CD">
            <w:pPr>
              <w:rPr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color w:val="000000"/>
                <w:sz w:val="22"/>
                <w:szCs w:val="22"/>
              </w:rPr>
              <w:t>Support</w:t>
            </w:r>
            <w:proofErr w:type="spellEnd"/>
            <w:r w:rsidRPr="003A32D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technicians</w:t>
            </w:r>
            <w:proofErr w:type="spellEnd"/>
            <w:r w:rsidRPr="003A32DE">
              <w:rPr>
                <w:color w:val="000000"/>
                <w:sz w:val="22"/>
                <w:szCs w:val="22"/>
              </w:rPr>
              <w:t xml:space="preserve"> and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professionals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1845F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00555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-0.007</w:t>
            </w:r>
          </w:p>
        </w:tc>
      </w:tr>
      <w:tr w:rsidR="008577CD" w:rsidRPr="003A32DE" w14:paraId="3A481F98" w14:textId="77777777" w:rsidTr="003A32D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968DD" w14:textId="77777777" w:rsidR="008577CD" w:rsidRPr="003A32DE" w:rsidRDefault="008577CD" w:rsidP="003A32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8C1C5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(0.036)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E9A74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(0.084)</w:t>
            </w:r>
          </w:p>
        </w:tc>
      </w:tr>
      <w:tr w:rsidR="008577CD" w:rsidRPr="003A32DE" w14:paraId="0C032EA5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0E0AF" w14:textId="67168BE2" w:rsidR="008577CD" w:rsidRPr="003A32DE" w:rsidRDefault="008577CD" w:rsidP="008577CD">
            <w:pPr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 xml:space="preserve">Office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workers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88AF0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0.004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712A6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0.217</w:t>
            </w:r>
          </w:p>
        </w:tc>
      </w:tr>
      <w:tr w:rsidR="008577CD" w:rsidRPr="003A32DE" w14:paraId="603E20BE" w14:textId="77777777" w:rsidTr="003A32D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1163A" w14:textId="77777777" w:rsidR="008577CD" w:rsidRPr="003A32DE" w:rsidRDefault="008577CD" w:rsidP="003A32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EA84F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(0.045)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B8E47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(0.155)</w:t>
            </w:r>
          </w:p>
        </w:tc>
      </w:tr>
      <w:tr w:rsidR="008577CD" w:rsidRPr="003A32DE" w14:paraId="2A1BBD9B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B08E4" w14:textId="670140AE" w:rsidR="008577CD" w:rsidRPr="003A32DE" w:rsidRDefault="008577CD" w:rsidP="008577CD">
            <w:pPr>
              <w:rPr>
                <w:color w:val="000000"/>
                <w:sz w:val="22"/>
                <w:szCs w:val="22"/>
                <w:lang w:val="en-US"/>
              </w:rPr>
            </w:pPr>
            <w:r w:rsidRPr="003A32DE">
              <w:rPr>
                <w:color w:val="000000"/>
                <w:sz w:val="22"/>
                <w:szCs w:val="22"/>
                <w:lang w:val="en-US"/>
              </w:rPr>
              <w:t>Hospitality and shop workers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0F3EF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B0140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0.092</w:t>
            </w:r>
          </w:p>
        </w:tc>
      </w:tr>
      <w:tr w:rsidR="008577CD" w:rsidRPr="003A32DE" w14:paraId="7519BB4B" w14:textId="77777777" w:rsidTr="003A32D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5B67C" w14:textId="77777777" w:rsidR="008577CD" w:rsidRPr="003A32DE" w:rsidRDefault="008577CD" w:rsidP="003A32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657FC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(0.022)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A4D70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(0.072)</w:t>
            </w:r>
          </w:p>
        </w:tc>
      </w:tr>
      <w:tr w:rsidR="008577CD" w:rsidRPr="003A32DE" w14:paraId="5029E755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324F4" w14:textId="361B3C69" w:rsidR="008577CD" w:rsidRPr="003A32DE" w:rsidRDefault="008577CD" w:rsidP="008577CD">
            <w:pPr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 xml:space="preserve">Security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workers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D9676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-0.065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1DD0D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0.226</w:t>
            </w:r>
          </w:p>
        </w:tc>
      </w:tr>
      <w:tr w:rsidR="008577CD" w:rsidRPr="003A32DE" w14:paraId="012DFBDE" w14:textId="77777777" w:rsidTr="003A32D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C8527" w14:textId="77777777" w:rsidR="008577CD" w:rsidRPr="003A32DE" w:rsidRDefault="008577CD" w:rsidP="003A32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D1F8D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(0.052)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06421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(0.234)</w:t>
            </w:r>
          </w:p>
        </w:tc>
      </w:tr>
      <w:tr w:rsidR="008577CD" w:rsidRPr="003A32DE" w14:paraId="187E3B97" w14:textId="77777777" w:rsidTr="003A32D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417C3" w14:textId="4DE962E2" w:rsidR="008577CD" w:rsidRPr="003A32DE" w:rsidRDefault="008577CD" w:rsidP="008577CD">
            <w:pPr>
              <w:rPr>
                <w:color w:val="000000"/>
                <w:sz w:val="22"/>
                <w:szCs w:val="22"/>
                <w:lang w:val="en-US"/>
              </w:rPr>
            </w:pPr>
            <w:r w:rsidRPr="003A32DE">
              <w:rPr>
                <w:color w:val="000000"/>
                <w:sz w:val="22"/>
                <w:szCs w:val="22"/>
                <w:lang w:val="en-US"/>
              </w:rPr>
              <w:t>Qualified workers in the agricultural industry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08E4E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0.049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03E98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0.044</w:t>
            </w:r>
          </w:p>
        </w:tc>
      </w:tr>
      <w:tr w:rsidR="008577CD" w:rsidRPr="003A32DE" w14:paraId="4A8FBE0C" w14:textId="77777777" w:rsidTr="003A32D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0D8B0" w14:textId="77777777" w:rsidR="008577CD" w:rsidRPr="003A32DE" w:rsidRDefault="008577CD" w:rsidP="003A32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5A0B2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(0.058)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28E73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(0.073)</w:t>
            </w:r>
          </w:p>
        </w:tc>
      </w:tr>
      <w:tr w:rsidR="008577CD" w:rsidRPr="003A32DE" w14:paraId="3EFAF177" w14:textId="77777777" w:rsidTr="003A32D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ABE43" w14:textId="0D8350AC" w:rsidR="008577CD" w:rsidRPr="003A32DE" w:rsidRDefault="008577CD" w:rsidP="008577CD">
            <w:pPr>
              <w:rPr>
                <w:color w:val="000000"/>
                <w:sz w:val="22"/>
                <w:szCs w:val="22"/>
                <w:lang w:val="en-US"/>
              </w:rPr>
            </w:pPr>
            <w:r w:rsidRPr="003A32DE">
              <w:rPr>
                <w:color w:val="000000"/>
                <w:sz w:val="22"/>
                <w:szCs w:val="22"/>
                <w:lang w:val="en-US"/>
              </w:rPr>
              <w:t>Artisans and qualified workers in the industry, building and mining sectors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1B309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1792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0.195</w:t>
            </w:r>
          </w:p>
        </w:tc>
      </w:tr>
      <w:tr w:rsidR="008577CD" w:rsidRPr="003A32DE" w14:paraId="4065D50F" w14:textId="77777777" w:rsidTr="003A32D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E2943" w14:textId="77777777" w:rsidR="008577CD" w:rsidRPr="003A32DE" w:rsidRDefault="008577CD" w:rsidP="003A32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1D0AD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(0.041)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F2E74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(0.126)</w:t>
            </w:r>
          </w:p>
        </w:tc>
      </w:tr>
      <w:tr w:rsidR="008577CD" w:rsidRPr="003A32DE" w14:paraId="7E461D2E" w14:textId="77777777" w:rsidTr="003A32D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B6DC7" w14:textId="6A90C7F4" w:rsidR="008577CD" w:rsidRPr="003A32DE" w:rsidRDefault="008577CD" w:rsidP="008577CD">
            <w:pPr>
              <w:rPr>
                <w:color w:val="000000"/>
                <w:sz w:val="22"/>
                <w:szCs w:val="22"/>
                <w:lang w:val="en-US"/>
              </w:rPr>
            </w:pPr>
            <w:r w:rsidRPr="003A32DE">
              <w:rPr>
                <w:color w:val="000000"/>
                <w:sz w:val="22"/>
                <w:szCs w:val="22"/>
                <w:lang w:val="en-US"/>
              </w:rPr>
              <w:t>Industrial machinery and installations´ operators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F3027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-0.004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71F3B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0.335**</w:t>
            </w:r>
          </w:p>
        </w:tc>
      </w:tr>
      <w:tr w:rsidR="008577CD" w:rsidRPr="003A32DE" w14:paraId="2D16F76A" w14:textId="77777777" w:rsidTr="003A32D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A6C90" w14:textId="77777777" w:rsidR="008577CD" w:rsidRPr="003A32DE" w:rsidRDefault="008577CD" w:rsidP="003A32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3BE14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(0.020)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00971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(0.119)</w:t>
            </w:r>
          </w:p>
        </w:tc>
      </w:tr>
      <w:tr w:rsidR="008577CD" w:rsidRPr="003A32DE" w14:paraId="00C0FF25" w14:textId="77777777" w:rsidTr="003A32D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E5C4C" w14:textId="4F53C9DD" w:rsidR="008577CD" w:rsidRPr="003A32DE" w:rsidRDefault="008577CD" w:rsidP="008577CD">
            <w:pPr>
              <w:rPr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color w:val="000000"/>
                <w:sz w:val="22"/>
                <w:szCs w:val="22"/>
              </w:rPr>
              <w:t>Unqualified</w:t>
            </w:r>
            <w:proofErr w:type="spellEnd"/>
            <w:r w:rsidRPr="003A32D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workers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7B1B0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-0.030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8A438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0.159</w:t>
            </w:r>
          </w:p>
        </w:tc>
      </w:tr>
      <w:tr w:rsidR="008577CD" w:rsidRPr="003A32DE" w14:paraId="25AF21EF" w14:textId="77777777" w:rsidTr="003A32D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8D93B" w14:textId="2BDDF0B1" w:rsidR="008577CD" w:rsidRPr="003A32DE" w:rsidRDefault="008577CD" w:rsidP="003A32DE">
            <w:pPr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2550B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(0.024)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57D93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(0.093)</w:t>
            </w:r>
          </w:p>
        </w:tc>
      </w:tr>
      <w:tr w:rsidR="00C67EDC" w:rsidRPr="003A32DE" w14:paraId="340A40CC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583C6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Gender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D1461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391B9" w14:textId="77777777" w:rsidR="00C67EDC" w:rsidRPr="003A32DE" w:rsidRDefault="00C67EDC">
            <w:pPr>
              <w:jc w:val="center"/>
              <w:rPr>
                <w:sz w:val="22"/>
                <w:szCs w:val="22"/>
              </w:rPr>
            </w:pPr>
          </w:p>
        </w:tc>
      </w:tr>
      <w:tr w:rsidR="00C67EDC" w:rsidRPr="003A32DE" w14:paraId="5748FDDC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49CBE" w14:textId="77777777" w:rsidR="00C67EDC" w:rsidRPr="003A32DE" w:rsidRDefault="00C67EDC">
            <w:pPr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lastRenderedPageBreak/>
              <w:t>Male</w:t>
            </w:r>
          </w:p>
        </w:tc>
        <w:tc>
          <w:tcPr>
            <w:tcW w:w="3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DD535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Ref.</w:t>
            </w:r>
          </w:p>
        </w:tc>
      </w:tr>
      <w:tr w:rsidR="00C67EDC" w:rsidRPr="003A32DE" w14:paraId="2927E3B3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FD630" w14:textId="77777777" w:rsidR="00C67EDC" w:rsidRPr="003A32DE" w:rsidRDefault="00C67ED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color w:val="000000"/>
                <w:sz w:val="22"/>
                <w:szCs w:val="22"/>
              </w:rPr>
              <w:t>Female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8AD2D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0.038***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88AF6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0.218***</w:t>
            </w:r>
          </w:p>
        </w:tc>
      </w:tr>
      <w:tr w:rsidR="00C67EDC" w:rsidRPr="003A32DE" w14:paraId="1B599D93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705D1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7212D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(0.012)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0BE1A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(0.035)</w:t>
            </w:r>
          </w:p>
        </w:tc>
      </w:tr>
      <w:tr w:rsidR="00C67EDC" w:rsidRPr="003A32DE" w14:paraId="7FA0DCB9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ED7BC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Severity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71E23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C1290" w14:textId="77777777" w:rsidR="00C67EDC" w:rsidRPr="003A32DE" w:rsidRDefault="00C67EDC">
            <w:pPr>
              <w:rPr>
                <w:sz w:val="22"/>
                <w:szCs w:val="22"/>
              </w:rPr>
            </w:pPr>
          </w:p>
        </w:tc>
      </w:tr>
      <w:tr w:rsidR="00C67EDC" w:rsidRPr="003A32DE" w14:paraId="3B3AE226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0B12C" w14:textId="77777777" w:rsidR="00C67EDC" w:rsidRPr="003A32DE" w:rsidRDefault="00C67EDC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3A32DE">
              <w:rPr>
                <w:i/>
                <w:iCs/>
                <w:color w:val="000000"/>
                <w:sz w:val="22"/>
                <w:szCs w:val="22"/>
              </w:rPr>
              <w:t>Age (</w:t>
            </w:r>
            <w:proofErr w:type="spellStart"/>
            <w:r w:rsidRPr="003A32DE">
              <w:rPr>
                <w:i/>
                <w:iCs/>
                <w:color w:val="000000"/>
                <w:sz w:val="22"/>
                <w:szCs w:val="22"/>
              </w:rPr>
              <w:t>years</w:t>
            </w:r>
            <w:proofErr w:type="spellEnd"/>
            <w:r w:rsidRPr="003A32DE">
              <w:rPr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3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9CA84" w14:textId="77777777" w:rsidR="00C67EDC" w:rsidRPr="003A32DE" w:rsidRDefault="00C67EDC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C67EDC" w:rsidRPr="003A32DE" w14:paraId="74C33B85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2AE7C" w14:textId="77777777" w:rsidR="00C67EDC" w:rsidRPr="003A32DE" w:rsidRDefault="00C67EDC">
            <w:pPr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 xml:space="preserve">18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to</w:t>
            </w:r>
            <w:proofErr w:type="spellEnd"/>
            <w:r w:rsidRPr="003A32DE">
              <w:rPr>
                <w:color w:val="000000"/>
                <w:sz w:val="22"/>
                <w:szCs w:val="22"/>
              </w:rPr>
              <w:t xml:space="preserve"> 24</w:t>
            </w:r>
          </w:p>
        </w:tc>
        <w:tc>
          <w:tcPr>
            <w:tcW w:w="3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CAD5A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Ref.</w:t>
            </w:r>
          </w:p>
        </w:tc>
      </w:tr>
      <w:tr w:rsidR="00C67EDC" w:rsidRPr="003A32DE" w14:paraId="0A81B6DF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F57C1" w14:textId="77777777" w:rsidR="00C67EDC" w:rsidRPr="003A32DE" w:rsidRDefault="00C67EDC">
            <w:pPr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 xml:space="preserve">35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to</w:t>
            </w:r>
            <w:proofErr w:type="spellEnd"/>
            <w:r w:rsidRPr="003A32DE">
              <w:rPr>
                <w:color w:val="000000"/>
                <w:sz w:val="22"/>
                <w:szCs w:val="22"/>
              </w:rPr>
              <w:t xml:space="preserve"> 44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63319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-0.047***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31176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0.018</w:t>
            </w:r>
          </w:p>
        </w:tc>
      </w:tr>
      <w:tr w:rsidR="00C67EDC" w:rsidRPr="003A32DE" w14:paraId="15D8ACCB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14076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2B23B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(0.011)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C4039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(0.038)</w:t>
            </w:r>
          </w:p>
        </w:tc>
      </w:tr>
      <w:tr w:rsidR="00C67EDC" w:rsidRPr="003A32DE" w14:paraId="71038395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9924E" w14:textId="77777777" w:rsidR="00C67EDC" w:rsidRPr="003A32DE" w:rsidRDefault="00C67EDC">
            <w:pPr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 xml:space="preserve">45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to</w:t>
            </w:r>
            <w:proofErr w:type="spellEnd"/>
            <w:r w:rsidRPr="003A32DE">
              <w:rPr>
                <w:color w:val="000000"/>
                <w:sz w:val="22"/>
                <w:szCs w:val="22"/>
              </w:rPr>
              <w:t xml:space="preserve"> 64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E9AC5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-0.039***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448A4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-0.001</w:t>
            </w:r>
          </w:p>
        </w:tc>
      </w:tr>
      <w:tr w:rsidR="00C67EDC" w:rsidRPr="003A32DE" w14:paraId="16B71E3C" w14:textId="77777777" w:rsidTr="00BC46CE">
        <w:trPr>
          <w:trHeight w:val="34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BDA53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36AE8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(0.009)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92E6E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(0.029)</w:t>
            </w:r>
          </w:p>
        </w:tc>
      </w:tr>
      <w:tr w:rsidR="00C67EDC" w:rsidRPr="003A32DE" w14:paraId="4B7FB109" w14:textId="77777777" w:rsidTr="00BC46CE">
        <w:trPr>
          <w:trHeight w:val="34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FA969" w14:textId="77777777" w:rsidR="00C67EDC" w:rsidRPr="003A32DE" w:rsidRDefault="00C67EDC">
            <w:pPr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 xml:space="preserve">65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to</w:t>
            </w:r>
            <w:proofErr w:type="spellEnd"/>
            <w:r w:rsidRPr="003A32DE">
              <w:rPr>
                <w:color w:val="000000"/>
                <w:sz w:val="22"/>
                <w:szCs w:val="22"/>
              </w:rPr>
              <w:t xml:space="preserve"> 75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2CACF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-0.065***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B1A60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-0.003</w:t>
            </w:r>
          </w:p>
        </w:tc>
      </w:tr>
      <w:tr w:rsidR="00C67EDC" w:rsidRPr="003A32DE" w14:paraId="4AB7A78A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79024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1A82B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(0.016)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D5377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(0.050)</w:t>
            </w:r>
          </w:p>
        </w:tc>
      </w:tr>
      <w:tr w:rsidR="00C67EDC" w:rsidRPr="003A32DE" w14:paraId="7EA0F83F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33287" w14:textId="77777777" w:rsidR="00C67EDC" w:rsidRPr="003A32DE" w:rsidRDefault="00C67EDC">
            <w:pPr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 xml:space="preserve">75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or</w:t>
            </w:r>
            <w:proofErr w:type="spellEnd"/>
            <w:r w:rsidRPr="003A32DE">
              <w:rPr>
                <w:color w:val="000000"/>
                <w:sz w:val="22"/>
                <w:szCs w:val="22"/>
              </w:rPr>
              <w:t xml:space="preserve"> more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60CE8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-0.131***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9EC0A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-0.198***</w:t>
            </w:r>
          </w:p>
        </w:tc>
      </w:tr>
      <w:tr w:rsidR="00C67EDC" w:rsidRPr="003A32DE" w14:paraId="7C1279F0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08712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A6C86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(0.025)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1FFE4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(0.057)</w:t>
            </w:r>
          </w:p>
        </w:tc>
      </w:tr>
      <w:tr w:rsidR="00C67EDC" w:rsidRPr="003A32DE" w14:paraId="108A4E55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CF3B6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Chronic</w:t>
            </w:r>
            <w:proofErr w:type="spellEnd"/>
            <w:r w:rsidRPr="003A32D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illness</w:t>
            </w:r>
            <w:proofErr w:type="spellEnd"/>
          </w:p>
        </w:tc>
        <w:tc>
          <w:tcPr>
            <w:tcW w:w="3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E90EB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67EDC" w:rsidRPr="003A32DE" w14:paraId="19D664CD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BC6E2" w14:textId="77777777" w:rsidR="00C67EDC" w:rsidRPr="003A32DE" w:rsidRDefault="00C67ED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color w:val="000000"/>
                <w:sz w:val="22"/>
                <w:szCs w:val="22"/>
              </w:rPr>
              <w:t>Presence</w:t>
            </w:r>
            <w:proofErr w:type="spellEnd"/>
            <w:r w:rsidRPr="003A32D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of</w:t>
            </w:r>
            <w:proofErr w:type="spellEnd"/>
            <w:r w:rsidRPr="003A32D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chronic</w:t>
            </w:r>
            <w:proofErr w:type="spellEnd"/>
            <w:r w:rsidRPr="003A32D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illness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981D4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0.053***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65E8F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0.192***</w:t>
            </w:r>
          </w:p>
        </w:tc>
      </w:tr>
      <w:tr w:rsidR="00C67EDC" w:rsidRPr="003A32DE" w14:paraId="716B4254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5BF93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33F99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(0.013)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B9837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(0.035)</w:t>
            </w:r>
          </w:p>
        </w:tc>
      </w:tr>
      <w:tr w:rsidR="00C67EDC" w:rsidRPr="003A32DE" w14:paraId="2CC35C82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C943D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Public</w:t>
            </w:r>
            <w:proofErr w:type="spellEnd"/>
            <w:r w:rsidRPr="003A32D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visits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FCE96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535F2" w14:textId="77777777" w:rsidR="00C67EDC" w:rsidRPr="003A32DE" w:rsidRDefault="00C67EDC">
            <w:pPr>
              <w:rPr>
                <w:sz w:val="22"/>
                <w:szCs w:val="22"/>
              </w:rPr>
            </w:pPr>
          </w:p>
        </w:tc>
      </w:tr>
      <w:tr w:rsidR="00C67EDC" w:rsidRPr="003A32DE" w14:paraId="1A26774A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0A7AA" w14:textId="77777777" w:rsidR="00C67EDC" w:rsidRPr="003A32DE" w:rsidRDefault="00C67EDC">
            <w:pPr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 xml:space="preserve">1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visit</w:t>
            </w:r>
            <w:proofErr w:type="spellEnd"/>
          </w:p>
        </w:tc>
        <w:tc>
          <w:tcPr>
            <w:tcW w:w="3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D06B0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Ref.</w:t>
            </w:r>
          </w:p>
        </w:tc>
      </w:tr>
      <w:tr w:rsidR="00C67EDC" w:rsidRPr="003A32DE" w14:paraId="4DDE3E8B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B1432" w14:textId="77777777" w:rsidR="00C67EDC" w:rsidRPr="003A32DE" w:rsidRDefault="00C67EDC">
            <w:pPr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 xml:space="preserve">2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visits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2927D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0.029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A9475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0.032</w:t>
            </w:r>
          </w:p>
        </w:tc>
      </w:tr>
      <w:tr w:rsidR="00C67EDC" w:rsidRPr="003A32DE" w14:paraId="280EC0CE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245DE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F3AA6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(0.017)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9ECD0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(0.028)</w:t>
            </w:r>
          </w:p>
        </w:tc>
      </w:tr>
      <w:tr w:rsidR="00C67EDC" w:rsidRPr="003A32DE" w14:paraId="1789E9D7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75F20" w14:textId="77777777" w:rsidR="00C67EDC" w:rsidRPr="003A32DE" w:rsidRDefault="00C67EDC">
            <w:pPr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 xml:space="preserve">3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or</w:t>
            </w:r>
            <w:proofErr w:type="spellEnd"/>
            <w:r w:rsidRPr="003A32DE">
              <w:rPr>
                <w:color w:val="000000"/>
                <w:sz w:val="22"/>
                <w:szCs w:val="22"/>
              </w:rPr>
              <w:t xml:space="preserve"> more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visits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922A0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0.039*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1F8FD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-0.172***</w:t>
            </w:r>
          </w:p>
        </w:tc>
      </w:tr>
      <w:tr w:rsidR="00C67EDC" w:rsidRPr="003A32DE" w14:paraId="05691FD3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C8E1C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49A11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(0.019)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76C79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(0.040)</w:t>
            </w:r>
          </w:p>
        </w:tc>
      </w:tr>
      <w:tr w:rsidR="00C67EDC" w:rsidRPr="003A32DE" w14:paraId="1720BA2B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6882B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Area</w:t>
            </w:r>
            <w:proofErr w:type="spellEnd"/>
            <w:r w:rsidRPr="003A32D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of</w:t>
            </w:r>
            <w:proofErr w:type="spellEnd"/>
            <w:r w:rsidRPr="003A32D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residence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29B0A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271B4" w14:textId="77777777" w:rsidR="00C67EDC" w:rsidRPr="003A32DE" w:rsidRDefault="00C67EDC">
            <w:pPr>
              <w:rPr>
                <w:sz w:val="22"/>
                <w:szCs w:val="22"/>
              </w:rPr>
            </w:pPr>
          </w:p>
        </w:tc>
      </w:tr>
      <w:tr w:rsidR="00C67EDC" w:rsidRPr="003A32DE" w14:paraId="02318DC0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2CACD" w14:textId="77777777" w:rsidR="00C67EDC" w:rsidRPr="003A32DE" w:rsidRDefault="00C67EDC">
            <w:pPr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Urban</w:t>
            </w:r>
          </w:p>
        </w:tc>
        <w:tc>
          <w:tcPr>
            <w:tcW w:w="3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B09BD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Ref.</w:t>
            </w:r>
          </w:p>
        </w:tc>
      </w:tr>
      <w:tr w:rsidR="00C67EDC" w:rsidRPr="003A32DE" w14:paraId="05AC1A9C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7BC6B" w14:textId="77777777" w:rsidR="00C67EDC" w:rsidRPr="003A32DE" w:rsidRDefault="00C67EDC">
            <w:pPr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Rural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41B29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-0.237***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2A68B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-0.031</w:t>
            </w:r>
          </w:p>
        </w:tc>
      </w:tr>
      <w:tr w:rsidR="00C67EDC" w:rsidRPr="003A32DE" w14:paraId="2FD7CBFC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58CAB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2463A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(0.044)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CEB34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(0.043)</w:t>
            </w:r>
          </w:p>
        </w:tc>
      </w:tr>
      <w:tr w:rsidR="00C67EDC" w:rsidRPr="003A32DE" w14:paraId="329DACD6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94ED4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Citizenship</w:t>
            </w:r>
            <w:proofErr w:type="spellEnd"/>
            <w:r w:rsidRPr="003A32DE">
              <w:rPr>
                <w:b/>
                <w:bCs/>
                <w:color w:val="000000"/>
                <w:sz w:val="22"/>
                <w:szCs w:val="22"/>
              </w:rPr>
              <w:t xml:space="preserve"> status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1CB0B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74F65" w14:textId="77777777" w:rsidR="00C67EDC" w:rsidRPr="003A32DE" w:rsidRDefault="00C67EDC">
            <w:pPr>
              <w:rPr>
                <w:sz w:val="22"/>
                <w:szCs w:val="22"/>
              </w:rPr>
            </w:pPr>
          </w:p>
        </w:tc>
      </w:tr>
      <w:tr w:rsidR="00C67EDC" w:rsidRPr="003A32DE" w14:paraId="1AC0A1F6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C4ABB" w14:textId="77777777" w:rsidR="00C67EDC" w:rsidRPr="003A32DE" w:rsidRDefault="00C67EDC">
            <w:pPr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 xml:space="preserve">Native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Spanish</w:t>
            </w:r>
            <w:proofErr w:type="spellEnd"/>
          </w:p>
        </w:tc>
        <w:tc>
          <w:tcPr>
            <w:tcW w:w="3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BE298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Ref.</w:t>
            </w:r>
          </w:p>
        </w:tc>
      </w:tr>
      <w:tr w:rsidR="00C67EDC" w:rsidRPr="003A32DE" w14:paraId="27DBFA13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20B71" w14:textId="77777777" w:rsidR="00C67EDC" w:rsidRPr="003A32DE" w:rsidRDefault="00C67ED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color w:val="000000"/>
                <w:sz w:val="22"/>
                <w:szCs w:val="22"/>
              </w:rPr>
              <w:t>Spanish</w:t>
            </w:r>
            <w:proofErr w:type="spellEnd"/>
            <w:r w:rsidRPr="003A32D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acquired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DED48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0.060***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4A71D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-0.166</w:t>
            </w:r>
          </w:p>
        </w:tc>
      </w:tr>
      <w:tr w:rsidR="00C67EDC" w:rsidRPr="003A32DE" w14:paraId="6E2080E0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56C2A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3691C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(0.015)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45FEB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(0.138)</w:t>
            </w:r>
          </w:p>
        </w:tc>
      </w:tr>
      <w:tr w:rsidR="00C67EDC" w:rsidRPr="003A32DE" w14:paraId="2838DB75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D0EA7" w14:textId="77777777" w:rsidR="00C67EDC" w:rsidRPr="003A32DE" w:rsidRDefault="00C67ED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color w:val="000000"/>
                <w:sz w:val="22"/>
                <w:szCs w:val="22"/>
              </w:rPr>
              <w:t>Foreign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8117B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0.033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37C6A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-0.120*</w:t>
            </w:r>
          </w:p>
        </w:tc>
      </w:tr>
      <w:tr w:rsidR="00C67EDC" w:rsidRPr="003A32DE" w14:paraId="79223573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7CF07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E09DF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(0.030)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D910C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(0.067)</w:t>
            </w:r>
          </w:p>
        </w:tc>
      </w:tr>
      <w:tr w:rsidR="00C67EDC" w:rsidRPr="003A32DE" w14:paraId="438C2CBC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9708B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Fluency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F5066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C32F8" w14:textId="77777777" w:rsidR="00C67EDC" w:rsidRPr="003A32DE" w:rsidRDefault="00C67EDC">
            <w:pPr>
              <w:rPr>
                <w:sz w:val="22"/>
                <w:szCs w:val="22"/>
              </w:rPr>
            </w:pPr>
          </w:p>
        </w:tc>
      </w:tr>
      <w:tr w:rsidR="00C67EDC" w:rsidRPr="003A32DE" w14:paraId="0704D61A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CFD90" w14:textId="77777777" w:rsidR="00C67EDC" w:rsidRPr="003A32DE" w:rsidRDefault="00C67EDC">
            <w:pPr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 xml:space="preserve">High </w:t>
            </w:r>
          </w:p>
        </w:tc>
        <w:tc>
          <w:tcPr>
            <w:tcW w:w="3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87246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Ref.</w:t>
            </w:r>
          </w:p>
        </w:tc>
      </w:tr>
      <w:tr w:rsidR="00C67EDC" w:rsidRPr="003A32DE" w14:paraId="3AC2BB9C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661C9" w14:textId="77777777" w:rsidR="00C67EDC" w:rsidRPr="003A32DE" w:rsidRDefault="00C67EDC">
            <w:pPr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Medium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23AA8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-0.068**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10251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-0.328</w:t>
            </w:r>
          </w:p>
        </w:tc>
      </w:tr>
      <w:tr w:rsidR="00C67EDC" w:rsidRPr="003A32DE" w14:paraId="5BF9149D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435DF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3A2EC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(0.029)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E1BB1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(0.598)</w:t>
            </w:r>
          </w:p>
        </w:tc>
      </w:tr>
      <w:tr w:rsidR="00C67EDC" w:rsidRPr="003A32DE" w14:paraId="24D45656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8B787" w14:textId="77777777" w:rsidR="00C67EDC" w:rsidRPr="003A32DE" w:rsidRDefault="00C67EDC">
            <w:pPr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Low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5B6D8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-0.105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45F99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0.008</w:t>
            </w:r>
          </w:p>
        </w:tc>
      </w:tr>
      <w:tr w:rsidR="00C67EDC" w:rsidRPr="003A32DE" w14:paraId="5CFC540A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0EE59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47C4A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(0.071)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0DFF3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(0.139)</w:t>
            </w:r>
          </w:p>
        </w:tc>
      </w:tr>
      <w:tr w:rsidR="00C67EDC" w:rsidRPr="003A32DE" w14:paraId="0362673F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0F539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Private</w:t>
            </w:r>
            <w:proofErr w:type="spellEnd"/>
            <w:r w:rsidRPr="003A32D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healthcare</w:t>
            </w:r>
            <w:proofErr w:type="spellEnd"/>
            <w:r w:rsidRPr="003A32D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visits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C73A3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CE539" w14:textId="77777777" w:rsidR="00C67EDC" w:rsidRPr="003A32DE" w:rsidRDefault="00C67EDC">
            <w:pPr>
              <w:rPr>
                <w:sz w:val="22"/>
                <w:szCs w:val="22"/>
              </w:rPr>
            </w:pPr>
          </w:p>
        </w:tc>
      </w:tr>
      <w:tr w:rsidR="00C67EDC" w:rsidRPr="003A32DE" w14:paraId="4819EA1A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F7D74" w14:textId="77777777" w:rsidR="00C67EDC" w:rsidRPr="003A32DE" w:rsidRDefault="00C67EDC">
            <w:pPr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 xml:space="preserve">0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visits</w:t>
            </w:r>
            <w:proofErr w:type="spellEnd"/>
          </w:p>
        </w:tc>
        <w:tc>
          <w:tcPr>
            <w:tcW w:w="3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CB35D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Ref.</w:t>
            </w:r>
          </w:p>
        </w:tc>
      </w:tr>
      <w:tr w:rsidR="00C67EDC" w:rsidRPr="003A32DE" w14:paraId="11F60AC9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6AFD4" w14:textId="77777777" w:rsidR="00C67EDC" w:rsidRPr="003A32DE" w:rsidRDefault="00C67EDC">
            <w:pPr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 xml:space="preserve">1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to</w:t>
            </w:r>
            <w:proofErr w:type="spellEnd"/>
            <w:r w:rsidRPr="003A32DE">
              <w:rPr>
                <w:color w:val="000000"/>
                <w:sz w:val="22"/>
                <w:szCs w:val="22"/>
              </w:rPr>
              <w:t xml:space="preserve"> 2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visits</w:t>
            </w:r>
            <w:proofErr w:type="spellEnd"/>
            <w:r w:rsidRPr="003A32DE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41D53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0.007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5D3AB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0.168*</w:t>
            </w:r>
          </w:p>
        </w:tc>
      </w:tr>
      <w:tr w:rsidR="00C67EDC" w:rsidRPr="003A32DE" w14:paraId="514F2C4F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87552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99C64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(0.020)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15462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(0.080)</w:t>
            </w:r>
          </w:p>
        </w:tc>
      </w:tr>
      <w:tr w:rsidR="00C67EDC" w:rsidRPr="003A32DE" w14:paraId="79C15AFA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3C470" w14:textId="77777777" w:rsidR="00C67EDC" w:rsidRPr="003A32DE" w:rsidRDefault="00C67EDC">
            <w:pPr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lastRenderedPageBreak/>
              <w:t xml:space="preserve">3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or</w:t>
            </w:r>
            <w:proofErr w:type="spellEnd"/>
            <w:r w:rsidRPr="003A32DE">
              <w:rPr>
                <w:color w:val="000000"/>
                <w:sz w:val="22"/>
                <w:szCs w:val="22"/>
              </w:rPr>
              <w:t xml:space="preserve"> more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visits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3F28D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0.128**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CDA58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0.017</w:t>
            </w:r>
          </w:p>
        </w:tc>
      </w:tr>
      <w:tr w:rsidR="00C67EDC" w:rsidRPr="003A32DE" w14:paraId="31713921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C1013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16810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(0.048)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232BD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(0.072)</w:t>
            </w:r>
          </w:p>
        </w:tc>
      </w:tr>
      <w:tr w:rsidR="00C67EDC" w:rsidRPr="003A32DE" w14:paraId="015FA48F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970DE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Region</w:t>
            </w:r>
            <w:proofErr w:type="spellEnd"/>
            <w:r w:rsidRPr="003A32D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fixed</w:t>
            </w:r>
            <w:proofErr w:type="spellEnd"/>
            <w:r w:rsidRPr="003A32D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effects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BD23D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Yes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D1C9E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Yes</w:t>
            </w:r>
          </w:p>
        </w:tc>
      </w:tr>
      <w:tr w:rsidR="00C67EDC" w:rsidRPr="003A32DE" w14:paraId="61CA44A3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8AD2F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Year</w:t>
            </w:r>
            <w:proofErr w:type="spellEnd"/>
            <w:r w:rsidRPr="003A32D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fixed</w:t>
            </w:r>
            <w:proofErr w:type="spellEnd"/>
            <w:r w:rsidRPr="003A32D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effects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8B680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Yes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E03F2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Yes</w:t>
            </w:r>
          </w:p>
        </w:tc>
      </w:tr>
      <w:tr w:rsidR="00C67EDC" w:rsidRPr="003A32DE" w14:paraId="62C1B1B1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80672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Specialist</w:t>
            </w:r>
            <w:proofErr w:type="spellEnd"/>
            <w:r w:rsidRPr="003A32DE">
              <w:rPr>
                <w:b/>
                <w:bCs/>
                <w:color w:val="000000"/>
                <w:sz w:val="22"/>
                <w:szCs w:val="22"/>
              </w:rPr>
              <w:t xml:space="preserve"> FE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C0619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No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2E03F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Yes</w:t>
            </w:r>
          </w:p>
        </w:tc>
      </w:tr>
      <w:tr w:rsidR="00C67EDC" w:rsidRPr="003A32DE" w14:paraId="38CFC3F1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AC737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Constant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962BE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0.957***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E0417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3.601***</w:t>
            </w:r>
          </w:p>
        </w:tc>
      </w:tr>
      <w:tr w:rsidR="00C67EDC" w:rsidRPr="003A32DE" w14:paraId="32EE65F8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CC95F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60CAA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(0.039)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0B6B8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(0.084)</w:t>
            </w:r>
          </w:p>
        </w:tc>
      </w:tr>
      <w:tr w:rsidR="00C67EDC" w:rsidRPr="003A32DE" w14:paraId="146695A2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AAC9D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Observations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CF4DA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24,935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A25BC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6,825</w:t>
            </w:r>
          </w:p>
        </w:tc>
      </w:tr>
      <w:tr w:rsidR="00C67EDC" w:rsidRPr="003A32DE" w14:paraId="49810E74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736C0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A32DE">
              <w:rPr>
                <w:b/>
                <w:bCs/>
                <w:color w:val="000000"/>
                <w:sz w:val="22"/>
                <w:szCs w:val="22"/>
              </w:rPr>
              <w:t>R-</w:t>
            </w: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squared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C47DA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0.261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D69CF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0.050</w:t>
            </w:r>
          </w:p>
        </w:tc>
      </w:tr>
      <w:tr w:rsidR="00C67EDC" w:rsidRPr="003A32DE" w14:paraId="1ADD9128" w14:textId="77777777" w:rsidTr="00BC46CE">
        <w:trPr>
          <w:trHeight w:val="32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45353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A32DE">
              <w:rPr>
                <w:b/>
                <w:bCs/>
                <w:color w:val="000000"/>
                <w:sz w:val="22"/>
                <w:szCs w:val="22"/>
              </w:rPr>
              <w:t>AIC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D9987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50905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7ABFB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21522</w:t>
            </w:r>
          </w:p>
        </w:tc>
      </w:tr>
      <w:tr w:rsidR="00C67EDC" w:rsidRPr="003A32DE" w14:paraId="5B81849C" w14:textId="77777777" w:rsidTr="00BC46CE">
        <w:trPr>
          <w:trHeight w:val="77"/>
        </w:trPr>
        <w:tc>
          <w:tcPr>
            <w:tcW w:w="4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165E42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A32DE">
              <w:rPr>
                <w:b/>
                <w:bCs/>
                <w:color w:val="000000"/>
                <w:sz w:val="22"/>
                <w:szCs w:val="22"/>
              </w:rPr>
              <w:t>BIC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22AE2B2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51035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2477C8A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21631</w:t>
            </w:r>
          </w:p>
        </w:tc>
      </w:tr>
    </w:tbl>
    <w:p w14:paraId="645EFC58" w14:textId="77777777" w:rsidR="009B6C3A" w:rsidRPr="00BC46CE" w:rsidRDefault="009B6C3A" w:rsidP="009B6C3A">
      <w:pPr>
        <w:rPr>
          <w:color w:val="000000" w:themeColor="text1"/>
          <w:lang w:val="en-US"/>
        </w:rPr>
      </w:pPr>
    </w:p>
    <w:p w14:paraId="11C78918" w14:textId="7D849098" w:rsidR="00D1280D" w:rsidRPr="00BC46CE" w:rsidRDefault="00D1280D" w:rsidP="00D1280D">
      <w:pPr>
        <w:jc w:val="both"/>
        <w:rPr>
          <w:rFonts w:eastAsiaTheme="majorEastAsia"/>
          <w:bCs/>
          <w:color w:val="000000" w:themeColor="text1"/>
          <w:sz w:val="18"/>
          <w:szCs w:val="18"/>
          <w:lang w:val="en-US"/>
        </w:rPr>
      </w:pPr>
      <w:r w:rsidRPr="00BC46CE">
        <w:rPr>
          <w:rFonts w:eastAsiaTheme="majorEastAsia"/>
          <w:bCs/>
          <w:color w:val="000000" w:themeColor="text1"/>
          <w:sz w:val="18"/>
          <w:szCs w:val="18"/>
          <w:vertAlign w:val="superscript"/>
          <w:lang w:val="en-US"/>
        </w:rPr>
        <w:t xml:space="preserve">1 </w:t>
      </w:r>
      <w:r w:rsidRPr="00BC46CE">
        <w:rPr>
          <w:rFonts w:eastAsiaTheme="majorEastAsia"/>
          <w:bCs/>
          <w:color w:val="000000" w:themeColor="text1"/>
          <w:sz w:val="18"/>
          <w:szCs w:val="18"/>
          <w:lang w:val="en-US"/>
        </w:rPr>
        <w:t>For primary care, our individual of reference is a male with no studies; inactive; between 18 and 34 years old; no chronic disease</w:t>
      </w:r>
      <w:r>
        <w:rPr>
          <w:rFonts w:eastAsiaTheme="majorEastAsia"/>
          <w:bCs/>
          <w:color w:val="000000" w:themeColor="text1"/>
          <w:sz w:val="18"/>
          <w:szCs w:val="18"/>
          <w:lang w:val="en-US"/>
        </w:rPr>
        <w:t>; one visit to public GP</w:t>
      </w:r>
      <w:r w:rsidRPr="00BC46CE">
        <w:rPr>
          <w:rFonts w:eastAsiaTheme="majorEastAsia"/>
          <w:bCs/>
          <w:color w:val="000000" w:themeColor="text1"/>
          <w:sz w:val="18"/>
          <w:szCs w:val="18"/>
          <w:lang w:val="en-US"/>
        </w:rPr>
        <w:t>; no visit to private GPs; Spanish</w:t>
      </w:r>
      <w:r>
        <w:rPr>
          <w:rFonts w:eastAsiaTheme="majorEastAsia"/>
          <w:bCs/>
          <w:color w:val="000000" w:themeColor="text1"/>
          <w:sz w:val="18"/>
          <w:szCs w:val="18"/>
          <w:lang w:val="en-US"/>
        </w:rPr>
        <w:t xml:space="preserve">; fluent </w:t>
      </w:r>
      <w:r w:rsidRPr="00BC46CE">
        <w:rPr>
          <w:rFonts w:eastAsiaTheme="majorEastAsia"/>
          <w:bCs/>
          <w:color w:val="000000" w:themeColor="text1"/>
          <w:sz w:val="18"/>
          <w:szCs w:val="18"/>
          <w:lang w:val="en-US"/>
        </w:rPr>
        <w:t xml:space="preserve">and living in </w:t>
      </w:r>
      <w:r w:rsidR="003A32DE">
        <w:rPr>
          <w:rFonts w:eastAsiaTheme="majorEastAsia"/>
          <w:bCs/>
          <w:color w:val="000000" w:themeColor="text1"/>
          <w:sz w:val="18"/>
          <w:szCs w:val="18"/>
          <w:lang w:val="en-US"/>
        </w:rPr>
        <w:t>an</w:t>
      </w:r>
      <w:r w:rsidRPr="00BC46CE">
        <w:rPr>
          <w:rFonts w:eastAsiaTheme="majorEastAsia"/>
          <w:bCs/>
          <w:color w:val="000000" w:themeColor="text1"/>
          <w:sz w:val="18"/>
          <w:szCs w:val="18"/>
          <w:lang w:val="en-US"/>
        </w:rPr>
        <w:t xml:space="preserve"> urban area.  For specialist consultations, our individual of reference is a male who has visited Traumatology services; with no studies; employed; between 18 and 34 years old; with no chronic disease</w:t>
      </w:r>
      <w:r>
        <w:rPr>
          <w:rFonts w:eastAsiaTheme="majorEastAsia"/>
          <w:bCs/>
          <w:color w:val="000000" w:themeColor="text1"/>
          <w:sz w:val="18"/>
          <w:szCs w:val="18"/>
          <w:lang w:val="en-US"/>
        </w:rPr>
        <w:t xml:space="preserve">; one visit to public </w:t>
      </w:r>
      <w:r w:rsidR="008577CD">
        <w:rPr>
          <w:rFonts w:eastAsiaTheme="majorEastAsia"/>
          <w:bCs/>
          <w:color w:val="000000" w:themeColor="text1"/>
          <w:sz w:val="18"/>
          <w:szCs w:val="18"/>
          <w:lang w:val="en-US"/>
        </w:rPr>
        <w:t>specialist services</w:t>
      </w:r>
      <w:r w:rsidRPr="00BC46CE">
        <w:rPr>
          <w:rFonts w:eastAsiaTheme="majorEastAsia"/>
          <w:bCs/>
          <w:color w:val="000000" w:themeColor="text1"/>
          <w:sz w:val="18"/>
          <w:szCs w:val="18"/>
          <w:lang w:val="en-US"/>
        </w:rPr>
        <w:t>; no visits to private specialist doctor; Spanish</w:t>
      </w:r>
      <w:r>
        <w:rPr>
          <w:rFonts w:eastAsiaTheme="majorEastAsia"/>
          <w:bCs/>
          <w:color w:val="000000" w:themeColor="text1"/>
          <w:sz w:val="18"/>
          <w:szCs w:val="18"/>
          <w:lang w:val="en-US"/>
        </w:rPr>
        <w:t xml:space="preserve">; fluent </w:t>
      </w:r>
      <w:r w:rsidRPr="00BC46CE">
        <w:rPr>
          <w:rFonts w:eastAsiaTheme="majorEastAsia"/>
          <w:bCs/>
          <w:color w:val="000000" w:themeColor="text1"/>
          <w:sz w:val="18"/>
          <w:szCs w:val="18"/>
          <w:lang w:val="en-US"/>
        </w:rPr>
        <w:t xml:space="preserve">and living in </w:t>
      </w:r>
      <w:proofErr w:type="gramStart"/>
      <w:r w:rsidRPr="00BC46CE">
        <w:rPr>
          <w:rFonts w:eastAsiaTheme="majorEastAsia"/>
          <w:bCs/>
          <w:color w:val="000000" w:themeColor="text1"/>
          <w:sz w:val="18"/>
          <w:szCs w:val="18"/>
          <w:lang w:val="en-US"/>
        </w:rPr>
        <w:t>a</w:t>
      </w:r>
      <w:proofErr w:type="gramEnd"/>
      <w:r w:rsidRPr="00BC46CE">
        <w:rPr>
          <w:rFonts w:eastAsiaTheme="majorEastAsia"/>
          <w:bCs/>
          <w:color w:val="000000" w:themeColor="text1"/>
          <w:sz w:val="18"/>
          <w:szCs w:val="18"/>
          <w:lang w:val="en-US"/>
        </w:rPr>
        <w:t xml:space="preserve"> urban area. </w:t>
      </w:r>
    </w:p>
    <w:p w14:paraId="2EE324AD" w14:textId="77777777" w:rsidR="00D1280D" w:rsidRPr="00BC46CE" w:rsidRDefault="00D1280D" w:rsidP="00D1280D">
      <w:pPr>
        <w:jc w:val="both"/>
        <w:rPr>
          <w:rFonts w:eastAsiaTheme="majorEastAsia"/>
          <w:bCs/>
          <w:color w:val="000000" w:themeColor="text1"/>
          <w:sz w:val="18"/>
          <w:szCs w:val="18"/>
          <w:lang w:val="en-US"/>
        </w:rPr>
      </w:pPr>
      <w:r w:rsidRPr="00BC46CE">
        <w:rPr>
          <w:rFonts w:eastAsiaTheme="majorEastAsia"/>
          <w:bCs/>
          <w:color w:val="000000" w:themeColor="text1"/>
          <w:sz w:val="18"/>
          <w:szCs w:val="18"/>
          <w:vertAlign w:val="superscript"/>
          <w:lang w:val="en-US"/>
        </w:rPr>
        <w:t xml:space="preserve">2 </w:t>
      </w:r>
      <w:r w:rsidRPr="00BC46CE">
        <w:rPr>
          <w:rFonts w:eastAsiaTheme="majorEastAsia"/>
          <w:bCs/>
          <w:color w:val="000000" w:themeColor="text1"/>
          <w:sz w:val="18"/>
          <w:szCs w:val="18"/>
          <w:lang w:val="en-US"/>
        </w:rPr>
        <w:t xml:space="preserve">Full model specification: SES and severity variables + area of residence+ immigrant status + private healthcare utilization + region-year fixed effects. </w:t>
      </w:r>
    </w:p>
    <w:p w14:paraId="5B02DB36" w14:textId="77777777" w:rsidR="00D1280D" w:rsidRPr="00BC46CE" w:rsidRDefault="00D1280D" w:rsidP="00D1280D">
      <w:pPr>
        <w:jc w:val="both"/>
        <w:rPr>
          <w:color w:val="000000" w:themeColor="text1"/>
          <w:sz w:val="18"/>
          <w:szCs w:val="18"/>
          <w:lang w:val="en-US"/>
        </w:rPr>
      </w:pPr>
      <w:r w:rsidRPr="00BC46CE">
        <w:rPr>
          <w:rFonts w:eastAsiaTheme="majorEastAsia"/>
          <w:bCs/>
          <w:color w:val="000000" w:themeColor="text1"/>
          <w:sz w:val="18"/>
          <w:szCs w:val="18"/>
          <w:vertAlign w:val="superscript"/>
          <w:lang w:val="en-US"/>
        </w:rPr>
        <w:t xml:space="preserve">3 </w:t>
      </w:r>
      <w:r w:rsidRPr="00BC46CE">
        <w:rPr>
          <w:rFonts w:eastAsiaTheme="majorEastAsia"/>
          <w:bCs/>
          <w:color w:val="000000" w:themeColor="text1"/>
          <w:sz w:val="18"/>
          <w:szCs w:val="18"/>
          <w:lang w:val="en-US"/>
        </w:rPr>
        <w:t xml:space="preserve">Note: </w:t>
      </w:r>
      <w:r w:rsidRPr="00BC46CE">
        <w:rPr>
          <w:color w:val="000000" w:themeColor="text1"/>
          <w:sz w:val="18"/>
          <w:szCs w:val="18"/>
          <w:lang w:val="en-US"/>
        </w:rPr>
        <w:t>*** p&lt;0.01, ** p&lt;0.05, * p&lt;0.1</w:t>
      </w:r>
    </w:p>
    <w:p w14:paraId="3E66B2A4" w14:textId="1FCDAC9D" w:rsidR="009B6C3A" w:rsidRPr="00BC46CE" w:rsidRDefault="009B6C3A" w:rsidP="009B6C3A">
      <w:pPr>
        <w:rPr>
          <w:color w:val="000000" w:themeColor="text1"/>
          <w:lang w:val="en-US"/>
        </w:rPr>
      </w:pPr>
    </w:p>
    <w:p w14:paraId="3063C32D" w14:textId="7E435B67" w:rsidR="003974AF" w:rsidRPr="00BC46CE" w:rsidRDefault="003974AF" w:rsidP="009B6C3A">
      <w:pPr>
        <w:rPr>
          <w:color w:val="000000" w:themeColor="text1"/>
          <w:lang w:val="en-US"/>
        </w:rPr>
      </w:pPr>
    </w:p>
    <w:p w14:paraId="79167840" w14:textId="6E101693" w:rsidR="003974AF" w:rsidRPr="00BC46CE" w:rsidRDefault="003974AF" w:rsidP="009B6C3A">
      <w:pPr>
        <w:rPr>
          <w:color w:val="000000" w:themeColor="text1"/>
          <w:lang w:val="en-US"/>
        </w:rPr>
      </w:pPr>
    </w:p>
    <w:p w14:paraId="7A3EF1D2" w14:textId="5BCFFF32" w:rsidR="003974AF" w:rsidRPr="00BC46CE" w:rsidRDefault="003974AF" w:rsidP="009B6C3A">
      <w:pPr>
        <w:rPr>
          <w:color w:val="000000" w:themeColor="text1"/>
          <w:lang w:val="en-US"/>
        </w:rPr>
      </w:pPr>
    </w:p>
    <w:p w14:paraId="557E0F62" w14:textId="602103DB" w:rsidR="003974AF" w:rsidRPr="00BC46CE" w:rsidRDefault="003974AF" w:rsidP="009B6C3A">
      <w:pPr>
        <w:rPr>
          <w:color w:val="000000" w:themeColor="text1"/>
          <w:lang w:val="en-US"/>
        </w:rPr>
      </w:pPr>
    </w:p>
    <w:p w14:paraId="6D9DDFEB" w14:textId="5CA421C5" w:rsidR="003974AF" w:rsidRPr="00BC46CE" w:rsidRDefault="003974AF" w:rsidP="009B6C3A">
      <w:pPr>
        <w:rPr>
          <w:color w:val="000000" w:themeColor="text1"/>
          <w:lang w:val="en-US"/>
        </w:rPr>
      </w:pPr>
    </w:p>
    <w:p w14:paraId="1FB075E2" w14:textId="4FA7277B" w:rsidR="003974AF" w:rsidRPr="00BC46CE" w:rsidRDefault="003974AF" w:rsidP="009B6C3A">
      <w:pPr>
        <w:rPr>
          <w:color w:val="000000" w:themeColor="text1"/>
          <w:lang w:val="en-US"/>
        </w:rPr>
      </w:pPr>
    </w:p>
    <w:p w14:paraId="5AA2855B" w14:textId="27E2CE93" w:rsidR="003974AF" w:rsidRPr="00BC46CE" w:rsidRDefault="003974AF" w:rsidP="009B6C3A">
      <w:pPr>
        <w:rPr>
          <w:color w:val="000000" w:themeColor="text1"/>
          <w:lang w:val="en-US"/>
        </w:rPr>
      </w:pPr>
    </w:p>
    <w:p w14:paraId="431BA110" w14:textId="15FEBD7B" w:rsidR="003974AF" w:rsidRPr="00BC46CE" w:rsidRDefault="003974AF" w:rsidP="009B6C3A">
      <w:pPr>
        <w:rPr>
          <w:color w:val="000000" w:themeColor="text1"/>
          <w:lang w:val="en-US"/>
        </w:rPr>
      </w:pPr>
    </w:p>
    <w:p w14:paraId="68B7C2EA" w14:textId="6CBD83CA" w:rsidR="003974AF" w:rsidRPr="00BC46CE" w:rsidRDefault="003974AF" w:rsidP="009B6C3A">
      <w:pPr>
        <w:rPr>
          <w:color w:val="000000" w:themeColor="text1"/>
          <w:lang w:val="en-US"/>
        </w:rPr>
      </w:pPr>
    </w:p>
    <w:p w14:paraId="3D75D518" w14:textId="6C7CC52B" w:rsidR="003974AF" w:rsidRPr="00BC46CE" w:rsidRDefault="003974AF" w:rsidP="009B6C3A">
      <w:pPr>
        <w:rPr>
          <w:color w:val="000000" w:themeColor="text1"/>
          <w:lang w:val="en-US"/>
        </w:rPr>
      </w:pPr>
    </w:p>
    <w:p w14:paraId="09A4FF75" w14:textId="19E8D04C" w:rsidR="003974AF" w:rsidRPr="00BC46CE" w:rsidRDefault="003974AF" w:rsidP="009B6C3A">
      <w:pPr>
        <w:rPr>
          <w:color w:val="000000" w:themeColor="text1"/>
          <w:lang w:val="en-US"/>
        </w:rPr>
      </w:pPr>
    </w:p>
    <w:p w14:paraId="138BAE35" w14:textId="70A6DC60" w:rsidR="003974AF" w:rsidRPr="00BC46CE" w:rsidRDefault="003974AF" w:rsidP="009B6C3A">
      <w:pPr>
        <w:rPr>
          <w:color w:val="000000" w:themeColor="text1"/>
          <w:lang w:val="en-US"/>
        </w:rPr>
      </w:pPr>
    </w:p>
    <w:p w14:paraId="4C6146C3" w14:textId="4AE4724B" w:rsidR="003974AF" w:rsidRPr="00BC46CE" w:rsidRDefault="003974AF" w:rsidP="009B6C3A">
      <w:pPr>
        <w:rPr>
          <w:color w:val="000000" w:themeColor="text1"/>
          <w:lang w:val="en-US"/>
        </w:rPr>
      </w:pPr>
    </w:p>
    <w:p w14:paraId="39017DB7" w14:textId="0940A07D" w:rsidR="003974AF" w:rsidRPr="00BC46CE" w:rsidRDefault="003974AF" w:rsidP="009B6C3A">
      <w:pPr>
        <w:rPr>
          <w:color w:val="000000" w:themeColor="text1"/>
          <w:lang w:val="en-US"/>
        </w:rPr>
      </w:pPr>
    </w:p>
    <w:p w14:paraId="0F598812" w14:textId="78C5D7E7" w:rsidR="003974AF" w:rsidRPr="00BC46CE" w:rsidRDefault="003974AF" w:rsidP="009B6C3A">
      <w:pPr>
        <w:rPr>
          <w:color w:val="000000" w:themeColor="text1"/>
          <w:lang w:val="en-US"/>
        </w:rPr>
      </w:pPr>
    </w:p>
    <w:p w14:paraId="58F8B00E" w14:textId="5786DBBB" w:rsidR="003974AF" w:rsidRPr="00BC46CE" w:rsidRDefault="003974AF" w:rsidP="009B6C3A">
      <w:pPr>
        <w:rPr>
          <w:color w:val="000000" w:themeColor="text1"/>
          <w:lang w:val="en-US"/>
        </w:rPr>
      </w:pPr>
    </w:p>
    <w:p w14:paraId="6BA87C2F" w14:textId="39B0FC74" w:rsidR="003974AF" w:rsidRPr="00BC46CE" w:rsidRDefault="003974AF" w:rsidP="009B6C3A">
      <w:pPr>
        <w:rPr>
          <w:color w:val="000000" w:themeColor="text1"/>
          <w:lang w:val="en-US"/>
        </w:rPr>
      </w:pPr>
    </w:p>
    <w:p w14:paraId="55D1BED6" w14:textId="6A9309A2" w:rsidR="003974AF" w:rsidRPr="00BC46CE" w:rsidRDefault="003974AF" w:rsidP="009B6C3A">
      <w:pPr>
        <w:rPr>
          <w:color w:val="000000" w:themeColor="text1"/>
          <w:lang w:val="en-US"/>
        </w:rPr>
      </w:pPr>
    </w:p>
    <w:p w14:paraId="25E5694A" w14:textId="6D0502C3" w:rsidR="003974AF" w:rsidRPr="00BC46CE" w:rsidRDefault="003974AF" w:rsidP="009B6C3A">
      <w:pPr>
        <w:rPr>
          <w:color w:val="000000" w:themeColor="text1"/>
          <w:lang w:val="en-US"/>
        </w:rPr>
      </w:pPr>
    </w:p>
    <w:p w14:paraId="7447EC98" w14:textId="064C89DE" w:rsidR="003974AF" w:rsidRPr="00BC46CE" w:rsidRDefault="003974AF" w:rsidP="009B6C3A">
      <w:pPr>
        <w:rPr>
          <w:color w:val="000000" w:themeColor="text1"/>
          <w:lang w:val="en-US"/>
        </w:rPr>
      </w:pPr>
    </w:p>
    <w:p w14:paraId="4151CCDC" w14:textId="7A2CEB23" w:rsidR="003974AF" w:rsidRPr="00BC46CE" w:rsidRDefault="003974AF" w:rsidP="009B6C3A">
      <w:pPr>
        <w:rPr>
          <w:color w:val="000000" w:themeColor="text1"/>
          <w:lang w:val="en-US"/>
        </w:rPr>
      </w:pPr>
    </w:p>
    <w:p w14:paraId="2845880A" w14:textId="0E80B7E2" w:rsidR="003974AF" w:rsidRPr="00BC46CE" w:rsidRDefault="003974AF" w:rsidP="009B6C3A">
      <w:pPr>
        <w:rPr>
          <w:color w:val="000000" w:themeColor="text1"/>
          <w:lang w:val="en-US"/>
        </w:rPr>
      </w:pPr>
    </w:p>
    <w:p w14:paraId="7B1B212E" w14:textId="5AD4D7DF" w:rsidR="003974AF" w:rsidRPr="00BC46CE" w:rsidRDefault="003974AF" w:rsidP="009B6C3A">
      <w:pPr>
        <w:rPr>
          <w:color w:val="000000" w:themeColor="text1"/>
          <w:lang w:val="en-US"/>
        </w:rPr>
      </w:pPr>
    </w:p>
    <w:p w14:paraId="326A7116" w14:textId="3881221F" w:rsidR="003974AF" w:rsidRPr="00BC46CE" w:rsidRDefault="003974AF" w:rsidP="009B6C3A">
      <w:pPr>
        <w:rPr>
          <w:color w:val="000000" w:themeColor="text1"/>
          <w:lang w:val="en-US"/>
        </w:rPr>
      </w:pPr>
    </w:p>
    <w:p w14:paraId="4D06E3E4" w14:textId="1C61797F" w:rsidR="003974AF" w:rsidRPr="00BC46CE" w:rsidRDefault="003974AF" w:rsidP="009B6C3A">
      <w:pPr>
        <w:rPr>
          <w:color w:val="000000" w:themeColor="text1"/>
          <w:lang w:val="en-US"/>
        </w:rPr>
      </w:pPr>
    </w:p>
    <w:p w14:paraId="627EC48B" w14:textId="3446E64F" w:rsidR="003974AF" w:rsidRPr="00BC46CE" w:rsidRDefault="003974AF" w:rsidP="009B6C3A">
      <w:pPr>
        <w:rPr>
          <w:color w:val="000000" w:themeColor="text1"/>
          <w:lang w:val="en-US"/>
        </w:rPr>
      </w:pPr>
    </w:p>
    <w:p w14:paraId="1EFE2810" w14:textId="1753AC9B" w:rsidR="003974AF" w:rsidRPr="00BC46CE" w:rsidRDefault="003974AF" w:rsidP="009B6C3A">
      <w:pPr>
        <w:rPr>
          <w:color w:val="000000" w:themeColor="text1"/>
          <w:lang w:val="en-US"/>
        </w:rPr>
      </w:pPr>
    </w:p>
    <w:p w14:paraId="00117208" w14:textId="38504777" w:rsidR="003974AF" w:rsidRPr="00BC46CE" w:rsidRDefault="003974AF" w:rsidP="009B6C3A">
      <w:pPr>
        <w:rPr>
          <w:color w:val="000000" w:themeColor="text1"/>
          <w:lang w:val="en-US"/>
        </w:rPr>
      </w:pPr>
    </w:p>
    <w:p w14:paraId="7AD280A9" w14:textId="77777777" w:rsidR="003974AF" w:rsidRPr="00BC46CE" w:rsidRDefault="003974AF" w:rsidP="009B6C3A">
      <w:pPr>
        <w:rPr>
          <w:color w:val="000000" w:themeColor="text1"/>
          <w:lang w:val="en-US"/>
        </w:rPr>
      </w:pPr>
    </w:p>
    <w:p w14:paraId="3B380239" w14:textId="6EBA11BB" w:rsidR="009B6C3A" w:rsidRPr="00BC46CE" w:rsidRDefault="009B6C3A" w:rsidP="009B6C3A">
      <w:pPr>
        <w:rPr>
          <w:color w:val="000000" w:themeColor="text1"/>
          <w:lang w:val="en-US"/>
        </w:rPr>
      </w:pPr>
    </w:p>
    <w:p w14:paraId="734728A5" w14:textId="0BEF2992" w:rsidR="009B6C3A" w:rsidRPr="00BC46CE" w:rsidRDefault="009B6C3A" w:rsidP="009B6C3A">
      <w:pPr>
        <w:rPr>
          <w:color w:val="000000" w:themeColor="text1"/>
          <w:lang w:val="en-US"/>
        </w:rPr>
      </w:pPr>
    </w:p>
    <w:p w14:paraId="224E34F1" w14:textId="3B7AA7DA" w:rsidR="00245D29" w:rsidRPr="00BC46CE" w:rsidRDefault="00245D29" w:rsidP="00245D29">
      <w:pPr>
        <w:rPr>
          <w:bCs/>
          <w:color w:val="000000" w:themeColor="text1"/>
          <w:lang w:val="en-US" w:eastAsia="es-ES"/>
        </w:rPr>
      </w:pPr>
      <w:r w:rsidRPr="00BC46CE">
        <w:rPr>
          <w:b/>
          <w:color w:val="000000" w:themeColor="text1"/>
          <w:lang w:val="en-US" w:eastAsia="es-ES"/>
        </w:rPr>
        <w:t xml:space="preserve">Table </w:t>
      </w:r>
      <w:r w:rsidR="00970E46" w:rsidRPr="00BC46CE">
        <w:rPr>
          <w:b/>
          <w:color w:val="000000" w:themeColor="text1"/>
          <w:lang w:val="en-US" w:eastAsia="es-ES"/>
        </w:rPr>
        <w:t>S</w:t>
      </w:r>
      <w:r w:rsidR="00C67EDC" w:rsidRPr="00BC46CE">
        <w:rPr>
          <w:b/>
          <w:color w:val="000000" w:themeColor="text1"/>
          <w:lang w:val="en-US" w:eastAsia="es-ES"/>
        </w:rPr>
        <w:t>3</w:t>
      </w:r>
      <w:r w:rsidRPr="00BC46CE">
        <w:rPr>
          <w:b/>
          <w:color w:val="000000" w:themeColor="text1"/>
          <w:lang w:val="en-US" w:eastAsia="es-ES"/>
        </w:rPr>
        <w:t xml:space="preserve"> </w:t>
      </w:r>
      <w:r w:rsidRPr="00BC46CE">
        <w:rPr>
          <w:bCs/>
          <w:color w:val="000000" w:themeColor="text1"/>
          <w:lang w:val="en-US" w:eastAsia="es-ES"/>
        </w:rPr>
        <w:t xml:space="preserve">Quantile estimations for waiting time in specialist services including </w:t>
      </w:r>
      <w:r w:rsidRPr="00BC46CE">
        <w:rPr>
          <w:color w:val="000000" w:themeColor="text1"/>
          <w:lang w:val="en-US"/>
        </w:rPr>
        <w:t>disaggregated employment status</w:t>
      </w:r>
    </w:p>
    <w:p w14:paraId="6D18C0CF" w14:textId="77777777" w:rsidR="009B6C3A" w:rsidRPr="00BC46CE" w:rsidRDefault="009B6C3A" w:rsidP="009B6C3A">
      <w:pPr>
        <w:rPr>
          <w:bCs/>
          <w:color w:val="000000" w:themeColor="text1"/>
          <w:lang w:val="en-US" w:eastAsia="es-ES"/>
        </w:rPr>
      </w:pPr>
    </w:p>
    <w:tbl>
      <w:tblPr>
        <w:tblW w:w="93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965"/>
        <w:gridCol w:w="1316"/>
        <w:gridCol w:w="1316"/>
        <w:gridCol w:w="1316"/>
        <w:gridCol w:w="1316"/>
      </w:tblGrid>
      <w:tr w:rsidR="00245D29" w:rsidRPr="003A32DE" w14:paraId="2ACCD5EA" w14:textId="77777777" w:rsidTr="003A32DE">
        <w:trPr>
          <w:trHeight w:val="360"/>
        </w:trPr>
        <w:tc>
          <w:tcPr>
            <w:tcW w:w="3544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5EBAEF" w14:textId="77777777" w:rsidR="00245D29" w:rsidRPr="003A32DE" w:rsidRDefault="00245D29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Waiting</w:t>
            </w:r>
            <w:proofErr w:type="spellEnd"/>
            <w:r w:rsidRPr="003A32DE">
              <w:rPr>
                <w:b/>
                <w:bCs/>
                <w:color w:val="000000"/>
                <w:sz w:val="22"/>
                <w:szCs w:val="22"/>
              </w:rPr>
              <w:t xml:space="preserve"> time </w:t>
            </w: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for</w:t>
            </w:r>
            <w:proofErr w:type="spellEnd"/>
            <w:r w:rsidRPr="003A32D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specialist</w:t>
            </w:r>
            <w:proofErr w:type="spellEnd"/>
          </w:p>
        </w:tc>
        <w:tc>
          <w:tcPr>
            <w:tcW w:w="588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361F5D" w14:textId="77777777" w:rsidR="00245D29" w:rsidRPr="003A32DE" w:rsidRDefault="00245D29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3A32DE">
              <w:rPr>
                <w:b/>
                <w:bCs/>
                <w:color w:val="000000"/>
                <w:sz w:val="22"/>
                <w:szCs w:val="22"/>
              </w:rPr>
              <w:t>Q(</w:t>
            </w:r>
            <w:proofErr w:type="gramEnd"/>
            <w:r w:rsidRPr="003A32DE">
              <w:rPr>
                <w:b/>
                <w:bCs/>
                <w:color w:val="000000"/>
                <w:sz w:val="22"/>
                <w:szCs w:val="22"/>
              </w:rPr>
              <w:t>0.10)</w:t>
            </w:r>
          </w:p>
        </w:tc>
        <w:tc>
          <w:tcPr>
            <w:tcW w:w="1316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5E2A00" w14:textId="77777777" w:rsidR="00245D29" w:rsidRPr="003A32DE" w:rsidRDefault="00245D29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3A32DE">
              <w:rPr>
                <w:b/>
                <w:bCs/>
                <w:color w:val="000000"/>
                <w:sz w:val="22"/>
                <w:szCs w:val="22"/>
              </w:rPr>
              <w:t>Q(</w:t>
            </w:r>
            <w:proofErr w:type="gramEnd"/>
            <w:r w:rsidRPr="003A32DE">
              <w:rPr>
                <w:b/>
                <w:bCs/>
                <w:color w:val="000000"/>
                <w:sz w:val="22"/>
                <w:szCs w:val="22"/>
              </w:rPr>
              <w:t>0.25)</w:t>
            </w:r>
          </w:p>
        </w:tc>
        <w:tc>
          <w:tcPr>
            <w:tcW w:w="1316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7DF52C" w14:textId="77777777" w:rsidR="00245D29" w:rsidRPr="003A32DE" w:rsidRDefault="00245D29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3A32DE">
              <w:rPr>
                <w:b/>
                <w:bCs/>
                <w:color w:val="000000"/>
                <w:sz w:val="22"/>
                <w:szCs w:val="22"/>
              </w:rPr>
              <w:t>Q(</w:t>
            </w:r>
            <w:proofErr w:type="gramEnd"/>
            <w:r w:rsidRPr="003A32DE">
              <w:rPr>
                <w:b/>
                <w:bCs/>
                <w:color w:val="000000"/>
                <w:sz w:val="22"/>
                <w:szCs w:val="22"/>
              </w:rPr>
              <w:t>0.50)</w:t>
            </w:r>
          </w:p>
        </w:tc>
        <w:tc>
          <w:tcPr>
            <w:tcW w:w="1316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339B83" w14:textId="77777777" w:rsidR="00245D29" w:rsidRPr="003A32DE" w:rsidRDefault="00245D29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3A32DE">
              <w:rPr>
                <w:b/>
                <w:bCs/>
                <w:color w:val="000000"/>
                <w:sz w:val="22"/>
                <w:szCs w:val="22"/>
              </w:rPr>
              <w:t>Q(</w:t>
            </w:r>
            <w:proofErr w:type="gramEnd"/>
            <w:r w:rsidRPr="003A32DE">
              <w:rPr>
                <w:b/>
                <w:bCs/>
                <w:color w:val="000000"/>
                <w:sz w:val="22"/>
                <w:szCs w:val="22"/>
              </w:rPr>
              <w:t>0.75)</w:t>
            </w:r>
          </w:p>
        </w:tc>
        <w:tc>
          <w:tcPr>
            <w:tcW w:w="1316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E1B440" w14:textId="77777777" w:rsidR="00245D29" w:rsidRPr="003A32DE" w:rsidRDefault="00245D29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3A32DE">
              <w:rPr>
                <w:b/>
                <w:bCs/>
                <w:color w:val="000000"/>
                <w:sz w:val="22"/>
                <w:szCs w:val="22"/>
              </w:rPr>
              <w:t>Q(</w:t>
            </w:r>
            <w:proofErr w:type="gramEnd"/>
            <w:r w:rsidRPr="003A32DE">
              <w:rPr>
                <w:b/>
                <w:bCs/>
                <w:color w:val="000000"/>
                <w:sz w:val="22"/>
                <w:szCs w:val="22"/>
              </w:rPr>
              <w:t>0.90)</w:t>
            </w:r>
          </w:p>
        </w:tc>
      </w:tr>
      <w:tr w:rsidR="00245D29" w:rsidRPr="003A32DE" w14:paraId="06AC2F73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7439C" w14:textId="77777777" w:rsidR="00245D29" w:rsidRPr="003A32DE" w:rsidRDefault="00245D29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Education</w:t>
            </w:r>
            <w:proofErr w:type="spellEnd"/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2963BB" w14:textId="77777777" w:rsidR="00245D29" w:rsidRPr="003A32DE" w:rsidRDefault="00245D2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E3CF49" w14:textId="77777777" w:rsidR="00245D29" w:rsidRPr="003A32DE" w:rsidRDefault="00245D29">
            <w:pPr>
              <w:rPr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93C889" w14:textId="77777777" w:rsidR="00245D29" w:rsidRPr="003A32DE" w:rsidRDefault="00245D29">
            <w:pPr>
              <w:rPr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80FF45" w14:textId="77777777" w:rsidR="00245D29" w:rsidRPr="003A32DE" w:rsidRDefault="00245D29">
            <w:pPr>
              <w:rPr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CDC931" w14:textId="77777777" w:rsidR="00245D29" w:rsidRPr="003A32DE" w:rsidRDefault="00245D29">
            <w:pPr>
              <w:rPr>
                <w:sz w:val="22"/>
                <w:szCs w:val="22"/>
              </w:rPr>
            </w:pPr>
          </w:p>
        </w:tc>
      </w:tr>
      <w:tr w:rsidR="00245D29" w:rsidRPr="003A32DE" w14:paraId="6952D621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50FAB" w14:textId="77777777" w:rsidR="00245D29" w:rsidRPr="003A32DE" w:rsidRDefault="00245D2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color w:val="000000"/>
                <w:sz w:val="22"/>
                <w:szCs w:val="22"/>
              </w:rPr>
              <w:t>Primary</w:t>
            </w:r>
            <w:proofErr w:type="spellEnd"/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6D223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-0.0235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85956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-0.118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8232A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0.00259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9E3E4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-0.0367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86F4E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0.0433</w:t>
            </w:r>
          </w:p>
        </w:tc>
      </w:tr>
      <w:tr w:rsidR="00245D29" w:rsidRPr="003A32DE" w14:paraId="4BBBB653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DA52E" w14:textId="77777777" w:rsidR="00245D29" w:rsidRPr="003A32DE" w:rsidRDefault="00245D2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color w:val="000000"/>
                <w:sz w:val="22"/>
                <w:szCs w:val="22"/>
              </w:rPr>
              <w:t>Secondary</w:t>
            </w:r>
            <w:proofErr w:type="spellEnd"/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68C7C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-0.199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8426B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-0.276**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8E6BF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-0.0962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93275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-0.0926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1A31F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0.00312</w:t>
            </w:r>
          </w:p>
        </w:tc>
      </w:tr>
      <w:tr w:rsidR="00245D29" w:rsidRPr="003A32DE" w14:paraId="15B72A50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E74BA" w14:textId="77777777" w:rsidR="00245D29" w:rsidRPr="003A32DE" w:rsidRDefault="00245D2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color w:val="000000"/>
                <w:sz w:val="22"/>
                <w:szCs w:val="22"/>
              </w:rPr>
              <w:t>University</w:t>
            </w:r>
            <w:proofErr w:type="spellEnd"/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0F6F7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-0.134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F0AB7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-0.218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AF608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-0.136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D6BCC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-0.11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D313F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-0.0591</w:t>
            </w:r>
          </w:p>
        </w:tc>
      </w:tr>
      <w:tr w:rsidR="00245D29" w:rsidRPr="003A32DE" w14:paraId="00770AAC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EEC2C" w14:textId="77777777" w:rsidR="00245D29" w:rsidRPr="003A32DE" w:rsidRDefault="00245D29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Employment</w:t>
            </w:r>
            <w:proofErr w:type="spellEnd"/>
            <w:r w:rsidRPr="003A32DE">
              <w:rPr>
                <w:b/>
                <w:bCs/>
                <w:color w:val="000000"/>
                <w:sz w:val="22"/>
                <w:szCs w:val="22"/>
              </w:rPr>
              <w:t xml:space="preserve"> status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1714CC" w14:textId="77777777" w:rsidR="00245D29" w:rsidRPr="003A32DE" w:rsidRDefault="00245D2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85B485" w14:textId="77777777" w:rsidR="00245D29" w:rsidRPr="003A32DE" w:rsidRDefault="00245D29">
            <w:pPr>
              <w:rPr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6B2710" w14:textId="77777777" w:rsidR="00245D29" w:rsidRPr="003A32DE" w:rsidRDefault="00245D29">
            <w:pPr>
              <w:rPr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C654FF" w14:textId="77777777" w:rsidR="00245D29" w:rsidRPr="003A32DE" w:rsidRDefault="00245D29">
            <w:pPr>
              <w:rPr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B79FB7" w14:textId="77777777" w:rsidR="00245D29" w:rsidRPr="003A32DE" w:rsidRDefault="00245D29">
            <w:pPr>
              <w:rPr>
                <w:sz w:val="22"/>
                <w:szCs w:val="22"/>
              </w:rPr>
            </w:pPr>
          </w:p>
        </w:tc>
      </w:tr>
      <w:tr w:rsidR="00AD1996" w:rsidRPr="003A32DE" w14:paraId="3510CDF2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11E21" w14:textId="057250A7" w:rsidR="00AD1996" w:rsidRPr="003A32DE" w:rsidRDefault="00AD1996" w:rsidP="00AD1996">
            <w:pPr>
              <w:rPr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color w:val="000000"/>
                <w:sz w:val="22"/>
                <w:szCs w:val="22"/>
              </w:rPr>
              <w:t>Retirement</w:t>
            </w:r>
            <w:proofErr w:type="spellEnd"/>
            <w:r w:rsidRPr="003A32D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pensioner</w:t>
            </w:r>
            <w:proofErr w:type="spellEnd"/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DDA4A" w14:textId="77777777" w:rsidR="00AD1996" w:rsidRPr="003A32DE" w:rsidRDefault="00AD1996" w:rsidP="00AD1996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0.125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C2978" w14:textId="77777777" w:rsidR="00AD1996" w:rsidRPr="003A32DE" w:rsidRDefault="00AD1996" w:rsidP="00AD1996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0.158*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F993D" w14:textId="77777777" w:rsidR="00AD1996" w:rsidRPr="003A32DE" w:rsidRDefault="00AD1996" w:rsidP="00AD1996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0.0993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69F4A" w14:textId="77777777" w:rsidR="00AD1996" w:rsidRPr="003A32DE" w:rsidRDefault="00AD1996" w:rsidP="00AD1996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0.133**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9A376" w14:textId="77777777" w:rsidR="00AD1996" w:rsidRPr="003A32DE" w:rsidRDefault="00AD1996" w:rsidP="00AD1996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0.0689</w:t>
            </w:r>
          </w:p>
        </w:tc>
      </w:tr>
      <w:tr w:rsidR="00AD1996" w:rsidRPr="003A32DE" w14:paraId="6C9B19A4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97BDA" w14:textId="6D283FA1" w:rsidR="00AD1996" w:rsidRPr="003A32DE" w:rsidRDefault="00AD1996" w:rsidP="00AD1996">
            <w:pPr>
              <w:rPr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color w:val="000000"/>
                <w:sz w:val="22"/>
                <w:szCs w:val="22"/>
              </w:rPr>
              <w:t>Unemployed</w:t>
            </w:r>
            <w:proofErr w:type="spellEnd"/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14A37" w14:textId="77777777" w:rsidR="00AD1996" w:rsidRPr="003A32DE" w:rsidRDefault="00AD1996" w:rsidP="00AD1996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0.348***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8E8A9" w14:textId="77777777" w:rsidR="00AD1996" w:rsidRPr="003A32DE" w:rsidRDefault="00AD1996" w:rsidP="00AD1996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0.221**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27C93" w14:textId="77777777" w:rsidR="00AD1996" w:rsidRPr="003A32DE" w:rsidRDefault="00AD1996" w:rsidP="00AD1996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0.0912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203CB" w14:textId="77777777" w:rsidR="00AD1996" w:rsidRPr="003A32DE" w:rsidRDefault="00AD1996" w:rsidP="00AD1996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0.137**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86E45" w14:textId="77777777" w:rsidR="00AD1996" w:rsidRPr="003A32DE" w:rsidRDefault="00AD1996" w:rsidP="00AD1996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0.0851</w:t>
            </w:r>
          </w:p>
        </w:tc>
      </w:tr>
      <w:tr w:rsidR="008577CD" w:rsidRPr="003A32DE" w14:paraId="223BA9F5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39AD9" w14:textId="306F02A6" w:rsidR="008577CD" w:rsidRPr="003A32DE" w:rsidRDefault="008577CD" w:rsidP="008577CD">
            <w:pPr>
              <w:rPr>
                <w:color w:val="000000"/>
                <w:sz w:val="22"/>
                <w:szCs w:val="22"/>
                <w:lang w:val="en-US"/>
              </w:rPr>
            </w:pPr>
            <w:r w:rsidRPr="003A32DE">
              <w:rPr>
                <w:color w:val="000000"/>
                <w:sz w:val="22"/>
                <w:szCs w:val="22"/>
                <w:lang w:val="en-US"/>
              </w:rPr>
              <w:t>Managers (private and public institutions)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82A74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-0.0879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1AA1D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0.134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7EBAF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0.025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9678D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0.153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650EE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-0.0642</w:t>
            </w:r>
          </w:p>
        </w:tc>
      </w:tr>
      <w:tr w:rsidR="008577CD" w:rsidRPr="003A32DE" w14:paraId="43CC315F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3DA44" w14:textId="2DC57618" w:rsidR="008577CD" w:rsidRPr="003A32DE" w:rsidRDefault="008577CD" w:rsidP="008577CD">
            <w:pPr>
              <w:rPr>
                <w:color w:val="000000"/>
                <w:sz w:val="22"/>
                <w:szCs w:val="22"/>
                <w:lang w:val="en-US"/>
              </w:rPr>
            </w:pPr>
            <w:r w:rsidRPr="003A32DE">
              <w:rPr>
                <w:color w:val="000000"/>
                <w:sz w:val="22"/>
                <w:szCs w:val="22"/>
                <w:lang w:val="en-US"/>
              </w:rPr>
              <w:t xml:space="preserve">Technical and </w:t>
            </w:r>
            <w:proofErr w:type="spellStart"/>
            <w:r w:rsidRPr="003A32DE">
              <w:rPr>
                <w:color w:val="000000"/>
                <w:sz w:val="22"/>
                <w:szCs w:val="22"/>
                <w:lang w:val="en-US"/>
              </w:rPr>
              <w:t>profesional</w:t>
            </w:r>
            <w:proofErr w:type="spellEnd"/>
            <w:r w:rsidRPr="003A32DE">
              <w:rPr>
                <w:color w:val="000000"/>
                <w:sz w:val="22"/>
                <w:szCs w:val="22"/>
                <w:lang w:val="en-US"/>
              </w:rPr>
              <w:t xml:space="preserve"> scientists and intellectuals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960BB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0.0637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0D3B5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-0.129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67E33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-0.0618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45440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-0.00464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1007A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0.0758</w:t>
            </w:r>
          </w:p>
        </w:tc>
      </w:tr>
      <w:tr w:rsidR="008577CD" w:rsidRPr="003A32DE" w14:paraId="5198BD98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ED651" w14:textId="0B503DC1" w:rsidR="008577CD" w:rsidRPr="003A32DE" w:rsidRDefault="008577CD" w:rsidP="008577CD">
            <w:pPr>
              <w:rPr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color w:val="000000"/>
                <w:sz w:val="22"/>
                <w:szCs w:val="22"/>
              </w:rPr>
              <w:t>Support</w:t>
            </w:r>
            <w:proofErr w:type="spellEnd"/>
            <w:r w:rsidRPr="003A32D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technicians</w:t>
            </w:r>
            <w:proofErr w:type="spellEnd"/>
            <w:r w:rsidRPr="003A32DE">
              <w:rPr>
                <w:color w:val="000000"/>
                <w:sz w:val="22"/>
                <w:szCs w:val="22"/>
              </w:rPr>
              <w:t xml:space="preserve"> and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professionals</w:t>
            </w:r>
            <w:proofErr w:type="spellEnd"/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09BE0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0.0958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88790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0.000607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57915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-0.0134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2D5FA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0.0384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785E7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0.083</w:t>
            </w:r>
          </w:p>
        </w:tc>
      </w:tr>
      <w:tr w:rsidR="008577CD" w:rsidRPr="003A32DE" w14:paraId="50D9B18F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E3F6A" w14:textId="205DD016" w:rsidR="008577CD" w:rsidRPr="003A32DE" w:rsidRDefault="008577CD" w:rsidP="008577CD">
            <w:pPr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 xml:space="preserve">Office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workers</w:t>
            </w:r>
            <w:proofErr w:type="spellEnd"/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3C57D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-0.107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C092D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0.168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8E91B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357B3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0.000631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82BEC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-0.101</w:t>
            </w:r>
          </w:p>
        </w:tc>
      </w:tr>
      <w:tr w:rsidR="008577CD" w:rsidRPr="003A32DE" w14:paraId="1F8CDE58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D96F6" w14:textId="4A048D98" w:rsidR="008577CD" w:rsidRPr="003A32DE" w:rsidRDefault="008577CD" w:rsidP="008577CD">
            <w:pPr>
              <w:rPr>
                <w:color w:val="000000"/>
                <w:sz w:val="22"/>
                <w:szCs w:val="22"/>
                <w:lang w:val="en-US"/>
              </w:rPr>
            </w:pPr>
            <w:r w:rsidRPr="003A32DE">
              <w:rPr>
                <w:color w:val="000000"/>
                <w:sz w:val="22"/>
                <w:szCs w:val="22"/>
                <w:lang w:val="en-US"/>
              </w:rPr>
              <w:t>Hospitality and shop workers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5374E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0.0458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7804D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0.136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2096D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0.0413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07364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0.117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7802C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0.106</w:t>
            </w:r>
          </w:p>
        </w:tc>
      </w:tr>
      <w:tr w:rsidR="008577CD" w:rsidRPr="003A32DE" w14:paraId="6E555839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A9EF2" w14:textId="2BB8E380" w:rsidR="008577CD" w:rsidRPr="003A32DE" w:rsidRDefault="008577CD" w:rsidP="008577CD">
            <w:pPr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 xml:space="preserve">Security </w:t>
            </w:r>
            <w:r w:rsidR="00E04175" w:rsidRPr="003A32DE">
              <w:rPr>
                <w:color w:val="000000"/>
                <w:sz w:val="22"/>
                <w:szCs w:val="22"/>
              </w:rPr>
              <w:t xml:space="preserve">and </w:t>
            </w:r>
            <w:proofErr w:type="spellStart"/>
            <w:r w:rsidR="00E04175" w:rsidRPr="003A32DE">
              <w:rPr>
                <w:color w:val="000000"/>
                <w:sz w:val="22"/>
                <w:szCs w:val="22"/>
              </w:rPr>
              <w:t>protection</w:t>
            </w:r>
            <w:proofErr w:type="spellEnd"/>
            <w:r w:rsidR="00E04175" w:rsidRPr="003A32D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workers</w:t>
            </w:r>
            <w:proofErr w:type="spellEnd"/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0A6F8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-0.0024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25813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0.0504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9C4E4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-0.199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33F8F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0.0314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A3DE6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0.335</w:t>
            </w:r>
          </w:p>
        </w:tc>
      </w:tr>
      <w:tr w:rsidR="008577CD" w:rsidRPr="003A32DE" w14:paraId="0E23FC46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68156" w14:textId="6EFC72D3" w:rsidR="008577CD" w:rsidRPr="003A32DE" w:rsidRDefault="008577CD" w:rsidP="008577CD">
            <w:pPr>
              <w:rPr>
                <w:color w:val="000000"/>
                <w:sz w:val="22"/>
                <w:szCs w:val="22"/>
                <w:lang w:val="en-US"/>
              </w:rPr>
            </w:pPr>
            <w:r w:rsidRPr="003A32DE">
              <w:rPr>
                <w:color w:val="000000"/>
                <w:sz w:val="22"/>
                <w:szCs w:val="22"/>
                <w:lang w:val="en-US"/>
              </w:rPr>
              <w:t>Qualified workers in the agricultural industry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C992E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-0.0468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D6ADB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0.168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911D4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0.113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DA352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0.182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F5F33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-0.0738</w:t>
            </w:r>
          </w:p>
        </w:tc>
      </w:tr>
      <w:tr w:rsidR="008577CD" w:rsidRPr="003A32DE" w14:paraId="6C265D6B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1CD9E" w14:textId="65CDF3DF" w:rsidR="008577CD" w:rsidRPr="003A32DE" w:rsidRDefault="008577CD" w:rsidP="008577CD">
            <w:pPr>
              <w:rPr>
                <w:color w:val="000000"/>
                <w:sz w:val="22"/>
                <w:szCs w:val="22"/>
                <w:lang w:val="en-US"/>
              </w:rPr>
            </w:pPr>
            <w:r w:rsidRPr="003A32DE">
              <w:rPr>
                <w:color w:val="000000"/>
                <w:sz w:val="22"/>
                <w:szCs w:val="22"/>
                <w:lang w:val="en-US"/>
              </w:rPr>
              <w:t>Artisans and qualified workers in the industry, building and mining sectors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9E51E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0.186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764A5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0.166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D095A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0.0655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C7B63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67FEC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0.142</w:t>
            </w:r>
          </w:p>
        </w:tc>
      </w:tr>
      <w:tr w:rsidR="008577CD" w:rsidRPr="003A32DE" w14:paraId="76230D6E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AC62A" w14:textId="2911AF85" w:rsidR="008577CD" w:rsidRPr="003A32DE" w:rsidRDefault="008577CD" w:rsidP="008577CD">
            <w:pPr>
              <w:rPr>
                <w:color w:val="000000"/>
                <w:sz w:val="22"/>
                <w:szCs w:val="22"/>
                <w:lang w:val="en-US"/>
              </w:rPr>
            </w:pPr>
            <w:r w:rsidRPr="003A32DE">
              <w:rPr>
                <w:color w:val="000000"/>
                <w:sz w:val="22"/>
                <w:szCs w:val="22"/>
                <w:lang w:val="en-US"/>
              </w:rPr>
              <w:t>Industrial machinery and installations´ operators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0E923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0.346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CC02C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0.417***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55DBB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0.199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9B19D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0.145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FB657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0.293</w:t>
            </w:r>
          </w:p>
        </w:tc>
      </w:tr>
      <w:tr w:rsidR="008577CD" w:rsidRPr="003A32DE" w14:paraId="4DDA1344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72F65" w14:textId="26873E4F" w:rsidR="008577CD" w:rsidRPr="003A32DE" w:rsidRDefault="008577CD" w:rsidP="008577CD">
            <w:pPr>
              <w:rPr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color w:val="000000"/>
                <w:sz w:val="22"/>
                <w:szCs w:val="22"/>
              </w:rPr>
              <w:t>Unqualified</w:t>
            </w:r>
            <w:proofErr w:type="spellEnd"/>
            <w:r w:rsidRPr="003A32D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workers</w:t>
            </w:r>
            <w:proofErr w:type="spellEnd"/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2080A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0.161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B3303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0.0767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0C997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0.0886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274FB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0.227**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E93D5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0.125</w:t>
            </w:r>
          </w:p>
        </w:tc>
      </w:tr>
      <w:tr w:rsidR="00245D29" w:rsidRPr="003A32DE" w14:paraId="0117269C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1FD15" w14:textId="77777777" w:rsidR="00245D29" w:rsidRPr="003A32DE" w:rsidRDefault="00245D29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Gender</w:t>
            </w:r>
            <w:proofErr w:type="spellEnd"/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F6DF41" w14:textId="77777777" w:rsidR="00245D29" w:rsidRPr="003A32DE" w:rsidRDefault="00245D2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DF852D" w14:textId="77777777" w:rsidR="00245D29" w:rsidRPr="003A32DE" w:rsidRDefault="00245D29">
            <w:pPr>
              <w:rPr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04CA8B" w14:textId="77777777" w:rsidR="00245D29" w:rsidRPr="003A32DE" w:rsidRDefault="00245D29">
            <w:pPr>
              <w:rPr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DAFD01" w14:textId="77777777" w:rsidR="00245D29" w:rsidRPr="003A32DE" w:rsidRDefault="00245D29">
            <w:pPr>
              <w:rPr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28E649" w14:textId="77777777" w:rsidR="00245D29" w:rsidRPr="003A32DE" w:rsidRDefault="00245D29">
            <w:pPr>
              <w:rPr>
                <w:sz w:val="22"/>
                <w:szCs w:val="22"/>
              </w:rPr>
            </w:pPr>
          </w:p>
        </w:tc>
      </w:tr>
      <w:tr w:rsidR="00245D29" w:rsidRPr="003A32DE" w14:paraId="61D8B234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0E8F7" w14:textId="77777777" w:rsidR="00245D29" w:rsidRPr="003A32DE" w:rsidRDefault="00245D2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color w:val="000000"/>
                <w:sz w:val="22"/>
                <w:szCs w:val="22"/>
              </w:rPr>
              <w:t>Female</w:t>
            </w:r>
            <w:proofErr w:type="spellEnd"/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631B6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0.313**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DDA60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0.248***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F64C0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0.180***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8E55A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0.161***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3921A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0.106**</w:t>
            </w:r>
          </w:p>
        </w:tc>
      </w:tr>
      <w:tr w:rsidR="00245D29" w:rsidRPr="003A32DE" w14:paraId="3BC094F8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96F06" w14:textId="77777777" w:rsidR="00245D29" w:rsidRPr="003A32DE" w:rsidRDefault="00245D2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A32DE">
              <w:rPr>
                <w:b/>
                <w:bCs/>
                <w:color w:val="000000"/>
                <w:sz w:val="22"/>
                <w:szCs w:val="22"/>
              </w:rPr>
              <w:t>Age (</w:t>
            </w: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years</w:t>
            </w:r>
            <w:proofErr w:type="spellEnd"/>
            <w:r w:rsidRPr="003A32DE">
              <w:rPr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6515DE" w14:textId="77777777" w:rsidR="00245D29" w:rsidRPr="003A32DE" w:rsidRDefault="00245D2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04B392" w14:textId="77777777" w:rsidR="00245D29" w:rsidRPr="003A32DE" w:rsidRDefault="00245D29">
            <w:pPr>
              <w:rPr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69E4A5" w14:textId="77777777" w:rsidR="00245D29" w:rsidRPr="003A32DE" w:rsidRDefault="00245D29">
            <w:pPr>
              <w:rPr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756A7A" w14:textId="77777777" w:rsidR="00245D29" w:rsidRPr="003A32DE" w:rsidRDefault="00245D29">
            <w:pPr>
              <w:rPr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82B0AD" w14:textId="77777777" w:rsidR="00245D29" w:rsidRPr="003A32DE" w:rsidRDefault="00245D29">
            <w:pPr>
              <w:rPr>
                <w:sz w:val="22"/>
                <w:szCs w:val="22"/>
              </w:rPr>
            </w:pPr>
          </w:p>
        </w:tc>
      </w:tr>
      <w:tr w:rsidR="00245D29" w:rsidRPr="003A32DE" w14:paraId="562FE298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FC9CE" w14:textId="77777777" w:rsidR="00245D29" w:rsidRPr="003A32DE" w:rsidRDefault="00245D29">
            <w:pPr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 xml:space="preserve">35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to</w:t>
            </w:r>
            <w:proofErr w:type="spellEnd"/>
            <w:r w:rsidRPr="003A32DE">
              <w:rPr>
                <w:color w:val="000000"/>
                <w:sz w:val="22"/>
                <w:szCs w:val="22"/>
              </w:rPr>
              <w:t xml:space="preserve"> 44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DCA43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0.0995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551CC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0.0231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FB07C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0.0127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279C9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-0.0442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6EDDC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-0.125**</w:t>
            </w:r>
          </w:p>
        </w:tc>
      </w:tr>
      <w:tr w:rsidR="00245D29" w:rsidRPr="003A32DE" w14:paraId="5C26DBA7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4BA9D" w14:textId="77777777" w:rsidR="00245D29" w:rsidRPr="003A32DE" w:rsidRDefault="00245D29">
            <w:pPr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 xml:space="preserve">45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to</w:t>
            </w:r>
            <w:proofErr w:type="spellEnd"/>
            <w:r w:rsidRPr="003A32DE">
              <w:rPr>
                <w:color w:val="000000"/>
                <w:sz w:val="22"/>
                <w:szCs w:val="22"/>
              </w:rPr>
              <w:t xml:space="preserve"> 64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7C0E5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0.167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0034F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BB9AC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-0.0108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F02BC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-0.0571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89486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-0.0687</w:t>
            </w:r>
          </w:p>
        </w:tc>
      </w:tr>
      <w:tr w:rsidR="00245D29" w:rsidRPr="003A32DE" w14:paraId="6251B43F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582FD" w14:textId="77777777" w:rsidR="00245D29" w:rsidRPr="003A32DE" w:rsidRDefault="00245D29">
            <w:pPr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 xml:space="preserve">65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to</w:t>
            </w:r>
            <w:proofErr w:type="spellEnd"/>
            <w:r w:rsidRPr="003A32DE">
              <w:rPr>
                <w:color w:val="000000"/>
                <w:sz w:val="22"/>
                <w:szCs w:val="22"/>
              </w:rPr>
              <w:t xml:space="preserve"> 74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EFE47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0.0258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D9F84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0.000425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D6DDC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-0.0591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C61C4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-0.0538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F9C08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-0.0276</w:t>
            </w:r>
          </w:p>
        </w:tc>
      </w:tr>
      <w:tr w:rsidR="00245D29" w:rsidRPr="003A32DE" w14:paraId="081B9636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CD0D1" w14:textId="77777777" w:rsidR="00245D29" w:rsidRPr="003A32DE" w:rsidRDefault="00245D29">
            <w:pPr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 xml:space="preserve">75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or</w:t>
            </w:r>
            <w:proofErr w:type="spellEnd"/>
            <w:r w:rsidRPr="003A32DE">
              <w:rPr>
                <w:color w:val="000000"/>
                <w:sz w:val="22"/>
                <w:szCs w:val="22"/>
              </w:rPr>
              <w:t xml:space="preserve"> more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3CC67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-0.0878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5433E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-0.338**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1615D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-0.183**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0FD55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-0.174***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389D6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-0.0722</w:t>
            </w:r>
          </w:p>
        </w:tc>
      </w:tr>
      <w:tr w:rsidR="00245D29" w:rsidRPr="003A32DE" w14:paraId="01A5DFB4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E4353" w14:textId="77777777" w:rsidR="00245D29" w:rsidRPr="003A32DE" w:rsidRDefault="00245D29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Chronic</w:t>
            </w:r>
            <w:proofErr w:type="spellEnd"/>
            <w:r w:rsidRPr="003A32D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illness</w:t>
            </w:r>
            <w:proofErr w:type="spellEnd"/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49995A" w14:textId="77777777" w:rsidR="00245D29" w:rsidRPr="003A32DE" w:rsidRDefault="00245D2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8CCF24" w14:textId="77777777" w:rsidR="00245D29" w:rsidRPr="003A32DE" w:rsidRDefault="00245D29">
            <w:pPr>
              <w:rPr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F34975" w14:textId="77777777" w:rsidR="00245D29" w:rsidRPr="003A32DE" w:rsidRDefault="00245D29">
            <w:pPr>
              <w:rPr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55DBE2" w14:textId="77777777" w:rsidR="00245D29" w:rsidRPr="003A32DE" w:rsidRDefault="00245D29">
            <w:pPr>
              <w:rPr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E1206E" w14:textId="77777777" w:rsidR="00245D29" w:rsidRPr="003A32DE" w:rsidRDefault="00245D29">
            <w:pPr>
              <w:rPr>
                <w:sz w:val="22"/>
                <w:szCs w:val="22"/>
              </w:rPr>
            </w:pPr>
          </w:p>
        </w:tc>
      </w:tr>
      <w:tr w:rsidR="00245D29" w:rsidRPr="003A32DE" w14:paraId="0326CCFD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3A84C" w14:textId="77777777" w:rsidR="00245D29" w:rsidRPr="003A32DE" w:rsidRDefault="00245D2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color w:val="000000"/>
                <w:sz w:val="22"/>
                <w:szCs w:val="22"/>
              </w:rPr>
              <w:t>Presence</w:t>
            </w:r>
            <w:proofErr w:type="spellEnd"/>
            <w:r w:rsidRPr="003A32D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of</w:t>
            </w:r>
            <w:proofErr w:type="spellEnd"/>
            <w:r w:rsidRPr="003A32D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chronic</w:t>
            </w:r>
            <w:proofErr w:type="spellEnd"/>
            <w:r w:rsidRPr="003A32D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illness</w:t>
            </w:r>
            <w:proofErr w:type="spellEnd"/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C5661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0.126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ACCB0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0.180**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B42BE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0.206***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C65D0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0.201***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AC0E5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0.171***</w:t>
            </w:r>
          </w:p>
        </w:tc>
      </w:tr>
      <w:tr w:rsidR="00245D29" w:rsidRPr="003A32DE" w14:paraId="60F4F8C1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2B771" w14:textId="77777777" w:rsidR="00245D29" w:rsidRPr="003A32DE" w:rsidRDefault="00245D29">
            <w:pPr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3A32DE">
              <w:rPr>
                <w:b/>
                <w:bCs/>
                <w:color w:val="000000"/>
                <w:sz w:val="22"/>
                <w:szCs w:val="22"/>
                <w:lang w:val="en-US"/>
              </w:rPr>
              <w:t>Number of visits to GP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942000" w14:textId="77777777" w:rsidR="00245D29" w:rsidRPr="003A32DE" w:rsidRDefault="00245D29">
            <w:pPr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9C8872" w14:textId="77777777" w:rsidR="00245D29" w:rsidRPr="003A32DE" w:rsidRDefault="00245D2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2B578E" w14:textId="77777777" w:rsidR="00245D29" w:rsidRPr="003A32DE" w:rsidRDefault="00245D2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CAA9C4" w14:textId="77777777" w:rsidR="00245D29" w:rsidRPr="003A32DE" w:rsidRDefault="00245D2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DFB379" w14:textId="77777777" w:rsidR="00245D29" w:rsidRPr="003A32DE" w:rsidRDefault="00245D29">
            <w:pPr>
              <w:rPr>
                <w:sz w:val="22"/>
                <w:szCs w:val="22"/>
                <w:lang w:val="en-US"/>
              </w:rPr>
            </w:pPr>
          </w:p>
        </w:tc>
      </w:tr>
      <w:tr w:rsidR="00245D29" w:rsidRPr="003A32DE" w14:paraId="31B1D872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7EF1D" w14:textId="77777777" w:rsidR="00245D29" w:rsidRPr="003A32DE" w:rsidRDefault="00245D29">
            <w:pPr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 xml:space="preserve">2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visits</w:t>
            </w:r>
            <w:proofErr w:type="spellEnd"/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CEDB3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0.252**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7AE6A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0.127**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AEFCD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0.0519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E5666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-0.021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57978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-0.0833*</w:t>
            </w:r>
          </w:p>
        </w:tc>
      </w:tr>
      <w:tr w:rsidR="00245D29" w:rsidRPr="003A32DE" w14:paraId="1DF43A01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95DD1" w14:textId="77777777" w:rsidR="00245D29" w:rsidRPr="003A32DE" w:rsidRDefault="00245D29">
            <w:pPr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 xml:space="preserve">3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or</w:t>
            </w:r>
            <w:proofErr w:type="spellEnd"/>
            <w:r w:rsidRPr="003A32DE">
              <w:rPr>
                <w:color w:val="000000"/>
                <w:sz w:val="22"/>
                <w:szCs w:val="22"/>
              </w:rPr>
              <w:t xml:space="preserve"> more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visits</w:t>
            </w:r>
            <w:proofErr w:type="spellEnd"/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0CA94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0.00293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87DB0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-0.111**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A8E51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-0.150***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2C146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-0.240***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D5A0C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-0.258***</w:t>
            </w:r>
          </w:p>
        </w:tc>
      </w:tr>
      <w:tr w:rsidR="00245D29" w:rsidRPr="003A32DE" w14:paraId="23A82ADC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20252" w14:textId="77777777" w:rsidR="00245D29" w:rsidRPr="003A32DE" w:rsidRDefault="00245D29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Area</w:t>
            </w:r>
            <w:proofErr w:type="spellEnd"/>
            <w:r w:rsidRPr="003A32D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of</w:t>
            </w:r>
            <w:proofErr w:type="spellEnd"/>
            <w:r w:rsidRPr="003A32D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residence</w:t>
            </w:r>
            <w:proofErr w:type="spellEnd"/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FFD8FB" w14:textId="77777777" w:rsidR="00245D29" w:rsidRPr="003A32DE" w:rsidRDefault="00245D2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34032E" w14:textId="77777777" w:rsidR="00245D29" w:rsidRPr="003A32DE" w:rsidRDefault="00245D29">
            <w:pPr>
              <w:rPr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6AC811" w14:textId="77777777" w:rsidR="00245D29" w:rsidRPr="003A32DE" w:rsidRDefault="00245D29">
            <w:pPr>
              <w:rPr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89EB2C" w14:textId="77777777" w:rsidR="00245D29" w:rsidRPr="003A32DE" w:rsidRDefault="00245D29">
            <w:pPr>
              <w:rPr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0FDD43" w14:textId="77777777" w:rsidR="00245D29" w:rsidRPr="003A32DE" w:rsidRDefault="00245D29">
            <w:pPr>
              <w:rPr>
                <w:sz w:val="22"/>
                <w:szCs w:val="22"/>
              </w:rPr>
            </w:pPr>
          </w:p>
        </w:tc>
      </w:tr>
      <w:tr w:rsidR="00245D29" w:rsidRPr="003A32DE" w14:paraId="0AC72391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0F365" w14:textId="77777777" w:rsidR="00245D29" w:rsidRPr="003A32DE" w:rsidRDefault="00245D29">
            <w:pPr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Rural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62961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-0.0681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E5736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-0.0643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49ED1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-0.0702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D767F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-0.00355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78CF4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0.00946</w:t>
            </w:r>
          </w:p>
        </w:tc>
      </w:tr>
      <w:tr w:rsidR="00245D29" w:rsidRPr="003A32DE" w14:paraId="55D2C4D4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C38FF" w14:textId="77777777" w:rsidR="00245D29" w:rsidRPr="003A32DE" w:rsidRDefault="00245D29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Citizenship</w:t>
            </w:r>
            <w:proofErr w:type="spellEnd"/>
            <w:r w:rsidRPr="003A32DE">
              <w:rPr>
                <w:b/>
                <w:bCs/>
                <w:color w:val="000000"/>
                <w:sz w:val="22"/>
                <w:szCs w:val="22"/>
              </w:rPr>
              <w:t xml:space="preserve"> status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134E97" w14:textId="77777777" w:rsidR="00245D29" w:rsidRPr="003A32DE" w:rsidRDefault="00245D2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BABEAD" w14:textId="77777777" w:rsidR="00245D29" w:rsidRPr="003A32DE" w:rsidRDefault="00245D29">
            <w:pPr>
              <w:rPr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31BD70" w14:textId="77777777" w:rsidR="00245D29" w:rsidRPr="003A32DE" w:rsidRDefault="00245D29">
            <w:pPr>
              <w:rPr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3D57E5" w14:textId="77777777" w:rsidR="00245D29" w:rsidRPr="003A32DE" w:rsidRDefault="00245D29">
            <w:pPr>
              <w:rPr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619660" w14:textId="77777777" w:rsidR="00245D29" w:rsidRPr="003A32DE" w:rsidRDefault="00245D29">
            <w:pPr>
              <w:rPr>
                <w:sz w:val="22"/>
                <w:szCs w:val="22"/>
              </w:rPr>
            </w:pPr>
          </w:p>
        </w:tc>
      </w:tr>
      <w:tr w:rsidR="00245D29" w:rsidRPr="003A32DE" w14:paraId="2B9C280A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5DEB2" w14:textId="77777777" w:rsidR="00245D29" w:rsidRPr="003A32DE" w:rsidRDefault="00245D2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color w:val="000000"/>
                <w:sz w:val="22"/>
                <w:szCs w:val="22"/>
              </w:rPr>
              <w:t>Spanish</w:t>
            </w:r>
            <w:proofErr w:type="spellEnd"/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D18CC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-0.0173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D248C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-0.217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FF1EA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-0.00882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07CCB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-0.13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048F9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-0.169</w:t>
            </w:r>
          </w:p>
        </w:tc>
      </w:tr>
      <w:tr w:rsidR="00245D29" w:rsidRPr="003A32DE" w14:paraId="62D45F61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8C83A" w14:textId="77777777" w:rsidR="00245D29" w:rsidRPr="003A32DE" w:rsidRDefault="00245D2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color w:val="000000"/>
                <w:sz w:val="22"/>
                <w:szCs w:val="22"/>
              </w:rPr>
              <w:t>Foreign</w:t>
            </w:r>
            <w:proofErr w:type="spellEnd"/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61336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-0.322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BFD05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-0.0692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69324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-0.149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79C54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-0.222*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50A98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-0.237**</w:t>
            </w:r>
          </w:p>
        </w:tc>
      </w:tr>
      <w:tr w:rsidR="00245D29" w:rsidRPr="003A32DE" w14:paraId="34C563BA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BF751" w14:textId="77777777" w:rsidR="00245D29" w:rsidRPr="003A32DE" w:rsidRDefault="00245D29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Fluency</w:t>
            </w:r>
            <w:proofErr w:type="spellEnd"/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B8131" w14:textId="77777777" w:rsidR="00245D29" w:rsidRPr="003A32DE" w:rsidRDefault="00245D2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8196E" w14:textId="77777777" w:rsidR="00245D29" w:rsidRPr="003A32DE" w:rsidRDefault="00245D29">
            <w:pPr>
              <w:rPr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468A0" w14:textId="77777777" w:rsidR="00245D29" w:rsidRPr="003A32DE" w:rsidRDefault="00245D29">
            <w:pPr>
              <w:rPr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EAFE6" w14:textId="77777777" w:rsidR="00245D29" w:rsidRPr="003A32DE" w:rsidRDefault="00245D29">
            <w:pPr>
              <w:rPr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EC201" w14:textId="77777777" w:rsidR="00245D29" w:rsidRPr="003A32DE" w:rsidRDefault="00245D29">
            <w:pPr>
              <w:rPr>
                <w:sz w:val="22"/>
                <w:szCs w:val="22"/>
              </w:rPr>
            </w:pPr>
          </w:p>
        </w:tc>
      </w:tr>
      <w:tr w:rsidR="00245D29" w:rsidRPr="003A32DE" w14:paraId="04C104A3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F955D" w14:textId="77777777" w:rsidR="00245D29" w:rsidRPr="003A32DE" w:rsidRDefault="00245D29">
            <w:pPr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Medium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1CC82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-1.591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F41C8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-0.882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B9C74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-0.0272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DDF4A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0.164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BE8DB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0.0622</w:t>
            </w:r>
          </w:p>
        </w:tc>
      </w:tr>
      <w:tr w:rsidR="00245D29" w:rsidRPr="003A32DE" w14:paraId="19978F06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B840E" w14:textId="77777777" w:rsidR="00245D29" w:rsidRPr="003A32DE" w:rsidRDefault="00245D29">
            <w:pPr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lastRenderedPageBreak/>
              <w:t>Low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5F8AF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0.127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2251E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-0.0654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6DE0B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0.159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1266F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0.132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C5362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0.265</w:t>
            </w:r>
          </w:p>
        </w:tc>
      </w:tr>
      <w:tr w:rsidR="00245D29" w:rsidRPr="003A32DE" w14:paraId="3BA6CBCC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6AA67" w14:textId="77777777" w:rsidR="00245D29" w:rsidRPr="003A32DE" w:rsidRDefault="00245D29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Private</w:t>
            </w:r>
            <w:proofErr w:type="spellEnd"/>
            <w:r w:rsidRPr="003A32D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consultations</w:t>
            </w:r>
            <w:proofErr w:type="spellEnd"/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D412DD" w14:textId="77777777" w:rsidR="00245D29" w:rsidRPr="003A32DE" w:rsidRDefault="00245D2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E4778F" w14:textId="77777777" w:rsidR="00245D29" w:rsidRPr="003A32DE" w:rsidRDefault="00245D29">
            <w:pPr>
              <w:rPr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CB8987" w14:textId="77777777" w:rsidR="00245D29" w:rsidRPr="003A32DE" w:rsidRDefault="00245D29">
            <w:pPr>
              <w:rPr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68056A" w14:textId="77777777" w:rsidR="00245D29" w:rsidRPr="003A32DE" w:rsidRDefault="00245D29">
            <w:pPr>
              <w:rPr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A499A2" w14:textId="77777777" w:rsidR="00245D29" w:rsidRPr="003A32DE" w:rsidRDefault="00245D29">
            <w:pPr>
              <w:rPr>
                <w:sz w:val="22"/>
                <w:szCs w:val="22"/>
              </w:rPr>
            </w:pPr>
          </w:p>
        </w:tc>
      </w:tr>
      <w:tr w:rsidR="00245D29" w:rsidRPr="003A32DE" w14:paraId="576878B3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512FA" w14:textId="77777777" w:rsidR="00245D29" w:rsidRPr="003A32DE" w:rsidRDefault="00245D29">
            <w:pPr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 xml:space="preserve">1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or</w:t>
            </w:r>
            <w:proofErr w:type="spellEnd"/>
            <w:r w:rsidRPr="003A32DE">
              <w:rPr>
                <w:color w:val="000000"/>
                <w:sz w:val="22"/>
                <w:szCs w:val="22"/>
              </w:rPr>
              <w:t xml:space="preserve"> 2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visits</w:t>
            </w:r>
            <w:proofErr w:type="spellEnd"/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5A755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14FA7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0.165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9A976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0.146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6EE01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0.138*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589E9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0.0632</w:t>
            </w:r>
          </w:p>
        </w:tc>
      </w:tr>
      <w:tr w:rsidR="00245D29" w:rsidRPr="003A32DE" w14:paraId="227FD3B2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B48B0" w14:textId="77777777" w:rsidR="00245D29" w:rsidRPr="003A32DE" w:rsidRDefault="00245D29">
            <w:pPr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 xml:space="preserve">3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or</w:t>
            </w:r>
            <w:proofErr w:type="spellEnd"/>
            <w:r w:rsidRPr="003A32DE">
              <w:rPr>
                <w:color w:val="000000"/>
                <w:sz w:val="22"/>
                <w:szCs w:val="22"/>
              </w:rPr>
              <w:t xml:space="preserve"> more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visits</w:t>
            </w:r>
            <w:proofErr w:type="spellEnd"/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063BA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-0.393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E9D99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0.0341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0FE47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0.154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7C1D6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0.139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3F2A1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0.022</w:t>
            </w:r>
          </w:p>
        </w:tc>
      </w:tr>
      <w:tr w:rsidR="00245D29" w:rsidRPr="003A32DE" w14:paraId="2C4BDF72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918E6" w14:textId="77777777" w:rsidR="00245D29" w:rsidRPr="003A32DE" w:rsidRDefault="00245D29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Year</w:t>
            </w:r>
            <w:proofErr w:type="spellEnd"/>
            <w:r w:rsidRPr="003A32D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fixed</w:t>
            </w:r>
            <w:proofErr w:type="spellEnd"/>
            <w:r w:rsidRPr="003A32D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effects</w:t>
            </w:r>
            <w:proofErr w:type="spellEnd"/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D031A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Yes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CC43A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Yes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0BF5D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Yes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A018A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Yes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9F229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Yes</w:t>
            </w:r>
          </w:p>
        </w:tc>
      </w:tr>
      <w:tr w:rsidR="00245D29" w:rsidRPr="003A32DE" w14:paraId="0E055DBC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7D601" w14:textId="77777777" w:rsidR="00245D29" w:rsidRPr="003A32DE" w:rsidRDefault="00245D29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Region</w:t>
            </w:r>
            <w:proofErr w:type="spellEnd"/>
            <w:r w:rsidRPr="003A32D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fixed</w:t>
            </w:r>
            <w:proofErr w:type="spellEnd"/>
            <w:r w:rsidRPr="003A32D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effects</w:t>
            </w:r>
            <w:proofErr w:type="spellEnd"/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9CA0B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Yes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8CE35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Yes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B824C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Yes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27C8B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Yes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0BFA8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Yes</w:t>
            </w:r>
          </w:p>
        </w:tc>
      </w:tr>
      <w:tr w:rsidR="00245D29" w:rsidRPr="003A32DE" w14:paraId="35CFEB4F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9B6A1" w14:textId="77777777" w:rsidR="00245D29" w:rsidRPr="003A32DE" w:rsidRDefault="00245D29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Specialist</w:t>
            </w:r>
            <w:proofErr w:type="spellEnd"/>
            <w:r w:rsidRPr="003A32D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fixed</w:t>
            </w:r>
            <w:proofErr w:type="spellEnd"/>
            <w:r w:rsidRPr="003A32D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effects</w:t>
            </w:r>
            <w:proofErr w:type="spellEnd"/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04DAD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Yes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0C42E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Yes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30CDA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Yes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0CFA8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Yes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B05F2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Yes</w:t>
            </w:r>
          </w:p>
        </w:tc>
      </w:tr>
      <w:tr w:rsidR="00245D29" w:rsidRPr="003A32DE" w14:paraId="3B5B3FC7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2F9BD" w14:textId="77777777" w:rsidR="00245D29" w:rsidRPr="003A32DE" w:rsidRDefault="00245D29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Constant</w:t>
            </w:r>
            <w:proofErr w:type="spellEnd"/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37871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1.992***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0440C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3.109***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F2E4A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3.793***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FB3FC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4.314***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8A1FE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4.977***</w:t>
            </w:r>
          </w:p>
        </w:tc>
      </w:tr>
      <w:tr w:rsidR="00245D29" w:rsidRPr="003A32DE" w14:paraId="0E2BA8D0" w14:textId="77777777" w:rsidTr="003A32DE">
        <w:trPr>
          <w:trHeight w:val="340"/>
        </w:trPr>
        <w:tc>
          <w:tcPr>
            <w:tcW w:w="354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AA791B" w14:textId="77777777" w:rsidR="00245D29" w:rsidRPr="003A32DE" w:rsidRDefault="00245D29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Observations</w:t>
            </w:r>
            <w:proofErr w:type="spellEnd"/>
          </w:p>
        </w:tc>
        <w:tc>
          <w:tcPr>
            <w:tcW w:w="58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F4C30C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6825</w:t>
            </w:r>
          </w:p>
        </w:tc>
        <w:tc>
          <w:tcPr>
            <w:tcW w:w="13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EB6CB6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6825</w:t>
            </w:r>
          </w:p>
        </w:tc>
        <w:tc>
          <w:tcPr>
            <w:tcW w:w="13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B67BA6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6825</w:t>
            </w:r>
          </w:p>
        </w:tc>
        <w:tc>
          <w:tcPr>
            <w:tcW w:w="13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B2811E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6825</w:t>
            </w:r>
          </w:p>
        </w:tc>
        <w:tc>
          <w:tcPr>
            <w:tcW w:w="13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1058CF" w14:textId="77777777" w:rsidR="00245D29" w:rsidRPr="003A32D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6825</w:t>
            </w:r>
          </w:p>
        </w:tc>
      </w:tr>
    </w:tbl>
    <w:p w14:paraId="7BF29FB9" w14:textId="77777777" w:rsidR="00245D29" w:rsidRPr="00BC46CE" w:rsidRDefault="00245D29" w:rsidP="00245D29">
      <w:pPr>
        <w:rPr>
          <w:rFonts w:eastAsiaTheme="majorEastAsia"/>
          <w:bCs/>
          <w:color w:val="000000" w:themeColor="text1"/>
          <w:sz w:val="18"/>
          <w:szCs w:val="18"/>
          <w:vertAlign w:val="superscript"/>
          <w:lang w:val="en-US"/>
        </w:rPr>
      </w:pPr>
    </w:p>
    <w:p w14:paraId="630DD3E0" w14:textId="775A675F" w:rsidR="00245D29" w:rsidRPr="00BC46CE" w:rsidRDefault="00245D29" w:rsidP="00245D29">
      <w:pPr>
        <w:rPr>
          <w:rFonts w:eastAsiaTheme="majorEastAsia"/>
          <w:bCs/>
          <w:color w:val="000000" w:themeColor="text1"/>
          <w:sz w:val="18"/>
          <w:szCs w:val="18"/>
          <w:lang w:val="en-US"/>
        </w:rPr>
      </w:pPr>
      <w:r w:rsidRPr="00BC46CE">
        <w:rPr>
          <w:rFonts w:eastAsiaTheme="majorEastAsia"/>
          <w:bCs/>
          <w:color w:val="000000" w:themeColor="text1"/>
          <w:sz w:val="18"/>
          <w:szCs w:val="18"/>
          <w:vertAlign w:val="superscript"/>
          <w:lang w:val="en-US"/>
        </w:rPr>
        <w:t xml:space="preserve">1 </w:t>
      </w:r>
      <w:r w:rsidRPr="00BC46CE">
        <w:rPr>
          <w:rFonts w:eastAsiaTheme="majorEastAsia"/>
          <w:bCs/>
          <w:color w:val="000000" w:themeColor="text1"/>
          <w:sz w:val="18"/>
          <w:szCs w:val="18"/>
          <w:lang w:val="en-US"/>
        </w:rPr>
        <w:t>Our individual of reference is a male who has visited Traumatology services; with no studies; inactive; between 18 and 34 years old</w:t>
      </w:r>
      <w:r w:rsidR="00C67EDC" w:rsidRPr="00BC46CE">
        <w:rPr>
          <w:rFonts w:eastAsiaTheme="majorEastAsia"/>
          <w:bCs/>
          <w:color w:val="000000" w:themeColor="text1"/>
          <w:sz w:val="18"/>
          <w:szCs w:val="18"/>
          <w:lang w:val="en-US"/>
        </w:rPr>
        <w:t xml:space="preserve">; </w:t>
      </w:r>
      <w:r w:rsidRPr="00BC46CE">
        <w:rPr>
          <w:rFonts w:eastAsiaTheme="majorEastAsia"/>
          <w:bCs/>
          <w:color w:val="000000" w:themeColor="text1"/>
          <w:sz w:val="18"/>
          <w:szCs w:val="18"/>
          <w:lang w:val="en-US"/>
        </w:rPr>
        <w:t xml:space="preserve">with no chronic disease; </w:t>
      </w:r>
      <w:r w:rsidR="008577CD">
        <w:rPr>
          <w:rFonts w:eastAsiaTheme="majorEastAsia"/>
          <w:bCs/>
          <w:color w:val="000000" w:themeColor="text1"/>
          <w:sz w:val="18"/>
          <w:szCs w:val="18"/>
          <w:lang w:val="en-US"/>
        </w:rPr>
        <w:t xml:space="preserve">one visit to public specialist </w:t>
      </w:r>
      <w:proofErr w:type="gramStart"/>
      <w:r w:rsidR="008577CD">
        <w:rPr>
          <w:rFonts w:eastAsiaTheme="majorEastAsia"/>
          <w:bCs/>
          <w:color w:val="000000" w:themeColor="text1"/>
          <w:sz w:val="18"/>
          <w:szCs w:val="18"/>
          <w:lang w:val="en-US"/>
        </w:rPr>
        <w:t xml:space="preserve">services;  </w:t>
      </w:r>
      <w:r w:rsidRPr="00BC46CE">
        <w:rPr>
          <w:rFonts w:eastAsiaTheme="majorEastAsia"/>
          <w:bCs/>
          <w:color w:val="000000" w:themeColor="text1"/>
          <w:sz w:val="18"/>
          <w:szCs w:val="18"/>
          <w:lang w:val="en-US"/>
        </w:rPr>
        <w:t>no</w:t>
      </w:r>
      <w:proofErr w:type="gramEnd"/>
      <w:r w:rsidRPr="00BC46CE">
        <w:rPr>
          <w:rFonts w:eastAsiaTheme="majorEastAsia"/>
          <w:bCs/>
          <w:color w:val="000000" w:themeColor="text1"/>
          <w:sz w:val="18"/>
          <w:szCs w:val="18"/>
          <w:lang w:val="en-US"/>
        </w:rPr>
        <w:t xml:space="preserve"> visit to a private specialist doctor; Spanish citizenship; fluent and living in a urban area. </w:t>
      </w:r>
    </w:p>
    <w:p w14:paraId="24861E6E" w14:textId="77777777" w:rsidR="00245D29" w:rsidRPr="00BC46CE" w:rsidRDefault="00245D29" w:rsidP="00245D29">
      <w:pPr>
        <w:rPr>
          <w:rFonts w:eastAsiaTheme="majorEastAsia"/>
          <w:bCs/>
          <w:color w:val="000000" w:themeColor="text1"/>
          <w:sz w:val="18"/>
          <w:szCs w:val="18"/>
          <w:lang w:val="en-US"/>
        </w:rPr>
      </w:pPr>
      <w:r w:rsidRPr="00BC46CE">
        <w:rPr>
          <w:rFonts w:eastAsiaTheme="majorEastAsia"/>
          <w:bCs/>
          <w:color w:val="000000" w:themeColor="text1"/>
          <w:sz w:val="18"/>
          <w:szCs w:val="18"/>
          <w:vertAlign w:val="superscript"/>
          <w:lang w:val="en-US"/>
        </w:rPr>
        <w:t xml:space="preserve">2 </w:t>
      </w:r>
      <w:r w:rsidRPr="00BC46CE">
        <w:rPr>
          <w:rFonts w:eastAsiaTheme="majorEastAsia"/>
          <w:bCs/>
          <w:color w:val="000000" w:themeColor="text1"/>
          <w:sz w:val="18"/>
          <w:szCs w:val="18"/>
          <w:lang w:val="en-US"/>
        </w:rPr>
        <w:t xml:space="preserve">Full model specification: SES and severity variables + area of residence+ immigrant status + private healthcare utilization + region and -year fixed effects. </w:t>
      </w:r>
    </w:p>
    <w:p w14:paraId="484A2492" w14:textId="77777777" w:rsidR="00245D29" w:rsidRPr="00BC46CE" w:rsidRDefault="00245D29" w:rsidP="00245D29">
      <w:pPr>
        <w:rPr>
          <w:color w:val="000000" w:themeColor="text1"/>
          <w:sz w:val="18"/>
          <w:szCs w:val="18"/>
          <w:lang w:val="en-US"/>
        </w:rPr>
      </w:pPr>
      <w:r w:rsidRPr="00BC46CE">
        <w:rPr>
          <w:rFonts w:eastAsiaTheme="majorEastAsia"/>
          <w:bCs/>
          <w:color w:val="000000" w:themeColor="text1"/>
          <w:sz w:val="18"/>
          <w:szCs w:val="18"/>
          <w:vertAlign w:val="superscript"/>
          <w:lang w:val="en-US"/>
        </w:rPr>
        <w:t xml:space="preserve">3 </w:t>
      </w:r>
      <w:r w:rsidRPr="00BC46CE">
        <w:rPr>
          <w:rFonts w:eastAsiaTheme="majorEastAsia"/>
          <w:bCs/>
          <w:color w:val="000000" w:themeColor="text1"/>
          <w:sz w:val="18"/>
          <w:szCs w:val="18"/>
          <w:lang w:val="en-US"/>
        </w:rPr>
        <w:t xml:space="preserve">Note: </w:t>
      </w:r>
      <w:r w:rsidRPr="00BC46CE">
        <w:rPr>
          <w:color w:val="000000" w:themeColor="text1"/>
          <w:sz w:val="18"/>
          <w:szCs w:val="18"/>
          <w:lang w:val="en-US"/>
        </w:rPr>
        <w:t>*** p&lt;0.01, ** p&lt;0.05, * p&lt;0.1</w:t>
      </w:r>
    </w:p>
    <w:p w14:paraId="043548BC" w14:textId="6EA3DACF" w:rsidR="00B06F13" w:rsidRPr="00BC46CE" w:rsidRDefault="00B06F13" w:rsidP="00B06F13">
      <w:pPr>
        <w:rPr>
          <w:b/>
          <w:color w:val="000000" w:themeColor="text1"/>
          <w:lang w:val="en-US" w:eastAsia="es-ES"/>
        </w:rPr>
      </w:pPr>
    </w:p>
    <w:p w14:paraId="1F0E2AF7" w14:textId="7D9311A1" w:rsidR="00245D29" w:rsidRPr="00BC46CE" w:rsidRDefault="00245D29" w:rsidP="00B06F13">
      <w:pPr>
        <w:rPr>
          <w:b/>
          <w:color w:val="000000" w:themeColor="text1"/>
          <w:lang w:val="en-US" w:eastAsia="es-ES"/>
        </w:rPr>
      </w:pPr>
    </w:p>
    <w:p w14:paraId="0E184DC5" w14:textId="556C30D8" w:rsidR="00245D29" w:rsidRPr="00BC46CE" w:rsidRDefault="00245D29" w:rsidP="00B06F13">
      <w:pPr>
        <w:rPr>
          <w:b/>
          <w:color w:val="000000" w:themeColor="text1"/>
          <w:lang w:val="en-US" w:eastAsia="es-ES"/>
        </w:rPr>
      </w:pPr>
    </w:p>
    <w:p w14:paraId="329AA3BD" w14:textId="7B703EC9" w:rsidR="00245D29" w:rsidRPr="00BC46CE" w:rsidRDefault="00245D29" w:rsidP="00B06F13">
      <w:pPr>
        <w:rPr>
          <w:b/>
          <w:color w:val="000000" w:themeColor="text1"/>
          <w:lang w:val="en-US" w:eastAsia="es-ES"/>
        </w:rPr>
      </w:pPr>
    </w:p>
    <w:p w14:paraId="1C25B1E3" w14:textId="6D261785" w:rsidR="00C67EDC" w:rsidRPr="00BC46CE" w:rsidRDefault="00C67EDC" w:rsidP="00B06F13">
      <w:pPr>
        <w:rPr>
          <w:b/>
          <w:color w:val="000000" w:themeColor="text1"/>
          <w:lang w:val="en-US" w:eastAsia="es-ES"/>
        </w:rPr>
      </w:pPr>
    </w:p>
    <w:p w14:paraId="69614326" w14:textId="5359F021" w:rsidR="00C67EDC" w:rsidRPr="00BC46CE" w:rsidRDefault="00C67EDC" w:rsidP="00B06F13">
      <w:pPr>
        <w:rPr>
          <w:b/>
          <w:color w:val="000000" w:themeColor="text1"/>
          <w:lang w:val="en-US" w:eastAsia="es-ES"/>
        </w:rPr>
      </w:pPr>
    </w:p>
    <w:p w14:paraId="3C5E0E56" w14:textId="7F58C5BE" w:rsidR="00C67EDC" w:rsidRPr="00BC46CE" w:rsidRDefault="00C67EDC" w:rsidP="00B06F13">
      <w:pPr>
        <w:rPr>
          <w:b/>
          <w:color w:val="000000" w:themeColor="text1"/>
          <w:lang w:val="en-US" w:eastAsia="es-ES"/>
        </w:rPr>
      </w:pPr>
    </w:p>
    <w:p w14:paraId="0BA6F553" w14:textId="789ED877" w:rsidR="00C67EDC" w:rsidRPr="00BC46CE" w:rsidRDefault="00C67EDC" w:rsidP="00B06F13">
      <w:pPr>
        <w:rPr>
          <w:b/>
          <w:color w:val="000000" w:themeColor="text1"/>
          <w:lang w:val="en-US" w:eastAsia="es-ES"/>
        </w:rPr>
      </w:pPr>
    </w:p>
    <w:p w14:paraId="00E33DDA" w14:textId="28C887F9" w:rsidR="003974AF" w:rsidRPr="00BC46CE" w:rsidRDefault="003974AF" w:rsidP="00B06F13">
      <w:pPr>
        <w:rPr>
          <w:b/>
          <w:color w:val="000000" w:themeColor="text1"/>
          <w:lang w:val="en-US" w:eastAsia="es-ES"/>
        </w:rPr>
      </w:pPr>
    </w:p>
    <w:p w14:paraId="301522A4" w14:textId="35DEC1FC" w:rsidR="003974AF" w:rsidRPr="00BC46CE" w:rsidRDefault="003974AF" w:rsidP="00B06F13">
      <w:pPr>
        <w:rPr>
          <w:b/>
          <w:color w:val="000000" w:themeColor="text1"/>
          <w:lang w:val="en-US" w:eastAsia="es-ES"/>
        </w:rPr>
      </w:pPr>
    </w:p>
    <w:p w14:paraId="3DC4BEEB" w14:textId="3FDD21C6" w:rsidR="003974AF" w:rsidRPr="00BC46CE" w:rsidRDefault="003974AF" w:rsidP="00B06F13">
      <w:pPr>
        <w:rPr>
          <w:b/>
          <w:color w:val="000000" w:themeColor="text1"/>
          <w:lang w:val="en-US" w:eastAsia="es-ES"/>
        </w:rPr>
      </w:pPr>
    </w:p>
    <w:p w14:paraId="2165920E" w14:textId="50A0F6DB" w:rsidR="003974AF" w:rsidRPr="00BC46CE" w:rsidRDefault="003974AF" w:rsidP="00B06F13">
      <w:pPr>
        <w:rPr>
          <w:b/>
          <w:color w:val="000000" w:themeColor="text1"/>
          <w:lang w:val="en-US" w:eastAsia="es-ES"/>
        </w:rPr>
      </w:pPr>
    </w:p>
    <w:p w14:paraId="4A2B0C3F" w14:textId="70819ACF" w:rsidR="003974AF" w:rsidRPr="00BC46CE" w:rsidRDefault="003974AF" w:rsidP="00B06F13">
      <w:pPr>
        <w:rPr>
          <w:b/>
          <w:color w:val="000000" w:themeColor="text1"/>
          <w:lang w:val="en-US" w:eastAsia="es-ES"/>
        </w:rPr>
      </w:pPr>
    </w:p>
    <w:p w14:paraId="371CF3CE" w14:textId="6CC2025F" w:rsidR="003974AF" w:rsidRPr="00BC46CE" w:rsidRDefault="003974AF" w:rsidP="00B06F13">
      <w:pPr>
        <w:rPr>
          <w:b/>
          <w:color w:val="000000" w:themeColor="text1"/>
          <w:lang w:val="en-US" w:eastAsia="es-ES"/>
        </w:rPr>
      </w:pPr>
    </w:p>
    <w:p w14:paraId="69E1DCDD" w14:textId="18E2E8EC" w:rsidR="003974AF" w:rsidRPr="00BC46CE" w:rsidRDefault="003974AF" w:rsidP="00B06F13">
      <w:pPr>
        <w:rPr>
          <w:b/>
          <w:color w:val="000000" w:themeColor="text1"/>
          <w:lang w:val="en-US" w:eastAsia="es-ES"/>
        </w:rPr>
      </w:pPr>
    </w:p>
    <w:p w14:paraId="540E6905" w14:textId="47DFC300" w:rsidR="003974AF" w:rsidRPr="00BC46CE" w:rsidRDefault="003974AF" w:rsidP="00B06F13">
      <w:pPr>
        <w:rPr>
          <w:b/>
          <w:color w:val="000000" w:themeColor="text1"/>
          <w:lang w:val="en-US" w:eastAsia="es-ES"/>
        </w:rPr>
      </w:pPr>
    </w:p>
    <w:p w14:paraId="6E48BD33" w14:textId="778F446F" w:rsidR="003974AF" w:rsidRPr="00BC46CE" w:rsidRDefault="003974AF" w:rsidP="00B06F13">
      <w:pPr>
        <w:rPr>
          <w:b/>
          <w:color w:val="000000" w:themeColor="text1"/>
          <w:lang w:val="en-US" w:eastAsia="es-ES"/>
        </w:rPr>
      </w:pPr>
    </w:p>
    <w:p w14:paraId="4E4160B7" w14:textId="3D283934" w:rsidR="003974AF" w:rsidRPr="00BC46CE" w:rsidRDefault="003974AF" w:rsidP="00B06F13">
      <w:pPr>
        <w:rPr>
          <w:b/>
          <w:color w:val="000000" w:themeColor="text1"/>
          <w:lang w:val="en-US" w:eastAsia="es-ES"/>
        </w:rPr>
      </w:pPr>
    </w:p>
    <w:p w14:paraId="4B2748DF" w14:textId="3D2369B4" w:rsidR="003974AF" w:rsidRPr="00BC46CE" w:rsidRDefault="003974AF" w:rsidP="00B06F13">
      <w:pPr>
        <w:rPr>
          <w:b/>
          <w:color w:val="000000" w:themeColor="text1"/>
          <w:lang w:val="en-US" w:eastAsia="es-ES"/>
        </w:rPr>
      </w:pPr>
    </w:p>
    <w:p w14:paraId="129AFE4D" w14:textId="5F1A96A1" w:rsidR="003974AF" w:rsidRPr="00BC46CE" w:rsidRDefault="003974AF" w:rsidP="00B06F13">
      <w:pPr>
        <w:rPr>
          <w:b/>
          <w:color w:val="000000" w:themeColor="text1"/>
          <w:lang w:val="en-US" w:eastAsia="es-ES"/>
        </w:rPr>
      </w:pPr>
    </w:p>
    <w:p w14:paraId="1A118358" w14:textId="2CE88D2E" w:rsidR="003974AF" w:rsidRPr="00BC46CE" w:rsidRDefault="003974AF" w:rsidP="00B06F13">
      <w:pPr>
        <w:rPr>
          <w:b/>
          <w:color w:val="000000" w:themeColor="text1"/>
          <w:lang w:val="en-US" w:eastAsia="es-ES"/>
        </w:rPr>
      </w:pPr>
    </w:p>
    <w:p w14:paraId="707CD8C0" w14:textId="0094430D" w:rsidR="003974AF" w:rsidRPr="00BC46CE" w:rsidRDefault="003974AF" w:rsidP="00B06F13">
      <w:pPr>
        <w:rPr>
          <w:b/>
          <w:color w:val="000000" w:themeColor="text1"/>
          <w:lang w:val="en-US" w:eastAsia="es-ES"/>
        </w:rPr>
      </w:pPr>
    </w:p>
    <w:p w14:paraId="52DD0298" w14:textId="03B955E5" w:rsidR="003974AF" w:rsidRPr="00BC46CE" w:rsidRDefault="003974AF" w:rsidP="00B06F13">
      <w:pPr>
        <w:rPr>
          <w:b/>
          <w:color w:val="000000" w:themeColor="text1"/>
          <w:lang w:val="en-US" w:eastAsia="es-ES"/>
        </w:rPr>
      </w:pPr>
    </w:p>
    <w:p w14:paraId="7820D481" w14:textId="1E856069" w:rsidR="003974AF" w:rsidRPr="00BC46CE" w:rsidRDefault="003974AF" w:rsidP="00B06F13">
      <w:pPr>
        <w:rPr>
          <w:b/>
          <w:color w:val="000000" w:themeColor="text1"/>
          <w:lang w:val="en-US" w:eastAsia="es-ES"/>
        </w:rPr>
      </w:pPr>
    </w:p>
    <w:p w14:paraId="7DD0663F" w14:textId="3EEF7161" w:rsidR="003974AF" w:rsidRPr="00BC46CE" w:rsidRDefault="003974AF" w:rsidP="00B06F13">
      <w:pPr>
        <w:rPr>
          <w:b/>
          <w:color w:val="000000" w:themeColor="text1"/>
          <w:lang w:val="en-US" w:eastAsia="es-ES"/>
        </w:rPr>
      </w:pPr>
    </w:p>
    <w:p w14:paraId="02DD5EB3" w14:textId="01869EF2" w:rsidR="003974AF" w:rsidRPr="00BC46CE" w:rsidRDefault="003974AF" w:rsidP="00B06F13">
      <w:pPr>
        <w:rPr>
          <w:b/>
          <w:color w:val="000000" w:themeColor="text1"/>
          <w:lang w:val="en-US" w:eastAsia="es-ES"/>
        </w:rPr>
      </w:pPr>
    </w:p>
    <w:p w14:paraId="248C59F3" w14:textId="376373F2" w:rsidR="003974AF" w:rsidRPr="00BC46CE" w:rsidRDefault="003974AF" w:rsidP="00B06F13">
      <w:pPr>
        <w:rPr>
          <w:b/>
          <w:color w:val="000000" w:themeColor="text1"/>
          <w:lang w:val="en-US" w:eastAsia="es-ES"/>
        </w:rPr>
      </w:pPr>
    </w:p>
    <w:p w14:paraId="7D63EC34" w14:textId="7D6994F4" w:rsidR="003974AF" w:rsidRPr="00BC46CE" w:rsidRDefault="003974AF" w:rsidP="00B06F13">
      <w:pPr>
        <w:rPr>
          <w:b/>
          <w:color w:val="000000" w:themeColor="text1"/>
          <w:lang w:val="en-US" w:eastAsia="es-ES"/>
        </w:rPr>
      </w:pPr>
    </w:p>
    <w:p w14:paraId="56843D77" w14:textId="2A36DC91" w:rsidR="003974AF" w:rsidRPr="00BC46CE" w:rsidRDefault="003974AF" w:rsidP="00B06F13">
      <w:pPr>
        <w:rPr>
          <w:b/>
          <w:color w:val="000000" w:themeColor="text1"/>
          <w:lang w:val="en-US" w:eastAsia="es-ES"/>
        </w:rPr>
      </w:pPr>
    </w:p>
    <w:p w14:paraId="15B87474" w14:textId="77777777" w:rsidR="003974AF" w:rsidRPr="00BC46CE" w:rsidRDefault="003974AF" w:rsidP="00B06F13">
      <w:pPr>
        <w:rPr>
          <w:b/>
          <w:color w:val="000000" w:themeColor="text1"/>
          <w:lang w:val="en-US" w:eastAsia="es-ES"/>
        </w:rPr>
      </w:pPr>
    </w:p>
    <w:p w14:paraId="6310FEEB" w14:textId="77777777" w:rsidR="00C67EDC" w:rsidRPr="00BC46CE" w:rsidRDefault="00C67EDC" w:rsidP="00B06F13">
      <w:pPr>
        <w:rPr>
          <w:b/>
          <w:color w:val="000000" w:themeColor="text1"/>
          <w:lang w:val="en-US" w:eastAsia="es-ES"/>
        </w:rPr>
      </w:pPr>
    </w:p>
    <w:p w14:paraId="53D6515B" w14:textId="77777777" w:rsidR="00C67EDC" w:rsidRPr="00BC46CE" w:rsidRDefault="00C67EDC" w:rsidP="00B06F13">
      <w:pPr>
        <w:rPr>
          <w:b/>
          <w:color w:val="000000" w:themeColor="text1"/>
          <w:lang w:val="en-US" w:eastAsia="es-ES"/>
        </w:rPr>
      </w:pPr>
    </w:p>
    <w:p w14:paraId="16AECA93" w14:textId="4A9E20C6" w:rsidR="00245D29" w:rsidRPr="00BC46CE" w:rsidRDefault="00245D29" w:rsidP="00B06F13">
      <w:pPr>
        <w:rPr>
          <w:b/>
          <w:color w:val="000000" w:themeColor="text1"/>
          <w:lang w:val="en-US" w:eastAsia="es-ES"/>
        </w:rPr>
      </w:pPr>
    </w:p>
    <w:p w14:paraId="19580AA4" w14:textId="1D409CB8" w:rsidR="00B06F13" w:rsidRPr="00BC46CE" w:rsidRDefault="00970E46" w:rsidP="00B06F13">
      <w:pPr>
        <w:rPr>
          <w:color w:val="000000" w:themeColor="text1"/>
          <w:lang w:val="en-US"/>
        </w:rPr>
      </w:pPr>
      <w:r w:rsidRPr="00BC46CE">
        <w:rPr>
          <w:b/>
          <w:color w:val="000000" w:themeColor="text1"/>
          <w:lang w:val="en-US" w:eastAsia="es-ES"/>
        </w:rPr>
        <w:lastRenderedPageBreak/>
        <w:t>Supplementary material</w:t>
      </w:r>
      <w:r w:rsidR="00B06F13" w:rsidRPr="00BC46CE">
        <w:rPr>
          <w:b/>
          <w:color w:val="000000" w:themeColor="text1"/>
          <w:lang w:val="en-US" w:eastAsia="es-ES"/>
        </w:rPr>
        <w:t xml:space="preserve"> </w:t>
      </w:r>
      <w:r w:rsidR="009B6C3A" w:rsidRPr="00BC46CE">
        <w:rPr>
          <w:b/>
          <w:color w:val="000000" w:themeColor="text1"/>
          <w:lang w:val="en-US" w:eastAsia="es-ES"/>
        </w:rPr>
        <w:t>3</w:t>
      </w:r>
      <w:r w:rsidR="00B06F13" w:rsidRPr="00BC46CE">
        <w:rPr>
          <w:color w:val="000000" w:themeColor="text1"/>
          <w:lang w:val="en-US" w:eastAsia="es-ES"/>
        </w:rPr>
        <w:t xml:space="preserve"> </w:t>
      </w:r>
      <w:r w:rsidR="00B06F13" w:rsidRPr="00BC46CE">
        <w:rPr>
          <w:color w:val="000000" w:themeColor="text1"/>
          <w:lang w:val="en-US"/>
        </w:rPr>
        <w:t xml:space="preserve">Estimations of waiting times for specialist services with the Spanish NHS including household income </w:t>
      </w:r>
    </w:p>
    <w:p w14:paraId="6457BCE7" w14:textId="77777777" w:rsidR="00B06F13" w:rsidRPr="00BC46CE" w:rsidRDefault="00B06F13" w:rsidP="00B06F13">
      <w:pPr>
        <w:rPr>
          <w:color w:val="000000" w:themeColor="text1"/>
          <w:lang w:val="en-US"/>
        </w:rPr>
      </w:pPr>
    </w:p>
    <w:p w14:paraId="619CED19" w14:textId="3E9E4364" w:rsidR="00B06F13" w:rsidRPr="00BC46CE" w:rsidRDefault="00B06F13" w:rsidP="00B06F13">
      <w:pPr>
        <w:rPr>
          <w:bCs/>
          <w:color w:val="000000" w:themeColor="text1"/>
          <w:lang w:val="en-US" w:eastAsia="es-ES"/>
        </w:rPr>
      </w:pPr>
      <w:r w:rsidRPr="00BC46CE">
        <w:rPr>
          <w:b/>
          <w:color w:val="000000" w:themeColor="text1"/>
          <w:lang w:val="en-US" w:eastAsia="es-ES"/>
        </w:rPr>
        <w:t xml:space="preserve">Table </w:t>
      </w:r>
      <w:r w:rsidR="00970E46" w:rsidRPr="00BC46CE">
        <w:rPr>
          <w:b/>
          <w:color w:val="000000" w:themeColor="text1"/>
          <w:lang w:val="en-US" w:eastAsia="es-ES"/>
        </w:rPr>
        <w:t>S</w:t>
      </w:r>
      <w:r w:rsidR="00C67EDC" w:rsidRPr="00BC46CE">
        <w:rPr>
          <w:b/>
          <w:color w:val="000000" w:themeColor="text1"/>
          <w:lang w:val="en-US" w:eastAsia="es-ES"/>
        </w:rPr>
        <w:t>4</w:t>
      </w:r>
      <w:r w:rsidRPr="00BC46CE">
        <w:rPr>
          <w:b/>
          <w:color w:val="000000" w:themeColor="text1"/>
          <w:lang w:val="en-US" w:eastAsia="es-ES"/>
        </w:rPr>
        <w:t xml:space="preserve"> </w:t>
      </w:r>
      <w:r w:rsidR="00245D29" w:rsidRPr="00BC46CE">
        <w:rPr>
          <w:bCs/>
          <w:color w:val="000000" w:themeColor="text1"/>
          <w:lang w:val="en-US" w:eastAsia="es-ES"/>
        </w:rPr>
        <w:t>OLS</w:t>
      </w:r>
      <w:r w:rsidRPr="00BC46CE">
        <w:rPr>
          <w:bCs/>
          <w:color w:val="000000" w:themeColor="text1"/>
          <w:lang w:val="en-US" w:eastAsia="es-ES"/>
        </w:rPr>
        <w:t xml:space="preserve"> estimations</w:t>
      </w:r>
      <w:r w:rsidR="00245D29" w:rsidRPr="00BC46CE">
        <w:rPr>
          <w:bCs/>
          <w:color w:val="000000" w:themeColor="text1"/>
          <w:lang w:val="en-US" w:eastAsia="es-ES"/>
        </w:rPr>
        <w:t xml:space="preserve"> for waiting times</w:t>
      </w:r>
      <w:r w:rsidR="00EF65A7" w:rsidRPr="00BC46CE">
        <w:rPr>
          <w:bCs/>
          <w:color w:val="000000" w:themeColor="text1"/>
          <w:lang w:val="en-US" w:eastAsia="es-ES"/>
        </w:rPr>
        <w:t xml:space="preserve"> </w:t>
      </w:r>
      <w:r w:rsidRPr="00BC46CE">
        <w:rPr>
          <w:bCs/>
          <w:color w:val="000000" w:themeColor="text1"/>
          <w:lang w:val="en-US" w:eastAsia="es-ES"/>
        </w:rPr>
        <w:t>by SES including</w:t>
      </w:r>
      <w:r w:rsidR="00245D29" w:rsidRPr="00BC46CE">
        <w:rPr>
          <w:bCs/>
          <w:color w:val="000000" w:themeColor="text1"/>
          <w:lang w:val="en-US" w:eastAsia="es-ES"/>
        </w:rPr>
        <w:t xml:space="preserve"> </w:t>
      </w:r>
      <w:r w:rsidR="00245D29" w:rsidRPr="00BC46CE">
        <w:rPr>
          <w:color w:val="000000" w:themeColor="text1"/>
          <w:lang w:val="en-US"/>
        </w:rPr>
        <w:t>disaggregated employment status</w:t>
      </w:r>
      <w:r w:rsidR="00245D29" w:rsidRPr="00BC46CE">
        <w:rPr>
          <w:bCs/>
          <w:color w:val="000000" w:themeColor="text1"/>
          <w:lang w:val="en-US" w:eastAsia="es-ES"/>
        </w:rPr>
        <w:t xml:space="preserve"> and </w:t>
      </w:r>
      <w:r w:rsidRPr="00BC46CE">
        <w:rPr>
          <w:bCs/>
          <w:color w:val="000000" w:themeColor="text1"/>
          <w:lang w:val="en-US" w:eastAsia="es-ES"/>
        </w:rPr>
        <w:t>household income.</w:t>
      </w:r>
    </w:p>
    <w:p w14:paraId="5A9053E8" w14:textId="5FFC0000" w:rsidR="00B06F13" w:rsidRPr="00BC46CE" w:rsidRDefault="00B06F13" w:rsidP="00B06F13">
      <w:pPr>
        <w:rPr>
          <w:bCs/>
          <w:color w:val="000000" w:themeColor="text1"/>
          <w:lang w:val="en-US" w:eastAsia="es-ES"/>
        </w:rPr>
      </w:pPr>
    </w:p>
    <w:tbl>
      <w:tblPr>
        <w:tblW w:w="72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1701"/>
        <w:gridCol w:w="1985"/>
      </w:tblGrid>
      <w:tr w:rsidR="00C67EDC" w:rsidRPr="003A32DE" w14:paraId="6B95767D" w14:textId="77777777" w:rsidTr="003A32DE">
        <w:trPr>
          <w:trHeight w:val="579"/>
        </w:trPr>
        <w:tc>
          <w:tcPr>
            <w:tcW w:w="35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48F7A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Waiting</w:t>
            </w:r>
            <w:proofErr w:type="spellEnd"/>
            <w:r w:rsidRPr="003A32DE">
              <w:rPr>
                <w:b/>
                <w:bCs/>
                <w:color w:val="000000"/>
                <w:sz w:val="22"/>
                <w:szCs w:val="22"/>
              </w:rPr>
              <w:t xml:space="preserve"> times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12E2F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Primary</w:t>
            </w:r>
            <w:proofErr w:type="spellEnd"/>
            <w:r w:rsidRPr="003A32DE">
              <w:rPr>
                <w:b/>
                <w:bCs/>
                <w:color w:val="000000"/>
                <w:sz w:val="22"/>
                <w:szCs w:val="22"/>
              </w:rPr>
              <w:t xml:space="preserve"> care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5AC73" w14:textId="77777777" w:rsidR="00C67EDC" w:rsidRPr="003A32DE" w:rsidRDefault="00C67ED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Specialist</w:t>
            </w:r>
            <w:proofErr w:type="spellEnd"/>
            <w:r w:rsidRPr="003A32DE">
              <w:rPr>
                <w:b/>
                <w:bCs/>
                <w:color w:val="000000"/>
                <w:sz w:val="22"/>
                <w:szCs w:val="22"/>
              </w:rPr>
              <w:t xml:space="preserve"> care</w:t>
            </w:r>
          </w:p>
        </w:tc>
      </w:tr>
      <w:tr w:rsidR="00C67EDC" w:rsidRPr="003A32DE" w14:paraId="1656371E" w14:textId="77777777" w:rsidTr="003A32DE">
        <w:trPr>
          <w:trHeight w:val="36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F9AE2" w14:textId="77777777" w:rsidR="00C67EDC" w:rsidRPr="003A32DE" w:rsidRDefault="00C67ED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5CB83" w14:textId="77777777" w:rsidR="00C67EDC" w:rsidRPr="003A32DE" w:rsidRDefault="00C67EDC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2D1A4A" w14:textId="77777777" w:rsidR="00C67EDC" w:rsidRPr="003A32DE" w:rsidRDefault="00C67EDC">
            <w:pPr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C67EDC" w:rsidRPr="003A32DE" w14:paraId="1889B5FB" w14:textId="77777777" w:rsidTr="003A32DE">
        <w:trPr>
          <w:trHeight w:val="320"/>
        </w:trPr>
        <w:tc>
          <w:tcPr>
            <w:tcW w:w="35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D3027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Education</w:t>
            </w:r>
            <w:proofErr w:type="spellEnd"/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CE8C3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A32D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A5B34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67EDC" w:rsidRPr="003A32DE" w14:paraId="2F5A3C69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71AB9" w14:textId="77777777" w:rsidR="00C67EDC" w:rsidRPr="003A32DE" w:rsidRDefault="00C67EDC">
            <w:pPr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 xml:space="preserve">No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qualifications</w:t>
            </w:r>
            <w:proofErr w:type="spellEnd"/>
          </w:p>
        </w:tc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9226A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Ref.</w:t>
            </w:r>
          </w:p>
        </w:tc>
      </w:tr>
      <w:tr w:rsidR="00C67EDC" w:rsidRPr="003A32DE" w14:paraId="01F60C04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C6462" w14:textId="77777777" w:rsidR="00C67EDC" w:rsidRPr="003A32DE" w:rsidRDefault="00C67ED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color w:val="000000"/>
                <w:sz w:val="22"/>
                <w:szCs w:val="22"/>
              </w:rPr>
              <w:t>Primary</w:t>
            </w:r>
            <w:proofErr w:type="spellEnd"/>
            <w:r w:rsidRPr="003A32D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studies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3CE15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-0.016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5C43C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-0.032</w:t>
            </w:r>
          </w:p>
        </w:tc>
      </w:tr>
      <w:tr w:rsidR="00C67EDC" w:rsidRPr="003A32DE" w14:paraId="6B5910E9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79D3D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81850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(0.026)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975CC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(0.063)</w:t>
            </w:r>
          </w:p>
        </w:tc>
      </w:tr>
      <w:tr w:rsidR="00C67EDC" w:rsidRPr="003A32DE" w14:paraId="35442AFC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AB9DF" w14:textId="77777777" w:rsidR="00C67EDC" w:rsidRPr="003A32DE" w:rsidRDefault="00C67ED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color w:val="000000"/>
                <w:sz w:val="22"/>
                <w:szCs w:val="22"/>
              </w:rPr>
              <w:t>Secondary</w:t>
            </w:r>
            <w:proofErr w:type="spellEnd"/>
            <w:r w:rsidRPr="003A32D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studies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98A57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-0.007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CD56A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-0.081**</w:t>
            </w:r>
          </w:p>
        </w:tc>
      </w:tr>
      <w:tr w:rsidR="00C67EDC" w:rsidRPr="003A32DE" w14:paraId="6AB830AA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1D978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094DA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(0.030)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B5B3E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(0.034)</w:t>
            </w:r>
          </w:p>
        </w:tc>
      </w:tr>
      <w:tr w:rsidR="00C67EDC" w:rsidRPr="003A32DE" w14:paraId="40E25F57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FCD1D" w14:textId="77777777" w:rsidR="00C67EDC" w:rsidRPr="003A32DE" w:rsidRDefault="00C67ED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color w:val="000000"/>
                <w:sz w:val="22"/>
                <w:szCs w:val="22"/>
              </w:rPr>
              <w:t>University</w:t>
            </w:r>
            <w:proofErr w:type="spellEnd"/>
            <w:r w:rsidRPr="003A32D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studies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CA5D4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-0.035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29D1F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-0.106**</w:t>
            </w:r>
          </w:p>
        </w:tc>
      </w:tr>
      <w:tr w:rsidR="00C67EDC" w:rsidRPr="003A32DE" w14:paraId="287E3931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06578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196C5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(0.033)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1C5CD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(0.043)</w:t>
            </w:r>
          </w:p>
        </w:tc>
      </w:tr>
      <w:tr w:rsidR="00C67EDC" w:rsidRPr="003A32DE" w14:paraId="14464B0A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4E00D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Employment</w:t>
            </w:r>
            <w:proofErr w:type="spellEnd"/>
            <w:r w:rsidRPr="003A32DE">
              <w:rPr>
                <w:b/>
                <w:bCs/>
                <w:color w:val="000000"/>
                <w:sz w:val="22"/>
                <w:szCs w:val="22"/>
              </w:rPr>
              <w:t xml:space="preserve"> status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3FEA1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C5143" w14:textId="77777777" w:rsidR="00C67EDC" w:rsidRPr="003A32DE" w:rsidRDefault="00C67EDC">
            <w:pPr>
              <w:jc w:val="center"/>
              <w:rPr>
                <w:sz w:val="22"/>
                <w:szCs w:val="22"/>
              </w:rPr>
            </w:pPr>
          </w:p>
        </w:tc>
      </w:tr>
      <w:tr w:rsidR="00C67EDC" w:rsidRPr="003A32DE" w14:paraId="2D7110E0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96DFC" w14:textId="77777777" w:rsidR="00C67EDC" w:rsidRPr="003A32DE" w:rsidRDefault="00C67EDC">
            <w:pPr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 xml:space="preserve">Inactive 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D54F5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Ref.</w:t>
            </w:r>
          </w:p>
        </w:tc>
      </w:tr>
      <w:tr w:rsidR="00C67EDC" w:rsidRPr="003A32DE" w14:paraId="20BCA490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11AFE" w14:textId="77777777" w:rsidR="00C67EDC" w:rsidRPr="003A32DE" w:rsidRDefault="00C67ED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color w:val="000000"/>
                <w:sz w:val="22"/>
                <w:szCs w:val="22"/>
              </w:rPr>
              <w:t>Retirement</w:t>
            </w:r>
            <w:proofErr w:type="spellEnd"/>
            <w:r w:rsidRPr="003A32D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pensioner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57643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-0.019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6C913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0.159</w:t>
            </w:r>
          </w:p>
        </w:tc>
      </w:tr>
      <w:tr w:rsidR="00C67EDC" w:rsidRPr="003A32DE" w14:paraId="4E3C7237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1E6CF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0330B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(0.017)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30E67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(0.099)</w:t>
            </w:r>
          </w:p>
        </w:tc>
      </w:tr>
      <w:tr w:rsidR="00C67EDC" w:rsidRPr="003A32DE" w14:paraId="102C39AE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677ED" w14:textId="77777777" w:rsidR="00C67EDC" w:rsidRPr="003A32DE" w:rsidRDefault="00C67ED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color w:val="000000"/>
                <w:sz w:val="22"/>
                <w:szCs w:val="22"/>
              </w:rPr>
              <w:t>Unemployed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3B809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-0.020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7EB56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0.165***</w:t>
            </w:r>
          </w:p>
        </w:tc>
      </w:tr>
      <w:tr w:rsidR="00C67EDC" w:rsidRPr="003A32DE" w14:paraId="52EFFD98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D9038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27D2D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(0.011)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8F01A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(0.049)</w:t>
            </w:r>
          </w:p>
        </w:tc>
      </w:tr>
      <w:tr w:rsidR="008577CD" w:rsidRPr="003A32DE" w14:paraId="371DB7C6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09C7D" w14:textId="623CA551" w:rsidR="008577CD" w:rsidRPr="003A32DE" w:rsidRDefault="008577CD" w:rsidP="008577CD">
            <w:pPr>
              <w:rPr>
                <w:color w:val="000000"/>
                <w:sz w:val="22"/>
                <w:szCs w:val="22"/>
                <w:lang w:val="en-US"/>
              </w:rPr>
            </w:pPr>
            <w:r w:rsidRPr="003A32DE">
              <w:rPr>
                <w:color w:val="000000"/>
                <w:sz w:val="22"/>
                <w:szCs w:val="22"/>
                <w:lang w:val="en-US"/>
              </w:rPr>
              <w:t>Managers (private and public institutions)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0534E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-0.077**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8C6C2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0.089</w:t>
            </w:r>
          </w:p>
        </w:tc>
      </w:tr>
      <w:tr w:rsidR="008577CD" w:rsidRPr="003A32DE" w14:paraId="7BF74926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002B9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52AE2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(0.030)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AD202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(0.098)</w:t>
            </w:r>
          </w:p>
        </w:tc>
      </w:tr>
      <w:tr w:rsidR="008577CD" w:rsidRPr="003A32DE" w14:paraId="37C707FC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E405F" w14:textId="4B9EED5E" w:rsidR="008577CD" w:rsidRPr="003A32DE" w:rsidRDefault="008577CD" w:rsidP="008577CD">
            <w:pPr>
              <w:rPr>
                <w:color w:val="000000"/>
                <w:sz w:val="22"/>
                <w:szCs w:val="22"/>
                <w:lang w:val="en-US"/>
              </w:rPr>
            </w:pPr>
            <w:r w:rsidRPr="003A32DE">
              <w:rPr>
                <w:color w:val="000000"/>
                <w:sz w:val="22"/>
                <w:szCs w:val="22"/>
                <w:lang w:val="en-US"/>
              </w:rPr>
              <w:t xml:space="preserve">Technical and </w:t>
            </w:r>
            <w:proofErr w:type="spellStart"/>
            <w:r w:rsidRPr="003A32DE">
              <w:rPr>
                <w:color w:val="000000"/>
                <w:sz w:val="22"/>
                <w:szCs w:val="22"/>
                <w:lang w:val="en-US"/>
              </w:rPr>
              <w:t>profesional</w:t>
            </w:r>
            <w:proofErr w:type="spellEnd"/>
            <w:r w:rsidRPr="003A32DE">
              <w:rPr>
                <w:color w:val="000000"/>
                <w:sz w:val="22"/>
                <w:szCs w:val="22"/>
                <w:lang w:val="en-US"/>
              </w:rPr>
              <w:t xml:space="preserve"> scientists and intellectuals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8693C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-0.075**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9EBC7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0.129</w:t>
            </w:r>
          </w:p>
        </w:tc>
      </w:tr>
      <w:tr w:rsidR="008577CD" w:rsidRPr="003A32DE" w14:paraId="4E2BBE1B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A2E74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50529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(0.028)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3DAC0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(0.131)</w:t>
            </w:r>
          </w:p>
        </w:tc>
      </w:tr>
      <w:tr w:rsidR="008577CD" w:rsidRPr="003A32DE" w14:paraId="7E764FE7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90126" w14:textId="2B04F9EE" w:rsidR="008577CD" w:rsidRPr="003A32DE" w:rsidRDefault="008577CD" w:rsidP="008577CD">
            <w:pPr>
              <w:rPr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color w:val="000000"/>
                <w:sz w:val="22"/>
                <w:szCs w:val="22"/>
              </w:rPr>
              <w:t>Support</w:t>
            </w:r>
            <w:proofErr w:type="spellEnd"/>
            <w:r w:rsidRPr="003A32D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technicians</w:t>
            </w:r>
            <w:proofErr w:type="spellEnd"/>
            <w:r w:rsidRPr="003A32DE">
              <w:rPr>
                <w:color w:val="000000"/>
                <w:sz w:val="22"/>
                <w:szCs w:val="22"/>
              </w:rPr>
              <w:t xml:space="preserve"> and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professionals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E0BDC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-0.005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9D6E8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-0.003</w:t>
            </w:r>
          </w:p>
        </w:tc>
      </w:tr>
      <w:tr w:rsidR="008577CD" w:rsidRPr="003A32DE" w14:paraId="2F4345C1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45804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1581D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(0.045)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E0F07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(0.094)</w:t>
            </w:r>
          </w:p>
        </w:tc>
      </w:tr>
      <w:tr w:rsidR="008577CD" w:rsidRPr="003A32DE" w14:paraId="13EA4B08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7B828" w14:textId="78F4DD93" w:rsidR="008577CD" w:rsidRPr="003A32DE" w:rsidRDefault="008577CD" w:rsidP="008577CD">
            <w:pPr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 xml:space="preserve">Office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workers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0B577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0.010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E7564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0.189</w:t>
            </w:r>
          </w:p>
        </w:tc>
      </w:tr>
      <w:tr w:rsidR="008577CD" w:rsidRPr="003A32DE" w14:paraId="7CCF7C06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D333F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3BA5A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(0.055)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0C698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(0.165)</w:t>
            </w:r>
          </w:p>
        </w:tc>
      </w:tr>
      <w:tr w:rsidR="008577CD" w:rsidRPr="003A32DE" w14:paraId="46217338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5E4F8" w14:textId="64E5407E" w:rsidR="008577CD" w:rsidRPr="003A32DE" w:rsidRDefault="008577CD" w:rsidP="008577CD">
            <w:pPr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  <w:lang w:val="en-US"/>
              </w:rPr>
              <w:t>Hospitality and shop workers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DE26D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-0.019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42B64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0.118</w:t>
            </w:r>
          </w:p>
        </w:tc>
      </w:tr>
      <w:tr w:rsidR="008577CD" w:rsidRPr="003A32DE" w14:paraId="6E536435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E07A9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8897B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(0.029)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EF82C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(0.076)</w:t>
            </w:r>
          </w:p>
        </w:tc>
      </w:tr>
      <w:tr w:rsidR="008577CD" w:rsidRPr="003A32DE" w14:paraId="3B7565B9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83640" w14:textId="49E817C9" w:rsidR="008577CD" w:rsidRPr="003A32DE" w:rsidRDefault="008577CD" w:rsidP="008577CD">
            <w:pPr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 xml:space="preserve">Security </w:t>
            </w:r>
            <w:r w:rsidR="00E04175" w:rsidRPr="003A32DE">
              <w:rPr>
                <w:color w:val="000000"/>
                <w:sz w:val="22"/>
                <w:szCs w:val="22"/>
              </w:rPr>
              <w:t xml:space="preserve">and </w:t>
            </w:r>
            <w:proofErr w:type="spellStart"/>
            <w:r w:rsidR="00E04175" w:rsidRPr="003A32DE">
              <w:rPr>
                <w:color w:val="000000"/>
                <w:sz w:val="22"/>
                <w:szCs w:val="22"/>
              </w:rPr>
              <w:t>protection</w:t>
            </w:r>
            <w:proofErr w:type="spellEnd"/>
            <w:r w:rsidR="00E04175" w:rsidRPr="003A32D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workers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5E56E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-0.161***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F7EEF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0.410</w:t>
            </w:r>
          </w:p>
        </w:tc>
      </w:tr>
      <w:tr w:rsidR="008577CD" w:rsidRPr="003A32DE" w14:paraId="7E0EDB9C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C4E50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52051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(0.047)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58151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(0.262)</w:t>
            </w:r>
          </w:p>
        </w:tc>
      </w:tr>
      <w:tr w:rsidR="008577CD" w:rsidRPr="003A32DE" w14:paraId="461500DB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BF20D" w14:textId="67E55714" w:rsidR="008577CD" w:rsidRPr="003A32DE" w:rsidRDefault="008577CD" w:rsidP="008577CD">
            <w:pPr>
              <w:rPr>
                <w:color w:val="000000"/>
                <w:sz w:val="22"/>
                <w:szCs w:val="22"/>
                <w:lang w:val="en-US"/>
              </w:rPr>
            </w:pPr>
            <w:r w:rsidRPr="003A32DE">
              <w:rPr>
                <w:color w:val="000000"/>
                <w:sz w:val="22"/>
                <w:szCs w:val="22"/>
                <w:lang w:val="en-US"/>
              </w:rPr>
              <w:t>Qualified workers in the agricultural industry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1924C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64294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-0.056</w:t>
            </w:r>
          </w:p>
        </w:tc>
      </w:tr>
      <w:tr w:rsidR="008577CD" w:rsidRPr="003A32DE" w14:paraId="11B7918E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EAA46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71BAB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(0.070)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D399A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(0.129)</w:t>
            </w:r>
          </w:p>
        </w:tc>
      </w:tr>
      <w:tr w:rsidR="008577CD" w:rsidRPr="003A32DE" w14:paraId="1ADD94EE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7A870" w14:textId="644A8B08" w:rsidR="008577CD" w:rsidRPr="003A32DE" w:rsidRDefault="008577CD" w:rsidP="008577CD">
            <w:pPr>
              <w:rPr>
                <w:color w:val="000000"/>
                <w:sz w:val="22"/>
                <w:szCs w:val="22"/>
                <w:lang w:val="en-US"/>
              </w:rPr>
            </w:pPr>
            <w:r w:rsidRPr="003A32DE">
              <w:rPr>
                <w:color w:val="000000"/>
                <w:sz w:val="22"/>
                <w:szCs w:val="22"/>
                <w:lang w:val="en-US"/>
              </w:rPr>
              <w:t>Artisans and qualified workers in the industry, building and mining sectors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59ED7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-0.040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B62E4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0.167</w:t>
            </w:r>
          </w:p>
        </w:tc>
      </w:tr>
      <w:tr w:rsidR="008577CD" w:rsidRPr="003A32DE" w14:paraId="0F4C4756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7289B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D9A59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(0.038)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73295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(0.133)</w:t>
            </w:r>
          </w:p>
        </w:tc>
      </w:tr>
      <w:tr w:rsidR="008577CD" w:rsidRPr="003A32DE" w14:paraId="5095041F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97379" w14:textId="1AC499E9" w:rsidR="008577CD" w:rsidRPr="003A32DE" w:rsidRDefault="008577CD" w:rsidP="008577CD">
            <w:pPr>
              <w:rPr>
                <w:color w:val="000000"/>
                <w:sz w:val="22"/>
                <w:szCs w:val="22"/>
                <w:lang w:val="en-US"/>
              </w:rPr>
            </w:pPr>
            <w:r w:rsidRPr="003A32DE">
              <w:rPr>
                <w:color w:val="000000"/>
                <w:sz w:val="22"/>
                <w:szCs w:val="22"/>
                <w:lang w:val="en-US"/>
              </w:rPr>
              <w:t>Industrial machinery and installations´ operators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FE2DE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-0.005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F2682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0.361**</w:t>
            </w:r>
          </w:p>
        </w:tc>
      </w:tr>
      <w:tr w:rsidR="008577CD" w:rsidRPr="003A32DE" w14:paraId="3C56532F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BEA41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6CD61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(0.021)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1CF30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(0.129)</w:t>
            </w:r>
          </w:p>
        </w:tc>
      </w:tr>
      <w:tr w:rsidR="008577CD" w:rsidRPr="003A32DE" w14:paraId="63766F9C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1F762" w14:textId="0351379F" w:rsidR="008577CD" w:rsidRPr="003A32DE" w:rsidRDefault="008577CD" w:rsidP="008577CD">
            <w:pPr>
              <w:rPr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color w:val="000000"/>
                <w:sz w:val="22"/>
                <w:szCs w:val="22"/>
              </w:rPr>
              <w:lastRenderedPageBreak/>
              <w:t>Unqualified</w:t>
            </w:r>
            <w:proofErr w:type="spellEnd"/>
            <w:r w:rsidRPr="003A32D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workers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C451D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-0.029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45390" w14:textId="77777777" w:rsidR="008577CD" w:rsidRPr="003A32DE" w:rsidRDefault="008577CD" w:rsidP="008577CD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0.153</w:t>
            </w:r>
          </w:p>
        </w:tc>
      </w:tr>
      <w:tr w:rsidR="00C67EDC" w:rsidRPr="003A32DE" w14:paraId="71C148AB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4ABA2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93846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(0.033)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0A7C7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(0.089)</w:t>
            </w:r>
          </w:p>
        </w:tc>
      </w:tr>
      <w:tr w:rsidR="00C67EDC" w:rsidRPr="003A32DE" w14:paraId="5D7F2B21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DBDFC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Household</w:t>
            </w:r>
            <w:proofErr w:type="spellEnd"/>
            <w:r w:rsidRPr="003A32D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income</w:t>
            </w:r>
            <w:proofErr w:type="spellEnd"/>
            <w:r w:rsidRPr="003A32D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E3BBE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6E801" w14:textId="77777777" w:rsidR="00C67EDC" w:rsidRPr="003A32DE" w:rsidRDefault="00C67EDC">
            <w:pPr>
              <w:jc w:val="center"/>
              <w:rPr>
                <w:sz w:val="22"/>
                <w:szCs w:val="22"/>
              </w:rPr>
            </w:pPr>
          </w:p>
        </w:tc>
      </w:tr>
      <w:tr w:rsidR="00C67EDC" w:rsidRPr="003A32DE" w14:paraId="0D44B605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676BD" w14:textId="77777777" w:rsidR="00C67EDC" w:rsidRPr="003A32DE" w:rsidRDefault="00C67EDC">
            <w:pPr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 xml:space="preserve">Q1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income</w:t>
            </w:r>
            <w:proofErr w:type="spellEnd"/>
            <w:r w:rsidRPr="003A32DE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6241F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Ref.</w:t>
            </w:r>
          </w:p>
        </w:tc>
      </w:tr>
      <w:tr w:rsidR="00C67EDC" w:rsidRPr="003A32DE" w14:paraId="00D43715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A1EE" w14:textId="77777777" w:rsidR="00C67EDC" w:rsidRPr="003A32DE" w:rsidRDefault="00C67EDC">
            <w:pPr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 xml:space="preserve">Q2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income</w:t>
            </w:r>
            <w:proofErr w:type="spellEnd"/>
            <w:r w:rsidRPr="003A32DE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BDF35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-0.020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ED37E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-0.034</w:t>
            </w:r>
          </w:p>
        </w:tc>
      </w:tr>
      <w:tr w:rsidR="00C67EDC" w:rsidRPr="003A32DE" w14:paraId="1234FEB4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1DDD8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890AC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(0.015)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2D652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(0.029)</w:t>
            </w:r>
          </w:p>
        </w:tc>
      </w:tr>
      <w:tr w:rsidR="00C67EDC" w:rsidRPr="003A32DE" w14:paraId="6FFB0582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BFD0F" w14:textId="77777777" w:rsidR="00C67EDC" w:rsidRPr="003A32DE" w:rsidRDefault="00C67EDC">
            <w:pPr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 xml:space="preserve">Q3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income</w:t>
            </w:r>
            <w:proofErr w:type="spellEnd"/>
            <w:r w:rsidRPr="003A32DE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7EEBB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-0.003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E644E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-0.038</w:t>
            </w:r>
          </w:p>
        </w:tc>
      </w:tr>
      <w:tr w:rsidR="00C67EDC" w:rsidRPr="003A32DE" w14:paraId="15C7E30D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F5220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E5FE1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(0.020)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114CE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(0.043)</w:t>
            </w:r>
          </w:p>
        </w:tc>
      </w:tr>
      <w:tr w:rsidR="00C67EDC" w:rsidRPr="003A32DE" w14:paraId="66F4772C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E36C1" w14:textId="77777777" w:rsidR="00C67EDC" w:rsidRPr="003A32DE" w:rsidRDefault="00C67EDC">
            <w:pPr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 xml:space="preserve">Q4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income</w:t>
            </w:r>
            <w:proofErr w:type="spellEnd"/>
            <w:r w:rsidRPr="003A32DE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74A1B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-0.012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2A5ED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-0.184**</w:t>
            </w:r>
          </w:p>
        </w:tc>
      </w:tr>
      <w:tr w:rsidR="00C67EDC" w:rsidRPr="003A32DE" w14:paraId="36EF15DD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CB969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1D698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(0.018)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2832C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(0.075)</w:t>
            </w:r>
          </w:p>
        </w:tc>
      </w:tr>
      <w:tr w:rsidR="00C67EDC" w:rsidRPr="003A32DE" w14:paraId="76861A5D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681E6" w14:textId="77777777" w:rsidR="00C67EDC" w:rsidRPr="003A32DE" w:rsidRDefault="00C67EDC">
            <w:pPr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 xml:space="preserve">Q5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income</w:t>
            </w:r>
            <w:proofErr w:type="spellEnd"/>
            <w:r w:rsidRPr="003A32DE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21A64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-0.017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B2CE4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-0.356</w:t>
            </w:r>
          </w:p>
        </w:tc>
      </w:tr>
      <w:tr w:rsidR="00C67EDC" w:rsidRPr="003A32DE" w14:paraId="173F412B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E6596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BF272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(0.028)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10024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(0.208)</w:t>
            </w:r>
          </w:p>
        </w:tc>
      </w:tr>
      <w:tr w:rsidR="00C67EDC" w:rsidRPr="003A32DE" w14:paraId="2F03567F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3CB29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Region</w:t>
            </w:r>
            <w:proofErr w:type="spellEnd"/>
            <w:r w:rsidRPr="003A32D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fixed</w:t>
            </w:r>
            <w:proofErr w:type="spellEnd"/>
            <w:r w:rsidRPr="003A32D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effects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5DB1B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Yes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37458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Yes</w:t>
            </w:r>
          </w:p>
        </w:tc>
      </w:tr>
      <w:tr w:rsidR="00C67EDC" w:rsidRPr="003A32DE" w14:paraId="687C6F76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A09CC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Year</w:t>
            </w:r>
            <w:proofErr w:type="spellEnd"/>
            <w:r w:rsidRPr="003A32D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fixed</w:t>
            </w:r>
            <w:proofErr w:type="spellEnd"/>
            <w:r w:rsidRPr="003A32D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effects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6B1C6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Yes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ECA88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Yes</w:t>
            </w:r>
          </w:p>
        </w:tc>
      </w:tr>
      <w:tr w:rsidR="00C67EDC" w:rsidRPr="003A32DE" w14:paraId="6ED301AC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CFA95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Region-Trend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5CB25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Yes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F19F0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Yes</w:t>
            </w:r>
          </w:p>
        </w:tc>
      </w:tr>
      <w:tr w:rsidR="00C67EDC" w:rsidRPr="003A32DE" w14:paraId="5D8BC476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41C7F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Specialist</w:t>
            </w:r>
            <w:proofErr w:type="spellEnd"/>
            <w:r w:rsidRPr="003A32D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fixed</w:t>
            </w:r>
            <w:proofErr w:type="spellEnd"/>
            <w:r w:rsidRPr="003A32D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effects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5F51A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No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8AC6D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Yes</w:t>
            </w:r>
          </w:p>
        </w:tc>
      </w:tr>
      <w:tr w:rsidR="00C67EDC" w:rsidRPr="003A32DE" w14:paraId="007AA296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CCE3D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Constant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0DF29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0.995***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E2268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3.466***</w:t>
            </w:r>
          </w:p>
        </w:tc>
      </w:tr>
      <w:tr w:rsidR="00C67EDC" w:rsidRPr="003A32DE" w14:paraId="5B763F6B" w14:textId="77777777" w:rsidTr="003A32DE">
        <w:trPr>
          <w:trHeight w:val="34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C0DCF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ABCAD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(0.050)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5359B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(0.076)</w:t>
            </w:r>
          </w:p>
        </w:tc>
      </w:tr>
      <w:tr w:rsidR="00C67EDC" w:rsidRPr="003A32DE" w14:paraId="2DBE23B7" w14:textId="77777777" w:rsidTr="003A32DE">
        <w:trPr>
          <w:trHeight w:val="34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BC9FB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Observations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0816B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16,994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1BA8A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5,104</w:t>
            </w:r>
          </w:p>
        </w:tc>
      </w:tr>
      <w:tr w:rsidR="00C67EDC" w:rsidRPr="003A32DE" w14:paraId="664AEFD2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CE650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A32DE">
              <w:rPr>
                <w:b/>
                <w:bCs/>
                <w:color w:val="000000"/>
                <w:sz w:val="22"/>
                <w:szCs w:val="22"/>
              </w:rPr>
              <w:t>R-</w:t>
            </w: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squared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C8C2A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0.237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9FFE7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0.060</w:t>
            </w:r>
          </w:p>
        </w:tc>
      </w:tr>
      <w:tr w:rsidR="00C67EDC" w:rsidRPr="003A32DE" w14:paraId="237691A8" w14:textId="77777777" w:rsidTr="003A32DE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F4040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A32DE">
              <w:rPr>
                <w:b/>
                <w:bCs/>
                <w:color w:val="000000"/>
                <w:sz w:val="22"/>
                <w:szCs w:val="22"/>
              </w:rPr>
              <w:t>AIC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0D43C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34885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AB460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16045</w:t>
            </w:r>
          </w:p>
        </w:tc>
      </w:tr>
      <w:tr w:rsidR="00C67EDC" w:rsidRPr="003A32DE" w14:paraId="34EE0BEF" w14:textId="77777777" w:rsidTr="003A32DE">
        <w:trPr>
          <w:trHeight w:val="340"/>
        </w:trPr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BE9826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A32DE">
              <w:rPr>
                <w:b/>
                <w:bCs/>
                <w:color w:val="000000"/>
                <w:sz w:val="22"/>
                <w:szCs w:val="22"/>
              </w:rPr>
              <w:t>BIC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8DFB389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35008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8F75E6C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16149</w:t>
            </w:r>
          </w:p>
        </w:tc>
      </w:tr>
    </w:tbl>
    <w:p w14:paraId="6198E813" w14:textId="77777777" w:rsidR="00C67EDC" w:rsidRPr="00BC46CE" w:rsidRDefault="00C67EDC" w:rsidP="00B06F13">
      <w:pPr>
        <w:rPr>
          <w:bCs/>
          <w:color w:val="000000" w:themeColor="text1"/>
          <w:lang w:val="en-US" w:eastAsia="es-ES"/>
        </w:rPr>
      </w:pPr>
    </w:p>
    <w:p w14:paraId="1E10562A" w14:textId="33235660" w:rsidR="00C67EDC" w:rsidRPr="00BC46CE" w:rsidRDefault="00C67EDC" w:rsidP="00C67EDC">
      <w:pPr>
        <w:rPr>
          <w:rFonts w:eastAsiaTheme="majorEastAsia"/>
          <w:bCs/>
          <w:color w:val="000000" w:themeColor="text1"/>
          <w:sz w:val="18"/>
          <w:szCs w:val="18"/>
          <w:lang w:val="en-US"/>
        </w:rPr>
      </w:pPr>
      <w:r w:rsidRPr="00BC46CE">
        <w:rPr>
          <w:rFonts w:eastAsiaTheme="majorEastAsia"/>
          <w:bCs/>
          <w:color w:val="000000" w:themeColor="text1"/>
          <w:sz w:val="18"/>
          <w:szCs w:val="18"/>
          <w:vertAlign w:val="superscript"/>
          <w:lang w:val="en-US"/>
        </w:rPr>
        <w:t xml:space="preserve">1 </w:t>
      </w:r>
      <w:r w:rsidRPr="00BC46CE">
        <w:rPr>
          <w:rFonts w:eastAsiaTheme="majorEastAsia"/>
          <w:bCs/>
          <w:color w:val="000000" w:themeColor="text1"/>
          <w:sz w:val="18"/>
          <w:szCs w:val="18"/>
          <w:lang w:val="en-US"/>
        </w:rPr>
        <w:t>For primary care, our individual of reference is a male with no studies; inactive; Q1 household income (below 600 monthly euros</w:t>
      </w:r>
      <w:r w:rsidR="00E0090D">
        <w:rPr>
          <w:rFonts w:eastAsiaTheme="majorEastAsia"/>
          <w:bCs/>
          <w:color w:val="000000" w:themeColor="text1"/>
          <w:sz w:val="18"/>
          <w:szCs w:val="18"/>
          <w:lang w:val="en-US"/>
        </w:rPr>
        <w:t>)</w:t>
      </w:r>
      <w:r w:rsidRPr="00BC46CE">
        <w:rPr>
          <w:rFonts w:eastAsiaTheme="majorEastAsia"/>
          <w:bCs/>
          <w:color w:val="000000" w:themeColor="text1"/>
          <w:sz w:val="18"/>
          <w:szCs w:val="18"/>
          <w:lang w:val="en-US"/>
        </w:rPr>
        <w:t xml:space="preserve">; between 18 and 34 years old; no chronic disease; </w:t>
      </w:r>
      <w:r w:rsidR="008577CD">
        <w:rPr>
          <w:rFonts w:eastAsiaTheme="majorEastAsia"/>
          <w:bCs/>
          <w:color w:val="000000" w:themeColor="text1"/>
          <w:sz w:val="18"/>
          <w:szCs w:val="18"/>
          <w:lang w:val="en-US"/>
        </w:rPr>
        <w:t xml:space="preserve">one visit to public </w:t>
      </w:r>
      <w:proofErr w:type="spellStart"/>
      <w:r w:rsidR="008577CD">
        <w:rPr>
          <w:rFonts w:eastAsiaTheme="majorEastAsia"/>
          <w:bCs/>
          <w:color w:val="000000" w:themeColor="text1"/>
          <w:sz w:val="18"/>
          <w:szCs w:val="18"/>
          <w:lang w:val="en-US"/>
        </w:rPr>
        <w:t>GP</w:t>
      </w:r>
      <w:r w:rsidRPr="00BC46CE">
        <w:rPr>
          <w:rFonts w:eastAsiaTheme="majorEastAsia"/>
          <w:bCs/>
          <w:color w:val="000000" w:themeColor="text1"/>
          <w:sz w:val="18"/>
          <w:szCs w:val="18"/>
          <w:lang w:val="en-US"/>
        </w:rPr>
        <w:t>no</w:t>
      </w:r>
      <w:proofErr w:type="spellEnd"/>
      <w:r w:rsidRPr="00BC46CE">
        <w:rPr>
          <w:rFonts w:eastAsiaTheme="majorEastAsia"/>
          <w:bCs/>
          <w:color w:val="000000" w:themeColor="text1"/>
          <w:sz w:val="18"/>
          <w:szCs w:val="18"/>
          <w:lang w:val="en-US"/>
        </w:rPr>
        <w:t xml:space="preserve"> visit to private GPs; Spanish and living in </w:t>
      </w:r>
      <w:proofErr w:type="gramStart"/>
      <w:r w:rsidRPr="00BC46CE">
        <w:rPr>
          <w:rFonts w:eastAsiaTheme="majorEastAsia"/>
          <w:bCs/>
          <w:color w:val="000000" w:themeColor="text1"/>
          <w:sz w:val="18"/>
          <w:szCs w:val="18"/>
          <w:lang w:val="en-US"/>
        </w:rPr>
        <w:t>a</w:t>
      </w:r>
      <w:proofErr w:type="gramEnd"/>
      <w:r w:rsidRPr="00BC46CE">
        <w:rPr>
          <w:rFonts w:eastAsiaTheme="majorEastAsia"/>
          <w:bCs/>
          <w:color w:val="000000" w:themeColor="text1"/>
          <w:sz w:val="18"/>
          <w:szCs w:val="18"/>
          <w:lang w:val="en-US"/>
        </w:rPr>
        <w:t xml:space="preserve"> urban area.  For specialist consultations, our individual of reference is a male who has visited Traumatology services; with no studies; </w:t>
      </w:r>
      <w:r w:rsidR="00E0090D" w:rsidRPr="00BC46CE">
        <w:rPr>
          <w:rFonts w:eastAsiaTheme="majorEastAsia"/>
          <w:bCs/>
          <w:color w:val="000000" w:themeColor="text1"/>
          <w:sz w:val="18"/>
          <w:szCs w:val="18"/>
          <w:lang w:val="en-US"/>
        </w:rPr>
        <w:t>Q1 household income (below 600 monthly euros</w:t>
      </w:r>
      <w:r w:rsidR="00E0090D">
        <w:rPr>
          <w:rFonts w:eastAsiaTheme="majorEastAsia"/>
          <w:bCs/>
          <w:color w:val="000000" w:themeColor="text1"/>
          <w:sz w:val="18"/>
          <w:szCs w:val="18"/>
          <w:lang w:val="en-US"/>
        </w:rPr>
        <w:t>); inactive</w:t>
      </w:r>
      <w:r w:rsidRPr="00BC46CE">
        <w:rPr>
          <w:rFonts w:eastAsiaTheme="majorEastAsia"/>
          <w:bCs/>
          <w:color w:val="000000" w:themeColor="text1"/>
          <w:sz w:val="18"/>
          <w:szCs w:val="18"/>
          <w:lang w:val="en-US"/>
        </w:rPr>
        <w:t xml:space="preserve">; between 18 and 34 years old; with no chronic disease; no visits to private specialist doctor; Spanish and living in </w:t>
      </w:r>
      <w:proofErr w:type="gramStart"/>
      <w:r w:rsidRPr="00BC46CE">
        <w:rPr>
          <w:rFonts w:eastAsiaTheme="majorEastAsia"/>
          <w:bCs/>
          <w:color w:val="000000" w:themeColor="text1"/>
          <w:sz w:val="18"/>
          <w:szCs w:val="18"/>
          <w:lang w:val="en-US"/>
        </w:rPr>
        <w:t>a</w:t>
      </w:r>
      <w:proofErr w:type="gramEnd"/>
      <w:r w:rsidRPr="00BC46CE">
        <w:rPr>
          <w:rFonts w:eastAsiaTheme="majorEastAsia"/>
          <w:bCs/>
          <w:color w:val="000000" w:themeColor="text1"/>
          <w:sz w:val="18"/>
          <w:szCs w:val="18"/>
          <w:lang w:val="en-US"/>
        </w:rPr>
        <w:t xml:space="preserve"> urban area. </w:t>
      </w:r>
    </w:p>
    <w:p w14:paraId="73C64619" w14:textId="77777777" w:rsidR="00C67EDC" w:rsidRPr="00BC46CE" w:rsidRDefault="00C67EDC" w:rsidP="00C67EDC">
      <w:pPr>
        <w:rPr>
          <w:rFonts w:eastAsiaTheme="majorEastAsia"/>
          <w:bCs/>
          <w:color w:val="000000" w:themeColor="text1"/>
          <w:sz w:val="18"/>
          <w:szCs w:val="18"/>
          <w:lang w:val="en-US"/>
        </w:rPr>
      </w:pPr>
      <w:r w:rsidRPr="00BC46CE">
        <w:rPr>
          <w:rFonts w:eastAsiaTheme="majorEastAsia"/>
          <w:bCs/>
          <w:color w:val="000000" w:themeColor="text1"/>
          <w:sz w:val="18"/>
          <w:szCs w:val="18"/>
          <w:vertAlign w:val="superscript"/>
          <w:lang w:val="en-US"/>
        </w:rPr>
        <w:t xml:space="preserve">2 </w:t>
      </w:r>
      <w:r w:rsidRPr="00BC46CE">
        <w:rPr>
          <w:rFonts w:eastAsiaTheme="majorEastAsia"/>
          <w:bCs/>
          <w:color w:val="000000" w:themeColor="text1"/>
          <w:sz w:val="18"/>
          <w:szCs w:val="18"/>
          <w:lang w:val="en-US"/>
        </w:rPr>
        <w:t xml:space="preserve">Full model specification: SES and severity variables + area of residence+ immigrant status + private healthcare utilization + region-year fixed effects. </w:t>
      </w:r>
    </w:p>
    <w:p w14:paraId="187C19CE" w14:textId="77777777" w:rsidR="00C67EDC" w:rsidRPr="00BC46CE" w:rsidRDefault="00C67EDC" w:rsidP="00C67EDC">
      <w:pPr>
        <w:rPr>
          <w:color w:val="000000" w:themeColor="text1"/>
          <w:sz w:val="18"/>
          <w:szCs w:val="18"/>
          <w:lang w:val="en-US"/>
        </w:rPr>
      </w:pPr>
      <w:r w:rsidRPr="00BC46CE">
        <w:rPr>
          <w:rFonts w:eastAsiaTheme="majorEastAsia"/>
          <w:bCs/>
          <w:color w:val="000000" w:themeColor="text1"/>
          <w:sz w:val="18"/>
          <w:szCs w:val="18"/>
          <w:vertAlign w:val="superscript"/>
          <w:lang w:val="en-US"/>
        </w:rPr>
        <w:t xml:space="preserve">3 </w:t>
      </w:r>
      <w:r w:rsidRPr="00BC46CE">
        <w:rPr>
          <w:rFonts w:eastAsiaTheme="majorEastAsia"/>
          <w:bCs/>
          <w:color w:val="000000" w:themeColor="text1"/>
          <w:sz w:val="18"/>
          <w:szCs w:val="18"/>
          <w:lang w:val="en-US"/>
        </w:rPr>
        <w:t xml:space="preserve">Note: </w:t>
      </w:r>
      <w:r w:rsidRPr="00BC46CE">
        <w:rPr>
          <w:color w:val="000000" w:themeColor="text1"/>
          <w:sz w:val="18"/>
          <w:szCs w:val="18"/>
          <w:lang w:val="en-US"/>
        </w:rPr>
        <w:t>*** p&lt;0.01, ** p&lt;0.05, * p&lt;0.1</w:t>
      </w:r>
    </w:p>
    <w:p w14:paraId="6BF6BCE3" w14:textId="77777777" w:rsidR="00C67EDC" w:rsidRPr="00BC46CE" w:rsidRDefault="00C67EDC" w:rsidP="00C67EDC">
      <w:pPr>
        <w:rPr>
          <w:b/>
          <w:color w:val="000000" w:themeColor="text1"/>
          <w:lang w:val="en-US" w:eastAsia="es-ES"/>
        </w:rPr>
      </w:pPr>
    </w:p>
    <w:p w14:paraId="17152DFE" w14:textId="2292175B" w:rsidR="005D5D6C" w:rsidRPr="00BC46CE" w:rsidRDefault="005D5D6C" w:rsidP="00B06F13">
      <w:pPr>
        <w:rPr>
          <w:color w:val="000000" w:themeColor="text1"/>
          <w:sz w:val="18"/>
          <w:szCs w:val="18"/>
          <w:lang w:val="en-US"/>
        </w:rPr>
      </w:pPr>
    </w:p>
    <w:p w14:paraId="5996CCBB" w14:textId="27EB1B59" w:rsidR="005D5D6C" w:rsidRPr="00BC46CE" w:rsidRDefault="005D5D6C" w:rsidP="00B06F13">
      <w:pPr>
        <w:rPr>
          <w:color w:val="000000" w:themeColor="text1"/>
          <w:sz w:val="18"/>
          <w:szCs w:val="18"/>
          <w:lang w:val="en-US"/>
        </w:rPr>
      </w:pPr>
    </w:p>
    <w:p w14:paraId="0184FA61" w14:textId="658614EE" w:rsidR="00C67EDC" w:rsidRPr="00BC46CE" w:rsidRDefault="00C67EDC" w:rsidP="00B06F13">
      <w:pPr>
        <w:rPr>
          <w:color w:val="000000" w:themeColor="text1"/>
          <w:sz w:val="18"/>
          <w:szCs w:val="18"/>
          <w:lang w:val="en-US"/>
        </w:rPr>
      </w:pPr>
    </w:p>
    <w:p w14:paraId="63DDE96B" w14:textId="535095F2" w:rsidR="00C67EDC" w:rsidRPr="00BC46CE" w:rsidRDefault="00C67EDC" w:rsidP="00B06F13">
      <w:pPr>
        <w:rPr>
          <w:color w:val="000000" w:themeColor="text1"/>
          <w:sz w:val="18"/>
          <w:szCs w:val="18"/>
          <w:lang w:val="en-US"/>
        </w:rPr>
      </w:pPr>
    </w:p>
    <w:p w14:paraId="55954A37" w14:textId="5B4D0FFF" w:rsidR="00C67EDC" w:rsidRPr="00BC46CE" w:rsidRDefault="00C67EDC" w:rsidP="00B06F13">
      <w:pPr>
        <w:rPr>
          <w:color w:val="000000" w:themeColor="text1"/>
          <w:sz w:val="18"/>
          <w:szCs w:val="18"/>
          <w:lang w:val="en-US"/>
        </w:rPr>
      </w:pPr>
    </w:p>
    <w:p w14:paraId="366B98AE" w14:textId="58CD2C64" w:rsidR="00C67EDC" w:rsidRPr="00BC46CE" w:rsidRDefault="00C67EDC" w:rsidP="00B06F13">
      <w:pPr>
        <w:rPr>
          <w:color w:val="000000" w:themeColor="text1"/>
          <w:sz w:val="18"/>
          <w:szCs w:val="18"/>
          <w:lang w:val="en-US"/>
        </w:rPr>
      </w:pPr>
    </w:p>
    <w:p w14:paraId="522CE8B8" w14:textId="1FE8C65E" w:rsidR="00C67EDC" w:rsidRPr="00BC46CE" w:rsidRDefault="00C67EDC" w:rsidP="00B06F13">
      <w:pPr>
        <w:rPr>
          <w:color w:val="000000" w:themeColor="text1"/>
          <w:sz w:val="18"/>
          <w:szCs w:val="18"/>
          <w:lang w:val="en-US"/>
        </w:rPr>
      </w:pPr>
    </w:p>
    <w:p w14:paraId="400ED0BA" w14:textId="136A3B7A" w:rsidR="00C67EDC" w:rsidRPr="00BC46CE" w:rsidRDefault="00C67EDC" w:rsidP="00B06F13">
      <w:pPr>
        <w:rPr>
          <w:color w:val="000000" w:themeColor="text1"/>
          <w:sz w:val="18"/>
          <w:szCs w:val="18"/>
          <w:lang w:val="en-US"/>
        </w:rPr>
      </w:pPr>
    </w:p>
    <w:p w14:paraId="6D786ADE" w14:textId="3FA8C5A7" w:rsidR="00C67EDC" w:rsidRPr="00BC46CE" w:rsidRDefault="00C67EDC" w:rsidP="00B06F13">
      <w:pPr>
        <w:rPr>
          <w:color w:val="000000" w:themeColor="text1"/>
          <w:sz w:val="18"/>
          <w:szCs w:val="18"/>
          <w:lang w:val="en-US"/>
        </w:rPr>
      </w:pPr>
    </w:p>
    <w:p w14:paraId="48B36D03" w14:textId="2669E1A9" w:rsidR="00C67EDC" w:rsidRPr="00BC46CE" w:rsidRDefault="00C67EDC" w:rsidP="00B06F13">
      <w:pPr>
        <w:rPr>
          <w:color w:val="000000" w:themeColor="text1"/>
          <w:sz w:val="18"/>
          <w:szCs w:val="18"/>
          <w:lang w:val="en-US"/>
        </w:rPr>
      </w:pPr>
    </w:p>
    <w:p w14:paraId="4702D481" w14:textId="529F36F9" w:rsidR="00C67EDC" w:rsidRPr="00BC46CE" w:rsidRDefault="00C67EDC" w:rsidP="00B06F13">
      <w:pPr>
        <w:rPr>
          <w:color w:val="000000" w:themeColor="text1"/>
          <w:sz w:val="18"/>
          <w:szCs w:val="18"/>
          <w:lang w:val="en-US"/>
        </w:rPr>
      </w:pPr>
    </w:p>
    <w:p w14:paraId="410CCDB1" w14:textId="233BD3F9" w:rsidR="00C67EDC" w:rsidRPr="00BC46CE" w:rsidRDefault="00C67EDC" w:rsidP="00B06F13">
      <w:pPr>
        <w:rPr>
          <w:color w:val="000000" w:themeColor="text1"/>
          <w:sz w:val="18"/>
          <w:szCs w:val="18"/>
          <w:lang w:val="en-US"/>
        </w:rPr>
      </w:pPr>
    </w:p>
    <w:p w14:paraId="493FB4AC" w14:textId="2C0313AF" w:rsidR="00C67EDC" w:rsidRPr="00BC46CE" w:rsidRDefault="00C67EDC" w:rsidP="00B06F13">
      <w:pPr>
        <w:rPr>
          <w:color w:val="000000" w:themeColor="text1"/>
          <w:sz w:val="18"/>
          <w:szCs w:val="18"/>
          <w:lang w:val="en-US"/>
        </w:rPr>
      </w:pPr>
    </w:p>
    <w:p w14:paraId="0D16FB51" w14:textId="45B404A1" w:rsidR="00C67EDC" w:rsidRPr="00BC46CE" w:rsidRDefault="00C67EDC" w:rsidP="00B06F13">
      <w:pPr>
        <w:rPr>
          <w:color w:val="000000" w:themeColor="text1"/>
          <w:sz w:val="18"/>
          <w:szCs w:val="18"/>
          <w:lang w:val="en-US"/>
        </w:rPr>
      </w:pPr>
    </w:p>
    <w:p w14:paraId="262262CA" w14:textId="1034B21B" w:rsidR="00C67EDC" w:rsidRPr="00BC46CE" w:rsidRDefault="00C67EDC" w:rsidP="00B06F13">
      <w:pPr>
        <w:rPr>
          <w:color w:val="000000" w:themeColor="text1"/>
          <w:sz w:val="18"/>
          <w:szCs w:val="18"/>
          <w:lang w:val="en-US"/>
        </w:rPr>
      </w:pPr>
    </w:p>
    <w:p w14:paraId="50A17DAA" w14:textId="5E5EC403" w:rsidR="00C67EDC" w:rsidRPr="00BC46CE" w:rsidRDefault="00C67EDC" w:rsidP="00B06F13">
      <w:pPr>
        <w:rPr>
          <w:color w:val="000000" w:themeColor="text1"/>
          <w:sz w:val="18"/>
          <w:szCs w:val="18"/>
          <w:lang w:val="en-US"/>
        </w:rPr>
      </w:pPr>
    </w:p>
    <w:p w14:paraId="74929E73" w14:textId="37D5892E" w:rsidR="00C67EDC" w:rsidRPr="00BC46CE" w:rsidRDefault="00C67EDC" w:rsidP="00B06F13">
      <w:pPr>
        <w:rPr>
          <w:color w:val="000000" w:themeColor="text1"/>
          <w:sz w:val="18"/>
          <w:szCs w:val="18"/>
          <w:lang w:val="en-US"/>
        </w:rPr>
      </w:pPr>
    </w:p>
    <w:p w14:paraId="15FC76AA" w14:textId="11612024" w:rsidR="00C67EDC" w:rsidRPr="00BC46CE" w:rsidRDefault="00C67EDC" w:rsidP="00B06F13">
      <w:pPr>
        <w:rPr>
          <w:color w:val="000000" w:themeColor="text1"/>
          <w:sz w:val="18"/>
          <w:szCs w:val="18"/>
          <w:lang w:val="en-US"/>
        </w:rPr>
      </w:pPr>
    </w:p>
    <w:p w14:paraId="561ACA63" w14:textId="5CD3127A" w:rsidR="00C67EDC" w:rsidRPr="00BC46CE" w:rsidRDefault="00C67EDC" w:rsidP="00B06F13">
      <w:pPr>
        <w:rPr>
          <w:color w:val="000000" w:themeColor="text1"/>
          <w:sz w:val="18"/>
          <w:szCs w:val="18"/>
          <w:lang w:val="en-US"/>
        </w:rPr>
      </w:pPr>
    </w:p>
    <w:p w14:paraId="2878BC58" w14:textId="3ADE56A2" w:rsidR="00C67EDC" w:rsidRPr="00BC46CE" w:rsidRDefault="00C67EDC" w:rsidP="00B06F13">
      <w:pPr>
        <w:rPr>
          <w:color w:val="000000" w:themeColor="text1"/>
          <w:sz w:val="18"/>
          <w:szCs w:val="18"/>
          <w:lang w:val="en-US"/>
        </w:rPr>
      </w:pPr>
    </w:p>
    <w:p w14:paraId="7EAE5672" w14:textId="01374C34" w:rsidR="00C67EDC" w:rsidRPr="00BC46CE" w:rsidRDefault="00C67EDC" w:rsidP="00B06F13">
      <w:pPr>
        <w:rPr>
          <w:color w:val="000000" w:themeColor="text1"/>
          <w:sz w:val="18"/>
          <w:szCs w:val="18"/>
          <w:lang w:val="en-US"/>
        </w:rPr>
      </w:pPr>
    </w:p>
    <w:p w14:paraId="417312E0" w14:textId="76A7E6C0" w:rsidR="00C67EDC" w:rsidRPr="00BC46CE" w:rsidRDefault="00C67EDC" w:rsidP="00B06F13">
      <w:pPr>
        <w:rPr>
          <w:color w:val="000000" w:themeColor="text1"/>
          <w:sz w:val="18"/>
          <w:szCs w:val="18"/>
          <w:lang w:val="en-US"/>
        </w:rPr>
      </w:pPr>
    </w:p>
    <w:p w14:paraId="224C5514" w14:textId="6568A785" w:rsidR="00C67EDC" w:rsidRPr="00BC46CE" w:rsidRDefault="00C67EDC" w:rsidP="00B06F13">
      <w:pPr>
        <w:rPr>
          <w:color w:val="000000" w:themeColor="text1"/>
          <w:sz w:val="18"/>
          <w:szCs w:val="18"/>
          <w:lang w:val="en-US"/>
        </w:rPr>
      </w:pPr>
    </w:p>
    <w:p w14:paraId="7AEF8F8D" w14:textId="53630630" w:rsidR="00C67EDC" w:rsidRPr="00BC46CE" w:rsidRDefault="00C67EDC" w:rsidP="00B06F13">
      <w:pPr>
        <w:rPr>
          <w:color w:val="000000" w:themeColor="text1"/>
          <w:sz w:val="18"/>
          <w:szCs w:val="18"/>
          <w:lang w:val="en-US"/>
        </w:rPr>
      </w:pPr>
    </w:p>
    <w:p w14:paraId="18F143EB" w14:textId="7AC75819" w:rsidR="00C67EDC" w:rsidRPr="00BC46CE" w:rsidRDefault="00C67EDC" w:rsidP="00B06F13">
      <w:pPr>
        <w:rPr>
          <w:color w:val="000000" w:themeColor="text1"/>
          <w:sz w:val="18"/>
          <w:szCs w:val="18"/>
          <w:lang w:val="en-US"/>
        </w:rPr>
      </w:pPr>
    </w:p>
    <w:p w14:paraId="4C8BAD18" w14:textId="77777777" w:rsidR="00C67EDC" w:rsidRPr="00BC46CE" w:rsidRDefault="00C67EDC" w:rsidP="00B06F13">
      <w:pPr>
        <w:rPr>
          <w:color w:val="000000" w:themeColor="text1"/>
          <w:sz w:val="18"/>
          <w:szCs w:val="18"/>
          <w:lang w:val="en-US"/>
        </w:rPr>
      </w:pPr>
    </w:p>
    <w:p w14:paraId="7EBCFB19" w14:textId="77777777" w:rsidR="00A5735E" w:rsidRPr="00BC46CE" w:rsidRDefault="00A5735E" w:rsidP="00B06F13">
      <w:pPr>
        <w:rPr>
          <w:color w:val="000000" w:themeColor="text1"/>
          <w:sz w:val="18"/>
          <w:szCs w:val="18"/>
          <w:lang w:val="en-US"/>
        </w:rPr>
      </w:pPr>
    </w:p>
    <w:p w14:paraId="7D22BE0C" w14:textId="1FD3D7AB" w:rsidR="00245D29" w:rsidRPr="00BC46CE" w:rsidRDefault="00245D29" w:rsidP="00245D29">
      <w:pPr>
        <w:rPr>
          <w:bCs/>
          <w:color w:val="000000" w:themeColor="text1"/>
          <w:lang w:val="en-US" w:eastAsia="es-ES"/>
        </w:rPr>
      </w:pPr>
      <w:r w:rsidRPr="00BC46CE">
        <w:rPr>
          <w:b/>
          <w:color w:val="000000" w:themeColor="text1"/>
          <w:lang w:val="en-US" w:eastAsia="es-ES"/>
        </w:rPr>
        <w:t xml:space="preserve">Table </w:t>
      </w:r>
      <w:r w:rsidR="00970E46" w:rsidRPr="00BC46CE">
        <w:rPr>
          <w:b/>
          <w:color w:val="000000" w:themeColor="text1"/>
          <w:lang w:val="en-US" w:eastAsia="es-ES"/>
        </w:rPr>
        <w:t>S</w:t>
      </w:r>
      <w:r w:rsidR="008D1291" w:rsidRPr="00BC46CE">
        <w:rPr>
          <w:b/>
          <w:color w:val="000000" w:themeColor="text1"/>
          <w:lang w:val="en-US" w:eastAsia="es-ES"/>
        </w:rPr>
        <w:t>5</w:t>
      </w:r>
      <w:r w:rsidRPr="00BC46CE">
        <w:rPr>
          <w:b/>
          <w:color w:val="000000" w:themeColor="text1"/>
          <w:lang w:val="en-US" w:eastAsia="es-ES"/>
        </w:rPr>
        <w:t xml:space="preserve"> </w:t>
      </w:r>
      <w:r w:rsidRPr="00BC46CE">
        <w:rPr>
          <w:bCs/>
          <w:color w:val="000000" w:themeColor="text1"/>
          <w:lang w:val="en-US" w:eastAsia="es-ES"/>
        </w:rPr>
        <w:t xml:space="preserve">Quantile estimations for waiting times by SES including </w:t>
      </w:r>
      <w:r w:rsidRPr="00BC46CE">
        <w:rPr>
          <w:color w:val="000000" w:themeColor="text1"/>
          <w:lang w:val="en-US"/>
        </w:rPr>
        <w:t>disaggregated employment status</w:t>
      </w:r>
      <w:r w:rsidRPr="00BC46CE">
        <w:rPr>
          <w:bCs/>
          <w:color w:val="000000" w:themeColor="text1"/>
          <w:lang w:val="en-US" w:eastAsia="es-ES"/>
        </w:rPr>
        <w:t xml:space="preserve"> and household income.</w:t>
      </w:r>
    </w:p>
    <w:p w14:paraId="14DE38CC" w14:textId="5CB820D3" w:rsidR="00B06F13" w:rsidRPr="00BC46CE" w:rsidRDefault="00B06F13" w:rsidP="00B06F13">
      <w:pPr>
        <w:rPr>
          <w:b/>
          <w:bCs/>
          <w:lang w:val="en-US"/>
        </w:rPr>
      </w:pPr>
    </w:p>
    <w:tbl>
      <w:tblPr>
        <w:tblW w:w="9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1123"/>
        <w:gridCol w:w="1300"/>
        <w:gridCol w:w="1300"/>
        <w:gridCol w:w="1300"/>
        <w:gridCol w:w="1300"/>
      </w:tblGrid>
      <w:tr w:rsidR="00245D29" w:rsidRPr="00BC46CE" w14:paraId="2FCF1734" w14:textId="77777777" w:rsidTr="003A32DE">
        <w:trPr>
          <w:trHeight w:val="360"/>
        </w:trPr>
        <w:tc>
          <w:tcPr>
            <w:tcW w:w="297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526998" w14:textId="77777777" w:rsidR="00245D29" w:rsidRPr="00BC46CE" w:rsidRDefault="00245D29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C46CE">
              <w:rPr>
                <w:b/>
                <w:bCs/>
                <w:color w:val="000000"/>
                <w:sz w:val="22"/>
                <w:szCs w:val="22"/>
              </w:rPr>
              <w:t>Waiting</w:t>
            </w:r>
            <w:proofErr w:type="spellEnd"/>
            <w:r w:rsidRPr="00BC46CE">
              <w:rPr>
                <w:b/>
                <w:bCs/>
                <w:color w:val="000000"/>
                <w:sz w:val="22"/>
                <w:szCs w:val="22"/>
              </w:rPr>
              <w:t xml:space="preserve"> time </w:t>
            </w:r>
            <w:proofErr w:type="spellStart"/>
            <w:r w:rsidRPr="00BC46CE">
              <w:rPr>
                <w:b/>
                <w:bCs/>
                <w:color w:val="000000"/>
                <w:sz w:val="22"/>
                <w:szCs w:val="22"/>
              </w:rPr>
              <w:t>for</w:t>
            </w:r>
            <w:proofErr w:type="spellEnd"/>
            <w:r w:rsidRPr="00BC46C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C46CE">
              <w:rPr>
                <w:b/>
                <w:bCs/>
                <w:color w:val="000000"/>
                <w:sz w:val="22"/>
                <w:szCs w:val="22"/>
              </w:rPr>
              <w:t>specialist</w:t>
            </w:r>
            <w:proofErr w:type="spellEnd"/>
          </w:p>
        </w:tc>
        <w:tc>
          <w:tcPr>
            <w:tcW w:w="1123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A9B38C" w14:textId="77777777" w:rsidR="00245D29" w:rsidRPr="00BC46CE" w:rsidRDefault="00245D2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C46CE">
              <w:rPr>
                <w:b/>
                <w:bCs/>
                <w:color w:val="000000"/>
                <w:sz w:val="22"/>
                <w:szCs w:val="22"/>
              </w:rPr>
              <w:t>Q(0.10)</w:t>
            </w:r>
          </w:p>
        </w:tc>
        <w:tc>
          <w:tcPr>
            <w:tcW w:w="130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59FF10" w14:textId="77777777" w:rsidR="00245D29" w:rsidRPr="00BC46CE" w:rsidRDefault="00245D2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C46CE">
              <w:rPr>
                <w:b/>
                <w:bCs/>
                <w:color w:val="000000"/>
                <w:sz w:val="22"/>
                <w:szCs w:val="22"/>
              </w:rPr>
              <w:t>Q(0.25)</w:t>
            </w:r>
          </w:p>
        </w:tc>
        <w:tc>
          <w:tcPr>
            <w:tcW w:w="130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9AF6BC" w14:textId="77777777" w:rsidR="00245D29" w:rsidRPr="00BC46CE" w:rsidRDefault="00245D2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C46CE">
              <w:rPr>
                <w:b/>
                <w:bCs/>
                <w:color w:val="000000"/>
                <w:sz w:val="22"/>
                <w:szCs w:val="22"/>
              </w:rPr>
              <w:t>Q(0.50)</w:t>
            </w:r>
          </w:p>
        </w:tc>
        <w:tc>
          <w:tcPr>
            <w:tcW w:w="130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84FAF" w14:textId="77777777" w:rsidR="00245D29" w:rsidRPr="00BC46CE" w:rsidRDefault="00245D2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C46CE">
              <w:rPr>
                <w:b/>
                <w:bCs/>
                <w:color w:val="000000"/>
                <w:sz w:val="22"/>
                <w:szCs w:val="22"/>
              </w:rPr>
              <w:t>Q(0.75)</w:t>
            </w:r>
          </w:p>
        </w:tc>
        <w:tc>
          <w:tcPr>
            <w:tcW w:w="130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15A7B1" w14:textId="77777777" w:rsidR="00245D29" w:rsidRPr="00BC46CE" w:rsidRDefault="00245D2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C46CE">
              <w:rPr>
                <w:b/>
                <w:bCs/>
                <w:color w:val="000000"/>
                <w:sz w:val="22"/>
                <w:szCs w:val="22"/>
              </w:rPr>
              <w:t>Q(0.90)</w:t>
            </w:r>
          </w:p>
        </w:tc>
      </w:tr>
      <w:tr w:rsidR="00245D29" w:rsidRPr="00BC46CE" w14:paraId="353AD3ED" w14:textId="77777777" w:rsidTr="003A32DE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A00EE" w14:textId="77777777" w:rsidR="00245D29" w:rsidRPr="00BC46CE" w:rsidRDefault="00245D29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C46CE">
              <w:rPr>
                <w:b/>
                <w:bCs/>
                <w:color w:val="000000"/>
                <w:sz w:val="22"/>
                <w:szCs w:val="22"/>
              </w:rPr>
              <w:t>Education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C2788A" w14:textId="77777777" w:rsidR="00245D29" w:rsidRPr="00BC46CE" w:rsidRDefault="00245D2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9703F2" w14:textId="77777777" w:rsidR="00245D29" w:rsidRPr="00BC46CE" w:rsidRDefault="00245D29">
            <w:pPr>
              <w:rPr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7F557E" w14:textId="77777777" w:rsidR="00245D29" w:rsidRPr="00BC46CE" w:rsidRDefault="00245D29">
            <w:pPr>
              <w:rPr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FFC944" w14:textId="77777777" w:rsidR="00245D29" w:rsidRPr="00BC46CE" w:rsidRDefault="00245D29">
            <w:pPr>
              <w:rPr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D937B3" w14:textId="77777777" w:rsidR="00245D29" w:rsidRPr="00BC46CE" w:rsidRDefault="00245D29">
            <w:pPr>
              <w:rPr>
                <w:sz w:val="22"/>
                <w:szCs w:val="22"/>
              </w:rPr>
            </w:pPr>
          </w:p>
        </w:tc>
      </w:tr>
      <w:tr w:rsidR="00245D29" w:rsidRPr="00BC46CE" w14:paraId="31A3638F" w14:textId="77777777" w:rsidTr="003A32DE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0F55A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C46CE">
              <w:rPr>
                <w:color w:val="000000"/>
                <w:sz w:val="22"/>
                <w:szCs w:val="22"/>
              </w:rPr>
              <w:t>Primary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157C2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-0.123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0940D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-0.132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CAA1D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0.0148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6E9E3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0.00158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76AA8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0.0728</w:t>
            </w:r>
          </w:p>
        </w:tc>
      </w:tr>
      <w:tr w:rsidR="00245D29" w:rsidRPr="00BC46CE" w14:paraId="139CCEF5" w14:textId="77777777" w:rsidTr="003A32DE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F3379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C46CE">
              <w:rPr>
                <w:color w:val="000000"/>
                <w:sz w:val="22"/>
                <w:szCs w:val="22"/>
              </w:rPr>
              <w:t>Secondary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69096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-0.0826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585FD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-0.255**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1F6ED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-0.0529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AE5E6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-0.0345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26F84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0.00664</w:t>
            </w:r>
          </w:p>
        </w:tc>
      </w:tr>
      <w:tr w:rsidR="00245D29" w:rsidRPr="00BC46CE" w14:paraId="3072F724" w14:textId="77777777" w:rsidTr="003A32DE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C42BB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C46CE">
              <w:rPr>
                <w:color w:val="000000"/>
                <w:sz w:val="22"/>
                <w:szCs w:val="22"/>
              </w:rPr>
              <w:t>University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8BC7A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0.018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3652C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-0.167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D1317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-0.119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2257B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-0.161**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4CE82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-0.112</w:t>
            </w:r>
          </w:p>
        </w:tc>
      </w:tr>
      <w:tr w:rsidR="00245D29" w:rsidRPr="00BC46CE" w14:paraId="53BE8B8B" w14:textId="77777777" w:rsidTr="003A32DE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FF679" w14:textId="77777777" w:rsidR="00245D29" w:rsidRPr="00BC46CE" w:rsidRDefault="00245D29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C46CE">
              <w:rPr>
                <w:b/>
                <w:bCs/>
                <w:color w:val="000000"/>
                <w:sz w:val="22"/>
                <w:szCs w:val="22"/>
              </w:rPr>
              <w:t>Employment</w:t>
            </w:r>
            <w:proofErr w:type="spellEnd"/>
            <w:r w:rsidRPr="00BC46CE">
              <w:rPr>
                <w:b/>
                <w:bCs/>
                <w:color w:val="000000"/>
                <w:sz w:val="22"/>
                <w:szCs w:val="22"/>
              </w:rPr>
              <w:t xml:space="preserve"> status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1F4F7E" w14:textId="77777777" w:rsidR="00245D29" w:rsidRPr="00BC46CE" w:rsidRDefault="00245D2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397A87" w14:textId="77777777" w:rsidR="00245D29" w:rsidRPr="00BC46CE" w:rsidRDefault="00245D29">
            <w:pPr>
              <w:rPr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1E5A25" w14:textId="77777777" w:rsidR="00245D29" w:rsidRPr="00BC46CE" w:rsidRDefault="00245D29">
            <w:pPr>
              <w:rPr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7513C2" w14:textId="77777777" w:rsidR="00245D29" w:rsidRPr="00BC46CE" w:rsidRDefault="00245D29">
            <w:pPr>
              <w:rPr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83DCE7" w14:textId="77777777" w:rsidR="00245D29" w:rsidRPr="00BC46CE" w:rsidRDefault="00245D29">
            <w:pPr>
              <w:rPr>
                <w:sz w:val="22"/>
                <w:szCs w:val="22"/>
              </w:rPr>
            </w:pPr>
          </w:p>
        </w:tc>
      </w:tr>
      <w:tr w:rsidR="00AD1996" w:rsidRPr="00BC46CE" w14:paraId="140468F3" w14:textId="77777777" w:rsidTr="003A32DE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C36A0" w14:textId="384DF641" w:rsidR="00AD1996" w:rsidRPr="00BC46CE" w:rsidRDefault="00AD1996" w:rsidP="00AD1996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C46CE">
              <w:rPr>
                <w:color w:val="000000"/>
                <w:sz w:val="22"/>
                <w:szCs w:val="22"/>
              </w:rPr>
              <w:t>Retirement</w:t>
            </w:r>
            <w:proofErr w:type="spellEnd"/>
            <w:r w:rsidRPr="00BC46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C46CE">
              <w:rPr>
                <w:color w:val="000000"/>
                <w:sz w:val="22"/>
                <w:szCs w:val="22"/>
              </w:rPr>
              <w:t>pensioner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87DE1" w14:textId="77777777" w:rsidR="00AD1996" w:rsidRPr="00BC46CE" w:rsidRDefault="00AD1996" w:rsidP="00AD1996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1EDD7" w14:textId="77777777" w:rsidR="00AD1996" w:rsidRPr="00BC46CE" w:rsidRDefault="00AD1996" w:rsidP="00AD1996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0.146**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E276C" w14:textId="77777777" w:rsidR="00AD1996" w:rsidRPr="00BC46CE" w:rsidRDefault="00AD1996" w:rsidP="00AD1996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0.0815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B3DA9" w14:textId="77777777" w:rsidR="00AD1996" w:rsidRPr="00BC46CE" w:rsidRDefault="00AD1996" w:rsidP="00AD1996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0.201***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97E05" w14:textId="77777777" w:rsidR="00AD1996" w:rsidRPr="00BC46CE" w:rsidRDefault="00AD1996" w:rsidP="00AD1996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0.103**</w:t>
            </w:r>
          </w:p>
        </w:tc>
      </w:tr>
      <w:tr w:rsidR="00AD1996" w:rsidRPr="00BC46CE" w14:paraId="5DB1EA69" w14:textId="77777777" w:rsidTr="003A32DE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AF1AC" w14:textId="1694C2BA" w:rsidR="00AD1996" w:rsidRPr="00BC46CE" w:rsidRDefault="00AD1996" w:rsidP="00AD1996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C46CE">
              <w:rPr>
                <w:color w:val="000000"/>
                <w:sz w:val="22"/>
                <w:szCs w:val="22"/>
              </w:rPr>
              <w:t>Unemployed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5FA39" w14:textId="77777777" w:rsidR="00AD1996" w:rsidRPr="00BC46CE" w:rsidRDefault="00AD1996" w:rsidP="00AD1996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0.299**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D3306" w14:textId="77777777" w:rsidR="00AD1996" w:rsidRPr="00BC46CE" w:rsidRDefault="00AD1996" w:rsidP="00AD1996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0.213***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B509B" w14:textId="77777777" w:rsidR="00AD1996" w:rsidRPr="00BC46CE" w:rsidRDefault="00AD1996" w:rsidP="00AD1996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0.0866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04C02" w14:textId="77777777" w:rsidR="00AD1996" w:rsidRPr="00BC46CE" w:rsidRDefault="00AD1996" w:rsidP="00AD1996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0.176***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0D2C0" w14:textId="77777777" w:rsidR="00AD1996" w:rsidRPr="00BC46CE" w:rsidRDefault="00AD1996" w:rsidP="00AD1996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0.114**</w:t>
            </w:r>
          </w:p>
        </w:tc>
      </w:tr>
      <w:tr w:rsidR="008577CD" w:rsidRPr="00BC46CE" w14:paraId="24CA5DF3" w14:textId="77777777" w:rsidTr="003A32DE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AB61C" w14:textId="6DB57684" w:rsidR="008577CD" w:rsidRPr="003A32DE" w:rsidRDefault="008577CD" w:rsidP="008577CD">
            <w:pPr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Managers (private and public institutions)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8FC3B" w14:textId="77777777" w:rsidR="008577CD" w:rsidRPr="00BC46CE" w:rsidRDefault="008577CD" w:rsidP="008577CD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0.0571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135C7" w14:textId="77777777" w:rsidR="008577CD" w:rsidRPr="00BC46CE" w:rsidRDefault="008577CD" w:rsidP="008577CD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0.216**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90509" w14:textId="77777777" w:rsidR="008577CD" w:rsidRPr="00BC46CE" w:rsidRDefault="008577CD" w:rsidP="008577CD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0.103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2F9C4" w14:textId="77777777" w:rsidR="008577CD" w:rsidRPr="00BC46CE" w:rsidRDefault="008577CD" w:rsidP="008577CD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0.202*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4C9B1" w14:textId="77777777" w:rsidR="008577CD" w:rsidRPr="00BC46CE" w:rsidRDefault="008577CD" w:rsidP="008577CD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-0.068</w:t>
            </w:r>
          </w:p>
        </w:tc>
      </w:tr>
      <w:tr w:rsidR="008577CD" w:rsidRPr="00BC46CE" w14:paraId="69F6A515" w14:textId="77777777" w:rsidTr="003A32DE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2F42B" w14:textId="770CD7D4" w:rsidR="008577CD" w:rsidRPr="00BC46CE" w:rsidRDefault="008577CD" w:rsidP="008577CD">
            <w:pPr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 xml:space="preserve">Technical and </w:t>
            </w: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profesional</w:t>
            </w:r>
            <w:proofErr w:type="spellEnd"/>
            <w:r>
              <w:rPr>
                <w:color w:val="000000"/>
                <w:sz w:val="22"/>
                <w:szCs w:val="22"/>
                <w:lang w:val="en-US"/>
              </w:rPr>
              <w:t xml:space="preserve"> scientists and intellectuals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DD4A2" w14:textId="77777777" w:rsidR="008577CD" w:rsidRPr="00BC46CE" w:rsidRDefault="008577CD" w:rsidP="008577CD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0.0682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341D6" w14:textId="77777777" w:rsidR="008577CD" w:rsidRPr="00BC46CE" w:rsidRDefault="008577CD" w:rsidP="008577CD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-0.121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1B0BE" w14:textId="77777777" w:rsidR="008577CD" w:rsidRPr="00BC46CE" w:rsidRDefault="008577CD" w:rsidP="008577CD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0.0676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6488E" w14:textId="77777777" w:rsidR="008577CD" w:rsidRPr="00BC46CE" w:rsidRDefault="008577CD" w:rsidP="008577CD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0.154*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A6020" w14:textId="77777777" w:rsidR="008577CD" w:rsidRPr="00BC46CE" w:rsidRDefault="008577CD" w:rsidP="008577CD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0.0971</w:t>
            </w:r>
          </w:p>
        </w:tc>
      </w:tr>
      <w:tr w:rsidR="008577CD" w:rsidRPr="00BC46CE" w14:paraId="7C517AA6" w14:textId="77777777" w:rsidTr="003A32DE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80167" w14:textId="42C0CD90" w:rsidR="008577CD" w:rsidRPr="00BC46CE" w:rsidRDefault="008577CD" w:rsidP="008577CD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Support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technicians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and </w:t>
            </w:r>
            <w:proofErr w:type="spellStart"/>
            <w:r>
              <w:rPr>
                <w:color w:val="000000"/>
                <w:sz w:val="22"/>
                <w:szCs w:val="22"/>
              </w:rPr>
              <w:t>professionals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AA00A" w14:textId="77777777" w:rsidR="008577CD" w:rsidRPr="00BC46CE" w:rsidRDefault="008577CD" w:rsidP="008577CD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0.199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A6E61" w14:textId="77777777" w:rsidR="008577CD" w:rsidRPr="00BC46CE" w:rsidRDefault="008577CD" w:rsidP="008577CD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0.0658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97BC5" w14:textId="77777777" w:rsidR="008577CD" w:rsidRPr="00BC46CE" w:rsidRDefault="008577CD" w:rsidP="008577CD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-0.00585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E0A35" w14:textId="77777777" w:rsidR="008577CD" w:rsidRPr="00BC46CE" w:rsidRDefault="008577CD" w:rsidP="008577CD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0.00851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A84B2" w14:textId="77777777" w:rsidR="008577CD" w:rsidRPr="00BC46CE" w:rsidRDefault="008577CD" w:rsidP="008577CD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0.0925</w:t>
            </w:r>
          </w:p>
        </w:tc>
      </w:tr>
      <w:tr w:rsidR="008577CD" w:rsidRPr="00BC46CE" w14:paraId="1F52CCBA" w14:textId="77777777" w:rsidTr="003A32DE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B3846" w14:textId="799AD65D" w:rsidR="008577CD" w:rsidRPr="00BC46CE" w:rsidRDefault="008577CD" w:rsidP="008577C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Office </w:t>
            </w:r>
            <w:proofErr w:type="spellStart"/>
            <w:r>
              <w:rPr>
                <w:color w:val="000000"/>
                <w:sz w:val="22"/>
                <w:szCs w:val="22"/>
              </w:rPr>
              <w:t>workers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ACCF0" w14:textId="77777777" w:rsidR="008577CD" w:rsidRPr="00BC46CE" w:rsidRDefault="008577CD" w:rsidP="008577CD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-0.268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50886" w14:textId="77777777" w:rsidR="008577CD" w:rsidRPr="00BC46CE" w:rsidRDefault="008577CD" w:rsidP="008577CD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0.0379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4E7C1" w14:textId="77777777" w:rsidR="008577CD" w:rsidRPr="00BC46CE" w:rsidRDefault="008577CD" w:rsidP="008577CD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0.123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BA051" w14:textId="77777777" w:rsidR="008577CD" w:rsidRPr="00BC46CE" w:rsidRDefault="008577CD" w:rsidP="008577CD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0.0753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22F05" w14:textId="77777777" w:rsidR="008577CD" w:rsidRPr="00BC46CE" w:rsidRDefault="008577CD" w:rsidP="008577CD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0.0205</w:t>
            </w:r>
          </w:p>
        </w:tc>
      </w:tr>
      <w:tr w:rsidR="008577CD" w:rsidRPr="00BC46CE" w14:paraId="29354A47" w14:textId="77777777" w:rsidTr="003A32DE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4C35A" w14:textId="441EB1CF" w:rsidR="008577CD" w:rsidRPr="00BC46CE" w:rsidRDefault="008577CD" w:rsidP="008577CD">
            <w:pPr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Hospitality and shop workers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72DFB" w14:textId="77777777" w:rsidR="008577CD" w:rsidRPr="00BC46CE" w:rsidRDefault="008577CD" w:rsidP="008577CD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0.146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BF1AA" w14:textId="77777777" w:rsidR="008577CD" w:rsidRPr="00BC46CE" w:rsidRDefault="008577CD" w:rsidP="008577CD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0.186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2EDC9" w14:textId="77777777" w:rsidR="008577CD" w:rsidRPr="00BC46CE" w:rsidRDefault="008577CD" w:rsidP="008577CD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0.0774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9087F" w14:textId="77777777" w:rsidR="008577CD" w:rsidRPr="00BC46CE" w:rsidRDefault="008577CD" w:rsidP="008577CD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0.127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7A6C2" w14:textId="77777777" w:rsidR="008577CD" w:rsidRPr="00BC46CE" w:rsidRDefault="008577CD" w:rsidP="008577CD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0.064</w:t>
            </w:r>
          </w:p>
        </w:tc>
      </w:tr>
      <w:tr w:rsidR="008577CD" w:rsidRPr="00BC46CE" w14:paraId="4B198469" w14:textId="77777777" w:rsidTr="003A32DE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F4B8C" w14:textId="68982E22" w:rsidR="008577CD" w:rsidRPr="00BC46CE" w:rsidRDefault="008577CD" w:rsidP="008577CD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Security</w:t>
            </w:r>
            <w:r w:rsidR="00E04175">
              <w:rPr>
                <w:color w:val="000000"/>
                <w:sz w:val="22"/>
                <w:szCs w:val="22"/>
              </w:rPr>
              <w:t>and</w:t>
            </w:r>
            <w:proofErr w:type="spellEnd"/>
            <w:r w:rsidR="00E0417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E04175">
              <w:rPr>
                <w:color w:val="000000"/>
                <w:sz w:val="22"/>
                <w:szCs w:val="22"/>
              </w:rPr>
              <w:t>protection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workers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23E2F" w14:textId="77777777" w:rsidR="008577CD" w:rsidRPr="00BC46CE" w:rsidRDefault="008577CD" w:rsidP="008577CD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0.217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86285" w14:textId="77777777" w:rsidR="008577CD" w:rsidRPr="00BC46CE" w:rsidRDefault="008577CD" w:rsidP="008577CD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0.197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8732A" w14:textId="77777777" w:rsidR="008577CD" w:rsidRPr="00BC46CE" w:rsidRDefault="008577CD" w:rsidP="008577CD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0.292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6ECD8" w14:textId="77777777" w:rsidR="008577CD" w:rsidRPr="00BC46CE" w:rsidRDefault="008577CD" w:rsidP="008577CD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0.167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90B76" w14:textId="77777777" w:rsidR="008577CD" w:rsidRPr="00BC46CE" w:rsidRDefault="008577CD" w:rsidP="008577CD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0.525</w:t>
            </w:r>
          </w:p>
        </w:tc>
      </w:tr>
      <w:tr w:rsidR="008577CD" w:rsidRPr="00BC46CE" w14:paraId="54B771A3" w14:textId="77777777" w:rsidTr="003A32DE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9821E" w14:textId="312EC9AF" w:rsidR="008577CD" w:rsidRPr="003A32DE" w:rsidRDefault="008577CD" w:rsidP="008577CD">
            <w:pPr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Qualified workers in the agricultural industry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187CB" w14:textId="77777777" w:rsidR="008577CD" w:rsidRPr="00BC46CE" w:rsidRDefault="008577CD" w:rsidP="008577CD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-0.584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38138" w14:textId="77777777" w:rsidR="008577CD" w:rsidRPr="00BC46CE" w:rsidRDefault="008577CD" w:rsidP="008577CD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0.162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0E83B" w14:textId="77777777" w:rsidR="008577CD" w:rsidRPr="00BC46CE" w:rsidRDefault="008577CD" w:rsidP="008577CD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0.0272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A03B0" w14:textId="77777777" w:rsidR="008577CD" w:rsidRPr="00BC46CE" w:rsidRDefault="008577CD" w:rsidP="008577CD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0.235**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C5220" w14:textId="77777777" w:rsidR="008577CD" w:rsidRPr="00BC46CE" w:rsidRDefault="008577CD" w:rsidP="008577CD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-0.099</w:t>
            </w:r>
          </w:p>
        </w:tc>
      </w:tr>
      <w:tr w:rsidR="008577CD" w:rsidRPr="00BC46CE" w14:paraId="33A8A1F0" w14:textId="77777777" w:rsidTr="003A32DE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F5628" w14:textId="6AFC17A9" w:rsidR="008577CD" w:rsidRPr="003A32DE" w:rsidRDefault="008577CD" w:rsidP="008577CD">
            <w:pPr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Artisans and qualified workers in the industry, building and mining sectors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8EB23" w14:textId="77777777" w:rsidR="008577CD" w:rsidRPr="00BC46CE" w:rsidRDefault="008577CD" w:rsidP="008577CD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0.122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76CF" w14:textId="77777777" w:rsidR="008577CD" w:rsidRPr="00BC46CE" w:rsidRDefault="008577CD" w:rsidP="008577CD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0.103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7958D" w14:textId="77777777" w:rsidR="008577CD" w:rsidRPr="00BC46CE" w:rsidRDefault="008577CD" w:rsidP="008577CD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-0.00149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11E76" w14:textId="77777777" w:rsidR="008577CD" w:rsidRPr="00BC46CE" w:rsidRDefault="008577CD" w:rsidP="008577CD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0.148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A5F59" w14:textId="77777777" w:rsidR="008577CD" w:rsidRPr="00BC46CE" w:rsidRDefault="008577CD" w:rsidP="008577CD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0.216*</w:t>
            </w:r>
          </w:p>
        </w:tc>
      </w:tr>
      <w:tr w:rsidR="008577CD" w:rsidRPr="00BC46CE" w14:paraId="46428198" w14:textId="77777777" w:rsidTr="003A32DE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94E66" w14:textId="6424AD79" w:rsidR="008577CD" w:rsidRPr="00BC46CE" w:rsidRDefault="008577CD" w:rsidP="008577CD">
            <w:pPr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Industrial machinery and installations´ operators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19391" w14:textId="77777777" w:rsidR="008577CD" w:rsidRPr="00BC46CE" w:rsidRDefault="008577CD" w:rsidP="008577CD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0.373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70CD2" w14:textId="77777777" w:rsidR="008577CD" w:rsidRPr="00BC46CE" w:rsidRDefault="008577CD" w:rsidP="008577CD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0.431***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3CAC0" w14:textId="77777777" w:rsidR="008577CD" w:rsidRPr="00BC46CE" w:rsidRDefault="008577CD" w:rsidP="008577CD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0.113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60854" w14:textId="77777777" w:rsidR="008577CD" w:rsidRPr="00BC46CE" w:rsidRDefault="008577CD" w:rsidP="008577CD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0.232**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A83E3" w14:textId="77777777" w:rsidR="008577CD" w:rsidRPr="00BC46CE" w:rsidRDefault="008577CD" w:rsidP="008577CD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0.218</w:t>
            </w:r>
          </w:p>
        </w:tc>
      </w:tr>
      <w:tr w:rsidR="008577CD" w:rsidRPr="00BC46CE" w14:paraId="533D9537" w14:textId="77777777" w:rsidTr="003A32DE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26DCD" w14:textId="6E1FD731" w:rsidR="008577CD" w:rsidRPr="00BC46CE" w:rsidRDefault="008577CD" w:rsidP="008577CD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Unqualified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workers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B132F" w14:textId="77777777" w:rsidR="008577CD" w:rsidRPr="00BC46CE" w:rsidRDefault="008577CD" w:rsidP="008577CD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0.206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BD762" w14:textId="77777777" w:rsidR="008577CD" w:rsidRPr="00BC46CE" w:rsidRDefault="008577CD" w:rsidP="008577CD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0.0969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2795C" w14:textId="77777777" w:rsidR="008577CD" w:rsidRPr="00BC46CE" w:rsidRDefault="008577CD" w:rsidP="008577CD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0.0834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67F16" w14:textId="77777777" w:rsidR="008577CD" w:rsidRPr="00BC46CE" w:rsidRDefault="008577CD" w:rsidP="008577CD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0.249***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63F77" w14:textId="77777777" w:rsidR="008577CD" w:rsidRPr="00BC46CE" w:rsidRDefault="008577CD" w:rsidP="008577CD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0.217***</w:t>
            </w:r>
          </w:p>
        </w:tc>
      </w:tr>
      <w:tr w:rsidR="00245D29" w:rsidRPr="00BC46CE" w14:paraId="7046CCE4" w14:textId="77777777" w:rsidTr="003A32DE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248C7" w14:textId="77777777" w:rsidR="00245D29" w:rsidRPr="00BC46CE" w:rsidRDefault="00245D29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C46CE">
              <w:rPr>
                <w:b/>
                <w:bCs/>
                <w:color w:val="000000"/>
                <w:sz w:val="22"/>
                <w:szCs w:val="22"/>
              </w:rPr>
              <w:t>Household</w:t>
            </w:r>
            <w:proofErr w:type="spellEnd"/>
            <w:r w:rsidRPr="00BC46C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C46CE">
              <w:rPr>
                <w:b/>
                <w:bCs/>
                <w:color w:val="000000"/>
                <w:sz w:val="22"/>
                <w:szCs w:val="22"/>
              </w:rPr>
              <w:t>income</w:t>
            </w:r>
            <w:proofErr w:type="spellEnd"/>
            <w:r w:rsidRPr="00BC46C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EE66B" w14:textId="77777777" w:rsidR="00245D29" w:rsidRPr="00BC46CE" w:rsidRDefault="00245D2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A4E8B" w14:textId="77777777" w:rsidR="00245D29" w:rsidRPr="00BC46CE" w:rsidRDefault="00245D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402C2" w14:textId="77777777" w:rsidR="00245D29" w:rsidRPr="00BC46CE" w:rsidRDefault="00245D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ACBA1" w14:textId="77777777" w:rsidR="00245D29" w:rsidRPr="00BC46CE" w:rsidRDefault="00245D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2C2C5" w14:textId="77777777" w:rsidR="00245D29" w:rsidRPr="00BC46CE" w:rsidRDefault="00245D29">
            <w:pPr>
              <w:jc w:val="center"/>
              <w:rPr>
                <w:sz w:val="22"/>
                <w:szCs w:val="22"/>
              </w:rPr>
            </w:pPr>
          </w:p>
        </w:tc>
      </w:tr>
      <w:tr w:rsidR="00245D29" w:rsidRPr="00BC46CE" w14:paraId="1A038FB0" w14:textId="77777777" w:rsidTr="003A32DE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F320C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Q2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FF3DE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-0.0477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B48A4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0.0302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E8FE0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-0.0778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2451D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-0.049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240FA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0.0522</w:t>
            </w:r>
          </w:p>
        </w:tc>
      </w:tr>
      <w:tr w:rsidR="00245D29" w:rsidRPr="00BC46CE" w14:paraId="2B936A45" w14:textId="77777777" w:rsidTr="003A32DE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C16C0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Q3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185FE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-0.0483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E0444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-0.0085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677E0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-0.069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97AE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0.0419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4B6BE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0.122</w:t>
            </w:r>
          </w:p>
        </w:tc>
      </w:tr>
      <w:tr w:rsidR="00245D29" w:rsidRPr="00BC46CE" w14:paraId="72F93CEA" w14:textId="77777777" w:rsidTr="003A32DE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0AB56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Q4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9ED05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-0.235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68613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-0.0601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255A8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-0.247**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CBDD5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-0.0953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B903D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0.0401</w:t>
            </w:r>
          </w:p>
        </w:tc>
      </w:tr>
      <w:tr w:rsidR="00245D29" w:rsidRPr="00BC46CE" w14:paraId="6E4C225D" w14:textId="77777777" w:rsidTr="003A32DE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2C528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Q5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27BF4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-0.397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A131D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-0.314**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C005A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-0.713**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634BD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-0.286**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231C4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-0.202</w:t>
            </w:r>
          </w:p>
        </w:tc>
      </w:tr>
      <w:tr w:rsidR="00245D29" w:rsidRPr="00BC46CE" w14:paraId="00503D9D" w14:textId="77777777" w:rsidTr="003A32DE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F34C8" w14:textId="77777777" w:rsidR="00245D29" w:rsidRPr="00BC46CE" w:rsidRDefault="00245D29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C46CE">
              <w:rPr>
                <w:b/>
                <w:bCs/>
                <w:color w:val="000000"/>
                <w:sz w:val="22"/>
                <w:szCs w:val="22"/>
              </w:rPr>
              <w:t>Gender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28C52F" w14:textId="77777777" w:rsidR="00245D29" w:rsidRPr="00BC46CE" w:rsidRDefault="00245D2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215E89" w14:textId="77777777" w:rsidR="00245D29" w:rsidRPr="00BC46CE" w:rsidRDefault="00245D29">
            <w:pPr>
              <w:rPr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348C07" w14:textId="77777777" w:rsidR="00245D29" w:rsidRPr="00BC46CE" w:rsidRDefault="00245D29">
            <w:pPr>
              <w:rPr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ECD5B8" w14:textId="77777777" w:rsidR="00245D29" w:rsidRPr="00BC46CE" w:rsidRDefault="00245D29">
            <w:pPr>
              <w:rPr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CF99E8" w14:textId="77777777" w:rsidR="00245D29" w:rsidRPr="00BC46CE" w:rsidRDefault="00245D29">
            <w:pPr>
              <w:rPr>
                <w:sz w:val="22"/>
                <w:szCs w:val="22"/>
              </w:rPr>
            </w:pPr>
          </w:p>
        </w:tc>
      </w:tr>
      <w:tr w:rsidR="00245D29" w:rsidRPr="00BC46CE" w14:paraId="2BFF081B" w14:textId="77777777" w:rsidTr="003A32DE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86BD5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C46CE">
              <w:rPr>
                <w:color w:val="000000"/>
                <w:sz w:val="22"/>
                <w:szCs w:val="22"/>
              </w:rPr>
              <w:t>Female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D7BE8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0.314**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75DFA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0.267***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D32D6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0.158***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40E9C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0.205***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172D3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0.127***</w:t>
            </w:r>
          </w:p>
        </w:tc>
      </w:tr>
      <w:tr w:rsidR="00245D29" w:rsidRPr="00BC46CE" w14:paraId="421E7261" w14:textId="77777777" w:rsidTr="003A32DE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6CC85" w14:textId="77777777" w:rsidR="00245D29" w:rsidRPr="00BC46CE" w:rsidRDefault="00245D2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C46CE">
              <w:rPr>
                <w:b/>
                <w:bCs/>
                <w:color w:val="000000"/>
                <w:sz w:val="22"/>
                <w:szCs w:val="22"/>
              </w:rPr>
              <w:t>Age (</w:t>
            </w:r>
            <w:proofErr w:type="spellStart"/>
            <w:r w:rsidRPr="00BC46CE">
              <w:rPr>
                <w:b/>
                <w:bCs/>
                <w:color w:val="000000"/>
                <w:sz w:val="22"/>
                <w:szCs w:val="22"/>
              </w:rPr>
              <w:t>years</w:t>
            </w:r>
            <w:proofErr w:type="spellEnd"/>
            <w:r w:rsidRPr="00BC46CE">
              <w:rPr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410CEB" w14:textId="77777777" w:rsidR="00245D29" w:rsidRPr="00BC46CE" w:rsidRDefault="00245D2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995DEC" w14:textId="77777777" w:rsidR="00245D29" w:rsidRPr="00BC46CE" w:rsidRDefault="00245D29">
            <w:pPr>
              <w:rPr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B51CAB" w14:textId="77777777" w:rsidR="00245D29" w:rsidRPr="00BC46CE" w:rsidRDefault="00245D29">
            <w:pPr>
              <w:rPr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19C894" w14:textId="77777777" w:rsidR="00245D29" w:rsidRPr="00BC46CE" w:rsidRDefault="00245D29">
            <w:pPr>
              <w:rPr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30A45F" w14:textId="77777777" w:rsidR="00245D29" w:rsidRPr="00BC46CE" w:rsidRDefault="00245D29">
            <w:pPr>
              <w:rPr>
                <w:sz w:val="22"/>
                <w:szCs w:val="22"/>
              </w:rPr>
            </w:pPr>
          </w:p>
        </w:tc>
      </w:tr>
      <w:tr w:rsidR="00245D29" w:rsidRPr="00BC46CE" w14:paraId="1904B424" w14:textId="77777777" w:rsidTr="003A32DE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6D0FA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 xml:space="preserve">35 </w:t>
            </w:r>
            <w:proofErr w:type="spellStart"/>
            <w:r w:rsidRPr="00BC46CE">
              <w:rPr>
                <w:color w:val="000000"/>
                <w:sz w:val="22"/>
                <w:szCs w:val="22"/>
              </w:rPr>
              <w:t>to</w:t>
            </w:r>
            <w:proofErr w:type="spellEnd"/>
            <w:r w:rsidRPr="00BC46CE">
              <w:rPr>
                <w:color w:val="000000"/>
                <w:sz w:val="22"/>
                <w:szCs w:val="22"/>
              </w:rPr>
              <w:t xml:space="preserve"> 44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BCEAC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0.168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4A41B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0.0903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870F4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0.0611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235FA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-0.0296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DA30A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-0.0816</w:t>
            </w:r>
          </w:p>
        </w:tc>
      </w:tr>
      <w:tr w:rsidR="00245D29" w:rsidRPr="00BC46CE" w14:paraId="799FA608" w14:textId="77777777" w:rsidTr="003A32DE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F8625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 xml:space="preserve">45 </w:t>
            </w:r>
            <w:proofErr w:type="spellStart"/>
            <w:r w:rsidRPr="00BC46CE">
              <w:rPr>
                <w:color w:val="000000"/>
                <w:sz w:val="22"/>
                <w:szCs w:val="22"/>
              </w:rPr>
              <w:t>to</w:t>
            </w:r>
            <w:proofErr w:type="spellEnd"/>
            <w:r w:rsidRPr="00BC46CE">
              <w:rPr>
                <w:color w:val="000000"/>
                <w:sz w:val="22"/>
                <w:szCs w:val="22"/>
              </w:rPr>
              <w:t xml:space="preserve"> 64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A14B5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0.227**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9205F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0.0246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BB454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0.0274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1CFDB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-0.0736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0007D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-0.071</w:t>
            </w:r>
          </w:p>
        </w:tc>
      </w:tr>
      <w:tr w:rsidR="00245D29" w:rsidRPr="00BC46CE" w14:paraId="6AE954DC" w14:textId="77777777" w:rsidTr="003A32DE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16D06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 xml:space="preserve">65 </w:t>
            </w:r>
            <w:proofErr w:type="spellStart"/>
            <w:r w:rsidRPr="00BC46CE">
              <w:rPr>
                <w:color w:val="000000"/>
                <w:sz w:val="22"/>
                <w:szCs w:val="22"/>
              </w:rPr>
              <w:t>to</w:t>
            </w:r>
            <w:proofErr w:type="spellEnd"/>
            <w:r w:rsidRPr="00BC46CE">
              <w:rPr>
                <w:color w:val="000000"/>
                <w:sz w:val="22"/>
                <w:szCs w:val="22"/>
              </w:rPr>
              <w:t xml:space="preserve"> 74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08394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0.169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49D1B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0.0704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BF492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0.0443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23DC3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-0.0236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82892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0.0478</w:t>
            </w:r>
          </w:p>
        </w:tc>
      </w:tr>
      <w:tr w:rsidR="00245D29" w:rsidRPr="00BC46CE" w14:paraId="71FB261C" w14:textId="77777777" w:rsidTr="003A32DE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96460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 xml:space="preserve">75 </w:t>
            </w:r>
            <w:proofErr w:type="spellStart"/>
            <w:r w:rsidRPr="00BC46CE">
              <w:rPr>
                <w:color w:val="000000"/>
                <w:sz w:val="22"/>
                <w:szCs w:val="22"/>
              </w:rPr>
              <w:t>or</w:t>
            </w:r>
            <w:proofErr w:type="spellEnd"/>
            <w:r w:rsidRPr="00BC46CE">
              <w:rPr>
                <w:color w:val="000000"/>
                <w:sz w:val="22"/>
                <w:szCs w:val="22"/>
              </w:rPr>
              <w:t xml:space="preserve"> more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C7272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0.144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F4266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-0.193*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32BBB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-0.0682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17555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-0.124*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F13E6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-0.0354</w:t>
            </w:r>
          </w:p>
        </w:tc>
      </w:tr>
      <w:tr w:rsidR="00245D29" w:rsidRPr="00BC46CE" w14:paraId="1F4EAD45" w14:textId="77777777" w:rsidTr="003A32DE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1EBEB" w14:textId="77777777" w:rsidR="00245D29" w:rsidRPr="00BC46CE" w:rsidRDefault="00245D29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C46CE">
              <w:rPr>
                <w:b/>
                <w:bCs/>
                <w:color w:val="000000"/>
                <w:sz w:val="22"/>
                <w:szCs w:val="22"/>
              </w:rPr>
              <w:t>Chronic</w:t>
            </w:r>
            <w:proofErr w:type="spellEnd"/>
            <w:r w:rsidRPr="00BC46C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C46CE">
              <w:rPr>
                <w:b/>
                <w:bCs/>
                <w:color w:val="000000"/>
                <w:sz w:val="22"/>
                <w:szCs w:val="22"/>
              </w:rPr>
              <w:t>illness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F47801" w14:textId="77777777" w:rsidR="00245D29" w:rsidRPr="00BC46CE" w:rsidRDefault="00245D2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AC8BD6" w14:textId="77777777" w:rsidR="00245D29" w:rsidRPr="00BC46CE" w:rsidRDefault="00245D29">
            <w:pPr>
              <w:rPr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7D89E8" w14:textId="77777777" w:rsidR="00245D29" w:rsidRPr="00BC46CE" w:rsidRDefault="00245D29">
            <w:pPr>
              <w:rPr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2031BE" w14:textId="77777777" w:rsidR="00245D29" w:rsidRPr="00BC46CE" w:rsidRDefault="00245D29">
            <w:pPr>
              <w:rPr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212328" w14:textId="77777777" w:rsidR="00245D29" w:rsidRPr="00BC46CE" w:rsidRDefault="00245D29">
            <w:pPr>
              <w:rPr>
                <w:sz w:val="22"/>
                <w:szCs w:val="22"/>
              </w:rPr>
            </w:pPr>
          </w:p>
        </w:tc>
      </w:tr>
      <w:tr w:rsidR="00245D29" w:rsidRPr="00BC46CE" w14:paraId="03B845D5" w14:textId="77777777" w:rsidTr="003A32DE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9EDBC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C46CE">
              <w:rPr>
                <w:color w:val="000000"/>
                <w:sz w:val="22"/>
                <w:szCs w:val="22"/>
              </w:rPr>
              <w:t>Presence</w:t>
            </w:r>
            <w:proofErr w:type="spellEnd"/>
            <w:r w:rsidRPr="00BC46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C46CE">
              <w:rPr>
                <w:color w:val="000000"/>
                <w:sz w:val="22"/>
                <w:szCs w:val="22"/>
              </w:rPr>
              <w:t>of</w:t>
            </w:r>
            <w:proofErr w:type="spellEnd"/>
            <w:r w:rsidRPr="00BC46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C46CE">
              <w:rPr>
                <w:color w:val="000000"/>
                <w:sz w:val="22"/>
                <w:szCs w:val="22"/>
              </w:rPr>
              <w:t>chronic</w:t>
            </w:r>
            <w:proofErr w:type="spellEnd"/>
            <w:r w:rsidRPr="00BC46C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C46CE">
              <w:rPr>
                <w:color w:val="000000"/>
                <w:sz w:val="22"/>
                <w:szCs w:val="22"/>
              </w:rPr>
              <w:t>illness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20B95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0.160**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31523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0.159***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EE0E5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0.197***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66A5E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0.197***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B3BF7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0.195***</w:t>
            </w:r>
          </w:p>
        </w:tc>
      </w:tr>
      <w:tr w:rsidR="00245D29" w:rsidRPr="003A32DE" w14:paraId="1F6E5BB3" w14:textId="77777777" w:rsidTr="003A32DE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BA5DA" w14:textId="77777777" w:rsidR="00245D29" w:rsidRPr="00BC46CE" w:rsidRDefault="00245D29">
            <w:pPr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BC46CE">
              <w:rPr>
                <w:b/>
                <w:bCs/>
                <w:color w:val="000000"/>
                <w:sz w:val="22"/>
                <w:szCs w:val="22"/>
                <w:lang w:val="en-US"/>
              </w:rPr>
              <w:t>Number of visits to GP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F67780" w14:textId="77777777" w:rsidR="00245D29" w:rsidRPr="00BC46CE" w:rsidRDefault="00245D29">
            <w:pPr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531675" w14:textId="77777777" w:rsidR="00245D29" w:rsidRPr="00BC46CE" w:rsidRDefault="00245D2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915FBE" w14:textId="77777777" w:rsidR="00245D29" w:rsidRPr="00BC46CE" w:rsidRDefault="00245D2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12E2AE" w14:textId="77777777" w:rsidR="00245D29" w:rsidRPr="00BC46CE" w:rsidRDefault="00245D2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8EDAD8" w14:textId="77777777" w:rsidR="00245D29" w:rsidRPr="00BC46CE" w:rsidRDefault="00245D29">
            <w:pPr>
              <w:rPr>
                <w:sz w:val="22"/>
                <w:szCs w:val="22"/>
                <w:lang w:val="en-US"/>
              </w:rPr>
            </w:pPr>
          </w:p>
        </w:tc>
      </w:tr>
      <w:tr w:rsidR="00245D29" w:rsidRPr="00BC46CE" w14:paraId="200CB047" w14:textId="77777777" w:rsidTr="003A32DE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0AF0D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lastRenderedPageBreak/>
              <w:t xml:space="preserve">2 </w:t>
            </w:r>
            <w:proofErr w:type="spellStart"/>
            <w:r w:rsidRPr="00BC46CE">
              <w:rPr>
                <w:color w:val="000000"/>
                <w:sz w:val="22"/>
                <w:szCs w:val="22"/>
              </w:rPr>
              <w:t>visits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87B6F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0.247***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438DF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0.107**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6C442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0.0334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424EB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-0.0189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91879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-0.0559</w:t>
            </w:r>
          </w:p>
        </w:tc>
      </w:tr>
      <w:tr w:rsidR="00245D29" w:rsidRPr="00BC46CE" w14:paraId="309621C1" w14:textId="77777777" w:rsidTr="003A32DE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350DD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 xml:space="preserve">3 </w:t>
            </w:r>
            <w:proofErr w:type="spellStart"/>
            <w:r w:rsidRPr="00BC46CE">
              <w:rPr>
                <w:color w:val="000000"/>
                <w:sz w:val="22"/>
                <w:szCs w:val="22"/>
              </w:rPr>
              <w:t>or</w:t>
            </w:r>
            <w:proofErr w:type="spellEnd"/>
            <w:r w:rsidRPr="00BC46CE">
              <w:rPr>
                <w:color w:val="000000"/>
                <w:sz w:val="22"/>
                <w:szCs w:val="22"/>
              </w:rPr>
              <w:t xml:space="preserve"> more </w:t>
            </w:r>
            <w:proofErr w:type="spellStart"/>
            <w:r w:rsidRPr="00BC46CE">
              <w:rPr>
                <w:color w:val="000000"/>
                <w:sz w:val="22"/>
                <w:szCs w:val="22"/>
              </w:rPr>
              <w:t>visits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1E32F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0.0544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5650F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-0.0871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2A1E7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-0.128***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9F044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-0.210***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30FE8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-0.205***</w:t>
            </w:r>
          </w:p>
        </w:tc>
      </w:tr>
      <w:tr w:rsidR="00245D29" w:rsidRPr="00BC46CE" w14:paraId="3EB4DB08" w14:textId="77777777" w:rsidTr="003A32DE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9C74D" w14:textId="77777777" w:rsidR="00245D29" w:rsidRPr="00BC46CE" w:rsidRDefault="00245D29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C46CE">
              <w:rPr>
                <w:b/>
                <w:bCs/>
                <w:color w:val="000000"/>
                <w:sz w:val="22"/>
                <w:szCs w:val="22"/>
              </w:rPr>
              <w:t>Area</w:t>
            </w:r>
            <w:proofErr w:type="spellEnd"/>
            <w:r w:rsidRPr="00BC46C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C46CE">
              <w:rPr>
                <w:b/>
                <w:bCs/>
                <w:color w:val="000000"/>
                <w:sz w:val="22"/>
                <w:szCs w:val="22"/>
              </w:rPr>
              <w:t>of</w:t>
            </w:r>
            <w:proofErr w:type="spellEnd"/>
            <w:r w:rsidRPr="00BC46C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C46CE">
              <w:rPr>
                <w:b/>
                <w:bCs/>
                <w:color w:val="000000"/>
                <w:sz w:val="22"/>
                <w:szCs w:val="22"/>
              </w:rPr>
              <w:t>residence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7F94D0" w14:textId="77777777" w:rsidR="00245D29" w:rsidRPr="00BC46CE" w:rsidRDefault="00245D2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7CC01C" w14:textId="77777777" w:rsidR="00245D29" w:rsidRPr="00BC46CE" w:rsidRDefault="00245D29">
            <w:pPr>
              <w:rPr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E2D621" w14:textId="77777777" w:rsidR="00245D29" w:rsidRPr="00BC46CE" w:rsidRDefault="00245D29">
            <w:pPr>
              <w:rPr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3D6F4D" w14:textId="77777777" w:rsidR="00245D29" w:rsidRPr="00BC46CE" w:rsidRDefault="00245D29">
            <w:pPr>
              <w:rPr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E3C977" w14:textId="77777777" w:rsidR="00245D29" w:rsidRPr="00BC46CE" w:rsidRDefault="00245D29">
            <w:pPr>
              <w:rPr>
                <w:sz w:val="22"/>
                <w:szCs w:val="22"/>
              </w:rPr>
            </w:pPr>
          </w:p>
        </w:tc>
      </w:tr>
      <w:tr w:rsidR="00245D29" w:rsidRPr="00BC46CE" w14:paraId="2040810E" w14:textId="77777777" w:rsidTr="003A32DE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3A509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Rural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F3006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0.00745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22348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-0.041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05779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-0.0667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8A063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-0.0188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DD13A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0.0232</w:t>
            </w:r>
          </w:p>
        </w:tc>
      </w:tr>
      <w:tr w:rsidR="00245D29" w:rsidRPr="00BC46CE" w14:paraId="6F335323" w14:textId="77777777" w:rsidTr="003A32DE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3A789" w14:textId="77777777" w:rsidR="00245D29" w:rsidRPr="00BC46CE" w:rsidRDefault="00245D29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C46CE">
              <w:rPr>
                <w:b/>
                <w:bCs/>
                <w:color w:val="000000"/>
                <w:sz w:val="22"/>
                <w:szCs w:val="22"/>
              </w:rPr>
              <w:t>Citizenship</w:t>
            </w:r>
            <w:proofErr w:type="spellEnd"/>
            <w:r w:rsidRPr="00BC46CE">
              <w:rPr>
                <w:b/>
                <w:bCs/>
                <w:color w:val="000000"/>
                <w:sz w:val="22"/>
                <w:szCs w:val="22"/>
              </w:rPr>
              <w:t xml:space="preserve"> status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5F2E7A" w14:textId="77777777" w:rsidR="00245D29" w:rsidRPr="00BC46CE" w:rsidRDefault="00245D2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86D3E4" w14:textId="77777777" w:rsidR="00245D29" w:rsidRPr="00BC46CE" w:rsidRDefault="00245D29">
            <w:pPr>
              <w:rPr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7B95F0" w14:textId="77777777" w:rsidR="00245D29" w:rsidRPr="00BC46CE" w:rsidRDefault="00245D29">
            <w:pPr>
              <w:rPr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33F64C" w14:textId="77777777" w:rsidR="00245D29" w:rsidRPr="00BC46CE" w:rsidRDefault="00245D29">
            <w:pPr>
              <w:rPr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7CA0D8" w14:textId="77777777" w:rsidR="00245D29" w:rsidRPr="00BC46CE" w:rsidRDefault="00245D29">
            <w:pPr>
              <w:rPr>
                <w:sz w:val="22"/>
                <w:szCs w:val="22"/>
              </w:rPr>
            </w:pPr>
          </w:p>
        </w:tc>
      </w:tr>
      <w:tr w:rsidR="00245D29" w:rsidRPr="00BC46CE" w14:paraId="2D13741A" w14:textId="77777777" w:rsidTr="003A32DE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9494C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C46CE">
              <w:rPr>
                <w:color w:val="000000"/>
                <w:sz w:val="22"/>
                <w:szCs w:val="22"/>
              </w:rPr>
              <w:t>Spanish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DAB85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-0.13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9EF06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-0.225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38DA0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-0.0146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D01CD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-0.187**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AE4AB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-0.0921</w:t>
            </w:r>
          </w:p>
        </w:tc>
      </w:tr>
      <w:tr w:rsidR="00245D29" w:rsidRPr="00BC46CE" w14:paraId="20BF4E73" w14:textId="77777777" w:rsidTr="003A32DE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9C636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C46CE">
              <w:rPr>
                <w:color w:val="000000"/>
                <w:sz w:val="22"/>
                <w:szCs w:val="22"/>
              </w:rPr>
              <w:t>Foreign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5EB5F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-0.278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3689D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0.00257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1255B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-0.169*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2D120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-0.170**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D93E4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-0.223***</w:t>
            </w:r>
          </w:p>
        </w:tc>
      </w:tr>
      <w:tr w:rsidR="00245D29" w:rsidRPr="00BC46CE" w14:paraId="4D1E93B3" w14:textId="77777777" w:rsidTr="003A32DE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1433B" w14:textId="77777777" w:rsidR="00245D29" w:rsidRPr="00BC46CE" w:rsidRDefault="00245D29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C46CE">
              <w:rPr>
                <w:b/>
                <w:bCs/>
                <w:color w:val="000000"/>
                <w:sz w:val="22"/>
                <w:szCs w:val="22"/>
              </w:rPr>
              <w:t>Fluency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D1AC9" w14:textId="77777777" w:rsidR="00245D29" w:rsidRPr="00BC46CE" w:rsidRDefault="00245D2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93728" w14:textId="77777777" w:rsidR="00245D29" w:rsidRPr="00BC46CE" w:rsidRDefault="00245D29">
            <w:pPr>
              <w:rPr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5E4D4" w14:textId="77777777" w:rsidR="00245D29" w:rsidRPr="00BC46CE" w:rsidRDefault="00245D29">
            <w:pPr>
              <w:rPr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8770E" w14:textId="77777777" w:rsidR="00245D29" w:rsidRPr="00BC46CE" w:rsidRDefault="00245D29">
            <w:pPr>
              <w:rPr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C05FE" w14:textId="77777777" w:rsidR="00245D29" w:rsidRPr="00BC46CE" w:rsidRDefault="00245D29">
            <w:pPr>
              <w:rPr>
                <w:sz w:val="22"/>
                <w:szCs w:val="22"/>
              </w:rPr>
            </w:pPr>
          </w:p>
        </w:tc>
      </w:tr>
      <w:tr w:rsidR="00245D29" w:rsidRPr="00BC46CE" w14:paraId="227E2C3C" w14:textId="77777777" w:rsidTr="003A32DE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51D3C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Medium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F4D28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0.137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FC083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0.0287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93847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0.240*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10211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0.166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90CD6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0.2</w:t>
            </w:r>
          </w:p>
        </w:tc>
      </w:tr>
      <w:tr w:rsidR="00245D29" w:rsidRPr="00BC46CE" w14:paraId="25164E7B" w14:textId="77777777" w:rsidTr="003A32DE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3C001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Low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9C7C5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0.334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1AF7F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-0.447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6A0A8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0.113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E413F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0.207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9DD2A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0.241</w:t>
            </w:r>
          </w:p>
        </w:tc>
      </w:tr>
      <w:tr w:rsidR="00245D29" w:rsidRPr="00BC46CE" w14:paraId="2269DEE9" w14:textId="77777777" w:rsidTr="003A32DE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D7D54" w14:textId="77777777" w:rsidR="00245D29" w:rsidRPr="00BC46CE" w:rsidRDefault="00245D29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C46CE">
              <w:rPr>
                <w:b/>
                <w:bCs/>
                <w:color w:val="000000"/>
                <w:sz w:val="22"/>
                <w:szCs w:val="22"/>
              </w:rPr>
              <w:t>Private</w:t>
            </w:r>
            <w:proofErr w:type="spellEnd"/>
            <w:r w:rsidRPr="00BC46C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C46CE">
              <w:rPr>
                <w:b/>
                <w:bCs/>
                <w:color w:val="000000"/>
                <w:sz w:val="22"/>
                <w:szCs w:val="22"/>
              </w:rPr>
              <w:t>consultations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4DE5A4" w14:textId="77777777" w:rsidR="00245D29" w:rsidRPr="00BC46CE" w:rsidRDefault="00245D2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6FB486" w14:textId="77777777" w:rsidR="00245D29" w:rsidRPr="00BC46CE" w:rsidRDefault="00245D29">
            <w:pPr>
              <w:rPr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6D3A65" w14:textId="77777777" w:rsidR="00245D29" w:rsidRPr="00BC46CE" w:rsidRDefault="00245D29">
            <w:pPr>
              <w:rPr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65F3A3" w14:textId="77777777" w:rsidR="00245D29" w:rsidRPr="00BC46CE" w:rsidRDefault="00245D29">
            <w:pPr>
              <w:rPr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405782" w14:textId="77777777" w:rsidR="00245D29" w:rsidRPr="00BC46CE" w:rsidRDefault="00245D29">
            <w:pPr>
              <w:rPr>
                <w:sz w:val="22"/>
                <w:szCs w:val="22"/>
              </w:rPr>
            </w:pPr>
          </w:p>
        </w:tc>
      </w:tr>
      <w:tr w:rsidR="00245D29" w:rsidRPr="00BC46CE" w14:paraId="0997460C" w14:textId="77777777" w:rsidTr="003A32DE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956ED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 xml:space="preserve">1 </w:t>
            </w:r>
            <w:proofErr w:type="spellStart"/>
            <w:r w:rsidRPr="00BC46CE">
              <w:rPr>
                <w:color w:val="000000"/>
                <w:sz w:val="22"/>
                <w:szCs w:val="22"/>
              </w:rPr>
              <w:t>or</w:t>
            </w:r>
            <w:proofErr w:type="spellEnd"/>
            <w:r w:rsidRPr="00BC46CE">
              <w:rPr>
                <w:color w:val="000000"/>
                <w:sz w:val="22"/>
                <w:szCs w:val="22"/>
              </w:rPr>
              <w:t xml:space="preserve"> 2 </w:t>
            </w:r>
            <w:proofErr w:type="spellStart"/>
            <w:r w:rsidRPr="00BC46CE">
              <w:rPr>
                <w:color w:val="000000"/>
                <w:sz w:val="22"/>
                <w:szCs w:val="22"/>
              </w:rPr>
              <w:t>visits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8AA79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0.255*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0BEC5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0.152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36B1B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0.114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08EA0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0.103*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C6339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0.0469</w:t>
            </w:r>
          </w:p>
        </w:tc>
      </w:tr>
      <w:tr w:rsidR="00245D29" w:rsidRPr="00BC46CE" w14:paraId="640806F6" w14:textId="77777777" w:rsidTr="003A32DE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6E0A7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 xml:space="preserve">3 </w:t>
            </w:r>
            <w:proofErr w:type="spellStart"/>
            <w:r w:rsidRPr="00BC46CE">
              <w:rPr>
                <w:color w:val="000000"/>
                <w:sz w:val="22"/>
                <w:szCs w:val="22"/>
              </w:rPr>
              <w:t>or</w:t>
            </w:r>
            <w:proofErr w:type="spellEnd"/>
            <w:r w:rsidRPr="00BC46CE">
              <w:rPr>
                <w:color w:val="000000"/>
                <w:sz w:val="22"/>
                <w:szCs w:val="22"/>
              </w:rPr>
              <w:t xml:space="preserve"> more </w:t>
            </w:r>
            <w:proofErr w:type="spellStart"/>
            <w:r w:rsidRPr="00BC46CE">
              <w:rPr>
                <w:color w:val="000000"/>
                <w:sz w:val="22"/>
                <w:szCs w:val="22"/>
              </w:rPr>
              <w:t>visits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5132E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-0.629**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D7B25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0.0149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ED18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0.186**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98378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0.170*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54C97" w14:textId="77777777" w:rsidR="00245D29" w:rsidRPr="00BC46CE" w:rsidRDefault="00245D29">
            <w:pPr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0.0572</w:t>
            </w:r>
          </w:p>
        </w:tc>
      </w:tr>
      <w:tr w:rsidR="00245D29" w:rsidRPr="00BC46CE" w14:paraId="254F3BD0" w14:textId="77777777" w:rsidTr="003A32DE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FE5E2" w14:textId="77777777" w:rsidR="00245D29" w:rsidRPr="00BC46CE" w:rsidRDefault="00245D29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C46CE">
              <w:rPr>
                <w:b/>
                <w:bCs/>
                <w:color w:val="000000"/>
                <w:sz w:val="22"/>
                <w:szCs w:val="22"/>
              </w:rPr>
              <w:t>Year</w:t>
            </w:r>
            <w:proofErr w:type="spellEnd"/>
            <w:r w:rsidRPr="00BC46C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C46CE">
              <w:rPr>
                <w:b/>
                <w:bCs/>
                <w:color w:val="000000"/>
                <w:sz w:val="22"/>
                <w:szCs w:val="22"/>
              </w:rPr>
              <w:t>fixed</w:t>
            </w:r>
            <w:proofErr w:type="spellEnd"/>
            <w:r w:rsidRPr="00BC46C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C46CE">
              <w:rPr>
                <w:b/>
                <w:bCs/>
                <w:color w:val="000000"/>
                <w:sz w:val="22"/>
                <w:szCs w:val="22"/>
              </w:rPr>
              <w:t>effects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2D2C3" w14:textId="77777777" w:rsidR="00245D29" w:rsidRPr="00BC46C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Yes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C5D81" w14:textId="77777777" w:rsidR="00245D29" w:rsidRPr="00BC46C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Yes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BEF75" w14:textId="77777777" w:rsidR="00245D29" w:rsidRPr="00BC46C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Yes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E544A" w14:textId="77777777" w:rsidR="00245D29" w:rsidRPr="00BC46C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Yes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46D3A" w14:textId="77777777" w:rsidR="00245D29" w:rsidRPr="00BC46C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Yes</w:t>
            </w:r>
          </w:p>
        </w:tc>
      </w:tr>
      <w:tr w:rsidR="00245D29" w:rsidRPr="00BC46CE" w14:paraId="26F6BDAD" w14:textId="77777777" w:rsidTr="003A32DE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66A35" w14:textId="77777777" w:rsidR="00245D29" w:rsidRPr="00BC46CE" w:rsidRDefault="00245D29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C46CE">
              <w:rPr>
                <w:b/>
                <w:bCs/>
                <w:color w:val="000000"/>
                <w:sz w:val="22"/>
                <w:szCs w:val="22"/>
              </w:rPr>
              <w:t>Region</w:t>
            </w:r>
            <w:proofErr w:type="spellEnd"/>
            <w:r w:rsidRPr="00BC46C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C46CE">
              <w:rPr>
                <w:b/>
                <w:bCs/>
                <w:color w:val="000000"/>
                <w:sz w:val="22"/>
                <w:szCs w:val="22"/>
              </w:rPr>
              <w:t>fixed</w:t>
            </w:r>
            <w:proofErr w:type="spellEnd"/>
            <w:r w:rsidRPr="00BC46C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C46CE">
              <w:rPr>
                <w:b/>
                <w:bCs/>
                <w:color w:val="000000"/>
                <w:sz w:val="22"/>
                <w:szCs w:val="22"/>
              </w:rPr>
              <w:t>effects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576AD" w14:textId="77777777" w:rsidR="00245D29" w:rsidRPr="00BC46C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Yes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6BBC3" w14:textId="77777777" w:rsidR="00245D29" w:rsidRPr="00BC46C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Yes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E1DC8" w14:textId="77777777" w:rsidR="00245D29" w:rsidRPr="00BC46C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Yes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93163" w14:textId="77777777" w:rsidR="00245D29" w:rsidRPr="00BC46C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Yes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8717D" w14:textId="77777777" w:rsidR="00245D29" w:rsidRPr="00BC46C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Yes</w:t>
            </w:r>
          </w:p>
        </w:tc>
      </w:tr>
      <w:tr w:rsidR="00245D29" w:rsidRPr="00BC46CE" w14:paraId="5F3F16EA" w14:textId="77777777" w:rsidTr="003A32DE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75396" w14:textId="77777777" w:rsidR="00245D29" w:rsidRPr="00BC46CE" w:rsidRDefault="00245D29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C46CE">
              <w:rPr>
                <w:b/>
                <w:bCs/>
                <w:color w:val="000000"/>
                <w:sz w:val="22"/>
                <w:szCs w:val="22"/>
              </w:rPr>
              <w:t>Specialist</w:t>
            </w:r>
            <w:proofErr w:type="spellEnd"/>
            <w:r w:rsidRPr="00BC46C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C46CE">
              <w:rPr>
                <w:b/>
                <w:bCs/>
                <w:color w:val="000000"/>
                <w:sz w:val="22"/>
                <w:szCs w:val="22"/>
              </w:rPr>
              <w:t>fixed</w:t>
            </w:r>
            <w:proofErr w:type="spellEnd"/>
            <w:r w:rsidRPr="00BC46C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C46CE">
              <w:rPr>
                <w:b/>
                <w:bCs/>
                <w:color w:val="000000"/>
                <w:sz w:val="22"/>
                <w:szCs w:val="22"/>
              </w:rPr>
              <w:t>effects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E951A" w14:textId="77777777" w:rsidR="00245D29" w:rsidRPr="00BC46C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Yes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B1110" w14:textId="77777777" w:rsidR="00245D29" w:rsidRPr="00BC46C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Yes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A6E27" w14:textId="77777777" w:rsidR="00245D29" w:rsidRPr="00BC46C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Yes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091C2" w14:textId="77777777" w:rsidR="00245D29" w:rsidRPr="00BC46C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Yes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46CCE" w14:textId="77777777" w:rsidR="00245D29" w:rsidRPr="00BC46C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Yes</w:t>
            </w:r>
          </w:p>
        </w:tc>
      </w:tr>
      <w:tr w:rsidR="00245D29" w:rsidRPr="00BC46CE" w14:paraId="22175475" w14:textId="77777777" w:rsidTr="003A32DE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F076C" w14:textId="77777777" w:rsidR="00245D29" w:rsidRPr="00BC46CE" w:rsidRDefault="00245D29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C46CE">
              <w:rPr>
                <w:b/>
                <w:bCs/>
                <w:color w:val="000000"/>
                <w:sz w:val="22"/>
                <w:szCs w:val="22"/>
              </w:rPr>
              <w:t>Constant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C69BD" w14:textId="77777777" w:rsidR="00245D29" w:rsidRPr="00BC46C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1.793***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157A6" w14:textId="77777777" w:rsidR="00245D29" w:rsidRPr="00BC46C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2.934***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C2292" w14:textId="77777777" w:rsidR="00245D29" w:rsidRPr="00BC46C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3.745***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6F569" w14:textId="77777777" w:rsidR="00245D29" w:rsidRPr="00BC46C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4.128***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183BA" w14:textId="77777777" w:rsidR="00245D29" w:rsidRPr="00BC46C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4.688***</w:t>
            </w:r>
          </w:p>
        </w:tc>
      </w:tr>
      <w:tr w:rsidR="00245D29" w:rsidRPr="00BC46CE" w14:paraId="39197E3D" w14:textId="77777777" w:rsidTr="003A32DE">
        <w:trPr>
          <w:trHeight w:val="340"/>
        </w:trPr>
        <w:tc>
          <w:tcPr>
            <w:tcW w:w="297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0FD6D4" w14:textId="77777777" w:rsidR="00245D29" w:rsidRPr="00BC46CE" w:rsidRDefault="00245D29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C46CE">
              <w:rPr>
                <w:b/>
                <w:bCs/>
                <w:color w:val="000000"/>
                <w:sz w:val="22"/>
                <w:szCs w:val="22"/>
              </w:rPr>
              <w:t>Observations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B18A6A" w14:textId="77777777" w:rsidR="00245D29" w:rsidRPr="00BC46C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5104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17C0AE" w14:textId="77777777" w:rsidR="00245D29" w:rsidRPr="00BC46C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5104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478137" w14:textId="77777777" w:rsidR="00245D29" w:rsidRPr="00BC46C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5104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35090E" w14:textId="77777777" w:rsidR="00245D29" w:rsidRPr="00BC46C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5104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A90B0B" w14:textId="77777777" w:rsidR="00245D29" w:rsidRPr="00BC46CE" w:rsidRDefault="00245D29">
            <w:pPr>
              <w:jc w:val="center"/>
              <w:rPr>
                <w:color w:val="000000"/>
                <w:sz w:val="22"/>
                <w:szCs w:val="22"/>
              </w:rPr>
            </w:pPr>
            <w:r w:rsidRPr="00BC46CE">
              <w:rPr>
                <w:color w:val="000000"/>
                <w:sz w:val="22"/>
                <w:szCs w:val="22"/>
              </w:rPr>
              <w:t>5104</w:t>
            </w:r>
          </w:p>
        </w:tc>
      </w:tr>
    </w:tbl>
    <w:p w14:paraId="7C5AD32B" w14:textId="61AC11F3" w:rsidR="00EC14E8" w:rsidRPr="00BC46CE" w:rsidRDefault="00EC14E8" w:rsidP="00EC14E8">
      <w:pPr>
        <w:rPr>
          <w:rFonts w:eastAsiaTheme="majorEastAsia"/>
          <w:bCs/>
          <w:color w:val="000000" w:themeColor="text1"/>
          <w:sz w:val="18"/>
          <w:szCs w:val="18"/>
          <w:lang w:val="en-US"/>
        </w:rPr>
      </w:pPr>
      <w:r w:rsidRPr="00BC46CE">
        <w:rPr>
          <w:rFonts w:eastAsiaTheme="majorEastAsia"/>
          <w:bCs/>
          <w:color w:val="000000" w:themeColor="text1"/>
          <w:sz w:val="18"/>
          <w:szCs w:val="18"/>
          <w:vertAlign w:val="superscript"/>
          <w:lang w:val="en-US"/>
        </w:rPr>
        <w:t xml:space="preserve">1 </w:t>
      </w:r>
      <w:r w:rsidRPr="00BC46CE">
        <w:rPr>
          <w:rFonts w:eastAsiaTheme="majorEastAsia"/>
          <w:bCs/>
          <w:color w:val="000000" w:themeColor="text1"/>
          <w:sz w:val="18"/>
          <w:szCs w:val="18"/>
          <w:lang w:val="en-US"/>
        </w:rPr>
        <w:t xml:space="preserve">Our individual of reference is a male who has visited Traumatology services; with no </w:t>
      </w:r>
      <w:proofErr w:type="gramStart"/>
      <w:r w:rsidRPr="00BC46CE">
        <w:rPr>
          <w:rFonts w:eastAsiaTheme="majorEastAsia"/>
          <w:bCs/>
          <w:color w:val="000000" w:themeColor="text1"/>
          <w:sz w:val="18"/>
          <w:szCs w:val="18"/>
          <w:lang w:val="en-US"/>
        </w:rPr>
        <w:t xml:space="preserve">studies; </w:t>
      </w:r>
      <w:r w:rsidR="00E0090D" w:rsidRPr="00BC46CE">
        <w:rPr>
          <w:rFonts w:eastAsiaTheme="majorEastAsia"/>
          <w:bCs/>
          <w:color w:val="000000" w:themeColor="text1"/>
          <w:sz w:val="18"/>
          <w:szCs w:val="18"/>
          <w:lang w:val="en-US"/>
        </w:rPr>
        <w:t xml:space="preserve"> Q</w:t>
      </w:r>
      <w:proofErr w:type="gramEnd"/>
      <w:r w:rsidR="00E0090D" w:rsidRPr="00BC46CE">
        <w:rPr>
          <w:rFonts w:eastAsiaTheme="majorEastAsia"/>
          <w:bCs/>
          <w:color w:val="000000" w:themeColor="text1"/>
          <w:sz w:val="18"/>
          <w:szCs w:val="18"/>
          <w:lang w:val="en-US"/>
        </w:rPr>
        <w:t>1 household income (below 600 monthly euros</w:t>
      </w:r>
      <w:r w:rsidR="00E0090D">
        <w:rPr>
          <w:rFonts w:eastAsiaTheme="majorEastAsia"/>
          <w:bCs/>
          <w:color w:val="000000" w:themeColor="text1"/>
          <w:sz w:val="18"/>
          <w:szCs w:val="18"/>
          <w:lang w:val="en-US"/>
        </w:rPr>
        <w:t xml:space="preserve">); </w:t>
      </w:r>
      <w:r w:rsidRPr="00BC46CE">
        <w:rPr>
          <w:rFonts w:eastAsiaTheme="majorEastAsia"/>
          <w:bCs/>
          <w:color w:val="000000" w:themeColor="text1"/>
          <w:sz w:val="18"/>
          <w:szCs w:val="18"/>
          <w:lang w:val="en-US"/>
        </w:rPr>
        <w:t>inactive; between 18 and 34 years old; with no chronic disease</w:t>
      </w:r>
      <w:r w:rsidR="00D768FB">
        <w:rPr>
          <w:rFonts w:eastAsiaTheme="majorEastAsia"/>
          <w:bCs/>
          <w:color w:val="000000" w:themeColor="text1"/>
          <w:sz w:val="18"/>
          <w:szCs w:val="18"/>
          <w:lang w:val="en-US"/>
        </w:rPr>
        <w:t>; one visit to public specialist care</w:t>
      </w:r>
      <w:r w:rsidRPr="00BC46CE">
        <w:rPr>
          <w:rFonts w:eastAsiaTheme="majorEastAsia"/>
          <w:bCs/>
          <w:color w:val="000000" w:themeColor="text1"/>
          <w:sz w:val="18"/>
          <w:szCs w:val="18"/>
          <w:lang w:val="en-US"/>
        </w:rPr>
        <w:t xml:space="preserve">; no visit to a private specialist doctor; Spanish citizenship; fluent and living in a urban area. </w:t>
      </w:r>
    </w:p>
    <w:p w14:paraId="43641334" w14:textId="6CEE3E29" w:rsidR="00EC14E8" w:rsidRPr="00BC46CE" w:rsidRDefault="00EC14E8" w:rsidP="00EC14E8">
      <w:pPr>
        <w:rPr>
          <w:rFonts w:eastAsiaTheme="majorEastAsia"/>
          <w:bCs/>
          <w:color w:val="000000" w:themeColor="text1"/>
          <w:sz w:val="18"/>
          <w:szCs w:val="18"/>
          <w:lang w:val="en-US"/>
        </w:rPr>
      </w:pPr>
      <w:r w:rsidRPr="00BC46CE">
        <w:rPr>
          <w:rFonts w:eastAsiaTheme="majorEastAsia"/>
          <w:bCs/>
          <w:color w:val="000000" w:themeColor="text1"/>
          <w:sz w:val="18"/>
          <w:szCs w:val="18"/>
          <w:vertAlign w:val="superscript"/>
          <w:lang w:val="en-US"/>
        </w:rPr>
        <w:t xml:space="preserve">2 </w:t>
      </w:r>
      <w:r w:rsidRPr="00BC46CE">
        <w:rPr>
          <w:rFonts w:eastAsiaTheme="majorEastAsia"/>
          <w:bCs/>
          <w:color w:val="000000" w:themeColor="text1"/>
          <w:sz w:val="18"/>
          <w:szCs w:val="18"/>
          <w:lang w:val="en-US"/>
        </w:rPr>
        <w:t xml:space="preserve">Full model specification: SES and severity variables + area of residence+ immigrant </w:t>
      </w:r>
      <w:proofErr w:type="spellStart"/>
      <w:r w:rsidRPr="00BC46CE">
        <w:rPr>
          <w:rFonts w:eastAsiaTheme="majorEastAsia"/>
          <w:bCs/>
          <w:color w:val="000000" w:themeColor="text1"/>
          <w:sz w:val="18"/>
          <w:szCs w:val="18"/>
          <w:lang w:val="en-US"/>
        </w:rPr>
        <w:t>status</w:t>
      </w:r>
      <w:r w:rsidR="003A32DE">
        <w:rPr>
          <w:rFonts w:eastAsiaTheme="majorEastAsia"/>
          <w:bCs/>
          <w:color w:val="000000" w:themeColor="text1"/>
          <w:sz w:val="18"/>
          <w:szCs w:val="18"/>
          <w:lang w:val="en-US"/>
        </w:rPr>
        <w:t>+fluency</w:t>
      </w:r>
      <w:proofErr w:type="spellEnd"/>
      <w:r w:rsidRPr="00BC46CE">
        <w:rPr>
          <w:rFonts w:eastAsiaTheme="majorEastAsia"/>
          <w:bCs/>
          <w:color w:val="000000" w:themeColor="text1"/>
          <w:sz w:val="18"/>
          <w:szCs w:val="18"/>
          <w:lang w:val="en-US"/>
        </w:rPr>
        <w:t xml:space="preserve"> + private healthcare utilization + region and -year fixed effects. </w:t>
      </w:r>
    </w:p>
    <w:p w14:paraId="71419205" w14:textId="77777777" w:rsidR="00EC14E8" w:rsidRPr="00BC46CE" w:rsidRDefault="00EC14E8" w:rsidP="00EC14E8">
      <w:pPr>
        <w:rPr>
          <w:color w:val="000000" w:themeColor="text1"/>
          <w:sz w:val="18"/>
          <w:szCs w:val="18"/>
          <w:lang w:val="en-US"/>
        </w:rPr>
      </w:pPr>
      <w:r w:rsidRPr="00BC46CE">
        <w:rPr>
          <w:rFonts w:eastAsiaTheme="majorEastAsia"/>
          <w:bCs/>
          <w:color w:val="000000" w:themeColor="text1"/>
          <w:sz w:val="18"/>
          <w:szCs w:val="18"/>
          <w:vertAlign w:val="superscript"/>
          <w:lang w:val="en-US"/>
        </w:rPr>
        <w:t xml:space="preserve">3 </w:t>
      </w:r>
      <w:r w:rsidRPr="00BC46CE">
        <w:rPr>
          <w:rFonts w:eastAsiaTheme="majorEastAsia"/>
          <w:bCs/>
          <w:color w:val="000000" w:themeColor="text1"/>
          <w:sz w:val="18"/>
          <w:szCs w:val="18"/>
          <w:lang w:val="en-US"/>
        </w:rPr>
        <w:t xml:space="preserve">Note: </w:t>
      </w:r>
      <w:r w:rsidRPr="00BC46CE">
        <w:rPr>
          <w:color w:val="000000" w:themeColor="text1"/>
          <w:sz w:val="18"/>
          <w:szCs w:val="18"/>
          <w:lang w:val="en-US"/>
        </w:rPr>
        <w:t>*** p&lt;0.01, ** p&lt;0.05, * p&lt;0.1</w:t>
      </w:r>
    </w:p>
    <w:p w14:paraId="3E2982FC" w14:textId="54B958CD" w:rsidR="00082326" w:rsidRPr="00BC46CE" w:rsidRDefault="00082326" w:rsidP="00B06F13">
      <w:pPr>
        <w:rPr>
          <w:lang w:val="en-US"/>
        </w:rPr>
      </w:pPr>
    </w:p>
    <w:p w14:paraId="36C6501E" w14:textId="77777777" w:rsidR="003974AF" w:rsidRPr="00BC46CE" w:rsidRDefault="003974AF" w:rsidP="00C67EDC">
      <w:pPr>
        <w:rPr>
          <w:b/>
          <w:color w:val="000000" w:themeColor="text1"/>
          <w:lang w:val="en-US" w:eastAsia="es-ES"/>
        </w:rPr>
      </w:pPr>
    </w:p>
    <w:p w14:paraId="1F02E40F" w14:textId="77777777" w:rsidR="003974AF" w:rsidRPr="00BC46CE" w:rsidRDefault="003974AF" w:rsidP="00C67EDC">
      <w:pPr>
        <w:rPr>
          <w:b/>
          <w:color w:val="000000" w:themeColor="text1"/>
          <w:lang w:val="en-US" w:eastAsia="es-ES"/>
        </w:rPr>
      </w:pPr>
    </w:p>
    <w:p w14:paraId="3FCFBC03" w14:textId="77777777" w:rsidR="003974AF" w:rsidRPr="00BC46CE" w:rsidRDefault="003974AF" w:rsidP="00C67EDC">
      <w:pPr>
        <w:rPr>
          <w:b/>
          <w:color w:val="000000" w:themeColor="text1"/>
          <w:lang w:val="en-US" w:eastAsia="es-ES"/>
        </w:rPr>
      </w:pPr>
    </w:p>
    <w:p w14:paraId="21931266" w14:textId="77777777" w:rsidR="003974AF" w:rsidRPr="00BC46CE" w:rsidRDefault="003974AF" w:rsidP="00C67EDC">
      <w:pPr>
        <w:rPr>
          <w:b/>
          <w:color w:val="000000" w:themeColor="text1"/>
          <w:lang w:val="en-US" w:eastAsia="es-ES"/>
        </w:rPr>
      </w:pPr>
    </w:p>
    <w:p w14:paraId="7B2ED8CC" w14:textId="77777777" w:rsidR="003974AF" w:rsidRPr="00BC46CE" w:rsidRDefault="003974AF" w:rsidP="00C67EDC">
      <w:pPr>
        <w:rPr>
          <w:b/>
          <w:color w:val="000000" w:themeColor="text1"/>
          <w:lang w:val="en-US" w:eastAsia="es-ES"/>
        </w:rPr>
      </w:pPr>
    </w:p>
    <w:p w14:paraId="677F294E" w14:textId="77777777" w:rsidR="003974AF" w:rsidRPr="00BC46CE" w:rsidRDefault="003974AF" w:rsidP="00C67EDC">
      <w:pPr>
        <w:rPr>
          <w:b/>
          <w:color w:val="000000" w:themeColor="text1"/>
          <w:lang w:val="en-US" w:eastAsia="es-ES"/>
        </w:rPr>
      </w:pPr>
    </w:p>
    <w:p w14:paraId="57FC84D0" w14:textId="77777777" w:rsidR="003974AF" w:rsidRPr="00BC46CE" w:rsidRDefault="003974AF" w:rsidP="00C67EDC">
      <w:pPr>
        <w:rPr>
          <w:b/>
          <w:color w:val="000000" w:themeColor="text1"/>
          <w:lang w:val="en-US" w:eastAsia="es-ES"/>
        </w:rPr>
      </w:pPr>
    </w:p>
    <w:p w14:paraId="03644104" w14:textId="77777777" w:rsidR="003974AF" w:rsidRPr="00BC46CE" w:rsidRDefault="003974AF" w:rsidP="00C67EDC">
      <w:pPr>
        <w:rPr>
          <w:b/>
          <w:color w:val="000000" w:themeColor="text1"/>
          <w:lang w:val="en-US" w:eastAsia="es-ES"/>
        </w:rPr>
      </w:pPr>
    </w:p>
    <w:p w14:paraId="1201A3AA" w14:textId="77777777" w:rsidR="003974AF" w:rsidRPr="00BC46CE" w:rsidRDefault="003974AF" w:rsidP="00C67EDC">
      <w:pPr>
        <w:rPr>
          <w:b/>
          <w:color w:val="000000" w:themeColor="text1"/>
          <w:lang w:val="en-US" w:eastAsia="es-ES"/>
        </w:rPr>
      </w:pPr>
    </w:p>
    <w:p w14:paraId="1C1C171D" w14:textId="77777777" w:rsidR="003974AF" w:rsidRPr="00BC46CE" w:rsidRDefault="003974AF" w:rsidP="00C67EDC">
      <w:pPr>
        <w:rPr>
          <w:b/>
          <w:color w:val="000000" w:themeColor="text1"/>
          <w:lang w:val="en-US" w:eastAsia="es-ES"/>
        </w:rPr>
      </w:pPr>
    </w:p>
    <w:p w14:paraId="70E18651" w14:textId="77777777" w:rsidR="003974AF" w:rsidRPr="00BC46CE" w:rsidRDefault="003974AF" w:rsidP="00C67EDC">
      <w:pPr>
        <w:rPr>
          <w:b/>
          <w:color w:val="000000" w:themeColor="text1"/>
          <w:lang w:val="en-US" w:eastAsia="es-ES"/>
        </w:rPr>
      </w:pPr>
    </w:p>
    <w:p w14:paraId="4A535568" w14:textId="77777777" w:rsidR="003974AF" w:rsidRPr="00BC46CE" w:rsidRDefault="003974AF" w:rsidP="00C67EDC">
      <w:pPr>
        <w:rPr>
          <w:b/>
          <w:color w:val="000000" w:themeColor="text1"/>
          <w:lang w:val="en-US" w:eastAsia="es-ES"/>
        </w:rPr>
      </w:pPr>
    </w:p>
    <w:p w14:paraId="792A550B" w14:textId="77777777" w:rsidR="003974AF" w:rsidRPr="00BC46CE" w:rsidRDefault="003974AF" w:rsidP="00C67EDC">
      <w:pPr>
        <w:rPr>
          <w:b/>
          <w:color w:val="000000" w:themeColor="text1"/>
          <w:lang w:val="en-US" w:eastAsia="es-ES"/>
        </w:rPr>
      </w:pPr>
    </w:p>
    <w:p w14:paraId="681FD742" w14:textId="77777777" w:rsidR="003974AF" w:rsidRPr="00BC46CE" w:rsidRDefault="003974AF" w:rsidP="00C67EDC">
      <w:pPr>
        <w:rPr>
          <w:b/>
          <w:color w:val="000000" w:themeColor="text1"/>
          <w:lang w:val="en-US" w:eastAsia="es-ES"/>
        </w:rPr>
      </w:pPr>
    </w:p>
    <w:p w14:paraId="00B2DF05" w14:textId="77777777" w:rsidR="003974AF" w:rsidRPr="00BC46CE" w:rsidRDefault="003974AF" w:rsidP="00C67EDC">
      <w:pPr>
        <w:rPr>
          <w:b/>
          <w:color w:val="000000" w:themeColor="text1"/>
          <w:lang w:val="en-US" w:eastAsia="es-ES"/>
        </w:rPr>
      </w:pPr>
    </w:p>
    <w:p w14:paraId="6B8DFC7E" w14:textId="77777777" w:rsidR="003974AF" w:rsidRPr="00BC46CE" w:rsidRDefault="003974AF" w:rsidP="00C67EDC">
      <w:pPr>
        <w:rPr>
          <w:b/>
          <w:color w:val="000000" w:themeColor="text1"/>
          <w:lang w:val="en-US" w:eastAsia="es-ES"/>
        </w:rPr>
      </w:pPr>
    </w:p>
    <w:p w14:paraId="78A8B91A" w14:textId="77777777" w:rsidR="003974AF" w:rsidRPr="00BC46CE" w:rsidRDefault="003974AF" w:rsidP="00C67EDC">
      <w:pPr>
        <w:rPr>
          <w:b/>
          <w:color w:val="000000" w:themeColor="text1"/>
          <w:lang w:val="en-US" w:eastAsia="es-ES"/>
        </w:rPr>
      </w:pPr>
    </w:p>
    <w:p w14:paraId="44BA1678" w14:textId="77777777" w:rsidR="003974AF" w:rsidRPr="00BC46CE" w:rsidRDefault="003974AF" w:rsidP="00C67EDC">
      <w:pPr>
        <w:rPr>
          <w:b/>
          <w:color w:val="000000" w:themeColor="text1"/>
          <w:lang w:val="en-US" w:eastAsia="es-ES"/>
        </w:rPr>
      </w:pPr>
    </w:p>
    <w:p w14:paraId="4D4D83B8" w14:textId="77777777" w:rsidR="003974AF" w:rsidRPr="00BC46CE" w:rsidRDefault="003974AF" w:rsidP="00C67EDC">
      <w:pPr>
        <w:rPr>
          <w:b/>
          <w:color w:val="000000" w:themeColor="text1"/>
          <w:lang w:val="en-US" w:eastAsia="es-ES"/>
        </w:rPr>
      </w:pPr>
    </w:p>
    <w:p w14:paraId="1F717945" w14:textId="77777777" w:rsidR="003974AF" w:rsidRPr="00BC46CE" w:rsidRDefault="003974AF" w:rsidP="00C67EDC">
      <w:pPr>
        <w:rPr>
          <w:b/>
          <w:color w:val="000000" w:themeColor="text1"/>
          <w:lang w:val="en-US" w:eastAsia="es-ES"/>
        </w:rPr>
      </w:pPr>
    </w:p>
    <w:p w14:paraId="1C0A41EE" w14:textId="77777777" w:rsidR="003974AF" w:rsidRPr="00BC46CE" w:rsidRDefault="003974AF" w:rsidP="00C67EDC">
      <w:pPr>
        <w:rPr>
          <w:b/>
          <w:color w:val="000000" w:themeColor="text1"/>
          <w:lang w:val="en-US" w:eastAsia="es-ES"/>
        </w:rPr>
      </w:pPr>
    </w:p>
    <w:p w14:paraId="3E725CAC" w14:textId="77777777" w:rsidR="003974AF" w:rsidRPr="00BC46CE" w:rsidRDefault="003974AF" w:rsidP="00C67EDC">
      <w:pPr>
        <w:rPr>
          <w:b/>
          <w:color w:val="000000" w:themeColor="text1"/>
          <w:lang w:val="en-US" w:eastAsia="es-ES"/>
        </w:rPr>
      </w:pPr>
    </w:p>
    <w:p w14:paraId="4AAC3F73" w14:textId="77777777" w:rsidR="003974AF" w:rsidRPr="00BC46CE" w:rsidRDefault="003974AF" w:rsidP="00C67EDC">
      <w:pPr>
        <w:rPr>
          <w:b/>
          <w:color w:val="000000" w:themeColor="text1"/>
          <w:lang w:val="en-US" w:eastAsia="es-ES"/>
        </w:rPr>
      </w:pPr>
    </w:p>
    <w:p w14:paraId="3877DC81" w14:textId="77777777" w:rsidR="003974AF" w:rsidRPr="00BC46CE" w:rsidRDefault="003974AF" w:rsidP="00C67EDC">
      <w:pPr>
        <w:rPr>
          <w:b/>
          <w:color w:val="000000" w:themeColor="text1"/>
          <w:lang w:val="en-US" w:eastAsia="es-ES"/>
        </w:rPr>
      </w:pPr>
    </w:p>
    <w:p w14:paraId="31545E2C" w14:textId="77777777" w:rsidR="003974AF" w:rsidRPr="00BC46CE" w:rsidRDefault="003974AF" w:rsidP="00C67EDC">
      <w:pPr>
        <w:rPr>
          <w:b/>
          <w:color w:val="000000" w:themeColor="text1"/>
          <w:lang w:val="en-US" w:eastAsia="es-ES"/>
        </w:rPr>
      </w:pPr>
    </w:p>
    <w:p w14:paraId="77B52D34" w14:textId="77777777" w:rsidR="003974AF" w:rsidRPr="00BC46CE" w:rsidRDefault="003974AF" w:rsidP="00C67EDC">
      <w:pPr>
        <w:rPr>
          <w:b/>
          <w:color w:val="000000" w:themeColor="text1"/>
          <w:lang w:val="en-US" w:eastAsia="es-ES"/>
        </w:rPr>
      </w:pPr>
    </w:p>
    <w:p w14:paraId="5AFCF5AC" w14:textId="77777777" w:rsidR="003974AF" w:rsidRPr="00BC46CE" w:rsidRDefault="003974AF" w:rsidP="00C67EDC">
      <w:pPr>
        <w:rPr>
          <w:b/>
          <w:color w:val="000000" w:themeColor="text1"/>
          <w:lang w:val="en-US" w:eastAsia="es-ES"/>
        </w:rPr>
      </w:pPr>
    </w:p>
    <w:p w14:paraId="2F9B479F" w14:textId="77777777" w:rsidR="003974AF" w:rsidRPr="00BC46CE" w:rsidRDefault="003974AF" w:rsidP="00C67EDC">
      <w:pPr>
        <w:rPr>
          <w:b/>
          <w:color w:val="000000" w:themeColor="text1"/>
          <w:lang w:val="en-US" w:eastAsia="es-ES"/>
        </w:rPr>
      </w:pPr>
    </w:p>
    <w:p w14:paraId="6370DFBE" w14:textId="686C2EB4" w:rsidR="00C67EDC" w:rsidRPr="00BC46CE" w:rsidRDefault="00C67EDC" w:rsidP="00C67EDC">
      <w:pPr>
        <w:rPr>
          <w:color w:val="000000" w:themeColor="text1"/>
          <w:lang w:val="en-US"/>
        </w:rPr>
      </w:pPr>
      <w:r w:rsidRPr="00BC46CE">
        <w:rPr>
          <w:b/>
          <w:color w:val="000000" w:themeColor="text1"/>
          <w:lang w:val="en-US" w:eastAsia="es-ES"/>
        </w:rPr>
        <w:t xml:space="preserve">Supplementary material </w:t>
      </w:r>
      <w:r w:rsidR="004E37FE" w:rsidRPr="00BC46CE">
        <w:rPr>
          <w:b/>
          <w:color w:val="000000" w:themeColor="text1"/>
          <w:lang w:val="en-US" w:eastAsia="es-ES"/>
        </w:rPr>
        <w:t>4</w:t>
      </w:r>
      <w:r w:rsidRPr="00BC46CE">
        <w:rPr>
          <w:color w:val="000000" w:themeColor="text1"/>
          <w:lang w:val="en-US" w:eastAsia="es-ES"/>
        </w:rPr>
        <w:t xml:space="preserve"> </w:t>
      </w:r>
      <w:r w:rsidRPr="00BC46CE">
        <w:rPr>
          <w:color w:val="000000" w:themeColor="text1"/>
          <w:lang w:val="en-US"/>
        </w:rPr>
        <w:t xml:space="preserve">Estimations of waiting times for specialist services with the Spanish NHS including household income </w:t>
      </w:r>
    </w:p>
    <w:p w14:paraId="7C445842" w14:textId="77777777" w:rsidR="00C67EDC" w:rsidRPr="00BC46CE" w:rsidRDefault="00C67EDC" w:rsidP="00C67EDC">
      <w:pPr>
        <w:rPr>
          <w:color w:val="000000" w:themeColor="text1"/>
          <w:lang w:val="en-US"/>
        </w:rPr>
      </w:pPr>
    </w:p>
    <w:p w14:paraId="64FACCD1" w14:textId="76E638EE" w:rsidR="00C67EDC" w:rsidRPr="00BC46CE" w:rsidRDefault="00C67EDC" w:rsidP="00C67EDC">
      <w:pPr>
        <w:rPr>
          <w:bCs/>
          <w:color w:val="000000" w:themeColor="text1"/>
          <w:lang w:val="en-US" w:eastAsia="es-ES"/>
        </w:rPr>
      </w:pPr>
      <w:r w:rsidRPr="00BC46CE">
        <w:rPr>
          <w:b/>
          <w:color w:val="000000" w:themeColor="text1"/>
          <w:lang w:val="en-US" w:eastAsia="es-ES"/>
        </w:rPr>
        <w:t>Table S</w:t>
      </w:r>
      <w:r w:rsidR="008D1291" w:rsidRPr="00BC46CE">
        <w:rPr>
          <w:b/>
          <w:color w:val="000000" w:themeColor="text1"/>
          <w:lang w:val="en-US" w:eastAsia="es-ES"/>
        </w:rPr>
        <w:t>6</w:t>
      </w:r>
      <w:r w:rsidRPr="00BC46CE">
        <w:rPr>
          <w:b/>
          <w:color w:val="000000" w:themeColor="text1"/>
          <w:lang w:val="en-US" w:eastAsia="es-ES"/>
        </w:rPr>
        <w:t xml:space="preserve"> </w:t>
      </w:r>
      <w:r w:rsidRPr="00BC46CE">
        <w:rPr>
          <w:bCs/>
          <w:color w:val="000000" w:themeColor="text1"/>
          <w:lang w:val="en-US" w:eastAsia="es-ES"/>
        </w:rPr>
        <w:t xml:space="preserve">OLS estimations for waiting times in primary care by SES including </w:t>
      </w:r>
      <w:r w:rsidRPr="00BC46CE">
        <w:rPr>
          <w:color w:val="000000" w:themeColor="text1"/>
          <w:lang w:val="en-US"/>
        </w:rPr>
        <w:t>disaggregated employment status</w:t>
      </w:r>
      <w:r w:rsidRPr="00BC46CE">
        <w:rPr>
          <w:bCs/>
          <w:color w:val="000000" w:themeColor="text1"/>
          <w:lang w:val="en-US" w:eastAsia="es-ES"/>
        </w:rPr>
        <w:t xml:space="preserve"> and personal income.</w:t>
      </w:r>
    </w:p>
    <w:p w14:paraId="684B227B" w14:textId="2576BCD3" w:rsidR="00C67EDC" w:rsidRPr="00BC46CE" w:rsidRDefault="00C67EDC" w:rsidP="00C67EDC">
      <w:pPr>
        <w:rPr>
          <w:bCs/>
          <w:color w:val="000000" w:themeColor="text1"/>
          <w:lang w:val="en-US" w:eastAsia="es-ES"/>
        </w:rPr>
      </w:pPr>
    </w:p>
    <w:tbl>
      <w:tblPr>
        <w:tblW w:w="70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3119"/>
      </w:tblGrid>
      <w:tr w:rsidR="00C67EDC" w:rsidRPr="003A32DE" w14:paraId="1EC85A93" w14:textId="77777777" w:rsidTr="003A32DE">
        <w:trPr>
          <w:trHeight w:val="320"/>
        </w:trPr>
        <w:tc>
          <w:tcPr>
            <w:tcW w:w="396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C0AE8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Waiting</w:t>
            </w:r>
            <w:proofErr w:type="spellEnd"/>
            <w:r w:rsidRPr="003A32DE">
              <w:rPr>
                <w:b/>
                <w:bCs/>
                <w:color w:val="000000"/>
                <w:sz w:val="22"/>
                <w:szCs w:val="22"/>
              </w:rPr>
              <w:t xml:space="preserve"> times 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B18EF" w14:textId="6D84EC8B" w:rsidR="00C67EDC" w:rsidRPr="003A32DE" w:rsidRDefault="00D768F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A32DE">
              <w:rPr>
                <w:b/>
                <w:bCs/>
                <w:color w:val="000000"/>
                <w:sz w:val="22"/>
                <w:szCs w:val="22"/>
              </w:rPr>
              <w:t xml:space="preserve">              </w:t>
            </w:r>
            <w:proofErr w:type="spellStart"/>
            <w:r w:rsidR="00C67EDC" w:rsidRPr="003A32DE">
              <w:rPr>
                <w:b/>
                <w:bCs/>
                <w:color w:val="000000"/>
                <w:sz w:val="22"/>
                <w:szCs w:val="22"/>
              </w:rPr>
              <w:t>Primary</w:t>
            </w:r>
            <w:proofErr w:type="spellEnd"/>
            <w:r w:rsidR="00C67EDC" w:rsidRPr="003A32DE">
              <w:rPr>
                <w:b/>
                <w:bCs/>
                <w:color w:val="000000"/>
                <w:sz w:val="22"/>
                <w:szCs w:val="22"/>
              </w:rPr>
              <w:t xml:space="preserve"> care</w:t>
            </w:r>
          </w:p>
        </w:tc>
      </w:tr>
      <w:tr w:rsidR="00C67EDC" w:rsidRPr="003A32DE" w14:paraId="63182305" w14:textId="77777777" w:rsidTr="003A32DE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77367" w14:textId="7CBD2FF4" w:rsidR="00C67EDC" w:rsidRPr="003A32DE" w:rsidRDefault="00C67ED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2DA28" w14:textId="77777777" w:rsidR="00C67EDC" w:rsidRPr="003A32DE" w:rsidRDefault="00C67EDC">
            <w:pPr>
              <w:rPr>
                <w:color w:val="000000"/>
                <w:sz w:val="22"/>
                <w:szCs w:val="22"/>
              </w:rPr>
            </w:pPr>
          </w:p>
        </w:tc>
      </w:tr>
      <w:tr w:rsidR="00C67EDC" w:rsidRPr="003A32DE" w14:paraId="4B1FBA2A" w14:textId="77777777" w:rsidTr="003A32DE">
        <w:trPr>
          <w:trHeight w:val="320"/>
        </w:trPr>
        <w:tc>
          <w:tcPr>
            <w:tcW w:w="396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465A3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Education</w:t>
            </w:r>
            <w:proofErr w:type="spellEnd"/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BEA7E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A32D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C67EDC" w:rsidRPr="003A32DE" w14:paraId="269F2E57" w14:textId="77777777" w:rsidTr="003A32DE">
        <w:trPr>
          <w:trHeight w:val="3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5C7A9" w14:textId="77777777" w:rsidR="00C67EDC" w:rsidRPr="003A32DE" w:rsidRDefault="00C67EDC">
            <w:pPr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 xml:space="preserve">No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qualifications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94F2B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Ref.</w:t>
            </w:r>
          </w:p>
        </w:tc>
      </w:tr>
      <w:tr w:rsidR="00C67EDC" w:rsidRPr="003A32DE" w14:paraId="295F6941" w14:textId="77777777" w:rsidTr="003A32DE">
        <w:trPr>
          <w:trHeight w:val="3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1940D" w14:textId="77777777" w:rsidR="00C67EDC" w:rsidRPr="003A32DE" w:rsidRDefault="00C67ED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color w:val="000000"/>
                <w:sz w:val="22"/>
                <w:szCs w:val="22"/>
              </w:rPr>
              <w:t>Primary</w:t>
            </w:r>
            <w:proofErr w:type="spellEnd"/>
            <w:r w:rsidRPr="003A32D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studies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98565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-0.028</w:t>
            </w:r>
          </w:p>
        </w:tc>
      </w:tr>
      <w:tr w:rsidR="00C67EDC" w:rsidRPr="003A32DE" w14:paraId="1346542C" w14:textId="77777777" w:rsidTr="003A32DE">
        <w:trPr>
          <w:trHeight w:val="3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5BC4D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5C013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(0.021)</w:t>
            </w:r>
          </w:p>
        </w:tc>
      </w:tr>
      <w:tr w:rsidR="00C67EDC" w:rsidRPr="003A32DE" w14:paraId="792C1694" w14:textId="77777777" w:rsidTr="003A32DE">
        <w:trPr>
          <w:trHeight w:val="3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7E977" w14:textId="77777777" w:rsidR="00C67EDC" w:rsidRPr="003A32DE" w:rsidRDefault="00C67ED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color w:val="000000"/>
                <w:sz w:val="22"/>
                <w:szCs w:val="22"/>
              </w:rPr>
              <w:t>Secondary</w:t>
            </w:r>
            <w:proofErr w:type="spellEnd"/>
            <w:r w:rsidRPr="003A32D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studies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426AB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-0.037</w:t>
            </w:r>
          </w:p>
        </w:tc>
      </w:tr>
      <w:tr w:rsidR="00C67EDC" w:rsidRPr="003A32DE" w14:paraId="26953DA8" w14:textId="77777777" w:rsidTr="003A32DE">
        <w:trPr>
          <w:trHeight w:val="3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B2F44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11526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(0.025)</w:t>
            </w:r>
          </w:p>
        </w:tc>
      </w:tr>
      <w:tr w:rsidR="00C67EDC" w:rsidRPr="003A32DE" w14:paraId="16A220DB" w14:textId="77777777" w:rsidTr="003A32DE">
        <w:trPr>
          <w:trHeight w:val="3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B0A42" w14:textId="77777777" w:rsidR="00C67EDC" w:rsidRPr="003A32DE" w:rsidRDefault="00C67ED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color w:val="000000"/>
                <w:sz w:val="22"/>
                <w:szCs w:val="22"/>
              </w:rPr>
              <w:t>University</w:t>
            </w:r>
            <w:proofErr w:type="spellEnd"/>
            <w:r w:rsidRPr="003A32D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studies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5509C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-0.047*</w:t>
            </w:r>
          </w:p>
        </w:tc>
      </w:tr>
      <w:tr w:rsidR="00C67EDC" w:rsidRPr="003A32DE" w14:paraId="75C9D76B" w14:textId="77777777" w:rsidTr="003A32DE">
        <w:trPr>
          <w:trHeight w:val="3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31D2A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2C986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(0.027)</w:t>
            </w:r>
          </w:p>
        </w:tc>
      </w:tr>
      <w:tr w:rsidR="00C67EDC" w:rsidRPr="003A32DE" w14:paraId="07374909" w14:textId="77777777" w:rsidTr="003A32DE">
        <w:trPr>
          <w:trHeight w:val="3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A177C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Employment</w:t>
            </w:r>
            <w:proofErr w:type="spellEnd"/>
            <w:r w:rsidRPr="003A32DE">
              <w:rPr>
                <w:b/>
                <w:bCs/>
                <w:color w:val="000000"/>
                <w:sz w:val="22"/>
                <w:szCs w:val="22"/>
              </w:rPr>
              <w:t xml:space="preserve"> status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3D461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67EDC" w:rsidRPr="003A32DE" w14:paraId="7DBC3DAE" w14:textId="77777777" w:rsidTr="003A32DE">
        <w:trPr>
          <w:trHeight w:val="3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98FCB" w14:textId="77777777" w:rsidR="00C67EDC" w:rsidRPr="003A32DE" w:rsidRDefault="00C67EDC">
            <w:pPr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 xml:space="preserve">Inactive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E616B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Ref.</w:t>
            </w:r>
          </w:p>
        </w:tc>
      </w:tr>
      <w:tr w:rsidR="00C67EDC" w:rsidRPr="003A32DE" w14:paraId="0428A507" w14:textId="77777777" w:rsidTr="003A32DE">
        <w:trPr>
          <w:trHeight w:val="3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72722" w14:textId="77777777" w:rsidR="00C67EDC" w:rsidRPr="003A32DE" w:rsidRDefault="00C67ED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color w:val="000000"/>
                <w:sz w:val="22"/>
                <w:szCs w:val="22"/>
              </w:rPr>
              <w:t>Retirement</w:t>
            </w:r>
            <w:proofErr w:type="spellEnd"/>
            <w:r w:rsidRPr="003A32D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pensioner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524FB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-0.019</w:t>
            </w:r>
          </w:p>
        </w:tc>
      </w:tr>
      <w:tr w:rsidR="00C67EDC" w:rsidRPr="003A32DE" w14:paraId="4A842CDC" w14:textId="77777777" w:rsidTr="003A32DE">
        <w:trPr>
          <w:trHeight w:val="3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FAA21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E6A63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(0.017)</w:t>
            </w:r>
          </w:p>
        </w:tc>
      </w:tr>
      <w:tr w:rsidR="00C67EDC" w:rsidRPr="003A32DE" w14:paraId="6CC8773D" w14:textId="77777777" w:rsidTr="003A32DE">
        <w:trPr>
          <w:trHeight w:val="3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9C60B" w14:textId="77777777" w:rsidR="00C67EDC" w:rsidRPr="003A32DE" w:rsidRDefault="00C67ED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color w:val="000000"/>
                <w:sz w:val="22"/>
                <w:szCs w:val="22"/>
              </w:rPr>
              <w:t>Unemployed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F70D5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-0.020</w:t>
            </w:r>
          </w:p>
        </w:tc>
      </w:tr>
      <w:tr w:rsidR="00C67EDC" w:rsidRPr="003A32DE" w14:paraId="27E29B0B" w14:textId="77777777" w:rsidTr="003A32DE">
        <w:trPr>
          <w:trHeight w:val="3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35386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818F7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(0.011)</w:t>
            </w:r>
          </w:p>
        </w:tc>
      </w:tr>
      <w:tr w:rsidR="00D768FB" w:rsidRPr="003A32DE" w14:paraId="328D1641" w14:textId="77777777" w:rsidTr="003A32DE">
        <w:trPr>
          <w:trHeight w:val="3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2AA45" w14:textId="568F63A4" w:rsidR="00D768FB" w:rsidRPr="003A32DE" w:rsidRDefault="00D768FB" w:rsidP="00D768FB">
            <w:pPr>
              <w:rPr>
                <w:color w:val="000000"/>
                <w:sz w:val="22"/>
                <w:szCs w:val="22"/>
                <w:lang w:val="en-US"/>
              </w:rPr>
            </w:pPr>
            <w:r w:rsidRPr="003A32DE">
              <w:rPr>
                <w:color w:val="000000"/>
                <w:sz w:val="22"/>
                <w:szCs w:val="22"/>
                <w:lang w:val="en-US"/>
              </w:rPr>
              <w:t>Managers (private and public institutions)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AF886" w14:textId="77777777" w:rsidR="00D768FB" w:rsidRPr="003A32DE" w:rsidRDefault="00D768FB" w:rsidP="00D768FB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-0.077**</w:t>
            </w:r>
          </w:p>
        </w:tc>
      </w:tr>
      <w:tr w:rsidR="00D768FB" w:rsidRPr="003A32DE" w14:paraId="503F0EC7" w14:textId="77777777" w:rsidTr="003A32DE">
        <w:trPr>
          <w:trHeight w:val="3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B92D4" w14:textId="77777777" w:rsidR="00D768FB" w:rsidRPr="003A32DE" w:rsidRDefault="00D768FB" w:rsidP="00D768F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CB958" w14:textId="77777777" w:rsidR="00D768FB" w:rsidRPr="003A32DE" w:rsidRDefault="00D768FB" w:rsidP="00D768FB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(0.030)</w:t>
            </w:r>
          </w:p>
        </w:tc>
      </w:tr>
      <w:tr w:rsidR="00D768FB" w:rsidRPr="003A32DE" w14:paraId="07035BAC" w14:textId="77777777" w:rsidTr="003A32DE">
        <w:trPr>
          <w:trHeight w:val="3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6CFC5" w14:textId="55EE79B2" w:rsidR="00D768FB" w:rsidRPr="003A32DE" w:rsidRDefault="00D768FB" w:rsidP="00D768FB">
            <w:pPr>
              <w:rPr>
                <w:color w:val="000000"/>
                <w:sz w:val="22"/>
                <w:szCs w:val="22"/>
                <w:lang w:val="en-US"/>
              </w:rPr>
            </w:pPr>
            <w:r w:rsidRPr="003A32DE">
              <w:rPr>
                <w:color w:val="000000"/>
                <w:sz w:val="22"/>
                <w:szCs w:val="22"/>
                <w:lang w:val="en-US"/>
              </w:rPr>
              <w:t xml:space="preserve">Technical and </w:t>
            </w:r>
            <w:proofErr w:type="spellStart"/>
            <w:r w:rsidRPr="003A32DE">
              <w:rPr>
                <w:color w:val="000000"/>
                <w:sz w:val="22"/>
                <w:szCs w:val="22"/>
                <w:lang w:val="en-US"/>
              </w:rPr>
              <w:t>profesional</w:t>
            </w:r>
            <w:proofErr w:type="spellEnd"/>
            <w:r w:rsidRPr="003A32DE">
              <w:rPr>
                <w:color w:val="000000"/>
                <w:sz w:val="22"/>
                <w:szCs w:val="22"/>
                <w:lang w:val="en-US"/>
              </w:rPr>
              <w:t xml:space="preserve"> scientists and intellectuals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D8C7C" w14:textId="77777777" w:rsidR="00D768FB" w:rsidRPr="003A32DE" w:rsidRDefault="00D768FB" w:rsidP="00D768FB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-0.075**</w:t>
            </w:r>
          </w:p>
        </w:tc>
      </w:tr>
      <w:tr w:rsidR="00D768FB" w:rsidRPr="003A32DE" w14:paraId="4B9E3774" w14:textId="77777777" w:rsidTr="003A32DE">
        <w:trPr>
          <w:trHeight w:val="3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09B2B" w14:textId="77777777" w:rsidR="00D768FB" w:rsidRPr="003A32DE" w:rsidRDefault="00D768FB" w:rsidP="00D768F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D979E" w14:textId="77777777" w:rsidR="00D768FB" w:rsidRPr="003A32DE" w:rsidRDefault="00D768FB" w:rsidP="00D768FB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(0.028)</w:t>
            </w:r>
          </w:p>
        </w:tc>
      </w:tr>
      <w:tr w:rsidR="00D768FB" w:rsidRPr="003A32DE" w14:paraId="0614EB04" w14:textId="77777777" w:rsidTr="003A32DE">
        <w:trPr>
          <w:trHeight w:val="3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239AE" w14:textId="38BF89D1" w:rsidR="00D768FB" w:rsidRPr="003A32DE" w:rsidRDefault="00D768FB" w:rsidP="00D768F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color w:val="000000"/>
                <w:sz w:val="22"/>
                <w:szCs w:val="22"/>
              </w:rPr>
              <w:t>Support</w:t>
            </w:r>
            <w:proofErr w:type="spellEnd"/>
            <w:r w:rsidRPr="003A32D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technicians</w:t>
            </w:r>
            <w:proofErr w:type="spellEnd"/>
            <w:r w:rsidRPr="003A32DE">
              <w:rPr>
                <w:color w:val="000000"/>
                <w:sz w:val="22"/>
                <w:szCs w:val="22"/>
              </w:rPr>
              <w:t xml:space="preserve"> and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professionals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B8834" w14:textId="77777777" w:rsidR="00D768FB" w:rsidRPr="003A32DE" w:rsidRDefault="00D768FB" w:rsidP="00D768FB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-0.005</w:t>
            </w:r>
          </w:p>
        </w:tc>
      </w:tr>
      <w:tr w:rsidR="00D768FB" w:rsidRPr="003A32DE" w14:paraId="5C849815" w14:textId="77777777" w:rsidTr="003A32DE">
        <w:trPr>
          <w:trHeight w:val="3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8ADCD" w14:textId="77777777" w:rsidR="00D768FB" w:rsidRPr="003A32DE" w:rsidRDefault="00D768FB" w:rsidP="00D768F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077E6" w14:textId="77777777" w:rsidR="00D768FB" w:rsidRPr="003A32DE" w:rsidRDefault="00D768FB" w:rsidP="00D768FB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(0.045)</w:t>
            </w:r>
          </w:p>
        </w:tc>
      </w:tr>
      <w:tr w:rsidR="00D768FB" w:rsidRPr="003A32DE" w14:paraId="16792B19" w14:textId="77777777" w:rsidTr="003A32DE">
        <w:trPr>
          <w:trHeight w:val="3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B3C43" w14:textId="2716DCD6" w:rsidR="00D768FB" w:rsidRPr="003A32DE" w:rsidRDefault="00D768FB" w:rsidP="00D768FB">
            <w:pPr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 xml:space="preserve">Office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workers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3BFFD" w14:textId="77777777" w:rsidR="00D768FB" w:rsidRPr="003A32DE" w:rsidRDefault="00D768FB" w:rsidP="00D768FB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0.010</w:t>
            </w:r>
          </w:p>
        </w:tc>
      </w:tr>
      <w:tr w:rsidR="00D768FB" w:rsidRPr="003A32DE" w14:paraId="1C5B291D" w14:textId="77777777" w:rsidTr="003A32DE">
        <w:trPr>
          <w:trHeight w:val="3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71DEC" w14:textId="77777777" w:rsidR="00D768FB" w:rsidRPr="003A32DE" w:rsidRDefault="00D768FB" w:rsidP="00D768F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3B749" w14:textId="77777777" w:rsidR="00D768FB" w:rsidRPr="003A32DE" w:rsidRDefault="00D768FB" w:rsidP="00D768FB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(0.055)</w:t>
            </w:r>
          </w:p>
        </w:tc>
      </w:tr>
      <w:tr w:rsidR="00D768FB" w:rsidRPr="003A32DE" w14:paraId="519759F4" w14:textId="77777777" w:rsidTr="003A32DE">
        <w:trPr>
          <w:trHeight w:val="3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4FCD9" w14:textId="3322C347" w:rsidR="00D768FB" w:rsidRPr="003A32DE" w:rsidRDefault="00D768FB" w:rsidP="00D768FB">
            <w:pPr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  <w:lang w:val="en-US"/>
              </w:rPr>
              <w:t>Hospitality and shop workers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4FD55" w14:textId="77777777" w:rsidR="00D768FB" w:rsidRPr="003A32DE" w:rsidRDefault="00D768FB" w:rsidP="00D768FB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-0.019</w:t>
            </w:r>
          </w:p>
        </w:tc>
      </w:tr>
      <w:tr w:rsidR="00D768FB" w:rsidRPr="003A32DE" w14:paraId="30549400" w14:textId="77777777" w:rsidTr="003A32DE">
        <w:trPr>
          <w:trHeight w:val="3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2C8B2" w14:textId="77777777" w:rsidR="00D768FB" w:rsidRPr="003A32DE" w:rsidRDefault="00D768FB" w:rsidP="00D768F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A3374" w14:textId="77777777" w:rsidR="00D768FB" w:rsidRPr="003A32DE" w:rsidRDefault="00D768FB" w:rsidP="00D768FB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(0.029)</w:t>
            </w:r>
          </w:p>
        </w:tc>
      </w:tr>
      <w:tr w:rsidR="00D768FB" w:rsidRPr="003A32DE" w14:paraId="6521B35E" w14:textId="77777777" w:rsidTr="003A32DE">
        <w:trPr>
          <w:trHeight w:val="3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E99F2" w14:textId="57AA43D9" w:rsidR="00D768FB" w:rsidRPr="003A32DE" w:rsidRDefault="00D768FB" w:rsidP="00D768FB">
            <w:pPr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 xml:space="preserve">Security </w:t>
            </w:r>
            <w:r w:rsidR="00E04175" w:rsidRPr="003A32DE">
              <w:rPr>
                <w:color w:val="000000"/>
                <w:sz w:val="22"/>
                <w:szCs w:val="22"/>
              </w:rPr>
              <w:t xml:space="preserve">and </w:t>
            </w:r>
            <w:proofErr w:type="spellStart"/>
            <w:r w:rsidR="00E04175" w:rsidRPr="003A32DE">
              <w:rPr>
                <w:color w:val="000000"/>
                <w:sz w:val="22"/>
                <w:szCs w:val="22"/>
              </w:rPr>
              <w:t>protection</w:t>
            </w:r>
            <w:proofErr w:type="spellEnd"/>
            <w:r w:rsidR="00E04175" w:rsidRPr="003A32D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workers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49981" w14:textId="77777777" w:rsidR="00D768FB" w:rsidRPr="003A32DE" w:rsidRDefault="00D768FB" w:rsidP="00D768FB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-0.161***</w:t>
            </w:r>
          </w:p>
        </w:tc>
      </w:tr>
      <w:tr w:rsidR="00D768FB" w:rsidRPr="003A32DE" w14:paraId="1F1A61EA" w14:textId="77777777" w:rsidTr="003A32DE">
        <w:trPr>
          <w:trHeight w:val="3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AFE41" w14:textId="77777777" w:rsidR="00D768FB" w:rsidRPr="003A32DE" w:rsidRDefault="00D768FB" w:rsidP="00D768F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8ED09" w14:textId="77777777" w:rsidR="00D768FB" w:rsidRPr="003A32DE" w:rsidRDefault="00D768FB" w:rsidP="00D768FB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(0.047)</w:t>
            </w:r>
          </w:p>
        </w:tc>
      </w:tr>
      <w:tr w:rsidR="00D768FB" w:rsidRPr="003A32DE" w14:paraId="47F9C327" w14:textId="77777777" w:rsidTr="003A32DE">
        <w:trPr>
          <w:trHeight w:val="3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B1A36" w14:textId="39F9B97E" w:rsidR="00D768FB" w:rsidRPr="003A32DE" w:rsidRDefault="00D768FB" w:rsidP="00D768FB">
            <w:pPr>
              <w:rPr>
                <w:color w:val="000000"/>
                <w:sz w:val="22"/>
                <w:szCs w:val="22"/>
                <w:lang w:val="en-US"/>
              </w:rPr>
            </w:pPr>
            <w:r w:rsidRPr="003A32DE">
              <w:rPr>
                <w:color w:val="000000"/>
                <w:sz w:val="22"/>
                <w:szCs w:val="22"/>
                <w:lang w:val="en-US"/>
              </w:rPr>
              <w:t>Qualified workers in the agricultural industry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9590A" w14:textId="77777777" w:rsidR="00D768FB" w:rsidRPr="003A32DE" w:rsidRDefault="00D768FB" w:rsidP="00D768FB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-0.001</w:t>
            </w:r>
          </w:p>
        </w:tc>
      </w:tr>
      <w:tr w:rsidR="00D768FB" w:rsidRPr="003A32DE" w14:paraId="565DA3ED" w14:textId="77777777" w:rsidTr="003A32DE">
        <w:trPr>
          <w:trHeight w:val="3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085EF" w14:textId="77777777" w:rsidR="00D768FB" w:rsidRPr="003A32DE" w:rsidRDefault="00D768FB" w:rsidP="00D768F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F08B4" w14:textId="77777777" w:rsidR="00D768FB" w:rsidRPr="003A32DE" w:rsidRDefault="00D768FB" w:rsidP="00D768FB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(0.070)</w:t>
            </w:r>
          </w:p>
        </w:tc>
      </w:tr>
      <w:tr w:rsidR="00D768FB" w:rsidRPr="003A32DE" w14:paraId="54338CB1" w14:textId="77777777" w:rsidTr="003A32DE">
        <w:trPr>
          <w:trHeight w:val="3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6A053" w14:textId="3C4DF290" w:rsidR="00D768FB" w:rsidRPr="003A32DE" w:rsidRDefault="00D768FB" w:rsidP="00D768FB">
            <w:pPr>
              <w:rPr>
                <w:color w:val="000000"/>
                <w:sz w:val="22"/>
                <w:szCs w:val="22"/>
                <w:lang w:val="en-US"/>
              </w:rPr>
            </w:pPr>
            <w:r w:rsidRPr="003A32DE">
              <w:rPr>
                <w:color w:val="000000"/>
                <w:sz w:val="22"/>
                <w:szCs w:val="22"/>
                <w:lang w:val="en-US"/>
              </w:rPr>
              <w:t>Artisans and qualified workers in the industry, building and mining sectors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17934" w14:textId="77777777" w:rsidR="00D768FB" w:rsidRPr="003A32DE" w:rsidRDefault="00D768FB" w:rsidP="00D768FB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-0.040</w:t>
            </w:r>
          </w:p>
        </w:tc>
      </w:tr>
      <w:tr w:rsidR="00D768FB" w:rsidRPr="003A32DE" w14:paraId="068BD0FA" w14:textId="77777777" w:rsidTr="003A32DE">
        <w:trPr>
          <w:trHeight w:val="3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9431B" w14:textId="77777777" w:rsidR="00D768FB" w:rsidRPr="003A32DE" w:rsidRDefault="00D768FB" w:rsidP="00D768F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056B8" w14:textId="77777777" w:rsidR="00D768FB" w:rsidRPr="003A32DE" w:rsidRDefault="00D768FB" w:rsidP="00D768FB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(0.038)</w:t>
            </w:r>
          </w:p>
        </w:tc>
      </w:tr>
      <w:tr w:rsidR="00D768FB" w:rsidRPr="003A32DE" w14:paraId="685E3469" w14:textId="77777777" w:rsidTr="003A32DE">
        <w:trPr>
          <w:trHeight w:val="3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CAB50" w14:textId="155F4559" w:rsidR="00D768FB" w:rsidRPr="003A32DE" w:rsidRDefault="00D768FB" w:rsidP="00D768FB">
            <w:pPr>
              <w:rPr>
                <w:color w:val="000000"/>
                <w:sz w:val="22"/>
                <w:szCs w:val="22"/>
                <w:lang w:val="en-US"/>
              </w:rPr>
            </w:pPr>
            <w:r w:rsidRPr="003A32DE">
              <w:rPr>
                <w:color w:val="000000"/>
                <w:sz w:val="22"/>
                <w:szCs w:val="22"/>
                <w:lang w:val="en-US"/>
              </w:rPr>
              <w:lastRenderedPageBreak/>
              <w:t>Industrial machinery and installations´ operators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4E125" w14:textId="77777777" w:rsidR="00D768FB" w:rsidRPr="003A32DE" w:rsidRDefault="00D768FB" w:rsidP="00D768FB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-0.005</w:t>
            </w:r>
          </w:p>
        </w:tc>
      </w:tr>
      <w:tr w:rsidR="00D768FB" w:rsidRPr="003A32DE" w14:paraId="188E61F8" w14:textId="77777777" w:rsidTr="003A32DE">
        <w:trPr>
          <w:trHeight w:val="3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D969C" w14:textId="77777777" w:rsidR="00D768FB" w:rsidRPr="003A32DE" w:rsidRDefault="00D768FB" w:rsidP="00D768F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798D2" w14:textId="77777777" w:rsidR="00D768FB" w:rsidRPr="003A32DE" w:rsidRDefault="00D768FB" w:rsidP="00D768FB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(0.021)</w:t>
            </w:r>
          </w:p>
        </w:tc>
      </w:tr>
      <w:tr w:rsidR="00D768FB" w:rsidRPr="003A32DE" w14:paraId="4610CF7B" w14:textId="77777777" w:rsidTr="003A32DE">
        <w:trPr>
          <w:trHeight w:val="3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1367B" w14:textId="02F4224E" w:rsidR="00D768FB" w:rsidRPr="003A32DE" w:rsidRDefault="00D768FB" w:rsidP="00D768F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color w:val="000000"/>
                <w:sz w:val="22"/>
                <w:szCs w:val="22"/>
              </w:rPr>
              <w:t>Unqualified</w:t>
            </w:r>
            <w:proofErr w:type="spellEnd"/>
            <w:r w:rsidRPr="003A32D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workers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3CD89" w14:textId="77777777" w:rsidR="00D768FB" w:rsidRPr="003A32DE" w:rsidRDefault="00D768FB" w:rsidP="00D768FB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-0.029</w:t>
            </w:r>
          </w:p>
        </w:tc>
      </w:tr>
      <w:tr w:rsidR="00C67EDC" w:rsidRPr="003A32DE" w14:paraId="34196A9A" w14:textId="77777777" w:rsidTr="003A32DE">
        <w:trPr>
          <w:trHeight w:val="3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4878D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0F08E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(0.033)</w:t>
            </w:r>
          </w:p>
        </w:tc>
      </w:tr>
      <w:tr w:rsidR="00C67EDC" w:rsidRPr="003A32DE" w14:paraId="1D8FA8C0" w14:textId="77777777" w:rsidTr="003A32DE">
        <w:trPr>
          <w:trHeight w:val="3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B68E4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A32DE">
              <w:rPr>
                <w:b/>
                <w:bCs/>
                <w:color w:val="000000"/>
                <w:sz w:val="22"/>
                <w:szCs w:val="22"/>
              </w:rPr>
              <w:t xml:space="preserve">Personal </w:t>
            </w: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income</w:t>
            </w:r>
            <w:proofErr w:type="spellEnd"/>
            <w:r w:rsidRPr="003A32D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3CF98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67EDC" w:rsidRPr="003A32DE" w14:paraId="51B802B2" w14:textId="77777777" w:rsidTr="003A32DE">
        <w:trPr>
          <w:trHeight w:val="3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99FDF" w14:textId="77777777" w:rsidR="00C67EDC" w:rsidRPr="003A32DE" w:rsidRDefault="00C67EDC">
            <w:pPr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 xml:space="preserve">Q1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income</w:t>
            </w:r>
            <w:proofErr w:type="spellEnd"/>
            <w:r w:rsidRPr="003A32DE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70AD9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Ref.</w:t>
            </w:r>
          </w:p>
        </w:tc>
      </w:tr>
      <w:tr w:rsidR="00C67EDC" w:rsidRPr="003A32DE" w14:paraId="261C1470" w14:textId="77777777" w:rsidTr="003A32DE">
        <w:trPr>
          <w:trHeight w:val="3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C34AB" w14:textId="77777777" w:rsidR="00C67EDC" w:rsidRPr="003A32DE" w:rsidRDefault="00C67EDC">
            <w:pPr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 xml:space="preserve">Q2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income</w:t>
            </w:r>
            <w:proofErr w:type="spellEnd"/>
            <w:r w:rsidRPr="003A32DE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D3AF8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-0.001</w:t>
            </w:r>
          </w:p>
        </w:tc>
      </w:tr>
      <w:tr w:rsidR="00C67EDC" w:rsidRPr="003A32DE" w14:paraId="0BE31D37" w14:textId="77777777" w:rsidTr="003A32DE">
        <w:trPr>
          <w:trHeight w:val="3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8C616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3F2B6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(0.015)</w:t>
            </w:r>
          </w:p>
        </w:tc>
      </w:tr>
      <w:tr w:rsidR="00C67EDC" w:rsidRPr="003A32DE" w14:paraId="71EF597E" w14:textId="77777777" w:rsidTr="003A32DE">
        <w:trPr>
          <w:trHeight w:val="3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48C71" w14:textId="77777777" w:rsidR="00C67EDC" w:rsidRPr="003A32DE" w:rsidRDefault="00C67EDC">
            <w:pPr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 xml:space="preserve">Q3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income</w:t>
            </w:r>
            <w:proofErr w:type="spellEnd"/>
            <w:r w:rsidRPr="003A32DE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C8D23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-0.008</w:t>
            </w:r>
          </w:p>
        </w:tc>
      </w:tr>
      <w:tr w:rsidR="00C67EDC" w:rsidRPr="003A32DE" w14:paraId="4533F8DE" w14:textId="77777777" w:rsidTr="003A32DE">
        <w:trPr>
          <w:trHeight w:val="3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9388E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B43C7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(0.038)</w:t>
            </w:r>
          </w:p>
        </w:tc>
      </w:tr>
      <w:tr w:rsidR="00C67EDC" w:rsidRPr="003A32DE" w14:paraId="3BD2EF7C" w14:textId="77777777" w:rsidTr="003A32DE">
        <w:trPr>
          <w:trHeight w:val="3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F32BD" w14:textId="77777777" w:rsidR="00C67EDC" w:rsidRPr="003A32DE" w:rsidRDefault="00C67EDC">
            <w:pPr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 xml:space="preserve">Q4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income</w:t>
            </w:r>
            <w:proofErr w:type="spellEnd"/>
            <w:r w:rsidRPr="003A32DE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A718D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0.003</w:t>
            </w:r>
          </w:p>
        </w:tc>
      </w:tr>
      <w:tr w:rsidR="00C67EDC" w:rsidRPr="003A32DE" w14:paraId="0B022169" w14:textId="77777777" w:rsidTr="003A32DE">
        <w:trPr>
          <w:trHeight w:val="3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A49E8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2054D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(0.054)</w:t>
            </w:r>
          </w:p>
        </w:tc>
      </w:tr>
      <w:tr w:rsidR="00C67EDC" w:rsidRPr="003A32DE" w14:paraId="37B59F4C" w14:textId="77777777" w:rsidTr="003A32DE">
        <w:trPr>
          <w:trHeight w:val="3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862BA" w14:textId="77777777" w:rsidR="00C67EDC" w:rsidRPr="003A32DE" w:rsidRDefault="00C67EDC">
            <w:pPr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 xml:space="preserve">Q5 </w:t>
            </w:r>
            <w:proofErr w:type="spellStart"/>
            <w:r w:rsidRPr="003A32DE">
              <w:rPr>
                <w:color w:val="000000"/>
                <w:sz w:val="22"/>
                <w:szCs w:val="22"/>
              </w:rPr>
              <w:t>income</w:t>
            </w:r>
            <w:proofErr w:type="spellEnd"/>
            <w:r w:rsidRPr="003A32DE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07282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0.142</w:t>
            </w:r>
          </w:p>
        </w:tc>
      </w:tr>
      <w:tr w:rsidR="00C67EDC" w:rsidRPr="003A32DE" w14:paraId="3C55352C" w14:textId="77777777" w:rsidTr="003A32DE">
        <w:trPr>
          <w:trHeight w:val="3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CF7AF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6C80A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(0.149)</w:t>
            </w:r>
          </w:p>
        </w:tc>
      </w:tr>
      <w:tr w:rsidR="00C67EDC" w:rsidRPr="003A32DE" w14:paraId="21AE60C4" w14:textId="77777777" w:rsidTr="003A32DE">
        <w:trPr>
          <w:trHeight w:val="3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5B778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Region</w:t>
            </w:r>
            <w:proofErr w:type="spellEnd"/>
            <w:r w:rsidRPr="003A32D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fixed</w:t>
            </w:r>
            <w:proofErr w:type="spellEnd"/>
            <w:r w:rsidRPr="003A32D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effects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C524F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Yes</w:t>
            </w:r>
          </w:p>
        </w:tc>
      </w:tr>
      <w:tr w:rsidR="00C67EDC" w:rsidRPr="003A32DE" w14:paraId="5783AA8B" w14:textId="77777777" w:rsidTr="003A32DE">
        <w:trPr>
          <w:trHeight w:val="3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2FE4B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Year</w:t>
            </w:r>
            <w:proofErr w:type="spellEnd"/>
            <w:r w:rsidRPr="003A32D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fixed</w:t>
            </w:r>
            <w:proofErr w:type="spellEnd"/>
            <w:r w:rsidRPr="003A32D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effects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25AD7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Yes</w:t>
            </w:r>
          </w:p>
        </w:tc>
      </w:tr>
      <w:tr w:rsidR="00C67EDC" w:rsidRPr="003A32DE" w14:paraId="773CEABC" w14:textId="77777777" w:rsidTr="003A32DE">
        <w:trPr>
          <w:trHeight w:val="3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2786D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Region-Trend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2D6F3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Yes</w:t>
            </w:r>
          </w:p>
        </w:tc>
      </w:tr>
      <w:tr w:rsidR="00C67EDC" w:rsidRPr="003A32DE" w14:paraId="75C3B6BC" w14:textId="77777777" w:rsidTr="003A32DE">
        <w:trPr>
          <w:trHeight w:val="3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632EB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Specialist</w:t>
            </w:r>
            <w:proofErr w:type="spellEnd"/>
            <w:r w:rsidRPr="003A32D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fixed</w:t>
            </w:r>
            <w:proofErr w:type="spellEnd"/>
            <w:r w:rsidRPr="003A32D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effects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C4EB1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No</w:t>
            </w:r>
          </w:p>
        </w:tc>
      </w:tr>
      <w:tr w:rsidR="00C67EDC" w:rsidRPr="003A32DE" w14:paraId="73602BBD" w14:textId="77777777" w:rsidTr="003A32DE">
        <w:trPr>
          <w:trHeight w:val="3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653B6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Constant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6726A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0.977***</w:t>
            </w:r>
          </w:p>
        </w:tc>
      </w:tr>
      <w:tr w:rsidR="00C67EDC" w:rsidRPr="003A32DE" w14:paraId="69DAD1AD" w14:textId="77777777" w:rsidTr="003A32DE">
        <w:trPr>
          <w:trHeight w:val="3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AECB1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72608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(0.044)</w:t>
            </w:r>
          </w:p>
        </w:tc>
      </w:tr>
      <w:tr w:rsidR="00C67EDC" w:rsidRPr="003A32DE" w14:paraId="12B3D0CD" w14:textId="77777777" w:rsidTr="003A32DE">
        <w:trPr>
          <w:trHeight w:val="3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AD2B6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Observations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24311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14,344</w:t>
            </w:r>
          </w:p>
        </w:tc>
      </w:tr>
      <w:tr w:rsidR="00C67EDC" w:rsidRPr="003A32DE" w14:paraId="0059C236" w14:textId="77777777" w:rsidTr="003A32DE">
        <w:trPr>
          <w:trHeight w:val="3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DF1FC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A32DE">
              <w:rPr>
                <w:b/>
                <w:bCs/>
                <w:color w:val="000000"/>
                <w:sz w:val="22"/>
                <w:szCs w:val="22"/>
              </w:rPr>
              <w:t>R-</w:t>
            </w:r>
            <w:proofErr w:type="spellStart"/>
            <w:r w:rsidRPr="003A32DE">
              <w:rPr>
                <w:b/>
                <w:bCs/>
                <w:color w:val="000000"/>
                <w:sz w:val="22"/>
                <w:szCs w:val="22"/>
              </w:rPr>
              <w:t>squared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91C27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0.276</w:t>
            </w:r>
          </w:p>
        </w:tc>
      </w:tr>
      <w:tr w:rsidR="00C67EDC" w:rsidRPr="003A32DE" w14:paraId="596DF4C7" w14:textId="77777777" w:rsidTr="003A32DE">
        <w:trPr>
          <w:trHeight w:val="3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C5462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A32DE">
              <w:rPr>
                <w:b/>
                <w:bCs/>
                <w:color w:val="000000"/>
                <w:sz w:val="22"/>
                <w:szCs w:val="22"/>
              </w:rPr>
              <w:t>AIC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DE102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29998</w:t>
            </w:r>
          </w:p>
        </w:tc>
      </w:tr>
      <w:tr w:rsidR="00C67EDC" w:rsidRPr="003A32DE" w14:paraId="3CED8A7E" w14:textId="77777777" w:rsidTr="003A32DE">
        <w:trPr>
          <w:trHeight w:val="77"/>
        </w:trPr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546DA7" w14:textId="77777777" w:rsidR="00C67EDC" w:rsidRPr="003A32DE" w:rsidRDefault="00C67ED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A32DE">
              <w:rPr>
                <w:b/>
                <w:bCs/>
                <w:color w:val="000000"/>
                <w:sz w:val="22"/>
                <w:szCs w:val="22"/>
              </w:rPr>
              <w:t>BIC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3FF8712" w14:textId="77777777" w:rsidR="00C67EDC" w:rsidRPr="003A32DE" w:rsidRDefault="00C67EDC">
            <w:pPr>
              <w:jc w:val="center"/>
              <w:rPr>
                <w:color w:val="000000"/>
                <w:sz w:val="22"/>
                <w:szCs w:val="22"/>
              </w:rPr>
            </w:pPr>
            <w:r w:rsidRPr="003A32DE">
              <w:rPr>
                <w:color w:val="000000"/>
                <w:sz w:val="22"/>
                <w:szCs w:val="22"/>
              </w:rPr>
              <w:t>30120</w:t>
            </w:r>
          </w:p>
        </w:tc>
      </w:tr>
    </w:tbl>
    <w:p w14:paraId="1A492272" w14:textId="77777777" w:rsidR="00C67EDC" w:rsidRPr="00BC46CE" w:rsidRDefault="00C67EDC" w:rsidP="003A32DE">
      <w:pPr>
        <w:jc w:val="both"/>
        <w:rPr>
          <w:rFonts w:eastAsiaTheme="majorEastAsia"/>
          <w:bCs/>
          <w:color w:val="000000" w:themeColor="text1"/>
          <w:sz w:val="20"/>
          <w:szCs w:val="20"/>
          <w:vertAlign w:val="superscript"/>
          <w:lang w:val="en-US"/>
        </w:rPr>
      </w:pPr>
    </w:p>
    <w:p w14:paraId="02BB1FD2" w14:textId="6AD4BBF0" w:rsidR="00C67EDC" w:rsidRPr="00BC46CE" w:rsidRDefault="00C67EDC" w:rsidP="003A32DE">
      <w:pPr>
        <w:jc w:val="both"/>
        <w:rPr>
          <w:rFonts w:eastAsiaTheme="majorEastAsia"/>
          <w:bCs/>
          <w:color w:val="000000" w:themeColor="text1"/>
          <w:sz w:val="20"/>
          <w:szCs w:val="20"/>
          <w:lang w:val="en-US"/>
        </w:rPr>
      </w:pPr>
      <w:r w:rsidRPr="00BC46CE">
        <w:rPr>
          <w:rFonts w:eastAsiaTheme="majorEastAsia"/>
          <w:bCs/>
          <w:color w:val="000000" w:themeColor="text1"/>
          <w:sz w:val="20"/>
          <w:szCs w:val="20"/>
          <w:vertAlign w:val="superscript"/>
          <w:lang w:val="en-US"/>
        </w:rPr>
        <w:t xml:space="preserve">1 </w:t>
      </w:r>
      <w:r w:rsidR="00D768FB">
        <w:rPr>
          <w:rFonts w:eastAsiaTheme="majorEastAsia"/>
          <w:bCs/>
          <w:color w:val="000000" w:themeColor="text1"/>
          <w:sz w:val="18"/>
          <w:szCs w:val="18"/>
          <w:lang w:val="en-US"/>
        </w:rPr>
        <w:t>Full model:</w:t>
      </w:r>
      <w:r w:rsidR="00D768FB" w:rsidRPr="00BC46CE">
        <w:rPr>
          <w:rFonts w:eastAsiaTheme="majorEastAsia"/>
          <w:bCs/>
          <w:color w:val="000000" w:themeColor="text1"/>
          <w:sz w:val="18"/>
          <w:szCs w:val="18"/>
          <w:lang w:val="en-US"/>
        </w:rPr>
        <w:t xml:space="preserve"> our individual of reference is a male with no studies; inactive; Q1 household income (below 600 monthly euros</w:t>
      </w:r>
      <w:r w:rsidR="00D768FB">
        <w:rPr>
          <w:rFonts w:eastAsiaTheme="majorEastAsia"/>
          <w:bCs/>
          <w:color w:val="000000" w:themeColor="text1"/>
          <w:sz w:val="18"/>
          <w:szCs w:val="18"/>
          <w:lang w:val="en-US"/>
        </w:rPr>
        <w:t>)</w:t>
      </w:r>
      <w:r w:rsidR="00D768FB" w:rsidRPr="00BC46CE">
        <w:rPr>
          <w:rFonts w:eastAsiaTheme="majorEastAsia"/>
          <w:bCs/>
          <w:color w:val="000000" w:themeColor="text1"/>
          <w:sz w:val="18"/>
          <w:szCs w:val="18"/>
          <w:lang w:val="en-US"/>
        </w:rPr>
        <w:t xml:space="preserve">; between 18 and 34 years old; no chronic disease; </w:t>
      </w:r>
      <w:r w:rsidR="00D768FB">
        <w:rPr>
          <w:rFonts w:eastAsiaTheme="majorEastAsia"/>
          <w:bCs/>
          <w:color w:val="000000" w:themeColor="text1"/>
          <w:sz w:val="18"/>
          <w:szCs w:val="18"/>
          <w:lang w:val="en-US"/>
        </w:rPr>
        <w:t xml:space="preserve">one visit to public </w:t>
      </w:r>
      <w:proofErr w:type="spellStart"/>
      <w:r w:rsidR="00D768FB">
        <w:rPr>
          <w:rFonts w:eastAsiaTheme="majorEastAsia"/>
          <w:bCs/>
          <w:color w:val="000000" w:themeColor="text1"/>
          <w:sz w:val="18"/>
          <w:szCs w:val="18"/>
          <w:lang w:val="en-US"/>
        </w:rPr>
        <w:t>GP</w:t>
      </w:r>
      <w:r w:rsidR="00D768FB" w:rsidRPr="00BC46CE">
        <w:rPr>
          <w:rFonts w:eastAsiaTheme="majorEastAsia"/>
          <w:bCs/>
          <w:color w:val="000000" w:themeColor="text1"/>
          <w:sz w:val="18"/>
          <w:szCs w:val="18"/>
          <w:lang w:val="en-US"/>
        </w:rPr>
        <w:t>no</w:t>
      </w:r>
      <w:proofErr w:type="spellEnd"/>
      <w:r w:rsidR="00D768FB" w:rsidRPr="00BC46CE">
        <w:rPr>
          <w:rFonts w:eastAsiaTheme="majorEastAsia"/>
          <w:bCs/>
          <w:color w:val="000000" w:themeColor="text1"/>
          <w:sz w:val="18"/>
          <w:szCs w:val="18"/>
          <w:lang w:val="en-US"/>
        </w:rPr>
        <w:t xml:space="preserve"> visit to private GPs; Spanish and living in </w:t>
      </w:r>
      <w:proofErr w:type="gramStart"/>
      <w:r w:rsidR="00D768FB" w:rsidRPr="00BC46CE">
        <w:rPr>
          <w:rFonts w:eastAsiaTheme="majorEastAsia"/>
          <w:bCs/>
          <w:color w:val="000000" w:themeColor="text1"/>
          <w:sz w:val="18"/>
          <w:szCs w:val="18"/>
          <w:lang w:val="en-US"/>
        </w:rPr>
        <w:t>a</w:t>
      </w:r>
      <w:proofErr w:type="gramEnd"/>
      <w:r w:rsidR="00D768FB" w:rsidRPr="00BC46CE">
        <w:rPr>
          <w:rFonts w:eastAsiaTheme="majorEastAsia"/>
          <w:bCs/>
          <w:color w:val="000000" w:themeColor="text1"/>
          <w:sz w:val="18"/>
          <w:szCs w:val="18"/>
          <w:lang w:val="en-US"/>
        </w:rPr>
        <w:t xml:space="preserve"> urban area.</w:t>
      </w:r>
    </w:p>
    <w:p w14:paraId="5FC07BCD" w14:textId="77777777" w:rsidR="00C67EDC" w:rsidRPr="00BC46CE" w:rsidRDefault="00C67EDC" w:rsidP="003A32DE">
      <w:pPr>
        <w:jc w:val="both"/>
        <w:rPr>
          <w:color w:val="000000" w:themeColor="text1"/>
          <w:sz w:val="20"/>
          <w:szCs w:val="20"/>
          <w:lang w:val="en-US"/>
        </w:rPr>
      </w:pPr>
      <w:r w:rsidRPr="00BC46CE">
        <w:rPr>
          <w:rFonts w:eastAsiaTheme="majorEastAsia"/>
          <w:bCs/>
          <w:color w:val="000000" w:themeColor="text1"/>
          <w:sz w:val="20"/>
          <w:szCs w:val="20"/>
          <w:vertAlign w:val="superscript"/>
          <w:lang w:val="en-US"/>
        </w:rPr>
        <w:t>2</w:t>
      </w:r>
      <w:r w:rsidRPr="00BC46CE">
        <w:rPr>
          <w:rFonts w:eastAsiaTheme="majorEastAsia"/>
          <w:bCs/>
          <w:color w:val="000000" w:themeColor="text1"/>
          <w:sz w:val="20"/>
          <w:szCs w:val="20"/>
          <w:lang w:val="en-US"/>
        </w:rPr>
        <w:t xml:space="preserve">Note: Standard errors are shown in parentheses. </w:t>
      </w:r>
      <w:r w:rsidRPr="00BC46CE">
        <w:rPr>
          <w:color w:val="000000" w:themeColor="text1"/>
          <w:sz w:val="20"/>
          <w:szCs w:val="20"/>
          <w:lang w:val="en-US"/>
        </w:rPr>
        <w:t>*** p&lt;0.01, ** p&lt;0.05, * p&lt;0.1</w:t>
      </w:r>
    </w:p>
    <w:p w14:paraId="765A505F" w14:textId="77777777" w:rsidR="00C67EDC" w:rsidRPr="00BC46CE" w:rsidRDefault="00C67EDC" w:rsidP="003A32DE">
      <w:pPr>
        <w:jc w:val="both"/>
        <w:rPr>
          <w:rFonts w:eastAsiaTheme="majorEastAsia"/>
          <w:bCs/>
          <w:color w:val="000000" w:themeColor="text1"/>
          <w:sz w:val="20"/>
          <w:szCs w:val="20"/>
          <w:lang w:val="en-US"/>
        </w:rPr>
      </w:pPr>
      <w:r w:rsidRPr="00BC46CE">
        <w:rPr>
          <w:color w:val="000000" w:themeColor="text1"/>
          <w:sz w:val="20"/>
          <w:szCs w:val="20"/>
          <w:vertAlign w:val="superscript"/>
          <w:lang w:val="en-US"/>
        </w:rPr>
        <w:t>3</w:t>
      </w:r>
      <w:r w:rsidRPr="00BC46CE">
        <w:rPr>
          <w:color w:val="000000" w:themeColor="text1"/>
          <w:lang w:val="en-US"/>
        </w:rPr>
        <w:t xml:space="preserve"> </w:t>
      </w:r>
      <w:r w:rsidRPr="00BC46CE">
        <w:rPr>
          <w:rFonts w:eastAsiaTheme="majorEastAsia"/>
          <w:bCs/>
          <w:color w:val="000000" w:themeColor="text1"/>
          <w:sz w:val="20"/>
          <w:szCs w:val="20"/>
          <w:lang w:val="en-US"/>
        </w:rPr>
        <w:t>Akaike Information Criterion (AIC) and the Bayesian Information Criterion (BIC) were calculated to compare the goodness-of-the-fit. A smaller AIC or BIC indicates a better-fitting model.</w:t>
      </w:r>
    </w:p>
    <w:p w14:paraId="01CA48BF" w14:textId="77777777" w:rsidR="00C67EDC" w:rsidRPr="00BC46CE" w:rsidRDefault="00C67EDC" w:rsidP="003A32DE">
      <w:pPr>
        <w:jc w:val="both"/>
        <w:rPr>
          <w:lang w:val="en-US"/>
        </w:rPr>
      </w:pPr>
      <w:r w:rsidRPr="00BC46CE">
        <w:rPr>
          <w:i/>
          <w:iCs/>
          <w:color w:val="000000" w:themeColor="text1"/>
          <w:sz w:val="20"/>
          <w:szCs w:val="20"/>
          <w:vertAlign w:val="superscript"/>
          <w:lang w:val="en-US"/>
        </w:rPr>
        <w:t>4</w:t>
      </w:r>
      <w:r w:rsidRPr="00BC46CE">
        <w:rPr>
          <w:color w:val="000000" w:themeColor="text1"/>
          <w:sz w:val="20"/>
          <w:szCs w:val="20"/>
          <w:lang w:val="en-US"/>
        </w:rPr>
        <w:t xml:space="preserve">Source: </w:t>
      </w:r>
      <w:r w:rsidRPr="00BC46CE">
        <w:rPr>
          <w:i/>
          <w:iCs/>
          <w:color w:val="000000" w:themeColor="text1"/>
          <w:sz w:val="20"/>
          <w:szCs w:val="20"/>
          <w:lang w:val="en-US"/>
        </w:rPr>
        <w:t>The authors, based on the Spanish National Health Barometer</w:t>
      </w:r>
    </w:p>
    <w:p w14:paraId="48558128" w14:textId="77777777" w:rsidR="00C67EDC" w:rsidRPr="00BC46CE" w:rsidRDefault="00C67EDC" w:rsidP="00C67EDC">
      <w:pPr>
        <w:rPr>
          <w:lang w:val="en-US"/>
        </w:rPr>
      </w:pPr>
    </w:p>
    <w:p w14:paraId="5736B2F5" w14:textId="77777777" w:rsidR="00C67EDC" w:rsidRPr="00BC46CE" w:rsidRDefault="00C67EDC" w:rsidP="00C67EDC">
      <w:pPr>
        <w:rPr>
          <w:bCs/>
          <w:color w:val="000000" w:themeColor="text1"/>
          <w:lang w:val="en-US" w:eastAsia="es-ES"/>
        </w:rPr>
      </w:pPr>
    </w:p>
    <w:p w14:paraId="73E929C6" w14:textId="29EFD981" w:rsidR="00885A92" w:rsidRPr="00BC46CE" w:rsidRDefault="00885A92" w:rsidP="00885A92">
      <w:pPr>
        <w:rPr>
          <w:lang w:val="en-US"/>
        </w:rPr>
      </w:pPr>
    </w:p>
    <w:p w14:paraId="6269EC6E" w14:textId="77777777" w:rsidR="003974AF" w:rsidRPr="00BC46CE" w:rsidRDefault="003974AF" w:rsidP="00885A92">
      <w:pPr>
        <w:rPr>
          <w:b/>
          <w:color w:val="000000" w:themeColor="text1"/>
          <w:lang w:val="en-US" w:eastAsia="es-ES"/>
        </w:rPr>
      </w:pPr>
    </w:p>
    <w:p w14:paraId="60DF7D34" w14:textId="77777777" w:rsidR="003974AF" w:rsidRPr="00BC46CE" w:rsidRDefault="003974AF" w:rsidP="00885A92">
      <w:pPr>
        <w:rPr>
          <w:b/>
          <w:color w:val="000000" w:themeColor="text1"/>
          <w:lang w:val="en-US" w:eastAsia="es-ES"/>
        </w:rPr>
      </w:pPr>
    </w:p>
    <w:p w14:paraId="58B91771" w14:textId="77777777" w:rsidR="003974AF" w:rsidRPr="00BC46CE" w:rsidRDefault="003974AF" w:rsidP="00885A92">
      <w:pPr>
        <w:rPr>
          <w:b/>
          <w:color w:val="000000" w:themeColor="text1"/>
          <w:lang w:val="en-US" w:eastAsia="es-ES"/>
        </w:rPr>
      </w:pPr>
    </w:p>
    <w:p w14:paraId="5BEA11E0" w14:textId="77777777" w:rsidR="003974AF" w:rsidRPr="00BC46CE" w:rsidRDefault="003974AF" w:rsidP="00885A92">
      <w:pPr>
        <w:rPr>
          <w:b/>
          <w:color w:val="000000" w:themeColor="text1"/>
          <w:lang w:val="en-US" w:eastAsia="es-ES"/>
        </w:rPr>
      </w:pPr>
    </w:p>
    <w:p w14:paraId="077E83C7" w14:textId="77777777" w:rsidR="003974AF" w:rsidRPr="00BC46CE" w:rsidRDefault="003974AF" w:rsidP="00885A92">
      <w:pPr>
        <w:rPr>
          <w:b/>
          <w:color w:val="000000" w:themeColor="text1"/>
          <w:lang w:val="en-US" w:eastAsia="es-ES"/>
        </w:rPr>
      </w:pPr>
    </w:p>
    <w:p w14:paraId="4E0D92C2" w14:textId="77777777" w:rsidR="003974AF" w:rsidRPr="00BC46CE" w:rsidRDefault="003974AF" w:rsidP="00885A92">
      <w:pPr>
        <w:rPr>
          <w:b/>
          <w:color w:val="000000" w:themeColor="text1"/>
          <w:lang w:val="en-US" w:eastAsia="es-ES"/>
        </w:rPr>
      </w:pPr>
    </w:p>
    <w:p w14:paraId="6D1B1B1D" w14:textId="77777777" w:rsidR="003974AF" w:rsidRPr="00BC46CE" w:rsidRDefault="003974AF" w:rsidP="00885A92">
      <w:pPr>
        <w:rPr>
          <w:b/>
          <w:color w:val="000000" w:themeColor="text1"/>
          <w:lang w:val="en-US" w:eastAsia="es-ES"/>
        </w:rPr>
      </w:pPr>
    </w:p>
    <w:p w14:paraId="53B7E6AF" w14:textId="77777777" w:rsidR="003974AF" w:rsidRPr="00BC46CE" w:rsidRDefault="003974AF" w:rsidP="00885A92">
      <w:pPr>
        <w:rPr>
          <w:b/>
          <w:color w:val="000000" w:themeColor="text1"/>
          <w:lang w:val="en-US" w:eastAsia="es-ES"/>
        </w:rPr>
      </w:pPr>
    </w:p>
    <w:p w14:paraId="623AAFAF" w14:textId="77777777" w:rsidR="003974AF" w:rsidRPr="00BC46CE" w:rsidRDefault="003974AF" w:rsidP="00885A92">
      <w:pPr>
        <w:rPr>
          <w:b/>
          <w:color w:val="000000" w:themeColor="text1"/>
          <w:lang w:val="en-US" w:eastAsia="es-ES"/>
        </w:rPr>
      </w:pPr>
    </w:p>
    <w:p w14:paraId="4A5B5730" w14:textId="77777777" w:rsidR="003974AF" w:rsidRPr="00BC46CE" w:rsidRDefault="003974AF" w:rsidP="00885A92">
      <w:pPr>
        <w:rPr>
          <w:b/>
          <w:color w:val="000000" w:themeColor="text1"/>
          <w:lang w:val="en-US" w:eastAsia="es-ES"/>
        </w:rPr>
      </w:pPr>
    </w:p>
    <w:p w14:paraId="2421F85F" w14:textId="77777777" w:rsidR="003974AF" w:rsidRPr="00BC46CE" w:rsidRDefault="003974AF" w:rsidP="00885A92">
      <w:pPr>
        <w:rPr>
          <w:b/>
          <w:color w:val="000000" w:themeColor="text1"/>
          <w:lang w:val="en-US" w:eastAsia="es-ES"/>
        </w:rPr>
      </w:pPr>
    </w:p>
    <w:p w14:paraId="5F7911C7" w14:textId="77777777" w:rsidR="003974AF" w:rsidRPr="00BC46CE" w:rsidRDefault="003974AF" w:rsidP="00885A92">
      <w:pPr>
        <w:rPr>
          <w:b/>
          <w:color w:val="000000" w:themeColor="text1"/>
          <w:lang w:val="en-US" w:eastAsia="es-ES"/>
        </w:rPr>
      </w:pPr>
    </w:p>
    <w:p w14:paraId="56F4D0AB" w14:textId="77777777" w:rsidR="003974AF" w:rsidRPr="00BC46CE" w:rsidRDefault="003974AF" w:rsidP="00885A92">
      <w:pPr>
        <w:rPr>
          <w:b/>
          <w:color w:val="000000" w:themeColor="text1"/>
          <w:lang w:val="en-US" w:eastAsia="es-ES"/>
        </w:rPr>
      </w:pPr>
    </w:p>
    <w:p w14:paraId="15191399" w14:textId="7E3AC977" w:rsidR="00885A92" w:rsidRDefault="00885A92" w:rsidP="00885A92">
      <w:pPr>
        <w:rPr>
          <w:color w:val="000000" w:themeColor="text1"/>
          <w:lang w:val="en-US"/>
        </w:rPr>
      </w:pPr>
      <w:r w:rsidRPr="00BC46CE">
        <w:rPr>
          <w:b/>
          <w:color w:val="000000" w:themeColor="text1"/>
          <w:lang w:val="en-US" w:eastAsia="es-ES"/>
        </w:rPr>
        <w:t xml:space="preserve">Supplementary material </w:t>
      </w:r>
      <w:r w:rsidR="004E37FE" w:rsidRPr="00BC46CE">
        <w:rPr>
          <w:b/>
          <w:color w:val="000000" w:themeColor="text1"/>
          <w:lang w:val="en-US" w:eastAsia="es-ES"/>
        </w:rPr>
        <w:t>5</w:t>
      </w:r>
      <w:r w:rsidRPr="00BC46CE">
        <w:rPr>
          <w:color w:val="000000" w:themeColor="text1"/>
          <w:lang w:val="en-US" w:eastAsia="es-ES"/>
        </w:rPr>
        <w:t xml:space="preserve"> </w:t>
      </w:r>
      <w:r w:rsidRPr="00BC46CE">
        <w:rPr>
          <w:color w:val="000000" w:themeColor="text1"/>
          <w:lang w:val="en-US"/>
        </w:rPr>
        <w:t xml:space="preserve">Differences in waiting times by region.  </w:t>
      </w:r>
    </w:p>
    <w:p w14:paraId="19480DE8" w14:textId="77777777" w:rsidR="004F3556" w:rsidRPr="00BC46CE" w:rsidRDefault="004F3556" w:rsidP="00885A92">
      <w:pPr>
        <w:rPr>
          <w:color w:val="000000" w:themeColor="text1"/>
          <w:lang w:val="en-US"/>
        </w:rPr>
      </w:pPr>
    </w:p>
    <w:p w14:paraId="687CED3A" w14:textId="040E13F8" w:rsidR="004F3556" w:rsidRPr="00BC46CE" w:rsidRDefault="004F3556" w:rsidP="004F3556">
      <w:pPr>
        <w:rPr>
          <w:lang w:val="en-US"/>
        </w:rPr>
      </w:pPr>
      <w:r w:rsidRPr="0035649A">
        <w:rPr>
          <w:b/>
          <w:bCs/>
          <w:lang w:val="en-US"/>
        </w:rPr>
        <w:t xml:space="preserve">Figure </w:t>
      </w:r>
      <w:r>
        <w:rPr>
          <w:b/>
          <w:bCs/>
          <w:lang w:val="en-US"/>
        </w:rPr>
        <w:t>1</w:t>
      </w:r>
      <w:r w:rsidRPr="0035649A">
        <w:rPr>
          <w:b/>
          <w:bCs/>
          <w:lang w:val="en-US"/>
        </w:rPr>
        <w:t xml:space="preserve">. </w:t>
      </w:r>
      <w:r w:rsidRPr="00BC46CE">
        <w:rPr>
          <w:lang w:val="en-US"/>
        </w:rPr>
        <w:t xml:space="preserve">Coefficients for regional </w:t>
      </w:r>
      <w:r w:rsidR="001D7973">
        <w:rPr>
          <w:lang w:val="en-US"/>
        </w:rPr>
        <w:t>fixed effects. W</w:t>
      </w:r>
      <w:r w:rsidRPr="00BC46CE">
        <w:rPr>
          <w:lang w:val="en-US"/>
        </w:rPr>
        <w:t xml:space="preserve">aiting times for </w:t>
      </w:r>
      <w:r>
        <w:rPr>
          <w:lang w:val="en-US"/>
        </w:rPr>
        <w:t>primary</w:t>
      </w:r>
      <w:r w:rsidRPr="00BC46CE">
        <w:rPr>
          <w:lang w:val="en-US"/>
        </w:rPr>
        <w:t xml:space="preserve"> </w:t>
      </w:r>
      <w:r>
        <w:rPr>
          <w:lang w:val="en-US"/>
        </w:rPr>
        <w:t>care (2011-2019)</w:t>
      </w:r>
      <w:r w:rsidRPr="00BC46CE">
        <w:rPr>
          <w:lang w:val="en-US"/>
        </w:rPr>
        <w:t>.</w:t>
      </w:r>
    </w:p>
    <w:p w14:paraId="1BA5A868" w14:textId="77777777" w:rsidR="004F3556" w:rsidRDefault="004F3556" w:rsidP="004F3556">
      <w:r w:rsidRPr="000D77AC">
        <w:rPr>
          <w:noProof/>
          <w:lang w:eastAsia="es-ES"/>
        </w:rPr>
        <w:drawing>
          <wp:inline distT="0" distB="0" distL="0" distR="0" wp14:anchorId="2ED45910" wp14:editId="23697E1A">
            <wp:extent cx="5124262" cy="3627625"/>
            <wp:effectExtent l="0" t="0" r="0" b="508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38604" cy="3637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A6B8F" w14:textId="77777777" w:rsidR="004F3556" w:rsidRPr="00BC46CE" w:rsidRDefault="004F3556" w:rsidP="004F3556">
      <w:pPr>
        <w:rPr>
          <w:sz w:val="18"/>
          <w:szCs w:val="18"/>
        </w:rPr>
      </w:pPr>
      <w:r w:rsidRPr="00BC46CE">
        <w:rPr>
          <w:sz w:val="18"/>
          <w:szCs w:val="18"/>
        </w:rPr>
        <w:t xml:space="preserve">Notes: </w:t>
      </w:r>
    </w:p>
    <w:p w14:paraId="053D1542" w14:textId="5E09A0DD" w:rsidR="004F3556" w:rsidRPr="00BC46CE" w:rsidRDefault="004F3556" w:rsidP="004F3556">
      <w:pPr>
        <w:pStyle w:val="Prrafodelista"/>
        <w:numPr>
          <w:ilvl w:val="0"/>
          <w:numId w:val="2"/>
        </w:numPr>
        <w:rPr>
          <w:rFonts w:cs="Times New Roman"/>
          <w:sz w:val="18"/>
          <w:szCs w:val="18"/>
        </w:rPr>
      </w:pPr>
      <w:r w:rsidRPr="00BC46CE">
        <w:rPr>
          <w:rFonts w:cs="Times New Roman"/>
          <w:sz w:val="18"/>
          <w:szCs w:val="18"/>
        </w:rPr>
        <w:t>Andaluc</w:t>
      </w:r>
      <w:r w:rsidR="003A32DE">
        <w:rPr>
          <w:rFonts w:cs="Times New Roman"/>
          <w:sz w:val="18"/>
          <w:szCs w:val="18"/>
        </w:rPr>
        <w:t>í</w:t>
      </w:r>
      <w:r w:rsidRPr="00BC46CE">
        <w:rPr>
          <w:rFonts w:cs="Times New Roman"/>
          <w:sz w:val="18"/>
          <w:szCs w:val="18"/>
        </w:rPr>
        <w:t xml:space="preserve">a is the region of reference. </w:t>
      </w:r>
    </w:p>
    <w:p w14:paraId="13654352" w14:textId="2B20C997" w:rsidR="004F3556" w:rsidRPr="00BC46CE" w:rsidRDefault="004F3556" w:rsidP="004F3556">
      <w:pPr>
        <w:pStyle w:val="Prrafodelista"/>
        <w:numPr>
          <w:ilvl w:val="0"/>
          <w:numId w:val="2"/>
        </w:numPr>
        <w:rPr>
          <w:rFonts w:cs="Times New Roman"/>
          <w:sz w:val="18"/>
          <w:szCs w:val="18"/>
        </w:rPr>
      </w:pPr>
      <w:r w:rsidRPr="00BC46CE">
        <w:rPr>
          <w:rFonts w:cs="Times New Roman"/>
          <w:sz w:val="18"/>
          <w:szCs w:val="18"/>
        </w:rPr>
        <w:t>Coefficients from OLS estimations</w:t>
      </w:r>
      <w:r w:rsidR="00EC383E">
        <w:rPr>
          <w:rFonts w:cs="Times New Roman"/>
          <w:sz w:val="18"/>
          <w:szCs w:val="18"/>
        </w:rPr>
        <w:t xml:space="preserve"> ranked from highest to lowest</w:t>
      </w:r>
      <w:r w:rsidRPr="00BC46CE">
        <w:rPr>
          <w:rFonts w:cs="Times New Roman"/>
          <w:sz w:val="18"/>
          <w:szCs w:val="18"/>
        </w:rPr>
        <w:t xml:space="preserve"> (Table </w:t>
      </w:r>
      <w:r w:rsidR="009227A4">
        <w:rPr>
          <w:rFonts w:cs="Times New Roman"/>
          <w:sz w:val="18"/>
          <w:szCs w:val="18"/>
        </w:rPr>
        <w:t>2</w:t>
      </w:r>
      <w:r w:rsidRPr="00BC46CE">
        <w:rPr>
          <w:rFonts w:cs="Times New Roman"/>
          <w:sz w:val="18"/>
          <w:szCs w:val="18"/>
        </w:rPr>
        <w:t>).</w:t>
      </w:r>
    </w:p>
    <w:p w14:paraId="51FD94A6" w14:textId="77777777" w:rsidR="00885A92" w:rsidRPr="004F3556" w:rsidRDefault="00885A92" w:rsidP="00885A92">
      <w:pPr>
        <w:rPr>
          <w:lang w:val="en-GB"/>
        </w:rPr>
      </w:pPr>
    </w:p>
    <w:p w14:paraId="4998A1F8" w14:textId="77777777" w:rsidR="004F3556" w:rsidRDefault="004F3556" w:rsidP="00885A92">
      <w:pPr>
        <w:rPr>
          <w:b/>
          <w:bCs/>
          <w:lang w:val="en-US"/>
        </w:rPr>
      </w:pPr>
    </w:p>
    <w:p w14:paraId="014D0DCF" w14:textId="77777777" w:rsidR="004F3556" w:rsidRDefault="004F3556" w:rsidP="00885A92">
      <w:pPr>
        <w:rPr>
          <w:b/>
          <w:bCs/>
          <w:lang w:val="en-US"/>
        </w:rPr>
      </w:pPr>
    </w:p>
    <w:p w14:paraId="11515875" w14:textId="77777777" w:rsidR="004F3556" w:rsidRDefault="004F3556" w:rsidP="00885A92">
      <w:pPr>
        <w:rPr>
          <w:b/>
          <w:bCs/>
          <w:lang w:val="en-US"/>
        </w:rPr>
      </w:pPr>
    </w:p>
    <w:p w14:paraId="40F255DD" w14:textId="77777777" w:rsidR="004F3556" w:rsidRDefault="004F3556" w:rsidP="00885A92">
      <w:pPr>
        <w:rPr>
          <w:b/>
          <w:bCs/>
          <w:lang w:val="en-US"/>
        </w:rPr>
      </w:pPr>
    </w:p>
    <w:p w14:paraId="20246C17" w14:textId="77777777" w:rsidR="004F3556" w:rsidRDefault="004F3556" w:rsidP="00885A92">
      <w:pPr>
        <w:rPr>
          <w:b/>
          <w:bCs/>
          <w:lang w:val="en-US"/>
        </w:rPr>
      </w:pPr>
    </w:p>
    <w:p w14:paraId="0EA582F6" w14:textId="77777777" w:rsidR="004F3556" w:rsidRDefault="004F3556" w:rsidP="00885A92">
      <w:pPr>
        <w:rPr>
          <w:b/>
          <w:bCs/>
          <w:lang w:val="en-US"/>
        </w:rPr>
      </w:pPr>
    </w:p>
    <w:p w14:paraId="07C90324" w14:textId="77777777" w:rsidR="004F3556" w:rsidRDefault="004F3556" w:rsidP="00885A92">
      <w:pPr>
        <w:rPr>
          <w:b/>
          <w:bCs/>
          <w:lang w:val="en-US"/>
        </w:rPr>
      </w:pPr>
    </w:p>
    <w:p w14:paraId="645D0914" w14:textId="77777777" w:rsidR="004F3556" w:rsidRDefault="004F3556" w:rsidP="00885A92">
      <w:pPr>
        <w:rPr>
          <w:b/>
          <w:bCs/>
          <w:lang w:val="en-US"/>
        </w:rPr>
      </w:pPr>
    </w:p>
    <w:p w14:paraId="02265088" w14:textId="77777777" w:rsidR="004F3556" w:rsidRDefault="004F3556" w:rsidP="00885A92">
      <w:pPr>
        <w:rPr>
          <w:b/>
          <w:bCs/>
          <w:lang w:val="en-US"/>
        </w:rPr>
      </w:pPr>
    </w:p>
    <w:p w14:paraId="06615A06" w14:textId="77777777" w:rsidR="004F3556" w:rsidRDefault="004F3556" w:rsidP="00885A92">
      <w:pPr>
        <w:rPr>
          <w:b/>
          <w:bCs/>
          <w:lang w:val="en-US"/>
        </w:rPr>
      </w:pPr>
    </w:p>
    <w:p w14:paraId="7C0D196F" w14:textId="77777777" w:rsidR="004F3556" w:rsidRDefault="004F3556" w:rsidP="00885A92">
      <w:pPr>
        <w:rPr>
          <w:b/>
          <w:bCs/>
          <w:lang w:val="en-US"/>
        </w:rPr>
      </w:pPr>
    </w:p>
    <w:p w14:paraId="107B4CBA" w14:textId="77777777" w:rsidR="004F3556" w:rsidRDefault="004F3556" w:rsidP="00885A92">
      <w:pPr>
        <w:rPr>
          <w:b/>
          <w:bCs/>
          <w:lang w:val="en-US"/>
        </w:rPr>
      </w:pPr>
    </w:p>
    <w:p w14:paraId="2A57D33B" w14:textId="77777777" w:rsidR="004F3556" w:rsidRDefault="004F3556" w:rsidP="00885A92">
      <w:pPr>
        <w:rPr>
          <w:b/>
          <w:bCs/>
          <w:lang w:val="en-US"/>
        </w:rPr>
      </w:pPr>
    </w:p>
    <w:p w14:paraId="2BE93364" w14:textId="77777777" w:rsidR="004F3556" w:rsidRDefault="004F3556" w:rsidP="00885A92">
      <w:pPr>
        <w:rPr>
          <w:b/>
          <w:bCs/>
          <w:lang w:val="en-US"/>
        </w:rPr>
      </w:pPr>
    </w:p>
    <w:p w14:paraId="4310E1B4" w14:textId="77777777" w:rsidR="004F3556" w:rsidRDefault="004F3556" w:rsidP="00885A92">
      <w:pPr>
        <w:rPr>
          <w:b/>
          <w:bCs/>
          <w:lang w:val="en-US"/>
        </w:rPr>
      </w:pPr>
    </w:p>
    <w:p w14:paraId="614541B2" w14:textId="77777777" w:rsidR="004F3556" w:rsidRDefault="004F3556" w:rsidP="00885A92">
      <w:pPr>
        <w:rPr>
          <w:b/>
          <w:bCs/>
          <w:lang w:val="en-US"/>
        </w:rPr>
      </w:pPr>
    </w:p>
    <w:p w14:paraId="58E1B953" w14:textId="77777777" w:rsidR="004F3556" w:rsidRDefault="004F3556" w:rsidP="00885A92">
      <w:pPr>
        <w:rPr>
          <w:b/>
          <w:bCs/>
          <w:lang w:val="en-US"/>
        </w:rPr>
      </w:pPr>
    </w:p>
    <w:p w14:paraId="29836DE5" w14:textId="77777777" w:rsidR="004F3556" w:rsidRDefault="004F3556" w:rsidP="00885A92">
      <w:pPr>
        <w:rPr>
          <w:b/>
          <w:bCs/>
          <w:lang w:val="en-US"/>
        </w:rPr>
      </w:pPr>
    </w:p>
    <w:p w14:paraId="6DD4BD3B" w14:textId="77777777" w:rsidR="004F3556" w:rsidRDefault="004F3556" w:rsidP="00885A92">
      <w:pPr>
        <w:rPr>
          <w:b/>
          <w:bCs/>
          <w:lang w:val="en-US"/>
        </w:rPr>
      </w:pPr>
    </w:p>
    <w:p w14:paraId="7DBB0887" w14:textId="77777777" w:rsidR="004F3556" w:rsidRDefault="004F3556" w:rsidP="00885A92">
      <w:pPr>
        <w:rPr>
          <w:b/>
          <w:bCs/>
          <w:lang w:val="en-US"/>
        </w:rPr>
      </w:pPr>
    </w:p>
    <w:p w14:paraId="52F49361" w14:textId="4C83E59E" w:rsidR="00885A92" w:rsidRPr="00BC46CE" w:rsidRDefault="00885A92" w:rsidP="00885A92">
      <w:pPr>
        <w:rPr>
          <w:lang w:val="en-US"/>
        </w:rPr>
      </w:pPr>
      <w:r w:rsidRPr="00BC46CE">
        <w:rPr>
          <w:b/>
          <w:bCs/>
          <w:lang w:val="en-US"/>
        </w:rPr>
        <w:lastRenderedPageBreak/>
        <w:t>Figure S</w:t>
      </w:r>
      <w:r w:rsidR="004F3556">
        <w:rPr>
          <w:b/>
          <w:bCs/>
          <w:lang w:val="en-US"/>
        </w:rPr>
        <w:t>2</w:t>
      </w:r>
      <w:r w:rsidRPr="00BC46CE">
        <w:rPr>
          <w:lang w:val="en-US"/>
        </w:rPr>
        <w:t xml:space="preserve">. Coefficients for regional </w:t>
      </w:r>
      <w:r w:rsidR="001D7973">
        <w:rPr>
          <w:lang w:val="en-US"/>
        </w:rPr>
        <w:t xml:space="preserve">fixed </w:t>
      </w:r>
      <w:proofErr w:type="gramStart"/>
      <w:r w:rsidR="001D7973">
        <w:rPr>
          <w:lang w:val="en-US"/>
        </w:rPr>
        <w:t>effects</w:t>
      </w:r>
      <w:r w:rsidR="001D7973" w:rsidRPr="00BC46CE">
        <w:rPr>
          <w:lang w:val="en-US"/>
        </w:rPr>
        <w:t xml:space="preserve"> </w:t>
      </w:r>
      <w:r w:rsidR="001D7973">
        <w:rPr>
          <w:lang w:val="en-US"/>
        </w:rPr>
        <w:t>.W</w:t>
      </w:r>
      <w:r w:rsidRPr="00BC46CE">
        <w:rPr>
          <w:lang w:val="en-US"/>
        </w:rPr>
        <w:t>aiting</w:t>
      </w:r>
      <w:proofErr w:type="gramEnd"/>
      <w:r w:rsidRPr="00BC46CE">
        <w:rPr>
          <w:lang w:val="en-US"/>
        </w:rPr>
        <w:t xml:space="preserve"> times for specialist service</w:t>
      </w:r>
      <w:r w:rsidR="004F3556">
        <w:rPr>
          <w:lang w:val="en-US"/>
        </w:rPr>
        <w:t xml:space="preserve"> (2011-201</w:t>
      </w:r>
      <w:r w:rsidR="001D7973">
        <w:rPr>
          <w:lang w:val="en-US"/>
        </w:rPr>
        <w:t>3</w:t>
      </w:r>
      <w:r w:rsidR="004F3556">
        <w:rPr>
          <w:lang w:val="en-US"/>
        </w:rPr>
        <w:t>)</w:t>
      </w:r>
      <w:r w:rsidRPr="00BC46CE">
        <w:rPr>
          <w:lang w:val="en-US"/>
        </w:rPr>
        <w:t>.</w:t>
      </w:r>
    </w:p>
    <w:p w14:paraId="0BC6D339" w14:textId="77777777" w:rsidR="00885A92" w:rsidRPr="00BC46CE" w:rsidRDefault="00885A92" w:rsidP="00885A92">
      <w:r w:rsidRPr="00BC46CE">
        <w:rPr>
          <w:noProof/>
          <w:lang w:eastAsia="es-ES"/>
        </w:rPr>
        <w:drawing>
          <wp:inline distT="0" distB="0" distL="0" distR="0" wp14:anchorId="0E13F80C" wp14:editId="2F1F9C2F">
            <wp:extent cx="5396230" cy="3750945"/>
            <wp:effectExtent l="0" t="0" r="127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75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1E328" w14:textId="77777777" w:rsidR="00885A92" w:rsidRPr="00BC46CE" w:rsidRDefault="00885A92" w:rsidP="00885A92">
      <w:pPr>
        <w:rPr>
          <w:sz w:val="18"/>
          <w:szCs w:val="18"/>
        </w:rPr>
      </w:pPr>
      <w:r w:rsidRPr="00BC46CE">
        <w:rPr>
          <w:sz w:val="18"/>
          <w:szCs w:val="18"/>
        </w:rPr>
        <w:t xml:space="preserve">Notes: </w:t>
      </w:r>
    </w:p>
    <w:p w14:paraId="0E94713E" w14:textId="5AB6B696" w:rsidR="00885A92" w:rsidRPr="00BC46CE" w:rsidRDefault="00885A92" w:rsidP="00885A92">
      <w:pPr>
        <w:pStyle w:val="Prrafodelista"/>
        <w:numPr>
          <w:ilvl w:val="0"/>
          <w:numId w:val="1"/>
        </w:numPr>
        <w:rPr>
          <w:rFonts w:cs="Times New Roman"/>
          <w:sz w:val="18"/>
          <w:szCs w:val="18"/>
        </w:rPr>
      </w:pPr>
      <w:r w:rsidRPr="00BC46CE">
        <w:rPr>
          <w:rFonts w:cs="Times New Roman"/>
          <w:sz w:val="18"/>
          <w:szCs w:val="18"/>
        </w:rPr>
        <w:t>Andaluc</w:t>
      </w:r>
      <w:r w:rsidR="003A32DE">
        <w:rPr>
          <w:rFonts w:cs="Times New Roman"/>
          <w:sz w:val="18"/>
          <w:szCs w:val="18"/>
        </w:rPr>
        <w:t>ía</w:t>
      </w:r>
      <w:r w:rsidRPr="00BC46CE">
        <w:rPr>
          <w:rFonts w:cs="Times New Roman"/>
          <w:sz w:val="18"/>
          <w:szCs w:val="18"/>
        </w:rPr>
        <w:t xml:space="preserve"> is the region of reference. </w:t>
      </w:r>
    </w:p>
    <w:p w14:paraId="6FC906BA" w14:textId="7B0CAAE6" w:rsidR="00885A92" w:rsidRPr="00BC46CE" w:rsidRDefault="00885A92" w:rsidP="00885A92">
      <w:pPr>
        <w:pStyle w:val="Prrafodelista"/>
        <w:numPr>
          <w:ilvl w:val="0"/>
          <w:numId w:val="1"/>
        </w:numPr>
        <w:rPr>
          <w:rFonts w:cs="Times New Roman"/>
          <w:sz w:val="18"/>
          <w:szCs w:val="18"/>
        </w:rPr>
      </w:pPr>
      <w:r w:rsidRPr="00BC46CE">
        <w:rPr>
          <w:rFonts w:cs="Times New Roman"/>
          <w:sz w:val="18"/>
          <w:szCs w:val="18"/>
        </w:rPr>
        <w:t>Coefficients from OLS estimations</w:t>
      </w:r>
      <w:r w:rsidR="00EC383E">
        <w:rPr>
          <w:rFonts w:cs="Times New Roman"/>
          <w:sz w:val="18"/>
          <w:szCs w:val="18"/>
        </w:rPr>
        <w:t xml:space="preserve"> ranked from highest to lowest</w:t>
      </w:r>
      <w:r w:rsidRPr="00BC46CE">
        <w:rPr>
          <w:rFonts w:cs="Times New Roman"/>
          <w:sz w:val="18"/>
          <w:szCs w:val="18"/>
        </w:rPr>
        <w:t xml:space="preserve"> (Table 3).</w:t>
      </w:r>
    </w:p>
    <w:p w14:paraId="65908272" w14:textId="4771B01E" w:rsidR="00885A92" w:rsidRDefault="00885A92" w:rsidP="00B06F13">
      <w:pPr>
        <w:rPr>
          <w:lang w:val="en-GB"/>
        </w:rPr>
      </w:pPr>
    </w:p>
    <w:p w14:paraId="10C31715" w14:textId="77777777" w:rsidR="0035649A" w:rsidRDefault="0035649A" w:rsidP="0035649A">
      <w:pPr>
        <w:rPr>
          <w:b/>
          <w:bCs/>
          <w:lang w:val="en-US"/>
        </w:rPr>
      </w:pPr>
    </w:p>
    <w:p w14:paraId="270DC081" w14:textId="77777777" w:rsidR="0035649A" w:rsidRDefault="0035649A" w:rsidP="0035649A">
      <w:pPr>
        <w:rPr>
          <w:b/>
          <w:bCs/>
          <w:lang w:val="en-US"/>
        </w:rPr>
      </w:pPr>
    </w:p>
    <w:p w14:paraId="4AE53BD5" w14:textId="77777777" w:rsidR="0035649A" w:rsidRDefault="0035649A" w:rsidP="0035649A">
      <w:pPr>
        <w:rPr>
          <w:b/>
          <w:bCs/>
          <w:lang w:val="en-US"/>
        </w:rPr>
      </w:pPr>
    </w:p>
    <w:p w14:paraId="306BAB25" w14:textId="77777777" w:rsidR="0035649A" w:rsidRDefault="0035649A" w:rsidP="0035649A">
      <w:pPr>
        <w:rPr>
          <w:b/>
          <w:bCs/>
          <w:lang w:val="en-US"/>
        </w:rPr>
      </w:pPr>
    </w:p>
    <w:p w14:paraId="40730803" w14:textId="77777777" w:rsidR="0035649A" w:rsidRDefault="0035649A" w:rsidP="0035649A">
      <w:pPr>
        <w:rPr>
          <w:b/>
          <w:bCs/>
          <w:lang w:val="en-US"/>
        </w:rPr>
      </w:pPr>
    </w:p>
    <w:p w14:paraId="67F67B16" w14:textId="77777777" w:rsidR="0035649A" w:rsidRDefault="0035649A" w:rsidP="0035649A">
      <w:pPr>
        <w:rPr>
          <w:b/>
          <w:bCs/>
          <w:lang w:val="en-US"/>
        </w:rPr>
      </w:pPr>
    </w:p>
    <w:p w14:paraId="38756C28" w14:textId="77777777" w:rsidR="0035649A" w:rsidRDefault="0035649A" w:rsidP="0035649A">
      <w:pPr>
        <w:rPr>
          <w:b/>
          <w:bCs/>
          <w:lang w:val="en-US"/>
        </w:rPr>
      </w:pPr>
    </w:p>
    <w:p w14:paraId="5641CE90" w14:textId="77777777" w:rsidR="0035649A" w:rsidRDefault="0035649A" w:rsidP="0035649A">
      <w:pPr>
        <w:rPr>
          <w:b/>
          <w:bCs/>
          <w:lang w:val="en-US"/>
        </w:rPr>
      </w:pPr>
    </w:p>
    <w:p w14:paraId="138C9F23" w14:textId="77777777" w:rsidR="0035649A" w:rsidRDefault="0035649A" w:rsidP="0035649A">
      <w:pPr>
        <w:rPr>
          <w:b/>
          <w:bCs/>
          <w:lang w:val="en-US"/>
        </w:rPr>
      </w:pPr>
    </w:p>
    <w:p w14:paraId="66ACE655" w14:textId="77777777" w:rsidR="0035649A" w:rsidRDefault="0035649A" w:rsidP="0035649A">
      <w:pPr>
        <w:rPr>
          <w:b/>
          <w:bCs/>
          <w:lang w:val="en-US"/>
        </w:rPr>
      </w:pPr>
    </w:p>
    <w:p w14:paraId="2071140C" w14:textId="77777777" w:rsidR="0035649A" w:rsidRDefault="0035649A" w:rsidP="0035649A">
      <w:pPr>
        <w:rPr>
          <w:b/>
          <w:bCs/>
          <w:lang w:val="en-US"/>
        </w:rPr>
      </w:pPr>
    </w:p>
    <w:p w14:paraId="7AD70C5F" w14:textId="77777777" w:rsidR="0035649A" w:rsidRDefault="0035649A" w:rsidP="0035649A">
      <w:pPr>
        <w:rPr>
          <w:b/>
          <w:bCs/>
          <w:lang w:val="en-US"/>
        </w:rPr>
      </w:pPr>
    </w:p>
    <w:p w14:paraId="2833C70B" w14:textId="77777777" w:rsidR="0035649A" w:rsidRDefault="0035649A" w:rsidP="0035649A">
      <w:pPr>
        <w:rPr>
          <w:b/>
          <w:bCs/>
          <w:lang w:val="en-US"/>
        </w:rPr>
      </w:pPr>
    </w:p>
    <w:p w14:paraId="54E3DEB4" w14:textId="77777777" w:rsidR="0035649A" w:rsidRDefault="0035649A" w:rsidP="0035649A">
      <w:pPr>
        <w:rPr>
          <w:b/>
          <w:bCs/>
          <w:lang w:val="en-US"/>
        </w:rPr>
      </w:pPr>
    </w:p>
    <w:p w14:paraId="68FE97F4" w14:textId="77777777" w:rsidR="0035649A" w:rsidRDefault="0035649A" w:rsidP="0035649A">
      <w:pPr>
        <w:rPr>
          <w:b/>
          <w:bCs/>
          <w:lang w:val="en-US"/>
        </w:rPr>
      </w:pPr>
    </w:p>
    <w:p w14:paraId="61E61D91" w14:textId="77777777" w:rsidR="0035649A" w:rsidRDefault="0035649A" w:rsidP="0035649A">
      <w:pPr>
        <w:rPr>
          <w:b/>
          <w:bCs/>
          <w:lang w:val="en-US"/>
        </w:rPr>
      </w:pPr>
    </w:p>
    <w:p w14:paraId="7FEB9E06" w14:textId="77777777" w:rsidR="0035649A" w:rsidRDefault="0035649A" w:rsidP="0035649A">
      <w:pPr>
        <w:rPr>
          <w:b/>
          <w:bCs/>
          <w:lang w:val="en-US"/>
        </w:rPr>
      </w:pPr>
    </w:p>
    <w:p w14:paraId="42929890" w14:textId="77777777" w:rsidR="0035649A" w:rsidRDefault="0035649A" w:rsidP="0035649A">
      <w:pPr>
        <w:rPr>
          <w:b/>
          <w:bCs/>
          <w:lang w:val="en-US"/>
        </w:rPr>
      </w:pPr>
    </w:p>
    <w:p w14:paraId="783D2EBA" w14:textId="77777777" w:rsidR="0035649A" w:rsidRDefault="0035649A" w:rsidP="0035649A">
      <w:pPr>
        <w:rPr>
          <w:b/>
          <w:bCs/>
          <w:lang w:val="en-US"/>
        </w:rPr>
      </w:pPr>
    </w:p>
    <w:p w14:paraId="6F7E4630" w14:textId="77777777" w:rsidR="0035649A" w:rsidRPr="00BC46CE" w:rsidRDefault="0035649A" w:rsidP="00B06F13">
      <w:pPr>
        <w:rPr>
          <w:lang w:val="en-GB"/>
        </w:rPr>
      </w:pPr>
    </w:p>
    <w:sectPr w:rsidR="0035649A" w:rsidRPr="00BC46CE" w:rsidSect="00983DF6">
      <w:footerReference w:type="even" r:id="rId9"/>
      <w:footerReference w:type="default" r:id="rId10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69387" w14:textId="77777777" w:rsidR="00187ABE" w:rsidRDefault="00187ABE" w:rsidP="00E04175">
      <w:r>
        <w:separator/>
      </w:r>
    </w:p>
  </w:endnote>
  <w:endnote w:type="continuationSeparator" w:id="0">
    <w:p w14:paraId="04D1E5B1" w14:textId="77777777" w:rsidR="00187ABE" w:rsidRDefault="00187ABE" w:rsidP="00E04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131377010"/>
      <w:docPartObj>
        <w:docPartGallery w:val="Page Numbers (Bottom of Page)"/>
        <w:docPartUnique/>
      </w:docPartObj>
    </w:sdtPr>
    <w:sdtContent>
      <w:p w14:paraId="6754EB03" w14:textId="11758FC1" w:rsidR="00E04175" w:rsidRDefault="00E04175" w:rsidP="005C5BED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22BDD303" w14:textId="77777777" w:rsidR="00E04175" w:rsidRDefault="00E04175" w:rsidP="003A32DE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2085328457"/>
      <w:docPartObj>
        <w:docPartGallery w:val="Page Numbers (Bottom of Page)"/>
        <w:docPartUnique/>
      </w:docPartObj>
    </w:sdtPr>
    <w:sdtContent>
      <w:p w14:paraId="5DE6D027" w14:textId="5DE61CB4" w:rsidR="00E04175" w:rsidRDefault="00E04175" w:rsidP="005C5BED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566AE52D" w14:textId="77777777" w:rsidR="00E04175" w:rsidRDefault="00E04175" w:rsidP="003A32DE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8B595" w14:textId="77777777" w:rsidR="00187ABE" w:rsidRDefault="00187ABE" w:rsidP="00E04175">
      <w:r>
        <w:separator/>
      </w:r>
    </w:p>
  </w:footnote>
  <w:footnote w:type="continuationSeparator" w:id="0">
    <w:p w14:paraId="41E5FDAA" w14:textId="77777777" w:rsidR="00187ABE" w:rsidRDefault="00187ABE" w:rsidP="00E041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EF3E50"/>
    <w:multiLevelType w:val="hybridMultilevel"/>
    <w:tmpl w:val="9988778C"/>
    <w:lvl w:ilvl="0" w:tplc="9E56CC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36F78"/>
    <w:multiLevelType w:val="hybridMultilevel"/>
    <w:tmpl w:val="998877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915462">
    <w:abstractNumId w:val="0"/>
  </w:num>
  <w:num w:numId="2" w16cid:durableId="1003170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874"/>
    <w:rsid w:val="0005413B"/>
    <w:rsid w:val="00082326"/>
    <w:rsid w:val="000F7498"/>
    <w:rsid w:val="00141811"/>
    <w:rsid w:val="00173519"/>
    <w:rsid w:val="00187ABE"/>
    <w:rsid w:val="0019520B"/>
    <w:rsid w:val="001D7973"/>
    <w:rsid w:val="00245D29"/>
    <w:rsid w:val="00272868"/>
    <w:rsid w:val="0035649A"/>
    <w:rsid w:val="003974AF"/>
    <w:rsid w:val="003A32DE"/>
    <w:rsid w:val="0048768E"/>
    <w:rsid w:val="004E37FE"/>
    <w:rsid w:val="004F3556"/>
    <w:rsid w:val="004F7E5E"/>
    <w:rsid w:val="005D5D6C"/>
    <w:rsid w:val="006547BF"/>
    <w:rsid w:val="007127E9"/>
    <w:rsid w:val="007B39C1"/>
    <w:rsid w:val="008577CD"/>
    <w:rsid w:val="00885A92"/>
    <w:rsid w:val="008D1291"/>
    <w:rsid w:val="009227A4"/>
    <w:rsid w:val="009330E5"/>
    <w:rsid w:val="00970E46"/>
    <w:rsid w:val="00983DF6"/>
    <w:rsid w:val="009B6C3A"/>
    <w:rsid w:val="00A155D0"/>
    <w:rsid w:val="00A47BF4"/>
    <w:rsid w:val="00A5735E"/>
    <w:rsid w:val="00AD1996"/>
    <w:rsid w:val="00B06F13"/>
    <w:rsid w:val="00B22874"/>
    <w:rsid w:val="00B60BB5"/>
    <w:rsid w:val="00BC46CE"/>
    <w:rsid w:val="00C21F7C"/>
    <w:rsid w:val="00C220E5"/>
    <w:rsid w:val="00C67EDC"/>
    <w:rsid w:val="00D04166"/>
    <w:rsid w:val="00D1280D"/>
    <w:rsid w:val="00D7059D"/>
    <w:rsid w:val="00D768FB"/>
    <w:rsid w:val="00E0090D"/>
    <w:rsid w:val="00E04175"/>
    <w:rsid w:val="00EC14E8"/>
    <w:rsid w:val="00EC383E"/>
    <w:rsid w:val="00EF65A7"/>
    <w:rsid w:val="00F40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5B566C"/>
  <w15:chartTrackingRefBased/>
  <w15:docId w15:val="{ABD826AC-A1ED-464F-93AB-74707288F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5D29"/>
    <w:pPr>
      <w:spacing w:after="0"/>
    </w:pPr>
    <w:rPr>
      <w:rFonts w:ascii="Times New Roman" w:eastAsia="Times New Roman" w:hAnsi="Times New Roman" w:cs="Times New Roman"/>
      <w:lang w:eastAsia="es-ES_tradnl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1735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  <w:lang w:eastAsia="en-US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1735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0000" w:themeColor="text1"/>
      <w:sz w:val="26"/>
      <w:szCs w:val="26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73519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173519"/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styleId="Prrafodelista">
    <w:name w:val="List Paragraph"/>
    <w:basedOn w:val="Normal"/>
    <w:uiPriority w:val="34"/>
    <w:qFormat/>
    <w:rsid w:val="00885A92"/>
    <w:pPr>
      <w:spacing w:before="120" w:after="120" w:line="360" w:lineRule="auto"/>
      <w:ind w:left="720"/>
      <w:contextualSpacing/>
      <w:jc w:val="both"/>
    </w:pPr>
    <w:rPr>
      <w:rFonts w:eastAsiaTheme="minorHAnsi" w:cstheme="minorBidi"/>
      <w:lang w:val="en-GB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0090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0090D"/>
    <w:rPr>
      <w:rFonts w:ascii="Segoe UI" w:eastAsia="Times New Roman" w:hAnsi="Segoe UI" w:cs="Segoe UI"/>
      <w:sz w:val="18"/>
      <w:szCs w:val="18"/>
      <w:lang w:eastAsia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E0090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0090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0090D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0090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0090D"/>
    <w:rPr>
      <w:rFonts w:ascii="Times New Roman" w:eastAsia="Times New Roman" w:hAnsi="Times New Roman" w:cs="Times New Roman"/>
      <w:b/>
      <w:bCs/>
      <w:sz w:val="20"/>
      <w:szCs w:val="20"/>
      <w:lang w:eastAsia="es-ES_tradnl"/>
    </w:rPr>
  </w:style>
  <w:style w:type="paragraph" w:styleId="Revisin">
    <w:name w:val="Revision"/>
    <w:hidden/>
    <w:uiPriority w:val="99"/>
    <w:semiHidden/>
    <w:rsid w:val="00D1280D"/>
    <w:pPr>
      <w:spacing w:after="0"/>
    </w:pPr>
    <w:rPr>
      <w:rFonts w:ascii="Times New Roman" w:eastAsia="Times New Roman" w:hAnsi="Times New Roman" w:cs="Times New Roman"/>
      <w:lang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E0417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04175"/>
    <w:rPr>
      <w:rFonts w:ascii="Times New Roman" w:eastAsia="Times New Roman" w:hAnsi="Times New Roman" w:cs="Times New Roman"/>
      <w:lang w:eastAsia="es-ES_tradnl"/>
    </w:rPr>
  </w:style>
  <w:style w:type="character" w:styleId="Nmerodepgina">
    <w:name w:val="page number"/>
    <w:basedOn w:val="Fuentedeprrafopredeter"/>
    <w:uiPriority w:val="99"/>
    <w:semiHidden/>
    <w:unhideWhenUsed/>
    <w:rsid w:val="00E041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14</Pages>
  <Words>2563</Words>
  <Characters>13615</Characters>
  <Application>Microsoft Office Word</Application>
  <DocSecurity>0</DocSecurity>
  <Lines>349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David  García Corchero</dc:creator>
  <cp:keywords/>
  <dc:description/>
  <cp:lastModifiedBy>Microsoft Office User</cp:lastModifiedBy>
  <cp:revision>10</cp:revision>
  <dcterms:created xsi:type="dcterms:W3CDTF">2022-11-17T12:02:00Z</dcterms:created>
  <dcterms:modified xsi:type="dcterms:W3CDTF">2022-11-17T17:41:00Z</dcterms:modified>
</cp:coreProperties>
</file>