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1Light-Accent6"/>
        <w:tblW w:w="14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79"/>
        <w:gridCol w:w="678"/>
        <w:gridCol w:w="692"/>
        <w:gridCol w:w="683"/>
        <w:gridCol w:w="12"/>
        <w:gridCol w:w="692"/>
        <w:gridCol w:w="691"/>
        <w:gridCol w:w="682"/>
        <w:gridCol w:w="12"/>
        <w:gridCol w:w="691"/>
        <w:gridCol w:w="691"/>
        <w:gridCol w:w="682"/>
        <w:gridCol w:w="12"/>
        <w:gridCol w:w="691"/>
        <w:gridCol w:w="691"/>
        <w:gridCol w:w="682"/>
        <w:gridCol w:w="12"/>
        <w:gridCol w:w="691"/>
        <w:gridCol w:w="691"/>
        <w:gridCol w:w="691"/>
        <w:gridCol w:w="8"/>
        <w:gridCol w:w="691"/>
        <w:gridCol w:w="691"/>
        <w:gridCol w:w="691"/>
        <w:gridCol w:w="8"/>
      </w:tblGrid>
      <w:tr w:rsidR="008C4391" w:rsidRPr="008C4391" w14:paraId="72FE976F" w14:textId="77777777" w:rsidTr="008C4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tcBorders>
              <w:bottom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2AF5F3" w14:textId="148369A3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Cause</w:t>
            </w:r>
          </w:p>
        </w:tc>
        <w:tc>
          <w:tcPr>
            <w:tcW w:w="2053" w:type="dxa"/>
            <w:gridSpan w:val="3"/>
            <w:tcBorders>
              <w:bottom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2A46B1" w14:textId="77777777" w:rsidR="008C4391" w:rsidRPr="008C4391" w:rsidRDefault="008C4391" w:rsidP="008C439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1990</w:t>
            </w:r>
          </w:p>
        </w:tc>
        <w:tc>
          <w:tcPr>
            <w:tcW w:w="2077" w:type="dxa"/>
            <w:gridSpan w:val="4"/>
            <w:tcBorders>
              <w:bottom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E6BEDA" w14:textId="77777777" w:rsidR="008C4391" w:rsidRPr="008C4391" w:rsidRDefault="008C4391" w:rsidP="008C439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1991</w:t>
            </w:r>
          </w:p>
        </w:tc>
        <w:tc>
          <w:tcPr>
            <w:tcW w:w="2076" w:type="dxa"/>
            <w:gridSpan w:val="4"/>
            <w:tcBorders>
              <w:bottom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4A721" w14:textId="77777777" w:rsidR="008C4391" w:rsidRPr="008C4391" w:rsidRDefault="008C4391" w:rsidP="008C439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1992</w:t>
            </w:r>
          </w:p>
        </w:tc>
        <w:tc>
          <w:tcPr>
            <w:tcW w:w="2076" w:type="dxa"/>
            <w:gridSpan w:val="4"/>
            <w:tcBorders>
              <w:bottom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FC9999" w14:textId="77777777" w:rsidR="008C4391" w:rsidRPr="008C4391" w:rsidRDefault="008C4391" w:rsidP="008C439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1993</w:t>
            </w:r>
          </w:p>
        </w:tc>
        <w:tc>
          <w:tcPr>
            <w:tcW w:w="2093" w:type="dxa"/>
            <w:gridSpan w:val="5"/>
            <w:tcBorders>
              <w:bottom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D38AD" w14:textId="77777777" w:rsidR="008C4391" w:rsidRPr="008C4391" w:rsidRDefault="008C4391" w:rsidP="008C439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1994</w:t>
            </w:r>
          </w:p>
        </w:tc>
        <w:tc>
          <w:tcPr>
            <w:tcW w:w="2081" w:type="dxa"/>
            <w:gridSpan w:val="4"/>
            <w:tcBorders>
              <w:bottom w:val="none" w:sz="0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944A99" w14:textId="77777777" w:rsidR="008C4391" w:rsidRPr="008C4391" w:rsidRDefault="008C4391" w:rsidP="008C439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1995</w:t>
            </w:r>
          </w:p>
        </w:tc>
      </w:tr>
      <w:tr w:rsidR="008C4391" w:rsidRPr="008C4391" w14:paraId="0B6C7945" w14:textId="77777777" w:rsidTr="008C4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shd w:val="clear" w:color="auto" w:fill="FFFFFF" w:themeFill="background1"/>
            <w:noWrap/>
            <w:vAlign w:val="center"/>
            <w:hideMark/>
          </w:tcPr>
          <w:p w14:paraId="2C0484F2" w14:textId="7777777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46D091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260179C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1A9FF1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1AC04D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F42DD7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336CF8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8C4822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5C2D62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E9EA64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275CF0C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38D716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54458E2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</w:tr>
      <w:tr w:rsidR="008C4391" w:rsidRPr="008C4391" w14:paraId="4E4A210E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B74F786" w14:textId="570FA790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CVDs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148B70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0.852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DA18DB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0.708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9C64B9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0.997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74FD7B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D12A5B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0.725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F6B9C4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1.043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E57C20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0.909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BBB67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0.734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7542CA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42D83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66CA67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0.751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13C0FA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1.142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832733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7B834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0.776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768741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1.245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D3A77C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0.982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71152C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0.750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EA1551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1.214</w:t>
            </w:r>
          </w:p>
        </w:tc>
      </w:tr>
      <w:tr w:rsidR="008C4391" w:rsidRPr="008C4391" w14:paraId="4DEDC273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0CE2FDCA" w14:textId="16835313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Chronic respiratory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B2EF0D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2DA6CB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08A08E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A83ED3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2F4CE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BA5835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ADA45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B8736E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D5177A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968560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2B916E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1B02C8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EAA038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551D0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47024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E2F909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1CA1A0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154D14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0.085</w:t>
            </w:r>
          </w:p>
        </w:tc>
      </w:tr>
      <w:tr w:rsidR="008C4391" w:rsidRPr="008C4391" w14:paraId="39CF1648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54982F4" w14:textId="4E25B3D0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Diabetes and kidney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031A7E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C040E6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2A9876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CBCF36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D2A70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75EDE6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D87295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549446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6D2B30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C2B24F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E367A5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AFF33B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B6EE4F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852C5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A6F9D4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0.101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6F2C96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26196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A8CD0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</w:tr>
      <w:tr w:rsidR="008C4391" w:rsidRPr="008C4391" w14:paraId="682E1B06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896A896" w14:textId="4233AA99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Digestive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6CE79E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0.110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A28677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0.089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B162F6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D26315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D4031D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2C517E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E32594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C989FC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636C06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D8110B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B6AB40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788C32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4B2ECB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F2FB12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ACC18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588F1A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1AC0BC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04BD4C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0.139</w:t>
            </w:r>
          </w:p>
        </w:tc>
      </w:tr>
      <w:tr w:rsidR="008C4391" w:rsidRPr="008C4391" w14:paraId="01BC157B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BCF9B62" w14:textId="3993BE9C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Mental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688CF2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97FC8C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645A04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823A47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A69DBD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A23F38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41E72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B4D484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EDA19A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0177B1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FDA875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D85CCF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11630A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B560ED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F83946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E15F3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0F213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97B140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</w:tr>
      <w:tr w:rsidR="008C4391" w:rsidRPr="008C4391" w14:paraId="135C46C8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2790C75B" w14:textId="5F5473FB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Musculoskeletal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83CC65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E914DF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0.092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768170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F493B4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738EF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740B62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899E6B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335CD4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21211B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A3E4DE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34082F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CEE3AE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A5616E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3B90F6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D90D5E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86A156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C48D4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76D9E3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0.107</w:t>
            </w:r>
          </w:p>
        </w:tc>
      </w:tr>
      <w:tr w:rsidR="008C4391" w:rsidRPr="008C4391" w14:paraId="01540E1E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614181C" w14:textId="7A3972BA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Neoplasms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BEDBF8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AD9008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0.136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1F5D8C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F8A9B7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7C100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97F086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9720B9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732A3B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CBEE4B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582BE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B98E8F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42E912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0.195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983EA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4B7B16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61C548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0.208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7E31EF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0.173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F281A3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081743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0.203</w:t>
            </w:r>
          </w:p>
        </w:tc>
      </w:tr>
      <w:tr w:rsidR="008C4391" w:rsidRPr="008C4391" w14:paraId="3C15BBA6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10AE47DB" w14:textId="76F2133A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Neurological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090748F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786802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0.019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DEF79F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7273C3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73E066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0.019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189C53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D5F903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62D7C6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0.019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A09779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83ED53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D85AF1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C9BBE1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DD8F21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6CC45E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0.019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5A392A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F3EE12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A51252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60B570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0.024</w:t>
            </w:r>
          </w:p>
        </w:tc>
      </w:tr>
      <w:tr w:rsidR="008C4391" w:rsidRPr="008C4391" w14:paraId="46A1A1FC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28CC9391" w14:textId="3FD89533" w:rsidR="00BB0E3F" w:rsidRPr="008C4391" w:rsidRDefault="00BB0E3F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</w:t>
            </w:r>
            <w:r w:rsidR="008C4391" w:rsidRPr="008C4391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B45E75C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0.851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3C98B6A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0.730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F636EC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0.972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1A5FEA3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267347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0.741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621503F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71063F1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0.888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AD6F356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0.748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341FB78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1.029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558DA2C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0.951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CB6B0F0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0.781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7AEB0B2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1.121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BD5768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0.998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1CF1A35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0.803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12D2C9C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1.220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D152FD7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0D93CC6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0.795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8FD408A" w14:textId="77777777" w:rsidR="00BB0E3F" w:rsidRPr="008C4391" w:rsidRDefault="00BB0E3F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1.178</w:t>
            </w:r>
          </w:p>
        </w:tc>
      </w:tr>
      <w:tr w:rsidR="008C4391" w:rsidRPr="008C4391" w14:paraId="25A7DB04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1D00EB3" w14:textId="2482FEB8" w:rsidR="00BB0E3F" w:rsidRPr="008C4391" w:rsidRDefault="00BB0E3F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O</w:t>
            </w:r>
            <w:r w:rsidR="008C4391" w:rsidRPr="008C4391">
              <w:rPr>
                <w:rFonts w:ascii="Times New Roman" w:hAnsi="Times New Roman" w:cs="Times New Roman"/>
                <w:sz w:val="12"/>
                <w:szCs w:val="12"/>
              </w:rPr>
              <w:t xml:space="preserve">ther </w:t>
            </w: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</w:t>
            </w:r>
            <w:r w:rsidR="008C4391" w:rsidRPr="008C4391"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5D0ADCF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1A8D4AA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4F337E8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1B470F5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25E5141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75FF3D1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7198486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8FDDC3A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DF664D9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087D97B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AF3F3E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C19F53B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AE1ABC0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E86E45A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7F3376C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8A20533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AAE3CA2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958FB27" w14:textId="77777777" w:rsidR="00BB0E3F" w:rsidRPr="008C4391" w:rsidRDefault="00BB0E3F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</w:tr>
      <w:tr w:rsidR="008C4391" w:rsidRPr="008C4391" w14:paraId="0A3C7209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389E5BF" w14:textId="158B14C0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Sense organ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C3F9A3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F0B206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8E781D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46BD35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797951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D3F36B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D2326D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8967C9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037AA2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287F54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D8C34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AC9A1D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4527D6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A209D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260A87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12BC6E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77983E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C6F1F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</w:tr>
      <w:tr w:rsidR="008C4391" w:rsidRPr="008C4391" w14:paraId="722C3749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BEF81AF" w14:textId="243E83AF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Skin and subcutaneous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E4EFC2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72D2FD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B9282F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EB5EDA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46B0FE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A4E3B3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6431B4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77957C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528DB2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6C8F6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EC5741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804BB1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889C4C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8500B4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1CC45C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49CDD1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DAD5B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645787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</w:tr>
      <w:tr w:rsidR="008C4391" w:rsidRPr="008C4391" w14:paraId="32A090AF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2551F098" w14:textId="1845DF49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Substance use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387C17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A16190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CCABB6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883DEB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04083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3BB275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DE1829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F5B74A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29630E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6DF2E1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F8F5B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BF7258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6780C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C4899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2DE64C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8CC1B3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93D551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0F719A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</w:tr>
      <w:tr w:rsidR="008C4391" w:rsidRPr="008C4391" w14:paraId="75700A0E" w14:textId="77777777" w:rsidTr="008C4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4DB6210" w14:textId="2A5CF903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Cause</w:t>
            </w:r>
          </w:p>
        </w:tc>
        <w:tc>
          <w:tcPr>
            <w:tcW w:w="2053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7F4DED8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1996</w:t>
            </w:r>
          </w:p>
        </w:tc>
        <w:tc>
          <w:tcPr>
            <w:tcW w:w="2077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6B9D6B1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1997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1121591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1998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4763D98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1999</w:t>
            </w:r>
          </w:p>
        </w:tc>
        <w:tc>
          <w:tcPr>
            <w:tcW w:w="2093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5C9D6B9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2000</w:t>
            </w:r>
          </w:p>
        </w:tc>
        <w:tc>
          <w:tcPr>
            <w:tcW w:w="208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1E3514E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2001</w:t>
            </w:r>
          </w:p>
        </w:tc>
      </w:tr>
      <w:tr w:rsidR="008C4391" w:rsidRPr="008C4391" w14:paraId="7042B2AB" w14:textId="77777777" w:rsidTr="008C43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shd w:val="clear" w:color="auto" w:fill="FFFFFF" w:themeFill="background1"/>
            <w:noWrap/>
            <w:vAlign w:val="center"/>
            <w:hideMark/>
          </w:tcPr>
          <w:p w14:paraId="663EAC00" w14:textId="7777777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0D59720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3B77BA2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B2D349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046AD0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26936F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96E95D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278545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D47A32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4A24E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77735D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3597D9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2B33760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</w:tr>
      <w:tr w:rsidR="008C4391" w:rsidRPr="008C4391" w14:paraId="6A629FBC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9CD2DB3" w14:textId="618E7CA0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CVDs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F5F154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0.909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DC10CA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0.677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21043A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1.140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50052B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0.911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871B8F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0.662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DD1424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1.160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FE79AB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0.892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32850C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0.639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CAFAF6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AE88C0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6500C2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0.608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7EF35C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EEF8FB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769AA6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BBA6D4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1.019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A00454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0.809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76E2C2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8A1987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1.050</w:t>
            </w:r>
          </w:p>
        </w:tc>
      </w:tr>
      <w:tr w:rsidR="008C4391" w:rsidRPr="008C4391" w14:paraId="5306CB21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6496EA67" w14:textId="3F2D02EF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Chronic respiratory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0CAB5BF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4F3F7D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E769B5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731211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CFE8D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D25613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E10642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5DE59A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E22F5E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E4141C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885C12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E505FD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C79B76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47E1E1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5556E9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98051A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ACA23E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CF33E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</w:tr>
      <w:tr w:rsidR="008C4391" w:rsidRPr="008C4391" w14:paraId="0644D0FF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6ABA341" w14:textId="08C69516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Diabetes and kidney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1A2CE8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DD9E9B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BE6B3D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C8E341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705EC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FF0894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9D031B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1095D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E51612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09CFC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A756D7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5F6774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B4BC0F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437284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3106C5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818B22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7646C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285E8E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0.079</w:t>
            </w:r>
          </w:p>
        </w:tc>
      </w:tr>
      <w:tr w:rsidR="008C4391" w:rsidRPr="008C4391" w14:paraId="391C1399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19126968" w14:textId="7CF91323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Digestive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262790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6CA990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0.079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55D691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B95CFD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D52D97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E6EC30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A3D31A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8A761A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8596F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0702F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09C07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32A071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E5F30C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E0502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70228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0.125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4E8F1D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7921D9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B871AC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0.122</w:t>
            </w:r>
          </w:p>
        </w:tc>
      </w:tr>
      <w:tr w:rsidR="008C4391" w:rsidRPr="008C4391" w14:paraId="24983C8A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0528A86E" w14:textId="5744E6FA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Mental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03D2414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41E246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367F37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5F4DB5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D8FD67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223C46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133C66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A4FC68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17FB96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F788A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241E39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4C48E9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9F865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9F2CA3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245284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22611E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9892E3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EBF1BB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</w:tr>
      <w:tr w:rsidR="008C4391" w:rsidRPr="008C4391" w14:paraId="7C7A10EA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F573EEA" w14:textId="72C638F5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Musculoskeletal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1158D7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2E1152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FF63E5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4C30F3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A2A6E0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8CB778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0B55B5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87E2EF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BDD689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80255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96F7E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6B0273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EDC3BF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F589A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3AE054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60E926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8131FB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B4359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0.110</w:t>
            </w:r>
          </w:p>
        </w:tc>
      </w:tr>
      <w:tr w:rsidR="008C4391" w:rsidRPr="008C4391" w14:paraId="7457776C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1E7E062" w14:textId="19FD795E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Neoplasms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79807B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E6CB18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0.127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AE43F4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15D0E9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068C3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83E7C3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02F259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BC1D7E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684FF7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749D2A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622F04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569136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1981F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9C127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7D0D0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0.180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A69054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9FB6E4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DC331B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0.182</w:t>
            </w:r>
          </w:p>
        </w:tc>
      </w:tr>
      <w:tr w:rsidR="008C4391" w:rsidRPr="008C4391" w14:paraId="0EC2263E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A8D55C1" w14:textId="3ED83441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Neurological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B1FC02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C1A84D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067C1D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785223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97F47D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2F2E59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B5F4C7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0647C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5FD6EF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697F93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F407EE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8507E0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2FF381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417C5F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13498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1F805D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304446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5C0C13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</w:tr>
      <w:tr w:rsidR="008C4391" w:rsidRPr="008C4391" w14:paraId="5ABB97A1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941CD46" w14:textId="0F0D00E0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C6CCB7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0.917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4C6C10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0.739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7E78B3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1.096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8D3E7C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0.917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6FF61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63FC12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1.103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6E2640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0.911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24B02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0.723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88747F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8E0F9F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0.859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9E16E4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0.692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84FE6C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1.025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54D2A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0.815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224EA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82F10A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0.972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09E261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E290BC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7B520E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1.001</w:t>
            </w:r>
          </w:p>
        </w:tc>
      </w:tr>
      <w:tr w:rsidR="008C4391" w:rsidRPr="008C4391" w14:paraId="3F1F6EBE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69B4DC4B" w14:textId="4573F7E8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 xml:space="preserve">Other </w:t>
            </w: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A741D2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38F87A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454291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BB9819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AD72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6FDEBD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64C6B2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CB7497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E89A6E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D4DBD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E036EF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4C611F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AB143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732FDE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A449B0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4FB65D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7E689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7EEB8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</w:tr>
      <w:tr w:rsidR="008C4391" w:rsidRPr="008C4391" w14:paraId="507518CB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3E845CB" w14:textId="7CB26674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Sense organ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0CA3D4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99CF5E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591779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8A637F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BBEFE7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933EF7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877A8B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18F41B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FD8611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11B33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115AC4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77F3BC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725BB5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D90648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76D4EC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77524C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410CE5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3C9D17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</w:tr>
      <w:tr w:rsidR="008C4391" w:rsidRPr="008C4391" w14:paraId="01307AC7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74512CA" w14:textId="2D60851E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Skin and subcutaneous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FEEB09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2F874B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0A208E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33CC59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D74D76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678231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9E63A2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05221D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9E8308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9BAB6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E0C476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81BBC8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B1BF11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9FCD0C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2E3335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134AB6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C9F72D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C06853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</w:tr>
      <w:tr w:rsidR="008C4391" w:rsidRPr="008C4391" w14:paraId="5489683E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BE2CCD4" w14:textId="1D6098CC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Substance use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06D8C52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50F0EF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DBE690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CD12EE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002293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DF40B2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65BDD4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4418E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87B126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47EE39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2EF268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BA6B65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5AD9CD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065D1C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D2D564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F54726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5B4EC3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8D8142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</w:tr>
      <w:tr w:rsidR="008C4391" w:rsidRPr="008C4391" w14:paraId="367FD231" w14:textId="77777777" w:rsidTr="008C43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670F115" w14:textId="217B2574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Cause</w:t>
            </w:r>
          </w:p>
        </w:tc>
        <w:tc>
          <w:tcPr>
            <w:tcW w:w="2053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25DD955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2002</w:t>
            </w:r>
          </w:p>
        </w:tc>
        <w:tc>
          <w:tcPr>
            <w:tcW w:w="2077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40B5DA0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2003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1B793E3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2004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1553B1E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2005</w:t>
            </w:r>
          </w:p>
        </w:tc>
        <w:tc>
          <w:tcPr>
            <w:tcW w:w="2093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46DB8A3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2006</w:t>
            </w:r>
          </w:p>
        </w:tc>
        <w:tc>
          <w:tcPr>
            <w:tcW w:w="208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6F51F70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2007</w:t>
            </w:r>
          </w:p>
        </w:tc>
      </w:tr>
      <w:tr w:rsidR="008C4391" w:rsidRPr="008C4391" w14:paraId="2C929D56" w14:textId="77777777" w:rsidTr="008C4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shd w:val="clear" w:color="auto" w:fill="FFFFFF" w:themeFill="background1"/>
            <w:noWrap/>
            <w:vAlign w:val="center"/>
            <w:hideMark/>
          </w:tcPr>
          <w:p w14:paraId="60AF7040" w14:textId="7777777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57227E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4771D54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50F26F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1575B8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5E222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095023A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74AB9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30E7853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EF56A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44DBB77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1AC4B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9F9BB4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</w:tr>
      <w:tr w:rsidR="008C4391" w:rsidRPr="008C4391" w14:paraId="0FDBBD69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0FAAC077" w14:textId="7417C909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CVDs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4A64F0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0.794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B318E9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0.555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73702C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1.034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473602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93D287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0.527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A4624C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FFE1EC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2EF26B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0.519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BABED7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C23C5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0.772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92639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0.538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E02C32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1.005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06D8B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0B3A00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60EAF9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1.030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C74050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9F1EC6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10820B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1.000</w:t>
            </w:r>
          </w:p>
        </w:tc>
      </w:tr>
      <w:tr w:rsidR="008C4391" w:rsidRPr="008C4391" w14:paraId="24F0E192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BFE3012" w14:textId="3AF0F87C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Chronic respiratory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18714F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63BBC9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CBDDE0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AFC1DE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513A21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D3F677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471F34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8F1F4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7B0700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6C709C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CCEB81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179F97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6333C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BC616F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96BA1B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128258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C3568E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806B8E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</w:tr>
      <w:tr w:rsidR="008C4391" w:rsidRPr="008C4391" w14:paraId="589EE425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80A5B7B" w14:textId="54B47598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lastRenderedPageBreak/>
              <w:t>Diabetes and kidney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064556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42E04F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4819E2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B9CDB8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9F1EC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26C12A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715700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76CB8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46BBD5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4C43D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CD486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03890B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514FA3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0CF4D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CC7D8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EF7D97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55F748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05B93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</w:tr>
      <w:tr w:rsidR="008C4391" w:rsidRPr="008C4391" w14:paraId="3FF775AB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62A33AA1" w14:textId="4AC8EAA9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Digestive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B0D0E8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EF2207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9D33DA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7F12F1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AA990F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62BA30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31B40E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796B31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B606D6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D51637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6622A7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F040DD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993DF8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8F3F42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1EB0E8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0.123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19A3DD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544572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9D01D0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0.128</w:t>
            </w:r>
          </w:p>
        </w:tc>
      </w:tr>
      <w:tr w:rsidR="008C4391" w:rsidRPr="008C4391" w14:paraId="75908592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1369FF9C" w14:textId="454940CA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Mental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47FB90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2E9DB3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08CBEF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287546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BE26F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5E8F3D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4DF8ED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F76D09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C2D744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6D24A1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C722C9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324EEC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E906F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8BBD2F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8994D4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C35BCA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493778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5CA77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0.102</w:t>
            </w:r>
          </w:p>
        </w:tc>
      </w:tr>
      <w:tr w:rsidR="008C4391" w:rsidRPr="008C4391" w14:paraId="73B21415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46124FB" w14:textId="18C41A69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Musculoskeletal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DD47D3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BD54EA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13706B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708FD6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EEE6CB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BCD063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752BB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11A4E3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936715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8A5D6C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2DDD3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38CA57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5B4338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D287F9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5B4296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0.108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BA6762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C0F35C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E8F8A1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</w:tr>
      <w:tr w:rsidR="008C4391" w:rsidRPr="008C4391" w14:paraId="1ABACE8D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11B96783" w14:textId="4EA42556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Neoplasms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10C4C61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7EF13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0.116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9CBFE7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0.179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1EE542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F1F411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D11294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668BD4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31AFF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C37B37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EC292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F2B57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728BEB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12A6C6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8E263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F5C70D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86264F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1C9192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AD78FF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0.192</w:t>
            </w:r>
          </w:p>
        </w:tc>
      </w:tr>
      <w:tr w:rsidR="008C4391" w:rsidRPr="008C4391" w14:paraId="126BED85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0B92A635" w14:textId="4D9E5954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Neurological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13FEEE7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60EE8F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0C9CE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FED35B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31C26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1FBFA6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AC22D7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657055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375F0D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EA648F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492CA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E42DA1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5B63D1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B534C5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5A37DB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C19C70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F5BF7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5BE591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</w:tr>
      <w:tr w:rsidR="008C4391" w:rsidRPr="008C4391" w14:paraId="0E7ACFC2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183C2F5" w14:textId="79E16726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6DB215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0.838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F9A2B5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0.671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87D9FA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1.005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6632EA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0.820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60173B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0.658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0C206E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0.982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E8FC5A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0.818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9F5E0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0.652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8E8219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C5E7EC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032134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0.671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C1A37C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1.027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D999F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AF5659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46194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1.060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345B6E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0.871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4878A0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0.679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EC6DF8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1.063</w:t>
            </w:r>
          </w:p>
        </w:tc>
      </w:tr>
      <w:tr w:rsidR="008C4391" w:rsidRPr="008C4391" w14:paraId="22E9DC05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18810D69" w14:textId="2C42BC4C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 xml:space="preserve">Other </w:t>
            </w: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9EC370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607149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0.043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8AE3FB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FCF65A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27AF85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296823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30F4D6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D1A44A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3C9D19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7AED9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6F9A23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1D18C4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EFE2C6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7FAF56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1A5B69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D5B1CA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B66B29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DE442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</w:tr>
      <w:tr w:rsidR="008C4391" w:rsidRPr="008C4391" w14:paraId="0E23508B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00AA80B7" w14:textId="5534720F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Sense organ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818983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29538F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1B8760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C93BA9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A6ADFF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11FEDA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0EC624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8406E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F08B69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C5171F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B8D993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23B012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A84E3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FCEA44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57FEB5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773418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BA53C8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D10874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</w:tr>
      <w:tr w:rsidR="008C4391" w:rsidRPr="008C4391" w14:paraId="21D3B104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BD5A77B" w14:textId="5D75B374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Skin and subcutaneous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E87025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C7253D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906754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7CF1F4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EEEC5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BEE66E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3EE91E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25FE03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328CE7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86293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8E8D9D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7FA988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BA311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8F9DBC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704EE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38F10C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283E34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8B423F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</w:tr>
      <w:tr w:rsidR="008C4391" w:rsidRPr="008C4391" w14:paraId="0E2CDB94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13A9F79" w14:textId="478E7130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Substance use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104C79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F68BAA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FCD5C4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458FD4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4FA956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C42FBE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C73C3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65ED04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E69A8D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67DE5B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E17EA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3C3E3B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D02EB2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403CF3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317D0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296156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2BF586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1AE137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0.094</w:t>
            </w:r>
          </w:p>
        </w:tc>
      </w:tr>
      <w:tr w:rsidR="008C4391" w:rsidRPr="008C4391" w14:paraId="671436D1" w14:textId="77777777" w:rsidTr="008C4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9F07B19" w14:textId="1A3373EC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Cause</w:t>
            </w:r>
          </w:p>
        </w:tc>
        <w:tc>
          <w:tcPr>
            <w:tcW w:w="2053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49AF6B7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2008</w:t>
            </w:r>
          </w:p>
        </w:tc>
        <w:tc>
          <w:tcPr>
            <w:tcW w:w="2077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69BA350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2009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279233D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2010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2EDBFCE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2011</w:t>
            </w:r>
          </w:p>
        </w:tc>
        <w:tc>
          <w:tcPr>
            <w:tcW w:w="2093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4881E11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2012</w:t>
            </w:r>
          </w:p>
        </w:tc>
        <w:tc>
          <w:tcPr>
            <w:tcW w:w="208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39A4170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2013</w:t>
            </w:r>
          </w:p>
        </w:tc>
      </w:tr>
      <w:tr w:rsidR="008C4391" w:rsidRPr="008C4391" w14:paraId="114364CE" w14:textId="77777777" w:rsidTr="008C43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shd w:val="clear" w:color="auto" w:fill="FFFFFF" w:themeFill="background1"/>
            <w:noWrap/>
            <w:vAlign w:val="center"/>
            <w:hideMark/>
          </w:tcPr>
          <w:p w14:paraId="0D87D083" w14:textId="7777777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E56EA3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5764E5E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4D57EA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D699AE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769350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A248A4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6DA01A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747DB25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530860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0193B31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A49167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00EFF9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</w:tr>
      <w:tr w:rsidR="008C4391" w:rsidRPr="008C4391" w14:paraId="5B640FBA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617EDEA2" w14:textId="11AFBDED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CVDs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B2FC57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0.726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2B8480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0.526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2B09C9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0.925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C7461D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D9464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0.506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56ACB5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0.889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D08B55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0.671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222469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0.485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7FAE34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EEECFA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0.651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AA0E28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0.471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91E487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9CF537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0.617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1C1488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0.444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08568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0.789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DEB8F8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0.596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0EEC20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0.429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295798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0.763</w:t>
            </w:r>
          </w:p>
        </w:tc>
      </w:tr>
      <w:tr w:rsidR="008C4391" w:rsidRPr="008C4391" w14:paraId="06AC2CFA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28BC2AB0" w14:textId="4AD63C3C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Chronic respiratory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5BE6CC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5606CD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F3BECF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8FF75F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5C2B5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9F86AF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2BAFC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903A51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BE1FD0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7B42DC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64C6B3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CBA84A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80132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E6B64D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9090D6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0.071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B54458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FCBB8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CB27E8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</w:tr>
      <w:tr w:rsidR="008C4391" w:rsidRPr="008C4391" w14:paraId="1A2E49EB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16462DF1" w14:textId="60B053B0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Diabetes and kidney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1D5D361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BF0EB6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4834FC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C97F66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CD3E1D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78B156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C1ABC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9E8899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8F3A04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5589AA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3126B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FA65F7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A857B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13A671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890D19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6C6571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207EC2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4FAF24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</w:tr>
      <w:tr w:rsidR="008C4391" w:rsidRPr="008C4391" w14:paraId="1EA8EEBC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CD67CF5" w14:textId="5087193B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Digestive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B84B2D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CCEF63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AC7A63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83F915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9B6E9C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93456B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7EF338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E995AE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C40151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77269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3116BD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E63EFC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F26DC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692B0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A481E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419983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4F199D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3A7FD3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</w:tr>
      <w:tr w:rsidR="008C4391" w:rsidRPr="008C4391" w14:paraId="3B023778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1DB6309" w14:textId="49309851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Mental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87327B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4C749F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C6E0C5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4DCE7A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9B007C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12623F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F3FBFE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BB2120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96B76B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AB5CC8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B73470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078D36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652D3A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8DD70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67FE87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405CF6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F3A3C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6DEC39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</w:tr>
      <w:tr w:rsidR="008C4391" w:rsidRPr="008C4391" w14:paraId="608AE149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F16D899" w14:textId="682C6278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Musculoskeletal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0A8055E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86C3D1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B712BD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FACD59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8BCC8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231ADC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6E3C21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A99EBA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DF27D2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AB8E57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247CFF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801E00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AFBD68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61505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2549B0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2CD6CC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DD328C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D0E26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0.102</w:t>
            </w:r>
          </w:p>
        </w:tc>
      </w:tr>
      <w:tr w:rsidR="008C4391" w:rsidRPr="008C4391" w14:paraId="4477D6FE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AF1931F" w14:textId="377D9759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Neoplasms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0A5F1C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939B0F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0.133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545F03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71DE9B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19CDD7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9E9D87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0.182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B22B8E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E1B738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E2C733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0.177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4DB99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D6766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8893A5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0.172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90DFA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7E193D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0.123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F0739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A8F70A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E26A6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18A4D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0.160</w:t>
            </w:r>
          </w:p>
        </w:tc>
      </w:tr>
      <w:tr w:rsidR="008C4391" w:rsidRPr="008C4391" w14:paraId="36BEF545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47FABC9" w14:textId="49BF094D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Neurological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0EE0BD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74A394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0.027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84864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81F324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FD865F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BCDB4E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DA14CB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090A0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5D2B0F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EDCE32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B042C8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A2E436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BDD0EB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89D71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50DAD6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8C221A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A9210A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096DD9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</w:tr>
      <w:tr w:rsidR="008C4391" w:rsidRPr="008C4391" w14:paraId="4D414E0A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6D419A1" w14:textId="3C624272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1E8185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0.817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FF9CBA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0.648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D073CB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0.986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9B0C09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D8928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0.590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B7B328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0.903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04ED9F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0.716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C0D6A1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0.565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9AAFFF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0.866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02B89B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150092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0.544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67CE44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0.816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04F5FD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01BF32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0.553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B4CD0C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0.807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CF31EF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0.654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5F6CE8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0.527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5EF09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0.780</w:t>
            </w:r>
          </w:p>
        </w:tc>
      </w:tr>
      <w:tr w:rsidR="008C4391" w:rsidRPr="008C4391" w14:paraId="1B04CD77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D5BA667" w14:textId="18D74E36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 xml:space="preserve">Other </w:t>
            </w: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00BB64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C5C9B1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7B7486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D6273E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505843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FAE124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FF7DD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B8B715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F88783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78ACB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D88024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5CBAD3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1C1E26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616D90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5903B6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0.051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943CD2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922899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D045A3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</w:tr>
      <w:tr w:rsidR="008C4391" w:rsidRPr="008C4391" w14:paraId="64CF3BE7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224B0288" w14:textId="2F094B6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Sense organ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2ACED0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F0D11C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3701E5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F49C78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78558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F76849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CA9A6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7926F0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7BA6B4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5B2A02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0B6700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1F3918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823E17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8D1C6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78829A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DB3FF3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D53609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2AC3DE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</w:tr>
      <w:tr w:rsidR="008C4391" w:rsidRPr="008C4391" w14:paraId="3002F8A6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D39F238" w14:textId="62F2EAC8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Skin and subcutaneous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30E3E5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47B3E8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71B1C4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618E26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3B35B7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2C9E03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5AA957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C34ABA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BAA2A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A1CA67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82A15D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194BC5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2090F6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0A16B3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B9AF3A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282ED6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3DA025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D98F53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</w:tr>
      <w:tr w:rsidR="008C4391" w:rsidRPr="008C4391" w14:paraId="66D83446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D09B358" w14:textId="75161E1F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Substance use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8323C4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A3EDBF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8885AE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215470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551FCC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5C45F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FF4505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BA39E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54CEE6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6191F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129C0A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9D1375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44C89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BCF32D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6DE964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0.093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439289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FD8200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1514BD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0.093</w:t>
            </w:r>
          </w:p>
        </w:tc>
      </w:tr>
      <w:tr w:rsidR="008C4391" w:rsidRPr="008C4391" w14:paraId="76DE533B" w14:textId="77777777" w:rsidTr="008C43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F5A5D37" w14:textId="16267163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Cause</w:t>
            </w:r>
          </w:p>
        </w:tc>
        <w:tc>
          <w:tcPr>
            <w:tcW w:w="2053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8B6BD2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2014</w:t>
            </w:r>
          </w:p>
        </w:tc>
        <w:tc>
          <w:tcPr>
            <w:tcW w:w="2077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3583678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2015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0D2737C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2016</w:t>
            </w:r>
          </w:p>
        </w:tc>
        <w:tc>
          <w:tcPr>
            <w:tcW w:w="2076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34948F3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2017</w:t>
            </w:r>
          </w:p>
        </w:tc>
        <w:tc>
          <w:tcPr>
            <w:tcW w:w="2093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4245E4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2018</w:t>
            </w:r>
          </w:p>
        </w:tc>
        <w:tc>
          <w:tcPr>
            <w:tcW w:w="208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0E5BE7F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2019</w:t>
            </w:r>
          </w:p>
        </w:tc>
      </w:tr>
      <w:tr w:rsidR="008C4391" w:rsidRPr="008C4391" w14:paraId="2EAAEB83" w14:textId="77777777" w:rsidTr="008C4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Merge/>
            <w:shd w:val="clear" w:color="auto" w:fill="FFFFFF" w:themeFill="background1"/>
            <w:noWrap/>
            <w:vAlign w:val="center"/>
            <w:hideMark/>
          </w:tcPr>
          <w:p w14:paraId="4A2BE53C" w14:textId="7777777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110610B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30BC98E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E43580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089594B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D75CC9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5B37E1C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9DE610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85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333BE33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8880E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5EC5380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F02CA1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Coef</w:t>
            </w:r>
            <w:proofErr w:type="spellEnd"/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390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390FCFF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95% CI</w:t>
            </w:r>
          </w:p>
        </w:tc>
      </w:tr>
      <w:tr w:rsidR="008C4391" w:rsidRPr="008C4391" w14:paraId="35B7DEDB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6E19C8D1" w14:textId="52AC49ED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CVDs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E39FE0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0.575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1D30F0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0.411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8F3B00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0.739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17B57A8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0.564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82B43E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0.410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ED9804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0.718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91A67C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50C042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0.403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90905B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0.709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A2E2A3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0.544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816FBF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0.395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4CD071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0.694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96382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0.537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5F5037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0.387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393ABA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0.687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32CE5F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7EBC2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0.381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504D6F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0.681</w:t>
            </w:r>
          </w:p>
        </w:tc>
      </w:tr>
      <w:tr w:rsidR="008C4391" w:rsidRPr="008C4391" w14:paraId="21B86AA5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69ED4D93" w14:textId="3A620962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Chronic respiratory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4FC5EE5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754AB8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645884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488E53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2CEC41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144FD3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EB331E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8E2C4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844A27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1880F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17B11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EF1656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DCC9E3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DDECB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5CDCD7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3502A8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57CE7F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DAF36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</w:tr>
      <w:tr w:rsidR="008C4391" w:rsidRPr="008C4391" w14:paraId="27DBB6B7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AE00692" w14:textId="77048E63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Diabetes and kidney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F68E59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63C571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3E64F5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57EC7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A7F12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4DB49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B9F6F4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E7D682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C10E30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EE254F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E358C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BD0E51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7F087C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196C06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F5F1B3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0.065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EA3B58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977788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758E1C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0.066</w:t>
            </w:r>
          </w:p>
        </w:tc>
      </w:tr>
      <w:tr w:rsidR="008C4391" w:rsidRPr="008C4391" w14:paraId="3870A9D2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2FD4F57" w14:textId="555536DA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Digestive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AD993A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480309D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0.073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79E886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7E4A45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980DF1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FFC490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C8993B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4F5947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C4DC57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E9E3D0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7980F9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F9B93E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E85387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7D5092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2CBD1E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0.097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03FD35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9AD32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DA4056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0.096</w:t>
            </w:r>
          </w:p>
        </w:tc>
      </w:tr>
      <w:tr w:rsidR="008C4391" w:rsidRPr="008C4391" w14:paraId="13019085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52FAFDC" w14:textId="6DED0F85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Mental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17A6B3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06F936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376339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0.103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8A57CE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FB6408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DD5556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C392CC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8778D2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D6F20A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B44A0C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2D9B52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507B3D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8A558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D001ED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8AD0A0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0.102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166B78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C9AF7E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026290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0.104</w:t>
            </w:r>
          </w:p>
        </w:tc>
      </w:tr>
      <w:tr w:rsidR="008C4391" w:rsidRPr="008C4391" w14:paraId="636B3197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3E120C04" w14:textId="59690D7C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Musculoskeletal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5563DD2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32809F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0.076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214338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C09D5B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591AE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56B1EE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98DB38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C2DF91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AB9010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668588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1A2D9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353797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0.100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468410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E94294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50039F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4BBD8C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576FD7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E59AA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</w:tr>
      <w:tr w:rsidR="008C4391" w:rsidRPr="008C4391" w14:paraId="772FF90D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225A52C9" w14:textId="16918F2A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lastRenderedPageBreak/>
              <w:t>Neoplasms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E26B63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2E28797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1C8102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0.166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5320D7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0.143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DF824D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3AA0FB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0.167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E28CCF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E4D285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111FD1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A27CAA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972ED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9EC6F0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E6B5A1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6C37A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DA052C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0.156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A950E0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347620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0.111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48897B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0.153</w:t>
            </w:r>
          </w:p>
        </w:tc>
      </w:tr>
      <w:tr w:rsidR="008C4391" w:rsidRPr="008C4391" w14:paraId="6CBB8216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067257D2" w14:textId="22F2E738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Neurological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6B9FBC9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A12307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6DA0FC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69C619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858DA5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3BBFD9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DFC4B1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2DA9FC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82F917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3ED7BA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8AD3FD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977A96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EA9822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7F3919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6257C9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0.033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72976C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CBFC7C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45F07D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</w:tr>
      <w:tr w:rsidR="008C4391" w:rsidRPr="008C4391" w14:paraId="71EA4273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07A89CA" w14:textId="3686EA2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2804F7B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0.655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19F8ED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0.523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1373E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0.788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F55175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E6C9C5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0.503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7B7E4D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0.752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4D20CF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0.616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947BD1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0.490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02EDE8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0.742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11B7E1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0.595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6C20AA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0.472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D1FACF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0.718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33C5D9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0.594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DDE870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0.469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CEEDAF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0.719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25394F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0.592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B85BF8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0.470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510D5E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0.715</w:t>
            </w:r>
          </w:p>
        </w:tc>
      </w:tr>
      <w:tr w:rsidR="008C4391" w:rsidRPr="008C4391" w14:paraId="6DF8CFE5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43041F94" w14:textId="37C86457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 xml:space="preserve">Other </w:t>
            </w:r>
            <w:proofErr w:type="spellStart"/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NCDs</w:t>
            </w:r>
            <w:proofErr w:type="spellEnd"/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103C368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10490A3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72DB4E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0.052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0F80D25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C12FD3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F893977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0.053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E6E683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C9FF11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0.044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EF128F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4BE7B1C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A8584C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F43116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AFF2064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88A67D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0BF1A0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0.054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E55128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B44BB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FC970C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0.053</w:t>
            </w:r>
          </w:p>
        </w:tc>
      </w:tr>
      <w:tr w:rsidR="008C4391" w:rsidRPr="008C4391" w14:paraId="5180C51B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7D4C6E36" w14:textId="23177C78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Sense organ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82D0EB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39A817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9664765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0.034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33CD9CF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20BC788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8F2ACC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0DA6E2A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6C0F30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33784F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3F3FD1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2408E7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1A6D09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79CE469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8F3426B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747FE81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FFB699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B0F823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0.028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5D02DA6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0.035</w:t>
            </w:r>
          </w:p>
        </w:tc>
      </w:tr>
      <w:tr w:rsidR="008C4391" w:rsidRPr="008C4391" w14:paraId="7CEFA54E" w14:textId="77777777" w:rsidTr="008C43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54167F0A" w14:textId="705B7776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Skin and subcutaneous diseases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7E14817D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3B896F6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B8453A1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E890F7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2443F8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95049D9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782DF1FB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5A9167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2CF4C1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5A7C48F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02C7B7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58A469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4C238E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0A0E4420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60582E4E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0.046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1F54665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0.039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99A654A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0.031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32C7E22" w14:textId="77777777" w:rsidR="008C4391" w:rsidRPr="008C4391" w:rsidRDefault="008C4391" w:rsidP="008C439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0.047</w:t>
            </w:r>
          </w:p>
        </w:tc>
      </w:tr>
      <w:tr w:rsidR="008C4391" w:rsidRPr="008C4391" w14:paraId="31FDD490" w14:textId="77777777" w:rsidTr="008C4391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FFFFFF" w:themeFill="background1"/>
            <w:noWrap/>
            <w:vAlign w:val="center"/>
            <w:hideMark/>
          </w:tcPr>
          <w:p w14:paraId="10A5A211" w14:textId="072BB0B5" w:rsidR="008C4391" w:rsidRPr="008C4391" w:rsidRDefault="008C4391" w:rsidP="008C4391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Substance use disorders</w:t>
            </w:r>
          </w:p>
        </w:tc>
        <w:tc>
          <w:tcPr>
            <w:tcW w:w="678" w:type="dxa"/>
            <w:shd w:val="clear" w:color="auto" w:fill="FFFFFF" w:themeFill="background1"/>
            <w:noWrap/>
            <w:vAlign w:val="center"/>
            <w:hideMark/>
          </w:tcPr>
          <w:p w14:paraId="3D471C0D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0.079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6C0BE93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0.061</w:t>
            </w:r>
          </w:p>
        </w:tc>
        <w:tc>
          <w:tcPr>
            <w:tcW w:w="69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1FFE3880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0.000</w:t>
            </w:r>
          </w:p>
        </w:tc>
        <w:tc>
          <w:tcPr>
            <w:tcW w:w="692" w:type="dxa"/>
            <w:shd w:val="clear" w:color="auto" w:fill="FFFFFF" w:themeFill="background1"/>
            <w:noWrap/>
            <w:vAlign w:val="center"/>
            <w:hideMark/>
          </w:tcPr>
          <w:p w14:paraId="76CA3A6C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7303CB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0961F8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0.094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A438EB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CC6460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D78CAE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0.096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E0C5296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49C92287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43E6D4F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0.095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9F4487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0.080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1B8DC69E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0.062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90961C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0.098</w:t>
            </w:r>
          </w:p>
        </w:tc>
        <w:tc>
          <w:tcPr>
            <w:tcW w:w="69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7F81874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0.078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33CF1732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0.060</w:t>
            </w:r>
          </w:p>
        </w:tc>
        <w:tc>
          <w:tcPr>
            <w:tcW w:w="691" w:type="dxa"/>
            <w:shd w:val="clear" w:color="auto" w:fill="FFFFFF" w:themeFill="background1"/>
            <w:noWrap/>
            <w:vAlign w:val="center"/>
            <w:hideMark/>
          </w:tcPr>
          <w:p w14:paraId="2AB9B913" w14:textId="77777777" w:rsidR="008C4391" w:rsidRPr="008C4391" w:rsidRDefault="008C4391" w:rsidP="008C439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8C4391">
              <w:rPr>
                <w:rFonts w:ascii="Times New Roman" w:hAnsi="Times New Roman" w:cs="Times New Roman"/>
                <w:sz w:val="12"/>
                <w:szCs w:val="12"/>
              </w:rPr>
              <w:t>0.096</w:t>
            </w:r>
          </w:p>
        </w:tc>
      </w:tr>
    </w:tbl>
    <w:p w14:paraId="42FEC4D7" w14:textId="77777777" w:rsidR="004F282B" w:rsidRPr="004F282B" w:rsidRDefault="004F282B"/>
    <w:sectPr w:rsidR="004F282B" w:rsidRPr="004F282B" w:rsidSect="008C439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8A5"/>
    <w:multiLevelType w:val="hybridMultilevel"/>
    <w:tmpl w:val="6C4C05B2"/>
    <w:lvl w:ilvl="0" w:tplc="54D030EC">
      <w:start w:val="1"/>
      <w:numFmt w:val="decimal"/>
      <w:lvlText w:val="%1."/>
      <w:lvlJc w:val="left"/>
      <w:pPr>
        <w:ind w:left="1068" w:hanging="360"/>
      </w:pPr>
    </w:lvl>
    <w:lvl w:ilvl="1" w:tplc="33ACDBB6">
      <w:start w:val="1"/>
      <w:numFmt w:val="lowerLetter"/>
      <w:lvlText w:val="%2."/>
      <w:lvlJc w:val="left"/>
      <w:pPr>
        <w:ind w:left="1788" w:hanging="360"/>
      </w:pPr>
    </w:lvl>
    <w:lvl w:ilvl="2" w:tplc="86CE3484" w:tentative="1">
      <w:start w:val="1"/>
      <w:numFmt w:val="lowerRoman"/>
      <w:lvlText w:val="%3."/>
      <w:lvlJc w:val="right"/>
      <w:pPr>
        <w:ind w:left="2508" w:hanging="180"/>
      </w:pPr>
    </w:lvl>
    <w:lvl w:ilvl="3" w:tplc="0B589804" w:tentative="1">
      <w:start w:val="1"/>
      <w:numFmt w:val="decimal"/>
      <w:lvlText w:val="%4."/>
      <w:lvlJc w:val="left"/>
      <w:pPr>
        <w:ind w:left="3228" w:hanging="360"/>
      </w:pPr>
    </w:lvl>
    <w:lvl w:ilvl="4" w:tplc="3DC2926A" w:tentative="1">
      <w:start w:val="1"/>
      <w:numFmt w:val="lowerLetter"/>
      <w:lvlText w:val="%5."/>
      <w:lvlJc w:val="left"/>
      <w:pPr>
        <w:ind w:left="3948" w:hanging="360"/>
      </w:pPr>
    </w:lvl>
    <w:lvl w:ilvl="5" w:tplc="5F7EDEC2" w:tentative="1">
      <w:start w:val="1"/>
      <w:numFmt w:val="lowerRoman"/>
      <w:lvlText w:val="%6."/>
      <w:lvlJc w:val="right"/>
      <w:pPr>
        <w:ind w:left="4668" w:hanging="180"/>
      </w:pPr>
    </w:lvl>
    <w:lvl w:ilvl="6" w:tplc="3D8A2CF0" w:tentative="1">
      <w:start w:val="1"/>
      <w:numFmt w:val="decimal"/>
      <w:lvlText w:val="%7."/>
      <w:lvlJc w:val="left"/>
      <w:pPr>
        <w:ind w:left="5388" w:hanging="360"/>
      </w:pPr>
    </w:lvl>
    <w:lvl w:ilvl="7" w:tplc="5A62DE3C" w:tentative="1">
      <w:start w:val="1"/>
      <w:numFmt w:val="lowerLetter"/>
      <w:lvlText w:val="%8."/>
      <w:lvlJc w:val="left"/>
      <w:pPr>
        <w:ind w:left="6108" w:hanging="360"/>
      </w:pPr>
    </w:lvl>
    <w:lvl w:ilvl="8" w:tplc="265AC28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7C6394"/>
    <w:multiLevelType w:val="hybridMultilevel"/>
    <w:tmpl w:val="F9B672E4"/>
    <w:lvl w:ilvl="0" w:tplc="2A36C3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B565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09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04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E5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82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C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03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8815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75AA6"/>
    <w:multiLevelType w:val="hybridMultilevel"/>
    <w:tmpl w:val="FD6A5354"/>
    <w:lvl w:ilvl="0" w:tplc="7528F7C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E99A57AE" w:tentative="1">
      <w:start w:val="1"/>
      <w:numFmt w:val="lowerLetter"/>
      <w:lvlText w:val="%2."/>
      <w:lvlJc w:val="left"/>
      <w:pPr>
        <w:ind w:left="1788" w:hanging="360"/>
      </w:pPr>
    </w:lvl>
    <w:lvl w:ilvl="2" w:tplc="3CD65650" w:tentative="1">
      <w:start w:val="1"/>
      <w:numFmt w:val="lowerRoman"/>
      <w:lvlText w:val="%3."/>
      <w:lvlJc w:val="right"/>
      <w:pPr>
        <w:ind w:left="2508" w:hanging="180"/>
      </w:pPr>
    </w:lvl>
    <w:lvl w:ilvl="3" w:tplc="B37E69DE" w:tentative="1">
      <w:start w:val="1"/>
      <w:numFmt w:val="decimal"/>
      <w:lvlText w:val="%4."/>
      <w:lvlJc w:val="left"/>
      <w:pPr>
        <w:ind w:left="3228" w:hanging="360"/>
      </w:pPr>
    </w:lvl>
    <w:lvl w:ilvl="4" w:tplc="EA9623C6" w:tentative="1">
      <w:start w:val="1"/>
      <w:numFmt w:val="lowerLetter"/>
      <w:lvlText w:val="%5."/>
      <w:lvlJc w:val="left"/>
      <w:pPr>
        <w:ind w:left="3948" w:hanging="360"/>
      </w:pPr>
    </w:lvl>
    <w:lvl w:ilvl="5" w:tplc="ACCC818C" w:tentative="1">
      <w:start w:val="1"/>
      <w:numFmt w:val="lowerRoman"/>
      <w:lvlText w:val="%6."/>
      <w:lvlJc w:val="right"/>
      <w:pPr>
        <w:ind w:left="4668" w:hanging="180"/>
      </w:pPr>
    </w:lvl>
    <w:lvl w:ilvl="6" w:tplc="7E5625F8" w:tentative="1">
      <w:start w:val="1"/>
      <w:numFmt w:val="decimal"/>
      <w:lvlText w:val="%7."/>
      <w:lvlJc w:val="left"/>
      <w:pPr>
        <w:ind w:left="5388" w:hanging="360"/>
      </w:pPr>
    </w:lvl>
    <w:lvl w:ilvl="7" w:tplc="2252E690" w:tentative="1">
      <w:start w:val="1"/>
      <w:numFmt w:val="lowerLetter"/>
      <w:lvlText w:val="%8."/>
      <w:lvlJc w:val="left"/>
      <w:pPr>
        <w:ind w:left="6108" w:hanging="360"/>
      </w:pPr>
    </w:lvl>
    <w:lvl w:ilvl="8" w:tplc="AC362C8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3543EA"/>
    <w:multiLevelType w:val="hybridMultilevel"/>
    <w:tmpl w:val="78024DAE"/>
    <w:lvl w:ilvl="0" w:tplc="38F4347C">
      <w:start w:val="1"/>
      <w:numFmt w:val="decimal"/>
      <w:lvlText w:val="%1."/>
      <w:lvlJc w:val="left"/>
      <w:pPr>
        <w:ind w:left="720" w:hanging="360"/>
      </w:pPr>
    </w:lvl>
    <w:lvl w:ilvl="1" w:tplc="EE76E0B8" w:tentative="1">
      <w:start w:val="1"/>
      <w:numFmt w:val="lowerLetter"/>
      <w:lvlText w:val="%2."/>
      <w:lvlJc w:val="left"/>
      <w:pPr>
        <w:ind w:left="1440" w:hanging="360"/>
      </w:pPr>
    </w:lvl>
    <w:lvl w:ilvl="2" w:tplc="B030B9CE" w:tentative="1">
      <w:start w:val="1"/>
      <w:numFmt w:val="lowerRoman"/>
      <w:lvlText w:val="%3."/>
      <w:lvlJc w:val="right"/>
      <w:pPr>
        <w:ind w:left="2160" w:hanging="180"/>
      </w:pPr>
    </w:lvl>
    <w:lvl w:ilvl="3" w:tplc="92A2DFD0" w:tentative="1">
      <w:start w:val="1"/>
      <w:numFmt w:val="decimal"/>
      <w:lvlText w:val="%4."/>
      <w:lvlJc w:val="left"/>
      <w:pPr>
        <w:ind w:left="2880" w:hanging="360"/>
      </w:pPr>
    </w:lvl>
    <w:lvl w:ilvl="4" w:tplc="DF984394" w:tentative="1">
      <w:start w:val="1"/>
      <w:numFmt w:val="lowerLetter"/>
      <w:lvlText w:val="%5."/>
      <w:lvlJc w:val="left"/>
      <w:pPr>
        <w:ind w:left="3600" w:hanging="360"/>
      </w:pPr>
    </w:lvl>
    <w:lvl w:ilvl="5" w:tplc="EFBA4EBA" w:tentative="1">
      <w:start w:val="1"/>
      <w:numFmt w:val="lowerRoman"/>
      <w:lvlText w:val="%6."/>
      <w:lvlJc w:val="right"/>
      <w:pPr>
        <w:ind w:left="4320" w:hanging="180"/>
      </w:pPr>
    </w:lvl>
    <w:lvl w:ilvl="6" w:tplc="A3E2885A" w:tentative="1">
      <w:start w:val="1"/>
      <w:numFmt w:val="decimal"/>
      <w:lvlText w:val="%7."/>
      <w:lvlJc w:val="left"/>
      <w:pPr>
        <w:ind w:left="5040" w:hanging="360"/>
      </w:pPr>
    </w:lvl>
    <w:lvl w:ilvl="7" w:tplc="509259FC" w:tentative="1">
      <w:start w:val="1"/>
      <w:numFmt w:val="lowerLetter"/>
      <w:lvlText w:val="%8."/>
      <w:lvlJc w:val="left"/>
      <w:pPr>
        <w:ind w:left="5760" w:hanging="360"/>
      </w:pPr>
    </w:lvl>
    <w:lvl w:ilvl="8" w:tplc="AA3081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1775A"/>
    <w:multiLevelType w:val="hybridMultilevel"/>
    <w:tmpl w:val="0862D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8547E"/>
    <w:multiLevelType w:val="hybridMultilevel"/>
    <w:tmpl w:val="7BCE1CC8"/>
    <w:lvl w:ilvl="0" w:tplc="CA20B7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CA6256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9C6FCEA" w:tentative="1">
      <w:start w:val="1"/>
      <w:numFmt w:val="lowerRoman"/>
      <w:lvlText w:val="%3."/>
      <w:lvlJc w:val="right"/>
      <w:pPr>
        <w:ind w:left="2160" w:hanging="180"/>
      </w:pPr>
    </w:lvl>
    <w:lvl w:ilvl="3" w:tplc="613E1E78" w:tentative="1">
      <w:start w:val="1"/>
      <w:numFmt w:val="decimal"/>
      <w:lvlText w:val="%4."/>
      <w:lvlJc w:val="left"/>
      <w:pPr>
        <w:ind w:left="2880" w:hanging="360"/>
      </w:pPr>
    </w:lvl>
    <w:lvl w:ilvl="4" w:tplc="3684E75A" w:tentative="1">
      <w:start w:val="1"/>
      <w:numFmt w:val="lowerLetter"/>
      <w:lvlText w:val="%5."/>
      <w:lvlJc w:val="left"/>
      <w:pPr>
        <w:ind w:left="3600" w:hanging="360"/>
      </w:pPr>
    </w:lvl>
    <w:lvl w:ilvl="5" w:tplc="E9EED2D6" w:tentative="1">
      <w:start w:val="1"/>
      <w:numFmt w:val="lowerRoman"/>
      <w:lvlText w:val="%6."/>
      <w:lvlJc w:val="right"/>
      <w:pPr>
        <w:ind w:left="4320" w:hanging="180"/>
      </w:pPr>
    </w:lvl>
    <w:lvl w:ilvl="6" w:tplc="D8D0357C" w:tentative="1">
      <w:start w:val="1"/>
      <w:numFmt w:val="decimal"/>
      <w:lvlText w:val="%7."/>
      <w:lvlJc w:val="left"/>
      <w:pPr>
        <w:ind w:left="5040" w:hanging="360"/>
      </w:pPr>
    </w:lvl>
    <w:lvl w:ilvl="7" w:tplc="60FAE986" w:tentative="1">
      <w:start w:val="1"/>
      <w:numFmt w:val="lowerLetter"/>
      <w:lvlText w:val="%8."/>
      <w:lvlJc w:val="left"/>
      <w:pPr>
        <w:ind w:left="5760" w:hanging="360"/>
      </w:pPr>
    </w:lvl>
    <w:lvl w:ilvl="8" w:tplc="70168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04186"/>
    <w:multiLevelType w:val="hybridMultilevel"/>
    <w:tmpl w:val="0428AF3E"/>
    <w:lvl w:ilvl="0" w:tplc="3D5415A8">
      <w:start w:val="1"/>
      <w:numFmt w:val="decimal"/>
      <w:lvlText w:val="%1."/>
      <w:lvlJc w:val="left"/>
      <w:pPr>
        <w:ind w:left="720" w:hanging="360"/>
      </w:pPr>
    </w:lvl>
    <w:lvl w:ilvl="1" w:tplc="542EC594">
      <w:start w:val="1"/>
      <w:numFmt w:val="lowerLetter"/>
      <w:lvlText w:val="%2."/>
      <w:lvlJc w:val="left"/>
      <w:pPr>
        <w:ind w:left="1440" w:hanging="360"/>
      </w:pPr>
    </w:lvl>
    <w:lvl w:ilvl="2" w:tplc="339AFC38" w:tentative="1">
      <w:start w:val="1"/>
      <w:numFmt w:val="lowerRoman"/>
      <w:lvlText w:val="%3."/>
      <w:lvlJc w:val="right"/>
      <w:pPr>
        <w:ind w:left="2160" w:hanging="180"/>
      </w:pPr>
    </w:lvl>
    <w:lvl w:ilvl="3" w:tplc="88326DDE" w:tentative="1">
      <w:start w:val="1"/>
      <w:numFmt w:val="decimal"/>
      <w:lvlText w:val="%4."/>
      <w:lvlJc w:val="left"/>
      <w:pPr>
        <w:ind w:left="2880" w:hanging="360"/>
      </w:pPr>
    </w:lvl>
    <w:lvl w:ilvl="4" w:tplc="7396E5BE" w:tentative="1">
      <w:start w:val="1"/>
      <w:numFmt w:val="lowerLetter"/>
      <w:lvlText w:val="%5."/>
      <w:lvlJc w:val="left"/>
      <w:pPr>
        <w:ind w:left="3600" w:hanging="360"/>
      </w:pPr>
    </w:lvl>
    <w:lvl w:ilvl="5" w:tplc="2AF44B9A" w:tentative="1">
      <w:start w:val="1"/>
      <w:numFmt w:val="lowerRoman"/>
      <w:lvlText w:val="%6."/>
      <w:lvlJc w:val="right"/>
      <w:pPr>
        <w:ind w:left="4320" w:hanging="180"/>
      </w:pPr>
    </w:lvl>
    <w:lvl w:ilvl="6" w:tplc="CE2296D0" w:tentative="1">
      <w:start w:val="1"/>
      <w:numFmt w:val="decimal"/>
      <w:lvlText w:val="%7."/>
      <w:lvlJc w:val="left"/>
      <w:pPr>
        <w:ind w:left="5040" w:hanging="360"/>
      </w:pPr>
    </w:lvl>
    <w:lvl w:ilvl="7" w:tplc="3ADA2864" w:tentative="1">
      <w:start w:val="1"/>
      <w:numFmt w:val="lowerLetter"/>
      <w:lvlText w:val="%8."/>
      <w:lvlJc w:val="left"/>
      <w:pPr>
        <w:ind w:left="5760" w:hanging="360"/>
      </w:pPr>
    </w:lvl>
    <w:lvl w:ilvl="8" w:tplc="DEF4B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3173D"/>
    <w:multiLevelType w:val="hybridMultilevel"/>
    <w:tmpl w:val="529A5124"/>
    <w:lvl w:ilvl="0" w:tplc="4B9023BC">
      <w:start w:val="1"/>
      <w:numFmt w:val="decimal"/>
      <w:lvlText w:val="%1)"/>
      <w:lvlJc w:val="left"/>
      <w:pPr>
        <w:ind w:left="1483" w:hanging="360"/>
      </w:pPr>
    </w:lvl>
    <w:lvl w:ilvl="1" w:tplc="2B62BAC8">
      <w:start w:val="1"/>
      <w:numFmt w:val="lowerLetter"/>
      <w:lvlText w:val="%2."/>
      <w:lvlJc w:val="left"/>
      <w:pPr>
        <w:ind w:left="2203" w:hanging="360"/>
      </w:pPr>
    </w:lvl>
    <w:lvl w:ilvl="2" w:tplc="3FBA2240" w:tentative="1">
      <w:start w:val="1"/>
      <w:numFmt w:val="lowerRoman"/>
      <w:lvlText w:val="%3."/>
      <w:lvlJc w:val="right"/>
      <w:pPr>
        <w:ind w:left="2923" w:hanging="180"/>
      </w:pPr>
    </w:lvl>
    <w:lvl w:ilvl="3" w:tplc="7806FB50" w:tentative="1">
      <w:start w:val="1"/>
      <w:numFmt w:val="decimal"/>
      <w:lvlText w:val="%4."/>
      <w:lvlJc w:val="left"/>
      <w:pPr>
        <w:ind w:left="3643" w:hanging="360"/>
      </w:pPr>
    </w:lvl>
    <w:lvl w:ilvl="4" w:tplc="CC96208C" w:tentative="1">
      <w:start w:val="1"/>
      <w:numFmt w:val="lowerLetter"/>
      <w:lvlText w:val="%5."/>
      <w:lvlJc w:val="left"/>
      <w:pPr>
        <w:ind w:left="4363" w:hanging="360"/>
      </w:pPr>
    </w:lvl>
    <w:lvl w:ilvl="5" w:tplc="1B18CFA4" w:tentative="1">
      <w:start w:val="1"/>
      <w:numFmt w:val="lowerRoman"/>
      <w:lvlText w:val="%6."/>
      <w:lvlJc w:val="right"/>
      <w:pPr>
        <w:ind w:left="5083" w:hanging="180"/>
      </w:pPr>
    </w:lvl>
    <w:lvl w:ilvl="6" w:tplc="67E4F480" w:tentative="1">
      <w:start w:val="1"/>
      <w:numFmt w:val="decimal"/>
      <w:lvlText w:val="%7."/>
      <w:lvlJc w:val="left"/>
      <w:pPr>
        <w:ind w:left="5803" w:hanging="360"/>
      </w:pPr>
    </w:lvl>
    <w:lvl w:ilvl="7" w:tplc="7B04B3E4" w:tentative="1">
      <w:start w:val="1"/>
      <w:numFmt w:val="lowerLetter"/>
      <w:lvlText w:val="%8."/>
      <w:lvlJc w:val="left"/>
      <w:pPr>
        <w:ind w:left="6523" w:hanging="360"/>
      </w:pPr>
    </w:lvl>
    <w:lvl w:ilvl="8" w:tplc="E1A4D3C2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8" w15:restartNumberingAfterBreak="0">
    <w:nsid w:val="66FF1D1B"/>
    <w:multiLevelType w:val="hybridMultilevel"/>
    <w:tmpl w:val="7A382E54"/>
    <w:lvl w:ilvl="0" w:tplc="9954AE3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86C0ED2E" w:tentative="1">
      <w:start w:val="1"/>
      <w:numFmt w:val="lowerLetter"/>
      <w:lvlText w:val="%2."/>
      <w:lvlJc w:val="left"/>
      <w:pPr>
        <w:ind w:left="1788" w:hanging="360"/>
      </w:pPr>
    </w:lvl>
    <w:lvl w:ilvl="2" w:tplc="9D1A7A36" w:tentative="1">
      <w:start w:val="1"/>
      <w:numFmt w:val="lowerRoman"/>
      <w:lvlText w:val="%3."/>
      <w:lvlJc w:val="right"/>
      <w:pPr>
        <w:ind w:left="2508" w:hanging="180"/>
      </w:pPr>
    </w:lvl>
    <w:lvl w:ilvl="3" w:tplc="CBA28F48" w:tentative="1">
      <w:start w:val="1"/>
      <w:numFmt w:val="decimal"/>
      <w:lvlText w:val="%4."/>
      <w:lvlJc w:val="left"/>
      <w:pPr>
        <w:ind w:left="3228" w:hanging="360"/>
      </w:pPr>
    </w:lvl>
    <w:lvl w:ilvl="4" w:tplc="69AC802C" w:tentative="1">
      <w:start w:val="1"/>
      <w:numFmt w:val="lowerLetter"/>
      <w:lvlText w:val="%5."/>
      <w:lvlJc w:val="left"/>
      <w:pPr>
        <w:ind w:left="3948" w:hanging="360"/>
      </w:pPr>
    </w:lvl>
    <w:lvl w:ilvl="5" w:tplc="96E4201E" w:tentative="1">
      <w:start w:val="1"/>
      <w:numFmt w:val="lowerRoman"/>
      <w:lvlText w:val="%6."/>
      <w:lvlJc w:val="right"/>
      <w:pPr>
        <w:ind w:left="4668" w:hanging="180"/>
      </w:pPr>
    </w:lvl>
    <w:lvl w:ilvl="6" w:tplc="8C505540" w:tentative="1">
      <w:start w:val="1"/>
      <w:numFmt w:val="decimal"/>
      <w:lvlText w:val="%7."/>
      <w:lvlJc w:val="left"/>
      <w:pPr>
        <w:ind w:left="5388" w:hanging="360"/>
      </w:pPr>
    </w:lvl>
    <w:lvl w:ilvl="7" w:tplc="F0A8F082" w:tentative="1">
      <w:start w:val="1"/>
      <w:numFmt w:val="lowerLetter"/>
      <w:lvlText w:val="%8."/>
      <w:lvlJc w:val="left"/>
      <w:pPr>
        <w:ind w:left="6108" w:hanging="360"/>
      </w:pPr>
    </w:lvl>
    <w:lvl w:ilvl="8" w:tplc="5D3AD4F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D90A23"/>
    <w:multiLevelType w:val="hybridMultilevel"/>
    <w:tmpl w:val="0E3203A6"/>
    <w:lvl w:ilvl="0" w:tplc="7D545E16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F356AE2A" w:tentative="1">
      <w:start w:val="1"/>
      <w:numFmt w:val="lowerLetter"/>
      <w:lvlText w:val="%2."/>
      <w:lvlJc w:val="left"/>
      <w:pPr>
        <w:ind w:left="1788" w:hanging="360"/>
      </w:pPr>
    </w:lvl>
    <w:lvl w:ilvl="2" w:tplc="119A9916" w:tentative="1">
      <w:start w:val="1"/>
      <w:numFmt w:val="lowerRoman"/>
      <w:lvlText w:val="%3."/>
      <w:lvlJc w:val="right"/>
      <w:pPr>
        <w:ind w:left="2508" w:hanging="180"/>
      </w:pPr>
    </w:lvl>
    <w:lvl w:ilvl="3" w:tplc="5A3C1150" w:tentative="1">
      <w:start w:val="1"/>
      <w:numFmt w:val="decimal"/>
      <w:lvlText w:val="%4."/>
      <w:lvlJc w:val="left"/>
      <w:pPr>
        <w:ind w:left="3228" w:hanging="360"/>
      </w:pPr>
    </w:lvl>
    <w:lvl w:ilvl="4" w:tplc="6E288FAC" w:tentative="1">
      <w:start w:val="1"/>
      <w:numFmt w:val="lowerLetter"/>
      <w:lvlText w:val="%5."/>
      <w:lvlJc w:val="left"/>
      <w:pPr>
        <w:ind w:left="3948" w:hanging="360"/>
      </w:pPr>
    </w:lvl>
    <w:lvl w:ilvl="5" w:tplc="1C42677C" w:tentative="1">
      <w:start w:val="1"/>
      <w:numFmt w:val="lowerRoman"/>
      <w:lvlText w:val="%6."/>
      <w:lvlJc w:val="right"/>
      <w:pPr>
        <w:ind w:left="4668" w:hanging="180"/>
      </w:pPr>
    </w:lvl>
    <w:lvl w:ilvl="6" w:tplc="78E67602" w:tentative="1">
      <w:start w:val="1"/>
      <w:numFmt w:val="decimal"/>
      <w:lvlText w:val="%7."/>
      <w:lvlJc w:val="left"/>
      <w:pPr>
        <w:ind w:left="5388" w:hanging="360"/>
      </w:pPr>
    </w:lvl>
    <w:lvl w:ilvl="7" w:tplc="907A19AC" w:tentative="1">
      <w:start w:val="1"/>
      <w:numFmt w:val="lowerLetter"/>
      <w:lvlText w:val="%8."/>
      <w:lvlJc w:val="left"/>
      <w:pPr>
        <w:ind w:left="6108" w:hanging="360"/>
      </w:pPr>
    </w:lvl>
    <w:lvl w:ilvl="8" w:tplc="50D8E03E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9416094">
    <w:abstractNumId w:val="9"/>
  </w:num>
  <w:num w:numId="2" w16cid:durableId="1249386183">
    <w:abstractNumId w:val="7"/>
  </w:num>
  <w:num w:numId="3" w16cid:durableId="1690375723">
    <w:abstractNumId w:val="3"/>
  </w:num>
  <w:num w:numId="4" w16cid:durableId="305862864">
    <w:abstractNumId w:val="5"/>
  </w:num>
  <w:num w:numId="5" w16cid:durableId="161702726">
    <w:abstractNumId w:val="0"/>
  </w:num>
  <w:num w:numId="6" w16cid:durableId="1137379587">
    <w:abstractNumId w:val="6"/>
  </w:num>
  <w:num w:numId="7" w16cid:durableId="1645351662">
    <w:abstractNumId w:val="1"/>
  </w:num>
  <w:num w:numId="8" w16cid:durableId="1918787170">
    <w:abstractNumId w:val="8"/>
  </w:num>
  <w:num w:numId="9" w16cid:durableId="568804477">
    <w:abstractNumId w:val="2"/>
  </w:num>
  <w:num w:numId="10" w16cid:durableId="890195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wNjYzMTU2sDA3MDVU0lEKTi0uzszPAykwrAUA1HQzVywAAAA="/>
  </w:docVars>
  <w:rsids>
    <w:rsidRoot w:val="004F282B"/>
    <w:rsid w:val="004F282B"/>
    <w:rsid w:val="008C4391"/>
    <w:rsid w:val="00BB0E3F"/>
    <w:rsid w:val="00CF0F4A"/>
    <w:rsid w:val="00D276EA"/>
    <w:rsid w:val="00D92FAC"/>
    <w:rsid w:val="00F6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96FE"/>
  <w15:chartTrackingRefBased/>
  <w15:docId w15:val="{033BEDFD-4BDD-4E1D-950C-551C8D51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E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8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28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28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F28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2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82B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82B"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82B"/>
    <w:rPr>
      <w:rFonts w:asciiTheme="minorHAnsi" w:hAnsi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82B"/>
    <w:rPr>
      <w:rFonts w:ascii="Tahoma" w:hAnsi="Tahoma" w:cs="Tahom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B0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E3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0E3F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BB0E3F"/>
    <w:pPr>
      <w:spacing w:after="0" w:line="240" w:lineRule="auto"/>
    </w:pPr>
    <w:rPr>
      <w:lang w:val="pt-BR"/>
    </w:rPr>
  </w:style>
  <w:style w:type="paragraph" w:styleId="ListParagraph">
    <w:name w:val="List Paragraph"/>
    <w:basedOn w:val="Normal"/>
    <w:uiPriority w:val="34"/>
    <w:qFormat/>
    <w:rsid w:val="00BB0E3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B0E3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0E3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B0E3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B0E3F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BB0E3F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0E3F"/>
    <w:pPr>
      <w:spacing w:after="0" w:line="240" w:lineRule="auto"/>
    </w:pPr>
    <w:rPr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3F"/>
    <w:pPr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3F"/>
    <w:rPr>
      <w:rFonts w:ascii="Tahoma" w:hAnsi="Tahoma" w:cs="Tahoma"/>
      <w:sz w:val="16"/>
      <w:szCs w:val="18"/>
    </w:rPr>
  </w:style>
  <w:style w:type="character" w:styleId="PlaceholderText">
    <w:name w:val="Placeholder Text"/>
    <w:basedOn w:val="DefaultParagraphFont"/>
    <w:uiPriority w:val="99"/>
    <w:semiHidden/>
    <w:rsid w:val="00BB0E3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B0E3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0E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E3F"/>
  </w:style>
  <w:style w:type="paragraph" w:styleId="Footer">
    <w:name w:val="footer"/>
    <w:basedOn w:val="Normal"/>
    <w:link w:val="FooterChar"/>
    <w:uiPriority w:val="99"/>
    <w:unhideWhenUsed/>
    <w:rsid w:val="00BB0E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E3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rsid w:val="00BB0E3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B0E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BB0E3F"/>
    <w:rPr>
      <w:color w:val="954F72"/>
      <w:u w:val="single"/>
    </w:rPr>
  </w:style>
  <w:style w:type="paragraph" w:customStyle="1" w:styleId="msonormal0">
    <w:name w:val="msonormal"/>
    <w:basedOn w:val="Normal"/>
    <w:rsid w:val="00BB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BB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Normal"/>
    <w:rsid w:val="00BB0E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BB0E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B0E3F"/>
  </w:style>
  <w:style w:type="table" w:styleId="ListTable1Light-Accent5">
    <w:name w:val="List Table 1 Light Accent 5"/>
    <w:basedOn w:val="TableNormal"/>
    <w:uiPriority w:val="46"/>
    <w:rsid w:val="00BB0E3F"/>
    <w:pPr>
      <w:spacing w:after="0" w:line="240" w:lineRule="auto"/>
    </w:pPr>
    <w:rPr>
      <w:lang w:val="pt-B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table" w:styleId="ListTable1Light-Accent6">
    <w:name w:val="List Table 1 Light Accent 6"/>
    <w:basedOn w:val="TableNormal"/>
    <w:uiPriority w:val="46"/>
    <w:rsid w:val="00BB0E3F"/>
    <w:pPr>
      <w:spacing w:after="0" w:line="240" w:lineRule="auto"/>
    </w:pPr>
    <w:rPr>
      <w:lang w:val="pt-B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B0E3F"/>
    <w:rPr>
      <w:color w:val="605E5C"/>
      <w:shd w:val="clear" w:color="auto" w:fill="E1DFDD"/>
    </w:rPr>
  </w:style>
  <w:style w:type="paragraph" w:customStyle="1" w:styleId="xl73">
    <w:name w:val="xl73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BB0E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BB0E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BB0E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9">
    <w:name w:val="xl79"/>
    <w:basedOn w:val="Normal"/>
    <w:rsid w:val="00BB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0">
    <w:name w:val="xl80"/>
    <w:basedOn w:val="Normal"/>
    <w:rsid w:val="00BB0E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1">
    <w:name w:val="xl81"/>
    <w:basedOn w:val="Normal"/>
    <w:rsid w:val="00BB0E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BB0E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ListTable2-Accent3">
    <w:name w:val="List Table 2 Accent 3"/>
    <w:basedOn w:val="TableNormal"/>
    <w:uiPriority w:val="47"/>
    <w:rsid w:val="00BB0E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Soares Andrade Carlos Alexandre</dc:creator>
  <cp:keywords/>
  <dc:description/>
  <cp:lastModifiedBy>Soares Andrade Carlos Alexandre</cp:lastModifiedBy>
  <cp:revision>3</cp:revision>
  <dcterms:created xsi:type="dcterms:W3CDTF">2023-02-22T15:05:00Z</dcterms:created>
  <dcterms:modified xsi:type="dcterms:W3CDTF">2023-05-16T14:34:00Z</dcterms:modified>
</cp:coreProperties>
</file>