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FD11A6" w14:textId="1B2455EB" w:rsidR="77128E56" w:rsidRPr="00192784" w:rsidRDefault="00E5402E" w:rsidP="00E5402E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Additional File 1</w:t>
      </w:r>
      <w:r w:rsidR="00192784" w:rsidRPr="00192784">
        <w:rPr>
          <w:rFonts w:cstheme="minorHAnsi"/>
          <w:b/>
          <w:bCs/>
        </w:rPr>
        <w:t xml:space="preserve">. </w:t>
      </w:r>
      <w:r>
        <w:rPr>
          <w:rFonts w:cstheme="minorHAnsi"/>
          <w:b/>
          <w:bCs/>
        </w:rPr>
        <w:t xml:space="preserve">Strategies used to recruit key informants </w:t>
      </w:r>
      <w:r w:rsidR="002D1D20" w:rsidRPr="00192784">
        <w:rPr>
          <w:rFonts w:cstheme="minorHAnsi"/>
          <w:b/>
          <w:bCs/>
        </w:rPr>
        <w:t xml:space="preserve"> </w:t>
      </w:r>
    </w:p>
    <w:p w14:paraId="12A51DD0" w14:textId="2C75B6EE" w:rsidR="00A0148A" w:rsidRPr="00E5402E" w:rsidRDefault="00A0148A" w:rsidP="00E5402E">
      <w:pPr>
        <w:rPr>
          <w:rFonts w:cstheme="minorHAnsi"/>
        </w:rPr>
      </w:pPr>
    </w:p>
    <w:p w14:paraId="3AF78048" w14:textId="408F5245" w:rsidR="00E5402E" w:rsidRPr="00E5402E" w:rsidRDefault="00E5402E" w:rsidP="00E5402E">
      <w:pPr>
        <w:rPr>
          <w:rFonts w:cstheme="minorHAnsi"/>
          <w:b/>
        </w:rPr>
      </w:pPr>
      <w:r w:rsidRPr="00E5402E">
        <w:rPr>
          <w:rFonts w:cstheme="minorHAnsi"/>
          <w:b/>
        </w:rPr>
        <w:t>Women</w:t>
      </w:r>
    </w:p>
    <w:tbl>
      <w:tblPr>
        <w:tblStyle w:val="TableGrid"/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15"/>
        <w:gridCol w:w="2430"/>
        <w:gridCol w:w="1080"/>
        <w:gridCol w:w="1530"/>
        <w:gridCol w:w="2610"/>
      </w:tblGrid>
      <w:tr w:rsidR="00A0148A" w14:paraId="2C397340" w14:textId="77777777" w:rsidTr="00E5402E">
        <w:tc>
          <w:tcPr>
            <w:tcW w:w="2515" w:type="dxa"/>
          </w:tcPr>
          <w:p w14:paraId="191A592D" w14:textId="55540180" w:rsidR="00A0148A" w:rsidRPr="00A0148A" w:rsidRDefault="00E5402E" w:rsidP="00E5402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Source</w:t>
            </w:r>
          </w:p>
        </w:tc>
        <w:tc>
          <w:tcPr>
            <w:tcW w:w="2430" w:type="dxa"/>
          </w:tcPr>
          <w:p w14:paraId="22DBE58C" w14:textId="19D03191" w:rsidR="00A0148A" w:rsidRPr="00A0148A" w:rsidRDefault="00A0148A" w:rsidP="00E5402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0148A">
              <w:rPr>
                <w:rFonts w:cstheme="minorHAnsi"/>
                <w:b/>
                <w:bCs/>
                <w:sz w:val="20"/>
                <w:szCs w:val="20"/>
              </w:rPr>
              <w:t>Examples</w:t>
            </w:r>
          </w:p>
        </w:tc>
        <w:tc>
          <w:tcPr>
            <w:tcW w:w="1080" w:type="dxa"/>
          </w:tcPr>
          <w:p w14:paraId="6901E94C" w14:textId="12CA5C93" w:rsidR="00A0148A" w:rsidRPr="00A0148A" w:rsidRDefault="00A0148A" w:rsidP="00E5402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0148A">
              <w:rPr>
                <w:rFonts w:cstheme="minorHAnsi"/>
                <w:b/>
                <w:bCs/>
                <w:sz w:val="20"/>
                <w:szCs w:val="20"/>
              </w:rPr>
              <w:t>Number contacted</w:t>
            </w:r>
          </w:p>
        </w:tc>
        <w:tc>
          <w:tcPr>
            <w:tcW w:w="1530" w:type="dxa"/>
          </w:tcPr>
          <w:p w14:paraId="096006B8" w14:textId="4AC96A94" w:rsidR="00A0148A" w:rsidRPr="00A0148A" w:rsidRDefault="00A0148A" w:rsidP="00E5402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0148A">
              <w:rPr>
                <w:rFonts w:cstheme="minorHAnsi"/>
                <w:b/>
                <w:bCs/>
                <w:sz w:val="20"/>
                <w:szCs w:val="20"/>
              </w:rPr>
              <w:t>Number agreed to help recruit</w:t>
            </w:r>
          </w:p>
        </w:tc>
        <w:tc>
          <w:tcPr>
            <w:tcW w:w="2610" w:type="dxa"/>
          </w:tcPr>
          <w:p w14:paraId="43EE68DB" w14:textId="703FF3D8" w:rsidR="00A0148A" w:rsidRPr="00A0148A" w:rsidRDefault="00A0148A" w:rsidP="00E5402E">
            <w:pPr>
              <w:jc w:val="center"/>
              <w:rPr>
                <w:b/>
                <w:bCs/>
                <w:sz w:val="20"/>
                <w:szCs w:val="20"/>
              </w:rPr>
            </w:pPr>
            <w:r w:rsidRPr="42968409">
              <w:rPr>
                <w:b/>
                <w:bCs/>
                <w:sz w:val="20"/>
                <w:szCs w:val="20"/>
              </w:rPr>
              <w:t>Strategies employed</w:t>
            </w:r>
            <w:r w:rsidR="1584D04A" w:rsidRPr="42968409">
              <w:rPr>
                <w:b/>
                <w:bCs/>
                <w:sz w:val="20"/>
                <w:szCs w:val="20"/>
              </w:rPr>
              <w:t xml:space="preserve"> by those who agreed to help</w:t>
            </w:r>
          </w:p>
        </w:tc>
      </w:tr>
      <w:tr w:rsidR="00A0148A" w14:paraId="71098CD7" w14:textId="77777777" w:rsidTr="00E5402E">
        <w:tc>
          <w:tcPr>
            <w:tcW w:w="2515" w:type="dxa"/>
          </w:tcPr>
          <w:p w14:paraId="330721FC" w14:textId="679912C3" w:rsidR="00A0148A" w:rsidRPr="00192784" w:rsidRDefault="00E5402E" w:rsidP="00E540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</w:t>
            </w:r>
            <w:r w:rsidR="00A0148A" w:rsidRPr="00192784">
              <w:rPr>
                <w:rFonts w:cstheme="minorHAnsi"/>
                <w:sz w:val="20"/>
                <w:szCs w:val="20"/>
              </w:rPr>
              <w:t>esearch team co-investigators and collaborators (</w:t>
            </w:r>
            <w:r w:rsidR="00A0148A" w:rsidRPr="00192784">
              <w:rPr>
                <w:rStyle w:val="normaltextrun"/>
                <w:rFonts w:cstheme="minorHAnsi"/>
                <w:color w:val="000000"/>
                <w:sz w:val="20"/>
                <w:szCs w:val="20"/>
                <w:shd w:val="clear" w:color="auto" w:fill="FFFFFF"/>
              </w:rPr>
              <w:t>healthcare professionals and health services researchers)</w:t>
            </w:r>
          </w:p>
        </w:tc>
        <w:tc>
          <w:tcPr>
            <w:tcW w:w="2430" w:type="dxa"/>
          </w:tcPr>
          <w:p w14:paraId="76179D48" w14:textId="1494830E" w:rsidR="00A0148A" w:rsidRPr="00192784" w:rsidRDefault="00A0148A" w:rsidP="00E5402E">
            <w:pPr>
              <w:pStyle w:val="ListParagraph"/>
              <w:numPr>
                <w:ilvl w:val="0"/>
                <w:numId w:val="12"/>
              </w:numPr>
              <w:contextualSpacing w:val="0"/>
              <w:rPr>
                <w:rFonts w:cstheme="minorHAnsi"/>
                <w:sz w:val="20"/>
                <w:szCs w:val="20"/>
              </w:rPr>
            </w:pPr>
            <w:r w:rsidRPr="00192784">
              <w:rPr>
                <w:rFonts w:cstheme="minorHAnsi"/>
                <w:sz w:val="20"/>
                <w:szCs w:val="20"/>
              </w:rPr>
              <w:t>Canadian Arthritis Patient Alliance</w:t>
            </w:r>
          </w:p>
          <w:p w14:paraId="02F9B7F0" w14:textId="2074679C" w:rsidR="00A0148A" w:rsidRPr="00192784" w:rsidRDefault="00A0148A" w:rsidP="00E5402E">
            <w:pPr>
              <w:pStyle w:val="ListParagraph"/>
              <w:numPr>
                <w:ilvl w:val="0"/>
                <w:numId w:val="12"/>
              </w:numPr>
              <w:contextualSpacing w:val="0"/>
              <w:rPr>
                <w:rFonts w:cstheme="minorHAnsi"/>
                <w:sz w:val="20"/>
                <w:szCs w:val="20"/>
              </w:rPr>
            </w:pPr>
            <w:r w:rsidRPr="00192784">
              <w:rPr>
                <w:rFonts w:cstheme="minorHAnsi"/>
                <w:sz w:val="20"/>
                <w:szCs w:val="20"/>
              </w:rPr>
              <w:t>Arthritis Consumer Experts</w:t>
            </w:r>
          </w:p>
          <w:p w14:paraId="41123181" w14:textId="2CB79601" w:rsidR="00A0148A" w:rsidRPr="00192784" w:rsidRDefault="00A0148A" w:rsidP="00E5402E">
            <w:pPr>
              <w:pStyle w:val="ListParagraph"/>
              <w:numPr>
                <w:ilvl w:val="0"/>
                <w:numId w:val="12"/>
              </w:numPr>
              <w:contextualSpacing w:val="0"/>
              <w:rPr>
                <w:rFonts w:cstheme="minorHAnsi"/>
                <w:sz w:val="20"/>
                <w:szCs w:val="20"/>
              </w:rPr>
            </w:pPr>
            <w:r w:rsidRPr="00192784">
              <w:rPr>
                <w:rFonts w:cstheme="minorHAnsi"/>
                <w:sz w:val="20"/>
                <w:szCs w:val="20"/>
              </w:rPr>
              <w:t>Schroeder Arthritis Institute</w:t>
            </w:r>
          </w:p>
          <w:p w14:paraId="33AFA22E" w14:textId="04683D2A" w:rsidR="00A0148A" w:rsidRPr="00192784" w:rsidRDefault="00A0148A" w:rsidP="00E5402E">
            <w:pPr>
              <w:pStyle w:val="ListParagraph"/>
              <w:numPr>
                <w:ilvl w:val="0"/>
                <w:numId w:val="12"/>
              </w:numPr>
              <w:contextualSpacing w:val="0"/>
              <w:rPr>
                <w:sz w:val="20"/>
                <w:szCs w:val="20"/>
              </w:rPr>
            </w:pPr>
            <w:r w:rsidRPr="42968409">
              <w:rPr>
                <w:sz w:val="20"/>
                <w:szCs w:val="20"/>
              </w:rPr>
              <w:t>Bone and Joint Canada</w:t>
            </w:r>
          </w:p>
        </w:tc>
        <w:tc>
          <w:tcPr>
            <w:tcW w:w="1080" w:type="dxa"/>
          </w:tcPr>
          <w:p w14:paraId="5D481CF6" w14:textId="0D06B846" w:rsidR="00A0148A" w:rsidRPr="00A0148A" w:rsidRDefault="00E5402E" w:rsidP="00E5402E">
            <w:pPr>
              <w:jc w:val="righ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  <w:p w14:paraId="73ED8C2F" w14:textId="77777777" w:rsidR="00A0148A" w:rsidRDefault="00A0148A" w:rsidP="00E5402E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B27E03B" w14:textId="328BF8A3" w:rsidR="00A0148A" w:rsidRDefault="00A0148A" w:rsidP="00E5402E">
            <w:pPr>
              <w:jc w:val="right"/>
              <w:rPr>
                <w:rFonts w:cstheme="minorHAnsi"/>
                <w:sz w:val="20"/>
                <w:szCs w:val="20"/>
              </w:rPr>
            </w:pPr>
            <w:r w:rsidRPr="00A0148A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610" w:type="dxa"/>
          </w:tcPr>
          <w:p w14:paraId="43D22CB2" w14:textId="6FBFCF04" w:rsidR="00A0148A" w:rsidRPr="00192784" w:rsidRDefault="00A0148A" w:rsidP="00E5402E">
            <w:pPr>
              <w:rPr>
                <w:sz w:val="20"/>
                <w:szCs w:val="20"/>
              </w:rPr>
            </w:pPr>
            <w:r w:rsidRPr="3C493679">
              <w:rPr>
                <w:sz w:val="20"/>
                <w:szCs w:val="20"/>
              </w:rPr>
              <w:t>Referral</w:t>
            </w:r>
            <w:r w:rsidR="00E5402E">
              <w:rPr>
                <w:sz w:val="20"/>
                <w:szCs w:val="20"/>
              </w:rPr>
              <w:t xml:space="preserve"> – shared r</w:t>
            </w:r>
            <w:r w:rsidRPr="3C493679">
              <w:rPr>
                <w:sz w:val="20"/>
                <w:szCs w:val="20"/>
              </w:rPr>
              <w:t>ecruitment script or poster via member newsletter, e-blast or social media post</w:t>
            </w:r>
          </w:p>
        </w:tc>
      </w:tr>
      <w:tr w:rsidR="00A0148A" w14:paraId="3E8B0017" w14:textId="77777777" w:rsidTr="00E5402E">
        <w:tc>
          <w:tcPr>
            <w:tcW w:w="2515" w:type="dxa"/>
          </w:tcPr>
          <w:p w14:paraId="166D0EB1" w14:textId="0C5AADA1" w:rsidR="00A0148A" w:rsidRPr="00192784" w:rsidRDefault="00A0148A" w:rsidP="00E5402E">
            <w:pPr>
              <w:rPr>
                <w:rFonts w:cstheme="minorHAnsi"/>
                <w:sz w:val="20"/>
                <w:szCs w:val="20"/>
              </w:rPr>
            </w:pPr>
            <w:r w:rsidRPr="00192784">
              <w:rPr>
                <w:rFonts w:cstheme="minorHAnsi"/>
                <w:sz w:val="20"/>
                <w:szCs w:val="20"/>
              </w:rPr>
              <w:t xml:space="preserve">Snowball sampling – previous participants asked to share study recruitment message with their network </w:t>
            </w:r>
          </w:p>
        </w:tc>
        <w:tc>
          <w:tcPr>
            <w:tcW w:w="2430" w:type="dxa"/>
          </w:tcPr>
          <w:p w14:paraId="70D95611" w14:textId="24F6D898" w:rsidR="00A0148A" w:rsidRDefault="00192784" w:rsidP="00E540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N/A</w:t>
            </w:r>
          </w:p>
        </w:tc>
        <w:tc>
          <w:tcPr>
            <w:tcW w:w="1080" w:type="dxa"/>
          </w:tcPr>
          <w:p w14:paraId="28FCF851" w14:textId="7CF2F456" w:rsidR="00A0148A" w:rsidRPr="00A0148A" w:rsidRDefault="74101850" w:rsidP="00E5402E">
            <w:pPr>
              <w:jc w:val="right"/>
              <w:rPr>
                <w:sz w:val="20"/>
                <w:szCs w:val="20"/>
              </w:rPr>
            </w:pPr>
            <w:r w:rsidRPr="3C493679">
              <w:rPr>
                <w:sz w:val="20"/>
                <w:szCs w:val="20"/>
              </w:rPr>
              <w:t>20</w:t>
            </w:r>
          </w:p>
          <w:p w14:paraId="5CC7CC1A" w14:textId="77777777" w:rsidR="00A0148A" w:rsidRDefault="00A0148A" w:rsidP="00E5402E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7EDDA15" w14:textId="0BCEF499" w:rsidR="00A0148A" w:rsidRDefault="00A0148A" w:rsidP="00E5402E">
            <w:pPr>
              <w:jc w:val="right"/>
              <w:rPr>
                <w:rFonts w:cstheme="minorHAnsi"/>
                <w:sz w:val="20"/>
                <w:szCs w:val="20"/>
              </w:rPr>
            </w:pPr>
            <w:r w:rsidRPr="00A0148A">
              <w:rPr>
                <w:rFonts w:cstheme="minorHAnsi"/>
                <w:sz w:val="20"/>
                <w:szCs w:val="20"/>
              </w:rPr>
              <w:t>16</w:t>
            </w:r>
          </w:p>
        </w:tc>
        <w:tc>
          <w:tcPr>
            <w:tcW w:w="2610" w:type="dxa"/>
          </w:tcPr>
          <w:p w14:paraId="1D8A5BC3" w14:textId="7629FA0D" w:rsidR="00A0148A" w:rsidRPr="00192784" w:rsidRDefault="00A0148A" w:rsidP="00E5402E">
            <w:pPr>
              <w:rPr>
                <w:sz w:val="20"/>
                <w:szCs w:val="20"/>
              </w:rPr>
            </w:pPr>
            <w:r w:rsidRPr="3C493679">
              <w:rPr>
                <w:sz w:val="20"/>
                <w:szCs w:val="20"/>
              </w:rPr>
              <w:t>Referral/word of mouth</w:t>
            </w:r>
          </w:p>
          <w:p w14:paraId="7AD45342" w14:textId="77777777" w:rsidR="00A0148A" w:rsidRDefault="00A0148A" w:rsidP="00E5402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0148A" w14:paraId="5E624C30" w14:textId="77777777" w:rsidTr="00E5402E">
        <w:tc>
          <w:tcPr>
            <w:tcW w:w="2515" w:type="dxa"/>
          </w:tcPr>
          <w:p w14:paraId="758F4898" w14:textId="5FEF1AEF" w:rsidR="00A0148A" w:rsidRPr="00192784" w:rsidRDefault="00A0148A" w:rsidP="00E5402E">
            <w:pPr>
              <w:rPr>
                <w:rFonts w:cstheme="minorHAnsi"/>
                <w:sz w:val="20"/>
                <w:szCs w:val="20"/>
              </w:rPr>
            </w:pPr>
            <w:r w:rsidRPr="00192784">
              <w:rPr>
                <w:rFonts w:cstheme="minorHAnsi"/>
                <w:sz w:val="20"/>
                <w:szCs w:val="20"/>
              </w:rPr>
              <w:t xml:space="preserve">13-member women advisory panel </w:t>
            </w:r>
          </w:p>
        </w:tc>
        <w:tc>
          <w:tcPr>
            <w:tcW w:w="2430" w:type="dxa"/>
          </w:tcPr>
          <w:p w14:paraId="14E0F20C" w14:textId="36C52C16" w:rsidR="00A0148A" w:rsidRDefault="00192784" w:rsidP="00E540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N/A</w:t>
            </w:r>
          </w:p>
        </w:tc>
        <w:tc>
          <w:tcPr>
            <w:tcW w:w="1080" w:type="dxa"/>
          </w:tcPr>
          <w:p w14:paraId="14B26F88" w14:textId="76843A54" w:rsidR="00A0148A" w:rsidRDefault="00A0148A" w:rsidP="00E5402E">
            <w:pPr>
              <w:jc w:val="right"/>
              <w:rPr>
                <w:rFonts w:cstheme="minorHAnsi"/>
                <w:sz w:val="20"/>
                <w:szCs w:val="20"/>
              </w:rPr>
            </w:pPr>
            <w:r w:rsidRPr="00A0148A">
              <w:rPr>
                <w:rFonts w:cstheme="minorHAnsi"/>
                <w:sz w:val="20"/>
                <w:szCs w:val="20"/>
              </w:rPr>
              <w:t>13</w:t>
            </w:r>
          </w:p>
        </w:tc>
        <w:tc>
          <w:tcPr>
            <w:tcW w:w="1530" w:type="dxa"/>
          </w:tcPr>
          <w:p w14:paraId="1C6D7E96" w14:textId="49BEA1D3" w:rsidR="00A0148A" w:rsidRDefault="00A0148A" w:rsidP="00E5402E">
            <w:pPr>
              <w:jc w:val="right"/>
              <w:rPr>
                <w:rFonts w:cstheme="minorHAnsi"/>
                <w:sz w:val="20"/>
                <w:szCs w:val="20"/>
              </w:rPr>
            </w:pPr>
            <w:r w:rsidRPr="00A0148A">
              <w:rPr>
                <w:rFonts w:cstheme="minorHAnsi"/>
                <w:sz w:val="20"/>
                <w:szCs w:val="20"/>
              </w:rPr>
              <w:t>13</w:t>
            </w:r>
          </w:p>
        </w:tc>
        <w:tc>
          <w:tcPr>
            <w:tcW w:w="2610" w:type="dxa"/>
          </w:tcPr>
          <w:p w14:paraId="3152F87D" w14:textId="436AC0A7" w:rsidR="00A0148A" w:rsidRPr="00192784" w:rsidRDefault="00A0148A" w:rsidP="00E5402E">
            <w:pPr>
              <w:rPr>
                <w:sz w:val="20"/>
                <w:szCs w:val="20"/>
              </w:rPr>
            </w:pPr>
            <w:r w:rsidRPr="3C493679">
              <w:rPr>
                <w:sz w:val="20"/>
                <w:szCs w:val="20"/>
              </w:rPr>
              <w:t>Referral/word of mouth</w:t>
            </w:r>
          </w:p>
          <w:p w14:paraId="2F9E1397" w14:textId="77777777" w:rsidR="00A0148A" w:rsidRDefault="00A0148A" w:rsidP="00E5402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A0148A" w14:paraId="769E66B4" w14:textId="77777777" w:rsidTr="00E5402E">
        <w:tc>
          <w:tcPr>
            <w:tcW w:w="2515" w:type="dxa"/>
          </w:tcPr>
          <w:p w14:paraId="7C11C073" w14:textId="5D057080" w:rsidR="00A0148A" w:rsidRPr="00192784" w:rsidRDefault="00A0148A" w:rsidP="00E5402E">
            <w:pPr>
              <w:rPr>
                <w:sz w:val="20"/>
                <w:szCs w:val="20"/>
              </w:rPr>
            </w:pPr>
            <w:r w:rsidRPr="027719FB">
              <w:rPr>
                <w:sz w:val="20"/>
                <w:szCs w:val="20"/>
              </w:rPr>
              <w:t>Community agencies or centres across Canada with a focus on supporting immigrant populations</w:t>
            </w:r>
            <w:r w:rsidR="00E5402E">
              <w:rPr>
                <w:sz w:val="20"/>
                <w:szCs w:val="20"/>
              </w:rPr>
              <w:t xml:space="preserve"> </w:t>
            </w:r>
            <w:r w:rsidRPr="027719FB">
              <w:rPr>
                <w:sz w:val="20"/>
                <w:szCs w:val="20"/>
              </w:rPr>
              <w:t>and/or women</w:t>
            </w:r>
            <w:r w:rsidR="16D9D851" w:rsidRPr="027719F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30" w:type="dxa"/>
          </w:tcPr>
          <w:p w14:paraId="2937DE6F" w14:textId="45262B43" w:rsidR="00A0148A" w:rsidRPr="00192784" w:rsidRDefault="00A0148A" w:rsidP="00E5402E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cstheme="minorHAnsi"/>
                <w:sz w:val="20"/>
                <w:szCs w:val="20"/>
              </w:rPr>
            </w:pPr>
            <w:r w:rsidRPr="00192784">
              <w:rPr>
                <w:rFonts w:cstheme="minorHAnsi"/>
                <w:sz w:val="20"/>
                <w:szCs w:val="20"/>
              </w:rPr>
              <w:t xml:space="preserve">South Asian Women’s Centre </w:t>
            </w:r>
          </w:p>
          <w:p w14:paraId="5F5CFF2C" w14:textId="64569216" w:rsidR="00A0148A" w:rsidRPr="00192784" w:rsidRDefault="00A0148A" w:rsidP="00E5402E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cstheme="minorHAnsi"/>
                <w:sz w:val="20"/>
                <w:szCs w:val="20"/>
              </w:rPr>
            </w:pPr>
            <w:r w:rsidRPr="00192784">
              <w:rPr>
                <w:rFonts w:cstheme="minorHAnsi"/>
                <w:sz w:val="20"/>
                <w:szCs w:val="20"/>
              </w:rPr>
              <w:t>Filipino Centre Toronto</w:t>
            </w:r>
          </w:p>
          <w:p w14:paraId="0DB61354" w14:textId="77777777" w:rsidR="00A0148A" w:rsidRPr="00192784" w:rsidRDefault="00A0148A" w:rsidP="00E5402E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cstheme="minorHAnsi"/>
                <w:sz w:val="20"/>
                <w:szCs w:val="20"/>
              </w:rPr>
            </w:pPr>
            <w:r w:rsidRPr="00192784">
              <w:rPr>
                <w:rFonts w:cstheme="minorHAnsi"/>
                <w:sz w:val="20"/>
                <w:szCs w:val="20"/>
              </w:rPr>
              <w:t>Immigrant Women Services Ottawa</w:t>
            </w:r>
          </w:p>
          <w:p w14:paraId="1D1036EA" w14:textId="682F53A5" w:rsidR="00A0148A" w:rsidRPr="00192784" w:rsidRDefault="00A0148A" w:rsidP="00E5402E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cstheme="minorHAnsi"/>
                <w:sz w:val="20"/>
                <w:szCs w:val="20"/>
              </w:rPr>
            </w:pPr>
            <w:r w:rsidRPr="00192784">
              <w:rPr>
                <w:rFonts w:cstheme="minorHAnsi"/>
                <w:sz w:val="20"/>
                <w:szCs w:val="20"/>
              </w:rPr>
              <w:t>Brooks and County Immigration Services (BCIS)</w:t>
            </w:r>
          </w:p>
          <w:p w14:paraId="121767BB" w14:textId="7AA8D23B" w:rsidR="00A0148A" w:rsidRPr="00192784" w:rsidRDefault="00A0148A" w:rsidP="00E5402E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cstheme="minorHAnsi"/>
                <w:sz w:val="20"/>
                <w:szCs w:val="20"/>
              </w:rPr>
            </w:pPr>
            <w:r w:rsidRPr="00192784">
              <w:rPr>
                <w:rFonts w:cstheme="minorHAnsi"/>
                <w:sz w:val="20"/>
                <w:szCs w:val="20"/>
              </w:rPr>
              <w:t>COSTI Immigrant Services</w:t>
            </w:r>
          </w:p>
          <w:p w14:paraId="5BAB6094" w14:textId="399613DA" w:rsidR="00A0148A" w:rsidRPr="00192784" w:rsidRDefault="00A0148A" w:rsidP="00E5402E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cstheme="minorHAnsi"/>
                <w:sz w:val="20"/>
                <w:szCs w:val="20"/>
              </w:rPr>
            </w:pPr>
            <w:r w:rsidRPr="00192784">
              <w:rPr>
                <w:rFonts w:cstheme="minorHAnsi"/>
                <w:sz w:val="20"/>
                <w:szCs w:val="20"/>
              </w:rPr>
              <w:t>Neepawa and Area Immigrant Settlement Services</w:t>
            </w:r>
          </w:p>
          <w:p w14:paraId="58A4F637" w14:textId="4D8453C2" w:rsidR="00A0148A" w:rsidRPr="00192784" w:rsidRDefault="00A0148A" w:rsidP="00E5402E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cstheme="minorHAnsi"/>
                <w:sz w:val="20"/>
                <w:szCs w:val="20"/>
              </w:rPr>
            </w:pPr>
            <w:r w:rsidRPr="00192784">
              <w:rPr>
                <w:rFonts w:cstheme="minorHAnsi"/>
                <w:sz w:val="20"/>
                <w:szCs w:val="20"/>
              </w:rPr>
              <w:t>DIVERSEcity</w:t>
            </w:r>
          </w:p>
          <w:p w14:paraId="5010F503" w14:textId="688E10D7" w:rsidR="00A0148A" w:rsidRPr="00192784" w:rsidRDefault="00A0148A" w:rsidP="00E5402E">
            <w:pPr>
              <w:pStyle w:val="ListParagraph"/>
              <w:numPr>
                <w:ilvl w:val="0"/>
                <w:numId w:val="13"/>
              </w:numPr>
              <w:contextualSpacing w:val="0"/>
              <w:rPr>
                <w:rFonts w:cstheme="minorHAnsi"/>
                <w:sz w:val="20"/>
                <w:szCs w:val="20"/>
              </w:rPr>
            </w:pPr>
            <w:r w:rsidRPr="00192784">
              <w:rPr>
                <w:rFonts w:cstheme="minorHAnsi"/>
                <w:sz w:val="20"/>
                <w:szCs w:val="20"/>
              </w:rPr>
              <w:t>YMCA</w:t>
            </w:r>
          </w:p>
        </w:tc>
        <w:tc>
          <w:tcPr>
            <w:tcW w:w="1080" w:type="dxa"/>
          </w:tcPr>
          <w:p w14:paraId="01937D42" w14:textId="77777777" w:rsidR="00A0148A" w:rsidRPr="00A0148A" w:rsidRDefault="00A0148A" w:rsidP="00E5402E">
            <w:pPr>
              <w:jc w:val="right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A0148A">
              <w:rPr>
                <w:rFonts w:eastAsia="Calibri" w:cstheme="minorHAnsi"/>
                <w:color w:val="000000" w:themeColor="text1"/>
                <w:sz w:val="20"/>
                <w:szCs w:val="20"/>
              </w:rPr>
              <w:t>108</w:t>
            </w:r>
          </w:p>
          <w:p w14:paraId="35944A09" w14:textId="77777777" w:rsidR="00A0148A" w:rsidRDefault="00A0148A" w:rsidP="00E5402E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238F12C" w14:textId="77777777" w:rsidR="00A0148A" w:rsidRPr="00A0148A" w:rsidRDefault="00A0148A" w:rsidP="00E5402E">
            <w:pPr>
              <w:jc w:val="right"/>
              <w:rPr>
                <w:rFonts w:cstheme="minorHAnsi"/>
                <w:sz w:val="20"/>
                <w:szCs w:val="20"/>
              </w:rPr>
            </w:pPr>
            <w:r w:rsidRPr="00A0148A">
              <w:rPr>
                <w:rFonts w:cstheme="minorHAnsi"/>
                <w:sz w:val="20"/>
                <w:szCs w:val="20"/>
              </w:rPr>
              <w:t>30</w:t>
            </w:r>
          </w:p>
          <w:p w14:paraId="14E8FBDC" w14:textId="77777777" w:rsidR="00A0148A" w:rsidRDefault="00A0148A" w:rsidP="00E5402E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10" w:type="dxa"/>
          </w:tcPr>
          <w:p w14:paraId="4912F06D" w14:textId="6753CF2E" w:rsidR="00A0148A" w:rsidRPr="00192784" w:rsidRDefault="00A0148A" w:rsidP="00E5402E">
            <w:pPr>
              <w:rPr>
                <w:color w:val="000000" w:themeColor="text1"/>
                <w:sz w:val="20"/>
                <w:szCs w:val="20"/>
              </w:rPr>
            </w:pPr>
            <w:r w:rsidRPr="3C493679">
              <w:rPr>
                <w:sz w:val="20"/>
                <w:szCs w:val="20"/>
              </w:rPr>
              <w:t>Referral</w:t>
            </w:r>
            <w:r w:rsidR="00E5402E">
              <w:rPr>
                <w:sz w:val="20"/>
                <w:szCs w:val="20"/>
              </w:rPr>
              <w:t xml:space="preserve"> – shared </w:t>
            </w:r>
            <w:r w:rsidR="64D0400F" w:rsidRPr="42968409">
              <w:rPr>
                <w:color w:val="000000" w:themeColor="text1"/>
                <w:sz w:val="20"/>
                <w:szCs w:val="20"/>
              </w:rPr>
              <w:t xml:space="preserve">recruitment request with internal and external stakeholders </w:t>
            </w:r>
            <w:r w:rsidRPr="42968409">
              <w:rPr>
                <w:sz w:val="20"/>
                <w:szCs w:val="20"/>
              </w:rPr>
              <w:t xml:space="preserve">via member newsletter, e-blast, social media post, WhatsApp </w:t>
            </w:r>
          </w:p>
        </w:tc>
      </w:tr>
      <w:tr w:rsidR="00A0148A" w14:paraId="6D830088" w14:textId="77777777" w:rsidTr="00E5402E">
        <w:tc>
          <w:tcPr>
            <w:tcW w:w="2515" w:type="dxa"/>
          </w:tcPr>
          <w:p w14:paraId="35D6F0D1" w14:textId="7020845E" w:rsidR="00A0148A" w:rsidRPr="00192784" w:rsidRDefault="00A0148A" w:rsidP="00E5402E">
            <w:pPr>
              <w:rPr>
                <w:sz w:val="20"/>
                <w:szCs w:val="20"/>
              </w:rPr>
            </w:pPr>
            <w:r w:rsidRPr="72B1246E">
              <w:rPr>
                <w:sz w:val="20"/>
                <w:szCs w:val="20"/>
              </w:rPr>
              <w:t xml:space="preserve">Community health clinics </w:t>
            </w:r>
            <w:r w:rsidR="097AC715" w:rsidRPr="72B1246E">
              <w:rPr>
                <w:sz w:val="20"/>
                <w:szCs w:val="20"/>
              </w:rPr>
              <w:t xml:space="preserve">across Canada </w:t>
            </w:r>
            <w:r w:rsidRPr="72B1246E">
              <w:rPr>
                <w:sz w:val="20"/>
                <w:szCs w:val="20"/>
              </w:rPr>
              <w:t>(non-profit organizations focused on delivering primary health care and health promotion in community settings)</w:t>
            </w:r>
          </w:p>
        </w:tc>
        <w:tc>
          <w:tcPr>
            <w:tcW w:w="2430" w:type="dxa"/>
          </w:tcPr>
          <w:p w14:paraId="6F993861" w14:textId="101165B6" w:rsidR="00A0148A" w:rsidRPr="00192784" w:rsidRDefault="00A0148A" w:rsidP="00E5402E">
            <w:pPr>
              <w:pStyle w:val="ListParagraph"/>
              <w:numPr>
                <w:ilvl w:val="0"/>
                <w:numId w:val="14"/>
              </w:numPr>
              <w:contextualSpacing w:val="0"/>
              <w:rPr>
                <w:rFonts w:cstheme="minorHAnsi"/>
                <w:sz w:val="20"/>
                <w:szCs w:val="20"/>
              </w:rPr>
            </w:pPr>
            <w:r w:rsidRPr="00192784">
              <w:rPr>
                <w:rFonts w:cstheme="minorHAnsi"/>
                <w:sz w:val="20"/>
                <w:szCs w:val="20"/>
              </w:rPr>
              <w:t xml:space="preserve">All relevant centres registered with the Canadian Association of Community Health Centres </w:t>
            </w:r>
          </w:p>
          <w:p w14:paraId="11E14B49" w14:textId="1523B38C" w:rsidR="00A0148A" w:rsidRPr="00192784" w:rsidRDefault="00A0148A" w:rsidP="00E5402E">
            <w:pPr>
              <w:pStyle w:val="ListParagraph"/>
              <w:numPr>
                <w:ilvl w:val="0"/>
                <w:numId w:val="14"/>
              </w:numPr>
              <w:contextualSpacing w:val="0"/>
              <w:rPr>
                <w:rFonts w:cstheme="minorHAnsi"/>
                <w:sz w:val="20"/>
                <w:szCs w:val="20"/>
              </w:rPr>
            </w:pPr>
            <w:r w:rsidRPr="00192784">
              <w:rPr>
                <w:rFonts w:cstheme="minorHAnsi"/>
                <w:sz w:val="20"/>
                <w:szCs w:val="20"/>
              </w:rPr>
              <w:t>South-Asian Health Institute (SAHI) at Fraser Health</w:t>
            </w:r>
          </w:p>
        </w:tc>
        <w:tc>
          <w:tcPr>
            <w:tcW w:w="1080" w:type="dxa"/>
          </w:tcPr>
          <w:p w14:paraId="0C118C27" w14:textId="77777777" w:rsidR="00A0148A" w:rsidRPr="00A0148A" w:rsidRDefault="00A0148A" w:rsidP="00E5402E">
            <w:pPr>
              <w:jc w:val="right"/>
              <w:rPr>
                <w:rFonts w:cstheme="minorHAnsi"/>
                <w:sz w:val="20"/>
                <w:szCs w:val="20"/>
              </w:rPr>
            </w:pPr>
            <w:r w:rsidRPr="00A0148A">
              <w:rPr>
                <w:rFonts w:cstheme="minorHAnsi"/>
                <w:sz w:val="20"/>
                <w:szCs w:val="20"/>
              </w:rPr>
              <w:t>122</w:t>
            </w:r>
          </w:p>
          <w:p w14:paraId="0B11DC55" w14:textId="77777777" w:rsidR="00A0148A" w:rsidRDefault="00A0148A" w:rsidP="00E5402E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83A7CDA" w14:textId="77777777" w:rsidR="00A0148A" w:rsidRPr="00A0148A" w:rsidRDefault="00A0148A" w:rsidP="00E5402E">
            <w:pPr>
              <w:jc w:val="right"/>
              <w:rPr>
                <w:rFonts w:cstheme="minorHAnsi"/>
                <w:sz w:val="20"/>
                <w:szCs w:val="20"/>
              </w:rPr>
            </w:pPr>
            <w:r w:rsidRPr="00A0148A">
              <w:rPr>
                <w:rFonts w:cstheme="minorHAnsi"/>
                <w:sz w:val="20"/>
                <w:szCs w:val="20"/>
              </w:rPr>
              <w:t>5</w:t>
            </w:r>
          </w:p>
          <w:p w14:paraId="473E4DD2" w14:textId="77777777" w:rsidR="00A0148A" w:rsidRDefault="00A0148A" w:rsidP="00E5402E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10" w:type="dxa"/>
          </w:tcPr>
          <w:p w14:paraId="3C3C39D2" w14:textId="626C491C" w:rsidR="00A0148A" w:rsidRPr="00192784" w:rsidRDefault="00A0148A" w:rsidP="00E5402E">
            <w:pPr>
              <w:rPr>
                <w:sz w:val="20"/>
                <w:szCs w:val="20"/>
              </w:rPr>
            </w:pPr>
            <w:r w:rsidRPr="42968409">
              <w:rPr>
                <w:sz w:val="20"/>
                <w:szCs w:val="20"/>
              </w:rPr>
              <w:t>Distributed poster via email</w:t>
            </w:r>
            <w:r w:rsidR="137BC9D4" w:rsidRPr="42968409">
              <w:rPr>
                <w:sz w:val="20"/>
                <w:szCs w:val="20"/>
              </w:rPr>
              <w:t xml:space="preserve">, social media, </w:t>
            </w:r>
            <w:r w:rsidRPr="42968409">
              <w:rPr>
                <w:sz w:val="20"/>
                <w:szCs w:val="20"/>
              </w:rPr>
              <w:t>or post</w:t>
            </w:r>
            <w:r w:rsidR="777A28E6" w:rsidRPr="42968409">
              <w:rPr>
                <w:sz w:val="20"/>
                <w:szCs w:val="20"/>
              </w:rPr>
              <w:t>ed</w:t>
            </w:r>
            <w:r w:rsidRPr="42968409">
              <w:rPr>
                <w:sz w:val="20"/>
                <w:szCs w:val="20"/>
              </w:rPr>
              <w:t xml:space="preserve"> on</w:t>
            </w:r>
            <w:r w:rsidR="3B1C6326" w:rsidRPr="42968409">
              <w:rPr>
                <w:sz w:val="20"/>
                <w:szCs w:val="20"/>
              </w:rPr>
              <w:t xml:space="preserve"> walls of</w:t>
            </w:r>
            <w:r w:rsidRPr="42968409">
              <w:rPr>
                <w:sz w:val="20"/>
                <w:szCs w:val="20"/>
              </w:rPr>
              <w:t xml:space="preserve"> facility </w:t>
            </w:r>
          </w:p>
        </w:tc>
      </w:tr>
      <w:tr w:rsidR="00A0148A" w14:paraId="18C2BFBC" w14:textId="77777777" w:rsidTr="00E5402E">
        <w:tc>
          <w:tcPr>
            <w:tcW w:w="2515" w:type="dxa"/>
          </w:tcPr>
          <w:p w14:paraId="0186CF2F" w14:textId="602D1764" w:rsidR="00A0148A" w:rsidRPr="00192784" w:rsidRDefault="00A0148A" w:rsidP="00E5402E">
            <w:pPr>
              <w:rPr>
                <w:sz w:val="20"/>
                <w:szCs w:val="20"/>
              </w:rPr>
            </w:pPr>
            <w:r w:rsidRPr="027719FB">
              <w:rPr>
                <w:sz w:val="20"/>
                <w:szCs w:val="20"/>
              </w:rPr>
              <w:t xml:space="preserve">Arthritis </w:t>
            </w:r>
            <w:r w:rsidR="4095F89F" w:rsidRPr="027719FB">
              <w:rPr>
                <w:sz w:val="20"/>
                <w:szCs w:val="20"/>
              </w:rPr>
              <w:t xml:space="preserve">and self-management </w:t>
            </w:r>
            <w:r w:rsidRPr="027719FB">
              <w:rPr>
                <w:sz w:val="20"/>
                <w:szCs w:val="20"/>
              </w:rPr>
              <w:t xml:space="preserve">related organizations across Canada </w:t>
            </w:r>
          </w:p>
        </w:tc>
        <w:tc>
          <w:tcPr>
            <w:tcW w:w="2430" w:type="dxa"/>
          </w:tcPr>
          <w:p w14:paraId="3EA5D335" w14:textId="6C548E59" w:rsidR="00A0148A" w:rsidRPr="00192784" w:rsidRDefault="00A0148A" w:rsidP="00E5402E">
            <w:pPr>
              <w:pStyle w:val="ListParagraph"/>
              <w:numPr>
                <w:ilvl w:val="0"/>
                <w:numId w:val="15"/>
              </w:numPr>
              <w:contextualSpacing w:val="0"/>
              <w:rPr>
                <w:rFonts w:cstheme="minorHAnsi"/>
                <w:sz w:val="20"/>
                <w:szCs w:val="20"/>
              </w:rPr>
            </w:pPr>
            <w:r w:rsidRPr="00192784">
              <w:rPr>
                <w:rFonts w:cstheme="minorHAnsi"/>
                <w:sz w:val="20"/>
                <w:szCs w:val="20"/>
              </w:rPr>
              <w:t xml:space="preserve">Arthritis Society </w:t>
            </w:r>
          </w:p>
          <w:p w14:paraId="7AA464E7" w14:textId="02E5E100" w:rsidR="00A0148A" w:rsidRPr="00192784" w:rsidRDefault="00A0148A" w:rsidP="00E5402E">
            <w:pPr>
              <w:pStyle w:val="ListParagraph"/>
              <w:numPr>
                <w:ilvl w:val="0"/>
                <w:numId w:val="15"/>
              </w:numPr>
              <w:contextualSpacing w:val="0"/>
              <w:rPr>
                <w:rFonts w:cstheme="minorHAnsi"/>
                <w:sz w:val="20"/>
                <w:szCs w:val="20"/>
              </w:rPr>
            </w:pPr>
            <w:r w:rsidRPr="00192784">
              <w:rPr>
                <w:rFonts w:cstheme="minorHAnsi"/>
                <w:sz w:val="20"/>
                <w:szCs w:val="20"/>
              </w:rPr>
              <w:t>Arthritis Research Canada (Patient Advisory Board)</w:t>
            </w:r>
          </w:p>
          <w:p w14:paraId="2BC6EB68" w14:textId="47F5696F" w:rsidR="00A0148A" w:rsidRPr="00192784" w:rsidRDefault="00A0148A" w:rsidP="00E5402E">
            <w:pPr>
              <w:pStyle w:val="ListParagraph"/>
              <w:numPr>
                <w:ilvl w:val="0"/>
                <w:numId w:val="15"/>
              </w:numPr>
              <w:contextualSpacing w:val="0"/>
              <w:rPr>
                <w:rFonts w:cstheme="minorHAnsi"/>
                <w:sz w:val="20"/>
                <w:szCs w:val="20"/>
              </w:rPr>
            </w:pPr>
            <w:r w:rsidRPr="00192784">
              <w:rPr>
                <w:rFonts w:cstheme="minorHAnsi"/>
                <w:sz w:val="20"/>
                <w:szCs w:val="20"/>
              </w:rPr>
              <w:t>Self-Management BC</w:t>
            </w:r>
          </w:p>
        </w:tc>
        <w:tc>
          <w:tcPr>
            <w:tcW w:w="1080" w:type="dxa"/>
          </w:tcPr>
          <w:p w14:paraId="50AD0D1C" w14:textId="77777777" w:rsidR="00A0148A" w:rsidRPr="00A0148A" w:rsidRDefault="00A0148A" w:rsidP="00E5402E">
            <w:pPr>
              <w:jc w:val="right"/>
              <w:rPr>
                <w:rFonts w:cstheme="minorHAnsi"/>
                <w:sz w:val="20"/>
                <w:szCs w:val="20"/>
              </w:rPr>
            </w:pPr>
            <w:r w:rsidRPr="00A0148A">
              <w:rPr>
                <w:rFonts w:cstheme="minorHAnsi"/>
                <w:sz w:val="20"/>
                <w:szCs w:val="20"/>
              </w:rPr>
              <w:t>28</w:t>
            </w:r>
          </w:p>
          <w:p w14:paraId="0941CA81" w14:textId="77777777" w:rsidR="00A0148A" w:rsidRDefault="00A0148A" w:rsidP="00E5402E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9DCD220" w14:textId="77777777" w:rsidR="00A0148A" w:rsidRPr="00A0148A" w:rsidRDefault="00A0148A" w:rsidP="00E5402E">
            <w:pPr>
              <w:jc w:val="right"/>
              <w:rPr>
                <w:rFonts w:cstheme="minorHAnsi"/>
                <w:sz w:val="20"/>
                <w:szCs w:val="20"/>
              </w:rPr>
            </w:pPr>
            <w:r w:rsidRPr="00A0148A">
              <w:rPr>
                <w:rFonts w:cstheme="minorHAnsi"/>
                <w:sz w:val="20"/>
                <w:szCs w:val="20"/>
              </w:rPr>
              <w:t>10</w:t>
            </w:r>
          </w:p>
          <w:p w14:paraId="3C026E0C" w14:textId="77777777" w:rsidR="00A0148A" w:rsidRDefault="00A0148A" w:rsidP="00E5402E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10" w:type="dxa"/>
          </w:tcPr>
          <w:p w14:paraId="4444A6E0" w14:textId="62E5997D" w:rsidR="00A0148A" w:rsidRPr="00192784" w:rsidRDefault="00A0148A" w:rsidP="00E5402E">
            <w:pPr>
              <w:rPr>
                <w:sz w:val="20"/>
                <w:szCs w:val="20"/>
              </w:rPr>
            </w:pPr>
            <w:r w:rsidRPr="3C493679">
              <w:rPr>
                <w:sz w:val="20"/>
                <w:szCs w:val="20"/>
              </w:rPr>
              <w:t>Shared recruitment script or poster with members via email or during group session</w:t>
            </w:r>
            <w:r w:rsidR="00E5402E">
              <w:rPr>
                <w:sz w:val="20"/>
                <w:szCs w:val="20"/>
              </w:rPr>
              <w:t>, and p</w:t>
            </w:r>
            <w:r w:rsidRPr="3C493679">
              <w:rPr>
                <w:sz w:val="20"/>
                <w:szCs w:val="20"/>
              </w:rPr>
              <w:t>osted recruitment message on website</w:t>
            </w:r>
          </w:p>
        </w:tc>
      </w:tr>
      <w:tr w:rsidR="00A0148A" w14:paraId="27BA9FB4" w14:textId="77777777" w:rsidTr="00E5402E">
        <w:tc>
          <w:tcPr>
            <w:tcW w:w="2515" w:type="dxa"/>
          </w:tcPr>
          <w:p w14:paraId="6D65187C" w14:textId="180B4025" w:rsidR="00A0148A" w:rsidRPr="00192784" w:rsidRDefault="00A0148A" w:rsidP="00E5402E">
            <w:pPr>
              <w:rPr>
                <w:rFonts w:cstheme="minorHAnsi"/>
                <w:sz w:val="20"/>
                <w:szCs w:val="20"/>
              </w:rPr>
            </w:pPr>
            <w:r w:rsidRPr="00192784">
              <w:rPr>
                <w:rFonts w:cstheme="minorHAnsi"/>
                <w:sz w:val="20"/>
                <w:szCs w:val="20"/>
              </w:rPr>
              <w:t>Fitness centres across Canada</w:t>
            </w:r>
          </w:p>
        </w:tc>
        <w:tc>
          <w:tcPr>
            <w:tcW w:w="2430" w:type="dxa"/>
          </w:tcPr>
          <w:p w14:paraId="5A694A7A" w14:textId="02A894BA" w:rsidR="00A0148A" w:rsidRPr="00192784" w:rsidRDefault="00A0148A" w:rsidP="00E5402E">
            <w:pPr>
              <w:pStyle w:val="ListParagraph"/>
              <w:numPr>
                <w:ilvl w:val="0"/>
                <w:numId w:val="16"/>
              </w:numPr>
              <w:contextualSpacing w:val="0"/>
              <w:rPr>
                <w:rFonts w:cstheme="minorHAnsi"/>
                <w:sz w:val="20"/>
                <w:szCs w:val="20"/>
              </w:rPr>
            </w:pPr>
            <w:r w:rsidRPr="00192784">
              <w:rPr>
                <w:rFonts w:cstheme="minorHAnsi"/>
                <w:sz w:val="20"/>
                <w:szCs w:val="20"/>
              </w:rPr>
              <w:t>Goodlife Fitness centres</w:t>
            </w:r>
          </w:p>
        </w:tc>
        <w:tc>
          <w:tcPr>
            <w:tcW w:w="1080" w:type="dxa"/>
          </w:tcPr>
          <w:p w14:paraId="185E4969" w14:textId="77777777" w:rsidR="00A0148A" w:rsidRPr="00A0148A" w:rsidRDefault="00A0148A" w:rsidP="00E5402E">
            <w:pPr>
              <w:jc w:val="right"/>
              <w:rPr>
                <w:rFonts w:cstheme="minorHAnsi"/>
                <w:sz w:val="20"/>
                <w:szCs w:val="20"/>
              </w:rPr>
            </w:pPr>
            <w:r w:rsidRPr="00A0148A">
              <w:rPr>
                <w:rFonts w:cstheme="minorHAnsi"/>
                <w:sz w:val="20"/>
                <w:szCs w:val="20"/>
              </w:rPr>
              <w:t>83</w:t>
            </w:r>
          </w:p>
          <w:p w14:paraId="145B06DC" w14:textId="77777777" w:rsidR="00A0148A" w:rsidRDefault="00A0148A" w:rsidP="00E5402E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</w:tcPr>
          <w:p w14:paraId="74331091" w14:textId="77777777" w:rsidR="00A0148A" w:rsidRPr="00A0148A" w:rsidRDefault="00A0148A" w:rsidP="00E5402E">
            <w:pPr>
              <w:jc w:val="right"/>
              <w:rPr>
                <w:rFonts w:cstheme="minorHAnsi"/>
                <w:sz w:val="20"/>
                <w:szCs w:val="20"/>
              </w:rPr>
            </w:pPr>
            <w:r w:rsidRPr="00A0148A">
              <w:rPr>
                <w:rFonts w:cstheme="minorHAnsi"/>
                <w:sz w:val="20"/>
                <w:szCs w:val="20"/>
              </w:rPr>
              <w:t>0</w:t>
            </w:r>
          </w:p>
          <w:p w14:paraId="0322E5EA" w14:textId="77777777" w:rsidR="00A0148A" w:rsidRDefault="00A0148A" w:rsidP="00E5402E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10" w:type="dxa"/>
          </w:tcPr>
          <w:p w14:paraId="6CDAFA20" w14:textId="660F9032" w:rsidR="00A0148A" w:rsidRPr="00192784" w:rsidRDefault="00A0148A" w:rsidP="00E5402E">
            <w:pPr>
              <w:rPr>
                <w:rFonts w:cstheme="minorHAnsi"/>
                <w:sz w:val="20"/>
                <w:szCs w:val="20"/>
              </w:rPr>
            </w:pPr>
            <w:r w:rsidRPr="00192784">
              <w:rPr>
                <w:rFonts w:cstheme="minorHAnsi"/>
                <w:sz w:val="20"/>
                <w:szCs w:val="20"/>
              </w:rPr>
              <w:t>---</w:t>
            </w:r>
          </w:p>
        </w:tc>
      </w:tr>
      <w:tr w:rsidR="00A0148A" w14:paraId="00D0A6AD" w14:textId="77777777" w:rsidTr="00E5402E">
        <w:tc>
          <w:tcPr>
            <w:tcW w:w="2515" w:type="dxa"/>
          </w:tcPr>
          <w:p w14:paraId="2AC53EC2" w14:textId="7E1BC260" w:rsidR="00A0148A" w:rsidRPr="00192784" w:rsidRDefault="00A0148A" w:rsidP="00E5402E">
            <w:pPr>
              <w:rPr>
                <w:rFonts w:cstheme="minorHAnsi"/>
                <w:sz w:val="20"/>
                <w:szCs w:val="20"/>
              </w:rPr>
            </w:pPr>
            <w:r w:rsidRPr="00192784">
              <w:rPr>
                <w:rFonts w:cstheme="minorHAnsi"/>
                <w:sz w:val="20"/>
                <w:szCs w:val="20"/>
              </w:rPr>
              <w:t>Student university cultural societies/clubs across Canada</w:t>
            </w:r>
          </w:p>
        </w:tc>
        <w:tc>
          <w:tcPr>
            <w:tcW w:w="2430" w:type="dxa"/>
          </w:tcPr>
          <w:p w14:paraId="09FCD284" w14:textId="18FA2390" w:rsidR="00A0148A" w:rsidRPr="00192784" w:rsidRDefault="00A0148A" w:rsidP="00E5402E">
            <w:pPr>
              <w:pStyle w:val="ListParagraph"/>
              <w:numPr>
                <w:ilvl w:val="0"/>
                <w:numId w:val="17"/>
              </w:numPr>
              <w:contextualSpacing w:val="0"/>
              <w:rPr>
                <w:rFonts w:cstheme="minorHAnsi"/>
                <w:sz w:val="20"/>
                <w:szCs w:val="20"/>
              </w:rPr>
            </w:pPr>
            <w:r w:rsidRPr="00192784">
              <w:rPr>
                <w:rFonts w:cstheme="minorHAnsi"/>
                <w:sz w:val="20"/>
                <w:szCs w:val="20"/>
              </w:rPr>
              <w:t>African Students Associations</w:t>
            </w:r>
          </w:p>
          <w:p w14:paraId="4324CC53" w14:textId="4F331B43" w:rsidR="00A0148A" w:rsidRPr="00192784" w:rsidRDefault="00A0148A" w:rsidP="00E5402E">
            <w:pPr>
              <w:pStyle w:val="ListParagraph"/>
              <w:numPr>
                <w:ilvl w:val="0"/>
                <w:numId w:val="17"/>
              </w:numPr>
              <w:contextualSpacing w:val="0"/>
              <w:rPr>
                <w:rFonts w:cstheme="minorHAnsi"/>
                <w:sz w:val="20"/>
                <w:szCs w:val="20"/>
              </w:rPr>
            </w:pPr>
            <w:r w:rsidRPr="00192784">
              <w:rPr>
                <w:rFonts w:cstheme="minorHAnsi"/>
                <w:sz w:val="20"/>
                <w:szCs w:val="20"/>
              </w:rPr>
              <w:t>Black Students Associations</w:t>
            </w:r>
          </w:p>
          <w:p w14:paraId="75BF52BB" w14:textId="76A9ABE8" w:rsidR="00A0148A" w:rsidRPr="00192784" w:rsidRDefault="00A0148A" w:rsidP="00E5402E">
            <w:pPr>
              <w:pStyle w:val="ListParagraph"/>
              <w:numPr>
                <w:ilvl w:val="0"/>
                <w:numId w:val="17"/>
              </w:numPr>
              <w:contextualSpacing w:val="0"/>
              <w:rPr>
                <w:rFonts w:cstheme="minorHAnsi"/>
                <w:sz w:val="20"/>
                <w:szCs w:val="20"/>
              </w:rPr>
            </w:pPr>
            <w:r w:rsidRPr="00192784">
              <w:rPr>
                <w:rFonts w:cstheme="minorHAnsi"/>
                <w:sz w:val="20"/>
                <w:szCs w:val="20"/>
              </w:rPr>
              <w:lastRenderedPageBreak/>
              <w:t>Chinese Students Associations</w:t>
            </w:r>
          </w:p>
          <w:p w14:paraId="47D5D42F" w14:textId="6634E9ED" w:rsidR="00A0148A" w:rsidRPr="00192784" w:rsidRDefault="00A0148A" w:rsidP="00E5402E">
            <w:pPr>
              <w:pStyle w:val="ListParagraph"/>
              <w:numPr>
                <w:ilvl w:val="0"/>
                <w:numId w:val="17"/>
              </w:numPr>
              <w:contextualSpacing w:val="0"/>
              <w:rPr>
                <w:rFonts w:cstheme="minorHAnsi"/>
                <w:sz w:val="20"/>
                <w:szCs w:val="20"/>
              </w:rPr>
            </w:pPr>
            <w:r w:rsidRPr="00192784">
              <w:rPr>
                <w:rFonts w:cstheme="minorHAnsi"/>
                <w:sz w:val="20"/>
                <w:szCs w:val="20"/>
              </w:rPr>
              <w:t>Filipino Students Associations</w:t>
            </w:r>
          </w:p>
          <w:p w14:paraId="7139D97A" w14:textId="16FF12AD" w:rsidR="00A0148A" w:rsidRPr="00192784" w:rsidRDefault="00A0148A" w:rsidP="00E5402E">
            <w:pPr>
              <w:pStyle w:val="ListParagraph"/>
              <w:numPr>
                <w:ilvl w:val="0"/>
                <w:numId w:val="17"/>
              </w:numPr>
              <w:contextualSpacing w:val="0"/>
              <w:rPr>
                <w:rFonts w:cstheme="minorHAnsi"/>
                <w:sz w:val="20"/>
                <w:szCs w:val="20"/>
              </w:rPr>
            </w:pPr>
            <w:r w:rsidRPr="00192784">
              <w:rPr>
                <w:rFonts w:cstheme="minorHAnsi"/>
                <w:sz w:val="20"/>
                <w:szCs w:val="20"/>
              </w:rPr>
              <w:t>Pakistani Students Associations</w:t>
            </w:r>
          </w:p>
          <w:p w14:paraId="6C05588A" w14:textId="527C27B3" w:rsidR="00A0148A" w:rsidRPr="00192784" w:rsidRDefault="00A0148A" w:rsidP="00E5402E">
            <w:pPr>
              <w:pStyle w:val="ListParagraph"/>
              <w:numPr>
                <w:ilvl w:val="0"/>
                <w:numId w:val="17"/>
              </w:numPr>
              <w:contextualSpacing w:val="0"/>
              <w:rPr>
                <w:rFonts w:cstheme="minorHAnsi"/>
                <w:sz w:val="20"/>
                <w:szCs w:val="20"/>
              </w:rPr>
            </w:pPr>
            <w:r w:rsidRPr="00192784">
              <w:rPr>
                <w:rFonts w:cstheme="minorHAnsi"/>
                <w:sz w:val="20"/>
                <w:szCs w:val="20"/>
              </w:rPr>
              <w:t>Indian Students Associations</w:t>
            </w:r>
          </w:p>
        </w:tc>
        <w:tc>
          <w:tcPr>
            <w:tcW w:w="1080" w:type="dxa"/>
          </w:tcPr>
          <w:p w14:paraId="192DF920" w14:textId="77777777" w:rsidR="00A0148A" w:rsidRPr="00A0148A" w:rsidRDefault="00A0148A" w:rsidP="00E5402E">
            <w:pPr>
              <w:jc w:val="right"/>
              <w:rPr>
                <w:rFonts w:cstheme="minorHAnsi"/>
                <w:sz w:val="20"/>
                <w:szCs w:val="20"/>
              </w:rPr>
            </w:pPr>
            <w:r w:rsidRPr="00A0148A">
              <w:rPr>
                <w:rFonts w:cstheme="minorHAnsi"/>
                <w:sz w:val="20"/>
                <w:szCs w:val="20"/>
              </w:rPr>
              <w:lastRenderedPageBreak/>
              <w:t>84</w:t>
            </w:r>
          </w:p>
          <w:p w14:paraId="24228B96" w14:textId="77777777" w:rsidR="00A0148A" w:rsidRDefault="00A0148A" w:rsidP="00E5402E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</w:tcPr>
          <w:p w14:paraId="13BB0E67" w14:textId="77777777" w:rsidR="00A0148A" w:rsidRPr="00A0148A" w:rsidRDefault="00A0148A" w:rsidP="00E5402E">
            <w:pPr>
              <w:jc w:val="right"/>
              <w:rPr>
                <w:rFonts w:cstheme="minorHAnsi"/>
                <w:sz w:val="20"/>
                <w:szCs w:val="20"/>
              </w:rPr>
            </w:pPr>
            <w:r w:rsidRPr="00A0148A">
              <w:rPr>
                <w:rFonts w:cstheme="minorHAnsi"/>
                <w:sz w:val="20"/>
                <w:szCs w:val="20"/>
              </w:rPr>
              <w:t>11</w:t>
            </w:r>
          </w:p>
          <w:p w14:paraId="5C51D13B" w14:textId="77777777" w:rsidR="00A0148A" w:rsidRDefault="00A0148A" w:rsidP="00E5402E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10" w:type="dxa"/>
          </w:tcPr>
          <w:p w14:paraId="49D4B92C" w14:textId="296EADD7" w:rsidR="00A0148A" w:rsidRPr="00192784" w:rsidRDefault="57B865ED" w:rsidP="00E5402E">
            <w:pPr>
              <w:rPr>
                <w:sz w:val="20"/>
                <w:szCs w:val="20"/>
              </w:rPr>
            </w:pPr>
            <w:r w:rsidRPr="3C493679">
              <w:rPr>
                <w:sz w:val="20"/>
                <w:szCs w:val="20"/>
              </w:rPr>
              <w:t>S</w:t>
            </w:r>
            <w:r w:rsidR="00A0148A" w:rsidRPr="3C493679">
              <w:rPr>
                <w:sz w:val="20"/>
                <w:szCs w:val="20"/>
              </w:rPr>
              <w:t>hared recruitment script or poster via member newsletter, e-blast or social media post</w:t>
            </w:r>
          </w:p>
        </w:tc>
      </w:tr>
      <w:tr w:rsidR="00A0148A" w14:paraId="11AE2B9E" w14:textId="77777777" w:rsidTr="00E5402E">
        <w:tc>
          <w:tcPr>
            <w:tcW w:w="2515" w:type="dxa"/>
          </w:tcPr>
          <w:p w14:paraId="55B85A0A" w14:textId="41FCFF81" w:rsidR="00A0148A" w:rsidRPr="00192784" w:rsidRDefault="00A0148A" w:rsidP="00E5402E">
            <w:pPr>
              <w:rPr>
                <w:rFonts w:cstheme="minorHAnsi"/>
                <w:sz w:val="20"/>
                <w:szCs w:val="20"/>
              </w:rPr>
            </w:pPr>
            <w:r w:rsidRPr="00192784">
              <w:rPr>
                <w:rFonts w:cstheme="minorHAnsi"/>
                <w:sz w:val="20"/>
                <w:szCs w:val="20"/>
              </w:rPr>
              <w:lastRenderedPageBreak/>
              <w:t>Physiotherapy or chiropractor clinics across Canada</w:t>
            </w:r>
          </w:p>
        </w:tc>
        <w:tc>
          <w:tcPr>
            <w:tcW w:w="2430" w:type="dxa"/>
          </w:tcPr>
          <w:p w14:paraId="28E50562" w14:textId="39255485" w:rsidR="00A0148A" w:rsidRDefault="00E5402E" w:rsidP="00E5402E">
            <w:pPr>
              <w:pStyle w:val="ListParagraph"/>
              <w:numPr>
                <w:ilvl w:val="0"/>
                <w:numId w:val="17"/>
              </w:numPr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Centre</w:t>
            </w:r>
            <w:r w:rsidR="00192784" w:rsidRPr="027719FB">
              <w:rPr>
                <w:sz w:val="20"/>
                <w:szCs w:val="20"/>
              </w:rPr>
              <w:t>s</w:t>
            </w:r>
            <w:r w:rsidR="00A0148A" w:rsidRPr="027719FB">
              <w:rPr>
                <w:sz w:val="20"/>
                <w:szCs w:val="20"/>
              </w:rPr>
              <w:t xml:space="preserve"> registered as a </w:t>
            </w:r>
            <w:r w:rsidR="7091C3FE" w:rsidRPr="027719FB">
              <w:rPr>
                <w:sz w:val="20"/>
                <w:szCs w:val="20"/>
              </w:rPr>
              <w:t>P</w:t>
            </w:r>
            <w:r w:rsidR="00A0148A" w:rsidRPr="027719FB">
              <w:rPr>
                <w:sz w:val="20"/>
                <w:szCs w:val="20"/>
              </w:rPr>
              <w:t>ublicly-</w:t>
            </w:r>
            <w:r w:rsidR="5A5F2430" w:rsidRPr="027719FB">
              <w:rPr>
                <w:sz w:val="20"/>
                <w:szCs w:val="20"/>
              </w:rPr>
              <w:t>F</w:t>
            </w:r>
            <w:r w:rsidR="00A0148A" w:rsidRPr="027719FB">
              <w:rPr>
                <w:sz w:val="20"/>
                <w:szCs w:val="20"/>
              </w:rPr>
              <w:t xml:space="preserve">unded Physiotherapy </w:t>
            </w:r>
            <w:r w:rsidR="52CC647A" w:rsidRPr="027719FB">
              <w:rPr>
                <w:sz w:val="20"/>
                <w:szCs w:val="20"/>
              </w:rPr>
              <w:t>(</w:t>
            </w:r>
            <w:r w:rsidR="00A0148A" w:rsidRPr="027719FB">
              <w:rPr>
                <w:sz w:val="20"/>
                <w:szCs w:val="20"/>
              </w:rPr>
              <w:t>Ontario</w:t>
            </w:r>
            <w:r w:rsidR="45EEBC2E" w:rsidRPr="027719FB">
              <w:rPr>
                <w:sz w:val="20"/>
                <w:szCs w:val="20"/>
              </w:rPr>
              <w:t>)</w:t>
            </w:r>
          </w:p>
          <w:p w14:paraId="1C631C8F" w14:textId="06AA4782" w:rsidR="00A0148A" w:rsidRDefault="00E5402E" w:rsidP="00E5402E">
            <w:pPr>
              <w:pStyle w:val="ListParagraph"/>
              <w:numPr>
                <w:ilvl w:val="0"/>
                <w:numId w:val="17"/>
              </w:numPr>
              <w:contextualSpacing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Centre</w:t>
            </w:r>
            <w:r w:rsidR="7C568C82" w:rsidRPr="72B1246E">
              <w:rPr>
                <w:sz w:val="20"/>
                <w:szCs w:val="20"/>
              </w:rPr>
              <w:t xml:space="preserve"> identified on Google using key terms </w:t>
            </w:r>
            <w:r w:rsidR="6DEE1507" w:rsidRPr="72B1246E">
              <w:rPr>
                <w:sz w:val="20"/>
                <w:szCs w:val="20"/>
              </w:rPr>
              <w:t xml:space="preserve">like </w:t>
            </w:r>
            <w:r w:rsidR="7C568C82" w:rsidRPr="72B1246E">
              <w:rPr>
                <w:sz w:val="20"/>
                <w:szCs w:val="20"/>
              </w:rPr>
              <w:t>“</w:t>
            </w:r>
            <w:r w:rsidR="3510B77B" w:rsidRPr="72B1246E">
              <w:rPr>
                <w:sz w:val="20"/>
                <w:szCs w:val="20"/>
              </w:rPr>
              <w:t>physiotherapy clinics” and “&lt;province or city name&gt;”</w:t>
            </w:r>
          </w:p>
        </w:tc>
        <w:tc>
          <w:tcPr>
            <w:tcW w:w="1080" w:type="dxa"/>
          </w:tcPr>
          <w:p w14:paraId="214B5525" w14:textId="13D06C5F" w:rsidR="00A0148A" w:rsidRDefault="00A0148A" w:rsidP="00E5402E">
            <w:pPr>
              <w:jc w:val="right"/>
              <w:rPr>
                <w:rFonts w:cstheme="minorHAnsi"/>
                <w:sz w:val="20"/>
                <w:szCs w:val="20"/>
              </w:rPr>
            </w:pPr>
            <w:r w:rsidRPr="00A0148A">
              <w:rPr>
                <w:rFonts w:cstheme="minorHAnsi"/>
                <w:sz w:val="20"/>
                <w:szCs w:val="20"/>
              </w:rPr>
              <w:t>297</w:t>
            </w:r>
          </w:p>
        </w:tc>
        <w:tc>
          <w:tcPr>
            <w:tcW w:w="1530" w:type="dxa"/>
          </w:tcPr>
          <w:p w14:paraId="620E32F2" w14:textId="3DDA265E" w:rsidR="00A0148A" w:rsidRDefault="00A0148A" w:rsidP="00E5402E">
            <w:pPr>
              <w:jc w:val="right"/>
              <w:rPr>
                <w:rFonts w:cstheme="minorHAnsi"/>
                <w:sz w:val="20"/>
                <w:szCs w:val="20"/>
              </w:rPr>
            </w:pPr>
            <w:r w:rsidRPr="00A0148A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2610" w:type="dxa"/>
          </w:tcPr>
          <w:p w14:paraId="55C56B31" w14:textId="5EA38D1B" w:rsidR="00A0148A" w:rsidRPr="00192784" w:rsidRDefault="00A0148A" w:rsidP="00E5402E">
            <w:pPr>
              <w:rPr>
                <w:sz w:val="20"/>
                <w:szCs w:val="20"/>
              </w:rPr>
            </w:pPr>
            <w:r w:rsidRPr="3C493679">
              <w:rPr>
                <w:sz w:val="20"/>
                <w:szCs w:val="20"/>
              </w:rPr>
              <w:t>Referral/word of mouth</w:t>
            </w:r>
            <w:r w:rsidR="00E5402E">
              <w:rPr>
                <w:sz w:val="20"/>
                <w:szCs w:val="20"/>
              </w:rPr>
              <w:t xml:space="preserve"> – shared </w:t>
            </w:r>
            <w:r w:rsidRPr="42968409">
              <w:rPr>
                <w:sz w:val="20"/>
                <w:szCs w:val="20"/>
              </w:rPr>
              <w:t xml:space="preserve">recruitment script or poster </w:t>
            </w:r>
            <w:r w:rsidR="72CE3C6C" w:rsidRPr="42968409">
              <w:rPr>
                <w:sz w:val="20"/>
                <w:szCs w:val="20"/>
              </w:rPr>
              <w:t xml:space="preserve">directly </w:t>
            </w:r>
            <w:r w:rsidRPr="42968409">
              <w:rPr>
                <w:sz w:val="20"/>
                <w:szCs w:val="20"/>
              </w:rPr>
              <w:t xml:space="preserve">with patients </w:t>
            </w:r>
          </w:p>
        </w:tc>
      </w:tr>
      <w:tr w:rsidR="00A0148A" w14:paraId="7B96B60E" w14:textId="77777777" w:rsidTr="00E5402E">
        <w:tc>
          <w:tcPr>
            <w:tcW w:w="2515" w:type="dxa"/>
          </w:tcPr>
          <w:p w14:paraId="3F602339" w14:textId="23F9407C" w:rsidR="00A0148A" w:rsidRPr="00A0148A" w:rsidRDefault="00A0148A" w:rsidP="00E5402E">
            <w:pPr>
              <w:rPr>
                <w:rFonts w:cstheme="minorHAnsi"/>
                <w:sz w:val="20"/>
                <w:szCs w:val="20"/>
              </w:rPr>
            </w:pPr>
            <w:r w:rsidRPr="00A0148A">
              <w:rPr>
                <w:rFonts w:cstheme="minorHAnsi"/>
                <w:sz w:val="20"/>
                <w:szCs w:val="20"/>
              </w:rPr>
              <w:t>Total</w:t>
            </w:r>
          </w:p>
        </w:tc>
        <w:tc>
          <w:tcPr>
            <w:tcW w:w="2430" w:type="dxa"/>
          </w:tcPr>
          <w:p w14:paraId="66341613" w14:textId="2C2BAA64" w:rsidR="00A0148A" w:rsidRPr="00A0148A" w:rsidRDefault="00A0148A" w:rsidP="00E5402E">
            <w:pPr>
              <w:rPr>
                <w:rFonts w:cstheme="minorHAnsi"/>
                <w:sz w:val="20"/>
                <w:szCs w:val="20"/>
              </w:rPr>
            </w:pPr>
            <w:r w:rsidRPr="00A0148A">
              <w:rPr>
                <w:rFonts w:cstheme="minorHAnsi"/>
                <w:sz w:val="20"/>
                <w:szCs w:val="20"/>
              </w:rPr>
              <w:t>---</w:t>
            </w:r>
          </w:p>
        </w:tc>
        <w:tc>
          <w:tcPr>
            <w:tcW w:w="1080" w:type="dxa"/>
          </w:tcPr>
          <w:p w14:paraId="773FC4F8" w14:textId="2150425C" w:rsidR="00A0148A" w:rsidRPr="00A0148A" w:rsidRDefault="00A0148A" w:rsidP="00E5402E">
            <w:pPr>
              <w:jc w:val="right"/>
              <w:rPr>
                <w:sz w:val="20"/>
                <w:szCs w:val="20"/>
              </w:rPr>
            </w:pPr>
            <w:r w:rsidRPr="42968409">
              <w:rPr>
                <w:sz w:val="20"/>
                <w:szCs w:val="20"/>
              </w:rPr>
              <w:t>7</w:t>
            </w:r>
            <w:r w:rsidR="7685A5EF" w:rsidRPr="42968409">
              <w:rPr>
                <w:sz w:val="20"/>
                <w:szCs w:val="20"/>
              </w:rPr>
              <w:t>59</w:t>
            </w:r>
          </w:p>
        </w:tc>
        <w:tc>
          <w:tcPr>
            <w:tcW w:w="1530" w:type="dxa"/>
          </w:tcPr>
          <w:p w14:paraId="647457C7" w14:textId="561AA2AA" w:rsidR="00A0148A" w:rsidRPr="00A0148A" w:rsidRDefault="00A0148A" w:rsidP="00E5402E">
            <w:pPr>
              <w:jc w:val="right"/>
              <w:rPr>
                <w:rFonts w:cstheme="minorHAnsi"/>
                <w:sz w:val="20"/>
                <w:szCs w:val="20"/>
              </w:rPr>
            </w:pPr>
            <w:r w:rsidRPr="00A0148A">
              <w:rPr>
                <w:rFonts w:cstheme="minorHAnsi"/>
                <w:sz w:val="20"/>
                <w:szCs w:val="20"/>
              </w:rPr>
              <w:t>101</w:t>
            </w:r>
          </w:p>
        </w:tc>
        <w:tc>
          <w:tcPr>
            <w:tcW w:w="2610" w:type="dxa"/>
          </w:tcPr>
          <w:p w14:paraId="5E584688" w14:textId="56DF31DE" w:rsidR="00A0148A" w:rsidRPr="00A0148A" w:rsidRDefault="00A0148A" w:rsidP="00E5402E">
            <w:pPr>
              <w:rPr>
                <w:rFonts w:cstheme="minorHAnsi"/>
                <w:sz w:val="20"/>
                <w:szCs w:val="20"/>
              </w:rPr>
            </w:pPr>
            <w:r w:rsidRPr="00A0148A">
              <w:rPr>
                <w:rFonts w:cstheme="minorHAnsi"/>
                <w:sz w:val="20"/>
                <w:szCs w:val="20"/>
              </w:rPr>
              <w:t>---</w:t>
            </w:r>
          </w:p>
        </w:tc>
      </w:tr>
    </w:tbl>
    <w:p w14:paraId="5AE1EDF5" w14:textId="180618FD" w:rsidR="00034F7C" w:rsidRPr="00A0148A" w:rsidRDefault="00034F7C" w:rsidP="00E5402E">
      <w:pPr>
        <w:rPr>
          <w:rFonts w:eastAsiaTheme="minorEastAsia" w:cstheme="minorHAnsi"/>
          <w:sz w:val="20"/>
          <w:szCs w:val="20"/>
        </w:rPr>
      </w:pPr>
      <w:r w:rsidRPr="00A0148A">
        <w:rPr>
          <w:rFonts w:eastAsiaTheme="minorEastAsia" w:cstheme="minorHAnsi"/>
          <w:sz w:val="20"/>
          <w:szCs w:val="20"/>
        </w:rPr>
        <w:t xml:space="preserve"> </w:t>
      </w:r>
    </w:p>
    <w:p w14:paraId="3CC2B2C7" w14:textId="32FBECED" w:rsidR="00A0148A" w:rsidRPr="00192784" w:rsidRDefault="00E5402E" w:rsidP="00E5402E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Healthcare professionals</w:t>
      </w:r>
    </w:p>
    <w:tbl>
      <w:tblPr>
        <w:tblStyle w:val="TableGrid"/>
        <w:tblW w:w="10165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442"/>
        <w:gridCol w:w="2371"/>
        <w:gridCol w:w="1078"/>
        <w:gridCol w:w="1504"/>
        <w:gridCol w:w="2770"/>
      </w:tblGrid>
      <w:tr w:rsidR="00192784" w14:paraId="57FD5715" w14:textId="77777777" w:rsidTr="009C3C53">
        <w:tc>
          <w:tcPr>
            <w:tcW w:w="2442" w:type="dxa"/>
          </w:tcPr>
          <w:p w14:paraId="0548D3A4" w14:textId="64374FC3" w:rsidR="00192784" w:rsidRPr="00A0148A" w:rsidRDefault="00E5402E" w:rsidP="00E5402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Source</w:t>
            </w:r>
          </w:p>
        </w:tc>
        <w:tc>
          <w:tcPr>
            <w:tcW w:w="2371" w:type="dxa"/>
          </w:tcPr>
          <w:p w14:paraId="55EBFCAA" w14:textId="77777777" w:rsidR="00192784" w:rsidRPr="00A0148A" w:rsidRDefault="00192784" w:rsidP="00E5402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0148A">
              <w:rPr>
                <w:rFonts w:cstheme="minorHAnsi"/>
                <w:b/>
                <w:bCs/>
                <w:sz w:val="20"/>
                <w:szCs w:val="20"/>
              </w:rPr>
              <w:t>Examples</w:t>
            </w:r>
          </w:p>
        </w:tc>
        <w:tc>
          <w:tcPr>
            <w:tcW w:w="1078" w:type="dxa"/>
          </w:tcPr>
          <w:p w14:paraId="5948E78A" w14:textId="38FBD4AA" w:rsidR="00192784" w:rsidRPr="00A0148A" w:rsidRDefault="00192784" w:rsidP="00E5402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0148A">
              <w:rPr>
                <w:rFonts w:cstheme="minorHAnsi"/>
                <w:b/>
                <w:bCs/>
                <w:sz w:val="20"/>
                <w:szCs w:val="20"/>
              </w:rPr>
              <w:t>Number contacted</w:t>
            </w:r>
          </w:p>
        </w:tc>
        <w:tc>
          <w:tcPr>
            <w:tcW w:w="1504" w:type="dxa"/>
          </w:tcPr>
          <w:p w14:paraId="5CE7748B" w14:textId="70FC272A" w:rsidR="00192784" w:rsidRPr="00A0148A" w:rsidRDefault="00192784" w:rsidP="00E5402E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0148A">
              <w:rPr>
                <w:rFonts w:cstheme="minorHAnsi"/>
                <w:b/>
                <w:bCs/>
                <w:sz w:val="20"/>
                <w:szCs w:val="20"/>
              </w:rPr>
              <w:t>Number agreed to help recruit</w:t>
            </w:r>
            <w:r w:rsidR="00D26E8A">
              <w:rPr>
                <w:rFonts w:cstheme="minorHAnsi"/>
                <w:b/>
                <w:bCs/>
                <w:sz w:val="20"/>
                <w:szCs w:val="20"/>
              </w:rPr>
              <w:t xml:space="preserve"> and/or participate</w:t>
            </w:r>
          </w:p>
        </w:tc>
        <w:tc>
          <w:tcPr>
            <w:tcW w:w="2770" w:type="dxa"/>
          </w:tcPr>
          <w:p w14:paraId="5A475BE5" w14:textId="703FF3D8" w:rsidR="00192784" w:rsidRPr="00A0148A" w:rsidRDefault="10028DD5" w:rsidP="00E5402E">
            <w:pPr>
              <w:jc w:val="center"/>
              <w:rPr>
                <w:b/>
                <w:bCs/>
                <w:sz w:val="20"/>
                <w:szCs w:val="20"/>
              </w:rPr>
            </w:pPr>
            <w:r w:rsidRPr="42968409">
              <w:rPr>
                <w:b/>
                <w:bCs/>
                <w:sz w:val="20"/>
                <w:szCs w:val="20"/>
              </w:rPr>
              <w:t>Strategies employed by those who agreed to help</w:t>
            </w:r>
          </w:p>
          <w:p w14:paraId="366EE96A" w14:textId="1FE8DDE8" w:rsidR="00192784" w:rsidRPr="00A0148A" w:rsidRDefault="00192784" w:rsidP="00E5402E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92784" w14:paraId="12C8B72E" w14:textId="77777777" w:rsidTr="009C3C53">
        <w:tc>
          <w:tcPr>
            <w:tcW w:w="2442" w:type="dxa"/>
          </w:tcPr>
          <w:p w14:paraId="2D0296B9" w14:textId="31E79414" w:rsidR="00192784" w:rsidRPr="00192784" w:rsidRDefault="00E5402E" w:rsidP="00E5402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R</w:t>
            </w:r>
            <w:r w:rsidR="00192784" w:rsidRPr="00192784">
              <w:rPr>
                <w:rFonts w:cstheme="minorHAnsi"/>
                <w:color w:val="000000" w:themeColor="text1"/>
                <w:sz w:val="20"/>
                <w:szCs w:val="20"/>
              </w:rPr>
              <w:t>esearch team co-investigators and collaborators (</w:t>
            </w:r>
            <w:r w:rsidR="00192784" w:rsidRPr="00192784">
              <w:rPr>
                <w:rStyle w:val="normaltextrun"/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healthcare professionals and health services researchers)</w:t>
            </w:r>
          </w:p>
        </w:tc>
        <w:tc>
          <w:tcPr>
            <w:tcW w:w="2371" w:type="dxa"/>
          </w:tcPr>
          <w:p w14:paraId="43CC04C7" w14:textId="77777777" w:rsidR="00192784" w:rsidRPr="00192784" w:rsidRDefault="00192784" w:rsidP="00E5402E">
            <w:pPr>
              <w:pStyle w:val="ListParagraph"/>
              <w:numPr>
                <w:ilvl w:val="0"/>
                <w:numId w:val="12"/>
              </w:numPr>
              <w:contextualSpacing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42968409">
              <w:rPr>
                <w:color w:val="000000" w:themeColor="text1"/>
                <w:sz w:val="20"/>
                <w:szCs w:val="20"/>
              </w:rPr>
              <w:t>Women’s College Hospital</w:t>
            </w:r>
          </w:p>
          <w:p w14:paraId="04E0163F" w14:textId="77777777" w:rsidR="00192784" w:rsidRPr="00192784" w:rsidRDefault="00192784" w:rsidP="00E5402E">
            <w:pPr>
              <w:pStyle w:val="ListParagraph"/>
              <w:numPr>
                <w:ilvl w:val="0"/>
                <w:numId w:val="12"/>
              </w:numPr>
              <w:contextualSpacing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42968409">
              <w:rPr>
                <w:color w:val="000000" w:themeColor="text1"/>
                <w:sz w:val="20"/>
                <w:szCs w:val="20"/>
              </w:rPr>
              <w:t>Neighborhood Pharmacy Association of Canada</w:t>
            </w:r>
          </w:p>
        </w:tc>
        <w:tc>
          <w:tcPr>
            <w:tcW w:w="1078" w:type="dxa"/>
          </w:tcPr>
          <w:p w14:paraId="23C21B19" w14:textId="038DA809" w:rsidR="00192784" w:rsidRPr="00192784" w:rsidRDefault="00E5402E" w:rsidP="009C3C53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  <w:p w14:paraId="68964800" w14:textId="77777777" w:rsidR="00192784" w:rsidRPr="00192784" w:rsidRDefault="00192784" w:rsidP="009C3C53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04" w:type="dxa"/>
          </w:tcPr>
          <w:p w14:paraId="6855117F" w14:textId="4EB414DA" w:rsidR="00192784" w:rsidRPr="00192784" w:rsidRDefault="00192784" w:rsidP="009C3C53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92784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770" w:type="dxa"/>
          </w:tcPr>
          <w:p w14:paraId="1CD42CD5" w14:textId="494F004A" w:rsidR="00192784" w:rsidRPr="00192784" w:rsidRDefault="00192784" w:rsidP="00E5402E">
            <w:pPr>
              <w:rPr>
                <w:color w:val="000000" w:themeColor="text1"/>
                <w:sz w:val="20"/>
                <w:szCs w:val="20"/>
              </w:rPr>
            </w:pPr>
            <w:r w:rsidRPr="3C493679">
              <w:rPr>
                <w:color w:val="000000" w:themeColor="text1"/>
                <w:sz w:val="20"/>
                <w:szCs w:val="20"/>
              </w:rPr>
              <w:t>Referral</w:t>
            </w:r>
            <w:r w:rsidR="00E5402E">
              <w:rPr>
                <w:color w:val="000000" w:themeColor="text1"/>
                <w:sz w:val="20"/>
                <w:szCs w:val="20"/>
              </w:rPr>
              <w:t xml:space="preserve"> – shared r</w:t>
            </w:r>
            <w:r w:rsidRPr="3C493679">
              <w:rPr>
                <w:color w:val="000000" w:themeColor="text1"/>
                <w:sz w:val="20"/>
                <w:szCs w:val="20"/>
              </w:rPr>
              <w:t>ecruitment script or poster via member newsletter, e-blast or social media po</w:t>
            </w:r>
            <w:r w:rsidR="006B2B14">
              <w:rPr>
                <w:color w:val="000000" w:themeColor="text1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3C493679">
              <w:rPr>
                <w:color w:val="000000" w:themeColor="text1"/>
                <w:sz w:val="20"/>
                <w:szCs w:val="20"/>
              </w:rPr>
              <w:t>st</w:t>
            </w:r>
          </w:p>
        </w:tc>
      </w:tr>
      <w:tr w:rsidR="00192784" w14:paraId="552B3FBC" w14:textId="77777777" w:rsidTr="009C3C53">
        <w:tc>
          <w:tcPr>
            <w:tcW w:w="2442" w:type="dxa"/>
          </w:tcPr>
          <w:p w14:paraId="39282459" w14:textId="22671425" w:rsidR="00192784" w:rsidRPr="00192784" w:rsidRDefault="00E5402E" w:rsidP="00E540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Snowball sampling – participants of prior studies asked to share </w:t>
            </w:r>
            <w:r w:rsidR="00192784" w:rsidRPr="00192784">
              <w:rPr>
                <w:rFonts w:cstheme="minorHAnsi"/>
                <w:sz w:val="20"/>
                <w:szCs w:val="20"/>
              </w:rPr>
              <w:t xml:space="preserve">recruitment message with their network </w:t>
            </w:r>
          </w:p>
        </w:tc>
        <w:tc>
          <w:tcPr>
            <w:tcW w:w="2371" w:type="dxa"/>
          </w:tcPr>
          <w:p w14:paraId="54072C7E" w14:textId="77777777" w:rsidR="00192784" w:rsidRDefault="00192784" w:rsidP="00E540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N/A</w:t>
            </w:r>
          </w:p>
        </w:tc>
        <w:tc>
          <w:tcPr>
            <w:tcW w:w="1078" w:type="dxa"/>
          </w:tcPr>
          <w:p w14:paraId="3242C686" w14:textId="3DD1847B" w:rsidR="00192784" w:rsidRPr="000C4474" w:rsidRDefault="000C4474" w:rsidP="009C3C53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C4474">
              <w:rPr>
                <w:rFonts w:cstheme="minorHAnsi"/>
                <w:color w:val="000000" w:themeColor="text1"/>
                <w:sz w:val="20"/>
                <w:szCs w:val="20"/>
              </w:rPr>
              <w:t>20</w:t>
            </w:r>
          </w:p>
          <w:p w14:paraId="46C6D9F9" w14:textId="77777777" w:rsidR="00192784" w:rsidRPr="000C4474" w:rsidRDefault="00192784" w:rsidP="009C3C53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04" w:type="dxa"/>
          </w:tcPr>
          <w:p w14:paraId="55A4F062" w14:textId="4B11F5A8" w:rsidR="00192784" w:rsidRPr="000C4474" w:rsidRDefault="000C4474" w:rsidP="009C3C53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C4474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770" w:type="dxa"/>
          </w:tcPr>
          <w:p w14:paraId="33A6D205" w14:textId="77777777" w:rsidR="00192784" w:rsidRPr="00192784" w:rsidRDefault="00192784" w:rsidP="00E5402E">
            <w:pPr>
              <w:rPr>
                <w:sz w:val="20"/>
                <w:szCs w:val="20"/>
              </w:rPr>
            </w:pPr>
            <w:r w:rsidRPr="3C493679">
              <w:rPr>
                <w:sz w:val="20"/>
                <w:szCs w:val="20"/>
              </w:rPr>
              <w:t>Referral/word of mouth</w:t>
            </w:r>
          </w:p>
          <w:p w14:paraId="21D3CB4E" w14:textId="77777777" w:rsidR="00192784" w:rsidRDefault="00192784" w:rsidP="00E5402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92784" w14:paraId="3513716A" w14:textId="77777777" w:rsidTr="009C3C53">
        <w:tc>
          <w:tcPr>
            <w:tcW w:w="2442" w:type="dxa"/>
          </w:tcPr>
          <w:p w14:paraId="0B6373B5" w14:textId="591E873B" w:rsidR="00192784" w:rsidRPr="000438AC" w:rsidRDefault="00192784" w:rsidP="00E5402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438AC">
              <w:rPr>
                <w:rFonts w:cstheme="minorHAnsi"/>
                <w:color w:val="000000" w:themeColor="text1"/>
                <w:sz w:val="20"/>
                <w:szCs w:val="20"/>
              </w:rPr>
              <w:t>Arthritis</w:t>
            </w:r>
            <w:r w:rsidR="009D0195" w:rsidRPr="000438AC">
              <w:rPr>
                <w:rFonts w:cstheme="minorHAnsi"/>
                <w:color w:val="000000" w:themeColor="text1"/>
                <w:sz w:val="20"/>
                <w:szCs w:val="20"/>
              </w:rPr>
              <w:t>-</w:t>
            </w:r>
            <w:r w:rsidRPr="000438AC">
              <w:rPr>
                <w:rFonts w:cstheme="minorHAnsi"/>
                <w:color w:val="000000" w:themeColor="text1"/>
                <w:sz w:val="20"/>
                <w:szCs w:val="20"/>
              </w:rPr>
              <w:t>related organizations across Canada</w:t>
            </w:r>
            <w:r w:rsidR="009D0195" w:rsidRPr="000438AC">
              <w:rPr>
                <w:rFonts w:cstheme="minorHAnsi"/>
                <w:color w:val="000000" w:themeColor="text1"/>
                <w:sz w:val="20"/>
                <w:szCs w:val="20"/>
              </w:rPr>
              <w:t>, government policy organizations, researchers or individuals in the arthritis field who may be connected to potential participants in their network</w:t>
            </w:r>
          </w:p>
        </w:tc>
        <w:tc>
          <w:tcPr>
            <w:tcW w:w="2371" w:type="dxa"/>
          </w:tcPr>
          <w:p w14:paraId="015A9524" w14:textId="4CE473EF" w:rsidR="00192784" w:rsidRPr="000438AC" w:rsidRDefault="009D0195" w:rsidP="00E5402E">
            <w:pPr>
              <w:pStyle w:val="ListParagraph"/>
              <w:numPr>
                <w:ilvl w:val="0"/>
                <w:numId w:val="15"/>
              </w:numPr>
              <w:contextualSpacing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438AC">
              <w:rPr>
                <w:rFonts w:cstheme="minorHAnsi"/>
                <w:color w:val="000000" w:themeColor="text1"/>
                <w:sz w:val="20"/>
                <w:szCs w:val="20"/>
              </w:rPr>
              <w:t xml:space="preserve">Arthritis Rehabilitation and Education Program, </w:t>
            </w:r>
            <w:r w:rsidR="00192784" w:rsidRPr="000438AC">
              <w:rPr>
                <w:rFonts w:cstheme="minorHAnsi"/>
                <w:color w:val="000000" w:themeColor="text1"/>
                <w:sz w:val="20"/>
                <w:szCs w:val="20"/>
              </w:rPr>
              <w:t xml:space="preserve">Arthritis Society </w:t>
            </w:r>
          </w:p>
          <w:p w14:paraId="0B1823E7" w14:textId="0336C9C4" w:rsidR="00192784" w:rsidRPr="000438AC" w:rsidRDefault="00192784" w:rsidP="00E5402E">
            <w:pPr>
              <w:pStyle w:val="ListParagraph"/>
              <w:numPr>
                <w:ilvl w:val="0"/>
                <w:numId w:val="15"/>
              </w:numPr>
              <w:contextualSpacing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438AC">
              <w:rPr>
                <w:rFonts w:cstheme="minorHAnsi"/>
                <w:color w:val="000000" w:themeColor="text1"/>
                <w:sz w:val="20"/>
                <w:szCs w:val="20"/>
              </w:rPr>
              <w:t xml:space="preserve">Arthritis Research Canada </w:t>
            </w:r>
          </w:p>
          <w:p w14:paraId="67E703D2" w14:textId="6412091B" w:rsidR="009D0195" w:rsidRPr="000438AC" w:rsidRDefault="009D0195" w:rsidP="00E5402E">
            <w:pPr>
              <w:pStyle w:val="ListParagraph"/>
              <w:numPr>
                <w:ilvl w:val="0"/>
                <w:numId w:val="15"/>
              </w:numPr>
              <w:contextualSpacing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438AC">
              <w:rPr>
                <w:rFonts w:cstheme="minorHAnsi"/>
                <w:color w:val="000000" w:themeColor="text1"/>
                <w:sz w:val="20"/>
                <w:szCs w:val="20"/>
              </w:rPr>
              <w:t>Alberta Bone &amp; Joint Strategic Clinical Network</w:t>
            </w:r>
          </w:p>
          <w:p w14:paraId="22F43045" w14:textId="638FF88C" w:rsidR="000438AC" w:rsidRPr="000438AC" w:rsidRDefault="000438AC" w:rsidP="00E5402E">
            <w:pPr>
              <w:pStyle w:val="ListParagraph"/>
              <w:numPr>
                <w:ilvl w:val="0"/>
                <w:numId w:val="15"/>
              </w:numPr>
              <w:contextualSpacing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438AC">
              <w:rPr>
                <w:rFonts w:cstheme="minorHAnsi"/>
                <w:color w:val="000000" w:themeColor="text1"/>
                <w:sz w:val="20"/>
                <w:szCs w:val="20"/>
              </w:rPr>
              <w:t xml:space="preserve">Ontario Ministry of Health </w:t>
            </w:r>
          </w:p>
          <w:p w14:paraId="253F0893" w14:textId="36D197D1" w:rsidR="000438AC" w:rsidRPr="000438AC" w:rsidRDefault="000438AC" w:rsidP="00E5402E">
            <w:pPr>
              <w:pStyle w:val="ListParagraph"/>
              <w:numPr>
                <w:ilvl w:val="0"/>
                <w:numId w:val="15"/>
              </w:numPr>
              <w:contextualSpacing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438AC">
              <w:rPr>
                <w:rFonts w:cstheme="minorHAnsi"/>
                <w:color w:val="000000" w:themeColor="text1"/>
                <w:sz w:val="20"/>
                <w:szCs w:val="20"/>
              </w:rPr>
              <w:t>Health Quality Ontario</w:t>
            </w:r>
          </w:p>
          <w:p w14:paraId="382613A3" w14:textId="50755DD5" w:rsidR="00192784" w:rsidRPr="000438AC" w:rsidRDefault="000438AC" w:rsidP="00E5402E">
            <w:pPr>
              <w:pStyle w:val="ListParagraph"/>
              <w:numPr>
                <w:ilvl w:val="0"/>
                <w:numId w:val="15"/>
              </w:numPr>
              <w:contextualSpacing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438AC">
              <w:rPr>
                <w:rFonts w:cstheme="minorHAnsi"/>
                <w:color w:val="000000" w:themeColor="text1"/>
                <w:sz w:val="20"/>
                <w:szCs w:val="20"/>
              </w:rPr>
              <w:t>University of Ottawa</w:t>
            </w:r>
          </w:p>
        </w:tc>
        <w:tc>
          <w:tcPr>
            <w:tcW w:w="1078" w:type="dxa"/>
          </w:tcPr>
          <w:p w14:paraId="27CC1478" w14:textId="37CD4510" w:rsidR="00192784" w:rsidRPr="000438AC" w:rsidRDefault="009D0195" w:rsidP="009C3C53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438AC"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  <w:p w14:paraId="5B39FCE2" w14:textId="77777777" w:rsidR="00192784" w:rsidRPr="000438AC" w:rsidRDefault="00192784" w:rsidP="009C3C53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04" w:type="dxa"/>
          </w:tcPr>
          <w:p w14:paraId="5AA75A45" w14:textId="2A1D7EC0" w:rsidR="00192784" w:rsidRPr="000438AC" w:rsidRDefault="009D0195" w:rsidP="009C3C53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438AC">
              <w:rPr>
                <w:rFonts w:cstheme="minorHAnsi"/>
                <w:color w:val="000000" w:themeColor="text1"/>
                <w:sz w:val="20"/>
                <w:szCs w:val="20"/>
              </w:rPr>
              <w:t>11</w:t>
            </w:r>
          </w:p>
          <w:p w14:paraId="613EDFAF" w14:textId="77777777" w:rsidR="00192784" w:rsidRPr="000438AC" w:rsidRDefault="00192784" w:rsidP="009C3C53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770" w:type="dxa"/>
          </w:tcPr>
          <w:p w14:paraId="6AFE33BB" w14:textId="5D828AF7" w:rsidR="00192784" w:rsidRPr="000438AC" w:rsidRDefault="00192784" w:rsidP="00E5402E">
            <w:pPr>
              <w:rPr>
                <w:color w:val="000000" w:themeColor="text1"/>
                <w:sz w:val="20"/>
                <w:szCs w:val="20"/>
              </w:rPr>
            </w:pPr>
            <w:r w:rsidRPr="3C493679">
              <w:rPr>
                <w:color w:val="000000" w:themeColor="text1"/>
                <w:sz w:val="20"/>
                <w:szCs w:val="20"/>
              </w:rPr>
              <w:t xml:space="preserve">Shared recruitment script or poster with </w:t>
            </w:r>
            <w:r w:rsidR="0B5A8986" w:rsidRPr="3C493679">
              <w:rPr>
                <w:color w:val="000000" w:themeColor="text1"/>
                <w:sz w:val="20"/>
                <w:szCs w:val="20"/>
              </w:rPr>
              <w:t xml:space="preserve">colleagues </w:t>
            </w:r>
            <w:r w:rsidR="00E5402E">
              <w:rPr>
                <w:color w:val="000000" w:themeColor="text1"/>
                <w:sz w:val="20"/>
                <w:szCs w:val="20"/>
              </w:rPr>
              <w:t>via email, d</w:t>
            </w:r>
            <w:r w:rsidR="0B5A8986" w:rsidRPr="3C493679">
              <w:rPr>
                <w:color w:val="000000" w:themeColor="text1"/>
                <w:sz w:val="20"/>
                <w:szCs w:val="20"/>
              </w:rPr>
              <w:t>irected recruitment request to others in organization</w:t>
            </w:r>
            <w:r w:rsidR="00E5402E">
              <w:rPr>
                <w:color w:val="000000" w:themeColor="text1"/>
                <w:sz w:val="20"/>
                <w:szCs w:val="20"/>
              </w:rPr>
              <w:t xml:space="preserve">, and met </w:t>
            </w:r>
            <w:r w:rsidR="0B5A8986" w:rsidRPr="42968409">
              <w:rPr>
                <w:color w:val="000000" w:themeColor="text1"/>
                <w:sz w:val="20"/>
                <w:szCs w:val="20"/>
              </w:rPr>
              <w:t>with research team to suggest recruitment avenues</w:t>
            </w:r>
          </w:p>
        </w:tc>
      </w:tr>
      <w:tr w:rsidR="00B44753" w14:paraId="31629B2A" w14:textId="77777777" w:rsidTr="009C3C53">
        <w:tc>
          <w:tcPr>
            <w:tcW w:w="2442" w:type="dxa"/>
          </w:tcPr>
          <w:p w14:paraId="2E332C2D" w14:textId="5F9E6031" w:rsidR="00B44753" w:rsidRDefault="000438AC" w:rsidP="00E540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Professional colleges and associations </w:t>
            </w:r>
          </w:p>
          <w:p w14:paraId="45F2B950" w14:textId="1B97EB86" w:rsidR="00B44753" w:rsidRPr="00B44753" w:rsidRDefault="00B44753" w:rsidP="00E5402E">
            <w:pPr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371" w:type="dxa"/>
          </w:tcPr>
          <w:p w14:paraId="73D8A004" w14:textId="77777777" w:rsidR="00B44753" w:rsidRDefault="00B44753" w:rsidP="00E5402E">
            <w:pPr>
              <w:pStyle w:val="ListParagraph"/>
              <w:numPr>
                <w:ilvl w:val="0"/>
                <w:numId w:val="16"/>
              </w:numPr>
              <w:contextualSpacing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Nurse Practitioner Association of Ontario</w:t>
            </w:r>
          </w:p>
          <w:p w14:paraId="60BF5884" w14:textId="77777777" w:rsidR="00B44753" w:rsidRDefault="00B44753" w:rsidP="00E5402E">
            <w:pPr>
              <w:pStyle w:val="ListParagraph"/>
              <w:numPr>
                <w:ilvl w:val="0"/>
                <w:numId w:val="16"/>
              </w:numPr>
              <w:contextualSpacing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Manitoba</w:t>
            </w:r>
            <w:r w:rsidR="00415CF8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Chiropractors A</w:t>
            </w:r>
            <w:r w:rsidR="00415CF8">
              <w:rPr>
                <w:rFonts w:cstheme="minorHAnsi"/>
                <w:sz w:val="20"/>
                <w:szCs w:val="20"/>
              </w:rPr>
              <w:t>ss</w:t>
            </w:r>
            <w:r>
              <w:rPr>
                <w:rFonts w:cstheme="minorHAnsi"/>
                <w:sz w:val="20"/>
                <w:szCs w:val="20"/>
              </w:rPr>
              <w:t>ociation</w:t>
            </w:r>
          </w:p>
          <w:p w14:paraId="5A7C87DB" w14:textId="77777777" w:rsidR="00415CF8" w:rsidRDefault="00415CF8" w:rsidP="00E5402E">
            <w:pPr>
              <w:pStyle w:val="ListParagraph"/>
              <w:numPr>
                <w:ilvl w:val="0"/>
                <w:numId w:val="16"/>
              </w:numPr>
              <w:contextualSpacing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Society of Rural Physicians of Canada</w:t>
            </w:r>
          </w:p>
          <w:p w14:paraId="0BBC08AF" w14:textId="7A4638D7" w:rsidR="00415CF8" w:rsidRPr="00192784" w:rsidRDefault="00415CF8" w:rsidP="00E5402E">
            <w:pPr>
              <w:pStyle w:val="ListParagraph"/>
              <w:numPr>
                <w:ilvl w:val="0"/>
                <w:numId w:val="16"/>
              </w:numPr>
              <w:contextualSpacing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College of Physicians and Surgeons of Ontario</w:t>
            </w:r>
          </w:p>
        </w:tc>
        <w:tc>
          <w:tcPr>
            <w:tcW w:w="1078" w:type="dxa"/>
          </w:tcPr>
          <w:p w14:paraId="3FC8A6F2" w14:textId="2C1E689E" w:rsidR="00B44753" w:rsidRPr="00E35F8C" w:rsidRDefault="00E35F8C" w:rsidP="009C3C53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35F8C">
              <w:rPr>
                <w:rFonts w:cstheme="minorHAnsi"/>
                <w:color w:val="000000" w:themeColor="text1"/>
                <w:sz w:val="20"/>
                <w:szCs w:val="20"/>
              </w:rPr>
              <w:t>76</w:t>
            </w:r>
          </w:p>
        </w:tc>
        <w:tc>
          <w:tcPr>
            <w:tcW w:w="1504" w:type="dxa"/>
          </w:tcPr>
          <w:p w14:paraId="58FFCA6B" w14:textId="436B01C7" w:rsidR="00B44753" w:rsidRPr="00E35F8C" w:rsidRDefault="00E35F8C" w:rsidP="009C3C53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35F8C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D8771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2770" w:type="dxa"/>
          </w:tcPr>
          <w:p w14:paraId="680560E2" w14:textId="22B158FB" w:rsidR="000438AC" w:rsidRPr="000438AC" w:rsidRDefault="7A222569" w:rsidP="009C3C53">
            <w:pPr>
              <w:rPr>
                <w:sz w:val="20"/>
                <w:szCs w:val="20"/>
              </w:rPr>
            </w:pPr>
            <w:r w:rsidRPr="3C493679">
              <w:rPr>
                <w:sz w:val="20"/>
                <w:szCs w:val="20"/>
              </w:rPr>
              <w:t>S</w:t>
            </w:r>
            <w:r w:rsidR="22A1C836" w:rsidRPr="3C493679">
              <w:rPr>
                <w:sz w:val="20"/>
                <w:szCs w:val="20"/>
              </w:rPr>
              <w:t>hared recruitment script or poster with members via email, newsletter, e-bulletin</w:t>
            </w:r>
            <w:r w:rsidR="009C3C53">
              <w:rPr>
                <w:sz w:val="20"/>
                <w:szCs w:val="20"/>
              </w:rPr>
              <w:t>, and p</w:t>
            </w:r>
            <w:r w:rsidR="22A1C836" w:rsidRPr="3C493679">
              <w:rPr>
                <w:sz w:val="20"/>
                <w:szCs w:val="20"/>
              </w:rPr>
              <w:t>osted recruitment message on website</w:t>
            </w:r>
          </w:p>
        </w:tc>
      </w:tr>
      <w:tr w:rsidR="00B44753" w14:paraId="571A4A76" w14:textId="77777777" w:rsidTr="009C3C53">
        <w:tc>
          <w:tcPr>
            <w:tcW w:w="2442" w:type="dxa"/>
          </w:tcPr>
          <w:p w14:paraId="2EE764AA" w14:textId="129781C9" w:rsidR="00B44753" w:rsidRPr="00192784" w:rsidRDefault="00B44753" w:rsidP="00E5402E">
            <w:pPr>
              <w:rPr>
                <w:sz w:val="20"/>
                <w:szCs w:val="20"/>
              </w:rPr>
            </w:pPr>
            <w:r w:rsidRPr="42968409">
              <w:rPr>
                <w:sz w:val="20"/>
                <w:szCs w:val="20"/>
              </w:rPr>
              <w:lastRenderedPageBreak/>
              <w:t>Family health teams and health clinics across Canada</w:t>
            </w:r>
          </w:p>
        </w:tc>
        <w:tc>
          <w:tcPr>
            <w:tcW w:w="2371" w:type="dxa"/>
          </w:tcPr>
          <w:p w14:paraId="7A54EB98" w14:textId="77777777" w:rsidR="00B44753" w:rsidRPr="00D8771A" w:rsidRDefault="7B4F7D4E" w:rsidP="00E5402E">
            <w:pPr>
              <w:pStyle w:val="ListParagraph"/>
              <w:numPr>
                <w:ilvl w:val="0"/>
                <w:numId w:val="17"/>
              </w:numPr>
              <w:contextualSpacing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27719FB">
              <w:rPr>
                <w:color w:val="000000" w:themeColor="text1"/>
                <w:sz w:val="20"/>
                <w:szCs w:val="20"/>
              </w:rPr>
              <w:t>Thunder Bay Regional Health Sciences Centre</w:t>
            </w:r>
          </w:p>
          <w:p w14:paraId="27F8EA46" w14:textId="77777777" w:rsidR="00750CF9" w:rsidRPr="00D8771A" w:rsidRDefault="7B4F7D4E" w:rsidP="00E5402E">
            <w:pPr>
              <w:pStyle w:val="ListParagraph"/>
              <w:numPr>
                <w:ilvl w:val="0"/>
                <w:numId w:val="17"/>
              </w:numPr>
              <w:contextualSpacing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27719FB">
              <w:rPr>
                <w:color w:val="000000" w:themeColor="text1"/>
                <w:sz w:val="20"/>
                <w:szCs w:val="20"/>
              </w:rPr>
              <w:t>London Middlesex Primary Care Alliance</w:t>
            </w:r>
          </w:p>
          <w:p w14:paraId="0E29DEC5" w14:textId="77777777" w:rsidR="00750CF9" w:rsidRPr="00D8771A" w:rsidRDefault="7B4F7D4E" w:rsidP="00E5402E">
            <w:pPr>
              <w:pStyle w:val="ListParagraph"/>
              <w:numPr>
                <w:ilvl w:val="0"/>
                <w:numId w:val="17"/>
              </w:numPr>
              <w:contextualSpacing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27719FB">
              <w:rPr>
                <w:color w:val="000000" w:themeColor="text1"/>
                <w:sz w:val="20"/>
                <w:szCs w:val="20"/>
              </w:rPr>
              <w:t xml:space="preserve">Comox Valley Vision of Family Practice </w:t>
            </w:r>
          </w:p>
          <w:p w14:paraId="04585F13" w14:textId="5D74BF6D" w:rsidR="00750CF9" w:rsidRPr="00D8771A" w:rsidRDefault="7B4F7D4E" w:rsidP="00E5402E">
            <w:pPr>
              <w:pStyle w:val="ListParagraph"/>
              <w:numPr>
                <w:ilvl w:val="0"/>
                <w:numId w:val="17"/>
              </w:numPr>
              <w:contextualSpacing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27719FB">
              <w:rPr>
                <w:color w:val="000000" w:themeColor="text1"/>
                <w:sz w:val="20"/>
                <w:szCs w:val="20"/>
              </w:rPr>
              <w:t>City of Lakes Family Health Team</w:t>
            </w:r>
          </w:p>
        </w:tc>
        <w:tc>
          <w:tcPr>
            <w:tcW w:w="1078" w:type="dxa"/>
          </w:tcPr>
          <w:p w14:paraId="48E638B3" w14:textId="547796F9" w:rsidR="00B44753" w:rsidRPr="00D8771A" w:rsidRDefault="1A70E3D7" w:rsidP="009C3C5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42968409">
              <w:rPr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1504" w:type="dxa"/>
          </w:tcPr>
          <w:p w14:paraId="5A5BB1BF" w14:textId="117D2FF0" w:rsidR="00B44753" w:rsidRPr="00D8771A" w:rsidRDefault="00D8771A" w:rsidP="009C3C53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8771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770" w:type="dxa"/>
          </w:tcPr>
          <w:p w14:paraId="0ABEDC68" w14:textId="741EADAD" w:rsidR="000438AC" w:rsidRPr="000438AC" w:rsidRDefault="50D98F5F" w:rsidP="009C3C53">
            <w:pPr>
              <w:rPr>
                <w:sz w:val="20"/>
                <w:szCs w:val="20"/>
              </w:rPr>
            </w:pPr>
            <w:r w:rsidRPr="3C493679">
              <w:rPr>
                <w:sz w:val="20"/>
                <w:szCs w:val="20"/>
              </w:rPr>
              <w:t xml:space="preserve">Referral/word of mouth </w:t>
            </w:r>
            <w:r w:rsidR="009C3C53">
              <w:rPr>
                <w:sz w:val="20"/>
                <w:szCs w:val="20"/>
              </w:rPr>
              <w:t xml:space="preserve">– shared </w:t>
            </w:r>
            <w:r w:rsidRPr="3C493679">
              <w:rPr>
                <w:sz w:val="20"/>
                <w:szCs w:val="20"/>
              </w:rPr>
              <w:t>recruitment script or poster with members via email, newsletter, e-bulletin</w:t>
            </w:r>
          </w:p>
        </w:tc>
      </w:tr>
      <w:tr w:rsidR="00B44753" w14:paraId="6212913C" w14:textId="77777777" w:rsidTr="009C3C53">
        <w:tc>
          <w:tcPr>
            <w:tcW w:w="2442" w:type="dxa"/>
          </w:tcPr>
          <w:p w14:paraId="26A7720D" w14:textId="10E55845" w:rsidR="00B44753" w:rsidRPr="00192784" w:rsidRDefault="00B44753" w:rsidP="00E5402E">
            <w:pPr>
              <w:rPr>
                <w:rFonts w:cstheme="minorHAnsi"/>
                <w:sz w:val="20"/>
                <w:szCs w:val="20"/>
              </w:rPr>
            </w:pPr>
            <w:r w:rsidRPr="00A0148A">
              <w:rPr>
                <w:rFonts w:cstheme="minorHAnsi"/>
                <w:sz w:val="20"/>
                <w:szCs w:val="20"/>
              </w:rPr>
              <w:t>Mass recruitment emails to clinicians</w:t>
            </w:r>
            <w:r w:rsidR="00D26E8A">
              <w:rPr>
                <w:rFonts w:cstheme="minorHAnsi"/>
                <w:sz w:val="20"/>
                <w:szCs w:val="20"/>
              </w:rPr>
              <w:t xml:space="preserve"> and professionals</w:t>
            </w:r>
            <w:r w:rsidRPr="00A0148A">
              <w:rPr>
                <w:rFonts w:cstheme="minorHAnsi"/>
                <w:sz w:val="20"/>
                <w:szCs w:val="20"/>
              </w:rPr>
              <w:t xml:space="preserve"> whose contact information was obtained from publicly available databases and directories </w:t>
            </w:r>
          </w:p>
        </w:tc>
        <w:tc>
          <w:tcPr>
            <w:tcW w:w="2371" w:type="dxa"/>
          </w:tcPr>
          <w:p w14:paraId="00C55A48" w14:textId="77777777" w:rsidR="00D8771A" w:rsidRDefault="0A40E4FA" w:rsidP="00E5402E">
            <w:pPr>
              <w:pStyle w:val="ListParagraph"/>
              <w:numPr>
                <w:ilvl w:val="0"/>
                <w:numId w:val="17"/>
              </w:numPr>
              <w:contextualSpacing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27719FB">
              <w:rPr>
                <w:color w:val="000000" w:themeColor="text1"/>
                <w:sz w:val="20"/>
                <w:szCs w:val="20"/>
              </w:rPr>
              <w:t>College of Physicians and Surgeons of Ontario</w:t>
            </w:r>
          </w:p>
          <w:p w14:paraId="355B01BF" w14:textId="37EEABBE" w:rsidR="313F977F" w:rsidRDefault="0453B415" w:rsidP="00E5402E">
            <w:pPr>
              <w:pStyle w:val="ListParagraph"/>
              <w:numPr>
                <w:ilvl w:val="0"/>
                <w:numId w:val="17"/>
              </w:numPr>
              <w:contextualSpacing w:val="0"/>
              <w:rPr>
                <w:color w:val="000000" w:themeColor="text1"/>
                <w:sz w:val="20"/>
                <w:szCs w:val="20"/>
              </w:rPr>
            </w:pPr>
            <w:r w:rsidRPr="027719FB">
              <w:rPr>
                <w:color w:val="000000" w:themeColor="text1"/>
                <w:sz w:val="20"/>
                <w:szCs w:val="20"/>
              </w:rPr>
              <w:t>Canadian university family medicine department faculty lists (e.g. McMaster University Department of Family Medicine)</w:t>
            </w:r>
          </w:p>
          <w:p w14:paraId="069A0181" w14:textId="12E63FB9" w:rsidR="00D8771A" w:rsidRDefault="0A40E4FA" w:rsidP="00E5402E">
            <w:pPr>
              <w:pStyle w:val="ListParagraph"/>
              <w:numPr>
                <w:ilvl w:val="0"/>
                <w:numId w:val="17"/>
              </w:numPr>
              <w:contextualSpacing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27719FB">
              <w:rPr>
                <w:color w:val="000000" w:themeColor="text1"/>
                <w:sz w:val="20"/>
                <w:szCs w:val="20"/>
              </w:rPr>
              <w:t xml:space="preserve">Sunnybrook Health Sciences Centre </w:t>
            </w:r>
          </w:p>
          <w:p w14:paraId="601029D6" w14:textId="77777777" w:rsidR="00B44753" w:rsidRDefault="0A40E4FA" w:rsidP="00E5402E">
            <w:pPr>
              <w:pStyle w:val="ListParagraph"/>
              <w:numPr>
                <w:ilvl w:val="0"/>
                <w:numId w:val="17"/>
              </w:numPr>
              <w:contextualSpacing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27719FB">
              <w:rPr>
                <w:color w:val="000000" w:themeColor="text1"/>
                <w:sz w:val="20"/>
                <w:szCs w:val="20"/>
              </w:rPr>
              <w:t xml:space="preserve">Alberta College of Pharmacy </w:t>
            </w:r>
          </w:p>
          <w:p w14:paraId="00CF26C2" w14:textId="03218AA3" w:rsidR="000438AC" w:rsidRPr="00D8771A" w:rsidRDefault="11E06C86" w:rsidP="00E5402E">
            <w:pPr>
              <w:pStyle w:val="ListParagraph"/>
              <w:numPr>
                <w:ilvl w:val="0"/>
                <w:numId w:val="17"/>
              </w:numPr>
              <w:contextualSpacing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27719FB">
              <w:rPr>
                <w:color w:val="000000" w:themeColor="text1"/>
                <w:sz w:val="20"/>
                <w:szCs w:val="20"/>
              </w:rPr>
              <w:t xml:space="preserve">Government of Saskatchewan </w:t>
            </w:r>
          </w:p>
        </w:tc>
        <w:tc>
          <w:tcPr>
            <w:tcW w:w="1078" w:type="dxa"/>
          </w:tcPr>
          <w:p w14:paraId="260E7F46" w14:textId="7B93E36D" w:rsidR="00B44753" w:rsidRPr="00D26E8A" w:rsidRDefault="000438AC" w:rsidP="009C3C53">
            <w:pPr>
              <w:jc w:val="right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516</w:t>
            </w:r>
          </w:p>
        </w:tc>
        <w:tc>
          <w:tcPr>
            <w:tcW w:w="1504" w:type="dxa"/>
          </w:tcPr>
          <w:p w14:paraId="15356D03" w14:textId="648CB96E" w:rsidR="00D26E8A" w:rsidRPr="00D26E8A" w:rsidRDefault="5523F945" w:rsidP="009C3C5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42968409">
              <w:rPr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2770" w:type="dxa"/>
          </w:tcPr>
          <w:p w14:paraId="4D9B838D" w14:textId="13E195D0" w:rsidR="00B44753" w:rsidRPr="00192784" w:rsidRDefault="08A9FC1C" w:rsidP="00E5402E">
            <w:pPr>
              <w:rPr>
                <w:sz w:val="20"/>
                <w:szCs w:val="20"/>
              </w:rPr>
            </w:pPr>
            <w:r w:rsidRPr="42968409">
              <w:rPr>
                <w:sz w:val="20"/>
                <w:szCs w:val="20"/>
              </w:rPr>
              <w:t>Research team reached</w:t>
            </w:r>
            <w:r w:rsidR="26A153E6" w:rsidRPr="42968409">
              <w:rPr>
                <w:sz w:val="20"/>
                <w:szCs w:val="20"/>
              </w:rPr>
              <w:t xml:space="preserve"> out to clinicians and professionals </w:t>
            </w:r>
            <w:r w:rsidR="02C797DA" w:rsidRPr="42968409">
              <w:rPr>
                <w:sz w:val="20"/>
                <w:szCs w:val="20"/>
              </w:rPr>
              <w:t xml:space="preserve">via email (individually and mass email) </w:t>
            </w:r>
          </w:p>
        </w:tc>
      </w:tr>
      <w:tr w:rsidR="00192784" w14:paraId="3554AA84" w14:textId="77777777" w:rsidTr="009C3C53">
        <w:tc>
          <w:tcPr>
            <w:tcW w:w="2442" w:type="dxa"/>
          </w:tcPr>
          <w:p w14:paraId="7D5AA2E7" w14:textId="77777777" w:rsidR="00192784" w:rsidRPr="00A0148A" w:rsidRDefault="00192784" w:rsidP="00E5402E">
            <w:pPr>
              <w:rPr>
                <w:rFonts w:cstheme="minorHAnsi"/>
                <w:sz w:val="20"/>
                <w:szCs w:val="20"/>
              </w:rPr>
            </w:pPr>
            <w:r w:rsidRPr="00A0148A">
              <w:rPr>
                <w:rFonts w:cstheme="minorHAnsi"/>
                <w:sz w:val="20"/>
                <w:szCs w:val="20"/>
              </w:rPr>
              <w:t>Total</w:t>
            </w:r>
          </w:p>
        </w:tc>
        <w:tc>
          <w:tcPr>
            <w:tcW w:w="2371" w:type="dxa"/>
          </w:tcPr>
          <w:p w14:paraId="19287EA4" w14:textId="77777777" w:rsidR="00192784" w:rsidRPr="000438AC" w:rsidRDefault="00192784" w:rsidP="00E5402E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438AC">
              <w:rPr>
                <w:rFonts w:cstheme="minorHAnsi"/>
                <w:color w:val="000000" w:themeColor="text1"/>
                <w:sz w:val="20"/>
                <w:szCs w:val="20"/>
              </w:rPr>
              <w:t>---</w:t>
            </w:r>
          </w:p>
        </w:tc>
        <w:tc>
          <w:tcPr>
            <w:tcW w:w="1078" w:type="dxa"/>
          </w:tcPr>
          <w:p w14:paraId="418F23D5" w14:textId="063FB00A" w:rsidR="00192784" w:rsidRPr="000438AC" w:rsidRDefault="000438AC" w:rsidP="009C3C5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42968409">
              <w:rPr>
                <w:color w:val="000000" w:themeColor="text1"/>
                <w:sz w:val="20"/>
                <w:szCs w:val="20"/>
              </w:rPr>
              <w:t>7</w:t>
            </w:r>
            <w:r w:rsidR="211CBC04" w:rsidRPr="42968409">
              <w:rPr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504" w:type="dxa"/>
          </w:tcPr>
          <w:p w14:paraId="2B5E7C72" w14:textId="2C178A85" w:rsidR="00192784" w:rsidRPr="000438AC" w:rsidRDefault="000438AC" w:rsidP="009C3C53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42968409">
              <w:rPr>
                <w:color w:val="000000" w:themeColor="text1"/>
                <w:sz w:val="20"/>
                <w:szCs w:val="20"/>
              </w:rPr>
              <w:t>5</w:t>
            </w:r>
            <w:r w:rsidR="5E638BF0" w:rsidRPr="42968409">
              <w:rPr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2770" w:type="dxa"/>
          </w:tcPr>
          <w:p w14:paraId="62D8E1A0" w14:textId="77777777" w:rsidR="00192784" w:rsidRPr="00A0148A" w:rsidRDefault="00192784" w:rsidP="00E5402E">
            <w:pPr>
              <w:rPr>
                <w:rFonts w:cstheme="minorHAnsi"/>
                <w:sz w:val="20"/>
                <w:szCs w:val="20"/>
              </w:rPr>
            </w:pPr>
            <w:r w:rsidRPr="00A0148A">
              <w:rPr>
                <w:rFonts w:cstheme="minorHAnsi"/>
                <w:sz w:val="20"/>
                <w:szCs w:val="20"/>
              </w:rPr>
              <w:t>---</w:t>
            </w:r>
          </w:p>
        </w:tc>
      </w:tr>
    </w:tbl>
    <w:p w14:paraId="0C91AF05" w14:textId="4BF4070B" w:rsidR="00A0148A" w:rsidRDefault="00A0148A" w:rsidP="00E5402E">
      <w:pPr>
        <w:rPr>
          <w:rFonts w:eastAsiaTheme="minorEastAsia" w:cstheme="minorHAnsi"/>
          <w:color w:val="000000" w:themeColor="text1"/>
          <w:sz w:val="20"/>
          <w:szCs w:val="20"/>
        </w:rPr>
      </w:pPr>
    </w:p>
    <w:sectPr w:rsidR="00A0148A" w:rsidSect="00E5402E">
      <w:pgSz w:w="12240" w:h="15840" w:code="1"/>
      <w:pgMar w:top="1152" w:right="1152" w:bottom="1152" w:left="1152" w:header="576" w:footer="576" w:gutter="0"/>
      <w:cols w:space="708"/>
      <w:docGrid w:linePitch="360"/>
    </w:sectPr>
  </w:body>
</w:document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4E9922" w14:textId="77777777" w:rsidR="0088676D" w:rsidRDefault="0088676D" w:rsidP="00FD2363">
      <w:r>
        <w:separator/>
      </w:r>
    </w:p>
  </w:endnote>
  <w:endnote w:type="continuationSeparator" w:id="0">
    <w:p w14:paraId="564FD30D" w14:textId="77777777" w:rsidR="0088676D" w:rsidRDefault="0088676D" w:rsidP="00FD2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F57FB0" w14:textId="77777777" w:rsidR="0088676D" w:rsidRDefault="0088676D" w:rsidP="00FD2363">
      <w:r>
        <w:separator/>
      </w:r>
    </w:p>
  </w:footnote>
  <w:footnote w:type="continuationSeparator" w:id="0">
    <w:p w14:paraId="7DEA7BFE" w14:textId="77777777" w:rsidR="0088676D" w:rsidRDefault="0088676D" w:rsidP="00FD23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55C0B"/>
    <w:multiLevelType w:val="hybridMultilevel"/>
    <w:tmpl w:val="6CA6BDD4"/>
    <w:lvl w:ilvl="0" w:tplc="3468088A">
      <w:start w:val="1"/>
      <w:numFmt w:val="bullet"/>
      <w:lvlText w:val="•"/>
      <w:lvlJc w:val="left"/>
      <w:pPr>
        <w:ind w:left="113" w:hanging="113"/>
      </w:pPr>
      <w:rPr>
        <w:rFonts w:ascii="Arial" w:hAnsi="Arial" w:hint="default"/>
        <w:caps w:val="0"/>
        <w:strike w:val="0"/>
        <w:dstrike w:val="0"/>
        <w:vanish w:val="0"/>
        <w:color w:val="000000" w:themeColor="text1"/>
        <w:sz w:val="21"/>
        <w:szCs w:val="32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A84084"/>
    <w:multiLevelType w:val="hybridMultilevel"/>
    <w:tmpl w:val="266A2F38"/>
    <w:lvl w:ilvl="0" w:tplc="D1BA5C02">
      <w:start w:val="1"/>
      <w:numFmt w:val="bullet"/>
      <w:lvlText w:val="•"/>
      <w:lvlJc w:val="left"/>
      <w:pPr>
        <w:ind w:left="113" w:hanging="113"/>
      </w:pPr>
      <w:rPr>
        <w:rFonts w:ascii="Arial" w:hAnsi="Arial" w:hint="default"/>
        <w:caps w:val="0"/>
        <w:strike w:val="0"/>
        <w:dstrike w:val="0"/>
        <w:vanish w:val="0"/>
        <w:color w:val="000000" w:themeColor="text1"/>
        <w:sz w:val="21"/>
        <w:szCs w:val="32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346593"/>
    <w:multiLevelType w:val="hybridMultilevel"/>
    <w:tmpl w:val="B8D69A4E"/>
    <w:lvl w:ilvl="0" w:tplc="3E4A029E">
      <w:start w:val="1"/>
      <w:numFmt w:val="bullet"/>
      <w:lvlText w:val="•"/>
      <w:lvlJc w:val="left"/>
      <w:pPr>
        <w:ind w:left="113" w:hanging="113"/>
      </w:pPr>
      <w:rPr>
        <w:rFonts w:ascii="Arial" w:hAnsi="Arial" w:hint="default"/>
        <w:caps w:val="0"/>
        <w:strike w:val="0"/>
        <w:dstrike w:val="0"/>
        <w:vanish w:val="0"/>
        <w:color w:val="000000" w:themeColor="text1"/>
        <w:sz w:val="21"/>
        <w:szCs w:val="32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667E8A"/>
    <w:multiLevelType w:val="hybridMultilevel"/>
    <w:tmpl w:val="876A896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882F38"/>
    <w:multiLevelType w:val="hybridMultilevel"/>
    <w:tmpl w:val="22BE1802"/>
    <w:lvl w:ilvl="0" w:tplc="AEBACC56">
      <w:start w:val="1"/>
      <w:numFmt w:val="bullet"/>
      <w:lvlText w:val="•"/>
      <w:lvlJc w:val="left"/>
      <w:pPr>
        <w:ind w:left="113" w:hanging="113"/>
      </w:pPr>
      <w:rPr>
        <w:rFonts w:ascii="Arial" w:hAnsi="Arial" w:hint="default"/>
        <w:caps w:val="0"/>
        <w:strike w:val="0"/>
        <w:dstrike w:val="0"/>
        <w:vanish w:val="0"/>
        <w:color w:val="000000" w:themeColor="text1"/>
        <w:sz w:val="21"/>
        <w:szCs w:val="32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D339CE"/>
    <w:multiLevelType w:val="hybridMultilevel"/>
    <w:tmpl w:val="39AA9A3E"/>
    <w:lvl w:ilvl="0" w:tplc="AEBACC56">
      <w:start w:val="1"/>
      <w:numFmt w:val="bullet"/>
      <w:lvlText w:val="•"/>
      <w:lvlJc w:val="left"/>
      <w:pPr>
        <w:ind w:left="113" w:hanging="113"/>
      </w:pPr>
      <w:rPr>
        <w:rFonts w:ascii="Arial" w:hAnsi="Arial" w:hint="default"/>
        <w:caps w:val="0"/>
        <w:strike w:val="0"/>
        <w:dstrike w:val="0"/>
        <w:vanish w:val="0"/>
        <w:color w:val="000000" w:themeColor="text1"/>
        <w:sz w:val="21"/>
        <w:szCs w:val="32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657B15"/>
    <w:multiLevelType w:val="hybridMultilevel"/>
    <w:tmpl w:val="6C323D1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675DF0"/>
    <w:multiLevelType w:val="hybridMultilevel"/>
    <w:tmpl w:val="024A385C"/>
    <w:lvl w:ilvl="0" w:tplc="929CF6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D881A4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9E0AD1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D70F46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AE2188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B581E1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5E6CB4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2E8D13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D84D1C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9C62FB"/>
    <w:multiLevelType w:val="hybridMultilevel"/>
    <w:tmpl w:val="CECE29F6"/>
    <w:lvl w:ilvl="0" w:tplc="AEBACC56">
      <w:start w:val="1"/>
      <w:numFmt w:val="bullet"/>
      <w:lvlText w:val="•"/>
      <w:lvlJc w:val="left"/>
      <w:pPr>
        <w:ind w:left="113" w:hanging="113"/>
      </w:pPr>
      <w:rPr>
        <w:rFonts w:ascii="Arial" w:hAnsi="Arial" w:hint="default"/>
        <w:caps w:val="0"/>
        <w:strike w:val="0"/>
        <w:dstrike w:val="0"/>
        <w:vanish w:val="0"/>
        <w:color w:val="000000" w:themeColor="text1"/>
        <w:sz w:val="21"/>
        <w:szCs w:val="32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C0587C"/>
    <w:multiLevelType w:val="hybridMultilevel"/>
    <w:tmpl w:val="8932D88E"/>
    <w:lvl w:ilvl="0" w:tplc="04090003">
      <w:start w:val="1"/>
      <w:numFmt w:val="bullet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0" w15:restartNumberingAfterBreak="0">
    <w:nsid w:val="29DC23A9"/>
    <w:multiLevelType w:val="hybridMultilevel"/>
    <w:tmpl w:val="214E176C"/>
    <w:lvl w:ilvl="0" w:tplc="6076EE80">
      <w:start w:val="1"/>
      <w:numFmt w:val="bullet"/>
      <w:lvlText w:val="•"/>
      <w:lvlJc w:val="left"/>
      <w:pPr>
        <w:ind w:left="113" w:hanging="113"/>
      </w:pPr>
      <w:rPr>
        <w:rFonts w:ascii="Arial" w:hAnsi="Arial" w:hint="default"/>
        <w:caps w:val="0"/>
        <w:strike w:val="0"/>
        <w:dstrike w:val="0"/>
        <w:vanish w:val="0"/>
        <w:color w:val="000000" w:themeColor="text1"/>
        <w:sz w:val="21"/>
        <w:szCs w:val="32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9356C8D"/>
    <w:multiLevelType w:val="hybridMultilevel"/>
    <w:tmpl w:val="5ABEB5E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BC520E"/>
    <w:multiLevelType w:val="hybridMultilevel"/>
    <w:tmpl w:val="A94A1DF6"/>
    <w:lvl w:ilvl="0" w:tplc="04090003">
      <w:start w:val="1"/>
      <w:numFmt w:val="bullet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3" w15:restartNumberingAfterBreak="0">
    <w:nsid w:val="457B4A47"/>
    <w:multiLevelType w:val="hybridMultilevel"/>
    <w:tmpl w:val="AE1E5AF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C5D4D86"/>
    <w:multiLevelType w:val="hybridMultilevel"/>
    <w:tmpl w:val="9DEAA734"/>
    <w:lvl w:ilvl="0" w:tplc="04090003">
      <w:start w:val="1"/>
      <w:numFmt w:val="bullet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5" w15:restartNumberingAfterBreak="0">
    <w:nsid w:val="5E7157FD"/>
    <w:multiLevelType w:val="hybridMultilevel"/>
    <w:tmpl w:val="826027BA"/>
    <w:lvl w:ilvl="0" w:tplc="AEBACC56">
      <w:start w:val="1"/>
      <w:numFmt w:val="bullet"/>
      <w:lvlText w:val="•"/>
      <w:lvlJc w:val="left"/>
      <w:pPr>
        <w:ind w:left="113" w:hanging="113"/>
      </w:pPr>
      <w:rPr>
        <w:rFonts w:ascii="Arial" w:hAnsi="Arial" w:hint="default"/>
        <w:caps w:val="0"/>
        <w:strike w:val="0"/>
        <w:dstrike w:val="0"/>
        <w:vanish w:val="0"/>
        <w:color w:val="000000" w:themeColor="text1"/>
        <w:sz w:val="21"/>
        <w:szCs w:val="32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AE6CF0"/>
    <w:multiLevelType w:val="hybridMultilevel"/>
    <w:tmpl w:val="E6C6B80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9FB7D49"/>
    <w:multiLevelType w:val="hybridMultilevel"/>
    <w:tmpl w:val="73DE944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34B63FA"/>
    <w:multiLevelType w:val="hybridMultilevel"/>
    <w:tmpl w:val="B0367AF6"/>
    <w:lvl w:ilvl="0" w:tplc="081C9758">
      <w:start w:val="1"/>
      <w:numFmt w:val="bullet"/>
      <w:lvlText w:val="•"/>
      <w:lvlJc w:val="left"/>
      <w:pPr>
        <w:ind w:left="113" w:hanging="113"/>
      </w:pPr>
      <w:rPr>
        <w:rFonts w:ascii="Arial" w:hAnsi="Arial" w:hint="default"/>
        <w:caps w:val="0"/>
        <w:strike w:val="0"/>
        <w:dstrike w:val="0"/>
        <w:vanish w:val="0"/>
        <w:color w:val="000000" w:themeColor="text1"/>
        <w:sz w:val="21"/>
        <w:szCs w:val="32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771663"/>
    <w:multiLevelType w:val="hybridMultilevel"/>
    <w:tmpl w:val="0D2E1DB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16"/>
  </w:num>
  <w:num w:numId="4">
    <w:abstractNumId w:val="17"/>
  </w:num>
  <w:num w:numId="5">
    <w:abstractNumId w:val="19"/>
  </w:num>
  <w:num w:numId="6">
    <w:abstractNumId w:val="6"/>
  </w:num>
  <w:num w:numId="7">
    <w:abstractNumId w:val="9"/>
  </w:num>
  <w:num w:numId="8">
    <w:abstractNumId w:val="11"/>
  </w:num>
  <w:num w:numId="9">
    <w:abstractNumId w:val="12"/>
  </w:num>
  <w:num w:numId="10">
    <w:abstractNumId w:val="14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8"/>
  </w:num>
  <w:num w:numId="16">
    <w:abstractNumId w:val="10"/>
  </w:num>
  <w:num w:numId="17">
    <w:abstractNumId w:val="8"/>
  </w:num>
  <w:num w:numId="18">
    <w:abstractNumId w:val="15"/>
  </w:num>
  <w:num w:numId="19">
    <w:abstractNumId w:val="5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228"/>
    <w:rsid w:val="00034F7C"/>
    <w:rsid w:val="000438AC"/>
    <w:rsid w:val="000C4474"/>
    <w:rsid w:val="0010306B"/>
    <w:rsid w:val="00164854"/>
    <w:rsid w:val="00192784"/>
    <w:rsid w:val="001A73FA"/>
    <w:rsid w:val="001E1C81"/>
    <w:rsid w:val="00273A2F"/>
    <w:rsid w:val="00292783"/>
    <w:rsid w:val="002D1D20"/>
    <w:rsid w:val="00310F80"/>
    <w:rsid w:val="00367228"/>
    <w:rsid w:val="00415CF8"/>
    <w:rsid w:val="00431989"/>
    <w:rsid w:val="0045787C"/>
    <w:rsid w:val="004A244B"/>
    <w:rsid w:val="005C2C89"/>
    <w:rsid w:val="00600226"/>
    <w:rsid w:val="006876FB"/>
    <w:rsid w:val="006973CD"/>
    <w:rsid w:val="006A5919"/>
    <w:rsid w:val="006A5F63"/>
    <w:rsid w:val="006B2B14"/>
    <w:rsid w:val="006F51F6"/>
    <w:rsid w:val="007323B2"/>
    <w:rsid w:val="0073448D"/>
    <w:rsid w:val="00750CF9"/>
    <w:rsid w:val="007C6A1C"/>
    <w:rsid w:val="007D20C5"/>
    <w:rsid w:val="007D7440"/>
    <w:rsid w:val="008522BF"/>
    <w:rsid w:val="00884D7F"/>
    <w:rsid w:val="008855CD"/>
    <w:rsid w:val="0088676D"/>
    <w:rsid w:val="008A7B99"/>
    <w:rsid w:val="008F08FD"/>
    <w:rsid w:val="0096388D"/>
    <w:rsid w:val="00964FE9"/>
    <w:rsid w:val="00983F8A"/>
    <w:rsid w:val="00991F93"/>
    <w:rsid w:val="00996637"/>
    <w:rsid w:val="009C3C53"/>
    <w:rsid w:val="009D0195"/>
    <w:rsid w:val="00A0148A"/>
    <w:rsid w:val="00A5797E"/>
    <w:rsid w:val="00B44753"/>
    <w:rsid w:val="00BD0126"/>
    <w:rsid w:val="00C07E47"/>
    <w:rsid w:val="00C27B5F"/>
    <w:rsid w:val="00C5DA75"/>
    <w:rsid w:val="00CED6B7"/>
    <w:rsid w:val="00D247F9"/>
    <w:rsid w:val="00D26E8A"/>
    <w:rsid w:val="00D8771A"/>
    <w:rsid w:val="00DA1C8D"/>
    <w:rsid w:val="00E04070"/>
    <w:rsid w:val="00E35F8C"/>
    <w:rsid w:val="00E5402E"/>
    <w:rsid w:val="00EF557D"/>
    <w:rsid w:val="00FD2363"/>
    <w:rsid w:val="00FE3324"/>
    <w:rsid w:val="01B79B4D"/>
    <w:rsid w:val="01D97D83"/>
    <w:rsid w:val="01FF7759"/>
    <w:rsid w:val="027719FB"/>
    <w:rsid w:val="02B0EFDF"/>
    <w:rsid w:val="02C797DA"/>
    <w:rsid w:val="02FDD30F"/>
    <w:rsid w:val="03667AC8"/>
    <w:rsid w:val="0453B415"/>
    <w:rsid w:val="04C9BCCA"/>
    <w:rsid w:val="04F73E3A"/>
    <w:rsid w:val="04FC70DF"/>
    <w:rsid w:val="055BFC9F"/>
    <w:rsid w:val="058498DB"/>
    <w:rsid w:val="05F5AFA5"/>
    <w:rsid w:val="07585F9F"/>
    <w:rsid w:val="07AFD0F2"/>
    <w:rsid w:val="07B870D5"/>
    <w:rsid w:val="08085A93"/>
    <w:rsid w:val="0832B291"/>
    <w:rsid w:val="08A9FC1C"/>
    <w:rsid w:val="09151323"/>
    <w:rsid w:val="093B530A"/>
    <w:rsid w:val="09646973"/>
    <w:rsid w:val="097AC715"/>
    <w:rsid w:val="09AC9F20"/>
    <w:rsid w:val="09AD462C"/>
    <w:rsid w:val="0A1518D8"/>
    <w:rsid w:val="0A40E4FA"/>
    <w:rsid w:val="0B5A8986"/>
    <w:rsid w:val="0C740B42"/>
    <w:rsid w:val="0C9AF068"/>
    <w:rsid w:val="0D33913D"/>
    <w:rsid w:val="0DFFDA54"/>
    <w:rsid w:val="0E76EA9A"/>
    <w:rsid w:val="0ECF619E"/>
    <w:rsid w:val="0F66896C"/>
    <w:rsid w:val="10028DD5"/>
    <w:rsid w:val="105AC158"/>
    <w:rsid w:val="10CF4E09"/>
    <w:rsid w:val="10D41563"/>
    <w:rsid w:val="11D9132D"/>
    <w:rsid w:val="11E06C86"/>
    <w:rsid w:val="126FE5C4"/>
    <w:rsid w:val="1374E38E"/>
    <w:rsid w:val="137BC9D4"/>
    <w:rsid w:val="13A2D2C1"/>
    <w:rsid w:val="13ADE60D"/>
    <w:rsid w:val="1584D04A"/>
    <w:rsid w:val="158E5E29"/>
    <w:rsid w:val="159A60F8"/>
    <w:rsid w:val="167C10C6"/>
    <w:rsid w:val="16935BF3"/>
    <w:rsid w:val="16D9D851"/>
    <w:rsid w:val="171C9BEB"/>
    <w:rsid w:val="172A2E8A"/>
    <w:rsid w:val="179D7F3F"/>
    <w:rsid w:val="17A40CC9"/>
    <w:rsid w:val="18A96966"/>
    <w:rsid w:val="195B28E5"/>
    <w:rsid w:val="19CBD7E7"/>
    <w:rsid w:val="1A1A01CB"/>
    <w:rsid w:val="1A32B886"/>
    <w:rsid w:val="1A70E3D7"/>
    <w:rsid w:val="1AECAEDB"/>
    <w:rsid w:val="1B85DF52"/>
    <w:rsid w:val="1BB5D22C"/>
    <w:rsid w:val="1C5CBB18"/>
    <w:rsid w:val="1CE0B4A9"/>
    <w:rsid w:val="1D12E865"/>
    <w:rsid w:val="1D51A28D"/>
    <w:rsid w:val="1D7379DB"/>
    <w:rsid w:val="1D756F2D"/>
    <w:rsid w:val="1E488B46"/>
    <w:rsid w:val="1E9E99EB"/>
    <w:rsid w:val="1EEBA086"/>
    <w:rsid w:val="1EED72EE"/>
    <w:rsid w:val="1F4A8172"/>
    <w:rsid w:val="1F5BB17A"/>
    <w:rsid w:val="20261FD5"/>
    <w:rsid w:val="2089434F"/>
    <w:rsid w:val="20D7C0E4"/>
    <w:rsid w:val="211CBC04"/>
    <w:rsid w:val="212482C9"/>
    <w:rsid w:val="21B712EC"/>
    <w:rsid w:val="21C4D3C3"/>
    <w:rsid w:val="21F00045"/>
    <w:rsid w:val="22A1C836"/>
    <w:rsid w:val="2336CDD0"/>
    <w:rsid w:val="23770E67"/>
    <w:rsid w:val="238BD0A6"/>
    <w:rsid w:val="243BCB9A"/>
    <w:rsid w:val="25CC108B"/>
    <w:rsid w:val="26A153E6"/>
    <w:rsid w:val="27DC1295"/>
    <w:rsid w:val="2877DD03"/>
    <w:rsid w:val="29374C66"/>
    <w:rsid w:val="293E5E47"/>
    <w:rsid w:val="29A70098"/>
    <w:rsid w:val="29C66745"/>
    <w:rsid w:val="29E90E05"/>
    <w:rsid w:val="29EC7DB4"/>
    <w:rsid w:val="2B3537D7"/>
    <w:rsid w:val="2B3A4EAA"/>
    <w:rsid w:val="2B92A682"/>
    <w:rsid w:val="2D07866A"/>
    <w:rsid w:val="2D487DCF"/>
    <w:rsid w:val="2DBE4F35"/>
    <w:rsid w:val="2DDABD10"/>
    <w:rsid w:val="2E2D17DF"/>
    <w:rsid w:val="2E8CBB9E"/>
    <w:rsid w:val="2ECD0E41"/>
    <w:rsid w:val="2F027236"/>
    <w:rsid w:val="2FAB6555"/>
    <w:rsid w:val="310104AD"/>
    <w:rsid w:val="313F977F"/>
    <w:rsid w:val="3206FC5F"/>
    <w:rsid w:val="3510B77B"/>
    <w:rsid w:val="360CD099"/>
    <w:rsid w:val="367E15A6"/>
    <w:rsid w:val="36AFAE4D"/>
    <w:rsid w:val="3778554F"/>
    <w:rsid w:val="38642ABC"/>
    <w:rsid w:val="39DBDCF2"/>
    <w:rsid w:val="3A287CD0"/>
    <w:rsid w:val="3AE041BC"/>
    <w:rsid w:val="3B0FC4ED"/>
    <w:rsid w:val="3B1C6326"/>
    <w:rsid w:val="3B89C759"/>
    <w:rsid w:val="3C493679"/>
    <w:rsid w:val="3D28954F"/>
    <w:rsid w:val="3D41D93C"/>
    <w:rsid w:val="3DCE6E76"/>
    <w:rsid w:val="3DF0B20B"/>
    <w:rsid w:val="3EBF15C6"/>
    <w:rsid w:val="3F6A3ED7"/>
    <w:rsid w:val="3FF73943"/>
    <w:rsid w:val="40077C2D"/>
    <w:rsid w:val="4095F89F"/>
    <w:rsid w:val="41245826"/>
    <w:rsid w:val="42968409"/>
    <w:rsid w:val="438F2BB3"/>
    <w:rsid w:val="4446CB32"/>
    <w:rsid w:val="451B5807"/>
    <w:rsid w:val="45EEBC2E"/>
    <w:rsid w:val="46047F0F"/>
    <w:rsid w:val="47B68F31"/>
    <w:rsid w:val="47C6B24A"/>
    <w:rsid w:val="483E1BBD"/>
    <w:rsid w:val="493AF771"/>
    <w:rsid w:val="495B2C9D"/>
    <w:rsid w:val="495F3F57"/>
    <w:rsid w:val="496282AB"/>
    <w:rsid w:val="499E528C"/>
    <w:rsid w:val="49F12950"/>
    <w:rsid w:val="4ACD496F"/>
    <w:rsid w:val="4AD6C7D2"/>
    <w:rsid w:val="4B12FD12"/>
    <w:rsid w:val="4B3FD599"/>
    <w:rsid w:val="4C9A236D"/>
    <w:rsid w:val="4CC5FC97"/>
    <w:rsid w:val="4D015D39"/>
    <w:rsid w:val="4E20172A"/>
    <w:rsid w:val="4E6FE0A1"/>
    <w:rsid w:val="4F53F437"/>
    <w:rsid w:val="50682AE0"/>
    <w:rsid w:val="50902E4F"/>
    <w:rsid w:val="50D98F5F"/>
    <w:rsid w:val="518BFC64"/>
    <w:rsid w:val="52CC647A"/>
    <w:rsid w:val="53A7E6AA"/>
    <w:rsid w:val="53F5D1D6"/>
    <w:rsid w:val="54310D0F"/>
    <w:rsid w:val="5484B7E2"/>
    <w:rsid w:val="54A53552"/>
    <w:rsid w:val="54D6E4A2"/>
    <w:rsid w:val="5523F945"/>
    <w:rsid w:val="5550B1EF"/>
    <w:rsid w:val="5577E262"/>
    <w:rsid w:val="55F501B2"/>
    <w:rsid w:val="564105B3"/>
    <w:rsid w:val="56E36718"/>
    <w:rsid w:val="5713B2C3"/>
    <w:rsid w:val="575454FC"/>
    <w:rsid w:val="57AC3219"/>
    <w:rsid w:val="57B865ED"/>
    <w:rsid w:val="57CF3C85"/>
    <w:rsid w:val="58BB603B"/>
    <w:rsid w:val="58D468A2"/>
    <w:rsid w:val="58F0255D"/>
    <w:rsid w:val="5A5F2430"/>
    <w:rsid w:val="5ABC1E6E"/>
    <w:rsid w:val="5AEB5ABF"/>
    <w:rsid w:val="5C872B20"/>
    <w:rsid w:val="5C90A983"/>
    <w:rsid w:val="5CFAF428"/>
    <w:rsid w:val="5DC39680"/>
    <w:rsid w:val="5E22FB81"/>
    <w:rsid w:val="5E638BF0"/>
    <w:rsid w:val="5ED1BB3F"/>
    <w:rsid w:val="5F65BDFB"/>
    <w:rsid w:val="5F7393D6"/>
    <w:rsid w:val="621BF398"/>
    <w:rsid w:val="6293C7A1"/>
    <w:rsid w:val="63D8C5FB"/>
    <w:rsid w:val="63DF2E69"/>
    <w:rsid w:val="64D0400F"/>
    <w:rsid w:val="64E1AE76"/>
    <w:rsid w:val="6721D059"/>
    <w:rsid w:val="68A66401"/>
    <w:rsid w:val="68C1345B"/>
    <w:rsid w:val="69AB0364"/>
    <w:rsid w:val="6A5E12B8"/>
    <w:rsid w:val="6B07E68E"/>
    <w:rsid w:val="6B0BC63A"/>
    <w:rsid w:val="6B2A0F28"/>
    <w:rsid w:val="6B4BD56D"/>
    <w:rsid w:val="6BBCE356"/>
    <w:rsid w:val="6C94BAB1"/>
    <w:rsid w:val="6CA7969B"/>
    <w:rsid w:val="6D79D524"/>
    <w:rsid w:val="6DE1362E"/>
    <w:rsid w:val="6DEE1507"/>
    <w:rsid w:val="6E4366FC"/>
    <w:rsid w:val="6F15A585"/>
    <w:rsid w:val="6F909F46"/>
    <w:rsid w:val="703C441C"/>
    <w:rsid w:val="705D9E07"/>
    <w:rsid w:val="7091C3FE"/>
    <w:rsid w:val="70EF12BA"/>
    <w:rsid w:val="7164A502"/>
    <w:rsid w:val="7187832F"/>
    <w:rsid w:val="722D1FFA"/>
    <w:rsid w:val="72AE0035"/>
    <w:rsid w:val="72B1246E"/>
    <w:rsid w:val="72CE3C6C"/>
    <w:rsid w:val="74101850"/>
    <w:rsid w:val="74B2A880"/>
    <w:rsid w:val="74ECD390"/>
    <w:rsid w:val="75A5A225"/>
    <w:rsid w:val="75ACAEF4"/>
    <w:rsid w:val="75CEB132"/>
    <w:rsid w:val="763C74BC"/>
    <w:rsid w:val="7685A5EF"/>
    <w:rsid w:val="76D2FF64"/>
    <w:rsid w:val="77128E56"/>
    <w:rsid w:val="777A28E6"/>
    <w:rsid w:val="77C13E43"/>
    <w:rsid w:val="77F3647A"/>
    <w:rsid w:val="78141F96"/>
    <w:rsid w:val="786324AC"/>
    <w:rsid w:val="79AE8FFF"/>
    <w:rsid w:val="7A222569"/>
    <w:rsid w:val="7A5FEAEB"/>
    <w:rsid w:val="7B4BC058"/>
    <w:rsid w:val="7B4F7D4E"/>
    <w:rsid w:val="7BFC967E"/>
    <w:rsid w:val="7C1D1316"/>
    <w:rsid w:val="7C568C82"/>
    <w:rsid w:val="7D31C377"/>
    <w:rsid w:val="7D51FD03"/>
    <w:rsid w:val="7E42CDDC"/>
    <w:rsid w:val="7E6B13EF"/>
    <w:rsid w:val="7E715F7F"/>
    <w:rsid w:val="7EEDCD64"/>
    <w:rsid w:val="7F41B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77499"/>
  <w15:chartTrackingRefBased/>
  <w15:docId w15:val="{87B88837-5736-B84C-89FC-F7AD471B8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7228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367228"/>
    <w:rPr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36722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23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236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D23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2363"/>
    <w:rPr>
      <w:lang w:val="en-US"/>
    </w:rPr>
  </w:style>
  <w:style w:type="paragraph" w:styleId="Revision">
    <w:name w:val="Revision"/>
    <w:hidden/>
    <w:uiPriority w:val="99"/>
    <w:semiHidden/>
    <w:rsid w:val="008F08FD"/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F08F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08F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08FD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08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08FD"/>
    <w:rPr>
      <w:b/>
      <w:bCs/>
      <w:sz w:val="20"/>
      <w:szCs w:val="20"/>
      <w:lang w:val="en-US"/>
    </w:rPr>
  </w:style>
  <w:style w:type="character" w:customStyle="1" w:styleId="normaltextrun">
    <w:name w:val="normaltextrun"/>
    <w:basedOn w:val="DefaultParagraphFont"/>
    <w:rsid w:val="002D1D20"/>
  </w:style>
  <w:style w:type="table" w:styleId="TableGrid">
    <w:name w:val="Table Grid"/>
    <w:basedOn w:val="TableNormal"/>
    <w:uiPriority w:val="39"/>
    <w:rsid w:val="00A014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2D77543-F166-4303-9981-01928E163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Madeline Theodorlis</dc:creator>
  <cp:keywords/>
  <dc:description/>
  <cp:lastModifiedBy>Anna Gagliardi</cp:lastModifiedBy>
  <cp:revision>3</cp:revision>
  <dcterms:created xsi:type="dcterms:W3CDTF">2023-05-14T11:49:00Z</dcterms:created>
  <dcterms:modified xsi:type="dcterms:W3CDTF">2023-05-14T11:49:00Z</dcterms:modified>
</cp:coreProperties>
</file>