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B585C1" w14:textId="11717158" w:rsidR="00745DA2" w:rsidRPr="004E2659" w:rsidRDefault="00886253" w:rsidP="00745DA2">
      <w:pPr>
        <w:rPr>
          <w:u w:val="single"/>
        </w:rPr>
      </w:pPr>
      <w:bookmarkStart w:id="0" w:name="_GoBack"/>
      <w:bookmarkEnd w:id="0"/>
      <w:r>
        <w:rPr>
          <w:b/>
          <w:bCs/>
          <w:u w:val="single"/>
        </w:rPr>
        <w:t>Additional file</w:t>
      </w:r>
      <w:r w:rsidR="00745DA2" w:rsidRPr="00745DA2">
        <w:rPr>
          <w:b/>
          <w:bCs/>
          <w:u w:val="single"/>
        </w:rPr>
        <w:t xml:space="preserve"> </w:t>
      </w:r>
      <w:r w:rsidR="003B092E">
        <w:rPr>
          <w:b/>
          <w:bCs/>
          <w:u w:val="single"/>
        </w:rPr>
        <w:t>2</w:t>
      </w:r>
      <w:r w:rsidR="00745DA2" w:rsidRPr="00745DA2">
        <w:rPr>
          <w:b/>
          <w:bCs/>
          <w:u w:val="single"/>
        </w:rPr>
        <w:t>:</w:t>
      </w:r>
      <w:r w:rsidR="00745DA2" w:rsidRPr="00C07CD0">
        <w:rPr>
          <w:b/>
          <w:bCs/>
        </w:rPr>
        <w:t xml:space="preserve"> </w:t>
      </w:r>
      <w:r w:rsidR="00745DA2" w:rsidRPr="004E2659">
        <w:t>MEDLINE (Ovid) search strategy</w:t>
      </w:r>
    </w:p>
    <w:p w14:paraId="21D92CC2" w14:textId="77777777" w:rsidR="00745DA2" w:rsidRDefault="00745DA2" w:rsidP="00745DA2">
      <w:pPr>
        <w:rPr>
          <w:b/>
          <w:bCs/>
          <w:highlight w:val="yellow"/>
          <w:u w:val="single"/>
        </w:rPr>
      </w:pPr>
    </w:p>
    <w:p w14:paraId="2396DAD5" w14:textId="77777777" w:rsidR="00745DA2" w:rsidRPr="00B12D4D" w:rsidRDefault="00745DA2" w:rsidP="00745DA2">
      <w:pPr>
        <w:rPr>
          <w:sz w:val="20"/>
          <w:szCs w:val="20"/>
        </w:rPr>
      </w:pPr>
      <w:r w:rsidRPr="00B12D4D">
        <w:rPr>
          <w:sz w:val="20"/>
          <w:szCs w:val="20"/>
        </w:rPr>
        <w:t>Ovid MEDLINE(R) and Epub Ahead of Print, In-Process, In-Data-Review &amp; Other Non-Indexed Citations, Daily and Versions(R) &lt;1946 to October 12, 2021&gt;</w:t>
      </w:r>
    </w:p>
    <w:p w14:paraId="6D55D460" w14:textId="77777777" w:rsidR="00745DA2" w:rsidRPr="00B12D4D" w:rsidRDefault="00745DA2" w:rsidP="00745DA2">
      <w:pPr>
        <w:rPr>
          <w:sz w:val="20"/>
          <w:szCs w:val="20"/>
        </w:rPr>
      </w:pPr>
    </w:p>
    <w:tbl>
      <w:tblPr>
        <w:tblStyle w:val="TableGrid"/>
        <w:tblW w:w="0" w:type="auto"/>
        <w:tblLook w:val="04A0" w:firstRow="1" w:lastRow="0" w:firstColumn="1" w:lastColumn="0" w:noHBand="0" w:noVBand="1"/>
      </w:tblPr>
      <w:tblGrid>
        <w:gridCol w:w="528"/>
        <w:gridCol w:w="551"/>
        <w:gridCol w:w="6730"/>
        <w:gridCol w:w="1201"/>
      </w:tblGrid>
      <w:tr w:rsidR="00745DA2" w:rsidRPr="00B12D4D" w14:paraId="791BBC8E" w14:textId="77777777" w:rsidTr="00AC2975">
        <w:tc>
          <w:tcPr>
            <w:tcW w:w="528" w:type="dxa"/>
            <w:vMerge w:val="restart"/>
            <w:textDirection w:val="btLr"/>
          </w:tcPr>
          <w:p w14:paraId="10C14D28" w14:textId="77777777" w:rsidR="00745DA2" w:rsidRPr="00B12D4D" w:rsidRDefault="00745DA2" w:rsidP="004E2659">
            <w:pPr>
              <w:spacing w:line="276" w:lineRule="auto"/>
              <w:ind w:left="113" w:right="113"/>
              <w:jc w:val="center"/>
              <w:rPr>
                <w:b/>
                <w:bCs/>
                <w:sz w:val="20"/>
                <w:szCs w:val="20"/>
              </w:rPr>
            </w:pPr>
            <w:r w:rsidRPr="00B12D4D">
              <w:rPr>
                <w:b/>
                <w:bCs/>
                <w:sz w:val="20"/>
                <w:szCs w:val="20"/>
              </w:rPr>
              <w:t>Accessibility</w:t>
            </w:r>
          </w:p>
        </w:tc>
        <w:tc>
          <w:tcPr>
            <w:tcW w:w="551" w:type="dxa"/>
          </w:tcPr>
          <w:p w14:paraId="62B9A8C2" w14:textId="77777777" w:rsidR="00745DA2" w:rsidRPr="00B12D4D" w:rsidRDefault="00745DA2" w:rsidP="004E2659">
            <w:pPr>
              <w:spacing w:line="276" w:lineRule="auto"/>
              <w:rPr>
                <w:sz w:val="20"/>
                <w:szCs w:val="20"/>
              </w:rPr>
            </w:pPr>
            <w:r w:rsidRPr="00B12D4D">
              <w:rPr>
                <w:sz w:val="20"/>
                <w:szCs w:val="20"/>
              </w:rPr>
              <w:t>1</w:t>
            </w:r>
          </w:p>
        </w:tc>
        <w:tc>
          <w:tcPr>
            <w:tcW w:w="6730" w:type="dxa"/>
          </w:tcPr>
          <w:p w14:paraId="078C0148" w14:textId="77777777" w:rsidR="00745DA2" w:rsidRPr="00B12D4D" w:rsidRDefault="00745DA2" w:rsidP="004E2659">
            <w:pPr>
              <w:spacing w:line="276" w:lineRule="auto"/>
              <w:rPr>
                <w:sz w:val="20"/>
                <w:szCs w:val="20"/>
              </w:rPr>
            </w:pPr>
            <w:r w:rsidRPr="00B12D4D">
              <w:rPr>
                <w:sz w:val="20"/>
                <w:szCs w:val="20"/>
              </w:rPr>
              <w:t>exp Health Services Accessibility/</w:t>
            </w:r>
          </w:p>
        </w:tc>
        <w:tc>
          <w:tcPr>
            <w:tcW w:w="1201" w:type="dxa"/>
          </w:tcPr>
          <w:p w14:paraId="2119E2BA" w14:textId="77777777" w:rsidR="00745DA2" w:rsidRPr="00B12D4D" w:rsidRDefault="00745DA2" w:rsidP="004E2659">
            <w:pPr>
              <w:spacing w:line="276" w:lineRule="auto"/>
              <w:rPr>
                <w:sz w:val="20"/>
                <w:szCs w:val="20"/>
              </w:rPr>
            </w:pPr>
            <w:r w:rsidRPr="00B12D4D">
              <w:rPr>
                <w:sz w:val="20"/>
                <w:szCs w:val="20"/>
              </w:rPr>
              <w:t>119136</w:t>
            </w:r>
          </w:p>
        </w:tc>
      </w:tr>
      <w:tr w:rsidR="00745DA2" w:rsidRPr="00B12D4D" w14:paraId="073462F4" w14:textId="77777777" w:rsidTr="00AC2975">
        <w:tc>
          <w:tcPr>
            <w:tcW w:w="528" w:type="dxa"/>
            <w:vMerge/>
          </w:tcPr>
          <w:p w14:paraId="381D7C43" w14:textId="77777777" w:rsidR="00745DA2" w:rsidRPr="00B12D4D" w:rsidRDefault="00745DA2" w:rsidP="004E2659">
            <w:pPr>
              <w:spacing w:line="276" w:lineRule="auto"/>
              <w:rPr>
                <w:b/>
                <w:bCs/>
                <w:sz w:val="20"/>
                <w:szCs w:val="20"/>
              </w:rPr>
            </w:pPr>
          </w:p>
        </w:tc>
        <w:tc>
          <w:tcPr>
            <w:tcW w:w="551" w:type="dxa"/>
          </w:tcPr>
          <w:p w14:paraId="5E34E6BD" w14:textId="77777777" w:rsidR="00745DA2" w:rsidRPr="00B12D4D" w:rsidRDefault="00745DA2" w:rsidP="004E2659">
            <w:pPr>
              <w:spacing w:line="276" w:lineRule="auto"/>
              <w:rPr>
                <w:sz w:val="20"/>
                <w:szCs w:val="20"/>
              </w:rPr>
            </w:pPr>
            <w:r w:rsidRPr="00B12D4D">
              <w:rPr>
                <w:sz w:val="20"/>
                <w:szCs w:val="20"/>
              </w:rPr>
              <w:t>2</w:t>
            </w:r>
          </w:p>
        </w:tc>
        <w:tc>
          <w:tcPr>
            <w:tcW w:w="6730" w:type="dxa"/>
          </w:tcPr>
          <w:p w14:paraId="2E84B6AE" w14:textId="77777777" w:rsidR="00745DA2" w:rsidRPr="00B12D4D" w:rsidRDefault="00745DA2" w:rsidP="004E2659">
            <w:pPr>
              <w:spacing w:line="276" w:lineRule="auto"/>
              <w:rPr>
                <w:sz w:val="20"/>
                <w:szCs w:val="20"/>
              </w:rPr>
            </w:pPr>
            <w:r w:rsidRPr="00B12D4D">
              <w:rPr>
                <w:sz w:val="20"/>
                <w:szCs w:val="20"/>
              </w:rPr>
              <w:t>exp Healthcare Disparities/</w:t>
            </w:r>
          </w:p>
        </w:tc>
        <w:tc>
          <w:tcPr>
            <w:tcW w:w="1201" w:type="dxa"/>
          </w:tcPr>
          <w:p w14:paraId="3460F8C5" w14:textId="77777777" w:rsidR="00745DA2" w:rsidRPr="00B12D4D" w:rsidRDefault="00745DA2" w:rsidP="004E2659">
            <w:pPr>
              <w:spacing w:line="276" w:lineRule="auto"/>
              <w:rPr>
                <w:sz w:val="20"/>
                <w:szCs w:val="20"/>
              </w:rPr>
            </w:pPr>
            <w:r w:rsidRPr="00B12D4D">
              <w:rPr>
                <w:sz w:val="20"/>
                <w:szCs w:val="20"/>
              </w:rPr>
              <w:t>19920</w:t>
            </w:r>
          </w:p>
        </w:tc>
      </w:tr>
      <w:tr w:rsidR="00745DA2" w:rsidRPr="00B12D4D" w14:paraId="6C4186D3" w14:textId="77777777" w:rsidTr="00AC2975">
        <w:tc>
          <w:tcPr>
            <w:tcW w:w="528" w:type="dxa"/>
            <w:vMerge/>
          </w:tcPr>
          <w:p w14:paraId="7FC4E5C1" w14:textId="77777777" w:rsidR="00745DA2" w:rsidRPr="00B12D4D" w:rsidRDefault="00745DA2" w:rsidP="004E2659">
            <w:pPr>
              <w:spacing w:line="276" w:lineRule="auto"/>
              <w:rPr>
                <w:b/>
                <w:bCs/>
                <w:sz w:val="20"/>
                <w:szCs w:val="20"/>
              </w:rPr>
            </w:pPr>
          </w:p>
        </w:tc>
        <w:tc>
          <w:tcPr>
            <w:tcW w:w="551" w:type="dxa"/>
          </w:tcPr>
          <w:p w14:paraId="3FAF2961" w14:textId="77777777" w:rsidR="00745DA2" w:rsidRPr="00B12D4D" w:rsidRDefault="00745DA2" w:rsidP="004E2659">
            <w:pPr>
              <w:spacing w:line="276" w:lineRule="auto"/>
              <w:rPr>
                <w:sz w:val="20"/>
                <w:szCs w:val="20"/>
              </w:rPr>
            </w:pPr>
            <w:r w:rsidRPr="00B12D4D">
              <w:rPr>
                <w:sz w:val="20"/>
                <w:szCs w:val="20"/>
              </w:rPr>
              <w:t>3</w:t>
            </w:r>
          </w:p>
        </w:tc>
        <w:tc>
          <w:tcPr>
            <w:tcW w:w="6730" w:type="dxa"/>
          </w:tcPr>
          <w:p w14:paraId="3DD34947" w14:textId="77777777" w:rsidR="00745DA2" w:rsidRPr="00B12D4D" w:rsidRDefault="00745DA2" w:rsidP="004E2659">
            <w:pPr>
              <w:spacing w:line="276" w:lineRule="auto"/>
              <w:rPr>
                <w:sz w:val="20"/>
                <w:szCs w:val="20"/>
              </w:rPr>
            </w:pPr>
            <w:r w:rsidRPr="00B12D4D">
              <w:rPr>
                <w:sz w:val="20"/>
                <w:szCs w:val="20"/>
              </w:rPr>
              <w:t>(Health Services Accessibility or Healthcare Disparities or Access* or Barrier* or Challenge* or Equal* or Equit* or Exclusi* or Imped* or Inaccess* or Inclusi* or Inequal* or Inequit* or Inhibit* or Unequit* or Uptak* or Utilis* or Utiliz* or Obstacle*).ti,ab.</w:t>
            </w:r>
          </w:p>
        </w:tc>
        <w:tc>
          <w:tcPr>
            <w:tcW w:w="1201" w:type="dxa"/>
          </w:tcPr>
          <w:p w14:paraId="6DAEF6DE" w14:textId="77777777" w:rsidR="00745DA2" w:rsidRPr="00B12D4D" w:rsidRDefault="00745DA2" w:rsidP="004E2659">
            <w:pPr>
              <w:spacing w:line="276" w:lineRule="auto"/>
              <w:rPr>
                <w:sz w:val="20"/>
                <w:szCs w:val="20"/>
              </w:rPr>
            </w:pPr>
            <w:r w:rsidRPr="00B12D4D">
              <w:rPr>
                <w:sz w:val="20"/>
                <w:szCs w:val="20"/>
              </w:rPr>
              <w:t>5683645</w:t>
            </w:r>
          </w:p>
        </w:tc>
      </w:tr>
      <w:tr w:rsidR="00745DA2" w:rsidRPr="00B12D4D" w14:paraId="186B3964" w14:textId="77777777" w:rsidTr="00AC2975">
        <w:tc>
          <w:tcPr>
            <w:tcW w:w="528" w:type="dxa"/>
            <w:vMerge w:val="restart"/>
            <w:textDirection w:val="btLr"/>
          </w:tcPr>
          <w:p w14:paraId="28DE4750" w14:textId="77777777" w:rsidR="00745DA2" w:rsidRPr="00B12D4D" w:rsidRDefault="00745DA2" w:rsidP="004E2659">
            <w:pPr>
              <w:spacing w:line="276" w:lineRule="auto"/>
              <w:ind w:left="113" w:right="113"/>
              <w:jc w:val="center"/>
              <w:rPr>
                <w:b/>
                <w:bCs/>
                <w:sz w:val="20"/>
                <w:szCs w:val="20"/>
              </w:rPr>
            </w:pPr>
            <w:r w:rsidRPr="00B12D4D">
              <w:rPr>
                <w:b/>
                <w:bCs/>
                <w:sz w:val="20"/>
                <w:szCs w:val="20"/>
              </w:rPr>
              <w:t>Persons with disability</w:t>
            </w:r>
          </w:p>
        </w:tc>
        <w:tc>
          <w:tcPr>
            <w:tcW w:w="551" w:type="dxa"/>
          </w:tcPr>
          <w:p w14:paraId="726288DF" w14:textId="77777777" w:rsidR="00745DA2" w:rsidRPr="00B12D4D" w:rsidRDefault="00745DA2" w:rsidP="004E2659">
            <w:pPr>
              <w:spacing w:line="276" w:lineRule="auto"/>
              <w:rPr>
                <w:sz w:val="20"/>
                <w:szCs w:val="20"/>
              </w:rPr>
            </w:pPr>
            <w:r w:rsidRPr="00B12D4D">
              <w:rPr>
                <w:sz w:val="20"/>
                <w:szCs w:val="20"/>
              </w:rPr>
              <w:t>4</w:t>
            </w:r>
          </w:p>
        </w:tc>
        <w:tc>
          <w:tcPr>
            <w:tcW w:w="6730" w:type="dxa"/>
          </w:tcPr>
          <w:p w14:paraId="4929D7C9" w14:textId="77777777" w:rsidR="00745DA2" w:rsidRPr="00B12D4D" w:rsidRDefault="00745DA2" w:rsidP="004E2659">
            <w:pPr>
              <w:spacing w:line="276" w:lineRule="auto"/>
              <w:rPr>
                <w:sz w:val="20"/>
                <w:szCs w:val="20"/>
              </w:rPr>
            </w:pPr>
            <w:r w:rsidRPr="00B12D4D">
              <w:rPr>
                <w:sz w:val="20"/>
                <w:szCs w:val="20"/>
              </w:rPr>
              <w:t>exp Disabled Persons/</w:t>
            </w:r>
          </w:p>
        </w:tc>
        <w:tc>
          <w:tcPr>
            <w:tcW w:w="1201" w:type="dxa"/>
          </w:tcPr>
          <w:p w14:paraId="65480EC3" w14:textId="77777777" w:rsidR="00745DA2" w:rsidRPr="00B12D4D" w:rsidRDefault="00745DA2" w:rsidP="004E2659">
            <w:pPr>
              <w:spacing w:line="276" w:lineRule="auto"/>
              <w:rPr>
                <w:sz w:val="20"/>
                <w:szCs w:val="20"/>
              </w:rPr>
            </w:pPr>
            <w:r w:rsidRPr="00B12D4D">
              <w:rPr>
                <w:sz w:val="20"/>
                <w:szCs w:val="20"/>
              </w:rPr>
              <w:t>69140</w:t>
            </w:r>
          </w:p>
        </w:tc>
      </w:tr>
      <w:tr w:rsidR="00745DA2" w:rsidRPr="00B12D4D" w14:paraId="0FCB8E1A" w14:textId="77777777" w:rsidTr="00AC2975">
        <w:tc>
          <w:tcPr>
            <w:tcW w:w="528" w:type="dxa"/>
            <w:vMerge/>
          </w:tcPr>
          <w:p w14:paraId="6485700B" w14:textId="77777777" w:rsidR="00745DA2" w:rsidRPr="00B12D4D" w:rsidRDefault="00745DA2" w:rsidP="004E2659">
            <w:pPr>
              <w:spacing w:line="276" w:lineRule="auto"/>
              <w:rPr>
                <w:sz w:val="20"/>
                <w:szCs w:val="20"/>
              </w:rPr>
            </w:pPr>
          </w:p>
        </w:tc>
        <w:tc>
          <w:tcPr>
            <w:tcW w:w="551" w:type="dxa"/>
          </w:tcPr>
          <w:p w14:paraId="6E28311B" w14:textId="77777777" w:rsidR="00745DA2" w:rsidRPr="00B12D4D" w:rsidRDefault="00745DA2" w:rsidP="004E2659">
            <w:pPr>
              <w:spacing w:line="276" w:lineRule="auto"/>
              <w:rPr>
                <w:sz w:val="20"/>
                <w:szCs w:val="20"/>
              </w:rPr>
            </w:pPr>
            <w:r w:rsidRPr="00B12D4D">
              <w:rPr>
                <w:sz w:val="20"/>
                <w:szCs w:val="20"/>
              </w:rPr>
              <w:t>5</w:t>
            </w:r>
          </w:p>
        </w:tc>
        <w:tc>
          <w:tcPr>
            <w:tcW w:w="6730" w:type="dxa"/>
          </w:tcPr>
          <w:p w14:paraId="16F0D438" w14:textId="77777777" w:rsidR="00745DA2" w:rsidRPr="00B12D4D" w:rsidRDefault="00745DA2" w:rsidP="004E2659">
            <w:pPr>
              <w:spacing w:line="276" w:lineRule="auto"/>
              <w:rPr>
                <w:sz w:val="20"/>
                <w:szCs w:val="20"/>
              </w:rPr>
            </w:pPr>
            <w:r w:rsidRPr="00B12D4D">
              <w:rPr>
                <w:sz w:val="20"/>
                <w:szCs w:val="20"/>
              </w:rPr>
              <w:t>Intellectual Disability/</w:t>
            </w:r>
          </w:p>
        </w:tc>
        <w:tc>
          <w:tcPr>
            <w:tcW w:w="1201" w:type="dxa"/>
          </w:tcPr>
          <w:p w14:paraId="300A221D" w14:textId="77777777" w:rsidR="00745DA2" w:rsidRPr="00B12D4D" w:rsidRDefault="00745DA2" w:rsidP="004E2659">
            <w:pPr>
              <w:spacing w:line="276" w:lineRule="auto"/>
              <w:rPr>
                <w:sz w:val="20"/>
                <w:szCs w:val="20"/>
              </w:rPr>
            </w:pPr>
            <w:r w:rsidRPr="00B12D4D">
              <w:rPr>
                <w:sz w:val="20"/>
                <w:szCs w:val="20"/>
              </w:rPr>
              <w:t>56829</w:t>
            </w:r>
          </w:p>
        </w:tc>
      </w:tr>
      <w:tr w:rsidR="00745DA2" w:rsidRPr="00B12D4D" w14:paraId="42536CBA" w14:textId="77777777" w:rsidTr="00AC2975">
        <w:tc>
          <w:tcPr>
            <w:tcW w:w="528" w:type="dxa"/>
            <w:vMerge/>
          </w:tcPr>
          <w:p w14:paraId="0F172D93" w14:textId="77777777" w:rsidR="00745DA2" w:rsidRPr="00B12D4D" w:rsidRDefault="00745DA2" w:rsidP="004E2659">
            <w:pPr>
              <w:spacing w:line="276" w:lineRule="auto"/>
              <w:rPr>
                <w:sz w:val="20"/>
                <w:szCs w:val="20"/>
              </w:rPr>
            </w:pPr>
          </w:p>
        </w:tc>
        <w:tc>
          <w:tcPr>
            <w:tcW w:w="551" w:type="dxa"/>
          </w:tcPr>
          <w:p w14:paraId="073C27BD" w14:textId="77777777" w:rsidR="00745DA2" w:rsidRPr="00B12D4D" w:rsidRDefault="00745DA2" w:rsidP="004E2659">
            <w:pPr>
              <w:spacing w:line="276" w:lineRule="auto"/>
              <w:rPr>
                <w:sz w:val="20"/>
                <w:szCs w:val="20"/>
              </w:rPr>
            </w:pPr>
            <w:r w:rsidRPr="00B12D4D">
              <w:rPr>
                <w:sz w:val="20"/>
                <w:szCs w:val="20"/>
              </w:rPr>
              <w:t>6</w:t>
            </w:r>
          </w:p>
        </w:tc>
        <w:tc>
          <w:tcPr>
            <w:tcW w:w="6730" w:type="dxa"/>
          </w:tcPr>
          <w:p w14:paraId="29CD2E24" w14:textId="77777777" w:rsidR="00745DA2" w:rsidRPr="00B12D4D" w:rsidRDefault="00745DA2" w:rsidP="004E2659">
            <w:pPr>
              <w:spacing w:line="276" w:lineRule="auto"/>
              <w:rPr>
                <w:sz w:val="20"/>
                <w:szCs w:val="20"/>
              </w:rPr>
            </w:pPr>
            <w:r w:rsidRPr="00B12D4D">
              <w:rPr>
                <w:sz w:val="20"/>
                <w:szCs w:val="20"/>
              </w:rPr>
              <w:t>Developmental Disabilities/</w:t>
            </w:r>
          </w:p>
        </w:tc>
        <w:tc>
          <w:tcPr>
            <w:tcW w:w="1201" w:type="dxa"/>
          </w:tcPr>
          <w:p w14:paraId="3F6FE28F" w14:textId="77777777" w:rsidR="00745DA2" w:rsidRPr="00B12D4D" w:rsidRDefault="00745DA2" w:rsidP="004E2659">
            <w:pPr>
              <w:spacing w:line="276" w:lineRule="auto"/>
              <w:rPr>
                <w:sz w:val="20"/>
                <w:szCs w:val="20"/>
              </w:rPr>
            </w:pPr>
            <w:r w:rsidRPr="00B12D4D">
              <w:rPr>
                <w:sz w:val="20"/>
                <w:szCs w:val="20"/>
              </w:rPr>
              <w:t>21318</w:t>
            </w:r>
          </w:p>
        </w:tc>
      </w:tr>
      <w:tr w:rsidR="00745DA2" w:rsidRPr="00B12D4D" w14:paraId="0BFBFD5B" w14:textId="77777777" w:rsidTr="00AC2975">
        <w:tc>
          <w:tcPr>
            <w:tcW w:w="528" w:type="dxa"/>
            <w:vMerge/>
          </w:tcPr>
          <w:p w14:paraId="157F012D" w14:textId="77777777" w:rsidR="00745DA2" w:rsidRPr="00B12D4D" w:rsidRDefault="00745DA2" w:rsidP="004E2659">
            <w:pPr>
              <w:spacing w:line="276" w:lineRule="auto"/>
              <w:rPr>
                <w:sz w:val="20"/>
                <w:szCs w:val="20"/>
              </w:rPr>
            </w:pPr>
          </w:p>
        </w:tc>
        <w:tc>
          <w:tcPr>
            <w:tcW w:w="551" w:type="dxa"/>
          </w:tcPr>
          <w:p w14:paraId="445CDA83" w14:textId="77777777" w:rsidR="00745DA2" w:rsidRPr="00B12D4D" w:rsidRDefault="00745DA2" w:rsidP="004E2659">
            <w:pPr>
              <w:spacing w:line="276" w:lineRule="auto"/>
              <w:rPr>
                <w:sz w:val="20"/>
                <w:szCs w:val="20"/>
              </w:rPr>
            </w:pPr>
            <w:r w:rsidRPr="00B12D4D">
              <w:rPr>
                <w:sz w:val="20"/>
                <w:szCs w:val="20"/>
              </w:rPr>
              <w:t>7</w:t>
            </w:r>
          </w:p>
        </w:tc>
        <w:tc>
          <w:tcPr>
            <w:tcW w:w="6730" w:type="dxa"/>
          </w:tcPr>
          <w:p w14:paraId="3937B226" w14:textId="77777777" w:rsidR="00745DA2" w:rsidRPr="00B12D4D" w:rsidRDefault="00745DA2" w:rsidP="004E2659">
            <w:pPr>
              <w:spacing w:line="276" w:lineRule="auto"/>
              <w:rPr>
                <w:sz w:val="20"/>
                <w:szCs w:val="20"/>
              </w:rPr>
            </w:pPr>
            <w:r w:rsidRPr="00B12D4D">
              <w:rPr>
                <w:sz w:val="20"/>
                <w:szCs w:val="20"/>
              </w:rPr>
              <w:t>Amputees/</w:t>
            </w:r>
          </w:p>
        </w:tc>
        <w:tc>
          <w:tcPr>
            <w:tcW w:w="1201" w:type="dxa"/>
          </w:tcPr>
          <w:p w14:paraId="28BA3E7D" w14:textId="77777777" w:rsidR="00745DA2" w:rsidRPr="00B12D4D" w:rsidRDefault="00745DA2" w:rsidP="004E2659">
            <w:pPr>
              <w:spacing w:line="276" w:lineRule="auto"/>
              <w:rPr>
                <w:sz w:val="20"/>
                <w:szCs w:val="20"/>
              </w:rPr>
            </w:pPr>
            <w:r w:rsidRPr="00B12D4D">
              <w:rPr>
                <w:sz w:val="20"/>
                <w:szCs w:val="20"/>
              </w:rPr>
              <w:t>3856</w:t>
            </w:r>
          </w:p>
        </w:tc>
      </w:tr>
      <w:tr w:rsidR="00745DA2" w:rsidRPr="00B12D4D" w14:paraId="07E1E797" w14:textId="77777777" w:rsidTr="00AC2975">
        <w:tc>
          <w:tcPr>
            <w:tcW w:w="528" w:type="dxa"/>
            <w:vMerge/>
          </w:tcPr>
          <w:p w14:paraId="5D334B85" w14:textId="77777777" w:rsidR="00745DA2" w:rsidRPr="00B12D4D" w:rsidRDefault="00745DA2" w:rsidP="004E2659">
            <w:pPr>
              <w:spacing w:line="276" w:lineRule="auto"/>
              <w:rPr>
                <w:sz w:val="20"/>
                <w:szCs w:val="20"/>
              </w:rPr>
            </w:pPr>
          </w:p>
        </w:tc>
        <w:tc>
          <w:tcPr>
            <w:tcW w:w="551" w:type="dxa"/>
          </w:tcPr>
          <w:p w14:paraId="13E527C1" w14:textId="77777777" w:rsidR="00745DA2" w:rsidRPr="00B12D4D" w:rsidRDefault="00745DA2" w:rsidP="004E2659">
            <w:pPr>
              <w:spacing w:line="276" w:lineRule="auto"/>
              <w:rPr>
                <w:sz w:val="20"/>
                <w:szCs w:val="20"/>
              </w:rPr>
            </w:pPr>
            <w:r w:rsidRPr="00B12D4D">
              <w:rPr>
                <w:sz w:val="20"/>
                <w:szCs w:val="20"/>
              </w:rPr>
              <w:t>8</w:t>
            </w:r>
          </w:p>
        </w:tc>
        <w:tc>
          <w:tcPr>
            <w:tcW w:w="6730" w:type="dxa"/>
          </w:tcPr>
          <w:p w14:paraId="5932C2F2" w14:textId="77777777" w:rsidR="00745DA2" w:rsidRPr="00B12D4D" w:rsidRDefault="00745DA2" w:rsidP="004E2659">
            <w:pPr>
              <w:spacing w:line="276" w:lineRule="auto"/>
              <w:rPr>
                <w:sz w:val="20"/>
                <w:szCs w:val="20"/>
              </w:rPr>
            </w:pPr>
            <w:r w:rsidRPr="00B12D4D">
              <w:rPr>
                <w:sz w:val="20"/>
                <w:szCs w:val="20"/>
              </w:rPr>
              <w:t>Disabled Children/</w:t>
            </w:r>
          </w:p>
        </w:tc>
        <w:tc>
          <w:tcPr>
            <w:tcW w:w="1201" w:type="dxa"/>
          </w:tcPr>
          <w:p w14:paraId="0B6DA1B9" w14:textId="77777777" w:rsidR="00745DA2" w:rsidRPr="00B12D4D" w:rsidRDefault="00745DA2" w:rsidP="004E2659">
            <w:pPr>
              <w:spacing w:line="276" w:lineRule="auto"/>
              <w:rPr>
                <w:sz w:val="20"/>
                <w:szCs w:val="20"/>
              </w:rPr>
            </w:pPr>
            <w:r w:rsidRPr="00B12D4D">
              <w:rPr>
                <w:sz w:val="20"/>
                <w:szCs w:val="20"/>
              </w:rPr>
              <w:t>6666</w:t>
            </w:r>
          </w:p>
        </w:tc>
      </w:tr>
      <w:tr w:rsidR="00745DA2" w:rsidRPr="00B12D4D" w14:paraId="6B998CE3" w14:textId="77777777" w:rsidTr="00AC2975">
        <w:tc>
          <w:tcPr>
            <w:tcW w:w="528" w:type="dxa"/>
            <w:vMerge/>
          </w:tcPr>
          <w:p w14:paraId="007E33DF" w14:textId="77777777" w:rsidR="00745DA2" w:rsidRPr="00B12D4D" w:rsidRDefault="00745DA2" w:rsidP="004E2659">
            <w:pPr>
              <w:spacing w:line="276" w:lineRule="auto"/>
              <w:rPr>
                <w:sz w:val="20"/>
                <w:szCs w:val="20"/>
              </w:rPr>
            </w:pPr>
          </w:p>
        </w:tc>
        <w:tc>
          <w:tcPr>
            <w:tcW w:w="551" w:type="dxa"/>
          </w:tcPr>
          <w:p w14:paraId="0498A557" w14:textId="77777777" w:rsidR="00745DA2" w:rsidRPr="00B12D4D" w:rsidRDefault="00745DA2" w:rsidP="004E2659">
            <w:pPr>
              <w:spacing w:line="276" w:lineRule="auto"/>
              <w:rPr>
                <w:sz w:val="20"/>
                <w:szCs w:val="20"/>
              </w:rPr>
            </w:pPr>
            <w:r w:rsidRPr="00B12D4D">
              <w:rPr>
                <w:sz w:val="20"/>
                <w:szCs w:val="20"/>
              </w:rPr>
              <w:t>9</w:t>
            </w:r>
          </w:p>
        </w:tc>
        <w:tc>
          <w:tcPr>
            <w:tcW w:w="6730" w:type="dxa"/>
          </w:tcPr>
          <w:p w14:paraId="6F0BBE57" w14:textId="77777777" w:rsidR="00745DA2" w:rsidRPr="00B12D4D" w:rsidRDefault="00745DA2" w:rsidP="004E2659">
            <w:pPr>
              <w:spacing w:line="276" w:lineRule="auto"/>
              <w:rPr>
                <w:sz w:val="20"/>
                <w:szCs w:val="20"/>
              </w:rPr>
            </w:pPr>
            <w:r w:rsidRPr="00B12D4D">
              <w:rPr>
                <w:sz w:val="20"/>
                <w:szCs w:val="20"/>
              </w:rPr>
              <w:t>Persons with Mental Disabilities/</w:t>
            </w:r>
          </w:p>
        </w:tc>
        <w:tc>
          <w:tcPr>
            <w:tcW w:w="1201" w:type="dxa"/>
          </w:tcPr>
          <w:p w14:paraId="3091FCBC" w14:textId="77777777" w:rsidR="00745DA2" w:rsidRPr="00B12D4D" w:rsidRDefault="00745DA2" w:rsidP="004E2659">
            <w:pPr>
              <w:spacing w:line="276" w:lineRule="auto"/>
              <w:rPr>
                <w:sz w:val="20"/>
                <w:szCs w:val="20"/>
              </w:rPr>
            </w:pPr>
            <w:r w:rsidRPr="00B12D4D">
              <w:rPr>
                <w:sz w:val="20"/>
                <w:szCs w:val="20"/>
              </w:rPr>
              <w:t>3671</w:t>
            </w:r>
          </w:p>
        </w:tc>
      </w:tr>
      <w:tr w:rsidR="00745DA2" w:rsidRPr="00B12D4D" w14:paraId="1AF411D9" w14:textId="77777777" w:rsidTr="00AC2975">
        <w:tc>
          <w:tcPr>
            <w:tcW w:w="528" w:type="dxa"/>
            <w:vMerge/>
          </w:tcPr>
          <w:p w14:paraId="7CBEE370" w14:textId="77777777" w:rsidR="00745DA2" w:rsidRPr="00B12D4D" w:rsidRDefault="00745DA2" w:rsidP="004E2659">
            <w:pPr>
              <w:spacing w:line="276" w:lineRule="auto"/>
              <w:rPr>
                <w:sz w:val="20"/>
                <w:szCs w:val="20"/>
              </w:rPr>
            </w:pPr>
          </w:p>
        </w:tc>
        <w:tc>
          <w:tcPr>
            <w:tcW w:w="551" w:type="dxa"/>
          </w:tcPr>
          <w:p w14:paraId="42282D02" w14:textId="77777777" w:rsidR="00745DA2" w:rsidRPr="00B12D4D" w:rsidRDefault="00745DA2" w:rsidP="004E2659">
            <w:pPr>
              <w:spacing w:line="276" w:lineRule="auto"/>
              <w:rPr>
                <w:sz w:val="20"/>
                <w:szCs w:val="20"/>
              </w:rPr>
            </w:pPr>
            <w:r w:rsidRPr="00B12D4D">
              <w:rPr>
                <w:sz w:val="20"/>
                <w:szCs w:val="20"/>
              </w:rPr>
              <w:t>10</w:t>
            </w:r>
          </w:p>
        </w:tc>
        <w:tc>
          <w:tcPr>
            <w:tcW w:w="6730" w:type="dxa"/>
          </w:tcPr>
          <w:p w14:paraId="1A53802B" w14:textId="77777777" w:rsidR="00745DA2" w:rsidRPr="00B12D4D" w:rsidRDefault="00745DA2" w:rsidP="004E2659">
            <w:pPr>
              <w:spacing w:line="276" w:lineRule="auto"/>
              <w:rPr>
                <w:sz w:val="20"/>
                <w:szCs w:val="20"/>
              </w:rPr>
            </w:pPr>
            <w:r w:rsidRPr="00B12D4D">
              <w:rPr>
                <w:sz w:val="20"/>
                <w:szCs w:val="20"/>
              </w:rPr>
              <w:t>Mentally Ill Persons/</w:t>
            </w:r>
          </w:p>
        </w:tc>
        <w:tc>
          <w:tcPr>
            <w:tcW w:w="1201" w:type="dxa"/>
          </w:tcPr>
          <w:p w14:paraId="1068AE51" w14:textId="77777777" w:rsidR="00745DA2" w:rsidRPr="00B12D4D" w:rsidRDefault="00745DA2" w:rsidP="004E2659">
            <w:pPr>
              <w:spacing w:line="276" w:lineRule="auto"/>
              <w:rPr>
                <w:sz w:val="20"/>
                <w:szCs w:val="20"/>
              </w:rPr>
            </w:pPr>
            <w:r w:rsidRPr="00B12D4D">
              <w:rPr>
                <w:sz w:val="20"/>
                <w:szCs w:val="20"/>
              </w:rPr>
              <w:t>6344</w:t>
            </w:r>
          </w:p>
        </w:tc>
      </w:tr>
      <w:tr w:rsidR="00745DA2" w:rsidRPr="00B12D4D" w14:paraId="2124CAB0" w14:textId="77777777" w:rsidTr="00AC2975">
        <w:tc>
          <w:tcPr>
            <w:tcW w:w="528" w:type="dxa"/>
            <w:vMerge/>
          </w:tcPr>
          <w:p w14:paraId="205D830E" w14:textId="77777777" w:rsidR="00745DA2" w:rsidRPr="00B12D4D" w:rsidRDefault="00745DA2" w:rsidP="004E2659">
            <w:pPr>
              <w:spacing w:line="276" w:lineRule="auto"/>
              <w:rPr>
                <w:sz w:val="20"/>
                <w:szCs w:val="20"/>
              </w:rPr>
            </w:pPr>
          </w:p>
        </w:tc>
        <w:tc>
          <w:tcPr>
            <w:tcW w:w="551" w:type="dxa"/>
          </w:tcPr>
          <w:p w14:paraId="3E798607" w14:textId="77777777" w:rsidR="00745DA2" w:rsidRPr="00B12D4D" w:rsidRDefault="00745DA2" w:rsidP="004E2659">
            <w:pPr>
              <w:spacing w:line="276" w:lineRule="auto"/>
              <w:rPr>
                <w:sz w:val="20"/>
                <w:szCs w:val="20"/>
              </w:rPr>
            </w:pPr>
            <w:r w:rsidRPr="00B12D4D">
              <w:rPr>
                <w:sz w:val="20"/>
                <w:szCs w:val="20"/>
              </w:rPr>
              <w:t>11</w:t>
            </w:r>
          </w:p>
        </w:tc>
        <w:tc>
          <w:tcPr>
            <w:tcW w:w="6730" w:type="dxa"/>
          </w:tcPr>
          <w:p w14:paraId="5717A17E" w14:textId="77777777" w:rsidR="00745DA2" w:rsidRPr="00B12D4D" w:rsidRDefault="00745DA2" w:rsidP="004E2659">
            <w:pPr>
              <w:spacing w:line="276" w:lineRule="auto"/>
              <w:rPr>
                <w:sz w:val="20"/>
                <w:szCs w:val="20"/>
              </w:rPr>
            </w:pPr>
            <w:r w:rsidRPr="00B12D4D">
              <w:rPr>
                <w:sz w:val="20"/>
                <w:szCs w:val="20"/>
              </w:rPr>
              <w:t>Persons With Hearing Impairments/</w:t>
            </w:r>
          </w:p>
        </w:tc>
        <w:tc>
          <w:tcPr>
            <w:tcW w:w="1201" w:type="dxa"/>
          </w:tcPr>
          <w:p w14:paraId="409B4EA4" w14:textId="77777777" w:rsidR="00745DA2" w:rsidRPr="00B12D4D" w:rsidRDefault="00745DA2" w:rsidP="004E2659">
            <w:pPr>
              <w:spacing w:line="276" w:lineRule="auto"/>
              <w:rPr>
                <w:sz w:val="20"/>
                <w:szCs w:val="20"/>
              </w:rPr>
            </w:pPr>
            <w:r w:rsidRPr="00B12D4D">
              <w:rPr>
                <w:sz w:val="20"/>
                <w:szCs w:val="20"/>
              </w:rPr>
              <w:t>2911</w:t>
            </w:r>
          </w:p>
        </w:tc>
      </w:tr>
      <w:tr w:rsidR="00745DA2" w:rsidRPr="00B12D4D" w14:paraId="7860CCFC" w14:textId="77777777" w:rsidTr="00AC2975">
        <w:tc>
          <w:tcPr>
            <w:tcW w:w="528" w:type="dxa"/>
            <w:vMerge/>
          </w:tcPr>
          <w:p w14:paraId="1B808500" w14:textId="77777777" w:rsidR="00745DA2" w:rsidRPr="00B12D4D" w:rsidRDefault="00745DA2" w:rsidP="004E2659">
            <w:pPr>
              <w:spacing w:line="276" w:lineRule="auto"/>
              <w:rPr>
                <w:sz w:val="20"/>
                <w:szCs w:val="20"/>
              </w:rPr>
            </w:pPr>
          </w:p>
        </w:tc>
        <w:tc>
          <w:tcPr>
            <w:tcW w:w="551" w:type="dxa"/>
          </w:tcPr>
          <w:p w14:paraId="2C7B1A48" w14:textId="77777777" w:rsidR="00745DA2" w:rsidRPr="00B12D4D" w:rsidRDefault="00745DA2" w:rsidP="004E2659">
            <w:pPr>
              <w:spacing w:line="276" w:lineRule="auto"/>
              <w:rPr>
                <w:sz w:val="20"/>
                <w:szCs w:val="20"/>
              </w:rPr>
            </w:pPr>
            <w:r w:rsidRPr="00B12D4D">
              <w:rPr>
                <w:sz w:val="20"/>
                <w:szCs w:val="20"/>
              </w:rPr>
              <w:t>12</w:t>
            </w:r>
          </w:p>
        </w:tc>
        <w:tc>
          <w:tcPr>
            <w:tcW w:w="6730" w:type="dxa"/>
          </w:tcPr>
          <w:p w14:paraId="09AC085D" w14:textId="77777777" w:rsidR="00745DA2" w:rsidRPr="00B12D4D" w:rsidRDefault="00745DA2" w:rsidP="004E2659">
            <w:pPr>
              <w:spacing w:line="276" w:lineRule="auto"/>
              <w:rPr>
                <w:sz w:val="20"/>
                <w:szCs w:val="20"/>
              </w:rPr>
            </w:pPr>
            <w:r w:rsidRPr="00B12D4D">
              <w:rPr>
                <w:sz w:val="20"/>
                <w:szCs w:val="20"/>
              </w:rPr>
              <w:t>Visually Impaired Persons/</w:t>
            </w:r>
          </w:p>
        </w:tc>
        <w:tc>
          <w:tcPr>
            <w:tcW w:w="1201" w:type="dxa"/>
          </w:tcPr>
          <w:p w14:paraId="27C980D9" w14:textId="77777777" w:rsidR="00745DA2" w:rsidRPr="00B12D4D" w:rsidRDefault="00745DA2" w:rsidP="004E2659">
            <w:pPr>
              <w:spacing w:line="276" w:lineRule="auto"/>
              <w:rPr>
                <w:sz w:val="20"/>
                <w:szCs w:val="20"/>
              </w:rPr>
            </w:pPr>
            <w:r w:rsidRPr="00B12D4D">
              <w:rPr>
                <w:sz w:val="20"/>
                <w:szCs w:val="20"/>
              </w:rPr>
              <w:t>2606</w:t>
            </w:r>
          </w:p>
        </w:tc>
      </w:tr>
      <w:tr w:rsidR="00745DA2" w:rsidRPr="00B12D4D" w14:paraId="3FCB5CCD" w14:textId="77777777" w:rsidTr="00AC2975">
        <w:tc>
          <w:tcPr>
            <w:tcW w:w="528" w:type="dxa"/>
            <w:vMerge/>
          </w:tcPr>
          <w:p w14:paraId="34A4DCAE" w14:textId="77777777" w:rsidR="00745DA2" w:rsidRPr="00B12D4D" w:rsidRDefault="00745DA2" w:rsidP="004E2659">
            <w:pPr>
              <w:spacing w:line="276" w:lineRule="auto"/>
              <w:rPr>
                <w:sz w:val="20"/>
                <w:szCs w:val="20"/>
              </w:rPr>
            </w:pPr>
          </w:p>
        </w:tc>
        <w:tc>
          <w:tcPr>
            <w:tcW w:w="551" w:type="dxa"/>
          </w:tcPr>
          <w:p w14:paraId="33B2BFE0" w14:textId="77777777" w:rsidR="00745DA2" w:rsidRPr="00B12D4D" w:rsidRDefault="00745DA2" w:rsidP="004E2659">
            <w:pPr>
              <w:spacing w:line="276" w:lineRule="auto"/>
              <w:rPr>
                <w:sz w:val="20"/>
                <w:szCs w:val="20"/>
              </w:rPr>
            </w:pPr>
            <w:r w:rsidRPr="00B12D4D">
              <w:rPr>
                <w:sz w:val="20"/>
                <w:szCs w:val="20"/>
              </w:rPr>
              <w:t>13</w:t>
            </w:r>
          </w:p>
        </w:tc>
        <w:tc>
          <w:tcPr>
            <w:tcW w:w="6730" w:type="dxa"/>
          </w:tcPr>
          <w:p w14:paraId="6B77C4D8" w14:textId="77777777" w:rsidR="00745DA2" w:rsidRPr="00B12D4D" w:rsidRDefault="00745DA2" w:rsidP="004E2659">
            <w:pPr>
              <w:spacing w:line="276" w:lineRule="auto"/>
              <w:rPr>
                <w:sz w:val="20"/>
                <w:szCs w:val="20"/>
              </w:rPr>
            </w:pPr>
            <w:r w:rsidRPr="00B12D4D">
              <w:rPr>
                <w:sz w:val="20"/>
                <w:szCs w:val="20"/>
              </w:rPr>
              <w:t>Learning Disabilities/</w:t>
            </w:r>
          </w:p>
        </w:tc>
        <w:tc>
          <w:tcPr>
            <w:tcW w:w="1201" w:type="dxa"/>
          </w:tcPr>
          <w:p w14:paraId="6CC795D1" w14:textId="77777777" w:rsidR="00745DA2" w:rsidRPr="00B12D4D" w:rsidRDefault="00745DA2" w:rsidP="004E2659">
            <w:pPr>
              <w:spacing w:line="276" w:lineRule="auto"/>
              <w:rPr>
                <w:sz w:val="20"/>
                <w:szCs w:val="20"/>
              </w:rPr>
            </w:pPr>
            <w:r w:rsidRPr="00B12D4D">
              <w:rPr>
                <w:sz w:val="20"/>
                <w:szCs w:val="20"/>
              </w:rPr>
              <w:t>14402</w:t>
            </w:r>
          </w:p>
        </w:tc>
      </w:tr>
      <w:tr w:rsidR="00745DA2" w:rsidRPr="00B12D4D" w14:paraId="3646BBCE" w14:textId="77777777" w:rsidTr="00AC2975">
        <w:tc>
          <w:tcPr>
            <w:tcW w:w="528" w:type="dxa"/>
            <w:vMerge/>
          </w:tcPr>
          <w:p w14:paraId="77B3F145" w14:textId="77777777" w:rsidR="00745DA2" w:rsidRPr="00B12D4D" w:rsidRDefault="00745DA2" w:rsidP="004E2659">
            <w:pPr>
              <w:spacing w:line="276" w:lineRule="auto"/>
              <w:rPr>
                <w:sz w:val="20"/>
                <w:szCs w:val="20"/>
              </w:rPr>
            </w:pPr>
          </w:p>
        </w:tc>
        <w:tc>
          <w:tcPr>
            <w:tcW w:w="551" w:type="dxa"/>
          </w:tcPr>
          <w:p w14:paraId="4D3BEB3D" w14:textId="77777777" w:rsidR="00745DA2" w:rsidRPr="00B12D4D" w:rsidRDefault="00745DA2" w:rsidP="004E2659">
            <w:pPr>
              <w:spacing w:line="276" w:lineRule="auto"/>
              <w:rPr>
                <w:sz w:val="20"/>
                <w:szCs w:val="20"/>
              </w:rPr>
            </w:pPr>
            <w:r w:rsidRPr="00B12D4D">
              <w:rPr>
                <w:sz w:val="20"/>
                <w:szCs w:val="20"/>
              </w:rPr>
              <w:t>14</w:t>
            </w:r>
          </w:p>
        </w:tc>
        <w:tc>
          <w:tcPr>
            <w:tcW w:w="6730" w:type="dxa"/>
          </w:tcPr>
          <w:p w14:paraId="0EBC50B7" w14:textId="77777777" w:rsidR="00745DA2" w:rsidRPr="00B12D4D" w:rsidRDefault="00745DA2" w:rsidP="004E2659">
            <w:pPr>
              <w:spacing w:line="276" w:lineRule="auto"/>
              <w:rPr>
                <w:sz w:val="20"/>
                <w:szCs w:val="20"/>
              </w:rPr>
            </w:pPr>
            <w:r w:rsidRPr="00B12D4D">
              <w:rPr>
                <w:sz w:val="20"/>
                <w:szCs w:val="20"/>
              </w:rPr>
              <w:t>Hearing Loss/</w:t>
            </w:r>
          </w:p>
        </w:tc>
        <w:tc>
          <w:tcPr>
            <w:tcW w:w="1201" w:type="dxa"/>
          </w:tcPr>
          <w:p w14:paraId="69712FE1" w14:textId="77777777" w:rsidR="00745DA2" w:rsidRPr="00B12D4D" w:rsidRDefault="00745DA2" w:rsidP="004E2659">
            <w:pPr>
              <w:spacing w:line="276" w:lineRule="auto"/>
              <w:rPr>
                <w:sz w:val="20"/>
                <w:szCs w:val="20"/>
              </w:rPr>
            </w:pPr>
            <w:r w:rsidRPr="00B12D4D">
              <w:rPr>
                <w:sz w:val="20"/>
                <w:szCs w:val="20"/>
              </w:rPr>
              <w:t>17777</w:t>
            </w:r>
          </w:p>
        </w:tc>
      </w:tr>
      <w:tr w:rsidR="00745DA2" w:rsidRPr="00B12D4D" w14:paraId="1A0C0705" w14:textId="77777777" w:rsidTr="00AC2975">
        <w:tc>
          <w:tcPr>
            <w:tcW w:w="528" w:type="dxa"/>
            <w:vMerge/>
          </w:tcPr>
          <w:p w14:paraId="529FAB58" w14:textId="77777777" w:rsidR="00745DA2" w:rsidRPr="00B12D4D" w:rsidRDefault="00745DA2" w:rsidP="004E2659">
            <w:pPr>
              <w:spacing w:line="276" w:lineRule="auto"/>
              <w:rPr>
                <w:sz w:val="20"/>
                <w:szCs w:val="20"/>
              </w:rPr>
            </w:pPr>
          </w:p>
        </w:tc>
        <w:tc>
          <w:tcPr>
            <w:tcW w:w="551" w:type="dxa"/>
          </w:tcPr>
          <w:p w14:paraId="527D432F" w14:textId="77777777" w:rsidR="00745DA2" w:rsidRPr="00B12D4D" w:rsidRDefault="00745DA2" w:rsidP="004E2659">
            <w:pPr>
              <w:spacing w:line="276" w:lineRule="auto"/>
              <w:rPr>
                <w:sz w:val="20"/>
                <w:szCs w:val="20"/>
              </w:rPr>
            </w:pPr>
            <w:r w:rsidRPr="00B12D4D">
              <w:rPr>
                <w:sz w:val="20"/>
                <w:szCs w:val="20"/>
              </w:rPr>
              <w:t>15</w:t>
            </w:r>
          </w:p>
        </w:tc>
        <w:tc>
          <w:tcPr>
            <w:tcW w:w="6730" w:type="dxa"/>
          </w:tcPr>
          <w:p w14:paraId="2A87315A" w14:textId="77777777" w:rsidR="00745DA2" w:rsidRPr="00B12D4D" w:rsidRDefault="00745DA2" w:rsidP="004E2659">
            <w:pPr>
              <w:spacing w:line="276" w:lineRule="auto"/>
              <w:rPr>
                <w:sz w:val="20"/>
                <w:szCs w:val="20"/>
              </w:rPr>
            </w:pPr>
            <w:r w:rsidRPr="00B12D4D">
              <w:rPr>
                <w:sz w:val="20"/>
                <w:szCs w:val="20"/>
              </w:rPr>
              <w:t>Deafness/</w:t>
            </w:r>
          </w:p>
        </w:tc>
        <w:tc>
          <w:tcPr>
            <w:tcW w:w="1201" w:type="dxa"/>
          </w:tcPr>
          <w:p w14:paraId="1F7D03EB" w14:textId="77777777" w:rsidR="00745DA2" w:rsidRPr="00B12D4D" w:rsidRDefault="00745DA2" w:rsidP="004E2659">
            <w:pPr>
              <w:spacing w:line="276" w:lineRule="auto"/>
              <w:rPr>
                <w:sz w:val="20"/>
                <w:szCs w:val="20"/>
              </w:rPr>
            </w:pPr>
            <w:r w:rsidRPr="00B12D4D">
              <w:rPr>
                <w:sz w:val="20"/>
                <w:szCs w:val="20"/>
              </w:rPr>
              <w:t>27201</w:t>
            </w:r>
          </w:p>
        </w:tc>
      </w:tr>
      <w:tr w:rsidR="00745DA2" w:rsidRPr="00B12D4D" w14:paraId="29E5EF51" w14:textId="77777777" w:rsidTr="00AC2975">
        <w:tc>
          <w:tcPr>
            <w:tcW w:w="528" w:type="dxa"/>
            <w:vMerge/>
          </w:tcPr>
          <w:p w14:paraId="5A760A94" w14:textId="77777777" w:rsidR="00745DA2" w:rsidRPr="00B12D4D" w:rsidRDefault="00745DA2" w:rsidP="004E2659">
            <w:pPr>
              <w:spacing w:line="276" w:lineRule="auto"/>
              <w:rPr>
                <w:sz w:val="20"/>
                <w:szCs w:val="20"/>
              </w:rPr>
            </w:pPr>
          </w:p>
        </w:tc>
        <w:tc>
          <w:tcPr>
            <w:tcW w:w="551" w:type="dxa"/>
          </w:tcPr>
          <w:p w14:paraId="7D80BFB4" w14:textId="77777777" w:rsidR="00745DA2" w:rsidRPr="00B12D4D" w:rsidRDefault="00745DA2" w:rsidP="004E2659">
            <w:pPr>
              <w:spacing w:line="276" w:lineRule="auto"/>
              <w:rPr>
                <w:sz w:val="20"/>
                <w:szCs w:val="20"/>
              </w:rPr>
            </w:pPr>
            <w:r w:rsidRPr="00B12D4D">
              <w:rPr>
                <w:sz w:val="20"/>
                <w:szCs w:val="20"/>
              </w:rPr>
              <w:t>16</w:t>
            </w:r>
          </w:p>
        </w:tc>
        <w:tc>
          <w:tcPr>
            <w:tcW w:w="6730" w:type="dxa"/>
          </w:tcPr>
          <w:p w14:paraId="4F476AD4" w14:textId="77777777" w:rsidR="00745DA2" w:rsidRPr="00B12D4D" w:rsidRDefault="00745DA2" w:rsidP="004E2659">
            <w:pPr>
              <w:spacing w:line="276" w:lineRule="auto"/>
              <w:rPr>
                <w:sz w:val="20"/>
                <w:szCs w:val="20"/>
              </w:rPr>
            </w:pPr>
            <w:r w:rsidRPr="00B12D4D">
              <w:rPr>
                <w:sz w:val="20"/>
                <w:szCs w:val="20"/>
              </w:rPr>
              <w:t>Blindness/</w:t>
            </w:r>
          </w:p>
        </w:tc>
        <w:tc>
          <w:tcPr>
            <w:tcW w:w="1201" w:type="dxa"/>
          </w:tcPr>
          <w:p w14:paraId="01DA2C66" w14:textId="77777777" w:rsidR="00745DA2" w:rsidRPr="00B12D4D" w:rsidRDefault="00745DA2" w:rsidP="004E2659">
            <w:pPr>
              <w:spacing w:line="276" w:lineRule="auto"/>
              <w:rPr>
                <w:sz w:val="20"/>
                <w:szCs w:val="20"/>
              </w:rPr>
            </w:pPr>
            <w:r w:rsidRPr="00B12D4D">
              <w:rPr>
                <w:sz w:val="20"/>
                <w:szCs w:val="20"/>
              </w:rPr>
              <w:t>20461</w:t>
            </w:r>
          </w:p>
        </w:tc>
      </w:tr>
      <w:tr w:rsidR="00745DA2" w:rsidRPr="00B12D4D" w14:paraId="17DF5D90" w14:textId="77777777" w:rsidTr="00AC2975">
        <w:tc>
          <w:tcPr>
            <w:tcW w:w="528" w:type="dxa"/>
            <w:vMerge/>
          </w:tcPr>
          <w:p w14:paraId="751ABAFC" w14:textId="77777777" w:rsidR="00745DA2" w:rsidRPr="00B12D4D" w:rsidRDefault="00745DA2" w:rsidP="004E2659">
            <w:pPr>
              <w:spacing w:line="276" w:lineRule="auto"/>
              <w:rPr>
                <w:sz w:val="20"/>
                <w:szCs w:val="20"/>
              </w:rPr>
            </w:pPr>
          </w:p>
        </w:tc>
        <w:tc>
          <w:tcPr>
            <w:tcW w:w="551" w:type="dxa"/>
          </w:tcPr>
          <w:p w14:paraId="1D844E1C" w14:textId="77777777" w:rsidR="00745DA2" w:rsidRPr="00B12D4D" w:rsidRDefault="00745DA2" w:rsidP="004E2659">
            <w:pPr>
              <w:spacing w:line="276" w:lineRule="auto"/>
              <w:rPr>
                <w:sz w:val="20"/>
                <w:szCs w:val="20"/>
              </w:rPr>
            </w:pPr>
            <w:r w:rsidRPr="00B12D4D">
              <w:rPr>
                <w:sz w:val="20"/>
                <w:szCs w:val="20"/>
              </w:rPr>
              <w:t>17</w:t>
            </w:r>
          </w:p>
        </w:tc>
        <w:tc>
          <w:tcPr>
            <w:tcW w:w="6730" w:type="dxa"/>
          </w:tcPr>
          <w:p w14:paraId="77B545AF" w14:textId="77777777" w:rsidR="00745DA2" w:rsidRPr="00B12D4D" w:rsidRDefault="00745DA2" w:rsidP="004E2659">
            <w:pPr>
              <w:spacing w:line="276" w:lineRule="auto"/>
              <w:rPr>
                <w:sz w:val="20"/>
                <w:szCs w:val="20"/>
              </w:rPr>
            </w:pPr>
            <w:r w:rsidRPr="00B12D4D">
              <w:rPr>
                <w:sz w:val="20"/>
                <w:szCs w:val="20"/>
              </w:rPr>
              <w:t>(</w:t>
            </w:r>
            <w:r w:rsidRPr="00D43695">
              <w:rPr>
                <w:sz w:val="20"/>
                <w:szCs w:val="20"/>
              </w:rPr>
              <w:t>Disabled Persons or Intellectual Disability or Developmental Disabilities or Amputees or Disabled Children or Persons with Mental Disabilities or Mentally Ill Persons or Persons with Hearing Impairments or Visually Impaired Persons or Learning Disabilities or Hearing Loss</w:t>
            </w:r>
            <w:r w:rsidRPr="00B12D4D">
              <w:rPr>
                <w:sz w:val="20"/>
                <w:szCs w:val="20"/>
              </w:rPr>
              <w:t xml:space="preserve"> or Deafness or Blindness).ti,ab.</w:t>
            </w:r>
          </w:p>
        </w:tc>
        <w:tc>
          <w:tcPr>
            <w:tcW w:w="1201" w:type="dxa"/>
          </w:tcPr>
          <w:p w14:paraId="003F4FA7" w14:textId="77777777" w:rsidR="00745DA2" w:rsidRPr="00B12D4D" w:rsidRDefault="00745DA2" w:rsidP="004E2659">
            <w:pPr>
              <w:spacing w:line="276" w:lineRule="auto"/>
              <w:rPr>
                <w:sz w:val="20"/>
                <w:szCs w:val="20"/>
              </w:rPr>
            </w:pPr>
            <w:r w:rsidRPr="00B12D4D">
              <w:rPr>
                <w:sz w:val="20"/>
                <w:szCs w:val="20"/>
              </w:rPr>
              <w:t>128858</w:t>
            </w:r>
          </w:p>
        </w:tc>
      </w:tr>
      <w:tr w:rsidR="00745DA2" w:rsidRPr="00B12D4D" w14:paraId="40657D13" w14:textId="77777777" w:rsidTr="00AC2975">
        <w:tc>
          <w:tcPr>
            <w:tcW w:w="528" w:type="dxa"/>
            <w:vMerge/>
          </w:tcPr>
          <w:p w14:paraId="6F151103" w14:textId="77777777" w:rsidR="00745DA2" w:rsidRPr="00B12D4D" w:rsidRDefault="00745DA2" w:rsidP="004E2659">
            <w:pPr>
              <w:spacing w:line="276" w:lineRule="auto"/>
              <w:rPr>
                <w:sz w:val="20"/>
                <w:szCs w:val="20"/>
              </w:rPr>
            </w:pPr>
          </w:p>
        </w:tc>
        <w:tc>
          <w:tcPr>
            <w:tcW w:w="551" w:type="dxa"/>
          </w:tcPr>
          <w:p w14:paraId="163A9509" w14:textId="77777777" w:rsidR="00745DA2" w:rsidRPr="00B12D4D" w:rsidRDefault="00745DA2" w:rsidP="004E2659">
            <w:pPr>
              <w:spacing w:line="276" w:lineRule="auto"/>
              <w:rPr>
                <w:sz w:val="20"/>
                <w:szCs w:val="20"/>
              </w:rPr>
            </w:pPr>
            <w:r w:rsidRPr="00B12D4D">
              <w:rPr>
                <w:sz w:val="20"/>
                <w:szCs w:val="20"/>
              </w:rPr>
              <w:t>18</w:t>
            </w:r>
          </w:p>
        </w:tc>
        <w:tc>
          <w:tcPr>
            <w:tcW w:w="6730" w:type="dxa"/>
          </w:tcPr>
          <w:p w14:paraId="60744A5E" w14:textId="77777777" w:rsidR="00745DA2" w:rsidRPr="00B12D4D" w:rsidRDefault="00745DA2" w:rsidP="004E2659">
            <w:pPr>
              <w:spacing w:line="276" w:lineRule="auto"/>
              <w:rPr>
                <w:sz w:val="20"/>
                <w:szCs w:val="20"/>
              </w:rPr>
            </w:pPr>
            <w:r w:rsidRPr="00B12D4D">
              <w:rPr>
                <w:sz w:val="20"/>
                <w:szCs w:val="20"/>
              </w:rPr>
              <w:t>((Acoustic or Cognitive* or Communication or Developmental* or Ear* or Eye* or Hearing or Intellectual* or Invisible or Language or Learning or Mental* or Mental Health or Mobil* or Motor or Neurodevelopmental* or Neuro-developmental or Neurological* or Physical* or Psychiatric or Psychological* or Psychosocial* or Sensory or Speech or Vision or Visual*) adj1 (Deficienc* or Delay* or Difficult* or Disabilit* or Disabled or Handicap* or Ill* or Impair* or Loss or Retard*)).ti,ab.</w:t>
            </w:r>
          </w:p>
        </w:tc>
        <w:tc>
          <w:tcPr>
            <w:tcW w:w="1201" w:type="dxa"/>
          </w:tcPr>
          <w:p w14:paraId="6855D8A7" w14:textId="77777777" w:rsidR="00745DA2" w:rsidRPr="00B12D4D" w:rsidRDefault="00745DA2" w:rsidP="004E2659">
            <w:pPr>
              <w:spacing w:line="276" w:lineRule="auto"/>
              <w:rPr>
                <w:sz w:val="20"/>
                <w:szCs w:val="20"/>
              </w:rPr>
            </w:pPr>
            <w:r w:rsidRPr="00B12D4D">
              <w:rPr>
                <w:sz w:val="20"/>
                <w:szCs w:val="20"/>
              </w:rPr>
              <w:t>395327</w:t>
            </w:r>
          </w:p>
        </w:tc>
      </w:tr>
      <w:tr w:rsidR="00745DA2" w:rsidRPr="00B12D4D" w14:paraId="1579F334" w14:textId="77777777" w:rsidTr="00AC2975">
        <w:tc>
          <w:tcPr>
            <w:tcW w:w="528" w:type="dxa"/>
            <w:vMerge/>
          </w:tcPr>
          <w:p w14:paraId="107C05CA" w14:textId="77777777" w:rsidR="00745DA2" w:rsidRPr="00B12D4D" w:rsidRDefault="00745DA2" w:rsidP="004E2659">
            <w:pPr>
              <w:spacing w:line="276" w:lineRule="auto"/>
              <w:rPr>
                <w:sz w:val="20"/>
                <w:szCs w:val="20"/>
              </w:rPr>
            </w:pPr>
          </w:p>
        </w:tc>
        <w:tc>
          <w:tcPr>
            <w:tcW w:w="551" w:type="dxa"/>
          </w:tcPr>
          <w:p w14:paraId="00F6DF98" w14:textId="77777777" w:rsidR="00745DA2" w:rsidRPr="00B12D4D" w:rsidRDefault="00745DA2" w:rsidP="004E2659">
            <w:pPr>
              <w:spacing w:line="276" w:lineRule="auto"/>
              <w:rPr>
                <w:sz w:val="20"/>
                <w:szCs w:val="20"/>
              </w:rPr>
            </w:pPr>
            <w:r w:rsidRPr="00B12D4D">
              <w:rPr>
                <w:sz w:val="20"/>
                <w:szCs w:val="20"/>
              </w:rPr>
              <w:t>19</w:t>
            </w:r>
          </w:p>
        </w:tc>
        <w:tc>
          <w:tcPr>
            <w:tcW w:w="6730" w:type="dxa"/>
          </w:tcPr>
          <w:p w14:paraId="19EC6918" w14:textId="77777777" w:rsidR="00745DA2" w:rsidRPr="00B12D4D" w:rsidRDefault="00745DA2" w:rsidP="004E2659">
            <w:pPr>
              <w:spacing w:line="276" w:lineRule="auto"/>
              <w:rPr>
                <w:sz w:val="20"/>
                <w:szCs w:val="20"/>
              </w:rPr>
            </w:pPr>
            <w:r w:rsidRPr="00B12D4D">
              <w:rPr>
                <w:sz w:val="20"/>
                <w:szCs w:val="20"/>
              </w:rPr>
              <w:t>((Adolescent* or Adult* or Child* or Men or People or Person* or Teen* or Women) adj3 (Disabilit* or Disabled or Handicap* or Impair* or Deaf or Blind)).ti,ab.</w:t>
            </w:r>
          </w:p>
        </w:tc>
        <w:tc>
          <w:tcPr>
            <w:tcW w:w="1201" w:type="dxa"/>
          </w:tcPr>
          <w:p w14:paraId="1D886AE7" w14:textId="77777777" w:rsidR="00745DA2" w:rsidRPr="00B12D4D" w:rsidRDefault="00745DA2" w:rsidP="004E2659">
            <w:pPr>
              <w:spacing w:line="276" w:lineRule="auto"/>
              <w:rPr>
                <w:sz w:val="20"/>
                <w:szCs w:val="20"/>
              </w:rPr>
            </w:pPr>
            <w:r w:rsidRPr="00B12D4D">
              <w:rPr>
                <w:sz w:val="20"/>
                <w:szCs w:val="20"/>
              </w:rPr>
              <w:t>73730</w:t>
            </w:r>
          </w:p>
        </w:tc>
      </w:tr>
      <w:tr w:rsidR="00745DA2" w:rsidRPr="00B12D4D" w14:paraId="1B0D3F98" w14:textId="77777777" w:rsidTr="00AC2975">
        <w:tc>
          <w:tcPr>
            <w:tcW w:w="528" w:type="dxa"/>
            <w:vMerge w:val="restart"/>
            <w:textDirection w:val="btLr"/>
          </w:tcPr>
          <w:p w14:paraId="0273D478" w14:textId="77777777" w:rsidR="00745DA2" w:rsidRPr="00B12D4D" w:rsidRDefault="00745DA2" w:rsidP="004E2659">
            <w:pPr>
              <w:spacing w:line="276" w:lineRule="auto"/>
              <w:ind w:left="113" w:right="113"/>
              <w:jc w:val="center"/>
              <w:rPr>
                <w:b/>
                <w:bCs/>
                <w:sz w:val="20"/>
                <w:szCs w:val="20"/>
              </w:rPr>
            </w:pPr>
            <w:r w:rsidRPr="00B12D4D">
              <w:rPr>
                <w:b/>
                <w:bCs/>
                <w:sz w:val="20"/>
                <w:szCs w:val="20"/>
              </w:rPr>
              <w:t>Healthcare services</w:t>
            </w:r>
          </w:p>
        </w:tc>
        <w:tc>
          <w:tcPr>
            <w:tcW w:w="551" w:type="dxa"/>
          </w:tcPr>
          <w:p w14:paraId="30AAAEC3" w14:textId="77777777" w:rsidR="00745DA2" w:rsidRPr="00B12D4D" w:rsidRDefault="00745DA2" w:rsidP="004E2659">
            <w:pPr>
              <w:spacing w:line="276" w:lineRule="auto"/>
              <w:rPr>
                <w:sz w:val="20"/>
                <w:szCs w:val="20"/>
              </w:rPr>
            </w:pPr>
            <w:r w:rsidRPr="00B12D4D">
              <w:rPr>
                <w:sz w:val="20"/>
                <w:szCs w:val="20"/>
              </w:rPr>
              <w:t>20</w:t>
            </w:r>
          </w:p>
        </w:tc>
        <w:tc>
          <w:tcPr>
            <w:tcW w:w="6730" w:type="dxa"/>
          </w:tcPr>
          <w:p w14:paraId="1EFF42A7" w14:textId="77777777" w:rsidR="00745DA2" w:rsidRPr="00B12D4D" w:rsidRDefault="00745DA2" w:rsidP="004E2659">
            <w:pPr>
              <w:spacing w:line="276" w:lineRule="auto"/>
              <w:rPr>
                <w:sz w:val="20"/>
                <w:szCs w:val="20"/>
              </w:rPr>
            </w:pPr>
            <w:r w:rsidRPr="00B12D4D">
              <w:rPr>
                <w:sz w:val="20"/>
                <w:szCs w:val="20"/>
              </w:rPr>
              <w:t>Health Services for Persons with Disabilities/</w:t>
            </w:r>
          </w:p>
        </w:tc>
        <w:tc>
          <w:tcPr>
            <w:tcW w:w="1201" w:type="dxa"/>
          </w:tcPr>
          <w:p w14:paraId="41ACBE4C" w14:textId="77777777" w:rsidR="00745DA2" w:rsidRPr="00B12D4D" w:rsidRDefault="00745DA2" w:rsidP="004E2659">
            <w:pPr>
              <w:spacing w:line="276" w:lineRule="auto"/>
              <w:rPr>
                <w:sz w:val="20"/>
                <w:szCs w:val="20"/>
              </w:rPr>
            </w:pPr>
            <w:r w:rsidRPr="00B12D4D">
              <w:rPr>
                <w:sz w:val="20"/>
                <w:szCs w:val="20"/>
              </w:rPr>
              <w:t>143</w:t>
            </w:r>
          </w:p>
        </w:tc>
      </w:tr>
      <w:tr w:rsidR="00745DA2" w:rsidRPr="00B12D4D" w14:paraId="1D72F91B" w14:textId="77777777" w:rsidTr="00AC2975">
        <w:tc>
          <w:tcPr>
            <w:tcW w:w="528" w:type="dxa"/>
            <w:vMerge/>
          </w:tcPr>
          <w:p w14:paraId="664D5B12" w14:textId="77777777" w:rsidR="00745DA2" w:rsidRPr="00B12D4D" w:rsidRDefault="00745DA2" w:rsidP="004E2659">
            <w:pPr>
              <w:spacing w:line="276" w:lineRule="auto"/>
              <w:rPr>
                <w:sz w:val="20"/>
                <w:szCs w:val="20"/>
              </w:rPr>
            </w:pPr>
          </w:p>
        </w:tc>
        <w:tc>
          <w:tcPr>
            <w:tcW w:w="551" w:type="dxa"/>
          </w:tcPr>
          <w:p w14:paraId="40ABABDD" w14:textId="77777777" w:rsidR="00745DA2" w:rsidRPr="00B12D4D" w:rsidRDefault="00745DA2" w:rsidP="004E2659">
            <w:pPr>
              <w:spacing w:line="276" w:lineRule="auto"/>
              <w:rPr>
                <w:sz w:val="20"/>
                <w:szCs w:val="20"/>
              </w:rPr>
            </w:pPr>
            <w:r w:rsidRPr="00B12D4D">
              <w:rPr>
                <w:sz w:val="20"/>
                <w:szCs w:val="20"/>
              </w:rPr>
              <w:t>21</w:t>
            </w:r>
          </w:p>
        </w:tc>
        <w:tc>
          <w:tcPr>
            <w:tcW w:w="6730" w:type="dxa"/>
          </w:tcPr>
          <w:p w14:paraId="14ED0D76" w14:textId="77777777" w:rsidR="00745DA2" w:rsidRPr="00B12D4D" w:rsidRDefault="00745DA2" w:rsidP="004E2659">
            <w:pPr>
              <w:spacing w:line="276" w:lineRule="auto"/>
              <w:rPr>
                <w:sz w:val="20"/>
                <w:szCs w:val="20"/>
              </w:rPr>
            </w:pPr>
            <w:r w:rsidRPr="00B12D4D">
              <w:rPr>
                <w:sz w:val="20"/>
                <w:szCs w:val="20"/>
              </w:rPr>
              <w:t>Health Services/</w:t>
            </w:r>
          </w:p>
        </w:tc>
        <w:tc>
          <w:tcPr>
            <w:tcW w:w="1201" w:type="dxa"/>
          </w:tcPr>
          <w:p w14:paraId="652A28FA" w14:textId="77777777" w:rsidR="00745DA2" w:rsidRPr="00B12D4D" w:rsidRDefault="00745DA2" w:rsidP="004E2659">
            <w:pPr>
              <w:spacing w:line="276" w:lineRule="auto"/>
              <w:rPr>
                <w:sz w:val="20"/>
                <w:szCs w:val="20"/>
              </w:rPr>
            </w:pPr>
            <w:r w:rsidRPr="00B12D4D">
              <w:rPr>
                <w:sz w:val="20"/>
                <w:szCs w:val="20"/>
              </w:rPr>
              <w:t>25982</w:t>
            </w:r>
          </w:p>
        </w:tc>
      </w:tr>
      <w:tr w:rsidR="00745DA2" w:rsidRPr="00B12D4D" w14:paraId="189FCFF4" w14:textId="77777777" w:rsidTr="00AC2975">
        <w:tc>
          <w:tcPr>
            <w:tcW w:w="528" w:type="dxa"/>
            <w:vMerge/>
          </w:tcPr>
          <w:p w14:paraId="5ECB4511" w14:textId="77777777" w:rsidR="00745DA2" w:rsidRPr="00B12D4D" w:rsidRDefault="00745DA2" w:rsidP="004E2659">
            <w:pPr>
              <w:spacing w:line="276" w:lineRule="auto"/>
              <w:rPr>
                <w:sz w:val="20"/>
                <w:szCs w:val="20"/>
              </w:rPr>
            </w:pPr>
          </w:p>
        </w:tc>
        <w:tc>
          <w:tcPr>
            <w:tcW w:w="551" w:type="dxa"/>
          </w:tcPr>
          <w:p w14:paraId="37258939" w14:textId="77777777" w:rsidR="00745DA2" w:rsidRPr="00B12D4D" w:rsidRDefault="00745DA2" w:rsidP="004E2659">
            <w:pPr>
              <w:spacing w:line="276" w:lineRule="auto"/>
              <w:rPr>
                <w:sz w:val="20"/>
                <w:szCs w:val="20"/>
              </w:rPr>
            </w:pPr>
            <w:r w:rsidRPr="00B12D4D">
              <w:rPr>
                <w:sz w:val="20"/>
                <w:szCs w:val="20"/>
              </w:rPr>
              <w:t>22</w:t>
            </w:r>
          </w:p>
        </w:tc>
        <w:tc>
          <w:tcPr>
            <w:tcW w:w="6730" w:type="dxa"/>
          </w:tcPr>
          <w:p w14:paraId="360E26B3" w14:textId="77777777" w:rsidR="00745DA2" w:rsidRPr="00B12D4D" w:rsidRDefault="00745DA2" w:rsidP="004E2659">
            <w:pPr>
              <w:spacing w:line="276" w:lineRule="auto"/>
              <w:rPr>
                <w:sz w:val="20"/>
                <w:szCs w:val="20"/>
              </w:rPr>
            </w:pPr>
            <w:r w:rsidRPr="00B12D4D">
              <w:rPr>
                <w:sz w:val="20"/>
                <w:szCs w:val="20"/>
              </w:rPr>
              <w:t>Primary Health Care/</w:t>
            </w:r>
          </w:p>
        </w:tc>
        <w:tc>
          <w:tcPr>
            <w:tcW w:w="1201" w:type="dxa"/>
          </w:tcPr>
          <w:p w14:paraId="57EF7672" w14:textId="77777777" w:rsidR="00745DA2" w:rsidRPr="00B12D4D" w:rsidRDefault="00745DA2" w:rsidP="004E2659">
            <w:pPr>
              <w:spacing w:line="276" w:lineRule="auto"/>
              <w:rPr>
                <w:sz w:val="20"/>
                <w:szCs w:val="20"/>
              </w:rPr>
            </w:pPr>
            <w:r w:rsidRPr="00B12D4D">
              <w:rPr>
                <w:sz w:val="20"/>
                <w:szCs w:val="20"/>
              </w:rPr>
              <w:t>84484</w:t>
            </w:r>
          </w:p>
        </w:tc>
      </w:tr>
      <w:tr w:rsidR="00745DA2" w:rsidRPr="00B12D4D" w14:paraId="35981ED0" w14:textId="77777777" w:rsidTr="00AC2975">
        <w:tc>
          <w:tcPr>
            <w:tcW w:w="528" w:type="dxa"/>
            <w:vMerge/>
          </w:tcPr>
          <w:p w14:paraId="45F983A1" w14:textId="77777777" w:rsidR="00745DA2" w:rsidRPr="00B12D4D" w:rsidRDefault="00745DA2" w:rsidP="004E2659">
            <w:pPr>
              <w:spacing w:line="276" w:lineRule="auto"/>
              <w:rPr>
                <w:sz w:val="20"/>
                <w:szCs w:val="20"/>
              </w:rPr>
            </w:pPr>
          </w:p>
        </w:tc>
        <w:tc>
          <w:tcPr>
            <w:tcW w:w="551" w:type="dxa"/>
          </w:tcPr>
          <w:p w14:paraId="103B95FA" w14:textId="77777777" w:rsidR="00745DA2" w:rsidRPr="00B12D4D" w:rsidRDefault="00745DA2" w:rsidP="004E2659">
            <w:pPr>
              <w:spacing w:line="276" w:lineRule="auto"/>
              <w:rPr>
                <w:sz w:val="20"/>
                <w:szCs w:val="20"/>
              </w:rPr>
            </w:pPr>
            <w:r w:rsidRPr="00B12D4D">
              <w:rPr>
                <w:sz w:val="20"/>
                <w:szCs w:val="20"/>
              </w:rPr>
              <w:t>23</w:t>
            </w:r>
          </w:p>
        </w:tc>
        <w:tc>
          <w:tcPr>
            <w:tcW w:w="6730" w:type="dxa"/>
          </w:tcPr>
          <w:p w14:paraId="58F54D2B" w14:textId="77777777" w:rsidR="00745DA2" w:rsidRPr="00B12D4D" w:rsidRDefault="00745DA2" w:rsidP="004E2659">
            <w:pPr>
              <w:spacing w:line="276" w:lineRule="auto"/>
              <w:rPr>
                <w:sz w:val="20"/>
                <w:szCs w:val="20"/>
              </w:rPr>
            </w:pPr>
            <w:r w:rsidRPr="00B12D4D">
              <w:rPr>
                <w:sz w:val="20"/>
                <w:szCs w:val="20"/>
              </w:rPr>
              <w:t>Community Health Services/</w:t>
            </w:r>
          </w:p>
        </w:tc>
        <w:tc>
          <w:tcPr>
            <w:tcW w:w="1201" w:type="dxa"/>
          </w:tcPr>
          <w:p w14:paraId="559E510C" w14:textId="77777777" w:rsidR="00745DA2" w:rsidRPr="00B12D4D" w:rsidRDefault="00745DA2" w:rsidP="004E2659">
            <w:pPr>
              <w:spacing w:line="276" w:lineRule="auto"/>
              <w:rPr>
                <w:sz w:val="20"/>
                <w:szCs w:val="20"/>
              </w:rPr>
            </w:pPr>
            <w:r w:rsidRPr="00B12D4D">
              <w:rPr>
                <w:sz w:val="20"/>
                <w:szCs w:val="20"/>
              </w:rPr>
              <w:t>32518</w:t>
            </w:r>
          </w:p>
        </w:tc>
      </w:tr>
      <w:tr w:rsidR="00745DA2" w:rsidRPr="00B12D4D" w14:paraId="7ED3B1B7" w14:textId="77777777" w:rsidTr="00AC2975">
        <w:tc>
          <w:tcPr>
            <w:tcW w:w="528" w:type="dxa"/>
            <w:vMerge/>
          </w:tcPr>
          <w:p w14:paraId="27E2E928" w14:textId="77777777" w:rsidR="00745DA2" w:rsidRPr="00B12D4D" w:rsidRDefault="00745DA2" w:rsidP="004E2659">
            <w:pPr>
              <w:spacing w:line="276" w:lineRule="auto"/>
              <w:rPr>
                <w:sz w:val="20"/>
                <w:szCs w:val="20"/>
              </w:rPr>
            </w:pPr>
          </w:p>
        </w:tc>
        <w:tc>
          <w:tcPr>
            <w:tcW w:w="551" w:type="dxa"/>
          </w:tcPr>
          <w:p w14:paraId="471763F8" w14:textId="77777777" w:rsidR="00745DA2" w:rsidRPr="00B12D4D" w:rsidRDefault="00745DA2" w:rsidP="004E2659">
            <w:pPr>
              <w:spacing w:line="276" w:lineRule="auto"/>
              <w:rPr>
                <w:sz w:val="20"/>
                <w:szCs w:val="20"/>
              </w:rPr>
            </w:pPr>
            <w:r w:rsidRPr="00B12D4D">
              <w:rPr>
                <w:sz w:val="20"/>
                <w:szCs w:val="20"/>
              </w:rPr>
              <w:t>24</w:t>
            </w:r>
          </w:p>
        </w:tc>
        <w:tc>
          <w:tcPr>
            <w:tcW w:w="6730" w:type="dxa"/>
          </w:tcPr>
          <w:p w14:paraId="67630306" w14:textId="77777777" w:rsidR="00745DA2" w:rsidRPr="00B12D4D" w:rsidRDefault="00745DA2" w:rsidP="004E2659">
            <w:pPr>
              <w:spacing w:line="276" w:lineRule="auto"/>
              <w:rPr>
                <w:sz w:val="20"/>
                <w:szCs w:val="20"/>
              </w:rPr>
            </w:pPr>
            <w:r w:rsidRPr="00B12D4D">
              <w:rPr>
                <w:sz w:val="20"/>
                <w:szCs w:val="20"/>
              </w:rPr>
              <w:t>Reproductive Health Services/</w:t>
            </w:r>
          </w:p>
        </w:tc>
        <w:tc>
          <w:tcPr>
            <w:tcW w:w="1201" w:type="dxa"/>
          </w:tcPr>
          <w:p w14:paraId="5C77E687" w14:textId="77777777" w:rsidR="00745DA2" w:rsidRPr="00B12D4D" w:rsidRDefault="00745DA2" w:rsidP="004E2659">
            <w:pPr>
              <w:spacing w:line="276" w:lineRule="auto"/>
              <w:rPr>
                <w:sz w:val="20"/>
                <w:szCs w:val="20"/>
              </w:rPr>
            </w:pPr>
            <w:r w:rsidRPr="00B12D4D">
              <w:rPr>
                <w:sz w:val="20"/>
                <w:szCs w:val="20"/>
              </w:rPr>
              <w:t>2181</w:t>
            </w:r>
          </w:p>
        </w:tc>
      </w:tr>
      <w:tr w:rsidR="00745DA2" w:rsidRPr="00B12D4D" w14:paraId="499B77B5" w14:textId="77777777" w:rsidTr="00AC2975">
        <w:tc>
          <w:tcPr>
            <w:tcW w:w="528" w:type="dxa"/>
            <w:vMerge/>
          </w:tcPr>
          <w:p w14:paraId="1A55B02B" w14:textId="77777777" w:rsidR="00745DA2" w:rsidRPr="00B12D4D" w:rsidRDefault="00745DA2" w:rsidP="004E2659">
            <w:pPr>
              <w:spacing w:line="276" w:lineRule="auto"/>
              <w:rPr>
                <w:sz w:val="20"/>
                <w:szCs w:val="20"/>
              </w:rPr>
            </w:pPr>
          </w:p>
        </w:tc>
        <w:tc>
          <w:tcPr>
            <w:tcW w:w="551" w:type="dxa"/>
          </w:tcPr>
          <w:p w14:paraId="645430AB" w14:textId="77777777" w:rsidR="00745DA2" w:rsidRPr="00B12D4D" w:rsidRDefault="00745DA2" w:rsidP="004E2659">
            <w:pPr>
              <w:spacing w:line="276" w:lineRule="auto"/>
              <w:rPr>
                <w:sz w:val="20"/>
                <w:szCs w:val="20"/>
              </w:rPr>
            </w:pPr>
            <w:r w:rsidRPr="00B12D4D">
              <w:rPr>
                <w:sz w:val="20"/>
                <w:szCs w:val="20"/>
              </w:rPr>
              <w:t>25</w:t>
            </w:r>
          </w:p>
        </w:tc>
        <w:tc>
          <w:tcPr>
            <w:tcW w:w="6730" w:type="dxa"/>
          </w:tcPr>
          <w:p w14:paraId="0CDC022A" w14:textId="77777777" w:rsidR="00745DA2" w:rsidRPr="00B12D4D" w:rsidRDefault="00745DA2" w:rsidP="004E2659">
            <w:pPr>
              <w:spacing w:line="276" w:lineRule="auto"/>
              <w:rPr>
                <w:sz w:val="20"/>
                <w:szCs w:val="20"/>
              </w:rPr>
            </w:pPr>
            <w:r w:rsidRPr="00B12D4D">
              <w:rPr>
                <w:sz w:val="20"/>
                <w:szCs w:val="20"/>
              </w:rPr>
              <w:t>Family Planning Services/</w:t>
            </w:r>
          </w:p>
        </w:tc>
        <w:tc>
          <w:tcPr>
            <w:tcW w:w="1201" w:type="dxa"/>
          </w:tcPr>
          <w:p w14:paraId="6F4BCA44" w14:textId="77777777" w:rsidR="00745DA2" w:rsidRPr="00B12D4D" w:rsidRDefault="00745DA2" w:rsidP="004E2659">
            <w:pPr>
              <w:spacing w:line="276" w:lineRule="auto"/>
              <w:rPr>
                <w:sz w:val="20"/>
                <w:szCs w:val="20"/>
              </w:rPr>
            </w:pPr>
            <w:r w:rsidRPr="00B12D4D">
              <w:rPr>
                <w:sz w:val="20"/>
                <w:szCs w:val="20"/>
              </w:rPr>
              <w:t>25507</w:t>
            </w:r>
          </w:p>
        </w:tc>
      </w:tr>
      <w:tr w:rsidR="00745DA2" w:rsidRPr="00B12D4D" w14:paraId="37814A88" w14:textId="77777777" w:rsidTr="00AC2975">
        <w:tc>
          <w:tcPr>
            <w:tcW w:w="528" w:type="dxa"/>
            <w:vMerge/>
          </w:tcPr>
          <w:p w14:paraId="6C4C2EE5" w14:textId="77777777" w:rsidR="00745DA2" w:rsidRPr="00B12D4D" w:rsidRDefault="00745DA2" w:rsidP="004E2659">
            <w:pPr>
              <w:spacing w:line="276" w:lineRule="auto"/>
              <w:rPr>
                <w:sz w:val="20"/>
                <w:szCs w:val="20"/>
              </w:rPr>
            </w:pPr>
          </w:p>
        </w:tc>
        <w:tc>
          <w:tcPr>
            <w:tcW w:w="551" w:type="dxa"/>
          </w:tcPr>
          <w:p w14:paraId="41B006B8" w14:textId="77777777" w:rsidR="00745DA2" w:rsidRPr="00B12D4D" w:rsidRDefault="00745DA2" w:rsidP="004E2659">
            <w:pPr>
              <w:spacing w:line="276" w:lineRule="auto"/>
              <w:rPr>
                <w:sz w:val="20"/>
                <w:szCs w:val="20"/>
              </w:rPr>
            </w:pPr>
            <w:r w:rsidRPr="00B12D4D">
              <w:rPr>
                <w:sz w:val="20"/>
                <w:szCs w:val="20"/>
              </w:rPr>
              <w:t>26</w:t>
            </w:r>
          </w:p>
        </w:tc>
        <w:tc>
          <w:tcPr>
            <w:tcW w:w="6730" w:type="dxa"/>
          </w:tcPr>
          <w:p w14:paraId="18FEA0AE" w14:textId="77777777" w:rsidR="00745DA2" w:rsidRPr="00B12D4D" w:rsidRDefault="00745DA2" w:rsidP="004E2659">
            <w:pPr>
              <w:spacing w:line="276" w:lineRule="auto"/>
              <w:rPr>
                <w:sz w:val="20"/>
                <w:szCs w:val="20"/>
              </w:rPr>
            </w:pPr>
            <w:r w:rsidRPr="00B12D4D">
              <w:rPr>
                <w:sz w:val="20"/>
                <w:szCs w:val="20"/>
              </w:rPr>
              <w:t>Maternal Health Services/</w:t>
            </w:r>
          </w:p>
        </w:tc>
        <w:tc>
          <w:tcPr>
            <w:tcW w:w="1201" w:type="dxa"/>
          </w:tcPr>
          <w:p w14:paraId="7B66F2E6" w14:textId="77777777" w:rsidR="00745DA2" w:rsidRPr="00B12D4D" w:rsidRDefault="00745DA2" w:rsidP="004E2659">
            <w:pPr>
              <w:spacing w:line="276" w:lineRule="auto"/>
              <w:rPr>
                <w:sz w:val="20"/>
                <w:szCs w:val="20"/>
              </w:rPr>
            </w:pPr>
            <w:r w:rsidRPr="00B12D4D">
              <w:rPr>
                <w:sz w:val="20"/>
                <w:szCs w:val="20"/>
              </w:rPr>
              <w:t>14936</w:t>
            </w:r>
          </w:p>
        </w:tc>
      </w:tr>
      <w:tr w:rsidR="00745DA2" w:rsidRPr="00B12D4D" w14:paraId="5295BFFA" w14:textId="77777777" w:rsidTr="00AC2975">
        <w:tc>
          <w:tcPr>
            <w:tcW w:w="528" w:type="dxa"/>
            <w:vMerge/>
          </w:tcPr>
          <w:p w14:paraId="76150950" w14:textId="77777777" w:rsidR="00745DA2" w:rsidRPr="00B12D4D" w:rsidRDefault="00745DA2" w:rsidP="004E2659">
            <w:pPr>
              <w:spacing w:line="276" w:lineRule="auto"/>
              <w:rPr>
                <w:sz w:val="20"/>
                <w:szCs w:val="20"/>
              </w:rPr>
            </w:pPr>
          </w:p>
        </w:tc>
        <w:tc>
          <w:tcPr>
            <w:tcW w:w="551" w:type="dxa"/>
          </w:tcPr>
          <w:p w14:paraId="20132DF6" w14:textId="77777777" w:rsidR="00745DA2" w:rsidRPr="00B12D4D" w:rsidRDefault="00745DA2" w:rsidP="004E2659">
            <w:pPr>
              <w:spacing w:line="276" w:lineRule="auto"/>
              <w:rPr>
                <w:sz w:val="20"/>
                <w:szCs w:val="20"/>
              </w:rPr>
            </w:pPr>
            <w:r w:rsidRPr="00B12D4D">
              <w:rPr>
                <w:sz w:val="20"/>
                <w:szCs w:val="20"/>
              </w:rPr>
              <w:t>27</w:t>
            </w:r>
          </w:p>
        </w:tc>
        <w:tc>
          <w:tcPr>
            <w:tcW w:w="6730" w:type="dxa"/>
          </w:tcPr>
          <w:p w14:paraId="1AD6FF6D" w14:textId="77777777" w:rsidR="00745DA2" w:rsidRPr="00B12D4D" w:rsidRDefault="00745DA2" w:rsidP="004E2659">
            <w:pPr>
              <w:spacing w:line="276" w:lineRule="auto"/>
              <w:rPr>
                <w:sz w:val="20"/>
                <w:szCs w:val="20"/>
              </w:rPr>
            </w:pPr>
            <w:r w:rsidRPr="00B12D4D">
              <w:rPr>
                <w:sz w:val="20"/>
                <w:szCs w:val="20"/>
              </w:rPr>
              <w:t>Child Health Services/</w:t>
            </w:r>
          </w:p>
        </w:tc>
        <w:tc>
          <w:tcPr>
            <w:tcW w:w="1201" w:type="dxa"/>
          </w:tcPr>
          <w:p w14:paraId="4511AFE5" w14:textId="77777777" w:rsidR="00745DA2" w:rsidRPr="00B12D4D" w:rsidRDefault="00745DA2" w:rsidP="004E2659">
            <w:pPr>
              <w:spacing w:line="276" w:lineRule="auto"/>
              <w:rPr>
                <w:sz w:val="20"/>
                <w:szCs w:val="20"/>
              </w:rPr>
            </w:pPr>
            <w:r w:rsidRPr="00B12D4D">
              <w:rPr>
                <w:sz w:val="20"/>
                <w:szCs w:val="20"/>
              </w:rPr>
              <w:t>21092</w:t>
            </w:r>
          </w:p>
        </w:tc>
      </w:tr>
      <w:tr w:rsidR="00745DA2" w:rsidRPr="00B12D4D" w14:paraId="555D8DFA" w14:textId="77777777" w:rsidTr="00AC2975">
        <w:tc>
          <w:tcPr>
            <w:tcW w:w="528" w:type="dxa"/>
            <w:vMerge/>
          </w:tcPr>
          <w:p w14:paraId="55F2C737" w14:textId="77777777" w:rsidR="00745DA2" w:rsidRPr="00B12D4D" w:rsidRDefault="00745DA2" w:rsidP="004E2659">
            <w:pPr>
              <w:spacing w:line="276" w:lineRule="auto"/>
              <w:rPr>
                <w:sz w:val="20"/>
                <w:szCs w:val="20"/>
              </w:rPr>
            </w:pPr>
          </w:p>
        </w:tc>
        <w:tc>
          <w:tcPr>
            <w:tcW w:w="551" w:type="dxa"/>
          </w:tcPr>
          <w:p w14:paraId="5DD16A50" w14:textId="77777777" w:rsidR="00745DA2" w:rsidRPr="00B12D4D" w:rsidRDefault="00745DA2" w:rsidP="004E2659">
            <w:pPr>
              <w:spacing w:line="276" w:lineRule="auto"/>
              <w:rPr>
                <w:sz w:val="20"/>
                <w:szCs w:val="20"/>
              </w:rPr>
            </w:pPr>
            <w:r w:rsidRPr="00B12D4D">
              <w:rPr>
                <w:sz w:val="20"/>
                <w:szCs w:val="20"/>
              </w:rPr>
              <w:t>28</w:t>
            </w:r>
          </w:p>
        </w:tc>
        <w:tc>
          <w:tcPr>
            <w:tcW w:w="6730" w:type="dxa"/>
          </w:tcPr>
          <w:p w14:paraId="45E85707" w14:textId="77777777" w:rsidR="00745DA2" w:rsidRPr="00B12D4D" w:rsidRDefault="00745DA2" w:rsidP="004E2659">
            <w:pPr>
              <w:spacing w:line="276" w:lineRule="auto"/>
              <w:rPr>
                <w:sz w:val="20"/>
                <w:szCs w:val="20"/>
              </w:rPr>
            </w:pPr>
            <w:r w:rsidRPr="00B12D4D">
              <w:rPr>
                <w:sz w:val="20"/>
                <w:szCs w:val="20"/>
              </w:rPr>
              <w:t>Adolescent Health Services/</w:t>
            </w:r>
          </w:p>
        </w:tc>
        <w:tc>
          <w:tcPr>
            <w:tcW w:w="1201" w:type="dxa"/>
          </w:tcPr>
          <w:p w14:paraId="7D5F8AD2" w14:textId="77777777" w:rsidR="00745DA2" w:rsidRPr="00B12D4D" w:rsidRDefault="00745DA2" w:rsidP="004E2659">
            <w:pPr>
              <w:spacing w:line="276" w:lineRule="auto"/>
              <w:rPr>
                <w:sz w:val="20"/>
                <w:szCs w:val="20"/>
              </w:rPr>
            </w:pPr>
            <w:r w:rsidRPr="00B12D4D">
              <w:rPr>
                <w:sz w:val="20"/>
                <w:szCs w:val="20"/>
              </w:rPr>
              <w:t>5776</w:t>
            </w:r>
          </w:p>
        </w:tc>
      </w:tr>
      <w:tr w:rsidR="00745DA2" w:rsidRPr="00B12D4D" w14:paraId="691EAA7D" w14:textId="77777777" w:rsidTr="00AC2975">
        <w:tc>
          <w:tcPr>
            <w:tcW w:w="528" w:type="dxa"/>
            <w:vMerge/>
          </w:tcPr>
          <w:p w14:paraId="011C9B0C" w14:textId="77777777" w:rsidR="00745DA2" w:rsidRPr="00B12D4D" w:rsidRDefault="00745DA2" w:rsidP="004E2659">
            <w:pPr>
              <w:spacing w:line="276" w:lineRule="auto"/>
              <w:rPr>
                <w:sz w:val="20"/>
                <w:szCs w:val="20"/>
              </w:rPr>
            </w:pPr>
          </w:p>
        </w:tc>
        <w:tc>
          <w:tcPr>
            <w:tcW w:w="551" w:type="dxa"/>
          </w:tcPr>
          <w:p w14:paraId="4174CC10" w14:textId="77777777" w:rsidR="00745DA2" w:rsidRPr="00B12D4D" w:rsidRDefault="00745DA2" w:rsidP="004E2659">
            <w:pPr>
              <w:spacing w:line="276" w:lineRule="auto"/>
              <w:rPr>
                <w:sz w:val="20"/>
                <w:szCs w:val="20"/>
              </w:rPr>
            </w:pPr>
            <w:r w:rsidRPr="00B12D4D">
              <w:rPr>
                <w:sz w:val="20"/>
                <w:szCs w:val="20"/>
              </w:rPr>
              <w:t>29</w:t>
            </w:r>
          </w:p>
        </w:tc>
        <w:tc>
          <w:tcPr>
            <w:tcW w:w="6730" w:type="dxa"/>
          </w:tcPr>
          <w:p w14:paraId="38C55E33" w14:textId="77777777" w:rsidR="00745DA2" w:rsidRPr="00B12D4D" w:rsidRDefault="00745DA2" w:rsidP="004E2659">
            <w:pPr>
              <w:spacing w:line="276" w:lineRule="auto"/>
              <w:rPr>
                <w:sz w:val="20"/>
                <w:szCs w:val="20"/>
              </w:rPr>
            </w:pPr>
            <w:r w:rsidRPr="00B12D4D">
              <w:rPr>
                <w:sz w:val="20"/>
                <w:szCs w:val="20"/>
              </w:rPr>
              <w:t>Mental Health Services/</w:t>
            </w:r>
          </w:p>
        </w:tc>
        <w:tc>
          <w:tcPr>
            <w:tcW w:w="1201" w:type="dxa"/>
          </w:tcPr>
          <w:p w14:paraId="06BBAE69" w14:textId="77777777" w:rsidR="00745DA2" w:rsidRPr="00B12D4D" w:rsidRDefault="00745DA2" w:rsidP="004E2659">
            <w:pPr>
              <w:spacing w:line="276" w:lineRule="auto"/>
              <w:rPr>
                <w:sz w:val="20"/>
                <w:szCs w:val="20"/>
              </w:rPr>
            </w:pPr>
            <w:r w:rsidRPr="00B12D4D">
              <w:rPr>
                <w:sz w:val="20"/>
                <w:szCs w:val="20"/>
              </w:rPr>
              <w:t>36185</w:t>
            </w:r>
          </w:p>
        </w:tc>
      </w:tr>
      <w:tr w:rsidR="00745DA2" w:rsidRPr="00B12D4D" w14:paraId="03650A20" w14:textId="77777777" w:rsidTr="00AC2975">
        <w:tc>
          <w:tcPr>
            <w:tcW w:w="528" w:type="dxa"/>
            <w:vMerge/>
          </w:tcPr>
          <w:p w14:paraId="587F6E07" w14:textId="77777777" w:rsidR="00745DA2" w:rsidRPr="00B12D4D" w:rsidRDefault="00745DA2" w:rsidP="004E2659">
            <w:pPr>
              <w:spacing w:line="276" w:lineRule="auto"/>
              <w:rPr>
                <w:sz w:val="20"/>
                <w:szCs w:val="20"/>
              </w:rPr>
            </w:pPr>
          </w:p>
        </w:tc>
        <w:tc>
          <w:tcPr>
            <w:tcW w:w="551" w:type="dxa"/>
          </w:tcPr>
          <w:p w14:paraId="2BACDC9C" w14:textId="77777777" w:rsidR="00745DA2" w:rsidRPr="00B12D4D" w:rsidRDefault="00745DA2" w:rsidP="004E2659">
            <w:pPr>
              <w:spacing w:line="276" w:lineRule="auto"/>
              <w:rPr>
                <w:sz w:val="20"/>
                <w:szCs w:val="20"/>
              </w:rPr>
            </w:pPr>
            <w:r w:rsidRPr="00B12D4D">
              <w:rPr>
                <w:sz w:val="20"/>
                <w:szCs w:val="20"/>
              </w:rPr>
              <w:t>30</w:t>
            </w:r>
          </w:p>
        </w:tc>
        <w:tc>
          <w:tcPr>
            <w:tcW w:w="6730" w:type="dxa"/>
          </w:tcPr>
          <w:p w14:paraId="21980CE3" w14:textId="77777777" w:rsidR="00745DA2" w:rsidRPr="00B12D4D" w:rsidRDefault="00745DA2" w:rsidP="004E2659">
            <w:pPr>
              <w:spacing w:line="276" w:lineRule="auto"/>
              <w:rPr>
                <w:sz w:val="20"/>
                <w:szCs w:val="20"/>
              </w:rPr>
            </w:pPr>
            <w:r w:rsidRPr="00B12D4D">
              <w:rPr>
                <w:sz w:val="20"/>
                <w:szCs w:val="20"/>
              </w:rPr>
              <w:t>Psychiatric Rehabilitation/</w:t>
            </w:r>
          </w:p>
        </w:tc>
        <w:tc>
          <w:tcPr>
            <w:tcW w:w="1201" w:type="dxa"/>
          </w:tcPr>
          <w:p w14:paraId="61332D7D" w14:textId="77777777" w:rsidR="00745DA2" w:rsidRPr="00B12D4D" w:rsidRDefault="00745DA2" w:rsidP="004E2659">
            <w:pPr>
              <w:spacing w:line="276" w:lineRule="auto"/>
              <w:rPr>
                <w:sz w:val="20"/>
                <w:szCs w:val="20"/>
              </w:rPr>
            </w:pPr>
            <w:r w:rsidRPr="00B12D4D">
              <w:rPr>
                <w:sz w:val="20"/>
                <w:szCs w:val="20"/>
              </w:rPr>
              <w:t>542</w:t>
            </w:r>
          </w:p>
        </w:tc>
      </w:tr>
      <w:tr w:rsidR="00745DA2" w:rsidRPr="00B12D4D" w14:paraId="04DCBF88" w14:textId="77777777" w:rsidTr="00AC2975">
        <w:tc>
          <w:tcPr>
            <w:tcW w:w="528" w:type="dxa"/>
            <w:vMerge/>
          </w:tcPr>
          <w:p w14:paraId="56422ED0" w14:textId="77777777" w:rsidR="00745DA2" w:rsidRPr="00B12D4D" w:rsidRDefault="00745DA2" w:rsidP="004E2659">
            <w:pPr>
              <w:spacing w:line="276" w:lineRule="auto"/>
              <w:rPr>
                <w:sz w:val="20"/>
                <w:szCs w:val="20"/>
              </w:rPr>
            </w:pPr>
          </w:p>
        </w:tc>
        <w:tc>
          <w:tcPr>
            <w:tcW w:w="551" w:type="dxa"/>
          </w:tcPr>
          <w:p w14:paraId="440ABC73" w14:textId="77777777" w:rsidR="00745DA2" w:rsidRPr="00B12D4D" w:rsidRDefault="00745DA2" w:rsidP="004E2659">
            <w:pPr>
              <w:spacing w:line="276" w:lineRule="auto"/>
              <w:rPr>
                <w:sz w:val="20"/>
                <w:szCs w:val="20"/>
              </w:rPr>
            </w:pPr>
            <w:r w:rsidRPr="00B12D4D">
              <w:rPr>
                <w:sz w:val="20"/>
                <w:szCs w:val="20"/>
              </w:rPr>
              <w:t>31</w:t>
            </w:r>
          </w:p>
        </w:tc>
        <w:tc>
          <w:tcPr>
            <w:tcW w:w="6730" w:type="dxa"/>
          </w:tcPr>
          <w:p w14:paraId="6AEC6E47" w14:textId="77777777" w:rsidR="00745DA2" w:rsidRPr="00B12D4D" w:rsidRDefault="00745DA2" w:rsidP="004E2659">
            <w:pPr>
              <w:spacing w:line="276" w:lineRule="auto"/>
              <w:rPr>
                <w:sz w:val="20"/>
                <w:szCs w:val="20"/>
              </w:rPr>
            </w:pPr>
            <w:r w:rsidRPr="00B12D4D">
              <w:rPr>
                <w:sz w:val="20"/>
                <w:szCs w:val="20"/>
              </w:rPr>
              <w:t>Rehabilitation/</w:t>
            </w:r>
          </w:p>
        </w:tc>
        <w:tc>
          <w:tcPr>
            <w:tcW w:w="1201" w:type="dxa"/>
          </w:tcPr>
          <w:p w14:paraId="0B4F8638" w14:textId="77777777" w:rsidR="00745DA2" w:rsidRPr="00B12D4D" w:rsidRDefault="00745DA2" w:rsidP="004E2659">
            <w:pPr>
              <w:spacing w:line="276" w:lineRule="auto"/>
              <w:rPr>
                <w:sz w:val="20"/>
                <w:szCs w:val="20"/>
              </w:rPr>
            </w:pPr>
            <w:r w:rsidRPr="00B12D4D">
              <w:rPr>
                <w:sz w:val="20"/>
                <w:szCs w:val="20"/>
              </w:rPr>
              <w:t>18587</w:t>
            </w:r>
          </w:p>
        </w:tc>
      </w:tr>
      <w:tr w:rsidR="00745DA2" w:rsidRPr="00B12D4D" w14:paraId="04335C48" w14:textId="77777777" w:rsidTr="00AC2975">
        <w:tc>
          <w:tcPr>
            <w:tcW w:w="528" w:type="dxa"/>
            <w:vMerge/>
          </w:tcPr>
          <w:p w14:paraId="23AC65D4" w14:textId="77777777" w:rsidR="00745DA2" w:rsidRPr="00B12D4D" w:rsidRDefault="00745DA2" w:rsidP="004E2659">
            <w:pPr>
              <w:spacing w:line="276" w:lineRule="auto"/>
              <w:rPr>
                <w:sz w:val="20"/>
                <w:szCs w:val="20"/>
              </w:rPr>
            </w:pPr>
          </w:p>
        </w:tc>
        <w:tc>
          <w:tcPr>
            <w:tcW w:w="551" w:type="dxa"/>
          </w:tcPr>
          <w:p w14:paraId="27CB29F1" w14:textId="77777777" w:rsidR="00745DA2" w:rsidRPr="00B12D4D" w:rsidRDefault="00745DA2" w:rsidP="004E2659">
            <w:pPr>
              <w:spacing w:line="276" w:lineRule="auto"/>
              <w:rPr>
                <w:sz w:val="20"/>
                <w:szCs w:val="20"/>
              </w:rPr>
            </w:pPr>
            <w:r w:rsidRPr="00B12D4D">
              <w:rPr>
                <w:sz w:val="20"/>
                <w:szCs w:val="20"/>
              </w:rPr>
              <w:t>32</w:t>
            </w:r>
          </w:p>
        </w:tc>
        <w:tc>
          <w:tcPr>
            <w:tcW w:w="6730" w:type="dxa"/>
          </w:tcPr>
          <w:p w14:paraId="3814D7AC" w14:textId="77777777" w:rsidR="00745DA2" w:rsidRPr="00B12D4D" w:rsidRDefault="00745DA2" w:rsidP="004E2659">
            <w:pPr>
              <w:spacing w:line="276" w:lineRule="auto"/>
              <w:rPr>
                <w:sz w:val="20"/>
                <w:szCs w:val="20"/>
              </w:rPr>
            </w:pPr>
            <w:r w:rsidRPr="00B12D4D">
              <w:rPr>
                <w:sz w:val="20"/>
                <w:szCs w:val="20"/>
              </w:rPr>
              <w:t>Occupational Health Services/</w:t>
            </w:r>
          </w:p>
        </w:tc>
        <w:tc>
          <w:tcPr>
            <w:tcW w:w="1201" w:type="dxa"/>
          </w:tcPr>
          <w:p w14:paraId="12A2A227" w14:textId="77777777" w:rsidR="00745DA2" w:rsidRPr="00B12D4D" w:rsidRDefault="00745DA2" w:rsidP="004E2659">
            <w:pPr>
              <w:spacing w:line="276" w:lineRule="auto"/>
              <w:rPr>
                <w:sz w:val="20"/>
                <w:szCs w:val="20"/>
              </w:rPr>
            </w:pPr>
            <w:r w:rsidRPr="00B12D4D">
              <w:rPr>
                <w:sz w:val="20"/>
                <w:szCs w:val="20"/>
              </w:rPr>
              <w:t>10690</w:t>
            </w:r>
          </w:p>
        </w:tc>
      </w:tr>
      <w:tr w:rsidR="00745DA2" w:rsidRPr="00B12D4D" w14:paraId="20CD8F9B" w14:textId="77777777" w:rsidTr="00AC2975">
        <w:tc>
          <w:tcPr>
            <w:tcW w:w="528" w:type="dxa"/>
            <w:vMerge/>
          </w:tcPr>
          <w:p w14:paraId="4167ECC7" w14:textId="77777777" w:rsidR="00745DA2" w:rsidRPr="00B12D4D" w:rsidRDefault="00745DA2" w:rsidP="004E2659">
            <w:pPr>
              <w:spacing w:line="276" w:lineRule="auto"/>
              <w:rPr>
                <w:sz w:val="20"/>
                <w:szCs w:val="20"/>
              </w:rPr>
            </w:pPr>
          </w:p>
        </w:tc>
        <w:tc>
          <w:tcPr>
            <w:tcW w:w="551" w:type="dxa"/>
          </w:tcPr>
          <w:p w14:paraId="4AF37817" w14:textId="77777777" w:rsidR="00745DA2" w:rsidRPr="00B12D4D" w:rsidRDefault="00745DA2" w:rsidP="004E2659">
            <w:pPr>
              <w:spacing w:line="276" w:lineRule="auto"/>
              <w:rPr>
                <w:sz w:val="20"/>
                <w:szCs w:val="20"/>
              </w:rPr>
            </w:pPr>
            <w:r w:rsidRPr="00B12D4D">
              <w:rPr>
                <w:sz w:val="20"/>
                <w:szCs w:val="20"/>
              </w:rPr>
              <w:t>33</w:t>
            </w:r>
          </w:p>
        </w:tc>
        <w:tc>
          <w:tcPr>
            <w:tcW w:w="6730" w:type="dxa"/>
          </w:tcPr>
          <w:p w14:paraId="7952F679" w14:textId="77777777" w:rsidR="00745DA2" w:rsidRPr="00B12D4D" w:rsidRDefault="00745DA2" w:rsidP="004E2659">
            <w:pPr>
              <w:spacing w:line="276" w:lineRule="auto"/>
              <w:rPr>
                <w:sz w:val="20"/>
                <w:szCs w:val="20"/>
              </w:rPr>
            </w:pPr>
            <w:r w:rsidRPr="00B12D4D">
              <w:rPr>
                <w:sz w:val="20"/>
                <w:szCs w:val="20"/>
              </w:rPr>
              <w:t>Speech Therapy/</w:t>
            </w:r>
          </w:p>
        </w:tc>
        <w:tc>
          <w:tcPr>
            <w:tcW w:w="1201" w:type="dxa"/>
          </w:tcPr>
          <w:p w14:paraId="7EC68447" w14:textId="77777777" w:rsidR="00745DA2" w:rsidRPr="00B12D4D" w:rsidRDefault="00745DA2" w:rsidP="004E2659">
            <w:pPr>
              <w:spacing w:line="276" w:lineRule="auto"/>
              <w:rPr>
                <w:sz w:val="20"/>
                <w:szCs w:val="20"/>
              </w:rPr>
            </w:pPr>
            <w:r w:rsidRPr="00B12D4D">
              <w:rPr>
                <w:sz w:val="20"/>
                <w:szCs w:val="20"/>
              </w:rPr>
              <w:t>6588</w:t>
            </w:r>
          </w:p>
        </w:tc>
      </w:tr>
      <w:tr w:rsidR="00745DA2" w:rsidRPr="00B12D4D" w14:paraId="1F8681EE" w14:textId="77777777" w:rsidTr="00AC2975">
        <w:tc>
          <w:tcPr>
            <w:tcW w:w="528" w:type="dxa"/>
            <w:vMerge/>
          </w:tcPr>
          <w:p w14:paraId="090AF1DF" w14:textId="77777777" w:rsidR="00745DA2" w:rsidRPr="00B12D4D" w:rsidRDefault="00745DA2" w:rsidP="004E2659">
            <w:pPr>
              <w:spacing w:line="276" w:lineRule="auto"/>
              <w:rPr>
                <w:sz w:val="20"/>
                <w:szCs w:val="20"/>
              </w:rPr>
            </w:pPr>
          </w:p>
        </w:tc>
        <w:tc>
          <w:tcPr>
            <w:tcW w:w="551" w:type="dxa"/>
          </w:tcPr>
          <w:p w14:paraId="03EDB336" w14:textId="77777777" w:rsidR="00745DA2" w:rsidRPr="00B12D4D" w:rsidRDefault="00745DA2" w:rsidP="004E2659">
            <w:pPr>
              <w:spacing w:line="276" w:lineRule="auto"/>
              <w:rPr>
                <w:sz w:val="20"/>
                <w:szCs w:val="20"/>
              </w:rPr>
            </w:pPr>
            <w:r w:rsidRPr="00B12D4D">
              <w:rPr>
                <w:sz w:val="20"/>
                <w:szCs w:val="20"/>
              </w:rPr>
              <w:t>34</w:t>
            </w:r>
          </w:p>
        </w:tc>
        <w:tc>
          <w:tcPr>
            <w:tcW w:w="6730" w:type="dxa"/>
          </w:tcPr>
          <w:p w14:paraId="5100BEC3" w14:textId="77777777" w:rsidR="00745DA2" w:rsidRPr="00B12D4D" w:rsidRDefault="00745DA2" w:rsidP="004E2659">
            <w:pPr>
              <w:spacing w:line="276" w:lineRule="auto"/>
              <w:rPr>
                <w:sz w:val="20"/>
                <w:szCs w:val="20"/>
              </w:rPr>
            </w:pPr>
            <w:r w:rsidRPr="00B12D4D">
              <w:rPr>
                <w:sz w:val="20"/>
                <w:szCs w:val="20"/>
              </w:rPr>
              <w:t>Language Therapy/</w:t>
            </w:r>
          </w:p>
        </w:tc>
        <w:tc>
          <w:tcPr>
            <w:tcW w:w="1201" w:type="dxa"/>
          </w:tcPr>
          <w:p w14:paraId="24A315C2" w14:textId="77777777" w:rsidR="00745DA2" w:rsidRPr="00B12D4D" w:rsidRDefault="00745DA2" w:rsidP="004E2659">
            <w:pPr>
              <w:spacing w:line="276" w:lineRule="auto"/>
              <w:rPr>
                <w:sz w:val="20"/>
                <w:szCs w:val="20"/>
              </w:rPr>
            </w:pPr>
            <w:r w:rsidRPr="00B12D4D">
              <w:rPr>
                <w:sz w:val="20"/>
                <w:szCs w:val="20"/>
              </w:rPr>
              <w:t>1976</w:t>
            </w:r>
          </w:p>
        </w:tc>
      </w:tr>
      <w:tr w:rsidR="00745DA2" w:rsidRPr="00B12D4D" w14:paraId="7E0A8B36" w14:textId="77777777" w:rsidTr="00AC2975">
        <w:tc>
          <w:tcPr>
            <w:tcW w:w="528" w:type="dxa"/>
            <w:vMerge/>
          </w:tcPr>
          <w:p w14:paraId="063341C2" w14:textId="77777777" w:rsidR="00745DA2" w:rsidRPr="00B12D4D" w:rsidRDefault="00745DA2" w:rsidP="004E2659">
            <w:pPr>
              <w:spacing w:line="276" w:lineRule="auto"/>
              <w:rPr>
                <w:sz w:val="20"/>
                <w:szCs w:val="20"/>
              </w:rPr>
            </w:pPr>
          </w:p>
        </w:tc>
        <w:tc>
          <w:tcPr>
            <w:tcW w:w="551" w:type="dxa"/>
          </w:tcPr>
          <w:p w14:paraId="776E6F16" w14:textId="77777777" w:rsidR="00745DA2" w:rsidRPr="00B12D4D" w:rsidRDefault="00745DA2" w:rsidP="004E2659">
            <w:pPr>
              <w:spacing w:line="276" w:lineRule="auto"/>
              <w:rPr>
                <w:sz w:val="20"/>
                <w:szCs w:val="20"/>
              </w:rPr>
            </w:pPr>
            <w:r w:rsidRPr="00B12D4D">
              <w:rPr>
                <w:sz w:val="20"/>
                <w:szCs w:val="20"/>
              </w:rPr>
              <w:t>35</w:t>
            </w:r>
          </w:p>
        </w:tc>
        <w:tc>
          <w:tcPr>
            <w:tcW w:w="6730" w:type="dxa"/>
          </w:tcPr>
          <w:p w14:paraId="62A8A75C" w14:textId="77777777" w:rsidR="00745DA2" w:rsidRPr="00B12D4D" w:rsidRDefault="00745DA2" w:rsidP="004E2659">
            <w:pPr>
              <w:spacing w:line="276" w:lineRule="auto"/>
              <w:rPr>
                <w:sz w:val="20"/>
                <w:szCs w:val="20"/>
              </w:rPr>
            </w:pPr>
            <w:r w:rsidRPr="00B12D4D">
              <w:rPr>
                <w:sz w:val="20"/>
                <w:szCs w:val="20"/>
              </w:rPr>
              <w:t>Cancer Care Facilities/</w:t>
            </w:r>
          </w:p>
        </w:tc>
        <w:tc>
          <w:tcPr>
            <w:tcW w:w="1201" w:type="dxa"/>
          </w:tcPr>
          <w:p w14:paraId="7B2964BC" w14:textId="77777777" w:rsidR="00745DA2" w:rsidRPr="00B12D4D" w:rsidRDefault="00745DA2" w:rsidP="004E2659">
            <w:pPr>
              <w:spacing w:line="276" w:lineRule="auto"/>
              <w:rPr>
                <w:sz w:val="20"/>
                <w:szCs w:val="20"/>
              </w:rPr>
            </w:pPr>
            <w:r w:rsidRPr="00B12D4D">
              <w:rPr>
                <w:sz w:val="20"/>
                <w:szCs w:val="20"/>
              </w:rPr>
              <w:t>5740</w:t>
            </w:r>
          </w:p>
        </w:tc>
      </w:tr>
      <w:tr w:rsidR="00745DA2" w:rsidRPr="00B12D4D" w14:paraId="0A66B3F6" w14:textId="77777777" w:rsidTr="00AC2975">
        <w:tc>
          <w:tcPr>
            <w:tcW w:w="528" w:type="dxa"/>
            <w:vMerge/>
          </w:tcPr>
          <w:p w14:paraId="758B8DD3" w14:textId="77777777" w:rsidR="00745DA2" w:rsidRPr="00B12D4D" w:rsidRDefault="00745DA2" w:rsidP="004E2659">
            <w:pPr>
              <w:spacing w:line="276" w:lineRule="auto"/>
              <w:rPr>
                <w:sz w:val="20"/>
                <w:szCs w:val="20"/>
              </w:rPr>
            </w:pPr>
          </w:p>
        </w:tc>
        <w:tc>
          <w:tcPr>
            <w:tcW w:w="551" w:type="dxa"/>
          </w:tcPr>
          <w:p w14:paraId="05CCD78F" w14:textId="77777777" w:rsidR="00745DA2" w:rsidRPr="00B12D4D" w:rsidRDefault="00745DA2" w:rsidP="004E2659">
            <w:pPr>
              <w:spacing w:line="276" w:lineRule="auto"/>
              <w:rPr>
                <w:sz w:val="20"/>
                <w:szCs w:val="20"/>
              </w:rPr>
            </w:pPr>
            <w:r w:rsidRPr="00B12D4D">
              <w:rPr>
                <w:sz w:val="20"/>
                <w:szCs w:val="20"/>
              </w:rPr>
              <w:t>36</w:t>
            </w:r>
          </w:p>
        </w:tc>
        <w:tc>
          <w:tcPr>
            <w:tcW w:w="6730" w:type="dxa"/>
          </w:tcPr>
          <w:p w14:paraId="1E763ED3" w14:textId="77777777" w:rsidR="00745DA2" w:rsidRPr="00B12D4D" w:rsidRDefault="00745DA2" w:rsidP="004E2659">
            <w:pPr>
              <w:spacing w:line="276" w:lineRule="auto"/>
              <w:rPr>
                <w:sz w:val="20"/>
                <w:szCs w:val="20"/>
              </w:rPr>
            </w:pPr>
            <w:r w:rsidRPr="00B12D4D">
              <w:rPr>
                <w:sz w:val="20"/>
                <w:szCs w:val="20"/>
              </w:rPr>
              <w:t>Cardiac Rehabilitation/</w:t>
            </w:r>
          </w:p>
        </w:tc>
        <w:tc>
          <w:tcPr>
            <w:tcW w:w="1201" w:type="dxa"/>
          </w:tcPr>
          <w:p w14:paraId="3954EF22" w14:textId="77777777" w:rsidR="00745DA2" w:rsidRPr="00B12D4D" w:rsidRDefault="00745DA2" w:rsidP="004E2659">
            <w:pPr>
              <w:spacing w:line="276" w:lineRule="auto"/>
              <w:rPr>
                <w:sz w:val="20"/>
                <w:szCs w:val="20"/>
              </w:rPr>
            </w:pPr>
            <w:r w:rsidRPr="00B12D4D">
              <w:rPr>
                <w:sz w:val="20"/>
                <w:szCs w:val="20"/>
              </w:rPr>
              <w:t>2965</w:t>
            </w:r>
          </w:p>
        </w:tc>
      </w:tr>
      <w:tr w:rsidR="00745DA2" w:rsidRPr="00B12D4D" w14:paraId="63BE62E2" w14:textId="77777777" w:rsidTr="00AC2975">
        <w:tc>
          <w:tcPr>
            <w:tcW w:w="528" w:type="dxa"/>
            <w:vMerge/>
          </w:tcPr>
          <w:p w14:paraId="21129838" w14:textId="77777777" w:rsidR="00745DA2" w:rsidRPr="00B12D4D" w:rsidRDefault="00745DA2" w:rsidP="004E2659">
            <w:pPr>
              <w:spacing w:line="276" w:lineRule="auto"/>
              <w:rPr>
                <w:sz w:val="20"/>
                <w:szCs w:val="20"/>
              </w:rPr>
            </w:pPr>
          </w:p>
        </w:tc>
        <w:tc>
          <w:tcPr>
            <w:tcW w:w="551" w:type="dxa"/>
          </w:tcPr>
          <w:p w14:paraId="61666A7E" w14:textId="77777777" w:rsidR="00745DA2" w:rsidRPr="00B12D4D" w:rsidRDefault="00745DA2" w:rsidP="004E2659">
            <w:pPr>
              <w:spacing w:line="276" w:lineRule="auto"/>
              <w:rPr>
                <w:sz w:val="20"/>
                <w:szCs w:val="20"/>
              </w:rPr>
            </w:pPr>
            <w:r w:rsidRPr="00B12D4D">
              <w:rPr>
                <w:sz w:val="20"/>
                <w:szCs w:val="20"/>
              </w:rPr>
              <w:t>37</w:t>
            </w:r>
          </w:p>
        </w:tc>
        <w:tc>
          <w:tcPr>
            <w:tcW w:w="6730" w:type="dxa"/>
          </w:tcPr>
          <w:p w14:paraId="31104EEC" w14:textId="77777777" w:rsidR="00745DA2" w:rsidRPr="00B12D4D" w:rsidRDefault="00745DA2" w:rsidP="004E2659">
            <w:pPr>
              <w:spacing w:line="276" w:lineRule="auto"/>
              <w:rPr>
                <w:sz w:val="20"/>
                <w:szCs w:val="20"/>
              </w:rPr>
            </w:pPr>
            <w:r w:rsidRPr="00B12D4D">
              <w:rPr>
                <w:sz w:val="20"/>
                <w:szCs w:val="20"/>
              </w:rPr>
              <w:t>Neurological Rehabilitation/</w:t>
            </w:r>
          </w:p>
        </w:tc>
        <w:tc>
          <w:tcPr>
            <w:tcW w:w="1201" w:type="dxa"/>
          </w:tcPr>
          <w:p w14:paraId="59B083D5" w14:textId="77777777" w:rsidR="00745DA2" w:rsidRPr="00B12D4D" w:rsidRDefault="00745DA2" w:rsidP="004E2659">
            <w:pPr>
              <w:spacing w:line="276" w:lineRule="auto"/>
              <w:rPr>
                <w:sz w:val="20"/>
                <w:szCs w:val="20"/>
              </w:rPr>
            </w:pPr>
            <w:r w:rsidRPr="00B12D4D">
              <w:rPr>
                <w:sz w:val="20"/>
                <w:szCs w:val="20"/>
              </w:rPr>
              <w:t>1213</w:t>
            </w:r>
          </w:p>
        </w:tc>
      </w:tr>
      <w:tr w:rsidR="00745DA2" w:rsidRPr="00B12D4D" w14:paraId="11F09765" w14:textId="77777777" w:rsidTr="00AC2975">
        <w:tc>
          <w:tcPr>
            <w:tcW w:w="528" w:type="dxa"/>
            <w:vMerge/>
          </w:tcPr>
          <w:p w14:paraId="19E47682" w14:textId="77777777" w:rsidR="00745DA2" w:rsidRPr="00B12D4D" w:rsidRDefault="00745DA2" w:rsidP="004E2659">
            <w:pPr>
              <w:spacing w:line="276" w:lineRule="auto"/>
              <w:rPr>
                <w:sz w:val="20"/>
                <w:szCs w:val="20"/>
              </w:rPr>
            </w:pPr>
          </w:p>
        </w:tc>
        <w:tc>
          <w:tcPr>
            <w:tcW w:w="551" w:type="dxa"/>
          </w:tcPr>
          <w:p w14:paraId="6CA31D1C" w14:textId="77777777" w:rsidR="00745DA2" w:rsidRPr="00B12D4D" w:rsidRDefault="00745DA2" w:rsidP="004E2659">
            <w:pPr>
              <w:spacing w:line="276" w:lineRule="auto"/>
              <w:rPr>
                <w:sz w:val="20"/>
                <w:szCs w:val="20"/>
              </w:rPr>
            </w:pPr>
            <w:r w:rsidRPr="00B12D4D">
              <w:rPr>
                <w:sz w:val="20"/>
                <w:szCs w:val="20"/>
              </w:rPr>
              <w:t>38</w:t>
            </w:r>
          </w:p>
        </w:tc>
        <w:tc>
          <w:tcPr>
            <w:tcW w:w="6730" w:type="dxa"/>
          </w:tcPr>
          <w:p w14:paraId="48A0AABD" w14:textId="77777777" w:rsidR="00745DA2" w:rsidRPr="00B12D4D" w:rsidRDefault="00745DA2" w:rsidP="004E2659">
            <w:pPr>
              <w:spacing w:line="276" w:lineRule="auto"/>
              <w:rPr>
                <w:sz w:val="20"/>
                <w:szCs w:val="20"/>
              </w:rPr>
            </w:pPr>
            <w:r w:rsidRPr="00B12D4D">
              <w:rPr>
                <w:sz w:val="20"/>
                <w:szCs w:val="20"/>
              </w:rPr>
              <w:t>Stroke Rehabilitation/</w:t>
            </w:r>
          </w:p>
        </w:tc>
        <w:tc>
          <w:tcPr>
            <w:tcW w:w="1201" w:type="dxa"/>
          </w:tcPr>
          <w:p w14:paraId="56C30055" w14:textId="77777777" w:rsidR="00745DA2" w:rsidRPr="00B12D4D" w:rsidRDefault="00745DA2" w:rsidP="004E2659">
            <w:pPr>
              <w:spacing w:line="276" w:lineRule="auto"/>
              <w:rPr>
                <w:sz w:val="20"/>
                <w:szCs w:val="20"/>
              </w:rPr>
            </w:pPr>
            <w:r w:rsidRPr="00B12D4D">
              <w:rPr>
                <w:sz w:val="20"/>
                <w:szCs w:val="20"/>
              </w:rPr>
              <w:t>15087</w:t>
            </w:r>
          </w:p>
        </w:tc>
      </w:tr>
      <w:tr w:rsidR="00745DA2" w:rsidRPr="00B12D4D" w14:paraId="5C71D760" w14:textId="77777777" w:rsidTr="00AC2975">
        <w:tc>
          <w:tcPr>
            <w:tcW w:w="528" w:type="dxa"/>
            <w:vMerge/>
          </w:tcPr>
          <w:p w14:paraId="55ECC15A" w14:textId="77777777" w:rsidR="00745DA2" w:rsidRPr="00B12D4D" w:rsidRDefault="00745DA2" w:rsidP="004E2659">
            <w:pPr>
              <w:spacing w:line="276" w:lineRule="auto"/>
              <w:rPr>
                <w:sz w:val="20"/>
                <w:szCs w:val="20"/>
              </w:rPr>
            </w:pPr>
          </w:p>
        </w:tc>
        <w:tc>
          <w:tcPr>
            <w:tcW w:w="551" w:type="dxa"/>
          </w:tcPr>
          <w:p w14:paraId="76C2745B" w14:textId="77777777" w:rsidR="00745DA2" w:rsidRPr="00B12D4D" w:rsidRDefault="00745DA2" w:rsidP="004E2659">
            <w:pPr>
              <w:spacing w:line="276" w:lineRule="auto"/>
              <w:rPr>
                <w:sz w:val="20"/>
                <w:szCs w:val="20"/>
              </w:rPr>
            </w:pPr>
            <w:r w:rsidRPr="00B12D4D">
              <w:rPr>
                <w:sz w:val="20"/>
                <w:szCs w:val="20"/>
              </w:rPr>
              <w:t>39</w:t>
            </w:r>
          </w:p>
        </w:tc>
        <w:tc>
          <w:tcPr>
            <w:tcW w:w="6730" w:type="dxa"/>
          </w:tcPr>
          <w:p w14:paraId="1CF6BF05" w14:textId="77777777" w:rsidR="00745DA2" w:rsidRPr="00B12D4D" w:rsidRDefault="00745DA2" w:rsidP="004E2659">
            <w:pPr>
              <w:spacing w:line="276" w:lineRule="auto"/>
              <w:rPr>
                <w:sz w:val="20"/>
                <w:szCs w:val="20"/>
              </w:rPr>
            </w:pPr>
            <w:r w:rsidRPr="00B12D4D">
              <w:rPr>
                <w:sz w:val="20"/>
                <w:szCs w:val="20"/>
              </w:rPr>
              <w:t>((Community or Primary or General or Sexual or Reproductive or (Sexual and reproductive) or SRH or Contracept* or Antenatal or Prenatal or Postnatal or Maternity or Family planning or Gynaecolo* or Gynecolo* or Obstetric or Pregnancy or Midwifery or Maternal or New-born or Infant* or Bab* or Child* or Adolescent or Paediatric or Paediatric or Women or Mother* or Family or Mental or Psychiatric or Psychiatry or Psychological or Psychopathology or Psychotherapy or Rehabilitation or Physiotherapy or Physical Therapy or Occupational Therapy or Speech Therapy or Language Therapy or Noncommunicable Disease* or Non Communicable Disease* or Non-Communicable Disease* or Diabetes or Cancer or Oncolog* or Chemotherapy or Radiotherapy or Cardiac or Cardiovascular or Cardiolog* or Neurological or Stroke* or Respiratory) adj1 (Health service* or Health care or Healthcare or Care or Care service* or Service*)).ti,ab.</w:t>
            </w:r>
          </w:p>
        </w:tc>
        <w:tc>
          <w:tcPr>
            <w:tcW w:w="1201" w:type="dxa"/>
          </w:tcPr>
          <w:p w14:paraId="410AF550" w14:textId="77777777" w:rsidR="00745DA2" w:rsidRPr="00B12D4D" w:rsidRDefault="00745DA2" w:rsidP="004E2659">
            <w:pPr>
              <w:spacing w:line="276" w:lineRule="auto"/>
              <w:rPr>
                <w:sz w:val="20"/>
                <w:szCs w:val="20"/>
              </w:rPr>
            </w:pPr>
            <w:r w:rsidRPr="00B12D4D">
              <w:rPr>
                <w:sz w:val="20"/>
                <w:szCs w:val="20"/>
              </w:rPr>
              <w:t>265127</w:t>
            </w:r>
          </w:p>
        </w:tc>
      </w:tr>
      <w:tr w:rsidR="00745DA2" w:rsidRPr="00B12D4D" w14:paraId="7884A583" w14:textId="77777777" w:rsidTr="00AC2975">
        <w:tc>
          <w:tcPr>
            <w:tcW w:w="528" w:type="dxa"/>
          </w:tcPr>
          <w:p w14:paraId="16606B7F" w14:textId="77777777" w:rsidR="00745DA2" w:rsidRPr="00B12D4D" w:rsidRDefault="00745DA2" w:rsidP="004E2659">
            <w:pPr>
              <w:spacing w:line="276" w:lineRule="auto"/>
              <w:rPr>
                <w:sz w:val="20"/>
                <w:szCs w:val="20"/>
              </w:rPr>
            </w:pPr>
          </w:p>
        </w:tc>
        <w:tc>
          <w:tcPr>
            <w:tcW w:w="551" w:type="dxa"/>
          </w:tcPr>
          <w:p w14:paraId="0C08B704" w14:textId="77777777" w:rsidR="00745DA2" w:rsidRPr="00B12D4D" w:rsidRDefault="00745DA2" w:rsidP="004E2659">
            <w:pPr>
              <w:spacing w:line="276" w:lineRule="auto"/>
              <w:rPr>
                <w:sz w:val="20"/>
                <w:szCs w:val="20"/>
              </w:rPr>
            </w:pPr>
            <w:r w:rsidRPr="00B12D4D">
              <w:rPr>
                <w:sz w:val="20"/>
                <w:szCs w:val="20"/>
              </w:rPr>
              <w:t>40</w:t>
            </w:r>
          </w:p>
        </w:tc>
        <w:tc>
          <w:tcPr>
            <w:tcW w:w="6730" w:type="dxa"/>
          </w:tcPr>
          <w:p w14:paraId="4561B9B1" w14:textId="77777777" w:rsidR="00745DA2" w:rsidRPr="00B12D4D" w:rsidRDefault="00745DA2" w:rsidP="004E2659">
            <w:pPr>
              <w:spacing w:line="276" w:lineRule="auto"/>
              <w:rPr>
                <w:sz w:val="20"/>
                <w:szCs w:val="20"/>
              </w:rPr>
            </w:pPr>
            <w:r w:rsidRPr="00B12D4D">
              <w:rPr>
                <w:sz w:val="20"/>
                <w:szCs w:val="20"/>
              </w:rPr>
              <w:t>1 or 2 or 3</w:t>
            </w:r>
          </w:p>
        </w:tc>
        <w:tc>
          <w:tcPr>
            <w:tcW w:w="1201" w:type="dxa"/>
          </w:tcPr>
          <w:p w14:paraId="511D9FB4" w14:textId="77777777" w:rsidR="00745DA2" w:rsidRPr="00B12D4D" w:rsidRDefault="00745DA2" w:rsidP="004E2659">
            <w:pPr>
              <w:spacing w:line="276" w:lineRule="auto"/>
              <w:rPr>
                <w:sz w:val="20"/>
                <w:szCs w:val="20"/>
              </w:rPr>
            </w:pPr>
            <w:r w:rsidRPr="00B12D4D">
              <w:rPr>
                <w:sz w:val="20"/>
                <w:szCs w:val="20"/>
              </w:rPr>
              <w:t>5753292</w:t>
            </w:r>
          </w:p>
        </w:tc>
      </w:tr>
      <w:tr w:rsidR="00745DA2" w:rsidRPr="00B12D4D" w14:paraId="1DA40EC4" w14:textId="77777777" w:rsidTr="00AC2975">
        <w:tc>
          <w:tcPr>
            <w:tcW w:w="528" w:type="dxa"/>
          </w:tcPr>
          <w:p w14:paraId="13CE8CBA" w14:textId="77777777" w:rsidR="00745DA2" w:rsidRPr="00B12D4D" w:rsidRDefault="00745DA2" w:rsidP="004E2659">
            <w:pPr>
              <w:spacing w:line="276" w:lineRule="auto"/>
              <w:rPr>
                <w:sz w:val="20"/>
                <w:szCs w:val="20"/>
              </w:rPr>
            </w:pPr>
          </w:p>
        </w:tc>
        <w:tc>
          <w:tcPr>
            <w:tcW w:w="551" w:type="dxa"/>
          </w:tcPr>
          <w:p w14:paraId="75F9720A" w14:textId="77777777" w:rsidR="00745DA2" w:rsidRPr="00B12D4D" w:rsidRDefault="00745DA2" w:rsidP="004E2659">
            <w:pPr>
              <w:spacing w:line="276" w:lineRule="auto"/>
              <w:rPr>
                <w:sz w:val="20"/>
                <w:szCs w:val="20"/>
              </w:rPr>
            </w:pPr>
            <w:r w:rsidRPr="00B12D4D">
              <w:rPr>
                <w:sz w:val="20"/>
                <w:szCs w:val="20"/>
              </w:rPr>
              <w:t>41</w:t>
            </w:r>
          </w:p>
        </w:tc>
        <w:tc>
          <w:tcPr>
            <w:tcW w:w="6730" w:type="dxa"/>
          </w:tcPr>
          <w:p w14:paraId="7D98EBDB" w14:textId="77777777" w:rsidR="00745DA2" w:rsidRPr="00B12D4D" w:rsidRDefault="00745DA2" w:rsidP="004E2659">
            <w:pPr>
              <w:spacing w:line="276" w:lineRule="auto"/>
              <w:rPr>
                <w:sz w:val="20"/>
                <w:szCs w:val="20"/>
              </w:rPr>
            </w:pPr>
            <w:r w:rsidRPr="00B12D4D">
              <w:rPr>
                <w:sz w:val="20"/>
                <w:szCs w:val="20"/>
              </w:rPr>
              <w:t>4 or 5 or 6 or 7 or 8 or 9 or 10 or 11 or 12 or 13 or 14 or 15 or 16 or 17 or 18 or 19</w:t>
            </w:r>
          </w:p>
        </w:tc>
        <w:tc>
          <w:tcPr>
            <w:tcW w:w="1201" w:type="dxa"/>
          </w:tcPr>
          <w:p w14:paraId="6E9D2512" w14:textId="77777777" w:rsidR="00745DA2" w:rsidRPr="00B12D4D" w:rsidRDefault="00745DA2" w:rsidP="004E2659">
            <w:pPr>
              <w:spacing w:line="276" w:lineRule="auto"/>
              <w:rPr>
                <w:sz w:val="20"/>
                <w:szCs w:val="20"/>
              </w:rPr>
            </w:pPr>
            <w:r w:rsidRPr="00B12D4D">
              <w:rPr>
                <w:sz w:val="20"/>
                <w:szCs w:val="20"/>
              </w:rPr>
              <w:t>575865</w:t>
            </w:r>
          </w:p>
        </w:tc>
      </w:tr>
      <w:tr w:rsidR="00745DA2" w:rsidRPr="00B12D4D" w14:paraId="387C3D78" w14:textId="77777777" w:rsidTr="00AC2975">
        <w:tc>
          <w:tcPr>
            <w:tcW w:w="528" w:type="dxa"/>
          </w:tcPr>
          <w:p w14:paraId="39D725FB" w14:textId="77777777" w:rsidR="00745DA2" w:rsidRPr="00B12D4D" w:rsidRDefault="00745DA2" w:rsidP="004E2659">
            <w:pPr>
              <w:spacing w:line="276" w:lineRule="auto"/>
              <w:rPr>
                <w:sz w:val="20"/>
                <w:szCs w:val="20"/>
              </w:rPr>
            </w:pPr>
          </w:p>
        </w:tc>
        <w:tc>
          <w:tcPr>
            <w:tcW w:w="551" w:type="dxa"/>
          </w:tcPr>
          <w:p w14:paraId="0DD8F18B" w14:textId="77777777" w:rsidR="00745DA2" w:rsidRPr="00B12D4D" w:rsidRDefault="00745DA2" w:rsidP="004E2659">
            <w:pPr>
              <w:spacing w:line="276" w:lineRule="auto"/>
              <w:rPr>
                <w:sz w:val="20"/>
                <w:szCs w:val="20"/>
              </w:rPr>
            </w:pPr>
            <w:r w:rsidRPr="00B12D4D">
              <w:rPr>
                <w:sz w:val="20"/>
                <w:szCs w:val="20"/>
              </w:rPr>
              <w:t>42</w:t>
            </w:r>
          </w:p>
        </w:tc>
        <w:tc>
          <w:tcPr>
            <w:tcW w:w="6730" w:type="dxa"/>
          </w:tcPr>
          <w:p w14:paraId="56B70F6D" w14:textId="77777777" w:rsidR="00745DA2" w:rsidRPr="00B12D4D" w:rsidRDefault="00745DA2" w:rsidP="004E2659">
            <w:pPr>
              <w:spacing w:line="276" w:lineRule="auto"/>
              <w:rPr>
                <w:sz w:val="20"/>
                <w:szCs w:val="20"/>
              </w:rPr>
            </w:pPr>
            <w:r w:rsidRPr="00B12D4D">
              <w:rPr>
                <w:sz w:val="20"/>
                <w:szCs w:val="20"/>
              </w:rPr>
              <w:t>20 or 21 or 22 or 23 or 24 or 25 or 26 or 27 or 28 or 29 or 30 or 31 or 32 or 33 or 34 or 35 or 36 or 37 or 38 or 39</w:t>
            </w:r>
          </w:p>
        </w:tc>
        <w:tc>
          <w:tcPr>
            <w:tcW w:w="1201" w:type="dxa"/>
          </w:tcPr>
          <w:p w14:paraId="47D7AFB3" w14:textId="77777777" w:rsidR="00745DA2" w:rsidRPr="00B12D4D" w:rsidRDefault="00745DA2" w:rsidP="004E2659">
            <w:pPr>
              <w:spacing w:line="276" w:lineRule="auto"/>
              <w:rPr>
                <w:sz w:val="20"/>
                <w:szCs w:val="20"/>
              </w:rPr>
            </w:pPr>
            <w:r w:rsidRPr="00B12D4D">
              <w:rPr>
                <w:sz w:val="20"/>
                <w:szCs w:val="20"/>
              </w:rPr>
              <w:t>480067</w:t>
            </w:r>
          </w:p>
        </w:tc>
      </w:tr>
      <w:tr w:rsidR="00745DA2" w:rsidRPr="00B12D4D" w14:paraId="2165C086" w14:textId="77777777" w:rsidTr="00AC2975">
        <w:tc>
          <w:tcPr>
            <w:tcW w:w="528" w:type="dxa"/>
          </w:tcPr>
          <w:p w14:paraId="114EFD76" w14:textId="77777777" w:rsidR="00745DA2" w:rsidRPr="00B12D4D" w:rsidRDefault="00745DA2" w:rsidP="004E2659">
            <w:pPr>
              <w:spacing w:line="276" w:lineRule="auto"/>
              <w:rPr>
                <w:sz w:val="20"/>
                <w:szCs w:val="20"/>
              </w:rPr>
            </w:pPr>
          </w:p>
        </w:tc>
        <w:tc>
          <w:tcPr>
            <w:tcW w:w="551" w:type="dxa"/>
          </w:tcPr>
          <w:p w14:paraId="1E5E5BAE" w14:textId="77777777" w:rsidR="00745DA2" w:rsidRPr="00B12D4D" w:rsidRDefault="00745DA2" w:rsidP="004E2659">
            <w:pPr>
              <w:spacing w:line="276" w:lineRule="auto"/>
              <w:rPr>
                <w:sz w:val="20"/>
                <w:szCs w:val="20"/>
              </w:rPr>
            </w:pPr>
            <w:r w:rsidRPr="00B12D4D">
              <w:rPr>
                <w:sz w:val="20"/>
                <w:szCs w:val="20"/>
              </w:rPr>
              <w:t>43</w:t>
            </w:r>
          </w:p>
        </w:tc>
        <w:tc>
          <w:tcPr>
            <w:tcW w:w="6730" w:type="dxa"/>
          </w:tcPr>
          <w:p w14:paraId="24EFE473" w14:textId="77777777" w:rsidR="00745DA2" w:rsidRPr="00B12D4D" w:rsidRDefault="00745DA2" w:rsidP="004E2659">
            <w:pPr>
              <w:spacing w:line="276" w:lineRule="auto"/>
              <w:rPr>
                <w:sz w:val="20"/>
                <w:szCs w:val="20"/>
              </w:rPr>
            </w:pPr>
            <w:r w:rsidRPr="00B12D4D">
              <w:rPr>
                <w:sz w:val="20"/>
                <w:szCs w:val="20"/>
              </w:rPr>
              <w:t>40 and 41 and 42</w:t>
            </w:r>
          </w:p>
        </w:tc>
        <w:tc>
          <w:tcPr>
            <w:tcW w:w="1201" w:type="dxa"/>
          </w:tcPr>
          <w:p w14:paraId="221BD922" w14:textId="77777777" w:rsidR="00745DA2" w:rsidRPr="00B12D4D" w:rsidRDefault="00745DA2" w:rsidP="004E2659">
            <w:pPr>
              <w:spacing w:line="276" w:lineRule="auto"/>
              <w:rPr>
                <w:sz w:val="20"/>
                <w:szCs w:val="20"/>
              </w:rPr>
            </w:pPr>
            <w:r w:rsidRPr="00B12D4D">
              <w:rPr>
                <w:sz w:val="20"/>
                <w:szCs w:val="20"/>
              </w:rPr>
              <w:t>9807</w:t>
            </w:r>
          </w:p>
        </w:tc>
      </w:tr>
      <w:tr w:rsidR="00745DA2" w:rsidRPr="00B12D4D" w14:paraId="2FA0F691" w14:textId="77777777" w:rsidTr="00AC2975">
        <w:tc>
          <w:tcPr>
            <w:tcW w:w="528" w:type="dxa"/>
          </w:tcPr>
          <w:p w14:paraId="57979FFB" w14:textId="77777777" w:rsidR="00745DA2" w:rsidRPr="00B12D4D" w:rsidRDefault="00745DA2" w:rsidP="004E2659">
            <w:pPr>
              <w:spacing w:line="276" w:lineRule="auto"/>
              <w:rPr>
                <w:sz w:val="20"/>
                <w:szCs w:val="20"/>
              </w:rPr>
            </w:pPr>
          </w:p>
        </w:tc>
        <w:tc>
          <w:tcPr>
            <w:tcW w:w="551" w:type="dxa"/>
          </w:tcPr>
          <w:p w14:paraId="6EE14F13" w14:textId="77777777" w:rsidR="00745DA2" w:rsidRPr="00B12D4D" w:rsidRDefault="00745DA2" w:rsidP="004E2659">
            <w:pPr>
              <w:spacing w:line="276" w:lineRule="auto"/>
              <w:rPr>
                <w:sz w:val="20"/>
                <w:szCs w:val="20"/>
              </w:rPr>
            </w:pPr>
            <w:r w:rsidRPr="00B12D4D">
              <w:rPr>
                <w:sz w:val="20"/>
                <w:szCs w:val="20"/>
              </w:rPr>
              <w:t>44</w:t>
            </w:r>
          </w:p>
        </w:tc>
        <w:tc>
          <w:tcPr>
            <w:tcW w:w="6730" w:type="dxa"/>
          </w:tcPr>
          <w:p w14:paraId="54A38583" w14:textId="77777777" w:rsidR="00745DA2" w:rsidRPr="00B12D4D" w:rsidRDefault="00745DA2" w:rsidP="004E2659">
            <w:pPr>
              <w:spacing w:line="276" w:lineRule="auto"/>
              <w:rPr>
                <w:sz w:val="20"/>
                <w:szCs w:val="20"/>
              </w:rPr>
            </w:pPr>
            <w:r w:rsidRPr="00B12D4D">
              <w:rPr>
                <w:sz w:val="20"/>
                <w:szCs w:val="20"/>
              </w:rPr>
              <w:t>limit 43 to yr="2011 -Current"</w:t>
            </w:r>
          </w:p>
        </w:tc>
        <w:tc>
          <w:tcPr>
            <w:tcW w:w="1201" w:type="dxa"/>
          </w:tcPr>
          <w:p w14:paraId="2045C4F0" w14:textId="77777777" w:rsidR="00745DA2" w:rsidRPr="00B12D4D" w:rsidRDefault="00745DA2" w:rsidP="004E2659">
            <w:pPr>
              <w:spacing w:line="276" w:lineRule="auto"/>
              <w:rPr>
                <w:b/>
                <w:bCs/>
                <w:sz w:val="20"/>
                <w:szCs w:val="20"/>
              </w:rPr>
            </w:pPr>
            <w:r w:rsidRPr="00B12D4D">
              <w:rPr>
                <w:b/>
                <w:bCs/>
                <w:sz w:val="20"/>
                <w:szCs w:val="20"/>
              </w:rPr>
              <w:t>5,844</w:t>
            </w:r>
          </w:p>
        </w:tc>
      </w:tr>
    </w:tbl>
    <w:p w14:paraId="4D1FE82D" w14:textId="77777777" w:rsidR="00745DA2" w:rsidRPr="00F700E7" w:rsidRDefault="00745DA2" w:rsidP="00745DA2">
      <w:pPr>
        <w:rPr>
          <w:b/>
          <w:bCs/>
          <w:highlight w:val="yellow"/>
        </w:rPr>
      </w:pPr>
    </w:p>
    <w:p w14:paraId="5C313098" w14:textId="77777777" w:rsidR="00A3622F" w:rsidRDefault="00A3622F"/>
    <w:sectPr w:rsidR="00A3622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DA2"/>
    <w:rsid w:val="00002939"/>
    <w:rsid w:val="00004713"/>
    <w:rsid w:val="00016FCC"/>
    <w:rsid w:val="00023B15"/>
    <w:rsid w:val="00024B4B"/>
    <w:rsid w:val="00024B58"/>
    <w:rsid w:val="00025CD1"/>
    <w:rsid w:val="00036DE6"/>
    <w:rsid w:val="00037632"/>
    <w:rsid w:val="00037832"/>
    <w:rsid w:val="00051B6C"/>
    <w:rsid w:val="00051D04"/>
    <w:rsid w:val="00062B85"/>
    <w:rsid w:val="000665F6"/>
    <w:rsid w:val="0008543E"/>
    <w:rsid w:val="00086F7B"/>
    <w:rsid w:val="000909C3"/>
    <w:rsid w:val="000B1881"/>
    <w:rsid w:val="000D1C3B"/>
    <w:rsid w:val="000D29C7"/>
    <w:rsid w:val="000E7D94"/>
    <w:rsid w:val="000F0AD3"/>
    <w:rsid w:val="000F20BF"/>
    <w:rsid w:val="000F3340"/>
    <w:rsid w:val="000F3646"/>
    <w:rsid w:val="000F73DE"/>
    <w:rsid w:val="00107A2E"/>
    <w:rsid w:val="001273A8"/>
    <w:rsid w:val="001461AD"/>
    <w:rsid w:val="0017239C"/>
    <w:rsid w:val="00172A29"/>
    <w:rsid w:val="00181F08"/>
    <w:rsid w:val="00187CE2"/>
    <w:rsid w:val="00193C10"/>
    <w:rsid w:val="00196C37"/>
    <w:rsid w:val="001A0CE3"/>
    <w:rsid w:val="001A101E"/>
    <w:rsid w:val="001A53C8"/>
    <w:rsid w:val="001B2AC0"/>
    <w:rsid w:val="001B5A72"/>
    <w:rsid w:val="001F2A10"/>
    <w:rsid w:val="001F35B1"/>
    <w:rsid w:val="001F620D"/>
    <w:rsid w:val="00203ADE"/>
    <w:rsid w:val="0020512D"/>
    <w:rsid w:val="00213886"/>
    <w:rsid w:val="00236504"/>
    <w:rsid w:val="00236854"/>
    <w:rsid w:val="00240367"/>
    <w:rsid w:val="00251C42"/>
    <w:rsid w:val="00256184"/>
    <w:rsid w:val="00257198"/>
    <w:rsid w:val="00261B2F"/>
    <w:rsid w:val="002746CE"/>
    <w:rsid w:val="00274A22"/>
    <w:rsid w:val="00275AF9"/>
    <w:rsid w:val="00277CD5"/>
    <w:rsid w:val="002814FE"/>
    <w:rsid w:val="00290497"/>
    <w:rsid w:val="002953F1"/>
    <w:rsid w:val="00296695"/>
    <w:rsid w:val="002977CD"/>
    <w:rsid w:val="002A4468"/>
    <w:rsid w:val="002D4FCE"/>
    <w:rsid w:val="00302283"/>
    <w:rsid w:val="003044F5"/>
    <w:rsid w:val="00317768"/>
    <w:rsid w:val="00322A8C"/>
    <w:rsid w:val="0032610E"/>
    <w:rsid w:val="00337A7A"/>
    <w:rsid w:val="00350258"/>
    <w:rsid w:val="00360899"/>
    <w:rsid w:val="00365DA1"/>
    <w:rsid w:val="00367FC7"/>
    <w:rsid w:val="003778BF"/>
    <w:rsid w:val="00394DC9"/>
    <w:rsid w:val="003B092E"/>
    <w:rsid w:val="003C06B9"/>
    <w:rsid w:val="003C28FB"/>
    <w:rsid w:val="003F5B21"/>
    <w:rsid w:val="003F7C1C"/>
    <w:rsid w:val="00414790"/>
    <w:rsid w:val="0042707B"/>
    <w:rsid w:val="004317FF"/>
    <w:rsid w:val="0043355C"/>
    <w:rsid w:val="004429F3"/>
    <w:rsid w:val="00443B13"/>
    <w:rsid w:val="00451631"/>
    <w:rsid w:val="004659BE"/>
    <w:rsid w:val="004666B4"/>
    <w:rsid w:val="0046789A"/>
    <w:rsid w:val="0048018A"/>
    <w:rsid w:val="004817D5"/>
    <w:rsid w:val="004831D0"/>
    <w:rsid w:val="0048332D"/>
    <w:rsid w:val="00497FA8"/>
    <w:rsid w:val="004A0D54"/>
    <w:rsid w:val="004A31CE"/>
    <w:rsid w:val="004B3B4B"/>
    <w:rsid w:val="004C1792"/>
    <w:rsid w:val="004C2931"/>
    <w:rsid w:val="004D2314"/>
    <w:rsid w:val="004E2659"/>
    <w:rsid w:val="004E644A"/>
    <w:rsid w:val="004F60A1"/>
    <w:rsid w:val="00516B91"/>
    <w:rsid w:val="00517CEB"/>
    <w:rsid w:val="00522E1F"/>
    <w:rsid w:val="00525D2C"/>
    <w:rsid w:val="005261A9"/>
    <w:rsid w:val="0053007F"/>
    <w:rsid w:val="005362CB"/>
    <w:rsid w:val="0057124B"/>
    <w:rsid w:val="00575516"/>
    <w:rsid w:val="0057746B"/>
    <w:rsid w:val="005802E6"/>
    <w:rsid w:val="00582617"/>
    <w:rsid w:val="005826DF"/>
    <w:rsid w:val="00582AD4"/>
    <w:rsid w:val="005952E6"/>
    <w:rsid w:val="005A307D"/>
    <w:rsid w:val="005A575B"/>
    <w:rsid w:val="005D7515"/>
    <w:rsid w:val="005E629E"/>
    <w:rsid w:val="00613D6F"/>
    <w:rsid w:val="006202D3"/>
    <w:rsid w:val="0062122C"/>
    <w:rsid w:val="006377F9"/>
    <w:rsid w:val="0064087B"/>
    <w:rsid w:val="0065580A"/>
    <w:rsid w:val="0066135F"/>
    <w:rsid w:val="00673883"/>
    <w:rsid w:val="0067439A"/>
    <w:rsid w:val="00674795"/>
    <w:rsid w:val="00680FA1"/>
    <w:rsid w:val="006842AE"/>
    <w:rsid w:val="0069717F"/>
    <w:rsid w:val="006A0DD0"/>
    <w:rsid w:val="006B056A"/>
    <w:rsid w:val="006B76A1"/>
    <w:rsid w:val="006D1796"/>
    <w:rsid w:val="006D3CDA"/>
    <w:rsid w:val="006D7AB5"/>
    <w:rsid w:val="006E3C34"/>
    <w:rsid w:val="006F1FB5"/>
    <w:rsid w:val="006F46EE"/>
    <w:rsid w:val="006F6BB9"/>
    <w:rsid w:val="006F6BF8"/>
    <w:rsid w:val="00714580"/>
    <w:rsid w:val="00717ADC"/>
    <w:rsid w:val="00720995"/>
    <w:rsid w:val="007214E7"/>
    <w:rsid w:val="00732949"/>
    <w:rsid w:val="00734FA0"/>
    <w:rsid w:val="0074015E"/>
    <w:rsid w:val="00743108"/>
    <w:rsid w:val="00745874"/>
    <w:rsid w:val="00745DA2"/>
    <w:rsid w:val="00752D9B"/>
    <w:rsid w:val="0077342F"/>
    <w:rsid w:val="0077495F"/>
    <w:rsid w:val="00780466"/>
    <w:rsid w:val="00794B82"/>
    <w:rsid w:val="007A38A0"/>
    <w:rsid w:val="007D36E5"/>
    <w:rsid w:val="007D3F21"/>
    <w:rsid w:val="00803366"/>
    <w:rsid w:val="0080658E"/>
    <w:rsid w:val="0080685C"/>
    <w:rsid w:val="00807ABE"/>
    <w:rsid w:val="00827079"/>
    <w:rsid w:val="008304A2"/>
    <w:rsid w:val="00834948"/>
    <w:rsid w:val="008358A2"/>
    <w:rsid w:val="0084385F"/>
    <w:rsid w:val="00844C57"/>
    <w:rsid w:val="008458DC"/>
    <w:rsid w:val="00855B6F"/>
    <w:rsid w:val="0086215E"/>
    <w:rsid w:val="00866915"/>
    <w:rsid w:val="00873C92"/>
    <w:rsid w:val="00886253"/>
    <w:rsid w:val="00897FAB"/>
    <w:rsid w:val="008C7A90"/>
    <w:rsid w:val="008E5175"/>
    <w:rsid w:val="008F3610"/>
    <w:rsid w:val="008F41D4"/>
    <w:rsid w:val="008F595C"/>
    <w:rsid w:val="00902212"/>
    <w:rsid w:val="00921CD7"/>
    <w:rsid w:val="009333D2"/>
    <w:rsid w:val="00966299"/>
    <w:rsid w:val="009706DB"/>
    <w:rsid w:val="00972C72"/>
    <w:rsid w:val="009739EB"/>
    <w:rsid w:val="00977A52"/>
    <w:rsid w:val="0098706F"/>
    <w:rsid w:val="00997393"/>
    <w:rsid w:val="009A368B"/>
    <w:rsid w:val="009B1073"/>
    <w:rsid w:val="009B3DF0"/>
    <w:rsid w:val="009C0226"/>
    <w:rsid w:val="009C0A80"/>
    <w:rsid w:val="009C194D"/>
    <w:rsid w:val="009C29C1"/>
    <w:rsid w:val="009D1CEA"/>
    <w:rsid w:val="009E7D79"/>
    <w:rsid w:val="009F0562"/>
    <w:rsid w:val="009F34CB"/>
    <w:rsid w:val="009F3BC8"/>
    <w:rsid w:val="009F3D66"/>
    <w:rsid w:val="00A03A3F"/>
    <w:rsid w:val="00A10365"/>
    <w:rsid w:val="00A20D41"/>
    <w:rsid w:val="00A227AF"/>
    <w:rsid w:val="00A22C1D"/>
    <w:rsid w:val="00A250FD"/>
    <w:rsid w:val="00A25DAD"/>
    <w:rsid w:val="00A3622F"/>
    <w:rsid w:val="00A366C6"/>
    <w:rsid w:val="00A45838"/>
    <w:rsid w:val="00A473EC"/>
    <w:rsid w:val="00A54C14"/>
    <w:rsid w:val="00A62925"/>
    <w:rsid w:val="00A743CA"/>
    <w:rsid w:val="00A85EDA"/>
    <w:rsid w:val="00A87615"/>
    <w:rsid w:val="00A9741F"/>
    <w:rsid w:val="00AB05E3"/>
    <w:rsid w:val="00AC1B40"/>
    <w:rsid w:val="00AC52A8"/>
    <w:rsid w:val="00AE0CF3"/>
    <w:rsid w:val="00AE612C"/>
    <w:rsid w:val="00AF2C77"/>
    <w:rsid w:val="00B02158"/>
    <w:rsid w:val="00B10F4F"/>
    <w:rsid w:val="00B12D4D"/>
    <w:rsid w:val="00B5543A"/>
    <w:rsid w:val="00B60702"/>
    <w:rsid w:val="00B64E65"/>
    <w:rsid w:val="00B70450"/>
    <w:rsid w:val="00B70AC0"/>
    <w:rsid w:val="00B757B8"/>
    <w:rsid w:val="00B844B4"/>
    <w:rsid w:val="00B91EB2"/>
    <w:rsid w:val="00B92155"/>
    <w:rsid w:val="00B92700"/>
    <w:rsid w:val="00B95053"/>
    <w:rsid w:val="00BA07BE"/>
    <w:rsid w:val="00BA20A6"/>
    <w:rsid w:val="00BA570F"/>
    <w:rsid w:val="00BA5AF1"/>
    <w:rsid w:val="00BD1281"/>
    <w:rsid w:val="00BE3689"/>
    <w:rsid w:val="00BF7FDA"/>
    <w:rsid w:val="00C03C85"/>
    <w:rsid w:val="00C07CD0"/>
    <w:rsid w:val="00C338B6"/>
    <w:rsid w:val="00C340E0"/>
    <w:rsid w:val="00C41907"/>
    <w:rsid w:val="00C85A15"/>
    <w:rsid w:val="00C91EEE"/>
    <w:rsid w:val="00C93A1E"/>
    <w:rsid w:val="00C97FD6"/>
    <w:rsid w:val="00CA0DC6"/>
    <w:rsid w:val="00CA7466"/>
    <w:rsid w:val="00CD724F"/>
    <w:rsid w:val="00CE17FA"/>
    <w:rsid w:val="00CF05EC"/>
    <w:rsid w:val="00CF2593"/>
    <w:rsid w:val="00D02311"/>
    <w:rsid w:val="00D05BF3"/>
    <w:rsid w:val="00D05C0D"/>
    <w:rsid w:val="00D06F2F"/>
    <w:rsid w:val="00D103A8"/>
    <w:rsid w:val="00D10B7B"/>
    <w:rsid w:val="00D277EC"/>
    <w:rsid w:val="00D278E6"/>
    <w:rsid w:val="00D34F7B"/>
    <w:rsid w:val="00D364DF"/>
    <w:rsid w:val="00D43695"/>
    <w:rsid w:val="00D46757"/>
    <w:rsid w:val="00D543B2"/>
    <w:rsid w:val="00D55C61"/>
    <w:rsid w:val="00D74E4A"/>
    <w:rsid w:val="00D76994"/>
    <w:rsid w:val="00D84D4C"/>
    <w:rsid w:val="00D868B0"/>
    <w:rsid w:val="00D90A5D"/>
    <w:rsid w:val="00D94408"/>
    <w:rsid w:val="00D96BD1"/>
    <w:rsid w:val="00DA1100"/>
    <w:rsid w:val="00DC126D"/>
    <w:rsid w:val="00DC5484"/>
    <w:rsid w:val="00DD38CF"/>
    <w:rsid w:val="00DD6D43"/>
    <w:rsid w:val="00DE19E6"/>
    <w:rsid w:val="00DE323F"/>
    <w:rsid w:val="00DE4B8F"/>
    <w:rsid w:val="00DE65DC"/>
    <w:rsid w:val="00E164DE"/>
    <w:rsid w:val="00E23AF3"/>
    <w:rsid w:val="00E2641E"/>
    <w:rsid w:val="00E27011"/>
    <w:rsid w:val="00E33AB0"/>
    <w:rsid w:val="00E44AB3"/>
    <w:rsid w:val="00E71095"/>
    <w:rsid w:val="00E77503"/>
    <w:rsid w:val="00E77F54"/>
    <w:rsid w:val="00E83001"/>
    <w:rsid w:val="00E83CE9"/>
    <w:rsid w:val="00E859CA"/>
    <w:rsid w:val="00E85C7E"/>
    <w:rsid w:val="00E95655"/>
    <w:rsid w:val="00EB04C5"/>
    <w:rsid w:val="00EC16CE"/>
    <w:rsid w:val="00EC67A3"/>
    <w:rsid w:val="00EC72A6"/>
    <w:rsid w:val="00ED20F0"/>
    <w:rsid w:val="00ED70F8"/>
    <w:rsid w:val="00EF1C2A"/>
    <w:rsid w:val="00EF4B4C"/>
    <w:rsid w:val="00F01671"/>
    <w:rsid w:val="00F108A5"/>
    <w:rsid w:val="00F14F75"/>
    <w:rsid w:val="00F16308"/>
    <w:rsid w:val="00F17DA9"/>
    <w:rsid w:val="00F3566F"/>
    <w:rsid w:val="00F67075"/>
    <w:rsid w:val="00F735A5"/>
    <w:rsid w:val="00F82425"/>
    <w:rsid w:val="00F86426"/>
    <w:rsid w:val="00F876AB"/>
    <w:rsid w:val="00F952D3"/>
    <w:rsid w:val="00FA08ED"/>
    <w:rsid w:val="00FA27D3"/>
    <w:rsid w:val="00FA2E0E"/>
    <w:rsid w:val="00FA7DF9"/>
    <w:rsid w:val="00FC61AE"/>
    <w:rsid w:val="00FC7491"/>
    <w:rsid w:val="00FD33D0"/>
    <w:rsid w:val="00FD7096"/>
    <w:rsid w:val="00FD7583"/>
    <w:rsid w:val="00FE1487"/>
    <w:rsid w:val="00FE3DE1"/>
    <w:rsid w:val="00FE6C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FC4D9"/>
  <w15:chartTrackingRefBased/>
  <w15:docId w15:val="{58B443E0-09B7-C74E-9016-711DCCDEB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5DA2"/>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5D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587</Words>
  <Characters>3349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GRÉAUX, Mélanie</dc:creator>
  <cp:keywords/>
  <dc:description/>
  <cp:lastModifiedBy>Rizza Torino</cp:lastModifiedBy>
  <cp:revision>2</cp:revision>
  <dcterms:created xsi:type="dcterms:W3CDTF">2025-04-23T06:30:00Z</dcterms:created>
  <dcterms:modified xsi:type="dcterms:W3CDTF">2025-04-23T06:30:00Z</dcterms:modified>
</cp:coreProperties>
</file>