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2C4C0" w14:textId="77777777" w:rsidR="00C85882" w:rsidRPr="000B1B33" w:rsidRDefault="00000000">
      <w:pPr>
        <w:rPr>
          <w:rFonts w:ascii="Calibri" w:eastAsia="Calibri" w:hAnsi="Calibri" w:cs="Calibri"/>
          <w:lang w:val="en-US"/>
        </w:rPr>
      </w:pPr>
      <w:r w:rsidRPr="000B1B33">
        <w:rPr>
          <w:rFonts w:ascii="Calibri" w:eastAsia="Calibri" w:hAnsi="Calibri" w:cs="Calibri"/>
          <w:b/>
          <w:lang w:val="en-US"/>
        </w:rPr>
        <w:t>Table 3.</w:t>
      </w:r>
      <w:r w:rsidRPr="000B1B33">
        <w:rPr>
          <w:rFonts w:ascii="Calibri" w:eastAsia="Calibri" w:hAnsi="Calibri" w:cs="Calibri"/>
          <w:lang w:val="en-US"/>
        </w:rPr>
        <w:t xml:space="preserve"> Summary of information about CRSV experienced by survivors.</w:t>
      </w:r>
    </w:p>
    <w:p w14:paraId="4332E5CC" w14:textId="77777777" w:rsidR="00C85882" w:rsidRPr="000B1B33" w:rsidRDefault="00C85882">
      <w:pPr>
        <w:rPr>
          <w:rFonts w:ascii="Calibri" w:eastAsia="Calibri" w:hAnsi="Calibri" w:cs="Calibri"/>
          <w:lang w:val="en-US"/>
        </w:rPr>
      </w:pPr>
    </w:p>
    <w:tbl>
      <w:tblPr>
        <w:tblStyle w:val="a"/>
        <w:tblW w:w="77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0"/>
        <w:gridCol w:w="810"/>
        <w:gridCol w:w="885"/>
        <w:gridCol w:w="765"/>
      </w:tblGrid>
      <w:tr w:rsidR="00C85882" w14:paraId="54C1ECCD" w14:textId="77777777" w:rsidTr="000B1B33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9A41" w14:textId="77777777" w:rsidR="00C85882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Kind of CRSV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86C9B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CF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B4A9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CM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DD0C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TGD</w:t>
            </w:r>
          </w:p>
        </w:tc>
      </w:tr>
      <w:tr w:rsidR="00C85882" w14:paraId="3CF1C66B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64D57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Direct CRSV</w:t>
            </w:r>
          </w:p>
        </w:tc>
      </w:tr>
      <w:tr w:rsidR="00C85882" w14:paraId="4DAB3087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5B91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Rape</w:t>
            </w:r>
          </w:p>
        </w:tc>
      </w:tr>
      <w:tr w:rsidR="00C85882" w14:paraId="43CDD95D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17E37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Penile penetration (vaginal)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3CF49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3EC0E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81F8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553E50B7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AF8F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Penile penetration (anal)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D493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EB3C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4228D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083D4C3F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B5FF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Penetration with fingers (vaginal)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28C8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F392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655B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0DD0340C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CDDA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Penetration with fingers (anal)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FEA2E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7B33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09E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7F183FA8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6244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Penetration with blunt objects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B7D2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C3E32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CA8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2D1AE63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0D16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Gang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5E4F9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1873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CAE26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9F777F4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BE9DB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Multiple perpetrator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71A8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67B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49F12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:rsidRPr="00D6203E" w14:paraId="2EEDE8C4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197EB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lang w:val="en-US"/>
              </w:rPr>
            </w:pPr>
            <w:r w:rsidRPr="000B1B33">
              <w:rPr>
                <w:rFonts w:ascii="Calibri" w:eastAsia="Calibri" w:hAnsi="Calibri" w:cs="Calibri"/>
                <w:b/>
                <w:lang w:val="en-US"/>
              </w:rPr>
              <w:t>SV specific to pregnant women</w:t>
            </w:r>
          </w:p>
        </w:tc>
      </w:tr>
      <w:tr w:rsidR="00C85882" w14:paraId="37B1AF3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76B3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pregnancy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9DA4D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89F6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0DAF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0D561DA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AC29E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abortion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8FCBD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DA9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BD5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EB93818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B625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Mutilating injuries</w:t>
            </w:r>
          </w:p>
        </w:tc>
      </w:tr>
      <w:tr w:rsidR="00C85882" w14:paraId="7AD0EE7D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ADEF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Breast mutilation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930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F27E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B3AF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55A3935F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216E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Castration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141B7" w14:textId="77777777" w:rsidR="00C85882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2F1A1" w14:textId="77777777" w:rsidR="00C85882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99C2" w14:textId="77777777" w:rsidR="00C85882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2A66921F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992ED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Genito-anal injuries</w:t>
            </w:r>
          </w:p>
        </w:tc>
      </w:tr>
      <w:tr w:rsidR="00C85882" w14:paraId="2DC8212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08B33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Genital sharp force injuries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F87E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F93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2FEDD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7506BFB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B558" w14:textId="4466C42B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 xml:space="preserve">Torture directed at genito-anal area (with use of blunt, or </w:t>
            </w:r>
            <w:r w:rsidR="00D6203E" w:rsidRPr="000B1B33">
              <w:rPr>
                <w:rFonts w:ascii="Calibri" w:eastAsia="Calibri" w:hAnsi="Calibri" w:cs="Calibri"/>
                <w:lang w:val="en-US"/>
              </w:rPr>
              <w:t>electrical force</w:t>
            </w:r>
            <w:r w:rsidRPr="000B1B33">
              <w:rPr>
                <w:rFonts w:ascii="Calibri" w:eastAsia="Calibri" w:hAnsi="Calibri" w:cs="Calibri"/>
                <w:lang w:val="en-US"/>
              </w:rPr>
              <w:t>, or irritant agents)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F750" w14:textId="77777777" w:rsidR="00C85882" w:rsidRPr="000B1B33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AC20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2F5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7719D06F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3416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Injuries on other erogenous sites</w:t>
            </w:r>
          </w:p>
        </w:tc>
      </w:tr>
      <w:tr w:rsidR="00C85882" w14:paraId="5949C750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251E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Blunt force injury to breasts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C4F2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319C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024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31BCCAF7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3561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Attempted SV</w:t>
            </w:r>
          </w:p>
        </w:tc>
      </w:tr>
      <w:tr w:rsidR="00C85882" w14:paraId="5FA9DEB3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41F8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Attempted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69194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7D0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8FF2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B729E2D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1642E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Attempted gang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E273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0FEC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7A8C6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AADA359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1412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Exploitation for sexual purposes</w:t>
            </w:r>
          </w:p>
        </w:tc>
      </w:tr>
      <w:tr w:rsidR="00C85882" w14:paraId="0028080A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58A3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Sexual slavery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2DC0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CBA2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8D820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08954BF1" w14:textId="77777777">
        <w:trPr>
          <w:trHeight w:val="493"/>
        </w:trPr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914E4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prostitution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33D95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3B5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897D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11B972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F139F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Trafficking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0A802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A2820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20D7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3D40A6EA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7AFE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transactional sex for having access to food, shelter, security, pass-through, transportation.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85059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134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3D720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3C17897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03300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Forced marriage</w:t>
            </w:r>
          </w:p>
        </w:tc>
      </w:tr>
      <w:tr w:rsidR="00C85882" w14:paraId="06D02D2D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C20C7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marriage with stranger decided by armed forces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7006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683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4EF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7585F292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1BE9B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marriage with perpetrator of CRSV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476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22771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D89E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5C811552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7CEB1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Forced nudity </w:t>
            </w:r>
          </w:p>
        </w:tc>
      </w:tr>
      <w:tr w:rsidR="00C85882" w14:paraId="763F0B4F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BCD65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nudity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3770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A317E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9827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396CF50B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1CE1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Unwanted sexual touching</w:t>
            </w:r>
          </w:p>
        </w:tc>
      </w:tr>
      <w:tr w:rsidR="00C85882" w14:paraId="3A449F63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7DFD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Unwanted sexual touching (breasts, intimate parts)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B2854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6FB0E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0812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2B0BCA79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74C0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Inappropriate body searching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D726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487C6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8EE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3350240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515B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Humiliating acts</w:t>
            </w:r>
          </w:p>
        </w:tc>
      </w:tr>
      <w:tr w:rsidR="00C85882" w14:paraId="3B445787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42432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Perpetrator urinated on survivor’s face and body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D6EED" w14:textId="77777777" w:rsidR="00C85882" w:rsidRPr="000B1B33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4EFE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4386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:rsidRPr="00D6203E" w14:paraId="455EBF27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EB1FB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lang w:val="en-US"/>
              </w:rPr>
            </w:pPr>
            <w:r w:rsidRPr="000B1B33">
              <w:rPr>
                <w:rFonts w:ascii="Calibri" w:eastAsia="Calibri" w:hAnsi="Calibri" w:cs="Calibri"/>
                <w:b/>
                <w:lang w:val="en-US"/>
              </w:rPr>
              <w:t>SV not involving</w:t>
            </w:r>
            <w:r w:rsidRPr="000B1B33">
              <w:rPr>
                <w:rFonts w:ascii="Calibri" w:eastAsia="Calibri" w:hAnsi="Calibri" w:cs="Calibri"/>
                <w:lang w:val="en-US"/>
              </w:rPr>
              <w:t xml:space="preserve"> </w:t>
            </w:r>
            <w:r w:rsidRPr="000B1B33">
              <w:rPr>
                <w:rFonts w:ascii="Calibri" w:eastAsia="Calibri" w:hAnsi="Calibri" w:cs="Calibri"/>
                <w:b/>
                <w:lang w:val="en-US"/>
              </w:rPr>
              <w:t>physical contact</w:t>
            </w:r>
          </w:p>
        </w:tc>
      </w:tr>
      <w:tr w:rsidR="00C85882" w14:paraId="228E00B2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81442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Verbal SV </w:t>
            </w:r>
          </w:p>
        </w:tc>
      </w:tr>
      <w:tr w:rsidR="00C85882" w14:paraId="333933E6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628A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Comments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129D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8D9A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42CB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C85882" w14:paraId="03B1358C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8C357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Homophobic comments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AB0B3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9C9E5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3549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16A5C750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E5AB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Humiliation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AB899" w14:textId="77777777" w:rsidR="00C85882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89980" w14:textId="77777777" w:rsidR="00C85882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AE20" w14:textId="77777777" w:rsidR="00C85882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70813856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F8B0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Humiliation referred to members of the family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073B8" w14:textId="77777777" w:rsidR="00C85882" w:rsidRPr="000B1B33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43661" w14:textId="77777777" w:rsidR="00C85882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70D97" w14:textId="77777777" w:rsidR="00C85882" w:rsidRDefault="00C858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F4C32DA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B3D52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Non verbal SV</w:t>
            </w:r>
          </w:p>
        </w:tc>
      </w:tr>
      <w:tr w:rsidR="00C85882" w14:paraId="7C493A3D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7BAA6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Gestures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49E6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BCFE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23E3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3C9041F6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C1ED6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Simulated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7C82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5E319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FDA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6AB379BB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5BDA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Threats</w:t>
            </w:r>
          </w:p>
        </w:tc>
      </w:tr>
      <w:tr w:rsidR="00C85882" w14:paraId="2CAD5979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FC57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Threats of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3D52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F309C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89588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4A2F3CA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5359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Threats of rape of a family member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02F63" w14:textId="77777777" w:rsidR="00C85882" w:rsidRPr="000B1B33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6A954" w14:textId="77777777" w:rsidR="00C85882" w:rsidRPr="000B1B33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AD67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C85882" w14:paraId="68EAE7D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74C2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Threat of sexual violence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114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236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68A0C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4E99E21B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27B4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Threat of sexual violence of a family member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BD1A6" w14:textId="77777777" w:rsidR="00C85882" w:rsidRPr="000B1B33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9C0F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9B42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5882" w14:paraId="6466244B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40951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Reiteration of SV</w:t>
            </w:r>
          </w:p>
        </w:tc>
      </w:tr>
      <w:tr w:rsidR="00C85882" w14:paraId="0FBCA268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B301B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Revictimization by perpetrator after reporting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15F7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220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E89E4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2766646E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3A8F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Witnessed CRSV</w:t>
            </w:r>
          </w:p>
        </w:tc>
      </w:tr>
      <w:tr w:rsidR="00C85882" w14:paraId="703FEAF2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99B1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Forced witnessing</w:t>
            </w:r>
          </w:p>
        </w:tc>
      </w:tr>
      <w:tr w:rsidR="00C85882" w14:paraId="13556C8A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4956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witnessing of SV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B592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8497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56AF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12699FA4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1B270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witnessing of SV on family members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5764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75F7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A4803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7CF1CD6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167D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Forced witnessing of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1B74B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171B7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5F88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7F622480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EE6F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witnessing of rape of family members or acquaintances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FD41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B73C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E9A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40E62F49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F4B8B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Forced witnessing of rape of other in transit, unknown to survivor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1F5E1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7F3E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86ACD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722E7853" w14:textId="77777777" w:rsidTr="000B1B33">
        <w:trPr>
          <w:trHeight w:val="420"/>
        </w:trPr>
        <w:tc>
          <w:tcPr>
            <w:tcW w:w="771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0E42D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Witnessing</w:t>
            </w:r>
          </w:p>
        </w:tc>
      </w:tr>
      <w:tr w:rsidR="00C85882" w14:paraId="21661E2E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EA28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Witnessing of SV on adults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5F0D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9976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D1B88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686D3A71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08228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Witnessing of SV on minors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E2241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4FCC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1CD4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44F9C74F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7E17C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Witnessing of rape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231E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A244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E33E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78C6B735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009ED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Witnessing of others being raped and murdered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995FA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B593B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1C3A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2D7C7CA3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F59CC" w14:textId="77777777" w:rsidR="00C85882" w:rsidRPr="000B1B33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  <w:r w:rsidRPr="000B1B33">
              <w:rPr>
                <w:rFonts w:ascii="Calibri" w:eastAsia="Calibri" w:hAnsi="Calibri" w:cs="Calibri"/>
                <w:lang w:val="en-US"/>
              </w:rPr>
              <w:t>Witnessing of minors being raped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4D688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6D6C8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730C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85882" w14:paraId="47B25805" w14:textId="77777777"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63490" w14:textId="77777777" w:rsidR="00C85882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Witnessing of forced nudity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2665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BF5D" w14:textId="77777777" w:rsidR="00C8588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4859" w14:textId="77777777" w:rsidR="00C85882" w:rsidRDefault="00C85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1FE7A1EB" w14:textId="77777777" w:rsidR="00C85882" w:rsidRDefault="00C85882">
      <w:pPr>
        <w:rPr>
          <w:rFonts w:ascii="Calibri" w:eastAsia="Calibri" w:hAnsi="Calibri" w:cs="Calibri"/>
        </w:rPr>
      </w:pPr>
    </w:p>
    <w:p w14:paraId="143B6FA4" w14:textId="77777777" w:rsidR="00C85882" w:rsidRDefault="00C85882">
      <w:pPr>
        <w:jc w:val="both"/>
        <w:rPr>
          <w:rFonts w:ascii="Calibri" w:eastAsia="Calibri" w:hAnsi="Calibri" w:cs="Calibri"/>
        </w:rPr>
      </w:pPr>
    </w:p>
    <w:sectPr w:rsidR="00C858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882"/>
    <w:rsid w:val="000B1B33"/>
    <w:rsid w:val="00C85882"/>
    <w:rsid w:val="00D6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4FE2"/>
  <w15:docId w15:val="{6EB381C2-C651-49F4-8955-487EB042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RUBINI</cp:lastModifiedBy>
  <cp:revision>3</cp:revision>
  <dcterms:created xsi:type="dcterms:W3CDTF">2023-05-19T13:39:00Z</dcterms:created>
  <dcterms:modified xsi:type="dcterms:W3CDTF">2023-05-22T07:57:00Z</dcterms:modified>
</cp:coreProperties>
</file>