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94D" w:rsidRPr="00B42B08" w:rsidRDefault="006E794D" w:rsidP="006E794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B08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B42B08">
        <w:rPr>
          <w:rFonts w:ascii="Times New Roman" w:hAnsi="Times New Roman" w:cs="Times New Roman"/>
          <w:sz w:val="24"/>
          <w:szCs w:val="24"/>
        </w:rPr>
        <w:t xml:space="preserve"> Spearman correlation coefficients between the variables in the employment conditions score (n = 1965)</w:t>
      </w:r>
    </w:p>
    <w:tbl>
      <w:tblPr>
        <w:tblW w:w="15038" w:type="dxa"/>
        <w:tblInd w:w="-18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656"/>
        <w:gridCol w:w="656"/>
        <w:gridCol w:w="656"/>
        <w:gridCol w:w="656"/>
        <w:gridCol w:w="656"/>
        <w:gridCol w:w="656"/>
        <w:gridCol w:w="656"/>
        <w:gridCol w:w="656"/>
        <w:gridCol w:w="661"/>
        <w:gridCol w:w="656"/>
        <w:gridCol w:w="656"/>
        <w:gridCol w:w="656"/>
        <w:gridCol w:w="656"/>
        <w:gridCol w:w="656"/>
        <w:gridCol w:w="656"/>
        <w:gridCol w:w="736"/>
        <w:gridCol w:w="456"/>
      </w:tblGrid>
      <w:tr w:rsidR="006E794D" w:rsidRPr="009B5541" w:rsidTr="00165E15"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6E794D" w:rsidRPr="009B5541" w:rsidTr="00165E15">
        <w:tc>
          <w:tcPr>
            <w:tcW w:w="4001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1) Sleeping arrangement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2) At your employer’s home, is there overcrowding or lack of privacy?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3) At your employer’s home, is it unsanitary, pest infested, or poorly ventilated?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0.326*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4) At your employer’s home, is there any lack of water, electricity, or plumbing?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0.082*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0.282*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5) Do you receive a food allowance or have food provided?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6) Did you always get enough food to eat?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7) Did you ever have your salary withheld or given less?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0.082*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8) Did you ever have your phone or internet taken away?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9) Did your employer ever verbally abuse you?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0.164*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10) Did your employer ever physically or sexually abuse you?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0.122*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11) Did your employer ever take away your day off?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0.252*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0/273*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12) Did your employer give you all statutory holidays?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0.047*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13) Did your employer ever restrict you from going outside?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0.108*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14) Did your make you do work beyond what is stated in the contract?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0.072*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0.171*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15) Past month average daily working hours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0.073*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0.095*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16) Were you ever woken in the middle of the night and asked to work?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0.069*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0.159*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0.252*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0.220*</w:t>
            </w: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794D" w:rsidRPr="009B5541" w:rsidTr="00165E15">
        <w:tc>
          <w:tcPr>
            <w:tcW w:w="4001" w:type="dxa"/>
          </w:tcPr>
          <w:p w:rsidR="006E794D" w:rsidRPr="009B5541" w:rsidRDefault="006E794D" w:rsidP="00165E15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17) Did you ever have to work before being allowed to begin your day off?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0.092*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0.210*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0.184*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0.091*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0.146*</w:t>
            </w:r>
          </w:p>
        </w:tc>
        <w:tc>
          <w:tcPr>
            <w:tcW w:w="661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0.277*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0.062*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0.342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0.098*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0.146*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0.193*</w:t>
            </w:r>
          </w:p>
        </w:tc>
        <w:tc>
          <w:tcPr>
            <w:tcW w:w="6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0.159*</w:t>
            </w:r>
          </w:p>
        </w:tc>
        <w:tc>
          <w:tcPr>
            <w:tcW w:w="73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0.297*</w:t>
            </w:r>
          </w:p>
        </w:tc>
        <w:tc>
          <w:tcPr>
            <w:tcW w:w="456" w:type="dxa"/>
          </w:tcPr>
          <w:p w:rsidR="006E794D" w:rsidRPr="009B5541" w:rsidRDefault="006E794D" w:rsidP="00165E15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5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6E794D" w:rsidRPr="00E770B0" w:rsidRDefault="006E794D" w:rsidP="006E794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*p &lt; 0.05</w:t>
      </w:r>
    </w:p>
    <w:p w:rsidR="0040611C" w:rsidRDefault="00B42B08">
      <w:bookmarkStart w:id="0" w:name="_GoBack"/>
      <w:bookmarkEnd w:id="0"/>
    </w:p>
    <w:sectPr w:rsidR="0040611C" w:rsidSect="005C4145">
      <w:pgSz w:w="15840" w:h="12240" w:orient="landscape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D"/>
    <w:rsid w:val="000215CE"/>
    <w:rsid w:val="000D5544"/>
    <w:rsid w:val="001C6906"/>
    <w:rsid w:val="00364CB9"/>
    <w:rsid w:val="006E794D"/>
    <w:rsid w:val="00B4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0ECE6-67EE-48AC-879C-F7ACDF31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9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1155084085</dc:creator>
  <cp:keywords/>
  <dc:description/>
  <cp:lastModifiedBy>1155084085</cp:lastModifiedBy>
  <cp:revision>2</cp:revision>
  <dcterms:created xsi:type="dcterms:W3CDTF">2022-11-11T07:58:00Z</dcterms:created>
  <dcterms:modified xsi:type="dcterms:W3CDTF">2022-11-11T07:59:00Z</dcterms:modified>
</cp:coreProperties>
</file>