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81ED9" w14:textId="20C9370D" w:rsidR="00A6722C" w:rsidRDefault="00A6722C" w:rsidP="00997E60">
      <w:pPr>
        <w:jc w:val="left"/>
        <w:rPr>
          <w:rFonts w:ascii="Times New Roman" w:hAnsi="Times New Roman" w:cs="Times New Roman"/>
          <w:sz w:val="24"/>
          <w:szCs w:val="24"/>
        </w:rPr>
      </w:pPr>
      <w:r w:rsidRPr="009E3523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997E6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9E3523">
        <w:rPr>
          <w:rFonts w:ascii="Times New Roman" w:hAnsi="Times New Roman" w:cs="Times New Roman"/>
          <w:sz w:val="24"/>
          <w:szCs w:val="24"/>
        </w:rPr>
        <w:t xml:space="preserve"> </w:t>
      </w:r>
      <w:r w:rsidR="003E2E48" w:rsidRPr="003E2E48">
        <w:rPr>
          <w:rFonts w:ascii="Times New Roman" w:hAnsi="Times New Roman" w:cs="Times New Roman"/>
          <w:sz w:val="24"/>
          <w:szCs w:val="24"/>
        </w:rPr>
        <w:t>Delay effect checks</w:t>
      </w:r>
      <w:r w:rsidRPr="009E3523">
        <w:rPr>
          <w:rFonts w:ascii="Times New Roman" w:hAnsi="Times New Roman" w:cs="Times New Roman"/>
          <w:sz w:val="24"/>
          <w:szCs w:val="24"/>
        </w:rPr>
        <w:t>: intervention date</w:t>
      </w:r>
      <w:r w:rsidRPr="009E3523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997E60">
        <w:rPr>
          <w:rFonts w:ascii="Times New Roman" w:hAnsi="Times New Roman" w:cs="Times New Roman" w:hint="eastAsia"/>
          <w:sz w:val="24"/>
          <w:szCs w:val="24"/>
        </w:rPr>
        <w:t>March</w:t>
      </w:r>
      <w:r>
        <w:rPr>
          <w:rFonts w:ascii="Times New Roman" w:hAnsi="Times New Roman" w:cs="Times New Roman"/>
          <w:sz w:val="24"/>
          <w:szCs w:val="24"/>
        </w:rPr>
        <w:t xml:space="preserve"> 2022)</w:t>
      </w:r>
    </w:p>
    <w:tbl>
      <w:tblPr>
        <w:tblW w:w="11340" w:type="dxa"/>
        <w:jc w:val="center"/>
        <w:tblLayout w:type="fixed"/>
        <w:tblLook w:val="04A0" w:firstRow="1" w:lastRow="0" w:firstColumn="1" w:lastColumn="0" w:noHBand="0" w:noVBand="1"/>
      </w:tblPr>
      <w:tblGrid>
        <w:gridCol w:w="1330"/>
        <w:gridCol w:w="2039"/>
        <w:gridCol w:w="745"/>
        <w:gridCol w:w="733"/>
        <w:gridCol w:w="895"/>
        <w:gridCol w:w="236"/>
        <w:gridCol w:w="968"/>
        <w:gridCol w:w="813"/>
        <w:gridCol w:w="963"/>
        <w:gridCol w:w="236"/>
        <w:gridCol w:w="808"/>
        <w:gridCol w:w="664"/>
        <w:gridCol w:w="910"/>
      </w:tblGrid>
      <w:tr w:rsidR="00997E60" w14:paraId="6966FE6E" w14:textId="77777777" w:rsidTr="001A1738">
        <w:trPr>
          <w:trHeight w:val="225"/>
          <w:jc w:val="center"/>
        </w:trPr>
        <w:tc>
          <w:tcPr>
            <w:tcW w:w="1330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0FD9F11F" w14:textId="416335EA" w:rsidR="00997E60" w:rsidRPr="00997E60" w:rsidRDefault="003E2E48" w:rsidP="00D651D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bookmarkStart w:id="0" w:name="_Hlk150988708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types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of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proofErr w:type="gramStart"/>
            <w:r w:rsidR="00997E6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M</w:t>
            </w:r>
            <w:r w:rsidR="00997E60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edical</w:t>
            </w:r>
            <w:proofErr w:type="gramEnd"/>
            <w:r w:rsidR="00997E6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 w:rsidR="00997E60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insurance</w:t>
            </w:r>
            <w:r w:rsidR="00997E6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2039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59DED624" w14:textId="5989A05D" w:rsidR="00997E60" w:rsidRPr="00997E60" w:rsidRDefault="00997E60" w:rsidP="00D651D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97E6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Variables</w:t>
            </w:r>
          </w:p>
        </w:tc>
        <w:tc>
          <w:tcPr>
            <w:tcW w:w="2373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CA0A2E" w14:textId="77777777" w:rsidR="00997E60" w:rsidRPr="00997E60" w:rsidRDefault="00997E60" w:rsidP="00D651D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 w:rsidRPr="00997E6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Before the reform </w:t>
            </w:r>
          </w:p>
          <w:p w14:paraId="65F55E26" w14:textId="2DEABD39" w:rsidR="00997E60" w:rsidRPr="00997E60" w:rsidRDefault="00997E60" w:rsidP="00D651D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97E6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(2019.6 - 202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2</w:t>
            </w:r>
            <w:r w:rsidRPr="00997E6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2</w:t>
            </w:r>
            <w:r w:rsidRPr="00997E6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9D709" w14:textId="77777777" w:rsidR="00997E60" w:rsidRPr="00997E60" w:rsidRDefault="00997E60" w:rsidP="00D651D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97E6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　</w:t>
            </w:r>
          </w:p>
        </w:tc>
        <w:tc>
          <w:tcPr>
            <w:tcW w:w="2744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2B3815" w14:textId="77777777" w:rsidR="00997E60" w:rsidRPr="00997E60" w:rsidRDefault="00997E60" w:rsidP="00D651D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 w:rsidRPr="00997E6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Reform instantaneous </w:t>
            </w:r>
          </w:p>
          <w:p w14:paraId="4E133FDD" w14:textId="7999A45C" w:rsidR="00997E60" w:rsidRPr="00997E60" w:rsidRDefault="00997E60" w:rsidP="00D651D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 w:rsidRPr="00997E6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(20</w:t>
            </w:r>
            <w:r w:rsidRPr="00997E60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22.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</w:t>
            </w:r>
            <w:r w:rsidRPr="00997E6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5F101" w14:textId="77777777" w:rsidR="00997E60" w:rsidRPr="00997E60" w:rsidRDefault="00997E60" w:rsidP="00D651D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97E6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　</w:t>
            </w:r>
          </w:p>
        </w:tc>
        <w:tc>
          <w:tcPr>
            <w:tcW w:w="2382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7B8688" w14:textId="77777777" w:rsidR="00997E60" w:rsidRPr="00997E60" w:rsidRDefault="00997E60" w:rsidP="00D651D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 w:rsidRPr="00997E6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After the reform</w:t>
            </w:r>
            <w:r w:rsidRPr="00997E60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  <w:p w14:paraId="21E50113" w14:textId="7AC7BA59" w:rsidR="00997E60" w:rsidRPr="00997E60" w:rsidRDefault="00997E60" w:rsidP="00D651D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 w:rsidRPr="00997E6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(</w:t>
            </w:r>
            <w:r w:rsidRPr="00997E60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2022.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</w:t>
            </w:r>
            <w:r w:rsidRPr="00997E6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 – 20</w:t>
            </w:r>
            <w:r w:rsidRPr="00997E60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2</w:t>
            </w:r>
            <w:r w:rsidRPr="00997E6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3.6)</w:t>
            </w:r>
          </w:p>
        </w:tc>
      </w:tr>
      <w:tr w:rsidR="00997E60" w14:paraId="426BAED4" w14:textId="77777777" w:rsidTr="001A1738">
        <w:trPr>
          <w:trHeight w:val="166"/>
          <w:jc w:val="center"/>
        </w:trPr>
        <w:tc>
          <w:tcPr>
            <w:tcW w:w="133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B497891" w14:textId="77777777" w:rsidR="00997E60" w:rsidRPr="00997E60" w:rsidRDefault="00997E60" w:rsidP="00D651DA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39" w:type="dxa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3BBB92" w14:textId="3703E3DD" w:rsidR="00997E60" w:rsidRPr="00997E60" w:rsidRDefault="00997E60" w:rsidP="00D651DA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97A250" w14:textId="77777777" w:rsidR="00997E60" w:rsidRPr="00997E60" w:rsidRDefault="00997E60" w:rsidP="00D651D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97E6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β1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3A9B79" w14:textId="77777777" w:rsidR="00997E60" w:rsidRPr="00997E60" w:rsidRDefault="00997E60" w:rsidP="00D651D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97E60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SE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6B4494" w14:textId="77777777" w:rsidR="00997E60" w:rsidRPr="00997E60" w:rsidRDefault="00997E60" w:rsidP="00D651D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97E60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32B084" w14:textId="77777777" w:rsidR="00997E60" w:rsidRPr="00997E60" w:rsidRDefault="00997E60" w:rsidP="00D651D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97E60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　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AA8E1F" w14:textId="77777777" w:rsidR="00997E60" w:rsidRPr="00997E60" w:rsidRDefault="00997E60" w:rsidP="00D651D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97E6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β2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1B10C1" w14:textId="77777777" w:rsidR="00997E60" w:rsidRPr="00997E60" w:rsidRDefault="00997E60" w:rsidP="00D651D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97E60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SE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5E9F9F" w14:textId="77777777" w:rsidR="00997E60" w:rsidRPr="00997E60" w:rsidRDefault="00997E60" w:rsidP="00D651D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97E60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1E52A1" w14:textId="77777777" w:rsidR="00997E60" w:rsidRPr="00997E60" w:rsidRDefault="00997E60" w:rsidP="00D651D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97E60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　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54C959" w14:textId="77777777" w:rsidR="00997E60" w:rsidRPr="00997E60" w:rsidRDefault="00997E60" w:rsidP="00D651D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97E6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β3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BD3386" w14:textId="77777777" w:rsidR="00997E60" w:rsidRPr="00997E60" w:rsidRDefault="00997E60" w:rsidP="00D651D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97E60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SE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6E6D80" w14:textId="77777777" w:rsidR="00997E60" w:rsidRPr="00997E60" w:rsidRDefault="00997E60" w:rsidP="00D651D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97E60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t</w:t>
            </w:r>
          </w:p>
        </w:tc>
      </w:tr>
      <w:tr w:rsidR="00997E60" w14:paraId="7C07FAF3" w14:textId="77777777" w:rsidTr="001A1738">
        <w:trPr>
          <w:trHeight w:val="499"/>
          <w:jc w:val="center"/>
        </w:trPr>
        <w:tc>
          <w:tcPr>
            <w:tcW w:w="133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90F8B39" w14:textId="7BF2E120" w:rsidR="00997E60" w:rsidRPr="003E2E48" w:rsidRDefault="003E2E48" w:rsidP="00997E6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3E2E48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UEBMI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EC100" w14:textId="3CA32001" w:rsidR="00997E60" w:rsidRPr="00627A96" w:rsidRDefault="00997E60" w:rsidP="00D651DA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Ln</w:t>
            </w:r>
            <w:r w:rsidRPr="00627A96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 xml:space="preserve"> </w:t>
            </w:r>
            <w:r w:rsidRPr="00627A96">
              <w:rPr>
                <w:rFonts w:ascii="Times New Roman" w:eastAsia="等线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(</w:t>
            </w:r>
            <w:r w:rsidRPr="00627A96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Average expenditure per hospital admission + 1</w:t>
            </w:r>
            <w:r w:rsidRPr="00627A96">
              <w:rPr>
                <w:rFonts w:ascii="Times New Roman" w:eastAsia="等线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)</w:t>
            </w:r>
            <w:r w:rsidRPr="00627A96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EE981" w14:textId="3949EE51" w:rsidR="00997E60" w:rsidRPr="00627A96" w:rsidRDefault="00997E60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.001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0BECD" w14:textId="59B4D1AC" w:rsidR="00997E60" w:rsidRPr="00627A96" w:rsidRDefault="00997E60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.001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47625" w14:textId="008A923F" w:rsidR="00997E60" w:rsidRPr="00627A96" w:rsidRDefault="00997E60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.89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541B6" w14:textId="77777777" w:rsidR="00997E60" w:rsidRPr="00627A96" w:rsidRDefault="00997E60" w:rsidP="00D651DA">
            <w:pPr>
              <w:jc w:val="righ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6958B" w14:textId="28744D34" w:rsidR="00997E60" w:rsidRPr="00627A96" w:rsidRDefault="00997E60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0.</w:t>
            </w:r>
            <w:r w:rsidR="001D0C82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3D8B3" w14:textId="19F397C3" w:rsidR="00997E60" w:rsidRPr="00627A96" w:rsidRDefault="00997E60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.054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D37C0" w14:textId="0332305A" w:rsidR="00997E60" w:rsidRPr="00627A96" w:rsidRDefault="00997E60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="001D0C82">
              <w:rPr>
                <w:rFonts w:ascii="Times New Roman" w:eastAsia="等线" w:hAnsi="Times New Roman" w:cs="Times New Roman"/>
                <w:sz w:val="18"/>
                <w:szCs w:val="18"/>
              </w:rPr>
              <w:t>1.20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089BC" w14:textId="77777777" w:rsidR="00997E60" w:rsidRPr="00627A96" w:rsidRDefault="00997E60" w:rsidP="00D651DA">
            <w:pPr>
              <w:jc w:val="righ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0A1A0" w14:textId="34D35D4D" w:rsidR="00997E60" w:rsidRPr="00627A96" w:rsidRDefault="00997E60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.001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5570A" w14:textId="7478D5A0" w:rsidR="00997E60" w:rsidRPr="00627A96" w:rsidRDefault="00997E60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.004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58BAEE" w14:textId="13CE7AB5" w:rsidR="00997E60" w:rsidRPr="00627A96" w:rsidRDefault="00997E60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.38</w:t>
            </w:r>
          </w:p>
        </w:tc>
      </w:tr>
      <w:tr w:rsidR="00997E60" w14:paraId="19EAB19A" w14:textId="77777777" w:rsidTr="001A1738">
        <w:trPr>
          <w:trHeight w:val="499"/>
          <w:jc w:val="center"/>
        </w:trPr>
        <w:tc>
          <w:tcPr>
            <w:tcW w:w="1330" w:type="dxa"/>
            <w:vMerge/>
            <w:tcBorders>
              <w:left w:val="nil"/>
              <w:right w:val="nil"/>
            </w:tcBorders>
            <w:vAlign w:val="center"/>
          </w:tcPr>
          <w:p w14:paraId="3A27E851" w14:textId="77777777" w:rsidR="00997E60" w:rsidRPr="003E2E48" w:rsidRDefault="00997E60" w:rsidP="00997E6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33737" w14:textId="445CE0C6" w:rsidR="00997E60" w:rsidRPr="00627A96" w:rsidRDefault="00997E60" w:rsidP="00D651DA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Ln</w:t>
            </w:r>
            <w:r w:rsidRPr="00627A96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 xml:space="preserve"> </w:t>
            </w:r>
            <w:r w:rsidRPr="00627A96">
              <w:rPr>
                <w:rFonts w:ascii="Times New Roman" w:eastAsia="等线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(</w:t>
            </w:r>
            <w:r w:rsidRPr="00627A96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OOP per hospital admission + 1)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A1D76" w14:textId="0B04D289" w:rsidR="00997E60" w:rsidRPr="00627A96" w:rsidRDefault="00997E60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.007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90198" w14:textId="10DB3F9A" w:rsidR="00997E60" w:rsidRPr="00627A96" w:rsidRDefault="00997E60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.002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F1A3B" w14:textId="47E40CA5" w:rsidR="00997E60" w:rsidRPr="00627A96" w:rsidRDefault="00997E60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.33***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E2691" w14:textId="77777777" w:rsidR="00997E60" w:rsidRPr="00627A96" w:rsidRDefault="00997E60" w:rsidP="00D651DA">
            <w:pPr>
              <w:jc w:val="righ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A806A" w14:textId="3DA1218A" w:rsidR="00997E60" w:rsidRPr="00627A96" w:rsidRDefault="00997E60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0.</w:t>
            </w:r>
            <w:r w:rsidR="001D0C82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D202C" w14:textId="7639FB35" w:rsidR="00997E60" w:rsidRPr="00627A96" w:rsidRDefault="001A1738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.0</w:t>
            </w:r>
            <w:r w:rsidR="001D0C82">
              <w:rPr>
                <w:rFonts w:ascii="Times New Roman" w:eastAsia="等线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5824A2" w14:textId="5574C771" w:rsidR="00997E60" w:rsidRPr="00627A96" w:rsidRDefault="001A1738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="001D0C82">
              <w:rPr>
                <w:rFonts w:ascii="Times New Roman" w:eastAsia="等线" w:hAnsi="Times New Roman" w:cs="Times New Roman"/>
                <w:sz w:val="18"/>
                <w:szCs w:val="18"/>
              </w:rPr>
              <w:t>1.34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21D04" w14:textId="77777777" w:rsidR="00997E60" w:rsidRPr="00627A96" w:rsidRDefault="00997E60" w:rsidP="00D651DA">
            <w:pPr>
              <w:jc w:val="righ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FE4D7" w14:textId="369993F5" w:rsidR="00997E60" w:rsidRPr="00627A96" w:rsidRDefault="001A1738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0.014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AE366" w14:textId="26DB6031" w:rsidR="00997E60" w:rsidRPr="00627A96" w:rsidRDefault="001A1738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.004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28AFC" w14:textId="143EDB97" w:rsidR="00997E60" w:rsidRPr="00627A96" w:rsidRDefault="001A1738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3.45***</w:t>
            </w:r>
          </w:p>
        </w:tc>
      </w:tr>
      <w:tr w:rsidR="00997E60" w14:paraId="02EC7F9B" w14:textId="77777777" w:rsidTr="001A1738">
        <w:trPr>
          <w:trHeight w:val="499"/>
          <w:jc w:val="center"/>
        </w:trPr>
        <w:tc>
          <w:tcPr>
            <w:tcW w:w="1330" w:type="dxa"/>
            <w:vMerge/>
            <w:tcBorders>
              <w:left w:val="nil"/>
              <w:right w:val="nil"/>
            </w:tcBorders>
            <w:vAlign w:val="center"/>
          </w:tcPr>
          <w:p w14:paraId="601F75D5" w14:textId="77777777" w:rsidR="00997E60" w:rsidRPr="003E2E48" w:rsidRDefault="00997E60" w:rsidP="00997E6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C226E" w14:textId="280843D8" w:rsidR="00997E60" w:rsidRPr="00627A96" w:rsidRDefault="00997E60" w:rsidP="00D651DA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Average length of stay (day)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B1CCB8" w14:textId="4181502F" w:rsidR="00997E60" w:rsidRPr="00627A96" w:rsidRDefault="001A1738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0.028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7AB3A" w14:textId="6ADC2F2D" w:rsidR="00997E60" w:rsidRPr="00627A96" w:rsidRDefault="001A1738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.027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097A0" w14:textId="435B5596" w:rsidR="00997E60" w:rsidRPr="00627A96" w:rsidRDefault="001A1738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1.04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05C0DF" w14:textId="77777777" w:rsidR="00997E60" w:rsidRPr="00627A96" w:rsidRDefault="00997E60" w:rsidP="00D651DA">
            <w:pPr>
              <w:jc w:val="righ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50C7E" w14:textId="413E2F9A" w:rsidR="00997E60" w:rsidRPr="00627A96" w:rsidRDefault="001A1738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="00125A1A">
              <w:rPr>
                <w:rFonts w:ascii="Times New Roman" w:eastAsia="等线" w:hAnsi="Times New Roman" w:cs="Times New Roman"/>
                <w:sz w:val="18"/>
                <w:szCs w:val="18"/>
              </w:rPr>
              <w:t>2</w:t>
            </w:r>
            <w:r w:rsidR="001D0C82">
              <w:rPr>
                <w:rFonts w:ascii="Times New Roman" w:eastAsia="等线" w:hAnsi="Times New Roman" w:cs="Times New Roman"/>
                <w:sz w:val="18"/>
                <w:szCs w:val="18"/>
              </w:rPr>
              <w:t>.021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D23C1" w14:textId="6AA9DE8B" w:rsidR="00997E60" w:rsidRPr="00627A96" w:rsidRDefault="00125A1A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  <w:r w:rsidR="001A1738"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.</w:t>
            </w:r>
            <w:r w:rsidR="001D0C82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  <w:r w:rsidR="00446D68">
              <w:rPr>
                <w:rFonts w:ascii="Times New Roman" w:eastAsia="等线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15EC1" w14:textId="13B83B45" w:rsidR="00997E60" w:rsidRPr="00627A96" w:rsidRDefault="001A1738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="00125A1A">
              <w:rPr>
                <w:rFonts w:ascii="Times New Roman" w:eastAsia="等线" w:hAnsi="Times New Roman" w:cs="Times New Roman"/>
                <w:sz w:val="18"/>
                <w:szCs w:val="18"/>
              </w:rPr>
              <w:t>1.</w:t>
            </w:r>
            <w:r w:rsidR="00446D68">
              <w:rPr>
                <w:rFonts w:ascii="Times New Roman" w:eastAsia="等线" w:hAnsi="Times New Roman" w:cs="Times New Roman"/>
                <w:sz w:val="18"/>
                <w:szCs w:val="18"/>
              </w:rPr>
              <w:t>44</w:t>
            </w:r>
            <w:r w:rsidR="00125A1A">
              <w:rPr>
                <w:rFonts w:ascii="Times New Roman" w:eastAsia="等线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D026F" w14:textId="77777777" w:rsidR="00997E60" w:rsidRPr="00627A96" w:rsidRDefault="00997E60" w:rsidP="00D651DA">
            <w:pPr>
              <w:jc w:val="righ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31A85" w14:textId="313A5B86" w:rsidR="00997E60" w:rsidRPr="00627A96" w:rsidRDefault="001A1738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.013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D0AA7" w14:textId="5CB412D6" w:rsidR="00997E60" w:rsidRPr="00627A96" w:rsidRDefault="001A1738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.034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E7433" w14:textId="1BCCF7F4" w:rsidR="00997E60" w:rsidRPr="00627A96" w:rsidRDefault="001A1738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.38</w:t>
            </w:r>
          </w:p>
        </w:tc>
      </w:tr>
      <w:tr w:rsidR="00997E60" w14:paraId="672A5F7B" w14:textId="77777777" w:rsidTr="001A1738">
        <w:trPr>
          <w:trHeight w:val="499"/>
          <w:jc w:val="center"/>
        </w:trPr>
        <w:tc>
          <w:tcPr>
            <w:tcW w:w="1330" w:type="dxa"/>
            <w:vMerge/>
            <w:tcBorders>
              <w:left w:val="nil"/>
              <w:right w:val="nil"/>
            </w:tcBorders>
            <w:vAlign w:val="center"/>
          </w:tcPr>
          <w:p w14:paraId="1CD5C214" w14:textId="77777777" w:rsidR="00997E60" w:rsidRPr="003E2E48" w:rsidRDefault="00997E60" w:rsidP="00997E6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5E7FDD4" w14:textId="31F84758" w:rsidR="00997E60" w:rsidRPr="00627A96" w:rsidRDefault="00997E60" w:rsidP="00D651DA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7-day all-cause readmission rate (%)</w:t>
            </w:r>
          </w:p>
        </w:tc>
        <w:tc>
          <w:tcPr>
            <w:tcW w:w="74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0018169" w14:textId="5451DE19" w:rsidR="00997E60" w:rsidRPr="00627A96" w:rsidRDefault="001A1738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.046</w:t>
            </w:r>
          </w:p>
        </w:tc>
        <w:tc>
          <w:tcPr>
            <w:tcW w:w="73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4CE905C" w14:textId="4CFD3F69" w:rsidR="00997E60" w:rsidRPr="00627A96" w:rsidRDefault="001A1738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.049</w:t>
            </w:r>
          </w:p>
        </w:tc>
        <w:tc>
          <w:tcPr>
            <w:tcW w:w="89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384CC9A" w14:textId="740FD349" w:rsidR="00997E60" w:rsidRPr="00627A96" w:rsidRDefault="001A1738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.93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8A9E5BF" w14:textId="77777777" w:rsidR="00997E60" w:rsidRPr="00627A96" w:rsidRDefault="00997E60" w:rsidP="00D651DA">
            <w:pPr>
              <w:jc w:val="righ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8DF93E6" w14:textId="6AE9FFDD" w:rsidR="00997E60" w:rsidRPr="00627A96" w:rsidRDefault="001A1738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="001D0C82">
              <w:rPr>
                <w:rFonts w:ascii="Times New Roman" w:eastAsia="等线" w:hAnsi="Times New Roman" w:cs="Times New Roman"/>
                <w:sz w:val="18"/>
                <w:szCs w:val="18"/>
              </w:rPr>
              <w:t>0.070</w:t>
            </w:r>
          </w:p>
        </w:tc>
        <w:tc>
          <w:tcPr>
            <w:tcW w:w="81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439AB48" w14:textId="1B193BFC" w:rsidR="00997E60" w:rsidRPr="00627A96" w:rsidRDefault="001D0C82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0.081</w:t>
            </w:r>
          </w:p>
        </w:tc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36CC2FE" w14:textId="61064506" w:rsidR="00997E60" w:rsidRPr="00627A96" w:rsidRDefault="001A1738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="001D0C82">
              <w:rPr>
                <w:rFonts w:ascii="Times New Roman" w:eastAsia="等线" w:hAnsi="Times New Roman" w:cs="Times New Roman"/>
                <w:sz w:val="18"/>
                <w:szCs w:val="18"/>
              </w:rPr>
              <w:t>1.23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E81824F" w14:textId="77777777" w:rsidR="00997E60" w:rsidRPr="00627A96" w:rsidRDefault="00997E60" w:rsidP="00D651DA">
            <w:pPr>
              <w:jc w:val="righ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970EA3D" w14:textId="733587DD" w:rsidR="00997E60" w:rsidRPr="00627A96" w:rsidRDefault="001A1738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0.079</w:t>
            </w:r>
          </w:p>
        </w:tc>
        <w:tc>
          <w:tcPr>
            <w:tcW w:w="66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BD70253" w14:textId="7B8EC438" w:rsidR="00997E60" w:rsidRPr="00627A96" w:rsidRDefault="001A1738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.057</w:t>
            </w:r>
          </w:p>
        </w:tc>
        <w:tc>
          <w:tcPr>
            <w:tcW w:w="9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280EDAA" w14:textId="5BA93BE4" w:rsidR="00997E60" w:rsidRPr="00627A96" w:rsidRDefault="001A1738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1.37</w:t>
            </w:r>
          </w:p>
        </w:tc>
      </w:tr>
      <w:tr w:rsidR="00997E60" w14:paraId="076662B2" w14:textId="77777777" w:rsidTr="001A1738">
        <w:trPr>
          <w:trHeight w:val="532"/>
          <w:jc w:val="center"/>
        </w:trPr>
        <w:tc>
          <w:tcPr>
            <w:tcW w:w="133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8830DBB" w14:textId="77777777" w:rsidR="00997E60" w:rsidRPr="003E2E48" w:rsidRDefault="00997E60" w:rsidP="00997E6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9DF1E2" w14:textId="4F833B34" w:rsidR="00997E60" w:rsidRPr="00627A96" w:rsidRDefault="00997E60" w:rsidP="00D651DA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30-day all-cause readmission rate (%)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556323" w14:textId="70D8AEE4" w:rsidR="00997E60" w:rsidRPr="00627A96" w:rsidRDefault="001A1738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.116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C90F1A" w14:textId="3E360B94" w:rsidR="00997E60" w:rsidRPr="00627A96" w:rsidRDefault="001A1738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.051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554D09" w14:textId="786D5860" w:rsidR="00997E60" w:rsidRPr="00627A96" w:rsidRDefault="001A1738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.28**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791E06" w14:textId="77777777" w:rsidR="00997E60" w:rsidRPr="00627A96" w:rsidRDefault="00997E60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819828" w14:textId="04B357AD" w:rsidR="00997E60" w:rsidRPr="00627A96" w:rsidRDefault="001A1738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="001D0C82">
              <w:rPr>
                <w:rFonts w:ascii="Times New Roman" w:eastAsia="等线" w:hAnsi="Times New Roman" w:cs="Times New Roman"/>
                <w:sz w:val="18"/>
                <w:szCs w:val="18"/>
              </w:rPr>
              <w:t>0.</w:t>
            </w:r>
            <w:r w:rsidR="00BE46D9">
              <w:rPr>
                <w:rFonts w:ascii="Times New Roman" w:eastAsia="等线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B71769" w14:textId="636C12AC" w:rsidR="00997E60" w:rsidRPr="00627A96" w:rsidRDefault="001D0C82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</w:t>
            </w:r>
            <w:r w:rsidR="00BE46D9">
              <w:rPr>
                <w:rFonts w:ascii="Times New Roman" w:eastAsia="等线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0A121A" w14:textId="45810529" w:rsidR="00997E60" w:rsidRPr="00627A96" w:rsidRDefault="001A1738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="00BE46D9">
              <w:rPr>
                <w:rFonts w:ascii="Times New Roman" w:eastAsia="等线" w:hAnsi="Times New Roman" w:cs="Times New Roman"/>
                <w:sz w:val="18"/>
                <w:szCs w:val="18"/>
              </w:rPr>
              <w:t>1.52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654C0E" w14:textId="77777777" w:rsidR="00997E60" w:rsidRPr="00627A96" w:rsidRDefault="00997E60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23A267" w14:textId="2FA2D8D3" w:rsidR="00997E60" w:rsidRPr="00627A96" w:rsidRDefault="001D0C82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-0.216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1A4A25" w14:textId="79053F88" w:rsidR="00997E60" w:rsidRPr="00627A96" w:rsidRDefault="001D0C82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0.106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9B49AD" w14:textId="6878ACD9" w:rsidR="00997E60" w:rsidRPr="00627A96" w:rsidRDefault="001D0C82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-2.03</w:t>
            </w:r>
            <w:r w:rsidR="001A1738"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*</w:t>
            </w:r>
          </w:p>
        </w:tc>
      </w:tr>
      <w:tr w:rsidR="00997E60" w:rsidRPr="00997E60" w14:paraId="663644DE" w14:textId="77777777" w:rsidTr="001A1738">
        <w:trPr>
          <w:trHeight w:val="499"/>
          <w:jc w:val="center"/>
        </w:trPr>
        <w:tc>
          <w:tcPr>
            <w:tcW w:w="133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2509E80" w14:textId="6F45366D" w:rsidR="00997E60" w:rsidRPr="003E2E48" w:rsidRDefault="003E2E48" w:rsidP="00997E6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3E2E48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URRBMI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D6F89" w14:textId="77777777" w:rsidR="00997E60" w:rsidRPr="00627A96" w:rsidRDefault="00997E60" w:rsidP="00D651DA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Ln</w:t>
            </w:r>
            <w:r w:rsidRPr="00627A96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 xml:space="preserve"> </w:t>
            </w:r>
            <w:r w:rsidRPr="00627A96">
              <w:rPr>
                <w:rFonts w:ascii="Times New Roman" w:eastAsia="等线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(</w:t>
            </w:r>
            <w:r w:rsidRPr="00627A96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Average expenditure per hospital admission + 1</w:t>
            </w:r>
            <w:r w:rsidRPr="00627A96">
              <w:rPr>
                <w:rFonts w:ascii="Times New Roman" w:eastAsia="等线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)</w:t>
            </w:r>
            <w:r w:rsidRPr="00627A96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CCF35" w14:textId="78E1B127" w:rsidR="00997E60" w:rsidRPr="00627A96" w:rsidRDefault="007B3AFB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.002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60895" w14:textId="182BAC46" w:rsidR="00997E60" w:rsidRPr="00627A96" w:rsidRDefault="007B3AFB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.001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41E48" w14:textId="741E631D" w:rsidR="00997E60" w:rsidRPr="00627A96" w:rsidRDefault="007B3AFB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.08**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AAE6A" w14:textId="77777777" w:rsidR="00997E60" w:rsidRPr="00627A96" w:rsidRDefault="00997E60" w:rsidP="00D651DA">
            <w:pPr>
              <w:jc w:val="righ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1CE87" w14:textId="394ACC63" w:rsidR="00997E60" w:rsidRPr="00627A96" w:rsidRDefault="007B3AFB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0.</w:t>
            </w:r>
            <w:r w:rsidR="00446D68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D0FD2" w14:textId="256CCDD1" w:rsidR="00997E60" w:rsidRPr="00627A96" w:rsidRDefault="007B3AFB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.034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4D203" w14:textId="6A29FA40" w:rsidR="00997E60" w:rsidRPr="00627A96" w:rsidRDefault="007B3AFB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="00446D68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.25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9BE6A" w14:textId="77777777" w:rsidR="00997E60" w:rsidRPr="00627A96" w:rsidRDefault="00997E60" w:rsidP="00D651DA">
            <w:pPr>
              <w:jc w:val="righ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AD620" w14:textId="10B40D5A" w:rsidR="00997E60" w:rsidRPr="00627A96" w:rsidRDefault="007B3AFB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57FDD" w14:textId="33BC60DB" w:rsidR="00997E60" w:rsidRPr="00627A96" w:rsidRDefault="007B3AFB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.002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70CE4" w14:textId="0F0AE8EB" w:rsidR="00997E60" w:rsidRPr="00627A96" w:rsidRDefault="007B3AFB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0.80</w:t>
            </w:r>
          </w:p>
        </w:tc>
      </w:tr>
      <w:tr w:rsidR="00997E60" w:rsidRPr="00997E60" w14:paraId="42987AA1" w14:textId="77777777" w:rsidTr="001A1738">
        <w:trPr>
          <w:trHeight w:val="499"/>
          <w:jc w:val="center"/>
        </w:trPr>
        <w:tc>
          <w:tcPr>
            <w:tcW w:w="1330" w:type="dxa"/>
            <w:vMerge/>
            <w:tcBorders>
              <w:left w:val="nil"/>
              <w:right w:val="nil"/>
            </w:tcBorders>
          </w:tcPr>
          <w:p w14:paraId="4AFCE1C6" w14:textId="77777777" w:rsidR="00997E60" w:rsidRPr="00997E60" w:rsidRDefault="00997E60" w:rsidP="00D651DA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E3CB3" w14:textId="77777777" w:rsidR="00997E60" w:rsidRPr="00627A96" w:rsidRDefault="00997E60" w:rsidP="00D651DA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Ln</w:t>
            </w:r>
            <w:r w:rsidRPr="00627A96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 xml:space="preserve"> </w:t>
            </w:r>
            <w:r w:rsidRPr="00627A96">
              <w:rPr>
                <w:rFonts w:ascii="Times New Roman" w:eastAsia="等线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(</w:t>
            </w:r>
            <w:r w:rsidRPr="00627A96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OOP per hospital admission + 1)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B7BB7" w14:textId="40EBD7C7" w:rsidR="00997E60" w:rsidRPr="00627A96" w:rsidRDefault="007B3AFB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.008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5E968" w14:textId="2F675ED9" w:rsidR="00997E60" w:rsidRPr="00627A96" w:rsidRDefault="007B3AFB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.001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81107" w14:textId="386384D2" w:rsidR="00997E60" w:rsidRPr="00627A96" w:rsidRDefault="007B3AFB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.03***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1EFA3" w14:textId="77777777" w:rsidR="00997E60" w:rsidRPr="00627A96" w:rsidRDefault="00997E60" w:rsidP="00D651DA">
            <w:pPr>
              <w:jc w:val="righ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0345F5" w14:textId="2ADCDD78" w:rsidR="00997E60" w:rsidRPr="00627A96" w:rsidRDefault="00627A96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0.</w:t>
            </w:r>
            <w:r w:rsidR="00446D68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FD10D" w14:textId="679DE95E" w:rsidR="00997E60" w:rsidRPr="00627A96" w:rsidRDefault="00627A96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.0</w:t>
            </w:r>
            <w:r w:rsidR="00446D68">
              <w:rPr>
                <w:rFonts w:ascii="Times New Roman" w:eastAsia="等线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239BBE" w14:textId="490F384F" w:rsidR="00997E60" w:rsidRPr="00627A96" w:rsidRDefault="00627A96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="00446D68">
              <w:rPr>
                <w:rFonts w:ascii="Times New Roman" w:eastAsia="等线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A8E75" w14:textId="77777777" w:rsidR="00997E60" w:rsidRPr="00627A96" w:rsidRDefault="00997E60" w:rsidP="00D651DA">
            <w:pPr>
              <w:jc w:val="righ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7EE74" w14:textId="357F91B8" w:rsidR="00997E60" w:rsidRPr="00627A96" w:rsidRDefault="00627A96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0.015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3AAB5" w14:textId="0A56411B" w:rsidR="00997E60" w:rsidRPr="00627A96" w:rsidRDefault="00627A96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.003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8E866" w14:textId="14C50840" w:rsidR="00997E60" w:rsidRPr="00627A96" w:rsidRDefault="00627A96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4.46***</w:t>
            </w:r>
          </w:p>
        </w:tc>
      </w:tr>
      <w:tr w:rsidR="00997E60" w:rsidRPr="00997E60" w14:paraId="74842285" w14:textId="77777777" w:rsidTr="001A1738">
        <w:trPr>
          <w:trHeight w:val="499"/>
          <w:jc w:val="center"/>
        </w:trPr>
        <w:tc>
          <w:tcPr>
            <w:tcW w:w="1330" w:type="dxa"/>
            <w:vMerge/>
            <w:tcBorders>
              <w:left w:val="nil"/>
              <w:right w:val="nil"/>
            </w:tcBorders>
          </w:tcPr>
          <w:p w14:paraId="6EA549B4" w14:textId="77777777" w:rsidR="00997E60" w:rsidRPr="00997E60" w:rsidRDefault="00997E60" w:rsidP="00D651DA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968B6" w14:textId="77777777" w:rsidR="00997E60" w:rsidRPr="00627A96" w:rsidRDefault="00997E60" w:rsidP="00D651DA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Average length of stay (day)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304BB" w14:textId="7E79EEA8" w:rsidR="00997E60" w:rsidRPr="00627A96" w:rsidRDefault="00627A96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0.012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94205" w14:textId="0117536C" w:rsidR="00997E60" w:rsidRPr="00627A96" w:rsidRDefault="00627A96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.020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66341" w14:textId="1929E02A" w:rsidR="00997E60" w:rsidRPr="00627A96" w:rsidRDefault="00627A96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0.60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A7940" w14:textId="77777777" w:rsidR="00997E60" w:rsidRPr="00627A96" w:rsidRDefault="00997E60" w:rsidP="00D651DA">
            <w:pPr>
              <w:jc w:val="righ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A4E6A" w14:textId="1699F8BD" w:rsidR="00997E60" w:rsidRPr="00627A96" w:rsidRDefault="00627A96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="00125A1A">
              <w:rPr>
                <w:rFonts w:ascii="Times New Roman" w:eastAsia="等线" w:hAnsi="Times New Roman" w:cs="Times New Roman"/>
                <w:sz w:val="18"/>
                <w:szCs w:val="18"/>
              </w:rPr>
              <w:t>1.148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4EFAE6" w14:textId="405DC50D" w:rsidR="00997E60" w:rsidRPr="00627A96" w:rsidRDefault="00125A1A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0.451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FC117C" w14:textId="40B8DDDF" w:rsidR="00997E60" w:rsidRPr="00627A96" w:rsidRDefault="00627A96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="00125A1A">
              <w:rPr>
                <w:rFonts w:ascii="Times New Roman" w:eastAsia="等线" w:hAnsi="Times New Roman" w:cs="Times New Roman"/>
                <w:sz w:val="18"/>
                <w:szCs w:val="18"/>
              </w:rPr>
              <w:t>2.54**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7AA45" w14:textId="77777777" w:rsidR="00997E60" w:rsidRPr="00627A96" w:rsidRDefault="00997E60" w:rsidP="00D651DA">
            <w:pPr>
              <w:jc w:val="righ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C0C4D" w14:textId="01CBA151" w:rsidR="00997E60" w:rsidRPr="00627A96" w:rsidRDefault="00627A96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0.022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C0F443" w14:textId="4233D064" w:rsidR="00997E60" w:rsidRPr="00627A96" w:rsidRDefault="00627A96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.027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85C8" w14:textId="62EBFC13" w:rsidR="00997E60" w:rsidRPr="00627A96" w:rsidRDefault="00627A96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0.82</w:t>
            </w:r>
          </w:p>
        </w:tc>
      </w:tr>
      <w:tr w:rsidR="00997E60" w:rsidRPr="00997E60" w14:paraId="71CD4DD7" w14:textId="77777777" w:rsidTr="001A1738">
        <w:trPr>
          <w:trHeight w:val="499"/>
          <w:jc w:val="center"/>
        </w:trPr>
        <w:tc>
          <w:tcPr>
            <w:tcW w:w="1330" w:type="dxa"/>
            <w:vMerge/>
            <w:tcBorders>
              <w:left w:val="nil"/>
              <w:right w:val="nil"/>
            </w:tcBorders>
          </w:tcPr>
          <w:p w14:paraId="0C2D327E" w14:textId="77777777" w:rsidR="00997E60" w:rsidRPr="00997E60" w:rsidRDefault="00997E60" w:rsidP="00D651DA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CF6CE16" w14:textId="77777777" w:rsidR="00997E60" w:rsidRPr="00627A96" w:rsidRDefault="00997E60" w:rsidP="00D651DA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7-day all-cause readmission rate (%)</w:t>
            </w:r>
          </w:p>
        </w:tc>
        <w:tc>
          <w:tcPr>
            <w:tcW w:w="74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34CF250" w14:textId="6F404B91" w:rsidR="00997E60" w:rsidRPr="00627A96" w:rsidRDefault="00627A96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.059</w:t>
            </w:r>
          </w:p>
        </w:tc>
        <w:tc>
          <w:tcPr>
            <w:tcW w:w="73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9F8DC7A" w14:textId="59A172CF" w:rsidR="00997E60" w:rsidRPr="00627A96" w:rsidRDefault="00627A96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.042</w:t>
            </w:r>
          </w:p>
        </w:tc>
        <w:tc>
          <w:tcPr>
            <w:tcW w:w="89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B2EFFFF" w14:textId="553E592E" w:rsidR="00997E60" w:rsidRPr="00627A96" w:rsidRDefault="00627A96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  <w:r w:rsidRPr="00627A96">
              <w:rPr>
                <w:rFonts w:ascii="Times New Roman" w:eastAsia="等线" w:hAnsi="Times New Roman" w:cs="Times New Roman"/>
                <w:sz w:val="18"/>
                <w:szCs w:val="18"/>
              </w:rPr>
              <w:t>.42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51FC502" w14:textId="77777777" w:rsidR="00997E60" w:rsidRPr="00627A96" w:rsidRDefault="00997E60" w:rsidP="00D651DA">
            <w:pPr>
              <w:jc w:val="righ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ED5C2CE" w14:textId="2D3C72E5" w:rsidR="00997E60" w:rsidRPr="00627A96" w:rsidRDefault="00627A96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="00125A1A">
              <w:rPr>
                <w:rFonts w:ascii="Times New Roman" w:eastAsia="等线" w:hAnsi="Times New Roman" w:cs="Times New Roman"/>
                <w:sz w:val="18"/>
                <w:szCs w:val="18"/>
              </w:rPr>
              <w:t>2.574</w:t>
            </w:r>
          </w:p>
        </w:tc>
        <w:tc>
          <w:tcPr>
            <w:tcW w:w="81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99F33F3" w14:textId="39832751" w:rsidR="00997E60" w:rsidRPr="00627A96" w:rsidRDefault="00125A1A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0.988</w:t>
            </w:r>
          </w:p>
        </w:tc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B98C652" w14:textId="147FA2CF" w:rsidR="00997E60" w:rsidRPr="00627A96" w:rsidRDefault="00627A96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="00125A1A">
              <w:rPr>
                <w:rFonts w:ascii="Times New Roman" w:eastAsia="等线" w:hAnsi="Times New Roman" w:cs="Times New Roman"/>
                <w:sz w:val="18"/>
                <w:szCs w:val="18"/>
              </w:rPr>
              <w:t>2.60**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EFD17DA" w14:textId="77777777" w:rsidR="00997E60" w:rsidRPr="00627A96" w:rsidRDefault="00997E60" w:rsidP="00D651DA">
            <w:pPr>
              <w:jc w:val="righ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E88B46E" w14:textId="6CADA644" w:rsidR="00997E60" w:rsidRPr="00627A96" w:rsidRDefault="00627A96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0.131</w:t>
            </w:r>
          </w:p>
        </w:tc>
        <w:tc>
          <w:tcPr>
            <w:tcW w:w="66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D7E9635" w14:textId="2FF5A00E" w:rsidR="00997E60" w:rsidRPr="00627A96" w:rsidRDefault="00627A96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.050</w:t>
            </w:r>
          </w:p>
        </w:tc>
        <w:tc>
          <w:tcPr>
            <w:tcW w:w="9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C555C92" w14:textId="00390A82" w:rsidR="00997E60" w:rsidRPr="00627A96" w:rsidRDefault="00627A96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2.62**</w:t>
            </w:r>
          </w:p>
        </w:tc>
      </w:tr>
      <w:tr w:rsidR="00997E60" w:rsidRPr="00997E60" w14:paraId="1AB46DF1" w14:textId="77777777" w:rsidTr="001A1738">
        <w:trPr>
          <w:trHeight w:val="532"/>
          <w:jc w:val="center"/>
        </w:trPr>
        <w:tc>
          <w:tcPr>
            <w:tcW w:w="1330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6C30143C" w14:textId="77777777" w:rsidR="00997E60" w:rsidRPr="00997E60" w:rsidRDefault="00997E60" w:rsidP="00D651DA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B8527A1" w14:textId="77777777" w:rsidR="00997E60" w:rsidRPr="00627A96" w:rsidRDefault="00997E60" w:rsidP="00D651DA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30-day all-cause readmission rate (%)</w:t>
            </w:r>
          </w:p>
        </w:tc>
        <w:tc>
          <w:tcPr>
            <w:tcW w:w="7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E4DF946" w14:textId="00F19964" w:rsidR="00997E60" w:rsidRPr="00627A96" w:rsidRDefault="00627A96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.115</w:t>
            </w:r>
          </w:p>
        </w:tc>
        <w:tc>
          <w:tcPr>
            <w:tcW w:w="7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060A53B" w14:textId="5CB602A3" w:rsidR="00997E60" w:rsidRPr="00627A96" w:rsidRDefault="00627A96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.427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6AFA81D" w14:textId="3E05A4D2" w:rsidR="00997E60" w:rsidRPr="00627A96" w:rsidRDefault="00627A96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.70</w:t>
            </w:r>
            <w:r w:rsidR="00A54BD9">
              <w:rPr>
                <w:rFonts w:ascii="Times New Roman" w:eastAsia="等线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2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BD15F04" w14:textId="77777777" w:rsidR="00997E60" w:rsidRPr="00627A96" w:rsidRDefault="00997E60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A36E74F" w14:textId="60C07E70" w:rsidR="00997E60" w:rsidRPr="00627A96" w:rsidRDefault="00627A96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="00125A1A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.11</w:t>
            </w:r>
            <w:r w:rsidR="00A54BD9">
              <w:rPr>
                <w:rFonts w:ascii="Times New Roman" w:eastAsia="等线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75486C8" w14:textId="75BFDF2C" w:rsidR="00997E60" w:rsidRPr="00627A96" w:rsidRDefault="00125A1A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  <w:r w:rsidR="00A54BD9">
              <w:rPr>
                <w:rFonts w:ascii="Times New Roman" w:eastAsia="等线" w:hAnsi="Times New Roman" w:cs="Times New Roman"/>
                <w:sz w:val="18"/>
                <w:szCs w:val="18"/>
              </w:rPr>
              <w:t>.130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0C392A1" w14:textId="3726208C" w:rsidR="00997E60" w:rsidRPr="00627A96" w:rsidRDefault="00A54BD9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="00125A1A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.87</w:t>
            </w:r>
          </w:p>
        </w:tc>
        <w:tc>
          <w:tcPr>
            <w:tcW w:w="2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9DCFA83" w14:textId="77777777" w:rsidR="00997E60" w:rsidRPr="00627A96" w:rsidRDefault="00997E60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D834D22" w14:textId="51B41924" w:rsidR="00997E60" w:rsidRPr="00627A96" w:rsidRDefault="00A54BD9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0.150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132C727" w14:textId="4EE225F7" w:rsidR="00997E60" w:rsidRPr="00627A96" w:rsidRDefault="00A54BD9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.095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40EE6AE" w14:textId="0A715708" w:rsidR="00997E60" w:rsidRPr="00627A96" w:rsidRDefault="00A54BD9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1.57</w:t>
            </w:r>
          </w:p>
        </w:tc>
      </w:tr>
    </w:tbl>
    <w:p w14:paraId="729A9949" w14:textId="78BCA750" w:rsidR="00A6722C" w:rsidRDefault="00997E60" w:rsidP="00A6722C">
      <w:pPr>
        <w:rPr>
          <w:rFonts w:ascii="Times New Roman" w:hAnsi="Times New Roman" w:cs="Times New Roman"/>
          <w:sz w:val="24"/>
          <w:szCs w:val="24"/>
        </w:rPr>
      </w:pPr>
      <w:r w:rsidRPr="00997E60">
        <w:rPr>
          <w:rFonts w:ascii="Times New Roman" w:hAnsi="Times New Roman" w:cs="Times New Roman"/>
          <w:sz w:val="24"/>
          <w:szCs w:val="24"/>
        </w:rPr>
        <w:t>Note: The significance levels of 1%, 5%, and 10% are denoted by ***, **, and *, respectively.</w:t>
      </w:r>
    </w:p>
    <w:p w14:paraId="786BAEDB" w14:textId="59016D38" w:rsidR="00A54BD9" w:rsidRDefault="00A54BD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B6A292D" w14:textId="342590CC" w:rsidR="00A54BD9" w:rsidRDefault="00A54BD9" w:rsidP="00A54BD9">
      <w:pPr>
        <w:jc w:val="left"/>
        <w:rPr>
          <w:rFonts w:ascii="Times New Roman" w:hAnsi="Times New Roman" w:cs="Times New Roman"/>
          <w:sz w:val="24"/>
          <w:szCs w:val="24"/>
        </w:rPr>
      </w:pPr>
      <w:r w:rsidRPr="009E352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E3523">
        <w:rPr>
          <w:rFonts w:ascii="Times New Roman" w:hAnsi="Times New Roman" w:cs="Times New Roman"/>
          <w:sz w:val="24"/>
          <w:szCs w:val="24"/>
        </w:rPr>
        <w:t xml:space="preserve"> </w:t>
      </w:r>
      <w:r w:rsidR="003E2E48" w:rsidRPr="003E2E48">
        <w:rPr>
          <w:rFonts w:ascii="Times New Roman" w:hAnsi="Times New Roman" w:cs="Times New Roman"/>
          <w:sz w:val="24"/>
          <w:szCs w:val="24"/>
        </w:rPr>
        <w:t>Delay effect checks</w:t>
      </w:r>
      <w:r w:rsidR="003E2E48" w:rsidRPr="009E3523">
        <w:rPr>
          <w:rFonts w:ascii="Times New Roman" w:hAnsi="Times New Roman" w:cs="Times New Roman"/>
          <w:sz w:val="24"/>
          <w:szCs w:val="24"/>
        </w:rPr>
        <w:t xml:space="preserve">: </w:t>
      </w:r>
      <w:r w:rsidRPr="009E3523">
        <w:rPr>
          <w:rFonts w:ascii="Times New Roman" w:hAnsi="Times New Roman" w:cs="Times New Roman"/>
          <w:sz w:val="24"/>
          <w:szCs w:val="24"/>
        </w:rPr>
        <w:t>intervention date</w:t>
      </w:r>
      <w:r w:rsidRPr="009E3523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 w:hint="eastAsia"/>
          <w:sz w:val="24"/>
          <w:szCs w:val="24"/>
        </w:rPr>
        <w:t>June</w:t>
      </w:r>
      <w:r>
        <w:rPr>
          <w:rFonts w:ascii="Times New Roman" w:hAnsi="Times New Roman" w:cs="Times New Roman"/>
          <w:sz w:val="24"/>
          <w:szCs w:val="24"/>
        </w:rPr>
        <w:t xml:space="preserve"> 2022)</w:t>
      </w:r>
    </w:p>
    <w:tbl>
      <w:tblPr>
        <w:tblW w:w="11340" w:type="dxa"/>
        <w:jc w:val="center"/>
        <w:tblLayout w:type="fixed"/>
        <w:tblLook w:val="04A0" w:firstRow="1" w:lastRow="0" w:firstColumn="1" w:lastColumn="0" w:noHBand="0" w:noVBand="1"/>
      </w:tblPr>
      <w:tblGrid>
        <w:gridCol w:w="1330"/>
        <w:gridCol w:w="2039"/>
        <w:gridCol w:w="745"/>
        <w:gridCol w:w="733"/>
        <w:gridCol w:w="895"/>
        <w:gridCol w:w="236"/>
        <w:gridCol w:w="968"/>
        <w:gridCol w:w="813"/>
        <w:gridCol w:w="963"/>
        <w:gridCol w:w="236"/>
        <w:gridCol w:w="808"/>
        <w:gridCol w:w="724"/>
        <w:gridCol w:w="850"/>
      </w:tblGrid>
      <w:tr w:rsidR="00A54BD9" w14:paraId="27A1C10E" w14:textId="77777777" w:rsidTr="00D651DA">
        <w:trPr>
          <w:trHeight w:val="225"/>
          <w:jc w:val="center"/>
        </w:trPr>
        <w:tc>
          <w:tcPr>
            <w:tcW w:w="1330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62BA8C52" w14:textId="13212055" w:rsidR="00A54BD9" w:rsidRPr="00997E60" w:rsidRDefault="003E2E48" w:rsidP="00D651D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types 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of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proofErr w:type="gramStart"/>
            <w:r w:rsidR="00A54BD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M</w:t>
            </w:r>
            <w:r w:rsidR="00A54BD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edical</w:t>
            </w:r>
            <w:proofErr w:type="gramEnd"/>
            <w:r w:rsidR="00A54BD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 w:rsidR="00A54BD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insurance</w:t>
            </w:r>
          </w:p>
        </w:tc>
        <w:tc>
          <w:tcPr>
            <w:tcW w:w="2039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29A61210" w14:textId="77777777" w:rsidR="00A54BD9" w:rsidRPr="00997E60" w:rsidRDefault="00A54BD9" w:rsidP="00D651D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97E6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Variables</w:t>
            </w:r>
          </w:p>
        </w:tc>
        <w:tc>
          <w:tcPr>
            <w:tcW w:w="2373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0FB558" w14:textId="77777777" w:rsidR="00A54BD9" w:rsidRPr="00997E60" w:rsidRDefault="00A54BD9" w:rsidP="00D651D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 w:rsidRPr="00997E6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Before the reform </w:t>
            </w:r>
          </w:p>
          <w:p w14:paraId="6CACE062" w14:textId="6247124E" w:rsidR="00A54BD9" w:rsidRPr="00997E60" w:rsidRDefault="00A54BD9" w:rsidP="00D651D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97E6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(2019.6 - 202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2</w:t>
            </w:r>
            <w:r w:rsidRPr="00997E6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5</w:t>
            </w:r>
            <w:r w:rsidRPr="00997E6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913A0" w14:textId="77777777" w:rsidR="00A54BD9" w:rsidRPr="00997E60" w:rsidRDefault="00A54BD9" w:rsidP="00D651D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97E6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　</w:t>
            </w:r>
          </w:p>
        </w:tc>
        <w:tc>
          <w:tcPr>
            <w:tcW w:w="2744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E2BD10" w14:textId="77777777" w:rsidR="00A54BD9" w:rsidRPr="00997E60" w:rsidRDefault="00A54BD9" w:rsidP="00D651D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 w:rsidRPr="00997E6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Reform instantaneous </w:t>
            </w:r>
          </w:p>
          <w:p w14:paraId="067BE3C9" w14:textId="2A62538F" w:rsidR="00A54BD9" w:rsidRPr="00997E60" w:rsidRDefault="00A54BD9" w:rsidP="00D651D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 w:rsidRPr="00997E6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(20</w:t>
            </w:r>
            <w:r w:rsidRPr="00997E60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22.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</w:t>
            </w:r>
            <w:r w:rsidRPr="00997E6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E48BF" w14:textId="77777777" w:rsidR="00A54BD9" w:rsidRPr="00997E60" w:rsidRDefault="00A54BD9" w:rsidP="00D651D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97E6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　</w:t>
            </w:r>
          </w:p>
        </w:tc>
        <w:tc>
          <w:tcPr>
            <w:tcW w:w="2382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99A01A" w14:textId="77777777" w:rsidR="00A54BD9" w:rsidRPr="00997E60" w:rsidRDefault="00A54BD9" w:rsidP="00D651D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 w:rsidRPr="00997E6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After the reform</w:t>
            </w:r>
            <w:r w:rsidRPr="00997E60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  <w:p w14:paraId="039FE1B0" w14:textId="58C86B5F" w:rsidR="00A54BD9" w:rsidRPr="00997E60" w:rsidRDefault="00A54BD9" w:rsidP="00D651D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 w:rsidRPr="00997E6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(</w:t>
            </w:r>
            <w:r w:rsidRPr="00997E60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2022.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</w:t>
            </w:r>
            <w:r w:rsidRPr="00997E6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 – 20</w:t>
            </w:r>
            <w:r w:rsidRPr="00997E60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2</w:t>
            </w:r>
            <w:r w:rsidRPr="00997E6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3.6)</w:t>
            </w:r>
          </w:p>
        </w:tc>
      </w:tr>
      <w:tr w:rsidR="00A54BD9" w14:paraId="234CE1EB" w14:textId="77777777" w:rsidTr="00533ED3">
        <w:trPr>
          <w:trHeight w:val="166"/>
          <w:jc w:val="center"/>
        </w:trPr>
        <w:tc>
          <w:tcPr>
            <w:tcW w:w="133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377FEB2" w14:textId="77777777" w:rsidR="00A54BD9" w:rsidRPr="00997E60" w:rsidRDefault="00A54BD9" w:rsidP="00D651DA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39" w:type="dxa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72A684" w14:textId="77777777" w:rsidR="00A54BD9" w:rsidRPr="00997E60" w:rsidRDefault="00A54BD9" w:rsidP="00D651DA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6AE41B" w14:textId="77777777" w:rsidR="00A54BD9" w:rsidRPr="00997E60" w:rsidRDefault="00A54BD9" w:rsidP="00D651D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97E6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β1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BDA497" w14:textId="77777777" w:rsidR="00A54BD9" w:rsidRPr="00997E60" w:rsidRDefault="00A54BD9" w:rsidP="00D651D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97E60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SE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602B50" w14:textId="77777777" w:rsidR="00A54BD9" w:rsidRPr="00997E60" w:rsidRDefault="00A54BD9" w:rsidP="00D651D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97E60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6AA302" w14:textId="77777777" w:rsidR="00A54BD9" w:rsidRPr="00997E60" w:rsidRDefault="00A54BD9" w:rsidP="00D651D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97E60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　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FC62D0" w14:textId="77777777" w:rsidR="00A54BD9" w:rsidRPr="00997E60" w:rsidRDefault="00A54BD9" w:rsidP="00D651D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97E6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β2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678C4C" w14:textId="77777777" w:rsidR="00A54BD9" w:rsidRPr="00997E60" w:rsidRDefault="00A54BD9" w:rsidP="00D651D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97E60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SE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7E0512" w14:textId="77777777" w:rsidR="00A54BD9" w:rsidRPr="00997E60" w:rsidRDefault="00A54BD9" w:rsidP="00D651D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97E60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9545A0" w14:textId="77777777" w:rsidR="00A54BD9" w:rsidRPr="00997E60" w:rsidRDefault="00A54BD9" w:rsidP="00D651D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97E60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　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9CECE8" w14:textId="77777777" w:rsidR="00A54BD9" w:rsidRPr="00997E60" w:rsidRDefault="00A54BD9" w:rsidP="00D651D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97E6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β3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395BB2" w14:textId="77777777" w:rsidR="00A54BD9" w:rsidRPr="00997E60" w:rsidRDefault="00A54BD9" w:rsidP="00D651D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97E60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SE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7F8637" w14:textId="77777777" w:rsidR="00A54BD9" w:rsidRPr="00997E60" w:rsidRDefault="00A54BD9" w:rsidP="00D651D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97E60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t</w:t>
            </w:r>
          </w:p>
        </w:tc>
      </w:tr>
      <w:tr w:rsidR="00A54BD9" w14:paraId="11EDEF0E" w14:textId="77777777" w:rsidTr="00533ED3">
        <w:trPr>
          <w:trHeight w:val="499"/>
          <w:jc w:val="center"/>
        </w:trPr>
        <w:tc>
          <w:tcPr>
            <w:tcW w:w="133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783CA76" w14:textId="3542DB94" w:rsidR="00A54BD9" w:rsidRPr="003E2E48" w:rsidRDefault="003E2E48" w:rsidP="00D651D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3E2E48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UEBMI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B05C1" w14:textId="77777777" w:rsidR="00A54BD9" w:rsidRPr="00627A96" w:rsidRDefault="00A54BD9" w:rsidP="00D651DA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Ln</w:t>
            </w:r>
            <w:r w:rsidRPr="00627A96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 xml:space="preserve"> </w:t>
            </w:r>
            <w:r w:rsidRPr="00627A96">
              <w:rPr>
                <w:rFonts w:ascii="Times New Roman" w:eastAsia="等线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(</w:t>
            </w:r>
            <w:r w:rsidRPr="00627A96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Average expenditure per hospital admission + 1</w:t>
            </w:r>
            <w:r w:rsidRPr="00627A96">
              <w:rPr>
                <w:rFonts w:ascii="Times New Roman" w:eastAsia="等线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)</w:t>
            </w:r>
            <w:r w:rsidRPr="00627A96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8A4BD" w14:textId="47F52E88" w:rsidR="00A54BD9" w:rsidRPr="00627A96" w:rsidRDefault="00A54BD9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.001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4C897" w14:textId="4E9EF47D" w:rsidR="00A54BD9" w:rsidRPr="00627A96" w:rsidRDefault="00A54BD9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.001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03234" w14:textId="1C030F20" w:rsidR="00A54BD9" w:rsidRPr="00627A96" w:rsidRDefault="00A54BD9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.14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2DD90" w14:textId="77777777" w:rsidR="00A54BD9" w:rsidRPr="00627A96" w:rsidRDefault="00A54BD9" w:rsidP="00D651DA">
            <w:pPr>
              <w:jc w:val="righ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AD3FF" w14:textId="27AA4382" w:rsidR="00A54BD9" w:rsidRPr="00627A96" w:rsidRDefault="00A54BD9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</w:t>
            </w:r>
            <w:r w:rsidR="00446D68">
              <w:rPr>
                <w:rFonts w:ascii="Times New Roman" w:eastAsia="等线" w:hAnsi="Times New Roman" w:cs="Times New Roman"/>
                <w:sz w:val="18"/>
                <w:szCs w:val="18"/>
              </w:rPr>
              <w:t>05</w:t>
            </w:r>
            <w:r w:rsidR="00B6558D">
              <w:rPr>
                <w:rFonts w:ascii="Times New Roman" w:eastAsia="等线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F3D30C" w14:textId="35516E98" w:rsidR="00A54BD9" w:rsidRPr="00627A96" w:rsidRDefault="00A54BD9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.054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46579" w14:textId="54BEFC6D" w:rsidR="00A54BD9" w:rsidRPr="00627A96" w:rsidRDefault="00A54BD9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="00446D68">
              <w:rPr>
                <w:rFonts w:ascii="Times New Roman" w:eastAsia="等线" w:hAnsi="Times New Roman" w:cs="Times New Roman"/>
                <w:sz w:val="18"/>
                <w:szCs w:val="18"/>
              </w:rPr>
              <w:t>1.10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5C54D" w14:textId="77777777" w:rsidR="00A54BD9" w:rsidRPr="00627A96" w:rsidRDefault="00A54BD9" w:rsidP="00D651DA">
            <w:pPr>
              <w:jc w:val="righ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ED5A3" w14:textId="6F64D1B3" w:rsidR="00A54BD9" w:rsidRPr="00627A96" w:rsidRDefault="00A54BD9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.011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6D70A" w14:textId="56231B4D" w:rsidR="00A54BD9" w:rsidRPr="00627A96" w:rsidRDefault="00A54BD9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.00</w:t>
            </w:r>
            <w:r w:rsidR="00E429E1">
              <w:rPr>
                <w:rFonts w:ascii="Times New Roman" w:eastAsia="等线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441D2" w14:textId="63C5DD8E" w:rsidR="00A54BD9" w:rsidRPr="00627A96" w:rsidRDefault="00E429E1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  <w:r w:rsidR="00A54BD9">
              <w:rPr>
                <w:rFonts w:ascii="Times New Roman" w:eastAsia="等线" w:hAnsi="Times New Roman" w:cs="Times New Roman"/>
                <w:sz w:val="18"/>
                <w:szCs w:val="18"/>
              </w:rPr>
              <w:t>.31</w:t>
            </w:r>
          </w:p>
        </w:tc>
      </w:tr>
      <w:tr w:rsidR="00A54BD9" w14:paraId="2C9B47FC" w14:textId="77777777" w:rsidTr="00533ED3">
        <w:trPr>
          <w:trHeight w:val="499"/>
          <w:jc w:val="center"/>
        </w:trPr>
        <w:tc>
          <w:tcPr>
            <w:tcW w:w="1330" w:type="dxa"/>
            <w:vMerge/>
            <w:tcBorders>
              <w:left w:val="nil"/>
              <w:right w:val="nil"/>
            </w:tcBorders>
            <w:vAlign w:val="center"/>
          </w:tcPr>
          <w:p w14:paraId="6FF8B6C9" w14:textId="77777777" w:rsidR="00A54BD9" w:rsidRPr="003E2E48" w:rsidRDefault="00A54BD9" w:rsidP="00D651D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940E5" w14:textId="77777777" w:rsidR="00A54BD9" w:rsidRPr="00627A96" w:rsidRDefault="00A54BD9" w:rsidP="00D651DA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Ln</w:t>
            </w:r>
            <w:r w:rsidRPr="00627A96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 xml:space="preserve"> </w:t>
            </w:r>
            <w:r w:rsidRPr="00627A96">
              <w:rPr>
                <w:rFonts w:ascii="Times New Roman" w:eastAsia="等线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(</w:t>
            </w:r>
            <w:r w:rsidRPr="00627A96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OOP per hospital admission + 1)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B5F0B" w14:textId="11D9F795" w:rsidR="00A54BD9" w:rsidRPr="00627A96" w:rsidRDefault="00A54BD9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.006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9F846" w14:textId="04333C6B" w:rsidR="00A54BD9" w:rsidRPr="00627A96" w:rsidRDefault="00A54BD9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.002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64FA6" w14:textId="7F7CD5B4" w:rsidR="00A54BD9" w:rsidRPr="00627A96" w:rsidRDefault="00A54BD9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.43***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A7250" w14:textId="77777777" w:rsidR="00A54BD9" w:rsidRPr="00627A96" w:rsidRDefault="00A54BD9" w:rsidP="00D651DA">
            <w:pPr>
              <w:jc w:val="righ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04D30" w14:textId="57165058" w:rsidR="00A54BD9" w:rsidRPr="00627A96" w:rsidRDefault="00A54BD9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</w:t>
            </w:r>
            <w:r w:rsidR="00446D68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E1A60" w14:textId="73E487FE" w:rsidR="00A54BD9" w:rsidRPr="00627A96" w:rsidRDefault="00A54BD9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.055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6E351" w14:textId="5A75CDD7" w:rsidR="00A54BD9" w:rsidRPr="00627A96" w:rsidRDefault="00A54BD9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="00446D68">
              <w:rPr>
                <w:rFonts w:ascii="Times New Roman" w:eastAsia="等线" w:hAnsi="Times New Roman" w:cs="Times New Roman"/>
                <w:sz w:val="18"/>
                <w:szCs w:val="18"/>
              </w:rPr>
              <w:t>1.14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B5970" w14:textId="77777777" w:rsidR="00A54BD9" w:rsidRPr="00627A96" w:rsidRDefault="00A54BD9" w:rsidP="00D651DA">
            <w:pPr>
              <w:jc w:val="righ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314AC" w14:textId="3B5FF872" w:rsidR="00A54BD9" w:rsidRPr="00627A96" w:rsidRDefault="00A54BD9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0.005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CF568" w14:textId="1C3313C1" w:rsidR="00A54BD9" w:rsidRPr="00627A96" w:rsidRDefault="00A54BD9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.006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F786A" w14:textId="41DCC4D9" w:rsidR="00A54BD9" w:rsidRPr="00627A96" w:rsidRDefault="00A54BD9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0.83</w:t>
            </w:r>
          </w:p>
        </w:tc>
      </w:tr>
      <w:tr w:rsidR="00A54BD9" w14:paraId="5F9F062C" w14:textId="77777777" w:rsidTr="00533ED3">
        <w:trPr>
          <w:trHeight w:val="499"/>
          <w:jc w:val="center"/>
        </w:trPr>
        <w:tc>
          <w:tcPr>
            <w:tcW w:w="1330" w:type="dxa"/>
            <w:vMerge/>
            <w:tcBorders>
              <w:left w:val="nil"/>
              <w:right w:val="nil"/>
            </w:tcBorders>
            <w:vAlign w:val="center"/>
          </w:tcPr>
          <w:p w14:paraId="5C256157" w14:textId="77777777" w:rsidR="00A54BD9" w:rsidRPr="003E2E48" w:rsidRDefault="00A54BD9" w:rsidP="00D651D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43BCC" w14:textId="77777777" w:rsidR="00A54BD9" w:rsidRPr="00627A96" w:rsidRDefault="00A54BD9" w:rsidP="00D651DA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Average length of stay (day)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6B7E2" w14:textId="3936E8AF" w:rsidR="00A54BD9" w:rsidRPr="00627A96" w:rsidRDefault="00E429E1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0.045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92A79" w14:textId="012DE384" w:rsidR="00A54BD9" w:rsidRPr="00627A96" w:rsidRDefault="00E429E1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.022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F47D5" w14:textId="18CC3400" w:rsidR="00A54BD9" w:rsidRPr="00627A96" w:rsidRDefault="00E429E1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2.01**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3BB74" w14:textId="77777777" w:rsidR="00A54BD9" w:rsidRPr="00627A96" w:rsidRDefault="00A54BD9" w:rsidP="00D651DA">
            <w:pPr>
              <w:jc w:val="righ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B1B64" w14:textId="3B194F0F" w:rsidR="00A54BD9" w:rsidRPr="00627A96" w:rsidRDefault="00E429E1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="00BE46D9">
              <w:rPr>
                <w:rFonts w:ascii="Times New Roman" w:eastAsia="等线" w:hAnsi="Times New Roman" w:cs="Times New Roman"/>
                <w:sz w:val="18"/>
                <w:szCs w:val="18"/>
              </w:rPr>
              <w:t>1.101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6CBC1" w14:textId="196738D9" w:rsidR="00A54BD9" w:rsidRPr="00627A96" w:rsidRDefault="00BE46D9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0.742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391D7" w14:textId="02678936" w:rsidR="00A54BD9" w:rsidRPr="00627A96" w:rsidRDefault="00E429E1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="00B6558D">
              <w:rPr>
                <w:rFonts w:ascii="Times New Roman" w:eastAsia="等线" w:hAnsi="Times New Roman" w:cs="Times New Roman"/>
                <w:sz w:val="18"/>
                <w:szCs w:val="18"/>
              </w:rPr>
              <w:t>1.</w:t>
            </w:r>
            <w:r w:rsidR="00BE46D9">
              <w:rPr>
                <w:rFonts w:ascii="Times New Roman" w:eastAsia="等线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EC026" w14:textId="77777777" w:rsidR="00A54BD9" w:rsidRPr="00627A96" w:rsidRDefault="00A54BD9" w:rsidP="00D651DA">
            <w:pPr>
              <w:jc w:val="righ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E1984" w14:textId="3B606673" w:rsidR="00A54BD9" w:rsidRPr="00627A96" w:rsidRDefault="00E429E1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.040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5C122" w14:textId="051F09D4" w:rsidR="00A54BD9" w:rsidRPr="00627A96" w:rsidRDefault="00E429E1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.039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7F0991" w14:textId="1C7C7F6F" w:rsidR="00A54BD9" w:rsidRPr="00627A96" w:rsidRDefault="00E429E1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.04</w:t>
            </w:r>
          </w:p>
        </w:tc>
      </w:tr>
      <w:tr w:rsidR="00A54BD9" w14:paraId="40E7E47B" w14:textId="77777777" w:rsidTr="00533ED3">
        <w:trPr>
          <w:trHeight w:val="499"/>
          <w:jc w:val="center"/>
        </w:trPr>
        <w:tc>
          <w:tcPr>
            <w:tcW w:w="1330" w:type="dxa"/>
            <w:vMerge/>
            <w:tcBorders>
              <w:left w:val="nil"/>
              <w:right w:val="nil"/>
            </w:tcBorders>
            <w:vAlign w:val="center"/>
          </w:tcPr>
          <w:p w14:paraId="72BCA19E" w14:textId="77777777" w:rsidR="00A54BD9" w:rsidRPr="003E2E48" w:rsidRDefault="00A54BD9" w:rsidP="00D651D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9913038" w14:textId="77777777" w:rsidR="00A54BD9" w:rsidRPr="00627A96" w:rsidRDefault="00A54BD9" w:rsidP="00D651DA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7-day all-cause readmission rate (%)</w:t>
            </w:r>
          </w:p>
        </w:tc>
        <w:tc>
          <w:tcPr>
            <w:tcW w:w="74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1F3BE11" w14:textId="083D7130" w:rsidR="00A54BD9" w:rsidRPr="00627A96" w:rsidRDefault="00E429E1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.012</w:t>
            </w:r>
          </w:p>
        </w:tc>
        <w:tc>
          <w:tcPr>
            <w:tcW w:w="73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ECF7754" w14:textId="51312984" w:rsidR="00A54BD9" w:rsidRPr="00627A96" w:rsidRDefault="00E429E1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.044</w:t>
            </w:r>
          </w:p>
        </w:tc>
        <w:tc>
          <w:tcPr>
            <w:tcW w:w="89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821B398" w14:textId="37D01AE0" w:rsidR="00A54BD9" w:rsidRPr="00627A96" w:rsidRDefault="00E429E1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.28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FF3C582" w14:textId="77777777" w:rsidR="00A54BD9" w:rsidRPr="00627A96" w:rsidRDefault="00A54BD9" w:rsidP="00D651DA">
            <w:pPr>
              <w:jc w:val="righ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5ECC64B" w14:textId="08FBA391" w:rsidR="00A54BD9" w:rsidRPr="00627A96" w:rsidRDefault="00E429E1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="00B6558D">
              <w:rPr>
                <w:rFonts w:ascii="Times New Roman" w:eastAsia="等线" w:hAnsi="Times New Roman" w:cs="Times New Roman"/>
                <w:sz w:val="18"/>
                <w:szCs w:val="18"/>
              </w:rPr>
              <w:t>0.029</w:t>
            </w:r>
          </w:p>
        </w:tc>
        <w:tc>
          <w:tcPr>
            <w:tcW w:w="81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78022AF" w14:textId="131DC72F" w:rsidR="00A54BD9" w:rsidRPr="00627A96" w:rsidRDefault="00B6558D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0.039</w:t>
            </w:r>
          </w:p>
        </w:tc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9BF5B95" w14:textId="37279CEF" w:rsidR="00A54BD9" w:rsidRPr="00627A96" w:rsidRDefault="00E429E1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="00B6558D">
              <w:rPr>
                <w:rFonts w:ascii="Times New Roman" w:eastAsia="等线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D292BF5" w14:textId="77777777" w:rsidR="00A54BD9" w:rsidRPr="00627A96" w:rsidRDefault="00A54BD9" w:rsidP="00D651DA">
            <w:pPr>
              <w:jc w:val="righ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F884520" w14:textId="7312D54A" w:rsidR="00A54BD9" w:rsidRPr="00627A96" w:rsidRDefault="00E429E1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0.011</w:t>
            </w:r>
          </w:p>
        </w:tc>
        <w:tc>
          <w:tcPr>
            <w:tcW w:w="72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9D09E69" w14:textId="2DF55F6F" w:rsidR="00A54BD9" w:rsidRPr="00627A96" w:rsidRDefault="00E429E1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.070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35A0E6A" w14:textId="61F41759" w:rsidR="00A54BD9" w:rsidRPr="00627A96" w:rsidRDefault="00E429E1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0.16</w:t>
            </w:r>
          </w:p>
        </w:tc>
      </w:tr>
      <w:tr w:rsidR="00A54BD9" w14:paraId="119057AE" w14:textId="77777777" w:rsidTr="00533ED3">
        <w:trPr>
          <w:trHeight w:val="532"/>
          <w:jc w:val="center"/>
        </w:trPr>
        <w:tc>
          <w:tcPr>
            <w:tcW w:w="133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B3512B6" w14:textId="77777777" w:rsidR="00A54BD9" w:rsidRPr="003E2E48" w:rsidRDefault="00A54BD9" w:rsidP="00D651D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1B834B" w14:textId="77777777" w:rsidR="00A54BD9" w:rsidRPr="00627A96" w:rsidRDefault="00A54BD9" w:rsidP="00D651DA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30-day all-cause readmission rate (%)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88B068" w14:textId="3DF04249" w:rsidR="00A54BD9" w:rsidRPr="00627A96" w:rsidRDefault="00E429E1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.093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E46FA7" w14:textId="24D0024A" w:rsidR="00A54BD9" w:rsidRPr="00627A96" w:rsidRDefault="00E429E1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.047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9C4CC2" w14:textId="2D52BDD3" w:rsidR="00A54BD9" w:rsidRPr="00627A96" w:rsidRDefault="00E429E1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.00**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398850" w14:textId="77777777" w:rsidR="00A54BD9" w:rsidRPr="00627A96" w:rsidRDefault="00A54BD9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2F5D1A" w14:textId="18544F8A" w:rsidR="00A54BD9" w:rsidRPr="00627A96" w:rsidRDefault="00E429E1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="00BE46D9">
              <w:rPr>
                <w:rFonts w:ascii="Times New Roman" w:eastAsia="等线" w:hAnsi="Times New Roman" w:cs="Times New Roman"/>
                <w:sz w:val="18"/>
                <w:szCs w:val="18"/>
              </w:rPr>
              <w:t>0.149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13619F" w14:textId="59B361BD" w:rsidR="00A54BD9" w:rsidRPr="00627A96" w:rsidRDefault="00BE46D9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0.100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94ECED" w14:textId="3072EBF5" w:rsidR="00A54BD9" w:rsidRPr="00627A96" w:rsidRDefault="00E429E1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="00BE46D9">
              <w:rPr>
                <w:rFonts w:ascii="Times New Roman" w:eastAsia="等线" w:hAnsi="Times New Roman" w:cs="Times New Roman"/>
                <w:sz w:val="18"/>
                <w:szCs w:val="18"/>
              </w:rPr>
              <w:t>1.63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52039B" w14:textId="77777777" w:rsidR="00A54BD9" w:rsidRPr="00627A96" w:rsidRDefault="00A54BD9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614467" w14:textId="1230CB8C" w:rsidR="00A54BD9" w:rsidRPr="00627A96" w:rsidRDefault="00E429E1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0.141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89D6E5" w14:textId="201FCB96" w:rsidR="00A54BD9" w:rsidRPr="00627A96" w:rsidRDefault="00E429E1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.107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05E0DE" w14:textId="6A5A82E1" w:rsidR="00A54BD9" w:rsidRPr="00627A96" w:rsidRDefault="00E429E1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1.33</w:t>
            </w:r>
          </w:p>
        </w:tc>
      </w:tr>
      <w:tr w:rsidR="00A54BD9" w:rsidRPr="00997E60" w14:paraId="542588D7" w14:textId="77777777" w:rsidTr="00533ED3">
        <w:trPr>
          <w:trHeight w:val="499"/>
          <w:jc w:val="center"/>
        </w:trPr>
        <w:tc>
          <w:tcPr>
            <w:tcW w:w="133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9805612" w14:textId="5CCBDA78" w:rsidR="00A54BD9" w:rsidRPr="003E2E48" w:rsidRDefault="003E2E48" w:rsidP="00D651D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3E2E48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URRBMI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2E2A7" w14:textId="77777777" w:rsidR="00A54BD9" w:rsidRPr="00627A96" w:rsidRDefault="00A54BD9" w:rsidP="00D651DA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Ln</w:t>
            </w:r>
            <w:r w:rsidRPr="00627A96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 xml:space="preserve"> </w:t>
            </w:r>
            <w:r w:rsidRPr="00627A96">
              <w:rPr>
                <w:rFonts w:ascii="Times New Roman" w:eastAsia="等线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(</w:t>
            </w:r>
            <w:r w:rsidRPr="00627A96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Average expenditure per hospital admission + 1</w:t>
            </w:r>
            <w:r w:rsidRPr="00627A96">
              <w:rPr>
                <w:rFonts w:ascii="Times New Roman" w:eastAsia="等线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)</w:t>
            </w:r>
            <w:r w:rsidRPr="00627A96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E1303" w14:textId="55A09D24" w:rsidR="00A54BD9" w:rsidRPr="00627A96" w:rsidRDefault="00E429E1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.001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C14C1" w14:textId="2660D79A" w:rsidR="00A54BD9" w:rsidRPr="00627A96" w:rsidRDefault="00E429E1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.001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538EE" w14:textId="170DF8B5" w:rsidR="00A54BD9" w:rsidRPr="00627A96" w:rsidRDefault="00E429E1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.78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3601C3" w14:textId="77777777" w:rsidR="00A54BD9" w:rsidRPr="00627A96" w:rsidRDefault="00A54BD9" w:rsidP="00D651DA">
            <w:pPr>
              <w:jc w:val="righ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E870E" w14:textId="15CA1BB2" w:rsidR="00A54BD9" w:rsidRPr="00627A96" w:rsidRDefault="00E429E1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</w:t>
            </w:r>
            <w:r w:rsidR="00B6558D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00F9C" w14:textId="19CBC7C4" w:rsidR="00A54BD9" w:rsidRPr="00627A96" w:rsidRDefault="00E429E1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.037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3A040" w14:textId="447133B6" w:rsidR="00A54BD9" w:rsidRPr="00627A96" w:rsidRDefault="00E429E1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="00B6558D">
              <w:rPr>
                <w:rFonts w:ascii="Times New Roman" w:eastAsia="等线" w:hAnsi="Times New Roman" w:cs="Times New Roman"/>
                <w:sz w:val="18"/>
                <w:szCs w:val="18"/>
              </w:rPr>
              <w:t>0.90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78327" w14:textId="77777777" w:rsidR="00A54BD9" w:rsidRPr="00627A96" w:rsidRDefault="00A54BD9" w:rsidP="00D651DA">
            <w:pPr>
              <w:jc w:val="righ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F4915" w14:textId="3342CD9C" w:rsidR="00A54BD9" w:rsidRPr="00627A96" w:rsidRDefault="00533ED3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.004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38346" w14:textId="471A26F8" w:rsidR="00A54BD9" w:rsidRPr="00627A96" w:rsidRDefault="00533ED3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.004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FC356" w14:textId="170002C8" w:rsidR="00A54BD9" w:rsidRPr="00627A96" w:rsidRDefault="00533ED3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.17</w:t>
            </w:r>
          </w:p>
        </w:tc>
      </w:tr>
      <w:tr w:rsidR="00A54BD9" w:rsidRPr="00997E60" w14:paraId="7080DB96" w14:textId="77777777" w:rsidTr="00533ED3">
        <w:trPr>
          <w:trHeight w:val="499"/>
          <w:jc w:val="center"/>
        </w:trPr>
        <w:tc>
          <w:tcPr>
            <w:tcW w:w="1330" w:type="dxa"/>
            <w:vMerge/>
            <w:tcBorders>
              <w:left w:val="nil"/>
              <w:right w:val="nil"/>
            </w:tcBorders>
          </w:tcPr>
          <w:p w14:paraId="3EFF8EB3" w14:textId="77777777" w:rsidR="00A54BD9" w:rsidRPr="00997E60" w:rsidRDefault="00A54BD9" w:rsidP="00D651DA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246C3" w14:textId="77777777" w:rsidR="00A54BD9" w:rsidRPr="00627A96" w:rsidRDefault="00A54BD9" w:rsidP="00D651DA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Ln</w:t>
            </w:r>
            <w:r w:rsidRPr="00627A96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 xml:space="preserve"> </w:t>
            </w:r>
            <w:r w:rsidRPr="00627A96">
              <w:rPr>
                <w:rFonts w:ascii="Times New Roman" w:eastAsia="等线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(</w:t>
            </w:r>
            <w:r w:rsidRPr="00627A96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OOP per hospital admission + 1)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18998" w14:textId="5EDE16A0" w:rsidR="00A54BD9" w:rsidRPr="00627A96" w:rsidRDefault="00533ED3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.00</w:t>
            </w:r>
            <w:r w:rsidR="00B6558D">
              <w:rPr>
                <w:rFonts w:ascii="Times New Roman" w:eastAsia="等线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7875A5" w14:textId="62319BF9" w:rsidR="00A54BD9" w:rsidRPr="00627A96" w:rsidRDefault="00533ED3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.001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6044B" w14:textId="5F9D3518" w:rsidR="00A54BD9" w:rsidRPr="00627A96" w:rsidRDefault="00533ED3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.40**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FAAC7" w14:textId="77777777" w:rsidR="00A54BD9" w:rsidRPr="00627A96" w:rsidRDefault="00A54BD9" w:rsidP="00D651DA">
            <w:pPr>
              <w:jc w:val="righ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7861C" w14:textId="4E5E42FC" w:rsidR="00A54BD9" w:rsidRPr="00627A96" w:rsidRDefault="00533ED3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</w:t>
            </w:r>
            <w:r w:rsidR="00B6558D">
              <w:rPr>
                <w:rFonts w:ascii="Times New Roman" w:eastAsia="等线" w:hAnsi="Times New Roman" w:cs="Times New Roman"/>
                <w:sz w:val="18"/>
                <w:szCs w:val="18"/>
              </w:rPr>
              <w:t>03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0B6A3" w14:textId="2F0F70BF" w:rsidR="00A54BD9" w:rsidRPr="00627A96" w:rsidRDefault="00533ED3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.037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B7C95" w14:textId="7A10D4EF" w:rsidR="00A54BD9" w:rsidRPr="00627A96" w:rsidRDefault="00533ED3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="00B6558D">
              <w:rPr>
                <w:rFonts w:ascii="Times New Roman" w:eastAsia="等线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73326" w14:textId="77777777" w:rsidR="00A54BD9" w:rsidRPr="00627A96" w:rsidRDefault="00A54BD9" w:rsidP="00D651DA">
            <w:pPr>
              <w:jc w:val="righ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21C89" w14:textId="509FFEE4" w:rsidR="00A54BD9" w:rsidRPr="00627A96" w:rsidRDefault="00533ED3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D848B" w14:textId="1684A484" w:rsidR="00A54BD9" w:rsidRPr="00627A96" w:rsidRDefault="00533ED3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29AFF" w14:textId="5E69CC9F" w:rsidR="00A54BD9" w:rsidRPr="00627A96" w:rsidRDefault="00533ED3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2.13**</w:t>
            </w:r>
          </w:p>
        </w:tc>
      </w:tr>
      <w:tr w:rsidR="00533ED3" w:rsidRPr="00997E60" w14:paraId="5DD2592A" w14:textId="77777777" w:rsidTr="00533ED3">
        <w:trPr>
          <w:trHeight w:val="499"/>
          <w:jc w:val="center"/>
        </w:trPr>
        <w:tc>
          <w:tcPr>
            <w:tcW w:w="1330" w:type="dxa"/>
            <w:vMerge/>
            <w:tcBorders>
              <w:left w:val="nil"/>
              <w:right w:val="nil"/>
            </w:tcBorders>
          </w:tcPr>
          <w:p w14:paraId="1D926326" w14:textId="77777777" w:rsidR="00533ED3" w:rsidRPr="00997E60" w:rsidRDefault="00533ED3" w:rsidP="00533ED3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F25B4F" w14:textId="22E9D86D" w:rsidR="00533ED3" w:rsidRPr="00627A96" w:rsidRDefault="00533ED3" w:rsidP="00533ED3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 w:rsidRPr="00627A96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Average length of stay (day)</w:t>
            </w:r>
          </w:p>
        </w:tc>
        <w:tc>
          <w:tcPr>
            <w:tcW w:w="74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3A5A982" w14:textId="08A699BB" w:rsidR="00533ED3" w:rsidRPr="00627A96" w:rsidRDefault="00533ED3" w:rsidP="00533ED3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0.026</w:t>
            </w:r>
          </w:p>
        </w:tc>
        <w:tc>
          <w:tcPr>
            <w:tcW w:w="73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564C8D4" w14:textId="7A645BE5" w:rsidR="00533ED3" w:rsidRPr="00627A96" w:rsidRDefault="00533ED3" w:rsidP="00533ED3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.017</w:t>
            </w:r>
          </w:p>
        </w:tc>
        <w:tc>
          <w:tcPr>
            <w:tcW w:w="89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679365F" w14:textId="77264C89" w:rsidR="00533ED3" w:rsidRPr="00627A96" w:rsidRDefault="00533ED3" w:rsidP="00533ED3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1.54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327ADB0" w14:textId="77777777" w:rsidR="00533ED3" w:rsidRPr="00627A96" w:rsidRDefault="00533ED3" w:rsidP="00533ED3">
            <w:pPr>
              <w:jc w:val="righ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43EDDE1" w14:textId="135316CA" w:rsidR="00533ED3" w:rsidRPr="00627A96" w:rsidRDefault="00533ED3" w:rsidP="00533ED3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0.865</w:t>
            </w:r>
          </w:p>
        </w:tc>
        <w:tc>
          <w:tcPr>
            <w:tcW w:w="81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AD2C946" w14:textId="759DEFF6" w:rsidR="00533ED3" w:rsidRPr="00627A96" w:rsidRDefault="00533ED3" w:rsidP="00533ED3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.486</w:t>
            </w:r>
          </w:p>
        </w:tc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3804651" w14:textId="470BB37E" w:rsidR="00533ED3" w:rsidRPr="00627A96" w:rsidRDefault="00533ED3" w:rsidP="00533ED3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1.78*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B165AA2" w14:textId="77777777" w:rsidR="00533ED3" w:rsidRPr="00627A96" w:rsidRDefault="00533ED3" w:rsidP="00533ED3">
            <w:pPr>
              <w:jc w:val="righ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39FBE15" w14:textId="26F1BDD2" w:rsidR="00533ED3" w:rsidRPr="00627A96" w:rsidRDefault="00533ED3" w:rsidP="00533ED3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72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24C2589" w14:textId="0A1E881E" w:rsidR="00533ED3" w:rsidRPr="00627A96" w:rsidRDefault="00D32E38" w:rsidP="00533ED3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.036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E48E6FD" w14:textId="5BAB6DBF" w:rsidR="00533ED3" w:rsidRPr="00627A96" w:rsidRDefault="00D32E38" w:rsidP="00533ED3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0.21</w:t>
            </w:r>
          </w:p>
        </w:tc>
      </w:tr>
      <w:tr w:rsidR="00A54BD9" w:rsidRPr="00997E60" w14:paraId="71078386" w14:textId="77777777" w:rsidTr="00533ED3">
        <w:trPr>
          <w:trHeight w:val="499"/>
          <w:jc w:val="center"/>
        </w:trPr>
        <w:tc>
          <w:tcPr>
            <w:tcW w:w="1330" w:type="dxa"/>
            <w:vMerge/>
            <w:tcBorders>
              <w:left w:val="nil"/>
              <w:right w:val="nil"/>
            </w:tcBorders>
          </w:tcPr>
          <w:p w14:paraId="291A16AC" w14:textId="77777777" w:rsidR="00A54BD9" w:rsidRPr="00997E60" w:rsidRDefault="00A54BD9" w:rsidP="00D651DA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E47FAD" w14:textId="77777777" w:rsidR="00A54BD9" w:rsidRPr="00627A96" w:rsidRDefault="00A54BD9" w:rsidP="00D651DA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7-day all-cause readmission rate (%)</w:t>
            </w:r>
          </w:p>
        </w:tc>
        <w:tc>
          <w:tcPr>
            <w:tcW w:w="74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102FCB8" w14:textId="797D8E6D" w:rsidR="00A54BD9" w:rsidRPr="00627A96" w:rsidRDefault="00D32E38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.028</w:t>
            </w:r>
          </w:p>
        </w:tc>
        <w:tc>
          <w:tcPr>
            <w:tcW w:w="73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AA5F5C4" w14:textId="49C10DBA" w:rsidR="00A54BD9" w:rsidRPr="00627A96" w:rsidRDefault="00D32E38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.038</w:t>
            </w:r>
          </w:p>
        </w:tc>
        <w:tc>
          <w:tcPr>
            <w:tcW w:w="89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BD2084B" w14:textId="23F982E6" w:rsidR="00A54BD9" w:rsidRPr="00627A96" w:rsidRDefault="00D32E38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.74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394DF8A" w14:textId="77777777" w:rsidR="00A54BD9" w:rsidRPr="00627A96" w:rsidRDefault="00A54BD9" w:rsidP="00D651DA">
            <w:pPr>
              <w:jc w:val="righ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150971C" w14:textId="165C6B60" w:rsidR="00A54BD9" w:rsidRPr="00627A96" w:rsidRDefault="00D32E38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2.</w:t>
            </w:r>
            <w:r w:rsidR="00125A1A">
              <w:rPr>
                <w:rFonts w:ascii="Times New Roman" w:eastAsia="等线" w:hAnsi="Times New Roman" w:cs="Times New Roman"/>
                <w:sz w:val="18"/>
                <w:szCs w:val="18"/>
              </w:rPr>
              <w:t>322</w:t>
            </w:r>
          </w:p>
        </w:tc>
        <w:tc>
          <w:tcPr>
            <w:tcW w:w="81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BC1EF2D" w14:textId="53F494D5" w:rsidR="00A54BD9" w:rsidRPr="00627A96" w:rsidRDefault="00D32E38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.073</w:t>
            </w:r>
          </w:p>
        </w:tc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A0181AB" w14:textId="48FCB1AC" w:rsidR="00A54BD9" w:rsidRPr="00627A96" w:rsidRDefault="00D32E38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2.</w:t>
            </w:r>
            <w:r w:rsidR="00125A1A">
              <w:rPr>
                <w:rFonts w:ascii="Times New Roman" w:eastAsia="等线" w:hAnsi="Times New Roman" w:cs="Times New Roman"/>
                <w:sz w:val="18"/>
                <w:szCs w:val="18"/>
              </w:rPr>
              <w:t>16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6D83B62" w14:textId="77777777" w:rsidR="00A54BD9" w:rsidRPr="00627A96" w:rsidRDefault="00A54BD9" w:rsidP="00D651DA">
            <w:pPr>
              <w:jc w:val="righ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06B1CA1" w14:textId="443F9415" w:rsidR="00A54BD9" w:rsidRPr="00627A96" w:rsidRDefault="00D32E38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0.081</w:t>
            </w:r>
          </w:p>
        </w:tc>
        <w:tc>
          <w:tcPr>
            <w:tcW w:w="72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8363A69" w14:textId="157A0B04" w:rsidR="00A54BD9" w:rsidRPr="00627A96" w:rsidRDefault="00D32E38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.063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36B9388" w14:textId="399078AE" w:rsidR="00A54BD9" w:rsidRPr="00627A96" w:rsidRDefault="00D32E38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1.28</w:t>
            </w:r>
          </w:p>
        </w:tc>
      </w:tr>
      <w:tr w:rsidR="00A54BD9" w:rsidRPr="00997E60" w14:paraId="5DE00492" w14:textId="77777777" w:rsidTr="00533ED3">
        <w:trPr>
          <w:trHeight w:val="532"/>
          <w:jc w:val="center"/>
        </w:trPr>
        <w:tc>
          <w:tcPr>
            <w:tcW w:w="1330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484D9195" w14:textId="77777777" w:rsidR="00A54BD9" w:rsidRPr="00997E60" w:rsidRDefault="00A54BD9" w:rsidP="00D651DA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2D6DC2A" w14:textId="77777777" w:rsidR="00A54BD9" w:rsidRPr="00627A96" w:rsidRDefault="00A54BD9" w:rsidP="00D651DA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627A96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30-day all-cause readmission rate (%)</w:t>
            </w:r>
          </w:p>
        </w:tc>
        <w:tc>
          <w:tcPr>
            <w:tcW w:w="7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7C92BB2" w14:textId="18BD6656" w:rsidR="00A54BD9" w:rsidRPr="00627A96" w:rsidRDefault="00D32E38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.094</w:t>
            </w:r>
          </w:p>
        </w:tc>
        <w:tc>
          <w:tcPr>
            <w:tcW w:w="7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B9E2FD8" w14:textId="2E7C5881" w:rsidR="00A54BD9" w:rsidRPr="00627A96" w:rsidRDefault="00D32E38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.037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E9E45B0" w14:textId="5F089A20" w:rsidR="00A54BD9" w:rsidRPr="00627A96" w:rsidRDefault="00D32E38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.55**</w:t>
            </w:r>
          </w:p>
        </w:tc>
        <w:tc>
          <w:tcPr>
            <w:tcW w:w="2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E45112" w14:textId="77777777" w:rsidR="00A54BD9" w:rsidRPr="00627A96" w:rsidRDefault="00A54BD9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A06FB2C" w14:textId="001A90BE" w:rsidR="00A54BD9" w:rsidRPr="00627A96" w:rsidRDefault="00D32E38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2.</w:t>
            </w:r>
            <w:r w:rsidR="00B6558D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8DECCCE" w14:textId="5EB84D65" w:rsidR="00A54BD9" w:rsidRPr="00627A96" w:rsidRDefault="00D32E38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.318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663E490" w14:textId="375205F7" w:rsidR="00A54BD9" w:rsidRPr="00627A96" w:rsidRDefault="00D32E38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</w:t>
            </w:r>
            <w:r w:rsidR="00B6558D">
              <w:rPr>
                <w:rFonts w:ascii="Times New Roman" w:eastAsia="等线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3*</w:t>
            </w:r>
          </w:p>
        </w:tc>
        <w:tc>
          <w:tcPr>
            <w:tcW w:w="2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144272E" w14:textId="77777777" w:rsidR="00A54BD9" w:rsidRPr="00627A96" w:rsidRDefault="00A54BD9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E9FD265" w14:textId="6EC14F9A" w:rsidR="00A54BD9" w:rsidRPr="00627A96" w:rsidRDefault="00D32E38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0.081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4575FDB" w14:textId="3A51F562" w:rsidR="00A54BD9" w:rsidRPr="00627A96" w:rsidRDefault="00D32E38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.118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7053571" w14:textId="0B8749E5" w:rsidR="00A54BD9" w:rsidRPr="00627A96" w:rsidRDefault="00D32E38" w:rsidP="00D651DA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0.69</w:t>
            </w:r>
          </w:p>
        </w:tc>
      </w:tr>
    </w:tbl>
    <w:p w14:paraId="761C2AAE" w14:textId="77777777" w:rsidR="00A54BD9" w:rsidRPr="000E5B8D" w:rsidRDefault="00A54BD9" w:rsidP="00A54BD9">
      <w:pPr>
        <w:rPr>
          <w:rFonts w:ascii="Times New Roman" w:hAnsi="Times New Roman" w:cs="Times New Roman"/>
          <w:sz w:val="24"/>
          <w:szCs w:val="24"/>
        </w:rPr>
      </w:pPr>
      <w:r w:rsidRPr="00997E60">
        <w:rPr>
          <w:rFonts w:ascii="Times New Roman" w:hAnsi="Times New Roman" w:cs="Times New Roman"/>
          <w:sz w:val="24"/>
          <w:szCs w:val="24"/>
        </w:rPr>
        <w:t>Note: The significance levels of 1%, 5%, and 10% are denoted by ***, **, and *, respectively.</w:t>
      </w:r>
    </w:p>
    <w:p w14:paraId="26C7E39F" w14:textId="77777777" w:rsidR="00A54BD9" w:rsidRPr="00A54BD9" w:rsidRDefault="00A54BD9" w:rsidP="00A6722C">
      <w:pPr>
        <w:rPr>
          <w:rFonts w:ascii="Times New Roman" w:hAnsi="Times New Roman" w:cs="Times New Roman"/>
          <w:sz w:val="24"/>
          <w:szCs w:val="24"/>
        </w:rPr>
      </w:pPr>
    </w:p>
    <w:bookmarkEnd w:id="0"/>
    <w:p w14:paraId="10C97A66" w14:textId="77777777" w:rsidR="0013711D" w:rsidRDefault="0013711D"/>
    <w:sectPr w:rsidR="001371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2CC2B" w14:textId="77777777" w:rsidR="009363C0" w:rsidRDefault="009363C0" w:rsidP="00A6722C">
      <w:r>
        <w:separator/>
      </w:r>
    </w:p>
  </w:endnote>
  <w:endnote w:type="continuationSeparator" w:id="0">
    <w:p w14:paraId="7DB91F53" w14:textId="77777777" w:rsidR="009363C0" w:rsidRDefault="009363C0" w:rsidP="00A67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1310C" w14:textId="77777777" w:rsidR="009363C0" w:rsidRDefault="009363C0" w:rsidP="00A6722C">
      <w:r>
        <w:separator/>
      </w:r>
    </w:p>
  </w:footnote>
  <w:footnote w:type="continuationSeparator" w:id="0">
    <w:p w14:paraId="39FA295F" w14:textId="77777777" w:rsidR="009363C0" w:rsidRDefault="009363C0" w:rsidP="00A672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M2NTEyMLM0MTcztTRR0lEKTi0uzszPAykwrgUAujQAQywAAAA="/>
  </w:docVars>
  <w:rsids>
    <w:rsidRoot w:val="00690E8C"/>
    <w:rsid w:val="000E57EC"/>
    <w:rsid w:val="00125A1A"/>
    <w:rsid w:val="0013711D"/>
    <w:rsid w:val="001A1738"/>
    <w:rsid w:val="001D0C82"/>
    <w:rsid w:val="002737FE"/>
    <w:rsid w:val="003E2E48"/>
    <w:rsid w:val="004238E0"/>
    <w:rsid w:val="00446D68"/>
    <w:rsid w:val="00533ED3"/>
    <w:rsid w:val="00627A96"/>
    <w:rsid w:val="00660764"/>
    <w:rsid w:val="00690E8C"/>
    <w:rsid w:val="007B3AFB"/>
    <w:rsid w:val="009363C0"/>
    <w:rsid w:val="009375A0"/>
    <w:rsid w:val="00997E60"/>
    <w:rsid w:val="009A0E2C"/>
    <w:rsid w:val="00A54BD9"/>
    <w:rsid w:val="00A6722C"/>
    <w:rsid w:val="00B6558D"/>
    <w:rsid w:val="00BE46D9"/>
    <w:rsid w:val="00D30C1F"/>
    <w:rsid w:val="00D32E38"/>
    <w:rsid w:val="00E429E1"/>
    <w:rsid w:val="00E90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5652B1"/>
  <w15:chartTrackingRefBased/>
  <w15:docId w15:val="{D0BF61A6-60D2-440B-8113-59F0D216D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2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722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6722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672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6722C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A6722C"/>
    <w:rPr>
      <w:color w:val="0026E5"/>
      <w:u w:val="single"/>
    </w:rPr>
  </w:style>
  <w:style w:type="character" w:styleId="a8">
    <w:name w:val="FollowedHyperlink"/>
    <w:basedOn w:val="a0"/>
    <w:uiPriority w:val="99"/>
    <w:semiHidden/>
    <w:unhideWhenUsed/>
    <w:rsid w:val="00A6722C"/>
    <w:rPr>
      <w:color w:val="7E1FAD"/>
      <w:u w:val="single"/>
    </w:rPr>
  </w:style>
  <w:style w:type="paragraph" w:customStyle="1" w:styleId="msonormal0">
    <w:name w:val="msonormal"/>
    <w:basedOn w:val="a"/>
    <w:rsid w:val="00A6722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A6722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A6722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9">
    <w:name w:val="Table Grid"/>
    <w:basedOn w:val="a1"/>
    <w:uiPriority w:val="39"/>
    <w:rsid w:val="00A672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400</Words>
  <Characters>2284</Characters>
  <Application>Microsoft Office Word</Application>
  <DocSecurity>0</DocSecurity>
  <Lines>19</Lines>
  <Paragraphs>5</Paragraphs>
  <ScaleCrop>false</ScaleCrop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 GX</dc:creator>
  <cp:keywords/>
  <dc:description/>
  <cp:lastModifiedBy>坤河</cp:lastModifiedBy>
  <cp:revision>3</cp:revision>
  <dcterms:created xsi:type="dcterms:W3CDTF">2024-04-28T09:08:00Z</dcterms:created>
  <dcterms:modified xsi:type="dcterms:W3CDTF">2024-05-05T13:42:00Z</dcterms:modified>
</cp:coreProperties>
</file>