
<file path=[Content_Types].xml><?xml version="1.0" encoding="utf-8"?>
<Types xmlns="http://schemas.openxmlformats.org/package/2006/content-types">
  <Default Extension="rels" ContentType="application/vnd.openxmlformats-package.relationships+xml"/>
  <Default Extension="xml" ContentType="applicatio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word/document2.xml" ContentType="application/vnd.openxmlformats-officedocument.wordprocessingml.document.main+xml"/>
  <Override PartName="/word/intelligence2.xml" ContentType="application/vnd.ms-office.intelligence2+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2.xml"/><Relationship Id="rId4" Type="http://schemas.openxmlformats.org/officeDocument/2006/relationships/custom-properties" Target="docProps/custom.xml"/></Relationships>
</file>

<file path=word/document2.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xmlns:wp14="http://schemas.microsoft.com/office/word/2010/wordml" w:rsidP="26524A4E" w14:paraId="402C5DE4" wp14:textId="56A659E0">
      <w:pPr>
        <w:spacing w:line="240" w:lineRule="auto"/>
        <w:ind w:firstLine="0"/>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GB"/>
        </w:rPr>
      </w:pPr>
      <w:r w:rsidRPr="26524A4E" w:rsidR="36705B9E">
        <w:rPr>
          <w:rFonts w:ascii="Times New Roman" w:hAnsi="Times New Roman" w:eastAsia="Times New Roman" w:cs="Times New Roman"/>
          <w:b w:val="1"/>
          <w:bCs w:val="1"/>
          <w:i w:val="0"/>
          <w:iCs w:val="0"/>
          <w:caps w:val="0"/>
          <w:smallCaps w:val="0"/>
          <w:strike w:val="0"/>
          <w:dstrike w:val="0"/>
          <w:noProof w:val="0"/>
          <w:color w:val="000000" w:themeColor="text1" w:themeTint="FF" w:themeShade="FF"/>
          <w:sz w:val="20"/>
          <w:szCs w:val="20"/>
          <w:u w:val="single"/>
          <w:lang w:val="en-GB"/>
        </w:rPr>
        <w:t xml:space="preserve">Appendix 1 </w:t>
      </w:r>
    </w:p>
    <w:p xmlns:wp14="http://schemas.microsoft.com/office/word/2010/wordml" w:rsidP="26524A4E" w14:paraId="4710E726" wp14:textId="03470267">
      <w:pPr>
        <w:spacing w:line="240" w:lineRule="auto"/>
        <w:ind w:firstLine="0"/>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GB"/>
        </w:rPr>
      </w:pPr>
      <w:r w:rsidRPr="26524A4E" w:rsidR="36705B9E">
        <w:rPr>
          <w:rFonts w:ascii="Times New Roman" w:hAnsi="Times New Roman" w:eastAsia="Times New Roman" w:cs="Times New Roman"/>
          <w:b w:val="1"/>
          <w:bCs w:val="1"/>
          <w:i w:val="1"/>
          <w:iCs w:val="1"/>
          <w:caps w:val="0"/>
          <w:smallCaps w:val="0"/>
          <w:strike w:val="0"/>
          <w:dstrike w:val="0"/>
          <w:noProof w:val="0"/>
          <w:color w:val="000000" w:themeColor="text1" w:themeTint="FF" w:themeShade="FF"/>
          <w:sz w:val="20"/>
          <w:szCs w:val="20"/>
          <w:u w:val="single"/>
          <w:lang w:val="en-GB"/>
        </w:rPr>
        <w:t>Search terms used to scope the literature</w:t>
      </w:r>
    </w:p>
    <w:p xmlns:wp14="http://schemas.microsoft.com/office/word/2010/wordml" w:rsidP="26524A4E" w14:paraId="629B102B" wp14:textId="558CCB5B">
      <w:pPr>
        <w:spacing w:line="240" w:lineRule="auto"/>
        <w:ind w:firstLine="0"/>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GB"/>
        </w:rPr>
      </w:pPr>
      <w:r w:rsidRPr="26524A4E" w:rsidR="36705B9E">
        <w:rPr>
          <w:rFonts w:ascii="Times New Roman" w:hAnsi="Times New Roman" w:eastAsia="Times New Roman" w:cs="Times New Roman"/>
          <w:b w:val="1"/>
          <w:bCs w:val="1"/>
          <w:i w:val="0"/>
          <w:iCs w:val="0"/>
          <w:caps w:val="0"/>
          <w:smallCaps w:val="0"/>
          <w:strike w:val="0"/>
          <w:dstrike w:val="0"/>
          <w:noProof w:val="0"/>
          <w:color w:val="000000" w:themeColor="text1" w:themeTint="FF" w:themeShade="FF"/>
          <w:sz w:val="20"/>
          <w:szCs w:val="20"/>
          <w:u w:val="single"/>
          <w:lang w:val="en-GB"/>
        </w:rPr>
        <w:t>PsycINFO – 12/07/22</w:t>
      </w:r>
    </w:p>
    <w:p xmlns:wp14="http://schemas.microsoft.com/office/word/2010/wordml" w:rsidP="26524A4E" w14:paraId="373D7DD6" wp14:textId="408F919B">
      <w:pPr>
        <w:spacing w:line="240" w:lineRule="auto"/>
        <w:ind w:firstLine="0"/>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GB"/>
        </w:rPr>
      </w:pPr>
      <w:r w:rsidRPr="26524A4E" w:rsidR="36705B9E">
        <w:rPr>
          <w:rFonts w:ascii="Times New Roman" w:hAnsi="Times New Roman" w:eastAsia="Times New Roman" w:cs="Times New Roman"/>
          <w:b w:val="1"/>
          <w:bCs w:val="1"/>
          <w:i w:val="0"/>
          <w:iCs w:val="0"/>
          <w:caps w:val="0"/>
          <w:smallCaps w:val="0"/>
          <w:noProof w:val="0"/>
          <w:color w:val="000000" w:themeColor="text1" w:themeTint="FF" w:themeShade="FF"/>
          <w:sz w:val="20"/>
          <w:szCs w:val="20"/>
          <w:lang w:val="en-GB"/>
        </w:rPr>
        <w:t xml:space="preserve">Concept A – access and equity </w:t>
      </w:r>
    </w:p>
    <w:p xmlns:wp14="http://schemas.microsoft.com/office/word/2010/wordml" w:rsidP="26524A4E" w14:paraId="273E6A45" wp14:textId="6BBBAC53">
      <w:pPr>
        <w:spacing w:line="240" w:lineRule="auto"/>
        <w:ind w:firstLine="0"/>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GB"/>
        </w:rPr>
      </w:pPr>
      <w:r w:rsidRPr="26524A4E" w:rsidR="36705B9E">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GB"/>
        </w:rPr>
        <w:t>access* OR accessibility OR barriers OR obstacles OR challenges OR engagement OR retention OR interaction OR "identity affirming care" OR "gender affirming care” OR affordability OR navigation OR delivery</w:t>
      </w:r>
    </w:p>
    <w:p xmlns:wp14="http://schemas.microsoft.com/office/word/2010/wordml" w:rsidP="26524A4E" w14:paraId="6C152F80" wp14:textId="6A23C1B2">
      <w:pPr>
        <w:pStyle w:val="Normal"/>
        <w:spacing w:line="240" w:lineRule="auto"/>
        <w:ind w:firstLine="0"/>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GB"/>
        </w:rPr>
      </w:pPr>
      <w:bookmarkStart w:name="_Int_OpfNdahy" w:id="167974733"/>
      <w:r w:rsidRPr="26524A4E" w:rsidR="36705B9E">
        <w:rPr>
          <w:rFonts w:ascii="Times New Roman" w:hAnsi="Times New Roman" w:eastAsia="Times New Roman" w:cs="Times New Roman"/>
          <w:b w:val="1"/>
          <w:bCs w:val="1"/>
          <w:i w:val="0"/>
          <w:iCs w:val="0"/>
          <w:caps w:val="0"/>
          <w:smallCaps w:val="0"/>
          <w:noProof w:val="0"/>
          <w:color w:val="000000" w:themeColor="text1" w:themeTint="FF" w:themeShade="FF"/>
          <w:sz w:val="20"/>
          <w:szCs w:val="20"/>
          <w:lang w:val="en-GB"/>
        </w:rPr>
        <w:t xml:space="preserve">Concept B – sexual and reproductive health </w:t>
      </w:r>
      <w:bookmarkEnd w:id="167974733"/>
    </w:p>
    <w:p xmlns:wp14="http://schemas.microsoft.com/office/word/2010/wordml" w:rsidP="26524A4E" w14:paraId="7C922698" wp14:textId="2C9FDD35">
      <w:pPr>
        <w:pStyle w:val="Normal"/>
        <w:spacing w:line="240" w:lineRule="auto"/>
        <w:ind w:firstLine="0"/>
        <w:rPr>
          <w:rFonts w:ascii="Times New Roman" w:hAnsi="Times New Roman" w:eastAsia="Times New Roman" w:cs="Times New Roman"/>
          <w:b w:val="0"/>
          <w:bCs w:val="0"/>
          <w:i w:val="0"/>
          <w:iCs w:val="0"/>
          <w:caps w:val="0"/>
          <w:smallCaps w:val="0"/>
          <w:noProof w:val="0"/>
          <w:color w:val="2D2D2D"/>
          <w:sz w:val="20"/>
          <w:szCs w:val="20"/>
          <w:lang w:val="en-GB"/>
        </w:rPr>
      </w:pPr>
      <w:bookmarkStart w:name="_Int_lxkkQjuM" w:id="112520190"/>
      <w:r w:rsidRPr="26524A4E" w:rsidR="36705B9E">
        <w:rPr>
          <w:rFonts w:ascii="Times New Roman" w:hAnsi="Times New Roman" w:eastAsia="Times New Roman" w:cs="Times New Roman"/>
          <w:b w:val="0"/>
          <w:bCs w:val="0"/>
          <w:i w:val="0"/>
          <w:iCs w:val="0"/>
          <w:caps w:val="0"/>
          <w:smallCaps w:val="0"/>
          <w:noProof w:val="0"/>
          <w:color w:val="2D2D2D"/>
          <w:sz w:val="20"/>
          <w:szCs w:val="20"/>
          <w:lang w:val="en-GB"/>
        </w:rPr>
        <w:t xml:space="preserve">sexual health" or "reproductive health" or "family planning" or contraception or abortion* or termination* or </w:t>
      </w:r>
      <w:r w:rsidRPr="26524A4E" w:rsidR="36705B9E">
        <w:rPr>
          <w:rFonts w:ascii="Times New Roman" w:hAnsi="Times New Roman" w:eastAsia="Times New Roman" w:cs="Times New Roman"/>
          <w:b w:val="0"/>
          <w:bCs w:val="0"/>
          <w:i w:val="0"/>
          <w:iCs w:val="0"/>
          <w:caps w:val="0"/>
          <w:smallCaps w:val="0"/>
          <w:noProof w:val="0"/>
          <w:color w:val="2D2D2D"/>
          <w:sz w:val="20"/>
          <w:szCs w:val="20"/>
          <w:lang w:val="en-GB"/>
        </w:rPr>
        <w:t>reproduction or STD or pregnancy</w:t>
      </w:r>
      <w:r w:rsidRPr="26524A4E" w:rsidR="36705B9E">
        <w:rPr>
          <w:rFonts w:ascii="Times New Roman" w:hAnsi="Times New Roman" w:eastAsia="Times New Roman" w:cs="Times New Roman"/>
          <w:b w:val="0"/>
          <w:bCs w:val="0"/>
          <w:i w:val="0"/>
          <w:iCs w:val="0"/>
          <w:caps w:val="0"/>
          <w:smallCaps w:val="0"/>
          <w:noProof w:val="0"/>
          <w:color w:val="2D2D2D"/>
          <w:sz w:val="20"/>
          <w:szCs w:val="20"/>
          <w:lang w:val="en-GB"/>
        </w:rPr>
        <w:t xml:space="preserve"> or IVF or "invitro fertilization" or "sexually transmitted diseases" or HIV or AIDS</w:t>
      </w:r>
      <w:bookmarkEnd w:id="112520190"/>
    </w:p>
    <w:p xmlns:wp14="http://schemas.microsoft.com/office/word/2010/wordml" w:rsidP="26524A4E" w14:paraId="24CE6CD8" wp14:textId="63C5889D">
      <w:pPr>
        <w:pStyle w:val="Normal"/>
        <w:spacing w:line="240" w:lineRule="auto"/>
        <w:ind w:firstLine="0"/>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GB"/>
        </w:rPr>
      </w:pPr>
      <w:bookmarkStart w:name="_Int_4s4BjaPP" w:id="345034840"/>
      <w:r w:rsidRPr="26524A4E" w:rsidR="36705B9E">
        <w:rPr>
          <w:rFonts w:ascii="Times New Roman" w:hAnsi="Times New Roman" w:eastAsia="Times New Roman" w:cs="Times New Roman"/>
          <w:b w:val="1"/>
          <w:bCs w:val="1"/>
          <w:i w:val="0"/>
          <w:iCs w:val="0"/>
          <w:caps w:val="0"/>
          <w:smallCaps w:val="0"/>
          <w:noProof w:val="0"/>
          <w:color w:val="000000" w:themeColor="text1" w:themeTint="FF" w:themeShade="FF"/>
          <w:sz w:val="20"/>
          <w:szCs w:val="20"/>
          <w:lang w:val="en-GB"/>
        </w:rPr>
        <w:t xml:space="preserve">Concept C – transgender and gender diverse </w:t>
      </w:r>
      <w:bookmarkEnd w:id="345034840"/>
    </w:p>
    <w:p xmlns:wp14="http://schemas.microsoft.com/office/word/2010/wordml" w:rsidP="26524A4E" w14:paraId="638D93C5" wp14:textId="7A40D292">
      <w:pPr>
        <w:pStyle w:val="Normal"/>
        <w:spacing w:line="240" w:lineRule="auto"/>
        <w:ind w:firstLine="0"/>
        <w:rPr>
          <w:rFonts w:ascii="Times New Roman" w:hAnsi="Times New Roman" w:eastAsia="Times New Roman" w:cs="Times New Roman"/>
          <w:b w:val="0"/>
          <w:bCs w:val="0"/>
          <w:i w:val="0"/>
          <w:iCs w:val="0"/>
          <w:caps w:val="0"/>
          <w:smallCaps w:val="0"/>
          <w:noProof w:val="0"/>
          <w:color w:val="2D2D2D"/>
          <w:sz w:val="20"/>
          <w:szCs w:val="20"/>
          <w:lang w:val="en-GB"/>
        </w:rPr>
      </w:pPr>
      <w:bookmarkStart w:name="_Int_reuFhQSH" w:id="1148853220"/>
      <w:r w:rsidRPr="26524A4E" w:rsidR="36705B9E">
        <w:rPr>
          <w:rFonts w:ascii="Times New Roman" w:hAnsi="Times New Roman" w:eastAsia="Times New Roman" w:cs="Times New Roman"/>
          <w:b w:val="0"/>
          <w:bCs w:val="0"/>
          <w:i w:val="0"/>
          <w:iCs w:val="0"/>
          <w:caps w:val="0"/>
          <w:smallCaps w:val="0"/>
          <w:noProof w:val="0"/>
          <w:color w:val="2D2D2D"/>
          <w:sz w:val="20"/>
          <w:szCs w:val="20"/>
          <w:lang w:val="en-GB"/>
        </w:rPr>
        <w:t>transgender or transsexual or transexual or gender variant or gender non-conforming or gender diverse or genderqueer or gender nonbinary</w:t>
      </w:r>
      <w:bookmarkEnd w:id="1148853220"/>
    </w:p>
    <w:p xmlns:wp14="http://schemas.microsoft.com/office/word/2010/wordml" w:rsidP="26524A4E" w14:paraId="6B855BD4" wp14:textId="35E186AC">
      <w:pPr>
        <w:pStyle w:val="Normal"/>
        <w:spacing w:line="240" w:lineRule="auto"/>
        <w:ind w:firstLine="0"/>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GB"/>
        </w:rPr>
      </w:pPr>
      <w:bookmarkStart w:name="_Int_CZMQhyEx" w:id="766887475"/>
      <w:r w:rsidRPr="26524A4E" w:rsidR="36705B9E">
        <w:rPr>
          <w:rFonts w:ascii="Times New Roman" w:hAnsi="Times New Roman" w:eastAsia="Times New Roman" w:cs="Times New Roman"/>
          <w:b w:val="1"/>
          <w:bCs w:val="1"/>
          <w:i w:val="0"/>
          <w:iCs w:val="0"/>
          <w:caps w:val="0"/>
          <w:smallCaps w:val="0"/>
          <w:noProof w:val="0"/>
          <w:color w:val="000000" w:themeColor="text1" w:themeTint="FF" w:themeShade="FF"/>
          <w:sz w:val="20"/>
          <w:szCs w:val="20"/>
          <w:lang w:val="en-GB"/>
        </w:rPr>
        <w:t xml:space="preserve">Concept D – intersecting forms of oppression </w:t>
      </w:r>
      <w:bookmarkEnd w:id="766887475"/>
    </w:p>
    <w:p xmlns:wp14="http://schemas.microsoft.com/office/word/2010/wordml" w:rsidP="26524A4E" w14:paraId="70132608" wp14:textId="4F8FF08A">
      <w:pPr>
        <w:pStyle w:val="Normal"/>
        <w:spacing w:line="240" w:lineRule="auto"/>
        <w:ind w:firstLine="0"/>
        <w:contextualSpacing/>
        <w:rPr>
          <w:rFonts w:ascii="Times New Roman" w:hAnsi="Times New Roman" w:eastAsia="Times New Roman" w:cs="Times New Roman"/>
          <w:b w:val="0"/>
          <w:bCs w:val="0"/>
          <w:i w:val="0"/>
          <w:iCs w:val="0"/>
          <w:caps w:val="0"/>
          <w:smallCaps w:val="0"/>
          <w:noProof w:val="0"/>
          <w:color w:val="2D2D2D"/>
          <w:sz w:val="20"/>
          <w:szCs w:val="20"/>
          <w:lang w:val="en-GB"/>
        </w:rPr>
      </w:pPr>
      <w:bookmarkStart w:name="_Int_JgH3W8ZZ" w:id="1269070229"/>
      <w:r w:rsidRPr="26524A4E" w:rsidR="36705B9E">
        <w:rPr>
          <w:rFonts w:ascii="Times New Roman" w:hAnsi="Times New Roman" w:eastAsia="Times New Roman" w:cs="Times New Roman"/>
          <w:b w:val="0"/>
          <w:bCs w:val="0"/>
          <w:i w:val="0"/>
          <w:iCs w:val="0"/>
          <w:caps w:val="0"/>
          <w:smallCaps w:val="0"/>
          <w:noProof w:val="0"/>
          <w:color w:val="2D2D2D"/>
          <w:sz w:val="20"/>
          <w:szCs w:val="20"/>
          <w:lang w:val="en-GB"/>
        </w:rPr>
        <w:t xml:space="preserve">Intersectional* or stigma or </w:t>
      </w:r>
      <w:r w:rsidRPr="26524A4E" w:rsidR="36705B9E">
        <w:rPr>
          <w:rFonts w:ascii="Times New Roman" w:hAnsi="Times New Roman" w:eastAsia="Times New Roman" w:cs="Times New Roman"/>
          <w:b w:val="0"/>
          <w:bCs w:val="0"/>
          <w:i w:val="0"/>
          <w:iCs w:val="0"/>
          <w:caps w:val="0"/>
          <w:smallCaps w:val="0"/>
          <w:noProof w:val="0"/>
          <w:color w:val="2D2D2D"/>
          <w:sz w:val="20"/>
          <w:szCs w:val="20"/>
          <w:lang w:val="en-GB"/>
        </w:rPr>
        <w:t>marginali?ation</w:t>
      </w:r>
      <w:r w:rsidRPr="26524A4E" w:rsidR="36705B9E">
        <w:rPr>
          <w:rFonts w:ascii="Times New Roman" w:hAnsi="Times New Roman" w:eastAsia="Times New Roman" w:cs="Times New Roman"/>
          <w:b w:val="0"/>
          <w:bCs w:val="0"/>
          <w:i w:val="0"/>
          <w:iCs w:val="0"/>
          <w:caps w:val="0"/>
          <w:smallCaps w:val="0"/>
          <w:noProof w:val="0"/>
          <w:color w:val="2D2D2D"/>
          <w:sz w:val="20"/>
          <w:szCs w:val="20"/>
          <w:lang w:val="en-GB"/>
        </w:rPr>
        <w:t xml:space="preserve"> or “minority status” or “psychosocial factors” or “social determinants of health” or oppression or stigma or discrimination or prejudice or racism or ableism or classism or transphobia or homophobia or refugee or “asylum seeker” or victim or survivor or poverty or homelessness or “housing insecurity” or “domestic violence” or “domestic abuse” or “intimate partner violence” or “domestic and family </w:t>
      </w:r>
      <w:r w:rsidRPr="26524A4E" w:rsidR="36705B9E">
        <w:rPr>
          <w:rFonts w:ascii="Times New Roman" w:hAnsi="Times New Roman" w:eastAsia="Times New Roman" w:cs="Times New Roman"/>
          <w:b w:val="0"/>
          <w:bCs w:val="0"/>
          <w:i w:val="0"/>
          <w:iCs w:val="0"/>
          <w:caps w:val="0"/>
          <w:smallCaps w:val="0"/>
          <w:noProof w:val="0"/>
          <w:color w:val="2D2D2D"/>
          <w:sz w:val="20"/>
          <w:szCs w:val="20"/>
          <w:lang w:val="en-GB"/>
        </w:rPr>
        <w:t>violenc</w:t>
      </w:r>
      <w:r w:rsidRPr="26524A4E" w:rsidR="36705B9E">
        <w:rPr>
          <w:rFonts w:ascii="Times New Roman" w:hAnsi="Times New Roman" w:eastAsia="Times New Roman" w:cs="Times New Roman"/>
          <w:b w:val="0"/>
          <w:bCs w:val="0"/>
          <w:i w:val="0"/>
          <w:iCs w:val="0"/>
          <w:caps w:val="0"/>
          <w:smallCaps w:val="0"/>
          <w:noProof w:val="0"/>
          <w:color w:val="2D2D2D"/>
          <w:sz w:val="20"/>
          <w:szCs w:val="20"/>
          <w:lang w:val="en-GB"/>
        </w:rPr>
        <w:t xml:space="preserve">”" or exploitation or “human trafficking” or prostitution or “sex work” or “alcohol and/or other drugs” or “substance misuse” or Indigenous or “first nations” or “mental health” </w:t>
      </w:r>
      <w:bookmarkEnd w:id="1269070229"/>
    </w:p>
    <w:p xmlns:wp14="http://schemas.microsoft.com/office/word/2010/wordml" w:rsidP="26524A4E" w14:paraId="77473335" wp14:textId="77097831">
      <w:pPr>
        <w:spacing w:line="240" w:lineRule="auto"/>
        <w:ind w:firstLine="708"/>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GB"/>
        </w:rPr>
      </w:pPr>
    </w:p>
    <w:p xmlns:wp14="http://schemas.microsoft.com/office/word/2010/wordml" w:rsidP="26524A4E" w14:paraId="15289551" wp14:textId="574053EC">
      <w:pPr>
        <w:spacing w:line="240" w:lineRule="auto"/>
        <w:ind w:firstLine="0"/>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GB"/>
        </w:rPr>
      </w:pPr>
      <w:r w:rsidRPr="26524A4E" w:rsidR="36705B9E">
        <w:rPr>
          <w:rFonts w:ascii="Times New Roman" w:hAnsi="Times New Roman" w:eastAsia="Times New Roman" w:cs="Times New Roman"/>
          <w:b w:val="1"/>
          <w:bCs w:val="1"/>
          <w:i w:val="0"/>
          <w:iCs w:val="0"/>
          <w:caps w:val="0"/>
          <w:smallCaps w:val="0"/>
          <w:strike w:val="0"/>
          <w:dstrike w:val="0"/>
          <w:noProof w:val="0"/>
          <w:color w:val="000000" w:themeColor="text1" w:themeTint="FF" w:themeShade="FF"/>
          <w:sz w:val="20"/>
          <w:szCs w:val="20"/>
          <w:u w:val="single"/>
          <w:lang w:val="en-GB"/>
        </w:rPr>
        <w:t xml:space="preserve">APA PsycInfo – 12/07/22 </w:t>
      </w:r>
    </w:p>
    <w:p xmlns:wp14="http://schemas.microsoft.com/office/word/2010/wordml" w:rsidP="26524A4E" w14:paraId="46F7E145" wp14:textId="4EB0300B">
      <w:pPr>
        <w:spacing w:line="240" w:lineRule="auto"/>
        <w:ind w:firstLine="0"/>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GB"/>
        </w:rPr>
      </w:pPr>
      <w:r w:rsidRPr="26524A4E" w:rsidR="36705B9E">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GB"/>
        </w:rPr>
        <w:t>1</w:t>
      </w:r>
      <w:r>
        <w:tab/>
      </w:r>
      <w:r w:rsidRPr="26524A4E" w:rsidR="36705B9E">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GB"/>
        </w:rPr>
        <w:t>(access$ or accessibility or barriers or obstacles or challenges or engagement or retention or interaction or "identity affirming care" or "gender affirming care" or affordability or navigation or delivery).mp. [mp=title, abstract, heading word, table of contents, key concepts, original title, tests &amp; measures, mesh word]</w:t>
      </w:r>
      <w:r>
        <w:tab/>
      </w:r>
      <w:r w:rsidRPr="26524A4E" w:rsidR="36705B9E">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GB"/>
        </w:rPr>
        <w:t>829573</w:t>
      </w:r>
    </w:p>
    <w:p xmlns:wp14="http://schemas.microsoft.com/office/word/2010/wordml" w:rsidP="26524A4E" w14:paraId="11A034A3" wp14:textId="72D9F376">
      <w:pPr>
        <w:spacing w:line="240" w:lineRule="auto"/>
        <w:ind w:firstLine="0"/>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GB"/>
        </w:rPr>
      </w:pPr>
      <w:r w:rsidRPr="26524A4E" w:rsidR="36705B9E">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GB"/>
        </w:rPr>
        <w:t>2</w:t>
      </w:r>
      <w:r>
        <w:tab/>
      </w:r>
      <w:r w:rsidRPr="26524A4E" w:rsidR="36705B9E">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GB"/>
        </w:rPr>
        <w:t>("sexual health" or "reproductive health" or "family planning" or contraception or abortion* or termination* or reproduction or STD or pregnancy or IVF or "invitro fertilization" or "sexually transmitted diseases" or HIV or AIDS).mp. [mp=title, abstract, heading word, table of contents, key concepts, original title, tests &amp; measures, mesh word]195095</w:t>
      </w:r>
    </w:p>
    <w:p xmlns:wp14="http://schemas.microsoft.com/office/word/2010/wordml" w:rsidP="26524A4E" w14:paraId="14781379" wp14:textId="7C4AAA66">
      <w:pPr>
        <w:spacing w:line="240" w:lineRule="auto"/>
        <w:ind w:firstLine="0"/>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GB"/>
        </w:rPr>
      </w:pPr>
      <w:r w:rsidRPr="26524A4E" w:rsidR="36705B9E">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GB"/>
        </w:rPr>
        <w:t>3</w:t>
      </w:r>
      <w:r>
        <w:tab/>
      </w:r>
      <w:r w:rsidRPr="26524A4E" w:rsidR="36705B9E">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GB"/>
        </w:rPr>
        <w:t>(transgender or transsexual or transexual or gender variant or gender non-conforming or gender diverse or genderqueer or gender nonbinary).mp. [mp=title, abstract, heading word, table of contents, key concepts, original title, tests &amp; measures, mesh word]</w:t>
      </w:r>
      <w:r>
        <w:tab/>
      </w:r>
      <w:r w:rsidRPr="26524A4E" w:rsidR="36705B9E">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GB"/>
        </w:rPr>
        <w:t>12706</w:t>
      </w:r>
    </w:p>
    <w:p xmlns:wp14="http://schemas.microsoft.com/office/word/2010/wordml" w:rsidP="26524A4E" w14:paraId="40D63DCB" wp14:textId="72AF1650">
      <w:pPr>
        <w:spacing w:line="240" w:lineRule="auto"/>
        <w:ind w:firstLine="0"/>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GB"/>
        </w:rPr>
      </w:pPr>
      <w:r w:rsidRPr="26524A4E" w:rsidR="36705B9E">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GB"/>
        </w:rPr>
        <w:t>4</w:t>
      </w:r>
      <w:r>
        <w:tab/>
      </w:r>
      <w:r w:rsidRPr="26524A4E" w:rsidR="36705B9E">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GB"/>
        </w:rPr>
        <w:t>(intersectional* or stigma or marginali?ation or "minority status" or "psycho social factors" or "social determinants of health" or oppression or stigma or discrimination or prejudice or racism or ableism or classism or transphobia or homophobia or refugee or "asylum seeker*" or victim or survivor or poverty or homelessness or "housing insecurity" or "domestic violence" or "domestic abuse" or "intimate partner violence" or "domestic and family violence" or exploitation or "human trafficking" or prostitution or "sex work*" or "alcohol or other drugs" or "substance misuse" or Indigenous or "first nations" or "mental health").mp. [mp=title, abstract, heading word, table of contents, key concepts, original title, tests &amp; measures, mesh word]</w:t>
      </w:r>
      <w:r>
        <w:tab/>
      </w:r>
      <w:r w:rsidRPr="26524A4E" w:rsidR="36705B9E">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GB"/>
        </w:rPr>
        <w:t>553296</w:t>
      </w:r>
    </w:p>
    <w:p xmlns:wp14="http://schemas.microsoft.com/office/word/2010/wordml" w:rsidP="26524A4E" w14:paraId="65429A4C" wp14:textId="34DB35C6">
      <w:pPr>
        <w:spacing w:line="240" w:lineRule="auto"/>
        <w:ind w:firstLine="0"/>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GB"/>
        </w:rPr>
      </w:pPr>
      <w:r w:rsidRPr="26524A4E" w:rsidR="36705B9E">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GB"/>
        </w:rPr>
        <w:t>5</w:t>
      </w:r>
      <w:r>
        <w:tab/>
      </w:r>
      <w:r w:rsidRPr="26524A4E" w:rsidR="36705B9E">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GB"/>
        </w:rPr>
        <w:t>1 and 2 and 3 and 4</w:t>
      </w:r>
      <w:r>
        <w:tab/>
      </w:r>
      <w:r w:rsidRPr="26524A4E" w:rsidR="36705B9E">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GB"/>
        </w:rPr>
        <w:t>448</w:t>
      </w:r>
    </w:p>
    <w:p xmlns:wp14="http://schemas.microsoft.com/office/word/2010/wordml" w:rsidP="26524A4E" w14:paraId="25F3A7BE" wp14:textId="44EE3C36">
      <w:pPr>
        <w:spacing w:line="240" w:lineRule="auto"/>
        <w:ind w:firstLine="0"/>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GB"/>
        </w:rPr>
      </w:pPr>
      <w:r w:rsidRPr="26524A4E" w:rsidR="36705B9E">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GB"/>
        </w:rPr>
        <w:t>6</w:t>
      </w:r>
      <w:r>
        <w:tab/>
      </w:r>
      <w:r w:rsidRPr="26524A4E" w:rsidR="36705B9E">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GB"/>
        </w:rPr>
        <w:t>limit 5 to (human and english language and yr="2012 -Current")</w:t>
      </w:r>
      <w:r>
        <w:tab/>
      </w:r>
      <w:r w:rsidRPr="26524A4E" w:rsidR="36705B9E">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GB"/>
        </w:rPr>
        <w:t>332</w:t>
      </w:r>
    </w:p>
    <w:p xmlns:wp14="http://schemas.microsoft.com/office/word/2010/wordml" w:rsidP="26524A4E" w14:paraId="01ACA9AA" wp14:textId="1619D56B">
      <w:pPr>
        <w:spacing w:line="240" w:lineRule="auto"/>
        <w:ind w:firstLine="0"/>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GB"/>
        </w:rPr>
      </w:pPr>
    </w:p>
    <w:p xmlns:wp14="http://schemas.microsoft.com/office/word/2010/wordml" w:rsidP="26524A4E" w14:paraId="2C1B67EC" wp14:textId="4D450A38">
      <w:pPr>
        <w:pStyle w:val="Normal"/>
        <w:spacing w:line="240" w:lineRule="auto"/>
        <w:ind w:firstLine="0"/>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GB"/>
        </w:rPr>
      </w:pPr>
    </w:p>
    <w:p xmlns:wp14="http://schemas.microsoft.com/office/word/2010/wordml" w:rsidP="26524A4E" w14:paraId="3A2F0095" wp14:textId="3C13BB2F">
      <w:pPr>
        <w:pStyle w:val="Normal"/>
        <w:spacing w:line="240" w:lineRule="auto"/>
        <w:ind w:firstLine="0"/>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GB"/>
        </w:rPr>
      </w:pPr>
    </w:p>
    <w:p xmlns:wp14="http://schemas.microsoft.com/office/word/2010/wordml" w:rsidP="26524A4E" w14:paraId="25E2DBFC" wp14:textId="4A4BED44">
      <w:pPr>
        <w:pStyle w:val="Normal"/>
        <w:spacing w:line="240" w:lineRule="auto"/>
        <w:ind w:firstLine="0"/>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GB"/>
        </w:rPr>
      </w:pPr>
    </w:p>
    <w:p xmlns:wp14="http://schemas.microsoft.com/office/word/2010/wordml" w:rsidP="26524A4E" w14:paraId="1CB5F4B4" wp14:textId="1C968964">
      <w:pPr>
        <w:pStyle w:val="Normal"/>
        <w:spacing w:line="240" w:lineRule="auto"/>
        <w:ind w:firstLine="0"/>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GB"/>
        </w:rPr>
      </w:pPr>
    </w:p>
    <w:p xmlns:wp14="http://schemas.microsoft.com/office/word/2010/wordml" w:rsidP="26524A4E" w14:paraId="0543AD47" wp14:textId="6D9E6597">
      <w:pPr>
        <w:spacing w:line="240" w:lineRule="auto"/>
        <w:ind w:firstLine="0"/>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GB"/>
        </w:rPr>
      </w:pPr>
      <w:r w:rsidRPr="26524A4E" w:rsidR="36705B9E">
        <w:rPr>
          <w:rFonts w:ascii="Times New Roman" w:hAnsi="Times New Roman" w:eastAsia="Times New Roman" w:cs="Times New Roman"/>
          <w:b w:val="1"/>
          <w:bCs w:val="1"/>
          <w:i w:val="0"/>
          <w:iCs w:val="0"/>
          <w:caps w:val="0"/>
          <w:smallCaps w:val="0"/>
          <w:strike w:val="0"/>
          <w:dstrike w:val="0"/>
          <w:noProof w:val="0"/>
          <w:color w:val="000000" w:themeColor="text1" w:themeTint="FF" w:themeShade="FF"/>
          <w:sz w:val="20"/>
          <w:szCs w:val="20"/>
          <w:u w:val="single"/>
          <w:lang w:val="en-GB"/>
        </w:rPr>
        <w:t>Ovid MEDLINE(R) ALL – 12/07/22</w:t>
      </w:r>
    </w:p>
    <w:p xmlns:wp14="http://schemas.microsoft.com/office/word/2010/wordml" w:rsidP="26524A4E" w14:paraId="297C42CD" wp14:textId="6C884820">
      <w:pPr>
        <w:spacing w:line="240" w:lineRule="auto"/>
        <w:ind w:firstLine="0"/>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GB"/>
        </w:rPr>
      </w:pPr>
      <w:r w:rsidRPr="26524A4E" w:rsidR="36705B9E">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GB"/>
        </w:rPr>
        <w:t>1</w:t>
      </w:r>
      <w:r>
        <w:tab/>
      </w:r>
      <w:r w:rsidRPr="26524A4E" w:rsidR="36705B9E">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GB"/>
        </w:rPr>
        <w:t>(access$ or accessibility or barriers or obstacles or challenges or engagement or retention or interaction or "identity affirming care" or "gender affirming care" or affordability or navigation or delivery).mp. [mp=title, abstract, original title, name of substance word, subject heading word, floating sub-heading word, keyword heading word, organism supplementary concept word, protocol supplementary concept word, rare disease supplementary concept word, unique identifier, synonyms]</w:t>
      </w:r>
      <w:r>
        <w:tab/>
      </w:r>
      <w:r w:rsidRPr="26524A4E" w:rsidR="36705B9E">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GB"/>
        </w:rPr>
        <w:t>2913453</w:t>
      </w:r>
    </w:p>
    <w:p xmlns:wp14="http://schemas.microsoft.com/office/word/2010/wordml" w:rsidP="26524A4E" w14:paraId="166C5173" wp14:textId="41BC0BBB">
      <w:pPr>
        <w:spacing w:line="240" w:lineRule="auto"/>
        <w:ind w:firstLine="0"/>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GB"/>
        </w:rPr>
      </w:pPr>
      <w:r w:rsidRPr="26524A4E" w:rsidR="36705B9E">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GB"/>
        </w:rPr>
        <w:t>2</w:t>
      </w:r>
      <w:r>
        <w:tab/>
      </w:r>
      <w:r w:rsidRPr="26524A4E" w:rsidR="36705B9E">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GB"/>
        </w:rPr>
        <w:t>("sexual health" or "reproductive health" or "family planning" or contraception or abortion* or termination* or reproduction or STD or pregnancy or IVF or "invitro fertilization" or "sexually transmitted diseases" or HIV or AIDS).mp. [mp=title, abstract, original title, name of substance word, subject heading word, floating sub-heading word, keyword heading word, organism supplementary concept word, protocol supplementary concept word, rare disease supplementary concept word, unique identifier, synonyms]1781239</w:t>
      </w:r>
    </w:p>
    <w:p xmlns:wp14="http://schemas.microsoft.com/office/word/2010/wordml" w:rsidP="26524A4E" w14:paraId="6D8687EC" wp14:textId="457350C8">
      <w:pPr>
        <w:spacing w:line="240" w:lineRule="auto"/>
        <w:ind w:firstLine="0"/>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GB"/>
        </w:rPr>
      </w:pPr>
      <w:r w:rsidRPr="26524A4E" w:rsidR="36705B9E">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GB"/>
        </w:rPr>
        <w:t>3</w:t>
      </w:r>
      <w:r>
        <w:tab/>
      </w:r>
      <w:r w:rsidRPr="26524A4E" w:rsidR="36705B9E">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GB"/>
        </w:rPr>
        <w:t>(transgender or transsexual or transexual or gender variant or gender non-conforming or gender diverse or genderqueer or gender nonbinary).mp. [mp=title, abstract, original title, name of substance word, subject heading word, floating sub-heading word, keyword heading word, organism supplementary concept word, protocol supplementary concept word, rare disease supplementary concept word, unique identifier, synonyms]</w:t>
      </w:r>
      <w:r>
        <w:tab/>
      </w:r>
      <w:r w:rsidRPr="26524A4E" w:rsidR="36705B9E">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GB"/>
        </w:rPr>
        <w:t>11628</w:t>
      </w:r>
    </w:p>
    <w:p xmlns:wp14="http://schemas.microsoft.com/office/word/2010/wordml" w:rsidP="26524A4E" w14:paraId="7934CF72" wp14:textId="7494CB49">
      <w:pPr>
        <w:spacing w:line="240" w:lineRule="auto"/>
        <w:ind w:firstLine="0"/>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GB"/>
        </w:rPr>
      </w:pPr>
      <w:r w:rsidRPr="26524A4E" w:rsidR="36705B9E">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GB"/>
        </w:rPr>
        <w:t>4</w:t>
      </w:r>
      <w:r>
        <w:tab/>
      </w:r>
      <w:r w:rsidRPr="26524A4E" w:rsidR="36705B9E">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GB"/>
        </w:rPr>
        <w:t>(intersectional* or stigma or marginali?ation or "minority status" or "psycho social factors" or "social determinants of health" or oppression or stigma or discrimination or prejudice or racism or ableism or classism or transphobia or homophobia or refugee or "asylum seeker*" or victim or survivor or poverty or homelessness or "housing insecurity" or "domestic violence" or "domestic abuse" or "intimate partner violence" or "domestic and family violence" or exploitation or "human trafficking" or prostitution or "sex work*" or "alcohol or other drugs" or "substance misuse" or Indigenous or "first nations" or "mental health").mp. [mp=title, abstract, original title, name of substance word, subject heading word, floating sub-heading word, keyword heading word, organism supplementary concept word, protocol supplementary concept word, rare disease supplementary concept word, unique identifier, synonyms]</w:t>
      </w:r>
      <w:r>
        <w:tab/>
      </w:r>
      <w:r w:rsidRPr="26524A4E" w:rsidR="36705B9E">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GB"/>
        </w:rPr>
        <w:t>653743</w:t>
      </w:r>
    </w:p>
    <w:p xmlns:wp14="http://schemas.microsoft.com/office/word/2010/wordml" w:rsidP="26524A4E" w14:paraId="51156008" wp14:textId="7393B9C3">
      <w:pPr>
        <w:spacing w:line="240" w:lineRule="auto"/>
        <w:ind w:firstLine="0"/>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GB"/>
        </w:rPr>
      </w:pPr>
      <w:r w:rsidRPr="26524A4E" w:rsidR="36705B9E">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GB"/>
        </w:rPr>
        <w:t>5</w:t>
      </w:r>
      <w:r>
        <w:tab/>
      </w:r>
      <w:r w:rsidRPr="26524A4E" w:rsidR="36705B9E">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GB"/>
        </w:rPr>
        <w:t>1 and 2 and 3 and 4</w:t>
      </w:r>
      <w:r>
        <w:tab/>
      </w:r>
      <w:r w:rsidRPr="26524A4E" w:rsidR="36705B9E">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GB"/>
        </w:rPr>
        <w:t>708</w:t>
      </w:r>
    </w:p>
    <w:p xmlns:wp14="http://schemas.microsoft.com/office/word/2010/wordml" w:rsidP="26524A4E" w14:paraId="6F3C0592" wp14:textId="2B3B1A68">
      <w:pPr>
        <w:spacing w:line="240" w:lineRule="auto"/>
        <w:ind w:firstLine="0"/>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GB"/>
        </w:rPr>
      </w:pPr>
      <w:r w:rsidRPr="26524A4E" w:rsidR="36705B9E">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GB"/>
        </w:rPr>
        <w:t>6</w:t>
      </w:r>
      <w:r>
        <w:tab/>
      </w:r>
      <w:r w:rsidRPr="26524A4E" w:rsidR="36705B9E">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GB"/>
        </w:rPr>
        <w:t>limit 5 to (human and english language and yr="2012 -Current")</w:t>
      </w:r>
      <w:r>
        <w:tab/>
      </w:r>
      <w:r w:rsidRPr="26524A4E" w:rsidR="36705B9E">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GB"/>
        </w:rPr>
        <w:t>550</w:t>
      </w:r>
    </w:p>
    <w:p xmlns:wp14="http://schemas.microsoft.com/office/word/2010/wordml" w:rsidP="26524A4E" w14:paraId="46BDF4BE" wp14:textId="1B760D99">
      <w:pPr>
        <w:spacing w:line="240" w:lineRule="auto"/>
        <w:ind w:firstLine="708"/>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GB"/>
        </w:rPr>
      </w:pPr>
    </w:p>
    <w:p xmlns:wp14="http://schemas.microsoft.com/office/word/2010/wordml" w:rsidP="26524A4E" w14:paraId="0C571A97" wp14:textId="4F0A49B5">
      <w:pPr>
        <w:spacing w:line="240" w:lineRule="auto"/>
        <w:ind w:firstLine="0"/>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GB"/>
        </w:rPr>
      </w:pPr>
      <w:r w:rsidRPr="26524A4E" w:rsidR="36705B9E">
        <w:rPr>
          <w:rFonts w:ascii="Times New Roman" w:hAnsi="Times New Roman" w:eastAsia="Times New Roman" w:cs="Times New Roman"/>
          <w:b w:val="1"/>
          <w:bCs w:val="1"/>
          <w:i w:val="0"/>
          <w:iCs w:val="0"/>
          <w:caps w:val="0"/>
          <w:smallCaps w:val="0"/>
          <w:strike w:val="0"/>
          <w:dstrike w:val="0"/>
          <w:noProof w:val="0"/>
          <w:color w:val="000000" w:themeColor="text1" w:themeTint="FF" w:themeShade="FF"/>
          <w:sz w:val="20"/>
          <w:szCs w:val="20"/>
          <w:u w:val="single"/>
          <w:lang w:val="en-GB"/>
        </w:rPr>
        <w:t>SCOPUS - 12/7/22</w:t>
      </w:r>
    </w:p>
    <w:p xmlns:wp14="http://schemas.microsoft.com/office/word/2010/wordml" w:rsidP="26524A4E" w14:paraId="39738C68" wp14:textId="7A2E2FE4">
      <w:pPr>
        <w:spacing w:line="240" w:lineRule="auto"/>
        <w:ind w:firstLine="0"/>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GB"/>
        </w:rPr>
      </w:pPr>
      <w:r w:rsidRPr="26524A4E" w:rsidR="36705B9E">
        <w:rPr>
          <w:rFonts w:ascii="Times New Roman" w:hAnsi="Times New Roman" w:eastAsia="Times New Roman" w:cs="Times New Roman"/>
          <w:b w:val="0"/>
          <w:bCs w:val="0"/>
          <w:i w:val="0"/>
          <w:iCs w:val="0"/>
          <w:caps w:val="0"/>
          <w:smallCaps w:val="0"/>
          <w:strike w:val="0"/>
          <w:dstrike w:val="0"/>
          <w:noProof w:val="0"/>
          <w:sz w:val="20"/>
          <w:szCs w:val="20"/>
          <w:lang w:val="en-GB"/>
        </w:rPr>
        <w:t>( TITLE-ABS KEY ( access*  OR  accessibility  OR  barriers  OR  obstacles  OR  challenges  OR  engagement  OR  retention  OR  interaction  OR  "identity affirming care"  OR  "gender affirming care"  OR  affordability  OR  navigation  OR  delivery )  AND  TITLE-ABS-KEY ( "sexual health"  OR  "reproductive health"  OR  "family planning"  OR  contraception  OR  abortion*  OR  termination*  OR  reproduction  OR  std  OR  pregnancy  OR  ivf  OR  "vitro fertilization"  OR  "sexually transmitted diseases"  OR  hiv  OR  aids )  AND  TITLE-ABS-KEY ( transgender  OR  transsexual  OR  transexual  OR  gender  AND variant  OR  gender  AND non-conforming  OR  gender  AND diverse  OR  gendered  OR  gender  AND binary )  AND  TITLE-ABS-KEY ( intersectional*  OR  stigma  OR  marginali?ation  OR  "minfority status"  OR  "psycho social factfors"  OR  "social determinants off health"  OR  oppression  OR  stigma  OR  discrimination  OR  prejudice  OR  racism  OR  ableism  OR  classicism  OR  transitoria  OR  homophobia  OR  refugee  OR  "asylum seeker*"  OR  victim  OR  survivor  OR  poverty  OR  homelessness  OR  "housing insecurity"  OR  "domestic violence"  OR  "domestic abuse"  OR  "intimate partner violence"  OR  "domestic and family violence"  OR  exploitation  OR  "human trafficking"  OR  prostitution  OR  "sex wfork*"  OR  "alcohol for other drugs"  OR  "substance misuse"  OR  indigenous  OR  "first nations"  OR  "mental health" ) ) </w:t>
      </w:r>
    </w:p>
    <w:p xmlns:wp14="http://schemas.microsoft.com/office/word/2010/wordml" w:rsidP="26524A4E" w14:paraId="5C3FAE13" wp14:textId="49A0EC41">
      <w:pPr>
        <w:spacing w:line="240" w:lineRule="auto"/>
        <w:ind w:firstLine="708"/>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GB"/>
        </w:rPr>
      </w:pPr>
    </w:p>
    <w:p xmlns:wp14="http://schemas.microsoft.com/office/word/2010/wordml" w:rsidP="26524A4E" w14:paraId="2A9A7348" wp14:textId="500BC064">
      <w:pPr>
        <w:spacing w:line="240" w:lineRule="auto"/>
        <w:ind w:firstLine="0"/>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GB"/>
        </w:rPr>
      </w:pPr>
      <w:r w:rsidRPr="26524A4E" w:rsidR="36705B9E">
        <w:rPr>
          <w:rFonts w:ascii="Times New Roman" w:hAnsi="Times New Roman" w:eastAsia="Times New Roman" w:cs="Times New Roman"/>
          <w:b w:val="1"/>
          <w:bCs w:val="1"/>
          <w:i w:val="0"/>
          <w:iCs w:val="0"/>
          <w:caps w:val="0"/>
          <w:smallCaps w:val="0"/>
          <w:strike w:val="0"/>
          <w:dstrike w:val="0"/>
          <w:noProof w:val="0"/>
          <w:color w:val="000000" w:themeColor="text1" w:themeTint="FF" w:themeShade="FF"/>
          <w:sz w:val="20"/>
          <w:szCs w:val="20"/>
          <w:u w:val="single"/>
          <w:lang w:val="en-GB"/>
        </w:rPr>
        <w:t>CINAHL – 13/7/22</w:t>
      </w:r>
    </w:p>
    <w:p xmlns:wp14="http://schemas.microsoft.com/office/word/2010/wordml" w:rsidP="26524A4E" w14:paraId="5A772C7C" wp14:textId="20345214">
      <w:pPr>
        <w:spacing w:line="240" w:lineRule="auto"/>
        <w:ind w:firstLine="0"/>
        <w:rPr>
          <w:rFonts w:ascii="Times New Roman" w:hAnsi="Times New Roman" w:eastAsia="Times New Roman" w:cs="Times New Roman"/>
          <w:b w:val="0"/>
          <w:bCs w:val="0"/>
          <w:i w:val="0"/>
          <w:iCs w:val="0"/>
          <w:caps w:val="0"/>
          <w:smallCaps w:val="0"/>
          <w:noProof w:val="0"/>
          <w:color w:val="333333"/>
          <w:sz w:val="20"/>
          <w:szCs w:val="20"/>
          <w:lang w:val="en-GB"/>
        </w:rPr>
      </w:pPr>
      <w:r w:rsidRPr="26524A4E" w:rsidR="36705B9E">
        <w:rPr>
          <w:rFonts w:ascii="Times New Roman" w:hAnsi="Times New Roman" w:eastAsia="Times New Roman" w:cs="Times New Roman"/>
          <w:b w:val="0"/>
          <w:bCs w:val="0"/>
          <w:i w:val="0"/>
          <w:iCs w:val="0"/>
          <w:caps w:val="0"/>
          <w:smallCaps w:val="0"/>
          <w:noProof w:val="0"/>
          <w:color w:val="333333"/>
          <w:sz w:val="20"/>
          <w:szCs w:val="20"/>
          <w:lang w:val="en-GB"/>
        </w:rPr>
        <w:t>( access* OR accessibility OR barriers OR obstacles OR challenges OR engagement OR retention OR interaction OR "identity affirming care" OR "gender affirming care” OR affordability OR navigation OR delivery.TX ) AND ( sexual health" or "reproductive health" or "family planning" or contraception or abortion* or termination* or reproduction or STD or pregnancy or IVF or "invitro fertilization" or "sexually transmitted diseases" or HIV or AIDS.TX ) AND ( transgender or transsexual or transexual or gender variant or gender non-conforming or gender diverse or genderqueer or gender nonbinary.TX ) AND ( Intersectional* or stigma or marginali?ation or “minority status” or “psychosocial factors” or “social determinants of health” or oppression or stigma or discrimination or prejudice or racism or ableism or classism or transphobia or homophobia or refugee or “asylum seeker” or victim or survivor or poverty or homelessness or “housing insecurity” or “domestic violence” or “domestic abuse” or “intimate partner violence” or “domestic and family violenc”" or exploitation or “human trafficking” or prostitution or “sex work” or “alcohol and/or other drugs” or “substance misuse” or Indigenous or “first nations” or “mental health”.TX )</w:t>
      </w:r>
    </w:p>
    <w:p xmlns:wp14="http://schemas.microsoft.com/office/word/2010/wordml" w:rsidP="26524A4E" w14:paraId="5E5787A5" wp14:textId="6C2D8A9B">
      <w:pPr>
        <w:pStyle w:val="Normal"/>
      </w:pPr>
    </w:p>
    <w:sectPr>
      <w:pgSz w:w="11906" w:h="16838"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intelligence2.xml><?xml version="1.0" encoding="utf-8"?>
<int2:intelligence xmlns:int2="http://schemas.microsoft.com/office/intelligence/2020/intelligence">
  <int2:observations>
    <int2:bookmark int2:bookmarkName="_Int_OpfNdahy" int2:invalidationBookmarkName="" int2:hashCode="kNR/99oVawc3R1" int2:id="EVCFyr3z">
      <int2:state int2:type="WordDesignerDefaultAnnotation" int2:value="Rejected"/>
    </int2:bookmark>
    <int2:bookmark int2:bookmarkName="_Int_4s4BjaPP" int2:invalidationBookmarkName="" int2:hashCode="t5nKilfaECG5kG" int2:id="sMltJgjB">
      <int2:state int2:type="WordDesignerDefaultAnnotation" int2:value="Rejected"/>
    </int2:bookmark>
    <int2:bookmark int2:bookmarkName="_Int_lxkkQjuM" int2:invalidationBookmarkName="" int2:hashCode="SjZcsI/BsT2dog" int2:id="vSsUHX4V">
      <int2:state int2:type="WordDesignerDefaultAnnotation" int2:value="Rejected"/>
    </int2:bookmark>
    <int2:bookmark int2:bookmarkName="_Int_reuFhQSH" int2:invalidationBookmarkName="" int2:hashCode="E4LzgPnt4hgHtc" int2:id="DeD3H8xj">
      <int2:state int2:type="WordDesignerDefaultAnnotation" int2:value="Rejected"/>
    </int2:bookmark>
    <int2:bookmark int2:bookmarkName="_Int_CZMQhyEx" int2:invalidationBookmarkName="" int2:hashCode="xTptJaYk/69pPk" int2:id="WQki2vX8">
      <int2:state int2:type="WordDesignerDefaultAnnotation" int2:value="Rejected"/>
    </int2:bookmark>
    <int2:bookmark int2:bookmarkName="_Int_JgH3W8ZZ" int2:invalidationBookmarkName="" int2:hashCode="KcgeqsWALGSVny" int2:id="8CmhokmW">
      <int2:state int2:type="WordDesignerDefaultAnnotation" int2:value="Rejected"/>
    </int2:bookmark>
  </int2:observations>
  <int2:intelligenceSettings/>
</int2:intelligenc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B83A49B"/>
    <w:rsid w:val="0A1ED947"/>
    <w:rsid w:val="26524A4E"/>
    <w:rsid w:val="2B83A49B"/>
    <w:rsid w:val="36705B9E"/>
    <w:rsid w:val="5DCD56EF"/>
    <w:rsid w:val="7BFA0E0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83A49B"/>
  <w15:chartTrackingRefBased/>
  <w15:docId w15:val="{F636B495-10A5-4B42-B8C3-912F6CA1ED93}"/>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p14">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2.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ord/webSettings.xml"/><Relationship Id="R47d7f41c43dd4858" Type="http://schemas.microsoft.com/office/2020/10/relationships/intelligence" Target="/word/intelligence2.xml"/><Relationship Id="rId7" Type="http://schemas.openxmlformats.org/officeDocument/2006/relationships/customXml" Target="../customXml/item2.xml"/><Relationship Id="rId2" Type="http://schemas.openxmlformats.org/officeDocument/2006/relationships/settings" Target="/word/settings.xml"/><Relationship Id="rId1" Type="http://schemas.openxmlformats.org/officeDocument/2006/relationships/styles" Target="/word/styles.xml"/><Relationship Id="rId6" Type="http://schemas.openxmlformats.org/officeDocument/2006/relationships/customXml" Target="../customXml/item1.xml"/><Relationship Id="rId5" Type="http://schemas.openxmlformats.org/officeDocument/2006/relationships/theme" Target="/word/theme/theme1.xml"/><Relationship Id="rId4" Type="http://schemas.openxmlformats.org/officeDocument/2006/relationships/fontTable" Target="/word/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719DBAE3A36948B13DF3C7586C2058" ma:contentTypeVersion="2" ma:contentTypeDescription="Create a new document." ma:contentTypeScope="" ma:versionID="6f6b06e2ba775cea0d5253a727b7585d">
  <xsd:schema xmlns:xsd="http://www.w3.org/2001/XMLSchema" xmlns:xs="http://www.w3.org/2001/XMLSchema" xmlns:p="http://schemas.microsoft.com/office/2006/metadata/properties" xmlns:ns2="4e7f3a08-1f7e-4b7e-b7ea-ed5b23d03969" targetNamespace="http://schemas.microsoft.com/office/2006/metadata/properties" ma:root="true" ma:fieldsID="6c1943b3f6eeebc7ac3b836c4e10d316" ns2:_="">
    <xsd:import namespace="4e7f3a08-1f7e-4b7e-b7ea-ed5b23d03969"/>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7f3a08-1f7e-4b7e-b7ea-ed5b23d0396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4C74DE1-372E-4FC8-BB62-5874BFA32BBE}"/>
</file>

<file path=customXml/itemProps2.xml><?xml version="1.0" encoding="utf-8"?>
<ds:datastoreItem xmlns:ds="http://schemas.openxmlformats.org/officeDocument/2006/customXml" ds:itemID="{F6D78C79-EB87-4659-87E4-47BF247275FE}"/>
</file>

<file path=customXml/itemProps3.xml><?xml version="1.0" encoding="utf-8"?>
<ds:datastoreItem xmlns:ds="http://schemas.openxmlformats.org/officeDocument/2006/customXml" ds:itemID="{09959FA3-0206-4BE1-B16B-46F5E05317F8}"/>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Heward-Belle</dc:creator>
  <cp:keywords/>
  <dc:description/>
  <cp:lastModifiedBy>Susan Heward-Belle</cp:lastModifiedBy>
  <cp:revision>2</cp:revision>
  <dcterms:created xsi:type="dcterms:W3CDTF">2023-05-26T00:26:26Z</dcterms:created>
  <dcterms:modified xsi:type="dcterms:W3CDTF">2023-05-26T00:29:10Z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0x01010068719DBAE3A36948B13DF3C7586C2058</vt:lpwstr>
  </property>
</Properties>
</file>