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D12" w:rsidRDefault="00E33D12"/>
    <w:p w:rsidR="003C7E4D" w:rsidRDefault="003C7E4D"/>
    <w:p w:rsidR="003C7E4D" w:rsidRDefault="003C7E4D"/>
    <w:p w:rsidR="003C7E4D" w:rsidRPr="00AB5908" w:rsidRDefault="0005520E" w:rsidP="00AB590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Survey</w:t>
      </w:r>
    </w:p>
    <w:p w:rsidR="003C7E4D" w:rsidRPr="00AB5908" w:rsidRDefault="003C7E4D" w:rsidP="00AB5908">
      <w:pPr>
        <w:pBdr>
          <w:bottom w:val="single" w:sz="6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vanish/>
          <w:sz w:val="24"/>
          <w:szCs w:val="24"/>
          <w:u w:val="single"/>
        </w:rPr>
      </w:pPr>
      <w:r w:rsidRPr="00AB5908">
        <w:rPr>
          <w:rFonts w:ascii="Times New Roman" w:hAnsi="Times New Roman" w:cs="Times New Roman"/>
          <w:b/>
          <w:bCs/>
          <w:vanish/>
          <w:sz w:val="24"/>
          <w:szCs w:val="24"/>
          <w:u w:val="single"/>
        </w:rPr>
        <w:t>Top of the form</w:t>
      </w:r>
    </w:p>
    <w:p w:rsidR="003C7E4D" w:rsidRPr="00AB5908" w:rsidRDefault="003C7E4D" w:rsidP="00AB590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en-US"/>
        </w:rPr>
      </w:pPr>
      <w:r w:rsidRPr="00AB59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en-US"/>
        </w:rPr>
        <w:t>GHUPSSD Professionals and Language Barrier</w:t>
      </w:r>
      <w:r w:rsidR="000552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en-US"/>
        </w:rPr>
        <w:t>s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 is your age range?</w:t>
      </w:r>
    </w:p>
    <w:p w:rsidR="003C7E4D" w:rsidRPr="000567B6" w:rsidRDefault="003C7E4D" w:rsidP="003C7E4D">
      <w:pPr>
        <w:pBdr>
          <w:top w:val="single" w:sz="6" w:space="1" w:color="auto"/>
        </w:pBdr>
        <w:spacing w:line="36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0567B6">
        <w:rPr>
          <w:rFonts w:ascii="Times New Roman" w:hAnsi="Times New Roman" w:cs="Times New Roman"/>
          <w:vanish/>
          <w:sz w:val="24"/>
          <w:szCs w:val="24"/>
        </w:rPr>
        <w:t>Bottom of the form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 is your professional status?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>In which department do you work?</w:t>
      </w:r>
    </w:p>
    <w:p w:rsidR="003C7E4D" w:rsidRPr="000567B6" w:rsidRDefault="003C7E4D" w:rsidP="003C7E4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67B6">
        <w:rPr>
          <w:rFonts w:ascii="Times New Roman" w:eastAsia="Times New Roman" w:hAnsi="Times New Roman" w:cs="Times New Roman"/>
          <w:sz w:val="24"/>
          <w:szCs w:val="24"/>
        </w:rPr>
        <w:t>Please</w:t>
      </w:r>
      <w:proofErr w:type="spellEnd"/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select an </w:t>
      </w:r>
      <w:proofErr w:type="spellStart"/>
      <w:r w:rsidRPr="000567B6">
        <w:rPr>
          <w:rFonts w:ascii="Times New Roman" w:eastAsia="Times New Roman" w:hAnsi="Times New Roman" w:cs="Times New Roman"/>
          <w:sz w:val="24"/>
          <w:szCs w:val="24"/>
        </w:rPr>
        <w:t>answer</w:t>
      </w:r>
      <w:proofErr w:type="spellEnd"/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7B6">
        <w:rPr>
          <w:rFonts w:ascii="Times New Roman" w:eastAsia="Times New Roman" w:hAnsi="Times New Roman" w:cs="Times New Roman"/>
          <w:sz w:val="24"/>
          <w:szCs w:val="24"/>
        </w:rPr>
        <w:t>below</w:t>
      </w:r>
      <w:proofErr w:type="spellEnd"/>
    </w:p>
    <w:p w:rsidR="003C7E4D" w:rsidRPr="000567B6" w:rsidRDefault="003C7E4D" w:rsidP="003C7E4D">
      <w:pPr>
        <w:pBdr>
          <w:bottom w:val="single" w:sz="6" w:space="1" w:color="auto"/>
        </w:pBdr>
        <w:spacing w:line="36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0567B6">
        <w:rPr>
          <w:rFonts w:ascii="Times New Roman" w:hAnsi="Times New Roman" w:cs="Times New Roman"/>
          <w:vanish/>
          <w:sz w:val="24"/>
          <w:szCs w:val="24"/>
        </w:rPr>
        <w:t>Top of the form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In addition to French, what language(s) do you master?</w:t>
      </w:r>
    </w:p>
    <w:p w:rsidR="003C7E4D" w:rsidRPr="000567B6" w:rsidRDefault="003C7E4D" w:rsidP="003C7E4D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PRIVATE "&lt;INPUT TYPE=\"checkbox\" NAME=\"156827X9170X106843SQ001\" VALUE=\"Y\"&gt;"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English </w:t>
      </w:r>
    </w:p>
    <w:p w:rsidR="003C7E4D" w:rsidRPr="000567B6" w:rsidRDefault="003C7E4D" w:rsidP="003C7E4D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Spanish </w:t>
      </w:r>
    </w:p>
    <w:p w:rsidR="003C7E4D" w:rsidRPr="000567B6" w:rsidRDefault="003C7E4D" w:rsidP="003C7E4D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Arabic </w:t>
      </w:r>
    </w:p>
    <w:p w:rsidR="003C7E4D" w:rsidRPr="000567B6" w:rsidRDefault="003C7E4D" w:rsidP="003C7E4D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Portuguese </w:t>
      </w:r>
    </w:p>
    <w:p w:rsidR="003C7E4D" w:rsidRPr="000567B6" w:rsidRDefault="003C7E4D" w:rsidP="003C7E4D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Italian </w:t>
      </w:r>
    </w:p>
    <w:p w:rsidR="003C7E4D" w:rsidRPr="000567B6" w:rsidRDefault="003C7E4D" w:rsidP="003C7E4D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Turkish </w:t>
      </w:r>
    </w:p>
    <w:p w:rsidR="003C7E4D" w:rsidRPr="000567B6" w:rsidRDefault="003C7E4D" w:rsidP="003C7E4D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</w:p>
    <w:p w:rsidR="003C7E4D" w:rsidRPr="000567B6" w:rsidRDefault="003C7E4D" w:rsidP="003C7E4D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Others, which: 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Which languages </w:t>
      </w:r>
      <w:r w:rsidR="000552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are the </w:t>
      </w: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most frequently </w:t>
      </w:r>
      <w:r w:rsidR="0005520E">
        <w:rPr>
          <w:rFonts w:ascii="Times New Roman" w:hAnsi="Times New Roman" w:cs="Times New Roman"/>
          <w:b/>
          <w:bCs/>
          <w:sz w:val="24"/>
          <w:szCs w:val="24"/>
          <w:lang w:val="en-US"/>
        </w:rPr>
        <w:t>fueling</w:t>
      </w: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difficult</w:t>
      </w:r>
      <w:r w:rsidR="0005520E">
        <w:rPr>
          <w:rFonts w:ascii="Times New Roman" w:hAnsi="Times New Roman" w:cs="Times New Roman"/>
          <w:b/>
          <w:bCs/>
          <w:sz w:val="24"/>
          <w:szCs w:val="24"/>
          <w:lang w:val="en-US"/>
        </w:rPr>
        <w:t>ies</w:t>
      </w: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552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when </w:t>
      </w: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>communicating with patients?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67B6">
        <w:rPr>
          <w:rFonts w:ascii="Times New Roman" w:eastAsia="Times New Roman" w:hAnsi="Times New Roman" w:cs="Times New Roman"/>
          <w:sz w:val="24"/>
          <w:szCs w:val="24"/>
        </w:rPr>
        <w:t>Arabic</w:t>
      </w:r>
      <w:proofErr w:type="spellEnd"/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Bambara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Bengali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Hindi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Mandarin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Urdu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Pashto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Punjabi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Romanian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67B6">
        <w:rPr>
          <w:rFonts w:ascii="Times New Roman" w:eastAsia="Times New Roman" w:hAnsi="Times New Roman" w:cs="Times New Roman"/>
          <w:sz w:val="24"/>
          <w:szCs w:val="24"/>
        </w:rPr>
        <w:lastRenderedPageBreak/>
        <w:t>Soninke</w:t>
      </w:r>
      <w:proofErr w:type="spellEnd"/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Tamil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Turkish </w:t>
      </w:r>
    </w:p>
    <w:p w:rsidR="003C7E4D" w:rsidRPr="000567B6" w:rsidRDefault="003C7E4D" w:rsidP="003C7E4D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Other: 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>How often do you perceive communication difficulties due to a language barrier?</w:t>
      </w:r>
    </w:p>
    <w:p w:rsidR="003C7E4D" w:rsidRPr="000567B6" w:rsidRDefault="003C7E4D" w:rsidP="003C7E4D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At least once a day </w:t>
      </w:r>
    </w:p>
    <w:p w:rsidR="003C7E4D" w:rsidRPr="00AB5908" w:rsidRDefault="003C7E4D" w:rsidP="003C7E4D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Less than once a day but several times a week </w:t>
      </w:r>
    </w:p>
    <w:p w:rsidR="003C7E4D" w:rsidRPr="00AB5908" w:rsidRDefault="003C7E4D" w:rsidP="003C7E4D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Less than once a week but several times a month </w:t>
      </w:r>
    </w:p>
    <w:p w:rsidR="003C7E4D" w:rsidRPr="00AB5908" w:rsidRDefault="003C7E4D" w:rsidP="003C7E4D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Less than once a month but several times a year </w:t>
      </w:r>
    </w:p>
    <w:p w:rsidR="003C7E4D" w:rsidRPr="000567B6" w:rsidRDefault="003C7E4D" w:rsidP="003C7E4D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Never 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How do you usually interact with an allophone patient?</w:t>
      </w:r>
    </w:p>
    <w:p w:rsidR="003C7E4D" w:rsidRPr="00AB5908" w:rsidRDefault="003C7E4D" w:rsidP="003C7E4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>Please select a maximum of 3 answers</w:t>
      </w:r>
    </w:p>
    <w:p w:rsidR="003C7E4D" w:rsidRPr="00AB5908" w:rsidRDefault="003C7E4D" w:rsidP="003C7E4D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try to make myself understood (I speak in French but more slowly, I make signs/drawings, I speak in English...) </w:t>
      </w:r>
    </w:p>
    <w:p w:rsidR="003C7E4D" w:rsidRPr="00AB5908" w:rsidRDefault="003C7E4D" w:rsidP="003C7E4D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call on an adult companion of the patient </w:t>
      </w:r>
    </w:p>
    <w:p w:rsidR="003C7E4D" w:rsidRPr="00AB5908" w:rsidRDefault="003C7E4D" w:rsidP="003C7E4D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the absence of an adult, I can call on a child companion of the patient </w:t>
      </w:r>
    </w:p>
    <w:p w:rsidR="003C7E4D" w:rsidRPr="000567B6" w:rsidRDefault="003C7E4D" w:rsidP="003C7E4D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I call on a colleague </w:t>
      </w:r>
    </w:p>
    <w:p w:rsidR="003C7E4D" w:rsidRPr="00AB5908" w:rsidRDefault="003C7E4D" w:rsidP="003C7E4D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use an application </w:t>
      </w:r>
      <w:r w:rsidR="000552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software </w:t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(Google translate, </w:t>
      </w:r>
      <w:proofErr w:type="spellStart"/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>Médipicto</w:t>
      </w:r>
      <w:proofErr w:type="spellEnd"/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...) </w:t>
      </w:r>
    </w:p>
    <w:p w:rsidR="003C7E4D" w:rsidRPr="00AB5908" w:rsidRDefault="003C7E4D" w:rsidP="003C7E4D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use a professional interpreter (on site or by phone) </w:t>
      </w:r>
    </w:p>
    <w:p w:rsidR="003C7E4D" w:rsidRPr="000567B6" w:rsidRDefault="003C7E4D" w:rsidP="003C7E4D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Pr="000567B6">
        <w:rPr>
          <w:rFonts w:ascii="Times New Roman" w:eastAsia="Times New Roman" w:hAnsi="Times New Roman" w:cs="Times New Roman"/>
          <w:sz w:val="24"/>
          <w:szCs w:val="24"/>
        </w:rPr>
        <w:t>dismiss</w:t>
      </w:r>
      <w:proofErr w:type="spellEnd"/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the patient </w:t>
      </w:r>
    </w:p>
    <w:p w:rsidR="003C7E4D" w:rsidRPr="000567B6" w:rsidRDefault="003C7E4D" w:rsidP="003C7E4D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Other, please specify 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>In your opinion, does the language barrier affect the quality of care/information you provide/communicate?</w:t>
      </w:r>
    </w:p>
    <w:p w:rsidR="003C7E4D" w:rsidRPr="000567B6" w:rsidRDefault="003C7E4D" w:rsidP="003C7E4D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PRIVATE "&lt;INPUT TYPE=\"radio\" VALUE=\"1\" NAME=\"156827X9170X106860\"&gt;"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7B6">
        <w:rPr>
          <w:rFonts w:ascii="Times New Roman" w:eastAsia="Times New Roman" w:hAnsi="Times New Roman" w:cs="Times New Roman"/>
          <w:sz w:val="24"/>
          <w:szCs w:val="24"/>
        </w:rPr>
        <w:t>Strongly</w:t>
      </w:r>
      <w:proofErr w:type="spellEnd"/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4D" w:rsidRPr="000567B6" w:rsidRDefault="003C7E4D" w:rsidP="003C7E4D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PRIVATE "&lt;INPUT TYPE=\"radio\" VALUE=\"2\" NAME=\"156827X9170X106860\"&gt;"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7B6">
        <w:rPr>
          <w:rFonts w:ascii="Times New Roman" w:eastAsia="Times New Roman" w:hAnsi="Times New Roman" w:cs="Times New Roman"/>
          <w:sz w:val="24"/>
          <w:szCs w:val="24"/>
        </w:rPr>
        <w:t>Average</w:t>
      </w:r>
      <w:proofErr w:type="spellEnd"/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4D" w:rsidRPr="000567B6" w:rsidRDefault="003C7E4D" w:rsidP="003C7E4D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PRIVATE "&lt;INPUT TYPE=\"radio\" VALUE=\"3\" NAME=\"156827X9170X106860\"&gt;"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520E">
        <w:rPr>
          <w:rFonts w:ascii="Times New Roman" w:eastAsia="Times New Roman" w:hAnsi="Times New Roman" w:cs="Times New Roman"/>
          <w:sz w:val="24"/>
          <w:szCs w:val="24"/>
        </w:rPr>
        <w:t>Slightly</w:t>
      </w:r>
      <w:proofErr w:type="spellEnd"/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E4D" w:rsidRPr="000567B6" w:rsidRDefault="003C7E4D" w:rsidP="003C7E4D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PRIVATE "&lt;INPUT TYPE=\"radio\" VALUE=\"4\" NAME=\"156827X9170X106860\"&gt;"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Not at all 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What difficulties did you face due to the language barrier?</w:t>
      </w:r>
    </w:p>
    <w:p w:rsidR="003C7E4D" w:rsidRPr="00AB5908" w:rsidRDefault="003C7E4D" w:rsidP="003C7E4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>Please select a maximum of 3 answers</w:t>
      </w:r>
    </w:p>
    <w:p w:rsidR="003C7E4D" w:rsidRPr="00AB5908" w:rsidRDefault="003C7E4D" w:rsidP="003C7E4D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PRIVATE "&lt;INPUT TYPE=\"checkbox\" NAME=\"156827X9170X1068611\" VALUE=\"Y\"&gt;"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Use of procedures/hospitalization not necessarily indicated </w:t>
      </w:r>
    </w:p>
    <w:p w:rsidR="003C7E4D" w:rsidRPr="00AB5908" w:rsidRDefault="003C7E4D" w:rsidP="003C7E4D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PRIVATE "&lt;INPUT TYPE=\"checkbox\" NAME=\"156827X9170X1068612\" VALUE=\"Y\"&gt;"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Misdiagnosis/deterioration of the patient's health status </w:t>
      </w:r>
    </w:p>
    <w:p w:rsidR="003C7E4D" w:rsidRPr="00AB5908" w:rsidRDefault="003C7E4D" w:rsidP="003C7E4D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PRIVATE "&lt;INPUT TYPE=\"checkbox\" NAME=\"156827X9170X1068613\" VALUE=\"Y\"&gt;"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Difficulties in finding their way through the care pathway </w:t>
      </w:r>
    </w:p>
    <w:p w:rsidR="003C7E4D" w:rsidRPr="00AB5908" w:rsidRDefault="003C7E4D" w:rsidP="003C7E4D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PRIVATE "&lt;INPUT TYPE=\"checkbox\" NAME=\"156827X9170X1068614\" VALUE=\"Y\"&gt;"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Disorganization of planned care (e.g., absence/delay in appointments) </w:t>
      </w:r>
    </w:p>
    <w:p w:rsidR="003C7E4D" w:rsidRPr="00AB5908" w:rsidRDefault="003C7E4D" w:rsidP="003C7E4D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PRIVATE "&lt;INPUT TYPE=\"checkbox\" NAME=\"156827X9170X1068615\" VALUE=\"Y\"&gt;"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B59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Difficulties in carrying out administrative/financial procedures </w:t>
      </w:r>
    </w:p>
    <w:p w:rsidR="003C7E4D" w:rsidRPr="000567B6" w:rsidRDefault="003C7E4D" w:rsidP="003C7E4D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PRIVATE "&lt;INPUT TYPE=\"checkbox\" NAME=\"156827X9170X1068616\" VALUE=\"Y\"&gt;"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Breach of confidentiality </w:t>
      </w:r>
    </w:p>
    <w:p w:rsidR="003C7E4D" w:rsidRPr="000567B6" w:rsidRDefault="003C7E4D" w:rsidP="003C7E4D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PRIVATE "&lt;INPUT TYPE=\"checkbox\" NAME=\"156827X9170X1068617\" VALUE=\"Y\"&gt;"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Uncertainty about patient consent </w:t>
      </w:r>
    </w:p>
    <w:p w:rsidR="003C7E4D" w:rsidRPr="000567B6" w:rsidRDefault="003C7E4D" w:rsidP="003C7E4D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PRIVATE "&lt;INPUT TYPE=\"checkbox\" NAME=\"156827X9170X1068618\" VALUE=\"Y\"&gt;"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I didn't encounter any difficulties </w:t>
      </w:r>
    </w:p>
    <w:p w:rsidR="003C7E4D" w:rsidRPr="000567B6" w:rsidRDefault="003C7E4D" w:rsidP="003C7E4D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PRIVATE "&lt;INPUT TYPE=\"checkbox\" NAME=\"156827X9170X106861othercbox\"&gt;"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Other: 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>Indicate the devices you use for each of the following situations.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8"/>
        <w:gridCol w:w="1752"/>
        <w:gridCol w:w="1480"/>
        <w:gridCol w:w="1115"/>
        <w:gridCol w:w="716"/>
      </w:tblGrid>
      <w:tr w:rsidR="003C7E4D" w:rsidRPr="000567B6" w:rsidTr="005063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Professional </w:t>
            </w:r>
            <w:proofErr w:type="spellStart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Translation App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Use of a third party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None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Initial consultation/meeting/assessment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NAME=\"156827X9170X1068661\"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826C0D" wp14:editId="0E77D46A">
                  <wp:extent cx="200025" cy="200025"/>
                  <wp:effectExtent l="0" t="0" r="3175" b="3175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Professional interpreting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NAME=\"156827X9170X1068661\"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1CA7FF" wp14:editId="3465B209">
                  <wp:extent cx="200025" cy="200025"/>
                  <wp:effectExtent l="0" t="0" r="3175" b="3175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NAME=\"156827X9170X1068661\"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6BD94A" wp14:editId="107BB371">
                  <wp:extent cx="200025" cy="200025"/>
                  <wp:effectExtent l="0" t="0" r="3175" b="3175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Use of a third party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NAME=\"156827X9170X1068661\"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9FBB6E" wp14:editId="2EE672CF">
                  <wp:extent cx="200025" cy="200025"/>
                  <wp:effectExtent l="0" t="0" r="3175" b="3175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Diagnosis announcement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NAME=\"156827X9170X1068662\"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CF2ED0" wp14:editId="7C43C391">
                  <wp:extent cx="200025" cy="200025"/>
                  <wp:effectExtent l="0" t="0" r="3175" b="3175"/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Professional interpreting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NAME=\"156827X9170X1068662\"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B281FE" wp14:editId="3131D1E7">
                  <wp:extent cx="200025" cy="200025"/>
                  <wp:effectExtent l="0" t="0" r="3175" b="3175"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NAME=\"156827X9170X1068662\"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4E6295" wp14:editId="5D28DBE6">
                  <wp:extent cx="200025" cy="200025"/>
                  <wp:effectExtent l="0" t="0" r="3175" b="3175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Use of a third party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NAME=\"156827X9170X1068662\"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88E45E" wp14:editId="35ADAD83">
                  <wp:extent cx="200025" cy="200025"/>
                  <wp:effectExtent l="0" t="0" r="3175" b="3175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Aftercare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NAME=\"156827X9170X1068663\"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E63961" wp14:editId="35342052">
                  <wp:extent cx="200025" cy="200025"/>
                  <wp:effectExtent l="0" t="0" r="3175" b="3175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Professional interpreting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NAME=\"156827X9170X1068663\"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C8BAB7" wp14:editId="4EAFB88D">
                  <wp:extent cx="200025" cy="200025"/>
                  <wp:effectExtent l="0" t="0" r="3175" b="3175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NAME=\"156827X9170X1068663\"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47CA4C" wp14:editId="4B288D9D">
                  <wp:extent cx="200025" cy="200025"/>
                  <wp:effectExtent l="0" t="0" r="3175" b="3175"/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Use of a third party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NAME=\"156827X9170X1068663\"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CDAF3A" wp14:editId="06C83331">
                  <wp:extent cx="200025" cy="200025"/>
                  <wp:effectExtent l="0" t="0" r="3175" b="3175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Explanation of treatments/examinations/care/instructions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NAME=\"156827X9170X1068664\"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60A0AA" wp14:editId="1B0066A3">
                  <wp:extent cx="200025" cy="200025"/>
                  <wp:effectExtent l="0" t="0" r="3175" b="3175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Professional interpreting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NAME=\"156827X9170X1068664\"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6E3CA0" wp14:editId="1518B5EC">
                  <wp:extent cx="200025" cy="200025"/>
                  <wp:effectExtent l="0" t="0" r="3175" b="3175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NAME=\"156827X9170X1068664\"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07D282" wp14:editId="7723B2C5">
                  <wp:extent cx="200025" cy="200025"/>
                  <wp:effectExtent l="0" t="0" r="3175" b="3175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Use of a third party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NAME=\"156827X9170X1068664\"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8E1ED6" wp14:editId="7A41C78A">
                  <wp:extent cx="200025" cy="200025"/>
                  <wp:effectExtent l="0" t="0" r="3175" b="3175"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Patient Orientation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NAME=\"156827X9170X1068665\"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90E421" wp14:editId="798CAE83">
                  <wp:extent cx="200025" cy="200025"/>
                  <wp:effectExtent l="0" t="0" r="3175" b="3175"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Professional interpreting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NAME=\"156827X9170X1068665\"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0FC057" wp14:editId="6852A0E5">
                  <wp:extent cx="200025" cy="200025"/>
                  <wp:effectExtent l="0" t="0" r="3175" b="3175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NAME=\"156827X9170X1068665\"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F3627C" wp14:editId="4815FB19">
                  <wp:extent cx="200025" cy="200025"/>
                  <wp:effectExtent l="0" t="0" r="3175" b="3175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Use of a third party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NAME=\"156827X9170X1068665\"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4ED5F0" wp14:editId="0172023A">
                  <wp:extent cx="200025" cy="200025"/>
                  <wp:effectExtent l="0" t="0" r="3175" b="3175"/>
                  <wp:docPr id="72" name="Imag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Psychological interview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NAME=\"156827X9170X1068666\"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CC1ABA" wp14:editId="6A2A1920">
                  <wp:extent cx="200025" cy="200025"/>
                  <wp:effectExtent l="0" t="0" r="3175" b="3175"/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Professional interpreting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NAME=\"156827X9170X1068666\"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12D7DF" wp14:editId="29F0762E">
                  <wp:extent cx="200025" cy="200025"/>
                  <wp:effectExtent l="0" t="0" r="3175" b="3175"/>
                  <wp:docPr id="74" name="Imag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NAME=\"156827X9170X1068666\"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F29968" wp14:editId="5DF3E453">
                  <wp:extent cx="200025" cy="200025"/>
                  <wp:effectExtent l="0" t="0" r="3175" b="3175"/>
                  <wp:docPr id="75" name="Imag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Use of a third party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NAME=\"156827X9170X1068666\"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8B312C" wp14:editId="26EA49D7">
                  <wp:extent cx="200025" cy="200025"/>
                  <wp:effectExtent l="0" t="0" r="3175" b="3175"/>
                  <wp:docPr id="76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Administrative/financial procedures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NAME=\"156827X9170X1068667\"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1F8351" wp14:editId="24FD7579">
                  <wp:extent cx="200025" cy="200025"/>
                  <wp:effectExtent l="0" t="0" r="3175" b="3175"/>
                  <wp:docPr id="77" name="Imag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Professional interpreting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NAME=\"156827X9170X1068667\"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905B88" wp14:editId="7F142933">
                  <wp:extent cx="200025" cy="200025"/>
                  <wp:effectExtent l="0" t="0" r="3175" b="3175"/>
                  <wp:docPr id="78" name="Imag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NAME=\"156827X9170X1068667\"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7D7D97" wp14:editId="4047F1A2">
                  <wp:extent cx="200025" cy="200025"/>
                  <wp:effectExtent l="0" t="0" r="3175" b="3175"/>
                  <wp:docPr id="79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Use of a third party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NAME=\"156827X9170X1068667\"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0D9D49" wp14:editId="5C57AD4B">
                  <wp:extent cx="200025" cy="200025"/>
                  <wp:effectExtent l="0" t="0" r="3175" b="3175"/>
                  <wp:docPr id="80" name="Imag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None </w:t>
            </w:r>
          </w:p>
        </w:tc>
      </w:tr>
    </w:tbl>
    <w:p w:rsidR="003C7E4D" w:rsidRPr="000567B6" w:rsidRDefault="003C7E4D" w:rsidP="003C7E4D">
      <w:p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How often do you use the devices listed below?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3"/>
        <w:gridCol w:w="1815"/>
        <w:gridCol w:w="1815"/>
        <w:gridCol w:w="1781"/>
        <w:gridCol w:w="1561"/>
        <w:gridCol w:w="1576"/>
      </w:tblGrid>
      <w:tr w:rsidR="003C7E4D" w:rsidRPr="000567B6" w:rsidTr="005063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Telephone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interpreting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service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On-site interpreting service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Translation App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Recourse to a relative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Use of a colleague</w:t>
            </w:r>
          </w:p>
        </w:tc>
      </w:tr>
      <w:tr w:rsidR="003C7E4D" w:rsidRPr="0005520E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At least once a day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NAME=\"156827X9170X106870SQ001\"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A003CB" wp14:editId="57BE4BA6">
                  <wp:extent cx="200025" cy="200025"/>
                  <wp:effectExtent l="0" t="0" r="3175" b="3175"/>
                  <wp:docPr id="81" name="Imag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At least once a day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NAME=\"156827X9170X106870SQ002\"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691564" wp14:editId="6C66815B">
                  <wp:extent cx="200025" cy="200025"/>
                  <wp:effectExtent l="0" t="0" r="3175" b="3175"/>
                  <wp:docPr id="82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At least once a day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NAME=\"156827X9170X106870SQ003\"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7D6CB5" wp14:editId="6DC01DC3">
                  <wp:extent cx="200025" cy="200025"/>
                  <wp:effectExtent l="0" t="0" r="3175" b="3175"/>
                  <wp:docPr id="83" name="Imag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At least once a day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NAME=\"156827X9170X106870SQ004\"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42C303" wp14:editId="62404FFC">
                  <wp:extent cx="200025" cy="200025"/>
                  <wp:effectExtent l="0" t="0" r="3175" b="3175"/>
                  <wp:docPr id="84" name="Imag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At least once a day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NAME=\"156827X9170X106870SQ005\"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49672A" wp14:editId="13079053">
                  <wp:extent cx="200025" cy="200025"/>
                  <wp:effectExtent l="0" t="0" r="3175" b="3175"/>
                  <wp:docPr id="85" name="Imag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At least once a day </w:t>
            </w:r>
          </w:p>
        </w:tc>
      </w:tr>
      <w:tr w:rsidR="003C7E4D" w:rsidRPr="0005520E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 than once a day, but several times a week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NAME=\"156827X9170X106870SQ001\"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38805E" wp14:editId="26A1632D">
                  <wp:extent cx="200025" cy="200025"/>
                  <wp:effectExtent l="0" t="0" r="3175" b="3175"/>
                  <wp:docPr id="86" name="Imag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day, but several times a week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NAME=\"156827X9170X106870SQ002\"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6684B3" wp14:editId="2FFD8837">
                  <wp:extent cx="200025" cy="200025"/>
                  <wp:effectExtent l="0" t="0" r="3175" b="3175"/>
                  <wp:docPr id="87" name="Imag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day, but several times a week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NAME=\"156827X9170X106870SQ003\"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5F80DF" wp14:editId="66DFAB26">
                  <wp:extent cx="200025" cy="200025"/>
                  <wp:effectExtent l="0" t="0" r="3175" b="3175"/>
                  <wp:docPr id="88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day, but several times a week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NAME=\"156827X9170X106870SQ004\"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B5BD3A" wp14:editId="30292D8B">
                  <wp:extent cx="200025" cy="200025"/>
                  <wp:effectExtent l="0" t="0" r="3175" b="3175"/>
                  <wp:docPr id="89" name="Imag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day, but several times a week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NAME=\"156827X9170X106870SQ005\"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C4EE4F" wp14:editId="3BF72B1C">
                  <wp:extent cx="200025" cy="200025"/>
                  <wp:effectExtent l="0" t="0" r="3175" b="3175"/>
                  <wp:docPr id="90" name="Imag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day, but several times a week </w:t>
            </w:r>
          </w:p>
        </w:tc>
      </w:tr>
      <w:tr w:rsidR="003C7E4D" w:rsidRPr="0005520E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 than once a week, but several times a month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NAME=\"156827X9170X106870SQ001\"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3DA5EB" wp14:editId="1C12EC8F">
                  <wp:extent cx="200025" cy="200025"/>
                  <wp:effectExtent l="0" t="0" r="3175" b="3175"/>
                  <wp:docPr id="91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week, but several times a month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NAME=\"156827X9170X106870SQ002\"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09E8AB" wp14:editId="202F9CDF">
                  <wp:extent cx="200025" cy="200025"/>
                  <wp:effectExtent l="0" t="0" r="3175" b="3175"/>
                  <wp:docPr id="92" name="Imag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week, but several times a month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NAME=\"156827X9170X106870SQ003\"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A1EC0E" wp14:editId="27E9B525">
                  <wp:extent cx="200025" cy="200025"/>
                  <wp:effectExtent l="0" t="0" r="3175" b="3175"/>
                  <wp:docPr id="93" name="Imag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week, but several times a month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NAME=\"156827X9170X106870SQ004\"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D72109" wp14:editId="171B32E2">
                  <wp:extent cx="200025" cy="200025"/>
                  <wp:effectExtent l="0" t="0" r="3175" b="3175"/>
                  <wp:docPr id="94" name="Imag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week, but several times a month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NAME=\"156827X9170X106870SQ005\"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7BCF10" wp14:editId="6DC34CCF">
                  <wp:extent cx="200025" cy="200025"/>
                  <wp:effectExtent l="0" t="0" r="3175" b="3175"/>
                  <wp:docPr id="95" name="Imag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week, but several times a month </w:t>
            </w:r>
          </w:p>
        </w:tc>
      </w:tr>
      <w:tr w:rsidR="003C7E4D" w:rsidRPr="0005520E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 than once a month, but several times a year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NAME=\"156827X9170X106870SQ001\" VALUE=\"A5\"&gt;"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66A3A5" wp14:editId="14A0FA4A">
                  <wp:extent cx="200025" cy="200025"/>
                  <wp:effectExtent l="0" t="0" r="3175" b="3175"/>
                  <wp:docPr id="96" name="Imag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month, but several times a year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NAME=\"156827X9170X106870SQ002\" VALUE=\"A5\"&gt;"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AE9A68" wp14:editId="0B668A76">
                  <wp:extent cx="200025" cy="200025"/>
                  <wp:effectExtent l="0" t="0" r="3175" b="3175"/>
                  <wp:docPr id="97" name="Imag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month, but several times a year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NAME=\"156827X9170X106870SQ003\" VALUE=\"A5\"&gt;"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DA7BF3" wp14:editId="13D20421">
                  <wp:extent cx="200025" cy="200025"/>
                  <wp:effectExtent l="0" t="0" r="3175" b="3175"/>
                  <wp:docPr id="98" name="Imag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month, but several times a year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NAME=\"156827X9170X106870SQ004\" VALUE=\"A5\"&gt;"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F51A36" wp14:editId="27FB7A9C">
                  <wp:extent cx="200025" cy="200025"/>
                  <wp:effectExtent l="0" t="0" r="3175" b="3175"/>
                  <wp:docPr id="99" name="Imag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month, but several times a year </w:t>
            </w:r>
          </w:p>
        </w:tc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PRIVATE "&lt;INPUT TYPE=\"radio\" NAME=\"156827X9170X106870SQ005\" VALUE=\"A5\"&gt;"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9B8936" wp14:editId="6AEBD4F3">
                  <wp:extent cx="200025" cy="200025"/>
                  <wp:effectExtent l="0" t="0" r="3175" b="3175"/>
                  <wp:docPr id="100" name="Imag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Less than once a month, but several times a year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Never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NAME=\"156827X9170X106870SQ001\" VALUE=\"A6\"&gt;"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55638A" wp14:editId="0AD88951">
                  <wp:extent cx="200025" cy="200025"/>
                  <wp:effectExtent l="0" t="0" r="3175" b="3175"/>
                  <wp:docPr id="101" name="Imag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Never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NAME=\"156827X9170X106870SQ002\" VALUE=\"A6\"&gt;"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18965C" wp14:editId="3A4D0829">
                  <wp:extent cx="200025" cy="200025"/>
                  <wp:effectExtent l="0" t="0" r="3175" b="3175"/>
                  <wp:docPr id="102" name="Imag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Never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NAME=\"156827X9170X106870SQ003\" VALUE=\"A6\"&gt;"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3EE456" wp14:editId="5FCA901B">
                  <wp:extent cx="200025" cy="200025"/>
                  <wp:effectExtent l="0" t="0" r="3175" b="3175"/>
                  <wp:docPr id="103" name="Imag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Never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NAME=\"156827X9170X106870SQ004\" VALUE=\"A6\"&gt;"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0745FB" wp14:editId="271496C9">
                  <wp:extent cx="200025" cy="200025"/>
                  <wp:effectExtent l="0" t="0" r="3175" b="3175"/>
                  <wp:docPr id="104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Never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NAME=\"156827X9170X106870SQ005\" VALUE=\"A6\"&gt;"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E9665F" wp14:editId="2409440C">
                  <wp:extent cx="200025" cy="200025"/>
                  <wp:effectExtent l="0" t="0" r="3175" b="3175"/>
                  <wp:docPr id="105" name="Imag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Never </w:t>
            </w:r>
          </w:p>
        </w:tc>
      </w:tr>
    </w:tbl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What do you think are the advantages of the schemes listed below?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1879"/>
        <w:gridCol w:w="1793"/>
        <w:gridCol w:w="1469"/>
        <w:gridCol w:w="1431"/>
        <w:gridCol w:w="1361"/>
      </w:tblGrid>
      <w:tr w:rsidR="003C7E4D" w:rsidRPr="000567B6" w:rsidTr="005063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Telephone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interpreting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service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On-site interpreting service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Translation App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Recourse to a relative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Use of a colleague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Better understanding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NAME=\"cbox_156827X9170X106876SQ001_SQ001\"&gt;"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844BAA" wp14:editId="78578149">
                  <wp:extent cx="200025" cy="200025"/>
                  <wp:effectExtent l="0" t="0" r="3175" b="3175"/>
                  <wp:docPr id="106" name="Imag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NAME=\"cbox_156827X9170X106876SQ001_SQ002\"&gt;"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07C721" wp14:editId="556F0F55">
                  <wp:extent cx="200025" cy="200025"/>
                  <wp:effectExtent l="0" t="0" r="3175" b="3175"/>
                  <wp:docPr id="107" name="Imag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NAME=\"cbox_156827X9170X106876SQ001_SQ003\"&gt;"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AC219F" wp14:editId="0692A044">
                  <wp:extent cx="200025" cy="200025"/>
                  <wp:effectExtent l="0" t="0" r="3175" b="3175"/>
                  <wp:docPr id="108" name="Imag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NAME=\"cbox_156827X9170X106876SQ001_SQ004\"&gt;"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1AF977" wp14:editId="1FE11CE1">
                  <wp:extent cx="200025" cy="200025"/>
                  <wp:effectExtent l="0" t="0" r="3175" b="3175"/>
                  <wp:docPr id="109" name="Imag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NAME=\"cbox_156827X9170X106876SQ001_SQ005\"&gt;"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1DA4A1" wp14:editId="7E417380">
                  <wp:extent cx="200025" cy="200025"/>
                  <wp:effectExtent l="0" t="0" r="3175" b="3175"/>
                  <wp:docPr id="110" name="Imag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Better quality of care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NAME=\"cbox_156827X9170X106876SQ002_SQ001\"&gt;"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F8EC7D" wp14:editId="7B953BF7">
                  <wp:extent cx="200025" cy="200025"/>
                  <wp:effectExtent l="0" t="0" r="3175" b="3175"/>
                  <wp:docPr id="111" name="Imag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NAME=\"cbox_156827X9170X106876SQ002_SQ002\"&gt;"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2A7AA7" wp14:editId="23B01F2D">
                  <wp:extent cx="200025" cy="200025"/>
                  <wp:effectExtent l="0" t="0" r="3175" b="3175"/>
                  <wp:docPr id="112" name="Imag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NAME=\"cbox_156827X9170X106876SQ002_SQ003\"&gt;"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A8D844" wp14:editId="067D7728">
                  <wp:extent cx="200025" cy="200025"/>
                  <wp:effectExtent l="0" t="0" r="3175" b="3175"/>
                  <wp:docPr id="113" name="Imag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NAME=\"cbox_156827X9170X106876SQ002_SQ004\"&gt;"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50F3D4" wp14:editId="3AA6CBA1">
                  <wp:extent cx="200025" cy="200025"/>
                  <wp:effectExtent l="0" t="0" r="3175" b="3175"/>
                  <wp:docPr id="114" name="Imag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NAME=\"cbox_156827X9170X106876SQ002_SQ005\"&gt;"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DEC17F" wp14:editId="1BB1EF18">
                  <wp:extent cx="200025" cy="200025"/>
                  <wp:effectExtent l="0" t="0" r="3175" b="3175"/>
                  <wp:docPr id="115" name="Imag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Respect </w:t>
            </w:r>
            <w:r w:rsidR="00055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bookmarkStart w:id="0" w:name="_GoBack"/>
            <w:bookmarkEnd w:id="0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professional secrecy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NAME=\"cbox_156827X9170X106876SQ003_SQ001\"&gt;"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2E29EA" wp14:editId="4A0AA058">
                  <wp:extent cx="200025" cy="200025"/>
                  <wp:effectExtent l="0" t="0" r="3175" b="3175"/>
                  <wp:docPr id="116" name="Imag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NAME=\"cbox_156827X9170X106876SQ003_SQ002\"&gt;"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B61B80" wp14:editId="2949B493">
                  <wp:extent cx="200025" cy="200025"/>
                  <wp:effectExtent l="0" t="0" r="3175" b="3175"/>
                  <wp:docPr id="117" name="Imag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NAME=\"cbox_156827X9170X106876SQ003_SQ003\"&gt;"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A1324A" wp14:editId="4212EDEA">
                  <wp:extent cx="200025" cy="200025"/>
                  <wp:effectExtent l="0" t="0" r="3175" b="3175"/>
                  <wp:docPr id="118" name="Imag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NAME=\"cbox_156827X9170X106876SQ003_SQ004\"&gt;"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3E0A37" wp14:editId="461AC283">
                  <wp:extent cx="200025" cy="200025"/>
                  <wp:effectExtent l="0" t="0" r="3175" b="3175"/>
                  <wp:docPr id="119" name="Imag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NAME=\"cbox_156827X9170X106876SQ003_SQ005\"&gt;"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A4F00A" wp14:editId="519957F2">
                  <wp:extent cx="200025" cy="200025"/>
                  <wp:effectExtent l="0" t="0" r="3175" b="3175"/>
                  <wp:docPr id="120" name="Imag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Translation reliability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NAME=\"cbox_156827X9170X106876SQ004_SQ001\"&gt;"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CFAE1E" wp14:editId="74576826">
                  <wp:extent cx="200025" cy="200025"/>
                  <wp:effectExtent l="0" t="0" r="3175" b="3175"/>
                  <wp:docPr id="121" name="Imag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NAME=\"cbox_156827X9170X106876SQ004_SQ002\"&gt;"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435CF0" wp14:editId="2B513995">
                  <wp:extent cx="200025" cy="200025"/>
                  <wp:effectExtent l="0" t="0" r="3175" b="3175"/>
                  <wp:docPr id="122" name="Imag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NAME=\"cbox_156827X9170X106876SQ004_SQ003\"&gt;"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1ACD29" wp14:editId="2D3D9B67">
                  <wp:extent cx="200025" cy="200025"/>
                  <wp:effectExtent l="0" t="0" r="3175" b="3175"/>
                  <wp:docPr id="123" name="Imag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NAME=\"cbox_156827X9170X106876SQ004_SQ004\"&gt;"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7F7B69" wp14:editId="48AE3F70">
                  <wp:extent cx="200025" cy="200025"/>
                  <wp:effectExtent l="0" t="0" r="3175" b="3175"/>
                  <wp:docPr id="124" name="Imag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NAME=\"cbox_156827X9170X106876SQ004_SQ005\"&gt;"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C492CA" wp14:editId="134026D4">
                  <wp:extent cx="200025" cy="200025"/>
                  <wp:effectExtent l="0" t="0" r="3175" b="3175"/>
                  <wp:docPr id="125" name="Imag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Patient/user confidence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NAME=\"cbox_156827X9170X106876SQ005_SQ001\"&gt;"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1E4585" wp14:editId="675DC320">
                  <wp:extent cx="200025" cy="200025"/>
                  <wp:effectExtent l="0" t="0" r="3175" b="3175"/>
                  <wp:docPr id="126" name="Imag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NAME=\"cbox_156827X9170X106876SQ005_SQ002\"&gt;"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138B3A" wp14:editId="6FD0F96C">
                  <wp:extent cx="200025" cy="200025"/>
                  <wp:effectExtent l="0" t="0" r="3175" b="3175"/>
                  <wp:docPr id="127" name="Imag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NAME=\"cbox_156827X9170X106876SQ005_SQ003\"&gt;"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FD9DC5" wp14:editId="229A59DF">
                  <wp:extent cx="200025" cy="200025"/>
                  <wp:effectExtent l="0" t="0" r="3175" b="3175"/>
                  <wp:docPr id="128" name="Imag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NAME=\"cbox_156827X9170X106876SQ005_SQ004\"&gt;"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76888C" wp14:editId="5C610FBD">
                  <wp:extent cx="200025" cy="200025"/>
                  <wp:effectExtent l="0" t="0" r="3175" b="3175"/>
                  <wp:docPr id="129" name="Imag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NAME=\"cbox_156827X9170X106876SQ005_SQ005\"&gt;"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A5BE4C" wp14:editId="7B822E04">
                  <wp:extent cx="200025" cy="200025"/>
                  <wp:effectExtent l="0" t="0" r="3175" b="3175"/>
                  <wp:docPr id="130" name="Imag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Ease/speed of translation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NAME=\"cbox_156827X9170X106876SQ006_SQ001\"&gt;"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2C4970" wp14:editId="5A0A1C70">
                  <wp:extent cx="200025" cy="200025"/>
                  <wp:effectExtent l="0" t="0" r="3175" b="3175"/>
                  <wp:docPr id="131" name="Imag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NAME=\"cbox_156827X9170X106876SQ006_SQ002\"&gt;"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F1CADB" wp14:editId="6700090D">
                  <wp:extent cx="200025" cy="200025"/>
                  <wp:effectExtent l="0" t="0" r="3175" b="3175"/>
                  <wp:docPr id="132" name="Imag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NAME=\"cbox_156827X9170X106876SQ006_SQ003\"&gt;"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681B3B" wp14:editId="3FE9624D">
                  <wp:extent cx="200025" cy="200025"/>
                  <wp:effectExtent l="0" t="0" r="3175" b="3175"/>
                  <wp:docPr id="133" name="Imag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NAME=\"cbox_156827X9170X106876SQ006_SQ004\"&gt;"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6D02D4" wp14:editId="2C127D92">
                  <wp:extent cx="200025" cy="200025"/>
                  <wp:effectExtent l="0" t="0" r="3175" b="3175"/>
                  <wp:docPr id="134" name="Imag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NAME=\"cbox_156827X9170X106876SQ006_SQ005\"&gt;"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681BEF" wp14:editId="21048E1F">
                  <wp:extent cx="200025" cy="200025"/>
                  <wp:effectExtent l="0" t="0" r="3175" b="3175"/>
                  <wp:docPr id="135" name="Imag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</w:tbl>
    <w:p w:rsidR="003C7E4D" w:rsidRPr="000567B6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567B6">
        <w:rPr>
          <w:rFonts w:ascii="Times New Roman" w:hAnsi="Times New Roman" w:cs="Times New Roman"/>
          <w:b/>
          <w:bCs/>
          <w:sz w:val="24"/>
          <w:szCs w:val="24"/>
        </w:rPr>
        <w:t>Other</w:t>
      </w:r>
      <w:proofErr w:type="spellEnd"/>
      <w:r w:rsidRPr="000567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67B6">
        <w:rPr>
          <w:rFonts w:ascii="Times New Roman" w:hAnsi="Times New Roman" w:cs="Times New Roman"/>
          <w:b/>
          <w:bCs/>
          <w:sz w:val="24"/>
          <w:szCs w:val="24"/>
        </w:rPr>
        <w:t>advantages</w:t>
      </w:r>
      <w:proofErr w:type="spellEnd"/>
      <w:r w:rsidR="00AB59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67B6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3C7E4D" w:rsidRPr="000567B6" w:rsidRDefault="003C7E4D" w:rsidP="003C7E4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7B6">
        <w:rPr>
          <w:rFonts w:ascii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hAnsi="Times New Roman" w:cs="Times New Roman"/>
          <w:sz w:val="24"/>
          <w:szCs w:val="24"/>
        </w:rPr>
        <w:instrText xml:space="preserve"> PRIVATE "&lt;TEXTAREA NAME=\"156827X9170X110617\" ROWS=\"5\" COLS=\"40\"&gt;&lt;/TEXTAREA&gt;" </w:instrText>
      </w:r>
      <w:r w:rsidRPr="000567B6">
        <w:rPr>
          <w:rFonts w:ascii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CCFD20" wp14:editId="41178180">
            <wp:extent cx="4940935" cy="914400"/>
            <wp:effectExtent l="0" t="0" r="12065" b="0"/>
            <wp:docPr id="136" name="Imag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7B6">
        <w:rPr>
          <w:rFonts w:ascii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What do you think are the disadvantages of the measures listed below?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1879"/>
        <w:gridCol w:w="1793"/>
        <w:gridCol w:w="1469"/>
        <w:gridCol w:w="1431"/>
        <w:gridCol w:w="1361"/>
      </w:tblGrid>
      <w:tr w:rsidR="003C7E4D" w:rsidRPr="000567B6" w:rsidTr="005063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Telephone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interpreting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service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On-site interpreting service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Translation App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Recourse to a relative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Use of a colleague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Discomfort related to the presence of a third party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NAME=\"cbox_156827X9170X106892SQ001_SQ001\"&gt;"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CFF347" wp14:editId="6DB4B438">
                  <wp:extent cx="200025" cy="200025"/>
                  <wp:effectExtent l="0" t="0" r="3175" b="3175"/>
                  <wp:docPr id="137" name="Imag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NAME=\"cbox_156827X9170X106892SQ001_SQ002\"&gt;"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72C8D8" wp14:editId="768FF416">
                  <wp:extent cx="200025" cy="200025"/>
                  <wp:effectExtent l="0" t="0" r="3175" b="3175"/>
                  <wp:docPr id="138" name="Imag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NAME=\"cbox_156827X9170X106892SQ001_SQ003\"&gt;"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93E63C" wp14:editId="43F43109">
                  <wp:extent cx="200025" cy="200025"/>
                  <wp:effectExtent l="0" t="0" r="3175" b="3175"/>
                  <wp:docPr id="139" name="Imag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NAME=\"cbox_156827X9170X106892SQ001_SQ004\"&gt;"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0A0AAD" wp14:editId="3E48519C">
                  <wp:extent cx="200025" cy="200025"/>
                  <wp:effectExtent l="0" t="0" r="3175" b="3175"/>
                  <wp:docPr id="140" name="Imag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NAME=\"cbox_156827X9170X106892SQ001_SQ005\"&gt;"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6FA170" wp14:editId="109148BE">
                  <wp:extent cx="200025" cy="200025"/>
                  <wp:effectExtent l="0" t="0" r="3175" b="3175"/>
                  <wp:docPr id="141" name="Imag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Complexity of the procedure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NAME=\"cbox_156827X9170X106892SQ002_SQ001\"&gt;"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A048A9" wp14:editId="1010589C">
                  <wp:extent cx="200025" cy="200025"/>
                  <wp:effectExtent l="0" t="0" r="3175" b="3175"/>
                  <wp:docPr id="142" name="Imag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NAME=\"cbox_156827X9170X106892SQ002_SQ002\"&gt;"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240AA6" wp14:editId="27B96211">
                  <wp:extent cx="200025" cy="200025"/>
                  <wp:effectExtent l="0" t="0" r="3175" b="3175"/>
                  <wp:docPr id="143" name="Imag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NAME=\"cbox_156827X9170X106892SQ002_SQ003\"&gt;"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F3DEE6" wp14:editId="5FBAE449">
                  <wp:extent cx="200025" cy="200025"/>
                  <wp:effectExtent l="0" t="0" r="3175" b="3175"/>
                  <wp:docPr id="144" name="Imag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NAME=\"cbox_156827X9170X106892SQ002_SQ004\"&gt;"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D4B058" wp14:editId="3D7DE20E">
                  <wp:extent cx="200025" cy="200025"/>
                  <wp:effectExtent l="0" t="0" r="3175" b="3175"/>
                  <wp:docPr id="145" name="Imag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NAME=\"cbox_156827X9170X106892SQ002_SQ005\"&gt;"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5614DF" wp14:editId="7E6B640F">
                  <wp:extent cx="200025" cy="200025"/>
                  <wp:effectExtent l="0" t="0" r="3175" b="3175"/>
                  <wp:docPr id="146" name="Imag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Longer time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NAME=\"cbox_156827X9170X106892SQ003_SQ001\"&gt;"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EA845D" wp14:editId="57E4D9CC">
                  <wp:extent cx="200025" cy="200025"/>
                  <wp:effectExtent l="0" t="0" r="3175" b="3175"/>
                  <wp:docPr id="147" name="Imag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NAME=\"cbox_156827X9170X106892SQ003_SQ002\"&gt;"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844440" wp14:editId="4A3AF642">
                  <wp:extent cx="200025" cy="200025"/>
                  <wp:effectExtent l="0" t="0" r="3175" b="3175"/>
                  <wp:docPr id="148" name="Imag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NAME=\"cbox_156827X9170X106892SQ003_SQ003\"&gt;"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0625DB" wp14:editId="2DE72CBC">
                  <wp:extent cx="200025" cy="200025"/>
                  <wp:effectExtent l="0" t="0" r="3175" b="3175"/>
                  <wp:docPr id="149" name="Imag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NAME=\"cbox_156827X9170X106892SQ003_SQ004\"&gt;"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ABEA89" wp14:editId="16515321">
                  <wp:extent cx="200025" cy="200025"/>
                  <wp:effectExtent l="0" t="0" r="3175" b="3175"/>
                  <wp:docPr id="150" name="Imag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NAME=\"cbox_156827X9170X106892SQ003_SQ005\"&gt;"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EEC5CC" wp14:editId="0B26EE6A">
                  <wp:extent cx="200025" cy="200025"/>
                  <wp:effectExtent l="0" t="0" r="3175" b="3175"/>
                  <wp:docPr id="151" name="Imag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Cost of the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NAME=\"cbox_156827X9170X106892SQ004_SQ001\"&gt;"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952109" wp14:editId="47214FE1">
                  <wp:extent cx="200025" cy="200025"/>
                  <wp:effectExtent l="0" t="0" r="3175" b="3175"/>
                  <wp:docPr id="152" name="Imag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NAME=\"cbox_156827X9170X106892SQ004_SQ002\"&gt;"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023D15" wp14:editId="44EE405F">
                  <wp:extent cx="200025" cy="200025"/>
                  <wp:effectExtent l="0" t="0" r="3175" b="3175"/>
                  <wp:docPr id="153" name="Imag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NAME=\"cbox_156827X9170X106892SQ004_SQ003\"&gt;"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284C04" wp14:editId="3BF8DE37">
                  <wp:extent cx="200025" cy="200025"/>
                  <wp:effectExtent l="0" t="0" r="3175" b="3175"/>
                  <wp:docPr id="154" name="Imag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NAME=\"cbox_156827X9170X106892SQ004_SQ004\"&gt;"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71B6A1" wp14:editId="06781662">
                  <wp:extent cx="200025" cy="200025"/>
                  <wp:effectExtent l="0" t="0" r="3175" b="3175"/>
                  <wp:docPr id="155" name="Imag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NAME=\"cbox_156827X9170X106892SQ004_SQ005\"&gt;"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FF638D" wp14:editId="2B9AE9AC">
                  <wp:extent cx="200025" cy="200025"/>
                  <wp:effectExtent l="0" t="0" r="3175" b="3175"/>
                  <wp:docPr id="156" name="Imag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Less reliable translation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NAME=\"cbox_156827X9170X106892SQ005_SQ001\"&gt;"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032FF7" wp14:editId="225417AF">
                  <wp:extent cx="200025" cy="200025"/>
                  <wp:effectExtent l="0" t="0" r="3175" b="3175"/>
                  <wp:docPr id="157" name="Imag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NAME=\"cbox_156827X9170X106892SQ005_SQ002\"&gt;"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1D5F48" wp14:editId="74DD044D">
                  <wp:extent cx="200025" cy="200025"/>
                  <wp:effectExtent l="0" t="0" r="3175" b="3175"/>
                  <wp:docPr id="158" name="Imag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NAME=\"cbox_156827X9170X106892SQ005_SQ003\"&gt;"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FAF22F" wp14:editId="7F29EAC8">
                  <wp:extent cx="200025" cy="200025"/>
                  <wp:effectExtent l="0" t="0" r="3175" b="3175"/>
                  <wp:docPr id="159" name="Imag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NAME=\"cbox_156827X9170X106892SQ005_SQ004\"&gt;"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210893" wp14:editId="3C52A3ED">
                  <wp:extent cx="200025" cy="200025"/>
                  <wp:effectExtent l="0" t="0" r="3175" b="3175"/>
                  <wp:docPr id="160" name="Imag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NAME=\"cbox_156827X9170X106892SQ005_SQ005\"&gt;"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67A199" wp14:editId="27AF5701">
                  <wp:extent cx="200025" cy="200025"/>
                  <wp:effectExtent l="0" t="0" r="3175" b="3175"/>
                  <wp:docPr id="161" name="Imag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Inadequate translation of technical terms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NAME=\"cbox_156827X9170X106892SQ006_SQ001\"&gt;"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A994D6" wp14:editId="60BF968E">
                  <wp:extent cx="200025" cy="200025"/>
                  <wp:effectExtent l="0" t="0" r="3175" b="3175"/>
                  <wp:docPr id="162" name="Imag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NAME=\"cbox_156827X9170X106892SQ006_SQ002\"&gt;"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FFA3FF" wp14:editId="5A434261">
                  <wp:extent cx="200025" cy="200025"/>
                  <wp:effectExtent l="0" t="0" r="3175" b="3175"/>
                  <wp:docPr id="163" name="Imag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NAME=\"cbox_156827X9170X106892SQ006_SQ003\"&gt;"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566DC9" wp14:editId="4BBE9D19">
                  <wp:extent cx="200025" cy="200025"/>
                  <wp:effectExtent l="0" t="0" r="3175" b="3175"/>
                  <wp:docPr id="164" name="Imag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NAME=\"cbox_156827X9170X106892SQ006_SQ004\"&gt;"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9DA331" wp14:editId="3C8A8A35">
                  <wp:extent cx="200025" cy="200025"/>
                  <wp:effectExtent l="0" t="0" r="3175" b="3175"/>
                  <wp:docPr id="165" name="Imag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NAME=\"cbox_156827X9170X106892SQ006_SQ005\"&gt;"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E4F350" wp14:editId="4F5718A8">
                  <wp:extent cx="200025" cy="200025"/>
                  <wp:effectExtent l="0" t="0" r="3175" b="3175"/>
                  <wp:docPr id="166" name="Imag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Patient reluctance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NAME=\"cbox_156827X9170X106892SQ007_SQ001\"&gt;"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59C1A4" wp14:editId="1D669DE7">
                  <wp:extent cx="200025" cy="200025"/>
                  <wp:effectExtent l="0" t="0" r="3175" b="3175"/>
                  <wp:docPr id="167" name="Imag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NAME=\"cbox_156827X9170X106892SQ007_SQ002\"&gt;"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C45AEC" wp14:editId="7BE0C574">
                  <wp:extent cx="200025" cy="200025"/>
                  <wp:effectExtent l="0" t="0" r="3175" b="3175"/>
                  <wp:docPr id="168" name="Imag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NAME=\"cbox_156827X9170X106892SQ007_SQ003\"&gt;"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03FC68" wp14:editId="28F718FE">
                  <wp:extent cx="200025" cy="200025"/>
                  <wp:effectExtent l="0" t="0" r="3175" b="3175"/>
                  <wp:docPr id="169" name="Imag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Translation App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NAME=\"cbox_156827X9170X106892SQ007_SQ004\"&gt;"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86A1D0" wp14:editId="09FA84BA">
                  <wp:extent cx="200025" cy="200025"/>
                  <wp:effectExtent l="0" t="0" r="3175" b="3175"/>
                  <wp:docPr id="170" name="Imag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Recourse to a relative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NAME=\"cbox_156827X9170X106892SQ007_SQ005\"&gt;"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C29714" wp14:editId="462ACD5B">
                  <wp:extent cx="200025" cy="200025"/>
                  <wp:effectExtent l="0" t="0" r="3175" b="3175"/>
                  <wp:docPr id="171" name="Imag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of a colleague </w:t>
            </w:r>
          </w:p>
        </w:tc>
      </w:tr>
    </w:tbl>
    <w:p w:rsidR="003C7E4D" w:rsidRPr="000567B6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567B6">
        <w:rPr>
          <w:rFonts w:ascii="Times New Roman" w:hAnsi="Times New Roman" w:cs="Times New Roman"/>
          <w:b/>
          <w:bCs/>
          <w:sz w:val="24"/>
          <w:szCs w:val="24"/>
        </w:rPr>
        <w:t>Other</w:t>
      </w:r>
      <w:proofErr w:type="spellEnd"/>
      <w:r w:rsidRPr="000567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B5908" w:rsidRPr="000567B6">
        <w:rPr>
          <w:rFonts w:ascii="Times New Roman" w:hAnsi="Times New Roman" w:cs="Times New Roman"/>
          <w:b/>
          <w:bCs/>
          <w:sz w:val="24"/>
          <w:szCs w:val="24"/>
        </w:rPr>
        <w:t>disadvantages</w:t>
      </w:r>
      <w:proofErr w:type="spellEnd"/>
      <w:r w:rsidR="00AB5908" w:rsidRPr="000567B6">
        <w:rPr>
          <w:rFonts w:ascii="Times New Roman" w:hAnsi="Times New Roman" w:cs="Times New Roman"/>
          <w:b/>
          <w:bCs/>
          <w:sz w:val="24"/>
          <w:szCs w:val="24"/>
        </w:rPr>
        <w:t xml:space="preserve"> ?</w:t>
      </w:r>
    </w:p>
    <w:p w:rsidR="003C7E4D" w:rsidRPr="000567B6" w:rsidRDefault="003C7E4D" w:rsidP="003C7E4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7B6">
        <w:rPr>
          <w:rFonts w:ascii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hAnsi="Times New Roman" w:cs="Times New Roman"/>
          <w:sz w:val="24"/>
          <w:szCs w:val="24"/>
        </w:rPr>
        <w:instrText xml:space="preserve"> PRIVATE "&lt;TEXTAREA NAME=\"156827X9170X106905\" ROWS=\"5\" COLS=\"40\"&gt;&lt;/TEXTAREA&gt;" </w:instrText>
      </w:r>
      <w:r w:rsidRPr="000567B6">
        <w:rPr>
          <w:rFonts w:ascii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hAnsi="Times New Roman" w:cs="Times New Roman"/>
          <w:sz w:val="24"/>
          <w:szCs w:val="24"/>
        </w:rPr>
        <w:instrText>MACROBUTTON HTMLDirec</w:instrText>
      </w:r>
      <w:r w:rsidRPr="000567B6">
        <w:rPr>
          <w:rFonts w:ascii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 obstacles do you encounter in using interpreting services?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5"/>
        <w:gridCol w:w="4139"/>
        <w:gridCol w:w="3777"/>
      </w:tblGrid>
      <w:tr w:rsidR="003C7E4D" w:rsidRPr="000567B6" w:rsidTr="005063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Telephone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interpreting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service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On-site interpreting service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didn't know it existed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NAME=\"cbox_156827X9170X106906SQ001_SQ001\"&gt;"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14F5E5" wp14:editId="062A4A3B">
                  <wp:extent cx="200025" cy="200025"/>
                  <wp:effectExtent l="0" t="0" r="3175" b="3175"/>
                  <wp:docPr id="173" name="Imag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NAME=\"cbox_156827X9170X106906SQ001_SQ002\"&gt;"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6E6C76" wp14:editId="6A43B917">
                  <wp:extent cx="200025" cy="200025"/>
                  <wp:effectExtent l="0" t="0" r="3175" b="3175"/>
                  <wp:docPr id="174" name="Imag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don't know how to access this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NAME=\"cbox_156827X9170X106906SQ002_SQ001\"&gt;"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209979" wp14:editId="54AC82EF">
                  <wp:extent cx="200025" cy="200025"/>
                  <wp:effectExtent l="0" t="0" r="3175" b="3175"/>
                  <wp:docPr id="175" name="Imag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NAME=\"cbox_156827X9170X106906SQ002_SQ002\"&gt;"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27EBB4" wp14:editId="0B8A5347">
                  <wp:extent cx="200025" cy="200025"/>
                  <wp:effectExtent l="0" t="0" r="3175" b="3175"/>
                  <wp:docPr id="176" name="Imag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don't have enough time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NAME=\"cbox_156827X9170X106906SQ003_SQ001\"&gt;"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A97A12" wp14:editId="04BCF5FC">
                  <wp:extent cx="200025" cy="200025"/>
                  <wp:effectExtent l="0" t="0" r="3175" b="3175"/>
                  <wp:docPr id="177" name="Imag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NAME=\"cbox_156827X9170X106906SQ003_SQ002\"&gt;"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35782C" wp14:editId="7E500F97">
                  <wp:extent cx="200025" cy="200025"/>
                  <wp:effectExtent l="0" t="0" r="3175" b="3175"/>
                  <wp:docPr id="178" name="Imag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The cost of the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NAME=\"cbox_156827X9170X106906SQ004_SQ001\"&gt;"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730B5D" wp14:editId="3887E433">
                  <wp:extent cx="200025" cy="200025"/>
                  <wp:effectExtent l="0" t="0" r="3175" b="3175"/>
                  <wp:docPr id="179" name="Imag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NAME=\"cbox_156827X9170X106906SQ004_SQ002\"&gt;"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4A4434" wp14:editId="4C276A43">
                  <wp:extent cx="200025" cy="200025"/>
                  <wp:effectExtent l="0" t="0" r="3175" b="3175"/>
                  <wp:docPr id="180" name="Imag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use other tools and manage to make myself understood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NAME=\"cbox_156827X9170X106906SQ005_SQ001\"&gt;"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247158" wp14:editId="541D111D">
                  <wp:extent cx="200025" cy="200025"/>
                  <wp:effectExtent l="0" t="0" r="3175" b="3175"/>
                  <wp:docPr id="181" name="Imag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Telephone interpreting service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TYPE=\"checkbox\" NAME=\"cbox_156827X9170X106906SQ005_SQ002\"&gt;"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265EB2" wp14:editId="2D0BD8B6">
                  <wp:extent cx="200025" cy="200025"/>
                  <wp:effectExtent l="0" t="0" r="3175" b="3175"/>
                  <wp:docPr id="182" name="Imag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On-site interpreting service </w:t>
            </w:r>
          </w:p>
        </w:tc>
      </w:tr>
    </w:tbl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obstacles?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Are you aware of a specific procedure in place within your department for the use of interpreting services?</w:t>
      </w:r>
    </w:p>
    <w:p w:rsidR="003C7E4D" w:rsidRPr="000567B6" w:rsidRDefault="003C7E4D" w:rsidP="003C7E4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PRIVATE "&lt;INPUT TYPE=\"radio\" NAME=\"156827X9170X106912\" VALUE=\"Y\"&gt;"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</w:p>
    <w:p w:rsidR="003C7E4D" w:rsidRPr="000567B6" w:rsidRDefault="003C7E4D" w:rsidP="003C7E4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 PRIVATE "&lt;INPUT TYPE=\"radio\" NAME=\"156827X9170X106912\" VALUE=\"N\"&gt;"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What do you think would improve the quality of communication with an allophone patient/user?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6"/>
        <w:gridCol w:w="1255"/>
        <w:gridCol w:w="914"/>
        <w:gridCol w:w="1688"/>
        <w:gridCol w:w="1138"/>
      </w:tblGrid>
      <w:tr w:rsidR="003C7E4D" w:rsidRPr="000567B6" w:rsidTr="005063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Totally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agree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 right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Moderately agree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Disagree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Simultaneous translation application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NAME=\"156827X9170X106914SQ001\"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85964F" wp14:editId="31E42686">
                  <wp:extent cx="200025" cy="200025"/>
                  <wp:effectExtent l="0" t="0" r="3175" b="3175"/>
                  <wp:docPr id="186" name="Imag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NAME=\"156827X9170X106914SQ001\"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A6A3A5" wp14:editId="4BE0B6ED">
                  <wp:extent cx="200025" cy="200025"/>
                  <wp:effectExtent l="0" t="0" r="3175" b="3175"/>
                  <wp:docPr id="187" name="Imag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right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NAME=\"156827X9170X106914SQ001\"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D66E9A" wp14:editId="6B5DCEE1">
                  <wp:extent cx="200025" cy="200025"/>
                  <wp:effectExtent l="0" t="0" r="3175" b="3175"/>
                  <wp:docPr id="188" name="Imag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Moderately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NAME=\"156827X9170X106914SQ001\"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D66BC7" wp14:editId="24F16346">
                  <wp:extent cx="200025" cy="200025"/>
                  <wp:effectExtent l="0" t="0" r="3175" b="3175"/>
                  <wp:docPr id="189" name="Imag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Disagree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Provision of visual translation tools (</w:t>
            </w:r>
            <w:proofErr w:type="spellStart"/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Médipicto</w:t>
            </w:r>
            <w:proofErr w:type="spellEnd"/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etc.)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NAME=\"156827X9170X106914SQ002\"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7A2DD3" wp14:editId="793CD6BC">
                  <wp:extent cx="200025" cy="200025"/>
                  <wp:effectExtent l="0" t="0" r="3175" b="3175"/>
                  <wp:docPr id="190" name="Imag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NAME=\"156827X9170X106914SQ002\"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06D765" wp14:editId="57820326">
                  <wp:extent cx="200025" cy="200025"/>
                  <wp:effectExtent l="0" t="0" r="3175" b="3175"/>
                  <wp:docPr id="191" name="Imag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right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NAME=\"156827X9170X106914SQ002\"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BFB142" wp14:editId="21FFEC66">
                  <wp:extent cx="200025" cy="200025"/>
                  <wp:effectExtent l="0" t="0" r="3175" b="3175"/>
                  <wp:docPr id="192" name="Imag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Moderately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NAME=\"156827X9170X106914SQ002\"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1CBA1A" wp14:editId="531C685D">
                  <wp:extent cx="200025" cy="200025"/>
                  <wp:effectExtent l="0" t="0" r="3175" b="3175"/>
                  <wp:docPr id="193" name="Imag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Disagree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Provision of tablets with translation/pictogram application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NAME=\"156827X9170X106914SQ009\"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DC8770" wp14:editId="3E448A63">
                  <wp:extent cx="200025" cy="200025"/>
                  <wp:effectExtent l="0" t="0" r="3175" b="3175"/>
                  <wp:docPr id="194" name="Imag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NAME=\"156827X9170X106914SQ009\"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7DC25E" wp14:editId="01967827">
                  <wp:extent cx="200025" cy="200025"/>
                  <wp:effectExtent l="0" t="0" r="3175" b="3175"/>
                  <wp:docPr id="195" name="Imag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right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NAME=\"156827X9170X106914SQ009\"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8C2825" wp14:editId="0FECBADC">
                  <wp:extent cx="200025" cy="200025"/>
                  <wp:effectExtent l="0" t="0" r="3175" b="3175"/>
                  <wp:docPr id="196" name="Imag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Moderately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NAME=\"156827X9170X106914SQ009\"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C9375F" wp14:editId="4D5DDE23">
                  <wp:extent cx="200025" cy="200025"/>
                  <wp:effectExtent l="0" t="0" r="3175" b="3175"/>
                  <wp:docPr id="197" name="Imag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Disagree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AB5908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Organization</w:t>
            </w:r>
            <w:r w:rsidR="003C7E4D"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of on-site interpreting slots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NAME=\"156827X9170X106914SQ004\"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FC3C3" wp14:editId="4EA5E64E">
                  <wp:extent cx="200025" cy="200025"/>
                  <wp:effectExtent l="0" t="0" r="3175" b="3175"/>
                  <wp:docPr id="198" name="Imag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NAME=\"156827X9170X106914SQ004\"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812FB4" wp14:editId="700FDF69">
                  <wp:extent cx="200025" cy="200025"/>
                  <wp:effectExtent l="0" t="0" r="3175" b="3175"/>
                  <wp:docPr id="199" name="Imag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right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NAME=\"156827X9170X106914SQ004\"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FAA2E0" wp14:editId="49473C39">
                  <wp:extent cx="200025" cy="200025"/>
                  <wp:effectExtent l="0" t="0" r="3175" b="3175"/>
                  <wp:docPr id="200" name="Imag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Moderately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NAME=\"156827X9170X106914SQ004\"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DE302C" wp14:editId="02EADD2F">
                  <wp:extent cx="200025" cy="200025"/>
                  <wp:effectExtent l="0" t="0" r="3175" b="3175"/>
                  <wp:docPr id="201" name="Imag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Disagree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Translation of documents into several languages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NAME=\"156827X9170X106914SQ005\"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33F559" wp14:editId="6F57FD52">
                  <wp:extent cx="200025" cy="200025"/>
                  <wp:effectExtent l="0" t="0" r="3175" b="3175"/>
                  <wp:docPr id="202" name="Imag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NAME=\"156827X9170X106914SQ005\"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9E2725" wp14:editId="57508471">
                  <wp:extent cx="200025" cy="200025"/>
                  <wp:effectExtent l="0" t="0" r="3175" b="3175"/>
                  <wp:docPr id="203" name="Imag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right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NAME=\"156827X9170X106914SQ005\"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F5C043" wp14:editId="5CDDA2AE">
                  <wp:extent cx="200025" cy="200025"/>
                  <wp:effectExtent l="0" t="0" r="3175" b="3175"/>
                  <wp:docPr id="204" name="Imag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Moderately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NAME=\"156827X9170X106914SQ005\"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B6CCF8" wp14:editId="28E2252E">
                  <wp:extent cx="200025" cy="200025"/>
                  <wp:effectExtent l="0" t="0" r="3175" b="3175"/>
                  <wp:docPr id="205" name="Imag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Disagree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Facilitating the use of over-the-phone interpreting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NAME=\"156827X9170X106914SQ006\"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B91C72" wp14:editId="068506E0">
                  <wp:extent cx="200025" cy="200025"/>
                  <wp:effectExtent l="0" t="0" r="3175" b="3175"/>
                  <wp:docPr id="206" name="Imag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NAME=\"156827X9170X106914SQ006\"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658176" wp14:editId="29246DA6">
                  <wp:extent cx="200025" cy="200025"/>
                  <wp:effectExtent l="0" t="0" r="3175" b="3175"/>
                  <wp:docPr id="207" name="Imag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right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NAME=\"156827X9170X106914SQ006\"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8F54B7" wp14:editId="16B1E166">
                  <wp:extent cx="200025" cy="200025"/>
                  <wp:effectExtent l="0" t="0" r="3175" b="3175"/>
                  <wp:docPr id="208" name="Imag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Moderately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NAME=\"156827X9170X106914SQ006\"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20D5B4" wp14:editId="23B33774">
                  <wp:extent cx="200025" cy="200025"/>
                  <wp:effectExtent l="0" t="0" r="3175" b="3175"/>
                  <wp:docPr id="209" name="Imag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Disagree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Improving communication/signage for the use of interpreting services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NAME=\"156827X9170X106914SQ007\"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63278C" wp14:editId="4FF0E77F">
                  <wp:extent cx="200025" cy="200025"/>
                  <wp:effectExtent l="0" t="0" r="3175" b="3175"/>
                  <wp:docPr id="210" name="Imag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>Totally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>agree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NAME=\"156827X9170X106914SQ007\"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EDD178" wp14:editId="2989DCBC">
                  <wp:extent cx="200025" cy="200025"/>
                  <wp:effectExtent l="0" t="0" r="3175" b="3175"/>
                  <wp:docPr id="211" name="Imag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right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NAME=\"156827X9170X106914SQ007\"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E5E09B" wp14:editId="15E658A7">
                  <wp:extent cx="200025" cy="200025"/>
                  <wp:effectExtent l="0" t="0" r="3175" b="3175"/>
                  <wp:docPr id="212" name="Imag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Moderately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NAME=\"156827X9170X106914SQ007\"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E3B6F0" wp14:editId="7AEDFED5">
                  <wp:extent cx="200025" cy="200025"/>
                  <wp:effectExtent l="0" t="0" r="3175" b="3175"/>
                  <wp:docPr id="213" name="Imag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Disagree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Foreign language training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NAME=\"156827X9170X106914SQ003\"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5635EE" wp14:editId="615FAB60">
                  <wp:extent cx="200025" cy="200025"/>
                  <wp:effectExtent l="0" t="0" r="3175" b="3175"/>
                  <wp:docPr id="214" name="Imag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NAME=\"156827X9170X106914SQ003\"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3E5965" wp14:editId="28F8312A">
                  <wp:extent cx="200025" cy="200025"/>
                  <wp:effectExtent l="0" t="0" r="3175" b="3175"/>
                  <wp:docPr id="215" name="Imag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right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NAME=\"156827X9170X106914SQ003\"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82D7F2" wp14:editId="3AA347E4">
                  <wp:extent cx="200025" cy="200025"/>
                  <wp:effectExtent l="0" t="0" r="3175" b="3175"/>
                  <wp:docPr id="216" name="Imag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Moderately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NAME=\"156827X9170X106914SQ003\"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09BBAA" wp14:editId="01712754">
                  <wp:extent cx="200025" cy="200025"/>
                  <wp:effectExtent l="0" t="0" r="3175" b="3175"/>
                  <wp:docPr id="217" name="Imag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Disagree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Intercultural competency training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NAME=\"156827X9170X106914SQ008\"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FE6853" wp14:editId="76F53BCD">
                  <wp:extent cx="200025" cy="200025"/>
                  <wp:effectExtent l="0" t="0" r="3175" b="3175"/>
                  <wp:docPr id="218" name="Imag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NAME=\"156827X9170X106914SQ008\"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04123F" wp14:editId="6C3CCE94">
                  <wp:extent cx="200025" cy="200025"/>
                  <wp:effectExtent l="0" t="0" r="3175" b="3175"/>
                  <wp:docPr id="219" name="Imag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right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NAME=\"156827X9170X106914SQ008\"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CDFFD8" wp14:editId="40DCF9E1">
                  <wp:extent cx="200025" cy="200025"/>
                  <wp:effectExtent l="0" t="0" r="3175" b="3175"/>
                  <wp:docPr id="220" name="Imag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Moderately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NAME=\"156827X9170X106914SQ008\"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6B02AE" wp14:editId="3C52B42A">
                  <wp:extent cx="200025" cy="200025"/>
                  <wp:effectExtent l="0" t="0" r="3175" b="3175"/>
                  <wp:docPr id="221" name="Imag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Disagree </w:t>
            </w:r>
          </w:p>
        </w:tc>
      </w:tr>
      <w:tr w:rsidR="003C7E4D" w:rsidRPr="000567B6" w:rsidTr="00506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7E4D" w:rsidRPr="00AB5908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Creation of a list of volunteer staff who are fluent in a foreign language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NAME=\"156827X9170X106914SQ010\" VALUE=\"A1\"&gt;"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D678C3" wp14:editId="7DE3B1F2">
                  <wp:extent cx="200025" cy="200025"/>
                  <wp:effectExtent l="0" t="0" r="3175" b="3175"/>
                  <wp:docPr id="222" name="Imag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>Totally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>agree</w:t>
            </w:r>
            <w:proofErr w:type="spellEnd"/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NAME=\"156827X9170X106914SQ010\" VALUE=\"A2\"&gt;"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2E7A57" wp14:editId="491824F6">
                  <wp:extent cx="200025" cy="200025"/>
                  <wp:effectExtent l="0" t="0" r="3175" b="3175"/>
                  <wp:docPr id="223" name="Imag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right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NAME=\"156827X9170X106914SQ010\" VALUE=\"A3\"&gt;"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4EC48A" wp14:editId="6ED6AD6F">
                  <wp:extent cx="200025" cy="200025"/>
                  <wp:effectExtent l="0" t="0" r="3175" b="3175"/>
                  <wp:docPr id="224" name="Imag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Moderately agree </w:t>
            </w:r>
          </w:p>
        </w:tc>
        <w:tc>
          <w:tcPr>
            <w:tcW w:w="0" w:type="auto"/>
            <w:vAlign w:val="center"/>
            <w:hideMark/>
          </w:tcPr>
          <w:p w:rsidR="003C7E4D" w:rsidRPr="000567B6" w:rsidRDefault="003C7E4D" w:rsidP="005063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PRIVATE "&lt;INPUT TYPE=\"radio\" NAME=\"156827X9170X106914SQ010\" VALUE=\"A4\"&gt;" </w:instrText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MACROBUTTON HTMLDirect </w:instrText>
            </w:r>
            <w:r w:rsidRPr="000567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C86A38" wp14:editId="6F9FB996">
                  <wp:extent cx="200025" cy="200025"/>
                  <wp:effectExtent l="0" t="0" r="3175" b="3175"/>
                  <wp:docPr id="225" name="Imag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056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Disagree </w:t>
            </w:r>
          </w:p>
        </w:tc>
      </w:tr>
    </w:tbl>
    <w:p w:rsidR="003C7E4D" w:rsidRPr="00AB5908" w:rsidRDefault="003C7E4D" w:rsidP="003C7E4D">
      <w:pPr>
        <w:spacing w:before="100" w:beforeAutospacing="1" w:after="100" w:afterAutospacing="1" w:line="36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Do you have any other </w:t>
      </w:r>
      <w:r w:rsidR="00AB5908" w:rsidRP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>suggestions</w:t>
      </w:r>
      <w:r w:rsidR="00AB5908">
        <w:rPr>
          <w:rFonts w:ascii="Times New Roman" w:hAnsi="Times New Roman" w:cs="Times New Roman"/>
          <w:b/>
          <w:bCs/>
          <w:sz w:val="24"/>
          <w:szCs w:val="24"/>
          <w:lang w:val="en-US"/>
        </w:rPr>
        <w:t>?</w:t>
      </w:r>
    </w:p>
    <w:p w:rsidR="003C7E4D" w:rsidRPr="000567B6" w:rsidRDefault="003C7E4D" w:rsidP="003C7E4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7B6">
        <w:rPr>
          <w:rFonts w:ascii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0567B6">
        <w:rPr>
          <w:rFonts w:ascii="Times New Roman" w:hAnsi="Times New Roman" w:cs="Times New Roman"/>
          <w:sz w:val="24"/>
          <w:szCs w:val="24"/>
        </w:rPr>
        <w:fldChar w:fldCharType="begin"/>
      </w:r>
      <w:r w:rsidRPr="000567B6">
        <w:rPr>
          <w:rFonts w:ascii="Times New Roman" w:hAnsi="Times New Roman" w:cs="Times New Roman"/>
          <w:sz w:val="24"/>
          <w:szCs w:val="24"/>
        </w:rPr>
        <w:instrText xml:space="preserve"> PRIVATE "&lt;TEXTAREA NAME=\"156827X9170X106927\" ROWS=\"5\" COLS=\"40\"&gt;&lt;/TEXTAREA&gt;" </w:instrText>
      </w:r>
      <w:r w:rsidRPr="000567B6">
        <w:rPr>
          <w:rFonts w:ascii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hAnsi="Times New Roman" w:cs="Times New Roman"/>
          <w:sz w:val="24"/>
          <w:szCs w:val="24"/>
        </w:rPr>
        <w:instrText xml:space="preserve">MACROBUTTON HTMLDirect </w:instrText>
      </w:r>
      <w:r w:rsidRPr="000567B6">
        <w:rPr>
          <w:rFonts w:ascii="Times New Roman" w:hAnsi="Times New Roman" w:cs="Times New Roman"/>
          <w:sz w:val="24"/>
          <w:szCs w:val="24"/>
        </w:rPr>
        <w:fldChar w:fldCharType="end"/>
      </w:r>
      <w:r w:rsidRPr="000567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E4D" w:rsidRDefault="003C7E4D"/>
    <w:sectPr w:rsidR="003C7E4D" w:rsidSect="004E3F3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D635C"/>
    <w:multiLevelType w:val="multilevel"/>
    <w:tmpl w:val="040C0025"/>
    <w:styleLink w:val="Style2"/>
    <w:lvl w:ilvl="0">
      <w:start w:val="1"/>
      <w:numFmt w:val="upperRoman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703861"/>
    <w:multiLevelType w:val="multilevel"/>
    <w:tmpl w:val="4B7A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16C88"/>
    <w:multiLevelType w:val="hybridMultilevel"/>
    <w:tmpl w:val="ACBAC686"/>
    <w:lvl w:ilvl="0" w:tplc="AE60186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115DF"/>
    <w:multiLevelType w:val="multilevel"/>
    <w:tmpl w:val="A2A8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A29C1"/>
    <w:multiLevelType w:val="multilevel"/>
    <w:tmpl w:val="2DF4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F4CCE"/>
    <w:multiLevelType w:val="multilevel"/>
    <w:tmpl w:val="6318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F20B4"/>
    <w:multiLevelType w:val="multilevel"/>
    <w:tmpl w:val="959AA07E"/>
    <w:lvl w:ilvl="0">
      <w:start w:val="1"/>
      <w:numFmt w:val="bullet"/>
      <w:lvlText w:val="Āː帆킄怂预䏾ᑊ伀Ŋ儀Ŋ漀(耗"/>
      <w:lvlJc w:val="left"/>
    </w:lvl>
    <w:lvl w:ilvl="1">
      <w:start w:val="16777216"/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BA6618"/>
    <w:multiLevelType w:val="multilevel"/>
    <w:tmpl w:val="F62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2C4F75"/>
    <w:multiLevelType w:val="multilevel"/>
    <w:tmpl w:val="967EE5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ऀ⍋Qჰࠀ䬃Pऀ￱␀P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022831"/>
    <w:multiLevelType w:val="multilevel"/>
    <w:tmpl w:val="5876FEC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775BD0"/>
    <w:multiLevelType w:val="multilevel"/>
    <w:tmpl w:val="F4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146C6E"/>
    <w:multiLevelType w:val="multilevel"/>
    <w:tmpl w:val="E93C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9B130C"/>
    <w:multiLevelType w:val="multilevel"/>
    <w:tmpl w:val="EC8A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EA6EAE"/>
    <w:multiLevelType w:val="hybridMultilevel"/>
    <w:tmpl w:val="3920E6EA"/>
    <w:lvl w:ilvl="0" w:tplc="A794616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3650F"/>
    <w:multiLevelType w:val="hybridMultilevel"/>
    <w:tmpl w:val="0A8614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F114F"/>
    <w:multiLevelType w:val="hybridMultilevel"/>
    <w:tmpl w:val="D3FE5B4C"/>
    <w:lvl w:ilvl="0" w:tplc="6F50AF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47EF4"/>
    <w:multiLevelType w:val="multilevel"/>
    <w:tmpl w:val="7568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396557"/>
    <w:multiLevelType w:val="hybridMultilevel"/>
    <w:tmpl w:val="6D164ED4"/>
    <w:lvl w:ilvl="0" w:tplc="F31C2B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B1BB7"/>
    <w:multiLevelType w:val="multilevel"/>
    <w:tmpl w:val="0752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FD1FC0"/>
    <w:multiLevelType w:val="multilevel"/>
    <w:tmpl w:val="9DBA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16"/>
  </w:num>
  <w:num w:numId="9">
    <w:abstractNumId w:val="4"/>
  </w:num>
  <w:num w:numId="10">
    <w:abstractNumId w:val="11"/>
  </w:num>
  <w:num w:numId="11">
    <w:abstractNumId w:val="12"/>
  </w:num>
  <w:num w:numId="12">
    <w:abstractNumId w:val="10"/>
  </w:num>
  <w:num w:numId="13">
    <w:abstractNumId w:val="3"/>
  </w:num>
  <w:num w:numId="14">
    <w:abstractNumId w:val="19"/>
  </w:num>
  <w:num w:numId="15">
    <w:abstractNumId w:val="18"/>
  </w:num>
  <w:num w:numId="16">
    <w:abstractNumId w:val="1"/>
  </w:num>
  <w:num w:numId="17">
    <w:abstractNumId w:val="13"/>
  </w:num>
  <w:num w:numId="18">
    <w:abstractNumId w:val="15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4D"/>
    <w:rsid w:val="0005520E"/>
    <w:rsid w:val="001134A6"/>
    <w:rsid w:val="003C7E4D"/>
    <w:rsid w:val="004E3F32"/>
    <w:rsid w:val="008D2CC6"/>
    <w:rsid w:val="00AB5908"/>
    <w:rsid w:val="00BF4374"/>
    <w:rsid w:val="00C1422A"/>
    <w:rsid w:val="00E33D12"/>
    <w:rsid w:val="00EA6155"/>
    <w:rsid w:val="00F9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01B70D"/>
  <w15:chartTrackingRefBased/>
  <w15:docId w15:val="{525BF373-828B-9449-B271-EFA41749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32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7E4D"/>
    <w:rPr>
      <w:rFonts w:eastAsiaTheme="minorHAnsi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link w:val="Titre1Car"/>
    <w:uiPriority w:val="9"/>
    <w:qFormat/>
    <w:rsid w:val="003C7E4D"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Titre3">
    <w:name w:val="heading 3"/>
    <w:basedOn w:val="Normal"/>
    <w:link w:val="Titre3Car"/>
    <w:uiPriority w:val="9"/>
    <w:qFormat/>
    <w:rsid w:val="003C7E4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yle2">
    <w:name w:val="Style2"/>
    <w:uiPriority w:val="99"/>
    <w:rsid w:val="008D2CC6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3C7E4D"/>
    <w:rPr>
      <w:rFonts w:ascii="Times New Roman" w:eastAsiaTheme="minorEastAsia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3C7E4D"/>
    <w:rPr>
      <w:rFonts w:ascii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3C7E4D"/>
    <w:rPr>
      <w:b/>
      <w:bCs/>
    </w:rPr>
  </w:style>
  <w:style w:type="character" w:styleId="Lienhypertexte">
    <w:name w:val="Hyperlink"/>
    <w:basedOn w:val="Policepardfaut"/>
    <w:uiPriority w:val="99"/>
    <w:unhideWhenUsed/>
    <w:rsid w:val="003C7E4D"/>
    <w:rPr>
      <w:color w:val="0000FF"/>
      <w:u w:val="single"/>
    </w:rPr>
  </w:style>
  <w:style w:type="paragraph" w:customStyle="1" w:styleId="Listecouleur-Accent11">
    <w:name w:val="Liste couleur - Accent 11"/>
    <w:basedOn w:val="Normal"/>
    <w:uiPriority w:val="34"/>
    <w:qFormat/>
    <w:rsid w:val="003C7E4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7E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centuation">
    <w:name w:val="Emphasis"/>
    <w:basedOn w:val="Policepardfaut"/>
    <w:uiPriority w:val="20"/>
    <w:qFormat/>
    <w:rsid w:val="003C7E4D"/>
    <w:rPr>
      <w:i/>
      <w:iCs/>
    </w:rPr>
  </w:style>
  <w:style w:type="paragraph" w:styleId="Paragraphedeliste">
    <w:name w:val="List Paragraph"/>
    <w:basedOn w:val="Normal"/>
    <w:uiPriority w:val="34"/>
    <w:qFormat/>
    <w:rsid w:val="003C7E4D"/>
    <w:pPr>
      <w:ind w:left="720"/>
      <w:contextualSpacing/>
    </w:pPr>
    <w:rPr>
      <w:sz w:val="24"/>
      <w:szCs w:val="24"/>
      <w:lang w:eastAsia="en-US"/>
    </w:rPr>
  </w:style>
  <w:style w:type="table" w:styleId="Grilledutableau">
    <w:name w:val="Table Grid"/>
    <w:basedOn w:val="TableauNormal"/>
    <w:uiPriority w:val="39"/>
    <w:rsid w:val="003C7E4D"/>
    <w:rPr>
      <w:rFonts w:eastAsiaTheme="minorHAnsi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3C7E4D"/>
    <w:rPr>
      <w:color w:val="954F72" w:themeColor="followedHyperlink"/>
      <w:u w:val="single"/>
    </w:rPr>
  </w:style>
  <w:style w:type="table" w:styleId="Grilledetableauclaire">
    <w:name w:val="Grid Table Light"/>
    <w:basedOn w:val="TableauNormal"/>
    <w:uiPriority w:val="32"/>
    <w:qFormat/>
    <w:rsid w:val="003C7E4D"/>
    <w:rPr>
      <w:rFonts w:eastAsiaTheme="minorHAnsi"/>
      <w:kern w:val="0"/>
      <w:sz w:val="20"/>
      <w:szCs w:val="20"/>
      <w:lang w:eastAsia="fr-FR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3C7E4D"/>
    <w:pPr>
      <w:pBdr>
        <w:bottom w:val="single" w:sz="6" w:space="1" w:color="auto"/>
      </w:pBdr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3C7E4D"/>
    <w:rPr>
      <w:rFonts w:ascii="Arial" w:eastAsiaTheme="minorEastAsia" w:hAnsi="Arial" w:cs="Arial"/>
      <w:vanish/>
      <w:kern w:val="0"/>
      <w:sz w:val="16"/>
      <w:szCs w:val="16"/>
      <w:lang w:eastAsia="fr-FR"/>
      <w14:ligatures w14:val="none"/>
    </w:rPr>
  </w:style>
  <w:style w:type="character" w:customStyle="1" w:styleId="question-text">
    <w:name w:val="question-text"/>
    <w:basedOn w:val="Policepardfaut"/>
    <w:rsid w:val="003C7E4D"/>
  </w:style>
  <w:style w:type="paragraph" w:customStyle="1" w:styleId="question">
    <w:name w:val="question"/>
    <w:basedOn w:val="Normal"/>
    <w:rsid w:val="003C7E4D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3C7E4D"/>
    <w:pPr>
      <w:pBdr>
        <w:top w:val="single" w:sz="6" w:space="1" w:color="auto"/>
      </w:pBdr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3C7E4D"/>
    <w:rPr>
      <w:rFonts w:ascii="Arial" w:eastAsiaTheme="minorEastAsia" w:hAnsi="Arial" w:cs="Arial"/>
      <w:vanish/>
      <w:kern w:val="0"/>
      <w:sz w:val="16"/>
      <w:szCs w:val="16"/>
      <w:lang w:eastAsia="fr-FR"/>
      <w14:ligatures w14:val="none"/>
    </w:rPr>
  </w:style>
  <w:style w:type="character" w:customStyle="1" w:styleId="required">
    <w:name w:val="required"/>
    <w:basedOn w:val="Policepardfaut"/>
    <w:rsid w:val="003C7E4D"/>
  </w:style>
  <w:style w:type="paragraph" w:styleId="Textedebulles">
    <w:name w:val="Balloon Text"/>
    <w:basedOn w:val="Normal"/>
    <w:link w:val="TextedebullesCar"/>
    <w:uiPriority w:val="99"/>
    <w:semiHidden/>
    <w:unhideWhenUsed/>
    <w:rsid w:val="003C7E4D"/>
    <w:rPr>
      <w:rFonts w:ascii="Lucida Grande" w:eastAsiaTheme="minorEastAsia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7E4D"/>
    <w:rPr>
      <w:rFonts w:ascii="Lucida Grande" w:eastAsiaTheme="minorEastAsia" w:hAnsi="Lucida Grande"/>
      <w:kern w:val="0"/>
      <w:sz w:val="18"/>
      <w:szCs w:val="18"/>
      <w:lang w:eastAsia="fr-FR"/>
      <w14:ligatures w14:val="none"/>
    </w:rPr>
  </w:style>
  <w:style w:type="paragraph" w:styleId="Rvision">
    <w:name w:val="Revision"/>
    <w:hidden/>
    <w:uiPriority w:val="71"/>
    <w:unhideWhenUsed/>
    <w:rsid w:val="003C7E4D"/>
    <w:rPr>
      <w:rFonts w:eastAsiaTheme="minorHAnsi"/>
      <w:kern w:val="0"/>
      <w:sz w:val="20"/>
      <w:szCs w:val="20"/>
      <w:lang w:eastAsia="fr-FR"/>
      <w14:ligatures w14:val="none"/>
    </w:rPr>
  </w:style>
  <w:style w:type="character" w:customStyle="1" w:styleId="Mentionnonrsolue1">
    <w:name w:val="Mention non résolue1"/>
    <w:basedOn w:val="Policepardfaut"/>
    <w:uiPriority w:val="47"/>
    <w:rsid w:val="003C7E4D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3C7E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7E4D"/>
  </w:style>
  <w:style w:type="character" w:customStyle="1" w:styleId="CommentaireCar">
    <w:name w:val="Commentaire Car"/>
    <w:basedOn w:val="Policepardfaut"/>
    <w:link w:val="Commentaire"/>
    <w:uiPriority w:val="99"/>
    <w:rsid w:val="003C7E4D"/>
    <w:rPr>
      <w:rFonts w:eastAsiaTheme="minorHAnsi"/>
      <w:kern w:val="0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7E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7E4D"/>
    <w:rPr>
      <w:rFonts w:eastAsiaTheme="minorHAnsi"/>
      <w:b/>
      <w:bCs/>
      <w:kern w:val="0"/>
      <w:sz w:val="20"/>
      <w:szCs w:val="2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3C7E4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C7E4D"/>
    <w:rPr>
      <w:rFonts w:eastAsiaTheme="minorHAnsi"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3C7E4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7E4D"/>
    <w:rPr>
      <w:rFonts w:eastAsiaTheme="minorHAnsi"/>
      <w:kern w:val="0"/>
      <w:sz w:val="20"/>
      <w:szCs w:val="20"/>
      <w:lang w:eastAsia="fr-FR"/>
      <w14:ligatures w14:val="none"/>
    </w:rPr>
  </w:style>
  <w:style w:type="paragraph" w:customStyle="1" w:styleId="Bibliographie1">
    <w:name w:val="Bibliographie1"/>
    <w:basedOn w:val="Normal"/>
    <w:link w:val="BibliographyCar"/>
    <w:rsid w:val="003C7E4D"/>
    <w:pPr>
      <w:tabs>
        <w:tab w:val="left" w:pos="380"/>
      </w:tabs>
      <w:spacing w:before="100" w:beforeAutospacing="1" w:after="240" w:afterAutospacing="1"/>
      <w:ind w:left="384" w:hanging="384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BibliographyCar">
    <w:name w:val="Bibliography Car"/>
    <w:basedOn w:val="Policepardfaut"/>
    <w:link w:val="Bibliographie1"/>
    <w:rsid w:val="003C7E4D"/>
    <w:rPr>
      <w:rFonts w:ascii="Times New Roman" w:eastAsiaTheme="minorHAnsi" w:hAnsi="Times New Roman" w:cs="Times New Roman"/>
      <w:kern w:val="0"/>
      <w:lang w:val="en-US" w:eastAsia="fr-FR"/>
      <w14:ligatures w14:val="none"/>
    </w:rPr>
  </w:style>
  <w:style w:type="character" w:styleId="Textedelespacerserv">
    <w:name w:val="Placeholder Text"/>
    <w:basedOn w:val="Policepardfaut"/>
    <w:uiPriority w:val="99"/>
    <w:semiHidden/>
    <w:rsid w:val="00AB590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4453</Words>
  <Characters>24497</Characters>
  <Application>Microsoft Office Word</Application>
  <DocSecurity>0</DocSecurity>
  <Lines>204</Lines>
  <Paragraphs>57</Paragraphs>
  <ScaleCrop>false</ScaleCrop>
  <Company/>
  <LinksUpToDate>false</LinksUpToDate>
  <CharactersWithSpaces>28893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Bouamrane LARBI-BENHADJAR</dc:creator>
  <cp:keywords/>
  <dc:description/>
  <cp:lastModifiedBy>Microsoft Office User</cp:lastModifiedBy>
  <cp:revision>2</cp:revision>
  <dcterms:created xsi:type="dcterms:W3CDTF">2024-10-12T09:56:00Z</dcterms:created>
  <dcterms:modified xsi:type="dcterms:W3CDTF">2024-10-12T09:56:00Z</dcterms:modified>
</cp:coreProperties>
</file>