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ADB25" w14:textId="17F3067B" w:rsidR="00305F70" w:rsidRDefault="003960AF" w:rsidP="00373C68">
      <w:pPr>
        <w:spacing w:after="49"/>
        <w:ind w:right="6"/>
        <w:jc w:val="center"/>
        <w:rPr>
          <w:rFonts w:ascii="Arial" w:eastAsia="Times New Roman" w:hAnsi="Arial" w:cs="Arial"/>
          <w:sz w:val="27"/>
        </w:rPr>
      </w:pPr>
      <w:r w:rsidRPr="00A975D7">
        <w:rPr>
          <w:rFonts w:ascii="Arial" w:eastAsia="Times New Roman" w:hAnsi="Arial" w:cs="Arial"/>
          <w:sz w:val="27"/>
        </w:rPr>
        <w:t>Supplementa</w:t>
      </w:r>
      <w:r w:rsidR="00373C68">
        <w:rPr>
          <w:rFonts w:ascii="Arial" w:eastAsia="Times New Roman" w:hAnsi="Arial" w:cs="Arial"/>
          <w:sz w:val="27"/>
        </w:rPr>
        <w:t>ry material</w:t>
      </w:r>
      <w:r w:rsidR="00305F70">
        <w:rPr>
          <w:rFonts w:ascii="Arial" w:eastAsia="Times New Roman" w:hAnsi="Arial" w:cs="Arial"/>
          <w:sz w:val="27"/>
        </w:rPr>
        <w:t xml:space="preserve"> </w:t>
      </w:r>
    </w:p>
    <w:p w14:paraId="2EBE6B79" w14:textId="77777777" w:rsidR="00373C68" w:rsidRDefault="00373C68" w:rsidP="00373C68">
      <w:pPr>
        <w:spacing w:after="49"/>
        <w:ind w:right="6"/>
        <w:jc w:val="center"/>
        <w:rPr>
          <w:rFonts w:ascii="Arial" w:eastAsia="Times New Roman" w:hAnsi="Arial" w:cs="Arial"/>
          <w:sz w:val="27"/>
        </w:rPr>
      </w:pPr>
    </w:p>
    <w:p w14:paraId="32ECD33A" w14:textId="25654085" w:rsidR="00373C68" w:rsidRPr="00373C68" w:rsidRDefault="00373C68" w:rsidP="00373C68">
      <w:pPr>
        <w:pStyle w:val="ListParagraph"/>
        <w:numPr>
          <w:ilvl w:val="0"/>
          <w:numId w:val="3"/>
        </w:numPr>
        <w:spacing w:after="49"/>
        <w:ind w:right="6"/>
        <w:rPr>
          <w:rFonts w:ascii="Arial" w:eastAsia="Times New Roman" w:hAnsi="Arial" w:cs="Arial"/>
          <w:sz w:val="27"/>
        </w:rPr>
      </w:pPr>
      <w:r>
        <w:rPr>
          <w:rFonts w:ascii="Arial" w:eastAsia="Times New Roman" w:hAnsi="Arial" w:cs="Arial"/>
          <w:sz w:val="27"/>
        </w:rPr>
        <w:t>Interview topic guide</w:t>
      </w:r>
    </w:p>
    <w:p w14:paraId="3CA6B371" w14:textId="77777777" w:rsidR="00305F70" w:rsidRDefault="00305F70">
      <w:pPr>
        <w:rPr>
          <w:rFonts w:ascii="Arial" w:eastAsia="Times New Roman" w:hAnsi="Arial" w:cs="Arial"/>
          <w:sz w:val="27"/>
        </w:rPr>
      </w:pPr>
      <w:r>
        <w:rPr>
          <w:rFonts w:ascii="Arial" w:eastAsia="Times New Roman" w:hAnsi="Arial" w:cs="Arial"/>
          <w:sz w:val="27"/>
        </w:rPr>
        <w:br w:type="page"/>
      </w:r>
    </w:p>
    <w:p w14:paraId="33C5CC01" w14:textId="4840F0FA" w:rsidR="009A17E5" w:rsidRPr="00373C68" w:rsidRDefault="00DE6EFC" w:rsidP="00373C6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73C68">
        <w:rPr>
          <w:rFonts w:ascii="Arial" w:hAnsi="Arial" w:cs="Arial"/>
        </w:rPr>
        <w:lastRenderedPageBreak/>
        <w:t>I</w:t>
      </w:r>
      <w:r w:rsidR="00A975D7" w:rsidRPr="00373C68">
        <w:rPr>
          <w:rFonts w:ascii="Arial" w:hAnsi="Arial" w:cs="Arial"/>
        </w:rPr>
        <w:t>nterview topic guide</w:t>
      </w:r>
    </w:p>
    <w:p w14:paraId="2EF28557" w14:textId="77777777" w:rsidR="00C50EA2" w:rsidRDefault="00C50EA2" w:rsidP="002872DF">
      <w:pPr>
        <w:spacing w:after="0"/>
        <w:rPr>
          <w:rFonts w:ascii="Arial" w:hAnsi="Arial" w:cs="Arial"/>
        </w:rPr>
      </w:pPr>
    </w:p>
    <w:tbl>
      <w:tblPr>
        <w:tblStyle w:val="TableGrid0"/>
        <w:tblW w:w="892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90"/>
        <w:gridCol w:w="4536"/>
      </w:tblGrid>
      <w:tr w:rsidR="00C50EA2" w:rsidRPr="0070136E" w14:paraId="5EF35986" w14:textId="77777777" w:rsidTr="00C50EA2">
        <w:trPr>
          <w:trHeight w:val="234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52BE2B35" w14:textId="77777777" w:rsidR="00C50EA2" w:rsidRPr="0070136E" w:rsidRDefault="00C50EA2" w:rsidP="00092388">
            <w:r w:rsidRPr="0070136E">
              <w:t xml:space="preserve">[Introduce yourself – check for questions based on PIS – check confidentiality understanding – take formal consent-check about audio recording] </w:t>
            </w:r>
          </w:p>
          <w:p w14:paraId="648C782D" w14:textId="77777777" w:rsidR="00C50EA2" w:rsidRPr="0070136E" w:rsidRDefault="00C50EA2" w:rsidP="00092388">
            <w:pPr>
              <w:rPr>
                <w:i/>
              </w:rPr>
            </w:pPr>
          </w:p>
          <w:p w14:paraId="7BEB5413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iCs/>
              </w:rPr>
            </w:pPr>
            <w:r w:rsidRPr="0070136E">
              <w:rPr>
                <w:i/>
                <w:iCs/>
              </w:rPr>
              <w:t>Trying to understand people’s experiences of accessing healthcare from their GP surgery and using different types of language support (professional interpreter: in person/telephone/video, informal interpreter)</w:t>
            </w:r>
          </w:p>
          <w:p w14:paraId="0E05552A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70136E">
              <w:rPr>
                <w:i/>
              </w:rPr>
              <w:t>Need to know how the consultation goes (and how the different roles worked within the consultation)</w:t>
            </w:r>
          </w:p>
          <w:p w14:paraId="7DA0F443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70136E">
              <w:rPr>
                <w:i/>
              </w:rPr>
              <w:t xml:space="preserve">Interested to hear how your experiences of different types of service compare and if you haven’t used </w:t>
            </w:r>
            <w:r w:rsidRPr="0070136E">
              <w:t>an interpreter provided by your GP surgery</w:t>
            </w:r>
            <w:r w:rsidRPr="0070136E">
              <w:rPr>
                <w:i/>
              </w:rPr>
              <w:t xml:space="preserve">, why that might be. </w:t>
            </w:r>
          </w:p>
          <w:p w14:paraId="22C79D89" w14:textId="77777777" w:rsidR="00C50EA2" w:rsidRPr="0070136E" w:rsidRDefault="00C50EA2" w:rsidP="00092388">
            <w:pPr>
              <w:rPr>
                <w:i/>
              </w:rPr>
            </w:pPr>
          </w:p>
        </w:tc>
      </w:tr>
      <w:tr w:rsidR="00C50EA2" w:rsidRPr="0070136E" w14:paraId="1DF4A0C3" w14:textId="77777777" w:rsidTr="00C50EA2">
        <w:tblPrEx>
          <w:shd w:val="clear" w:color="auto" w:fill="auto"/>
        </w:tblPrEx>
        <w:tc>
          <w:tcPr>
            <w:tcW w:w="4390" w:type="dxa"/>
            <w:shd w:val="clear" w:color="auto" w:fill="F2F2F2" w:themeFill="background1" w:themeFillShade="F2"/>
          </w:tcPr>
          <w:p w14:paraId="38BE51D5" w14:textId="77777777" w:rsidR="00C50EA2" w:rsidRPr="0070136E" w:rsidRDefault="00C50EA2" w:rsidP="00092388">
            <w:r w:rsidRPr="0070136E">
              <w:t xml:space="preserve">For those </w:t>
            </w:r>
            <w:r w:rsidRPr="0070136E">
              <w:rPr>
                <w:b/>
                <w:bCs/>
                <w:u w:val="single"/>
              </w:rPr>
              <w:t>reporting use of an interpreter provided by the GP surgery within the last six months</w:t>
            </w:r>
            <w:r w:rsidRPr="0070136E">
              <w:t xml:space="preserve"> </w:t>
            </w:r>
            <w:r w:rsidRPr="0CB69B23">
              <w:t>Aim to recruit n=20 people reporting using a professional interpreter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78561E49" w14:textId="77777777" w:rsidR="00C50EA2" w:rsidRPr="0070136E" w:rsidRDefault="00C50EA2" w:rsidP="00092388">
            <w:r w:rsidRPr="0070136E">
              <w:rPr>
                <w:u w:val="single"/>
              </w:rPr>
              <w:t>For those</w:t>
            </w:r>
            <w:r w:rsidRPr="0070136E">
              <w:rPr>
                <w:b/>
                <w:bCs/>
                <w:u w:val="single"/>
              </w:rPr>
              <w:t xml:space="preserve"> not reporting recent use of an interpreter provided by their GP surgery but have been to their GP surgery and used an informal interpreter</w:t>
            </w:r>
            <w:r w:rsidRPr="0070136E">
              <w:t xml:space="preserve"> </w:t>
            </w:r>
          </w:p>
          <w:p w14:paraId="1AD4C26B" w14:textId="77777777" w:rsidR="00C50EA2" w:rsidRDefault="00C50EA2" w:rsidP="00092388">
            <w:r w:rsidRPr="0070136E">
              <w:t>Aim to recruit n=10 people not reporting use of a professional interpreter, but NOT those reporting that their HCP speaks their language. We want to understand about different types of informal interpreting and how it compares.</w:t>
            </w:r>
          </w:p>
          <w:p w14:paraId="6F334BEC" w14:textId="77777777" w:rsidR="00C50EA2" w:rsidRPr="0070136E" w:rsidRDefault="00C50EA2" w:rsidP="00092388">
            <w:r w:rsidRPr="0070136E">
              <w:t xml:space="preserve"> </w:t>
            </w:r>
          </w:p>
        </w:tc>
      </w:tr>
      <w:tr w:rsidR="00C50EA2" w:rsidRPr="0070136E" w14:paraId="046955E8" w14:textId="77777777" w:rsidTr="00C50EA2">
        <w:tblPrEx>
          <w:shd w:val="clear" w:color="auto" w:fill="auto"/>
        </w:tblPrEx>
        <w:tc>
          <w:tcPr>
            <w:tcW w:w="4390" w:type="dxa"/>
            <w:shd w:val="clear" w:color="auto" w:fill="auto"/>
          </w:tcPr>
          <w:p w14:paraId="4CC80E43" w14:textId="77777777" w:rsidR="00C50EA2" w:rsidRPr="0070136E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 xml:space="preserve">In the survey, you told us that you had recently seen a healthcare professional from your GP </w:t>
            </w:r>
            <w:proofErr w:type="gramStart"/>
            <w:r w:rsidRPr="0070136E">
              <w:rPr>
                <w:bCs/>
              </w:rPr>
              <w:t>surgery, and</w:t>
            </w:r>
            <w:proofErr w:type="gramEnd"/>
            <w:r w:rsidRPr="0070136E">
              <w:rPr>
                <w:bCs/>
              </w:rPr>
              <w:t xml:space="preserve"> used the interpreting services </w:t>
            </w:r>
            <w:r w:rsidRPr="0070136E">
              <w:rPr>
                <w:b/>
              </w:rPr>
              <w:t>provided</w:t>
            </w:r>
            <w:r w:rsidRPr="0070136E">
              <w:rPr>
                <w:bCs/>
              </w:rPr>
              <w:t xml:space="preserve"> by your GP surgery. In this interview, I would like to ask you some questions about the </w:t>
            </w:r>
            <w:r w:rsidRPr="0070136E">
              <w:rPr>
                <w:b/>
              </w:rPr>
              <w:t>most recent</w:t>
            </w:r>
            <w:r w:rsidRPr="0070136E">
              <w:rPr>
                <w:bCs/>
              </w:rPr>
              <w:t xml:space="preserve"> time you used </w:t>
            </w:r>
            <w:r w:rsidRPr="00E27FEA">
              <w:rPr>
                <w:b/>
              </w:rPr>
              <w:t>an interpreter provided by your GP surgery</w:t>
            </w:r>
            <w:r w:rsidRPr="0070136E">
              <w:rPr>
                <w:bCs/>
              </w:rPr>
              <w:t>.</w:t>
            </w:r>
          </w:p>
          <w:p w14:paraId="31D80DBD" w14:textId="77777777" w:rsidR="00C50EA2" w:rsidRPr="0070136E" w:rsidRDefault="00C50EA2" w:rsidP="00092388">
            <w:pPr>
              <w:rPr>
                <w:bCs/>
              </w:rPr>
            </w:pPr>
          </w:p>
          <w:p w14:paraId="4893C6A1" w14:textId="77777777" w:rsidR="00C50EA2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>1. Tell me the story of how you l</w:t>
            </w:r>
            <w:r w:rsidRPr="0070136E">
              <w:t xml:space="preserve">ast </w:t>
            </w:r>
            <w:r w:rsidRPr="0070136E">
              <w:rPr>
                <w:bCs/>
              </w:rPr>
              <w:t>came to see a healthcare professional at your GP surgery a</w:t>
            </w:r>
            <w:r w:rsidRPr="0070136E">
              <w:t>nd</w:t>
            </w:r>
            <w:r w:rsidRPr="0070136E">
              <w:rPr>
                <w:bCs/>
              </w:rPr>
              <w:t xml:space="preserve"> used an interpreter provided by the GP surgery.</w:t>
            </w:r>
          </w:p>
          <w:p w14:paraId="6837E674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When did this last happen?</w:t>
            </w:r>
          </w:p>
          <w:p w14:paraId="4390D36C" w14:textId="77777777" w:rsidR="00C50EA2" w:rsidRPr="0070136E" w:rsidRDefault="00C50EA2" w:rsidP="00092388">
            <w:pPr>
              <w:rPr>
                <w:bCs/>
              </w:rPr>
            </w:pPr>
          </w:p>
          <w:p w14:paraId="260BA390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 xml:space="preserve">• Please tell me all the experiences and the events which were important </w:t>
            </w:r>
          </w:p>
          <w:p w14:paraId="278E902C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>• Start wherever you like</w:t>
            </w:r>
          </w:p>
          <w:p w14:paraId="233DBF0E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 xml:space="preserve">• Please take the time you need </w:t>
            </w:r>
          </w:p>
          <w:p w14:paraId="12D7321D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>• I’ll listen first, I won’t interrupt</w:t>
            </w:r>
          </w:p>
          <w:p w14:paraId="64AA3496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>• I’ll just take some notes in case I have any further questions for after you’ve finished telling me about it all</w:t>
            </w:r>
          </w:p>
          <w:p w14:paraId="70B04537" w14:textId="77777777" w:rsidR="00C50EA2" w:rsidRPr="0070136E" w:rsidRDefault="00C50EA2" w:rsidP="00092388">
            <w:pPr>
              <w:rPr>
                <w:bCs/>
                <w:i/>
                <w:iCs/>
              </w:rPr>
            </w:pPr>
          </w:p>
        </w:tc>
        <w:tc>
          <w:tcPr>
            <w:tcW w:w="4536" w:type="dxa"/>
          </w:tcPr>
          <w:p w14:paraId="355C504F" w14:textId="77777777" w:rsidR="00C50EA2" w:rsidRPr="0070136E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>In the survey, you told us that you had recently seen a healthcare professional from your GP surgery, but</w:t>
            </w:r>
            <w:r>
              <w:rPr>
                <w:bCs/>
              </w:rPr>
              <w:t xml:space="preserve"> you</w:t>
            </w:r>
            <w:r w:rsidRPr="0070136E">
              <w:rPr>
                <w:bCs/>
              </w:rPr>
              <w:t xml:space="preserve"> </w:t>
            </w:r>
            <w:r w:rsidRPr="0070136E">
              <w:rPr>
                <w:b/>
              </w:rPr>
              <w:t>did not</w:t>
            </w:r>
            <w:r w:rsidRPr="0070136E">
              <w:rPr>
                <w:bCs/>
              </w:rPr>
              <w:t xml:space="preserve"> use the interpreting services provided by the GP surgery. For instance, a family member or friend, health advocate, or other bilingual practice staff member may have acted as an </w:t>
            </w:r>
            <w:r w:rsidRPr="0070136E">
              <w:rPr>
                <w:b/>
              </w:rPr>
              <w:t>informal interpreter</w:t>
            </w:r>
            <w:r w:rsidRPr="0070136E">
              <w:rPr>
                <w:bCs/>
              </w:rPr>
              <w:t xml:space="preserve"> for you; or you might have used a translation app such as Google Translate. In this interview, I would like to ask you some questions about the </w:t>
            </w:r>
            <w:r w:rsidRPr="0070136E">
              <w:rPr>
                <w:b/>
              </w:rPr>
              <w:t>most recent</w:t>
            </w:r>
            <w:r w:rsidRPr="0070136E">
              <w:rPr>
                <w:bCs/>
              </w:rPr>
              <w:t xml:space="preserve"> time you saw a healthcare professional from your GP surgery but </w:t>
            </w:r>
            <w:r w:rsidRPr="0070136E">
              <w:rPr>
                <w:b/>
              </w:rPr>
              <w:t>did not</w:t>
            </w:r>
            <w:r w:rsidRPr="0070136E">
              <w:rPr>
                <w:bCs/>
              </w:rPr>
              <w:t xml:space="preserve"> use an interpreter provided by the GP surgery i.e., you used an informal interpreter?</w:t>
            </w:r>
          </w:p>
          <w:p w14:paraId="3181ADCF" w14:textId="77777777" w:rsidR="00C50EA2" w:rsidRPr="0070136E" w:rsidRDefault="00C50EA2" w:rsidP="00092388">
            <w:pPr>
              <w:rPr>
                <w:bCs/>
              </w:rPr>
            </w:pPr>
          </w:p>
          <w:p w14:paraId="56F5A023" w14:textId="77777777" w:rsidR="00C50EA2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 xml:space="preserve">1. Tell me the story of how you </w:t>
            </w:r>
            <w:r w:rsidRPr="0070136E">
              <w:t>last</w:t>
            </w:r>
            <w:r w:rsidRPr="0070136E">
              <w:rPr>
                <w:bCs/>
              </w:rPr>
              <w:t xml:space="preserve"> came to see</w:t>
            </w:r>
            <w:r w:rsidRPr="0070136E">
              <w:t xml:space="preserve"> </w:t>
            </w:r>
            <w:r w:rsidRPr="0070136E">
              <w:rPr>
                <w:bCs/>
              </w:rPr>
              <w:t>came to see a healthcare professional at your GP surgery and did not use an interpreter provided by the GP surgery.</w:t>
            </w:r>
          </w:p>
          <w:p w14:paraId="280D3290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When did this last happen?</w:t>
            </w:r>
          </w:p>
          <w:p w14:paraId="1D597B9B" w14:textId="77777777" w:rsidR="00C50EA2" w:rsidRPr="0070136E" w:rsidRDefault="00C50EA2" w:rsidP="00092388">
            <w:pPr>
              <w:rPr>
                <w:bCs/>
                <w:i/>
                <w:iCs/>
              </w:rPr>
            </w:pPr>
          </w:p>
          <w:p w14:paraId="0CE7B31E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>• Please tell me all the experiences and the events which were important</w:t>
            </w:r>
          </w:p>
          <w:p w14:paraId="2FCF3627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>• Start wherever you like</w:t>
            </w:r>
          </w:p>
          <w:p w14:paraId="3B5D4F1C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lastRenderedPageBreak/>
              <w:t xml:space="preserve">• Please take the time you need </w:t>
            </w:r>
          </w:p>
          <w:p w14:paraId="05B0AFF4" w14:textId="77777777" w:rsidR="00C50EA2" w:rsidRPr="0070136E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>• I’ll listen first, I won’t interrupt</w:t>
            </w:r>
          </w:p>
          <w:p w14:paraId="665AE1C1" w14:textId="77777777" w:rsidR="00C50EA2" w:rsidRDefault="00C50EA2" w:rsidP="00092388">
            <w:pPr>
              <w:rPr>
                <w:bCs/>
                <w:i/>
                <w:iCs/>
              </w:rPr>
            </w:pPr>
            <w:r w:rsidRPr="0070136E">
              <w:rPr>
                <w:bCs/>
                <w:i/>
                <w:iCs/>
              </w:rPr>
              <w:t>• I’ll just take some notes in case I have any further questions for after you’ve finished telling me about it all</w:t>
            </w:r>
          </w:p>
          <w:p w14:paraId="47939935" w14:textId="77777777" w:rsidR="00C50EA2" w:rsidRPr="0070136E" w:rsidRDefault="00C50EA2" w:rsidP="00092388">
            <w:pPr>
              <w:rPr>
                <w:bCs/>
                <w:i/>
                <w:iCs/>
              </w:rPr>
            </w:pPr>
          </w:p>
        </w:tc>
      </w:tr>
      <w:tr w:rsidR="00C50EA2" w:rsidRPr="0070136E" w14:paraId="4910C072" w14:textId="77777777" w:rsidTr="00C50EA2">
        <w:tblPrEx>
          <w:shd w:val="clear" w:color="auto" w:fill="auto"/>
        </w:tblPrEx>
        <w:tc>
          <w:tcPr>
            <w:tcW w:w="4390" w:type="dxa"/>
          </w:tcPr>
          <w:p w14:paraId="58115BFA" w14:textId="77777777" w:rsidR="00C50EA2" w:rsidRDefault="00C50EA2" w:rsidP="00092388">
            <w:r w:rsidRPr="0070136E">
              <w:lastRenderedPageBreak/>
              <w:t>2. Can you tell us how you made the decision to use the interpreting services provided by your GP surgery for your most recent consultation?</w:t>
            </w:r>
          </w:p>
          <w:p w14:paraId="2D027697" w14:textId="77777777" w:rsidR="00C50EA2" w:rsidRPr="0070136E" w:rsidRDefault="00C50EA2" w:rsidP="00092388"/>
          <w:p w14:paraId="528C407E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When did this last happen?</w:t>
            </w:r>
          </w:p>
          <w:p w14:paraId="6993001B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Could you describe the person who interpreted for you e.g., their sex, their approximate age, or anything else you noticed about them?</w:t>
            </w:r>
          </w:p>
          <w:p w14:paraId="4777FFF3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Can you tell me about how the interpreter was arranged for you by the GP surgery?</w:t>
            </w:r>
          </w:p>
          <w:p w14:paraId="61A2D595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Do you always use the interpreting services provided by your GP surgery, or do you sometimes use a different approach, can you explain?</w:t>
            </w:r>
          </w:p>
          <w:p w14:paraId="3EE899D5" w14:textId="77777777" w:rsidR="00C50EA2" w:rsidRPr="0070136E" w:rsidRDefault="00C50EA2" w:rsidP="00092388"/>
        </w:tc>
        <w:tc>
          <w:tcPr>
            <w:tcW w:w="4536" w:type="dxa"/>
          </w:tcPr>
          <w:p w14:paraId="7C625F03" w14:textId="77777777" w:rsidR="00C50EA2" w:rsidRDefault="00C50EA2" w:rsidP="00092388">
            <w:r w:rsidRPr="0070136E">
              <w:t xml:space="preserve">2. Can you tell us a bit about why you didn’t use the interpreting services provided by your GP surgery for your most recent consultation? </w:t>
            </w:r>
          </w:p>
          <w:p w14:paraId="64E3DFBD" w14:textId="77777777" w:rsidR="00C50EA2" w:rsidRPr="0070136E" w:rsidRDefault="00C50EA2" w:rsidP="00092388">
            <w:pPr>
              <w:rPr>
                <w:bCs/>
              </w:rPr>
            </w:pPr>
          </w:p>
          <w:p w14:paraId="150B33D9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Who interpreted for you? </w:t>
            </w:r>
          </w:p>
          <w:p w14:paraId="69D0CBAB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Could you describe the person who interpreted for </w:t>
            </w:r>
            <w:proofErr w:type="gramStart"/>
            <w:r w:rsidRPr="0070136E">
              <w:rPr>
                <w:bCs/>
              </w:rPr>
              <w:t>you</w:t>
            </w:r>
            <w:proofErr w:type="gramEnd"/>
            <w:r w:rsidRPr="0070136E">
              <w:rPr>
                <w:bCs/>
              </w:rPr>
              <w:t xml:space="preserve"> </w:t>
            </w:r>
            <w:proofErr w:type="spellStart"/>
            <w:r w:rsidRPr="0070136E">
              <w:rPr>
                <w:bCs/>
              </w:rPr>
              <w:t>e.g</w:t>
            </w:r>
            <w:proofErr w:type="spellEnd"/>
            <w:r w:rsidRPr="0070136E">
              <w:rPr>
                <w:bCs/>
              </w:rPr>
              <w:t>, their sex, their approximate age?</w:t>
            </w:r>
          </w:p>
          <w:p w14:paraId="0A225609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How did you decide who would interpret for you during this appointment?</w:t>
            </w:r>
          </w:p>
          <w:p w14:paraId="624B54DC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Was there a specific reason you wanted to use this person as the interpreter?</w:t>
            </w:r>
          </w:p>
          <w:p w14:paraId="7F036199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Can you tell me about how you arranged for this person to interpret for you? </w:t>
            </w:r>
          </w:p>
          <w:p w14:paraId="3FC41714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Do you always use this person, or do you sometimes use a different approach, can you explain?</w:t>
            </w:r>
          </w:p>
          <w:p w14:paraId="60B634B4" w14:textId="77777777" w:rsidR="00C50EA2" w:rsidRPr="0070136E" w:rsidRDefault="00C50EA2" w:rsidP="00092388">
            <w:pPr>
              <w:rPr>
                <w:i/>
                <w:iCs/>
                <w:bdr w:val="none" w:sz="0" w:space="0" w:color="auto" w:frame="1"/>
              </w:rPr>
            </w:pPr>
          </w:p>
        </w:tc>
      </w:tr>
      <w:tr w:rsidR="00C50EA2" w:rsidRPr="0070136E" w14:paraId="094D31AB" w14:textId="77777777" w:rsidTr="00C50EA2">
        <w:tblPrEx>
          <w:shd w:val="clear" w:color="auto" w:fill="auto"/>
        </w:tblPrEx>
        <w:tc>
          <w:tcPr>
            <w:tcW w:w="4390" w:type="dxa"/>
          </w:tcPr>
          <w:p w14:paraId="22B3B433" w14:textId="77777777" w:rsidR="00C50EA2" w:rsidRDefault="00C50EA2" w:rsidP="00092388">
            <w:r w:rsidRPr="0070136E">
              <w:t>3. What was your experience like using the interpreter provided by your GP surgery?</w:t>
            </w:r>
          </w:p>
          <w:p w14:paraId="6314D9BF" w14:textId="77777777" w:rsidR="00C50EA2" w:rsidRPr="0070136E" w:rsidRDefault="00C50EA2" w:rsidP="00092388"/>
          <w:p w14:paraId="31F270B2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 xml:space="preserve">Could you describe how the interpreting worked in your most recent appointment? For </w:t>
            </w:r>
            <w:proofErr w:type="gramStart"/>
            <w:r w:rsidRPr="0070136E">
              <w:t>instance</w:t>
            </w:r>
            <w:proofErr w:type="gramEnd"/>
            <w:r w:rsidRPr="0070136E">
              <w:t xml:space="preserve"> was the interpreter with you at the GP surgery, or did they interpret over the telephone or by video call?</w:t>
            </w:r>
          </w:p>
          <w:p w14:paraId="3CDA1D41" w14:textId="77777777" w:rsidR="00C50EA2" w:rsidRPr="0070136E" w:rsidRDefault="00C50EA2" w:rsidP="00092388"/>
        </w:tc>
        <w:tc>
          <w:tcPr>
            <w:tcW w:w="4536" w:type="dxa"/>
          </w:tcPr>
          <w:p w14:paraId="16A1101F" w14:textId="77777777" w:rsidR="00C50EA2" w:rsidRDefault="00C50EA2" w:rsidP="00092388">
            <w:r w:rsidRPr="0070136E">
              <w:t xml:space="preserve">3. What was your experience like with the informal interpreter/when this person interpreted for you? </w:t>
            </w:r>
          </w:p>
          <w:p w14:paraId="3BF43002" w14:textId="77777777" w:rsidR="00C50EA2" w:rsidRPr="0070136E" w:rsidRDefault="00C50EA2" w:rsidP="00092388"/>
          <w:p w14:paraId="21E27FCA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Could you describe how the interpreting worked in your most recent appointment? For instance, was </w:t>
            </w:r>
            <w:r>
              <w:rPr>
                <w:bCs/>
              </w:rPr>
              <w:t>[</w:t>
            </w:r>
            <w:r w:rsidRPr="0070136E">
              <w:rPr>
                <w:bCs/>
              </w:rPr>
              <w:t>the informal interpreter/this person</w:t>
            </w:r>
            <w:r>
              <w:rPr>
                <w:bCs/>
              </w:rPr>
              <w:t>]</w:t>
            </w:r>
            <w:r w:rsidRPr="0070136E">
              <w:rPr>
                <w:bCs/>
              </w:rPr>
              <w:t xml:space="preserve"> with you at the GP surgery, or did they interpret over the telephone or by video call?</w:t>
            </w:r>
          </w:p>
        </w:tc>
      </w:tr>
      <w:tr w:rsidR="00C50EA2" w:rsidRPr="0070136E" w14:paraId="786193FF" w14:textId="77777777" w:rsidTr="00C50EA2">
        <w:tblPrEx>
          <w:shd w:val="clear" w:color="auto" w:fill="auto"/>
        </w:tblPrEx>
        <w:tc>
          <w:tcPr>
            <w:tcW w:w="4390" w:type="dxa"/>
          </w:tcPr>
          <w:p w14:paraId="717712F5" w14:textId="77777777" w:rsidR="00C50EA2" w:rsidRPr="0070136E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>If telephone/video was used ask:</w:t>
            </w:r>
          </w:p>
          <w:p w14:paraId="001F36CC" w14:textId="77777777" w:rsidR="00C50EA2" w:rsidRPr="0070136E" w:rsidRDefault="00C50EA2" w:rsidP="00092388">
            <w:pPr>
              <w:rPr>
                <w:bCs/>
              </w:rPr>
            </w:pPr>
          </w:p>
          <w:p w14:paraId="4885D1E7" w14:textId="77777777" w:rsidR="00C50EA2" w:rsidRPr="0070136E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>4a. How did the consultation work having the interpreter there?</w:t>
            </w:r>
          </w:p>
          <w:p w14:paraId="50D261B0" w14:textId="77777777" w:rsidR="00C50EA2" w:rsidRPr="0070136E" w:rsidRDefault="00C50EA2" w:rsidP="00092388">
            <w:pPr>
              <w:rPr>
                <w:bCs/>
              </w:rPr>
            </w:pPr>
          </w:p>
          <w:p w14:paraId="31FA6BD7" w14:textId="77777777" w:rsidR="00C50EA2" w:rsidRPr="0070136E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>4b. How did the technology work? For instance, how well could you see/ hear the interpreter?</w:t>
            </w:r>
          </w:p>
          <w:p w14:paraId="6F07D4D8" w14:textId="77777777" w:rsidR="00C50EA2" w:rsidRPr="0070136E" w:rsidRDefault="00C50EA2" w:rsidP="00092388">
            <w:pPr>
              <w:rPr>
                <w:bCs/>
              </w:rPr>
            </w:pPr>
          </w:p>
        </w:tc>
        <w:tc>
          <w:tcPr>
            <w:tcW w:w="4536" w:type="dxa"/>
          </w:tcPr>
          <w:p w14:paraId="1A7D5616" w14:textId="77777777" w:rsidR="00C50EA2" w:rsidRPr="0070136E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>If telephone/video was used ask:</w:t>
            </w:r>
          </w:p>
          <w:p w14:paraId="555C47F5" w14:textId="77777777" w:rsidR="00C50EA2" w:rsidRPr="0070136E" w:rsidRDefault="00C50EA2" w:rsidP="00092388">
            <w:pPr>
              <w:rPr>
                <w:bCs/>
              </w:rPr>
            </w:pPr>
          </w:p>
          <w:p w14:paraId="50416429" w14:textId="77777777" w:rsidR="00C50EA2" w:rsidRPr="0070136E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 xml:space="preserve">4a. How did the consultation work having </w:t>
            </w:r>
            <w:r>
              <w:rPr>
                <w:bCs/>
              </w:rPr>
              <w:t>[</w:t>
            </w:r>
            <w:r w:rsidRPr="0070136E">
              <w:rPr>
                <w:bCs/>
              </w:rPr>
              <w:t>the informal interpreter/this person</w:t>
            </w:r>
            <w:r>
              <w:rPr>
                <w:bCs/>
              </w:rPr>
              <w:t>]</w:t>
            </w:r>
            <w:r w:rsidRPr="0070136E">
              <w:rPr>
                <w:bCs/>
              </w:rPr>
              <w:t xml:space="preserve"> there?</w:t>
            </w:r>
          </w:p>
          <w:p w14:paraId="77AC50C8" w14:textId="77777777" w:rsidR="00C50EA2" w:rsidRPr="0070136E" w:rsidRDefault="00C50EA2" w:rsidP="00092388">
            <w:pPr>
              <w:rPr>
                <w:bCs/>
              </w:rPr>
            </w:pPr>
          </w:p>
          <w:p w14:paraId="28A40B55" w14:textId="77777777" w:rsidR="00C50EA2" w:rsidRPr="0070136E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>4b. How did the technology work? For instance, how well could you see/hear [the informal interpreter/this person]?</w:t>
            </w:r>
          </w:p>
          <w:p w14:paraId="38538D54" w14:textId="77777777" w:rsidR="00C50EA2" w:rsidRPr="0070136E" w:rsidRDefault="00C50EA2" w:rsidP="00092388">
            <w:pPr>
              <w:rPr>
                <w:bCs/>
              </w:rPr>
            </w:pPr>
          </w:p>
        </w:tc>
      </w:tr>
      <w:tr w:rsidR="00C50EA2" w:rsidRPr="0070136E" w14:paraId="5FC3B8FD" w14:textId="77777777" w:rsidTr="00C50EA2">
        <w:tblPrEx>
          <w:shd w:val="clear" w:color="auto" w:fill="auto"/>
        </w:tblPrEx>
        <w:tc>
          <w:tcPr>
            <w:tcW w:w="4390" w:type="dxa"/>
          </w:tcPr>
          <w:p w14:paraId="52779E96" w14:textId="77777777" w:rsidR="00C50EA2" w:rsidRPr="0070136E" w:rsidRDefault="00C50EA2" w:rsidP="00092388">
            <w:r w:rsidRPr="0070136E">
              <w:t xml:space="preserve">5. How did the conversation and interaction work between yourself, the interpreter and the healthcare professional? </w:t>
            </w:r>
          </w:p>
          <w:p w14:paraId="520BD18F" w14:textId="77777777" w:rsidR="00C50EA2" w:rsidRPr="0070136E" w:rsidRDefault="00C50EA2" w:rsidP="00092388">
            <w:pPr>
              <w:rPr>
                <w:bCs/>
                <w:color w:val="000000" w:themeColor="text1"/>
              </w:rPr>
            </w:pPr>
          </w:p>
          <w:p w14:paraId="2A733876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>For instance, how well did the conversation flow?</w:t>
            </w:r>
          </w:p>
          <w:p w14:paraId="2149D4B8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>How well were you able to express yourself to get across what you wanted to say?</w:t>
            </w:r>
          </w:p>
          <w:p w14:paraId="2872661F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>If relevant, to what extent were you able to demonstrate or highlight any health concerns via visual cues such as pointing?</w:t>
            </w:r>
          </w:p>
          <w:p w14:paraId="47C46D7B" w14:textId="77777777" w:rsidR="00C50EA2" w:rsidRPr="00C45A36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>What impact, if any, did any technology used during your most recent appointment (e.g., telephone</w:t>
            </w:r>
            <w:r>
              <w:t>/</w:t>
            </w:r>
            <w:r w:rsidRPr="0070136E">
              <w:t>video) have on the conversation or interaction?</w:t>
            </w:r>
          </w:p>
        </w:tc>
        <w:tc>
          <w:tcPr>
            <w:tcW w:w="4536" w:type="dxa"/>
          </w:tcPr>
          <w:p w14:paraId="55A8E6B1" w14:textId="77777777" w:rsidR="00C50EA2" w:rsidRPr="0070136E" w:rsidRDefault="00C50EA2" w:rsidP="00092388">
            <w:r w:rsidRPr="0070136E">
              <w:lastRenderedPageBreak/>
              <w:t xml:space="preserve">5. How did the conversation and interaction work between yourself, [the informal </w:t>
            </w:r>
            <w:r w:rsidRPr="0070136E">
              <w:lastRenderedPageBreak/>
              <w:t xml:space="preserve">interpreter/this person] and the healthcare professional? </w:t>
            </w:r>
          </w:p>
          <w:p w14:paraId="4BA6FA6D" w14:textId="77777777" w:rsidR="00C50EA2" w:rsidRPr="0070136E" w:rsidRDefault="00C50EA2" w:rsidP="00092388"/>
          <w:p w14:paraId="5FE2178A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>For instance, how well did the conversation flow?</w:t>
            </w:r>
          </w:p>
          <w:p w14:paraId="7FADF134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>How well were you able to express yourself to get across what you wanted to say?</w:t>
            </w:r>
          </w:p>
          <w:p w14:paraId="4F0B638E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 xml:space="preserve">If relevant, to what extent were you able to demonstrate or highlight any health concerns via visual </w:t>
            </w:r>
            <w:proofErr w:type="spellStart"/>
            <w:r w:rsidRPr="0070136E">
              <w:t>cuees</w:t>
            </w:r>
            <w:proofErr w:type="spellEnd"/>
            <w:r w:rsidRPr="0070136E">
              <w:t xml:space="preserve"> such as pointing?</w:t>
            </w:r>
          </w:p>
          <w:p w14:paraId="02F72E9C" w14:textId="77777777" w:rsidR="00C50EA2" w:rsidRPr="00C45A36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t>What impact, if any, did any technology used during your most recent appointment (e.g., telephone</w:t>
            </w:r>
            <w:r>
              <w:t>/</w:t>
            </w:r>
            <w:r w:rsidRPr="0070136E">
              <w:t>video) have on the conversation or interaction?</w:t>
            </w:r>
          </w:p>
        </w:tc>
      </w:tr>
      <w:tr w:rsidR="00C50EA2" w:rsidRPr="0070136E" w14:paraId="29C15523" w14:textId="77777777" w:rsidTr="00C50EA2">
        <w:tblPrEx>
          <w:shd w:val="clear" w:color="auto" w:fill="auto"/>
        </w:tblPrEx>
        <w:tc>
          <w:tcPr>
            <w:tcW w:w="4390" w:type="dxa"/>
          </w:tcPr>
          <w:p w14:paraId="729CA317" w14:textId="77777777" w:rsidR="00C50EA2" w:rsidRDefault="00C50EA2" w:rsidP="00092388">
            <w:r w:rsidRPr="0070136E">
              <w:lastRenderedPageBreak/>
              <w:t>6. How did it feel having an interpreter provided by your GP surgery there?</w:t>
            </w:r>
          </w:p>
          <w:p w14:paraId="7E29B0BF" w14:textId="77777777" w:rsidR="00C50EA2" w:rsidRPr="0070136E" w:rsidRDefault="00C50EA2" w:rsidP="00092388"/>
          <w:p w14:paraId="206E9848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How easily were you able to understand what was happening? </w:t>
            </w:r>
          </w:p>
          <w:p w14:paraId="4DD4D69A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How easily could you make yourself understood e.g., to express your views, concerns, needs, emotions to the healthcare professional through the interpreting service? </w:t>
            </w:r>
          </w:p>
          <w:p w14:paraId="7939A09E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Did you feel the healthcare professional was speaking to you or the interpreter?</w:t>
            </w:r>
          </w:p>
          <w:p w14:paraId="32D3C2F6" w14:textId="77777777" w:rsidR="00C50EA2" w:rsidRPr="0070136E" w:rsidRDefault="00C50EA2" w:rsidP="00092388"/>
        </w:tc>
        <w:tc>
          <w:tcPr>
            <w:tcW w:w="4536" w:type="dxa"/>
          </w:tcPr>
          <w:p w14:paraId="00EB310F" w14:textId="77777777" w:rsidR="00C50EA2" w:rsidRDefault="00C50EA2" w:rsidP="00092388">
            <w:r w:rsidRPr="0070136E">
              <w:t xml:space="preserve">6. How did it feel having </w:t>
            </w:r>
            <w:r>
              <w:t>[</w:t>
            </w:r>
            <w:r w:rsidRPr="0070136E">
              <w:t xml:space="preserve">the informal interpreter/this person] there? </w:t>
            </w:r>
          </w:p>
          <w:p w14:paraId="59C5D02F" w14:textId="77777777" w:rsidR="00C50EA2" w:rsidRPr="0070136E" w:rsidRDefault="00C50EA2" w:rsidP="00092388"/>
          <w:p w14:paraId="14D07CB6" w14:textId="77777777" w:rsidR="00C50EA2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t>How easily were you able to understand what was happening?</w:t>
            </w:r>
          </w:p>
          <w:p w14:paraId="1D4D04B2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How easily could you make yourself understood e.g., to express your views, concerns, needs, emotions to the healthcare professional through the interpreter? </w:t>
            </w:r>
          </w:p>
          <w:p w14:paraId="2EB9EB72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Did you feel the healthcare professional was speaking to you or the interpreter?</w:t>
            </w:r>
          </w:p>
          <w:p w14:paraId="2D8A3288" w14:textId="77777777" w:rsidR="00C50EA2" w:rsidRPr="0070136E" w:rsidRDefault="00C50EA2" w:rsidP="00092388"/>
        </w:tc>
      </w:tr>
      <w:tr w:rsidR="00C50EA2" w:rsidRPr="0070136E" w14:paraId="1806723A" w14:textId="77777777" w:rsidTr="00C50EA2">
        <w:tblPrEx>
          <w:shd w:val="clear" w:color="auto" w:fill="auto"/>
        </w:tblPrEx>
        <w:tc>
          <w:tcPr>
            <w:tcW w:w="4390" w:type="dxa"/>
          </w:tcPr>
          <w:p w14:paraId="78EBEF5C" w14:textId="77777777" w:rsidR="00C50EA2" w:rsidRDefault="00C50EA2" w:rsidP="00092388">
            <w:r w:rsidRPr="0070136E">
              <w:t>7. To what extent did you feel able to talk freely in the consultation?</w:t>
            </w:r>
          </w:p>
          <w:p w14:paraId="0E4A9FD9" w14:textId="77777777" w:rsidR="00C50EA2" w:rsidRPr="0070136E" w:rsidRDefault="00C50EA2" w:rsidP="00092388"/>
          <w:p w14:paraId="5FE3123C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Did you have any concerns e.g., about confidentiality?</w:t>
            </w:r>
          </w:p>
          <w:p w14:paraId="253F6FCD" w14:textId="77777777" w:rsidR="00C50EA2" w:rsidRPr="0070136E" w:rsidRDefault="00C50EA2" w:rsidP="00092388"/>
        </w:tc>
        <w:tc>
          <w:tcPr>
            <w:tcW w:w="4536" w:type="dxa"/>
          </w:tcPr>
          <w:p w14:paraId="0DB0C373" w14:textId="77777777" w:rsidR="00C50EA2" w:rsidRDefault="00C50EA2" w:rsidP="00092388">
            <w:r w:rsidRPr="0070136E">
              <w:t>7. To what extent did you feel able to talk freely in the consultation?</w:t>
            </w:r>
          </w:p>
          <w:p w14:paraId="5146BA30" w14:textId="77777777" w:rsidR="00C50EA2" w:rsidRPr="0070136E" w:rsidRDefault="00C50EA2" w:rsidP="00092388"/>
          <w:p w14:paraId="2161B21C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Did you have any concerns e.g., about confidentiality?</w:t>
            </w:r>
          </w:p>
          <w:p w14:paraId="3BFA9A83" w14:textId="77777777" w:rsidR="00C50EA2" w:rsidRPr="0070136E" w:rsidRDefault="00C50EA2" w:rsidP="00092388"/>
        </w:tc>
      </w:tr>
      <w:tr w:rsidR="00C50EA2" w:rsidRPr="0070136E" w14:paraId="66CD7DE2" w14:textId="77777777" w:rsidTr="00C50EA2">
        <w:tblPrEx>
          <w:shd w:val="clear" w:color="auto" w:fill="auto"/>
        </w:tblPrEx>
        <w:tc>
          <w:tcPr>
            <w:tcW w:w="4390" w:type="dxa"/>
          </w:tcPr>
          <w:p w14:paraId="4A58DE5B" w14:textId="77777777" w:rsidR="00C50EA2" w:rsidRDefault="00C50EA2" w:rsidP="00092388">
            <w:r w:rsidRPr="0070136E">
              <w:t xml:space="preserve">8. To what extent did you feel that the healthcare professional understood your problems? </w:t>
            </w:r>
          </w:p>
          <w:p w14:paraId="4E57273E" w14:textId="77777777" w:rsidR="00C50EA2" w:rsidRPr="0070136E" w:rsidRDefault="00C50EA2" w:rsidP="00092388"/>
          <w:p w14:paraId="00895BBB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If not, why do you think this was?</w:t>
            </w:r>
          </w:p>
          <w:p w14:paraId="3090BF1F" w14:textId="77777777" w:rsidR="00C50EA2" w:rsidRPr="0070136E" w:rsidRDefault="00C50EA2" w:rsidP="00092388"/>
        </w:tc>
        <w:tc>
          <w:tcPr>
            <w:tcW w:w="4536" w:type="dxa"/>
          </w:tcPr>
          <w:p w14:paraId="3C00C5DB" w14:textId="77777777" w:rsidR="00C50EA2" w:rsidRDefault="00C50EA2" w:rsidP="00092388">
            <w:r w:rsidRPr="0070136E">
              <w:t xml:space="preserve">8. To what extent did you feel that the healthcare professional understood your problems? </w:t>
            </w:r>
          </w:p>
          <w:p w14:paraId="04B32D61" w14:textId="77777777" w:rsidR="00C50EA2" w:rsidRPr="0070136E" w:rsidRDefault="00C50EA2" w:rsidP="00092388"/>
          <w:p w14:paraId="68E090B1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>If not, why do you think this was?</w:t>
            </w:r>
          </w:p>
          <w:p w14:paraId="0A1BC7D2" w14:textId="77777777" w:rsidR="00C50EA2" w:rsidRPr="0070136E" w:rsidRDefault="00C50EA2" w:rsidP="00092388"/>
        </w:tc>
      </w:tr>
      <w:tr w:rsidR="00C50EA2" w:rsidRPr="0070136E" w14:paraId="02151C7D" w14:textId="77777777" w:rsidTr="00C50EA2">
        <w:tblPrEx>
          <w:shd w:val="clear" w:color="auto" w:fill="auto"/>
        </w:tblPrEx>
        <w:tc>
          <w:tcPr>
            <w:tcW w:w="4390" w:type="dxa"/>
          </w:tcPr>
          <w:p w14:paraId="74632296" w14:textId="77777777" w:rsidR="00C50EA2" w:rsidRDefault="00C50EA2" w:rsidP="00092388">
            <w:pPr>
              <w:rPr>
                <w:strike/>
              </w:rPr>
            </w:pPr>
            <w:r w:rsidRPr="0070136E">
              <w:t>9. Would you use an interpreter provided by your GP surgery for different health concerns/appointments?</w:t>
            </w:r>
            <w:r w:rsidRPr="0070136E">
              <w:rPr>
                <w:strike/>
              </w:rPr>
              <w:t xml:space="preserve"> </w:t>
            </w:r>
          </w:p>
          <w:p w14:paraId="1A32CC61" w14:textId="77777777" w:rsidR="00C50EA2" w:rsidRPr="0070136E" w:rsidRDefault="00C50EA2" w:rsidP="00092388"/>
          <w:p w14:paraId="29D770B1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rPr>
                <w:bCs/>
              </w:rPr>
              <w:lastRenderedPageBreak/>
              <w:t>Are there any health concerns you wouldn’t feel comfortable using this type of service for, if so, why?</w:t>
            </w:r>
          </w:p>
        </w:tc>
        <w:tc>
          <w:tcPr>
            <w:tcW w:w="4536" w:type="dxa"/>
          </w:tcPr>
          <w:p w14:paraId="490B0CC5" w14:textId="77777777" w:rsidR="00C50EA2" w:rsidRDefault="00C50EA2" w:rsidP="00092388">
            <w:pPr>
              <w:rPr>
                <w:strike/>
              </w:rPr>
            </w:pPr>
            <w:r w:rsidRPr="0070136E">
              <w:lastRenderedPageBreak/>
              <w:t>9. Would you use this</w:t>
            </w:r>
            <w:r>
              <w:t xml:space="preserve"> [informal interpreter/</w:t>
            </w:r>
            <w:proofErr w:type="gramStart"/>
            <w:r>
              <w:t>person]</w:t>
            </w:r>
            <w:r w:rsidRPr="0070136E">
              <w:t xml:space="preserve">  for</w:t>
            </w:r>
            <w:proofErr w:type="gramEnd"/>
            <w:r w:rsidRPr="0070136E">
              <w:t xml:space="preserve"> different health concerns/appointments?</w:t>
            </w:r>
            <w:r w:rsidRPr="0070136E">
              <w:rPr>
                <w:strike/>
              </w:rPr>
              <w:t xml:space="preserve"> </w:t>
            </w:r>
          </w:p>
          <w:p w14:paraId="47F5AC92" w14:textId="77777777" w:rsidR="00C50EA2" w:rsidRPr="0070136E" w:rsidRDefault="00C50EA2" w:rsidP="00092388"/>
          <w:p w14:paraId="36EA300F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lastRenderedPageBreak/>
              <w:t>Are there any health concerns you wouldn’t feel comfortable using this [informal interpreter/</w:t>
            </w:r>
            <w:r>
              <w:rPr>
                <w:bCs/>
              </w:rPr>
              <w:t xml:space="preserve"> </w:t>
            </w:r>
            <w:r w:rsidRPr="0070136E">
              <w:rPr>
                <w:bCs/>
              </w:rPr>
              <w:t xml:space="preserve">person] for, if </w:t>
            </w:r>
            <w:proofErr w:type="gramStart"/>
            <w:r w:rsidRPr="0070136E">
              <w:rPr>
                <w:bCs/>
              </w:rPr>
              <w:t>so</w:t>
            </w:r>
            <w:proofErr w:type="gramEnd"/>
            <w:r w:rsidRPr="0070136E">
              <w:rPr>
                <w:bCs/>
              </w:rPr>
              <w:t xml:space="preserve"> why?</w:t>
            </w:r>
          </w:p>
          <w:p w14:paraId="5142932E" w14:textId="77777777" w:rsidR="00C50EA2" w:rsidRPr="0070136E" w:rsidRDefault="00C50EA2" w:rsidP="00092388"/>
        </w:tc>
      </w:tr>
      <w:tr w:rsidR="00C50EA2" w:rsidRPr="0070136E" w14:paraId="673D7E96" w14:textId="77777777" w:rsidTr="00C50EA2">
        <w:tblPrEx>
          <w:shd w:val="clear" w:color="auto" w:fill="auto"/>
        </w:tblPrEx>
        <w:tc>
          <w:tcPr>
            <w:tcW w:w="4390" w:type="dxa"/>
          </w:tcPr>
          <w:p w14:paraId="7EF2938A" w14:textId="77777777" w:rsidR="00C50EA2" w:rsidRPr="0070136E" w:rsidRDefault="00C50EA2" w:rsidP="00092388">
            <w:r w:rsidRPr="0070136E">
              <w:lastRenderedPageBreak/>
              <w:t xml:space="preserve">10. Was this the first time you used </w:t>
            </w:r>
            <w:proofErr w:type="gramStart"/>
            <w:r w:rsidRPr="0070136E">
              <w:t>the an</w:t>
            </w:r>
            <w:proofErr w:type="gramEnd"/>
            <w:r w:rsidRPr="0070136E">
              <w:t xml:space="preserve"> interpreter provided by your GP surgery? If not, how did your most recent experience compare with previous experiences? </w:t>
            </w:r>
          </w:p>
        </w:tc>
        <w:tc>
          <w:tcPr>
            <w:tcW w:w="4536" w:type="dxa"/>
          </w:tcPr>
          <w:p w14:paraId="3B1314D0" w14:textId="77777777" w:rsidR="00C50EA2" w:rsidRPr="0070136E" w:rsidRDefault="00C50EA2" w:rsidP="00092388">
            <w:r w:rsidRPr="0070136E">
              <w:t>10. Was this the first time you used [the informal interpreter/this person]? If not, how did your most recent experience compare with previous experiences?</w:t>
            </w:r>
          </w:p>
          <w:p w14:paraId="66124DBF" w14:textId="77777777" w:rsidR="00C50EA2" w:rsidRPr="0070136E" w:rsidRDefault="00C50EA2" w:rsidP="00092388">
            <w:pPr>
              <w:rPr>
                <w:b/>
                <w:color w:val="C00000"/>
              </w:rPr>
            </w:pPr>
          </w:p>
        </w:tc>
      </w:tr>
      <w:tr w:rsidR="00C50EA2" w:rsidRPr="0070136E" w14:paraId="18766C44" w14:textId="77777777" w:rsidTr="00C50EA2">
        <w:tblPrEx>
          <w:shd w:val="clear" w:color="auto" w:fill="auto"/>
        </w:tblPrEx>
        <w:tc>
          <w:tcPr>
            <w:tcW w:w="4390" w:type="dxa"/>
          </w:tcPr>
          <w:p w14:paraId="3D2E3767" w14:textId="77777777" w:rsidR="00C50EA2" w:rsidRPr="0070136E" w:rsidRDefault="00C50EA2" w:rsidP="00092388">
            <w:r w:rsidRPr="0070136E">
              <w:t xml:space="preserve">11. Can you tell me what you liked about using </w:t>
            </w:r>
            <w:proofErr w:type="spellStart"/>
            <w:r w:rsidRPr="0070136E">
              <w:t>using</w:t>
            </w:r>
            <w:proofErr w:type="spellEnd"/>
            <w:r w:rsidRPr="0070136E">
              <w:t xml:space="preserve"> the interpreter provided by your GP surgery, </w:t>
            </w:r>
            <w:proofErr w:type="gramStart"/>
            <w:r w:rsidRPr="0070136E">
              <w:t>and also</w:t>
            </w:r>
            <w:proofErr w:type="gramEnd"/>
            <w:r w:rsidRPr="0070136E">
              <w:t xml:space="preserve"> what you did not like about it?</w:t>
            </w:r>
          </w:p>
          <w:p w14:paraId="31104E60" w14:textId="77777777" w:rsidR="00C50EA2" w:rsidRPr="0070136E" w:rsidRDefault="00C50EA2" w:rsidP="00092388">
            <w:pPr>
              <w:rPr>
                <w:b/>
              </w:rPr>
            </w:pPr>
          </w:p>
        </w:tc>
        <w:tc>
          <w:tcPr>
            <w:tcW w:w="4536" w:type="dxa"/>
          </w:tcPr>
          <w:p w14:paraId="599B7830" w14:textId="77777777" w:rsidR="00C50EA2" w:rsidRPr="0070136E" w:rsidRDefault="00C50EA2" w:rsidP="00092388">
            <w:r w:rsidRPr="0070136E">
              <w:t xml:space="preserve">11. Can you tell me what you liked about using [the informal interpreter/this person], </w:t>
            </w:r>
            <w:proofErr w:type="gramStart"/>
            <w:r w:rsidRPr="0070136E">
              <w:t>and also</w:t>
            </w:r>
            <w:proofErr w:type="gramEnd"/>
            <w:r w:rsidRPr="0070136E">
              <w:t xml:space="preserve"> what you did not like?</w:t>
            </w:r>
          </w:p>
          <w:p w14:paraId="3C5EB5EF" w14:textId="77777777" w:rsidR="00C50EA2" w:rsidRPr="0070136E" w:rsidRDefault="00C50EA2" w:rsidP="00092388">
            <w:pPr>
              <w:rPr>
                <w:b/>
              </w:rPr>
            </w:pPr>
          </w:p>
        </w:tc>
      </w:tr>
      <w:tr w:rsidR="00C50EA2" w:rsidRPr="0070136E" w14:paraId="052DF4CE" w14:textId="77777777" w:rsidTr="00C50EA2">
        <w:tblPrEx>
          <w:shd w:val="clear" w:color="auto" w:fill="auto"/>
        </w:tblPrEx>
        <w:tc>
          <w:tcPr>
            <w:tcW w:w="4390" w:type="dxa"/>
          </w:tcPr>
          <w:p w14:paraId="12242966" w14:textId="77777777" w:rsidR="00C50EA2" w:rsidRDefault="00C50EA2" w:rsidP="00092388">
            <w:r w:rsidRPr="0070136E">
              <w:t xml:space="preserve">12. Do you have other experience of language support, in other words not using an interpreter provided by your GP surgery? </w:t>
            </w:r>
          </w:p>
          <w:p w14:paraId="1054E67B" w14:textId="77777777" w:rsidR="00C50EA2" w:rsidRDefault="00C50EA2" w:rsidP="00092388"/>
          <w:p w14:paraId="241AA78B" w14:textId="77777777" w:rsidR="00C50EA2" w:rsidRPr="003B05C6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3B05C6">
              <w:t xml:space="preserve">If, so, how do the different experiences compare? </w:t>
            </w:r>
          </w:p>
          <w:p w14:paraId="2D9A5571" w14:textId="77777777" w:rsidR="00C50EA2" w:rsidRPr="003B05C6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3B05C6">
              <w:t>Which form of language support do you prefer using and why?</w:t>
            </w:r>
          </w:p>
          <w:p w14:paraId="14CC90A4" w14:textId="77777777" w:rsidR="00C50EA2" w:rsidRDefault="00C50EA2" w:rsidP="00092388"/>
          <w:p w14:paraId="06D5AD16" w14:textId="77777777" w:rsidR="00C50EA2" w:rsidRDefault="00C50EA2" w:rsidP="00092388"/>
          <w:p w14:paraId="4E5DDFBC" w14:textId="77777777" w:rsidR="00C50EA2" w:rsidRDefault="00C50EA2" w:rsidP="00092388"/>
          <w:p w14:paraId="025D18BA" w14:textId="77777777" w:rsidR="00C50EA2" w:rsidRDefault="00C50EA2" w:rsidP="00092388"/>
          <w:p w14:paraId="488A3A7D" w14:textId="77777777" w:rsidR="00C50EA2" w:rsidRPr="0070136E" w:rsidRDefault="00C50EA2" w:rsidP="00092388"/>
        </w:tc>
        <w:tc>
          <w:tcPr>
            <w:tcW w:w="4536" w:type="dxa"/>
          </w:tcPr>
          <w:p w14:paraId="79F2999D" w14:textId="77777777" w:rsidR="00C50EA2" w:rsidRDefault="00C50EA2" w:rsidP="00092388">
            <w:r w:rsidRPr="0070136E">
              <w:t xml:space="preserve">12. Do you have other experience of language support, such as using an interpreter provided by your GP surgery)? </w:t>
            </w:r>
          </w:p>
          <w:p w14:paraId="6AFC0276" w14:textId="77777777" w:rsidR="00C50EA2" w:rsidRDefault="00C50EA2" w:rsidP="00092388"/>
          <w:p w14:paraId="60F74E65" w14:textId="77777777" w:rsidR="00C50EA2" w:rsidRPr="003B05C6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3B05C6">
              <w:t xml:space="preserve">If so, how do the different experiences compare? </w:t>
            </w:r>
          </w:p>
          <w:p w14:paraId="0A875754" w14:textId="77777777" w:rsidR="00C50EA2" w:rsidRPr="003B05C6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3B05C6">
              <w:t>Which form of language support do you prefer using and why?</w:t>
            </w:r>
          </w:p>
        </w:tc>
      </w:tr>
      <w:tr w:rsidR="00C50EA2" w:rsidRPr="0070136E" w14:paraId="7E962F37" w14:textId="77777777" w:rsidTr="00C50EA2">
        <w:tblPrEx>
          <w:shd w:val="clear" w:color="auto" w:fill="auto"/>
        </w:tblPrEx>
        <w:tc>
          <w:tcPr>
            <w:tcW w:w="4390" w:type="dxa"/>
          </w:tcPr>
          <w:p w14:paraId="4F153AA8" w14:textId="77777777" w:rsidR="00C50EA2" w:rsidRDefault="00C50EA2" w:rsidP="00092388">
            <w:r w:rsidRPr="0070136E">
              <w:t>13. Can you tell us about the impact of COVID-19 on how you access healthcare at your GP surgery?</w:t>
            </w:r>
          </w:p>
          <w:p w14:paraId="7C78253B" w14:textId="77777777" w:rsidR="00C50EA2" w:rsidRPr="0070136E" w:rsidRDefault="00C50EA2" w:rsidP="00092388"/>
          <w:p w14:paraId="28393F59" w14:textId="77777777" w:rsidR="00C50EA2" w:rsidRPr="00047126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70136E">
              <w:rPr>
                <w:bCs/>
              </w:rPr>
              <w:t>To what extent have the language support options available to you at your GP surgery changed since the pandemic?</w:t>
            </w:r>
          </w:p>
        </w:tc>
        <w:tc>
          <w:tcPr>
            <w:tcW w:w="4536" w:type="dxa"/>
          </w:tcPr>
          <w:p w14:paraId="373FF700" w14:textId="77777777" w:rsidR="00C50EA2" w:rsidRDefault="00C50EA2" w:rsidP="00092388">
            <w:pPr>
              <w:rPr>
                <w:bCs/>
              </w:rPr>
            </w:pPr>
            <w:r w:rsidRPr="0070136E">
              <w:rPr>
                <w:bCs/>
              </w:rPr>
              <w:t>13. Can you tell us about the impact of COVID-19 on how you access healthcare at your GP surgery?</w:t>
            </w:r>
          </w:p>
          <w:p w14:paraId="2BF38149" w14:textId="77777777" w:rsidR="00C50EA2" w:rsidRPr="0070136E" w:rsidRDefault="00C50EA2" w:rsidP="00092388">
            <w:pPr>
              <w:rPr>
                <w:bCs/>
              </w:rPr>
            </w:pPr>
          </w:p>
          <w:p w14:paraId="37B38F88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70136E">
              <w:rPr>
                <w:bCs/>
              </w:rPr>
              <w:t>To what extent have the language support options available to you at your GP surgery changed since the pandemic?</w:t>
            </w:r>
          </w:p>
        </w:tc>
      </w:tr>
      <w:tr w:rsidR="00C50EA2" w:rsidRPr="0070136E" w14:paraId="76AABF50" w14:textId="77777777" w:rsidTr="00C50EA2">
        <w:tblPrEx>
          <w:shd w:val="clear" w:color="auto" w:fill="auto"/>
        </w:tblPrEx>
        <w:tc>
          <w:tcPr>
            <w:tcW w:w="4390" w:type="dxa"/>
          </w:tcPr>
          <w:p w14:paraId="629E56E0" w14:textId="77777777" w:rsidR="00C50EA2" w:rsidRPr="0070136E" w:rsidRDefault="00C50EA2" w:rsidP="00092388">
            <w:r w:rsidRPr="0070136E">
              <w:t>14. If you had not been able to access/use an interpreter provided by your GP surgery, what would you have done?</w:t>
            </w:r>
          </w:p>
          <w:p w14:paraId="6F77BFFD" w14:textId="77777777" w:rsidR="00C50EA2" w:rsidRPr="0070136E" w:rsidRDefault="00C50EA2" w:rsidP="00092388">
            <w:pPr>
              <w:rPr>
                <w:b/>
                <w:color w:val="C00000"/>
              </w:rPr>
            </w:pPr>
          </w:p>
        </w:tc>
        <w:tc>
          <w:tcPr>
            <w:tcW w:w="4536" w:type="dxa"/>
          </w:tcPr>
          <w:p w14:paraId="600D4D56" w14:textId="77777777" w:rsidR="00C50EA2" w:rsidRPr="0070136E" w:rsidRDefault="00C50EA2" w:rsidP="00092388">
            <w:r w:rsidRPr="0070136E">
              <w:t>14. If you had not been able to access/use [</w:t>
            </w:r>
            <w:r>
              <w:t>this</w:t>
            </w:r>
            <w:r w:rsidRPr="0070136E">
              <w:t xml:space="preserve"> informal interpreter/</w:t>
            </w:r>
            <w:r>
              <w:t xml:space="preserve">person/type of </w:t>
            </w:r>
            <w:r w:rsidRPr="0070136E">
              <w:t>language support], what would you have done?</w:t>
            </w:r>
          </w:p>
          <w:p w14:paraId="795CC2D1" w14:textId="77777777" w:rsidR="00C50EA2" w:rsidRPr="0070136E" w:rsidRDefault="00C50EA2" w:rsidP="00092388">
            <w:pPr>
              <w:rPr>
                <w:b/>
                <w:color w:val="C00000"/>
              </w:rPr>
            </w:pPr>
          </w:p>
        </w:tc>
      </w:tr>
      <w:tr w:rsidR="00C50EA2" w:rsidRPr="0070136E" w14:paraId="5DFD49B6" w14:textId="77777777" w:rsidTr="00C50EA2">
        <w:tblPrEx>
          <w:shd w:val="clear" w:color="auto" w:fill="auto"/>
        </w:tblPrEx>
        <w:tc>
          <w:tcPr>
            <w:tcW w:w="4390" w:type="dxa"/>
          </w:tcPr>
          <w:p w14:paraId="0F7A55C7" w14:textId="77777777" w:rsidR="00C50EA2" w:rsidRDefault="00C50EA2" w:rsidP="00092388">
            <w:r w:rsidRPr="0070136E">
              <w:t xml:space="preserve">15. What kind of suggestions would you make for improving the interpreting services provided by your GP practice? </w:t>
            </w:r>
          </w:p>
          <w:p w14:paraId="6339748E" w14:textId="77777777" w:rsidR="00C50EA2" w:rsidRPr="0070136E" w:rsidRDefault="00C50EA2" w:rsidP="00092388"/>
          <w:p w14:paraId="2E394D72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What would “ideal” look like? </w:t>
            </w:r>
          </w:p>
          <w:p w14:paraId="675CCA6E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lastRenderedPageBreak/>
              <w:t xml:space="preserve">How could remote interpreting services e.g., interpreting by telephone/video be improved. </w:t>
            </w:r>
          </w:p>
          <w:p w14:paraId="6DCECAC1" w14:textId="77777777" w:rsidR="00C50EA2" w:rsidRPr="0070136E" w:rsidRDefault="00C50EA2" w:rsidP="00092388"/>
        </w:tc>
        <w:tc>
          <w:tcPr>
            <w:tcW w:w="4536" w:type="dxa"/>
          </w:tcPr>
          <w:p w14:paraId="3145446D" w14:textId="77777777" w:rsidR="00C50EA2" w:rsidRDefault="00C50EA2" w:rsidP="00092388">
            <w:r w:rsidRPr="0070136E">
              <w:lastRenderedPageBreak/>
              <w:t xml:space="preserve">15. What kind of suggestions would you make for improving the interpreting services provided by your GP practice? </w:t>
            </w:r>
          </w:p>
          <w:p w14:paraId="495EDC3E" w14:textId="77777777" w:rsidR="00C50EA2" w:rsidRPr="0070136E" w:rsidRDefault="00C50EA2" w:rsidP="00092388"/>
          <w:p w14:paraId="57341DC6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t xml:space="preserve">What would “ideal” look like? </w:t>
            </w:r>
          </w:p>
          <w:p w14:paraId="05671A50" w14:textId="77777777" w:rsidR="00C50EA2" w:rsidRPr="0070136E" w:rsidRDefault="00C50EA2" w:rsidP="00C50EA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70136E">
              <w:rPr>
                <w:bCs/>
              </w:rPr>
              <w:lastRenderedPageBreak/>
              <w:t xml:space="preserve">How could remote interpreting services e.g., interpreting by telephone/video be improved. </w:t>
            </w:r>
          </w:p>
          <w:p w14:paraId="5F691952" w14:textId="77777777" w:rsidR="00C50EA2" w:rsidRPr="0070136E" w:rsidRDefault="00C50EA2" w:rsidP="00092388"/>
        </w:tc>
      </w:tr>
      <w:tr w:rsidR="00C50EA2" w14:paraId="2FE134BA" w14:textId="77777777" w:rsidTr="00C50EA2">
        <w:tblPrEx>
          <w:shd w:val="clear" w:color="auto" w:fill="auto"/>
        </w:tblPrEx>
        <w:tc>
          <w:tcPr>
            <w:tcW w:w="4390" w:type="dxa"/>
          </w:tcPr>
          <w:p w14:paraId="5901ACAC" w14:textId="77777777" w:rsidR="00C50EA2" w:rsidRPr="0070136E" w:rsidRDefault="00C50EA2" w:rsidP="00092388">
            <w:r w:rsidRPr="0070136E">
              <w:lastRenderedPageBreak/>
              <w:t>16. Is there anything else you would like to tell us about interpreting services at your GP practice?</w:t>
            </w:r>
          </w:p>
          <w:p w14:paraId="304A2F5B" w14:textId="77777777" w:rsidR="00C50EA2" w:rsidRPr="0070136E" w:rsidRDefault="00C50EA2" w:rsidP="00092388"/>
        </w:tc>
        <w:tc>
          <w:tcPr>
            <w:tcW w:w="4536" w:type="dxa"/>
          </w:tcPr>
          <w:p w14:paraId="29078CFA" w14:textId="77777777" w:rsidR="00C50EA2" w:rsidRPr="00E94DFE" w:rsidRDefault="00C50EA2" w:rsidP="00092388">
            <w:r w:rsidRPr="0070136E">
              <w:t>16. Is there anything else you would like to tell us about interpreting services at your GP practice?</w:t>
            </w:r>
          </w:p>
          <w:p w14:paraId="21B82146" w14:textId="77777777" w:rsidR="00C50EA2" w:rsidRPr="00C8022D" w:rsidRDefault="00C50EA2" w:rsidP="00092388"/>
        </w:tc>
      </w:tr>
    </w:tbl>
    <w:p w14:paraId="6DB0832F" w14:textId="77777777" w:rsidR="00C50EA2" w:rsidRDefault="00C50EA2" w:rsidP="00C50EA2"/>
    <w:p w14:paraId="6A607E4C" w14:textId="77777777" w:rsidR="00C50EA2" w:rsidRPr="00A975D7" w:rsidRDefault="00C50EA2" w:rsidP="002872DF">
      <w:pPr>
        <w:spacing w:after="0"/>
        <w:rPr>
          <w:rFonts w:ascii="Arial" w:hAnsi="Arial" w:cs="Arial"/>
        </w:rPr>
      </w:pPr>
    </w:p>
    <w:sectPr w:rsidR="00C50EA2" w:rsidRPr="00A975D7" w:rsidSect="002872DF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20" w:footer="1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C8ADC" w14:textId="77777777" w:rsidR="004D0948" w:rsidRDefault="004D0948">
      <w:pPr>
        <w:spacing w:after="0" w:line="240" w:lineRule="auto"/>
      </w:pPr>
      <w:r>
        <w:separator/>
      </w:r>
    </w:p>
  </w:endnote>
  <w:endnote w:type="continuationSeparator" w:id="0">
    <w:p w14:paraId="5DB7E092" w14:textId="77777777" w:rsidR="004D0948" w:rsidRDefault="004D0948">
      <w:pPr>
        <w:spacing w:after="0" w:line="240" w:lineRule="auto"/>
      </w:pPr>
      <w:r>
        <w:continuationSeparator/>
      </w:r>
    </w:p>
  </w:endnote>
  <w:endnote w:type="continuationNotice" w:id="1">
    <w:p w14:paraId="13AB60F9" w14:textId="77777777" w:rsidR="004D0948" w:rsidRDefault="004D09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B9E0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35C89BD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28FE" w14:textId="40F2A1B3" w:rsidR="009A17E5" w:rsidRDefault="00274F5B" w:rsidP="00FC2620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ED3E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1FC33BDB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7271" w14:textId="77777777" w:rsidR="004D0948" w:rsidRDefault="004D0948">
      <w:pPr>
        <w:spacing w:after="0" w:line="240" w:lineRule="auto"/>
      </w:pPr>
      <w:r>
        <w:separator/>
      </w:r>
    </w:p>
  </w:footnote>
  <w:footnote w:type="continuationSeparator" w:id="0">
    <w:p w14:paraId="679788F4" w14:textId="77777777" w:rsidR="004D0948" w:rsidRDefault="004D0948">
      <w:pPr>
        <w:spacing w:after="0" w:line="240" w:lineRule="auto"/>
      </w:pPr>
      <w:r>
        <w:continuationSeparator/>
      </w:r>
    </w:p>
  </w:footnote>
  <w:footnote w:type="continuationNotice" w:id="1">
    <w:p w14:paraId="051B6634" w14:textId="77777777" w:rsidR="004D0948" w:rsidRDefault="004D09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1ECD"/>
    <w:multiLevelType w:val="hybridMultilevel"/>
    <w:tmpl w:val="13CE1C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A0D9F"/>
    <w:multiLevelType w:val="hybridMultilevel"/>
    <w:tmpl w:val="5B6EFBA8"/>
    <w:lvl w:ilvl="0" w:tplc="E3E432B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AAAB0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A25524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405C0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C410FE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5EE292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D8B10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66C1B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6EE09C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BC2FFA"/>
    <w:multiLevelType w:val="hybridMultilevel"/>
    <w:tmpl w:val="F93E7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1DC7"/>
    <w:multiLevelType w:val="hybridMultilevel"/>
    <w:tmpl w:val="0F5CA7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1518555">
    <w:abstractNumId w:val="1"/>
  </w:num>
  <w:num w:numId="2" w16cid:durableId="2076003106">
    <w:abstractNumId w:val="3"/>
  </w:num>
  <w:num w:numId="3" w16cid:durableId="366679334">
    <w:abstractNumId w:val="0"/>
  </w:num>
  <w:num w:numId="4" w16cid:durableId="52894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004F59"/>
    <w:rsid w:val="00011316"/>
    <w:rsid w:val="00063106"/>
    <w:rsid w:val="00093F2A"/>
    <w:rsid w:val="000B7DEE"/>
    <w:rsid w:val="000F1F2A"/>
    <w:rsid w:val="000F2CA8"/>
    <w:rsid w:val="00102DB7"/>
    <w:rsid w:val="001126D8"/>
    <w:rsid w:val="001271BF"/>
    <w:rsid w:val="001344C3"/>
    <w:rsid w:val="0013468F"/>
    <w:rsid w:val="00143AD3"/>
    <w:rsid w:val="001469BF"/>
    <w:rsid w:val="00167088"/>
    <w:rsid w:val="00192573"/>
    <w:rsid w:val="001A4EE2"/>
    <w:rsid w:val="001B4235"/>
    <w:rsid w:val="001C025E"/>
    <w:rsid w:val="001E05DE"/>
    <w:rsid w:val="001F1CFC"/>
    <w:rsid w:val="002023F9"/>
    <w:rsid w:val="002042C9"/>
    <w:rsid w:val="002212A9"/>
    <w:rsid w:val="00245C9E"/>
    <w:rsid w:val="00261C8D"/>
    <w:rsid w:val="00266270"/>
    <w:rsid w:val="00274F5B"/>
    <w:rsid w:val="00284C89"/>
    <w:rsid w:val="002872DF"/>
    <w:rsid w:val="002A5549"/>
    <w:rsid w:val="002B0DC6"/>
    <w:rsid w:val="002C617D"/>
    <w:rsid w:val="002E292E"/>
    <w:rsid w:val="002E2FDB"/>
    <w:rsid w:val="003033CF"/>
    <w:rsid w:val="00303B22"/>
    <w:rsid w:val="00305F70"/>
    <w:rsid w:val="00323ACA"/>
    <w:rsid w:val="003424FA"/>
    <w:rsid w:val="0035178C"/>
    <w:rsid w:val="003523DB"/>
    <w:rsid w:val="003531B5"/>
    <w:rsid w:val="00373C68"/>
    <w:rsid w:val="00375A4A"/>
    <w:rsid w:val="003960AF"/>
    <w:rsid w:val="00397CEB"/>
    <w:rsid w:val="003C6B9B"/>
    <w:rsid w:val="003F7998"/>
    <w:rsid w:val="00400D8F"/>
    <w:rsid w:val="00402C43"/>
    <w:rsid w:val="004322CC"/>
    <w:rsid w:val="004370B8"/>
    <w:rsid w:val="00437C66"/>
    <w:rsid w:val="004703C6"/>
    <w:rsid w:val="00470807"/>
    <w:rsid w:val="0048342E"/>
    <w:rsid w:val="0048373C"/>
    <w:rsid w:val="004D0948"/>
    <w:rsid w:val="004F116D"/>
    <w:rsid w:val="00504421"/>
    <w:rsid w:val="00514BCE"/>
    <w:rsid w:val="00515B32"/>
    <w:rsid w:val="005244FE"/>
    <w:rsid w:val="00531DC0"/>
    <w:rsid w:val="005446DB"/>
    <w:rsid w:val="00566FD0"/>
    <w:rsid w:val="0056724B"/>
    <w:rsid w:val="00571E01"/>
    <w:rsid w:val="005C0823"/>
    <w:rsid w:val="005E2216"/>
    <w:rsid w:val="005E5F86"/>
    <w:rsid w:val="005F42A0"/>
    <w:rsid w:val="006340F3"/>
    <w:rsid w:val="006404B2"/>
    <w:rsid w:val="00655C17"/>
    <w:rsid w:val="00673F95"/>
    <w:rsid w:val="00676E06"/>
    <w:rsid w:val="00693ACC"/>
    <w:rsid w:val="0069637A"/>
    <w:rsid w:val="006A2F63"/>
    <w:rsid w:val="006B6D40"/>
    <w:rsid w:val="006E39FA"/>
    <w:rsid w:val="00700216"/>
    <w:rsid w:val="0070037F"/>
    <w:rsid w:val="007022E6"/>
    <w:rsid w:val="00702AB3"/>
    <w:rsid w:val="007128DD"/>
    <w:rsid w:val="00713368"/>
    <w:rsid w:val="007318D5"/>
    <w:rsid w:val="00737F06"/>
    <w:rsid w:val="00751AF6"/>
    <w:rsid w:val="007555F0"/>
    <w:rsid w:val="007644E9"/>
    <w:rsid w:val="00793667"/>
    <w:rsid w:val="007D3DEE"/>
    <w:rsid w:val="007E0827"/>
    <w:rsid w:val="007F3409"/>
    <w:rsid w:val="007F4811"/>
    <w:rsid w:val="00820F75"/>
    <w:rsid w:val="0085221C"/>
    <w:rsid w:val="00853F94"/>
    <w:rsid w:val="008705D4"/>
    <w:rsid w:val="008814D9"/>
    <w:rsid w:val="00885CB0"/>
    <w:rsid w:val="008A0BC3"/>
    <w:rsid w:val="008A5B6A"/>
    <w:rsid w:val="008C7EA5"/>
    <w:rsid w:val="008F132A"/>
    <w:rsid w:val="00903E4A"/>
    <w:rsid w:val="00931073"/>
    <w:rsid w:val="00963F39"/>
    <w:rsid w:val="009645D5"/>
    <w:rsid w:val="00987F80"/>
    <w:rsid w:val="009A01D1"/>
    <w:rsid w:val="009A17E5"/>
    <w:rsid w:val="00A10CA7"/>
    <w:rsid w:val="00A3624D"/>
    <w:rsid w:val="00A53CC9"/>
    <w:rsid w:val="00A616DF"/>
    <w:rsid w:val="00A7024C"/>
    <w:rsid w:val="00A742BC"/>
    <w:rsid w:val="00A95A7A"/>
    <w:rsid w:val="00A975D7"/>
    <w:rsid w:val="00AC3F88"/>
    <w:rsid w:val="00AC4600"/>
    <w:rsid w:val="00AC5C08"/>
    <w:rsid w:val="00AE0292"/>
    <w:rsid w:val="00AE2682"/>
    <w:rsid w:val="00B01EC0"/>
    <w:rsid w:val="00B1040A"/>
    <w:rsid w:val="00B14947"/>
    <w:rsid w:val="00B16FA0"/>
    <w:rsid w:val="00B266E4"/>
    <w:rsid w:val="00B362CB"/>
    <w:rsid w:val="00B52887"/>
    <w:rsid w:val="00B71DE4"/>
    <w:rsid w:val="00B72253"/>
    <w:rsid w:val="00B93F0C"/>
    <w:rsid w:val="00B95D74"/>
    <w:rsid w:val="00BB7B7E"/>
    <w:rsid w:val="00BC23AA"/>
    <w:rsid w:val="00BC39C8"/>
    <w:rsid w:val="00BF49C2"/>
    <w:rsid w:val="00C02495"/>
    <w:rsid w:val="00C03663"/>
    <w:rsid w:val="00C366B7"/>
    <w:rsid w:val="00C45970"/>
    <w:rsid w:val="00C50EA2"/>
    <w:rsid w:val="00C8380E"/>
    <w:rsid w:val="00CC6984"/>
    <w:rsid w:val="00CD2E46"/>
    <w:rsid w:val="00CE23BF"/>
    <w:rsid w:val="00D0231C"/>
    <w:rsid w:val="00D14157"/>
    <w:rsid w:val="00D36B6F"/>
    <w:rsid w:val="00D533B9"/>
    <w:rsid w:val="00D62237"/>
    <w:rsid w:val="00D629BD"/>
    <w:rsid w:val="00D6682D"/>
    <w:rsid w:val="00D747FA"/>
    <w:rsid w:val="00D7666A"/>
    <w:rsid w:val="00D86F4E"/>
    <w:rsid w:val="00D9790D"/>
    <w:rsid w:val="00DD7358"/>
    <w:rsid w:val="00DE6EFC"/>
    <w:rsid w:val="00DF4118"/>
    <w:rsid w:val="00DF5F8B"/>
    <w:rsid w:val="00E0213B"/>
    <w:rsid w:val="00E13736"/>
    <w:rsid w:val="00E31627"/>
    <w:rsid w:val="00E4440C"/>
    <w:rsid w:val="00E51648"/>
    <w:rsid w:val="00E67ADA"/>
    <w:rsid w:val="00E70536"/>
    <w:rsid w:val="00E740D5"/>
    <w:rsid w:val="00E753EA"/>
    <w:rsid w:val="00E831A7"/>
    <w:rsid w:val="00EB7145"/>
    <w:rsid w:val="00EC1E87"/>
    <w:rsid w:val="00EE0AC0"/>
    <w:rsid w:val="00F1560F"/>
    <w:rsid w:val="00F211BA"/>
    <w:rsid w:val="00F3670C"/>
    <w:rsid w:val="00F526BE"/>
    <w:rsid w:val="00F56E1B"/>
    <w:rsid w:val="00F950CD"/>
    <w:rsid w:val="00FC2620"/>
    <w:rsid w:val="00FC7CC0"/>
    <w:rsid w:val="00FE06AC"/>
    <w:rsid w:val="05CEA240"/>
    <w:rsid w:val="09CEB650"/>
    <w:rsid w:val="0F776F46"/>
    <w:rsid w:val="1006ADC3"/>
    <w:rsid w:val="1236716F"/>
    <w:rsid w:val="12CC211E"/>
    <w:rsid w:val="18AB8C99"/>
    <w:rsid w:val="19C30EAE"/>
    <w:rsid w:val="1C88F28A"/>
    <w:rsid w:val="1CC6BDB8"/>
    <w:rsid w:val="1E837742"/>
    <w:rsid w:val="256D90A8"/>
    <w:rsid w:val="28D008ED"/>
    <w:rsid w:val="28E32080"/>
    <w:rsid w:val="2D477183"/>
    <w:rsid w:val="35DF02F7"/>
    <w:rsid w:val="37FAE8AA"/>
    <w:rsid w:val="38C94EB7"/>
    <w:rsid w:val="40A808C9"/>
    <w:rsid w:val="46602309"/>
    <w:rsid w:val="49A90D53"/>
    <w:rsid w:val="530B137E"/>
    <w:rsid w:val="559AD401"/>
    <w:rsid w:val="59E0F078"/>
    <w:rsid w:val="5DF6E1DF"/>
    <w:rsid w:val="5ED8A821"/>
    <w:rsid w:val="6BF98C17"/>
    <w:rsid w:val="77471133"/>
    <w:rsid w:val="79258BF2"/>
    <w:rsid w:val="79F7A31A"/>
    <w:rsid w:val="7BFE1DA1"/>
    <w:rsid w:val="7DE0108F"/>
    <w:rsid w:val="7E549D44"/>
    <w:rsid w:val="7E82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463F"/>
  <w15:docId w15:val="{8D681E48-2C6D-4E92-B01C-4780E18F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1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0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F1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807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51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6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648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64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C50EA2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GB"/>
      <w14:ligatures w14:val="standardContextual"/>
    </w:rPr>
  </w:style>
  <w:style w:type="table" w:styleId="TableGrid0">
    <w:name w:val="Table Grid"/>
    <w:basedOn w:val="TableNormal"/>
    <w:uiPriority w:val="59"/>
    <w:rsid w:val="00C50EA2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953A0424C8E4C9AB3230C185C9BFB" ma:contentTypeVersion="14" ma:contentTypeDescription="Create a new document." ma:contentTypeScope="" ma:versionID="cf3b8410a458d1433c7bf560daa25a28">
  <xsd:schema xmlns:xsd="http://www.w3.org/2001/XMLSchema" xmlns:xs="http://www.w3.org/2001/XMLSchema" xmlns:p="http://schemas.microsoft.com/office/2006/metadata/properties" xmlns:ns2="a1862649-e1ef-43d3-a637-16e7ed31fc7c" xmlns:ns3="86ebdd62-d1f6-4000-ad41-43769afdffdc" targetNamespace="http://schemas.microsoft.com/office/2006/metadata/properties" ma:root="true" ma:fieldsID="edbd464e5658fdfb79aed21c13545944" ns2:_="" ns3:_="">
    <xsd:import namespace="a1862649-e1ef-43d3-a637-16e7ed31fc7c"/>
    <xsd:import namespace="86ebdd62-d1f6-4000-ad41-43769afdf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62649-e1ef-43d3-a637-16e7ed31f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692e38-9dd4-4db7-af25-16fcd4767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dd62-d1f6-4000-ad41-43769afdf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30a773f-849a-47c2-938e-e525aa7d017c}" ma:internalName="TaxCatchAll" ma:showField="CatchAllData" ma:web="86ebdd62-d1f6-4000-ad41-43769afdf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862649-e1ef-43d3-a637-16e7ed31fc7c">
      <Terms xmlns="http://schemas.microsoft.com/office/infopath/2007/PartnerControls"/>
    </lcf76f155ced4ddcb4097134ff3c332f>
    <TaxCatchAll xmlns="86ebdd62-d1f6-4000-ad41-43769afdffdc" xsi:nil="true"/>
  </documentManagement>
</p:properties>
</file>

<file path=customXml/itemProps1.xml><?xml version="1.0" encoding="utf-8"?>
<ds:datastoreItem xmlns:ds="http://schemas.openxmlformats.org/officeDocument/2006/customXml" ds:itemID="{4C87B3E6-70C1-4E31-A68F-213F06BBE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62649-e1ef-43d3-a637-16e7ed31fc7c"/>
    <ds:schemaRef ds:uri="86ebdd62-d1f6-4000-ad41-43769afdf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3F616-95DC-4D13-A32F-F1E3365C3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EA9B5-C305-40F4-A62E-DD6024112764}">
  <ds:schemaRefs>
    <ds:schemaRef ds:uri="http://schemas.microsoft.com/office/2006/metadata/properties"/>
    <ds:schemaRef ds:uri="http://schemas.microsoft.com/office/infopath/2007/PartnerControls"/>
    <ds:schemaRef ds:uri="a1862649-e1ef-43d3-a637-16e7ed31fc7c"/>
    <ds:schemaRef ds:uri="86ebdd62-d1f6-4000-ad41-43769afdffdc"/>
  </ds:schemaRefs>
</ds:datastoreItem>
</file>

<file path=docMetadata/LabelInfo.xml><?xml version="1.0" encoding="utf-8"?>
<clbl:labelList xmlns:clbl="http://schemas.microsoft.com/office/2020/mipLabelMetadata">
  <clbl:label id="{6b902693-1074-40aa-9e21-d89446a2ebb5}" enabled="0" method="" siteId="{6b902693-1074-40aa-9e21-d89446a2eb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S1 Appendix - COREQ</vt:lpstr>
    </vt:vector>
  </TitlesOfParts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S1 Appendix - COREQ</dc:title>
  <dc:subject/>
  <dc:creator>Ambra</dc:creator>
  <cp:keywords/>
  <dc:description/>
  <cp:lastModifiedBy>Hieke, Graham Dr (Literature &amp; Langs)</cp:lastModifiedBy>
  <cp:revision>16</cp:revision>
  <dcterms:created xsi:type="dcterms:W3CDTF">2025-01-30T17:35:00Z</dcterms:created>
  <dcterms:modified xsi:type="dcterms:W3CDTF">2025-02-06T13:14:00Z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0x0101007C8953A0424C8E4C9AB3230C185C9BFB</vt:lpwstr>
  </property>
  <property fmtid="{D5CDD505-2E9C-101B-9397-08002B2CF9AE}" pid="3" name="MediaServiceImageTags">
    <vt:lpwstr/>
  </property>
</Properties>
</file>