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6982" w:rsidRDefault="004D6982" w:rsidP="004D6982">
      <w:pP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Search strategy:</w:t>
      </w:r>
    </w:p>
    <w:p w:rsidR="004D6982" w:rsidRPr="004D6982" w:rsidRDefault="004D6982" w:rsidP="004D6982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:rsidR="004D6982" w:rsidRPr="004D6982" w:rsidRDefault="004D6982" w:rsidP="004D6982">
      <w:pPr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Pubmed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:</w:t>
      </w:r>
    </w:p>
    <w:p w:rsidR="004D6982" w:rsidRPr="004D6982" w:rsidRDefault="004D6982" w:rsidP="004D6982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("Health Status Disparities"[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"Healthcare Disparities"[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"Health Equity"[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"Health Inequities"[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tiab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"Health Inequality"[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tiab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"Health Disparities"[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tiab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"Social Determinants of Health"[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"Socioeconomic Factors"[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"Access to Health Care"[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"Healthcare Disparities"[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tiab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"Social Inequity"[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tiab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])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AND ("Indigenous Peoples"[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"Indigenous"[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tiab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"Native"[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tiab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"Aboriginal"[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tiab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] OR "Pueblos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Originarios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tiab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"Ethnic Groups"[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])</w:t>
      </w:r>
    </w:p>
    <w:p w:rsidR="004D6982" w:rsidRPr="004D6982" w:rsidRDefault="004D6982" w:rsidP="004D6982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AND ("Latin America"[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"Central America"[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"South America"[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"Argentina"[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"Bolivia"[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"Brazil"[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"Chile"[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"Colombia"[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"Costa Rica"[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"Cuba"[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"Dominican Republic"[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"Ecuador"[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"El Salvador"[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"Guatemala"[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"Honduras"[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"Mexico"[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"Nicaragua"[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"Panama"[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"Paraguay"[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"Peru"[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"Uruguay"[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 OR "Venezuela"[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MeSH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])</w:t>
      </w:r>
    </w:p>
    <w:p w:rsidR="004D6982" w:rsidRDefault="004D6982" w:rsidP="004D6982">
      <w:pP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</w:p>
    <w:p w:rsidR="004D6982" w:rsidRPr="004D6982" w:rsidRDefault="004D6982" w:rsidP="004D6982">
      <w:pPr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Scielo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:</w:t>
      </w:r>
    </w:p>
    <w:p w:rsidR="004D6982" w:rsidRPr="004D6982" w:rsidRDefault="004D6982" w:rsidP="004D6982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("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disparidades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en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salud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" OR "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desigualdades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en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salud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" OR "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equidad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en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salud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" OR "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inequidades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en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salud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" OR "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diferencias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en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salud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" OR "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determinantes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sociales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de la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salud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" OR "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factores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socioeconómicos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" OR "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acceso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a la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atención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médica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" OR "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inequidad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social") AND ("pueblos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indígenas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" OR "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indígenas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" OR "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nativos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" OR "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aborígenes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" OR "pueblos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originarios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" OR "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grupos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étnicos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") AND ("América Latina" OR "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Sudamérica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" OR "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Centroamérica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" OR "Caribe" OR "Argentina" OR "Bolivia" OR "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Brasil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" OR "Chile" OR "Colombia" OR "Costa Rica" OR "Cuba" OR "República Dominicana" OR "Ecuador" OR "El Salvador" OR "Guatemala" OR "Honduras" OR "México" OR "Nicaragua" OR "Panamá" OR "Paraguay" OR "Perú" OR "Uruguay" OR "Venezuela")</w:t>
      </w:r>
    </w:p>
    <w:p w:rsidR="004D6982" w:rsidRDefault="004D6982" w:rsidP="004D6982">
      <w:pP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</w:p>
    <w:p w:rsidR="004D6982" w:rsidRPr="004D6982" w:rsidRDefault="004D6982" w:rsidP="004D6982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Embase:</w:t>
      </w:r>
    </w:p>
    <w:p w:rsidR="00BF778D" w:rsidRPr="004D6982" w:rsidRDefault="004D6982" w:rsidP="004D6982">
      <w:pP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('health care disparity'/exp OR 'health status disparity'/exp OR 'health equity'/exp OR 'health inequity'/exp OR 'health inequality'/exp OR 'health gap' OR 'health differences' OR 'socioeconomic factor'/exp OR 'social determinant of health' OR 'health care access'/exp OR 'social inequity'/exp) AND ('indigenous population'/exp OR 'native population' OR 'aboriginal population' OR 'tribal population'/exp OR 'pueblos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originarios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' OR '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amerindian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' OR 'ethnic group'/exp) AND ('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latin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america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'/exp OR 'south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america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'/exp OR 'central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america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'/exp OR '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caribbean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'/exp OR '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argentina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'/exp OR '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bolivia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'/exp OR '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brazil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'/exp OR '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chile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'/exp OR '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colombia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'/exp OR 'costa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rica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'/exp OR '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cuba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'/exp OR '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dominican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republic'/exp OR '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ecuador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'/exp OR '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el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salvador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'/exp OR '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guatemala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'/exp OR '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honduras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'/exp OR '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mexico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'/exp OR '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nicaragua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'/exp OR '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panama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'/exp OR '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paraguay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'/exp OR '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peru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'/exp OR '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uruguay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'/exp OR '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venezuela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'/exp) AND (2014:py OR 2015:py OR 2016:py OR 2017:py OR 2018:py OR 2019:py OR 2020:py OR 2021:py OR 2022:py OR 2023:py OR 2024:py) AND ([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embase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]/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lim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OR ([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medline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]/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lim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NOT ([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embase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classic]/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lim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AND [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medline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]/</w:t>
      </w:r>
      <w:proofErr w:type="spellStart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lim</w:t>
      </w:r>
      <w:proofErr w:type="spellEnd"/>
      <w:r w:rsidRPr="004D698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)))</w:t>
      </w:r>
    </w:p>
    <w:sectPr w:rsidR="00BF778D" w:rsidRPr="004D6982" w:rsidSect="006712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982"/>
    <w:rsid w:val="00005394"/>
    <w:rsid w:val="00021ACA"/>
    <w:rsid w:val="0008420F"/>
    <w:rsid w:val="00096EF0"/>
    <w:rsid w:val="000E6B79"/>
    <w:rsid w:val="00114A90"/>
    <w:rsid w:val="00122C22"/>
    <w:rsid w:val="00135BA0"/>
    <w:rsid w:val="00154787"/>
    <w:rsid w:val="001A5456"/>
    <w:rsid w:val="001B1637"/>
    <w:rsid w:val="001D06AD"/>
    <w:rsid w:val="001D756A"/>
    <w:rsid w:val="001E0E9C"/>
    <w:rsid w:val="00217587"/>
    <w:rsid w:val="00276461"/>
    <w:rsid w:val="00277501"/>
    <w:rsid w:val="00290D8E"/>
    <w:rsid w:val="002B3268"/>
    <w:rsid w:val="00332D47"/>
    <w:rsid w:val="003940FE"/>
    <w:rsid w:val="003D30E6"/>
    <w:rsid w:val="003D3506"/>
    <w:rsid w:val="00437369"/>
    <w:rsid w:val="00474C14"/>
    <w:rsid w:val="004757F0"/>
    <w:rsid w:val="00497371"/>
    <w:rsid w:val="004A55D2"/>
    <w:rsid w:val="004A6660"/>
    <w:rsid w:val="004C1743"/>
    <w:rsid w:val="004D6982"/>
    <w:rsid w:val="00501097"/>
    <w:rsid w:val="00511995"/>
    <w:rsid w:val="00547E28"/>
    <w:rsid w:val="0055569F"/>
    <w:rsid w:val="00581713"/>
    <w:rsid w:val="005E67EE"/>
    <w:rsid w:val="006712B3"/>
    <w:rsid w:val="006F6C52"/>
    <w:rsid w:val="00725D7F"/>
    <w:rsid w:val="0074387F"/>
    <w:rsid w:val="00787FD3"/>
    <w:rsid w:val="007E6996"/>
    <w:rsid w:val="007F3009"/>
    <w:rsid w:val="00816614"/>
    <w:rsid w:val="00821856"/>
    <w:rsid w:val="00823842"/>
    <w:rsid w:val="008A3FD8"/>
    <w:rsid w:val="008A6979"/>
    <w:rsid w:val="008D69D0"/>
    <w:rsid w:val="0090690A"/>
    <w:rsid w:val="00930142"/>
    <w:rsid w:val="009653F5"/>
    <w:rsid w:val="009824A3"/>
    <w:rsid w:val="009A7C6F"/>
    <w:rsid w:val="009C2804"/>
    <w:rsid w:val="00A0468F"/>
    <w:rsid w:val="00A442AD"/>
    <w:rsid w:val="00A76519"/>
    <w:rsid w:val="00A83F41"/>
    <w:rsid w:val="00AF12F5"/>
    <w:rsid w:val="00AF1CB7"/>
    <w:rsid w:val="00B02813"/>
    <w:rsid w:val="00B03C7D"/>
    <w:rsid w:val="00B958CF"/>
    <w:rsid w:val="00BE6CA1"/>
    <w:rsid w:val="00BF778D"/>
    <w:rsid w:val="00C0328C"/>
    <w:rsid w:val="00C44355"/>
    <w:rsid w:val="00C60A53"/>
    <w:rsid w:val="00C813DC"/>
    <w:rsid w:val="00CA3D17"/>
    <w:rsid w:val="00CD5D96"/>
    <w:rsid w:val="00CE441A"/>
    <w:rsid w:val="00CF5225"/>
    <w:rsid w:val="00D7496D"/>
    <w:rsid w:val="00D75786"/>
    <w:rsid w:val="00DA4777"/>
    <w:rsid w:val="00DF6823"/>
    <w:rsid w:val="00E472BC"/>
    <w:rsid w:val="00E9275B"/>
    <w:rsid w:val="00EB02D1"/>
    <w:rsid w:val="00EB03E5"/>
    <w:rsid w:val="00EB3BCC"/>
    <w:rsid w:val="00EB40B8"/>
    <w:rsid w:val="00EF262C"/>
    <w:rsid w:val="00F3533B"/>
    <w:rsid w:val="00F9705B"/>
    <w:rsid w:val="00FE1CAD"/>
    <w:rsid w:val="00FF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41B293"/>
  <w15:chartTrackingRefBased/>
  <w15:docId w15:val="{330549E4-5CC5-324E-8B5F-3C4DF9AD2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6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9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9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9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9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9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9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9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9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9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9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9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9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9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6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9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6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9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9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9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9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9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98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D698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1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Abascal Miguel, Lucía</dc:creator>
  <cp:keywords/>
  <dc:description/>
  <cp:lastModifiedBy>Abascal Miguel, Lucía</cp:lastModifiedBy>
  <cp:revision>1</cp:revision>
  <dcterms:created xsi:type="dcterms:W3CDTF">2025-03-19T19:33:00Z</dcterms:created>
  <dcterms:modified xsi:type="dcterms:W3CDTF">2025-03-19T19:34:00Z</dcterms:modified>
</cp:coreProperties>
</file>