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2BB3" w14:textId="77777777" w:rsidR="008C2494" w:rsidRPr="006A0C14" w:rsidRDefault="008C2494" w:rsidP="008C2494">
      <w:pPr>
        <w:rPr>
          <w:rFonts w:cs="Calibri"/>
          <w:b/>
          <w:szCs w:val="22"/>
          <w:lang w:val="en-US"/>
        </w:rPr>
      </w:pPr>
      <w:r w:rsidRPr="006A0C14">
        <w:rPr>
          <w:rFonts w:cs="Calibri"/>
          <w:b/>
          <w:szCs w:val="22"/>
          <w:lang w:val="en-US"/>
        </w:rPr>
        <w:t>Appendix 2: Interview Guide</w:t>
      </w:r>
    </w:p>
    <w:p w14:paraId="558D66B1" w14:textId="77777777" w:rsidR="008C2494" w:rsidRPr="006A0C14" w:rsidRDefault="008C2494" w:rsidP="008C2494">
      <w:p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b/>
          <w:szCs w:val="22"/>
          <w:lang w:val="en-US"/>
        </w:rPr>
        <w:t xml:space="preserve">Warming up questions: </w:t>
      </w:r>
    </w:p>
    <w:p w14:paraId="2CA96706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cs="Calibri"/>
          <w:szCs w:val="22"/>
          <w:lang w:val="en-US"/>
        </w:rPr>
        <w:t xml:space="preserve">How are you feeling? Do you enjoy the sun? Have you had </w:t>
      </w:r>
      <w:proofErr w:type="gramStart"/>
      <w:r w:rsidRPr="006A0C14">
        <w:rPr>
          <w:rFonts w:cs="Calibri"/>
          <w:szCs w:val="22"/>
          <w:lang w:val="en-US"/>
        </w:rPr>
        <w:t>a coffee</w:t>
      </w:r>
      <w:proofErr w:type="gramEnd"/>
      <w:r w:rsidRPr="006A0C14">
        <w:rPr>
          <w:rFonts w:cs="Calibri"/>
          <w:szCs w:val="22"/>
          <w:lang w:val="en-US"/>
        </w:rPr>
        <w:t>? …</w:t>
      </w:r>
    </w:p>
    <w:p w14:paraId="79E21908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When did you get your TB diagnosis? What TB diagnosis did you get?</w:t>
      </w:r>
    </w:p>
    <w:p w14:paraId="71E74F86" w14:textId="77777777" w:rsidR="008C2494" w:rsidRPr="006A0C14" w:rsidRDefault="008C2494" w:rsidP="008C2494">
      <w:pPr>
        <w:spacing w:line="240" w:lineRule="auto"/>
        <w:rPr>
          <w:rFonts w:eastAsia="Times New Roman" w:cs="Calibri"/>
          <w:b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kern w:val="0"/>
          <w:szCs w:val="22"/>
          <w:lang w:val="en-US"/>
          <w14:ligatures w14:val="none"/>
        </w:rPr>
        <w:t>TB and self-stigma:</w:t>
      </w:r>
    </w:p>
    <w:p w14:paraId="51E2BF31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are your feelings about TB?</w:t>
      </w:r>
    </w:p>
    <w:p w14:paraId="02CD89DB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Have any of these feelings you have about TB inhibited you from seeking and accessing TB services?</w:t>
      </w:r>
    </w:p>
    <w:p w14:paraId="222E3BE0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are your feelings about your TB diagnosis/your TB status?</w:t>
      </w:r>
    </w:p>
    <w:p w14:paraId="62BBC562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How do you feel about yourself?</w:t>
      </w:r>
    </w:p>
    <w:p w14:paraId="58903C9B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did you think about people with TB before?</w:t>
      </w:r>
    </w:p>
    <w:p w14:paraId="3071F7C0" w14:textId="77777777" w:rsidR="008C2494" w:rsidRPr="006A0C14" w:rsidRDefault="008C2494" w:rsidP="008C2494">
      <w:pPr>
        <w:spacing w:line="240" w:lineRule="auto"/>
        <w:rPr>
          <w:rFonts w:eastAsia="Times New Roman" w:cs="Calibri"/>
          <w:b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color w:val="000000" w:themeColor="text1"/>
          <w:kern w:val="0"/>
          <w:szCs w:val="22"/>
          <w:lang w:val="en-US"/>
          <w14:ligatures w14:val="none"/>
        </w:rPr>
        <w:t>Experiences with others:</w:t>
      </w:r>
    </w:p>
    <w:p w14:paraId="1F3A5AB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are the perceptions/feelings of your family and relatives/friends about TB?</w:t>
      </w:r>
    </w:p>
    <w:p w14:paraId="1CB7E445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are perceptions of your community, colleagues about TB?</w:t>
      </w:r>
    </w:p>
    <w:p w14:paraId="55BCFC36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What are public perceptions/beliefs/knowledge you know about?</w:t>
      </w:r>
    </w:p>
    <w:p w14:paraId="4E2498F4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How did people react when you told them about your diagnosis? -&gt; How do you feel about this?</w:t>
      </w: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 xml:space="preserve"> (Who did you tell/not tell and why?)</w:t>
      </w:r>
    </w:p>
    <w:p w14:paraId="6D0CB3B6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How do you feel about telling others about your TB status? (</w:t>
      </w: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Why are you hiding your diagnosis? What are you worried about?)</w:t>
      </w:r>
    </w:p>
    <w:p w14:paraId="1B573C9D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 xml:space="preserve">What has changed after telling them about your diagnosis? </w:t>
      </w:r>
    </w:p>
    <w:p w14:paraId="7CBD114C" w14:textId="77777777" w:rsidR="008C2494" w:rsidRPr="006A0C14" w:rsidRDefault="008C2494" w:rsidP="008C2494">
      <w:pPr>
        <w:pStyle w:val="ListParagraph"/>
        <w:numPr>
          <w:ilvl w:val="0"/>
          <w:numId w:val="2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cs="Calibri"/>
          <w:szCs w:val="22"/>
          <w:lang w:val="en-US"/>
        </w:rPr>
        <w:t>Have you experienced any changes in the interaction with/behavior of family/friends/work people/community/healthcare workers? (How do they treat you?)</w:t>
      </w:r>
    </w:p>
    <w:p w14:paraId="7C4D8EA3" w14:textId="77777777" w:rsidR="008C2494" w:rsidRPr="006A0C14" w:rsidRDefault="008C2494" w:rsidP="008C2494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you feel about these changes?</w:t>
      </w:r>
    </w:p>
    <w:p w14:paraId="4665F122" w14:textId="77777777" w:rsidR="008C2494" w:rsidRPr="006A0C14" w:rsidRDefault="008C2494" w:rsidP="008C2494">
      <w:pPr>
        <w:spacing w:line="240" w:lineRule="auto"/>
        <w:rPr>
          <w:rFonts w:eastAsia="Times New Roman" w:cs="Calibri"/>
          <w:b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kern w:val="0"/>
          <w:szCs w:val="22"/>
          <w:lang w:val="en-US"/>
          <w14:ligatures w14:val="none"/>
        </w:rPr>
        <w:t>Stigma experiences:</w:t>
      </w:r>
    </w:p>
    <w:p w14:paraId="4FE0912C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Have you experienced situations where you were treated differently because of your TB status?</w:t>
      </w:r>
    </w:p>
    <w:p w14:paraId="752E2D6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What situations (daily life/work/relationships) have you experienced where you have been treated differently?</w:t>
      </w:r>
    </w:p>
    <w:p w14:paraId="0791DD1C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did you feel in situations where you were treated differently/stigmatized?</w:t>
      </w:r>
    </w:p>
    <w:p w14:paraId="01DC304D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Have you ever felt you were stigmatized because of your TB status?</w:t>
      </w:r>
    </w:p>
    <w:p w14:paraId="7735A521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In what settings have you experienced stigma? (hospitals/clinics, community/neighbors, home/family, workplace, other settings)</w:t>
      </w:r>
    </w:p>
    <w:p w14:paraId="600CD4C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Did these experiences inhibit you from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seeking care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/getting an accurate diagnosis/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beginning and completing treatment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/getting post-treatment follow-up services?</w:t>
      </w:r>
    </w:p>
    <w:p w14:paraId="674CD04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Have you experienced stigma in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hospitals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 or clinics/from your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neighbors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 in your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community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 where you live/at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home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/at </w:t>
      </w:r>
      <w:r w:rsidRPr="006A0C14">
        <w:rPr>
          <w:rFonts w:eastAsia="Times New Roman" w:cs="Calibri"/>
          <w:bCs/>
          <w:color w:val="000000" w:themeColor="text1"/>
          <w:kern w:val="0"/>
          <w:szCs w:val="22"/>
          <w:lang w:val="en-US"/>
          <w14:ligatures w14:val="none"/>
        </w:rPr>
        <w:t>work</w:t>
      </w: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 xml:space="preserve"> that inhibited you from continuing to seek and access TB services?</w:t>
      </w:r>
    </w:p>
    <w:p w14:paraId="08E028A4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Can you tell me more about the TB-related stigma you have experienced?</w:t>
      </w:r>
    </w:p>
    <w:p w14:paraId="1A83C910" w14:textId="77777777" w:rsidR="008C2494" w:rsidRPr="006A0C14" w:rsidRDefault="008C2494" w:rsidP="008C2494">
      <w:pPr>
        <w:spacing w:line="240" w:lineRule="auto"/>
        <w:rPr>
          <w:rFonts w:eastAsia="Times New Roman" w:cs="Calibri"/>
          <w:b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color w:val="000000" w:themeColor="text1"/>
          <w:kern w:val="0"/>
          <w:szCs w:val="22"/>
          <w:lang w:val="en-US"/>
          <w14:ligatures w14:val="none"/>
        </w:rPr>
        <w:t>Impact:</w:t>
      </w:r>
    </w:p>
    <w:p w14:paraId="4CC5281A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these experiences impact/affect your daily life?</w:t>
      </w:r>
    </w:p>
    <w:p w14:paraId="42A05D9D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they impact/affect your social life?</w:t>
      </w:r>
    </w:p>
    <w:p w14:paraId="1D3426A8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they impact/affect you economically?</w:t>
      </w:r>
    </w:p>
    <w:p w14:paraId="74BBAD9B" w14:textId="77777777" w:rsidR="008C2494" w:rsidRPr="006A0C14" w:rsidRDefault="008C2494" w:rsidP="008C2494">
      <w:pPr>
        <w:spacing w:line="240" w:lineRule="auto"/>
        <w:rPr>
          <w:rFonts w:eastAsia="Times New Roman" w:cs="Calibri"/>
          <w:b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kern w:val="0"/>
          <w:szCs w:val="22"/>
          <w:lang w:val="en-US"/>
          <w14:ligatures w14:val="none"/>
        </w:rPr>
        <w:t>Effects on health and healthcare:</w:t>
      </w:r>
    </w:p>
    <w:p w14:paraId="5F000473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these experiences affect your health?</w:t>
      </w:r>
    </w:p>
    <w:p w14:paraId="1EB79469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these experiences affect your health-behavior?</w:t>
      </w:r>
    </w:p>
    <w:p w14:paraId="03C53174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lastRenderedPageBreak/>
        <w:t>How do they impact your health care?</w:t>
      </w:r>
    </w:p>
    <w:p w14:paraId="3F06D02F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Have you thought about other ways of receiving healthcare?</w:t>
      </w:r>
    </w:p>
    <w:p w14:paraId="036D78E3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FF0000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these experiences impact your mental health?</w:t>
      </w:r>
    </w:p>
    <w:p w14:paraId="19C35FD4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FF0000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you feel asking for help/seeking help?</w:t>
      </w:r>
    </w:p>
    <w:p w14:paraId="774006CD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Did you seek healthcare immediately when you noticed your symptoms? (finding out about delay of diagnosis)</w:t>
      </w:r>
    </w:p>
    <w:p w14:paraId="6E51EEEA" w14:textId="77777777" w:rsidR="008C2494" w:rsidRPr="006A0C14" w:rsidRDefault="008C2494" w:rsidP="008C2494">
      <w:pPr>
        <w:spacing w:line="240" w:lineRule="auto"/>
        <w:rPr>
          <w:rFonts w:eastAsia="Times New Roman" w:cs="Calibri"/>
          <w:color w:val="FF0000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b/>
          <w:color w:val="000000" w:themeColor="text1"/>
          <w:kern w:val="0"/>
          <w:szCs w:val="22"/>
          <w:lang w:val="en-US"/>
          <w14:ligatures w14:val="none"/>
        </w:rPr>
        <w:t>Experiences of others:</w:t>
      </w:r>
    </w:p>
    <w:p w14:paraId="58477E5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Do you know of other people with or who have had TB being stigmatized because of their TB status?</w:t>
      </w:r>
    </w:p>
    <w:p w14:paraId="49C7C3A0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color w:val="000000" w:themeColor="text1"/>
          <w:kern w:val="0"/>
          <w:szCs w:val="22"/>
          <w:lang w:val="en-US"/>
          <w14:ligatures w14:val="none"/>
        </w:rPr>
        <w:t>Can you tell me more about the TB-related stigma you have seen or heard of?</w:t>
      </w:r>
    </w:p>
    <w:p w14:paraId="0FA8A50C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you feel about this?</w:t>
      </w:r>
    </w:p>
    <w:p w14:paraId="53D0819E" w14:textId="77777777" w:rsidR="008C2494" w:rsidRPr="006A0C14" w:rsidRDefault="008C2494" w:rsidP="008C2494">
      <w:p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b/>
          <w:szCs w:val="22"/>
          <w:lang w:val="en-US"/>
        </w:rPr>
        <w:t>Coping strategies:</w:t>
      </w:r>
    </w:p>
    <w:p w14:paraId="01097673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eastAsia="Times New Roman" w:cs="Calibri"/>
          <w:kern w:val="0"/>
          <w:szCs w:val="22"/>
          <w:lang w:val="en-US"/>
          <w14:ligatures w14:val="none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 xml:space="preserve">How do you handle these experiences and situations? How do you tackle these problems? What do you do in those situations? </w:t>
      </w:r>
    </w:p>
    <w:p w14:paraId="6311CA67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Have you talked to other people about your experiences? Who are you talking to about these experiences?</w:t>
      </w:r>
    </w:p>
    <w:p w14:paraId="3C8ECD34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What helps you when you feel stressed by these experiences?</w:t>
      </w:r>
    </w:p>
    <w:p w14:paraId="4D630587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proofErr w:type="gramStart"/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Do</w:t>
      </w:r>
      <w:proofErr w:type="gramEnd"/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 xml:space="preserve"> you think about these problems?</w:t>
      </w:r>
    </w:p>
    <w:p w14:paraId="6AD7EA60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szCs w:val="22"/>
          <w:lang w:val="en-US"/>
        </w:rPr>
      </w:pPr>
      <w:r w:rsidRPr="006A0C14">
        <w:rPr>
          <w:rFonts w:eastAsia="Times New Roman" w:cs="Calibri"/>
          <w:kern w:val="0"/>
          <w:szCs w:val="22"/>
          <w:lang w:val="en-US"/>
          <w14:ligatures w14:val="none"/>
        </w:rPr>
        <w:t>How do you handle/react to other people’s behavior/perceptions? (Keep to self, feel alone, avoid others?</w:t>
      </w:r>
    </w:p>
    <w:p w14:paraId="78475903" w14:textId="77777777" w:rsidR="008C2494" w:rsidRPr="006A0C14" w:rsidRDefault="008C2494" w:rsidP="008C2494">
      <w:p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b/>
          <w:szCs w:val="22"/>
          <w:lang w:val="en-US"/>
        </w:rPr>
        <w:t>End</w:t>
      </w:r>
    </w:p>
    <w:p w14:paraId="642EB6E8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szCs w:val="22"/>
          <w:lang w:val="en-US"/>
        </w:rPr>
        <w:t xml:space="preserve">Is there anything you would like to comment on or that comes to </w:t>
      </w:r>
      <w:proofErr w:type="gramStart"/>
      <w:r w:rsidRPr="006A0C14">
        <w:rPr>
          <w:rFonts w:cs="Calibri"/>
          <w:szCs w:val="22"/>
          <w:lang w:val="en-US"/>
        </w:rPr>
        <w:t>your mind</w:t>
      </w:r>
      <w:proofErr w:type="gramEnd"/>
      <w:r w:rsidRPr="006A0C14">
        <w:rPr>
          <w:rFonts w:cs="Calibri"/>
          <w:szCs w:val="22"/>
          <w:lang w:val="en-US"/>
        </w:rPr>
        <w:t xml:space="preserve"> now?</w:t>
      </w:r>
    </w:p>
    <w:p w14:paraId="6F2BD4F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szCs w:val="22"/>
          <w:lang w:val="en-US"/>
        </w:rPr>
        <w:t>Would you like to comment on the interview?</w:t>
      </w:r>
    </w:p>
    <w:p w14:paraId="7F9717FE" w14:textId="77777777" w:rsidR="008C2494" w:rsidRPr="006A0C14" w:rsidRDefault="008C2494" w:rsidP="008C2494">
      <w:pPr>
        <w:pStyle w:val="ListParagraph"/>
        <w:numPr>
          <w:ilvl w:val="0"/>
          <w:numId w:val="1"/>
        </w:numPr>
        <w:spacing w:line="240" w:lineRule="auto"/>
        <w:rPr>
          <w:rFonts w:cs="Calibri"/>
          <w:b/>
          <w:szCs w:val="22"/>
          <w:lang w:val="en-US"/>
        </w:rPr>
      </w:pPr>
      <w:r w:rsidRPr="006A0C14">
        <w:rPr>
          <w:rFonts w:cs="Calibri"/>
          <w:szCs w:val="22"/>
          <w:lang w:val="en-US"/>
        </w:rPr>
        <w:t>Is there anything left you would like to share?</w:t>
      </w:r>
    </w:p>
    <w:p w14:paraId="6A7E51CD" w14:textId="2F6B131D" w:rsidR="00206FC5" w:rsidRPr="008C2494" w:rsidRDefault="00206FC5" w:rsidP="008C2494">
      <w:pPr>
        <w:spacing w:line="278" w:lineRule="auto"/>
        <w:jc w:val="left"/>
        <w:rPr>
          <w:rFonts w:cs="Calibri"/>
          <w:b/>
          <w:szCs w:val="22"/>
          <w:lang w:val="en-US"/>
        </w:rPr>
      </w:pPr>
    </w:p>
    <w:sectPr w:rsidR="00206FC5" w:rsidRPr="008C24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14FC7"/>
    <w:multiLevelType w:val="hybridMultilevel"/>
    <w:tmpl w:val="E33AC07E"/>
    <w:lvl w:ilvl="0" w:tplc="7AC0BE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A3620"/>
    <w:multiLevelType w:val="hybridMultilevel"/>
    <w:tmpl w:val="691E14A4"/>
    <w:lvl w:ilvl="0" w:tplc="6A1059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525622">
    <w:abstractNumId w:val="0"/>
  </w:num>
  <w:num w:numId="2" w16cid:durableId="336345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94"/>
    <w:rsid w:val="0010190C"/>
    <w:rsid w:val="00161B2F"/>
    <w:rsid w:val="00206FC5"/>
    <w:rsid w:val="007B4DDB"/>
    <w:rsid w:val="008B1459"/>
    <w:rsid w:val="008C2494"/>
    <w:rsid w:val="008E35C2"/>
    <w:rsid w:val="00A15431"/>
    <w:rsid w:val="00B03348"/>
    <w:rsid w:val="00D938F1"/>
    <w:rsid w:val="00E24911"/>
    <w:rsid w:val="00E3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7A3D"/>
  <w15:chartTrackingRefBased/>
  <w15:docId w15:val="{D39FCC31-2E20-4C00-A171-DF06E7D5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494"/>
    <w:pPr>
      <w:spacing w:line="360" w:lineRule="auto"/>
      <w:jc w:val="both"/>
    </w:pPr>
    <w:rPr>
      <w:rFonts w:cstheme="minorBidi"/>
      <w:color w:val="auto"/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4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4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4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4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4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4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4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49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4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4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4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4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4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4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49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4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4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4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Rhea Brüggemann</dc:creator>
  <cp:keywords/>
  <dc:description/>
  <cp:lastModifiedBy>Matthew Willis</cp:lastModifiedBy>
  <cp:revision>2</cp:revision>
  <dcterms:created xsi:type="dcterms:W3CDTF">2025-02-22T19:37:00Z</dcterms:created>
  <dcterms:modified xsi:type="dcterms:W3CDTF">2025-02-22T19:37:00Z</dcterms:modified>
</cp:coreProperties>
</file>