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362D8" w14:textId="2F0B0A67" w:rsidR="0074016D" w:rsidRDefault="0074016D" w:rsidP="0074016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74016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7F136C" w:rsidRPr="007F136C">
        <w:rPr>
          <w:rFonts w:ascii="Times New Roman" w:hAnsi="Times New Roman" w:cs="Times New Roman"/>
          <w:b/>
          <w:bCs/>
          <w:sz w:val="24"/>
          <w:szCs w:val="24"/>
        </w:rPr>
        <w:t>Voices across difference: A qualitative exploration of health-promoting dialogues between older migrant women and researchers in Norway</w:t>
      </w:r>
    </w:p>
    <w:p w14:paraId="3F00EB55" w14:textId="559AE6FC" w:rsidR="0074016D" w:rsidRPr="007F136C" w:rsidRDefault="0074016D" w:rsidP="0074016D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13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Interview guide for researchers</w:t>
      </w:r>
      <w:r w:rsidR="007F136C" w:rsidRPr="007F13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669DB9A4" w14:textId="77777777" w:rsidR="0074016D" w:rsidRP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 xml:space="preserve">Name </w:t>
      </w:r>
    </w:p>
    <w:p w14:paraId="15F7735E" w14:textId="77777777" w:rsidR="0074016D" w:rsidRP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 xml:space="preserve">Field of expertise </w:t>
      </w:r>
    </w:p>
    <w:p w14:paraId="2905E5E3" w14:textId="77777777" w:rsidR="0074016D" w:rsidRP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 xml:space="preserve">Duration of work in the field </w:t>
      </w:r>
    </w:p>
    <w:p w14:paraId="63C0E515" w14:textId="51118AC7" w:rsidR="0074016D" w:rsidRP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>Experience with immigrants before meetings</w:t>
      </w:r>
    </w:p>
    <w:p w14:paraId="4EF3383A" w14:textId="3F0BC111" w:rsidR="0074016D" w:rsidRPr="0074016D" w:rsidRDefault="0074016D" w:rsidP="007401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 xml:space="preserve">Thematic questions: </w:t>
      </w:r>
    </w:p>
    <w:p w14:paraId="2150F32C" w14:textId="77777777" w:rsidR="0074016D" w:rsidRPr="006E53F7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>What do you think of the dialogue with the migrant women?</w:t>
      </w:r>
    </w:p>
    <w:p w14:paraId="398DA9EA" w14:textId="77777777" w:rsidR="0074016D" w:rsidRPr="006E53F7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How was it for you to simplify technical language for lay people to understand (Probe- difficult/easy how and why) </w:t>
      </w:r>
    </w:p>
    <w:p w14:paraId="0ABC4210" w14:textId="77777777" w:rsidR="0074016D" w:rsidRPr="006E53F7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How do you think the information you disseminated was received? </w:t>
      </w:r>
    </w:p>
    <w:p w14:paraId="733F214C" w14:textId="77777777" w:rsidR="0074016D" w:rsidRPr="006E53F7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Was there any information that came up during the dialogue that was new to you? (Expound on the info) </w:t>
      </w:r>
    </w:p>
    <w:p w14:paraId="57ED575F" w14:textId="77777777" w:rsidR="0074016D" w:rsidRPr="006E53F7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Do you feel like you got a better understanding of this group (Please explain why/why not and how it is different from before the dialogue). </w:t>
      </w:r>
    </w:p>
    <w:p w14:paraId="473DAD9B" w14:textId="77777777" w:rsidR="0074016D" w:rsidRPr="006E53F7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How do you think this experience will contribute to your research in future? </w:t>
      </w:r>
    </w:p>
    <w:p w14:paraId="2439E1D6" w14:textId="77777777" w:rsidR="0074016D" w:rsidRPr="006E53F7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Were there any questions asked that were challenging to answer and how did you handle that? </w:t>
      </w:r>
    </w:p>
    <w:p w14:paraId="5B999001" w14:textId="77777777" w:rsidR="0074016D" w:rsidRPr="006E53F7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Did the organization of the meeting work well? </w:t>
      </w:r>
    </w:p>
    <w:p w14:paraId="2D365839" w14:textId="77777777" w:rsidR="0074016D" w:rsidRDefault="0074016D" w:rsidP="0074016D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>Is there anything else about the experience that you would like to talk about?</w:t>
      </w:r>
    </w:p>
    <w:p w14:paraId="705B7FEA" w14:textId="77777777" w:rsidR="00FC53F1" w:rsidRPr="006F34CB" w:rsidRDefault="00FC53F1" w:rsidP="00FC53F1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F34CB">
        <w:rPr>
          <w:rFonts w:asciiTheme="majorBidi" w:hAnsiTheme="majorBidi" w:cstheme="majorBidi"/>
          <w:sz w:val="24"/>
          <w:szCs w:val="24"/>
        </w:rPr>
        <w:t xml:space="preserve">Do you have any questions for me or anything you would like to add? </w:t>
      </w:r>
    </w:p>
    <w:p w14:paraId="0067E016" w14:textId="77777777" w:rsidR="00FC53F1" w:rsidRPr="006E53F7" w:rsidRDefault="00FC53F1" w:rsidP="00FC53F1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D374529" w14:textId="77777777" w:rsidR="00FC53F1" w:rsidRDefault="00FC53F1" w:rsidP="0074016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EA2C00" w14:textId="329C3C05" w:rsidR="0074016D" w:rsidRPr="007F136C" w:rsidRDefault="0074016D" w:rsidP="0074016D">
      <w:pPr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136C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Interview guide for older migrant women</w:t>
      </w:r>
      <w:r w:rsidR="007F136C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</w:p>
    <w:p w14:paraId="10BA8C47" w14:textId="77777777" w:rsid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 xml:space="preserve">Age </w:t>
      </w:r>
    </w:p>
    <w:p w14:paraId="3B15DB4E" w14:textId="77777777" w:rsid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 xml:space="preserve">Occupation </w:t>
      </w:r>
    </w:p>
    <w:p w14:paraId="0368A3FD" w14:textId="77777777" w:rsid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 xml:space="preserve">Country of origin </w:t>
      </w:r>
    </w:p>
    <w:p w14:paraId="0B09631B" w14:textId="77777777" w:rsid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 xml:space="preserve">Years of residency in Norway </w:t>
      </w:r>
    </w:p>
    <w:p w14:paraId="01BE4E9F" w14:textId="6067D954" w:rsidR="0074016D" w:rsidRPr="0074016D" w:rsidRDefault="0074016D" w:rsidP="0074016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>Reason for migration</w:t>
      </w:r>
    </w:p>
    <w:p w14:paraId="7C2C1E7A" w14:textId="6A3BB4C5" w:rsidR="0074016D" w:rsidRPr="0074016D" w:rsidRDefault="0074016D" w:rsidP="0074016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4016D">
        <w:rPr>
          <w:rFonts w:ascii="Times New Roman" w:hAnsi="Times New Roman" w:cs="Times New Roman"/>
          <w:sz w:val="24"/>
          <w:szCs w:val="24"/>
        </w:rPr>
        <w:t>Thematic questions:</w:t>
      </w:r>
    </w:p>
    <w:p w14:paraId="12A6F251" w14:textId="77777777" w:rsidR="0074016D" w:rsidRPr="006E53F7" w:rsidRDefault="0074016D" w:rsidP="0074016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How many meetings did you attend? </w:t>
      </w:r>
    </w:p>
    <w:p w14:paraId="29AAB9A3" w14:textId="77777777" w:rsidR="0074016D" w:rsidRPr="006E53F7" w:rsidRDefault="0074016D" w:rsidP="0074016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>Can you describe your experience in the meetings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6E53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A05C23" w14:textId="77777777" w:rsidR="0074016D" w:rsidRPr="006E53F7" w:rsidRDefault="0074016D" w:rsidP="0074016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>How would you describe the language used to explain the issues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6E53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E53F7">
        <w:rPr>
          <w:rFonts w:ascii="Times New Roman" w:hAnsi="Times New Roman" w:cs="Times New Roman"/>
          <w:sz w:val="24"/>
          <w:szCs w:val="24"/>
        </w:rPr>
        <w:t xml:space="preserve">Probe was it easy/difficult to follow </w:t>
      </w:r>
      <w:r>
        <w:rPr>
          <w:rFonts w:ascii="Times New Roman" w:hAnsi="Times New Roman" w:cs="Times New Roman"/>
          <w:sz w:val="24"/>
          <w:szCs w:val="24"/>
        </w:rPr>
        <w:t>and d</w:t>
      </w:r>
      <w:r w:rsidRPr="006E53F7">
        <w:rPr>
          <w:rFonts w:ascii="Times New Roman" w:hAnsi="Times New Roman" w:cs="Times New Roman"/>
          <w:sz w:val="24"/>
          <w:szCs w:val="24"/>
        </w:rPr>
        <w:t>escribe how so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E53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3FB6DDA" w14:textId="77777777" w:rsidR="0074016D" w:rsidRPr="006E53F7" w:rsidRDefault="0074016D" w:rsidP="0074016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As much time as possible to talk with the other participants and ask questions was given. How was your experience with this?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E53F7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>be to</w:t>
      </w:r>
      <w:r w:rsidRPr="006E53F7">
        <w:rPr>
          <w:rFonts w:ascii="Times New Roman" w:hAnsi="Times New Roman" w:cs="Times New Roman"/>
          <w:sz w:val="24"/>
          <w:szCs w:val="24"/>
        </w:rPr>
        <w:t xml:space="preserve"> describe or explain instances when you did or did not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E53F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FB21472" w14:textId="77777777" w:rsidR="0074016D" w:rsidRPr="006E53F7" w:rsidRDefault="0074016D" w:rsidP="0074016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Can you give some examples of questions, yours, or the other participants, that were or were not answered adequately? </w:t>
      </w:r>
    </w:p>
    <w:p w14:paraId="0DC72180" w14:textId="77777777" w:rsidR="0074016D" w:rsidRPr="006E53F7" w:rsidRDefault="0074016D" w:rsidP="0074016D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How has your understanding and perception of research changed from before the meetings, if it has changed in any way? </w:t>
      </w:r>
    </w:p>
    <w:p w14:paraId="228FCAEA" w14:textId="77777777" w:rsidR="006F34CB" w:rsidRDefault="0074016D" w:rsidP="006F34C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E53F7">
        <w:rPr>
          <w:rFonts w:ascii="Times New Roman" w:hAnsi="Times New Roman" w:cs="Times New Roman"/>
          <w:sz w:val="24"/>
          <w:szCs w:val="24"/>
        </w:rPr>
        <w:t xml:space="preserve">How do you feel about participating in this research project? </w:t>
      </w:r>
    </w:p>
    <w:p w14:paraId="79ED69DF" w14:textId="77777777" w:rsidR="006F34CB" w:rsidRPr="006F34CB" w:rsidRDefault="006F34CB" w:rsidP="006F34C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F34CB">
        <w:rPr>
          <w:rFonts w:asciiTheme="majorBidi" w:hAnsiTheme="majorBidi" w:cstheme="majorBidi"/>
          <w:sz w:val="24"/>
          <w:szCs w:val="24"/>
        </w:rPr>
        <w:t xml:space="preserve">Is there anything else you would like to share about your experiences that we haven’t discussed?  </w:t>
      </w:r>
    </w:p>
    <w:p w14:paraId="60A95527" w14:textId="3A44BC02" w:rsidR="006F34CB" w:rsidRPr="006F34CB" w:rsidRDefault="006F34CB" w:rsidP="006F34CB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F34CB">
        <w:rPr>
          <w:rFonts w:asciiTheme="majorBidi" w:hAnsiTheme="majorBidi" w:cstheme="majorBidi"/>
          <w:sz w:val="24"/>
          <w:szCs w:val="24"/>
        </w:rPr>
        <w:t xml:space="preserve">Do you have any questions for me or anything you would like to add? </w:t>
      </w:r>
    </w:p>
    <w:p w14:paraId="1CE3D69A" w14:textId="77777777" w:rsidR="00491557" w:rsidRDefault="00491557"/>
    <w:sectPr w:rsidR="0049155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4CD96" w14:textId="77777777" w:rsidR="00D657D9" w:rsidRDefault="00D657D9" w:rsidP="00A61B6B">
      <w:pPr>
        <w:spacing w:after="0" w:line="240" w:lineRule="auto"/>
      </w:pPr>
      <w:r>
        <w:separator/>
      </w:r>
    </w:p>
  </w:endnote>
  <w:endnote w:type="continuationSeparator" w:id="0">
    <w:p w14:paraId="38693B74" w14:textId="77777777" w:rsidR="00D657D9" w:rsidRDefault="00D657D9" w:rsidP="00A6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349171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41D771" w14:textId="7CF59FEE" w:rsidR="00A61B6B" w:rsidRDefault="00A61B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C78A3B" w14:textId="77777777" w:rsidR="00A61B6B" w:rsidRDefault="00A61B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DA2FD" w14:textId="77777777" w:rsidR="00D657D9" w:rsidRDefault="00D657D9" w:rsidP="00A61B6B">
      <w:pPr>
        <w:spacing w:after="0" w:line="240" w:lineRule="auto"/>
      </w:pPr>
      <w:r>
        <w:separator/>
      </w:r>
    </w:p>
  </w:footnote>
  <w:footnote w:type="continuationSeparator" w:id="0">
    <w:p w14:paraId="39E4731B" w14:textId="77777777" w:rsidR="00D657D9" w:rsidRDefault="00D657D9" w:rsidP="00A61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56708"/>
    <w:multiLevelType w:val="hybridMultilevel"/>
    <w:tmpl w:val="DE422D88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4780D"/>
    <w:multiLevelType w:val="hybridMultilevel"/>
    <w:tmpl w:val="E2208A3E"/>
    <w:lvl w:ilvl="0" w:tplc="041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8228996">
    <w:abstractNumId w:val="1"/>
  </w:num>
  <w:num w:numId="2" w16cid:durableId="1095858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6D"/>
    <w:rsid w:val="0006332B"/>
    <w:rsid w:val="00473732"/>
    <w:rsid w:val="00491557"/>
    <w:rsid w:val="005E7241"/>
    <w:rsid w:val="006F34CB"/>
    <w:rsid w:val="0074016D"/>
    <w:rsid w:val="007F136C"/>
    <w:rsid w:val="00831263"/>
    <w:rsid w:val="009255B0"/>
    <w:rsid w:val="00A61B6B"/>
    <w:rsid w:val="00D657D9"/>
    <w:rsid w:val="00FC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35CC"/>
  <w15:chartTrackingRefBased/>
  <w15:docId w15:val="{0768B967-DB17-43DE-98C8-747F4245E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16D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73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3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37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37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37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37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37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37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37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3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37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37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37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37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37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37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37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37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3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37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37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47373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737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373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3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3732"/>
    <w:rPr>
      <w:i/>
      <w:iCs/>
      <w:color w:val="0F4761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4737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37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1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B6B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61B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B6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05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344</Words>
  <Characters>1828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Prabhjot Kour</dc:creator>
  <cp:keywords/>
  <dc:description/>
  <cp:lastModifiedBy>Prabhjot Kour</cp:lastModifiedBy>
  <cp:revision>5</cp:revision>
  <dcterms:created xsi:type="dcterms:W3CDTF">2024-12-10T16:19:00Z</dcterms:created>
  <dcterms:modified xsi:type="dcterms:W3CDTF">2025-06-18T10:26:00Z</dcterms:modified>
</cp:coreProperties>
</file>