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宋体" w:eastAsia="宋体" w:hAnsi="宋体" w:hint="eastAsia"/>
          <w:b/>
          <w:bCs/>
        </w:rPr>
        <w:id w:val="147452058"/>
        <w15:color w:val="DBDBDB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 w:hint="default"/>
          <w:sz w:val="22"/>
          <w:szCs w:val="28"/>
        </w:rPr>
      </w:sdtEndPr>
      <w:sdtContent>
        <w:p w14:paraId="527664E9" w14:textId="77777777" w:rsidR="001E3FD3" w:rsidRDefault="00000000">
          <w:pPr>
            <w:jc w:val="center"/>
            <w:rPr>
              <w:rFonts w:eastAsia="宋体"/>
            </w:rPr>
          </w:pPr>
          <w:r>
            <w:rPr>
              <w:rFonts w:ascii="Times New Roman" w:eastAsia="宋体" w:hAnsi="Times New Roman" w:cs="Times New Roman"/>
              <w:b/>
              <w:bCs/>
              <w:sz w:val="22"/>
              <w:szCs w:val="28"/>
            </w:rPr>
            <w:t>Content</w:t>
          </w:r>
          <w:r>
            <w:rPr>
              <w:rFonts w:ascii="Times New Roman" w:eastAsia="宋体" w:hAnsi="Times New Roman" w:cs="Times New Roman" w:hint="eastAsia"/>
              <w:b/>
              <w:bCs/>
              <w:sz w:val="22"/>
              <w:szCs w:val="28"/>
            </w:rPr>
            <w:t>s</w:t>
          </w:r>
        </w:p>
        <w:p w14:paraId="230A284C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r>
            <w:fldChar w:fldCharType="begin"/>
          </w:r>
          <w:r>
            <w:instrText xml:space="preserve">TOC \o "1-1" \h \u </w:instrText>
          </w:r>
          <w:r>
            <w:fldChar w:fldCharType="separate"/>
          </w:r>
          <w:hyperlink w:anchor="_Toc5536" w:history="1">
            <w:r>
              <w:rPr>
                <w:rFonts w:ascii="Times New Roman" w:hAnsi="Times New Roman"/>
                <w:sz w:val="18"/>
                <w:szCs w:val="18"/>
              </w:rPr>
              <w:t>Table S1. Sample size distribution of the 127 intersectional strata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_Toc5536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57B8A36E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19685" w:history="1">
            <w:r>
              <w:rPr>
                <w:rFonts w:ascii="Times New Roman" w:hAnsi="Times New Roman"/>
                <w:sz w:val="18"/>
                <w:szCs w:val="18"/>
              </w:rPr>
              <w:t>Table S2. Chinese multimorbidity-weighted index weightings for 14 chronic conditions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_Toc19685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61629929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10551" w:history="1">
            <w:r>
              <w:rPr>
                <w:rFonts w:ascii="Times New Roman" w:hAnsi="Times New Roman"/>
                <w:sz w:val="18"/>
                <w:szCs w:val="18"/>
              </w:rPr>
              <w:t>Table S3. Stratum-specific observed prevalence and Model B1-predicted prevalence of multimorbidity, ranked by predicted prevalence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_Toc10551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1E9AB0CF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20303" w:history="1">
            <w:r>
              <w:rPr>
                <w:rFonts w:ascii="Times New Roman" w:hAnsi="Times New Roman"/>
                <w:sz w:val="18"/>
                <w:szCs w:val="18"/>
              </w:rPr>
              <w:t>Table S4. Stratum-specific observed mean CMWI and Model C1-predicted mean CMWI, ranked by predicted CMWI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_Toc20303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2F7DB2CB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10133" w:history="1">
            <w:r>
              <w:rPr>
                <w:rFonts w:ascii="Times New Roman" w:hAnsi="Times New Roman"/>
                <w:sz w:val="18"/>
                <w:szCs w:val="18"/>
              </w:rPr>
              <w:t>Table S5. Significant intersectional effects for multimorbidity prevalence (23 strata)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_Toc10133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0440D511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3078" w:history="1">
            <w:r>
              <w:rPr>
                <w:rFonts w:ascii="Times New Roman" w:hAnsi="Times New Roman"/>
                <w:sz w:val="18"/>
                <w:szCs w:val="18"/>
              </w:rPr>
              <w:t>Table S6. Significant intersectional effects for CMWI (19 strata)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_Toc3078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463A8CF2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28694" w:history="1">
            <w:r>
              <w:rPr>
                <w:rFonts w:ascii="Times New Roman" w:hAnsi="Times New Roman"/>
                <w:sz w:val="18"/>
                <w:szCs w:val="18"/>
              </w:rPr>
              <w:t>Table S7. Overall comparison of the primary MAIHDA analysis and five sensitivity analyses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_Toc28694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4F3DFA5A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17455" w:history="1">
            <w:r>
              <w:rPr>
                <w:rFonts w:ascii="Times New Roman" w:hAnsi="Times New Roman"/>
                <w:sz w:val="18"/>
                <w:szCs w:val="18"/>
              </w:rPr>
              <w:t>Table S8. Sample size distribution of the 127 intersectional strata among participants aged ≥45 years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_Toc17455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17BA31C1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27064" w:history="1">
            <w:r>
              <w:rPr>
                <w:rFonts w:ascii="Times New Roman" w:hAnsi="Times New Roman"/>
                <w:sz w:val="18"/>
                <w:szCs w:val="18"/>
              </w:rPr>
              <w:t>Table S9. MAIHDA model results for multimorbidity and CMWI in the age-restricted (≥ 45 years) sensitivity analysis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_Toc27064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5D137188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27535" w:history="1">
            <w:r>
              <w:rPr>
                <w:rFonts w:ascii="Times New Roman" w:hAnsi="Times New Roman"/>
                <w:sz w:val="18"/>
                <w:szCs w:val="18"/>
              </w:rPr>
              <w:t>Table S10. Stratum-specific observed and Model B1-predicted prevalence of multimorbidity in the age-restricted (≥ 45 years) sensitivity analysis, ranked by predicted prevalence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_Toc27535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4DF765FE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18153" w:history="1">
            <w:r>
              <w:rPr>
                <w:rFonts w:ascii="Times New Roman" w:hAnsi="Times New Roman"/>
                <w:sz w:val="18"/>
                <w:szCs w:val="18"/>
              </w:rPr>
              <w:t>Table S11. Stratum-specific observed mean CMWI and Model C1-predicted mean CMWI in the age-restricted (≥ 45 years) sensitivity analysis, ranked by predicted mean CMWI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_Toc18153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27109738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10670" w:history="1">
            <w:r>
              <w:rPr>
                <w:rFonts w:ascii="Times New Roman" w:hAnsi="Times New Roman"/>
                <w:sz w:val="18"/>
                <w:szCs w:val="18"/>
              </w:rPr>
              <w:t>Table S12. Significant residual intersectional effects for multimorbidity in the age-restricted (≥ 45 years) sensitivity analysis (17 strata)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_Toc10670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4285FFEF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7318" w:history="1">
            <w:r>
              <w:rPr>
                <w:rFonts w:ascii="Times New Roman" w:hAnsi="Times New Roman"/>
                <w:sz w:val="18"/>
                <w:szCs w:val="18"/>
              </w:rPr>
              <w:t>Table S13. Significant intersectional effects for CMWI in the age-restricted (≥ 45 years) sensitivity analysis (13 strata)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_Toc7318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29B83D55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17700" w:history="1">
            <w:r>
              <w:rPr>
                <w:rFonts w:ascii="Times New Roman" w:hAnsi="Times New Roman"/>
                <w:sz w:val="18"/>
                <w:szCs w:val="18"/>
              </w:rPr>
              <w:t>Table S14. Disease-specific prevalence and multimorbidity burden in the sensitivity analysis excluding emotional and memory-related diseases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_Toc17700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1C15A0A0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3795" w:history="1">
            <w:r>
              <w:rPr>
                <w:rFonts w:ascii="Times New Roman" w:hAnsi="Times New Roman"/>
                <w:sz w:val="18"/>
                <w:szCs w:val="18"/>
              </w:rPr>
              <w:t>Table S15. MAIHDA model results for multimorbidity and CMWI in the outcome-definition sensitivity analysis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_Toc3795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04BFDD31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21040" w:history="1">
            <w:r>
              <w:rPr>
                <w:rFonts w:ascii="Times New Roman" w:hAnsi="Times New Roman"/>
                <w:sz w:val="18"/>
                <w:szCs w:val="18"/>
              </w:rPr>
              <w:t>Table S16. Stratum-specific observed and Model B1-predicted prevalence of multimorbidity in the outcome-definition sensitivity analysis, ranked by predicted prevalence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_Toc21040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21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4F9543B7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10126" w:history="1">
            <w:r>
              <w:rPr>
                <w:rFonts w:ascii="Times New Roman" w:hAnsi="Times New Roman"/>
                <w:sz w:val="18"/>
                <w:szCs w:val="18"/>
              </w:rPr>
              <w:t>Table S17. Stratum-specific observed mean CMWI and Model C1-predicted mean CMWI in the outcome-definition sensitivity analysis, ranked by predicted CMWI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_Toc10126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2C53B60C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1792" w:history="1">
            <w:r>
              <w:rPr>
                <w:rFonts w:ascii="Times New Roman" w:hAnsi="Times New Roman"/>
                <w:sz w:val="18"/>
                <w:szCs w:val="18"/>
              </w:rPr>
              <w:t>Table S18. Significant residual intersectional effects for multimorbidity in the outcome-definition sensitivity analysis (22 strata)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_Toc1792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27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227BB9C9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20535" w:history="1">
            <w:r>
              <w:rPr>
                <w:rFonts w:ascii="Times New Roman" w:hAnsi="Times New Roman"/>
                <w:sz w:val="18"/>
                <w:szCs w:val="18"/>
              </w:rPr>
              <w:t>Table S19. Significant intersectional effects for CMWI in the outcome-definition sensitivity analysis (19 strata)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_Toc20535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28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7F931C2C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27484" w:history="1">
            <w:r>
              <w:rPr>
                <w:rFonts w:ascii="Times New Roman" w:hAnsi="Times New Roman"/>
                <w:sz w:val="18"/>
                <w:szCs w:val="18"/>
              </w:rPr>
              <w:t>Table S20. MAIHDA model results for multimorbidity and CMWI in the site-clustering sensitivity analysis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_Toc27484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28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49ACC11D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27966" w:history="1">
            <w:r>
              <w:rPr>
                <w:rFonts w:ascii="Times New Roman" w:hAnsi="Times New Roman"/>
                <w:sz w:val="18"/>
                <w:szCs w:val="18"/>
              </w:rPr>
              <w:t>Table S21. Stratum-specific observed and Model B1-predicted prevalence of multimorbidity in the site-clustering sensitivity analysis, ranked by predicted prevalence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_Toc27966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30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03795C91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1685" w:history="1">
            <w:r>
              <w:rPr>
                <w:rFonts w:ascii="Times New Roman" w:hAnsi="Times New Roman"/>
                <w:sz w:val="18"/>
                <w:szCs w:val="18"/>
              </w:rPr>
              <w:t>Table S22. Stratum-specific observed mean CMWI and Model C1-predicted mean CMWI in the site-clustering sensitivity analysis, ranked by predicted CMWI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_Toc1685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33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61E0D0C9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21198" w:history="1">
            <w:r>
              <w:rPr>
                <w:rFonts w:ascii="Times New Roman" w:hAnsi="Times New Roman"/>
                <w:sz w:val="18"/>
                <w:szCs w:val="18"/>
              </w:rPr>
              <w:t>Table S23. Significant residual intersectional effects for multimorbidity in the site-clustering sensitivity analysis (16 strata)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_Toc21198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36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08B68C02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1499" w:history="1">
            <w:r>
              <w:rPr>
                <w:rFonts w:ascii="Times New Roman" w:hAnsi="Times New Roman"/>
                <w:sz w:val="18"/>
                <w:szCs w:val="18"/>
              </w:rPr>
              <w:t>Table S24. Significant residual intersectional effects for CMWI in the site-clustering sensitivity analysis (21 strata)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_Toc1499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36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5E25EC29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17467" w:history="1">
            <w:r>
              <w:rPr>
                <w:rFonts w:ascii="Times New Roman" w:hAnsi="Times New Roman"/>
                <w:sz w:val="18"/>
                <w:szCs w:val="18"/>
              </w:rPr>
              <w:t>Table S25. MAIHDA model results for multimorbidity and CMWI in the lifestyle-adjusted sensitivity analysis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_Toc17467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37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6FE1CD03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26226" w:history="1">
            <w:r>
              <w:rPr>
                <w:rFonts w:ascii="Times New Roman" w:hAnsi="Times New Roman"/>
                <w:sz w:val="18"/>
                <w:szCs w:val="18"/>
              </w:rPr>
              <w:t>Table S26. Stratum-specific observed and Model B1-predicted prevalence of multimorbidity in the lifestyle-adjusted sensitivity analysis, ranked by predicted prevalence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_Toc26226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38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4482F06A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31734" w:history="1">
            <w:r>
              <w:rPr>
                <w:rFonts w:ascii="Times New Roman" w:hAnsi="Times New Roman"/>
                <w:sz w:val="18"/>
                <w:szCs w:val="18"/>
              </w:rPr>
              <w:t>Table S27. Stratum-specific observed and Model C1-predicted mean CMWI in the lifestyle-adjusted sensitivity analysis, ranked by predicted CMWI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_Toc31734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41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6E4DE3F4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19036" w:history="1">
            <w:r>
              <w:rPr>
                <w:rFonts w:ascii="Times New Roman" w:hAnsi="Times New Roman"/>
                <w:sz w:val="18"/>
                <w:szCs w:val="18"/>
              </w:rPr>
              <w:t>Table S28. Significant residual intersectional effects for multimorbidity in the lifestyle-adjusted sensitivity analysis (24 strata)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_Toc19036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44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3D2EF27D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26629" w:history="1">
            <w:r>
              <w:rPr>
                <w:rFonts w:ascii="Times New Roman" w:hAnsi="Times New Roman"/>
                <w:sz w:val="18"/>
                <w:szCs w:val="18"/>
              </w:rPr>
              <w:t>Table S29. Significant residual intersectional effects for CMWI in the lifestyle-adjusted sensitivity analysis (19 strata)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_Toc26629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45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4D198026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4970" w:history="1">
            <w:r>
              <w:rPr>
                <w:rFonts w:ascii="Times New Roman" w:hAnsi="Times New Roman"/>
                <w:sz w:val="18"/>
                <w:szCs w:val="18"/>
              </w:rPr>
              <w:t>Table S30. Sample size distribution of the 124 intersectional strata (residence defined by birthplace)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_Toc4970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45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66560A5E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26445" w:history="1">
            <w:r>
              <w:rPr>
                <w:rFonts w:ascii="Times New Roman" w:hAnsi="Times New Roman"/>
                <w:sz w:val="18"/>
                <w:szCs w:val="18"/>
              </w:rPr>
              <w:t>Table S31. MAIHDA model results for multimorbidity and CMWI in the birthplace-based sensitivity analysis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_Toc26445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46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0DD8ACD1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32732" w:history="1">
            <w:r>
              <w:rPr>
                <w:rFonts w:ascii="Times New Roman" w:hAnsi="Times New Roman"/>
                <w:sz w:val="18"/>
                <w:szCs w:val="18"/>
              </w:rPr>
              <w:t>Table S32. Stratum-specific observed and Model B1-predicted prevalence of multimorbidity in the birthplace-based sensitivity analysis, ranked by predicted prevalence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_Toc32732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47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4C6A7A48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30266" w:history="1">
            <w:r>
              <w:rPr>
                <w:rFonts w:ascii="Times New Roman" w:hAnsi="Times New Roman"/>
                <w:sz w:val="18"/>
                <w:szCs w:val="18"/>
              </w:rPr>
              <w:t>Table S33. Stratum-specific observed and Model C1-predicted mean CMWI in the birthplace-based sensitivity analysis, ranked by predicted CMWI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_Toc30266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2BE20A61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7411" w:history="1">
            <w:r>
              <w:rPr>
                <w:rFonts w:ascii="Times New Roman" w:hAnsi="Times New Roman"/>
                <w:sz w:val="18"/>
                <w:szCs w:val="18"/>
              </w:rPr>
              <w:t>Table S34. Significant residual intersectional effects for multimorbidity in the birthplace-based sensitivity analysis (27 strata)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_Toc7411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53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19B4E622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  <w:rPr>
              <w:rFonts w:ascii="Times New Roman" w:hAnsi="Times New Roman"/>
              <w:sz w:val="18"/>
              <w:szCs w:val="18"/>
            </w:rPr>
          </w:pPr>
          <w:hyperlink w:anchor="_Toc28031" w:history="1">
            <w:r>
              <w:rPr>
                <w:rFonts w:ascii="Times New Roman" w:hAnsi="Times New Roman"/>
                <w:sz w:val="18"/>
                <w:szCs w:val="18"/>
              </w:rPr>
              <w:t>Table S35. Significant residual intersectional effects for CMWI in the birthplace-based sensitivity analysis (20 strata)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_Toc28031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54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4BED7759" w14:textId="77777777" w:rsidR="001E3FD3" w:rsidRDefault="00000000">
          <w:pPr>
            <w:pStyle w:val="TOC1"/>
            <w:tabs>
              <w:tab w:val="right" w:leader="dot" w:pos="9026"/>
            </w:tabs>
            <w:spacing w:line="240" w:lineRule="auto"/>
          </w:pPr>
          <w:hyperlink w:anchor="_Toc18212" w:history="1">
            <w:r>
              <w:rPr>
                <w:rFonts w:ascii="Times New Roman" w:hAnsi="Times New Roman"/>
                <w:sz w:val="18"/>
                <w:szCs w:val="18"/>
              </w:rPr>
              <w:t>Figure S1. Flow chart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PAGEREF _Toc18212 \h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sz w:val="18"/>
                <w:szCs w:val="18"/>
              </w:rPr>
              <w:t>55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hyperlink>
        </w:p>
        <w:p w14:paraId="700878BB" w14:textId="77777777" w:rsidR="001E3FD3" w:rsidRDefault="00000000">
          <w:pPr>
            <w:pStyle w:val="2"/>
            <w:rPr>
              <w:rFonts w:hint="default"/>
            </w:rPr>
          </w:pPr>
          <w:r>
            <w:rPr>
              <w:rFonts w:hint="default"/>
            </w:rPr>
            <w:fldChar w:fldCharType="end"/>
          </w:r>
        </w:p>
      </w:sdtContent>
    </w:sdt>
    <w:p w14:paraId="100C9140" w14:textId="77777777" w:rsidR="001E3FD3" w:rsidRDefault="00000000">
      <w:pPr>
        <w:rPr>
          <w:rFonts w:ascii="Times New Roman" w:eastAsia="Times New Roman" w:hAnsi="Times New Roman" w:cs="Times New Roman"/>
          <w:b/>
          <w:bCs/>
          <w:sz w:val="22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8"/>
        </w:rPr>
        <w:br w:type="page"/>
      </w:r>
    </w:p>
    <w:p w14:paraId="4D2D0CB5" w14:textId="77777777" w:rsidR="001E3FD3" w:rsidRDefault="00000000">
      <w:pPr>
        <w:pStyle w:val="1"/>
        <w:rPr>
          <w:rFonts w:hint="default"/>
        </w:rPr>
      </w:pPr>
      <w:bookmarkStart w:id="0" w:name="_Toc5536"/>
      <w:r>
        <w:rPr>
          <w:rFonts w:hint="default"/>
        </w:rPr>
        <w:lastRenderedPageBreak/>
        <w:t>Table S1. Sample size distribution of the 127 intersectional strata</w:t>
      </w:r>
      <w:bookmarkEnd w:id="0"/>
    </w:p>
    <w:tbl>
      <w:tblPr>
        <w:tblW w:w="6068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438"/>
        <w:gridCol w:w="1790"/>
        <w:gridCol w:w="1840"/>
      </w:tblGrid>
      <w:tr w:rsidR="001E3FD3" w14:paraId="3DE1F2DE" w14:textId="77777777">
        <w:trPr>
          <w:trHeight w:val="102"/>
        </w:trPr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4D4808" w14:textId="77777777" w:rsidR="001E3FD3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1B1B1B"/>
                <w:kern w:val="0"/>
                <w:sz w:val="20"/>
                <w:szCs w:val="20"/>
                <w:lang w:bidi="ar"/>
              </w:rPr>
              <w:t>Sample Size Per Stratum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D1314D" w14:textId="77777777" w:rsidR="001E3FD3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1B1B1B"/>
                <w:kern w:val="0"/>
                <w:sz w:val="20"/>
                <w:szCs w:val="20"/>
                <w:lang w:bidi="ar"/>
              </w:rPr>
              <w:t>Number of Strata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B5D1B01" w14:textId="77777777" w:rsidR="001E3FD3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1B1B1B"/>
                <w:kern w:val="0"/>
                <w:sz w:val="20"/>
                <w:szCs w:val="20"/>
                <w:lang w:bidi="ar"/>
              </w:rPr>
              <w:t>Percent of Strata</w:t>
            </w:r>
          </w:p>
        </w:tc>
      </w:tr>
      <w:tr w:rsidR="001E3FD3" w14:paraId="36E927FF" w14:textId="77777777">
        <w:trPr>
          <w:trHeight w:val="90"/>
        </w:trPr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02F1215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≥100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8D56487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D7E7206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38.58</w:t>
            </w:r>
          </w:p>
        </w:tc>
      </w:tr>
      <w:tr w:rsidR="001E3FD3" w14:paraId="4CC0E8D1" w14:textId="77777777">
        <w:trPr>
          <w:trHeight w:val="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B036FB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≥50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3A10C0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A1803A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53.54</w:t>
            </w:r>
          </w:p>
        </w:tc>
      </w:tr>
      <w:tr w:rsidR="001E3FD3" w14:paraId="57132D07" w14:textId="77777777">
        <w:trPr>
          <w:trHeight w:val="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B07929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≥30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24EE90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91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E0EDE5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71.65</w:t>
            </w:r>
          </w:p>
        </w:tc>
      </w:tr>
      <w:tr w:rsidR="001E3FD3" w14:paraId="498BCAF2" w14:textId="77777777">
        <w:trPr>
          <w:trHeight w:val="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B34049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≥20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B5E2B9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105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C7A183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82.68</w:t>
            </w:r>
          </w:p>
        </w:tc>
      </w:tr>
      <w:tr w:rsidR="001E3FD3" w14:paraId="59EFB999" w14:textId="77777777">
        <w:trPr>
          <w:trHeight w:val="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F59423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≥10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40BD9B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115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B6DAAC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90.55</w:t>
            </w:r>
          </w:p>
        </w:tc>
      </w:tr>
      <w:tr w:rsidR="001E3FD3" w14:paraId="3B48C9B1" w14:textId="77777777">
        <w:trPr>
          <w:trHeight w:val="90"/>
        </w:trPr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CAFF680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&lt;10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590771F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236CC4E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9.45</w:t>
            </w:r>
          </w:p>
        </w:tc>
      </w:tr>
    </w:tbl>
    <w:p w14:paraId="726E60CB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0F842F41" w14:textId="77777777" w:rsidR="001E3FD3" w:rsidRDefault="00000000">
      <w:pPr>
        <w:pStyle w:val="1"/>
        <w:rPr>
          <w:rFonts w:hint="default"/>
        </w:rPr>
      </w:pPr>
      <w:bookmarkStart w:id="1" w:name="_Toc19685"/>
      <w:r>
        <w:rPr>
          <w:rFonts w:hint="default"/>
        </w:rPr>
        <w:t>Table S2. Chinese multimorbidity-weighted index weightings for 14 chronic conditions</w:t>
      </w:r>
      <w:bookmarkEnd w:id="1"/>
    </w:p>
    <w:tbl>
      <w:tblPr>
        <w:tblStyle w:val="11"/>
        <w:tblW w:w="9187" w:type="dxa"/>
        <w:tblInd w:w="135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7344"/>
        <w:gridCol w:w="1843"/>
      </w:tblGrid>
      <w:tr w:rsidR="001E3FD3" w14:paraId="0D3591B1" w14:textId="77777777">
        <w:trPr>
          <w:trHeight w:val="251"/>
        </w:trPr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158C7B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Chronic conditions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BB298C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Weights of CMWI</w:t>
            </w:r>
          </w:p>
        </w:tc>
      </w:tr>
      <w:tr w:rsidR="001E3FD3" w14:paraId="22A767D2" w14:textId="77777777">
        <w:trPr>
          <w:trHeight w:val="251"/>
        </w:trPr>
        <w:tc>
          <w:tcPr>
            <w:tcW w:w="73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22DEC2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Stroke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C89FCD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5.1</w:t>
            </w:r>
          </w:p>
        </w:tc>
      </w:tr>
      <w:tr w:rsidR="001E3FD3" w14:paraId="7DA9C83E" w14:textId="77777777">
        <w:trPr>
          <w:trHeight w:val="90"/>
        </w:trPr>
        <w:tc>
          <w:tcPr>
            <w:tcW w:w="7344" w:type="dxa"/>
            <w:tcBorders>
              <w:top w:val="nil"/>
              <w:left w:val="nil"/>
              <w:bottom w:val="nil"/>
              <w:right w:val="nil"/>
            </w:tcBorders>
          </w:tcPr>
          <w:p w14:paraId="0B46AFCB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Memory-related disease (e.g.,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dementia, Parkinson’s disease, or brain atrophy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1D2C3AE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4.3</w:t>
            </w:r>
          </w:p>
        </w:tc>
      </w:tr>
      <w:tr w:rsidR="001E3FD3" w14:paraId="57168306" w14:textId="77777777">
        <w:trPr>
          <w:trHeight w:val="301"/>
        </w:trPr>
        <w:tc>
          <w:tcPr>
            <w:tcW w:w="7344" w:type="dxa"/>
            <w:tcBorders>
              <w:top w:val="nil"/>
              <w:left w:val="nil"/>
              <w:bottom w:val="nil"/>
              <w:right w:val="nil"/>
            </w:tcBorders>
          </w:tcPr>
          <w:p w14:paraId="7573F126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Cancer or malignant tumor (excluding minor skin cancers)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F73E1B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3.4</w:t>
            </w:r>
          </w:p>
        </w:tc>
      </w:tr>
      <w:tr w:rsidR="001E3FD3" w14:paraId="02D12F00" w14:textId="77777777">
        <w:trPr>
          <w:trHeight w:val="251"/>
        </w:trPr>
        <w:tc>
          <w:tcPr>
            <w:tcW w:w="7344" w:type="dxa"/>
            <w:tcBorders>
              <w:top w:val="nil"/>
              <w:left w:val="nil"/>
              <w:bottom w:val="nil"/>
              <w:right w:val="nil"/>
            </w:tcBorders>
          </w:tcPr>
          <w:p w14:paraId="15AD68B4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Asthma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968DF8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2.4</w:t>
            </w:r>
          </w:p>
        </w:tc>
      </w:tr>
      <w:tr w:rsidR="001E3FD3" w14:paraId="6368F58E" w14:textId="77777777">
        <w:trPr>
          <w:trHeight w:val="259"/>
        </w:trPr>
        <w:tc>
          <w:tcPr>
            <w:tcW w:w="7344" w:type="dxa"/>
            <w:tcBorders>
              <w:top w:val="nil"/>
              <w:left w:val="nil"/>
              <w:bottom w:val="nil"/>
              <w:right w:val="nil"/>
            </w:tcBorders>
          </w:tcPr>
          <w:p w14:paraId="2E04C68D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Arthritis or rheumatism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41E7DE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2.2</w:t>
            </w:r>
          </w:p>
        </w:tc>
      </w:tr>
      <w:tr w:rsidR="001E3FD3" w14:paraId="175FBD1C" w14:textId="77777777">
        <w:trPr>
          <w:trHeight w:val="251"/>
        </w:trPr>
        <w:tc>
          <w:tcPr>
            <w:tcW w:w="7344" w:type="dxa"/>
            <w:tcBorders>
              <w:top w:val="nil"/>
              <w:left w:val="nil"/>
              <w:bottom w:val="nil"/>
              <w:right w:val="nil"/>
            </w:tcBorders>
          </w:tcPr>
          <w:p w14:paraId="4CA1347B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Emotional, nervous, or psychiatric problems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F67421A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2.1</w:t>
            </w:r>
          </w:p>
        </w:tc>
      </w:tr>
      <w:tr w:rsidR="001E3FD3" w14:paraId="5F2BDC5E" w14:textId="77777777">
        <w:trPr>
          <w:trHeight w:val="90"/>
        </w:trPr>
        <w:tc>
          <w:tcPr>
            <w:tcW w:w="7344" w:type="dxa"/>
            <w:tcBorders>
              <w:top w:val="nil"/>
              <w:left w:val="nil"/>
              <w:bottom w:val="nil"/>
              <w:right w:val="nil"/>
            </w:tcBorders>
          </w:tcPr>
          <w:p w14:paraId="4EE69098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Heart disease (e.g., coronary heart disease, angina, congestive heart failure)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46049C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1.7</w:t>
            </w:r>
          </w:p>
        </w:tc>
      </w:tr>
      <w:tr w:rsidR="001E3FD3" w14:paraId="1D0D2225" w14:textId="77777777">
        <w:trPr>
          <w:trHeight w:val="90"/>
        </w:trPr>
        <w:tc>
          <w:tcPr>
            <w:tcW w:w="7344" w:type="dxa"/>
            <w:tcBorders>
              <w:top w:val="nil"/>
              <w:left w:val="nil"/>
              <w:bottom w:val="nil"/>
              <w:right w:val="nil"/>
            </w:tcBorders>
          </w:tcPr>
          <w:p w14:paraId="30B1DA31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Chronic lung diseases (e.g., chronic bronchitis, emphysema, excluding tumors or cancer)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0C4DB0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1.6</w:t>
            </w:r>
          </w:p>
        </w:tc>
      </w:tr>
      <w:tr w:rsidR="001E3FD3" w14:paraId="08F2247A" w14:textId="77777777">
        <w:trPr>
          <w:trHeight w:val="90"/>
        </w:trPr>
        <w:tc>
          <w:tcPr>
            <w:tcW w:w="7344" w:type="dxa"/>
            <w:tcBorders>
              <w:top w:val="nil"/>
              <w:left w:val="nil"/>
              <w:bottom w:val="nil"/>
              <w:right w:val="nil"/>
            </w:tcBorders>
          </w:tcPr>
          <w:p w14:paraId="1BE3AAAD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178265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1.3</w:t>
            </w:r>
          </w:p>
        </w:tc>
      </w:tr>
      <w:tr w:rsidR="001E3FD3" w14:paraId="74C30B63" w14:textId="77777777">
        <w:trPr>
          <w:trHeight w:val="90"/>
        </w:trPr>
        <w:tc>
          <w:tcPr>
            <w:tcW w:w="7344" w:type="dxa"/>
            <w:tcBorders>
              <w:top w:val="nil"/>
              <w:left w:val="nil"/>
              <w:bottom w:val="nil"/>
              <w:right w:val="nil"/>
            </w:tcBorders>
          </w:tcPr>
          <w:p w14:paraId="4C6E103F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Kidney disease (except for tumor or cancer)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5721602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1.1</w:t>
            </w:r>
          </w:p>
        </w:tc>
      </w:tr>
      <w:tr w:rsidR="001E3FD3" w14:paraId="2DEDB61F" w14:textId="77777777">
        <w:trPr>
          <w:trHeight w:val="90"/>
        </w:trPr>
        <w:tc>
          <w:tcPr>
            <w:tcW w:w="7344" w:type="dxa"/>
            <w:tcBorders>
              <w:top w:val="nil"/>
              <w:left w:val="nil"/>
              <w:bottom w:val="nil"/>
              <w:right w:val="nil"/>
            </w:tcBorders>
          </w:tcPr>
          <w:p w14:paraId="7998CBCC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Diabetes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5CF549B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1.0</w:t>
            </w:r>
          </w:p>
        </w:tc>
      </w:tr>
      <w:tr w:rsidR="001E3FD3" w14:paraId="1F849F58" w14:textId="77777777">
        <w:trPr>
          <w:trHeight w:val="90"/>
        </w:trPr>
        <w:tc>
          <w:tcPr>
            <w:tcW w:w="7344" w:type="dxa"/>
            <w:tcBorders>
              <w:top w:val="nil"/>
              <w:left w:val="nil"/>
              <w:bottom w:val="nil"/>
              <w:right w:val="nil"/>
            </w:tcBorders>
          </w:tcPr>
          <w:p w14:paraId="137087D3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Stomach or other digestive disease (except for tumor or cancer)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F1764D8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0.7</w:t>
            </w:r>
          </w:p>
        </w:tc>
      </w:tr>
      <w:tr w:rsidR="001E3FD3" w14:paraId="203644A6" w14:textId="77777777">
        <w:trPr>
          <w:trHeight w:val="90"/>
        </w:trPr>
        <w:tc>
          <w:tcPr>
            <w:tcW w:w="7344" w:type="dxa"/>
            <w:tcBorders>
              <w:top w:val="nil"/>
              <w:left w:val="nil"/>
              <w:bottom w:val="nil"/>
              <w:right w:val="nil"/>
            </w:tcBorders>
          </w:tcPr>
          <w:p w14:paraId="3DE1A386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Dyslipidemia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4B1A22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0.2</w:t>
            </w:r>
          </w:p>
        </w:tc>
      </w:tr>
      <w:tr w:rsidR="001E3FD3" w14:paraId="69669331" w14:textId="77777777">
        <w:trPr>
          <w:trHeight w:val="90"/>
        </w:trPr>
        <w:tc>
          <w:tcPr>
            <w:tcW w:w="7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F453EB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Liver disease (except fatty liver, tumors, and cancer)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444061" w14:textId="77777777" w:rsidR="001E3FD3" w:rsidRDefault="00000000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0.2</w:t>
            </w:r>
          </w:p>
        </w:tc>
      </w:tr>
    </w:tbl>
    <w:p w14:paraId="1F29A35B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1B6CAAC2" w14:textId="77777777" w:rsidR="001E3FD3" w:rsidRDefault="00000000">
      <w:pPr>
        <w:pStyle w:val="1"/>
        <w:rPr>
          <w:rFonts w:hint="default"/>
        </w:rPr>
      </w:pPr>
      <w:bookmarkStart w:id="2" w:name="_Toc10551"/>
      <w:r>
        <w:rPr>
          <w:rFonts w:hint="default"/>
        </w:rPr>
        <w:t>Table S3. Stratum-specific observed prevalence and Model B1-predicted prevalence of multimorbidity, ranked by predicted prevalence</w:t>
      </w:r>
      <w:bookmarkEnd w:id="2"/>
    </w:p>
    <w:tbl>
      <w:tblPr>
        <w:tblW w:w="10580" w:type="dxa"/>
        <w:jc w:val="center"/>
        <w:tblLayout w:type="fixed"/>
        <w:tblLook w:val="04A0" w:firstRow="1" w:lastRow="0" w:firstColumn="1" w:lastColumn="0" w:noHBand="0" w:noVBand="1"/>
      </w:tblPr>
      <w:tblGrid>
        <w:gridCol w:w="690"/>
        <w:gridCol w:w="6380"/>
        <w:gridCol w:w="680"/>
        <w:gridCol w:w="1120"/>
        <w:gridCol w:w="1710"/>
      </w:tblGrid>
      <w:tr w:rsidR="001E3FD3" w14:paraId="4235E6DD" w14:textId="77777777">
        <w:trPr>
          <w:trHeight w:val="520"/>
          <w:jc w:val="center"/>
        </w:trPr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DFA001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Rank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0A23CC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0C365B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n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8E1475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Observed prevalence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B38659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Predicted prevalence</w:t>
            </w:r>
          </w:p>
        </w:tc>
      </w:tr>
      <w:tr w:rsidR="001E3FD3" w14:paraId="29DC8C76" w14:textId="77777777">
        <w:trPr>
          <w:trHeight w:val="90"/>
          <w:jc w:val="center"/>
        </w:trPr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8E680A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DE274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3A549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713FB6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54.44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4A144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53.37 (46.18,60.42)</w:t>
            </w:r>
          </w:p>
        </w:tc>
      </w:tr>
      <w:tr w:rsidR="001E3FD3" w14:paraId="237025D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5561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C4BE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297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3839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55.56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C4C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51.49 (38.00,64.77)</w:t>
            </w:r>
          </w:p>
        </w:tc>
      </w:tr>
      <w:tr w:rsidR="001E3FD3" w14:paraId="5884CFA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78FC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493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1C7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6385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C9B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50.87 (33.60,67.94)</w:t>
            </w:r>
          </w:p>
        </w:tc>
      </w:tr>
      <w:tr w:rsidR="001E3FD3" w14:paraId="3F23EF7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EBCA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8A9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670B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FF20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50.59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3E7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50.08 (44.81,55.34)</w:t>
            </w:r>
          </w:p>
        </w:tc>
      </w:tr>
      <w:tr w:rsidR="001E3FD3" w14:paraId="23BCE88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A6408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58F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A08A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BB4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52.46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199D8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49.64 (37.91,61.42)</w:t>
            </w:r>
          </w:p>
        </w:tc>
      </w:tr>
      <w:tr w:rsidR="001E3FD3" w14:paraId="1E46255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194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85B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E50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8A3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49.43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481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49.12 (44.90,53.34)</w:t>
            </w:r>
          </w:p>
        </w:tc>
      </w:tr>
      <w:tr w:rsidR="001E3FD3" w14:paraId="57EBC1CB" w14:textId="77777777">
        <w:trPr>
          <w:trHeight w:val="9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36DB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41F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969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286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48.98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760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48.70 (44.71,52.71)</w:t>
            </w:r>
          </w:p>
        </w:tc>
      </w:tr>
      <w:tr w:rsidR="001E3FD3" w14:paraId="1A9A222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767BE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C7A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281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63D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48.22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45F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47.99 (44.33,51.67)</w:t>
            </w:r>
          </w:p>
        </w:tc>
      </w:tr>
      <w:tr w:rsidR="001E3FD3" w14:paraId="6AF1981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C8D4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5B5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0FF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040C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14D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47.35 (19.53,76.91)</w:t>
            </w:r>
          </w:p>
        </w:tc>
      </w:tr>
      <w:tr w:rsidR="001E3FD3" w14:paraId="7C7534A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38F4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B8A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86D5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18D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490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47.17 (40.08,54.37)</w:t>
            </w:r>
          </w:p>
        </w:tc>
      </w:tr>
      <w:tr w:rsidR="001E3FD3" w14:paraId="38E1341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209E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F249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FB7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227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D62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46.35 (42.80,49.94)</w:t>
            </w:r>
          </w:p>
        </w:tc>
      </w:tr>
      <w:tr w:rsidR="001E3FD3" w14:paraId="5744BCE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82AE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1A9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DEF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8FE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C0A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45.86 (31.59,60.85)</w:t>
            </w:r>
          </w:p>
        </w:tc>
      </w:tr>
      <w:tr w:rsidR="001E3FD3" w14:paraId="03CC0F7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112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299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988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BBEE5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34E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45.54 (42.63,48.47)</w:t>
            </w:r>
          </w:p>
        </w:tc>
      </w:tr>
      <w:tr w:rsidR="001E3FD3" w14:paraId="2957C92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7AE5C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CE0C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F01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A647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7AD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44.57 (28.60,61.74)</w:t>
            </w:r>
          </w:p>
        </w:tc>
      </w:tr>
      <w:tr w:rsidR="001E3FD3" w14:paraId="17178C9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DDFA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15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9B9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A4C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8B1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44.90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A2B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44.33 (38.30,50.53)</w:t>
            </w:r>
          </w:p>
        </w:tc>
      </w:tr>
      <w:tr w:rsidR="001E3FD3" w14:paraId="51926C3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9EAA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CDCE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3F6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E9D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43.53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9A7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42.97 (36.82,49.34)</w:t>
            </w:r>
          </w:p>
        </w:tc>
      </w:tr>
      <w:tr w:rsidR="001E3FD3" w14:paraId="5704572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E680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A8E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815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385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46.88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360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42.80 (28.25,58.70)</w:t>
            </w:r>
          </w:p>
        </w:tc>
      </w:tr>
      <w:tr w:rsidR="001E3FD3" w14:paraId="587BAA7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0817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33CD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308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99A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46.43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BE1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41.95 (26.80,58.79)</w:t>
            </w:r>
          </w:p>
        </w:tc>
      </w:tr>
      <w:tr w:rsidR="001E3FD3" w14:paraId="518F14E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6796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D5C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78D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712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41.27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969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40.91 (35.79,46.23)</w:t>
            </w:r>
          </w:p>
        </w:tc>
      </w:tr>
      <w:tr w:rsidR="001E3FD3" w14:paraId="73BA797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0F49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46A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5C0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2BB7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44.12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AD91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40.66 (26.75,56.26)</w:t>
            </w:r>
          </w:p>
        </w:tc>
      </w:tr>
      <w:tr w:rsidR="001E3FD3" w14:paraId="5D55F7B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24EA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02B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9FD8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FC2B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CBE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39.39 (27.37,52.83)</w:t>
            </w:r>
          </w:p>
        </w:tc>
      </w:tr>
      <w:tr w:rsidR="001E3FD3" w14:paraId="71E4FB4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C40D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FE4B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57F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3B79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91D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38.27 (19.85,60.81)</w:t>
            </w:r>
          </w:p>
        </w:tc>
      </w:tr>
      <w:tr w:rsidR="001E3FD3" w14:paraId="7539025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87C7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B47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9BA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298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41.18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7E4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38.18 (24.65,53.83)</w:t>
            </w:r>
          </w:p>
        </w:tc>
      </w:tr>
      <w:tr w:rsidR="001E3FD3" w14:paraId="606E054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BB81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3421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C765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1451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38.30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646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38.03 (33.30,43.00)</w:t>
            </w:r>
          </w:p>
        </w:tc>
      </w:tr>
      <w:tr w:rsidR="001E3FD3" w14:paraId="2B5E414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C8CB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F3D3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C67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F47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323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37.58 (22.41,55.65)</w:t>
            </w:r>
          </w:p>
        </w:tc>
      </w:tr>
      <w:tr w:rsidR="001E3FD3" w14:paraId="4BF7F11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B2F2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D27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166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728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42.11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2BE3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37.10 (20.87,56.89)</w:t>
            </w:r>
          </w:p>
        </w:tc>
      </w:tr>
      <w:tr w:rsidR="001E3FD3" w14:paraId="3C6F71F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8C02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110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0D7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DFC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38.03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A399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36.72 (26.77,47.95)</w:t>
            </w:r>
          </w:p>
        </w:tc>
      </w:tr>
      <w:tr w:rsidR="001E3FD3" w14:paraId="7FC5C98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458C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F16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DF8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9BA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D15B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36.43 (13.21,68.32)</w:t>
            </w:r>
          </w:p>
        </w:tc>
      </w:tr>
      <w:tr w:rsidR="001E3FD3" w14:paraId="10A5722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1B3B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81B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AEAD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07D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386C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36.38 (21.67,54.18)</w:t>
            </w:r>
          </w:p>
        </w:tc>
      </w:tr>
      <w:tr w:rsidR="001E3FD3" w14:paraId="5E03975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192C6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9CE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39A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AF4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37.35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138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36.27 (27.00,46.69)</w:t>
            </w:r>
          </w:p>
        </w:tc>
      </w:tr>
      <w:tr w:rsidR="001E3FD3" w14:paraId="2601726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2DD4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F7E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2A3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44C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37.21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518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35.27 (23.33,49.39)</w:t>
            </w:r>
          </w:p>
        </w:tc>
      </w:tr>
      <w:tr w:rsidR="001E3FD3" w14:paraId="4E38282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8E90C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578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EBF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82E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3137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35.06 (23.73,48.37)</w:t>
            </w:r>
          </w:p>
        </w:tc>
      </w:tr>
      <w:tr w:rsidR="001E3FD3" w14:paraId="02C3E9C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8E2C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146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B19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641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8036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34.40 (19.30,53.49)</w:t>
            </w:r>
          </w:p>
        </w:tc>
      </w:tr>
      <w:tr w:rsidR="001E3FD3" w14:paraId="47D5AC9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B9EA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24B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72A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396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34.36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444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34.07 (28.62,39.98)</w:t>
            </w:r>
          </w:p>
        </w:tc>
      </w:tr>
      <w:tr w:rsidR="001E3FD3" w14:paraId="3A7E57B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AEAE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390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0B7D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ACD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35.71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ABA8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33.94 (22.11,48.19)</w:t>
            </w:r>
          </w:p>
        </w:tc>
      </w:tr>
      <w:tr w:rsidR="001E3FD3" w14:paraId="05F23EB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F6BEC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08D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3EC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BBF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34.18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CBF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33.29 (24.15,43.88)</w:t>
            </w:r>
          </w:p>
        </w:tc>
      </w:tr>
      <w:tr w:rsidR="001E3FD3" w14:paraId="048F05D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DD24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8735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D95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5A8E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38.46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93D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33.15 (16.26,55.86)</w:t>
            </w:r>
          </w:p>
        </w:tc>
      </w:tr>
      <w:tr w:rsidR="001E3FD3" w14:paraId="4F1B8E1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FB83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BB94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0A1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526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33.27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C6C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33.13 (29.15,37.36)</w:t>
            </w:r>
          </w:p>
        </w:tc>
      </w:tr>
      <w:tr w:rsidR="001E3FD3" w14:paraId="598D585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27CD9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813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0B49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D13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868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32.99 (12.13,63.71)</w:t>
            </w:r>
          </w:p>
        </w:tc>
      </w:tr>
      <w:tr w:rsidR="001E3FD3" w14:paraId="613257C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29CC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662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236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CAB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33.96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504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32.71 (22.07,45.49)</w:t>
            </w:r>
          </w:p>
        </w:tc>
      </w:tr>
      <w:tr w:rsidR="001E3FD3" w14:paraId="2EAC539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D954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3A8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288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D6D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34.38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DD9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32.38 (19.64,48.40)</w:t>
            </w:r>
          </w:p>
        </w:tc>
      </w:tr>
      <w:tr w:rsidR="001E3FD3" w14:paraId="49E2EA1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FABE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1E9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12C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0F0F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34.48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859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32.30 (19.15,49.00)</w:t>
            </w:r>
          </w:p>
        </w:tc>
      </w:tr>
      <w:tr w:rsidR="001E3FD3" w14:paraId="141B923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A87A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23C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9B9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C993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FDB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32.12 (21.41,45.10)</w:t>
            </w:r>
          </w:p>
        </w:tc>
      </w:tr>
      <w:tr w:rsidR="001E3FD3" w14:paraId="7E212C8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5AA1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BFB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48BD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6E1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281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31.46 (22.77,41.67)</w:t>
            </w:r>
          </w:p>
        </w:tc>
      </w:tr>
      <w:tr w:rsidR="001E3FD3" w14:paraId="1CAC6D1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B53DE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3EC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52BC1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64E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32.61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E46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31.37 (20.37,44.96)</w:t>
            </w:r>
          </w:p>
        </w:tc>
      </w:tr>
      <w:tr w:rsidR="001E3FD3" w14:paraId="4C7D089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0DE5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EC6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262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0BE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3050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29.62 (13.63,52.87)</w:t>
            </w:r>
          </w:p>
        </w:tc>
      </w:tr>
      <w:tr w:rsidR="001E3FD3" w14:paraId="2010B6D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ECC2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B3C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F765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CB1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8A57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29.39 (20.32,40.44)</w:t>
            </w:r>
          </w:p>
        </w:tc>
      </w:tr>
      <w:tr w:rsidR="001E3FD3" w14:paraId="797F78F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37CE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B43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3A99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DFB9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8D13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29.37 (17.76,44.45)</w:t>
            </w:r>
          </w:p>
        </w:tc>
      </w:tr>
      <w:tr w:rsidR="001E3FD3" w14:paraId="4DE2902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0358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182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FFD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0FBA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28.30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2BC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28.09 (21.79,35.39)</w:t>
            </w:r>
          </w:p>
        </w:tc>
      </w:tr>
      <w:tr w:rsidR="001E3FD3" w14:paraId="5200313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C15F7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757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668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482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ED5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27.94 (10.52,56.10)</w:t>
            </w:r>
          </w:p>
        </w:tc>
      </w:tr>
      <w:tr w:rsidR="001E3FD3" w14:paraId="73151AB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BDB0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F48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5415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F64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A07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27.94 (10.52,56.10)</w:t>
            </w:r>
          </w:p>
        </w:tc>
      </w:tr>
      <w:tr w:rsidR="001E3FD3" w14:paraId="0638111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DBD8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D04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B5F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04E8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1FF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27.94 (10.52,56.10)</w:t>
            </w:r>
          </w:p>
        </w:tc>
      </w:tr>
      <w:tr w:rsidR="001E3FD3" w14:paraId="6C15844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F3634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4C4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372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2A9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28.21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E0AE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27.80 (19.35,38.20)</w:t>
            </w:r>
          </w:p>
        </w:tc>
      </w:tr>
      <w:tr w:rsidR="001E3FD3" w14:paraId="05DD87D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1814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830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1CC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97B2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28.57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B2EA9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27.27 (14.12,46.08)</w:t>
            </w:r>
          </w:p>
        </w:tc>
      </w:tr>
      <w:tr w:rsidR="001E3FD3" w14:paraId="6F72DD0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B0B0F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21B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6E47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668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27.22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6038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27.14 (22.71,32.07)</w:t>
            </w:r>
          </w:p>
        </w:tc>
      </w:tr>
      <w:tr w:rsidR="001E3FD3" w14:paraId="56EDED0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59D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B6B1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106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3B0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F048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26.89 (16.23,41.11)</w:t>
            </w:r>
          </w:p>
        </w:tc>
      </w:tr>
      <w:tr w:rsidR="001E3FD3" w14:paraId="71A8B1E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C4AD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0E8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657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8D5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27.08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36A01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26.62 (16.68,39.66)</w:t>
            </w:r>
          </w:p>
        </w:tc>
      </w:tr>
      <w:tr w:rsidR="001E3FD3" w14:paraId="4FD698F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CD38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D18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FC5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E06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26.87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E50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26.54 (17.77,37.65)</w:t>
            </w:r>
          </w:p>
        </w:tc>
      </w:tr>
      <w:tr w:rsidR="001E3FD3" w14:paraId="5CCB1FD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7855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59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412C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06B8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9E5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26.92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18F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26.51 (16.87,39.06)</w:t>
            </w:r>
          </w:p>
        </w:tc>
      </w:tr>
      <w:tr w:rsidR="001E3FD3" w14:paraId="176F238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2A8E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62E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F92E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33C2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26.92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759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26.19 (14.14,43.33)</w:t>
            </w:r>
          </w:p>
        </w:tc>
      </w:tr>
      <w:tr w:rsidR="001E3FD3" w14:paraId="047E7F2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21BC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15EB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FA70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18A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26.21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BAB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26.08 (19.73,33.61)</w:t>
            </w:r>
          </w:p>
        </w:tc>
      </w:tr>
      <w:tr w:rsidR="001E3FD3" w14:paraId="0F8F8D6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1863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E6AD8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9C84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1E4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C166B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25.66 (11.89,46.90)</w:t>
            </w:r>
          </w:p>
        </w:tc>
      </w:tr>
      <w:tr w:rsidR="001E3FD3" w14:paraId="347DF51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F432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2F76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FE05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F07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26.32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82C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25.56 (12.61,44.98)</w:t>
            </w:r>
          </w:p>
        </w:tc>
      </w:tr>
      <w:tr w:rsidR="001E3FD3" w14:paraId="37222D7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FCB0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BE50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E9E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9F3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25.93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ECE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25.43 (13.73,42.23)</w:t>
            </w:r>
          </w:p>
        </w:tc>
      </w:tr>
      <w:tr w:rsidR="001E3FD3" w14:paraId="629DA74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823E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6025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406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734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3ED2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24.75 (13.83,40.28)</w:t>
            </w:r>
          </w:p>
        </w:tc>
      </w:tr>
      <w:tr w:rsidR="001E3FD3" w14:paraId="3C8D71C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6BB1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41D9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051E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38E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7B3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24.73 (13.35,41.19)</w:t>
            </w:r>
          </w:p>
        </w:tc>
      </w:tr>
      <w:tr w:rsidR="001E3FD3" w14:paraId="3A582B3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23E4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2AF3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BDA5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19C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24.02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3683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24.01 (20.26,28.22)</w:t>
            </w:r>
          </w:p>
        </w:tc>
      </w:tr>
      <w:tr w:rsidR="001E3FD3" w14:paraId="7EA0815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EBBB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33F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A04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13A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23.83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CBD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23.83 (18.68,29.87)</w:t>
            </w:r>
          </w:p>
        </w:tc>
      </w:tr>
      <w:tr w:rsidR="001E3FD3" w14:paraId="5E18220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EC53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19E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A929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364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23.26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8BB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23.27 (18.58,28.72)</w:t>
            </w:r>
          </w:p>
        </w:tc>
      </w:tr>
      <w:tr w:rsidR="001E3FD3" w14:paraId="7FE4D1B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DE7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03A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81F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06D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22.81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B26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22.87 (16.29,31.14)</w:t>
            </w:r>
          </w:p>
        </w:tc>
      </w:tr>
      <w:tr w:rsidR="001E3FD3" w14:paraId="0709F7F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DF78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DC9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12D6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C6B4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F2A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22.82 (15.52,32.23)</w:t>
            </w:r>
          </w:p>
        </w:tc>
      </w:tr>
      <w:tr w:rsidR="001E3FD3" w14:paraId="5B9B3EF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9F2F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B488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9FF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DE6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22.64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D3E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22.68 (18.10,28.02)</w:t>
            </w:r>
          </w:p>
        </w:tc>
      </w:tr>
      <w:tr w:rsidR="001E3FD3" w14:paraId="5792CD9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BC91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E9A7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A8FE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5A0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22.65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AB1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22.66 (20.30,25.21)</w:t>
            </w:r>
          </w:p>
        </w:tc>
      </w:tr>
      <w:tr w:rsidR="001E3FD3" w14:paraId="542AE2D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E64A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7F0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2A3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598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22.45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7B8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22.46 (19.62,25.58)</w:t>
            </w:r>
          </w:p>
        </w:tc>
      </w:tr>
      <w:tr w:rsidR="001E3FD3" w14:paraId="66687BF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CA6E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A9A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D1A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DBF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04D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22.37 (7.45,50.79)</w:t>
            </w:r>
          </w:p>
        </w:tc>
      </w:tr>
      <w:tr w:rsidR="001E3FD3" w14:paraId="4AB6729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89AA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1F6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678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AF0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22.05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BF9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22.12 (16.95,28.34)</w:t>
            </w:r>
          </w:p>
        </w:tc>
      </w:tr>
      <w:tr w:rsidR="001E3FD3" w14:paraId="1977921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67F8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7C0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11E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1D15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21.88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8E5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21.96 (16.76,28.21)</w:t>
            </w:r>
          </w:p>
        </w:tc>
      </w:tr>
      <w:tr w:rsidR="001E3FD3" w14:paraId="6C0FA4C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2CAD1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F9F7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A4F5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365C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4AF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21.59 (18.59,24.93)</w:t>
            </w:r>
          </w:p>
        </w:tc>
      </w:tr>
      <w:tr w:rsidR="001E3FD3" w14:paraId="1F452DF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0C64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43C6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D4F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50C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21.43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BBA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21.56 (15.68,28.89)</w:t>
            </w:r>
          </w:p>
        </w:tc>
      </w:tr>
      <w:tr w:rsidR="001E3FD3" w14:paraId="58E3D96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1B35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4959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6E37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0FE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21.05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F574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21.55 (12.04,35.54)</w:t>
            </w:r>
          </w:p>
        </w:tc>
      </w:tr>
      <w:tr w:rsidR="001E3FD3" w14:paraId="4370BD7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7BDA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46D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5A7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84D6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20.93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12B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21.40 (12.30,34.59)</w:t>
            </w:r>
          </w:p>
        </w:tc>
      </w:tr>
      <w:tr w:rsidR="001E3FD3" w14:paraId="1311D84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10EB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E5A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F0A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A14D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4D5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21.37 (9.27,41.97)</w:t>
            </w:r>
          </w:p>
        </w:tc>
      </w:tr>
      <w:tr w:rsidR="001E3FD3" w14:paraId="4088EA3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26AC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7A92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18B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8100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20.31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C1F4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20.73 (12.93,31.52)</w:t>
            </w:r>
          </w:p>
        </w:tc>
      </w:tr>
      <w:tr w:rsidR="001E3FD3" w14:paraId="16EAFD7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E30E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6B7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C431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64B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20.65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0DE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20.72 (17.05,24.94)</w:t>
            </w:r>
          </w:p>
        </w:tc>
      </w:tr>
      <w:tr w:rsidR="001E3FD3" w14:paraId="6C48A01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BAD8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CFD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EEE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262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4FA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20.66 (15.23,27.41)</w:t>
            </w:r>
          </w:p>
        </w:tc>
      </w:tr>
      <w:tr w:rsidR="001E3FD3" w14:paraId="33F0861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3267D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6D3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94C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2A6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18.75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246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20.52 (8.93,40.46)</w:t>
            </w:r>
          </w:p>
        </w:tc>
      </w:tr>
      <w:tr w:rsidR="001E3FD3" w14:paraId="6733BC2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4F32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00ED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706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DBB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F9A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19.39 (5.30,50.86)</w:t>
            </w:r>
          </w:p>
        </w:tc>
      </w:tr>
      <w:tr w:rsidR="001E3FD3" w14:paraId="189539D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6688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5EC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EA6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841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7CB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19.39 (5.30,50.86)</w:t>
            </w:r>
          </w:p>
        </w:tc>
      </w:tr>
      <w:tr w:rsidR="001E3FD3" w14:paraId="4C33C0C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7D21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A32A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7A83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C57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18.64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CC66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19.31 (11.62,30.36)</w:t>
            </w:r>
          </w:p>
        </w:tc>
      </w:tr>
      <w:tr w:rsidR="001E3FD3" w14:paraId="37F5597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781D1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1B4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88F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1EE7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18.52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862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19.26 (11.34,30.79)</w:t>
            </w:r>
          </w:p>
        </w:tc>
      </w:tr>
      <w:tr w:rsidR="001E3FD3" w14:paraId="5EF4A1A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7246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C06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4B44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4EC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17.95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3623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19.03 (10.31,32.47)</w:t>
            </w:r>
          </w:p>
        </w:tc>
      </w:tr>
      <w:tr w:rsidR="001E3FD3" w14:paraId="5789ECC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A605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F50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2A9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4886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EB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18.81 (14.84,23.56)</w:t>
            </w:r>
          </w:p>
        </w:tc>
      </w:tr>
      <w:tr w:rsidR="001E3FD3" w14:paraId="1CDB26A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E4FC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8AD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92B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ED07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F130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18.47 (6.43,42.77)</w:t>
            </w:r>
          </w:p>
        </w:tc>
      </w:tr>
      <w:tr w:rsidR="001E3FD3" w14:paraId="7038E77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6ADD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7BB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04A3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C5E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18.02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7BB0C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18.45 (12.50,26.37)</w:t>
            </w:r>
          </w:p>
        </w:tc>
      </w:tr>
      <w:tr w:rsidR="001E3FD3" w14:paraId="002C0A8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52DD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BF7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95F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887B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17.39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AA9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18.44 (10.31,30.76)</w:t>
            </w:r>
          </w:p>
        </w:tc>
      </w:tr>
      <w:tr w:rsidR="001E3FD3" w14:paraId="2A60767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D279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40B4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128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276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B41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18.10 (9.45,31.87)</w:t>
            </w:r>
          </w:p>
        </w:tc>
      </w:tr>
      <w:tr w:rsidR="001E3FD3" w14:paraId="4F28108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D0A7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77E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1A29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6FBA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21B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17.88 (5.05,47.14)</w:t>
            </w:r>
          </w:p>
        </w:tc>
      </w:tr>
      <w:tr w:rsidR="001E3FD3" w14:paraId="00E4D08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EC2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3C9F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598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936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16.90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E95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17.69 (10.84,27.53)</w:t>
            </w:r>
          </w:p>
        </w:tc>
      </w:tr>
      <w:tr w:rsidR="001E3FD3" w14:paraId="4E56AB2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217AC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0F2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5D5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143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15.91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900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17.27 (9.37,29.66)</w:t>
            </w:r>
          </w:p>
        </w:tc>
      </w:tr>
      <w:tr w:rsidR="001E3FD3" w14:paraId="49A2238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072B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EEE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0C6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EC1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469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16.65 (5.92,38.80)</w:t>
            </w:r>
          </w:p>
        </w:tc>
      </w:tr>
      <w:tr w:rsidR="001E3FD3" w14:paraId="02F255A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ACF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92F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8A9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E84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13.79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75C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16.24 (7.72,31.01)</w:t>
            </w:r>
          </w:p>
        </w:tc>
      </w:tr>
      <w:tr w:rsidR="001E3FD3" w14:paraId="15581FD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D2A4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AF5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9D0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B106E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2B21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16.17 (7.18,32.45)</w:t>
            </w:r>
          </w:p>
        </w:tc>
      </w:tr>
      <w:tr w:rsidR="001E3FD3" w14:paraId="148E65F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92C3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103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299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FEA0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111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D3CB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14.72 (4.46,38.97)</w:t>
            </w:r>
          </w:p>
        </w:tc>
      </w:tr>
      <w:tr w:rsidR="001E3FD3" w14:paraId="7ADA0F0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EB4EE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F1C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3E14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24C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13.97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F06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14.63 (9.80,21.28)</w:t>
            </w:r>
          </w:p>
        </w:tc>
      </w:tr>
      <w:tr w:rsidR="001E3FD3" w14:paraId="65DA1DA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E60F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BE2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FE1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1FA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399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14.38 (11.60,17.70)</w:t>
            </w:r>
          </w:p>
        </w:tc>
      </w:tr>
      <w:tr w:rsidR="001E3FD3" w14:paraId="2EF8419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0C3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D37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77D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8BD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11.11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32E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13.86 (6.65,26.65)</w:t>
            </w:r>
          </w:p>
        </w:tc>
      </w:tr>
      <w:tr w:rsidR="001E3FD3" w14:paraId="7576DE6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8463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9C2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80B5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7CB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11.11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909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13.86 (6.65,26.65)</w:t>
            </w:r>
          </w:p>
        </w:tc>
      </w:tr>
      <w:tr w:rsidR="001E3FD3" w14:paraId="3ACB893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E48C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A7F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7810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1,041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CD31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13.64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673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13.74 (11.79,15.95)</w:t>
            </w:r>
          </w:p>
        </w:tc>
      </w:tr>
      <w:tr w:rsidR="001E3FD3" w14:paraId="3AB0C22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C15E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1936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128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956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2D23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13.53 (5.01,31.71)</w:t>
            </w:r>
          </w:p>
        </w:tc>
      </w:tr>
      <w:tr w:rsidR="001E3FD3" w14:paraId="42DEBF8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42E7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6D0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7D6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A79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12.08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321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12.29 (9.85,15.23)</w:t>
            </w:r>
          </w:p>
        </w:tc>
      </w:tr>
      <w:tr w:rsidR="001E3FD3" w14:paraId="26FA5C5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6C9A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1FD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DCE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8D0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45D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11.95 (6.54,20.83)</w:t>
            </w:r>
          </w:p>
        </w:tc>
      </w:tr>
      <w:tr w:rsidR="001E3FD3" w14:paraId="0D3A508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61D3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AF6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0EF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325B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11.35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A13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11.59 (9.14,14.60)</w:t>
            </w:r>
          </w:p>
        </w:tc>
      </w:tr>
      <w:tr w:rsidR="001E3FD3" w14:paraId="3976FF7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FE2B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995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B1E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BE1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10.96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83E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11.13 (9.17,13.45)</w:t>
            </w:r>
          </w:p>
        </w:tc>
      </w:tr>
      <w:tr w:rsidR="001E3FD3" w14:paraId="68900B6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4843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17D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364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A027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10.29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D0B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10.81 (7.71,14.96)</w:t>
            </w:r>
          </w:p>
        </w:tc>
      </w:tr>
      <w:tr w:rsidR="001E3FD3" w14:paraId="7565ECB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1A31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AB7A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E5B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575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10.23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27D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10.76 (7.63,14.97)</w:t>
            </w:r>
          </w:p>
        </w:tc>
      </w:tr>
      <w:tr w:rsidR="001E3FD3" w14:paraId="673237E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7110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943C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5DB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A28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9.24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325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9.76 (6.96,13.53)</w:t>
            </w:r>
          </w:p>
        </w:tc>
      </w:tr>
      <w:tr w:rsidR="001E3FD3" w14:paraId="0733067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6A39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E53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F2D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1C8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9.24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EE5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9.56 (7.31,12.42)</w:t>
            </w:r>
          </w:p>
        </w:tc>
      </w:tr>
      <w:tr w:rsidR="001E3FD3" w14:paraId="1FA9A57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B31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494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A41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CBDA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3B2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9.47 (4.87,17.63)</w:t>
            </w:r>
          </w:p>
        </w:tc>
      </w:tr>
      <w:tr w:rsidR="001E3FD3" w14:paraId="0B22EAF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D1E1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7649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ADC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1DC2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79A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8.56 (3.00,22.06)</w:t>
            </w:r>
          </w:p>
        </w:tc>
      </w:tr>
      <w:tr w:rsidR="001E3FD3" w14:paraId="0A234EA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DFE0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6E7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434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F60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7.09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8ACE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7.41 (5.64,9.68)</w:t>
            </w:r>
          </w:p>
        </w:tc>
      </w:tr>
      <w:tr w:rsidR="001E3FD3" w14:paraId="1C4075D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CCBB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70C3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CE4B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06B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6.79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D480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7.27 (5.21,10.07)</w:t>
            </w:r>
          </w:p>
        </w:tc>
      </w:tr>
      <w:tr w:rsidR="001E3FD3" w14:paraId="48BDB8A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51EA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5E8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CDA0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1,702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BAF6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6.99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3CB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7.11 (5.99,8.43)</w:t>
            </w:r>
          </w:p>
        </w:tc>
      </w:tr>
      <w:tr w:rsidR="001E3FD3" w14:paraId="6F6C82E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1C0E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216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2B8B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47C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6.59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678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6.94 (5.21,9.17)</w:t>
            </w:r>
          </w:p>
        </w:tc>
      </w:tr>
      <w:tr w:rsidR="001E3FD3" w14:paraId="05BB4EE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5BE3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0158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6E7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87B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3.16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E9F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5.73 (2.76,11.52)</w:t>
            </w:r>
          </w:p>
        </w:tc>
      </w:tr>
      <w:tr w:rsidR="001E3FD3" w14:paraId="272FF73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F3B0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7609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E168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D98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3.07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DF0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3.99 (2.40,6.56)</w:t>
            </w:r>
          </w:p>
        </w:tc>
      </w:tr>
      <w:tr w:rsidR="001E3FD3" w14:paraId="5270816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B216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CC6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CA0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2495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2.66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574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3.38 (2.11,5.39)</w:t>
            </w:r>
          </w:p>
        </w:tc>
      </w:tr>
      <w:tr w:rsidR="001E3FD3" w14:paraId="2E0A9178" w14:textId="77777777">
        <w:trPr>
          <w:trHeight w:val="90"/>
          <w:jc w:val="center"/>
        </w:trPr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218FA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127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91EDB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584C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1,318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8958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08C8C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3.36 (2.52,4.46)</w:t>
            </w:r>
          </w:p>
        </w:tc>
      </w:tr>
    </w:tbl>
    <w:p w14:paraId="667B7E03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2A9E15A1" w14:textId="77777777" w:rsidR="001E3FD3" w:rsidRDefault="00000000">
      <w:pPr>
        <w:pStyle w:val="1"/>
        <w:rPr>
          <w:rFonts w:hint="default"/>
        </w:rPr>
      </w:pPr>
      <w:bookmarkStart w:id="3" w:name="_Toc20303"/>
      <w:r>
        <w:rPr>
          <w:rFonts w:hint="default"/>
        </w:rPr>
        <w:t>Table S4. Stratum-specific observed mean CMWI and Model C1-predicted mean CMWI, ranked by predicted CMWI</w:t>
      </w:r>
      <w:bookmarkEnd w:id="3"/>
    </w:p>
    <w:tbl>
      <w:tblPr>
        <w:tblW w:w="10168" w:type="dxa"/>
        <w:jc w:val="center"/>
        <w:tblLayout w:type="fixed"/>
        <w:tblLook w:val="04A0" w:firstRow="1" w:lastRow="0" w:firstColumn="1" w:lastColumn="0" w:noHBand="0" w:noVBand="1"/>
      </w:tblPr>
      <w:tblGrid>
        <w:gridCol w:w="676"/>
        <w:gridCol w:w="6384"/>
        <w:gridCol w:w="621"/>
        <w:gridCol w:w="1000"/>
        <w:gridCol w:w="1487"/>
      </w:tblGrid>
      <w:tr w:rsidR="001E3FD3" w14:paraId="1135470D" w14:textId="77777777">
        <w:trPr>
          <w:trHeight w:val="690"/>
          <w:jc w:val="center"/>
        </w:trPr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B0817B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Rank</w:t>
            </w:r>
          </w:p>
        </w:tc>
        <w:tc>
          <w:tcPr>
            <w:tcW w:w="6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6403CE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F2D18C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5DCE4A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Observed CMWI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BFABF9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Predicted CMWI</w:t>
            </w:r>
          </w:p>
        </w:tc>
      </w:tr>
      <w:tr w:rsidR="001E3FD3" w14:paraId="3A2F3FD1" w14:textId="77777777">
        <w:trPr>
          <w:trHeight w:val="230"/>
          <w:jc w:val="center"/>
        </w:trPr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3F37E2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3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F3BCC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42DA4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5F97C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3.18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F3688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2.95 (2.52,3.37)</w:t>
            </w:r>
          </w:p>
        </w:tc>
      </w:tr>
      <w:tr w:rsidR="001E3FD3" w14:paraId="25E8C83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0015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0BE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6CE5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691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2.78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AA1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2.55 (2.08,3.02)</w:t>
            </w:r>
          </w:p>
        </w:tc>
      </w:tr>
      <w:tr w:rsidR="001E3FD3" w14:paraId="7EC0F61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55DB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9F6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8BF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8D12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C93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2.47 (2.34,2.60)</w:t>
            </w:r>
          </w:p>
        </w:tc>
      </w:tr>
      <w:tr w:rsidR="001E3FD3" w14:paraId="50AF9A3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DB0F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69C6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832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93A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E66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2.41 (2.21,2.60)</w:t>
            </w:r>
          </w:p>
        </w:tc>
      </w:tr>
      <w:tr w:rsidR="001E3FD3" w14:paraId="0BBBC25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D17E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C1CB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F774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43C78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2.52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4B104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2.40 (2.03,2.77)</w:t>
            </w:r>
          </w:p>
        </w:tc>
      </w:tr>
      <w:tr w:rsidR="001E3FD3" w14:paraId="75C4DDE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B61F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9285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CE6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FEA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6F0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2.23 (2.10,2.35)</w:t>
            </w:r>
          </w:p>
        </w:tc>
      </w:tr>
      <w:tr w:rsidR="001E3FD3" w14:paraId="565D711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2D1A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18D3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374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6FBC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5013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2.17 (1.95,2.40)</w:t>
            </w:r>
          </w:p>
        </w:tc>
      </w:tr>
      <w:tr w:rsidR="001E3FD3" w14:paraId="10CA58D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8DA8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405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86E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0C78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744D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2.15 (1.62,2.69)</w:t>
            </w:r>
          </w:p>
        </w:tc>
      </w:tr>
      <w:tr w:rsidR="001E3FD3" w14:paraId="61190F2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BDE8B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5CDC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463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A2E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C6E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2.12 (2.00,2.23)</w:t>
            </w:r>
          </w:p>
        </w:tc>
      </w:tr>
      <w:tr w:rsidR="001E3FD3" w14:paraId="42A5FCA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684CA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251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D4A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CC4C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509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2.09 (1.54,2.65)</w:t>
            </w:r>
          </w:p>
        </w:tc>
      </w:tr>
      <w:tr w:rsidR="001E3FD3" w14:paraId="5E10C0F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B26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147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2D9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E225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924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2.07 (1.47,2.68)</w:t>
            </w:r>
          </w:p>
        </w:tc>
      </w:tr>
      <w:tr w:rsidR="001E3FD3" w14:paraId="7013383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C86FF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C509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2B8B7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318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EE4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2.06 (1.51,2.61)</w:t>
            </w:r>
          </w:p>
        </w:tc>
      </w:tr>
      <w:tr w:rsidR="001E3FD3" w14:paraId="52B2364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082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74C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68D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C84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4D3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2.05 (1.62,2.48)</w:t>
            </w:r>
          </w:p>
        </w:tc>
      </w:tr>
      <w:tr w:rsidR="001E3FD3" w14:paraId="66F2DE4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83F4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003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158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1F1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7D3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2.01 (1.79,2.23)</w:t>
            </w:r>
          </w:p>
        </w:tc>
      </w:tr>
      <w:tr w:rsidR="001E3FD3" w14:paraId="228DC5F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6948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15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DAC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47A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49F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165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1.98 (1.57,2.39)</w:t>
            </w:r>
          </w:p>
        </w:tc>
      </w:tr>
      <w:tr w:rsidR="001E3FD3" w14:paraId="2967538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14BE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9EA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AD088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CEB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07A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1.96 (1.85,2.07)</w:t>
            </w:r>
          </w:p>
        </w:tc>
      </w:tr>
      <w:tr w:rsidR="001E3FD3" w14:paraId="0AD8B18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C908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24CA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2D3C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2FC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FC7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1.95 (1.63,2.27)</w:t>
            </w:r>
          </w:p>
        </w:tc>
      </w:tr>
      <w:tr w:rsidR="001E3FD3" w14:paraId="78CA918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1EAFD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D20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375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053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C641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1.92 (1.23,2.61)</w:t>
            </w:r>
          </w:p>
        </w:tc>
      </w:tr>
      <w:tr w:rsidR="001E3FD3" w14:paraId="6981BC8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DC85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B01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BE13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9F0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630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1.92 (1.78,2.05)</w:t>
            </w:r>
          </w:p>
        </w:tc>
      </w:tr>
      <w:tr w:rsidR="001E3FD3" w14:paraId="7C73A94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B678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EAA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F43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CDC6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3.23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D09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1.89 (0.89,2.89)</w:t>
            </w:r>
          </w:p>
        </w:tc>
      </w:tr>
      <w:tr w:rsidR="001E3FD3" w14:paraId="550376E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312B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0E5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C805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3D95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62C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1.88 (1.72,2.05)</w:t>
            </w:r>
          </w:p>
        </w:tc>
      </w:tr>
      <w:tr w:rsidR="001E3FD3" w14:paraId="7D1EF0C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4D74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F39F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8E4C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CAD9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C15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1.88 (1.47,2.29)</w:t>
            </w:r>
          </w:p>
        </w:tc>
      </w:tr>
      <w:tr w:rsidR="001E3FD3" w14:paraId="37A9349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8F27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B95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BE5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1CD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3EB4C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1.87 (1.71,2.02)</w:t>
            </w:r>
          </w:p>
        </w:tc>
      </w:tr>
      <w:tr w:rsidR="001E3FD3" w14:paraId="120706F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374F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A5D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22A3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B112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E82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1.85 (1.37,2.33)</w:t>
            </w:r>
          </w:p>
        </w:tc>
      </w:tr>
      <w:tr w:rsidR="001E3FD3" w14:paraId="157056A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280A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E61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E8B3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FAD8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0C0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1.83 (1.35,2.31)</w:t>
            </w:r>
          </w:p>
        </w:tc>
      </w:tr>
      <w:tr w:rsidR="001E3FD3" w14:paraId="650FCB3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82B2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5BD6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1FE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CD1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006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1.82 (1.47,2.16)</w:t>
            </w:r>
          </w:p>
        </w:tc>
      </w:tr>
      <w:tr w:rsidR="001E3FD3" w14:paraId="01D80BB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4AD4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A7D5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314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322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2.93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CF0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1.79 (0.79,2.79)</w:t>
            </w:r>
          </w:p>
        </w:tc>
      </w:tr>
      <w:tr w:rsidR="001E3FD3" w14:paraId="19E8DE3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6BCA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13E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587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C31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40B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1.76 (1.23,2.30)</w:t>
            </w:r>
          </w:p>
        </w:tc>
      </w:tr>
      <w:tr w:rsidR="001E3FD3" w14:paraId="164549B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1498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EBB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2AA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1C60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6187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1.73 (1.41,2.05)</w:t>
            </w:r>
          </w:p>
        </w:tc>
      </w:tr>
      <w:tr w:rsidR="001E3FD3" w14:paraId="559681C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2921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6AA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2BB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8B7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1BB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1.71 (1.52,1.91)</w:t>
            </w:r>
          </w:p>
        </w:tc>
      </w:tr>
      <w:tr w:rsidR="001E3FD3" w14:paraId="337730D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FE17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559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4D0F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06A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B8B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1.71 (1.16,2.25)</w:t>
            </w:r>
          </w:p>
        </w:tc>
      </w:tr>
      <w:tr w:rsidR="001E3FD3" w14:paraId="324050F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871E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5A82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154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524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7785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1.70 (1.61,1.79)</w:t>
            </w:r>
          </w:p>
        </w:tc>
      </w:tr>
      <w:tr w:rsidR="001E3FD3" w14:paraId="45F9689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6EBF6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21B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111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6F2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6A58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1.65 (1.18,2.12)</w:t>
            </w:r>
          </w:p>
        </w:tc>
      </w:tr>
      <w:tr w:rsidR="001E3FD3" w14:paraId="2E16C6B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2D367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EC75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184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403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EA93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1.64 (1.23,2.05)</w:t>
            </w:r>
          </w:p>
        </w:tc>
      </w:tr>
      <w:tr w:rsidR="001E3FD3" w14:paraId="6E3A614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302A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A5B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D52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51F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AE9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1.59 (1.16,2.03)</w:t>
            </w:r>
          </w:p>
        </w:tc>
      </w:tr>
      <w:tr w:rsidR="001E3FD3" w14:paraId="11B65C3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1EDA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60C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47DB1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CAF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469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1.57 (1.33,1.80)</w:t>
            </w:r>
          </w:p>
        </w:tc>
      </w:tr>
      <w:tr w:rsidR="001E3FD3" w14:paraId="0465A4A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FBE84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A6D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561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379C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2E9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1.57 (1.16,1.97)</w:t>
            </w:r>
          </w:p>
        </w:tc>
      </w:tr>
      <w:tr w:rsidR="001E3FD3" w14:paraId="3FC2E80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A471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367F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D57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7374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FE93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1.56 (0.97,2.14)</w:t>
            </w:r>
          </w:p>
        </w:tc>
      </w:tr>
      <w:tr w:rsidR="001E3FD3" w14:paraId="7A2131D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D2B5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482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5C0B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E600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7C8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1.54 (1.35,1.73)</w:t>
            </w:r>
          </w:p>
        </w:tc>
      </w:tr>
      <w:tr w:rsidR="001E3FD3" w14:paraId="4AB9E3F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3394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38A5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1F5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019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B6B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1.53 (0.58,2.48)</w:t>
            </w:r>
          </w:p>
        </w:tc>
      </w:tr>
      <w:tr w:rsidR="001E3FD3" w14:paraId="15ACC39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BFAA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CF7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42C5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083F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439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1.50 (1.10,1.89)</w:t>
            </w:r>
          </w:p>
        </w:tc>
      </w:tr>
      <w:tr w:rsidR="001E3FD3" w14:paraId="76A551A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96AD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406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B11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675C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4FF5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1.48 (0.88,2.09)</w:t>
            </w:r>
          </w:p>
        </w:tc>
      </w:tr>
      <w:tr w:rsidR="001E3FD3" w14:paraId="11701B0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A365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440E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DA51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4544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18F3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1.48 (1.13,1.84)</w:t>
            </w:r>
          </w:p>
        </w:tc>
      </w:tr>
      <w:tr w:rsidR="001E3FD3" w14:paraId="392AD84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8D0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16E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B2D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1D59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CA53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1.47 (0.95,1.98)</w:t>
            </w:r>
          </w:p>
        </w:tc>
      </w:tr>
      <w:tr w:rsidR="001E3FD3" w14:paraId="18C520A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785C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37A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374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1D90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FFC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1.44 (1.02,1.86)</w:t>
            </w:r>
          </w:p>
        </w:tc>
      </w:tr>
      <w:tr w:rsidR="001E3FD3" w14:paraId="4FCBFDF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2FE8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6BB36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D29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AC433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A91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1.44 (0.92,1.95)</w:t>
            </w:r>
          </w:p>
        </w:tc>
      </w:tr>
      <w:tr w:rsidR="001E3FD3" w14:paraId="5901B3C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BB8B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AFE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B1E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FBB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432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1.43 (0.90,1.96)</w:t>
            </w:r>
          </w:p>
        </w:tc>
      </w:tr>
      <w:tr w:rsidR="001E3FD3" w14:paraId="153BDDD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AFFB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0AC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408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37A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F06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1.40 (1.23,1.56)</w:t>
            </w:r>
          </w:p>
        </w:tc>
      </w:tr>
      <w:tr w:rsidR="001E3FD3" w14:paraId="07DE3F8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B446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CB4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9823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44A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D5E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1.37 (1.02,1.72)</w:t>
            </w:r>
          </w:p>
        </w:tc>
      </w:tr>
      <w:tr w:rsidR="001E3FD3" w14:paraId="4EA396E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376B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71D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938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F463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5AD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1.32 (0.83,1.81)</w:t>
            </w:r>
          </w:p>
        </w:tc>
      </w:tr>
      <w:tr w:rsidR="001E3FD3" w14:paraId="1FCDE3A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23B3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7B3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891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E48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15E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1.31 (1.06,1.55)</w:t>
            </w:r>
          </w:p>
        </w:tc>
      </w:tr>
      <w:tr w:rsidR="001E3FD3" w14:paraId="4871010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3D5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C6DF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435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2D66C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DAC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1.28 (0.83,1.74)</w:t>
            </w:r>
          </w:p>
        </w:tc>
      </w:tr>
      <w:tr w:rsidR="001E3FD3" w14:paraId="4B4304D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0609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5BFB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9BB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5C6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BED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1.28 (0.41,2.15)</w:t>
            </w:r>
          </w:p>
        </w:tc>
      </w:tr>
      <w:tr w:rsidR="001E3FD3" w14:paraId="03DDBF0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1E896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AC6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6CD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CD7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466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 (0.78,1.76)</w:t>
            </w:r>
          </w:p>
        </w:tc>
      </w:tr>
      <w:tr w:rsidR="001E3FD3" w14:paraId="401A173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713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E08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ABF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44E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735F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 (1.10,1.43)</w:t>
            </w:r>
          </w:p>
        </w:tc>
      </w:tr>
      <w:tr w:rsidR="001E3FD3" w14:paraId="25A596E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A0B6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32C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4E7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466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E656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1.26 (0.57,1.95)</w:t>
            </w:r>
          </w:p>
        </w:tc>
      </w:tr>
      <w:tr w:rsidR="001E3FD3" w14:paraId="415305B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C193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0AE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2C6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44D3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379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1.26 (0.79,1.72)</w:t>
            </w:r>
          </w:p>
        </w:tc>
      </w:tr>
      <w:tr w:rsidR="001E3FD3" w14:paraId="0CF628A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E90F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C7E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7C0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904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3EA0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1.22 (1.08,1.37)</w:t>
            </w:r>
          </w:p>
        </w:tc>
      </w:tr>
      <w:tr w:rsidR="001E3FD3" w14:paraId="6FA9321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31A4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59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5420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223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8477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A0D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1.19 (0.83,1.55)</w:t>
            </w:r>
          </w:p>
        </w:tc>
      </w:tr>
      <w:tr w:rsidR="001E3FD3" w14:paraId="6386600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F4ABF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5574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21C0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192AB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881B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 (0.87,1.49)</w:t>
            </w:r>
          </w:p>
        </w:tc>
      </w:tr>
      <w:tr w:rsidR="001E3FD3" w14:paraId="3F26FDA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F344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651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377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944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7DD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 (0.97,1.38)</w:t>
            </w:r>
          </w:p>
        </w:tc>
      </w:tr>
      <w:tr w:rsidR="001E3FD3" w14:paraId="253DE24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CEA2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F736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BB1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3CE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D40D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1.15 (0.09,2.21)</w:t>
            </w:r>
          </w:p>
        </w:tc>
      </w:tr>
      <w:tr w:rsidR="001E3FD3" w14:paraId="0A3C525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DC98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837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E4B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B0E3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5E7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1.15 (0.28,2.02)</w:t>
            </w:r>
          </w:p>
        </w:tc>
      </w:tr>
      <w:tr w:rsidR="001E3FD3" w14:paraId="43550BF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08E2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A5C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1637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23E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4CA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1.14 (0.69,1.58)</w:t>
            </w:r>
          </w:p>
        </w:tc>
      </w:tr>
      <w:tr w:rsidR="001E3FD3" w14:paraId="454F793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8A7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25A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914C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01B1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C56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1.14 (0.95,1.32)</w:t>
            </w:r>
          </w:p>
        </w:tc>
      </w:tr>
      <w:tr w:rsidR="001E3FD3" w14:paraId="1173C41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8EF3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D12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CE08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F46C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A49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1.12 (0.97,1.27)</w:t>
            </w:r>
          </w:p>
        </w:tc>
      </w:tr>
      <w:tr w:rsidR="001E3FD3" w14:paraId="0631464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59BF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D19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22F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882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487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1.11 (0.62,1.60)</w:t>
            </w:r>
          </w:p>
        </w:tc>
      </w:tr>
      <w:tr w:rsidR="001E3FD3" w14:paraId="0A50E42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1D6A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49B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757B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BACF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84C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1.10 (0.05,2.16)</w:t>
            </w:r>
          </w:p>
        </w:tc>
      </w:tr>
      <w:tr w:rsidR="001E3FD3" w14:paraId="3AB1D6E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E7F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A5D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74D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4ED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E5C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1.10 (0.44,1.76)</w:t>
            </w:r>
          </w:p>
        </w:tc>
      </w:tr>
      <w:tr w:rsidR="001E3FD3" w14:paraId="2637D66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F416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CD7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87D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8EC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C52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1.10 (0.70,1.50)</w:t>
            </w:r>
          </w:p>
        </w:tc>
      </w:tr>
      <w:tr w:rsidR="001E3FD3" w14:paraId="47FFEF1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9883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B421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2D78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31C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6A3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1.09 (0.76,1.42)</w:t>
            </w:r>
          </w:p>
        </w:tc>
      </w:tr>
      <w:tr w:rsidR="001E3FD3" w14:paraId="5BCAD73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4278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CBB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157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EAA8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074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1.09 (0.87,1.31)</w:t>
            </w:r>
          </w:p>
        </w:tc>
      </w:tr>
      <w:tr w:rsidR="001E3FD3" w14:paraId="425AAAA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E418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5946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EA95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27C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A59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 (0.18,1.99)</w:t>
            </w:r>
          </w:p>
        </w:tc>
      </w:tr>
      <w:tr w:rsidR="001E3FD3" w14:paraId="514E55E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2AD8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8D9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2F51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D8AC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29F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 (0.75,1.41)</w:t>
            </w:r>
          </w:p>
        </w:tc>
      </w:tr>
      <w:tr w:rsidR="001E3FD3" w14:paraId="5E3BACA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42AD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40A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0DF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908C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B7A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 (0.36,1.78)</w:t>
            </w:r>
          </w:p>
        </w:tc>
      </w:tr>
      <w:tr w:rsidR="001E3FD3" w14:paraId="4C22B7C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A558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F3E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6A4C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DF2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A39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1.06 (0.54,1.58)</w:t>
            </w:r>
          </w:p>
        </w:tc>
      </w:tr>
      <w:tr w:rsidR="001E3FD3" w14:paraId="37DAE8E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012C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DF1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8E3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DE3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21A6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1.06 (0.82,1.29)</w:t>
            </w:r>
          </w:p>
        </w:tc>
      </w:tr>
      <w:tr w:rsidR="001E3FD3" w14:paraId="7931002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6EFA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53A9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60A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640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12A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1.05 (0.78,1.33)</w:t>
            </w:r>
          </w:p>
        </w:tc>
      </w:tr>
      <w:tr w:rsidR="001E3FD3" w14:paraId="682CE678" w14:textId="77777777">
        <w:trPr>
          <w:trHeight w:val="9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DED4A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186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1C9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438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2A989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 (0.92,1.16)</w:t>
            </w:r>
          </w:p>
        </w:tc>
      </w:tr>
      <w:tr w:rsidR="001E3FD3" w14:paraId="10DDC67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26EF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8171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A45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D23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AB4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1.03 (0.45,1.61)</w:t>
            </w:r>
          </w:p>
        </w:tc>
      </w:tr>
      <w:tr w:rsidR="001E3FD3" w14:paraId="3259AA6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265B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6069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682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1A2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23E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1.01 (0.15,1.88)</w:t>
            </w:r>
          </w:p>
        </w:tc>
      </w:tr>
      <w:tr w:rsidR="001E3FD3" w14:paraId="02890BA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B3D3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8FE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402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AFB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1130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1.00 (0.34,1.66)</w:t>
            </w:r>
          </w:p>
        </w:tc>
      </w:tr>
      <w:tr w:rsidR="001E3FD3" w14:paraId="24B4BDA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0B27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BBD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682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0F57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255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0.98 (0.23,1.73)</w:t>
            </w:r>
          </w:p>
        </w:tc>
      </w:tr>
      <w:tr w:rsidR="001E3FD3" w14:paraId="6C5B084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D3F5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478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D62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BD7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DAC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0.97 (0.52,1.42)</w:t>
            </w:r>
          </w:p>
        </w:tc>
      </w:tr>
      <w:tr w:rsidR="001E3FD3" w14:paraId="5D38365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9CCC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2F7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B869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70E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152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0.95 (0.58,1.33)</w:t>
            </w:r>
          </w:p>
        </w:tc>
      </w:tr>
      <w:tr w:rsidR="001E3FD3" w14:paraId="3DE1DC1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A011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9E7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B2F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9AC5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567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0.95 (0.70,1.20)</w:t>
            </w:r>
          </w:p>
        </w:tc>
      </w:tr>
      <w:tr w:rsidR="001E3FD3" w14:paraId="3E388D5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6539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0FE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8F4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D43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3EA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0.91 (0.27,1.56)</w:t>
            </w:r>
          </w:p>
        </w:tc>
      </w:tr>
      <w:tr w:rsidR="001E3FD3" w14:paraId="0016444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33D7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ABA0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B076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203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367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0.91 (0.72,1.09)</w:t>
            </w:r>
          </w:p>
        </w:tc>
      </w:tr>
      <w:tr w:rsidR="001E3FD3" w14:paraId="1899AF9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6737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993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9C2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E2E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431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0.91 (0.63,1.19)</w:t>
            </w:r>
          </w:p>
        </w:tc>
      </w:tr>
      <w:tr w:rsidR="001E3FD3" w14:paraId="54E3204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2112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8716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72BE9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6F9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ACE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0.90 (0.55,1.25)</w:t>
            </w:r>
          </w:p>
        </w:tc>
      </w:tr>
      <w:tr w:rsidR="001E3FD3" w14:paraId="2D681AA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B396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557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F4DB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2CF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4A0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 (0.67,1.10)</w:t>
            </w:r>
          </w:p>
        </w:tc>
      </w:tr>
      <w:tr w:rsidR="001E3FD3" w14:paraId="4B22AE4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4160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CA57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457BB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6C92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FE28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 (0.77,0.99)</w:t>
            </w:r>
          </w:p>
        </w:tc>
      </w:tr>
      <w:tr w:rsidR="001E3FD3" w14:paraId="117742E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409E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D64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34E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FB2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FA1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 (0.48,1.26)</w:t>
            </w:r>
          </w:p>
        </w:tc>
      </w:tr>
      <w:tr w:rsidR="001E3FD3" w14:paraId="0799CBF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E153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0F0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541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41A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AFF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 (0.44,1.30)</w:t>
            </w:r>
          </w:p>
        </w:tc>
      </w:tr>
      <w:tr w:rsidR="001E3FD3" w14:paraId="2DE04B2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165D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CD7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1ECE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B219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410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0.86 (0.06,1.67)</w:t>
            </w:r>
          </w:p>
        </w:tc>
      </w:tr>
      <w:tr w:rsidR="001E3FD3" w14:paraId="08EC23B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031F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9DB4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DE0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020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944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 (-0.02,1.72)</w:t>
            </w:r>
          </w:p>
        </w:tc>
      </w:tr>
      <w:tr w:rsidR="001E3FD3" w14:paraId="5A82D4B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23F75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534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B49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BB2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87A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 (0.50,1.19)</w:t>
            </w:r>
          </w:p>
        </w:tc>
      </w:tr>
      <w:tr w:rsidR="001E3FD3" w14:paraId="74D1596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728A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062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2849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45D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12B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 (-0.15,1.84)</w:t>
            </w:r>
          </w:p>
        </w:tc>
      </w:tr>
      <w:tr w:rsidR="001E3FD3" w14:paraId="008D36E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5EE1B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6E1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6B3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70E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8B46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 (0.58,1.09)</w:t>
            </w:r>
          </w:p>
        </w:tc>
      </w:tr>
      <w:tr w:rsidR="001E3FD3" w14:paraId="46428EA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EDAF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3C4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438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AE0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E2C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 (0.72,0.90)</w:t>
            </w:r>
          </w:p>
        </w:tc>
      </w:tr>
      <w:tr w:rsidR="001E3FD3" w14:paraId="7462E33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836C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0A2A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DC29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F64C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FA60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 (0.27,1.29)</w:t>
            </w:r>
          </w:p>
        </w:tc>
      </w:tr>
      <w:tr w:rsidR="001E3FD3" w14:paraId="56F4E8F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3822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515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891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4F7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CD93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0.76 (0.19,1.32)</w:t>
            </w:r>
          </w:p>
        </w:tc>
      </w:tr>
      <w:tr w:rsidR="001E3FD3" w14:paraId="7E40B13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A467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103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E0A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66C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D907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C0B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0.74 (0.28,1.21)</w:t>
            </w:r>
          </w:p>
        </w:tc>
      </w:tr>
      <w:tr w:rsidR="001E3FD3" w14:paraId="70DBC45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C972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E8D5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190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76A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D98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0.73 (0.29,1.16)</w:t>
            </w:r>
          </w:p>
        </w:tc>
      </w:tr>
      <w:tr w:rsidR="001E3FD3" w14:paraId="38006C7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73B1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25E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35E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430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CB8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0.68 (0.02,1.34)</w:t>
            </w:r>
          </w:p>
        </w:tc>
      </w:tr>
      <w:tr w:rsidR="001E3FD3" w14:paraId="2C000C1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CF2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ED11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57B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D97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B80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0.67 (0.50,0.84)</w:t>
            </w:r>
          </w:p>
        </w:tc>
      </w:tr>
      <w:tr w:rsidR="001E3FD3" w14:paraId="6C7FBC4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CC9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7FD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F3F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F23F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F7A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0.67 (0.20,1.14)</w:t>
            </w:r>
          </w:p>
        </w:tc>
      </w:tr>
      <w:tr w:rsidR="001E3FD3" w14:paraId="7D45A27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71A7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FB2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186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17A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9E3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 (0.52,0.79)</w:t>
            </w:r>
          </w:p>
        </w:tc>
      </w:tr>
      <w:tr w:rsidR="001E3FD3" w14:paraId="5DC4EEC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6D9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05F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078F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BF4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125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0.60 (0.49,0.71)</w:t>
            </w:r>
          </w:p>
        </w:tc>
      </w:tr>
      <w:tr w:rsidR="001E3FD3" w14:paraId="7DC17A5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94CF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B7A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60D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EAA5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8F1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0.57 (0.15,0.99)</w:t>
            </w:r>
          </w:p>
        </w:tc>
      </w:tr>
      <w:tr w:rsidR="001E3FD3" w14:paraId="09622DC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FE24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99D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AAE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405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29F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0.57 (0.38,0.75)</w:t>
            </w:r>
          </w:p>
        </w:tc>
      </w:tr>
      <w:tr w:rsidR="001E3FD3" w14:paraId="6DA47D6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288F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DB1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1849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1C5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A2B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0.54 (0.19,0.89)</w:t>
            </w:r>
          </w:p>
        </w:tc>
      </w:tr>
      <w:tr w:rsidR="001E3FD3" w14:paraId="22ACE4D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AD28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1B21E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FFF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833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5A0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0.53 (0.35,0.71)</w:t>
            </w:r>
          </w:p>
        </w:tc>
      </w:tr>
      <w:tr w:rsidR="001E3FD3" w14:paraId="08D8B88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D4066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5EE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EDC8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1,041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7F71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3AE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0.52 (0.43,0.62)</w:t>
            </w:r>
          </w:p>
        </w:tc>
      </w:tr>
      <w:tr w:rsidR="001E3FD3" w14:paraId="6F1FFFE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C1FC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CB33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5402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B05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146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0.52 (-0.06,1.10)</w:t>
            </w:r>
          </w:p>
        </w:tc>
      </w:tr>
      <w:tr w:rsidR="001E3FD3" w14:paraId="55E7C84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94A9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E43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988F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E9C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C42B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0.52 (0.39,0.64)</w:t>
            </w:r>
          </w:p>
        </w:tc>
      </w:tr>
      <w:tr w:rsidR="001E3FD3" w14:paraId="4E8378D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FB6AA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6F26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EA8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E12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908C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0.51 (0.38,0.65)</w:t>
            </w:r>
          </w:p>
        </w:tc>
      </w:tr>
      <w:tr w:rsidR="001E3FD3" w14:paraId="206239E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EA36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F3FB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D44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CD6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A8E4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 (0.37,0.64)</w:t>
            </w:r>
          </w:p>
        </w:tc>
      </w:tr>
      <w:tr w:rsidR="001E3FD3" w14:paraId="232057D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323C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1A9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E4D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19E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CF2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0.49 (0.32,0.66)</w:t>
            </w:r>
          </w:p>
        </w:tc>
      </w:tr>
      <w:tr w:rsidR="001E3FD3" w14:paraId="255FF88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693C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FBD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405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868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232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0.40 (0.28,0.52)</w:t>
            </w:r>
          </w:p>
        </w:tc>
      </w:tr>
      <w:tr w:rsidR="001E3FD3" w14:paraId="7C5EFE1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F37D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E7E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7A6C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DCE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1CA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0.38 (0.08,0.69)</w:t>
            </w:r>
          </w:p>
        </w:tc>
      </w:tr>
      <w:tr w:rsidR="001E3FD3" w14:paraId="3436FF3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648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4599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2FA03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1,702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367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F38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 (0.29,0.44)</w:t>
            </w:r>
          </w:p>
        </w:tc>
      </w:tr>
      <w:tr w:rsidR="001E3FD3" w14:paraId="7E905E9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A62E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070E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786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BA4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381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0.35 (0.20,0.50)</w:t>
            </w:r>
          </w:p>
        </w:tc>
      </w:tr>
      <w:tr w:rsidR="001E3FD3" w14:paraId="651B729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9914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679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ECD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C4F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720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0.34 (0.22,0.46)</w:t>
            </w:r>
          </w:p>
        </w:tc>
      </w:tr>
      <w:tr w:rsidR="001E3FD3" w14:paraId="2A170D3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7BC7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5B7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867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186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5DC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0.26 (0.09,0.43)</w:t>
            </w:r>
          </w:p>
        </w:tc>
      </w:tr>
      <w:tr w:rsidR="001E3FD3" w14:paraId="5E74A42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1AA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3F61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45F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1,318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A73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BDF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0.21 (0.13,0.30)</w:t>
            </w:r>
          </w:p>
        </w:tc>
      </w:tr>
      <w:tr w:rsidR="001E3FD3" w14:paraId="7AD7B07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CAADA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127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73F98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390D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BD72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CDC3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0.19 (0.05,0.33)</w:t>
            </w:r>
          </w:p>
        </w:tc>
      </w:tr>
    </w:tbl>
    <w:p w14:paraId="3F99940E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01D1BA3A" w14:textId="77777777" w:rsidR="001E3FD3" w:rsidRDefault="00000000">
      <w:pPr>
        <w:pStyle w:val="1"/>
        <w:rPr>
          <w:rFonts w:hint="default"/>
        </w:rPr>
      </w:pPr>
      <w:bookmarkStart w:id="4" w:name="_Toc10133"/>
      <w:r>
        <w:rPr>
          <w:rFonts w:hint="default"/>
        </w:rPr>
        <w:t>Table S5. Significant intersectional effects for multimorbidity prevalence (23 strata)</w:t>
      </w:r>
      <w:bookmarkEnd w:id="4"/>
    </w:p>
    <w:tbl>
      <w:tblPr>
        <w:tblW w:w="9380" w:type="dxa"/>
        <w:jc w:val="center"/>
        <w:tblLayout w:type="fixed"/>
        <w:tblLook w:val="04A0" w:firstRow="1" w:lastRow="0" w:firstColumn="1" w:lastColumn="0" w:noHBand="0" w:noVBand="1"/>
      </w:tblPr>
      <w:tblGrid>
        <w:gridCol w:w="6432"/>
        <w:gridCol w:w="2948"/>
      </w:tblGrid>
      <w:tr w:rsidR="001E3FD3" w14:paraId="28A3D628" w14:textId="77777777">
        <w:trPr>
          <w:trHeight w:val="69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E1EE14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775926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(interaction) effect (95%CI)</w:t>
            </w:r>
          </w:p>
        </w:tc>
      </w:tr>
      <w:tr w:rsidR="001E3FD3" w14:paraId="3F24AA70" w14:textId="77777777">
        <w:trPr>
          <w:trHeight w:val="28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05B7DB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0F2D6B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0.47 (0.07, 0.88)</w:t>
            </w:r>
          </w:p>
        </w:tc>
      </w:tr>
      <w:tr w:rsidR="001E3FD3" w14:paraId="2CB9F2E3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AB50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4582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0.47 (0.33, 0.61)</w:t>
            </w:r>
          </w:p>
        </w:tc>
      </w:tr>
      <w:tr w:rsidR="001E3FD3" w14:paraId="1DC0CB2B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A7B47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C26C4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0.44 (0.28, 0.59)</w:t>
            </w:r>
          </w:p>
        </w:tc>
      </w:tr>
      <w:tr w:rsidR="001E3FD3" w14:paraId="183EBB37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3EEF4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6DB17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0.42 (0.24, 0.59)</w:t>
            </w:r>
          </w:p>
        </w:tc>
      </w:tr>
      <w:tr w:rsidR="001E3FD3" w14:paraId="112740F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A0E67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B5AFD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0.41 (0.20, 0.61)</w:t>
            </w:r>
          </w:p>
        </w:tc>
      </w:tr>
      <w:tr w:rsidR="001E3FD3" w14:paraId="2EE2FFBA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F5162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60CE9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 (0.04, 0.70)</w:t>
            </w:r>
          </w:p>
        </w:tc>
      </w:tr>
      <w:tr w:rsidR="001E3FD3" w14:paraId="02B5B8B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79603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6D933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0.36 (0.20, 0.52)</w:t>
            </w:r>
          </w:p>
        </w:tc>
      </w:tr>
      <w:tr w:rsidR="001E3FD3" w14:paraId="03510972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7D0BF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41E73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0.36 (0.01, 0.70)</w:t>
            </w:r>
          </w:p>
        </w:tc>
      </w:tr>
      <w:tr w:rsidR="001E3FD3" w14:paraId="3BDD8767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E41EA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79988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0.31 (0.12, 0.49)</w:t>
            </w:r>
          </w:p>
        </w:tc>
      </w:tr>
      <w:tr w:rsidR="001E3FD3" w14:paraId="6BA6FA5F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046C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C7D0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0.30 (0.10, 0.51)</w:t>
            </w:r>
          </w:p>
        </w:tc>
      </w:tr>
      <w:tr w:rsidR="001E3FD3" w14:paraId="48E8ACC8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E00C7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4B18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0.29 (0.02, 0.55)</w:t>
            </w:r>
          </w:p>
        </w:tc>
      </w:tr>
      <w:tr w:rsidR="001E3FD3" w14:paraId="4FEB48CD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3960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45702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0.29 (0.01, 0.55)</w:t>
            </w:r>
          </w:p>
        </w:tc>
      </w:tr>
      <w:tr w:rsidR="001E3FD3" w14:paraId="183EECA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54BD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009AC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-0.21 (-0.36, -0.06)</w:t>
            </w:r>
          </w:p>
        </w:tc>
      </w:tr>
      <w:tr w:rsidR="001E3FD3" w14:paraId="295F36C4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09C87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5D4CF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-0.25 (-0.39, -0.11)</w:t>
            </w:r>
          </w:p>
        </w:tc>
      </w:tr>
      <w:tr w:rsidR="001E3FD3" w14:paraId="0708BB71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C4C1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3338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-0.29 (-0.56, -0.01)</w:t>
            </w:r>
          </w:p>
        </w:tc>
      </w:tr>
      <w:tr w:rsidR="001E3FD3" w14:paraId="7558CD94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0B8B9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F7A3E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-0.40 (-0.80, -0.02)</w:t>
            </w:r>
          </w:p>
        </w:tc>
      </w:tr>
      <w:tr w:rsidR="001E3FD3" w14:paraId="14763D66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D3AB1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5762C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-0.43 (-0.60, -0.25)</w:t>
            </w:r>
          </w:p>
        </w:tc>
      </w:tr>
      <w:tr w:rsidR="001E3FD3" w14:paraId="4502076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1E2D4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BAB6C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-0.49 (-0.89, -0.09)</w:t>
            </w:r>
          </w:p>
        </w:tc>
      </w:tr>
      <w:tr w:rsidR="001E3FD3" w14:paraId="13697F6D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E27C2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C151B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-0.56 (-0.73, -0.39)</w:t>
            </w:r>
          </w:p>
        </w:tc>
      </w:tr>
      <w:tr w:rsidR="001E3FD3" w14:paraId="41A570B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4A422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D9AB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-0.58 (-0.89, -0.26)</w:t>
            </w:r>
          </w:p>
        </w:tc>
      </w:tr>
      <w:tr w:rsidR="001E3FD3" w14:paraId="083D1B3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E249F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3B69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-0.73 (-0.99, -0.46)</w:t>
            </w:r>
          </w:p>
        </w:tc>
      </w:tr>
      <w:tr w:rsidR="001E3FD3" w14:paraId="1369DEF1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4AD47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C6BDB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-0.78 (-0.99, -0.60)</w:t>
            </w:r>
          </w:p>
        </w:tc>
      </w:tr>
      <w:tr w:rsidR="001E3FD3" w14:paraId="6C604A8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F9A90F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Unemployed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7B7AC7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-0.80 (-1.20, -0.42)</w:t>
            </w:r>
          </w:p>
        </w:tc>
      </w:tr>
    </w:tbl>
    <w:p w14:paraId="45186CE5" w14:textId="77777777" w:rsidR="001E3FD3" w:rsidRDefault="00000000">
      <w:pPr>
        <w:tabs>
          <w:tab w:val="left" w:pos="618"/>
        </w:tabs>
        <w:jc w:val="left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Stratum-specific residual intersectional effects for multimorbidity (Model B3; log-odds scale). Intersectional effects represent deviations from expected prevalence under additive main effects.</w:t>
      </w:r>
    </w:p>
    <w:p w14:paraId="5516623C" w14:textId="77777777" w:rsidR="001E3FD3" w:rsidRDefault="001E3FD3">
      <w:pPr>
        <w:jc w:val="left"/>
        <w:rPr>
          <w:rFonts w:ascii="Times New Roman" w:eastAsia="Times New Roman" w:hAnsi="Times New Roman" w:cs="Times New Roman"/>
          <w:b/>
          <w:bCs/>
          <w:sz w:val="22"/>
          <w:szCs w:val="28"/>
        </w:rPr>
      </w:pPr>
    </w:p>
    <w:p w14:paraId="56C377DB" w14:textId="0FE46578" w:rsidR="001E3FD3" w:rsidRDefault="00000000">
      <w:pPr>
        <w:pStyle w:val="1"/>
        <w:rPr>
          <w:rFonts w:hint="default"/>
        </w:rPr>
      </w:pPr>
      <w:bookmarkStart w:id="5" w:name="_Toc3078"/>
      <w:r>
        <w:rPr>
          <w:rFonts w:hint="default"/>
        </w:rPr>
        <w:t>Table S6. Significant intersectional effects for CMWI</w:t>
      </w:r>
      <w:r w:rsidRPr="00F424C6">
        <w:rPr>
          <w:rFonts w:hint="default"/>
        </w:rPr>
        <w:t xml:space="preserve"> (</w:t>
      </w:r>
      <w:r w:rsidR="00F424C6" w:rsidRPr="00F424C6">
        <w:rPr>
          <w:rFonts w:eastAsiaTheme="minorEastAsia" w:hint="default"/>
        </w:rPr>
        <w:t>20</w:t>
      </w:r>
      <w:r>
        <w:rPr>
          <w:rFonts w:hint="default"/>
        </w:rPr>
        <w:t xml:space="preserve"> strata)</w:t>
      </w:r>
      <w:bookmarkEnd w:id="5"/>
    </w:p>
    <w:tbl>
      <w:tblPr>
        <w:tblW w:w="9390" w:type="dxa"/>
        <w:jc w:val="center"/>
        <w:tblLayout w:type="fixed"/>
        <w:tblLook w:val="04A0" w:firstRow="1" w:lastRow="0" w:firstColumn="1" w:lastColumn="0" w:noHBand="0" w:noVBand="1"/>
      </w:tblPr>
      <w:tblGrid>
        <w:gridCol w:w="6432"/>
        <w:gridCol w:w="2958"/>
      </w:tblGrid>
      <w:tr w:rsidR="001E3FD3" w14:paraId="17DCCC9E" w14:textId="77777777">
        <w:trPr>
          <w:trHeight w:val="69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9E128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9F71C7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(interaction) effect (95%CI)</w:t>
            </w:r>
          </w:p>
        </w:tc>
      </w:tr>
      <w:tr w:rsidR="001E3FD3" w14:paraId="34ED47E0" w14:textId="77777777">
        <w:trPr>
          <w:trHeight w:val="28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CA27D7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0B46E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0.41 (0.29,0.54)</w:t>
            </w:r>
          </w:p>
        </w:tc>
      </w:tr>
      <w:tr w:rsidR="001E3FD3" w14:paraId="66F027A1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EB2D9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411C8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0.41 (0.10,0.71)</w:t>
            </w:r>
          </w:p>
        </w:tc>
      </w:tr>
      <w:tr w:rsidR="001E3FD3" w14:paraId="465F7BAF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2D3B5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4AF32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 (0.25,0.49)</w:t>
            </w:r>
          </w:p>
        </w:tc>
      </w:tr>
      <w:tr w:rsidR="001E3FD3" w14:paraId="351A0A44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18B1D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6BEA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0.36 (0.08,0.64)</w:t>
            </w:r>
          </w:p>
        </w:tc>
      </w:tr>
      <w:tr w:rsidR="001E3FD3" w14:paraId="28D206D1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089A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29C0B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0.33 (0.03,0.64)</w:t>
            </w:r>
          </w:p>
        </w:tc>
      </w:tr>
      <w:tr w:rsidR="001E3FD3" w14:paraId="1E4E17C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5C427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6E8E1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0.22 (0.06,0.37)</w:t>
            </w:r>
          </w:p>
        </w:tc>
      </w:tr>
      <w:tr w:rsidR="001E3FD3" w14:paraId="43C3B78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F2AD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F1CFF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0.21 (0.12,0.30)</w:t>
            </w:r>
          </w:p>
        </w:tc>
      </w:tr>
      <w:tr w:rsidR="001E3FD3" w14:paraId="08256D92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659C5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2BF36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0.13 (0.05,0.21)</w:t>
            </w:r>
          </w:p>
        </w:tc>
      </w:tr>
      <w:tr w:rsidR="001E3FD3" w14:paraId="5EFD8F02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E9218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B8075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0.12 (0.00,0.24)</w:t>
            </w:r>
          </w:p>
        </w:tc>
      </w:tr>
      <w:tr w:rsidR="001E3FD3" w14:paraId="5ABCA111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641E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FED84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-0.11 (-0.22,0.00)</w:t>
            </w:r>
          </w:p>
        </w:tc>
      </w:tr>
      <w:tr w:rsidR="001E3FD3" w14:paraId="7A5267B1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7BF1A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F168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-0.13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0.02)</w:t>
            </w:r>
          </w:p>
        </w:tc>
      </w:tr>
      <w:tr w:rsidR="001E3FD3" w14:paraId="7E63E65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60E23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D34DF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-0.19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0.11)</w:t>
            </w:r>
          </w:p>
        </w:tc>
      </w:tr>
      <w:tr w:rsidR="001E3FD3" w14:paraId="724AABC1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883BA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6511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-0.19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0.10)</w:t>
            </w:r>
          </w:p>
        </w:tc>
      </w:tr>
      <w:tr w:rsidR="001E3FD3" w14:paraId="794CC3F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ABFB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CE101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-0.19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0.02)</w:t>
            </w:r>
          </w:p>
        </w:tc>
      </w:tr>
      <w:tr w:rsidR="001E3FD3" w14:paraId="185B2E72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067A4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8DBB6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-0.23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0.07)</w:t>
            </w:r>
          </w:p>
        </w:tc>
      </w:tr>
      <w:tr w:rsidR="001E3FD3" w14:paraId="5A41DA7A" w14:textId="77777777">
        <w:trPr>
          <w:trHeight w:val="302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117E9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32430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-0.29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0.15)</w:t>
            </w:r>
          </w:p>
        </w:tc>
      </w:tr>
      <w:tr w:rsidR="001E3FD3" w14:paraId="07B572D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6754F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34192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-0.32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0.13)</w:t>
            </w:r>
          </w:p>
        </w:tc>
      </w:tr>
      <w:tr w:rsidR="001E3FD3" w14:paraId="2715DAEF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045AA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15C43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-0.38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0.24)</w:t>
            </w:r>
          </w:p>
        </w:tc>
      </w:tr>
      <w:tr w:rsidR="001E3FD3" w14:paraId="2E4829FD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right w:val="nil"/>
            </w:tcBorders>
            <w:noWrap/>
          </w:tcPr>
          <w:p w14:paraId="0C7CD1F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58" w:type="dxa"/>
            <w:tcBorders>
              <w:top w:val="nil"/>
              <w:left w:val="nil"/>
              <w:right w:val="nil"/>
            </w:tcBorders>
            <w:noWrap/>
          </w:tcPr>
          <w:p w14:paraId="2B8F29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-0.40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0.15)</w:t>
            </w:r>
          </w:p>
        </w:tc>
      </w:tr>
      <w:tr w:rsidR="001E3FD3" w14:paraId="536DB6C4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17F8D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Unemployed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5748DB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-0.44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0.28)</w:t>
            </w:r>
          </w:p>
        </w:tc>
      </w:tr>
    </w:tbl>
    <w:p w14:paraId="33095EC3" w14:textId="77777777" w:rsidR="001E3FD3" w:rsidRDefault="00000000">
      <w:pPr>
        <w:tabs>
          <w:tab w:val="left" w:pos="618"/>
        </w:tabs>
        <w:jc w:val="left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Stratum-specific residual intersectional effects for CMWI (Model C3; original scale). Intersectional effects represent deviations from expected CMWI under additive main effects.</w:t>
      </w:r>
    </w:p>
    <w:p w14:paraId="0985255A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53F69E3F" w14:textId="77777777" w:rsidR="001E3FD3" w:rsidRDefault="00000000">
      <w:pPr>
        <w:pStyle w:val="1"/>
        <w:rPr>
          <w:rFonts w:hint="default"/>
        </w:rPr>
      </w:pPr>
      <w:bookmarkStart w:id="6" w:name="_Toc28694"/>
      <w:r>
        <w:rPr>
          <w:rFonts w:hint="default"/>
        </w:rPr>
        <w:t>Table S7. Overall comparison of the primary MAIHDA analysis and five sensitivity analyses</w:t>
      </w:r>
      <w:bookmarkEnd w:id="6"/>
    </w:p>
    <w:tbl>
      <w:tblPr>
        <w:tblStyle w:val="3"/>
        <w:tblW w:w="1148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3"/>
        <w:gridCol w:w="1587"/>
        <w:gridCol w:w="1587"/>
        <w:gridCol w:w="1587"/>
        <w:gridCol w:w="1587"/>
        <w:gridCol w:w="1587"/>
        <w:gridCol w:w="1587"/>
      </w:tblGrid>
      <w:tr w:rsidR="001E3FD3" w14:paraId="7A483EFA" w14:textId="77777777">
        <w:trPr>
          <w:jc w:val="center"/>
        </w:trPr>
        <w:tc>
          <w:tcPr>
            <w:tcW w:w="19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1CBB3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  <w:t>Metric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9072B0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  <w:t>Primary analysis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C898E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  <w:t>Age-restricted sensitivity analysis (≥45 years))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85C83B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  <w:t>Outcome-definition sensitivity analysis (excluding emotional and memory-related diseases)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5F4963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  <w:t>Site-clustering sensitivity analysis (additional site-level random intercept)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8F3F85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  <w:t>Lifestyle-adjusted sensitivity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4A205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  <w:t>Birthplace-based sensitivity analysis (birthplace replacing current residence)</w:t>
            </w:r>
          </w:p>
        </w:tc>
      </w:tr>
      <w:tr w:rsidR="001E3FD3" w14:paraId="15159AB9" w14:textId="77777777">
        <w:trPr>
          <w:jc w:val="center"/>
        </w:trPr>
        <w:tc>
          <w:tcPr>
            <w:tcW w:w="11485" w:type="dxa"/>
            <w:gridSpan w:val="7"/>
            <w:tcBorders>
              <w:top w:val="single" w:sz="4" w:space="0" w:color="auto"/>
            </w:tcBorders>
            <w:vAlign w:val="center"/>
          </w:tcPr>
          <w:p w14:paraId="40A5009F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Multimorbidity</w:t>
            </w:r>
          </w:p>
        </w:tc>
      </w:tr>
      <w:tr w:rsidR="001E3FD3" w14:paraId="7DE9516C" w14:textId="77777777">
        <w:trPr>
          <w:jc w:val="center"/>
        </w:trPr>
        <w:tc>
          <w:tcPr>
            <w:tcW w:w="1963" w:type="dxa"/>
            <w:vAlign w:val="center"/>
          </w:tcPr>
          <w:p w14:paraId="78DD5F34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B1: VPC</w:t>
            </w:r>
          </w:p>
        </w:tc>
        <w:tc>
          <w:tcPr>
            <w:tcW w:w="1587" w:type="dxa"/>
            <w:vAlign w:val="center"/>
          </w:tcPr>
          <w:p w14:paraId="5F9A5057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16.92%</w:t>
            </w:r>
          </w:p>
        </w:tc>
        <w:tc>
          <w:tcPr>
            <w:tcW w:w="1587" w:type="dxa"/>
            <w:vAlign w:val="center"/>
          </w:tcPr>
          <w:p w14:paraId="3E08FC96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11.27%</w:t>
            </w:r>
          </w:p>
        </w:tc>
        <w:tc>
          <w:tcPr>
            <w:tcW w:w="1587" w:type="dxa"/>
            <w:vAlign w:val="center"/>
          </w:tcPr>
          <w:p w14:paraId="79CEDE4E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16.85%</w:t>
            </w:r>
          </w:p>
        </w:tc>
        <w:tc>
          <w:tcPr>
            <w:tcW w:w="1587" w:type="dxa"/>
            <w:vAlign w:val="center"/>
          </w:tcPr>
          <w:p w14:paraId="1033520C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Stratum 12.81%;</w:t>
            </w:r>
          </w:p>
          <w:p w14:paraId="1BDF45A4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site 5.95%</w:t>
            </w:r>
          </w:p>
        </w:tc>
        <w:tc>
          <w:tcPr>
            <w:tcW w:w="1587" w:type="dxa"/>
            <w:vAlign w:val="center"/>
          </w:tcPr>
          <w:p w14:paraId="5F7F6FA8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15.98%</w:t>
            </w:r>
          </w:p>
        </w:tc>
        <w:tc>
          <w:tcPr>
            <w:tcW w:w="1587" w:type="dxa"/>
            <w:vAlign w:val="center"/>
          </w:tcPr>
          <w:p w14:paraId="36EB5A05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17.55%</w:t>
            </w:r>
          </w:p>
        </w:tc>
      </w:tr>
      <w:tr w:rsidR="001E3FD3" w14:paraId="326D3A93" w14:textId="77777777">
        <w:trPr>
          <w:jc w:val="center"/>
        </w:trPr>
        <w:tc>
          <w:tcPr>
            <w:tcW w:w="1963" w:type="dxa"/>
            <w:vAlign w:val="center"/>
          </w:tcPr>
          <w:p w14:paraId="7AE593BE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B3: PCV</w:t>
            </w:r>
          </w:p>
        </w:tc>
        <w:tc>
          <w:tcPr>
            <w:tcW w:w="1587" w:type="dxa"/>
            <w:vAlign w:val="center"/>
          </w:tcPr>
          <w:p w14:paraId="5461D56F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82.69%</w:t>
            </w:r>
          </w:p>
        </w:tc>
        <w:tc>
          <w:tcPr>
            <w:tcW w:w="1587" w:type="dxa"/>
            <w:vAlign w:val="center"/>
          </w:tcPr>
          <w:p w14:paraId="4845F571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81.60%</w:t>
            </w:r>
          </w:p>
        </w:tc>
        <w:tc>
          <w:tcPr>
            <w:tcW w:w="1587" w:type="dxa"/>
            <w:vAlign w:val="center"/>
          </w:tcPr>
          <w:p w14:paraId="3EE5BC07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82.82%</w:t>
            </w:r>
          </w:p>
        </w:tc>
        <w:tc>
          <w:tcPr>
            <w:tcW w:w="1587" w:type="dxa"/>
            <w:vAlign w:val="center"/>
          </w:tcPr>
          <w:p w14:paraId="0E6B396E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78.53%</w:t>
            </w:r>
          </w:p>
        </w:tc>
        <w:tc>
          <w:tcPr>
            <w:tcW w:w="1587" w:type="dxa"/>
            <w:vAlign w:val="center"/>
          </w:tcPr>
          <w:p w14:paraId="4286DF1E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81.01%</w:t>
            </w:r>
          </w:p>
        </w:tc>
        <w:tc>
          <w:tcPr>
            <w:tcW w:w="1587" w:type="dxa"/>
            <w:vAlign w:val="center"/>
          </w:tcPr>
          <w:p w14:paraId="4B2A578B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82.19%</w:t>
            </w:r>
          </w:p>
        </w:tc>
      </w:tr>
      <w:tr w:rsidR="001E3FD3" w14:paraId="040F9D58" w14:textId="77777777">
        <w:trPr>
          <w:jc w:val="center"/>
        </w:trPr>
        <w:tc>
          <w:tcPr>
            <w:tcW w:w="1963" w:type="dxa"/>
            <w:vAlign w:val="center"/>
          </w:tcPr>
          <w:p w14:paraId="236CF365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B3: 1-PCV</w:t>
            </w:r>
          </w:p>
        </w:tc>
        <w:tc>
          <w:tcPr>
            <w:tcW w:w="1587" w:type="dxa"/>
            <w:vAlign w:val="center"/>
          </w:tcPr>
          <w:p w14:paraId="25C222F0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17.31%</w:t>
            </w:r>
          </w:p>
        </w:tc>
        <w:tc>
          <w:tcPr>
            <w:tcW w:w="1587" w:type="dxa"/>
            <w:vAlign w:val="center"/>
          </w:tcPr>
          <w:p w14:paraId="23C32256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18.40%</w:t>
            </w:r>
          </w:p>
        </w:tc>
        <w:tc>
          <w:tcPr>
            <w:tcW w:w="1587" w:type="dxa"/>
            <w:vAlign w:val="center"/>
          </w:tcPr>
          <w:p w14:paraId="10090C38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17.18%</w:t>
            </w:r>
          </w:p>
        </w:tc>
        <w:tc>
          <w:tcPr>
            <w:tcW w:w="1587" w:type="dxa"/>
            <w:vAlign w:val="center"/>
          </w:tcPr>
          <w:p w14:paraId="4626850E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21.47%</w:t>
            </w:r>
          </w:p>
        </w:tc>
        <w:tc>
          <w:tcPr>
            <w:tcW w:w="1587" w:type="dxa"/>
            <w:vAlign w:val="center"/>
          </w:tcPr>
          <w:p w14:paraId="4ECB3337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18.99%</w:t>
            </w:r>
          </w:p>
        </w:tc>
        <w:tc>
          <w:tcPr>
            <w:tcW w:w="1587" w:type="dxa"/>
            <w:vAlign w:val="center"/>
          </w:tcPr>
          <w:p w14:paraId="6478A99B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17.81%</w:t>
            </w:r>
          </w:p>
        </w:tc>
      </w:tr>
      <w:tr w:rsidR="001E3FD3" w14:paraId="27BFFF91" w14:textId="77777777">
        <w:trPr>
          <w:jc w:val="center"/>
        </w:trPr>
        <w:tc>
          <w:tcPr>
            <w:tcW w:w="1963" w:type="dxa"/>
            <w:vAlign w:val="center"/>
          </w:tcPr>
          <w:p w14:paraId="6613DA03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AUC: B1/ B3</w:t>
            </w:r>
          </w:p>
        </w:tc>
        <w:tc>
          <w:tcPr>
            <w:tcW w:w="1587" w:type="dxa"/>
            <w:vAlign w:val="center"/>
          </w:tcPr>
          <w:p w14:paraId="229F82E7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0.75/0.75</w:t>
            </w:r>
          </w:p>
        </w:tc>
        <w:tc>
          <w:tcPr>
            <w:tcW w:w="1587" w:type="dxa"/>
            <w:vAlign w:val="center"/>
          </w:tcPr>
          <w:p w14:paraId="5C6D9B47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0.70/0.69</w:t>
            </w:r>
          </w:p>
        </w:tc>
        <w:tc>
          <w:tcPr>
            <w:tcW w:w="1587" w:type="dxa"/>
            <w:vAlign w:val="center"/>
          </w:tcPr>
          <w:p w14:paraId="73EAD7F1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0.75/0.75</w:t>
            </w:r>
          </w:p>
        </w:tc>
        <w:tc>
          <w:tcPr>
            <w:tcW w:w="1587" w:type="dxa"/>
            <w:vAlign w:val="center"/>
          </w:tcPr>
          <w:p w14:paraId="136B4100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0.77/0.76</w:t>
            </w:r>
          </w:p>
        </w:tc>
        <w:tc>
          <w:tcPr>
            <w:tcW w:w="1587" w:type="dxa"/>
            <w:vAlign w:val="center"/>
          </w:tcPr>
          <w:p w14:paraId="14A947A3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0.76/0.76</w:t>
            </w:r>
          </w:p>
        </w:tc>
        <w:tc>
          <w:tcPr>
            <w:tcW w:w="1587" w:type="dxa"/>
            <w:vAlign w:val="center"/>
          </w:tcPr>
          <w:p w14:paraId="3D2DF941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0.75/0.75</w:t>
            </w:r>
          </w:p>
        </w:tc>
      </w:tr>
      <w:tr w:rsidR="001E3FD3" w14:paraId="7A40F405" w14:textId="77777777">
        <w:trPr>
          <w:jc w:val="center"/>
        </w:trPr>
        <w:tc>
          <w:tcPr>
            <w:tcW w:w="1963" w:type="dxa"/>
            <w:vAlign w:val="center"/>
          </w:tcPr>
          <w:p w14:paraId="0BBC260F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key PCV dimensions</w:t>
            </w:r>
          </w:p>
        </w:tc>
        <w:tc>
          <w:tcPr>
            <w:tcW w:w="1587" w:type="dxa"/>
            <w:vAlign w:val="center"/>
          </w:tcPr>
          <w:p w14:paraId="4C0CD2C2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Age 53.03%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Occupation 19.02%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Region 12.84%</w:t>
            </w:r>
          </w:p>
        </w:tc>
        <w:tc>
          <w:tcPr>
            <w:tcW w:w="1587" w:type="dxa"/>
            <w:vAlign w:val="center"/>
          </w:tcPr>
          <w:p w14:paraId="22FE36FE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Age 48.38%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Occupation 19.77%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Region 16.55%</w:t>
            </w:r>
          </w:p>
        </w:tc>
        <w:tc>
          <w:tcPr>
            <w:tcW w:w="1587" w:type="dxa"/>
            <w:vAlign w:val="center"/>
          </w:tcPr>
          <w:p w14:paraId="0D9071F0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Age 53.26%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Occupation 19.01%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Region 12.64%</w:t>
            </w:r>
          </w:p>
        </w:tc>
        <w:tc>
          <w:tcPr>
            <w:tcW w:w="1587" w:type="dxa"/>
            <w:vAlign w:val="center"/>
          </w:tcPr>
          <w:p w14:paraId="796FB87C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Age 59.14%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Occupation 23.68%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Region 3.56%</w:t>
            </w:r>
          </w:p>
        </w:tc>
        <w:tc>
          <w:tcPr>
            <w:tcW w:w="1587" w:type="dxa"/>
            <w:vAlign w:val="center"/>
          </w:tcPr>
          <w:p w14:paraId="4E056502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Age 53.74%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Occupation 19.57%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Region 13.01%</w:t>
            </w:r>
          </w:p>
        </w:tc>
        <w:tc>
          <w:tcPr>
            <w:tcW w:w="1587" w:type="dxa"/>
            <w:vAlign w:val="center"/>
          </w:tcPr>
          <w:p w14:paraId="4000D039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Age 54.50%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Occupation 21.21%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Region 8.81%</w:t>
            </w:r>
          </w:p>
        </w:tc>
      </w:tr>
      <w:tr w:rsidR="001E3FD3" w14:paraId="73E705A2" w14:textId="77777777">
        <w:trPr>
          <w:jc w:val="center"/>
        </w:trPr>
        <w:tc>
          <w:tcPr>
            <w:tcW w:w="11485" w:type="dxa"/>
            <w:gridSpan w:val="7"/>
            <w:vAlign w:val="center"/>
          </w:tcPr>
          <w:p w14:paraId="28DE5170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  <w:t>CMWI</w:t>
            </w:r>
          </w:p>
        </w:tc>
      </w:tr>
      <w:tr w:rsidR="001E3FD3" w14:paraId="341DF95F" w14:textId="77777777">
        <w:trPr>
          <w:jc w:val="center"/>
        </w:trPr>
        <w:tc>
          <w:tcPr>
            <w:tcW w:w="1963" w:type="dxa"/>
            <w:vAlign w:val="center"/>
          </w:tcPr>
          <w:p w14:paraId="00D010CA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C1: VPC</w:t>
            </w:r>
          </w:p>
        </w:tc>
        <w:tc>
          <w:tcPr>
            <w:tcW w:w="1587" w:type="dxa"/>
            <w:vAlign w:val="center"/>
          </w:tcPr>
          <w:p w14:paraId="4920CF74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13.74%</w:t>
            </w:r>
          </w:p>
        </w:tc>
        <w:tc>
          <w:tcPr>
            <w:tcW w:w="1587" w:type="dxa"/>
            <w:vAlign w:val="center"/>
          </w:tcPr>
          <w:p w14:paraId="0AC36638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9.36%</w:t>
            </w:r>
          </w:p>
        </w:tc>
        <w:tc>
          <w:tcPr>
            <w:tcW w:w="1587" w:type="dxa"/>
            <w:vAlign w:val="center"/>
          </w:tcPr>
          <w:p w14:paraId="05351F74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13.68%</w:t>
            </w:r>
          </w:p>
        </w:tc>
        <w:tc>
          <w:tcPr>
            <w:tcW w:w="1587" w:type="dxa"/>
            <w:vAlign w:val="center"/>
          </w:tcPr>
          <w:p w14:paraId="620465F4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Stratum 11.09%; </w:t>
            </w:r>
          </w:p>
          <w:p w14:paraId="5DC8200C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site 2.74%</w:t>
            </w:r>
          </w:p>
        </w:tc>
        <w:tc>
          <w:tcPr>
            <w:tcW w:w="1587" w:type="dxa"/>
            <w:vAlign w:val="center"/>
          </w:tcPr>
          <w:p w14:paraId="61826777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12.40%</w:t>
            </w:r>
          </w:p>
        </w:tc>
        <w:tc>
          <w:tcPr>
            <w:tcW w:w="1587" w:type="dxa"/>
            <w:vAlign w:val="center"/>
          </w:tcPr>
          <w:p w14:paraId="62C82AC7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14.06%</w:t>
            </w:r>
          </w:p>
        </w:tc>
      </w:tr>
      <w:tr w:rsidR="001E3FD3" w14:paraId="6C712063" w14:textId="77777777">
        <w:trPr>
          <w:jc w:val="center"/>
        </w:trPr>
        <w:tc>
          <w:tcPr>
            <w:tcW w:w="1963" w:type="dxa"/>
            <w:vAlign w:val="center"/>
          </w:tcPr>
          <w:p w14:paraId="7CF48C9F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C3: PCV</w:t>
            </w:r>
          </w:p>
        </w:tc>
        <w:tc>
          <w:tcPr>
            <w:tcW w:w="1587" w:type="dxa"/>
            <w:vAlign w:val="center"/>
          </w:tcPr>
          <w:p w14:paraId="4CC3AB2B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88.37%</w:t>
            </w:r>
          </w:p>
        </w:tc>
        <w:tc>
          <w:tcPr>
            <w:tcW w:w="1587" w:type="dxa"/>
            <w:vAlign w:val="center"/>
          </w:tcPr>
          <w:p w14:paraId="098A70C2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87.43%</w:t>
            </w:r>
          </w:p>
        </w:tc>
        <w:tc>
          <w:tcPr>
            <w:tcW w:w="1587" w:type="dxa"/>
            <w:vAlign w:val="center"/>
          </w:tcPr>
          <w:p w14:paraId="1F1477AE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87.93%</w:t>
            </w:r>
          </w:p>
        </w:tc>
        <w:tc>
          <w:tcPr>
            <w:tcW w:w="1587" w:type="dxa"/>
            <w:vAlign w:val="center"/>
          </w:tcPr>
          <w:p w14:paraId="6F400056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85.78%</w:t>
            </w:r>
          </w:p>
        </w:tc>
        <w:tc>
          <w:tcPr>
            <w:tcW w:w="1587" w:type="dxa"/>
            <w:vAlign w:val="center"/>
          </w:tcPr>
          <w:p w14:paraId="0559D0F1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86.67%</w:t>
            </w:r>
          </w:p>
        </w:tc>
        <w:tc>
          <w:tcPr>
            <w:tcW w:w="1587" w:type="dxa"/>
            <w:vAlign w:val="center"/>
          </w:tcPr>
          <w:p w14:paraId="61B15E07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90.43%</w:t>
            </w:r>
          </w:p>
        </w:tc>
      </w:tr>
      <w:tr w:rsidR="001E3FD3" w14:paraId="13A0AA3C" w14:textId="77777777">
        <w:trPr>
          <w:jc w:val="center"/>
        </w:trPr>
        <w:tc>
          <w:tcPr>
            <w:tcW w:w="1963" w:type="dxa"/>
            <w:vAlign w:val="center"/>
          </w:tcPr>
          <w:p w14:paraId="4AF45ABE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C3: 1-PCV</w:t>
            </w:r>
          </w:p>
        </w:tc>
        <w:tc>
          <w:tcPr>
            <w:tcW w:w="1587" w:type="dxa"/>
            <w:vAlign w:val="center"/>
          </w:tcPr>
          <w:p w14:paraId="1B4A10B4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11.63%</w:t>
            </w:r>
          </w:p>
        </w:tc>
        <w:tc>
          <w:tcPr>
            <w:tcW w:w="1587" w:type="dxa"/>
            <w:vAlign w:val="center"/>
          </w:tcPr>
          <w:p w14:paraId="036F8F87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12.57%</w:t>
            </w:r>
          </w:p>
        </w:tc>
        <w:tc>
          <w:tcPr>
            <w:tcW w:w="1587" w:type="dxa"/>
            <w:vAlign w:val="center"/>
          </w:tcPr>
          <w:p w14:paraId="69E1E21E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12.07%</w:t>
            </w:r>
          </w:p>
        </w:tc>
        <w:tc>
          <w:tcPr>
            <w:tcW w:w="1587" w:type="dxa"/>
            <w:vAlign w:val="center"/>
          </w:tcPr>
          <w:p w14:paraId="19AC7BF5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14.22%</w:t>
            </w:r>
          </w:p>
        </w:tc>
        <w:tc>
          <w:tcPr>
            <w:tcW w:w="1587" w:type="dxa"/>
            <w:vAlign w:val="center"/>
          </w:tcPr>
          <w:p w14:paraId="091C1E6E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13.33%</w:t>
            </w:r>
          </w:p>
        </w:tc>
        <w:tc>
          <w:tcPr>
            <w:tcW w:w="1587" w:type="dxa"/>
            <w:vAlign w:val="center"/>
          </w:tcPr>
          <w:p w14:paraId="16C80CD3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9.57%</w:t>
            </w:r>
          </w:p>
        </w:tc>
      </w:tr>
      <w:tr w:rsidR="001E3FD3" w14:paraId="6E9E71B0" w14:textId="77777777">
        <w:trPr>
          <w:jc w:val="center"/>
        </w:trPr>
        <w:tc>
          <w:tcPr>
            <w:tcW w:w="1963" w:type="dxa"/>
            <w:vAlign w:val="center"/>
          </w:tcPr>
          <w:p w14:paraId="15AF8063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key PCV dimensions</w:t>
            </w:r>
          </w:p>
        </w:tc>
        <w:tc>
          <w:tcPr>
            <w:tcW w:w="1587" w:type="dxa"/>
            <w:vAlign w:val="center"/>
          </w:tcPr>
          <w:p w14:paraId="08DD1F79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Age 58.50%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Region 15.64%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Occupation 11.75%</w:t>
            </w:r>
          </w:p>
        </w:tc>
        <w:tc>
          <w:tcPr>
            <w:tcW w:w="1587" w:type="dxa"/>
            <w:vAlign w:val="center"/>
          </w:tcPr>
          <w:p w14:paraId="260D1FB4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Age 50.96%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Region 20.34%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Occupation 15.71%</w:t>
            </w:r>
          </w:p>
        </w:tc>
        <w:tc>
          <w:tcPr>
            <w:tcW w:w="1587" w:type="dxa"/>
            <w:vAlign w:val="center"/>
          </w:tcPr>
          <w:p w14:paraId="6085FF73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Age 58.55%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Region 15.40%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Occupation 11.39%</w:t>
            </w:r>
          </w:p>
        </w:tc>
        <w:tc>
          <w:tcPr>
            <w:tcW w:w="1587" w:type="dxa"/>
            <w:vAlign w:val="center"/>
          </w:tcPr>
          <w:p w14:paraId="0FA5CE6C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Age 69.26%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Occupation 14.90%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Region 5.69%</w:t>
            </w:r>
          </w:p>
        </w:tc>
        <w:tc>
          <w:tcPr>
            <w:tcW w:w="1587" w:type="dxa"/>
            <w:vAlign w:val="center"/>
          </w:tcPr>
          <w:p w14:paraId="66ECD16F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Age 59.92%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Region 16.85%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Occupation 11.62%</w:t>
            </w:r>
          </w:p>
        </w:tc>
        <w:tc>
          <w:tcPr>
            <w:tcW w:w="1587" w:type="dxa"/>
            <w:vAlign w:val="center"/>
          </w:tcPr>
          <w:p w14:paraId="262B851D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Age 63.24%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Region 13.45%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br/>
              <w:t>Occupation 12.78%</w:t>
            </w:r>
          </w:p>
        </w:tc>
      </w:tr>
    </w:tbl>
    <w:p w14:paraId="4F7C6A11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72FDF533" w14:textId="77777777" w:rsidR="001E3FD3" w:rsidRDefault="00000000">
      <w:pPr>
        <w:pStyle w:val="1"/>
        <w:rPr>
          <w:rFonts w:hint="default"/>
        </w:rPr>
      </w:pPr>
      <w:bookmarkStart w:id="7" w:name="_Toc17455"/>
      <w:r>
        <w:rPr>
          <w:rFonts w:hint="default"/>
        </w:rPr>
        <w:t>Table S8. Sample size distribution of the 127 intersectional strata among participants aged ≥45 years</w:t>
      </w:r>
      <w:bookmarkEnd w:id="7"/>
    </w:p>
    <w:tbl>
      <w:tblPr>
        <w:tblW w:w="6068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438"/>
        <w:gridCol w:w="1790"/>
        <w:gridCol w:w="1840"/>
      </w:tblGrid>
      <w:tr w:rsidR="001E3FD3" w14:paraId="77993AAF" w14:textId="77777777">
        <w:trPr>
          <w:trHeight w:val="102"/>
        </w:trPr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3B49C5E" w14:textId="77777777" w:rsidR="001E3FD3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1B1B1B"/>
                <w:kern w:val="0"/>
                <w:sz w:val="20"/>
                <w:szCs w:val="20"/>
              </w:rPr>
              <w:t>Sample Size Per Stratum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DF78ED" w14:textId="77777777" w:rsidR="001E3FD3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1B1B1B"/>
                <w:kern w:val="0"/>
                <w:sz w:val="20"/>
                <w:szCs w:val="20"/>
              </w:rPr>
              <w:t>Number of Strata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2EC71C" w14:textId="77777777" w:rsidR="001E3FD3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1B1B1B"/>
                <w:kern w:val="0"/>
                <w:sz w:val="20"/>
                <w:szCs w:val="20"/>
              </w:rPr>
              <w:t>Percent of Strata</w:t>
            </w:r>
          </w:p>
        </w:tc>
      </w:tr>
      <w:tr w:rsidR="001E3FD3" w14:paraId="56E88BAA" w14:textId="77777777">
        <w:trPr>
          <w:trHeight w:val="90"/>
        </w:trPr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C6D50A5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>≥100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8BBBA90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>46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4F0DA03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 xml:space="preserve">36.22 </w:t>
            </w:r>
          </w:p>
        </w:tc>
      </w:tr>
      <w:tr w:rsidR="001E3FD3" w14:paraId="2E1105F0" w14:textId="77777777">
        <w:trPr>
          <w:trHeight w:val="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42EC39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>≥50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6D1D06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>63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FF529D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 xml:space="preserve">49.61 </w:t>
            </w:r>
          </w:p>
        </w:tc>
      </w:tr>
      <w:tr w:rsidR="001E3FD3" w14:paraId="2CD9AEA9" w14:textId="77777777">
        <w:trPr>
          <w:trHeight w:val="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1D84CE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>≥30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7CAAA7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>89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AB9E03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 xml:space="preserve">70.08 </w:t>
            </w:r>
          </w:p>
        </w:tc>
      </w:tr>
      <w:tr w:rsidR="001E3FD3" w14:paraId="7FFD30F7" w14:textId="77777777">
        <w:trPr>
          <w:trHeight w:val="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0E4D81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>≥20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C02BF9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>102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63CEB1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 xml:space="preserve">80.31 </w:t>
            </w:r>
          </w:p>
        </w:tc>
      </w:tr>
      <w:tr w:rsidR="001E3FD3" w14:paraId="5A425B84" w14:textId="77777777">
        <w:trPr>
          <w:trHeight w:val="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4C7DAD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>≥10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7E18C3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>115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88AC30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 xml:space="preserve">90.55 </w:t>
            </w:r>
          </w:p>
        </w:tc>
      </w:tr>
      <w:tr w:rsidR="001E3FD3" w14:paraId="2A87012C" w14:textId="77777777">
        <w:trPr>
          <w:trHeight w:val="90"/>
        </w:trPr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EBDCBFE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>&lt;10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2479E7A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0976192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</w:rPr>
              <w:t xml:space="preserve">9.45 </w:t>
            </w:r>
          </w:p>
        </w:tc>
      </w:tr>
    </w:tbl>
    <w:p w14:paraId="1844B460" w14:textId="77777777" w:rsidR="001E3FD3" w:rsidRDefault="00000000">
      <w:pPr>
        <w:tabs>
          <w:tab w:val="left" w:pos="618"/>
        </w:tabs>
        <w:jc w:val="left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Among 19,427 participants aged 45 years or older, one intersectional stratum had zero observations and was therefore absent from the table: 45–59 years, male, northern region, rural residence, high school education or above, and retired.</w:t>
      </w:r>
    </w:p>
    <w:p w14:paraId="1EC893FB" w14:textId="77777777" w:rsidR="001E3FD3" w:rsidRDefault="00000000">
      <w:pPr>
        <w:pStyle w:val="1"/>
        <w:rPr>
          <w:rFonts w:hint="default"/>
        </w:rPr>
      </w:pPr>
      <w:bookmarkStart w:id="8" w:name="_Toc27064"/>
      <w:r>
        <w:rPr>
          <w:rFonts w:hint="default"/>
        </w:rPr>
        <w:t>Table S9. MAIHDA model results for multimorbidity and CMWI in the age-restricted (≥ 45 years) sensitivity analysis</w:t>
      </w:r>
      <w:bookmarkEnd w:id="8"/>
    </w:p>
    <w:tbl>
      <w:tblPr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2466"/>
        <w:gridCol w:w="1058"/>
        <w:gridCol w:w="1515"/>
        <w:gridCol w:w="1539"/>
        <w:gridCol w:w="1060"/>
        <w:gridCol w:w="1718"/>
        <w:gridCol w:w="1701"/>
      </w:tblGrid>
      <w:tr w:rsidR="001E3FD3" w14:paraId="2E5A205F" w14:textId="77777777">
        <w:trPr>
          <w:trHeight w:val="20"/>
          <w:jc w:val="center"/>
        </w:trPr>
        <w:tc>
          <w:tcPr>
            <w:tcW w:w="246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FE1B42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C88625" w14:textId="77777777" w:rsidR="001E3FD3" w:rsidRDefault="0000000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Multimorbidity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CF14B5" w14:textId="77777777" w:rsidR="001E3FD3" w:rsidRDefault="0000000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CMWI</w:t>
            </w:r>
          </w:p>
        </w:tc>
      </w:tr>
      <w:tr w:rsidR="001E3FD3" w14:paraId="6D15ABDD" w14:textId="77777777">
        <w:trPr>
          <w:trHeight w:val="20"/>
          <w:jc w:val="center"/>
        </w:trPr>
        <w:tc>
          <w:tcPr>
            <w:tcW w:w="246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98B454" w14:textId="77777777" w:rsidR="001E3FD3" w:rsidRDefault="001E3FD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4ACFDC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Model B1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15007E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Model B2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C0A5E1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Model B3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A8AD36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Model C1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09CFDA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Model C2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77B2DD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Model C3</w:t>
            </w:r>
          </w:p>
        </w:tc>
      </w:tr>
      <w:tr w:rsidR="001E3FD3" w14:paraId="0A243DCA" w14:textId="77777777">
        <w:trPr>
          <w:trHeight w:val="50"/>
          <w:jc w:val="center"/>
        </w:trPr>
        <w:tc>
          <w:tcPr>
            <w:tcW w:w="1105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36F267B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Measures of association (fixed effects)</w:t>
            </w:r>
          </w:p>
        </w:tc>
      </w:tr>
      <w:tr w:rsidR="001E3FD3" w14:paraId="798A09AE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320A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OR (95%CI)/β (95%CI)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8C8A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6F05C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FC1A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55016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3AF2D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41443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93641CB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2530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 group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7B59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D51D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9A0F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0E0DF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FAD3F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60262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0A6469FF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6DA91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45–59 years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BD400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80F06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9432B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6A0AB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29FAD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8863A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72E48457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30B11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≥60 years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C643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6C7D8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2.46 (2.01,3.01)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19443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2.34 (2.02,2.70)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5AE299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B3E1A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0.79 (0.63,0.96)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E45D8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 (0.63,0.84)</w:t>
            </w:r>
          </w:p>
        </w:tc>
      </w:tr>
      <w:tr w:rsidR="001E3FD3" w14:paraId="117F5F83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B5F35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4520D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0C9E93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2C7625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BD5651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A511FB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AF98A2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56266AB6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FE434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280E5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F7C18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C77C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0DB53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EE397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1FDB2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307EBDD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8AD59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EF20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17769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0.78 (0.61,1.01)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2E6C3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0.79 (0.69,0.91)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F9FAC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178A9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-0.27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49,-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2D00A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-0.26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37,-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0.16)</w:t>
            </w:r>
          </w:p>
        </w:tc>
      </w:tr>
      <w:tr w:rsidR="001E3FD3" w14:paraId="367209CA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4C8C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Residence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74992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2E2043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9862FC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1A43AD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A30D6E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46F6AC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61B215C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E5409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ACC5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1CFA3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B90CE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31588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1E25F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A4007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77F25842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9DFD1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Rural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BFFB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5DB81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0.75 (0.58,0.97)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6C35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0.77 (0.66,0.89)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4A861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0704F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-0.08 (-0.30,0.14)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570F4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-0.06 (-0.17,0.05)</w:t>
            </w:r>
          </w:p>
        </w:tc>
      </w:tr>
      <w:tr w:rsidR="001E3FD3" w14:paraId="2B2BADC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0C1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Educational attainment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F331D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08A49F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A02D5F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F96589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B91250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003CDD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35089CC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737D6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Below high school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5E695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CBB3C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BD98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9E2483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EB815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CDD8F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6A2912F7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412A1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High school or above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B802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6F63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0.99 (0.76,1.29)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464CF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0.97 (0.83,1.12)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02E5E3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3A069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-0.07 (-0.29,0.15)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1C926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-0.09 (-0.20,0.01)</w:t>
            </w:r>
          </w:p>
        </w:tc>
      </w:tr>
      <w:tr w:rsidR="001E3FD3" w14:paraId="3BAA3AAF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98B9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Occupational status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DBF82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A89DEA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BF02FB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E25A62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B23D89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EFAC1A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469976F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A323B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Employed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5AF1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99EA6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C2595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EA5C5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E5212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352A0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73D538C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53B85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Farmer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91EBB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9CB5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1.38 (0.98,1.95)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E68AE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1.27 (1.03,1.58)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6C6D4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A92C0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0.33 (0.03,0.62)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0C318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0.23 (0.08,0.39)</w:t>
            </w:r>
          </w:p>
        </w:tc>
      </w:tr>
      <w:tr w:rsidR="001E3FD3" w14:paraId="26332938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0D6C1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Unemployed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B92A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E55FF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1.66 (1.20,2.30)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9F5E0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1.57 (1.29,1.91)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E6D71B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D7193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0.55 (0.27,0.83)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EF87A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0.50 (0.36,0.65)</w:t>
            </w:r>
          </w:p>
        </w:tc>
      </w:tr>
      <w:tr w:rsidR="001E3FD3" w14:paraId="14D988E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11B3E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Retired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EE17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5C075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1.97 (1.42,2.73)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936E1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1.68 (1.38,2.05)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F3A3E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E3A14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0.47 (0.19,0.76)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EB1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0.38 (0.24,0.53)</w:t>
            </w:r>
          </w:p>
        </w:tc>
      </w:tr>
      <w:tr w:rsidR="001E3FD3" w14:paraId="7363CC34" w14:textId="77777777">
        <w:trPr>
          <w:trHeight w:val="6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4D0E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Region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AE9AA9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702B86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427D43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CC350D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1C1907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F8EB34" w14:textId="77777777" w:rsidR="001E3FD3" w:rsidRDefault="001E3FD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4A497CFE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DEE6F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108CC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4B1FE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129CD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1763A9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56FA6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D1EBA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22FE1049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CFFA3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North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7AEC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F9330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1.72 (1.35,2.19)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2886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1.67 (1.45,1.92)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C5D4A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7BFC4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0.52 (0.32,0.72)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8957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0.50 (0.40,0.60)</w:t>
            </w:r>
          </w:p>
        </w:tc>
      </w:tr>
      <w:tr w:rsidR="001E3FD3" w14:paraId="74D4DACD" w14:textId="77777777">
        <w:trPr>
          <w:trHeight w:val="20"/>
          <w:jc w:val="center"/>
        </w:trPr>
        <w:tc>
          <w:tcPr>
            <w:tcW w:w="1105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C3926B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Measures of variance (random effects)</w:t>
            </w:r>
          </w:p>
        </w:tc>
      </w:tr>
      <w:tr w:rsidR="001E3FD3" w14:paraId="0B1BEBE2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AD2B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Between-stratum variance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D1E9F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0A0A9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4422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DE5AC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4E4C6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D5F4C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</w:p>
        </w:tc>
      </w:tr>
      <w:tr w:rsidR="001E3FD3" w14:paraId="72BECC4F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4E710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911FD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802CF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49C4B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0D6BA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E82CE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0F7315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0380DA2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B0F12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213C90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1D4BC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F03D72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7234C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6076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9C2D40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3811E575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CCA6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2E986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999B5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E8F125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77F1C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8266B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AC0A3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56CAECE7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C99C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C49D8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DBC79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83CDC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795B4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AF778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8858FF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05C4936D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F319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4E0EE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9E6B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89B882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783860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17C35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ACF1C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077E0F1A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58632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Individual-level variance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E1FC5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3.29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997BC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3.29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2E5EA7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F2131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2.98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D3654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E0007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2.98</w:t>
            </w:r>
          </w:p>
        </w:tc>
      </w:tr>
      <w:tr w:rsidR="001E3FD3" w14:paraId="64EF946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60B5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VPC (%)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BD2F7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11.27%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D1D60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6.15%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0D559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99436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9.36%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BC373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4.82%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9FF10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1.28%</w:t>
            </w:r>
          </w:p>
        </w:tc>
      </w:tr>
      <w:tr w:rsidR="001E3FD3" w14:paraId="24103F49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C357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3BE31C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846A9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10.95%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(b)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F9C5ED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2AC8E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69008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8.92%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(b)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4736DC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2FF17243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589130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C6B039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634B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10.94%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4F306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010F2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AE167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8.59%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9FC26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27A13F5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93899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BD31A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25C47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11.27%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(d)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EF781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DF59FC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8BD88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9.40%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(d)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FEDE42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4817E19E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7399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38C83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65E41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9.25%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EBEE5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2465FD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696C9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8.01%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77698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257AFC53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73D1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30961D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FBDE2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9.59%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8675A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5D632F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B2ED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7.60%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40940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5771903B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ECF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PCV (%)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E2D94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B794A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48.38%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(a)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CF76C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81.60%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0BB6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525A2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50.96%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(a)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591B1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87.43%</w:t>
            </w:r>
          </w:p>
        </w:tc>
      </w:tr>
      <w:tr w:rsidR="001E3FD3" w14:paraId="04532F15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714D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A6EA5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79304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3.17%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(b)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3EB6E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FB162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8DC16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5.21%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40F06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06D75B4A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1EAAF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D4FBF0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D201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3.35%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82FC4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14F1C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8D46A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0.90%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(c)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DC2DD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1833820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5D29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FDBBBC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17E7F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(d)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2A282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530F9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8A39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0.45%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(d)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D082B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5C26EDD3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0B87D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825ABF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E001D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19.77%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B46922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31FBEB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9A338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15.71%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(e)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B85F2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47A3B57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E9A42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F0B150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CF34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16.55%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0B2AEF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7AF67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4E967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20.34%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(f)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F0100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E3FD3" w14:paraId="0800A565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620D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1-PCV (%)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D623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0E992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166A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F30CB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3CC6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8B1DB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12.57%</w:t>
            </w:r>
          </w:p>
        </w:tc>
      </w:tr>
      <w:tr w:rsidR="001E3FD3" w14:paraId="39BCC2C3" w14:textId="77777777">
        <w:trPr>
          <w:trHeight w:val="60"/>
          <w:jc w:val="center"/>
        </w:trPr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D5BCF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AUC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1BF9FE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F656B8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0DA1BF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A6EAB7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2B5CA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323A6A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</w:tr>
    </w:tbl>
    <w:p w14:paraId="19887CF2" w14:textId="77777777" w:rsidR="001E3FD3" w:rsidRDefault="00000000">
      <w:pPr>
        <w:widowControl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t>Models B1/C1 are random-intercept (null) models for participants aged ≥45 years. Models B2/C2 add each intersectional dimension separately: (a) age group (45–59 vs ≥60 years), (b) sex, (c) residence, (d) educational attainment, (e) occupational status, and (f) region. Models B3/C3 include additive main effects plus a stratum-level residual term capturing intersectional departures from additivity.</w:t>
      </w:r>
    </w:p>
    <w:p w14:paraId="242E1C0B" w14:textId="77777777" w:rsidR="001E3FD3" w:rsidRDefault="00000000">
      <w:pPr>
        <w:widowControl/>
        <w:jc w:val="left"/>
        <w:rPr>
          <w:rFonts w:ascii="Times New Roman" w:eastAsia="宋体" w:hAnsi="Times New Roman" w:cs="Times New Roman"/>
          <w:kern w:val="0"/>
          <w:sz w:val="22"/>
          <w:szCs w:val="22"/>
        </w:rPr>
      </w:pPr>
      <w:r>
        <w:rPr>
          <w:rFonts w:ascii="Times New Roman" w:eastAsia="宋体" w:hAnsi="Times New Roman" w:cs="Times New Roman"/>
          <w:sz w:val="20"/>
          <w:szCs w:val="20"/>
        </w:rPr>
        <w:t>VPC (variance partition coefficient) represents the share of total outcome variance attributable to differences between strata. PCV (proportional change in variance) denotes the percentage reduction in between-stratum variance relative to the null model (B1/C1) after accounting for additive main effects. For the binary outcome, AUC reflects how well intersectional strata distinguish individuals with versus without multimorbidity.</w:t>
      </w:r>
    </w:p>
    <w:p w14:paraId="17F69A74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6A90206A" w14:textId="77777777" w:rsidR="001E3FD3" w:rsidRDefault="00000000">
      <w:pPr>
        <w:pStyle w:val="1"/>
        <w:rPr>
          <w:rFonts w:hint="default"/>
        </w:rPr>
      </w:pPr>
      <w:bookmarkStart w:id="9" w:name="_Toc27535"/>
      <w:r>
        <w:rPr>
          <w:rFonts w:hint="default"/>
        </w:rPr>
        <w:t xml:space="preserve">Table S10. Stratum-specific observed and Model B1-predicted prevalence of multimorbidity in </w:t>
      </w:r>
      <w:r>
        <w:rPr>
          <w:rFonts w:hint="default"/>
        </w:rPr>
        <w:lastRenderedPageBreak/>
        <w:t>the age-restricted (≥ 45 years) sensitivity analysis, ranked by predicted prevalence</w:t>
      </w:r>
      <w:bookmarkEnd w:id="9"/>
    </w:p>
    <w:tbl>
      <w:tblPr>
        <w:tblW w:w="10580" w:type="dxa"/>
        <w:jc w:val="center"/>
        <w:tblLayout w:type="fixed"/>
        <w:tblLook w:val="04A0" w:firstRow="1" w:lastRow="0" w:firstColumn="1" w:lastColumn="0" w:noHBand="0" w:noVBand="1"/>
      </w:tblPr>
      <w:tblGrid>
        <w:gridCol w:w="690"/>
        <w:gridCol w:w="6380"/>
        <w:gridCol w:w="680"/>
        <w:gridCol w:w="1120"/>
        <w:gridCol w:w="1710"/>
      </w:tblGrid>
      <w:tr w:rsidR="001E3FD3" w14:paraId="1AFE99CE" w14:textId="77777777">
        <w:trPr>
          <w:trHeight w:val="520"/>
          <w:jc w:val="center"/>
        </w:trPr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387F44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Rank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7717BD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D684CD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n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B18FD4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Observed prevalence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E78C50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Predicted prevalence</w:t>
            </w:r>
          </w:p>
        </w:tc>
      </w:tr>
      <w:tr w:rsidR="001E3FD3" w14:paraId="35E9BD23" w14:textId="77777777">
        <w:trPr>
          <w:trHeight w:val="90"/>
          <w:jc w:val="center"/>
        </w:trPr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45F24E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117FDD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0733E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02579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54.44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B9AB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52.95 (45.84,59.95)</w:t>
            </w:r>
          </w:p>
        </w:tc>
      </w:tr>
      <w:tr w:rsidR="001E3FD3" w14:paraId="43B6E7C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09B9F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0E35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D94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34E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55.56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67D7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50.18 (37.20,63.13)</w:t>
            </w:r>
          </w:p>
        </w:tc>
      </w:tr>
      <w:tr w:rsidR="001E3FD3" w14:paraId="3D89CEC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6E96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4F7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57C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6BDE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50.59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01A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49.88 (44.65,55.12)</w:t>
            </w:r>
          </w:p>
        </w:tc>
      </w:tr>
      <w:tr w:rsidR="001E3FD3" w14:paraId="3B6861E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D942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9BE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81E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912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49.43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802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49.00 (44.80,53.21)</w:t>
            </w:r>
          </w:p>
        </w:tc>
      </w:tr>
      <w:tr w:rsidR="001E3FD3" w14:paraId="25BFAF5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171F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D619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621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163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E2D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48.80 (32.63,65.22)</w:t>
            </w:r>
          </w:p>
        </w:tc>
      </w:tr>
      <w:tr w:rsidR="001E3FD3" w14:paraId="2A79877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7953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3762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8B1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F93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52.46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678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48.72 (37.33,60.24)</w:t>
            </w:r>
          </w:p>
        </w:tc>
      </w:tr>
      <w:tr w:rsidR="001E3FD3" w14:paraId="1E517CF2" w14:textId="77777777">
        <w:trPr>
          <w:trHeight w:val="9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FC87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B23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CBE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199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48.98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967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48.60 (44.62,52.60)</w:t>
            </w:r>
          </w:p>
        </w:tc>
      </w:tr>
      <w:tr w:rsidR="001E3FD3" w14:paraId="616D1ED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321A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F30C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E263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CFE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48.22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B306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47.91 (44.26,51.58)</w:t>
            </w:r>
          </w:p>
        </w:tc>
      </w:tr>
      <w:tr w:rsidR="001E3FD3" w14:paraId="4F2D711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5BB4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E9F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73C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5E3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654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46.87 (39.86,54.01)</w:t>
            </w:r>
          </w:p>
        </w:tc>
      </w:tr>
      <w:tr w:rsidR="001E3FD3" w14:paraId="5F1DC68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7FB5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0E6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636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77B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A1D2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46.28 (42.74,49.86)</w:t>
            </w:r>
          </w:p>
        </w:tc>
      </w:tr>
      <w:tr w:rsidR="001E3FD3" w14:paraId="2E970B0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5DC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C8B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8E4C3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DC2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7B1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45.49 (42.59,48.42)</w:t>
            </w:r>
          </w:p>
        </w:tc>
      </w:tr>
      <w:tr w:rsidR="001E3FD3" w14:paraId="241D231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F616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7FC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491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FA5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EBF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44.73 (31.11,59.18)</w:t>
            </w:r>
          </w:p>
        </w:tc>
      </w:tr>
      <w:tr w:rsidR="001E3FD3" w14:paraId="6A38611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825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F6B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C12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D319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44.90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CB4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44.15 (38.17,50.30)</w:t>
            </w:r>
          </w:p>
        </w:tc>
      </w:tr>
      <w:tr w:rsidR="001E3FD3" w14:paraId="1F5D202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0BF7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EF0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9FAD7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E97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FB1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43.25 (28.23,59.63)</w:t>
            </w:r>
          </w:p>
        </w:tc>
      </w:tr>
      <w:tr w:rsidR="001E3FD3" w14:paraId="571D8D6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76E5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077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5C5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D7D2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DF1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42.84 (19.84,69.43)</w:t>
            </w:r>
          </w:p>
        </w:tc>
      </w:tr>
      <w:tr w:rsidR="001E3FD3" w14:paraId="4D15FF2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5B5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EB1D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A9A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93B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43.53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2AC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42.80 (36.71,49.12)</w:t>
            </w:r>
          </w:p>
        </w:tc>
      </w:tr>
      <w:tr w:rsidR="001E3FD3" w14:paraId="76B6707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A1A0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5C5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A3D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5E5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46.88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16B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41.83 (28.01,57.06)</w:t>
            </w:r>
          </w:p>
        </w:tc>
      </w:tr>
      <w:tr w:rsidR="001E3FD3" w14:paraId="12D814B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63BE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42A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537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040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46.43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F0F3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40.96 (26.64,57.00)</w:t>
            </w:r>
          </w:p>
        </w:tc>
      </w:tr>
      <w:tr w:rsidR="001E3FD3" w14:paraId="3FE952F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E7E0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4AC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D76C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319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41.27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6954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40.81 (35.72,46.10)</w:t>
            </w:r>
          </w:p>
        </w:tc>
      </w:tr>
      <w:tr w:rsidR="001E3FD3" w14:paraId="1668A41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0412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6FEE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D78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932C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44.12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41B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39.92 (26.65,54.85)</w:t>
            </w:r>
          </w:p>
        </w:tc>
      </w:tr>
      <w:tr w:rsidR="001E3FD3" w14:paraId="1DE7E81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6C63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96CD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26C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F80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45.45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EEA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39.27 (24.14,56.78)</w:t>
            </w:r>
          </w:p>
        </w:tc>
      </w:tr>
      <w:tr w:rsidR="001E3FD3" w14:paraId="076A086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FDC3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F77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A53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143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4E3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38.91 (27.31,51.91)</w:t>
            </w:r>
          </w:p>
        </w:tc>
      </w:tr>
      <w:tr w:rsidR="001E3FD3" w14:paraId="606D365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0759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AE6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DCB9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67F5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38.30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3A8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37.97 (33.26,42.92)</w:t>
            </w:r>
          </w:p>
        </w:tc>
      </w:tr>
      <w:tr w:rsidR="001E3FD3" w14:paraId="003E60C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A9E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B91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57E8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3A2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41.18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983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37.65 (24.73,52.60)</w:t>
            </w:r>
          </w:p>
        </w:tc>
      </w:tr>
      <w:tr w:rsidR="001E3FD3" w14:paraId="69B3C02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2D92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209AF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68F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1DA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764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37.25 (20.39,57.92)</w:t>
            </w:r>
          </w:p>
        </w:tc>
      </w:tr>
      <w:tr w:rsidR="001E3FD3" w14:paraId="659E871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E84C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8E1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CF89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A23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7AE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36.97 (22.67,53.99)</w:t>
            </w:r>
          </w:p>
        </w:tc>
      </w:tr>
      <w:tr w:rsidR="001E3FD3" w14:paraId="1E55292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0616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693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333C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3566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38.03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A32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36.51 (26.80,47.45)</w:t>
            </w:r>
          </w:p>
        </w:tc>
      </w:tr>
      <w:tr w:rsidR="001E3FD3" w14:paraId="4410230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9318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D2E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681F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5C0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42.11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F020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36.45 (21.29,54.89)</w:t>
            </w:r>
          </w:p>
        </w:tc>
      </w:tr>
      <w:tr w:rsidR="001E3FD3" w14:paraId="67F1C8D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C05C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176F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CB00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914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38.64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3D4E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36.24 (24.64,49.71)</w:t>
            </w:r>
          </w:p>
        </w:tc>
      </w:tr>
      <w:tr w:rsidR="001E3FD3" w14:paraId="25C20C9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3F83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725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B55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8CAA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37.35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442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36.10 (27.02,46.29)</w:t>
            </w:r>
          </w:p>
        </w:tc>
      </w:tr>
      <w:tr w:rsidR="001E3FD3" w14:paraId="4964E51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A61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88D9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D1AC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9D3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37.84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F37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35.27 (23.10,49.70)</w:t>
            </w:r>
          </w:p>
        </w:tc>
      </w:tr>
      <w:tr w:rsidR="001E3FD3" w14:paraId="45C4D0C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53CC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8A80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4092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04F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B21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35.20 (15.09,62.41)</w:t>
            </w:r>
          </w:p>
        </w:tc>
      </w:tr>
      <w:tr w:rsidR="001E3FD3" w14:paraId="000C6EC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95D4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D0D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12F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639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5070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34.88 (23.91,47.72)</w:t>
            </w:r>
          </w:p>
        </w:tc>
      </w:tr>
      <w:tr w:rsidR="001E3FD3" w14:paraId="58AA9A4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318E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ED7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C9D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58F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17C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34.13 (19.91,51.94)</w:t>
            </w:r>
          </w:p>
        </w:tc>
      </w:tr>
      <w:tr w:rsidR="001E3FD3" w14:paraId="44CBE34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E26E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576F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518D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B349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34.36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07F9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34.05 (28.64,39.91)</w:t>
            </w:r>
          </w:p>
        </w:tc>
      </w:tr>
      <w:tr w:rsidR="001E3FD3" w14:paraId="2DE3C80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BEF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40C0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F6C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038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C356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34.01 (20.80,50.28)</w:t>
            </w:r>
          </w:p>
        </w:tc>
      </w:tr>
      <w:tr w:rsidR="001E3FD3" w14:paraId="47392FA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CE0C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7E2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94D2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1ADB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35.71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1B8B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33.82 (22.40,47.48)</w:t>
            </w:r>
          </w:p>
        </w:tc>
      </w:tr>
      <w:tr w:rsidR="001E3FD3" w14:paraId="3C8921F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629A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9D6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2C6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7EF9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34.18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013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33.25 (24.30,43.58)</w:t>
            </w:r>
          </w:p>
        </w:tc>
      </w:tr>
      <w:tr w:rsidR="001E3FD3" w14:paraId="783A3A3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9D6D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451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EA9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74B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33.27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963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33.12 (29.16,37.34)</w:t>
            </w:r>
          </w:p>
        </w:tc>
      </w:tr>
      <w:tr w:rsidR="001E3FD3" w14:paraId="41657EC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9702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F9B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C8E6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033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3A7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33.01 (29.20,37.06)</w:t>
            </w:r>
          </w:p>
        </w:tc>
      </w:tr>
      <w:tr w:rsidR="001E3FD3" w14:paraId="2384D45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E4BD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19C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249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773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38.46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6F0E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33.00 (17.33,53.64)</w:t>
            </w:r>
          </w:p>
        </w:tc>
      </w:tr>
      <w:tr w:rsidR="001E3FD3" w14:paraId="3D19A62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D2E23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42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3C9B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87B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4E2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73CF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32.80 (14.18,59.05)</w:t>
            </w:r>
          </w:p>
        </w:tc>
      </w:tr>
      <w:tr w:rsidR="001E3FD3" w14:paraId="436FA0C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8977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679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DFD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71F5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33.96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15B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32.69 (22.35,45.03)</w:t>
            </w:r>
          </w:p>
        </w:tc>
      </w:tr>
      <w:tr w:rsidR="001E3FD3" w14:paraId="13330FD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7A09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8F1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89B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2C2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34.38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7ADB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32.37 (20.16,47.57)</w:t>
            </w:r>
          </w:p>
        </w:tc>
      </w:tr>
      <w:tr w:rsidR="001E3FD3" w14:paraId="0CF8ECE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37DD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EF5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B4D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021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14A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32.13 (21.74,44.65)</w:t>
            </w:r>
          </w:p>
        </w:tc>
      </w:tr>
      <w:tr w:rsidR="001E3FD3" w14:paraId="2B46F33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655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F979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649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B0D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880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32.00 (18.11,50.02)</w:t>
            </w:r>
          </w:p>
        </w:tc>
      </w:tr>
      <w:tr w:rsidR="001E3FD3" w14:paraId="774664F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C4A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0AC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D9E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44A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AC2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31.49 (22.97,41.47)</w:t>
            </w:r>
          </w:p>
        </w:tc>
      </w:tr>
      <w:tr w:rsidR="001E3FD3" w14:paraId="308CE8E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D71E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6F6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E4C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366A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32.61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FA3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31.44 (20.78,44.50)</w:t>
            </w:r>
          </w:p>
        </w:tc>
      </w:tr>
      <w:tr w:rsidR="001E3FD3" w14:paraId="14B381D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F236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D350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914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CFB3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B26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30.75 (13.40,56.03)</w:t>
            </w:r>
          </w:p>
        </w:tc>
      </w:tr>
      <w:tr w:rsidR="001E3FD3" w14:paraId="635C031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9DF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D0B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AA9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6032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31.43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37B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30.27 (18.82,44.82)</w:t>
            </w:r>
          </w:p>
        </w:tc>
      </w:tr>
      <w:tr w:rsidR="001E3FD3" w14:paraId="44F9DA4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0985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171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202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3E0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C8D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30.10 (15.10,51.03)</w:t>
            </w:r>
          </w:p>
        </w:tc>
      </w:tr>
      <w:tr w:rsidR="001E3FD3" w14:paraId="29F300C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7556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4DE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E810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802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426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29.54 (20.66,40.29)</w:t>
            </w:r>
          </w:p>
        </w:tc>
      </w:tr>
      <w:tr w:rsidR="001E3FD3" w14:paraId="24D3D35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71BB4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2A0B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75B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D713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29.46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D75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29.23 (22.31,37.27)</w:t>
            </w:r>
          </w:p>
        </w:tc>
      </w:tr>
      <w:tr w:rsidR="001E3FD3" w14:paraId="3DCB881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EEA8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8DD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5B7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56F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7C6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28.99 (12.73,53.32)</w:t>
            </w:r>
          </w:p>
        </w:tc>
      </w:tr>
      <w:tr w:rsidR="001E3FD3" w14:paraId="1593967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0B3F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514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95B4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8DF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5037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28.99 (12.73,53.32)</w:t>
            </w:r>
          </w:p>
        </w:tc>
      </w:tr>
      <w:tr w:rsidR="001E3FD3" w14:paraId="57DC6D8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F6A8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7AC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A26D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CDE9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28.89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35E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28.72 (21.98,36.55)</w:t>
            </w:r>
          </w:p>
        </w:tc>
      </w:tr>
      <w:tr w:rsidR="001E3FD3" w14:paraId="4DBCB11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37E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6E1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66019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784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B49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28.25 (13.42,50.01)</w:t>
            </w:r>
          </w:p>
        </w:tc>
      </w:tr>
      <w:tr w:rsidR="001E3FD3" w14:paraId="7165E03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1A42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44B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A28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6D2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28.30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B77D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28.20 (21.96,35.40)</w:t>
            </w:r>
          </w:p>
        </w:tc>
      </w:tr>
      <w:tr w:rsidR="001E3FD3" w14:paraId="0E8981A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825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25A0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4DD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2414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E665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28.10 (11.19,54.80)</w:t>
            </w:r>
          </w:p>
        </w:tc>
      </w:tr>
      <w:tr w:rsidR="001E3FD3" w14:paraId="14E88F9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0DB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2388E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8192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9C4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28.21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72E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28.02 (19.72,38.15)</w:t>
            </w:r>
          </w:p>
        </w:tc>
      </w:tr>
      <w:tr w:rsidR="001E3FD3" w14:paraId="3FF2805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9C6E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19D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CBB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E919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373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27.61 (15.64,43.96)</w:t>
            </w:r>
          </w:p>
        </w:tc>
      </w:tr>
      <w:tr w:rsidR="001E3FD3" w14:paraId="7FC3D4F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3569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D9A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A0A9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24DE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455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27.34 (16.98,40.90)</w:t>
            </w:r>
          </w:p>
        </w:tc>
      </w:tr>
      <w:tr w:rsidR="001E3FD3" w14:paraId="29FE3A1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D139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5736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81C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649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27.22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B23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27.20 (22.80,32.11)</w:t>
            </w:r>
          </w:p>
        </w:tc>
      </w:tr>
      <w:tr w:rsidR="001E3FD3" w14:paraId="4F8A604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7CCB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557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A88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13D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27.27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738C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27.17 (17.16,40.19)</w:t>
            </w:r>
          </w:p>
        </w:tc>
      </w:tr>
      <w:tr w:rsidR="001E3FD3" w14:paraId="2F064D8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CFEF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DAB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939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624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27.08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C37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27.03 (17.33,39.55)</w:t>
            </w:r>
          </w:p>
        </w:tc>
      </w:tr>
      <w:tr w:rsidR="001E3FD3" w14:paraId="073C65D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9D99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E29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CFA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0E85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26.92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E06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26.90 (17.49,38.98)</w:t>
            </w:r>
          </w:p>
        </w:tc>
      </w:tr>
      <w:tr w:rsidR="001E3FD3" w14:paraId="2D71E8A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BE74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4B0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1E3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F0C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26.92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5DA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26.88 (15.24,42.92)</w:t>
            </w:r>
          </w:p>
        </w:tc>
      </w:tr>
      <w:tr w:rsidR="001E3FD3" w14:paraId="1DCF253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7BCC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274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DEA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C97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26.87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0996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26.86 (18.26,37.64)</w:t>
            </w:r>
          </w:p>
        </w:tc>
      </w:tr>
      <w:tr w:rsidR="001E3FD3" w14:paraId="797066C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30E9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464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F601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5FD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D1D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26.73 (13.50,46.02)</w:t>
            </w:r>
          </w:p>
        </w:tc>
      </w:tr>
      <w:tr w:rsidR="001E3FD3" w14:paraId="64CC211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4695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E90D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0BF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B523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26.47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E2F6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26.56 (15.85,40.98)</w:t>
            </w:r>
          </w:p>
        </w:tc>
      </w:tr>
      <w:tr w:rsidR="001E3FD3" w14:paraId="12C074F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F01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CF69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BE40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8BC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26.32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D555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26.50 (14.02,44.38)</w:t>
            </w:r>
          </w:p>
        </w:tc>
      </w:tr>
      <w:tr w:rsidR="001E3FD3" w14:paraId="415B269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46A7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55A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3A9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DAF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25.93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1F5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26.20 (14.85,41.94)</w:t>
            </w:r>
          </w:p>
        </w:tc>
      </w:tr>
      <w:tr w:rsidR="001E3FD3" w14:paraId="5A92109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4567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68E8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726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D5C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E11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25.91 (12.40,46.35)</w:t>
            </w:r>
          </w:p>
        </w:tc>
      </w:tr>
      <w:tr w:rsidR="001E3FD3" w14:paraId="7524634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2DE3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31B9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6AA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91B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FB9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25.91 (12.40,46.35)</w:t>
            </w:r>
          </w:p>
        </w:tc>
      </w:tr>
      <w:tr w:rsidR="001E3FD3" w14:paraId="6C981ED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1142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DE3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0D6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BF7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C271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25.50 (14.86,40.16)</w:t>
            </w:r>
          </w:p>
        </w:tc>
      </w:tr>
      <w:tr w:rsidR="001E3FD3" w14:paraId="72647BD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4880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378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10F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976D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24.74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E84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24.87 (19.45,31.21)</w:t>
            </w:r>
          </w:p>
        </w:tc>
      </w:tr>
      <w:tr w:rsidR="001E3FD3" w14:paraId="789C752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0CDB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0A5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72A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3AB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483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24.81 (8.87,52.79)</w:t>
            </w:r>
          </w:p>
        </w:tc>
      </w:tr>
      <w:tr w:rsidR="001E3FD3" w14:paraId="54DC121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86FB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322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E43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DE7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77E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24.81 (8.87,52.79)</w:t>
            </w:r>
          </w:p>
        </w:tc>
      </w:tr>
      <w:tr w:rsidR="001E3FD3" w14:paraId="289F5AB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FF6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2BC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33D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C75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24.02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05A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24.10 (20.35,28.28)</w:t>
            </w:r>
          </w:p>
        </w:tc>
      </w:tr>
      <w:tr w:rsidR="001E3FD3" w14:paraId="72BDA0B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924B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21A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A3B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B3DF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23.92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563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24.00 (20.38,28.04)</w:t>
            </w:r>
          </w:p>
        </w:tc>
      </w:tr>
      <w:tr w:rsidR="001E3FD3" w14:paraId="36AD563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C2A4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DF7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9D5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341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23.83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4D5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24.00 (18.89,29.98)</w:t>
            </w:r>
          </w:p>
        </w:tc>
      </w:tr>
      <w:tr w:rsidR="001E3FD3" w14:paraId="68A1765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0D75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205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0C1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522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23.28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6C64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23.62 (17.09,31.70)</w:t>
            </w:r>
          </w:p>
        </w:tc>
      </w:tr>
      <w:tr w:rsidR="001E3FD3" w14:paraId="5F98155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6052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18F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E86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C4A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23.51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4A0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23.58 (20.31,27.20)</w:t>
            </w:r>
          </w:p>
        </w:tc>
      </w:tr>
      <w:tr w:rsidR="001E3FD3" w14:paraId="0F11634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7FF2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547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B3D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B0D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23.02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354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23.34 (17.30,30.71)</w:t>
            </w:r>
          </w:p>
        </w:tc>
      </w:tr>
      <w:tr w:rsidR="001E3FD3" w14:paraId="34421B9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B146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9A8C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D98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203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C53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23.24 (16.04,32.44)</w:t>
            </w:r>
          </w:p>
        </w:tc>
      </w:tr>
      <w:tr w:rsidR="001E3FD3" w14:paraId="44A28D5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29353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86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C46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EE7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334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22.81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A6B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23.21 (16.69,31.32)</w:t>
            </w:r>
          </w:p>
        </w:tc>
      </w:tr>
      <w:tr w:rsidR="001E3FD3" w14:paraId="05CB987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4F07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9BF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13E9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9F2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490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23.17 (8.46,49.59)</w:t>
            </w:r>
          </w:p>
        </w:tc>
      </w:tr>
      <w:tr w:rsidR="001E3FD3" w14:paraId="3F6160D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4D4B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12E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0ECD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BED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57E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23.17 (8.46,49.59)</w:t>
            </w:r>
          </w:p>
        </w:tc>
      </w:tr>
      <w:tr w:rsidR="001E3FD3" w14:paraId="49D42BC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E0A7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4BE6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8D48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DFC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8BF8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23.13 (11.18,41.83)</w:t>
            </w:r>
          </w:p>
        </w:tc>
      </w:tr>
      <w:tr w:rsidR="001E3FD3" w14:paraId="5BA0E52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F8B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AB45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5E8B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C9B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21.95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0F4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23.10 (13.79,36.07)</w:t>
            </w:r>
          </w:p>
        </w:tc>
      </w:tr>
      <w:tr w:rsidR="001E3FD3" w14:paraId="4509305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4F2D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540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CEEC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0DA5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22.64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57FE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22.83 (18.28,28.13)</w:t>
            </w:r>
          </w:p>
        </w:tc>
      </w:tr>
      <w:tr w:rsidR="001E3FD3" w14:paraId="0BFBF97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F54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6E6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726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DE99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22.60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75B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22.67 (19.82,25.80)</w:t>
            </w:r>
          </w:p>
        </w:tc>
      </w:tr>
      <w:tr w:rsidR="001E3FD3" w14:paraId="501BFE2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EFFD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97C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95A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AE2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21.05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F67C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22.51 (13.14,35.81)</w:t>
            </w:r>
          </w:p>
        </w:tc>
      </w:tr>
      <w:tr w:rsidR="001E3FD3" w14:paraId="3ED7D46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11CE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F308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2648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A92C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22.05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CAB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22.35 (17.20,28.50)</w:t>
            </w:r>
          </w:p>
        </w:tc>
      </w:tr>
      <w:tr w:rsidR="001E3FD3" w14:paraId="4F07E5F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D1CC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708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AB4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81F8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21.90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F4BB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22.08 (18.10,26.65)</w:t>
            </w:r>
          </w:p>
        </w:tc>
      </w:tr>
      <w:tr w:rsidR="001E3FD3" w14:paraId="50C4C52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D5F8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6F6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0787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57A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20.31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A87B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21.42 (13.70,31.87)</w:t>
            </w:r>
          </w:p>
        </w:tc>
      </w:tr>
      <w:tr w:rsidR="001E3FD3" w14:paraId="6C1C384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B5A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906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7B6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DA5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977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21.38 (8.98,42.85)</w:t>
            </w:r>
          </w:p>
        </w:tc>
      </w:tr>
      <w:tr w:rsidR="001E3FD3" w14:paraId="46A8643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A754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EA6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68548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0AA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18.92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BCE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20.99 (11.96,34.20)</w:t>
            </w:r>
          </w:p>
        </w:tc>
      </w:tr>
      <w:tr w:rsidR="001E3FD3" w14:paraId="5A55DFF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A37A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4C9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7555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28E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18.64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71E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20.15 (12.51,30.83)</w:t>
            </w:r>
          </w:p>
        </w:tc>
      </w:tr>
      <w:tr w:rsidR="001E3FD3" w14:paraId="0CDD479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CD3E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922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C5D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F37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D6A8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19.65 (8.38,39.54)</w:t>
            </w:r>
          </w:p>
        </w:tc>
      </w:tr>
      <w:tr w:rsidR="001E3FD3" w14:paraId="1CE7938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F3CE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0186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3E6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2C7B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AB8F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19.44 (10.78,32.52)</w:t>
            </w:r>
          </w:p>
        </w:tc>
      </w:tr>
      <w:tr w:rsidR="001E3FD3" w14:paraId="381EFD3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2B4A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916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6D0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B0B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9.09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DCFF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18.91 (8.12,38.09)</w:t>
            </w:r>
          </w:p>
        </w:tc>
      </w:tr>
      <w:tr w:rsidR="001E3FD3" w14:paraId="4562CEE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4BDF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93D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245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8DA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18.46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00A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18.82 (14.87,23.53)</w:t>
            </w:r>
          </w:p>
        </w:tc>
      </w:tr>
      <w:tr w:rsidR="001E3FD3" w14:paraId="3ADA860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732F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B853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2C4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5F33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15.91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0B5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18.51 (10.58,30.36)</w:t>
            </w:r>
          </w:p>
        </w:tc>
      </w:tr>
      <w:tr w:rsidR="001E3FD3" w14:paraId="2CFAC87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595A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C49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FD4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289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DD9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18.21 (8.99,33.42)</w:t>
            </w:r>
          </w:p>
        </w:tc>
      </w:tr>
      <w:tr w:rsidR="001E3FD3" w14:paraId="11B4B70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8B83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031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34B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FD1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51C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18.21 (8.99,33.42)</w:t>
            </w:r>
          </w:p>
        </w:tc>
      </w:tr>
      <w:tr w:rsidR="001E3FD3" w14:paraId="3FE2365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DE18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2DA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4B35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1389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16.54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502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17.56 (12.17,24.66)</w:t>
            </w:r>
          </w:p>
        </w:tc>
      </w:tr>
      <w:tr w:rsidR="001E3FD3" w14:paraId="6C5CA54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BA34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509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F4F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B6E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16.76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A1D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17.12 (13.71,21.17)</w:t>
            </w:r>
          </w:p>
        </w:tc>
      </w:tr>
      <w:tr w:rsidR="001E3FD3" w14:paraId="4C02499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3C923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14B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9F9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9AA1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15.65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00F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16.88 (11.41,24.25)</w:t>
            </w:r>
          </w:p>
        </w:tc>
      </w:tr>
      <w:tr w:rsidR="001E3FD3" w14:paraId="63330C5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E729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DBB1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ED4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A890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CC5DB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15.87 (6.40,34.23)</w:t>
            </w:r>
          </w:p>
        </w:tc>
      </w:tr>
      <w:tr w:rsidR="001E3FD3" w14:paraId="5DD3117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E4D6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C98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4DB7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E353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11.11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31F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15.64 (8.17,27.84)</w:t>
            </w:r>
          </w:p>
        </w:tc>
      </w:tr>
      <w:tr w:rsidR="001E3FD3" w14:paraId="7AAB8EF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146E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951B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014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6D43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14.19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937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14.60 (11.67,18.12)</w:t>
            </w:r>
          </w:p>
        </w:tc>
      </w:tr>
      <w:tr w:rsidR="001E3FD3" w14:paraId="3874580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7B27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6E7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FDE4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106B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B09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14.45 (10.08,20.30)</w:t>
            </w:r>
          </w:p>
        </w:tc>
      </w:tr>
      <w:tr w:rsidR="001E3FD3" w14:paraId="14CB5FD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1295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C5F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129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439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13.47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3BF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14.43 (10.32,19.83)</w:t>
            </w:r>
          </w:p>
        </w:tc>
      </w:tr>
      <w:tr w:rsidR="001E3FD3" w14:paraId="61CEB20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8CA9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0FC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6529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B85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8.82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DA2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14.33 (7.22,26.44)</w:t>
            </w:r>
          </w:p>
        </w:tc>
      </w:tr>
      <w:tr w:rsidR="001E3FD3" w14:paraId="14135F3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1A27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2B8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157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4A3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13.54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708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13.85 (11.40,16.73)</w:t>
            </w:r>
          </w:p>
        </w:tc>
      </w:tr>
      <w:tr w:rsidR="001E3FD3" w14:paraId="775863A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94A9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FCC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789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94D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13.22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AD9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13.54 (11.14,16.36)</w:t>
            </w:r>
          </w:p>
        </w:tc>
      </w:tr>
      <w:tr w:rsidR="001E3FD3" w14:paraId="5580130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4850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0BC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A96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000A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12.88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548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13.40 (10.45,17.02)</w:t>
            </w:r>
          </w:p>
        </w:tc>
      </w:tr>
      <w:tr w:rsidR="001E3FD3" w14:paraId="525582F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75C9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723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B9D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4820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C1B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13.19 (7.62,21.87)</w:t>
            </w:r>
          </w:p>
        </w:tc>
      </w:tr>
      <w:tr w:rsidR="001E3FD3" w14:paraId="5B4CE61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D1DF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C41C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606B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C2E0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F0F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12.91 (6.56,23.82)</w:t>
            </w:r>
          </w:p>
        </w:tc>
      </w:tr>
      <w:tr w:rsidR="001E3FD3" w14:paraId="23A17D0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24AF7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B51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2CFC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F12F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9.52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DDB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12.27 (7.26,19.98)</w:t>
            </w:r>
          </w:p>
        </w:tc>
      </w:tr>
      <w:tr w:rsidR="001E3FD3" w14:paraId="5877E16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62EB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AEC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5E2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EC0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10.86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F9E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11.94 (8.43,16.64)</w:t>
            </w:r>
          </w:p>
        </w:tc>
      </w:tr>
      <w:tr w:rsidR="001E3FD3" w14:paraId="42B7D9F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F75A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243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E44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7C8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10.86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9FF64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11.48 (8.79,14.86)</w:t>
            </w:r>
          </w:p>
        </w:tc>
      </w:tr>
      <w:tr w:rsidR="001E3FD3" w14:paraId="7D74F70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26A7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2A5F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89B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69A0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9.18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070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9.88 (7.42,13.03)</w:t>
            </w:r>
          </w:p>
        </w:tc>
      </w:tr>
      <w:tr w:rsidR="001E3FD3" w14:paraId="21A07B0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4EE8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F92F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643C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41E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357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9.80 (7.43,12.82)</w:t>
            </w:r>
          </w:p>
        </w:tc>
      </w:tr>
      <w:tr w:rsidR="001E3FD3" w14:paraId="1B51545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DBA2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A48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F43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2BE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5.05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B98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8.40 (4.70,14.55)</w:t>
            </w:r>
          </w:p>
        </w:tc>
      </w:tr>
      <w:tr w:rsidR="001E3FD3" w14:paraId="49AADB64" w14:textId="77777777">
        <w:trPr>
          <w:trHeight w:val="90"/>
          <w:jc w:val="center"/>
        </w:trPr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1D9A0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127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AA9A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01239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BEC9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6.82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84C7E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7.71 (5.54,10.64)</w:t>
            </w:r>
          </w:p>
        </w:tc>
      </w:tr>
    </w:tbl>
    <w:p w14:paraId="3AAF6AA3" w14:textId="77777777" w:rsidR="001E3FD3" w:rsidRDefault="001E3FD3">
      <w:pPr>
        <w:pStyle w:val="2"/>
        <w:rPr>
          <w:rFonts w:eastAsiaTheme="minorEastAsia" w:hint="default"/>
        </w:rPr>
      </w:pPr>
    </w:p>
    <w:p w14:paraId="769ACAD9" w14:textId="77777777" w:rsidR="001E3FD3" w:rsidRDefault="00000000">
      <w:pPr>
        <w:pStyle w:val="1"/>
        <w:rPr>
          <w:rFonts w:hint="default"/>
        </w:rPr>
      </w:pPr>
      <w:bookmarkStart w:id="10" w:name="_Toc18153"/>
      <w:r>
        <w:rPr>
          <w:rFonts w:hint="default"/>
        </w:rPr>
        <w:t xml:space="preserve">Table S11. Stratum-specific observed mean CMWI and Model C1-predicted mean CMWI in the </w:t>
      </w:r>
      <w:r>
        <w:rPr>
          <w:rFonts w:hint="default"/>
        </w:rPr>
        <w:lastRenderedPageBreak/>
        <w:t>age-restricted (≥ 45 years) sensitivity analysis, ranked by predicted mean CMWI</w:t>
      </w:r>
      <w:bookmarkEnd w:id="10"/>
    </w:p>
    <w:tbl>
      <w:tblPr>
        <w:tblW w:w="10168" w:type="dxa"/>
        <w:jc w:val="center"/>
        <w:tblLayout w:type="fixed"/>
        <w:tblLook w:val="04A0" w:firstRow="1" w:lastRow="0" w:firstColumn="1" w:lastColumn="0" w:noHBand="0" w:noVBand="1"/>
      </w:tblPr>
      <w:tblGrid>
        <w:gridCol w:w="676"/>
        <w:gridCol w:w="6384"/>
        <w:gridCol w:w="621"/>
        <w:gridCol w:w="1000"/>
        <w:gridCol w:w="1487"/>
      </w:tblGrid>
      <w:tr w:rsidR="001E3FD3" w14:paraId="37C5BD0F" w14:textId="77777777">
        <w:trPr>
          <w:trHeight w:val="690"/>
          <w:jc w:val="center"/>
        </w:trPr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64ECA8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Rank</w:t>
            </w:r>
          </w:p>
        </w:tc>
        <w:tc>
          <w:tcPr>
            <w:tcW w:w="6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D7AC64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FD5D7B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F819C4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Observed CMWI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014520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Predicted CMWI</w:t>
            </w:r>
          </w:p>
        </w:tc>
      </w:tr>
      <w:tr w:rsidR="001E3FD3" w14:paraId="315A7755" w14:textId="77777777">
        <w:trPr>
          <w:trHeight w:val="230"/>
          <w:jc w:val="center"/>
        </w:trPr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7F2B98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3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5C411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DE755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ED22F5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3.18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06E45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2.86 (2.40,3.31)</w:t>
            </w:r>
          </w:p>
        </w:tc>
      </w:tr>
      <w:tr w:rsidR="001E3FD3" w14:paraId="5B1808D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0B94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F13BA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B35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A2F2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2.78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E4B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2.47 (1.97,2.97)</w:t>
            </w:r>
          </w:p>
        </w:tc>
      </w:tr>
      <w:tr w:rsidR="001E3FD3" w14:paraId="553DA76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850D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2F4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D47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B98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A7F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2.46 (2.32,2.61)</w:t>
            </w:r>
          </w:p>
        </w:tc>
      </w:tr>
      <w:tr w:rsidR="001E3FD3" w14:paraId="397B272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C144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1C2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CAE0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C57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481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2.39 (2.18,2.61)</w:t>
            </w:r>
          </w:p>
        </w:tc>
      </w:tr>
      <w:tr w:rsidR="001E3FD3" w14:paraId="32C7495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A04A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102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C5D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FD7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2.52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A95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2.36 (1.95,2.76)</w:t>
            </w:r>
          </w:p>
        </w:tc>
      </w:tr>
      <w:tr w:rsidR="001E3FD3" w14:paraId="148C137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564F2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740E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F14D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FF6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2C2E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2.22 (2.08,2.36)</w:t>
            </w:r>
          </w:p>
        </w:tc>
      </w:tr>
      <w:tr w:rsidR="001E3FD3" w14:paraId="6E2F09B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3F6F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5BA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37FA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450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2D9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2.16 (1.92,2.41)</w:t>
            </w:r>
          </w:p>
        </w:tc>
      </w:tr>
      <w:tr w:rsidR="001E3FD3" w14:paraId="38077D1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3D7B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77E3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2E68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932A0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120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2.11 (1.99,2.24)</w:t>
            </w:r>
          </w:p>
        </w:tc>
      </w:tr>
      <w:tr w:rsidR="001E3FD3" w14:paraId="34E73FD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627C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1E4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6337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0A6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1D9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2.09 (1.52,2.66)</w:t>
            </w:r>
          </w:p>
        </w:tc>
      </w:tr>
      <w:tr w:rsidR="001E3FD3" w14:paraId="0DB473E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8F6A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BD6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50C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848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4FFC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2.08 (1.59,2.58)</w:t>
            </w:r>
          </w:p>
        </w:tc>
      </w:tr>
      <w:tr w:rsidR="001E3FD3" w14:paraId="40511EA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ED7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B7C7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3A5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2FD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E77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2.03 (1.45,2.62)</w:t>
            </w:r>
          </w:p>
        </w:tc>
      </w:tr>
      <w:tr w:rsidR="001E3FD3" w14:paraId="11001F0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0B43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DB45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D11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ACC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033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2.01 (1.37,2.64)</w:t>
            </w:r>
          </w:p>
        </w:tc>
      </w:tr>
      <w:tr w:rsidR="001E3FD3" w14:paraId="39B3D17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4178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68B4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9ED5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33E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1206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2.00 (1.42,2.59)</w:t>
            </w:r>
          </w:p>
        </w:tc>
      </w:tr>
      <w:tr w:rsidR="001E3FD3" w14:paraId="52A2AEF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7FD8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6E7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D84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AEF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C7A7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2.00 (1.75,2.25)</w:t>
            </w:r>
          </w:p>
        </w:tc>
      </w:tr>
      <w:tr w:rsidR="001E3FD3" w14:paraId="6C865C9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E6F0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635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75C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8B0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B90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1.96 (1.83,2.08)</w:t>
            </w:r>
          </w:p>
        </w:tc>
      </w:tr>
      <w:tr w:rsidR="001E3FD3" w14:paraId="3314E80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C3E7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53B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87BA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B79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5AE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1.95 (1.51,2.39)</w:t>
            </w:r>
          </w:p>
        </w:tc>
      </w:tr>
      <w:tr w:rsidR="001E3FD3" w14:paraId="711CC44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55EC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0FD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F22C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691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5E7E3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1.93 (1.58,2.28)</w:t>
            </w:r>
          </w:p>
        </w:tc>
      </w:tr>
      <w:tr w:rsidR="001E3FD3" w14:paraId="137C790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3CEF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8E9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063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C84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01CC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1.91 (1.76,2.06)</w:t>
            </w:r>
          </w:p>
        </w:tc>
      </w:tr>
      <w:tr w:rsidR="001E3FD3" w14:paraId="466D3F8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CA62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E72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3472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AD9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B5C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1.88 (1.70,2.06)</w:t>
            </w:r>
          </w:p>
        </w:tc>
      </w:tr>
      <w:tr w:rsidR="001E3FD3" w14:paraId="6053D75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C36C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E44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175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801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135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1.86 (1.69,2.03)</w:t>
            </w:r>
          </w:p>
        </w:tc>
      </w:tr>
      <w:tr w:rsidR="001E3FD3" w14:paraId="0EE8F38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9F9D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21B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A3D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85C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26A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1.86 (1.15,2.57)</w:t>
            </w:r>
          </w:p>
        </w:tc>
      </w:tr>
      <w:tr w:rsidR="001E3FD3" w14:paraId="4106104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3317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DC7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D6D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344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E155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1.86 (1.41,2.30)</w:t>
            </w:r>
          </w:p>
        </w:tc>
      </w:tr>
      <w:tr w:rsidR="001E3FD3" w14:paraId="4D77177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AA9C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F8C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87C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124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AFA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1.84 (1.24,2.45)</w:t>
            </w:r>
          </w:p>
        </w:tc>
      </w:tr>
      <w:tr w:rsidR="001E3FD3" w14:paraId="27E0384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C152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493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AF6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19B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1FB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1.83 (1.36,2.29)</w:t>
            </w:r>
          </w:p>
        </w:tc>
      </w:tr>
      <w:tr w:rsidR="001E3FD3" w14:paraId="53629C4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B798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2B8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B87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7EE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80C7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1.83 (1.31,2.34)</w:t>
            </w:r>
          </w:p>
        </w:tc>
      </w:tr>
      <w:tr w:rsidR="001E3FD3" w14:paraId="3B3C027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1227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64C3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527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853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0C1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1.81 (1.43,2.18)</w:t>
            </w:r>
          </w:p>
        </w:tc>
      </w:tr>
      <w:tr w:rsidR="001E3FD3" w14:paraId="1CF7115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6EAD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B23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F5C3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273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DC3A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1.80 (1.29,2.31)</w:t>
            </w:r>
          </w:p>
        </w:tc>
      </w:tr>
      <w:tr w:rsidR="001E3FD3" w14:paraId="2E6B912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026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B2A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87F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1C75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3.23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661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1.78 (0.83,2.74)</w:t>
            </w:r>
          </w:p>
        </w:tc>
      </w:tr>
      <w:tr w:rsidR="001E3FD3" w14:paraId="7180291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BC2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F905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10E9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92D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B99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1.74 (1.17,2.30)</w:t>
            </w:r>
          </w:p>
        </w:tc>
      </w:tr>
      <w:tr w:rsidR="001E3FD3" w14:paraId="352CE0A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4433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83B7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942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FA7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8FA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1.72 (1.37,2.07)</w:t>
            </w:r>
          </w:p>
        </w:tc>
      </w:tr>
      <w:tr w:rsidR="001E3FD3" w14:paraId="7B72B3D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4385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361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07B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56CE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2.93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F3F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1.71 (0.76,2.66)</w:t>
            </w:r>
          </w:p>
        </w:tc>
      </w:tr>
      <w:tr w:rsidR="001E3FD3" w14:paraId="59CE032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AF3E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B13C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251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782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BE0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1.71 (1.50,1.92)</w:t>
            </w:r>
          </w:p>
        </w:tc>
      </w:tr>
      <w:tr w:rsidR="001E3FD3" w14:paraId="0FC7F8A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AC5A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E82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441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F6A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387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1.70 (1.60,1.80)</w:t>
            </w:r>
          </w:p>
        </w:tc>
      </w:tr>
      <w:tr w:rsidR="001E3FD3" w14:paraId="1B00479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B72D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271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11C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B41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350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1.68 (1.17,2.18)</w:t>
            </w:r>
          </w:p>
        </w:tc>
      </w:tr>
      <w:tr w:rsidR="001E3FD3" w14:paraId="1AD68B7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C6A92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4BD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69A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310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7CB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1.63 (1.19,2.08)</w:t>
            </w:r>
          </w:p>
        </w:tc>
      </w:tr>
      <w:tr w:rsidR="001E3FD3" w14:paraId="6FB7B88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B04B5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701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1359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6B2C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26E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1.59 (1.12,2.06)</w:t>
            </w:r>
          </w:p>
        </w:tc>
      </w:tr>
      <w:tr w:rsidR="001E3FD3" w14:paraId="1B77EB3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EA86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F22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A34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15C8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74B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1.57 (1.30,1.83)</w:t>
            </w:r>
          </w:p>
        </w:tc>
      </w:tr>
      <w:tr w:rsidR="001E3FD3" w14:paraId="17B19DA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7279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7E7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4F23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673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89F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1.56 (1.13,2.00)</w:t>
            </w:r>
          </w:p>
        </w:tc>
      </w:tr>
      <w:tr w:rsidR="001E3FD3" w14:paraId="3FBC985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92BB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ED9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A20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CC9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C462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1.55 (0.94,2.16)</w:t>
            </w:r>
          </w:p>
        </w:tc>
      </w:tr>
      <w:tr w:rsidR="001E3FD3" w14:paraId="78F8144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D2EB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574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091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259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08A5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1.54 (1.33,1.74)</w:t>
            </w:r>
          </w:p>
        </w:tc>
      </w:tr>
      <w:tr w:rsidR="001E3FD3" w14:paraId="2F7DB57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EDE8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CC3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BB8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AEB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9AA0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1.52 (0.61,2.44)</w:t>
            </w:r>
          </w:p>
        </w:tc>
      </w:tr>
      <w:tr w:rsidR="001E3FD3" w14:paraId="2ACC848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6D8D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42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A79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81D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4642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7C54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1.52 (0.96,2.08)</w:t>
            </w:r>
          </w:p>
        </w:tc>
      </w:tr>
      <w:tr w:rsidR="001E3FD3" w14:paraId="6974764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5C22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F737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A4B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FD4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675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1.50 (1.07,1.93)</w:t>
            </w:r>
          </w:p>
        </w:tc>
      </w:tr>
      <w:tr w:rsidR="001E3FD3" w14:paraId="073C1F8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AF28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763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028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C8E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5A5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1.49 (0.85,2.12)</w:t>
            </w:r>
          </w:p>
        </w:tc>
      </w:tr>
      <w:tr w:rsidR="001E3FD3" w14:paraId="6BD0712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369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593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9EE9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216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626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1.48 (1.10,1.87)</w:t>
            </w:r>
          </w:p>
        </w:tc>
      </w:tr>
      <w:tr w:rsidR="001E3FD3" w14:paraId="36B4700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2705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D6F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8D2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BEA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B00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1.47 (0.92,2.02)</w:t>
            </w:r>
          </w:p>
        </w:tc>
      </w:tr>
      <w:tr w:rsidR="001E3FD3" w14:paraId="7145718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9ECB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C24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081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F70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9D7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1.45 (0.99,1.90)</w:t>
            </w:r>
          </w:p>
        </w:tc>
      </w:tr>
      <w:tr w:rsidR="001E3FD3" w14:paraId="456FDEE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1FA2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577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AA1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808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B40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1.43 (0.88,1.99)</w:t>
            </w:r>
          </w:p>
        </w:tc>
      </w:tr>
      <w:tr w:rsidR="001E3FD3" w14:paraId="6E3AF17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6746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D11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253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815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C2D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1.42 (0.54,2.30)</w:t>
            </w:r>
          </w:p>
        </w:tc>
      </w:tr>
      <w:tr w:rsidR="001E3FD3" w14:paraId="73D3D58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DE1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E6B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1DC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5AD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5FF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1.40 (1.21,1.58)</w:t>
            </w:r>
          </w:p>
        </w:tc>
      </w:tr>
      <w:tr w:rsidR="001E3FD3" w14:paraId="5AD6234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478D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C71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A5B5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E3F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D45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1.39 (1.10,1.67)</w:t>
            </w:r>
          </w:p>
        </w:tc>
      </w:tr>
      <w:tr w:rsidR="001E3FD3" w14:paraId="2D50845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13840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CCD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E89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864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18C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1.37 (1.00,1.75)</w:t>
            </w:r>
          </w:p>
        </w:tc>
      </w:tr>
      <w:tr w:rsidR="001E3FD3" w14:paraId="0D037AE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309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FB1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BA4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6DE3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7CB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1.37 (0.61,2.14)</w:t>
            </w:r>
          </w:p>
        </w:tc>
      </w:tr>
      <w:tr w:rsidR="001E3FD3" w14:paraId="7FA35E8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FBA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16A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BBB78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D76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E147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1.37 (0.33,2.41)</w:t>
            </w:r>
          </w:p>
        </w:tc>
      </w:tr>
      <w:tr w:rsidR="001E3FD3" w14:paraId="0789D08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F8B8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8F3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D71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DF7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7B2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1.35 (1.06,1.64)</w:t>
            </w:r>
          </w:p>
        </w:tc>
      </w:tr>
      <w:tr w:rsidR="001E3FD3" w14:paraId="1AB4806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15D7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BDF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7AA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572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911A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1.35 (0.40,2.30)</w:t>
            </w:r>
          </w:p>
        </w:tc>
      </w:tr>
      <w:tr w:rsidR="001E3FD3" w14:paraId="544856A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E6F1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9B6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0B1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BD5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C1AA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1.33 (0.81,1.86)</w:t>
            </w:r>
          </w:p>
        </w:tc>
      </w:tr>
      <w:tr w:rsidR="001E3FD3" w14:paraId="1C181F6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155E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8735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D283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6CC9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8A4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1.33 (0.34,2.32)</w:t>
            </w:r>
          </w:p>
        </w:tc>
      </w:tr>
      <w:tr w:rsidR="001E3FD3" w14:paraId="61CA0C2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A2C7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83D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EC0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C5A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509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1.30 (0.81,1.79)</w:t>
            </w:r>
          </w:p>
        </w:tc>
      </w:tr>
      <w:tr w:rsidR="001E3FD3" w14:paraId="51193F5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104C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61A4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925E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F88B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C11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1.30 (0.59,2.01)</w:t>
            </w:r>
          </w:p>
        </w:tc>
      </w:tr>
      <w:tr w:rsidR="001E3FD3" w14:paraId="31FB0D9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0B37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0DC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5DA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E1D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22B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1.29 (0.76,1.81)</w:t>
            </w:r>
          </w:p>
        </w:tc>
      </w:tr>
      <w:tr w:rsidR="001E3FD3" w14:paraId="52BC4E5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631E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62E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404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34E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69C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 (0.77,1.78)</w:t>
            </w:r>
          </w:p>
        </w:tc>
      </w:tr>
      <w:tr w:rsidR="001E3FD3" w14:paraId="11EFDFD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680B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5441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22F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15B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639B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 (1.09,1.45)</w:t>
            </w:r>
          </w:p>
        </w:tc>
      </w:tr>
      <w:tr w:rsidR="001E3FD3" w14:paraId="5284AAF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C13B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CA1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B05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0E5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A24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1.23 (0.37,2.08)</w:t>
            </w:r>
          </w:p>
        </w:tc>
      </w:tr>
      <w:tr w:rsidR="001E3FD3" w14:paraId="0D29AF0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EC1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035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FD21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0EF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6B4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1.22 (1.06,1.38)</w:t>
            </w:r>
          </w:p>
        </w:tc>
      </w:tr>
      <w:tr w:rsidR="001E3FD3" w14:paraId="5067B13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CF2C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A24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14B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1B2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CB7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1.22 (0.23,2.21)</w:t>
            </w:r>
          </w:p>
        </w:tc>
      </w:tr>
      <w:tr w:rsidR="001E3FD3" w14:paraId="61A8DAC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75C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411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A4BB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2893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E9A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1.21 (1.07,1.36)</w:t>
            </w:r>
          </w:p>
        </w:tc>
      </w:tr>
      <w:tr w:rsidR="001E3FD3" w14:paraId="0E6DD57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E7FE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D98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C19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AB88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EAC1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1.21 (0.18,2.25)</w:t>
            </w:r>
          </w:p>
        </w:tc>
      </w:tr>
      <w:tr w:rsidR="001E3FD3" w14:paraId="1EF3B40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3E70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341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82D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F71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F10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1.20 (0.81,1.60)</w:t>
            </w:r>
          </w:p>
        </w:tc>
      </w:tr>
      <w:tr w:rsidR="001E3FD3" w14:paraId="4697BAC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E558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4B00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0EF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1ED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9D0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1.20 (1.02,1.38)</w:t>
            </w:r>
          </w:p>
        </w:tc>
      </w:tr>
      <w:tr w:rsidR="001E3FD3" w14:paraId="24C44DF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5C2D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02AF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DFB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26D9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DA0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1.19 (0.91,1.47)</w:t>
            </w:r>
          </w:p>
        </w:tc>
      </w:tr>
      <w:tr w:rsidR="001E3FD3" w14:paraId="6FF1017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ECAD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8DE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7E4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917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950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1.19 (0.85,1.53)</w:t>
            </w:r>
          </w:p>
        </w:tc>
      </w:tr>
      <w:tr w:rsidR="001E3FD3" w14:paraId="4BBF59D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1B4A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B57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A9A9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9EB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B59F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1.19 (0.72,1.65)</w:t>
            </w:r>
          </w:p>
        </w:tc>
      </w:tr>
      <w:tr w:rsidR="001E3FD3" w14:paraId="657556B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6E1C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F6F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9FD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5CA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C96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 (0.96,1.41)</w:t>
            </w:r>
          </w:p>
        </w:tc>
      </w:tr>
      <w:tr w:rsidR="001E3FD3" w14:paraId="09342C5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BF3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FA4A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F95B2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AB8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AEA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1.17 (0.60,1.75)</w:t>
            </w:r>
          </w:p>
        </w:tc>
      </w:tr>
      <w:tr w:rsidR="001E3FD3" w14:paraId="4392B5D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4C8C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7C2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0BF4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911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14C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1.17 (0.45,1.90)</w:t>
            </w:r>
          </w:p>
        </w:tc>
      </w:tr>
      <w:tr w:rsidR="001E3FD3" w14:paraId="593953E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5BFB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95A9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058E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A917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A43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1.17 (0.45,1.90)</w:t>
            </w:r>
          </w:p>
        </w:tc>
      </w:tr>
      <w:tr w:rsidR="001E3FD3" w14:paraId="5C72824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4221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C21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823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893F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1213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1.16 (0.68,1.64)</w:t>
            </w:r>
          </w:p>
        </w:tc>
      </w:tr>
      <w:tr w:rsidR="001E3FD3" w14:paraId="2C120145" w14:textId="77777777">
        <w:trPr>
          <w:trHeight w:val="9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FD285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0D1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F70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092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9B2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1.16 (0.47,1.84)</w:t>
            </w:r>
          </w:p>
        </w:tc>
      </w:tr>
      <w:tr w:rsidR="001E3FD3" w14:paraId="3587C0A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77F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6E28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301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379C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44B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1.14 (0.62,1.67)</w:t>
            </w:r>
          </w:p>
        </w:tc>
      </w:tr>
      <w:tr w:rsidR="001E3FD3" w14:paraId="5183482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799B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0FE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A4D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3F08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2FC4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1.14 (0.94,1.35)</w:t>
            </w:r>
          </w:p>
        </w:tc>
      </w:tr>
      <w:tr w:rsidR="001E3FD3" w14:paraId="54C3559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4D6A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C1C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6F9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879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4F4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1.14 (0.41,1.86)</w:t>
            </w:r>
          </w:p>
        </w:tc>
      </w:tr>
      <w:tr w:rsidR="001E3FD3" w14:paraId="63FFCED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7448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D55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E25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FE47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06D4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1.13 (0.99,1.27)</w:t>
            </w:r>
          </w:p>
        </w:tc>
      </w:tr>
      <w:tr w:rsidR="001E3FD3" w14:paraId="408B435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AF6CA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7BB8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2E0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1AA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63F3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1.12 (0.69,1.55)</w:t>
            </w:r>
          </w:p>
        </w:tc>
      </w:tr>
      <w:tr w:rsidR="001E3FD3" w14:paraId="2B8A7C3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3A06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E29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A8F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2D3C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3E0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1.12 (0.26,1.97)</w:t>
            </w:r>
          </w:p>
        </w:tc>
      </w:tr>
      <w:tr w:rsidR="001E3FD3" w14:paraId="7489E6B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BEF9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86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37B1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669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881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5F4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1.11 (0.75,1.47)</w:t>
            </w:r>
          </w:p>
        </w:tc>
      </w:tr>
      <w:tr w:rsidR="001E3FD3" w14:paraId="6B6A9D1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523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916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7F1F3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DF2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9AB6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1.10 (0.74,1.46)</w:t>
            </w:r>
          </w:p>
        </w:tc>
      </w:tr>
      <w:tr w:rsidR="001E3FD3" w14:paraId="73BD857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A4AE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7A8E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86A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7F2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F97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 (0.48,1.66)</w:t>
            </w:r>
          </w:p>
        </w:tc>
      </w:tr>
      <w:tr w:rsidR="001E3FD3" w14:paraId="0B50328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591C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642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7E5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88B8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D4C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 (0.31,1.83)</w:t>
            </w:r>
          </w:p>
        </w:tc>
      </w:tr>
      <w:tr w:rsidR="001E3FD3" w14:paraId="3A369D8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AFA9F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7DC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4DC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BB7C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5C5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 (0.39,1.75)</w:t>
            </w:r>
          </w:p>
        </w:tc>
      </w:tr>
      <w:tr w:rsidR="001E3FD3" w14:paraId="227BBA6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6690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857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0BD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89C6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471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 (0.76,1.37)</w:t>
            </w:r>
          </w:p>
        </w:tc>
      </w:tr>
      <w:tr w:rsidR="001E3FD3" w14:paraId="1196BFC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A6E3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3EC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DD30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60A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C81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1.05 (0.55,1.54)</w:t>
            </w:r>
          </w:p>
        </w:tc>
      </w:tr>
      <w:tr w:rsidR="001E3FD3" w14:paraId="567DAE9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732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6BA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3E53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D90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CB58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1.05 (0.75,1.35)</w:t>
            </w:r>
          </w:p>
        </w:tc>
      </w:tr>
      <w:tr w:rsidR="001E3FD3" w14:paraId="30A04A0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F1AC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2911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6036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DD9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7C4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1.03 (0.56,1.51)</w:t>
            </w:r>
          </w:p>
        </w:tc>
      </w:tr>
      <w:tr w:rsidR="001E3FD3" w14:paraId="0388973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3F49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9F6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0E2E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E08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104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1.00 (0.77,1.24)</w:t>
            </w:r>
          </w:p>
        </w:tc>
      </w:tr>
      <w:tr w:rsidR="001E3FD3" w14:paraId="0525339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E452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045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3D39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9588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69C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0.99 (0.18,1.79)</w:t>
            </w:r>
          </w:p>
        </w:tc>
      </w:tr>
      <w:tr w:rsidR="001E3FD3" w14:paraId="65407C4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9489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220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898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3B3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92A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0.98 (0.57,1.39)</w:t>
            </w:r>
          </w:p>
        </w:tc>
      </w:tr>
      <w:tr w:rsidR="001E3FD3" w14:paraId="58DCC69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ECE4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040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7E32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5B32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CAE7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0.97 (0.35,1.60)</w:t>
            </w:r>
          </w:p>
        </w:tc>
      </w:tr>
      <w:tr w:rsidR="001E3FD3" w14:paraId="7315788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C83A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25E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D0D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654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D17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0.97 (0.21,1.73)</w:t>
            </w:r>
          </w:p>
        </w:tc>
      </w:tr>
      <w:tr w:rsidR="001E3FD3" w14:paraId="1752305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D28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D54F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030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E90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3F59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0.95 (0.36,1.54)</w:t>
            </w:r>
          </w:p>
        </w:tc>
      </w:tr>
      <w:tr w:rsidR="001E3FD3" w14:paraId="6596B4C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14A6F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5F7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00B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5BA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289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0.93 (0.42,1.44)</w:t>
            </w:r>
          </w:p>
        </w:tc>
      </w:tr>
      <w:tr w:rsidR="001E3FD3" w14:paraId="4730A92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A33B1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1EF6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0B9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2254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DE2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0.93 (0.54,1.31)</w:t>
            </w:r>
          </w:p>
        </w:tc>
      </w:tr>
      <w:tr w:rsidR="001E3FD3" w14:paraId="2B12762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723D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7296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B37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F56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96D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0.91 (0.17,1.65)</w:t>
            </w:r>
          </w:p>
        </w:tc>
      </w:tr>
      <w:tr w:rsidR="001E3FD3" w14:paraId="6D83A2B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4C11A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D4E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FAF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49A6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1A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0.91 (0.45,1.37)</w:t>
            </w:r>
          </w:p>
        </w:tc>
      </w:tr>
      <w:tr w:rsidR="001E3FD3" w14:paraId="41D731E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717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AD1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182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C73B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3EF8B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0.90 (0.66,1.13)</w:t>
            </w:r>
          </w:p>
        </w:tc>
      </w:tr>
      <w:tr w:rsidR="001E3FD3" w14:paraId="473BB30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367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6E19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926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F975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DBA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 (0.77,1.01)</w:t>
            </w:r>
          </w:p>
        </w:tc>
      </w:tr>
      <w:tr w:rsidR="001E3FD3" w14:paraId="76F4E85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0376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A9A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5F4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CF6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6BA4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 (0.58,1.19)</w:t>
            </w:r>
          </w:p>
        </w:tc>
      </w:tr>
      <w:tr w:rsidR="001E3FD3" w14:paraId="3C678CD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34F4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5AE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4AF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43E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A136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 (0.33,1.35)</w:t>
            </w:r>
          </w:p>
        </w:tc>
      </w:tr>
      <w:tr w:rsidR="001E3FD3" w14:paraId="56E26DC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405C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F6B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DF7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FF6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318C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 (0.54,1.12)</w:t>
            </w:r>
          </w:p>
        </w:tc>
      </w:tr>
      <w:tr w:rsidR="001E3FD3" w14:paraId="2B4401E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B3D2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58E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A10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E24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814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 (0.65,0.96)</w:t>
            </w:r>
          </w:p>
        </w:tc>
      </w:tr>
      <w:tr w:rsidR="001E3FD3" w14:paraId="7C682FC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8C7B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198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675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5CB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E6A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0.77 (0.29,1.25)</w:t>
            </w:r>
          </w:p>
        </w:tc>
      </w:tr>
      <w:tr w:rsidR="001E3FD3" w14:paraId="2F50E6B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DDB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A1B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B6E7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93F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925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0.75 (0.58,0.93)</w:t>
            </w:r>
          </w:p>
        </w:tc>
      </w:tr>
      <w:tr w:rsidR="001E3FD3" w14:paraId="624FF7B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AF713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62A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B8D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FF4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49E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0.73 (0.60,0.87)</w:t>
            </w:r>
          </w:p>
        </w:tc>
      </w:tr>
      <w:tr w:rsidR="001E3FD3" w14:paraId="71BDBD5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E57F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E21C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54F5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247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F12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0.73 (0.23,1.23)</w:t>
            </w:r>
          </w:p>
        </w:tc>
      </w:tr>
      <w:tr w:rsidR="001E3FD3" w14:paraId="7657F08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66C2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100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FF9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DF1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A39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0.68 (0.49,0.87)</w:t>
            </w:r>
          </w:p>
        </w:tc>
      </w:tr>
      <w:tr w:rsidR="001E3FD3" w14:paraId="501CE67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B3EF9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A7D3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39F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C3BC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F3B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 (0.39,0.91)</w:t>
            </w:r>
          </w:p>
        </w:tc>
      </w:tr>
      <w:tr w:rsidR="001E3FD3" w14:paraId="2876EFB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2851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810E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E4B0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06F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94C0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 (0.41,0.89)</w:t>
            </w:r>
          </w:p>
        </w:tc>
      </w:tr>
      <w:tr w:rsidR="001E3FD3" w14:paraId="3582852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D69E9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EC4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D6F5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759E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DF2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 (0.42,0.87)</w:t>
            </w:r>
          </w:p>
        </w:tc>
      </w:tr>
      <w:tr w:rsidR="001E3FD3" w14:paraId="28CA44E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BA44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91F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A88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BCE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6D7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0.63 (0.50,0.76)</w:t>
            </w:r>
          </w:p>
        </w:tc>
      </w:tr>
      <w:tr w:rsidR="001E3FD3" w14:paraId="084D14D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2EE9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732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896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1F5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D41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0.59 (0.42,0.76)</w:t>
            </w:r>
          </w:p>
        </w:tc>
      </w:tr>
      <w:tr w:rsidR="001E3FD3" w14:paraId="5E977A2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50E6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5D2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9AC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3C7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629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0.58 (0.43,0.74)</w:t>
            </w:r>
          </w:p>
        </w:tc>
      </w:tr>
      <w:tr w:rsidR="001E3FD3" w14:paraId="19BCC82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36D9C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D8C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312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1FB7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961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0.58 (0.41,0.75)</w:t>
            </w:r>
          </w:p>
        </w:tc>
      </w:tr>
      <w:tr w:rsidR="001E3FD3" w14:paraId="33611A5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573BE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144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96A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39C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C45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0.56 (0.21,0.91)</w:t>
            </w:r>
          </w:p>
        </w:tc>
      </w:tr>
      <w:tr w:rsidR="001E3FD3" w14:paraId="59FB8FE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D048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479D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77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A20B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504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0.55 (0.23,0.88)</w:t>
            </w:r>
          </w:p>
        </w:tc>
      </w:tr>
      <w:tr w:rsidR="001E3FD3" w14:paraId="2025F92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C295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AF70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47E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B606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D14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0.53 (0.36,0.69)</w:t>
            </w:r>
          </w:p>
        </w:tc>
      </w:tr>
      <w:tr w:rsidR="001E3FD3" w14:paraId="0EA5A65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4383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E6B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4CA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19D4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FB74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0.46 (0.30,0.62)</w:t>
            </w:r>
          </w:p>
        </w:tc>
      </w:tr>
      <w:tr w:rsidR="001E3FD3" w14:paraId="5A57555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EB1AF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127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765A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8972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EE46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0.34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0308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 (0.20,0.54)</w:t>
            </w:r>
          </w:p>
        </w:tc>
      </w:tr>
    </w:tbl>
    <w:p w14:paraId="63730822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4F0BEC66" w14:textId="77777777" w:rsidR="001E3FD3" w:rsidRDefault="00000000">
      <w:pPr>
        <w:pStyle w:val="1"/>
        <w:rPr>
          <w:rFonts w:hint="default"/>
        </w:rPr>
      </w:pPr>
      <w:bookmarkStart w:id="11" w:name="_Toc10670"/>
      <w:r>
        <w:rPr>
          <w:rFonts w:hint="default"/>
        </w:rPr>
        <w:t xml:space="preserve">Table S12. Significant residual intersectional effects for multimorbidity in the age-restricted (≥ 45 </w:t>
      </w:r>
      <w:r>
        <w:rPr>
          <w:rFonts w:hint="default"/>
        </w:rPr>
        <w:lastRenderedPageBreak/>
        <w:t>years) sensitivity analysis (17 strata)</w:t>
      </w:r>
      <w:bookmarkEnd w:id="11"/>
    </w:p>
    <w:tbl>
      <w:tblPr>
        <w:tblW w:w="9380" w:type="dxa"/>
        <w:jc w:val="center"/>
        <w:tblLayout w:type="fixed"/>
        <w:tblLook w:val="04A0" w:firstRow="1" w:lastRow="0" w:firstColumn="1" w:lastColumn="0" w:noHBand="0" w:noVBand="1"/>
      </w:tblPr>
      <w:tblGrid>
        <w:gridCol w:w="6432"/>
        <w:gridCol w:w="2948"/>
      </w:tblGrid>
      <w:tr w:rsidR="001E3FD3" w14:paraId="67B1E7D4" w14:textId="77777777">
        <w:trPr>
          <w:trHeight w:val="69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78DC0D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9E8DC8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(interaction) effect (95%CI)</w:t>
            </w:r>
          </w:p>
        </w:tc>
      </w:tr>
      <w:tr w:rsidR="001E3FD3" w14:paraId="416A8C90" w14:textId="77777777">
        <w:trPr>
          <w:trHeight w:val="28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F1796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6F072A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0.54 (0.39,0.70)</w:t>
            </w:r>
          </w:p>
        </w:tc>
      </w:tr>
      <w:tr w:rsidR="001E3FD3" w14:paraId="47F30E20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9F56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CF761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0.53 (0.33,0.73)</w:t>
            </w:r>
          </w:p>
        </w:tc>
      </w:tr>
      <w:tr w:rsidR="001E3FD3" w14:paraId="3EE62764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71C8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North,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22DF8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 (0.33,0.67)</w:t>
            </w:r>
          </w:p>
        </w:tc>
      </w:tr>
      <w:tr w:rsidR="001E3FD3" w14:paraId="21DBF0C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82102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B286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 (0.17,0.57)</w:t>
            </w:r>
          </w:p>
        </w:tc>
      </w:tr>
      <w:tr w:rsidR="001E3FD3" w14:paraId="48F74CF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B0821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7AB17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0.36 (0.20,0.52)</w:t>
            </w:r>
          </w:p>
        </w:tc>
      </w:tr>
      <w:tr w:rsidR="001E3FD3" w14:paraId="3CB692F1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51848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567A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0.33 (0.10,0.56)</w:t>
            </w:r>
          </w:p>
        </w:tc>
      </w:tr>
      <w:tr w:rsidR="001E3FD3" w14:paraId="05A4ECD2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2FEDE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45-59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C6CCA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0.26 (0.08,0.45)</w:t>
            </w:r>
          </w:p>
        </w:tc>
      </w:tr>
      <w:tr w:rsidR="001E3FD3" w14:paraId="1FEEBAE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1DEDD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39F16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0.26 (0.00,0.52)</w:t>
            </w:r>
          </w:p>
        </w:tc>
      </w:tr>
      <w:tr w:rsidR="001E3FD3" w14:paraId="09D2A0E2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8542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62869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0.24 (0.04,0.45)</w:t>
            </w:r>
          </w:p>
        </w:tc>
      </w:tr>
      <w:tr w:rsidR="001E3FD3" w14:paraId="43EF9C64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72B6E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DF634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-0.17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0.03)</w:t>
            </w:r>
          </w:p>
        </w:tc>
      </w:tr>
      <w:tr w:rsidR="001E3FD3" w14:paraId="7E7A5378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4F71D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CED97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-0.24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0.07)</w:t>
            </w:r>
          </w:p>
        </w:tc>
      </w:tr>
      <w:tr w:rsidR="001E3FD3" w14:paraId="19B9D0F4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E1123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857A8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-0.27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0.09)</w:t>
            </w:r>
          </w:p>
        </w:tc>
      </w:tr>
      <w:tr w:rsidR="001E3FD3" w14:paraId="13F8E848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91E08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607F1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-0.33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0.13)</w:t>
            </w:r>
          </w:p>
        </w:tc>
      </w:tr>
      <w:tr w:rsidR="001E3FD3" w14:paraId="20D6BF40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F3D1D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Urban, High school or above,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C6347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-0.34 (-0.68,0.00)</w:t>
            </w:r>
          </w:p>
        </w:tc>
      </w:tr>
      <w:tr w:rsidR="001E3FD3" w14:paraId="09657DBC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73B8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85F7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-0.41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0.11)</w:t>
            </w:r>
          </w:p>
        </w:tc>
      </w:tr>
      <w:tr w:rsidR="001E3FD3" w14:paraId="1A93105B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954E3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South, Urban, High school or above,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E77C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-0.49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0.08)</w:t>
            </w:r>
          </w:p>
        </w:tc>
      </w:tr>
      <w:tr w:rsidR="001E3FD3" w14:paraId="5BBED07A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6E7364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F19CC4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-0.55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0.35)</w:t>
            </w:r>
          </w:p>
        </w:tc>
      </w:tr>
    </w:tbl>
    <w:p w14:paraId="4250CEDB" w14:textId="77777777" w:rsidR="001E3FD3" w:rsidRDefault="00000000">
      <w:pPr>
        <w:tabs>
          <w:tab w:val="left" w:pos="618"/>
        </w:tabs>
        <w:jc w:val="left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Stratum-specific residual intersectional effects for multimorbidity (Model B3; log-odds scale). Intersectional effects represent deviations from expected prevalence under additive main effects.</w:t>
      </w:r>
    </w:p>
    <w:p w14:paraId="311C8F09" w14:textId="77777777" w:rsidR="001E3FD3" w:rsidRDefault="001E3FD3">
      <w:pPr>
        <w:jc w:val="left"/>
        <w:rPr>
          <w:rFonts w:ascii="Times New Roman" w:eastAsia="Times New Roman" w:hAnsi="Times New Roman" w:cs="Times New Roman"/>
          <w:b/>
          <w:bCs/>
          <w:sz w:val="22"/>
          <w:szCs w:val="28"/>
        </w:rPr>
      </w:pPr>
    </w:p>
    <w:p w14:paraId="2FA82031" w14:textId="77777777" w:rsidR="001E3FD3" w:rsidRDefault="00000000">
      <w:pPr>
        <w:pStyle w:val="1"/>
        <w:rPr>
          <w:rFonts w:hint="default"/>
        </w:rPr>
      </w:pPr>
      <w:bookmarkStart w:id="12" w:name="_Toc7318"/>
      <w:r>
        <w:rPr>
          <w:rFonts w:hint="default"/>
        </w:rPr>
        <w:t>Table S13. Significant intersectional effects for CMWI in the age-restricted (≥ 45 years) sensitivity analysis (13 strata)</w:t>
      </w:r>
      <w:bookmarkEnd w:id="12"/>
    </w:p>
    <w:tbl>
      <w:tblPr>
        <w:tblW w:w="9390" w:type="dxa"/>
        <w:jc w:val="center"/>
        <w:tblLayout w:type="fixed"/>
        <w:tblLook w:val="04A0" w:firstRow="1" w:lastRow="0" w:firstColumn="1" w:lastColumn="0" w:noHBand="0" w:noVBand="1"/>
      </w:tblPr>
      <w:tblGrid>
        <w:gridCol w:w="6432"/>
        <w:gridCol w:w="2958"/>
      </w:tblGrid>
      <w:tr w:rsidR="001E3FD3" w14:paraId="56C31A21" w14:textId="77777777">
        <w:trPr>
          <w:trHeight w:val="69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E7BC0F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26777F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(interaction) effect (95%CI)</w:t>
            </w:r>
          </w:p>
        </w:tc>
      </w:tr>
      <w:tr w:rsidR="001E3FD3" w14:paraId="135A34C8" w14:textId="77777777">
        <w:trPr>
          <w:trHeight w:val="28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5CE396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37D275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0.41 (0.28,0.54)</w:t>
            </w:r>
          </w:p>
        </w:tc>
      </w:tr>
      <w:tr w:rsidR="001E3FD3" w14:paraId="2D3976CB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A794C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03720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0.38 (0.24,0.52)</w:t>
            </w:r>
          </w:p>
        </w:tc>
      </w:tr>
      <w:tr w:rsidR="001E3FD3" w14:paraId="363590A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8F08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South, Urban,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52D15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0.22 (0.08,0.37)</w:t>
            </w:r>
          </w:p>
        </w:tc>
      </w:tr>
      <w:tr w:rsidR="001E3FD3" w14:paraId="1F5AC146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FC452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F55F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0.20 (0.03,0.37)</w:t>
            </w:r>
          </w:p>
        </w:tc>
      </w:tr>
      <w:tr w:rsidR="001E3FD3" w14:paraId="2DB04003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B56AC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Male, North, Urban,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CD3D2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0.16 (0.02,0.29)</w:t>
            </w:r>
          </w:p>
        </w:tc>
      </w:tr>
      <w:tr w:rsidR="001E3FD3" w14:paraId="163263F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947F1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Urban,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DB900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-0.14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0.01)</w:t>
            </w:r>
          </w:p>
        </w:tc>
      </w:tr>
      <w:tr w:rsidR="001E3FD3" w14:paraId="7D3EDBA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31F6B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D37BB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-0.18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0.08)</w:t>
            </w:r>
          </w:p>
        </w:tc>
      </w:tr>
      <w:tr w:rsidR="001E3FD3" w14:paraId="54FC2594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7D4EE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Urban, High school or above,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49382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-0.25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0.13)</w:t>
            </w:r>
          </w:p>
        </w:tc>
      </w:tr>
      <w:tr w:rsidR="001E3FD3" w14:paraId="7C444841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3A90C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D21A3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-0.26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0.07)</w:t>
            </w:r>
          </w:p>
        </w:tc>
      </w:tr>
      <w:tr w:rsidR="001E3FD3" w14:paraId="7972BB26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94E01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66DE8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-0.28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0.13)</w:t>
            </w:r>
          </w:p>
        </w:tc>
      </w:tr>
      <w:tr w:rsidR="001E3FD3" w14:paraId="47500DD8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829B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45-59 years, Female, North, Urban, High school or above,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87658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-0.30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0.06)</w:t>
            </w:r>
          </w:p>
        </w:tc>
      </w:tr>
      <w:tr w:rsidR="001E3FD3" w14:paraId="5A5CF086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2FEAB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4C40C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-0.30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0.15)</w:t>
            </w:r>
          </w:p>
        </w:tc>
      </w:tr>
      <w:tr w:rsidR="001E3FD3" w14:paraId="5DC5C944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A84186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8A7F09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-0.34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0.07)</w:t>
            </w:r>
          </w:p>
        </w:tc>
      </w:tr>
    </w:tbl>
    <w:p w14:paraId="07C70BA6" w14:textId="77777777" w:rsidR="001E3FD3" w:rsidRDefault="00000000">
      <w:pPr>
        <w:tabs>
          <w:tab w:val="left" w:pos="618"/>
        </w:tabs>
        <w:jc w:val="left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Stratum-specific residual intersectional effects for CMWI (Model C3; original scale). Intersectional effects represent deviations from expected CMWI under additive main effects.</w:t>
      </w:r>
    </w:p>
    <w:p w14:paraId="7A169FE4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5100DDB2" w14:textId="77777777" w:rsidR="001E3FD3" w:rsidRDefault="00000000">
      <w:pPr>
        <w:pStyle w:val="1"/>
        <w:rPr>
          <w:rFonts w:hint="default"/>
        </w:rPr>
      </w:pPr>
      <w:bookmarkStart w:id="13" w:name="_Toc17700"/>
      <w:r>
        <w:rPr>
          <w:rFonts w:hint="default"/>
        </w:rPr>
        <w:t xml:space="preserve">Table S14. Disease-specific prevalence and multimorbidity burden in the sensitivity analysis </w:t>
      </w:r>
      <w:r>
        <w:rPr>
          <w:rFonts w:hint="default"/>
        </w:rPr>
        <w:lastRenderedPageBreak/>
        <w:t>excluding emotional and memory-related diseases</w:t>
      </w:r>
      <w:bookmarkEnd w:id="13"/>
    </w:p>
    <w:tbl>
      <w:tblPr>
        <w:tblW w:w="9322" w:type="dxa"/>
        <w:tblLook w:val="04A0" w:firstRow="1" w:lastRow="0" w:firstColumn="1" w:lastColumn="0" w:noHBand="0" w:noVBand="1"/>
      </w:tblPr>
      <w:tblGrid>
        <w:gridCol w:w="7479"/>
        <w:gridCol w:w="1843"/>
      </w:tblGrid>
      <w:tr w:rsidR="001E3FD3" w14:paraId="550A3F71" w14:textId="77777777">
        <w:trPr>
          <w:trHeight w:val="280"/>
        </w:trPr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45D6D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Condition or measure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500C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Estimate, % or mean</w:t>
            </w:r>
          </w:p>
        </w:tc>
      </w:tr>
      <w:tr w:rsidR="001E3FD3" w14:paraId="4779D227" w14:textId="77777777">
        <w:trPr>
          <w:trHeight w:val="280"/>
        </w:trPr>
        <w:tc>
          <w:tcPr>
            <w:tcW w:w="74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530C51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B04F00C" w14:textId="77777777" w:rsidR="001E3FD3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27.31 </w:t>
            </w:r>
          </w:p>
        </w:tc>
      </w:tr>
      <w:tr w:rsidR="001E3FD3" w14:paraId="28D657A6" w14:textId="77777777">
        <w:trPr>
          <w:trHeight w:val="280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FFB2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Dyslipidemia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40BD1" w14:textId="77777777" w:rsidR="001E3FD3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19.45 </w:t>
            </w:r>
          </w:p>
        </w:tc>
      </w:tr>
      <w:tr w:rsidR="001E3FD3" w14:paraId="776DAEAA" w14:textId="77777777">
        <w:trPr>
          <w:trHeight w:val="280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D458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Diabetes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25903" w14:textId="77777777" w:rsidR="001E3FD3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9.72 </w:t>
            </w:r>
          </w:p>
        </w:tc>
      </w:tr>
      <w:tr w:rsidR="001E3FD3" w14:paraId="21AA97B9" w14:textId="77777777">
        <w:trPr>
          <w:trHeight w:val="280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2A3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Stomach or other digestive disease (except for tumor or cancer)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C9B827" w14:textId="77777777" w:rsidR="001E3FD3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9.03 </w:t>
            </w:r>
          </w:p>
        </w:tc>
      </w:tr>
      <w:tr w:rsidR="001E3FD3" w14:paraId="6D86D2BE" w14:textId="77777777">
        <w:trPr>
          <w:trHeight w:val="280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8B48B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Heart disease (e.g., coronary heart disease, angina, congestive heart failure)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21471" w14:textId="77777777" w:rsidR="001E3FD3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7.16 </w:t>
            </w:r>
          </w:p>
        </w:tc>
      </w:tr>
      <w:tr w:rsidR="001E3FD3" w14:paraId="4FF0D6E0" w14:textId="77777777">
        <w:trPr>
          <w:trHeight w:val="280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FBC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Stroke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D1BD0" w14:textId="77777777" w:rsidR="001E3FD3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3.93 </w:t>
            </w:r>
          </w:p>
        </w:tc>
      </w:tr>
      <w:tr w:rsidR="001E3FD3" w14:paraId="5D8D304D" w14:textId="77777777">
        <w:trPr>
          <w:trHeight w:val="280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020D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Liver disease (except fatty liver, tumors, and cancer)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80324" w14:textId="77777777" w:rsidR="001E3FD3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2.66 </w:t>
            </w:r>
          </w:p>
        </w:tc>
      </w:tr>
      <w:tr w:rsidR="001E3FD3" w14:paraId="721B3B66" w14:textId="77777777">
        <w:trPr>
          <w:trHeight w:val="280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2EAF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Cancer or malignant tumor (excluding minor skin cancers)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CDC47" w14:textId="77777777" w:rsidR="001E3FD3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2.24 </w:t>
            </w:r>
          </w:p>
        </w:tc>
      </w:tr>
      <w:tr w:rsidR="001E3FD3" w14:paraId="30D86E87" w14:textId="77777777">
        <w:trPr>
          <w:trHeight w:val="280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C2AD5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Arthritis or rheumatism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FE09A" w14:textId="77777777" w:rsidR="001E3FD3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1.34 </w:t>
            </w:r>
          </w:p>
        </w:tc>
      </w:tr>
      <w:tr w:rsidR="001E3FD3" w14:paraId="711BB148" w14:textId="77777777">
        <w:trPr>
          <w:trHeight w:val="280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5112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Chronic lung diseases (e.g., chronic bronchitis, emphysema, excluding tumors or cancer)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0C6EA" w14:textId="77777777" w:rsidR="001E3FD3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1.05 </w:t>
            </w:r>
          </w:p>
        </w:tc>
      </w:tr>
      <w:tr w:rsidR="001E3FD3" w14:paraId="669D5484" w14:textId="77777777">
        <w:trPr>
          <w:trHeight w:val="280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D12C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Asthma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69E22" w14:textId="77777777" w:rsidR="001E3FD3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0.62 </w:t>
            </w:r>
          </w:p>
        </w:tc>
      </w:tr>
      <w:tr w:rsidR="001E3FD3" w14:paraId="1EEDE2A0" w14:textId="77777777">
        <w:trPr>
          <w:trHeight w:val="280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C047C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Kidney disease (except for tumor or cancer)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FB3B4" w14:textId="77777777" w:rsidR="001E3FD3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0.61 </w:t>
            </w:r>
          </w:p>
        </w:tc>
      </w:tr>
      <w:tr w:rsidR="001E3FD3" w14:paraId="5754AD76" w14:textId="77777777">
        <w:trPr>
          <w:trHeight w:val="280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BCC9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Emotional, nervous, or psychiatric problems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5C7F3" w14:textId="77777777" w:rsidR="001E3FD3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0.28 </w:t>
            </w:r>
          </w:p>
        </w:tc>
      </w:tr>
      <w:tr w:rsidR="001E3FD3" w14:paraId="3018594F" w14:textId="77777777">
        <w:trPr>
          <w:trHeight w:val="280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8F6F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Memory-related disease (e.g.,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dementia, Parkinson’s disease, or brain atrophy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99726" w14:textId="77777777" w:rsidR="001E3FD3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0.15 </w:t>
            </w:r>
          </w:p>
        </w:tc>
      </w:tr>
      <w:tr w:rsidR="001E3FD3" w14:paraId="61C760BB" w14:textId="77777777">
        <w:trPr>
          <w:trHeight w:val="280"/>
        </w:trPr>
        <w:tc>
          <w:tcPr>
            <w:tcW w:w="74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126F0A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Multimorbidity excluding emotional and memory-related diseases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DEA54E3" w14:textId="77777777" w:rsidR="001E3FD3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22.81</w:t>
            </w:r>
          </w:p>
        </w:tc>
      </w:tr>
      <w:tr w:rsidR="001E3FD3" w14:paraId="6CE682DD" w14:textId="77777777">
        <w:trPr>
          <w:trHeight w:val="280"/>
        </w:trPr>
        <w:tc>
          <w:tcPr>
            <w:tcW w:w="74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D6BEB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Mean CMWI excluding emotional and memory-related diseases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5FA26A" w14:textId="77777777" w:rsidR="001E3FD3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1.03</w:t>
            </w:r>
          </w:p>
        </w:tc>
      </w:tr>
    </w:tbl>
    <w:p w14:paraId="623747A0" w14:textId="77777777" w:rsidR="001E3FD3" w:rsidRDefault="001E3FD3">
      <w:pPr>
        <w:widowControl/>
        <w:spacing w:before="100" w:beforeAutospacing="1" w:after="160"/>
        <w:jc w:val="left"/>
        <w:rPr>
          <w:rFonts w:ascii="Times New Roman" w:eastAsia="宋体" w:hAnsi="Times New Roman" w:cs="Times New Roman"/>
          <w:kern w:val="0"/>
          <w:sz w:val="22"/>
          <w:szCs w:val="22"/>
        </w:rPr>
      </w:pPr>
    </w:p>
    <w:p w14:paraId="7DC3C254" w14:textId="77777777" w:rsidR="001E3FD3" w:rsidRDefault="00000000">
      <w:pPr>
        <w:pStyle w:val="1"/>
        <w:rPr>
          <w:rFonts w:hint="default"/>
        </w:rPr>
      </w:pPr>
      <w:bookmarkStart w:id="14" w:name="_Toc3795"/>
      <w:r>
        <w:rPr>
          <w:rFonts w:hint="default"/>
        </w:rPr>
        <w:t>Table S15. MAIHDA model results for multimorbidity and CMWI in the outcome-definition sensitivity analysis</w:t>
      </w:r>
      <w:bookmarkEnd w:id="14"/>
    </w:p>
    <w:tbl>
      <w:tblPr>
        <w:tblW w:w="10998" w:type="dxa"/>
        <w:jc w:val="center"/>
        <w:tblLayout w:type="fixed"/>
        <w:tblLook w:val="04A0" w:firstRow="1" w:lastRow="0" w:firstColumn="1" w:lastColumn="0" w:noHBand="0" w:noVBand="1"/>
      </w:tblPr>
      <w:tblGrid>
        <w:gridCol w:w="2466"/>
        <w:gridCol w:w="1058"/>
        <w:gridCol w:w="1515"/>
        <w:gridCol w:w="1539"/>
        <w:gridCol w:w="1060"/>
        <w:gridCol w:w="1650"/>
        <w:gridCol w:w="1710"/>
      </w:tblGrid>
      <w:tr w:rsidR="001E3FD3" w14:paraId="1978614D" w14:textId="77777777">
        <w:trPr>
          <w:trHeight w:val="20"/>
          <w:jc w:val="center"/>
        </w:trPr>
        <w:tc>
          <w:tcPr>
            <w:tcW w:w="246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A02FE5C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E4F45A" w14:textId="77777777" w:rsidR="001E3FD3" w:rsidRDefault="00000000">
            <w:pPr>
              <w:spacing w:line="254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Multimorbidity</w:t>
            </w:r>
          </w:p>
        </w:tc>
        <w:tc>
          <w:tcPr>
            <w:tcW w:w="4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7EEDDF" w14:textId="77777777" w:rsidR="001E3FD3" w:rsidRDefault="00000000">
            <w:pPr>
              <w:spacing w:line="254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CMWI</w:t>
            </w:r>
          </w:p>
        </w:tc>
      </w:tr>
      <w:tr w:rsidR="001E3FD3" w14:paraId="696BE518" w14:textId="77777777">
        <w:trPr>
          <w:trHeight w:val="20"/>
          <w:jc w:val="center"/>
        </w:trPr>
        <w:tc>
          <w:tcPr>
            <w:tcW w:w="1099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397FEB" w14:textId="77777777" w:rsidR="001E3FD3" w:rsidRDefault="001E3FD3">
            <w:pPr>
              <w:widowControl/>
              <w:spacing w:beforeAutospacing="1" w:afterAutospacing="1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ED3602" w14:textId="77777777" w:rsidR="001E3FD3" w:rsidRDefault="00000000">
            <w:pPr>
              <w:widowControl/>
              <w:spacing w:line="254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Model B1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3DCA30" w14:textId="77777777" w:rsidR="001E3FD3" w:rsidRDefault="00000000">
            <w:pPr>
              <w:widowControl/>
              <w:spacing w:line="254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Model B2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8256A6" w14:textId="77777777" w:rsidR="001E3FD3" w:rsidRDefault="00000000">
            <w:pPr>
              <w:widowControl/>
              <w:spacing w:line="254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Model B3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42F585" w14:textId="77777777" w:rsidR="001E3FD3" w:rsidRDefault="00000000">
            <w:pPr>
              <w:widowControl/>
              <w:spacing w:line="254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Model C1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D1D9A5" w14:textId="77777777" w:rsidR="001E3FD3" w:rsidRDefault="00000000">
            <w:pPr>
              <w:widowControl/>
              <w:spacing w:line="254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Model C2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9738D3" w14:textId="77777777" w:rsidR="001E3FD3" w:rsidRDefault="00000000">
            <w:pPr>
              <w:widowControl/>
              <w:spacing w:line="254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Model C3</w:t>
            </w:r>
          </w:p>
        </w:tc>
      </w:tr>
      <w:tr w:rsidR="001E3FD3" w14:paraId="2E0E05BD" w14:textId="77777777">
        <w:trPr>
          <w:trHeight w:val="50"/>
          <w:jc w:val="center"/>
        </w:trPr>
        <w:tc>
          <w:tcPr>
            <w:tcW w:w="1099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B40BFE1" w14:textId="77777777" w:rsidR="001E3FD3" w:rsidRDefault="00000000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Measures of association (fixed effects)</w:t>
            </w:r>
          </w:p>
        </w:tc>
      </w:tr>
      <w:tr w:rsidR="001E3FD3" w14:paraId="7C41C72A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EE5D2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OR (95%CI)/β (95%CI)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3920A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66114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6EEC5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2BF61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F4AE7A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6532E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10D1EB7D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28857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Age group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52707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724F2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10385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0FA94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09E3F2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7A8F21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0201542F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43CFAF" w14:textId="77777777" w:rsidR="001E3FD3" w:rsidRDefault="00000000">
            <w:pPr>
              <w:spacing w:line="254" w:lineRule="auto"/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&lt;60 years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34C09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8B87B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A1DE6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9EAE2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489EA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B9720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120CDB7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75356" w14:textId="77777777" w:rsidR="001E3FD3" w:rsidRDefault="00000000">
            <w:pPr>
              <w:spacing w:line="254" w:lineRule="auto"/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≥60 years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4CFEE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9A515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3.33 (2.65,4.19)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EFA1A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3.07 (2.60,3.61)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D5C9C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6AA1C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0.94 (0.78,1.10)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8BB0E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0.87 (0.77,0.98)</w:t>
            </w:r>
          </w:p>
        </w:tc>
      </w:tr>
      <w:tr w:rsidR="001E3FD3" w14:paraId="3940F01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CDDE5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9565C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2DBCA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6C274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EAF88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0FAFA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92B59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449A041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68409" w14:textId="77777777" w:rsidR="001E3FD3" w:rsidRDefault="00000000">
            <w:pPr>
              <w:spacing w:line="254" w:lineRule="auto"/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4082A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A0441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21903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67B68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90D3D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DA970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22CD6DD5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B5DA9" w14:textId="77777777" w:rsidR="001E3FD3" w:rsidRDefault="00000000">
            <w:pPr>
              <w:spacing w:line="254" w:lineRule="auto"/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519E6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F6FE8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0.76 (0.56,1.04)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511F0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0.76 (0.65,0.90)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E0B5D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6CD31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-0.23 (-0.46,0.00)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ACBE8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-0.22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33,-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0.12)</w:t>
            </w:r>
          </w:p>
        </w:tc>
      </w:tr>
      <w:tr w:rsidR="001E3FD3" w14:paraId="7818813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B4318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Residence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9CAD4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7226D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0695F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716B7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F1C9C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95402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230D790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195BC" w14:textId="77777777" w:rsidR="001E3FD3" w:rsidRDefault="00000000">
            <w:pPr>
              <w:spacing w:line="254" w:lineRule="auto"/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A3D9E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9A9497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3358D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A541D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9B9F9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04C58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4A7FC860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E7D535" w14:textId="77777777" w:rsidR="001E3FD3" w:rsidRDefault="00000000">
            <w:pPr>
              <w:spacing w:line="254" w:lineRule="auto"/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B34CA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4D763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0.77 (0.56,1.05)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7DF09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0.79 (0.67,0.94)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42F96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28D18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-0.07 (-0.30,0.17)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BB872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-0.03 (-0.14,0.07)</w:t>
            </w:r>
          </w:p>
        </w:tc>
      </w:tr>
      <w:tr w:rsidR="001E3FD3" w14:paraId="2A906346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36F859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Educational attainment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23046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29AEA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DC04C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713C7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E8FE9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3B695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75987D5D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3D328D" w14:textId="77777777" w:rsidR="001E3FD3" w:rsidRDefault="00000000">
            <w:pPr>
              <w:spacing w:line="254" w:lineRule="auto"/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Below high school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8EE97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75E682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8CE50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AF98AC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0CE82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7F2AC4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5D4F4522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E42A8" w14:textId="77777777" w:rsidR="001E3FD3" w:rsidRDefault="00000000">
            <w:pPr>
              <w:spacing w:line="254" w:lineRule="auto"/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High school or above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01A33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9D10D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0.80 (0.58,1.09)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58DE1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0.78 (0.66,0.92)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0C661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D768AE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-0.17 (-0.40,0.06)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7B533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-0.18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29,-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0.08)</w:t>
            </w:r>
          </w:p>
        </w:tc>
      </w:tr>
      <w:tr w:rsidR="001E3FD3" w14:paraId="37F80CFA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C20DD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Occupational status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58D42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9080D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6A3DB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8C6D3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06453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56532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AD6B0B5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6962E" w14:textId="77777777" w:rsidR="001E3FD3" w:rsidRDefault="00000000">
            <w:pPr>
              <w:spacing w:line="254" w:lineRule="auto"/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Employed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C47DC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DCB5D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FA626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5C0D8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3EB6C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B569E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074F5330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5EA44" w14:textId="77777777" w:rsidR="001E3FD3" w:rsidRDefault="00000000">
            <w:pPr>
              <w:spacing w:line="254" w:lineRule="auto"/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Farmer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391CB9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FE63C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1.57 (1.04,2.37)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05D64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1.42 (1.12,1.81)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BBE1D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930E2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0.31 (-0.01,0.62)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5197C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0.23 (0.08,0.38)</w:t>
            </w:r>
          </w:p>
        </w:tc>
      </w:tr>
      <w:tr w:rsidR="001E3FD3" w14:paraId="6650FD4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70134" w14:textId="77777777" w:rsidR="001E3FD3" w:rsidRDefault="00000000">
            <w:pPr>
              <w:spacing w:line="254" w:lineRule="auto"/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Unemployed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5DFAD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2BF63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1.63 (1.10,2.41)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4F865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1.58 (1.27,1.96)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9F819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F9828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0.46 (0.15,0.76)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D1A27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0.43 (0.29,0.56)</w:t>
            </w:r>
          </w:p>
        </w:tc>
      </w:tr>
      <w:tr w:rsidR="001E3FD3" w14:paraId="4C8A043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11542" w14:textId="77777777" w:rsidR="001E3FD3" w:rsidRDefault="00000000">
            <w:pPr>
              <w:spacing w:line="254" w:lineRule="auto"/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Retired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972F9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C86CF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2.44 (1.64,3.64)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C9090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2.12 (1.69,2.65)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2A439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231C96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0.53 (0.22,0.83)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C8654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0.45 (0.30,0.59)</w:t>
            </w:r>
          </w:p>
        </w:tc>
      </w:tr>
      <w:tr w:rsidR="001E3FD3" w14:paraId="7D233394" w14:textId="77777777">
        <w:trPr>
          <w:trHeight w:val="6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027DD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Region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6357A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E949E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8184A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F88CC6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D631E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051E9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89DD4C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EB019" w14:textId="77777777" w:rsidR="001E3FD3" w:rsidRDefault="00000000">
            <w:pPr>
              <w:spacing w:line="254" w:lineRule="auto"/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68852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89871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CFB33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D8655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72433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490A4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217C3DA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95B32" w14:textId="77777777" w:rsidR="001E3FD3" w:rsidRDefault="00000000">
            <w:pPr>
              <w:spacing w:line="254" w:lineRule="auto"/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North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C52C7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045F4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1.81 (1.34,2.43)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87B2E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1.77 (1.51,2.07)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A6FDF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2A7E4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0.50 (0.28,0.72)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F7C30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0.48 (0.38,0.58)</w:t>
            </w:r>
          </w:p>
        </w:tc>
      </w:tr>
      <w:tr w:rsidR="001E3FD3" w14:paraId="0B41E683" w14:textId="77777777">
        <w:trPr>
          <w:trHeight w:val="20"/>
          <w:jc w:val="center"/>
        </w:trPr>
        <w:tc>
          <w:tcPr>
            <w:tcW w:w="1099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58E53" w14:textId="77777777" w:rsidR="001E3FD3" w:rsidRDefault="00000000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Measures of variance (random effects)</w:t>
            </w:r>
          </w:p>
        </w:tc>
      </w:tr>
      <w:tr w:rsidR="001E3FD3" w14:paraId="0057170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4F9B1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Between-stratum variance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BEDCA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E4D34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A4902A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B9804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3957C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AB38D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</w:p>
        </w:tc>
      </w:tr>
      <w:tr w:rsidR="001E3FD3" w14:paraId="04EDC992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BCD46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ECCD3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48D12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44E43F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536A0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D8E23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2B1D9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1293DC4D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AA38E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415D4B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4F6DD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F566D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35AC8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7E7390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42B08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091020D6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73C54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251DB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B3B9D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AD605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14B72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80EC9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9BFB9A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2A79DDE9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C855B5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CE1CA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BEBE79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E1BB9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9A6B09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92883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40753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11DCDA1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2F68F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9874B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81CB0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180F9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DC606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2876F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26A16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D1C754F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A8316C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Individual-level variance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CE07D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3.29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CF699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3.29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D2798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4CE27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5A980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46CBE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2.35</w:t>
            </w:r>
          </w:p>
        </w:tc>
      </w:tr>
      <w:tr w:rsidR="001E3FD3" w14:paraId="631CFF7D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D520E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VPC (%)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1D4C1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16.85%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DBB8B7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8.65% (a)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A450F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81E9A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13.68%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CABEBA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6.16% (a)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3DC08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1.88%</w:t>
            </w:r>
          </w:p>
        </w:tc>
      </w:tr>
      <w:tr w:rsidR="001E3FD3" w14:paraId="61342659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23D6B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7B1800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48195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16.47% (b)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BF2D7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00768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910CD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13.32% (b)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65127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340CCBD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014BA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7E8BC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81A82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16.62% (c)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DDF7F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3BEAF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173E94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13.78% (c)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8891B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AA3EEAE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FB5948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D0B35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C3A0E1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16.64% (d)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FD385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271DB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69E8D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13.53% (d)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D3F58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4FACB8D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86FA3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FA5AA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368B6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14.10% (e)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4F4EC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B4BD4E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F1C53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12.31% (e)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E5E77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455ECBCA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FD5A4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399E4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3AB34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15.04% (f)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BA89C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01D6D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58D47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11.82% (f)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9BCDA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28C5FD3D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CE0FE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PCV (%)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05D98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36A96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53.26% (a)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CB238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82.82%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CDCAE3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D3751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58.55% (a)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FD187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87.93%</w:t>
            </w:r>
          </w:p>
        </w:tc>
      </w:tr>
      <w:tr w:rsidR="001E3FD3" w14:paraId="433AFC18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0D4CB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03C1A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E6872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2.72% (b)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99D54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57709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44DBD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2.99% (b)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731B6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382D5AB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5EA8D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40827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98D59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1.69% (c)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04642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40AEC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3DB60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0.85% (c)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3AAF8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93EB6AE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BD86A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BA2570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B05BC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1.52% (d)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80B82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E7123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72FAA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1.27% (d)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BC98CD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7FF851B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3129E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E1655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B9A0A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19.01% (e)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13F55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78795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92198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11.39% (e)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A7C1E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41A1D5FB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3592E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611E0B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A47DE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12.64% (f)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3C825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20BA2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52EAD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15.40% (f)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C811C" w14:textId="77777777" w:rsidR="001E3FD3" w:rsidRDefault="001E3FD3">
            <w:pPr>
              <w:spacing w:line="254" w:lineRule="auto"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4CBE19A5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ACA9B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1-PCV (%)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5BA700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28D3C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0EF4B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8E870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9E282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37C8E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12.07%</w:t>
            </w:r>
          </w:p>
        </w:tc>
      </w:tr>
      <w:tr w:rsidR="001E3FD3" w14:paraId="06143339" w14:textId="77777777">
        <w:trPr>
          <w:trHeight w:val="60"/>
          <w:jc w:val="center"/>
        </w:trPr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EAA26A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AUC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657D52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859134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202646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690F9D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88DF1D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8E436BA" w14:textId="77777777" w:rsidR="001E3FD3" w:rsidRDefault="00000000">
            <w:pPr>
              <w:widowControl/>
              <w:spacing w:line="254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</w:tr>
    </w:tbl>
    <w:p w14:paraId="4FFDC748" w14:textId="77777777" w:rsidR="001E3FD3" w:rsidRDefault="00000000">
      <w:pPr>
        <w:tabs>
          <w:tab w:val="left" w:pos="618"/>
        </w:tabs>
        <w:spacing w:line="254" w:lineRule="auto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t>Models B1/C1 are random-intercept (null) models. Models B2/C2 add each intersectional dimension separately: (a) age group, (b) sex, (c) residence, (d) educational attainment, (e) occupational status, and (f) region. Models B3/C3 include additive main effects plus a stratum-level residual term capturing intersectional departures from additivity.</w:t>
      </w:r>
    </w:p>
    <w:p w14:paraId="55D2EA20" w14:textId="77777777" w:rsidR="001E3FD3" w:rsidRDefault="00000000">
      <w:pPr>
        <w:tabs>
          <w:tab w:val="left" w:pos="618"/>
        </w:tabs>
        <w:spacing w:line="254" w:lineRule="auto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t>VPC (variance partition coefficient) represents the share of total outcome variance attributable to differences between strata. PCV (proportional change in variance) denotes the percentage reduction in between-stratum variance relative to the null model (B1/C1) after accounting for additive main effects. For the binary outcome, AUC reflects how well intersectional strata distinguish individuals with versus without multimorbidity.</w:t>
      </w:r>
    </w:p>
    <w:p w14:paraId="176CA6B8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3E449332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67CFC166" w14:textId="77777777" w:rsidR="001E3FD3" w:rsidRDefault="00000000">
      <w:pPr>
        <w:pStyle w:val="1"/>
        <w:rPr>
          <w:rFonts w:hint="default"/>
        </w:rPr>
      </w:pPr>
      <w:bookmarkStart w:id="15" w:name="_Toc21040"/>
      <w:r>
        <w:rPr>
          <w:rFonts w:hint="default"/>
        </w:rPr>
        <w:t>Table S16. Stratum-specific observed and Model B1-predicted prevalence of multimorbidity in the outcome-definition sensitivity analysis, ranked by predicted prevalence</w:t>
      </w:r>
      <w:bookmarkEnd w:id="15"/>
    </w:p>
    <w:tbl>
      <w:tblPr>
        <w:tblW w:w="10580" w:type="dxa"/>
        <w:jc w:val="center"/>
        <w:tblLayout w:type="fixed"/>
        <w:tblLook w:val="04A0" w:firstRow="1" w:lastRow="0" w:firstColumn="1" w:lastColumn="0" w:noHBand="0" w:noVBand="1"/>
      </w:tblPr>
      <w:tblGrid>
        <w:gridCol w:w="690"/>
        <w:gridCol w:w="6380"/>
        <w:gridCol w:w="680"/>
        <w:gridCol w:w="1120"/>
        <w:gridCol w:w="1710"/>
      </w:tblGrid>
      <w:tr w:rsidR="001E3FD3" w14:paraId="046A844A" w14:textId="77777777">
        <w:trPr>
          <w:trHeight w:val="520"/>
          <w:jc w:val="center"/>
        </w:trPr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3B56E6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Rank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817E2A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D1C51D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n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839152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Observed prevalence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AE1F0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Predicted prevalence</w:t>
            </w:r>
          </w:p>
        </w:tc>
      </w:tr>
      <w:tr w:rsidR="001E3FD3" w14:paraId="0ABA02DA" w14:textId="77777777">
        <w:trPr>
          <w:trHeight w:val="90"/>
          <w:jc w:val="center"/>
        </w:trPr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561C5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2D0759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23BBF6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929B5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54.44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229B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53.35 (46.16,60.40)</w:t>
            </w:r>
          </w:p>
        </w:tc>
      </w:tr>
      <w:tr w:rsidR="001E3FD3" w14:paraId="38D5EFE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C2CF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264D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900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CFD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55.56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5A41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51.44 (37.95,64.72)</w:t>
            </w:r>
          </w:p>
        </w:tc>
      </w:tr>
      <w:tr w:rsidR="001E3FD3" w14:paraId="131A39A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09A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2355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AAB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E0C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25E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50.78 (33.52,67.85)</w:t>
            </w:r>
          </w:p>
        </w:tc>
      </w:tr>
      <w:tr w:rsidR="001E3FD3" w14:paraId="1668F78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178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2919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3ED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FD5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50.30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C78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49.78 (44.52,55.04)</w:t>
            </w:r>
          </w:p>
        </w:tc>
      </w:tr>
      <w:tr w:rsidR="001E3FD3" w14:paraId="2EAC040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C2AF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391F6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7735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E4C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49.25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249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48.92 (44.71,53.15)</w:t>
            </w:r>
          </w:p>
        </w:tc>
      </w:tr>
      <w:tr w:rsidR="001E3FD3" w14:paraId="5C61CEA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34B4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A8D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F4FE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946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48.81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496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48.53 (44.53,52.54)</w:t>
            </w:r>
          </w:p>
        </w:tc>
      </w:tr>
      <w:tr w:rsidR="001E3FD3" w14:paraId="7A162DE2" w14:textId="77777777">
        <w:trPr>
          <w:trHeight w:val="9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0DC9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C6E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5C5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797C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50.82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616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48.11 (36.47,59.95)</w:t>
            </w:r>
          </w:p>
        </w:tc>
      </w:tr>
      <w:tr w:rsidR="001E3FD3" w14:paraId="74D67C3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B2E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DCB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147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EF2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47.80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093F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47.56 (43.91,51.25)</w:t>
            </w:r>
          </w:p>
        </w:tc>
      </w:tr>
      <w:tr w:rsidR="001E3FD3" w14:paraId="52E45E7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9802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6687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1B4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247D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A2D9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47.03 (19.37,76.65)</w:t>
            </w:r>
          </w:p>
        </w:tc>
      </w:tr>
      <w:tr w:rsidR="001E3FD3" w14:paraId="1DAB72A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8B5D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43B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DA59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56D0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47.49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5AF8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46.61 (39.54,53.82)</w:t>
            </w:r>
          </w:p>
        </w:tc>
      </w:tr>
      <w:tr w:rsidR="001E3FD3" w14:paraId="7EDB1FA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B769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188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FA3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EFC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46.29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EC9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46.08 (42.53,49.67)</w:t>
            </w:r>
          </w:p>
        </w:tc>
      </w:tr>
      <w:tr w:rsidR="001E3FD3" w14:paraId="625F388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A198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2B5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0243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AA5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D56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45.79 (31.53,60.78)</w:t>
            </w:r>
          </w:p>
        </w:tc>
      </w:tr>
      <w:tr w:rsidR="001E3FD3" w14:paraId="1CE6FE2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8D13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EDE9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EBF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84B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45.31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106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45.17 (42.27,48.11)</w:t>
            </w:r>
          </w:p>
        </w:tc>
      </w:tr>
      <w:tr w:rsidR="001E3FD3" w14:paraId="5AF3060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130A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454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F75C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67D0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679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44.48 (28.54,61.65)</w:t>
            </w:r>
          </w:p>
        </w:tc>
      </w:tr>
      <w:tr w:rsidR="001E3FD3" w14:paraId="3408BB4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AA56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8A4C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74FB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B353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44.90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56F3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44.32 (38.29,50.52)</w:t>
            </w:r>
          </w:p>
        </w:tc>
      </w:tr>
      <w:tr w:rsidR="001E3FD3" w14:paraId="4B983CA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6011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3B4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9DB7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58C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43.53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59C2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42.96 (36.81,49.32)</w:t>
            </w:r>
          </w:p>
        </w:tc>
      </w:tr>
      <w:tr w:rsidR="001E3FD3" w14:paraId="09BDCE2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B360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535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D03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7D9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46.43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2608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41.87 (26.74,58.70)</w:t>
            </w:r>
          </w:p>
        </w:tc>
      </w:tr>
      <w:tr w:rsidR="001E3FD3" w14:paraId="36D9827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A36A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ED2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B9B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D37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44.12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4839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40.60 (26.70,56.19)</w:t>
            </w:r>
          </w:p>
        </w:tc>
      </w:tr>
      <w:tr w:rsidR="001E3FD3" w14:paraId="03DE0B2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EC8B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6611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725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7C815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43.75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B64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40.11 (25.97,56.11)</w:t>
            </w:r>
          </w:p>
        </w:tc>
      </w:tr>
      <w:tr w:rsidR="001E3FD3" w14:paraId="0283FA2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F082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874F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D10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97C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40.06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653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39.72 (34.64,45.03)</w:t>
            </w:r>
          </w:p>
        </w:tc>
      </w:tr>
      <w:tr w:rsidR="001E3FD3" w14:paraId="73F17B2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00CA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200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6D7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AC4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1B3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39.34 (27.34,52.78)</w:t>
            </w:r>
          </w:p>
        </w:tc>
      </w:tr>
      <w:tr w:rsidR="001E3FD3" w14:paraId="2F97B88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E1CA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ED1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4D5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D61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65F0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38.14 (19.77,60.67)</w:t>
            </w:r>
          </w:p>
        </w:tc>
      </w:tr>
      <w:tr w:rsidR="001E3FD3" w14:paraId="57F3864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FD77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A76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E7B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756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41.18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CB18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38.12 (24.60,53.76)</w:t>
            </w:r>
          </w:p>
        </w:tc>
      </w:tr>
      <w:tr w:rsidR="001E3FD3" w14:paraId="6654454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3EDF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E28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361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E53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38.30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F67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38.02 (33.29,42.99)</w:t>
            </w:r>
          </w:p>
        </w:tc>
      </w:tr>
      <w:tr w:rsidR="001E3FD3" w14:paraId="4D6180C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2FBB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FF23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C64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6BB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6D83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37.50 (22.35,55.56)</w:t>
            </w:r>
          </w:p>
        </w:tc>
      </w:tr>
      <w:tr w:rsidR="001E3FD3" w14:paraId="5A4A3EB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576F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15E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C21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F1E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42.11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0AA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37.00 (20.80,56.78)</w:t>
            </w:r>
          </w:p>
        </w:tc>
      </w:tr>
      <w:tr w:rsidR="001E3FD3" w14:paraId="7063BF7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612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EA5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796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40A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38.03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396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36.69 (26.75,47.92)</w:t>
            </w:r>
          </w:p>
        </w:tc>
      </w:tr>
      <w:tr w:rsidR="001E3FD3" w14:paraId="1AAA1AB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B632E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C3B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F57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337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1154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36.30 (21.61,54.10)</w:t>
            </w:r>
          </w:p>
        </w:tc>
      </w:tr>
      <w:tr w:rsidR="001E3FD3" w14:paraId="01497DE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0854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94B1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41A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EBF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37.35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AFB1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36.24 (26.97,46.66)</w:t>
            </w:r>
          </w:p>
        </w:tc>
      </w:tr>
      <w:tr w:rsidR="001E3FD3" w14:paraId="3DC8DC1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FF89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A05B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0D3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607B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0159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35.02 (23.70,48.32)</w:t>
            </w:r>
          </w:p>
        </w:tc>
      </w:tr>
      <w:tr w:rsidR="001E3FD3" w14:paraId="26A0199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FDB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688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DD9E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E48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96D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34.32 (19.24,53.39)</w:t>
            </w:r>
          </w:p>
        </w:tc>
      </w:tr>
      <w:tr w:rsidR="001E3FD3" w14:paraId="0984248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1C52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5AE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3BB2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7046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34.36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A3EB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34.06 (28.61,39.97)</w:t>
            </w:r>
          </w:p>
        </w:tc>
      </w:tr>
      <w:tr w:rsidR="001E3FD3" w14:paraId="72316C5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B390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762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9D3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8788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35.71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509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33.89 (22.07,48.13)</w:t>
            </w:r>
          </w:p>
        </w:tc>
      </w:tr>
      <w:tr w:rsidR="001E3FD3" w14:paraId="2A29F71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5278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976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76E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9ED8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34.18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A13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33.26 (24.13,43.85)</w:t>
            </w:r>
          </w:p>
        </w:tc>
      </w:tr>
      <w:tr w:rsidR="001E3FD3" w14:paraId="65A2DC7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8587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688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C84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4D6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34.88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E6C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33.21 (21.61,47.28)</w:t>
            </w:r>
          </w:p>
        </w:tc>
      </w:tr>
      <w:tr w:rsidR="001E3FD3" w14:paraId="17C7398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0F41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0B99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BFE1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083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38.46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E98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33.02 (16.19,55.72)</w:t>
            </w:r>
          </w:p>
        </w:tc>
      </w:tr>
      <w:tr w:rsidR="001E3FD3" w14:paraId="45CCCFD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F6847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5EC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FE2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F3A1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33.06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E06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32.92 (28.95,37.15)</w:t>
            </w:r>
          </w:p>
        </w:tc>
      </w:tr>
      <w:tr w:rsidR="001E3FD3" w14:paraId="19340ED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F504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7FC2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132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577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1AA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32.77 (12.04,63.45)</w:t>
            </w:r>
          </w:p>
        </w:tc>
      </w:tr>
      <w:tr w:rsidR="001E3FD3" w14:paraId="60ED973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A170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19D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018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C45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33.96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1327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32.67 (22.04,45.45)</w:t>
            </w:r>
          </w:p>
        </w:tc>
      </w:tr>
      <w:tr w:rsidR="001E3FD3" w14:paraId="4BB425A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DEBF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279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135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702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34.38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3CFB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32.32 (19.60,48.33)</w:t>
            </w:r>
          </w:p>
        </w:tc>
      </w:tr>
      <w:tr w:rsidR="001E3FD3" w14:paraId="775B7E9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440E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B50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7B7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FA18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34.48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156F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32.23 (19.10,48.93)</w:t>
            </w:r>
          </w:p>
        </w:tc>
      </w:tr>
      <w:tr w:rsidR="001E3FD3" w14:paraId="7B95EEB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53C3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46C3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755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B47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CEF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32.07 (21.38,45.06)</w:t>
            </w:r>
          </w:p>
        </w:tc>
      </w:tr>
      <w:tr w:rsidR="001E3FD3" w14:paraId="35AA87E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3C02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F01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6CB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6C7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32.61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993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31.33 (20.33,44.91)</w:t>
            </w:r>
          </w:p>
        </w:tc>
      </w:tr>
      <w:tr w:rsidR="001E3FD3" w14:paraId="4E78A66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BD9F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4E18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C858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B80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30.95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FB2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30.33 (21.79,40.50)</w:t>
            </w:r>
          </w:p>
        </w:tc>
      </w:tr>
      <w:tr w:rsidR="001E3FD3" w14:paraId="4A5E179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451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BE99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C49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CD24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CBF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29.50 (13.56,52.73)</w:t>
            </w:r>
          </w:p>
        </w:tc>
      </w:tr>
      <w:tr w:rsidR="001E3FD3" w14:paraId="1EC6F92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B9D5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040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AB1D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5DF9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FBD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29.36 (20.30,40.41)</w:t>
            </w:r>
          </w:p>
        </w:tc>
      </w:tr>
      <w:tr w:rsidR="001E3FD3" w14:paraId="3310AD3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1127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47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EAC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951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4B7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072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29.31 (17.73,44.39)</w:t>
            </w:r>
          </w:p>
        </w:tc>
      </w:tr>
      <w:tr w:rsidR="001E3FD3" w14:paraId="05D4D35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2A10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7949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08A9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1DC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28.30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91C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28.08 (21.78,35.38)</w:t>
            </w:r>
          </w:p>
        </w:tc>
      </w:tr>
      <w:tr w:rsidR="001E3FD3" w14:paraId="2A5031E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D980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E77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5ACF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A39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28.21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8256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27.78 (19.33,38.17)</w:t>
            </w:r>
          </w:p>
        </w:tc>
      </w:tr>
      <w:tr w:rsidR="001E3FD3" w14:paraId="41AE8F5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97D91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118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5C2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B74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F3D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27.77 (10.45,55.88)</w:t>
            </w:r>
          </w:p>
        </w:tc>
      </w:tr>
      <w:tr w:rsidR="001E3FD3" w14:paraId="3CB9F99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E91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E23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240A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594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70C9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27.77 (10.45,55.88)</w:t>
            </w:r>
          </w:p>
        </w:tc>
      </w:tr>
      <w:tr w:rsidR="001E3FD3" w14:paraId="6D1001B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899F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7E5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3F6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C92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310EC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27.77 (10.45,55.88)</w:t>
            </w:r>
          </w:p>
        </w:tc>
      </w:tr>
      <w:tr w:rsidR="001E3FD3" w14:paraId="48F5BFA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EB02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7DC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2CD4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AE2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28.57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61F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27.19 (14.08,45.99)</w:t>
            </w:r>
          </w:p>
        </w:tc>
      </w:tr>
      <w:tr w:rsidR="001E3FD3" w14:paraId="7BA36A5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67B8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EC3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1EE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A74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27.22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001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27.13 (22.71,32.07)</w:t>
            </w:r>
          </w:p>
        </w:tc>
      </w:tr>
      <w:tr w:rsidR="001E3FD3" w14:paraId="37596BB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4B37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617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5539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858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DC2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26.84 (16.20,41.05)</w:t>
            </w:r>
          </w:p>
        </w:tc>
      </w:tr>
      <w:tr w:rsidR="001E3FD3" w14:paraId="0D698F5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56DE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5C9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ED0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0D5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27.08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E21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26.58 (16.65,39.61)</w:t>
            </w:r>
          </w:p>
        </w:tc>
      </w:tr>
      <w:tr w:rsidR="001E3FD3" w14:paraId="714C2E7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D81E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C7D3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3B7C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94BC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26.87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C1C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26.51 (17.75,37.62)</w:t>
            </w:r>
          </w:p>
        </w:tc>
      </w:tr>
      <w:tr w:rsidR="001E3FD3" w14:paraId="0220C51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FFAC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472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883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6A3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26.92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D43D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26.47 (16.85,39.02)</w:t>
            </w:r>
          </w:p>
        </w:tc>
      </w:tr>
      <w:tr w:rsidR="001E3FD3" w14:paraId="6633541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67E8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062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BC8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809A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148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26.20 (8.36,58.02)</w:t>
            </w:r>
          </w:p>
        </w:tc>
      </w:tr>
      <w:tr w:rsidR="001E3FD3" w14:paraId="4E85E1C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E94F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5633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C9B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F0D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26.92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4CA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26.12 (14.10,43.25)</w:t>
            </w:r>
          </w:p>
        </w:tc>
      </w:tr>
      <w:tr w:rsidR="001E3FD3" w14:paraId="45F70BD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2B8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C3F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153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607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26.21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859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26.07 (19.72,33.60)</w:t>
            </w:r>
          </w:p>
        </w:tc>
      </w:tr>
      <w:tr w:rsidR="001E3FD3" w14:paraId="0C743B4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EE83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F52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AAE4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6B6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2856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25.57 (11.84,46.77)</w:t>
            </w:r>
          </w:p>
        </w:tc>
      </w:tr>
      <w:tr w:rsidR="001E3FD3" w14:paraId="3A0DF4F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11CBA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DE7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08DC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C0CB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26.32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FD6B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25.48 (12.56,44.87)</w:t>
            </w:r>
          </w:p>
        </w:tc>
      </w:tr>
      <w:tr w:rsidR="001E3FD3" w14:paraId="4992E43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C701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414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2AC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008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25.93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0A4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25.37 (13.69,42.15)</w:t>
            </w:r>
          </w:p>
        </w:tc>
      </w:tr>
      <w:tr w:rsidR="001E3FD3" w14:paraId="0D4EC13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AE5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13A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A7F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AE9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D706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24.70 (13.79,40.21)</w:t>
            </w:r>
          </w:p>
        </w:tc>
      </w:tr>
      <w:tr w:rsidR="001E3FD3" w14:paraId="21975C0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8317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EF9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4D7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BBF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BBC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24.67 (13.31,41.11)</w:t>
            </w:r>
          </w:p>
        </w:tc>
      </w:tr>
      <w:tr w:rsidR="001E3FD3" w14:paraId="36A9089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1B98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753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ABC4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C49D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23.83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AC5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23.82 (18.68,29.86)</w:t>
            </w:r>
          </w:p>
        </w:tc>
      </w:tr>
      <w:tr w:rsidR="001E3FD3" w14:paraId="1BD0D1F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B78E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8F20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AE4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3F5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165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23.33 (19.62,27.50)</w:t>
            </w:r>
          </w:p>
        </w:tc>
      </w:tr>
      <w:tr w:rsidR="001E3FD3" w14:paraId="656D7F5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4D5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3CC8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146B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32519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22.87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FE9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22.89 (18.24,28.32)</w:t>
            </w:r>
          </w:p>
        </w:tc>
      </w:tr>
      <w:tr w:rsidR="001E3FD3" w14:paraId="7A4E427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BE5F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1B3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8A63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DF8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22.81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9FD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22.86 (16.27,31.12)</w:t>
            </w:r>
          </w:p>
        </w:tc>
      </w:tr>
      <w:tr w:rsidR="001E3FD3" w14:paraId="5414D98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8562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CD86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35B1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5C8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95D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22.80 (15.51,32.21)</w:t>
            </w:r>
          </w:p>
        </w:tc>
      </w:tr>
      <w:tr w:rsidR="001E3FD3" w14:paraId="657B762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A3C7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E06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2DC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E9C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22.64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546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22.67 (18.09,28.01)</w:t>
            </w:r>
          </w:p>
        </w:tc>
      </w:tr>
      <w:tr w:rsidR="001E3FD3" w14:paraId="68BE298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FA98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78A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888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671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A98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22.57 (20.21,25.12)</w:t>
            </w:r>
          </w:p>
        </w:tc>
      </w:tr>
      <w:tr w:rsidR="001E3FD3" w14:paraId="4472607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D415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CFAF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12F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8C3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22.31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C1A8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22.33 (19.49,25.44)</w:t>
            </w:r>
          </w:p>
        </w:tc>
      </w:tr>
      <w:tr w:rsidR="001E3FD3" w14:paraId="6542F64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B123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78E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90E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125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BAC5C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22.23 (7.40,50.55)</w:t>
            </w:r>
          </w:p>
        </w:tc>
      </w:tr>
      <w:tr w:rsidR="001E3FD3" w14:paraId="2F31C81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EF37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EBE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B22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FB6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21.88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2332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21.95 (16.76,28.20)</w:t>
            </w:r>
          </w:p>
        </w:tc>
      </w:tr>
      <w:tr w:rsidR="001E3FD3" w14:paraId="48CEE07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71C6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8D4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14B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A82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21.54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E63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21.62 (16.50,27.80)</w:t>
            </w:r>
          </w:p>
        </w:tc>
      </w:tr>
      <w:tr w:rsidR="001E3FD3" w14:paraId="5F589BB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5A3B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5D0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DEEB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AA4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21.43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C14A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21.55 (15.67,28.88)</w:t>
            </w:r>
          </w:p>
        </w:tc>
      </w:tr>
      <w:tr w:rsidR="001E3FD3" w14:paraId="29BBE3A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5B83A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701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11A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0CB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21.05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06C6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21.51 (12.01,35.49)</w:t>
            </w:r>
          </w:p>
        </w:tc>
      </w:tr>
      <w:tr w:rsidR="001E3FD3" w14:paraId="38D46E4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9E3B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115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3256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DAC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21.41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019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21.43 (18.45,24.76)</w:t>
            </w:r>
          </w:p>
        </w:tc>
      </w:tr>
      <w:tr w:rsidR="001E3FD3" w14:paraId="72E80FB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894E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64C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5FCE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F4AC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20.93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017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21.37 (12.27,34.54)</w:t>
            </w:r>
          </w:p>
        </w:tc>
      </w:tr>
      <w:tr w:rsidR="001E3FD3" w14:paraId="5D4FCC7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107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6AF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8BE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FB6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A83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21.29 (9.23,41.85)</w:t>
            </w:r>
          </w:p>
        </w:tc>
      </w:tr>
      <w:tr w:rsidR="001E3FD3" w14:paraId="5BB9661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437C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D27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3775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6D9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20.31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60AC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20.70 (12.91,31.49)</w:t>
            </w:r>
          </w:p>
        </w:tc>
      </w:tr>
      <w:tr w:rsidR="001E3FD3" w14:paraId="15CB6E0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D5CE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336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031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4E0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18.75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0758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20.44 (8.89,40.34)</w:t>
            </w:r>
          </w:p>
        </w:tc>
      </w:tr>
      <w:tr w:rsidR="001E3FD3" w14:paraId="014A275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7FBA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8ED1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971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C896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0A5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20.22 (16.60,24.41)</w:t>
            </w:r>
          </w:p>
        </w:tc>
      </w:tr>
      <w:tr w:rsidR="001E3FD3" w14:paraId="1ACD94A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31E9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9BB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9A0D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2F6E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19.88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798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20.07 (14.71,26.75)</w:t>
            </w:r>
          </w:p>
        </w:tc>
      </w:tr>
      <w:tr w:rsidR="001E3FD3" w14:paraId="1BD35B7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D0D5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54B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05D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24D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18.64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FE0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19.29 (11.60,30.33)</w:t>
            </w:r>
          </w:p>
        </w:tc>
      </w:tr>
      <w:tr w:rsidR="001E3FD3" w14:paraId="573542F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8D10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27C9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9B9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845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591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19.23 (5.26,50.55)</w:t>
            </w:r>
          </w:p>
        </w:tc>
      </w:tr>
      <w:tr w:rsidR="001E3FD3" w14:paraId="12551F6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81F1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D38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A989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CE7B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34CC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19.23 (5.26,50.55)</w:t>
            </w:r>
          </w:p>
        </w:tc>
      </w:tr>
      <w:tr w:rsidR="001E3FD3" w14:paraId="0EBAA27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1587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B24E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542FD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BC87E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18.52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B75EB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19.23 (11.32,30.75)</w:t>
            </w:r>
          </w:p>
        </w:tc>
      </w:tr>
      <w:tr w:rsidR="001E3FD3" w14:paraId="5B0FBB4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6E02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91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32C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720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4CF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17.95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932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18.99 (10.28,32.42)</w:t>
            </w:r>
          </w:p>
        </w:tc>
      </w:tr>
      <w:tr w:rsidR="001E3FD3" w14:paraId="3BB0796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102A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F11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38B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F20B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66D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18.81 (14.84,23.55)</w:t>
            </w:r>
          </w:p>
        </w:tc>
      </w:tr>
      <w:tr w:rsidR="001E3FD3" w14:paraId="661E33C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ECD1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E052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88C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B25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18.02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E52DE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18.44 (12.49,26.36)</w:t>
            </w:r>
          </w:p>
        </w:tc>
      </w:tr>
      <w:tr w:rsidR="001E3FD3" w14:paraId="7C6C879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5631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71E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0869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84D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027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18.37 (6.39,42.59)</w:t>
            </w:r>
          </w:p>
        </w:tc>
      </w:tr>
      <w:tr w:rsidR="001E3FD3" w14:paraId="4E74BFA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B096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52C0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7FB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016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95DE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18.06 (9.43,31.82)</w:t>
            </w:r>
          </w:p>
        </w:tc>
      </w:tr>
      <w:tr w:rsidR="001E3FD3" w14:paraId="7D3690D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A891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951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AC6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DF3E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B86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17.75 (5.01,46.87)</w:t>
            </w:r>
          </w:p>
        </w:tc>
      </w:tr>
      <w:tr w:rsidR="001E3FD3" w14:paraId="13491BE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02A1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B194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6AF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AD6B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16.90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B56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17.66 (10.82,27.50)</w:t>
            </w:r>
          </w:p>
        </w:tc>
      </w:tr>
      <w:tr w:rsidR="001E3FD3" w14:paraId="042001F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F9B3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39A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E858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5ED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15.91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26D7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17.24 (9.35,29.61)</w:t>
            </w:r>
          </w:p>
        </w:tc>
      </w:tr>
      <w:tr w:rsidR="001E3FD3" w14:paraId="57FCCE4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8470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C9063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119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418D5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15.22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8D8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16.63 (9.03,28.62)</w:t>
            </w:r>
          </w:p>
        </w:tc>
      </w:tr>
      <w:tr w:rsidR="001E3FD3" w14:paraId="2A5A1F9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2F99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E41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304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F5E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8365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16.57 (5.89,38.65)</w:t>
            </w:r>
          </w:p>
        </w:tc>
      </w:tr>
      <w:tr w:rsidR="001E3FD3" w14:paraId="1013D28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BD31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D889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D2E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BCE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13.79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63B0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16.20 (7.70,30.94)</w:t>
            </w:r>
          </w:p>
        </w:tc>
      </w:tr>
      <w:tr w:rsidR="001E3FD3" w14:paraId="505D80C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FCA4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0B6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BA9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463E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A6E7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16.12 (7.16,32.37)</w:t>
            </w:r>
          </w:p>
        </w:tc>
      </w:tr>
      <w:tr w:rsidR="001E3FD3" w14:paraId="0F036BB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17A0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339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CF17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3F6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CC48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14.63 (4.43,38.77)</w:t>
            </w:r>
          </w:p>
        </w:tc>
      </w:tr>
      <w:tr w:rsidR="001E3FD3" w14:paraId="5258FC0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9325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BFC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A657B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0BE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13.97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AFB5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14.62 (9.79,21.27)</w:t>
            </w:r>
          </w:p>
        </w:tc>
      </w:tr>
      <w:tr w:rsidR="001E3FD3" w14:paraId="2FC6711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9F7C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285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27FB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CB0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C7B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14.38 (11.60,17.70)</w:t>
            </w:r>
          </w:p>
        </w:tc>
      </w:tr>
      <w:tr w:rsidR="001E3FD3" w14:paraId="0B05B35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D370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4DF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AE1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BEC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11.11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A72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13.83 (6.63,26.60)</w:t>
            </w:r>
          </w:p>
        </w:tc>
      </w:tr>
      <w:tr w:rsidR="001E3FD3" w14:paraId="103DAE4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EC6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F6D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A4398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F72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11.11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76AE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13.83 (6.63,26.60)</w:t>
            </w:r>
          </w:p>
        </w:tc>
      </w:tr>
      <w:tr w:rsidR="001E3FD3" w14:paraId="4B09AA2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3019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152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264D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1,041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3EC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13.54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41F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13.64 (11.70,15.85)</w:t>
            </w:r>
          </w:p>
        </w:tc>
      </w:tr>
      <w:tr w:rsidR="001E3FD3" w14:paraId="5EA91EA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2145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3AD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94A7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A81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92B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13.48 (4.99,31.60)</w:t>
            </w:r>
          </w:p>
        </w:tc>
      </w:tr>
      <w:tr w:rsidR="001E3FD3" w14:paraId="4FAB609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946F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4D7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961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C73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12.08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5CE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12.29 (9.85,15.23)</w:t>
            </w:r>
          </w:p>
        </w:tc>
      </w:tr>
      <w:tr w:rsidR="001E3FD3" w14:paraId="1966F27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584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C7E8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080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BC0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10F5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11.93 (6.53,20.81)</w:t>
            </w:r>
          </w:p>
        </w:tc>
      </w:tr>
      <w:tr w:rsidR="001E3FD3" w14:paraId="55711DD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FD7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AA6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6AB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C9E3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11.35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EAF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11.59 (9.14,14.59)</w:t>
            </w:r>
          </w:p>
        </w:tc>
      </w:tr>
      <w:tr w:rsidR="001E3FD3" w14:paraId="046770F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38CC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8DE6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2161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6609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10.96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4AB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11.13 (9.17,13.44)</w:t>
            </w:r>
          </w:p>
        </w:tc>
      </w:tr>
      <w:tr w:rsidR="001E3FD3" w14:paraId="0E3BCB3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4A75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509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999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0787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10.29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9C7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10.81 (7.71,14.95)</w:t>
            </w:r>
          </w:p>
        </w:tc>
      </w:tr>
      <w:tr w:rsidR="001E3FD3" w14:paraId="4E8E91A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F0BF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BC6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98B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268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9.85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BD24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10.40 (7.33,14.56)</w:t>
            </w:r>
          </w:p>
        </w:tc>
      </w:tr>
      <w:tr w:rsidR="001E3FD3" w14:paraId="7EC5B7D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77C0A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613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D21F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9BE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9.24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591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9.56 (7.30,12.42)</w:t>
            </w:r>
          </w:p>
        </w:tc>
      </w:tr>
      <w:tr w:rsidR="001E3FD3" w14:paraId="18C8910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B331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52B2D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4E8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7B4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6257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9.46 (4.86,17.61)</w:t>
            </w:r>
          </w:p>
        </w:tc>
      </w:tr>
      <w:tr w:rsidR="001E3FD3" w14:paraId="2DC314A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1B08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F3C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FFEA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B103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8.58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AFE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9.13 (6.43,12.81)</w:t>
            </w:r>
          </w:p>
        </w:tc>
      </w:tr>
      <w:tr w:rsidR="001E3FD3" w14:paraId="00FB3CF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FBD8A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463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4979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875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DE9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8.53 (2.99,21.99)</w:t>
            </w:r>
          </w:p>
        </w:tc>
      </w:tr>
      <w:tr w:rsidR="001E3FD3" w14:paraId="20B66F4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D652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D87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4B7B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9D9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7.09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102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7.40 (5.64,9.67)</w:t>
            </w:r>
          </w:p>
        </w:tc>
      </w:tr>
      <w:tr w:rsidR="001E3FD3" w14:paraId="546B586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8D2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34C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8A0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9A7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6.79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250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7.27 (5.21,10.07)</w:t>
            </w:r>
          </w:p>
        </w:tc>
      </w:tr>
      <w:tr w:rsidR="001E3FD3" w14:paraId="027CC02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BDAF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AE9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8E1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1,702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DA1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6.99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39D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7.11 (5.99,8.43)</w:t>
            </w:r>
          </w:p>
        </w:tc>
      </w:tr>
      <w:tr w:rsidR="001E3FD3" w14:paraId="578F941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4CE3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909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72D0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2CB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6.59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85AC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6.93 (5.21,9.17)</w:t>
            </w:r>
          </w:p>
        </w:tc>
      </w:tr>
      <w:tr w:rsidR="001E3FD3" w14:paraId="5F555FD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0B2E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C60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C344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D90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3.16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F3F1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5.72 (2.76,11.50)</w:t>
            </w:r>
          </w:p>
        </w:tc>
      </w:tr>
      <w:tr w:rsidR="001E3FD3" w14:paraId="6811893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B151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43C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F79E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4EF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3.07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3EA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3.99 (2.40,6.56)</w:t>
            </w:r>
          </w:p>
        </w:tc>
      </w:tr>
      <w:tr w:rsidR="001E3FD3" w14:paraId="2EF18DD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AB99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D78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5689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1,318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B91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3.11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881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3.36 (2.52,4.46)</w:t>
            </w:r>
          </w:p>
        </w:tc>
      </w:tr>
      <w:tr w:rsidR="001E3FD3" w14:paraId="48193C87" w14:textId="77777777">
        <w:trPr>
          <w:trHeight w:val="90"/>
          <w:jc w:val="center"/>
        </w:trPr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DC5FA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127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4E79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AA9D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59BF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06B9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3.18 (1.96,5.14)</w:t>
            </w:r>
          </w:p>
        </w:tc>
      </w:tr>
    </w:tbl>
    <w:p w14:paraId="0B33F44B" w14:textId="77777777" w:rsidR="001E3FD3" w:rsidRDefault="00000000">
      <w:pPr>
        <w:tabs>
          <w:tab w:val="left" w:pos="618"/>
        </w:tabs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32F8E47" w14:textId="77777777" w:rsidR="001E3FD3" w:rsidRDefault="00000000">
      <w:pPr>
        <w:pStyle w:val="1"/>
        <w:rPr>
          <w:rFonts w:hint="default"/>
        </w:rPr>
      </w:pPr>
      <w:bookmarkStart w:id="16" w:name="_Toc10126"/>
      <w:r>
        <w:rPr>
          <w:rFonts w:hint="default"/>
        </w:rPr>
        <w:t>Table S17. Stratum-specific observed mean CMWI and Model C1-predicted mean CMWI in the outcome-definition sensitivity analysis, ranked by predicted CMWI</w:t>
      </w:r>
      <w:bookmarkEnd w:id="16"/>
    </w:p>
    <w:tbl>
      <w:tblPr>
        <w:tblW w:w="10168" w:type="dxa"/>
        <w:jc w:val="center"/>
        <w:tblLayout w:type="fixed"/>
        <w:tblLook w:val="04A0" w:firstRow="1" w:lastRow="0" w:firstColumn="1" w:lastColumn="0" w:noHBand="0" w:noVBand="1"/>
      </w:tblPr>
      <w:tblGrid>
        <w:gridCol w:w="676"/>
        <w:gridCol w:w="6384"/>
        <w:gridCol w:w="621"/>
        <w:gridCol w:w="1000"/>
        <w:gridCol w:w="1487"/>
      </w:tblGrid>
      <w:tr w:rsidR="001E3FD3" w14:paraId="5B735107" w14:textId="77777777">
        <w:trPr>
          <w:trHeight w:val="690"/>
          <w:jc w:val="center"/>
        </w:trPr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721A01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Rank</w:t>
            </w:r>
          </w:p>
        </w:tc>
        <w:tc>
          <w:tcPr>
            <w:tcW w:w="6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5C5487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23B9C7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9ACF00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Observed CMWI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040652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Predicted CMWI</w:t>
            </w:r>
          </w:p>
        </w:tc>
      </w:tr>
      <w:tr w:rsidR="001E3FD3" w14:paraId="2BB41FF0" w14:textId="77777777">
        <w:trPr>
          <w:trHeight w:val="230"/>
          <w:jc w:val="center"/>
        </w:trPr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1F860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3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08F322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0841A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6EDDF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3.09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E9315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2.86 (2.44,3.28)</w:t>
            </w:r>
          </w:p>
        </w:tc>
      </w:tr>
      <w:tr w:rsidR="001E3FD3" w14:paraId="1358E45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9FE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907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624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87DB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2.78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CDD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2.55 (2.08,3.01)</w:t>
            </w:r>
          </w:p>
        </w:tc>
      </w:tr>
      <w:tr w:rsidR="001E3FD3" w14:paraId="408634C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BE0A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534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9DA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DAB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8F9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2.44 (2.31,2.57)</w:t>
            </w:r>
          </w:p>
        </w:tc>
      </w:tr>
      <w:tr w:rsidR="001E3FD3" w14:paraId="25481F8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3979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CAD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92EC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4B0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B9D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2.41 (2.21,2.60)</w:t>
            </w:r>
          </w:p>
        </w:tc>
      </w:tr>
      <w:tr w:rsidR="001E3FD3" w14:paraId="06B76AF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E79C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190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A5D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11E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23E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2.37 (2.00,2.73)</w:t>
            </w:r>
          </w:p>
        </w:tc>
      </w:tr>
      <w:tr w:rsidR="001E3FD3" w14:paraId="0D4DC08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E832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9723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E76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874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A03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2.21 (2.09,2.33)</w:t>
            </w:r>
          </w:p>
        </w:tc>
      </w:tr>
      <w:tr w:rsidR="001E3FD3" w14:paraId="1EEB667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E96F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238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E7E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0878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CE0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2.17 (1.95,2.39)</w:t>
            </w:r>
          </w:p>
        </w:tc>
      </w:tr>
      <w:tr w:rsidR="001E3FD3" w14:paraId="6518457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75A3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BFE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CAE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7F62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B15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2.15 (1.62,2.68)</w:t>
            </w:r>
          </w:p>
        </w:tc>
      </w:tr>
      <w:tr w:rsidR="001E3FD3" w14:paraId="0C2F077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2E22E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DB9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73A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2A27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16C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2.09 (1.98,2.20)</w:t>
            </w:r>
          </w:p>
        </w:tc>
      </w:tr>
      <w:tr w:rsidR="001E3FD3" w14:paraId="20F66D2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E4D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0B5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A7F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018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6C1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2.09 (1.55,2.64)</w:t>
            </w:r>
          </w:p>
        </w:tc>
      </w:tr>
      <w:tr w:rsidR="001E3FD3" w14:paraId="0AB7B2E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637C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559EA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39D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FBE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D23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2.07 (1.47,2.67)</w:t>
            </w:r>
          </w:p>
        </w:tc>
      </w:tr>
      <w:tr w:rsidR="001E3FD3" w14:paraId="6FF9CE1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713B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D59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8EE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7DE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E9A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2.06 (1.51,2.60)</w:t>
            </w:r>
          </w:p>
        </w:tc>
      </w:tr>
      <w:tr w:rsidR="001E3FD3" w14:paraId="0016C24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4976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05F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21D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F5DB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C2C9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2.00 (1.58,2.43)</w:t>
            </w:r>
          </w:p>
        </w:tc>
      </w:tr>
      <w:tr w:rsidR="001E3FD3" w14:paraId="51A1B41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793C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C1F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142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9FE3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9439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2.00 (1.78,2.22)</w:t>
            </w:r>
          </w:p>
        </w:tc>
      </w:tr>
      <w:tr w:rsidR="001E3FD3" w14:paraId="795011F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5D85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8D4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A1F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924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692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1.92 (1.81,2.03)</w:t>
            </w:r>
          </w:p>
        </w:tc>
      </w:tr>
      <w:tr w:rsidR="001E3FD3" w14:paraId="3643248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D6E6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1E2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37F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503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EC1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1.92 (1.23,2.60)</w:t>
            </w:r>
          </w:p>
        </w:tc>
      </w:tr>
      <w:tr w:rsidR="001E3FD3" w14:paraId="6366704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DCB18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325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D94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6850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972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1.89 (1.75,2.02)</w:t>
            </w:r>
          </w:p>
        </w:tc>
      </w:tr>
      <w:tr w:rsidR="001E3FD3" w14:paraId="3C9F6FC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DF04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73B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036B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EF99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924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1.88 (1.47,2.28)</w:t>
            </w:r>
          </w:p>
        </w:tc>
      </w:tr>
      <w:tr w:rsidR="001E3FD3" w14:paraId="2B38EED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135E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F00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187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E99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7DD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1.86 (1.70,2.02)</w:t>
            </w:r>
          </w:p>
        </w:tc>
      </w:tr>
      <w:tr w:rsidR="001E3FD3" w14:paraId="30B2E33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00FF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055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AB3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2935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B97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1.85 (1.53,2.17)</w:t>
            </w:r>
          </w:p>
        </w:tc>
      </w:tr>
      <w:tr w:rsidR="001E3FD3" w14:paraId="407CD91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4474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FE1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D18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468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9A4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1.85 (1.38,2.32)</w:t>
            </w:r>
          </w:p>
        </w:tc>
      </w:tr>
      <w:tr w:rsidR="001E3FD3" w14:paraId="4690E2B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097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EBB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4C8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63BB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F11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1.84 (1.68,1.99)</w:t>
            </w:r>
          </w:p>
        </w:tc>
      </w:tr>
      <w:tr w:rsidR="001E3FD3" w14:paraId="774E5E5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6198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1D95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3D4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F1D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EEB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1.83 (1.35,2.30)</w:t>
            </w:r>
          </w:p>
        </w:tc>
      </w:tr>
      <w:tr w:rsidR="001E3FD3" w14:paraId="7AB9660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5BE4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224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D993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BA5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3921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1.82 (1.42,2.23)</w:t>
            </w:r>
          </w:p>
        </w:tc>
      </w:tr>
      <w:tr w:rsidR="001E3FD3" w14:paraId="652AF23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C38A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5CF9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A59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9CE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14A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1.82 (1.48,2.16)</w:t>
            </w:r>
          </w:p>
        </w:tc>
      </w:tr>
      <w:tr w:rsidR="001E3FD3" w14:paraId="1F951D9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BD85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754B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941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B493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2.93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4E2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1.78 (0.80,2.77)</w:t>
            </w:r>
          </w:p>
        </w:tc>
      </w:tr>
      <w:tr w:rsidR="001E3FD3" w14:paraId="6FD7B80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BCFF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608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010A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CAD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1C8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1.76 (1.23,2.29)</w:t>
            </w:r>
          </w:p>
        </w:tc>
      </w:tr>
      <w:tr w:rsidR="001E3FD3" w14:paraId="4C2FA29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C4A4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A35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563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442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538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1.73 (1.41,2.04)</w:t>
            </w:r>
          </w:p>
        </w:tc>
      </w:tr>
      <w:tr w:rsidR="001E3FD3" w14:paraId="3E8C9A3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CC66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457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DF8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A02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238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1.70 (1.16,2.24)</w:t>
            </w:r>
          </w:p>
        </w:tc>
      </w:tr>
      <w:tr w:rsidR="001E3FD3" w14:paraId="2C81DD0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628B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4FF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51C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4151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5A19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1.67 (1.58,1.76)</w:t>
            </w:r>
          </w:p>
        </w:tc>
      </w:tr>
      <w:tr w:rsidR="001E3FD3" w14:paraId="3764E57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A171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384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9B10C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E6B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DAC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1.67 (1.48,1.86)</w:t>
            </w:r>
          </w:p>
        </w:tc>
      </w:tr>
      <w:tr w:rsidR="001E3FD3" w14:paraId="1FA5BB5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3266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4E4A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5C7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455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2.53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0C7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1.65 (0.67,2.64)</w:t>
            </w:r>
          </w:p>
        </w:tc>
      </w:tr>
      <w:tr w:rsidR="001E3FD3" w14:paraId="0C6DE5E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03EE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A4F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17F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B889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37E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1.65 (1.19,2.11)</w:t>
            </w:r>
          </w:p>
        </w:tc>
      </w:tr>
      <w:tr w:rsidR="001E3FD3" w14:paraId="2CEFB2A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1A04F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E6C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676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63A0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F2C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1.64 (1.23,2.05)</w:t>
            </w:r>
          </w:p>
        </w:tc>
      </w:tr>
      <w:tr w:rsidR="001E3FD3" w14:paraId="6DC90BD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4F8B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5AA9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D57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AEC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205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1.59 (1.16,2.02)</w:t>
            </w:r>
          </w:p>
        </w:tc>
      </w:tr>
      <w:tr w:rsidR="001E3FD3" w14:paraId="44D1FD6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8B09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C72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3B9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514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4EA0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1.56 (1.17,1.96)</w:t>
            </w:r>
          </w:p>
        </w:tc>
      </w:tr>
      <w:tr w:rsidR="001E3FD3" w14:paraId="57ACB18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35E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A32B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7D9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52F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2D80A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1.55 (0.98,2.13)</w:t>
            </w:r>
          </w:p>
        </w:tc>
      </w:tr>
      <w:tr w:rsidR="001E3FD3" w14:paraId="33706C4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43AE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3763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C24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8003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D82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1.54 (1.31,1.77)</w:t>
            </w:r>
          </w:p>
        </w:tc>
      </w:tr>
      <w:tr w:rsidR="001E3FD3" w14:paraId="2B927C3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70DA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29C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C96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97F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4A68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1.54 (1.35,1.72)</w:t>
            </w:r>
          </w:p>
        </w:tc>
      </w:tr>
      <w:tr w:rsidR="001E3FD3" w14:paraId="72D2975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35D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496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3E3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046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05E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1.52 (0.59,2.46)</w:t>
            </w:r>
          </w:p>
        </w:tc>
      </w:tr>
      <w:tr w:rsidR="001E3FD3" w14:paraId="010DEFB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4E37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6ED4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9743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8D31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F90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1.50 (1.11,1.89)</w:t>
            </w:r>
          </w:p>
        </w:tc>
      </w:tr>
      <w:tr w:rsidR="001E3FD3" w14:paraId="278A55D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1509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D6AE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BE2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3B71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439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1.48 (1.13,1.83)</w:t>
            </w:r>
          </w:p>
        </w:tc>
      </w:tr>
      <w:tr w:rsidR="001E3FD3" w14:paraId="78480F9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B1E6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90E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D7B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F746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B86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1.48 (0.88,2.08)</w:t>
            </w:r>
          </w:p>
        </w:tc>
      </w:tr>
      <w:tr w:rsidR="001E3FD3" w14:paraId="036E4DD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C37C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3BD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FA8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FDD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341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1.46 (0.95,1.98)</w:t>
            </w:r>
          </w:p>
        </w:tc>
      </w:tr>
      <w:tr w:rsidR="001E3FD3" w14:paraId="557D8B1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E1E6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D05C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D54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12B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62CB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1.44 (1.03,1.86)</w:t>
            </w:r>
          </w:p>
        </w:tc>
      </w:tr>
      <w:tr w:rsidR="001E3FD3" w14:paraId="6274E89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EF1A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9D2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097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E807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290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1.43 (0.93,1.94)</w:t>
            </w:r>
          </w:p>
        </w:tc>
      </w:tr>
      <w:tr w:rsidR="001E3FD3" w14:paraId="4647A07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C5F2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47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AEA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B805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A7407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07A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1.43 (0.90,1.95)</w:t>
            </w:r>
          </w:p>
        </w:tc>
      </w:tr>
      <w:tr w:rsidR="001E3FD3" w14:paraId="41634B9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2EE2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67B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4AB0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7D63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310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1.37 (1.21,1.53)</w:t>
            </w:r>
          </w:p>
        </w:tc>
      </w:tr>
      <w:tr w:rsidR="001E3FD3" w14:paraId="1FC3585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8713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B56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6C1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82C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B95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1.37 (1.02,1.71)</w:t>
            </w:r>
          </w:p>
        </w:tc>
      </w:tr>
      <w:tr w:rsidR="001E3FD3" w14:paraId="07C4CC7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00F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396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6717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A8C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FDCC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1.31 (1.06,1.55)</w:t>
            </w:r>
          </w:p>
        </w:tc>
      </w:tr>
      <w:tr w:rsidR="001E3FD3" w14:paraId="55145FC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5418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FD6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E3D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C938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468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1.28 (0.83,1.73)</w:t>
            </w:r>
          </w:p>
        </w:tc>
      </w:tr>
      <w:tr w:rsidR="001E3FD3" w14:paraId="40CBD58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A31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2E53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ED9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BF8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959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 (0.42,2.13)</w:t>
            </w:r>
          </w:p>
        </w:tc>
      </w:tr>
      <w:tr w:rsidR="001E3FD3" w14:paraId="574028E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C771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254C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BF7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4A1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59C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 (1.10,1.43)</w:t>
            </w:r>
          </w:p>
        </w:tc>
      </w:tr>
      <w:tr w:rsidR="001E3FD3" w14:paraId="62B9EA1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E677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3D4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F0ED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A63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D580C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1.26 (0.77,1.75)</w:t>
            </w:r>
          </w:p>
        </w:tc>
      </w:tr>
      <w:tr w:rsidR="001E3FD3" w14:paraId="071DAF7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5777F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1E3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B0A5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ED86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4F87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1.26 (0.57,1.94)</w:t>
            </w:r>
          </w:p>
        </w:tc>
      </w:tr>
      <w:tr w:rsidR="001E3FD3" w14:paraId="6620896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230F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C61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562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E5C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A81C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1.25 (0.79,1.72)</w:t>
            </w:r>
          </w:p>
        </w:tc>
      </w:tr>
      <w:tr w:rsidR="001E3FD3" w14:paraId="4F893D6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4086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395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4353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CAA3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EE1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1.21 (0.73,1.70)</w:t>
            </w:r>
          </w:p>
        </w:tc>
      </w:tr>
      <w:tr w:rsidR="001E3FD3" w14:paraId="7B23CC0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580A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506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367B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2E2D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38B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1.19 (0.83,1.55)</w:t>
            </w:r>
          </w:p>
        </w:tc>
      </w:tr>
      <w:tr w:rsidR="001E3FD3" w14:paraId="1712F9D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73EA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A53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D35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524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363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 (0.97,1.38)</w:t>
            </w:r>
          </w:p>
        </w:tc>
      </w:tr>
      <w:tr w:rsidR="001E3FD3" w14:paraId="59FA4E7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6ECA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22D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67E0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CDC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663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 (1.03,1.32)</w:t>
            </w:r>
          </w:p>
        </w:tc>
      </w:tr>
      <w:tr w:rsidR="001E3FD3" w14:paraId="67607DD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0F84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0CB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516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7B22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A3E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1.14 (0.29,2.00)</w:t>
            </w:r>
          </w:p>
        </w:tc>
      </w:tr>
      <w:tr w:rsidR="001E3FD3" w14:paraId="4A815CB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9A3F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3E6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F65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A55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BC6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1.14 (0.10,2.18)</w:t>
            </w:r>
          </w:p>
        </w:tc>
      </w:tr>
      <w:tr w:rsidR="001E3FD3" w14:paraId="016D1B0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F3B1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9B9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BFB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489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23A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1.14 (0.69,1.58)</w:t>
            </w:r>
          </w:p>
        </w:tc>
      </w:tr>
      <w:tr w:rsidR="001E3FD3" w14:paraId="38AA1F2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3560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82C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331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CD5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5D2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1.13 (0.82,1.44)</w:t>
            </w:r>
          </w:p>
        </w:tc>
      </w:tr>
      <w:tr w:rsidR="001E3FD3" w14:paraId="3024279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A61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8844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6ED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FAC9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3C4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1.13 (0.95,1.31)</w:t>
            </w:r>
          </w:p>
        </w:tc>
      </w:tr>
      <w:tr w:rsidR="001E3FD3" w14:paraId="6F535E2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EF38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086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63FE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718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3AD7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1.11 (0.62,1.59)</w:t>
            </w:r>
          </w:p>
        </w:tc>
      </w:tr>
      <w:tr w:rsidR="001E3FD3" w14:paraId="474C92D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F5AB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86EB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BE7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017A6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08F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1.10 (0.70,1.49)</w:t>
            </w:r>
          </w:p>
        </w:tc>
      </w:tr>
      <w:tr w:rsidR="001E3FD3" w14:paraId="57E31CA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AAD87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F1F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CDC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F15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829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1.10 (0.45,1.75)</w:t>
            </w:r>
          </w:p>
        </w:tc>
      </w:tr>
      <w:tr w:rsidR="001E3FD3" w14:paraId="6E0D6B6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EE7A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9688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4BD6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9E66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7E9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1.09 (0.94,1.24)</w:t>
            </w:r>
          </w:p>
        </w:tc>
      </w:tr>
      <w:tr w:rsidR="001E3FD3" w14:paraId="1C8B3D3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D951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DBB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761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2CB0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DC2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1.09 (0.05,2.14)</w:t>
            </w:r>
          </w:p>
        </w:tc>
      </w:tr>
      <w:tr w:rsidR="001E3FD3" w14:paraId="764FE8C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8AA3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7F4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877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D5C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1568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 (0.76,1.41)</w:t>
            </w:r>
          </w:p>
        </w:tc>
      </w:tr>
      <w:tr w:rsidR="001E3FD3" w14:paraId="1DF0A54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2161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5B37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1B6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45BF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9D0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 (0.87,1.29)</w:t>
            </w:r>
          </w:p>
        </w:tc>
      </w:tr>
      <w:tr w:rsidR="001E3FD3" w14:paraId="3A51737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25C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B2F3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B606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D399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618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 (0.18,1.97)</w:t>
            </w:r>
          </w:p>
        </w:tc>
      </w:tr>
      <w:tr w:rsidR="001E3FD3" w14:paraId="10E8D3A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7613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A46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28D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7819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4310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 (0.74,1.39)</w:t>
            </w:r>
          </w:p>
        </w:tc>
      </w:tr>
      <w:tr w:rsidR="001E3FD3" w14:paraId="63994BC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D851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B6A2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BA9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39F4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326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1.06 (0.36,1.77)</w:t>
            </w:r>
          </w:p>
        </w:tc>
      </w:tr>
      <w:tr w:rsidR="001E3FD3" w14:paraId="156442A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BEEA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FE3C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151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E98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AB1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1.06 (0.54,1.57)</w:t>
            </w:r>
          </w:p>
        </w:tc>
      </w:tr>
      <w:tr w:rsidR="001E3FD3" w14:paraId="321023D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E664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56DB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E85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25A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F00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1.05 (0.78,1.33)</w:t>
            </w:r>
          </w:p>
        </w:tc>
      </w:tr>
      <w:tr w:rsidR="001E3FD3" w14:paraId="752696D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CDF0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43FD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6FD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9D8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EBC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 (0.92,1.16)</w:t>
            </w:r>
          </w:p>
        </w:tc>
      </w:tr>
      <w:tr w:rsidR="001E3FD3" w14:paraId="4EA536DB" w14:textId="77777777">
        <w:trPr>
          <w:trHeight w:val="9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5C52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8EC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2CA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0F5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AD1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1.03 (0.80,1.26)</w:t>
            </w:r>
          </w:p>
        </w:tc>
      </w:tr>
      <w:tr w:rsidR="001E3FD3" w14:paraId="78FD0A6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36517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111C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328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8307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920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1.03 (0.45,1.60)</w:t>
            </w:r>
          </w:p>
        </w:tc>
      </w:tr>
      <w:tr w:rsidR="001E3FD3" w14:paraId="582CCD2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503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E21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598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93C8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385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1.01 (0.15,1.86)</w:t>
            </w:r>
          </w:p>
        </w:tc>
      </w:tr>
      <w:tr w:rsidR="001E3FD3" w14:paraId="20252E6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7936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DE9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99FD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10D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022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0.99 (0.34,1.65)</w:t>
            </w:r>
          </w:p>
        </w:tc>
      </w:tr>
      <w:tr w:rsidR="001E3FD3" w14:paraId="4EDC788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1DC7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494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7C4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769C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2E65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0.97 (0.23,1.72)</w:t>
            </w:r>
          </w:p>
        </w:tc>
      </w:tr>
      <w:tr w:rsidR="001E3FD3" w14:paraId="14A440E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84E2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BCF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A4E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8EB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DD2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0.97 (0.52,1.41)</w:t>
            </w:r>
          </w:p>
        </w:tc>
      </w:tr>
      <w:tr w:rsidR="001E3FD3" w14:paraId="6B392E5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A75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66D0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B0E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1A6F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BE1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0.95 (0.58,1.33)</w:t>
            </w:r>
          </w:p>
        </w:tc>
      </w:tr>
      <w:tr w:rsidR="001E3FD3" w14:paraId="2E57918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3C1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037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C778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321F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9F5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0.95 (0.70,1.20)</w:t>
            </w:r>
          </w:p>
        </w:tc>
      </w:tr>
      <w:tr w:rsidR="001E3FD3" w14:paraId="1F6DD3E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638D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F59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2176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772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E51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0.91 (0.27,1.55)</w:t>
            </w:r>
          </w:p>
        </w:tc>
      </w:tr>
      <w:tr w:rsidR="001E3FD3" w14:paraId="4114CBC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61F5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E12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A0C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B1A5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DBE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0.90 (0.71,1.08)</w:t>
            </w:r>
          </w:p>
        </w:tc>
      </w:tr>
      <w:tr w:rsidR="001E3FD3" w14:paraId="36BCBFE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A38E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6DF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FA1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FFB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CCA6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 (0.61,1.17)</w:t>
            </w:r>
          </w:p>
        </w:tc>
      </w:tr>
      <w:tr w:rsidR="001E3FD3" w14:paraId="499FB8F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B0AD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C83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F17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24A9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3884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 (0.77,0.99)</w:t>
            </w:r>
          </w:p>
        </w:tc>
      </w:tr>
      <w:tr w:rsidR="001E3FD3" w14:paraId="1FDEB90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8169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91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7EC3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E8E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D8E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EBFB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 (0.52,1.22)</w:t>
            </w:r>
          </w:p>
        </w:tc>
      </w:tr>
      <w:tr w:rsidR="001E3FD3" w14:paraId="058EE15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C6B8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5DF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799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608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598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 (0.48,1.26)</w:t>
            </w:r>
          </w:p>
        </w:tc>
      </w:tr>
      <w:tr w:rsidR="001E3FD3" w14:paraId="7F62AAE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6AA4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04FE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6E5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143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08A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 (0.44,1.29)</w:t>
            </w:r>
          </w:p>
        </w:tc>
      </w:tr>
      <w:tr w:rsidR="001E3FD3" w14:paraId="317A9CB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2981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070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160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D40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856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0.86 (0.06,1.65)</w:t>
            </w:r>
          </w:p>
        </w:tc>
      </w:tr>
      <w:tr w:rsidR="001E3FD3" w14:paraId="69477DA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C2BA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428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72C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037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162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 (0.64,1.07)</w:t>
            </w:r>
          </w:p>
        </w:tc>
      </w:tr>
      <w:tr w:rsidR="001E3FD3" w14:paraId="2E17548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C58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C0388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650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9162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8157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 (-0.01,1.70)</w:t>
            </w:r>
          </w:p>
        </w:tc>
      </w:tr>
      <w:tr w:rsidR="001E3FD3" w14:paraId="7011946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182D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4A7B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270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227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40A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 (0.50,1.18)</w:t>
            </w:r>
          </w:p>
        </w:tc>
      </w:tr>
      <w:tr w:rsidR="001E3FD3" w14:paraId="03CA08A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8192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8C0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C2E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85C6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A52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 (-0.15,1.82)</w:t>
            </w:r>
          </w:p>
        </w:tc>
      </w:tr>
      <w:tr w:rsidR="001E3FD3" w14:paraId="058767F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BA98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9A7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94C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56A5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E81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 (0.58,1.09)</w:t>
            </w:r>
          </w:p>
        </w:tc>
      </w:tr>
      <w:tr w:rsidR="001E3FD3" w14:paraId="237BAC2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C723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712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94C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0E7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20D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 (0.71,0.89)</w:t>
            </w:r>
          </w:p>
        </w:tc>
      </w:tr>
      <w:tr w:rsidR="001E3FD3" w14:paraId="3DF6B13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8146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2C0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4AF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A8C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4F4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 (0.27,1.28)</w:t>
            </w:r>
          </w:p>
        </w:tc>
      </w:tr>
      <w:tr w:rsidR="001E3FD3" w14:paraId="4688AF4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9A0D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C16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312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D36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7BA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0.75 (0.20,1.31)</w:t>
            </w:r>
          </w:p>
        </w:tc>
      </w:tr>
      <w:tr w:rsidR="001E3FD3" w14:paraId="1EB6566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85CE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FFE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DE6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B885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9D2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0.74 (0.28,1.20)</w:t>
            </w:r>
          </w:p>
        </w:tc>
      </w:tr>
      <w:tr w:rsidR="001E3FD3" w14:paraId="35BB58A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E958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B0E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B75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07B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55CD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0.72 (0.30,1.15)</w:t>
            </w:r>
          </w:p>
        </w:tc>
      </w:tr>
      <w:tr w:rsidR="001E3FD3" w14:paraId="515FF58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44A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719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855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F76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4E9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0.67 (0.02,1.33)</w:t>
            </w:r>
          </w:p>
        </w:tc>
      </w:tr>
      <w:tr w:rsidR="001E3FD3" w14:paraId="5FA3C5D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5C201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865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23A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859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C30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0.67 (0.20,1.13)</w:t>
            </w:r>
          </w:p>
        </w:tc>
      </w:tr>
      <w:tr w:rsidR="001E3FD3" w14:paraId="709AF39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8B0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8B2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D8F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D192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B30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 (0.52,0.78)</w:t>
            </w:r>
          </w:p>
        </w:tc>
      </w:tr>
      <w:tr w:rsidR="001E3FD3" w14:paraId="37C4AFD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ED9B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32BC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44E0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18A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FC0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 (0.48,0.82)</w:t>
            </w:r>
          </w:p>
        </w:tc>
      </w:tr>
      <w:tr w:rsidR="001E3FD3" w14:paraId="71FF15B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9F76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555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EBE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FEE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5EB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0.60 (0.49,0.70)</w:t>
            </w:r>
          </w:p>
        </w:tc>
      </w:tr>
      <w:tr w:rsidR="001E3FD3" w14:paraId="0F2C8CC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15E2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B5F9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2E9C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F1BA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15BE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0.55 (0.37,0.74)</w:t>
            </w:r>
          </w:p>
        </w:tc>
      </w:tr>
      <w:tr w:rsidR="001E3FD3" w14:paraId="43F7875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1610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3D5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39E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9EA6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2F9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0.54 (0.20,0.88)</w:t>
            </w:r>
          </w:p>
        </w:tc>
      </w:tr>
      <w:tr w:rsidR="001E3FD3" w14:paraId="4B380EF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F22F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C3C5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37F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90D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900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0.53 (0.35,0.71)</w:t>
            </w:r>
          </w:p>
        </w:tc>
      </w:tr>
      <w:tr w:rsidR="001E3FD3" w14:paraId="1FF2458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24A4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97D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E2D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9453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070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0.53 (0.11,0.94)</w:t>
            </w:r>
          </w:p>
        </w:tc>
      </w:tr>
      <w:tr w:rsidR="001E3FD3" w14:paraId="50404D9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1D49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54D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B59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1,041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69D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25E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0.52 (0.43,0.61)</w:t>
            </w:r>
          </w:p>
        </w:tc>
      </w:tr>
      <w:tr w:rsidR="001E3FD3" w14:paraId="27447A7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E5D9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8A71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42C4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3A7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EDF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0.52 (-0.06,1.09)</w:t>
            </w:r>
          </w:p>
        </w:tc>
      </w:tr>
      <w:tr w:rsidR="001E3FD3" w14:paraId="05212C8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A2AA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2135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CDA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7ACA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6AA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0.51 (0.38,0.63)</w:t>
            </w:r>
          </w:p>
        </w:tc>
      </w:tr>
      <w:tr w:rsidR="001E3FD3" w14:paraId="51EF571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568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301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ADF9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F69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C404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 (0.37,0.63)</w:t>
            </w:r>
          </w:p>
        </w:tc>
      </w:tr>
      <w:tr w:rsidR="001E3FD3" w14:paraId="4FD1AF8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CB3D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D33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AA6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034A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1E4C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 (0.36,0.63)</w:t>
            </w:r>
          </w:p>
        </w:tc>
      </w:tr>
      <w:tr w:rsidR="001E3FD3" w14:paraId="277D7D8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7D21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2B1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217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675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9F0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0.47 (0.30,0.65)</w:t>
            </w:r>
          </w:p>
        </w:tc>
      </w:tr>
      <w:tr w:rsidR="001E3FD3" w14:paraId="21C5269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6A44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8FC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169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22D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52A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0.39 (0.27,0.51)</w:t>
            </w:r>
          </w:p>
        </w:tc>
      </w:tr>
      <w:tr w:rsidR="001E3FD3" w14:paraId="3C951E5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5725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FB85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FA1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162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E5B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0.38 (0.08,0.68)</w:t>
            </w:r>
          </w:p>
        </w:tc>
      </w:tr>
      <w:tr w:rsidR="001E3FD3" w14:paraId="3AC00F4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9B19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FD5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3582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1,702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599A5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31B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 (0.29,0.44)</w:t>
            </w:r>
          </w:p>
        </w:tc>
      </w:tr>
      <w:tr w:rsidR="001E3FD3" w14:paraId="5AA9506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7BA4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18C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82D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670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1E40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0.35 (0.21,0.49)</w:t>
            </w:r>
          </w:p>
        </w:tc>
      </w:tr>
      <w:tr w:rsidR="001E3FD3" w14:paraId="5E2BD60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EDF1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40E3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B1C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E14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344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0.34 (0.22,0.46)</w:t>
            </w:r>
          </w:p>
        </w:tc>
      </w:tr>
      <w:tr w:rsidR="001E3FD3" w14:paraId="1C9607F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DF38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551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9596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AEC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670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0.26 (0.10,0.43)</w:t>
            </w:r>
          </w:p>
        </w:tc>
      </w:tr>
      <w:tr w:rsidR="001E3FD3" w14:paraId="5C3648D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D45F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29C8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CBC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1,318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51D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E6B4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0.21 (0.13,0.29)</w:t>
            </w:r>
          </w:p>
        </w:tc>
      </w:tr>
      <w:tr w:rsidR="001E3FD3" w14:paraId="59D6381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95A6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127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2A8E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B54F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A953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0166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0.18 (0.04,0.33)</w:t>
            </w:r>
          </w:p>
        </w:tc>
      </w:tr>
    </w:tbl>
    <w:p w14:paraId="0A32815B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4E993FF9" w14:textId="77777777" w:rsidR="001E3FD3" w:rsidRDefault="00000000">
      <w:pPr>
        <w:pStyle w:val="1"/>
        <w:rPr>
          <w:rFonts w:hint="default"/>
        </w:rPr>
      </w:pPr>
      <w:bookmarkStart w:id="17" w:name="_Toc1792"/>
      <w:r>
        <w:rPr>
          <w:rFonts w:hint="default"/>
        </w:rPr>
        <w:t>Table S18. Significant residual intersectional effects for multimorbidity in the</w:t>
      </w:r>
      <w:r>
        <w:t xml:space="preserve"> </w:t>
      </w:r>
      <w:r>
        <w:rPr>
          <w:rFonts w:hint="default"/>
        </w:rPr>
        <w:t>outcome-definition sensitivity analysis (22 strata)</w:t>
      </w:r>
      <w:bookmarkEnd w:id="17"/>
    </w:p>
    <w:tbl>
      <w:tblPr>
        <w:tblW w:w="9380" w:type="dxa"/>
        <w:jc w:val="center"/>
        <w:tblLayout w:type="fixed"/>
        <w:tblLook w:val="04A0" w:firstRow="1" w:lastRow="0" w:firstColumn="1" w:lastColumn="0" w:noHBand="0" w:noVBand="1"/>
      </w:tblPr>
      <w:tblGrid>
        <w:gridCol w:w="6432"/>
        <w:gridCol w:w="2948"/>
      </w:tblGrid>
      <w:tr w:rsidR="001E3FD3" w14:paraId="18D546F0" w14:textId="77777777">
        <w:trPr>
          <w:trHeight w:val="69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380AF9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09D24A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(interaction) effect (95%CI)</w:t>
            </w:r>
          </w:p>
        </w:tc>
      </w:tr>
      <w:tr w:rsidR="001E3FD3" w14:paraId="1449FA44" w14:textId="77777777">
        <w:trPr>
          <w:trHeight w:val="28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90F27C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Employed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576A94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0.48 (0.34, 0.62)</w:t>
            </w:r>
          </w:p>
        </w:tc>
      </w:tr>
      <w:tr w:rsidR="001E3FD3" w14:paraId="24AF6D91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12CF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BDC8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0.44 (0.29, 0.60)</w:t>
            </w:r>
          </w:p>
        </w:tc>
      </w:tr>
      <w:tr w:rsidR="001E3FD3" w14:paraId="7152C497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0B0FF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≥60 years, Female, North, Rural, High school or above,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7165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0.44 (0.04, 0.84)</w:t>
            </w:r>
          </w:p>
        </w:tc>
      </w:tr>
      <w:tr w:rsidR="001E3FD3" w14:paraId="287CCED0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4CCF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B91C3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0.42 (0.25, 0.59)</w:t>
            </w:r>
          </w:p>
        </w:tc>
      </w:tr>
      <w:tr w:rsidR="001E3FD3" w14:paraId="59A5C6D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16D1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5F21F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0.41 (0.20, 0.61)</w:t>
            </w:r>
          </w:p>
        </w:tc>
      </w:tr>
      <w:tr w:rsidR="001E3FD3" w14:paraId="0686A646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C9C0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EFC5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0.38 (0.05, 0.71)</w:t>
            </w:r>
          </w:p>
        </w:tc>
      </w:tr>
      <w:tr w:rsidR="001E3FD3" w14:paraId="1A44C841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A58F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91BE7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0.36 (0.20, 0.52)</w:t>
            </w:r>
          </w:p>
        </w:tc>
      </w:tr>
      <w:tr w:rsidR="001E3FD3" w14:paraId="692108DC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C324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4CE6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0.31 (0.13, 0.49)</w:t>
            </w:r>
          </w:p>
        </w:tc>
      </w:tr>
      <w:tr w:rsidR="001E3FD3" w14:paraId="0EC17E8C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5DBE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6FB6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0.30 (0.03, 0.57)</w:t>
            </w:r>
          </w:p>
        </w:tc>
      </w:tr>
      <w:tr w:rsidR="001E3FD3" w14:paraId="403FE82C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2082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2FA0F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0.29 (0.03, 0.57)</w:t>
            </w:r>
          </w:p>
        </w:tc>
      </w:tr>
      <w:tr w:rsidR="001E3FD3" w14:paraId="7B312A4F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BAA6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9D86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0.27 (0.06, 0.48)</w:t>
            </w:r>
          </w:p>
        </w:tc>
      </w:tr>
      <w:tr w:rsidR="001E3FD3" w14:paraId="0BAA4EDA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3121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D439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-0.21 (-0.36, -0.06)</w:t>
            </w:r>
          </w:p>
        </w:tc>
      </w:tr>
      <w:tr w:rsidR="001E3FD3" w14:paraId="03412C00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9FCA8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2A566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-0.25 (-0.39, -0.11)</w:t>
            </w:r>
          </w:p>
        </w:tc>
      </w:tr>
      <w:tr w:rsidR="001E3FD3" w14:paraId="7A70EFEB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419E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5DAA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-0.29 (-0.56, 0.00)</w:t>
            </w:r>
          </w:p>
        </w:tc>
      </w:tr>
      <w:tr w:rsidR="001E3FD3" w14:paraId="7432CFCF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B112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1D4D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-0.40 (-0.80, -0.02)</w:t>
            </w:r>
          </w:p>
        </w:tc>
      </w:tr>
      <w:tr w:rsidR="001E3FD3" w14:paraId="7B71D7EB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5B2D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FD2B4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-0.42 (-0.60, -0.25)</w:t>
            </w:r>
          </w:p>
        </w:tc>
      </w:tr>
      <w:tr w:rsidR="001E3FD3" w14:paraId="46F3F0B3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755B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3554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-0.53 (-0.92, -0.12)</w:t>
            </w:r>
          </w:p>
        </w:tc>
      </w:tr>
      <w:tr w:rsidR="001E3FD3" w14:paraId="0EB1FDCD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65D1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2215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-0.54 (-0.71, -0.37)</w:t>
            </w:r>
          </w:p>
        </w:tc>
      </w:tr>
      <w:tr w:rsidR="001E3FD3" w14:paraId="5508BCC0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625D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9B11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-0.62 (-0.94, -0.29)</w:t>
            </w:r>
          </w:p>
        </w:tc>
      </w:tr>
      <w:tr w:rsidR="001E3FD3" w14:paraId="4B7B8AC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3DE2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2521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-0.71 (-0.99, -0.45)</w:t>
            </w:r>
          </w:p>
        </w:tc>
      </w:tr>
      <w:tr w:rsidR="001E3FD3" w14:paraId="7598113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8794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64C2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-0.78 (-0.97, -0.58)</w:t>
            </w:r>
          </w:p>
        </w:tc>
      </w:tr>
      <w:tr w:rsidR="001E3FD3" w14:paraId="12FFB2E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5D927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Unemployed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6BFB1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-0.80 (-1.17, -0.40)</w:t>
            </w:r>
          </w:p>
        </w:tc>
      </w:tr>
    </w:tbl>
    <w:p w14:paraId="767FFD4B" w14:textId="77777777" w:rsidR="001E3FD3" w:rsidRDefault="00000000">
      <w:pPr>
        <w:tabs>
          <w:tab w:val="left" w:pos="618"/>
        </w:tabs>
        <w:jc w:val="left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Stratum-specific residual intersectional effects for multimorbidity (Model B3; log-odds scale). Intersectional effects represent deviations from expected prevalence under additive main effects.</w:t>
      </w:r>
    </w:p>
    <w:p w14:paraId="2725263A" w14:textId="77777777" w:rsidR="001E3FD3" w:rsidRDefault="001E3FD3">
      <w:pPr>
        <w:jc w:val="left"/>
        <w:rPr>
          <w:rFonts w:ascii="Times New Roman" w:eastAsia="Times New Roman" w:hAnsi="Times New Roman" w:cs="Times New Roman"/>
          <w:b/>
          <w:bCs/>
          <w:sz w:val="22"/>
          <w:szCs w:val="28"/>
        </w:rPr>
      </w:pPr>
    </w:p>
    <w:p w14:paraId="57383BD6" w14:textId="77777777" w:rsidR="001E3FD3" w:rsidRDefault="00000000">
      <w:pPr>
        <w:pStyle w:val="1"/>
        <w:rPr>
          <w:rFonts w:hint="default"/>
        </w:rPr>
      </w:pPr>
      <w:bookmarkStart w:id="18" w:name="_Toc20535"/>
      <w:r>
        <w:rPr>
          <w:rFonts w:hint="default"/>
        </w:rPr>
        <w:t>Table S19. Significant intersectional effects for CMWI in the outcome-definition sensitivity analysis (19 strata)</w:t>
      </w:r>
      <w:bookmarkEnd w:id="18"/>
    </w:p>
    <w:tbl>
      <w:tblPr>
        <w:tblW w:w="9390" w:type="dxa"/>
        <w:jc w:val="center"/>
        <w:tblLayout w:type="fixed"/>
        <w:tblLook w:val="04A0" w:firstRow="1" w:lastRow="0" w:firstColumn="1" w:lastColumn="0" w:noHBand="0" w:noVBand="1"/>
      </w:tblPr>
      <w:tblGrid>
        <w:gridCol w:w="6432"/>
        <w:gridCol w:w="2958"/>
      </w:tblGrid>
      <w:tr w:rsidR="001E3FD3" w14:paraId="441E717A" w14:textId="77777777">
        <w:trPr>
          <w:trHeight w:val="69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5C667F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D4E33D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(interaction) effect (95%CI)</w:t>
            </w:r>
          </w:p>
        </w:tc>
      </w:tr>
      <w:tr w:rsidR="001E3FD3" w14:paraId="4A2ACB12" w14:textId="77777777">
        <w:trPr>
          <w:trHeight w:val="28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EF438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A31F9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0.41 (0.28,0.53)</w:t>
            </w:r>
          </w:p>
        </w:tc>
      </w:tr>
      <w:tr w:rsidR="001E3FD3" w14:paraId="420D2DFC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BD495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B3FD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0.38 (0.08,0.69)</w:t>
            </w:r>
          </w:p>
        </w:tc>
      </w:tr>
      <w:tr w:rsidR="001E3FD3" w14:paraId="381AEB5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A07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DC28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0.38 (0.26,0.50)</w:t>
            </w:r>
          </w:p>
        </w:tc>
      </w:tr>
      <w:tr w:rsidR="001E3FD3" w14:paraId="249DC7F7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C2F08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930E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0.36 (0.07,0.64)</w:t>
            </w:r>
          </w:p>
        </w:tc>
      </w:tr>
      <w:tr w:rsidR="001E3FD3" w14:paraId="59D21431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0D0A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485AD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0.33 (0.02,0.64)</w:t>
            </w:r>
          </w:p>
        </w:tc>
      </w:tr>
      <w:tr w:rsidR="001E3FD3" w14:paraId="1D14A87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5D82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5410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0.22 (0.07,0.37)</w:t>
            </w:r>
          </w:p>
        </w:tc>
      </w:tr>
      <w:tr w:rsidR="001E3FD3" w14:paraId="5F541A31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90A98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Male, South, Urban,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C4DC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0.20 (0.11,0.30)</w:t>
            </w:r>
          </w:p>
        </w:tc>
      </w:tr>
      <w:tr w:rsidR="001E3FD3" w14:paraId="25BB65EA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7DAF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South, Urban,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B3687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0.12 (0.04,0.21)</w:t>
            </w:r>
          </w:p>
        </w:tc>
      </w:tr>
      <w:tr w:rsidR="001E3FD3" w14:paraId="106EE08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417C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North, Urban, High school or above,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5E9B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-0.11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0.01)</w:t>
            </w:r>
          </w:p>
        </w:tc>
      </w:tr>
      <w:tr w:rsidR="001E3FD3" w14:paraId="46AA65A2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A81A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1C8F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-0.13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0.02)</w:t>
            </w:r>
          </w:p>
        </w:tc>
      </w:tr>
      <w:tr w:rsidR="001E3FD3" w14:paraId="43023F9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09D0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North, Urban,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9047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-0.19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0.11)</w:t>
            </w:r>
          </w:p>
        </w:tc>
      </w:tr>
      <w:tr w:rsidR="001E3FD3" w14:paraId="375AE35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4E98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4941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-0.19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0.02)</w:t>
            </w:r>
          </w:p>
        </w:tc>
      </w:tr>
      <w:tr w:rsidR="001E3FD3" w14:paraId="5EDF9FF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D150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F9312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-0.19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0.10)</w:t>
            </w:r>
          </w:p>
        </w:tc>
      </w:tr>
      <w:tr w:rsidR="001E3FD3" w14:paraId="3D941FDB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0908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South, Urban, High school or above,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97BF5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-0.23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0.07)</w:t>
            </w:r>
          </w:p>
        </w:tc>
      </w:tr>
      <w:tr w:rsidR="001E3FD3" w14:paraId="268C538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96F7B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A900B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-0.31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0.12)</w:t>
            </w:r>
          </w:p>
        </w:tc>
      </w:tr>
      <w:tr w:rsidR="001E3FD3" w14:paraId="059E9A51" w14:textId="77777777">
        <w:trPr>
          <w:trHeight w:val="302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6E2C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AD1F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-0.32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0.18)</w:t>
            </w:r>
          </w:p>
        </w:tc>
      </w:tr>
      <w:tr w:rsidR="001E3FD3" w14:paraId="5E07E203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92D1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8DE7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-0.38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0.24)</w:t>
            </w:r>
          </w:p>
        </w:tc>
      </w:tr>
      <w:tr w:rsidR="001E3FD3" w14:paraId="0D21368B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7688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650FF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-0.42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0.17)</w:t>
            </w:r>
          </w:p>
        </w:tc>
      </w:tr>
      <w:tr w:rsidR="001E3FD3" w14:paraId="2915A33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E3629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North, Urban, High school or above, Unemployed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EE2AD0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-0.45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0.29)</w:t>
            </w:r>
          </w:p>
        </w:tc>
      </w:tr>
    </w:tbl>
    <w:p w14:paraId="3E243AFE" w14:textId="77777777" w:rsidR="001E3FD3" w:rsidRDefault="00000000">
      <w:pPr>
        <w:tabs>
          <w:tab w:val="left" w:pos="618"/>
        </w:tabs>
        <w:jc w:val="left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Stratum-specific residual intersectional effects for CMWI (Model C3; original scale). Intersectional effects represent deviations from expected CMWI under additive main effects.</w:t>
      </w:r>
    </w:p>
    <w:p w14:paraId="0EF80854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5C644120" w14:textId="77777777" w:rsidR="001E3FD3" w:rsidRDefault="00000000">
      <w:pPr>
        <w:pStyle w:val="1"/>
        <w:rPr>
          <w:rFonts w:hint="default"/>
        </w:rPr>
      </w:pPr>
      <w:bookmarkStart w:id="19" w:name="_Toc27484"/>
      <w:r>
        <w:rPr>
          <w:rFonts w:hint="default"/>
        </w:rPr>
        <w:t>Table S20. MAIHDA model results for multimorbidity and CMWI in the site-clustering sensitivity analysis</w:t>
      </w:r>
      <w:bookmarkEnd w:id="19"/>
    </w:p>
    <w:tbl>
      <w:tblPr>
        <w:tblW w:w="10998" w:type="dxa"/>
        <w:jc w:val="center"/>
        <w:tblLayout w:type="fixed"/>
        <w:tblLook w:val="04A0" w:firstRow="1" w:lastRow="0" w:firstColumn="1" w:lastColumn="0" w:noHBand="0" w:noVBand="1"/>
      </w:tblPr>
      <w:tblGrid>
        <w:gridCol w:w="2466"/>
        <w:gridCol w:w="1058"/>
        <w:gridCol w:w="1515"/>
        <w:gridCol w:w="1539"/>
        <w:gridCol w:w="1060"/>
        <w:gridCol w:w="1650"/>
        <w:gridCol w:w="1710"/>
      </w:tblGrid>
      <w:tr w:rsidR="001E3FD3" w14:paraId="27E8419B" w14:textId="77777777">
        <w:trPr>
          <w:trHeight w:val="20"/>
          <w:jc w:val="center"/>
        </w:trPr>
        <w:tc>
          <w:tcPr>
            <w:tcW w:w="246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D2354D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79E138" w14:textId="77777777" w:rsidR="001E3FD3" w:rsidRDefault="00000000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Multimorbidity</w:t>
            </w:r>
          </w:p>
        </w:tc>
        <w:tc>
          <w:tcPr>
            <w:tcW w:w="4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C1EE86" w14:textId="77777777" w:rsidR="001E3FD3" w:rsidRDefault="00000000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CMWI</w:t>
            </w:r>
          </w:p>
        </w:tc>
      </w:tr>
      <w:tr w:rsidR="001E3FD3" w14:paraId="5024E648" w14:textId="77777777">
        <w:trPr>
          <w:trHeight w:val="20"/>
          <w:jc w:val="center"/>
        </w:trPr>
        <w:tc>
          <w:tcPr>
            <w:tcW w:w="1099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299042" w14:textId="77777777" w:rsidR="001E3FD3" w:rsidRDefault="001E3FD3">
            <w:pPr>
              <w:spacing w:afterAutospacing="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8FE941" w14:textId="77777777" w:rsidR="001E3FD3" w:rsidRDefault="00000000">
            <w:pPr>
              <w:spacing w:line="254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Model B1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F41BB5" w14:textId="77777777" w:rsidR="001E3FD3" w:rsidRDefault="00000000">
            <w:pPr>
              <w:spacing w:line="254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Model B2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D7D853" w14:textId="77777777" w:rsidR="001E3FD3" w:rsidRDefault="00000000">
            <w:pPr>
              <w:spacing w:line="254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Model B3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92E5BB" w14:textId="77777777" w:rsidR="001E3FD3" w:rsidRDefault="00000000">
            <w:pPr>
              <w:spacing w:line="254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Model C1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842143" w14:textId="77777777" w:rsidR="001E3FD3" w:rsidRDefault="00000000">
            <w:pPr>
              <w:spacing w:line="254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Model C2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FCB126" w14:textId="77777777" w:rsidR="001E3FD3" w:rsidRDefault="00000000">
            <w:pPr>
              <w:spacing w:line="254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Model C3</w:t>
            </w:r>
          </w:p>
        </w:tc>
      </w:tr>
      <w:tr w:rsidR="001E3FD3" w14:paraId="38DEBF87" w14:textId="77777777">
        <w:trPr>
          <w:trHeight w:val="50"/>
          <w:jc w:val="center"/>
        </w:trPr>
        <w:tc>
          <w:tcPr>
            <w:tcW w:w="1099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2A32C14" w14:textId="77777777" w:rsidR="001E3FD3" w:rsidRDefault="00000000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Measures of association (fixed effects)</w:t>
            </w:r>
          </w:p>
        </w:tc>
      </w:tr>
      <w:tr w:rsidR="001E3FD3" w14:paraId="056AE06A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663B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 (95%CI)/β (95%CI)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CAD8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B42B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BDC7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5CDF2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A9B8D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E3382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4E9ADAA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0025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Age group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D6E0E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DFBC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07AED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89F1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B98F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7CEE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456731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8379C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&lt;60 years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A483D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2540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D905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73B9D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6BFF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0317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1E3FD3" w14:paraId="1F2A5AD2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99FCE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≥60 years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C47E0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28982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2.99 (2.45,3.64)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2335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2.72 (2.31,3.20)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7844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9F674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 (0.76,1.02)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107A22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 (0.72,0.92)</w:t>
            </w:r>
          </w:p>
        </w:tc>
      </w:tr>
      <w:tr w:rsidR="001E3FD3" w14:paraId="647C7A6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AF67E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F0F32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6DFA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0136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25B75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7DC7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1F3A2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29166933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162B8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4EC63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4D46A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BCFA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A1DD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D7E20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7ECD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1E3FD3" w14:paraId="0E52DFD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E82B2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8D73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4DF59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 (0.59,1.04)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94409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 (0.67,0.92)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3B38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C47D2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-0.22 (-0.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43,-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C248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-0.21 (-0.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0.11)</w:t>
            </w:r>
          </w:p>
        </w:tc>
      </w:tr>
      <w:tr w:rsidR="001E3FD3" w14:paraId="3CEF38DB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62BBF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Residence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19952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F3A72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1084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7FFC2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B9F8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2CC2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5D7A9DFE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4FBFB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39E8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592C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CF8A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C952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3F67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038E6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1E3FD3" w14:paraId="3673727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C094B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D61E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2BF94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 (0.67,1.20)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C5B9E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 (0.76,1.08)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3A7D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AF57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 (-0.19,0.25)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6C014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 (-0.05,0.17)</w:t>
            </w:r>
          </w:p>
        </w:tc>
      </w:tr>
      <w:tr w:rsidR="001E3FD3" w14:paraId="769D7A8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A353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Educational attainment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8427D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BA88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C1056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BAB4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69C5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8450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199EB4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199F5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Below high school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BFF7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4E35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2F37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2510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A5F1E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FCDE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1E3FD3" w14:paraId="046B9689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3177E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school or above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938C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41BB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 (0.60,1.05)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8D56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 (0.66,0.91)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0F0D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05641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-0.18 (-0.39,0.04)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CBDD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-0.19 (-0.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0.08)</w:t>
            </w:r>
          </w:p>
        </w:tc>
      </w:tr>
      <w:tr w:rsidR="001E3FD3" w14:paraId="274D4507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7AA67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Occupational status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FF80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AAFC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66EF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ABA8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21EC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4E8A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7DDCABF9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5DDD88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Employed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888E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86E8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58A9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1756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D1C80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2DB8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1E3FD3" w14:paraId="5500F82E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E58CF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Farmer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1BFA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294A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 (1.20,2.50)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DB7D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 (1.19,1.92)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27F8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368B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 (0.05,0.62)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5D675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 (0.09,0.39)</w:t>
            </w:r>
          </w:p>
        </w:tc>
      </w:tr>
      <w:tr w:rsidR="001E3FD3" w14:paraId="3B213822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DE6F6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Unemployed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23492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37B0A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 (1.16,2.32)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030C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 (1.26,1.95)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B70A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C5E0E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 (0.16,0.71)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0EDD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 (0.26,0.54)</w:t>
            </w:r>
          </w:p>
        </w:tc>
      </w:tr>
      <w:tr w:rsidR="001E3FD3" w14:paraId="1622F30A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340D4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Retired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ABBA3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D460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2.35 (1.65,3.34)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3CD3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2.06 (1.65,2.57)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46E93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2F51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 (0.24,0.79)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043B9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 (0.30,0.58)</w:t>
            </w:r>
          </w:p>
        </w:tc>
      </w:tr>
      <w:tr w:rsidR="001E3FD3" w14:paraId="0D31CDB7" w14:textId="77777777">
        <w:trPr>
          <w:trHeight w:val="6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2908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FECF2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EC62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52AC6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6CEE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BB5F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0232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0B5C15E6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D9596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0668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8E929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5874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2F47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AA03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0AC3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1E3FD3" w14:paraId="5F543C86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0D073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North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9B8F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90EB5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 (1.33,3.09)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5F3B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1.97 (1.40,2.78)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3BC0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B023E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 (0.26,0.80)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DBE24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 (0.30,0.70)</w:t>
            </w:r>
          </w:p>
        </w:tc>
      </w:tr>
      <w:tr w:rsidR="001E3FD3" w14:paraId="2966D4A2" w14:textId="77777777">
        <w:trPr>
          <w:trHeight w:val="20"/>
          <w:jc w:val="center"/>
        </w:trPr>
        <w:tc>
          <w:tcPr>
            <w:tcW w:w="1099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2CB87" w14:textId="77777777" w:rsidR="001E3FD3" w:rsidRDefault="00000000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Measures of variance (random effects)</w:t>
            </w:r>
          </w:p>
        </w:tc>
      </w:tr>
      <w:tr w:rsidR="001E3FD3" w14:paraId="35B28F68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8157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Stratum-level variance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CE63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F9110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0.21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FA1E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2B24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EDAD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0.09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F0E4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1E3FD3" w14:paraId="2593C573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460AD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D82C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F9D8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0.50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C3B6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0EBE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73AA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0.29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155C2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5A77A6BE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0A9BA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31FF3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EDA0E5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0.52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22F2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7F3B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C7EF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0.30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0271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884F98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4B29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5514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D0B7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0.51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(d)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FE47F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BF0A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BFE4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0.30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(d)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79C53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993F9AA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4FCD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5A82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1331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0.40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1DF6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481C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2B55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27CA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2A45CB15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DCC3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F610D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6ADCE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0.50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9781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FD81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2329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0.29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AA55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16A9068B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C9B4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Site-level variance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2CD00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6487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(a)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774B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58F1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9FFE1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E4695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1E3FD3" w14:paraId="0F9D014D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CCC3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39CB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01BF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E3D8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C6B7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3B03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0.08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CDF3D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7316DC7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7AE2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0FD6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7816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0.24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C7D2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AEDA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B21D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0.08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EF62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C80F41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156D7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5682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8F4D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(d)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67636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1CAB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B755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0.08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(d)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0C1A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2363D41B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1BFF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E793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D10F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(e)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FBEF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5F278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D7A95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0.08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4739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48DC2633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CDEA2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5C9FD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2C04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(f)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76E0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52DF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1C07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0.06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062D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274ACA7F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23B6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Individual-level variance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EE10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2C6D64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D5B9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0580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2.36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E9F2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D3A85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2.36</w:t>
            </w:r>
          </w:p>
        </w:tc>
      </w:tr>
      <w:tr w:rsidR="001E3FD3" w14:paraId="22530F9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73D3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VPC_stratum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4EB2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12.81%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D4402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5.63%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(a)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6AD5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38C7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11.09%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05FC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3.66%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6A4F4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1.76%</w:t>
            </w:r>
          </w:p>
        </w:tc>
      </w:tr>
      <w:tr w:rsidR="001E3FD3" w14:paraId="1B7441B0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8E8D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A7986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F4BA3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12.46%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(b)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95E4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1778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3F579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10.73%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D04F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3D8F41B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8BB2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FB1B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0787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12.83%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(c)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A4AA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F490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207EC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11.16%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BB8B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1ECD22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9842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0B76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9747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12.51%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(d)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6B97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63D8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37DC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10.87%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(d)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DCA76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6F9AA92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61DD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F3C9D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376A2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10.06%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ACE7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E7142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BD14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9.59%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(e)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7BA7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1BE5C417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116B1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7540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0AE72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12.55%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133F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266F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3DC7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10.59%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E259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76C6775E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067D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VPC_site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BC99D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5.95%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7AFA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7.04%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AFAA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FAA9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2.74%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06AB4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3.78%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A3B0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2.32%</w:t>
            </w:r>
          </w:p>
        </w:tc>
      </w:tr>
      <w:tr w:rsidR="001E3FD3" w14:paraId="5E612C3E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E417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256DD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B0D9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6.01%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5214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9E52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8CC8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2.78%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B3C33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70CEADD0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B3DC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F1A1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8FA2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5.91%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(c)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0EE7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8948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70EA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2.74%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B0AE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B0DE840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EF99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A584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A1CC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5.99%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(d)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3F98F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DD5523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80C2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2.76%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(d)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66E3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1C0ADF10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3BDA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FD12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71644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6.31%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DED6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A13F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D6EE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2.89%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3A0C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7F5CAD79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C1F3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62F83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986B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4.87%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1D0F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9FC82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8AED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2.20%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9318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4C94C27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780115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PCV_stratum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E3B8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D722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59.14%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1BF34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78.53%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0F0B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FEA4E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69.26%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CB144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85.78%</w:t>
            </w:r>
          </w:p>
        </w:tc>
      </w:tr>
      <w:tr w:rsidR="001E3FD3" w14:paraId="7FB2A992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B54D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208A2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1EA7E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3.04%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(b)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DD41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E5AE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26D5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3.68%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A9947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7AEEAD4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0334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5C4B1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892F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0.15%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A9B4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4615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813C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0.68%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CE30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24A513B2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9806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0284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596A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2.62%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(d)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1C90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AFB0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BEB7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2.20%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(d)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5247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FD4B405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1502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BF23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89F2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23.68%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F176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60A72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93E82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14.90%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FFC0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531DBAF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AF9F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250E0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8792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3.56%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C15F3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2C3C6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D5B1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5.69%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D861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61BB08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A0EF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1-PCV (%)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DCC69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7C372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1A41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21.47%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0B842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994C5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D0669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14.22%</w:t>
            </w:r>
          </w:p>
        </w:tc>
      </w:tr>
      <w:tr w:rsidR="001E3FD3" w14:paraId="4B20597A" w14:textId="77777777">
        <w:trPr>
          <w:trHeight w:val="60"/>
          <w:jc w:val="center"/>
        </w:trPr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F4F0DD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AUC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D2EE2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077ACE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FEF77E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6981A2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9EC3B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C66512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</w:tr>
    </w:tbl>
    <w:p w14:paraId="33157390" w14:textId="77777777" w:rsidR="001E3FD3" w:rsidRDefault="00000000">
      <w:pPr>
        <w:tabs>
          <w:tab w:val="left" w:pos="618"/>
        </w:tabs>
        <w:spacing w:line="254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Models B1/C1 are random-intercept (null) models with random intercepts for intersectional strata and site. Models B2/C2 add each intersectional dimension separately: (a) age group, (b) sex, (c) residence, (d) educational attainment, (e) occupational status, and (f) region. Models B3/C3 include additive main effects plus residual random effects capturing departures from additivity at the stratum level, while accounting for site-level clustering.</w:t>
      </w:r>
    </w:p>
    <w:p w14:paraId="58FF37C6" w14:textId="77777777" w:rsidR="001E3FD3" w:rsidRDefault="00000000">
      <w:pPr>
        <w:tabs>
          <w:tab w:val="left" w:pos="618"/>
        </w:tabs>
        <w:spacing w:line="254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VPC_stratum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VPC_site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represent the shares of total outcome variance attributable to differences between intersectional strata and sites, respectively. </w:t>
      </w:r>
      <w:proofErr w:type="spellStart"/>
      <w:r>
        <w:rPr>
          <w:rFonts w:ascii="Times New Roman" w:hAnsi="Times New Roman" w:cs="Times New Roman"/>
          <w:sz w:val="20"/>
          <w:szCs w:val="20"/>
        </w:rPr>
        <w:t>PCV_stratum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denotes the percentage reduction in stratum-level variance relative to the null model (B1/C1) after accounting for additive main effects. For the binary outcome, AUC reflects how well intersectional strata distinguish individuals with versus without multimorbidity.</w:t>
      </w:r>
    </w:p>
    <w:p w14:paraId="520B8650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1F2C8DAC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0B43B476" w14:textId="77777777" w:rsidR="001E3FD3" w:rsidRDefault="00000000">
      <w:pPr>
        <w:pStyle w:val="1"/>
        <w:rPr>
          <w:rFonts w:hint="default"/>
        </w:rPr>
      </w:pPr>
      <w:bookmarkStart w:id="20" w:name="_Toc27966"/>
      <w:r>
        <w:rPr>
          <w:rFonts w:hint="default"/>
        </w:rPr>
        <w:t>Table S21. Stratum-specific observed and Model B1-predicted prevalence of multimorbidity in the site-clustering sensitivity analysis, ranked by predicted prevalence</w:t>
      </w:r>
      <w:bookmarkEnd w:id="20"/>
    </w:p>
    <w:tbl>
      <w:tblPr>
        <w:tblW w:w="10580" w:type="dxa"/>
        <w:jc w:val="center"/>
        <w:tblLayout w:type="fixed"/>
        <w:tblLook w:val="04A0" w:firstRow="1" w:lastRow="0" w:firstColumn="1" w:lastColumn="0" w:noHBand="0" w:noVBand="1"/>
      </w:tblPr>
      <w:tblGrid>
        <w:gridCol w:w="690"/>
        <w:gridCol w:w="6380"/>
        <w:gridCol w:w="680"/>
        <w:gridCol w:w="1120"/>
        <w:gridCol w:w="1710"/>
      </w:tblGrid>
      <w:tr w:rsidR="001E3FD3" w14:paraId="66446582" w14:textId="77777777">
        <w:trPr>
          <w:trHeight w:val="520"/>
          <w:jc w:val="center"/>
        </w:trPr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6ED674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Rank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25F3D7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082E76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n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EB36E9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Observed prevalence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A684E0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Predicted prevalence</w:t>
            </w:r>
          </w:p>
        </w:tc>
      </w:tr>
      <w:tr w:rsidR="001E3FD3" w14:paraId="643F11BD" w14:textId="77777777">
        <w:trPr>
          <w:trHeight w:val="90"/>
          <w:jc w:val="center"/>
        </w:trPr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F707C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7F2A8D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34560B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79BD69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58.33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08473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45.62 (29.21,63.04)</w:t>
            </w:r>
          </w:p>
        </w:tc>
      </w:tr>
      <w:tr w:rsidR="001E3FD3" w14:paraId="5C24759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8733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848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5E32D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D270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54.44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86F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45.61 (37.69,53.77)</w:t>
            </w:r>
          </w:p>
        </w:tc>
      </w:tr>
      <w:tr w:rsidR="001E3FD3" w14:paraId="29DFC73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EFA7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B89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F93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98D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48.98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3B1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44.57 (39.01,50.26)</w:t>
            </w:r>
          </w:p>
        </w:tc>
      </w:tr>
      <w:tr w:rsidR="001E3FD3" w14:paraId="14D1C64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941C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C16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75F9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A8B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50.59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6AC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44.52 (37.87,51.39)</w:t>
            </w:r>
          </w:p>
        </w:tc>
      </w:tr>
      <w:tr w:rsidR="001E3FD3" w14:paraId="7FCC7D7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AFCB0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DEC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D3D6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883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48.22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F7C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42.79 (37.54,48.21)</w:t>
            </w:r>
          </w:p>
        </w:tc>
      </w:tr>
      <w:tr w:rsidR="001E3FD3" w14:paraId="7D5F7F9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6A01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771A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F3C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937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55.56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CC28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42.66 (29.83,56.56)</w:t>
            </w:r>
          </w:p>
        </w:tc>
      </w:tr>
      <w:tr w:rsidR="001E3FD3" w14:paraId="36EEFF7A" w14:textId="77777777">
        <w:trPr>
          <w:trHeight w:val="9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EE02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A34C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76C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617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E43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42.56 (37.30,48.01)</w:t>
            </w:r>
          </w:p>
        </w:tc>
      </w:tr>
      <w:tr w:rsidR="001E3FD3" w14:paraId="36B7755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BBDA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814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742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BC9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49.43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FA34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42.38 (36.82,48.14)</w:t>
            </w:r>
          </w:p>
        </w:tc>
      </w:tr>
      <w:tr w:rsidR="001E3FD3" w14:paraId="7333098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C89C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F74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397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5122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64F0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42.18 (34.28,50.49)</w:t>
            </w:r>
          </w:p>
        </w:tc>
      </w:tr>
      <w:tr w:rsidR="001E3FD3" w14:paraId="1349014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234A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B8B3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8A9E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BC6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52.46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D7B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42.13 (30.68,54.50)</w:t>
            </w:r>
          </w:p>
        </w:tc>
      </w:tr>
      <w:tr w:rsidR="001E3FD3" w14:paraId="6F01638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2DF2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6C2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AA1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89C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F49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40.52 (35.75,45.48)</w:t>
            </w:r>
          </w:p>
        </w:tc>
      </w:tr>
      <w:tr w:rsidR="001E3FD3" w14:paraId="280AB1C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38E0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B88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1B2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81C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44.90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0E4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39.61 (32.59,47.09)</w:t>
            </w:r>
          </w:p>
        </w:tc>
      </w:tr>
      <w:tr w:rsidR="001E3FD3" w14:paraId="1F14C4E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310B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5D6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A8E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B59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762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39.34 (16.35,68.26)</w:t>
            </w:r>
          </w:p>
        </w:tc>
      </w:tr>
      <w:tr w:rsidR="001E3FD3" w14:paraId="2AB9B73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1D7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632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FBC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F06F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46.43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A04D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39.10 (24.36,56.14)</w:t>
            </w:r>
          </w:p>
        </w:tc>
      </w:tr>
      <w:tr w:rsidR="001E3FD3" w14:paraId="6BA0B22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B617B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B888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743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16C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E6E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38.71 (23.95,55.88)</w:t>
            </w:r>
          </w:p>
        </w:tc>
      </w:tr>
      <w:tr w:rsidR="001E3FD3" w14:paraId="1FD88C2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EC0F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E36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F34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A37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F3C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37.99 (24.93,53.05)</w:t>
            </w:r>
          </w:p>
        </w:tc>
      </w:tr>
      <w:tr w:rsidR="001E3FD3" w14:paraId="4CEA623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62AA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2045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296F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3A9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41.27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F2C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37.22 (30.84,44.07)</w:t>
            </w:r>
          </w:p>
        </w:tc>
      </w:tr>
      <w:tr w:rsidR="001E3FD3" w14:paraId="300454B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7097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3BF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C28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751F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F47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37.02 (19.18,59.28)</w:t>
            </w:r>
          </w:p>
        </w:tc>
      </w:tr>
      <w:tr w:rsidR="001E3FD3" w14:paraId="310D7BC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20E4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982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FB7B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6E2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32.61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2D9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36.57 (23.86,51.47)</w:t>
            </w:r>
          </w:p>
        </w:tc>
      </w:tr>
      <w:tr w:rsidR="001E3FD3" w14:paraId="0F66DD5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1669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89F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E199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8BD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46.88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E42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36.34 (23.08,52.07)</w:t>
            </w:r>
          </w:p>
        </w:tc>
      </w:tr>
      <w:tr w:rsidR="001E3FD3" w14:paraId="6061D99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6250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766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0321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EE1E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44.12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E2E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35.58 (22.71,50.94)</w:t>
            </w:r>
          </w:p>
        </w:tc>
      </w:tr>
      <w:tr w:rsidR="001E3FD3" w14:paraId="3FA64D3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47AF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E807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43A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36A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43.53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C54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35.49 (28.90,42.67)</w:t>
            </w:r>
          </w:p>
        </w:tc>
      </w:tr>
      <w:tr w:rsidR="001E3FD3" w14:paraId="268734C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C1A8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2B1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E14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E40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34.36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F261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35.44 (28.80,42.70)</w:t>
            </w:r>
          </w:p>
        </w:tc>
      </w:tr>
      <w:tr w:rsidR="001E3FD3" w14:paraId="79929F0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13F1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DE2C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CA8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025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38.30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40F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34.59 (28.91,40.75)</w:t>
            </w:r>
          </w:p>
        </w:tc>
      </w:tr>
      <w:tr w:rsidR="001E3FD3" w14:paraId="269610E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B643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0C9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2C7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8A28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FC3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34.55 (23.25,47.91)</w:t>
            </w:r>
          </w:p>
        </w:tc>
      </w:tr>
      <w:tr w:rsidR="001E3FD3" w14:paraId="20B5EF9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3A3D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170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A79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03B9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38.03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AE2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33.75 (23.73,45.48)</w:t>
            </w:r>
          </w:p>
        </w:tc>
      </w:tr>
      <w:tr w:rsidR="001E3FD3" w14:paraId="3669427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471C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DD2E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10F2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82CE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42.11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F78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33.69 (18.77,52.75)</w:t>
            </w:r>
          </w:p>
        </w:tc>
      </w:tr>
      <w:tr w:rsidR="001E3FD3" w14:paraId="70A41C5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860D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90B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D3B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EFA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1AA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32.86 (19.16,50.26)</w:t>
            </w:r>
          </w:p>
        </w:tc>
      </w:tr>
      <w:tr w:rsidR="001E3FD3" w14:paraId="6FD05FD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13D4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7D1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2D6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8F3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34.38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68B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32.74 (19.61,49.27)</w:t>
            </w:r>
          </w:p>
        </w:tc>
      </w:tr>
      <w:tr w:rsidR="001E3FD3" w14:paraId="1977036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97BD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0E4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A97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340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CA71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32.19 (12.38,61.46)</w:t>
            </w:r>
          </w:p>
        </w:tc>
      </w:tr>
      <w:tr w:rsidR="001E3FD3" w14:paraId="299F073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9C02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CCA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EEA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12B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37.35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19F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32.14 (22.96,42.94)</w:t>
            </w:r>
          </w:p>
        </w:tc>
      </w:tr>
      <w:tr w:rsidR="001E3FD3" w14:paraId="2F59D41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3C45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0C3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9586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04FB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41.18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DF3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31.61 (19.66,46.62)</w:t>
            </w:r>
          </w:p>
        </w:tc>
      </w:tr>
      <w:tr w:rsidR="001E3FD3" w14:paraId="1279AE8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96E1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0348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BFB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3C3A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750C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31.54 (20.42,45.27)</w:t>
            </w:r>
          </w:p>
        </w:tc>
      </w:tr>
      <w:tr w:rsidR="001E3FD3" w14:paraId="01BC9A3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2859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BB3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7FB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EF3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27.22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FB4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31.40 (25.36,38.14)</w:t>
            </w:r>
          </w:p>
        </w:tc>
      </w:tr>
      <w:tr w:rsidR="001E3FD3" w14:paraId="2EF683C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7605E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C5B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EDB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8DF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3E2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31.37 (18.23,48.38)</w:t>
            </w:r>
          </w:p>
        </w:tc>
      </w:tr>
      <w:tr w:rsidR="001E3FD3" w14:paraId="2282ACA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B55A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267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CEB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502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24.02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243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30.94 (25.28,37.23)</w:t>
            </w:r>
          </w:p>
        </w:tc>
      </w:tr>
      <w:tr w:rsidR="001E3FD3" w14:paraId="6B33C7B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76C8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7A23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AEA8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1DA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35.71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C00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30.83 (19.69,44.77)</w:t>
            </w:r>
          </w:p>
        </w:tc>
      </w:tr>
      <w:tr w:rsidR="001E3FD3" w14:paraId="396FF0F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82619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7E10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FF8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07F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27.08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8C6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30.78 (19.21,45.41)</w:t>
            </w:r>
          </w:p>
        </w:tc>
      </w:tr>
      <w:tr w:rsidR="001E3FD3" w14:paraId="47EFFCC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C69F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9AC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201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7D97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34.48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E6E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30.48 (17.83,46.98)</w:t>
            </w:r>
          </w:p>
        </w:tc>
      </w:tr>
      <w:tr w:rsidR="001E3FD3" w14:paraId="5EA4AA8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C27A0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016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9B3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75CB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6F9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30.48 (16.73,48.89)</w:t>
            </w:r>
          </w:p>
        </w:tc>
      </w:tr>
      <w:tr w:rsidR="001E3FD3" w14:paraId="24E2F14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FBB1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A23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E0D4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047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9392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30.40 (22.35,39.85)</w:t>
            </w:r>
          </w:p>
        </w:tc>
      </w:tr>
      <w:tr w:rsidR="001E3FD3" w14:paraId="6237946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DFAC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B0F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6D4B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C61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6FC3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30.12 (19.74,43.04)</w:t>
            </w:r>
          </w:p>
        </w:tc>
      </w:tr>
      <w:tr w:rsidR="001E3FD3" w14:paraId="69A3D7B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581B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D65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279C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6E8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28.30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50B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30.04 (22.59,38.71)</w:t>
            </w:r>
          </w:p>
        </w:tc>
      </w:tr>
      <w:tr w:rsidR="001E3FD3" w14:paraId="4F1F2CB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76F3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290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EAA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F84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37.21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4F7B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29.83 (19.10,43.37)</w:t>
            </w:r>
          </w:p>
        </w:tc>
      </w:tr>
      <w:tr w:rsidR="001E3FD3" w14:paraId="090F794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4878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F64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356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906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25.93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C72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29.29 (16.01,47.36)</w:t>
            </w:r>
          </w:p>
        </w:tc>
      </w:tr>
      <w:tr w:rsidR="001E3FD3" w14:paraId="18B98D1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AC6F5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8083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FF4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823F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33.27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80E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29.11 (24.31,34.44)</w:t>
            </w:r>
          </w:p>
        </w:tc>
      </w:tr>
      <w:tr w:rsidR="001E3FD3" w14:paraId="7F08FCE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6D34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3DA1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20D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158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34.18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AD4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28.79 (20.19,39.25)</w:t>
            </w:r>
          </w:p>
        </w:tc>
      </w:tr>
      <w:tr w:rsidR="001E3FD3" w14:paraId="3B8AE39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A7E3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48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9A1A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C80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9FE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692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28.65 (11.01,56.59)</w:t>
            </w:r>
          </w:p>
        </w:tc>
      </w:tr>
      <w:tr w:rsidR="001E3FD3" w14:paraId="4B031EF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91FB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3B5B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EB9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22BE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BF7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27.70 (11.02,54.24)</w:t>
            </w:r>
          </w:p>
        </w:tc>
      </w:tr>
      <w:tr w:rsidR="001E3FD3" w14:paraId="72A34D2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C711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043C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0BF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CFC7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F2FA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26.78 (18.71,36.75)</w:t>
            </w:r>
          </w:p>
        </w:tc>
      </w:tr>
      <w:tr w:rsidR="001E3FD3" w14:paraId="66D5180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4330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572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2CA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B76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28.21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6B2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26.72 (18.04,37.65)</w:t>
            </w:r>
          </w:p>
        </w:tc>
      </w:tr>
      <w:tr w:rsidR="001E3FD3" w14:paraId="31B0162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8F0D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BFF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46A5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9076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38.46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E20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26.70 (12.99,47.05)</w:t>
            </w:r>
          </w:p>
        </w:tc>
      </w:tr>
      <w:tr w:rsidR="001E3FD3" w14:paraId="03B5986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D999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96E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326B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220A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20.93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F77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26.62 (15.36,42.04)</w:t>
            </w:r>
          </w:p>
        </w:tc>
      </w:tr>
      <w:tr w:rsidR="001E3FD3" w14:paraId="1379D07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A4EAA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BFCB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9BF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21F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E313C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26.56 (15.84,41.01)</w:t>
            </w:r>
          </w:p>
        </w:tc>
      </w:tr>
      <w:tr w:rsidR="001E3FD3" w14:paraId="7AF7C91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F61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98C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4BC7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8F72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26.92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9E4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26.41 (16.44,39.56)</w:t>
            </w:r>
          </w:p>
        </w:tc>
      </w:tr>
      <w:tr w:rsidR="001E3FD3" w14:paraId="00AC174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9776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594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9C6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324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E18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26.04 (12.17,47.22)</w:t>
            </w:r>
          </w:p>
        </w:tc>
      </w:tr>
      <w:tr w:rsidR="001E3FD3" w14:paraId="7CC8EBF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5A09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E714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BE3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C7B4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A35A3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26.03 (17.51,36.85)</w:t>
            </w:r>
          </w:p>
        </w:tc>
      </w:tr>
      <w:tr w:rsidR="001E3FD3" w14:paraId="7BBB52E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213F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5AB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FD8E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105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26.87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0D2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26.02 (17.01,37.64)</w:t>
            </w:r>
          </w:p>
        </w:tc>
      </w:tr>
      <w:tr w:rsidR="001E3FD3" w14:paraId="7629A65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9146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FB5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CE29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D92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33.96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C86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25.72 (16.65,37.51)</w:t>
            </w:r>
          </w:p>
        </w:tc>
      </w:tr>
      <w:tr w:rsidR="001E3FD3" w14:paraId="28CB81D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F8C2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1B7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E32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C7C2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3F7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25.63 (10.24,51.03)</w:t>
            </w:r>
          </w:p>
        </w:tc>
      </w:tr>
      <w:tr w:rsidR="001E3FD3" w14:paraId="3E2A18F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167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E3C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64B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B7B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02C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25.22 (10.06,50.42)</w:t>
            </w:r>
          </w:p>
        </w:tc>
      </w:tr>
      <w:tr w:rsidR="001E3FD3" w14:paraId="2230B34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CF5A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7ED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F0E5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5DB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23.83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EAF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25.01 (18.93,32.26)</w:t>
            </w:r>
          </w:p>
        </w:tc>
      </w:tr>
      <w:tr w:rsidR="001E3FD3" w14:paraId="67C4742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B696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6E1B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D1E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EDD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5F6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24.74 (11.62,45.13)</w:t>
            </w:r>
          </w:p>
        </w:tc>
      </w:tr>
      <w:tr w:rsidR="001E3FD3" w14:paraId="7826062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7D40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DF9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FE8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92F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18.75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BB2C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24.05 (10.74,45.44)</w:t>
            </w:r>
          </w:p>
        </w:tc>
      </w:tr>
      <w:tr w:rsidR="001E3FD3" w14:paraId="6C5DE41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812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67EE4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E11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D11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26.32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A1D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23.99 (11.96,42.31)</w:t>
            </w:r>
          </w:p>
        </w:tc>
      </w:tr>
      <w:tr w:rsidR="001E3FD3" w14:paraId="0347437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38BE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B4F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028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EEB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26.92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5CE4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23.87 (12.88,39.93)</w:t>
            </w:r>
          </w:p>
        </w:tc>
      </w:tr>
      <w:tr w:rsidR="001E3FD3" w14:paraId="17E9DFF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35B7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878B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AD8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284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28.57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3E2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23.83 (12.35,41.01)</w:t>
            </w:r>
          </w:p>
        </w:tc>
      </w:tr>
      <w:tr w:rsidR="001E3FD3" w14:paraId="5E9F94E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1669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965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E43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0BB5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503F7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23.06 (13.61,36.31)</w:t>
            </w:r>
          </w:p>
        </w:tc>
      </w:tr>
      <w:tr w:rsidR="001E3FD3" w14:paraId="108571E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0C94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73E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30D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FC5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26.21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556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22.23 (16.22,29.69)</w:t>
            </w:r>
          </w:p>
        </w:tc>
      </w:tr>
      <w:tr w:rsidR="001E3FD3" w14:paraId="33A804B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E61F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0EE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9B1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C80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8B8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22.12 (12.15,36.82)</w:t>
            </w:r>
          </w:p>
        </w:tc>
      </w:tr>
      <w:tr w:rsidR="001E3FD3" w14:paraId="71C30D4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987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64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B2D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C765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4970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22.03 (11.89,37.16)</w:t>
            </w:r>
          </w:p>
        </w:tc>
      </w:tr>
      <w:tr w:rsidR="001E3FD3" w14:paraId="012B926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17B4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2C0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1CF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D408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1C4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21.68 (9.89,41.10)</w:t>
            </w:r>
          </w:p>
        </w:tc>
      </w:tr>
      <w:tr w:rsidR="001E3FD3" w14:paraId="163D497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D6E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2D3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B4D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B7C7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636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21.58 (14.37,31.10)</w:t>
            </w:r>
          </w:p>
        </w:tc>
      </w:tr>
      <w:tr w:rsidR="001E3FD3" w14:paraId="2F03B99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9186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8FE2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B11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8E9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D74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21.57 (9.61,41.58)</w:t>
            </w:r>
          </w:p>
        </w:tc>
      </w:tr>
      <w:tr w:rsidR="001E3FD3" w14:paraId="2674017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3D4A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131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7D5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F2E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11.11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BDD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21.25 (10.40,38.54)</w:t>
            </w:r>
          </w:p>
        </w:tc>
      </w:tr>
      <w:tr w:rsidR="001E3FD3" w14:paraId="4A636B6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87D2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736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F83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515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E29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20.93 (6.47,50.34)</w:t>
            </w:r>
          </w:p>
        </w:tc>
      </w:tr>
      <w:tr w:rsidR="001E3FD3" w14:paraId="6E9CA75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B6BE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6C2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B01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27F7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0BC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20.61 (7.54,45.27)</w:t>
            </w:r>
          </w:p>
        </w:tc>
      </w:tr>
      <w:tr w:rsidR="001E3FD3" w14:paraId="7FAD32A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B926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BB03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3F6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393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21.43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A2B2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20.42 (14.44,28.05)</w:t>
            </w:r>
          </w:p>
        </w:tc>
      </w:tr>
      <w:tr w:rsidR="001E3FD3" w14:paraId="2D730C3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CCCB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579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C46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85CC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22.81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C81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20.17 (13.85,28.43)</w:t>
            </w:r>
          </w:p>
        </w:tc>
      </w:tr>
      <w:tr w:rsidR="001E3FD3" w14:paraId="0C518D7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A8557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3E55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2010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EAC9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17.95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FA2B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19.97 (10.80,33.98)</w:t>
            </w:r>
          </w:p>
        </w:tc>
      </w:tr>
      <w:tr w:rsidR="001E3FD3" w14:paraId="65D8816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CB8F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FBD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7DF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0C4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20.31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EBD8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19.96 (12.27,30.78)</w:t>
            </w:r>
          </w:p>
        </w:tc>
      </w:tr>
      <w:tr w:rsidR="001E3FD3" w14:paraId="115E345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89A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534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A204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5315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29F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19.96 (6.23,48.32)</w:t>
            </w:r>
          </w:p>
        </w:tc>
      </w:tr>
      <w:tr w:rsidR="001E3FD3" w14:paraId="1FF52C2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9C51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AF00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6186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1F5B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22.05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B40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19.76 (14.54,26.27)</w:t>
            </w:r>
          </w:p>
        </w:tc>
      </w:tr>
      <w:tr w:rsidR="001E3FD3" w14:paraId="3066BEF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B0D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DA8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54C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960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22.64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981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19.70 (15.09,25.29)</w:t>
            </w:r>
          </w:p>
        </w:tc>
      </w:tr>
      <w:tr w:rsidR="001E3FD3" w14:paraId="25F3B97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8BC1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44D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FC08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3828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3C5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19.69 (10.29,34.40)</w:t>
            </w:r>
          </w:p>
        </w:tc>
      </w:tr>
      <w:tr w:rsidR="001E3FD3" w14:paraId="378CA67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DE19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356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5DE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AE4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23.26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950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19.69 (15.09,25.28)</w:t>
            </w:r>
          </w:p>
        </w:tc>
      </w:tr>
      <w:tr w:rsidR="001E3FD3" w14:paraId="39299F7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A592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A08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881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2C1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21.05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E6D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19.52 (10.76,32.80)</w:t>
            </w:r>
          </w:p>
        </w:tc>
      </w:tr>
      <w:tr w:rsidR="001E3FD3" w14:paraId="04FE3AC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6EC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BF4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DD5F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DCDA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22.45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6B6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18.88 (15.53,22.76)</w:t>
            </w:r>
          </w:p>
        </w:tc>
      </w:tr>
      <w:tr w:rsidR="001E3FD3" w14:paraId="0A8A7E1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2263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D12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46A6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1A1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18.64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016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18.74 (11.10,29.88)</w:t>
            </w:r>
          </w:p>
        </w:tc>
      </w:tr>
      <w:tr w:rsidR="001E3FD3" w14:paraId="351C8E9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40E4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560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63D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41B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22.65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A5C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18.30 (15.34,21.69)</w:t>
            </w:r>
          </w:p>
        </w:tc>
      </w:tr>
      <w:tr w:rsidR="001E3FD3" w14:paraId="72121F0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615D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07F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138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8B8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FEE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18.12 (14.70,22.14)</w:t>
            </w:r>
          </w:p>
        </w:tc>
      </w:tr>
      <w:tr w:rsidR="001E3FD3" w14:paraId="7636C73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D448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92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9F7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A01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96D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10.23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661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17.95 (12.60,24.93)</w:t>
            </w:r>
          </w:p>
        </w:tc>
      </w:tr>
      <w:tr w:rsidR="001E3FD3" w14:paraId="3384E4F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625E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A13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228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873B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D3E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17.88 (13.50,23.28)</w:t>
            </w:r>
          </w:p>
        </w:tc>
      </w:tr>
      <w:tr w:rsidR="001E3FD3" w14:paraId="7D2AB04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FC44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2979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EC6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C91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21.88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246B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17.79 (13.07,23.75)</w:t>
            </w:r>
          </w:p>
        </w:tc>
      </w:tr>
      <w:tr w:rsidR="001E3FD3" w14:paraId="346E434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876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03B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ED4D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CA3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DEF5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17.57 (6.67,38.85)</w:t>
            </w:r>
          </w:p>
        </w:tc>
      </w:tr>
      <w:tr w:rsidR="001E3FD3" w14:paraId="3AC9704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7203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B53F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1011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68A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C44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17.54 (5.71,42.76)</w:t>
            </w:r>
          </w:p>
        </w:tc>
      </w:tr>
      <w:tr w:rsidR="001E3FD3" w14:paraId="63EF90C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E4F8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00D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F0A5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BFEF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20.65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210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17.21 (13.49,21.71)</w:t>
            </w:r>
          </w:p>
        </w:tc>
      </w:tr>
      <w:tr w:rsidR="001E3FD3" w14:paraId="6768A5A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22EC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99E9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63B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141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6.67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A5D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16.99 (6.56,37.35)</w:t>
            </w:r>
          </w:p>
        </w:tc>
      </w:tr>
      <w:tr w:rsidR="001E3FD3" w14:paraId="7EF7FDB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A75EB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980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155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7EC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17.39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8CE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16.64 (9.23,28.15)</w:t>
            </w:r>
          </w:p>
        </w:tc>
      </w:tr>
      <w:tr w:rsidR="001E3FD3" w14:paraId="20453B5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C485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F1D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F01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357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040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16.60 (6.36,36.86)</w:t>
            </w:r>
          </w:p>
        </w:tc>
      </w:tr>
      <w:tr w:rsidR="001E3FD3" w14:paraId="71C5D5F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32B2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ABB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7AE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1F2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9.24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A67AE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16.54 (12.31,21.85)</w:t>
            </w:r>
          </w:p>
        </w:tc>
      </w:tr>
      <w:tr w:rsidR="001E3FD3" w14:paraId="4AB28CB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AE741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79C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9AD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A9F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16.90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71F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16.53 (10.01,26.07)</w:t>
            </w:r>
          </w:p>
        </w:tc>
      </w:tr>
      <w:tr w:rsidR="001E3FD3" w14:paraId="51C0E6C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DF5C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A48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C50B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113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11.11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54C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16.44 (7.99,30.83)</w:t>
            </w:r>
          </w:p>
        </w:tc>
      </w:tr>
      <w:tr w:rsidR="001E3FD3" w14:paraId="51A4DA8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2865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858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7F6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66C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18.52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772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16.43 (9.58,26.73)</w:t>
            </w:r>
          </w:p>
        </w:tc>
      </w:tr>
      <w:tr w:rsidR="001E3FD3" w14:paraId="6C11B86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08A0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BA9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1AC5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CDE3B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4E5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16.14 (5.42,39.26)</w:t>
            </w:r>
          </w:p>
        </w:tc>
      </w:tr>
      <w:tr w:rsidR="001E3FD3" w14:paraId="40C77BD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DC1EB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2F71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F335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0214C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15.91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E323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16.04 (8.69,27.74)</w:t>
            </w:r>
          </w:p>
        </w:tc>
      </w:tr>
      <w:tr w:rsidR="001E3FD3" w14:paraId="4B35409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77CB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851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4B46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B2C7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10.96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574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15.55 (12.27,19.50)</w:t>
            </w:r>
          </w:p>
        </w:tc>
      </w:tr>
      <w:tr w:rsidR="001E3FD3" w14:paraId="154C116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B82F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B70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9CD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FDA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36D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14.81 (11.44,18.95)</w:t>
            </w:r>
          </w:p>
        </w:tc>
      </w:tr>
      <w:tr w:rsidR="001E3FD3" w14:paraId="12E850C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470B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4DD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784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DEB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13.79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F27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14.78 (7.21,27.90)</w:t>
            </w:r>
          </w:p>
        </w:tc>
      </w:tr>
      <w:tr w:rsidR="001E3FD3" w14:paraId="04BA094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F7D0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1CE2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A15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CAD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18.02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A37C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14.77 (9.73,21.80)</w:t>
            </w:r>
          </w:p>
        </w:tc>
      </w:tr>
      <w:tr w:rsidR="001E3FD3" w14:paraId="3957D54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2058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A58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2F4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1,041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E98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13.64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5CF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14.17 (11.48,17.35)</w:t>
            </w:r>
          </w:p>
        </w:tc>
      </w:tr>
      <w:tr w:rsidR="001E3FD3" w14:paraId="5E1F10C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DA6B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25F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361A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56D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13.97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6A5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13.72 (9.00,20.35)</w:t>
            </w:r>
          </w:p>
        </w:tc>
      </w:tr>
      <w:tr w:rsidR="001E3FD3" w14:paraId="27E2701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372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986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8D3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85F1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12.08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602B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13.50 (10.35,17.43)</w:t>
            </w:r>
          </w:p>
        </w:tc>
      </w:tr>
      <w:tr w:rsidR="001E3FD3" w14:paraId="00D1C6E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2B46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017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B36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516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11.35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65E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12.86 (9.75,16.77)</w:t>
            </w:r>
          </w:p>
        </w:tc>
      </w:tr>
      <w:tr w:rsidR="001E3FD3" w14:paraId="32915AB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9352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92F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3A9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935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30B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12.72 (6.94,22.15)</w:t>
            </w:r>
          </w:p>
        </w:tc>
      </w:tr>
      <w:tr w:rsidR="001E3FD3" w14:paraId="5CB39A7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18EF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6A9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97CF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CA81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6.79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A2E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11.68 (8.16,16.44)</w:t>
            </w:r>
          </w:p>
        </w:tc>
      </w:tr>
      <w:tr w:rsidR="001E3FD3" w14:paraId="34FAF14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98F1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320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908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400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31F7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9.64 (5.04,17.65)</w:t>
            </w:r>
          </w:p>
        </w:tc>
      </w:tr>
      <w:tr w:rsidR="001E3FD3" w14:paraId="025507A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6C07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1FA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600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06D8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7.09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A4B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9.57 (7.05,12.87)</w:t>
            </w:r>
          </w:p>
        </w:tc>
      </w:tr>
      <w:tr w:rsidR="001E3FD3" w14:paraId="1704392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14790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3BA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EDF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746C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10.29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3788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8.94 (6.21,12.72)</w:t>
            </w:r>
          </w:p>
        </w:tc>
      </w:tr>
      <w:tr w:rsidR="001E3FD3" w14:paraId="58CDAB7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139A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DE77A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0A7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4A43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E3B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8.77 (3.42,20.70)</w:t>
            </w:r>
          </w:p>
        </w:tc>
      </w:tr>
      <w:tr w:rsidR="001E3FD3" w14:paraId="21F74FB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799F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B94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D28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EA95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3.16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417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7.95 (3.90,15.54)</w:t>
            </w:r>
          </w:p>
        </w:tc>
      </w:tr>
      <w:tr w:rsidR="001E3FD3" w14:paraId="1EF44E7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91CA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D2D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10B0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6850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9.24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B42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7.74 (5.35,11.08)</w:t>
            </w:r>
          </w:p>
        </w:tc>
      </w:tr>
      <w:tr w:rsidR="001E3FD3" w14:paraId="21671AD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27A6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DA49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02E6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07D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6.59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0786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7.22 (5.24,9.87)</w:t>
            </w:r>
          </w:p>
        </w:tc>
      </w:tr>
      <w:tr w:rsidR="001E3FD3" w14:paraId="56A40EB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DC9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8D53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898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10A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2.66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BE6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5.67 (3.49,9.08)</w:t>
            </w:r>
          </w:p>
        </w:tc>
      </w:tr>
      <w:tr w:rsidR="001E3FD3" w14:paraId="2195FB5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4597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826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177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1,702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28C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6.99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7571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5.57 (4.43,6.99)</w:t>
            </w:r>
          </w:p>
        </w:tc>
      </w:tr>
      <w:tr w:rsidR="001E3FD3" w14:paraId="32F9B68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92DF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587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464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627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3.07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6A8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4.13 (2.47,6.80)</w:t>
            </w:r>
          </w:p>
        </w:tc>
      </w:tr>
      <w:tr w:rsidR="001E3FD3" w14:paraId="74833642" w14:textId="77777777">
        <w:trPr>
          <w:trHeight w:val="90"/>
          <w:jc w:val="center"/>
        </w:trPr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DBBDD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127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0EE3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4541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1,318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DF6D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7390B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3.55 (2.57,4.89)</w:t>
            </w:r>
          </w:p>
        </w:tc>
      </w:tr>
    </w:tbl>
    <w:p w14:paraId="68C57F41" w14:textId="77777777" w:rsidR="001E3FD3" w:rsidRDefault="00000000">
      <w:pPr>
        <w:tabs>
          <w:tab w:val="left" w:pos="618"/>
        </w:tabs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BAFD56C" w14:textId="77777777" w:rsidR="001E3FD3" w:rsidRDefault="00000000">
      <w:pPr>
        <w:pStyle w:val="1"/>
        <w:rPr>
          <w:rFonts w:hint="default"/>
        </w:rPr>
      </w:pPr>
      <w:bookmarkStart w:id="21" w:name="_Toc1685"/>
      <w:r>
        <w:rPr>
          <w:rFonts w:hint="default"/>
        </w:rPr>
        <w:t>Table S22. Stratum-specific observed mean CMWI and Model C1-predicted mean CMWI in the site-clustering sensitivity analysis, ranked by predicted CMWI</w:t>
      </w:r>
      <w:bookmarkEnd w:id="21"/>
    </w:p>
    <w:tbl>
      <w:tblPr>
        <w:tblW w:w="10168" w:type="dxa"/>
        <w:jc w:val="center"/>
        <w:tblLayout w:type="fixed"/>
        <w:tblLook w:val="04A0" w:firstRow="1" w:lastRow="0" w:firstColumn="1" w:lastColumn="0" w:noHBand="0" w:noVBand="1"/>
      </w:tblPr>
      <w:tblGrid>
        <w:gridCol w:w="676"/>
        <w:gridCol w:w="6384"/>
        <w:gridCol w:w="621"/>
        <w:gridCol w:w="1000"/>
        <w:gridCol w:w="1487"/>
      </w:tblGrid>
      <w:tr w:rsidR="001E3FD3" w14:paraId="782E63EA" w14:textId="77777777">
        <w:trPr>
          <w:trHeight w:val="690"/>
          <w:jc w:val="center"/>
        </w:trPr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9B9742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Rank</w:t>
            </w:r>
          </w:p>
        </w:tc>
        <w:tc>
          <w:tcPr>
            <w:tcW w:w="6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067EBE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39089A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0BE405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Observed CMWI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37791E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Predicted CMWI</w:t>
            </w:r>
          </w:p>
        </w:tc>
      </w:tr>
      <w:tr w:rsidR="001E3FD3" w14:paraId="25B877B3" w14:textId="77777777">
        <w:trPr>
          <w:trHeight w:val="230"/>
          <w:jc w:val="center"/>
        </w:trPr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6BBF72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3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4046ED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91D6E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91490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3.18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4F13C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2.70 (2.27,3.12)</w:t>
            </w:r>
          </w:p>
        </w:tc>
      </w:tr>
      <w:tr w:rsidR="001E3FD3" w14:paraId="782D71C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4D53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4418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281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B30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E72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2.31 (2.15,2.48)</w:t>
            </w:r>
          </w:p>
        </w:tc>
      </w:tr>
      <w:tr w:rsidR="001E3FD3" w14:paraId="27B4861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2704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B1C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CD4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965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2.78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A0F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2.30 (1.84,2.77)</w:t>
            </w:r>
          </w:p>
        </w:tc>
      </w:tr>
      <w:tr w:rsidR="001E3FD3" w14:paraId="55930D9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9E7C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8E27B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78B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CA1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E669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2.22 (2.00,2.44)</w:t>
            </w:r>
          </w:p>
        </w:tc>
      </w:tr>
      <w:tr w:rsidR="001E3FD3" w14:paraId="5C7893A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E40E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D14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5EBE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9F6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2.52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06DD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2.19 (1.81,2.56)</w:t>
            </w:r>
          </w:p>
        </w:tc>
      </w:tr>
      <w:tr w:rsidR="001E3FD3" w14:paraId="7496F50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49F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B70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02F4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217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FDA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2.17 (2.01,2.33)</w:t>
            </w:r>
          </w:p>
        </w:tc>
      </w:tr>
      <w:tr w:rsidR="001E3FD3" w14:paraId="17F7853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399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278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DBA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EFD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BE4D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1.98 (1.82,2.13)</w:t>
            </w:r>
          </w:p>
        </w:tc>
      </w:tr>
      <w:tr w:rsidR="001E3FD3" w14:paraId="5B38283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F73B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7054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342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349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908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1.97 (1.45,2.50)</w:t>
            </w:r>
          </w:p>
        </w:tc>
      </w:tr>
      <w:tr w:rsidR="001E3FD3" w14:paraId="633B23F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C6AC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A0E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F9C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61F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651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1.97 (1.38,2.56)</w:t>
            </w:r>
          </w:p>
        </w:tc>
      </w:tr>
      <w:tr w:rsidR="001E3FD3" w14:paraId="39DB736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FA62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6F85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A131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3B1F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F75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1.97 (1.73,2.21)</w:t>
            </w:r>
          </w:p>
        </w:tc>
      </w:tr>
      <w:tr w:rsidR="001E3FD3" w14:paraId="2BB0010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673F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CC3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DF7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789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27A7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1.96 (1.42,2.50)</w:t>
            </w:r>
          </w:p>
        </w:tc>
      </w:tr>
      <w:tr w:rsidR="001E3FD3" w14:paraId="22010F6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4D21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DC1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4C8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DEE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E65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1.95 (1.71,2.20)</w:t>
            </w:r>
          </w:p>
        </w:tc>
      </w:tr>
      <w:tr w:rsidR="001E3FD3" w14:paraId="717CC0D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78CF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70D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0B1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E44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708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1.94 (1.40,2.48)</w:t>
            </w:r>
          </w:p>
        </w:tc>
      </w:tr>
      <w:tr w:rsidR="001E3FD3" w14:paraId="3E5DD1F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E997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1A4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40C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496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80F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1.88 (1.47,2.29)</w:t>
            </w:r>
          </w:p>
        </w:tc>
      </w:tr>
      <w:tr w:rsidR="001E3FD3" w14:paraId="085E255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C775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8A84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05D6F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52F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FCE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1.87 (1.72,2.03)</w:t>
            </w:r>
          </w:p>
        </w:tc>
      </w:tr>
      <w:tr w:rsidR="001E3FD3" w14:paraId="3D44823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ACE2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5452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AC8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E386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A88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1.87 (1.43,2.30)</w:t>
            </w:r>
          </w:p>
        </w:tc>
      </w:tr>
      <w:tr w:rsidR="001E3FD3" w14:paraId="692BE50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3D29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F2D2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847A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8EC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218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1.84 (1.65,2.04)</w:t>
            </w:r>
          </w:p>
        </w:tc>
      </w:tr>
      <w:tr w:rsidR="001E3FD3" w14:paraId="2ED599D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DF34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A5A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22E38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F3E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853D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1.84 (1.67,2.01)</w:t>
            </w:r>
          </w:p>
        </w:tc>
      </w:tr>
      <w:tr w:rsidR="001E3FD3" w14:paraId="1272BF9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B26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7BC1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B7E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0F26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F53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1.80 (1.48,2.13)</w:t>
            </w:r>
          </w:p>
        </w:tc>
      </w:tr>
      <w:tr w:rsidR="001E3FD3" w14:paraId="74A71FC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CECD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66D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895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DE9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4BB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1.77 (1.59,1.96)</w:t>
            </w:r>
          </w:p>
        </w:tc>
      </w:tr>
      <w:tr w:rsidR="001E3FD3" w14:paraId="6D1257B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B3E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0794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5F77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25C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C3D6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1.77 (1.36,2.18)</w:t>
            </w:r>
          </w:p>
        </w:tc>
      </w:tr>
      <w:tr w:rsidR="001E3FD3" w14:paraId="3515A02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D059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D3F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B97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BB9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3.23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784F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1.75 (0.83,2.67)</w:t>
            </w:r>
          </w:p>
        </w:tc>
      </w:tr>
      <w:tr w:rsidR="001E3FD3" w14:paraId="0475895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D9B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647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122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1491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3BE3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1.75 (1.34,2.16)</w:t>
            </w:r>
          </w:p>
        </w:tc>
      </w:tr>
      <w:tr w:rsidR="001E3FD3" w14:paraId="06E8AF6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2B96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E91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9E73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863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3D3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1.74 (1.39,2.09)</w:t>
            </w:r>
          </w:p>
        </w:tc>
      </w:tr>
      <w:tr w:rsidR="001E3FD3" w14:paraId="4F54CB9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DBE4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9D56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BC2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EC7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32A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1.70 (1.22,2.17)</w:t>
            </w:r>
          </w:p>
        </w:tc>
      </w:tr>
      <w:tr w:rsidR="001E3FD3" w14:paraId="6C803F5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3CC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6B55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7A4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DD1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3C8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1.69 (1.48,1.91)</w:t>
            </w:r>
          </w:p>
        </w:tc>
      </w:tr>
      <w:tr w:rsidR="001E3FD3" w14:paraId="426EB93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B124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8D2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7FF9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5A2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57E1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1.68 (1.02,2.35)</w:t>
            </w:r>
          </w:p>
        </w:tc>
      </w:tr>
      <w:tr w:rsidR="001E3FD3" w14:paraId="76B6A5E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4E8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BF9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2FDA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C21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48C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1.68 (1.35,2.01)</w:t>
            </w:r>
          </w:p>
        </w:tc>
      </w:tr>
      <w:tr w:rsidR="001E3FD3" w14:paraId="0623864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7A9D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C9B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07A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C17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1F6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1.66 (1.19,2.14)</w:t>
            </w:r>
          </w:p>
        </w:tc>
      </w:tr>
      <w:tr w:rsidR="001E3FD3" w14:paraId="2DC9861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4296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5A1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164B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2C48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A8AB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1.66 (1.13,2.18)</w:t>
            </w:r>
          </w:p>
        </w:tc>
      </w:tr>
      <w:tr w:rsidR="001E3FD3" w14:paraId="034EE84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A364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17A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6A4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F71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2.93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6657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1.65 (0.73,2.57)</w:t>
            </w:r>
          </w:p>
        </w:tc>
      </w:tr>
      <w:tr w:rsidR="001E3FD3" w14:paraId="72200F8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1130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2DD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F54E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9E0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C518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1.63 (1.37,1.88)</w:t>
            </w:r>
          </w:p>
        </w:tc>
      </w:tr>
      <w:tr w:rsidR="001E3FD3" w14:paraId="7BCF9F4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1122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212C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83F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C79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517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1.59 (1.17,2.01)</w:t>
            </w:r>
          </w:p>
        </w:tc>
      </w:tr>
      <w:tr w:rsidR="001E3FD3" w14:paraId="3FE614D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DD4B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712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A23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C54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EDD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1.57 (1.36,1.78)</w:t>
            </w:r>
          </w:p>
        </w:tc>
      </w:tr>
      <w:tr w:rsidR="001E3FD3" w14:paraId="3B281CB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BAFCF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7365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BB0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52D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27A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1.57 (1.43,1.71)</w:t>
            </w:r>
          </w:p>
        </w:tc>
      </w:tr>
      <w:tr w:rsidR="001E3FD3" w14:paraId="08BD29F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1FC8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1D0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29D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3087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821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1.57 (1.05,2.09)</w:t>
            </w:r>
          </w:p>
        </w:tc>
      </w:tr>
      <w:tr w:rsidR="001E3FD3" w14:paraId="6BFFF87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0DF7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8901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8BF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33B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976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1.56 (1.03,2.10)</w:t>
            </w:r>
          </w:p>
        </w:tc>
      </w:tr>
      <w:tr w:rsidR="001E3FD3" w14:paraId="797EB01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B73C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45F1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810D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E37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EE0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1.54 (1.08,2.01)</w:t>
            </w:r>
          </w:p>
        </w:tc>
      </w:tr>
      <w:tr w:rsidR="001E3FD3" w14:paraId="5BA581B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5B03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68D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EEE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6A7B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C737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1.54 (1.14,1.94)</w:t>
            </w:r>
          </w:p>
        </w:tc>
      </w:tr>
      <w:tr w:rsidR="001E3FD3" w14:paraId="254FE25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EA7F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2DAD8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7F4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483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915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1.52 (1.09,1.96)</w:t>
            </w:r>
          </w:p>
        </w:tc>
      </w:tr>
      <w:tr w:rsidR="001E3FD3" w14:paraId="6A4BE5B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BBC9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EA6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9E4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E74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835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1.50 (1.14,1.86)</w:t>
            </w:r>
          </w:p>
        </w:tc>
      </w:tr>
      <w:tr w:rsidR="001E3FD3" w14:paraId="6FA6F22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99C4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D9C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516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699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C03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1.47 (0.96,1.98)</w:t>
            </w:r>
          </w:p>
        </w:tc>
      </w:tr>
      <w:tr w:rsidR="001E3FD3" w14:paraId="51BBEBC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43B1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7D11C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F6FA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A751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BBC8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1.46 (0.90,2.03)</w:t>
            </w:r>
          </w:p>
        </w:tc>
      </w:tr>
      <w:tr w:rsidR="001E3FD3" w14:paraId="2D60B91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0B9E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8F5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403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7677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92A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1.46 (0.95,1.96)</w:t>
            </w:r>
          </w:p>
        </w:tc>
      </w:tr>
      <w:tr w:rsidR="001E3FD3" w14:paraId="026E2AC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A606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14B9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D1F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DFD7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280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1.45 (0.86,2.03)</w:t>
            </w:r>
          </w:p>
        </w:tc>
      </w:tr>
      <w:tr w:rsidR="001E3FD3" w14:paraId="1EC09A4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C29C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B79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0F78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54B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00C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1.42 (1.22,1.62)</w:t>
            </w:r>
          </w:p>
        </w:tc>
      </w:tr>
      <w:tr w:rsidR="001E3FD3" w14:paraId="3FBC43B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AB8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247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676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8FA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BAE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1.40 (1.21,1.60)</w:t>
            </w:r>
          </w:p>
        </w:tc>
      </w:tr>
      <w:tr w:rsidR="001E3FD3" w14:paraId="0F4FF70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F556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48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CC6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FE9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220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F1C6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1.40 (0.52,2.28)</w:t>
            </w:r>
          </w:p>
        </w:tc>
      </w:tr>
      <w:tr w:rsidR="001E3FD3" w14:paraId="6B2B3AB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540C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520B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846A4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D51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7E7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1.40 (1.22,1.57)</w:t>
            </w:r>
          </w:p>
        </w:tc>
      </w:tr>
      <w:tr w:rsidR="001E3FD3" w14:paraId="1124FEA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78F35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C67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A3F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4189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06FF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1.36 (0.89,1.82)</w:t>
            </w:r>
          </w:p>
        </w:tc>
      </w:tr>
      <w:tr w:rsidR="001E3FD3" w14:paraId="7C948F4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8FF1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DF8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FCC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43C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6DC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1.32 (0.83,1.80)</w:t>
            </w:r>
          </w:p>
        </w:tc>
      </w:tr>
      <w:tr w:rsidR="001E3FD3" w14:paraId="2EA25EE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8C9E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708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AFF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8BF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335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1.31 (0.96,1.67)</w:t>
            </w:r>
          </w:p>
        </w:tc>
      </w:tr>
      <w:tr w:rsidR="001E3FD3" w14:paraId="0A1EF2C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F164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A6D6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1C9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FA71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C1C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1.31 (1.05,1.56)</w:t>
            </w:r>
          </w:p>
        </w:tc>
      </w:tr>
      <w:tr w:rsidR="001E3FD3" w14:paraId="11C41E9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3F91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777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F08C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5411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739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1.30 (0.63,1.96)</w:t>
            </w:r>
          </w:p>
        </w:tc>
      </w:tr>
      <w:tr w:rsidR="001E3FD3" w14:paraId="0305235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60DD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D2D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267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BAE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E67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1.28 (0.89,1.68)</w:t>
            </w:r>
          </w:p>
        </w:tc>
      </w:tr>
      <w:tr w:rsidR="001E3FD3" w14:paraId="3AB8009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29CEA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A5E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495F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5257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AA0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 (1.04,1.49)</w:t>
            </w:r>
          </w:p>
        </w:tc>
      </w:tr>
      <w:tr w:rsidR="001E3FD3" w14:paraId="5C6857E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B2F5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5312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72E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4851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2C2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1.22 (0.77,1.68)</w:t>
            </w:r>
          </w:p>
        </w:tc>
      </w:tr>
      <w:tr w:rsidR="001E3FD3" w14:paraId="7E5697E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1883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4A3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C15C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B67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7CF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1.22 (0.41,2.03)</w:t>
            </w:r>
          </w:p>
        </w:tc>
      </w:tr>
      <w:tr w:rsidR="001E3FD3" w14:paraId="3F7C982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E6F6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3BC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FA3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880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F9C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1.21 (0.95,1.47)</w:t>
            </w:r>
          </w:p>
        </w:tc>
      </w:tr>
      <w:tr w:rsidR="001E3FD3" w14:paraId="2A5FACA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704D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B258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E3BB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50B1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702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1.19 (0.23,2.15)</w:t>
            </w:r>
          </w:p>
        </w:tc>
      </w:tr>
      <w:tr w:rsidR="001E3FD3" w14:paraId="04A65C4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0098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9EE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73E7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4FE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7369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 (0.81,1.55)</w:t>
            </w:r>
          </w:p>
        </w:tc>
      </w:tr>
      <w:tr w:rsidR="001E3FD3" w14:paraId="0DF54F9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E35B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D014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D73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B04D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696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1.17 (0.77,1.58)</w:t>
            </w:r>
          </w:p>
        </w:tc>
      </w:tr>
      <w:tr w:rsidR="001E3FD3" w14:paraId="2FDBF23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AD7A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0EBC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2FD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687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16F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1.17 (0.69,1.66)</w:t>
            </w:r>
          </w:p>
        </w:tc>
      </w:tr>
      <w:tr w:rsidR="001E3FD3" w14:paraId="167248D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76D7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F27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9053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B03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798E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1.17 (0.21,2.14)</w:t>
            </w:r>
          </w:p>
        </w:tc>
      </w:tr>
      <w:tr w:rsidR="001E3FD3" w14:paraId="621E4DB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10EF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6D4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F48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298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2157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1.17 (0.84,1.49)</w:t>
            </w:r>
          </w:p>
        </w:tc>
      </w:tr>
      <w:tr w:rsidR="001E3FD3" w14:paraId="59F49F1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9783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5E2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B25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0D7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613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1.15 (0.34,1.97)</w:t>
            </w:r>
          </w:p>
        </w:tc>
      </w:tr>
      <w:tr w:rsidR="001E3FD3" w14:paraId="22ED52E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8AC7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D536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49DA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A031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BB00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1.15 (0.52,1.79)</w:t>
            </w:r>
          </w:p>
        </w:tc>
      </w:tr>
      <w:tr w:rsidR="001E3FD3" w14:paraId="552B5B6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2A86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38F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716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B34A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19B9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1.12 (0.63,1.61)</w:t>
            </w:r>
          </w:p>
        </w:tc>
      </w:tr>
      <w:tr w:rsidR="001E3FD3" w14:paraId="099BE78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F67C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1DD8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996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3A37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28F9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1.09 (0.75,1.43)</w:t>
            </w:r>
          </w:p>
        </w:tc>
      </w:tr>
      <w:tr w:rsidR="001E3FD3" w14:paraId="7C67D9C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E05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4A9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4D9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690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030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 (0.45,1.69)</w:t>
            </w:r>
          </w:p>
        </w:tc>
      </w:tr>
      <w:tr w:rsidR="001E3FD3" w14:paraId="781E2EB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A6FF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690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5FD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245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401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 (0.43,1.70)</w:t>
            </w:r>
          </w:p>
        </w:tc>
      </w:tr>
      <w:tr w:rsidR="001E3FD3" w14:paraId="07F5F31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3A0C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C2B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6E10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2BA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E4A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 (0.25,1.88)</w:t>
            </w:r>
          </w:p>
        </w:tc>
      </w:tr>
      <w:tr w:rsidR="001E3FD3" w14:paraId="5792C33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B058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F0B6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4D9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17C7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186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1.06 (0.76,1.35)</w:t>
            </w:r>
          </w:p>
        </w:tc>
      </w:tr>
      <w:tr w:rsidR="001E3FD3" w14:paraId="1AD0F58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866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EB0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0BE9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CDA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8834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1.06 (0.59,1.52)</w:t>
            </w:r>
          </w:p>
        </w:tc>
      </w:tr>
      <w:tr w:rsidR="001E3FD3" w14:paraId="74882C0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872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1B1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12E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632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890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1.06 (0.61,1.50)</w:t>
            </w:r>
          </w:p>
        </w:tc>
      </w:tr>
      <w:tr w:rsidR="001E3FD3" w14:paraId="4A1A3C9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E697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152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D2E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AE9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AC5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 (0.65,1.42)</w:t>
            </w:r>
          </w:p>
        </w:tc>
      </w:tr>
      <w:tr w:rsidR="001E3FD3" w14:paraId="1652A8C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2409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4F0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393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EC7C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3D3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1.03 (0.35,1.71)</w:t>
            </w:r>
          </w:p>
        </w:tc>
      </w:tr>
      <w:tr w:rsidR="001E3FD3" w14:paraId="7A26719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2C71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DCA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A98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FF4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C28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1.03 (0.58,1.48)</w:t>
            </w:r>
          </w:p>
        </w:tc>
      </w:tr>
      <w:tr w:rsidR="001E3FD3" w14:paraId="1E8EC53E" w14:textId="77777777">
        <w:trPr>
          <w:trHeight w:val="9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10A1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4C28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61B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07C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FDB5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1.02 (0.18,1.86)</w:t>
            </w:r>
          </w:p>
        </w:tc>
      </w:tr>
      <w:tr w:rsidR="001E3FD3" w14:paraId="7684400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31A22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7A3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AB7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D3A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A6C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1.01 (0.80,1.22)</w:t>
            </w:r>
          </w:p>
        </w:tc>
      </w:tr>
      <w:tr w:rsidR="001E3FD3" w14:paraId="24252DC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A26C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EE3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E46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1B764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56A8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1.01 (0.46,1.56)</w:t>
            </w:r>
          </w:p>
        </w:tc>
      </w:tr>
      <w:tr w:rsidR="001E3FD3" w14:paraId="36A71B6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A695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6EE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9B66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6C4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7F9C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1.00 (0.82,1.18)</w:t>
            </w:r>
          </w:p>
        </w:tc>
      </w:tr>
      <w:tr w:rsidR="001E3FD3" w14:paraId="1E5CE89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2B71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635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AD6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03ED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A84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1.00 (0.28,1.72)</w:t>
            </w:r>
          </w:p>
        </w:tc>
      </w:tr>
      <w:tr w:rsidR="001E3FD3" w14:paraId="6B12AEF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43E1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F435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716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BF6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BE2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0.98 (0.47,1.49)</w:t>
            </w:r>
          </w:p>
        </w:tc>
      </w:tr>
      <w:tr w:rsidR="001E3FD3" w14:paraId="354E31F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FA14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A45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1A3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9F0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286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0.96 (0.60,1.32)</w:t>
            </w:r>
          </w:p>
        </w:tc>
      </w:tr>
      <w:tr w:rsidR="001E3FD3" w14:paraId="37367A6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07B6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EAAC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010C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0C59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7F7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0.95 (0.61,1.28)</w:t>
            </w:r>
          </w:p>
        </w:tc>
      </w:tr>
      <w:tr w:rsidR="001E3FD3" w14:paraId="437737A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33EF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3CA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BF8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45E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AD2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0.94 (0.67,1.21)</w:t>
            </w:r>
          </w:p>
        </w:tc>
      </w:tr>
      <w:tr w:rsidR="001E3FD3" w14:paraId="26AE581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FE32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B34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575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D8E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874D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0.93 (0.77,1.09)</w:t>
            </w:r>
          </w:p>
        </w:tc>
      </w:tr>
      <w:tr w:rsidR="001E3FD3" w14:paraId="541A7E7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7777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F51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553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A70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C35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0.93 (0.11,1.74)</w:t>
            </w:r>
          </w:p>
        </w:tc>
      </w:tr>
      <w:tr w:rsidR="001E3FD3" w14:paraId="0B9BDBB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72F47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8A9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5F0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A2D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64FB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0.92 (0.35,1.49)</w:t>
            </w:r>
          </w:p>
        </w:tc>
      </w:tr>
      <w:tr w:rsidR="001E3FD3" w14:paraId="7AA304A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47FD7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311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1E5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7BDE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D20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0.91 (0.67,1.14)</w:t>
            </w:r>
          </w:p>
        </w:tc>
      </w:tr>
      <w:tr w:rsidR="001E3FD3" w14:paraId="5D81DEF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6D7A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92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B2E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F99D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B1ED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C2A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 (0.46,1.32)</w:t>
            </w:r>
          </w:p>
        </w:tc>
      </w:tr>
      <w:tr w:rsidR="001E3FD3" w14:paraId="6CD8FE0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54BA2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611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0294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D76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757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 (0.45,1.32)</w:t>
            </w:r>
          </w:p>
        </w:tc>
      </w:tr>
      <w:tr w:rsidR="001E3FD3" w14:paraId="5183C19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5CC0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0E3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AB0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A2E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C646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 (0.64,1.11)</w:t>
            </w:r>
          </w:p>
        </w:tc>
      </w:tr>
      <w:tr w:rsidR="001E3FD3" w14:paraId="4B9381B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5B9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9D8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5B5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7E9E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490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 (0.66,1.08)</w:t>
            </w:r>
          </w:p>
        </w:tc>
      </w:tr>
      <w:tr w:rsidR="001E3FD3" w14:paraId="4D399AF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4AF6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B20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F51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1D7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056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 (0.21,1.48)</w:t>
            </w:r>
          </w:p>
        </w:tc>
      </w:tr>
      <w:tr w:rsidR="001E3FD3" w14:paraId="14A3CD6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ABC1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E87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AC4F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1E4C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3A6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 (-0.08,1.75)</w:t>
            </w:r>
          </w:p>
        </w:tc>
      </w:tr>
      <w:tr w:rsidR="001E3FD3" w14:paraId="074F28F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B158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679B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95E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653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69B4F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 (0.07,1.59)</w:t>
            </w:r>
          </w:p>
        </w:tc>
      </w:tr>
      <w:tr w:rsidR="001E3FD3" w14:paraId="34AC097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3540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BC1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D4C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D0F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594D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 (0.68,0.98)</w:t>
            </w:r>
          </w:p>
        </w:tc>
      </w:tr>
      <w:tr w:rsidR="001E3FD3" w14:paraId="34EDF74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51D9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DC6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B04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3525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E8D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 (0.56,1.10)</w:t>
            </w:r>
          </w:p>
        </w:tc>
      </w:tr>
      <w:tr w:rsidR="001E3FD3" w14:paraId="742BEF2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4E31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8EA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1A3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3A4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9A5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 (0.65,0.99)</w:t>
            </w:r>
          </w:p>
        </w:tc>
      </w:tr>
      <w:tr w:rsidR="001E3FD3" w14:paraId="391095D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1DDE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B4FD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3ED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D2A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DEF2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 (0.34,1.27)</w:t>
            </w:r>
          </w:p>
        </w:tc>
      </w:tr>
      <w:tr w:rsidR="001E3FD3" w14:paraId="3DE10A6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20F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922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206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E30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F4E7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 (0.45,1.16)</w:t>
            </w:r>
          </w:p>
        </w:tc>
      </w:tr>
      <w:tr w:rsidR="001E3FD3" w14:paraId="32A0889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A25F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EF5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C42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4F7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E27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0.76 (0.55,0.97)</w:t>
            </w:r>
          </w:p>
        </w:tc>
      </w:tr>
      <w:tr w:rsidR="001E3FD3" w14:paraId="62CA4F5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3D9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E62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C08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C06A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0.66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17C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0.75 (0.55,0.95)</w:t>
            </w:r>
          </w:p>
        </w:tc>
      </w:tr>
      <w:tr w:rsidR="001E3FD3" w14:paraId="7567F0A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3A83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9CC8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842D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A00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B0E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0.75 (0.35,1.14)</w:t>
            </w:r>
          </w:p>
        </w:tc>
      </w:tr>
      <w:tr w:rsidR="001E3FD3" w14:paraId="719DCC5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90DC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1E7D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873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BA756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5F2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0.74 (0.59,0.89)</w:t>
            </w:r>
          </w:p>
        </w:tc>
      </w:tr>
      <w:tr w:rsidR="001E3FD3" w14:paraId="53013DC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B5FBC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9D6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A470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2DDA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D7BB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0.72 (0.43,1.02)</w:t>
            </w:r>
          </w:p>
        </w:tc>
      </w:tr>
      <w:tr w:rsidR="001E3FD3" w14:paraId="1C1825B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CE59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FF4C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EF92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9D64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DBA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0.72 (0.21,1.22)</w:t>
            </w:r>
          </w:p>
        </w:tc>
      </w:tr>
      <w:tr w:rsidR="001E3FD3" w14:paraId="711F95C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B58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EB9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BD8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B20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A2F1B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0.71 (0.54,0.88)</w:t>
            </w:r>
          </w:p>
        </w:tc>
      </w:tr>
      <w:tr w:rsidR="001E3FD3" w14:paraId="024FE3D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2CCA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16A1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0159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98A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68D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 (0.46,0.83)</w:t>
            </w:r>
          </w:p>
        </w:tc>
      </w:tr>
      <w:tr w:rsidR="001E3FD3" w14:paraId="789A127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3822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5A3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5035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AB98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C13A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 (0.47,0.80)</w:t>
            </w:r>
          </w:p>
        </w:tc>
      </w:tr>
      <w:tr w:rsidR="001E3FD3" w14:paraId="498D314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3D05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1CD4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787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2C64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D12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0.63 (0.47,0.80)</w:t>
            </w:r>
          </w:p>
        </w:tc>
      </w:tr>
      <w:tr w:rsidR="001E3FD3" w14:paraId="3372DA2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8D91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C64A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F12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AD23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FB3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0.63 (0.49,0.77)</w:t>
            </w:r>
          </w:p>
        </w:tc>
      </w:tr>
      <w:tr w:rsidR="001E3FD3" w14:paraId="02A19AE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6D7B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2D61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2D1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E59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D9D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 (0.31,0.94)</w:t>
            </w:r>
          </w:p>
        </w:tc>
      </w:tr>
      <w:tr w:rsidR="001E3FD3" w14:paraId="7DB54D0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0035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C99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A76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1,041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6B3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0C5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 (0.48,0.76)</w:t>
            </w:r>
          </w:p>
        </w:tc>
      </w:tr>
      <w:tr w:rsidR="001E3FD3" w14:paraId="33E1274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8765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079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83F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B56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3F09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0.60 (0.18,1.03)</w:t>
            </w:r>
          </w:p>
        </w:tc>
      </w:tr>
      <w:tr w:rsidR="001E3FD3" w14:paraId="2E67987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AC632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6578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91D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7AAA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FD09A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0.56 (0.20,0.91)</w:t>
            </w:r>
          </w:p>
        </w:tc>
      </w:tr>
      <w:tr w:rsidR="001E3FD3" w14:paraId="6D02830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51F14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283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3E9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2EF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EC08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0.55 (0.39,0.71)</w:t>
            </w:r>
          </w:p>
        </w:tc>
      </w:tr>
      <w:tr w:rsidR="001E3FD3" w14:paraId="773D12C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9BE3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25A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3243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23DE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DCF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 (-0.06,1.07)</w:t>
            </w:r>
          </w:p>
        </w:tc>
      </w:tr>
      <w:tr w:rsidR="001E3FD3" w14:paraId="428C1AE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72C6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FFF1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986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6586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A86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 (0.32,0.68)</w:t>
            </w:r>
          </w:p>
        </w:tc>
      </w:tr>
      <w:tr w:rsidR="001E3FD3" w14:paraId="26CE649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08A7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FC2D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02B4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8DA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2216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0.49 (0.33,0.65)</w:t>
            </w:r>
          </w:p>
        </w:tc>
      </w:tr>
      <w:tr w:rsidR="001E3FD3" w14:paraId="1C09969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F6B7B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302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5A8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1ABA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411B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0.38 (0.17,0.58)</w:t>
            </w:r>
          </w:p>
        </w:tc>
      </w:tr>
      <w:tr w:rsidR="001E3FD3" w14:paraId="580A435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20BC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A6F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B505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685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CD1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0.36 (0.16,0.56)</w:t>
            </w:r>
          </w:p>
        </w:tc>
      </w:tr>
      <w:tr w:rsidR="001E3FD3" w14:paraId="6F43960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75D0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85A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726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1,318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35E9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092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0.34 (0.20,0.47)</w:t>
            </w:r>
          </w:p>
        </w:tc>
      </w:tr>
      <w:tr w:rsidR="001E3FD3" w14:paraId="2016C75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E70B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6F9E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E73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9858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524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0.31 (0.11,0.52)</w:t>
            </w:r>
          </w:p>
        </w:tc>
      </w:tr>
      <w:tr w:rsidR="001E3FD3" w14:paraId="14AED8C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EAC2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127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31BD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461C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1,702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BDF4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0.36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51A1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0.20 (0.07,0.32)</w:t>
            </w:r>
          </w:p>
        </w:tc>
      </w:tr>
    </w:tbl>
    <w:p w14:paraId="12BEA26F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366A3DE3" w14:textId="77777777" w:rsidR="001E3FD3" w:rsidRDefault="00000000">
      <w:pPr>
        <w:pStyle w:val="1"/>
        <w:rPr>
          <w:rFonts w:hint="default"/>
        </w:rPr>
      </w:pPr>
      <w:bookmarkStart w:id="22" w:name="_Toc21198"/>
      <w:r>
        <w:rPr>
          <w:rFonts w:hint="default"/>
        </w:rPr>
        <w:t>Table S23. Significant residual intersectional effects for multimorbidity in the site-clustering sensitivity analysis (16 strata)</w:t>
      </w:r>
      <w:bookmarkEnd w:id="22"/>
    </w:p>
    <w:tbl>
      <w:tblPr>
        <w:tblW w:w="9380" w:type="dxa"/>
        <w:jc w:val="center"/>
        <w:tblLayout w:type="fixed"/>
        <w:tblLook w:val="04A0" w:firstRow="1" w:lastRow="0" w:firstColumn="1" w:lastColumn="0" w:noHBand="0" w:noVBand="1"/>
      </w:tblPr>
      <w:tblGrid>
        <w:gridCol w:w="6432"/>
        <w:gridCol w:w="2948"/>
      </w:tblGrid>
      <w:tr w:rsidR="001E3FD3" w14:paraId="499A38B9" w14:textId="77777777">
        <w:trPr>
          <w:trHeight w:val="69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D504D5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273147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(interaction) effect (95%CI)</w:t>
            </w:r>
          </w:p>
        </w:tc>
      </w:tr>
      <w:tr w:rsidR="001E3FD3" w14:paraId="57C6604D" w14:textId="77777777">
        <w:trPr>
          <w:trHeight w:val="28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C7EF96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E33E43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0.58 (0.21,0.94)</w:t>
            </w:r>
          </w:p>
        </w:tc>
      </w:tr>
      <w:tr w:rsidR="001E3FD3" w14:paraId="1C98F70B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6959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Male, North,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A86E3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0.45 (0.27,0.62)</w:t>
            </w:r>
          </w:p>
        </w:tc>
      </w:tr>
      <w:tr w:rsidR="001E3FD3" w14:paraId="496D530F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A2A4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44B1F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0.40 (0.21,0.59)</w:t>
            </w:r>
          </w:p>
        </w:tc>
      </w:tr>
      <w:tr w:rsidR="001E3FD3" w14:paraId="2F75D2CD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1854F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&lt;60, Male, South,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8084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0.39 (0.19,0.59)</w:t>
            </w:r>
          </w:p>
        </w:tc>
      </w:tr>
      <w:tr w:rsidR="001E3FD3" w14:paraId="6602F01F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24DC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193B4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0.31 (0.02,0.59)</w:t>
            </w:r>
          </w:p>
        </w:tc>
      </w:tr>
      <w:tr w:rsidR="001E3FD3" w14:paraId="1C0D9F72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C2C85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8CFE8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0.29 (0.05,0.52)</w:t>
            </w:r>
          </w:p>
        </w:tc>
      </w:tr>
      <w:tr w:rsidR="001E3FD3" w14:paraId="1B793B8C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AA8B7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B43C4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0.28 (0.08,0.47)</w:t>
            </w:r>
          </w:p>
        </w:tc>
      </w:tr>
      <w:tr w:rsidR="001E3FD3" w14:paraId="7D8D55A4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EE35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9433A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-0.33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0.04)</w:t>
            </w:r>
          </w:p>
        </w:tc>
      </w:tr>
      <w:tr w:rsidR="001E3FD3" w14:paraId="5C6E9BE6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1B709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BAF5A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-0.34 (-0.67,0.00)</w:t>
            </w:r>
          </w:p>
        </w:tc>
      </w:tr>
      <w:tr w:rsidR="001E3FD3" w14:paraId="42BC26C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5FA20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D8518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-0.35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0.05)</w:t>
            </w:r>
          </w:p>
        </w:tc>
      </w:tr>
      <w:tr w:rsidR="001E3FD3" w14:paraId="641D5E73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282A0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E1664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-0.46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0.25)</w:t>
            </w:r>
          </w:p>
        </w:tc>
      </w:tr>
      <w:tr w:rsidR="001E3FD3" w14:paraId="499C9B7F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BD458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205D0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-0.58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0.35)</w:t>
            </w:r>
          </w:p>
        </w:tc>
      </w:tr>
      <w:tr w:rsidR="001E3FD3" w14:paraId="2D72ADE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06307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North,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7D996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-0.60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0.40)</w:t>
            </w:r>
          </w:p>
        </w:tc>
      </w:tr>
      <w:tr w:rsidR="001E3FD3" w14:paraId="702F101A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874F1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North, Urban, High school or above,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F0FD3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-0.61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0.29)</w:t>
            </w:r>
          </w:p>
        </w:tc>
      </w:tr>
      <w:tr w:rsidR="001E3FD3" w14:paraId="65A7F8C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89AF9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South,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219D9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-0.77 (-1.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05,-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0.49)</w:t>
            </w:r>
          </w:p>
        </w:tc>
      </w:tr>
      <w:tr w:rsidR="001E3FD3" w14:paraId="37F98B00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800EB3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South, Urban, High school or above, Unemployed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64BE0B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-0.86 (-1.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0.46)</w:t>
            </w:r>
          </w:p>
        </w:tc>
      </w:tr>
    </w:tbl>
    <w:p w14:paraId="7B565EC1" w14:textId="77777777" w:rsidR="001E3FD3" w:rsidRDefault="00000000">
      <w:pPr>
        <w:tabs>
          <w:tab w:val="left" w:pos="618"/>
        </w:tabs>
        <w:jc w:val="left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Stratum-specific residual intersectional effects for multimorbidity (Model B3; log-odds scale). Intersectional effects represent deviations from expected prevalence under additive main effects.</w:t>
      </w:r>
    </w:p>
    <w:p w14:paraId="3B7E1790" w14:textId="77777777" w:rsidR="001E3FD3" w:rsidRDefault="001E3FD3">
      <w:pPr>
        <w:jc w:val="left"/>
        <w:rPr>
          <w:rFonts w:ascii="Times New Roman" w:eastAsia="Times New Roman" w:hAnsi="Times New Roman" w:cs="Times New Roman"/>
          <w:b/>
          <w:bCs/>
          <w:sz w:val="22"/>
          <w:szCs w:val="28"/>
        </w:rPr>
      </w:pPr>
    </w:p>
    <w:p w14:paraId="6F5AB61E" w14:textId="77777777" w:rsidR="001E3FD3" w:rsidRDefault="00000000">
      <w:pPr>
        <w:pStyle w:val="1"/>
        <w:rPr>
          <w:rFonts w:hint="default"/>
        </w:rPr>
      </w:pPr>
      <w:bookmarkStart w:id="23" w:name="_Toc1499"/>
      <w:r>
        <w:rPr>
          <w:rFonts w:hint="default"/>
        </w:rPr>
        <w:t>Table S24. Significant residual intersectional effects for CMWI in the site-clustering sensitivity analysis (21 strata)</w:t>
      </w:r>
      <w:bookmarkEnd w:id="23"/>
    </w:p>
    <w:tbl>
      <w:tblPr>
        <w:tblW w:w="9390" w:type="dxa"/>
        <w:jc w:val="center"/>
        <w:tblLayout w:type="fixed"/>
        <w:tblLook w:val="04A0" w:firstRow="1" w:lastRow="0" w:firstColumn="1" w:lastColumn="0" w:noHBand="0" w:noVBand="1"/>
      </w:tblPr>
      <w:tblGrid>
        <w:gridCol w:w="6432"/>
        <w:gridCol w:w="2958"/>
      </w:tblGrid>
      <w:tr w:rsidR="001E3FD3" w14:paraId="49870DDC" w14:textId="77777777">
        <w:trPr>
          <w:trHeight w:val="69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098FB1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DA3744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(interaction) effect (95%CI)</w:t>
            </w:r>
          </w:p>
        </w:tc>
      </w:tr>
      <w:tr w:rsidR="001E3FD3" w14:paraId="45CCB5D2" w14:textId="77777777">
        <w:trPr>
          <w:trHeight w:val="28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D2B88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A2C6FD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0.41 (0.10,0.71)</w:t>
            </w:r>
          </w:p>
        </w:tc>
      </w:tr>
      <w:tr w:rsidR="001E3FD3" w14:paraId="11B9D3F8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68242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3F2D4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0.39 (0.26,0.53)</w:t>
            </w:r>
          </w:p>
        </w:tc>
      </w:tr>
      <w:tr w:rsidR="001E3FD3" w14:paraId="24DD3A52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05814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3D2C6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0.38 (0.24,0.52)</w:t>
            </w:r>
          </w:p>
        </w:tc>
      </w:tr>
      <w:tr w:rsidR="001E3FD3" w14:paraId="26C1D22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13199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CA238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0.33 (0.02,0.64)</w:t>
            </w:r>
          </w:p>
        </w:tc>
      </w:tr>
      <w:tr w:rsidR="001E3FD3" w14:paraId="378F181F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A8E3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3C3A2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0.31 (0.03,0.59)</w:t>
            </w:r>
          </w:p>
        </w:tc>
      </w:tr>
      <w:tr w:rsidR="001E3FD3" w14:paraId="54ECEE7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9D3B1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South, Rural,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F00B4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0.21 (0.07,0.36)</w:t>
            </w:r>
          </w:p>
        </w:tc>
      </w:tr>
      <w:tr w:rsidR="001E3FD3" w14:paraId="6936EA1D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8639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Male, South, Urban,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66577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0.21 (0.10,0.32)</w:t>
            </w:r>
          </w:p>
        </w:tc>
      </w:tr>
      <w:tr w:rsidR="001E3FD3" w14:paraId="37ADEF23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C051F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15857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0.18 (0.01,0.34)</w:t>
            </w:r>
          </w:p>
        </w:tc>
      </w:tr>
      <w:tr w:rsidR="001E3FD3" w14:paraId="5A187E20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BBE17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Male, South, Rural,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C469B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0.16 (0.01,0.31)</w:t>
            </w:r>
          </w:p>
        </w:tc>
      </w:tr>
      <w:tr w:rsidR="001E3FD3" w14:paraId="34E8071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AB79F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South, Urban,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742C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0.14 (0.03,0.24)</w:t>
            </w:r>
          </w:p>
        </w:tc>
      </w:tr>
      <w:tr w:rsidR="001E3FD3" w14:paraId="165A8A06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65144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C7216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-0.12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0.01)</w:t>
            </w:r>
          </w:p>
        </w:tc>
      </w:tr>
      <w:tr w:rsidR="001E3FD3" w14:paraId="304AE70B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6DD4D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North, Urban, High school or above,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8AC24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-0.13 (-0.25,0.00)</w:t>
            </w:r>
          </w:p>
        </w:tc>
      </w:tr>
      <w:tr w:rsidR="001E3FD3" w14:paraId="7529E01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8E6A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South, Urban, High school or above,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85C6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-0.21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0.05)</w:t>
            </w:r>
          </w:p>
        </w:tc>
      </w:tr>
      <w:tr w:rsidR="001E3FD3" w14:paraId="42BC0506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870F8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6C606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-0.22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0.07)</w:t>
            </w:r>
          </w:p>
        </w:tc>
      </w:tr>
      <w:tr w:rsidR="001E3FD3" w14:paraId="3EC97C9A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197F5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36DD0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-0.23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0.05)</w:t>
            </w:r>
          </w:p>
        </w:tc>
      </w:tr>
      <w:tr w:rsidR="001E3FD3" w14:paraId="6DA734B6" w14:textId="77777777">
        <w:trPr>
          <w:trHeight w:val="302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BE08D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North, Urban,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662B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-0.24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0.14)</w:t>
            </w:r>
          </w:p>
        </w:tc>
      </w:tr>
      <w:tr w:rsidR="001E3FD3" w14:paraId="22973827" w14:textId="77777777">
        <w:trPr>
          <w:trHeight w:val="302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9E1D4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D6340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-0.26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0.11)</w:t>
            </w:r>
          </w:p>
        </w:tc>
      </w:tr>
      <w:tr w:rsidR="001E3FD3" w14:paraId="17B8B892" w14:textId="77777777">
        <w:trPr>
          <w:trHeight w:val="302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5205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B5C7A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-0.27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0.03)</w:t>
            </w:r>
          </w:p>
        </w:tc>
      </w:tr>
      <w:tr w:rsidR="001E3FD3" w14:paraId="27A60E1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8D724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662BA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-0.34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0.15)</w:t>
            </w:r>
          </w:p>
        </w:tc>
      </w:tr>
      <w:tr w:rsidR="001E3FD3" w14:paraId="1C747B02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7799C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53C9E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-0.34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0.09)</w:t>
            </w:r>
          </w:p>
        </w:tc>
      </w:tr>
      <w:tr w:rsidR="001E3FD3" w14:paraId="486081DF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B9FAD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North, Urban, High school or above, Unemployed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7BDD34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-0.46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0.29)</w:t>
            </w:r>
          </w:p>
        </w:tc>
      </w:tr>
    </w:tbl>
    <w:p w14:paraId="396331BC" w14:textId="77777777" w:rsidR="001E3FD3" w:rsidRDefault="00000000">
      <w:pPr>
        <w:tabs>
          <w:tab w:val="left" w:pos="618"/>
        </w:tabs>
        <w:jc w:val="left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Stratum-specific residual intersectional effects for CMWI (Model C3; original scale). Intersectional effects represent deviations from expected CMWI under additive main effects.</w:t>
      </w:r>
    </w:p>
    <w:p w14:paraId="2D77DE74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6A9DC3DB" w14:textId="77777777" w:rsidR="001E3FD3" w:rsidRDefault="00000000">
      <w:pPr>
        <w:pStyle w:val="1"/>
        <w:rPr>
          <w:rFonts w:hint="default"/>
        </w:rPr>
      </w:pPr>
      <w:bookmarkStart w:id="24" w:name="_Toc17467"/>
      <w:r>
        <w:rPr>
          <w:rFonts w:hint="default"/>
        </w:rPr>
        <w:lastRenderedPageBreak/>
        <w:t>Table S25. MAIHDA model results for multimorbidity and CMWI in the lifestyle-adjusted sensitivity analysis</w:t>
      </w:r>
      <w:bookmarkEnd w:id="24"/>
    </w:p>
    <w:tbl>
      <w:tblPr>
        <w:tblW w:w="10998" w:type="dxa"/>
        <w:jc w:val="center"/>
        <w:tblLayout w:type="fixed"/>
        <w:tblLook w:val="04A0" w:firstRow="1" w:lastRow="0" w:firstColumn="1" w:lastColumn="0" w:noHBand="0" w:noVBand="1"/>
      </w:tblPr>
      <w:tblGrid>
        <w:gridCol w:w="2466"/>
        <w:gridCol w:w="1058"/>
        <w:gridCol w:w="1515"/>
        <w:gridCol w:w="1539"/>
        <w:gridCol w:w="1060"/>
        <w:gridCol w:w="1650"/>
        <w:gridCol w:w="1710"/>
      </w:tblGrid>
      <w:tr w:rsidR="001E3FD3" w14:paraId="0D73976F" w14:textId="77777777">
        <w:trPr>
          <w:trHeight w:val="20"/>
          <w:jc w:val="center"/>
        </w:trPr>
        <w:tc>
          <w:tcPr>
            <w:tcW w:w="246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16F9FD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5401E6" w14:textId="77777777" w:rsidR="001E3FD3" w:rsidRDefault="0000000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Multimorbidity</w:t>
            </w:r>
          </w:p>
        </w:tc>
        <w:tc>
          <w:tcPr>
            <w:tcW w:w="4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D9CBFE" w14:textId="77777777" w:rsidR="001E3FD3" w:rsidRDefault="0000000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CMWI</w:t>
            </w:r>
          </w:p>
        </w:tc>
      </w:tr>
      <w:tr w:rsidR="001E3FD3" w14:paraId="2F76934F" w14:textId="77777777">
        <w:trPr>
          <w:trHeight w:val="20"/>
          <w:jc w:val="center"/>
        </w:trPr>
        <w:tc>
          <w:tcPr>
            <w:tcW w:w="1099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852DBB" w14:textId="77777777" w:rsidR="001E3FD3" w:rsidRDefault="001E3FD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381F72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Model B1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1B4151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Model B2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A57F4A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Model B3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1122EE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Model C1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75F7C6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Model C2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AF55AD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Model C3</w:t>
            </w:r>
          </w:p>
        </w:tc>
      </w:tr>
      <w:tr w:rsidR="001E3FD3" w14:paraId="154AA3CE" w14:textId="77777777">
        <w:trPr>
          <w:trHeight w:val="50"/>
          <w:jc w:val="center"/>
        </w:trPr>
        <w:tc>
          <w:tcPr>
            <w:tcW w:w="1099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2FDFFC8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Measures of association (fixed effects)</w:t>
            </w:r>
          </w:p>
        </w:tc>
      </w:tr>
      <w:tr w:rsidR="001E3FD3" w14:paraId="7A7B3D46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ACAF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OR (95%CI)/β (95%CI)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910E3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9C649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88E9F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45B2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8D402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A347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0CB0646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A9F4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 group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DB34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352A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6C2C9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B64FF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E6B85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FA1D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230E7BC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7F50B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&lt;60 years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5097F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33F7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5A1E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1CCB3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B6D36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A0C1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705E6DC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EC486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≥60 years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63CF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DCC5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3.23 (2.59,4.05)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4DBB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3.00 (2.54,3.54)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D67C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2F98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0.90 (0.75,1.05)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BD8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0.84 (0.74,0.94)</w:t>
            </w:r>
          </w:p>
        </w:tc>
      </w:tr>
      <w:tr w:rsidR="001E3FD3" w14:paraId="13EAC06B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57F5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2508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7CF2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357CB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C0945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C861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0FB0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022645A7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47501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980AD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7A5A7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D7D7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33059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2924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3C19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4077AB06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AC6F3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F235B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C4B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0.89 (0.65,1.22)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8084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0.88 (0.74,1.05)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1EAA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4BDB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-0.09 (-0.31,0.14)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02C7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-0.09 (-0.20,0.02)</w:t>
            </w:r>
          </w:p>
        </w:tc>
      </w:tr>
      <w:tr w:rsidR="001E3FD3" w14:paraId="57DFE820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8E96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Residence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0228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48D79B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40AE3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25513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66CA0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2353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2D9C10D7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90478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D3832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1D6B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8052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B5435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A4C5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EC22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38B28C67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ECF70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8D28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A172E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0.78 (0.57,1.05)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1533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0.80 (0.68,0.95)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3572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524C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-0.05 (-0.27,0.17)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052B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-0.02 (-0.12,0.09)</w:t>
            </w:r>
          </w:p>
        </w:tc>
      </w:tr>
      <w:tr w:rsidR="001E3FD3" w14:paraId="073CB93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1154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Educational attainment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AE23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46CFC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5CAB3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E15FC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E400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FB6ACB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0B248095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9AFFF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Below high school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194A5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02A9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F135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4B4D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A483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2257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52784B59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57DA4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High school or above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1C82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9711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0.85 (0.63,1.15)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54EA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0.83 (0.70,0.97)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77D2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990F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-0.13 (-0.35,0.09)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A61D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-0.15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0.05)</w:t>
            </w:r>
          </w:p>
        </w:tc>
      </w:tr>
      <w:tr w:rsidR="001E3FD3" w14:paraId="58E3B70F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F71D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Occupational status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03800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136A3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9CE8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33E2A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C39C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157D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4C65412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2A047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Employed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B97DD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DCB7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4117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FC02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B668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9BC3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587D519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2221E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Farmer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3B510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5EA5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1.55 (1.04,2.31)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B3EE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1.40 (1.10,1.78)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8179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D5A6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0.29 (-0.01,0.59)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3541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0.21 (0.06,0.36)</w:t>
            </w:r>
          </w:p>
        </w:tc>
      </w:tr>
      <w:tr w:rsidR="001E3FD3" w14:paraId="56F4BD69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EFA65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Unemployed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8E2E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5E5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1.58 (1.08,2.31)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19FE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1.52 (1.22,1.89)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0BB6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2781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0.41 (0.13,0.70)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61F8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0.38 (0.25,0.52)</w:t>
            </w:r>
          </w:p>
        </w:tc>
      </w:tr>
      <w:tr w:rsidR="001E3FD3" w14:paraId="2723099E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33B8A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Retired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FE12B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E05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2.38 (1.61,3.52)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FED3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2.05 (1.63,2.57)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B6B7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64E9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0.50 (0.21,0.79)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267C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0.41 (0.27,0.55)</w:t>
            </w:r>
          </w:p>
        </w:tc>
      </w:tr>
      <w:tr w:rsidR="001E3FD3" w14:paraId="56CB2A04" w14:textId="77777777">
        <w:trPr>
          <w:trHeight w:val="6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4B63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Region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EF7DB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755E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7C52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04410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EFEFD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8DCCC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402ADA4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7C63A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C72B0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8BF0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62BE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7E9F53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2F04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94F7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</w:tr>
      <w:tr w:rsidR="001E3FD3" w14:paraId="77C37575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3CEC6" w14:textId="77777777" w:rsidR="001E3FD3" w:rsidRDefault="00000000">
            <w:pPr>
              <w:ind w:left="22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North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04FA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BBB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1.80 (1.35,2.40)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9094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1.75 (1.49,2.06)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52D9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333C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0.49 (0.29,0.69)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53F8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0.47 (0.37,0.57)</w:t>
            </w:r>
          </w:p>
        </w:tc>
      </w:tr>
      <w:tr w:rsidR="001E3FD3" w14:paraId="1F892805" w14:textId="77777777">
        <w:trPr>
          <w:trHeight w:val="20"/>
          <w:jc w:val="center"/>
        </w:trPr>
        <w:tc>
          <w:tcPr>
            <w:tcW w:w="1099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E121A" w14:textId="77777777" w:rsidR="001E3FD3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Measures of variance (random effects)</w:t>
            </w:r>
          </w:p>
        </w:tc>
      </w:tr>
      <w:tr w:rsidR="001E3FD3" w14:paraId="71E0280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1009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Between-stratum variance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154B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0.63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C981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2DA5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EC90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28C0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1A4E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0.04 </w:t>
            </w:r>
          </w:p>
        </w:tc>
      </w:tr>
      <w:tr w:rsidR="001E3FD3" w14:paraId="0633035F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B9265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BF30D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802B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0.62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C8A1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A278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B9FC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DED3D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4E7FEFB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50E8D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C3C85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A998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0.62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18AE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A308F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5AEB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CC1B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E2B58F2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BBA03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BD4F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5D35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0.62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94849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6DB4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72C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35CC9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73818EE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01229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564F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043A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066A3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E568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B492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2F0AD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02342889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1348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8351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9B9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0.54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BBBC2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ED9F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CC6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51A7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06D42C5E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3CE3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Individual-level variance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9C6A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3.29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7D76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3.29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E79E2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69E2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2.35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F24B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2.35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FC6A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2.35 </w:t>
            </w:r>
          </w:p>
        </w:tc>
      </w:tr>
      <w:tr w:rsidR="001E3FD3" w14:paraId="6009D1AE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6BA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VPC (%)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78F8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15.98%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ADD5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8.09%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AAA5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3.49%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509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12.40%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684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5.37%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D7E7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1.85%</w:t>
            </w:r>
          </w:p>
        </w:tc>
      </w:tr>
      <w:tr w:rsidR="001E3FD3" w14:paraId="18F255C5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DE55C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502DD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BCFA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15.91%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9D45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400EB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4261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12.39%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7123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EDA9CB2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12A3B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4DCDBC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A76E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15.76%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0019D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AB66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398F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12.40%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0A4AF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0F26315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A51AC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DC1AD0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D638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15.86%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(d)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E0BE5C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F3BACB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1E2B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12.31%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(d)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4B3E5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769476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04FB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00425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BA3E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13.27%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CCCE9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DCC6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7696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11.12%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27FAF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EFA0890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E5D4D2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26D4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739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14.19%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D5A1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560C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E458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10.53%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EFFD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4E535782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7694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PCV (%)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FDE7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4365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53.74%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619D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81.01%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A7D1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E8E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59.92%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B792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86.67%</w:t>
            </w:r>
          </w:p>
        </w:tc>
      </w:tr>
      <w:tr w:rsidR="001E3FD3" w14:paraId="4129F4D8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0F2C3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E093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37B7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0.50%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133AF9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A40A5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EB9C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0.09%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9FE3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322E5FA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2E827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0BFF0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034A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1.61%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FCCA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AACB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082C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0.87%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360322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5CE01D1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D6B41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68971F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A59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0.90%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(d)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58A48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6C446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47C4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0.81%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(d)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0C19A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0C03FF4A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7F323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75703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1EB0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19.57%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141D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75242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B8BB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11.62%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BA7E0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26F76E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5753B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F0684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9C4A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13.01%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923B0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AF08E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B345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16.85%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44673" w14:textId="77777777" w:rsidR="001E3FD3" w:rsidRDefault="001E3FD3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BDD841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06C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1-PCV (%)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E388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AFB4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72FD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18.99%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2D21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1F89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BBDC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13.33%</w:t>
            </w:r>
          </w:p>
        </w:tc>
      </w:tr>
      <w:tr w:rsidR="001E3FD3" w14:paraId="7C028F92" w14:textId="77777777">
        <w:trPr>
          <w:trHeight w:val="60"/>
          <w:jc w:val="center"/>
        </w:trPr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20602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AUC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15D28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0.76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3A190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DFCE4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0.76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FA64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E968C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65733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</w:tr>
    </w:tbl>
    <w:p w14:paraId="094ADEE3" w14:textId="77777777" w:rsidR="001E3FD3" w:rsidRDefault="00000000">
      <w:pPr>
        <w:tabs>
          <w:tab w:val="left" w:pos="618"/>
        </w:tabs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t>Models B1/C1 are lifestyle-adjusted random-intercept (null) models. Models B2/C2 add each intersectional dimension separately: (a) age group, (b) sex, (c) residence, (d) educational attainment, (e) occupational status, and (f) region. Models B3/C3 include additive main effects plus a stratum-level residual term capturing intersectional departures from additivity.</w:t>
      </w:r>
    </w:p>
    <w:p w14:paraId="18554DE9" w14:textId="77777777" w:rsidR="001E3FD3" w:rsidRDefault="00000000">
      <w:pPr>
        <w:tabs>
          <w:tab w:val="left" w:pos="618"/>
        </w:tabs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t>VPC (variance partition coefficient) represents the share of total outcome variance attributable to differences between strata. PCV (proportional change in variance) denotes the percentage reduction in between-stratum variance relative to the null model (B1/C1) after accounting for additive main effects. For the binary outcome, AUC reflects how well intersectional strata distinguish individuals with versus without the multimorbidity.</w:t>
      </w:r>
    </w:p>
    <w:p w14:paraId="1B9A93E7" w14:textId="77777777" w:rsidR="001E3FD3" w:rsidRDefault="001E3FD3">
      <w:pPr>
        <w:pStyle w:val="2"/>
        <w:rPr>
          <w:rFonts w:eastAsiaTheme="minorEastAsia" w:hint="default"/>
        </w:rPr>
      </w:pPr>
    </w:p>
    <w:p w14:paraId="1428B77F" w14:textId="77777777" w:rsidR="001E3FD3" w:rsidRDefault="00000000">
      <w:pPr>
        <w:pStyle w:val="1"/>
        <w:rPr>
          <w:rFonts w:hint="default"/>
        </w:rPr>
      </w:pPr>
      <w:bookmarkStart w:id="25" w:name="_Toc26226"/>
      <w:r>
        <w:rPr>
          <w:rFonts w:hint="default"/>
        </w:rPr>
        <w:t>Table S26. Stratum-specific observed and Model B1-predicted prevalence of multimorbidity in the lifestyle-adjusted sensitivity analysis, ranked by predicted prevalence</w:t>
      </w:r>
      <w:bookmarkEnd w:id="25"/>
    </w:p>
    <w:tbl>
      <w:tblPr>
        <w:tblW w:w="10580" w:type="dxa"/>
        <w:jc w:val="center"/>
        <w:tblLayout w:type="fixed"/>
        <w:tblLook w:val="04A0" w:firstRow="1" w:lastRow="0" w:firstColumn="1" w:lastColumn="0" w:noHBand="0" w:noVBand="1"/>
      </w:tblPr>
      <w:tblGrid>
        <w:gridCol w:w="690"/>
        <w:gridCol w:w="6380"/>
        <w:gridCol w:w="680"/>
        <w:gridCol w:w="1120"/>
        <w:gridCol w:w="1710"/>
      </w:tblGrid>
      <w:tr w:rsidR="001E3FD3" w14:paraId="406B6875" w14:textId="77777777">
        <w:trPr>
          <w:trHeight w:val="520"/>
          <w:jc w:val="center"/>
        </w:trPr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144DE9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Rank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FDEE7D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B2FB38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n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5C4399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Observed prevalence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9A1D85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Predicted prevalence</w:t>
            </w:r>
          </w:p>
        </w:tc>
      </w:tr>
      <w:tr w:rsidR="001E3FD3" w14:paraId="3DE77573" w14:textId="77777777">
        <w:trPr>
          <w:trHeight w:val="90"/>
          <w:jc w:val="center"/>
        </w:trPr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393352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16A31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1E7546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29CAC5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54.44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F8C215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57.52 (50.33, 64.42)</w:t>
            </w:r>
          </w:p>
        </w:tc>
      </w:tr>
      <w:tr w:rsidR="001E3FD3" w14:paraId="504D9A3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17FD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2246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AB65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11EC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52.46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6EB4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56.32 (44.34, 67.60)</w:t>
            </w:r>
          </w:p>
        </w:tc>
      </w:tr>
      <w:tr w:rsidR="001E3FD3" w14:paraId="5A413D7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217D6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4C15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925A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660B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58.33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93FC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55.70 (38.04, 72.03)</w:t>
            </w:r>
          </w:p>
        </w:tc>
      </w:tr>
      <w:tr w:rsidR="001E3FD3" w14:paraId="2EB549F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0D01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B902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59F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5831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49.43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39AC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54.54 (50.28, 58.74)</w:t>
            </w:r>
          </w:p>
        </w:tc>
      </w:tr>
      <w:tr w:rsidR="001E3FD3" w14:paraId="148D366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4414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84C5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60EB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EF12E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48.98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4863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54.10 (50.05, 58.09)</w:t>
            </w:r>
          </w:p>
        </w:tc>
      </w:tr>
      <w:tr w:rsidR="001E3FD3" w14:paraId="435B521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D127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B360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4849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014E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46.56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E157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52.11 (48.48, 55.71)</w:t>
            </w:r>
          </w:p>
        </w:tc>
      </w:tr>
      <w:tr w:rsidR="001E3FD3" w14:paraId="2D9CD0DD" w14:textId="77777777">
        <w:trPr>
          <w:trHeight w:val="9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A56E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4245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2402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49E6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45.67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E3ED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51.78 (48.80, 54.75)</w:t>
            </w:r>
          </w:p>
        </w:tc>
      </w:tr>
      <w:tr w:rsidR="001E3FD3" w14:paraId="0207247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568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B7C6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FD89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46DD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50.59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6EDA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51.21 (45.80, 56.60)</w:t>
            </w:r>
          </w:p>
        </w:tc>
      </w:tr>
      <w:tr w:rsidR="001E3FD3" w14:paraId="26F03D1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F919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5076C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A11A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5021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100.00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D5FC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51.05 (22.37, 79.05)</w:t>
            </w:r>
          </w:p>
        </w:tc>
      </w:tr>
      <w:tr w:rsidR="001E3FD3" w14:paraId="2150DF4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3A4F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C983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8FCF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DF21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44.90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D2C1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50.85 (44.58, 57.08)</w:t>
            </w:r>
          </w:p>
        </w:tc>
      </w:tr>
      <w:tr w:rsidR="001E3FD3" w14:paraId="37EADCE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32CE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E0F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A18B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290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50.00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E9E4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50.73 (35.68, 65.64)</w:t>
            </w:r>
          </w:p>
        </w:tc>
      </w:tr>
      <w:tr w:rsidR="001E3FD3" w14:paraId="1098350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8DB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CA6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4C0B8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29C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55.56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4247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50.70 (36.97, 64.33)</w:t>
            </w:r>
          </w:p>
        </w:tc>
      </w:tr>
      <w:tr w:rsidR="001E3FD3" w14:paraId="7E10A9B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7768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A23B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89F5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666B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48.22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F294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48.53 (44.77, 52.29)</w:t>
            </w:r>
          </w:p>
        </w:tc>
      </w:tr>
      <w:tr w:rsidR="001E3FD3" w14:paraId="7915638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4ADE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341CE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51DB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1A28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41.27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45BE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48.17 (42.75, 53.64)</w:t>
            </w:r>
          </w:p>
        </w:tc>
      </w:tr>
      <w:tr w:rsidR="001E3FD3" w14:paraId="7A69E3F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768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DC84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889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0B7D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46.88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95D3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47.86 (32.52, 63.60)</w:t>
            </w:r>
          </w:p>
        </w:tc>
      </w:tr>
      <w:tr w:rsidR="001E3FD3" w14:paraId="7D56233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5B648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2C7B2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7DD83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CADA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50.00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E497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47.60 (31.17, 64.57)</w:t>
            </w:r>
          </w:p>
        </w:tc>
      </w:tr>
      <w:tr w:rsidR="001E3FD3" w14:paraId="05DD158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2CB7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4EBF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CA10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A0B3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48.04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C307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47.06 (39.79, 54.46)</w:t>
            </w:r>
          </w:p>
        </w:tc>
      </w:tr>
      <w:tr w:rsidR="001E3FD3" w14:paraId="61836D0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EFDD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DAE6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0851D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8E70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44.12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387F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45.73 (30.95, 61.31)</w:t>
            </w:r>
          </w:p>
        </w:tc>
      </w:tr>
      <w:tr w:rsidR="001E3FD3" w14:paraId="39DB9FC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F9EFF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7DBC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8381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CA46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46.43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CC837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45.67 (29.71, 62.56)</w:t>
            </w:r>
          </w:p>
        </w:tc>
      </w:tr>
      <w:tr w:rsidR="001E3FD3" w14:paraId="2DC0E94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8E713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8FFA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378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FF1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43.53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41A4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43.61 (37.26, 50.17)</w:t>
            </w:r>
          </w:p>
        </w:tc>
      </w:tr>
      <w:tr w:rsidR="001E3FD3" w14:paraId="1FAA01A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C1968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824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7D88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A9D9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41.67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C8F1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43.19 (30.53, 56.80)</w:t>
            </w:r>
          </w:p>
        </w:tc>
      </w:tr>
      <w:tr w:rsidR="001E3FD3" w14:paraId="0A39955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F3D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47CE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851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2C529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46.15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89C1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39.87 (20.81, 62.59)</w:t>
            </w:r>
          </w:p>
        </w:tc>
      </w:tr>
      <w:tr w:rsidR="001E3FD3" w14:paraId="73FFE91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238A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3BAD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41DC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73A4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66.67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4821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39.59 (15.15, 70.64)</w:t>
            </w:r>
          </w:p>
        </w:tc>
      </w:tr>
      <w:tr w:rsidR="001E3FD3" w14:paraId="5D0A3DC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E532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7D3F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B35F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24E6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34.36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5586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38.44 (32.60, 44.64)</w:t>
            </w:r>
          </w:p>
        </w:tc>
      </w:tr>
      <w:tr w:rsidR="001E3FD3" w14:paraId="08CE317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FC5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4BF5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C388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266E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41.18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31C3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38.39 (24.63, 54.29)</w:t>
            </w:r>
          </w:p>
        </w:tc>
      </w:tr>
      <w:tr w:rsidR="001E3FD3" w14:paraId="685061E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C60A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47F8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DDD0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50D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41.67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CEE5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38.29 (22.72, 56.70)</w:t>
            </w:r>
          </w:p>
        </w:tc>
      </w:tr>
      <w:tr w:rsidR="001E3FD3" w14:paraId="4F53D63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90D7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6AF0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571E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F033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35.71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AD7C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37.92 (25.17, 52.58)</w:t>
            </w:r>
          </w:p>
        </w:tc>
      </w:tr>
      <w:tr w:rsidR="001E3FD3" w14:paraId="161A815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EB4C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28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B358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23F9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E1D6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33.96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AF65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37.79 (26.06, 51.15)</w:t>
            </w:r>
          </w:p>
        </w:tc>
      </w:tr>
      <w:tr w:rsidR="001E3FD3" w14:paraId="2AB95FD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FBBF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BE89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8047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F0D0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37.21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2FB2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37.41 (24.93, 51.82)</w:t>
            </w:r>
          </w:p>
        </w:tc>
      </w:tr>
      <w:tr w:rsidR="001E3FD3" w14:paraId="7D17974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E3A5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195F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2131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26F2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50.00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0292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37.05 (14.36, 67.39)</w:t>
            </w:r>
          </w:p>
        </w:tc>
      </w:tr>
      <w:tr w:rsidR="001E3FD3" w14:paraId="137116C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478E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E3F2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79BF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8969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36.73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A5E5E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36.91 (25.09, 50.53)</w:t>
            </w:r>
          </w:p>
        </w:tc>
      </w:tr>
      <w:tr w:rsidR="001E3FD3" w14:paraId="213A469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4681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9842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0CC7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1302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38.30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0F4C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36.71 (31.95, 41.74)</w:t>
            </w:r>
          </w:p>
        </w:tc>
      </w:tr>
      <w:tr w:rsidR="001E3FD3" w14:paraId="6E1F582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2C45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23A51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00DA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8E4B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42.11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BE00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36.62 (20.49, 56.44)</w:t>
            </w:r>
          </w:p>
        </w:tc>
      </w:tr>
      <w:tr w:rsidR="001E3FD3" w14:paraId="75D1CB0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656B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9A1D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29C8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BAF42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37.35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36511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36.39 (26.91, 47.05)</w:t>
            </w:r>
          </w:p>
        </w:tc>
      </w:tr>
      <w:tr w:rsidR="001E3FD3" w14:paraId="100B62E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6A60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D511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D79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7D85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33.33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3540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36.26 (24.62, 49.77)</w:t>
            </w:r>
          </w:p>
        </w:tc>
      </w:tr>
      <w:tr w:rsidR="001E3FD3" w14:paraId="4C2EFC5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D903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F210C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98B3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DF75C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34.38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7471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36.14 (22.37, 52.65)</w:t>
            </w:r>
          </w:p>
        </w:tc>
      </w:tr>
      <w:tr w:rsidR="001E3FD3" w14:paraId="0665C4F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4992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3AF4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80F4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F2AE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38.03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7EA3F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36.06 (25.97, 47.55)</w:t>
            </w:r>
          </w:p>
        </w:tc>
      </w:tr>
      <w:tr w:rsidR="001E3FD3" w14:paraId="3911961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1864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C9302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82FC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5D3A8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32.61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A71E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35.58 (23.54, 49.76)</w:t>
            </w:r>
          </w:p>
        </w:tc>
      </w:tr>
      <w:tr w:rsidR="001E3FD3" w14:paraId="756C0F0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817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56CA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5438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BEF6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38.46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D059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35.36 (17.64, 58.28)</w:t>
            </w:r>
          </w:p>
        </w:tc>
      </w:tr>
      <w:tr w:rsidR="001E3FD3" w14:paraId="2BC309A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866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43A2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74B9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C023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38.10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E363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35.25 (19.80, 54.55)</w:t>
            </w:r>
          </w:p>
        </w:tc>
      </w:tr>
      <w:tr w:rsidR="001E3FD3" w14:paraId="7365166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69A3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8346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AF6B9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FA30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33.27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EF4E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34.99 (30.81, 39.42)</w:t>
            </w:r>
          </w:p>
        </w:tc>
      </w:tr>
      <w:tr w:rsidR="001E3FD3" w14:paraId="7DAAF22E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9763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9CFB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252E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272C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34.18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B265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34.90 (25.37, 45.82)</w:t>
            </w:r>
          </w:p>
        </w:tc>
      </w:tr>
      <w:tr w:rsidR="001E3FD3" w14:paraId="6930957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9DB5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00E34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C4E5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581B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40.00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E59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33.97 (19.89, 51.59)</w:t>
            </w:r>
          </w:p>
        </w:tc>
      </w:tr>
      <w:tr w:rsidR="001E3FD3" w14:paraId="7CA20F7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339B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A1DD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86E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119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33.33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9A1D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33.29 (15.82, 57.00)</w:t>
            </w:r>
          </w:p>
        </w:tc>
      </w:tr>
      <w:tr w:rsidR="001E3FD3" w14:paraId="409DFEB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9279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FDAF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F0D5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0A3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32.14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82D4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33.24 (24.08, 43.86)</w:t>
            </w:r>
          </w:p>
        </w:tc>
      </w:tr>
      <w:tr w:rsidR="001E3FD3" w14:paraId="0C2830B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1B15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CF79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2993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DCD5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30.00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C73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33.02 (23.16, 44.65)</w:t>
            </w:r>
          </w:p>
        </w:tc>
      </w:tr>
      <w:tr w:rsidR="001E3FD3" w14:paraId="6CC41C5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1288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DAE2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6EA44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0DB4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28.21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A434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32.76 (23.24, 43.95)</w:t>
            </w:r>
          </w:p>
        </w:tc>
      </w:tr>
      <w:tr w:rsidR="001E3FD3" w14:paraId="1B13974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000C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9F38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FA4A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D9AF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34.48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F34A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32.47 (19.14, 49.41)</w:t>
            </w:r>
          </w:p>
        </w:tc>
      </w:tr>
      <w:tr w:rsidR="001E3FD3" w14:paraId="55F6C1E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E5A8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337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66E5E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F6F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33.33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2D5F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32.03 (12.62, 60.60)</w:t>
            </w:r>
          </w:p>
        </w:tc>
      </w:tr>
      <w:tr w:rsidR="001E3FD3" w14:paraId="4A1413C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90F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42D7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0332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61BC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27.22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39FB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31.92 (26.97, 37.32)</w:t>
            </w:r>
          </w:p>
        </w:tc>
      </w:tr>
      <w:tr w:rsidR="001E3FD3" w14:paraId="0A1D598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714A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F02B5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AF54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094B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26.67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36D88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31.44 (15.14, 54.09)</w:t>
            </w:r>
          </w:p>
        </w:tc>
      </w:tr>
      <w:tr w:rsidR="001E3FD3" w14:paraId="1E11578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1845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FAD3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4F12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2F97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26.92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8535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31.00 (20.12, 44.48)</w:t>
            </w:r>
          </w:p>
        </w:tc>
      </w:tr>
      <w:tr w:rsidR="001E3FD3" w14:paraId="6BBC3C8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73DE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F277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A5B9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29B69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33.33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F3BF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30.72 (11.97, 59.13)</w:t>
            </w:r>
          </w:p>
        </w:tc>
      </w:tr>
      <w:tr w:rsidR="001E3FD3" w14:paraId="6BEE817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B2A6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5F0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7BF0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986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30.56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A223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29.81 (18.02, 45.07)</w:t>
            </w:r>
          </w:p>
        </w:tc>
      </w:tr>
      <w:tr w:rsidR="001E3FD3" w14:paraId="0C55C45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8F5E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EE37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8C3F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39BA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25.93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707D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29.18 (16.13, 46.87)</w:t>
            </w:r>
          </w:p>
        </w:tc>
      </w:tr>
      <w:tr w:rsidR="001E3FD3" w14:paraId="42DBDCC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903C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2FDE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25BA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226D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27.08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193A3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29.16 (18.33, 43.02)</w:t>
            </w:r>
          </w:p>
        </w:tc>
      </w:tr>
      <w:tr w:rsidR="001E3FD3" w14:paraId="74E20E7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07A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A2FA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340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DEE4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27.50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C011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29.05 (17.65, 43.89)</w:t>
            </w:r>
          </w:p>
        </w:tc>
      </w:tr>
      <w:tr w:rsidR="001E3FD3" w14:paraId="32A7068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1DFE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726F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F86B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0B76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28.57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9EE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28.90 (15.22, 47.93)</w:t>
            </w:r>
          </w:p>
        </w:tc>
      </w:tr>
      <w:tr w:rsidR="001E3FD3" w14:paraId="332C158B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2E1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6788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F9ED4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1167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26.21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779E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28.65 (21.83, 36.60)</w:t>
            </w:r>
          </w:p>
        </w:tc>
      </w:tr>
      <w:tr w:rsidR="001E3FD3" w14:paraId="39F7936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336A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5B27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C3F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7E59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28.30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EE58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28.59 (22.08, 36.12)</w:t>
            </w:r>
          </w:p>
        </w:tc>
      </w:tr>
      <w:tr w:rsidR="001E3FD3" w14:paraId="39326B4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EB4D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BFD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2E60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F594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33.33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0142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28.31 (10.90, 56.04)</w:t>
            </w:r>
          </w:p>
        </w:tc>
      </w:tr>
      <w:tr w:rsidR="001E3FD3" w14:paraId="2E7A6BA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A120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1855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4E6F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D90C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26.87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C9317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28.23 (18.94, 39.85)</w:t>
            </w:r>
          </w:p>
        </w:tc>
      </w:tr>
      <w:tr w:rsidR="001E3FD3" w14:paraId="3554744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7FE67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8468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796B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CEDB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25.00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8C1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28.07 (15.48, 45.41)</w:t>
            </w:r>
          </w:p>
        </w:tc>
      </w:tr>
      <w:tr w:rsidR="001E3FD3" w14:paraId="596F3BE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D466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1730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27403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85CC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26.92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CC28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27.73 (15.12, 45.23)</w:t>
            </w:r>
          </w:p>
        </w:tc>
      </w:tr>
      <w:tr w:rsidR="001E3FD3" w14:paraId="247EB15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B34F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AB15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2C58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195B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22.45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9E2C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27.70 (24.38, 31.29)</w:t>
            </w:r>
          </w:p>
        </w:tc>
      </w:tr>
      <w:tr w:rsidR="001E3FD3" w14:paraId="1277904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5E21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E9E5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E16C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2B89C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25.00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29DA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27.54 (15.67, 43.73)</w:t>
            </w:r>
          </w:p>
        </w:tc>
      </w:tr>
      <w:tr w:rsidR="001E3FD3" w14:paraId="3A224DC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E7920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99E8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4BE7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2CF33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24.02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7B601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27.52 (23.35, 32.12)</w:t>
            </w:r>
          </w:p>
        </w:tc>
      </w:tr>
      <w:tr w:rsidR="001E3FD3" w14:paraId="4F5C3E5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E11E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1792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1836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B66D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26.32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4AD6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26.99 (13.45, 46.77)</w:t>
            </w:r>
          </w:p>
        </w:tc>
      </w:tr>
      <w:tr w:rsidR="001E3FD3" w14:paraId="6F77AAD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CFD90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6E54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76E1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26A41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22.64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21AB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26.62 (21.43, 32.55)</w:t>
            </w:r>
          </w:p>
        </w:tc>
      </w:tr>
      <w:tr w:rsidR="001E3FD3" w14:paraId="335386A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E18A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73AE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ACA7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F6135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22.81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FED6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26.31 (18.91, 35.33)</w:t>
            </w:r>
          </w:p>
        </w:tc>
      </w:tr>
      <w:tr w:rsidR="001E3FD3" w14:paraId="3C7C0BC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250C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2738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7F96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8F1E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22.05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B568A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25.90 (20.03, 32.78)</w:t>
            </w:r>
          </w:p>
        </w:tc>
      </w:tr>
      <w:tr w:rsidR="001E3FD3" w14:paraId="247673C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BE37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72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181A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8AE0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916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23.83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DF6E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25.51 (20.01, 31.93)</w:t>
            </w:r>
          </w:p>
        </w:tc>
      </w:tr>
      <w:tr w:rsidR="001E3FD3" w14:paraId="612F9A9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49FD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5C3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5FD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5F43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23.26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5A4C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25.43 (20.38, 31.23)</w:t>
            </w:r>
          </w:p>
        </w:tc>
      </w:tr>
      <w:tr w:rsidR="001E3FD3" w14:paraId="34524FE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9AD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243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8310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CC6E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21.56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7A0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25.35 (21.96, 29.07)</w:t>
            </w:r>
          </w:p>
        </w:tc>
      </w:tr>
      <w:tr w:rsidR="001E3FD3" w14:paraId="5CC6792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F9AF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78FE5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195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7E6C4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20.00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CD7F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25.26 (11.30, 47.27)</w:t>
            </w:r>
          </w:p>
        </w:tc>
      </w:tr>
      <w:tr w:rsidR="001E3FD3" w14:paraId="1810F7B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26CC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B44DE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CC26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AA11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21.88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E2C79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25.08 (19.30, 31.91)</w:t>
            </w:r>
          </w:p>
        </w:tc>
      </w:tr>
      <w:tr w:rsidR="001E3FD3" w14:paraId="32E7B05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B7F3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D58F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B0E1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772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20.93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4E81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24.45 (14.30, 38.57)</w:t>
            </w:r>
          </w:p>
        </w:tc>
      </w:tr>
      <w:tr w:rsidR="001E3FD3" w14:paraId="616D8B6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4BD1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B7F4A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3077F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7106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22.65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D18C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24.45 (21.93, 27.16)</w:t>
            </w:r>
          </w:p>
        </w:tc>
      </w:tr>
      <w:tr w:rsidR="001E3FD3" w14:paraId="24E0904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AA05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668A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A6F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F3DA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22.73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D9E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24.42 (16.62, 34.35)</w:t>
            </w:r>
          </w:p>
        </w:tc>
      </w:tr>
      <w:tr w:rsidR="001E3FD3" w14:paraId="74BAA1F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BF42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20F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2836D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DD7F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20.31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3C99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24.28 (15.40, 36.11)</w:t>
            </w:r>
          </w:p>
        </w:tc>
      </w:tr>
      <w:tr w:rsidR="001E3FD3" w14:paraId="65BBCAC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46C5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CA60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B7B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150A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21.43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0201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23.94 (17.52, 31.82)</w:t>
            </w:r>
          </w:p>
        </w:tc>
      </w:tr>
      <w:tr w:rsidR="001E3FD3" w14:paraId="6E35447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F058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36EE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22E3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3EAD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18.67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430E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23.88 (19.06, 29.48)</w:t>
            </w:r>
          </w:p>
        </w:tc>
      </w:tr>
      <w:tr w:rsidR="001E3FD3" w14:paraId="0987746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F8F2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469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DBD1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BA79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20.65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856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23.78 (19.65, 28.48)</w:t>
            </w:r>
          </w:p>
        </w:tc>
      </w:tr>
      <w:tr w:rsidR="001E3FD3" w14:paraId="08523DD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9838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7083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3E93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6FA1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18.75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5EC2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23.76 (10.65, 44.91)</w:t>
            </w:r>
          </w:p>
        </w:tc>
      </w:tr>
      <w:tr w:rsidR="001E3FD3" w14:paraId="461BAE3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A7DD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9EE0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0C7AD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1B28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20.00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B64E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23.21 (8.11, 50.87)</w:t>
            </w:r>
          </w:p>
        </w:tc>
      </w:tr>
      <w:tr w:rsidR="001E3FD3" w14:paraId="2CBCE0F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65C5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0C3C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38B2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E132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12.50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2DED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22.42 (8.09, 48.70)</w:t>
            </w:r>
          </w:p>
        </w:tc>
      </w:tr>
      <w:tr w:rsidR="001E3FD3" w14:paraId="4DA6034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F0FF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34A7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CC71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EB3F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AF92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22.39 (6.49, 54.52)</w:t>
            </w:r>
          </w:p>
        </w:tc>
      </w:tr>
      <w:tr w:rsidR="001E3FD3" w14:paraId="524A8DB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94D2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2BDF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FA2D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736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20.50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154A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22.08 (16.29, 29.21)</w:t>
            </w:r>
          </w:p>
        </w:tc>
      </w:tr>
      <w:tr w:rsidR="001E3FD3" w14:paraId="6BD20D60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CC0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F14F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36A4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1AC1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4D1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21.92 (6.39, 53.57)</w:t>
            </w:r>
          </w:p>
        </w:tc>
      </w:tr>
      <w:tr w:rsidR="001E3FD3" w14:paraId="5FCD04E3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7FC8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FD38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2F8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1365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18.64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F02D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21.80 (13.26, 33.69)</w:t>
            </w:r>
          </w:p>
        </w:tc>
      </w:tr>
      <w:tr w:rsidR="001E3FD3" w14:paraId="1EDEE82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1724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AB4C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661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548DB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18.52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CD1D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21.41 (12.74, 33.72)</w:t>
            </w:r>
          </w:p>
        </w:tc>
      </w:tr>
      <w:tr w:rsidR="001E3FD3" w14:paraId="6F8C434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C5D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97DE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04E4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8C71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17.39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9FB5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20.78 (11.79, 34.00)</w:t>
            </w:r>
          </w:p>
        </w:tc>
      </w:tr>
      <w:tr w:rsidR="001E3FD3" w14:paraId="561ED90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FE9C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0E33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AABD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F740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16.90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231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20.09 (12.42, 30.83)</w:t>
            </w:r>
          </w:p>
        </w:tc>
      </w:tr>
      <w:tr w:rsidR="001E3FD3" w14:paraId="303CAE2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78BCC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00D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4EE2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0483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15.91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01D9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20.01 (11.04, 33.53)</w:t>
            </w:r>
          </w:p>
        </w:tc>
      </w:tr>
      <w:tr w:rsidR="001E3FD3" w14:paraId="3191A40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F20F1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AE2E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F1B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9DD7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18.02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2ACF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20.00 (13.61, 28.41)</w:t>
            </w:r>
          </w:p>
        </w:tc>
      </w:tr>
      <w:tr w:rsidR="001E3FD3" w14:paraId="5B57B141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E211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76D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DF02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2BD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16.67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8D6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19.67 (10.32, 34.25)</w:t>
            </w:r>
          </w:p>
        </w:tc>
      </w:tr>
      <w:tr w:rsidR="001E3FD3" w14:paraId="4A858D2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7E3D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2D08D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940D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8D03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13.79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9C27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19.54 (9.50, 35.98)</w:t>
            </w:r>
          </w:p>
        </w:tc>
      </w:tr>
      <w:tr w:rsidR="001E3FD3" w14:paraId="74664C9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84967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E0F4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CF6C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4098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21.05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E8D0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19.52 (10.78, 32.73)</w:t>
            </w:r>
          </w:p>
        </w:tc>
      </w:tr>
      <w:tr w:rsidR="001E3FD3" w14:paraId="6837D47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53C6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A5B6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2976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626D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13.04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D3F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19.35 (8.82, 37.33)</w:t>
            </w:r>
          </w:p>
        </w:tc>
      </w:tr>
      <w:tr w:rsidR="001E3FD3" w14:paraId="0CD1498D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EF3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223CA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D188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2A85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00AF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19.34 (5.83, 48.16)</w:t>
            </w:r>
          </w:p>
        </w:tc>
      </w:tr>
      <w:tr w:rsidR="001E3FD3" w14:paraId="2E2473F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F53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4051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3BB0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8B424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17.95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986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18.78 (10.17, 32.07)</w:t>
            </w:r>
          </w:p>
        </w:tc>
      </w:tr>
      <w:tr w:rsidR="001E3FD3" w14:paraId="1D86EA5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12D2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D605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673E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92D8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11.11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447E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17.11 (8.38, 31.78)</w:t>
            </w:r>
          </w:p>
        </w:tc>
      </w:tr>
      <w:tr w:rsidR="001E3FD3" w14:paraId="2FD0B9D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8F6D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1FA1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3D4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C975D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BAC5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17.05 (5.42, 42.44)</w:t>
            </w:r>
          </w:p>
        </w:tc>
      </w:tr>
      <w:tr w:rsidR="001E3FD3" w14:paraId="05F92AA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6345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3A3A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A56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77BBC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13.97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BC88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16.87 (11.40, 24.26)</w:t>
            </w:r>
          </w:p>
        </w:tc>
      </w:tr>
      <w:tr w:rsidR="001E3FD3" w14:paraId="6DBEBC9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61E5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5AE2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6751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5ECC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10.00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9AC2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16.75 (6.20, 37.99)</w:t>
            </w:r>
          </w:p>
        </w:tc>
      </w:tr>
      <w:tr w:rsidR="001E3FD3" w14:paraId="6124DC09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5FE4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94C7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6C36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20D6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11.11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9C70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16.65 (8.14, 31.04)</w:t>
            </w:r>
          </w:p>
        </w:tc>
      </w:tr>
      <w:tr w:rsidR="001E3FD3" w14:paraId="032B8AF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1A419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28B5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8EB9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1D46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14.20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AEF64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16.62 (13.46, 20.34)</w:t>
            </w:r>
          </w:p>
        </w:tc>
      </w:tr>
      <w:tr w:rsidR="001E3FD3" w14:paraId="4736F5A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EF8F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2611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3B1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F2FE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6.67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DA6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15.71 (5.97, 35.36)</w:t>
            </w:r>
          </w:p>
        </w:tc>
      </w:tr>
      <w:tr w:rsidR="001E3FD3" w14:paraId="1AC4BB7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AD63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7FD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2207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1,041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3E48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13.64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2AF1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15.53 (13.35, 17.99)</w:t>
            </w:r>
          </w:p>
        </w:tc>
      </w:tr>
      <w:tr w:rsidR="001E3FD3" w14:paraId="05FB7D2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956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FAB8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525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0559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10.14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F86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15.50 (8.62, 26.30)</w:t>
            </w:r>
          </w:p>
        </w:tc>
      </w:tr>
      <w:tr w:rsidR="001E3FD3" w14:paraId="273E8FB4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FC949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D156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B2B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446E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12.08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FE55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14.14 (11.37, 17.46)</w:t>
            </w:r>
          </w:p>
        </w:tc>
      </w:tr>
      <w:tr w:rsidR="001E3FD3" w14:paraId="4D106576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BB65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F328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20F6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4C7C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11.35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087A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13.36 (10.57, 16.75)</w:t>
            </w:r>
          </w:p>
        </w:tc>
      </w:tr>
      <w:tr w:rsidR="001E3FD3" w14:paraId="32A13D8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1334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8718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8EA6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4D2C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10.29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6C49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13.24 (9.51, 18.15)</w:t>
            </w:r>
          </w:p>
        </w:tc>
      </w:tr>
      <w:tr w:rsidR="001E3FD3" w14:paraId="29B9AE3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17D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5843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ED7A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92E93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10.96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8F55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13.05 (10.79, 15.70)</w:t>
            </w:r>
          </w:p>
        </w:tc>
      </w:tr>
      <w:tr w:rsidR="001E3FD3" w14:paraId="4101575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DBEC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DFFF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073E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A427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10.23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4FD9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12.33 (8.78, 17.04)</w:t>
            </w:r>
          </w:p>
        </w:tc>
      </w:tr>
      <w:tr w:rsidR="001E3FD3" w14:paraId="75108B3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02AA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116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1FDA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D8CA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28812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9.24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ED93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12.30 (8.83, 16.89)</w:t>
            </w:r>
          </w:p>
        </w:tc>
      </w:tr>
      <w:tr w:rsidR="001E3FD3" w14:paraId="29CD630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9B49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117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0F49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5385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F9E5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7.14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AAB6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11.26 (5.87, 20.53)</w:t>
            </w:r>
          </w:p>
        </w:tc>
      </w:tr>
      <w:tr w:rsidR="001E3FD3" w14:paraId="0FF7100A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E007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118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533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2B2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5426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9.24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19DF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11.13 (8.54, 14.38)</w:t>
            </w:r>
          </w:p>
        </w:tc>
      </w:tr>
      <w:tr w:rsidR="001E3FD3" w14:paraId="5FD311B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EFF4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4817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6916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630C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0.00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B34B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10.28 (3.73, 25.30)</w:t>
            </w:r>
          </w:p>
        </w:tc>
      </w:tr>
      <w:tr w:rsidR="001E3FD3" w14:paraId="48A3A73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ACE1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120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19FA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5915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5BD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7.09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46A0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9.12 (6.97, 11.85)</w:t>
            </w:r>
          </w:p>
        </w:tc>
      </w:tr>
      <w:tr w:rsidR="001E3FD3" w14:paraId="79C1C84F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2E22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121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A4D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B740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1,702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00E7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6.99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7826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9.11 (7.69, 10.75)</w:t>
            </w:r>
          </w:p>
        </w:tc>
      </w:tr>
      <w:tr w:rsidR="001E3FD3" w14:paraId="5E9807FC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E6F5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122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1509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C91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46DD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6.59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5644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8.55 (6.45, 11.24)</w:t>
            </w:r>
          </w:p>
        </w:tc>
      </w:tr>
      <w:tr w:rsidR="001E3FD3" w14:paraId="51478625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73C0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123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64DC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1B8F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172A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6.79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887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8.47 (6.09, 11.68)</w:t>
            </w:r>
          </w:p>
        </w:tc>
      </w:tr>
      <w:tr w:rsidR="001E3FD3" w14:paraId="54C58BC8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2126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124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8046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CE1B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C199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3.16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DEC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7.14 (3.49, 14.06)</w:t>
            </w:r>
          </w:p>
        </w:tc>
      </w:tr>
      <w:tr w:rsidR="001E3FD3" w14:paraId="3FA50ED7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068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2DF3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Unemployed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ADF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EE9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3.07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53F2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5.29 (3.20, 8.62)</w:t>
            </w:r>
          </w:p>
        </w:tc>
      </w:tr>
      <w:tr w:rsidR="001E3FD3" w14:paraId="167D3D42" w14:textId="77777777">
        <w:trPr>
          <w:trHeight w:val="280"/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72D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126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D778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F883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A01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2.66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C0D0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4.58 (2.87, 7.23)</w:t>
            </w:r>
          </w:p>
        </w:tc>
      </w:tr>
      <w:tr w:rsidR="001E3FD3" w14:paraId="7778284B" w14:textId="77777777">
        <w:trPr>
          <w:trHeight w:val="90"/>
          <w:jc w:val="center"/>
        </w:trPr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A3D3C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127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100927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Employed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FF03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1,318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3F724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3.11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0F067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4.50 (3.39, 5.96)</w:t>
            </w:r>
          </w:p>
        </w:tc>
      </w:tr>
    </w:tbl>
    <w:p w14:paraId="57AECB5E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67BCB461" w14:textId="77777777" w:rsidR="001E3FD3" w:rsidRDefault="00000000">
      <w:pPr>
        <w:pStyle w:val="1"/>
        <w:rPr>
          <w:rFonts w:hint="default"/>
        </w:rPr>
      </w:pPr>
      <w:bookmarkStart w:id="26" w:name="_Toc31734"/>
      <w:r>
        <w:rPr>
          <w:rFonts w:hint="default"/>
        </w:rPr>
        <w:t>Table S27. Stratum-specific observed and Model C1-predicted mean CMWI in the lifestyle-adjusted sensitivity analysis, ranked by predicted CMWI</w:t>
      </w:r>
      <w:bookmarkEnd w:id="26"/>
    </w:p>
    <w:tbl>
      <w:tblPr>
        <w:tblW w:w="10168" w:type="dxa"/>
        <w:jc w:val="center"/>
        <w:tblLayout w:type="fixed"/>
        <w:tblLook w:val="04A0" w:firstRow="1" w:lastRow="0" w:firstColumn="1" w:lastColumn="0" w:noHBand="0" w:noVBand="1"/>
      </w:tblPr>
      <w:tblGrid>
        <w:gridCol w:w="676"/>
        <w:gridCol w:w="6384"/>
        <w:gridCol w:w="621"/>
        <w:gridCol w:w="1000"/>
        <w:gridCol w:w="1487"/>
      </w:tblGrid>
      <w:tr w:rsidR="001E3FD3" w14:paraId="3EB4BA13" w14:textId="77777777">
        <w:trPr>
          <w:trHeight w:val="690"/>
          <w:jc w:val="center"/>
        </w:trPr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60E845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Rank</w:t>
            </w:r>
          </w:p>
        </w:tc>
        <w:tc>
          <w:tcPr>
            <w:tcW w:w="6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BB82A6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8FDD24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2388D1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Observed CMWI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44927F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Predicted CMWI</w:t>
            </w:r>
          </w:p>
        </w:tc>
      </w:tr>
      <w:tr w:rsidR="001E3FD3" w14:paraId="5E40043F" w14:textId="77777777">
        <w:trPr>
          <w:trHeight w:val="230"/>
          <w:jc w:val="center"/>
        </w:trPr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6533DA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3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26FF67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C4E4CA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2DF895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3.18 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4A3E2C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2.77 (2.35, 3.19)</w:t>
            </w:r>
          </w:p>
        </w:tc>
      </w:tr>
      <w:tr w:rsidR="001E3FD3" w14:paraId="4E57B9E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FCC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11EE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C625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62B5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2.78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A1A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2.57 (2.11, 3.03)</w:t>
            </w:r>
          </w:p>
        </w:tc>
      </w:tr>
      <w:tr w:rsidR="001E3FD3" w14:paraId="1934A94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3E1E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D647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3AFA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74B2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2.48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ADFB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2.57 (2.44, 2.70)</w:t>
            </w:r>
          </w:p>
        </w:tc>
      </w:tr>
      <w:tr w:rsidR="001E3FD3" w14:paraId="61831A8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EB4B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72D4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1C53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8AAA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2.52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8E4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2.52 (2.16, 2.89)</w:t>
            </w:r>
          </w:p>
        </w:tc>
      </w:tr>
      <w:tr w:rsidR="001E3FD3" w14:paraId="7DE808B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EBE3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3E4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8EF61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4086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2.24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24F4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2.33 (2.21, 2.46)</w:t>
            </w:r>
          </w:p>
        </w:tc>
      </w:tr>
      <w:tr w:rsidR="001E3FD3" w14:paraId="3F9A389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26D7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DDE6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AA29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B332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2.44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6F6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2.29 (2.10, 2.49)</w:t>
            </w:r>
          </w:p>
        </w:tc>
      </w:tr>
      <w:tr w:rsidR="001E3FD3" w14:paraId="27B8E28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A9FC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046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8836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C4E43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2.21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348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2.26 (2.04, 2.48)</w:t>
            </w:r>
          </w:p>
        </w:tc>
      </w:tr>
      <w:tr w:rsidR="001E3FD3" w14:paraId="025110F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642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FBD2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842B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4D74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2.37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476D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2.21 (1.68, 2.73)</w:t>
            </w:r>
          </w:p>
        </w:tc>
      </w:tr>
      <w:tr w:rsidR="001E3FD3" w14:paraId="0175D71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3E42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4E75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BDB7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FE69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2.28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DC75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2.14 (1.60, 2.68)</w:t>
            </w:r>
          </w:p>
        </w:tc>
      </w:tr>
      <w:tr w:rsidR="001E3FD3" w14:paraId="78F2E44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CA19F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3464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B77C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E0F8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1.97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679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2.08 (1.97, 2.19)</w:t>
            </w:r>
          </w:p>
        </w:tc>
      </w:tr>
      <w:tr w:rsidR="001E3FD3" w14:paraId="1D9EE75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D1F9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2991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57ACA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807A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2.17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A118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2.05 (1.62, 2.47)</w:t>
            </w:r>
          </w:p>
        </w:tc>
      </w:tr>
      <w:tr w:rsidR="001E3FD3" w14:paraId="01B3AD0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EE8F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D756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DA0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5A05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2.12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49E2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2.03 (1.92, 2.14)</w:t>
            </w:r>
          </w:p>
        </w:tc>
      </w:tr>
      <w:tr w:rsidR="001E3FD3" w14:paraId="0DFFBC0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10F1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C349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9F91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5D3C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2.32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A4C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2.02 (1.48, 2.56)</w:t>
            </w:r>
          </w:p>
        </w:tc>
      </w:tr>
      <w:tr w:rsidR="001E3FD3" w14:paraId="2118E68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CC3D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2CA0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D591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FAC9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2.35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CB92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1.95 (1.36, 2.54)</w:t>
            </w:r>
          </w:p>
        </w:tc>
      </w:tr>
      <w:tr w:rsidR="001E3FD3" w14:paraId="694BC62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0106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1E69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8A21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E7D9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1.94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580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1.94 (1.47, 2.41)</w:t>
            </w:r>
          </w:p>
        </w:tc>
      </w:tr>
      <w:tr w:rsidR="001E3FD3" w14:paraId="4FCEF18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D22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1E972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967B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BD7E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1.96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59FC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1.94 (1.53, 2.34)</w:t>
            </w:r>
          </w:p>
        </w:tc>
      </w:tr>
      <w:tr w:rsidR="001E3FD3" w14:paraId="0051372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1595C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FB34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DAFA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8024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2.07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CB74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1.92 (1.52, 2.32)</w:t>
            </w:r>
          </w:p>
        </w:tc>
      </w:tr>
      <w:tr w:rsidR="001E3FD3" w14:paraId="2AE5517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DAAC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4CBB4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9831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7ADC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3.23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3692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1.91 (0.96, 2.86)</w:t>
            </w:r>
          </w:p>
        </w:tc>
      </w:tr>
      <w:tr w:rsidR="001E3FD3" w14:paraId="6CF5571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3DFE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29E2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A1F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BC9F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2.00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095F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1.90 (1.58, 2.21)</w:t>
            </w:r>
          </w:p>
        </w:tc>
      </w:tr>
      <w:tr w:rsidR="001E3FD3" w14:paraId="4100C2A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B79C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ABDF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5EF2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4061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2.04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A0A7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1.88 (1.66, 2.10)</w:t>
            </w:r>
          </w:p>
        </w:tc>
      </w:tr>
      <w:tr w:rsidR="001E3FD3" w14:paraId="52A509E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8AD3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5A701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8C3E3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C701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2.25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428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1.88 (1.21, 2.55)</w:t>
            </w:r>
          </w:p>
        </w:tc>
      </w:tr>
      <w:tr w:rsidR="001E3FD3" w14:paraId="6AA4430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9C3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B04A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DCB7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35D9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1.92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A16A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1.87 (1.74, 2.01)</w:t>
            </w:r>
          </w:p>
        </w:tc>
      </w:tr>
      <w:tr w:rsidR="001E3FD3" w14:paraId="22EEB23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AD855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1543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8944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0C460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1.73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727C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1.85 (1.66, 2.04)</w:t>
            </w:r>
          </w:p>
        </w:tc>
      </w:tr>
      <w:tr w:rsidR="001E3FD3" w14:paraId="01856E3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80AE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608D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F102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B8A6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1.70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949E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1.83 (1.74, 1.92)</w:t>
            </w:r>
          </w:p>
        </w:tc>
      </w:tr>
      <w:tr w:rsidR="001E3FD3" w14:paraId="2FE4507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16C5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0679A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619F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FF7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2.93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E3A0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1.82 (0.87, 2.76)</w:t>
            </w:r>
          </w:p>
        </w:tc>
      </w:tr>
      <w:tr w:rsidR="001E3FD3" w14:paraId="260F557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FDB3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AB69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B62E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DD3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1.89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BDD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1.80 (1.64, 1.96)</w:t>
            </w:r>
          </w:p>
        </w:tc>
      </w:tr>
      <w:tr w:rsidR="001E3FD3" w14:paraId="5150163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F8B1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762F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CA2B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BA33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1.96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1798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1.76 (1.29, 2.22)</w:t>
            </w:r>
          </w:p>
        </w:tc>
      </w:tr>
      <w:tr w:rsidR="001E3FD3" w14:paraId="7893757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24AE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28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0357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0F7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2D0D1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1.88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5CEA4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1.75 (1.23, 2.27)</w:t>
            </w:r>
          </w:p>
        </w:tc>
      </w:tr>
      <w:tr w:rsidR="001E3FD3" w14:paraId="2B157CF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F06E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8219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7D394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B453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1.88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B227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1.72 (1.57, 1.87)</w:t>
            </w:r>
          </w:p>
        </w:tc>
      </w:tr>
      <w:tr w:rsidR="001E3FD3" w14:paraId="486B3A5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77B0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8767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59D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5A03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1.65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1418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1.68 (1.25, 2.11)</w:t>
            </w:r>
          </w:p>
        </w:tc>
      </w:tr>
      <w:tr w:rsidR="001E3FD3" w14:paraId="66FFD0F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B2B0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F51B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E919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49CA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1.69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ABF7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1.66 (1.26, 2.07)</w:t>
            </w:r>
          </w:p>
        </w:tc>
      </w:tr>
      <w:tr w:rsidR="001E3FD3" w14:paraId="3772E58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01E9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2940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1565B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ED39B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1.61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CCCA1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1.66 (1.27, 2.06)</w:t>
            </w:r>
          </w:p>
        </w:tc>
      </w:tr>
      <w:tr w:rsidR="001E3FD3" w14:paraId="753A6CE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C0C7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7E3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C6D1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12D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1.87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2DD8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1.66 (1.32, 2.00)</w:t>
            </w:r>
          </w:p>
        </w:tc>
      </w:tr>
      <w:tr w:rsidR="001E3FD3" w14:paraId="1FEE995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0850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B3BE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6AE4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939C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1.55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978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1.64 (1.46, 1.82)</w:t>
            </w:r>
          </w:p>
        </w:tc>
      </w:tr>
      <w:tr w:rsidR="001E3FD3" w14:paraId="66E5376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E18B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70A7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90C8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1C78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1.76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104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1.62 (1.31, 1.94)</w:t>
            </w:r>
          </w:p>
        </w:tc>
      </w:tr>
      <w:tr w:rsidR="001E3FD3" w14:paraId="5E08BFE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BF5C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0174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9C5A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1684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1.53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9100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1.61 (1.23, 2.00)</w:t>
            </w:r>
          </w:p>
        </w:tc>
      </w:tr>
      <w:tr w:rsidR="001E3FD3" w14:paraId="67DE513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6AF0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461A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3F90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61AF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1.98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5A59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1.61 (0.71, 2.51)</w:t>
            </w:r>
          </w:p>
        </w:tc>
      </w:tr>
      <w:tr w:rsidR="001E3FD3" w14:paraId="1BE9361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FAAF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F823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3CE8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5DF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1.72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61E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1.58 (1.12, 2.04)</w:t>
            </w:r>
          </w:p>
        </w:tc>
      </w:tr>
      <w:tr w:rsidR="001E3FD3" w14:paraId="5D290F4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CD7F2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3D0B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BA6C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9B1A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1.40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2191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1.55 (1.39, 1.71)</w:t>
            </w:r>
          </w:p>
        </w:tc>
      </w:tr>
      <w:tr w:rsidR="001E3FD3" w14:paraId="3B37BD6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CBA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BFACA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EC3F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040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1.82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BFF8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1.54 (1.01, 2.07)</w:t>
            </w:r>
          </w:p>
        </w:tc>
      </w:tr>
      <w:tr w:rsidR="001E3FD3" w14:paraId="7AE0385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927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A5DB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AC6A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471F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1.47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648B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1.54 (1.13, 1.95)</w:t>
            </w:r>
          </w:p>
        </w:tc>
      </w:tr>
      <w:tr w:rsidR="001E3FD3" w14:paraId="10DFADC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F6E9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1E42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9A0F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6077C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1.47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EC2B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1.53 (1.02, 2.05)</w:t>
            </w:r>
          </w:p>
        </w:tc>
      </w:tr>
      <w:tr w:rsidR="001E3FD3" w14:paraId="1AF08A8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AB54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A87D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B265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AB78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1.51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F099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1.52 (1.01, 2.03)</w:t>
            </w:r>
          </w:p>
        </w:tc>
      </w:tr>
      <w:tr w:rsidR="001E3FD3" w14:paraId="04E342B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F234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F82FA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91EF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5C8E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1.65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8A08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1.49 (0.92, 2.05)</w:t>
            </w:r>
          </w:p>
        </w:tc>
      </w:tr>
      <w:tr w:rsidR="001E3FD3" w14:paraId="32AA272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45BD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4721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9C98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50C8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1.51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F1BC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1.48 (1.13, 1.83)</w:t>
            </w:r>
          </w:p>
        </w:tc>
      </w:tr>
      <w:tr w:rsidR="001E3FD3" w14:paraId="788571E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CB82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1270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30B3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2F8E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1.58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2A1C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1.47 (1.24, 1.70)</w:t>
            </w:r>
          </w:p>
        </w:tc>
      </w:tr>
      <w:tr w:rsidR="001E3FD3" w14:paraId="773F59E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EF17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1967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6AE0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EDEA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1.56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017D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1.46 (0.88, 2.05)</w:t>
            </w:r>
          </w:p>
        </w:tc>
      </w:tr>
      <w:tr w:rsidR="001E3FD3" w14:paraId="7BB3BEE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9328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C390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F229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EA8A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1.38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84E6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1.46 (1.11, 1.80)</w:t>
            </w:r>
          </w:p>
        </w:tc>
      </w:tr>
      <w:tr w:rsidR="001E3FD3" w14:paraId="5E76E73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B03BD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4E5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3E8C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712C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1.33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95F3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1.42 (0.94, 1.90)</w:t>
            </w:r>
          </w:p>
        </w:tc>
      </w:tr>
      <w:tr w:rsidR="001E3FD3" w14:paraId="70FD442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238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D0E3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7E08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D4E8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1.27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A161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1.40 (1.24, 1.56)</w:t>
            </w:r>
          </w:p>
        </w:tc>
      </w:tr>
      <w:tr w:rsidR="001E3FD3" w14:paraId="7DE3682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D163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AFC4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6DDD2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A107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1.32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5686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1.38 (0.55, 2.21)</w:t>
            </w:r>
          </w:p>
        </w:tc>
      </w:tr>
      <w:tr w:rsidR="001E3FD3" w14:paraId="095D252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04CB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B84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2D6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991B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1.31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7BA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1.38 (1.13, 1.62)</w:t>
            </w:r>
          </w:p>
        </w:tc>
      </w:tr>
      <w:tr w:rsidR="001E3FD3" w14:paraId="34D50CC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687A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0017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60C1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B064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1.48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DB56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1.37 (0.87, 1.87)</w:t>
            </w:r>
          </w:p>
        </w:tc>
      </w:tr>
      <w:tr w:rsidR="001E3FD3" w14:paraId="354E7E3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9134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464F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A5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1B6F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1.28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638D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1.35 (0.87, 1.83)</w:t>
            </w:r>
          </w:p>
        </w:tc>
      </w:tr>
      <w:tr w:rsidR="001E3FD3" w14:paraId="7EAF892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D117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3255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CFB9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BFA9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1.22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9319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1.32 (1.18, 1.46)</w:t>
            </w:r>
          </w:p>
        </w:tc>
      </w:tr>
      <w:tr w:rsidR="001E3FD3" w14:paraId="1CD18AF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D723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361B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9DE5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27BB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1.18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07DA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1.31 (0.95, 1.66)</w:t>
            </w:r>
          </w:p>
        </w:tc>
      </w:tr>
      <w:tr w:rsidR="001E3FD3" w14:paraId="055EDCF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E20D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CFC26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10C5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3E85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1.04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4E69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1.26 (0.62, 1.90)</w:t>
            </w:r>
          </w:p>
        </w:tc>
      </w:tr>
      <w:tr w:rsidR="001E3FD3" w14:paraId="7E4F276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EB1D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A3A7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280A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EB68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1.13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D186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1.26 (1.07, 1.44)</w:t>
            </w:r>
          </w:p>
        </w:tc>
      </w:tr>
      <w:tr w:rsidR="001E3FD3" w14:paraId="0E8B59B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856E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B326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ACDF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BC66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1.26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7699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1.25 (0.80, 1.71)</w:t>
            </w:r>
          </w:p>
        </w:tc>
      </w:tr>
      <w:tr w:rsidR="001E3FD3" w14:paraId="036F583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EA03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573A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28DB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2B47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1.27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2FC8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1.25 (0.58, 1.92)</w:t>
            </w:r>
          </w:p>
        </w:tc>
      </w:tr>
      <w:tr w:rsidR="001E3FD3" w14:paraId="0D1B184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98B35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23E2C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F903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B352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0.85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2664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1.23 (0.24, 2.23)</w:t>
            </w:r>
          </w:p>
        </w:tc>
      </w:tr>
      <w:tr w:rsidR="001E3FD3" w14:paraId="172D2CF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F04C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72DD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6925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9939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EC1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1.22 (0.83, 1.61)</w:t>
            </w:r>
          </w:p>
        </w:tc>
      </w:tr>
      <w:tr w:rsidR="001E3FD3" w14:paraId="30D45EE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3805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027D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4EB2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CEE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1.07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2604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1.22 (0.89, 1.55)</w:t>
            </w:r>
          </w:p>
        </w:tc>
      </w:tr>
      <w:tr w:rsidR="001E3FD3" w14:paraId="662E8FB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9BF5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DB33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0F33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F3B3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00D6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1.20 (0.72, 1.68)</w:t>
            </w:r>
          </w:p>
        </w:tc>
      </w:tr>
      <w:tr w:rsidR="001E3FD3" w14:paraId="7D9A349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B556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799D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6D0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7616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1.12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FE82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1.20 (1.05, 1.35)</w:t>
            </w:r>
          </w:p>
        </w:tc>
      </w:tr>
      <w:tr w:rsidR="001E3FD3" w14:paraId="7F6B0B3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0CB4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2C8F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3AC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21AE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1.09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E41B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 (0.97, 1.40)</w:t>
            </w:r>
          </w:p>
        </w:tc>
      </w:tr>
      <w:tr w:rsidR="001E3FD3" w14:paraId="0BB2A05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A877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AA5B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4F32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B1726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1.12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E41E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 (0.74, 1.62)</w:t>
            </w:r>
          </w:p>
        </w:tc>
      </w:tr>
      <w:tr w:rsidR="001E3FD3" w14:paraId="0E013F2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D311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249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B584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6F3A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0.65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E800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 (0.18, 2.18)</w:t>
            </w:r>
          </w:p>
        </w:tc>
      </w:tr>
      <w:tr w:rsidR="001E3FD3" w14:paraId="7ACB474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10C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5909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96C9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8A8D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1.05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2FA5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1.17 (0.34, 2.00)</w:t>
            </w:r>
          </w:p>
        </w:tc>
      </w:tr>
      <w:tr w:rsidR="001E3FD3" w14:paraId="15020CF4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96C6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11C9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3816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872D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1.18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A3F7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1.17 (0.86, 1.47)</w:t>
            </w:r>
          </w:p>
        </w:tc>
      </w:tr>
      <w:tr w:rsidR="001E3FD3" w14:paraId="37F1E95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7BA1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BE3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AF27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05828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1.04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E063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1.17 (1.05, 1.28)</w:t>
            </w:r>
          </w:p>
        </w:tc>
      </w:tr>
      <w:tr w:rsidR="001E3FD3" w14:paraId="5DD2D6B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080C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72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8F63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9432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17C4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A21E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1.16 (0.47, 1.85)</w:t>
            </w:r>
          </w:p>
        </w:tc>
      </w:tr>
      <w:tr w:rsidR="001E3FD3" w14:paraId="6B2E097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4B8E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617C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B57C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269D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1.18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452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1.16 (0.96, 1.36)</w:t>
            </w:r>
          </w:p>
        </w:tc>
      </w:tr>
      <w:tr w:rsidR="001E3FD3" w14:paraId="7C1B472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D087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ABBEE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6E0A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47C5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1.02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31F7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1.15 (0.64, 1.66)</w:t>
            </w:r>
          </w:p>
        </w:tc>
      </w:tr>
      <w:tr w:rsidR="001E3FD3" w14:paraId="2225E98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6DB5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AAA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5360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79A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1.04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B14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1.14 (0.86, 1.41)</w:t>
            </w:r>
          </w:p>
        </w:tc>
      </w:tr>
      <w:tr w:rsidR="001E3FD3" w14:paraId="794D0B9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C931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2E7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215F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1240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0.89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114F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1.13 (0.49, 1.77)</w:t>
            </w:r>
          </w:p>
        </w:tc>
      </w:tr>
      <w:tr w:rsidR="001E3FD3" w14:paraId="11DF125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24F8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11C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1A32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E49E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6A25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1.10 (0.78, 1.42)</w:t>
            </w:r>
          </w:p>
        </w:tc>
      </w:tr>
      <w:tr w:rsidR="001E3FD3" w14:paraId="51D7014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F5D9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51B8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CF49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F03E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0.97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60C6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 (0.51, 1.65)</w:t>
            </w:r>
          </w:p>
        </w:tc>
      </w:tr>
      <w:tr w:rsidR="001E3FD3" w14:paraId="6AE2895D" w14:textId="77777777">
        <w:trPr>
          <w:trHeight w:val="9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5887D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FF9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0BEE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7E0B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1.29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45C3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 (0.63, 1.53)</w:t>
            </w:r>
          </w:p>
        </w:tc>
      </w:tr>
      <w:tr w:rsidR="001E3FD3" w14:paraId="0F26133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C976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8B2A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B0DB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9AC7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0.87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98D8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 (0.73, 1.42)</w:t>
            </w:r>
          </w:p>
        </w:tc>
      </w:tr>
      <w:tr w:rsidR="001E3FD3" w14:paraId="4ACD00E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AC7F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55F8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EF5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468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1.05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786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1.06 (0.83, 1.30)</w:t>
            </w:r>
          </w:p>
        </w:tc>
      </w:tr>
      <w:tr w:rsidR="001E3FD3" w14:paraId="108D1B2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7863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3C01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D3E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B14B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7B44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1.06 (0.20, 1.93)</w:t>
            </w:r>
          </w:p>
        </w:tc>
      </w:tr>
      <w:tr w:rsidR="001E3FD3" w14:paraId="5D1E377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6B8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DF59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4042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4FA1D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0508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 (0.93, 1.15)</w:t>
            </w:r>
          </w:p>
        </w:tc>
      </w:tr>
      <w:tr w:rsidR="001E3FD3" w14:paraId="30D322B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2A3B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EF13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8366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ADCA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0.92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02CC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1.03 (0.66, 1.40)</w:t>
            </w:r>
          </w:p>
        </w:tc>
      </w:tr>
      <w:tr w:rsidR="001E3FD3" w14:paraId="1B47104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79E7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65EB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B9FF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598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0.78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A276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1.03 (0.40, 1.65)</w:t>
            </w:r>
          </w:p>
        </w:tc>
      </w:tr>
      <w:tr w:rsidR="001E3FD3" w14:paraId="1136C44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78C6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1BF0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B57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754D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0.94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E315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1.02 (0.77, 1.26)</w:t>
            </w:r>
          </w:p>
        </w:tc>
      </w:tr>
      <w:tr w:rsidR="001E3FD3" w14:paraId="7C5ADFE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46EC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B58E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DA8B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F8EA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0.56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FE8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1.01 (0.24, 1.78)</w:t>
            </w:r>
          </w:p>
        </w:tc>
      </w:tr>
      <w:tr w:rsidR="001E3FD3" w14:paraId="0EF77ED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4D05E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825F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6482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AF9E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22D94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1.01 (0.80, 1.22)</w:t>
            </w:r>
          </w:p>
        </w:tc>
      </w:tr>
      <w:tr w:rsidR="001E3FD3" w14:paraId="5DC6EAC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AFC7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437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999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09AE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0.77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459D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0.99 (0.16, 1.82)</w:t>
            </w:r>
          </w:p>
        </w:tc>
      </w:tr>
      <w:tr w:rsidR="001E3FD3" w14:paraId="70A15FD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A19E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FA6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22E5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8B5E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0.81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27CAF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0.98 (0.56, 1.40)</w:t>
            </w:r>
          </w:p>
        </w:tc>
      </w:tr>
      <w:tr w:rsidR="001E3FD3" w14:paraId="1075FAC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657F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902E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255D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3790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0.90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7320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0.96 (0.78, 1.15)</w:t>
            </w:r>
          </w:p>
        </w:tc>
      </w:tr>
      <w:tr w:rsidR="001E3FD3" w14:paraId="505C45A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250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43EE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E5E4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3269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0.43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BC7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0.95 (0.12, 1.78)</w:t>
            </w:r>
          </w:p>
        </w:tc>
      </w:tr>
      <w:tr w:rsidR="001E3FD3" w14:paraId="7F02411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7FB3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D62F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B876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B6988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0.82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5E3D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0.94 (0.69, 1.19)</w:t>
            </w:r>
          </w:p>
        </w:tc>
      </w:tr>
      <w:tr w:rsidR="001E3FD3" w14:paraId="13F60B2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7D99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40F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F65B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F194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0.89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A21F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0.94 (0.66, 1.21)</w:t>
            </w:r>
          </w:p>
        </w:tc>
      </w:tr>
      <w:tr w:rsidR="001E3FD3" w14:paraId="52CC649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590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4FCA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D93D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5DA50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0.81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FE18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0.93 (0.59, 1.27)</w:t>
            </w:r>
          </w:p>
        </w:tc>
      </w:tr>
      <w:tr w:rsidR="001E3FD3" w14:paraId="5F64B59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BDF8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C173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4520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BD2B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0.81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EF61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0.93 (0.20, 1.65)</w:t>
            </w:r>
          </w:p>
        </w:tc>
      </w:tr>
      <w:tr w:rsidR="001E3FD3" w14:paraId="271C2E6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98244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45BE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6C24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6EB7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0.83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4026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0.92 (0.54, 1.31)</w:t>
            </w:r>
          </w:p>
        </w:tc>
      </w:tr>
      <w:tr w:rsidR="001E3FD3" w14:paraId="7055429E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C5C0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4B25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9CBD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D6E4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BF00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0.92 (0.42, 1.42)</w:t>
            </w:r>
          </w:p>
        </w:tc>
      </w:tr>
      <w:tr w:rsidR="001E3FD3" w14:paraId="378F5A1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9991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1E9C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277D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D74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0.62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E340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 (0.33, 1.43)</w:t>
            </w:r>
          </w:p>
        </w:tc>
      </w:tr>
      <w:tr w:rsidR="001E3FD3" w14:paraId="3642C0D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02B4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A07F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10E5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EDCB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0.92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6478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 (0.43, 1.32)</w:t>
            </w:r>
          </w:p>
        </w:tc>
      </w:tr>
      <w:tr w:rsidR="001E3FD3" w14:paraId="07AD790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EDA85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EF09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0771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24B99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0.66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0BDC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0.86 (0.40, 1.32)</w:t>
            </w:r>
          </w:p>
        </w:tc>
      </w:tr>
      <w:tr w:rsidR="001E3FD3" w14:paraId="5F6982A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8AD1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4A03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2866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A77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0.81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BEDA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 (0.76, 0.94)</w:t>
            </w:r>
          </w:p>
        </w:tc>
      </w:tr>
      <w:tr w:rsidR="001E3FD3" w14:paraId="59F8F0CD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5153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CC61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2FE4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1BCF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0.66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B1B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 (0.67, 1.01)</w:t>
            </w:r>
          </w:p>
        </w:tc>
      </w:tr>
      <w:tr w:rsidR="001E3FD3" w14:paraId="0DF4033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ABBB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0541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7C74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5F56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0.65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3F96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 (0.41, 1.26)</w:t>
            </w:r>
          </w:p>
        </w:tc>
      </w:tr>
      <w:tr w:rsidR="001E3FD3" w14:paraId="5612CAC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2B44A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F634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Retired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9BD6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52C1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0.57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8020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 (0.37, 1.28)</w:t>
            </w:r>
          </w:p>
        </w:tc>
      </w:tr>
      <w:tr w:rsidR="001E3FD3" w14:paraId="26BFDBC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AA39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22E0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D4E9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BB9B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0.00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14F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 (-0.13, 1.77)</w:t>
            </w:r>
          </w:p>
        </w:tc>
      </w:tr>
      <w:tr w:rsidR="001E3FD3" w14:paraId="0A250336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EDC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C9D2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52D5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861F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0.44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2AC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 (0.15, 1.42)</w:t>
            </w:r>
          </w:p>
        </w:tc>
      </w:tr>
      <w:tr w:rsidR="001E3FD3" w14:paraId="0C13FAF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F8EA9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B6CC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8A3A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AE83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0.65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BD98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0.76 (0.62, 0.89)</w:t>
            </w:r>
          </w:p>
        </w:tc>
      </w:tr>
      <w:tr w:rsidR="001E3FD3" w14:paraId="27183CA5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E91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64F3F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F1466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6528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0.60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9DE7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0.71 (0.60, 0.81)</w:t>
            </w:r>
          </w:p>
        </w:tc>
      </w:tr>
      <w:tr w:rsidR="001E3FD3" w14:paraId="103F44A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DB4F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0C9A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4D2D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9BE1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0.51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EBB2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0.67 (0.49, 0.85)</w:t>
            </w:r>
          </w:p>
        </w:tc>
      </w:tr>
      <w:tr w:rsidR="001E3FD3" w14:paraId="6BD3B2E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3980F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14D2A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22B7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AED3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0.48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B478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0.66 (0.32, 1.00)</w:t>
            </w:r>
          </w:p>
        </w:tc>
      </w:tr>
      <w:tr w:rsidR="001E3FD3" w14:paraId="183A42E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4007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1E0D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C7B1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3BF8E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0.55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888F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 (0.46, 0.83)</w:t>
            </w:r>
          </w:p>
        </w:tc>
      </w:tr>
      <w:tr w:rsidR="001E3FD3" w14:paraId="032E5E5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602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D17F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C2B8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DBB2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0.47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064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 (0.47, 0.81)</w:t>
            </w:r>
          </w:p>
        </w:tc>
      </w:tr>
      <w:tr w:rsidR="001E3FD3" w14:paraId="24D8D5E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52DE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EE7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144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7010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0.30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EE80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 (0.07, 1.21)</w:t>
            </w:r>
          </w:p>
        </w:tc>
      </w:tr>
      <w:tr w:rsidR="001E3FD3" w14:paraId="24C7892F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3961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F2355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538E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4B7C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0.48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B408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 (0.22, 1.05)</w:t>
            </w:r>
          </w:p>
        </w:tc>
      </w:tr>
      <w:tr w:rsidR="001E3FD3" w14:paraId="428DCC5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6998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116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BCF8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45DB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B3EF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0.50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A961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 (0.48, 0.75)</w:t>
            </w:r>
          </w:p>
        </w:tc>
      </w:tr>
      <w:tr w:rsidR="001E3FD3" w14:paraId="3833F2B1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4544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117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33CE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5555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1,041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702F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0.52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A290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0.61 (0.51, 0.70)</w:t>
            </w:r>
          </w:p>
        </w:tc>
      </w:tr>
      <w:tr w:rsidR="001E3FD3" w14:paraId="61B9C620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2364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118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95B0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5BA1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1C89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0.51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8614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0.60 (0.47, 0.73)</w:t>
            </w:r>
          </w:p>
        </w:tc>
      </w:tr>
      <w:tr w:rsidR="001E3FD3" w14:paraId="440D696C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29CD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119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75DB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53E4A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73E4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0.49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CBD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0.58 (0.45, 0.71)</w:t>
            </w:r>
          </w:p>
        </w:tc>
      </w:tr>
      <w:tr w:rsidR="001E3FD3" w14:paraId="0DE3BE12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23BE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120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1228A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E469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5EFA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0.39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6F43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0.54 (0.42, 0.66)</w:t>
            </w:r>
          </w:p>
        </w:tc>
      </w:tr>
      <w:tr w:rsidR="001E3FD3" w14:paraId="6B7FD4AA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F751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121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B777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35CD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1,702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E401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0.36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D4F8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0.53 (0.45, 0.60)</w:t>
            </w:r>
          </w:p>
        </w:tc>
      </w:tr>
      <w:tr w:rsidR="001E3FD3" w14:paraId="1D1BB7F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E5E9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122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EAE3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EC0D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89C7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0.33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69EE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0.52 (0.22, 0.82)</w:t>
            </w:r>
          </w:p>
        </w:tc>
      </w:tr>
      <w:tr w:rsidR="001E3FD3" w14:paraId="317411F9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CB48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123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765C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96ED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E3A9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0.33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AC9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0.48 (0.36, 0.60)</w:t>
            </w:r>
          </w:p>
        </w:tc>
      </w:tr>
      <w:tr w:rsidR="001E3FD3" w14:paraId="5D42C2F3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E23C6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124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3DEB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3B4C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BD74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0.34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F224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0.45 (0.31, 0.59)</w:t>
            </w:r>
          </w:p>
        </w:tc>
      </w:tr>
      <w:tr w:rsidR="001E3FD3" w14:paraId="03588C97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DD73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125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64B4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Unemployed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189C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0561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0.24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46BC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0.43 (0.26, 0.59)</w:t>
            </w:r>
          </w:p>
        </w:tc>
      </w:tr>
      <w:tr w:rsidR="001E3FD3" w14:paraId="4A973498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62CB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126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F04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666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1,318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44B4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0.21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869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0.39 (0.31, 0.47)</w:t>
            </w:r>
          </w:p>
        </w:tc>
      </w:tr>
      <w:tr w:rsidR="001E3FD3" w14:paraId="4F87285B" w14:textId="77777777">
        <w:trPr>
          <w:trHeight w:val="230"/>
          <w:jc w:val="center"/>
        </w:trPr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C977D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127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0878E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Employed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124BE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F6693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0.17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2EE80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 (0.23, 0.51)</w:t>
            </w:r>
          </w:p>
        </w:tc>
      </w:tr>
    </w:tbl>
    <w:p w14:paraId="0F241B87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7740D62B" w14:textId="77777777" w:rsidR="001E3FD3" w:rsidRDefault="00000000">
      <w:pPr>
        <w:pStyle w:val="1"/>
        <w:rPr>
          <w:rFonts w:hint="default"/>
        </w:rPr>
      </w:pPr>
      <w:bookmarkStart w:id="27" w:name="_Toc19036"/>
      <w:r>
        <w:rPr>
          <w:rFonts w:hint="default"/>
        </w:rPr>
        <w:t>Table S28. Significant residual intersectional effects for multimorbidity in the lifestyle-adjusted sensitivity analysis (24 strata)</w:t>
      </w:r>
      <w:bookmarkEnd w:id="27"/>
    </w:p>
    <w:tbl>
      <w:tblPr>
        <w:tblW w:w="9380" w:type="dxa"/>
        <w:jc w:val="center"/>
        <w:tblLayout w:type="fixed"/>
        <w:tblLook w:val="04A0" w:firstRow="1" w:lastRow="0" w:firstColumn="1" w:lastColumn="0" w:noHBand="0" w:noVBand="1"/>
      </w:tblPr>
      <w:tblGrid>
        <w:gridCol w:w="6432"/>
        <w:gridCol w:w="2948"/>
      </w:tblGrid>
      <w:tr w:rsidR="001E3FD3" w14:paraId="6C35C9C7" w14:textId="77777777">
        <w:trPr>
          <w:trHeight w:val="69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651E72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4DA166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(interaction) effect (95%CI)</w:t>
            </w:r>
          </w:p>
        </w:tc>
      </w:tr>
      <w:tr w:rsidR="001E3FD3" w14:paraId="6E161812" w14:textId="77777777">
        <w:trPr>
          <w:trHeight w:val="28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68ABDB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39D21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0.52 (0.11, 0.92)</w:t>
            </w:r>
          </w:p>
        </w:tc>
      </w:tr>
      <w:tr w:rsidR="001E3FD3" w14:paraId="133F5CCA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A64D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2FF7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0.46 (0.30, 0.62)</w:t>
            </w:r>
          </w:p>
        </w:tc>
      </w:tr>
      <w:tr w:rsidR="001E3FD3" w14:paraId="02FEB2F4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75BB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66D5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0.45 (0.31, 0.59)</w:t>
            </w:r>
          </w:p>
        </w:tc>
      </w:tr>
      <w:tr w:rsidR="001E3FD3" w14:paraId="23B7625D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3E6A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3538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0.42 (0.25, 0.60)</w:t>
            </w:r>
          </w:p>
        </w:tc>
      </w:tr>
      <w:tr w:rsidR="001E3FD3" w14:paraId="6C3659FA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53FA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800D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0.40 (0.23, 0.56)</w:t>
            </w:r>
          </w:p>
        </w:tc>
      </w:tr>
      <w:tr w:rsidR="001E3FD3" w14:paraId="610E86DF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6CC7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F13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 (0.17, 0.58)</w:t>
            </w:r>
          </w:p>
        </w:tc>
      </w:tr>
      <w:tr w:rsidR="001E3FD3" w14:paraId="27C86176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912C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1EFC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 (0.02, 0.71)</w:t>
            </w:r>
          </w:p>
        </w:tc>
      </w:tr>
      <w:tr w:rsidR="001E3FD3" w14:paraId="076436F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FC03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EABD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0.36 (0.15, 0.57)</w:t>
            </w:r>
          </w:p>
        </w:tc>
      </w:tr>
      <w:tr w:rsidR="001E3FD3" w14:paraId="3643D567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DA15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3208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0.33 (0.06, 0.60)</w:t>
            </w:r>
          </w:p>
        </w:tc>
      </w:tr>
      <w:tr w:rsidR="001E3FD3" w14:paraId="7EBCB5E7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E9BB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88D0B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0.30 (0.12, 0.48)</w:t>
            </w:r>
          </w:p>
        </w:tc>
      </w:tr>
      <w:tr w:rsidR="001E3FD3" w14:paraId="7E6B17FF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B578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7AA72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0.30 (0.03, 0.57)</w:t>
            </w:r>
          </w:p>
        </w:tc>
      </w:tr>
      <w:tr w:rsidR="001E3FD3" w14:paraId="120BF1D7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47E8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F6183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0.29 (0.05, 0.52)</w:t>
            </w:r>
          </w:p>
        </w:tc>
      </w:tr>
      <w:tr w:rsidR="001E3FD3" w14:paraId="663096D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9823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168D1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0.27 (0.00, 0.55)</w:t>
            </w:r>
          </w:p>
        </w:tc>
      </w:tr>
      <w:tr w:rsidR="001E3FD3" w14:paraId="104E7420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7489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983B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-0.19 (-0.34, -0.05)</w:t>
            </w:r>
          </w:p>
        </w:tc>
      </w:tr>
      <w:tr w:rsidR="001E3FD3" w14:paraId="70ADC184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99A0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71DC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-0.25 (-0.40, -0.10)</w:t>
            </w:r>
          </w:p>
        </w:tc>
      </w:tr>
      <w:tr w:rsidR="001E3FD3" w14:paraId="25284C4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5D29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C215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-0.29 (-0.57, -0.01)</w:t>
            </w:r>
          </w:p>
        </w:tc>
      </w:tr>
      <w:tr w:rsidR="001E3FD3" w14:paraId="173A819C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2ACF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3290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-0.39 (-0.57, -0.20)</w:t>
            </w:r>
          </w:p>
        </w:tc>
      </w:tr>
      <w:tr w:rsidR="001E3FD3" w14:paraId="6E391B88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05D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B6CC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-0.40 (-0.79, 0.00)</w:t>
            </w:r>
          </w:p>
        </w:tc>
      </w:tr>
      <w:tr w:rsidR="001E3FD3" w14:paraId="389E9788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2194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1C1A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-0.49 (-0.89, -0.09)</w:t>
            </w:r>
          </w:p>
        </w:tc>
      </w:tr>
      <w:tr w:rsidR="001E3FD3" w14:paraId="28C55B2D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805E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79CC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-0.55 (-0.88, -0.23)</w:t>
            </w:r>
          </w:p>
        </w:tc>
      </w:tr>
      <w:tr w:rsidR="001E3FD3" w14:paraId="548BD7B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796A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6A6AB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-0.56 (-0.74, -0.39)</w:t>
            </w:r>
          </w:p>
        </w:tc>
      </w:tr>
      <w:tr w:rsidR="001E3FD3" w14:paraId="0ED13A1F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FC2B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3E305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-0.72 (-0.99, -0.45)</w:t>
            </w:r>
          </w:p>
        </w:tc>
      </w:tr>
      <w:tr w:rsidR="001E3FD3" w14:paraId="6DA9084A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F79C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06C5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-0.78 (-1.18, -0.38)</w:t>
            </w:r>
          </w:p>
        </w:tc>
      </w:tr>
      <w:tr w:rsidR="001E3FD3" w14:paraId="62E7FA0A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AFF20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E5973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-0.85 (-1.05, -0.65)</w:t>
            </w:r>
          </w:p>
        </w:tc>
      </w:tr>
    </w:tbl>
    <w:p w14:paraId="78704DA3" w14:textId="77777777" w:rsidR="001E3FD3" w:rsidRDefault="00000000">
      <w:pPr>
        <w:tabs>
          <w:tab w:val="left" w:pos="618"/>
        </w:tabs>
        <w:jc w:val="left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Stratum-specific residual intersectional effects for multimorbidity (Model B3; log-odds scale). Intersectional effects represent deviations from expected prevalence under additive main effects.</w:t>
      </w:r>
    </w:p>
    <w:p w14:paraId="075F57A9" w14:textId="77777777" w:rsidR="001E3FD3" w:rsidRDefault="001E3FD3">
      <w:pPr>
        <w:jc w:val="left"/>
        <w:rPr>
          <w:rFonts w:ascii="Times New Roman" w:eastAsia="Times New Roman" w:hAnsi="Times New Roman" w:cs="Times New Roman"/>
          <w:b/>
          <w:bCs/>
          <w:sz w:val="22"/>
          <w:szCs w:val="28"/>
        </w:rPr>
      </w:pPr>
    </w:p>
    <w:p w14:paraId="6FB2A22B" w14:textId="77777777" w:rsidR="001E3FD3" w:rsidRDefault="00000000">
      <w:pPr>
        <w:pStyle w:val="1"/>
        <w:rPr>
          <w:rFonts w:hint="default"/>
        </w:rPr>
      </w:pPr>
      <w:bookmarkStart w:id="28" w:name="_Toc26629"/>
      <w:r>
        <w:rPr>
          <w:rFonts w:hint="default"/>
        </w:rPr>
        <w:lastRenderedPageBreak/>
        <w:t>Table S29. Significant residual intersectional effects for CMWI in the lifestyle-adjusted sensitivity analysis (19 strata)</w:t>
      </w:r>
      <w:bookmarkEnd w:id="28"/>
    </w:p>
    <w:tbl>
      <w:tblPr>
        <w:tblW w:w="9390" w:type="dxa"/>
        <w:jc w:val="center"/>
        <w:tblLayout w:type="fixed"/>
        <w:tblLook w:val="04A0" w:firstRow="1" w:lastRow="0" w:firstColumn="1" w:lastColumn="0" w:noHBand="0" w:noVBand="1"/>
      </w:tblPr>
      <w:tblGrid>
        <w:gridCol w:w="6432"/>
        <w:gridCol w:w="2958"/>
      </w:tblGrid>
      <w:tr w:rsidR="001E3FD3" w14:paraId="7F249D81" w14:textId="77777777">
        <w:trPr>
          <w:trHeight w:val="69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04392B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11EFAD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(interaction) effect (95%CI)</w:t>
            </w:r>
          </w:p>
        </w:tc>
      </w:tr>
      <w:tr w:rsidR="001E3FD3" w14:paraId="7E3C963F" w14:textId="77777777">
        <w:trPr>
          <w:trHeight w:val="28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ABB60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15F408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0.45 (0.32, 0.57)</w:t>
            </w:r>
          </w:p>
        </w:tc>
      </w:tr>
      <w:tr w:rsidR="001E3FD3" w14:paraId="777B099F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CE91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7217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0.39 (0.27, 0.51)</w:t>
            </w:r>
          </w:p>
        </w:tc>
      </w:tr>
      <w:tr w:rsidR="001E3FD3" w14:paraId="069A301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D189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52E3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0.39 (0.11, 0.67)</w:t>
            </w:r>
          </w:p>
        </w:tc>
      </w:tr>
      <w:tr w:rsidR="001E3FD3" w14:paraId="4595D5E1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3F3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057CE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 (0.07, 0.67)</w:t>
            </w:r>
          </w:p>
        </w:tc>
      </w:tr>
      <w:tr w:rsidR="001E3FD3" w14:paraId="50A5BC9F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AED6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2925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0.36 (0.06, 0.67)</w:t>
            </w:r>
          </w:p>
        </w:tc>
      </w:tr>
      <w:tr w:rsidR="001E3FD3" w14:paraId="6F1B2F7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1FA8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3D91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0.32 (0.00, 0.64)</w:t>
            </w:r>
          </w:p>
        </w:tc>
      </w:tr>
      <w:tr w:rsidR="001E3FD3" w14:paraId="084C6C9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9398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FF02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0.23 (0.14, 0.32)</w:t>
            </w:r>
          </w:p>
        </w:tc>
      </w:tr>
      <w:tr w:rsidR="001E3FD3" w14:paraId="1621FB12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EEE9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3FB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0.17 (0.02, 0.33)</w:t>
            </w:r>
          </w:p>
        </w:tc>
      </w:tr>
      <w:tr w:rsidR="001E3FD3" w14:paraId="1F80C800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9945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CAD4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0.11 (0.02, 0.19)</w:t>
            </w:r>
          </w:p>
        </w:tc>
      </w:tr>
      <w:tr w:rsidR="001E3FD3" w14:paraId="34E97F8D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572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400A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-0.11 (-0.22, -0.01)</w:t>
            </w:r>
          </w:p>
        </w:tc>
      </w:tr>
      <w:tr w:rsidR="001E3FD3" w14:paraId="0D8CC7D6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F143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88E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-0.15 (-0.24, -0.06)</w:t>
            </w:r>
          </w:p>
        </w:tc>
      </w:tr>
      <w:tr w:rsidR="001E3FD3" w14:paraId="79069D5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B273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7C7E5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-0.20 (-0.37, -0.04)</w:t>
            </w:r>
          </w:p>
        </w:tc>
      </w:tr>
      <w:tr w:rsidR="001E3FD3" w14:paraId="1811A55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F5A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BC49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-0.21 (-0.37, -0.06)</w:t>
            </w:r>
          </w:p>
        </w:tc>
      </w:tr>
      <w:tr w:rsidR="001E3FD3" w14:paraId="57738BBB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0648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C6C4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-0.21 (-0.28, -0.14)</w:t>
            </w:r>
          </w:p>
        </w:tc>
      </w:tr>
      <w:tr w:rsidR="001E3FD3" w14:paraId="64D5E452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C462E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2BC7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-0.27 (-0.41, -0.14)</w:t>
            </w:r>
          </w:p>
        </w:tc>
      </w:tr>
      <w:tr w:rsidR="001E3FD3" w14:paraId="154D7A51" w14:textId="77777777">
        <w:trPr>
          <w:trHeight w:val="302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5009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59DA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-0.31 (-0.49, -0.13)</w:t>
            </w:r>
          </w:p>
        </w:tc>
      </w:tr>
      <w:tr w:rsidR="001E3FD3" w14:paraId="0EE56E3D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A31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608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-0.40 (-0.65, -0.15)</w:t>
            </w:r>
          </w:p>
        </w:tc>
      </w:tr>
      <w:tr w:rsidR="001E3FD3" w14:paraId="7A6890B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2C83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8C13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-0.42 (-0.58, -0.26)</w:t>
            </w:r>
          </w:p>
        </w:tc>
      </w:tr>
      <w:tr w:rsidR="001E3FD3" w14:paraId="15BF37A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885093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BE33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-0.44 (-0.58, -0.29)</w:t>
            </w:r>
          </w:p>
        </w:tc>
      </w:tr>
    </w:tbl>
    <w:p w14:paraId="63C6820A" w14:textId="77777777" w:rsidR="001E3FD3" w:rsidRDefault="00000000">
      <w:pPr>
        <w:tabs>
          <w:tab w:val="left" w:pos="618"/>
        </w:tabs>
        <w:jc w:val="left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Stratum-specific residual intersectional effects for CMWI (Model C3; original scale). Intersectional effects represent deviations from expected CMWI under additive main effects.</w:t>
      </w:r>
    </w:p>
    <w:p w14:paraId="5177B650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7899FE7D" w14:textId="77777777" w:rsidR="001E3FD3" w:rsidRDefault="00000000">
      <w:pPr>
        <w:pStyle w:val="1"/>
        <w:rPr>
          <w:rFonts w:hint="default"/>
        </w:rPr>
      </w:pPr>
      <w:bookmarkStart w:id="29" w:name="_Toc4970"/>
      <w:r>
        <w:rPr>
          <w:rFonts w:hint="default"/>
        </w:rPr>
        <w:t>Table S30. Sample size distribution of the 124 intersectional strata (residence defined by birthplace)</w:t>
      </w:r>
      <w:bookmarkEnd w:id="29"/>
    </w:p>
    <w:tbl>
      <w:tblPr>
        <w:tblW w:w="6068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438"/>
        <w:gridCol w:w="1790"/>
        <w:gridCol w:w="1840"/>
      </w:tblGrid>
      <w:tr w:rsidR="001E3FD3" w14:paraId="6CE6B34C" w14:textId="77777777">
        <w:trPr>
          <w:trHeight w:val="102"/>
        </w:trPr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C50309" w14:textId="77777777" w:rsidR="001E3FD3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1B1B1B"/>
                <w:kern w:val="0"/>
                <w:sz w:val="20"/>
                <w:szCs w:val="20"/>
                <w:lang w:bidi="ar"/>
              </w:rPr>
              <w:t>Sample Size Per Stratum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F125367" w14:textId="77777777" w:rsidR="001E3FD3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1B1B1B"/>
                <w:kern w:val="0"/>
                <w:sz w:val="20"/>
                <w:szCs w:val="20"/>
                <w:lang w:bidi="ar"/>
              </w:rPr>
              <w:t>Number of Strata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1655CF" w14:textId="77777777" w:rsidR="001E3FD3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1B1B1B"/>
                <w:kern w:val="0"/>
                <w:sz w:val="20"/>
                <w:szCs w:val="20"/>
                <w:lang w:bidi="ar"/>
              </w:rPr>
              <w:t>Percent of Strata</w:t>
            </w:r>
          </w:p>
        </w:tc>
      </w:tr>
      <w:tr w:rsidR="001E3FD3" w14:paraId="6F6C1848" w14:textId="77777777">
        <w:trPr>
          <w:trHeight w:val="90"/>
        </w:trPr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979674A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≥100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17C654F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C478953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45.16</w:t>
            </w:r>
          </w:p>
        </w:tc>
      </w:tr>
      <w:tr w:rsidR="001E3FD3" w14:paraId="52C9E39A" w14:textId="77777777">
        <w:trPr>
          <w:trHeight w:val="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EC67E9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≥50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5B22E6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568F72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59.68</w:t>
            </w:r>
          </w:p>
        </w:tc>
      </w:tr>
      <w:tr w:rsidR="001E3FD3" w14:paraId="691D5167" w14:textId="77777777">
        <w:trPr>
          <w:trHeight w:val="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2D66F6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≥30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D3A0F1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91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21284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73.39</w:t>
            </w:r>
          </w:p>
        </w:tc>
      </w:tr>
      <w:tr w:rsidR="001E3FD3" w14:paraId="17565FDF" w14:textId="77777777">
        <w:trPr>
          <w:trHeight w:val="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C8DB93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≥20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9C533E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84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25E3F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67.74</w:t>
            </w:r>
          </w:p>
        </w:tc>
      </w:tr>
      <w:tr w:rsidR="001E3FD3" w14:paraId="0623E287" w14:textId="77777777">
        <w:trPr>
          <w:trHeight w:val="90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A89E57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≥10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CF4F83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A419D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85.48</w:t>
            </w:r>
          </w:p>
        </w:tc>
      </w:tr>
      <w:tr w:rsidR="001E3FD3" w14:paraId="5788A0E3" w14:textId="77777777">
        <w:trPr>
          <w:trHeight w:val="90"/>
        </w:trPr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9B61B41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&lt;10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A4047A8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09D6F8" w14:textId="77777777" w:rsidR="001E3FD3" w:rsidRDefault="00000000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1B1B1B"/>
                <w:kern w:val="0"/>
                <w:sz w:val="20"/>
                <w:szCs w:val="20"/>
                <w:lang w:bidi="ar"/>
              </w:rPr>
              <w:t>14.52</w:t>
            </w:r>
          </w:p>
        </w:tc>
      </w:tr>
    </w:tbl>
    <w:p w14:paraId="2F911888" w14:textId="77777777" w:rsidR="001E3FD3" w:rsidRDefault="00000000">
      <w:pPr>
        <w:tabs>
          <w:tab w:val="left" w:pos="618"/>
        </w:tabs>
        <w:jc w:val="left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Four strata were not observed in the analytic sample and were therefore absent from the table because their sample size was zero: &lt;60 years, Male, South, Urban, High school or above, Farmer; &lt;60 years, Male, North, Urban, High school or above, Farmer; &lt;60 years, Female, South, Urban, High school or above, Farmer; and ≥60 years, Female, South, Urban, High school or above, Farmer.</w:t>
      </w:r>
    </w:p>
    <w:p w14:paraId="6C66DABE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40E293D9" w14:textId="77777777" w:rsidR="001E3FD3" w:rsidRDefault="00000000">
      <w:pPr>
        <w:pStyle w:val="1"/>
        <w:rPr>
          <w:rFonts w:hint="default"/>
        </w:rPr>
      </w:pPr>
      <w:bookmarkStart w:id="30" w:name="_Toc26445"/>
      <w:r>
        <w:rPr>
          <w:rFonts w:hint="default"/>
        </w:rPr>
        <w:t>Table S31. MAIHDA model results for multimorbidity and CMWI in the birthplace-based sensitivity analysis</w:t>
      </w:r>
      <w:bookmarkEnd w:id="30"/>
    </w:p>
    <w:tbl>
      <w:tblPr>
        <w:tblW w:w="10998" w:type="dxa"/>
        <w:jc w:val="center"/>
        <w:tblLayout w:type="fixed"/>
        <w:tblLook w:val="04A0" w:firstRow="1" w:lastRow="0" w:firstColumn="1" w:lastColumn="0" w:noHBand="0" w:noVBand="1"/>
      </w:tblPr>
      <w:tblGrid>
        <w:gridCol w:w="2466"/>
        <w:gridCol w:w="1058"/>
        <w:gridCol w:w="1515"/>
        <w:gridCol w:w="1539"/>
        <w:gridCol w:w="1060"/>
        <w:gridCol w:w="1650"/>
        <w:gridCol w:w="1710"/>
      </w:tblGrid>
      <w:tr w:rsidR="001E3FD3" w14:paraId="2FCC4420" w14:textId="77777777">
        <w:trPr>
          <w:trHeight w:val="20"/>
          <w:jc w:val="center"/>
        </w:trPr>
        <w:tc>
          <w:tcPr>
            <w:tcW w:w="246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F4ECA2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AEA166" w14:textId="77777777" w:rsidR="001E3FD3" w:rsidRDefault="00000000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Multimorbidity</w:t>
            </w:r>
          </w:p>
        </w:tc>
        <w:tc>
          <w:tcPr>
            <w:tcW w:w="4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728E5C" w14:textId="77777777" w:rsidR="001E3FD3" w:rsidRDefault="00000000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CMWI</w:t>
            </w:r>
          </w:p>
        </w:tc>
      </w:tr>
      <w:tr w:rsidR="001E3FD3" w14:paraId="1FB47840" w14:textId="77777777">
        <w:trPr>
          <w:trHeight w:val="20"/>
          <w:jc w:val="center"/>
        </w:trPr>
        <w:tc>
          <w:tcPr>
            <w:tcW w:w="1099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5E5E42" w14:textId="77777777" w:rsidR="001E3FD3" w:rsidRDefault="001E3FD3">
            <w:pPr>
              <w:spacing w:afterAutospacing="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52F3A1" w14:textId="77777777" w:rsidR="001E3FD3" w:rsidRDefault="00000000">
            <w:pPr>
              <w:spacing w:line="254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Model B1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591F50" w14:textId="77777777" w:rsidR="001E3FD3" w:rsidRDefault="00000000">
            <w:pPr>
              <w:spacing w:line="254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Model B2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12FFE7" w14:textId="77777777" w:rsidR="001E3FD3" w:rsidRDefault="00000000">
            <w:pPr>
              <w:spacing w:line="254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Model B3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F01178" w14:textId="77777777" w:rsidR="001E3FD3" w:rsidRDefault="00000000">
            <w:pPr>
              <w:spacing w:line="254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Model C1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DAE630" w14:textId="77777777" w:rsidR="001E3FD3" w:rsidRDefault="00000000">
            <w:pPr>
              <w:spacing w:line="254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Model C2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BD7EC1" w14:textId="77777777" w:rsidR="001E3FD3" w:rsidRDefault="00000000">
            <w:pPr>
              <w:spacing w:line="254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Model C3</w:t>
            </w:r>
          </w:p>
        </w:tc>
      </w:tr>
      <w:tr w:rsidR="001E3FD3" w14:paraId="6A9ECA35" w14:textId="77777777">
        <w:trPr>
          <w:trHeight w:val="50"/>
          <w:jc w:val="center"/>
        </w:trPr>
        <w:tc>
          <w:tcPr>
            <w:tcW w:w="1099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975E353" w14:textId="77777777" w:rsidR="001E3FD3" w:rsidRDefault="00000000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Measures of association (fixed effects)</w:t>
            </w:r>
          </w:p>
        </w:tc>
      </w:tr>
      <w:tr w:rsidR="001E3FD3" w14:paraId="1CE15B8E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03209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 (95%CI)/β (95%CI)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C7AD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1F98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D8A7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54DA6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09F8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5B5E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2A91360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2263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Age group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1A8D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7CA53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9BA3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A2873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E946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0FF7F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5180D209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936C0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&lt;60 years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6144D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5C2C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E79C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1A7B2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B35B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7EC4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1E3FD3" w14:paraId="19BB8418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68679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≥60 years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1BCAD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0283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3.36 (2.65,4.25)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2B67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3.05 (2.57,3.61)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FDFA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5033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 (0.80,1.12)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9D34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 (0.79,0.99)</w:t>
            </w:r>
          </w:p>
        </w:tc>
      </w:tr>
      <w:tr w:rsidR="001E3FD3" w14:paraId="06187B22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747C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8E2C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0A51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A313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E8D86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854C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91CF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7BC88BA5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388D8E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B885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AE9FE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F946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E3406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CEB1E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AED9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1E3FD3" w14:paraId="5AB1E800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22D14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8471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BE344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 (0.50,0.96)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AA475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 (0.60,0.84)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406E6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99A30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 (-0.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51,-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1159E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-0.25 (-0.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0.15)</w:t>
            </w:r>
          </w:p>
        </w:tc>
      </w:tr>
      <w:tr w:rsidR="001E3FD3" w14:paraId="7D738D07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1E2AF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Birthplace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3B6F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0505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7159D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4F31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F7986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25E94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A726589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63AE1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DB4F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4186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A36B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1BC8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A9422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1B75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1E3FD3" w14:paraId="780017D3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DFAB5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7C59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4623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 (0.60,1.16)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987F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 (0.74,1.05)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1E56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B403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 (-0.30,0.20)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B71F9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 (-0.12,0.09)</w:t>
            </w:r>
          </w:p>
        </w:tc>
      </w:tr>
      <w:tr w:rsidR="001E3FD3" w14:paraId="00022899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EE699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Educational attainment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1599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7DAA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C848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5D21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89C8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9FCC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9876C9A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C16B3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Below high school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FC42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5F374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95B59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20D46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3E2C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032BE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1E3FD3" w14:paraId="10F7632D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E3806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school or above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7FD1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D657E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 (0.59,1.13)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79B0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 (0.69,0.96)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422E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BE86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 (-0.41,0.08)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EEA19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-0.19 (-0.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0.09)</w:t>
            </w:r>
          </w:p>
        </w:tc>
      </w:tr>
      <w:tr w:rsidR="001E3FD3" w14:paraId="6EF0BC2A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4819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Occupational status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DAD8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68B6D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FB2B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7A8FD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AC69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0FF5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7A5DF5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F985C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Employed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4DA0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E6D15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B8D3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5D8A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5CF7E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5F78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1E3FD3" w14:paraId="46586C1D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50821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Farmer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5D4C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164C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 (0.91,2.23)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4423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 (0.98,1.65)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D380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B7502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 (-0.08,0.61)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488FE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 (0.05,0.35)</w:t>
            </w:r>
          </w:p>
        </w:tc>
      </w:tr>
      <w:tr w:rsidR="001E3FD3" w14:paraId="5BFEB66E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8677B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Unemployed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6B673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2085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 (1.02,2.31)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590D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 (1.18,1.88)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1A52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8987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 (0.18,0.81)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EC169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 (0.29,0.56)</w:t>
            </w:r>
          </w:p>
        </w:tc>
      </w:tr>
      <w:tr w:rsidR="001E3FD3" w14:paraId="4E8B3F9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97945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Retired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9E27B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603D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2.62 (1.76,3.90)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E856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2.26 (1.81,2.82)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0BE0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5C9F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 (0.27,0.89)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1B28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 (0.34,0.60)</w:t>
            </w:r>
          </w:p>
        </w:tc>
      </w:tr>
      <w:tr w:rsidR="001E3FD3" w14:paraId="1E5E891A" w14:textId="77777777">
        <w:trPr>
          <w:trHeight w:val="6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14179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9E67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BC25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C672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DDA57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22D5A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C0DE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BD2CBE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E5BD3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57C0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3F23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0AB89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1620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AE71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0EFF9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1E3FD3" w14:paraId="054AC4D0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5DF02" w14:textId="77777777" w:rsidR="001E3FD3" w:rsidRDefault="00000000">
            <w:pPr>
              <w:spacing w:line="254" w:lineRule="auto"/>
              <w:ind w:left="2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North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918C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88E5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1.65 (1.20,2.26)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8953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 (1.38,1.93)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1260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C226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 (0.23,0.69)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916134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 (0.34,0.53)</w:t>
            </w:r>
          </w:p>
        </w:tc>
      </w:tr>
      <w:tr w:rsidR="001E3FD3" w14:paraId="11A02DE8" w14:textId="77777777">
        <w:trPr>
          <w:trHeight w:val="20"/>
          <w:jc w:val="center"/>
        </w:trPr>
        <w:tc>
          <w:tcPr>
            <w:tcW w:w="1099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D0687" w14:textId="77777777" w:rsidR="001E3FD3" w:rsidRDefault="00000000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Measures of variance (random effects)</w:t>
            </w:r>
          </w:p>
        </w:tc>
      </w:tr>
      <w:tr w:rsidR="001E3FD3" w14:paraId="38867D5E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DCDF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Between-stratum variance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A418E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D613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847E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AAA82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BE4F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AAF5E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1E3FD3" w14:paraId="02E64AB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45F4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828B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EF355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9F19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56B3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0175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D55E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E5013D8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CC9A8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2182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53D1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6CDD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47E02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3140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5245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13672259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6113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9F83A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BB17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3AA06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E7DD3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DD2B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A29E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42D8691F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D5B1D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D5CE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A0C23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484ED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650A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1AEE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F944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78DE110B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5915F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6AB73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C2EA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5846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5E3F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79EE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7B66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130AB9B9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0BB9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Individual-level variance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9A5F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FBB7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6639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7A8F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AEBE5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87EF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2.41</w:t>
            </w:r>
          </w:p>
        </w:tc>
      </w:tr>
      <w:tr w:rsidR="001E3FD3" w14:paraId="2FDAAE1D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39D5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VPC (%)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7CFB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17.55%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9B49E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8.83%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2F04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7EC2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14.06%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BFF84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5.67%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(a)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65940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1.54%</w:t>
            </w:r>
          </w:p>
        </w:tc>
      </w:tr>
      <w:tr w:rsidR="001E3FD3" w14:paraId="190AC47F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65B6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DB2E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5D13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17.00%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F8F24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3042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22F4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13.65%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C364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98465EA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0E96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69672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6433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17.40%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D90D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9A5C4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1DC6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14.18%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1AE3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56DAD37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6B33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67D2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C2D24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17.33%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(d)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C8E1B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5454F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D23B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13.86%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(d)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FC0A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8F6BCA1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AF0D2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579F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4ABC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14.37%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DFFB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76824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31F6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12.49%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92CC0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5CF6A30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F687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89B37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766F9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16.26%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617B3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8258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84EE1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12.40%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F6D0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1CC4DB79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D9E6B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PCV (%)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74CEC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D691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54.50%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260F38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2AC1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0B28B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63.24%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E3D5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90.43%</w:t>
            </w:r>
          </w:p>
        </w:tc>
      </w:tr>
      <w:tr w:rsidR="001E3FD3" w14:paraId="72636568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47DC2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95C4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62A12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3.82%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8CE4D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F510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44CA3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3.36%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E9B2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7B46701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364E1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5F171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5601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1.05%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4159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C32E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93F2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0.97%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88B58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320C5454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6A98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34A7C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D3CBC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1.54%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(d)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FA8E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00618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9E17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1.63%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(d)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C5EC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1BF27542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BED2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6252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BE1D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21.21%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B305E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6A69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0EA3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12.78%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6C64E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672DFFD8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891B73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EE6A5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12EF94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8.81%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DDDFA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B99829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F3CA7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13.45%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6B1C1" w14:textId="77777777" w:rsidR="001E3FD3" w:rsidRDefault="001E3FD3">
            <w:pPr>
              <w:spacing w:line="25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3FD3" w14:paraId="16F160AC" w14:textId="77777777">
        <w:trPr>
          <w:trHeight w:val="20"/>
          <w:jc w:val="center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CED4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1-PCV (%)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81855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A56AA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B6CE3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17.81%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CEB9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82494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0184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9.57%</w:t>
            </w:r>
          </w:p>
        </w:tc>
      </w:tr>
      <w:tr w:rsidR="001E3FD3" w14:paraId="1BF1B272" w14:textId="77777777">
        <w:trPr>
          <w:trHeight w:val="60"/>
          <w:jc w:val="center"/>
        </w:trPr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167562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AUC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A214B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013102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C1D79F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79A396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858D81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9269CD" w14:textId="77777777" w:rsidR="001E3FD3" w:rsidRDefault="00000000">
            <w:pPr>
              <w:spacing w:line="254" w:lineRule="auto"/>
              <w:textAlignment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</w:tr>
    </w:tbl>
    <w:p w14:paraId="22577225" w14:textId="77777777" w:rsidR="001E3FD3" w:rsidRDefault="00000000">
      <w:pPr>
        <w:tabs>
          <w:tab w:val="left" w:pos="618"/>
        </w:tabs>
        <w:spacing w:line="254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Models B1/C1 are random-intercept (null) models. Models B2/C2 add each intersectional dimension separately: (a) age group, (b) sex, (c) birthplace, (d) educational attainment, (e) occupational status, and (f) region. Models B3/C3 include additive main effects plus a stratum-level residual term capturing intersectional departures from additivity.</w:t>
      </w:r>
    </w:p>
    <w:p w14:paraId="0FC2A7CC" w14:textId="77777777" w:rsidR="001E3FD3" w:rsidRDefault="00000000">
      <w:pPr>
        <w:tabs>
          <w:tab w:val="left" w:pos="618"/>
        </w:tabs>
        <w:spacing w:line="254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VPC (variance partition coefficient) represents the share of total outcome variance attributable to differences between strata. PCV (proportional change in variance) denotes the percentage reduction in between-stratum variance relative to the null model (B1/C1) after accounting for additive main effects. For the binary outcome, AUC reflects how well intersectional strata distinguish individuals with versus without the multimorbidity.</w:t>
      </w:r>
    </w:p>
    <w:p w14:paraId="39ABF2FC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14957807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452A6D26" w14:textId="77777777" w:rsidR="001E3FD3" w:rsidRDefault="00000000">
      <w:pPr>
        <w:pStyle w:val="1"/>
        <w:rPr>
          <w:rFonts w:hint="default"/>
        </w:rPr>
      </w:pPr>
      <w:bookmarkStart w:id="31" w:name="_Toc32732"/>
      <w:r>
        <w:rPr>
          <w:rFonts w:hint="default"/>
        </w:rPr>
        <w:t>Table S32. Stratum-specific observed and Model B1-predicted prevalence of multimorbidity in the birthplace-based sensitivity analysis, ranked by predicted prevalence</w:t>
      </w:r>
      <w:bookmarkEnd w:id="31"/>
    </w:p>
    <w:tbl>
      <w:tblPr>
        <w:tblW w:w="10550" w:type="dxa"/>
        <w:jc w:val="center"/>
        <w:tblLayout w:type="fixed"/>
        <w:tblLook w:val="04A0" w:firstRow="1" w:lastRow="0" w:firstColumn="1" w:lastColumn="0" w:noHBand="0" w:noVBand="1"/>
      </w:tblPr>
      <w:tblGrid>
        <w:gridCol w:w="719"/>
        <w:gridCol w:w="6342"/>
        <w:gridCol w:w="640"/>
        <w:gridCol w:w="1105"/>
        <w:gridCol w:w="1744"/>
      </w:tblGrid>
      <w:tr w:rsidR="001E3FD3" w14:paraId="1FEE5C4B" w14:textId="77777777">
        <w:trPr>
          <w:trHeight w:val="194"/>
          <w:jc w:val="center"/>
        </w:trPr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AA2506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Rank</w:t>
            </w:r>
          </w:p>
        </w:tc>
        <w:tc>
          <w:tcPr>
            <w:tcW w:w="6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5AFEF8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F434E1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n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9D6BD6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Observed prevalence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3ED140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Predicted prevalence</w:t>
            </w:r>
          </w:p>
        </w:tc>
      </w:tr>
      <w:tr w:rsidR="001E3FD3" w14:paraId="228DF053" w14:textId="77777777">
        <w:trPr>
          <w:trHeight w:val="280"/>
          <w:jc w:val="center"/>
        </w:trPr>
        <w:tc>
          <w:tcPr>
            <w:tcW w:w="7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6576D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3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3027A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Employed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12485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1162F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63.64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B2DAE8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55.12 (36.77,72.18)</w:t>
            </w:r>
          </w:p>
        </w:tc>
      </w:tr>
      <w:tr w:rsidR="001E3FD3" w14:paraId="33409044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9744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F60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306B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D3E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53.40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629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52.50 (45.52,59.39)</w:t>
            </w:r>
          </w:p>
        </w:tc>
      </w:tr>
      <w:tr w:rsidR="001E3FD3" w14:paraId="3D5C4AF3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B465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53B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894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701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54.02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2401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52.07 (41.96,62.02)</w:t>
            </w:r>
          </w:p>
        </w:tc>
      </w:tr>
      <w:tr w:rsidR="001E3FD3" w14:paraId="0E8546C8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4261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271E9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CA0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36A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52.63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D7F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51.75 (44.76,58.67)</w:t>
            </w:r>
          </w:p>
        </w:tc>
      </w:tr>
      <w:tr w:rsidR="001E3FD3" w14:paraId="22D2AFB0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9212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A8F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E0D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0C1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51.98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567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51.17 (44.39,57.90)</w:t>
            </w:r>
          </w:p>
        </w:tc>
      </w:tr>
      <w:tr w:rsidR="001E3FD3" w14:paraId="4CC95C16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AC41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14E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F44C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F5B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50.84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7F7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50.59 (46.79,54.39)</w:t>
            </w:r>
          </w:p>
        </w:tc>
      </w:tr>
      <w:tr w:rsidR="001E3FD3" w14:paraId="21CF5234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EA5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A07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455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ED2C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8B8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49.62 (29.39,69.98)</w:t>
            </w:r>
          </w:p>
        </w:tc>
      </w:tr>
      <w:tr w:rsidR="001E3FD3" w14:paraId="650B4A53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14F5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D63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0A3C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038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48.46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C72C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48.22 (44.32,52.15)</w:t>
            </w:r>
          </w:p>
        </w:tc>
      </w:tr>
      <w:tr w:rsidR="001E3FD3" w14:paraId="0631D080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F47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4D0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C7C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BBD2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47.79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9034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47.52 (43.37,51.71)</w:t>
            </w:r>
          </w:p>
        </w:tc>
      </w:tr>
      <w:tr w:rsidR="001E3FD3" w14:paraId="3F4005A0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8700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E98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ADB0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0A03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48.21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0F125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47.47 (40.65,54.38)</w:t>
            </w:r>
          </w:p>
        </w:tc>
      </w:tr>
      <w:tr w:rsidR="001E3FD3" w14:paraId="626E0E5B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4B0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135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2B71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65B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49.06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F14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46.46 (34.20,59.17)</w:t>
            </w:r>
          </w:p>
        </w:tc>
      </w:tr>
      <w:tr w:rsidR="001E3FD3" w14:paraId="3EDF69BE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9AC0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847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B42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FBE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66.67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99B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45.06 (20.64,72.12)</w:t>
            </w:r>
          </w:p>
        </w:tc>
      </w:tr>
      <w:tr w:rsidR="001E3FD3" w14:paraId="253C812F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8743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E51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18DC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7E0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66.67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AEDC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45.06 (20.64,72.12)</w:t>
            </w:r>
          </w:p>
        </w:tc>
      </w:tr>
      <w:tr w:rsidR="001E3FD3" w14:paraId="30166B0E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4A18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6378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DDE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A7D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45.04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055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44.82 (40.82,48.89)</w:t>
            </w:r>
          </w:p>
        </w:tc>
      </w:tr>
      <w:tr w:rsidR="001E3FD3" w14:paraId="31351EDB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5D55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77C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6C5F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8E6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44.66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1BF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44.18 (38.34,50.18)</w:t>
            </w:r>
          </w:p>
        </w:tc>
      </w:tr>
      <w:tr w:rsidR="001E3FD3" w14:paraId="4017D1F0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D734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6C3B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BBB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4D12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44.26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8BA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44.12 (40.99,47.31)</w:t>
            </w:r>
          </w:p>
        </w:tc>
      </w:tr>
      <w:tr w:rsidR="001E3FD3" w14:paraId="25460042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DAD6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1C0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317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EDC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67F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44.11 (36.27,52.26)</w:t>
            </w:r>
          </w:p>
        </w:tc>
      </w:tr>
      <w:tr w:rsidR="001E3FD3" w14:paraId="377B5AEE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84A4A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CF8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4E7B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9F4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44.57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7B1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43.27 (33.83,53.22)</w:t>
            </w:r>
          </w:p>
        </w:tc>
      </w:tr>
      <w:tr w:rsidR="001E3FD3" w14:paraId="3AAD64D9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C2D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448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9E0C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1BC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8965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42.53 (15.23,75.30)</w:t>
            </w:r>
          </w:p>
        </w:tc>
      </w:tr>
      <w:tr w:rsidR="001E3FD3" w14:paraId="31140604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2A47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B1A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D3A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1927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42.75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B89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42.30 (36.44,48.38)</w:t>
            </w:r>
          </w:p>
        </w:tc>
      </w:tr>
      <w:tr w:rsidR="001E3FD3" w14:paraId="4C1CCFEE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79D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992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7B50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7F0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46.15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BC8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41.88 (26.28,59.29)</w:t>
            </w:r>
          </w:p>
        </w:tc>
      </w:tr>
      <w:tr w:rsidR="001E3FD3" w14:paraId="550984C7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1B12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621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666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F47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44.19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5F3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41.64 (28.77,55.75)</w:t>
            </w:r>
          </w:p>
        </w:tc>
      </w:tr>
      <w:tr w:rsidR="001E3FD3" w14:paraId="16EC0960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7A5D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180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FD1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BBB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BA8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41.12 (21.40,64.16)</w:t>
            </w:r>
          </w:p>
        </w:tc>
      </w:tr>
      <w:tr w:rsidR="001E3FD3" w14:paraId="3F16EC45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0574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224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962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269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41.73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E58B1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40.97 (33.26,49.14)</w:t>
            </w:r>
          </w:p>
        </w:tc>
      </w:tr>
      <w:tr w:rsidR="001E3FD3" w14:paraId="550AA44D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2DBE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ACF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FF1E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0DD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47.06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081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40.87 (23.11,61.39)</w:t>
            </w:r>
          </w:p>
        </w:tc>
      </w:tr>
      <w:tr w:rsidR="001E3FD3" w14:paraId="19A67A7F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DFF1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F8BB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ECE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7F6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41.06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1EA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40.38 (32.99,48.23)</w:t>
            </w:r>
          </w:p>
        </w:tc>
      </w:tr>
      <w:tr w:rsidR="001E3FD3" w14:paraId="7FA16717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60A9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C216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49A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89F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40.65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DF0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40.18 (33.91,46.80)</w:t>
            </w:r>
          </w:p>
        </w:tc>
      </w:tr>
      <w:tr w:rsidR="001E3FD3" w14:paraId="326C14ED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CE66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28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FB97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19C4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8891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FFB91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40.00 (24.51,57.78)</w:t>
            </w:r>
          </w:p>
        </w:tc>
      </w:tr>
      <w:tr w:rsidR="001E3FD3" w14:paraId="6A8410FA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B87B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233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B01C9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53E6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46.67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780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40.00 (21.76,61.51)</w:t>
            </w:r>
          </w:p>
        </w:tc>
      </w:tr>
      <w:tr w:rsidR="001E3FD3" w14:paraId="5568C41A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C329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CC6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AD2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7C75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808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39.45 (32.59,46.74)</w:t>
            </w:r>
          </w:p>
        </w:tc>
      </w:tr>
      <w:tr w:rsidR="001E3FD3" w14:paraId="21E07496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7ED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852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BDA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1D5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60A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38.57 (17.64,64.79)</w:t>
            </w:r>
          </w:p>
        </w:tc>
      </w:tr>
      <w:tr w:rsidR="001E3FD3" w14:paraId="5C359694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56E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916F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340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E33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40.91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AE7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37.15 (21.57,55.95)</w:t>
            </w:r>
          </w:p>
        </w:tc>
      </w:tr>
      <w:tr w:rsidR="001E3FD3" w14:paraId="72A3623F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E850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15E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093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56E0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38.89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A04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36.67 (23.63,52.00)</w:t>
            </w:r>
          </w:p>
        </w:tc>
      </w:tr>
      <w:tr w:rsidR="001E3FD3" w14:paraId="21071E04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D032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6E90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6446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AAA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38.30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2CCE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36.61 (24.84,50.22)</w:t>
            </w:r>
          </w:p>
        </w:tc>
      </w:tr>
      <w:tr w:rsidR="001E3FD3" w14:paraId="619DB860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73D1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90948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F80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FC5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36.36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7EF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36.10 (30.79,41.76)</w:t>
            </w:r>
          </w:p>
        </w:tc>
      </w:tr>
      <w:tr w:rsidR="001E3FD3" w14:paraId="32A46006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7309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FD2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9CB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EE6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38.89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7A22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35.02 (18.97,55.37)</w:t>
            </w:r>
          </w:p>
        </w:tc>
      </w:tr>
      <w:tr w:rsidR="001E3FD3" w14:paraId="6C1BB9C6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4A65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D26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FA0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194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38.10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3A0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34.83 (19.56,54.02)</w:t>
            </w:r>
          </w:p>
        </w:tc>
      </w:tr>
      <w:tr w:rsidR="001E3FD3" w14:paraId="3520D95F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2C5B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796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2E6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2D0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35.37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19A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34.55 (25.40,45.01)</w:t>
            </w:r>
          </w:p>
        </w:tc>
      </w:tr>
      <w:tr w:rsidR="001E3FD3" w14:paraId="7EFAE6ED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FE62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E56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13E1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7865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42.86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1A9C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33.91 (14.19,61.42)</w:t>
            </w:r>
          </w:p>
        </w:tc>
      </w:tr>
      <w:tr w:rsidR="001E3FD3" w14:paraId="3012F976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A191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27A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028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2F5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33.67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5D39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33.55 (29.57,37.77)</w:t>
            </w:r>
          </w:p>
        </w:tc>
      </w:tr>
      <w:tr w:rsidR="001E3FD3" w14:paraId="15BF8BC6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8E0C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44C5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1B7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DA9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33.65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A91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33.10 (24.98,42.38)</w:t>
            </w:r>
          </w:p>
        </w:tc>
      </w:tr>
      <w:tr w:rsidR="001E3FD3" w14:paraId="4DE9F118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1D67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D5B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F1C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69E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36.36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06C5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31.87 (14.64,56.06)</w:t>
            </w:r>
          </w:p>
        </w:tc>
      </w:tr>
      <w:tr w:rsidR="001E3FD3" w14:paraId="1C29EA8D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3003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CC1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56802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FC3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31.88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10D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31.23 (21.83,42.48)</w:t>
            </w:r>
          </w:p>
        </w:tc>
      </w:tr>
      <w:tr w:rsidR="001E3FD3" w14:paraId="70308BDF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17EE9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959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5939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135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31.42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8FA8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31.22 (25.59,37.46)</w:t>
            </w:r>
          </w:p>
        </w:tc>
      </w:tr>
      <w:tr w:rsidR="001E3FD3" w14:paraId="248BDC5D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2E10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E81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D2C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13D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FEB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30.60 (15.04,52.34)</w:t>
            </w:r>
          </w:p>
        </w:tc>
      </w:tr>
      <w:tr w:rsidR="001E3FD3" w14:paraId="765A8762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1A4D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DA9C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69F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49A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09A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30.35 (9.35,64.80)</w:t>
            </w:r>
          </w:p>
        </w:tc>
      </w:tr>
      <w:tr w:rsidR="001E3FD3" w14:paraId="48D82BCD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89EB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D530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631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A55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237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30.35 (9.35,64.80)</w:t>
            </w:r>
          </w:p>
        </w:tc>
      </w:tr>
      <w:tr w:rsidR="001E3FD3" w14:paraId="7B9A5F25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52C7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6C4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AF71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D54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30.65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212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30.04 (20.41,41.83)</w:t>
            </w:r>
          </w:p>
        </w:tc>
      </w:tr>
      <w:tr w:rsidR="001E3FD3" w14:paraId="22C94E7F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10F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A00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3EE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2DD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30.38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E045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29.92 (21.19,40.39)</w:t>
            </w:r>
          </w:p>
        </w:tc>
      </w:tr>
      <w:tr w:rsidR="001E3FD3" w14:paraId="48F78343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51E8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FEF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26F5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61E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30.77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E8E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28.65 (13.21,51.43)</w:t>
            </w:r>
          </w:p>
        </w:tc>
      </w:tr>
      <w:tr w:rsidR="001E3FD3" w14:paraId="519EDBA2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3822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45D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DD0A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9C4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8E5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27.82 (11.81,52.60)</w:t>
            </w:r>
          </w:p>
        </w:tc>
      </w:tr>
      <w:tr w:rsidR="001E3FD3" w14:paraId="63D7AEE2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CB6E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0DE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6E1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0058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28.57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0B8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27.80 (15.54,44.62)</w:t>
            </w:r>
          </w:p>
        </w:tc>
      </w:tr>
      <w:tr w:rsidR="001E3FD3" w14:paraId="1317C965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D0F5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230E8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1C75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8E3B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27.75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5BE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27.69 (23.47,32.35)</w:t>
            </w:r>
          </w:p>
        </w:tc>
      </w:tr>
      <w:tr w:rsidR="001E3FD3" w14:paraId="594835AF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5D9A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C54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11AD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ED7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27.78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9B6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27.28 (16.11,42.29)</w:t>
            </w:r>
          </w:p>
        </w:tc>
      </w:tr>
      <w:tr w:rsidR="001E3FD3" w14:paraId="354BA739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05C5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23EA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6EE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8E7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27.29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90C5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27.26 (24.03,30.75)</w:t>
            </w:r>
          </w:p>
        </w:tc>
      </w:tr>
      <w:tr w:rsidR="001E3FD3" w14:paraId="3536704D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AF6F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169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A71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B726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27.34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962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27.21 (20.38,35.31)</w:t>
            </w:r>
          </w:p>
        </w:tc>
      </w:tr>
      <w:tr w:rsidR="001E3FD3" w14:paraId="73488685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F1A4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F19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133DC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6101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26.92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485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26.66 (16.98,39.27)</w:t>
            </w:r>
          </w:p>
        </w:tc>
      </w:tr>
      <w:tr w:rsidR="001E3FD3" w14:paraId="02C3C912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5D84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E14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5CC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B9C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26.32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D11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26.18 (17.88,36.63)</w:t>
            </w:r>
          </w:p>
        </w:tc>
      </w:tr>
      <w:tr w:rsidR="001E3FD3" w14:paraId="7AF06B7A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5736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93B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1F1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501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E7E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24.93 (9.55,51.10)</w:t>
            </w:r>
          </w:p>
        </w:tc>
      </w:tr>
      <w:tr w:rsidR="001E3FD3" w14:paraId="0064DA83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8133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614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96A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2AA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8C9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24.91 (8.07,55.61)</w:t>
            </w:r>
          </w:p>
        </w:tc>
      </w:tr>
      <w:tr w:rsidR="001E3FD3" w14:paraId="1EC5FFD1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F820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CD1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E7D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210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077F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24.91 (8.07,55.61)</w:t>
            </w:r>
          </w:p>
        </w:tc>
      </w:tr>
      <w:tr w:rsidR="001E3FD3" w14:paraId="0C5C8BC2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F3AF4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98BD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EDE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1D0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FA1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24.91 (8.07,55.61)</w:t>
            </w:r>
          </w:p>
        </w:tc>
      </w:tr>
      <w:tr w:rsidR="001E3FD3" w14:paraId="5AE9986D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A388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6EB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02A9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F32B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24.75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091E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24.76 (17.55,33.72)</w:t>
            </w:r>
          </w:p>
        </w:tc>
      </w:tr>
      <w:tr w:rsidR="001E3FD3" w14:paraId="08A16BF4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96A6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5003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4FF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848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24.42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177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24.45 (16.81,34.14)</w:t>
            </w:r>
          </w:p>
        </w:tc>
      </w:tr>
      <w:tr w:rsidR="001E3FD3" w14:paraId="040BCB3C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B7285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43E8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F39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849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B3F0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24.20 (12.56,41.52)</w:t>
            </w:r>
          </w:p>
        </w:tc>
      </w:tr>
      <w:tr w:rsidR="001E3FD3" w14:paraId="501746A8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060F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599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E00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833A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362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24.08 (16.08,34.42)</w:t>
            </w:r>
          </w:p>
        </w:tc>
      </w:tr>
      <w:tr w:rsidR="001E3FD3" w14:paraId="3696D394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E880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63F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1D6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0EF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23.97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ED0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24.00 (19.50,29.15)</w:t>
            </w:r>
          </w:p>
        </w:tc>
      </w:tr>
      <w:tr w:rsidR="001E3FD3" w14:paraId="385465F5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3FA96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3EA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7891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41E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23.68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182B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23.76 (17.04,32.11)</w:t>
            </w:r>
          </w:p>
        </w:tc>
      </w:tr>
      <w:tr w:rsidR="001E3FD3" w14:paraId="4EC96864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8463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AF58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A7A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C63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23.08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B07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23.74 (10.20,46.04)</w:t>
            </w:r>
          </w:p>
        </w:tc>
      </w:tr>
      <w:tr w:rsidR="001E3FD3" w14:paraId="57CEA86E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69DC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049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16A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3596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23.72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A87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23.73 (20.85,26.87)</w:t>
            </w:r>
          </w:p>
        </w:tc>
      </w:tr>
      <w:tr w:rsidR="001E3FD3" w14:paraId="7A75DA6F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0696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8DF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3A8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2C8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23.33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0C4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23.65 (12.77,39.58)</w:t>
            </w:r>
          </w:p>
        </w:tc>
      </w:tr>
      <w:tr w:rsidR="001E3FD3" w14:paraId="2F60D413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49D8F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72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4A9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D3D2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029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23.58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7652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23.62 (18.79,29.23)</w:t>
            </w:r>
          </w:p>
        </w:tc>
      </w:tr>
      <w:tr w:rsidR="001E3FD3" w14:paraId="2608FC85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4B23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6F0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37C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3071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177A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22.97 (7.59,51.97)</w:t>
            </w:r>
          </w:p>
        </w:tc>
      </w:tr>
      <w:tr w:rsidR="001E3FD3" w14:paraId="27EB67C7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C378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B459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A26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272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FBC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22.97 (7.59,51.97)</w:t>
            </w:r>
          </w:p>
        </w:tc>
      </w:tr>
      <w:tr w:rsidR="001E3FD3" w14:paraId="3B15C417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9052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77B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903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90B0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925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22.97 (7.59,51.97)</w:t>
            </w:r>
          </w:p>
        </w:tc>
      </w:tr>
      <w:tr w:rsidR="001E3FD3" w14:paraId="6F6DBB9D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0772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6FF7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411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AE4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22.77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B49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22.85 (17.67,29.01)</w:t>
            </w:r>
          </w:p>
        </w:tc>
      </w:tr>
      <w:tr w:rsidR="001E3FD3" w14:paraId="7E6B2121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35A7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163C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EF6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CF79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22.66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243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22.78 (16.51,30.58)</w:t>
            </w:r>
          </w:p>
        </w:tc>
      </w:tr>
      <w:tr w:rsidR="001E3FD3" w14:paraId="28E5E005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2F4B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3B2F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603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5A85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22.60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7481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22.72 (16.78,30.00)</w:t>
            </w:r>
          </w:p>
        </w:tc>
      </w:tr>
      <w:tr w:rsidR="001E3FD3" w14:paraId="28421F65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FD9B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0EA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C64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2E5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22.22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B55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22.62 (13.32,35.72)</w:t>
            </w:r>
          </w:p>
        </w:tc>
      </w:tr>
      <w:tr w:rsidR="001E3FD3" w14:paraId="14930F7B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B27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4BEF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E21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CB9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22.28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90C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22.31 (19.23,25.72)</w:t>
            </w:r>
          </w:p>
        </w:tc>
      </w:tr>
      <w:tr w:rsidR="001E3FD3" w14:paraId="0CA0A3CB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58BB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DE7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4D0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CB3E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21.82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F738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22.20 (13.62,34.05)</w:t>
            </w:r>
          </w:p>
        </w:tc>
      </w:tr>
      <w:tr w:rsidR="001E3FD3" w14:paraId="269C78C3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865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67F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55D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F9C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21.58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2B5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21.62 (18.66,24.91)</w:t>
            </w:r>
          </w:p>
        </w:tc>
      </w:tr>
      <w:tr w:rsidR="001E3FD3" w14:paraId="27BFE66F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1A01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859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FB2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FF54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16.67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609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21.36 (7.18,48.82)</w:t>
            </w:r>
          </w:p>
        </w:tc>
      </w:tr>
      <w:tr w:rsidR="001E3FD3" w14:paraId="0AE4FF14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7FD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975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5FAC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20B5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20.91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9F62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20.99 (17.38,25.12)</w:t>
            </w:r>
          </w:p>
        </w:tc>
      </w:tr>
      <w:tr w:rsidR="001E3FD3" w14:paraId="19EB9589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A4BA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85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41D2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6F4D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90C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20.37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22E0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20.50 (16.17,25.65)</w:t>
            </w:r>
          </w:p>
        </w:tc>
      </w:tr>
      <w:tr w:rsidR="001E3FD3" w14:paraId="34DB202F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472F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86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AA7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3D2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70E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19.75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649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20.22 (13.16,29.78)</w:t>
            </w:r>
          </w:p>
        </w:tc>
      </w:tr>
      <w:tr w:rsidR="001E3FD3" w14:paraId="7829B110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E809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71E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DAC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0786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19.90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82C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20.10 (15.16,26.14)</w:t>
            </w:r>
          </w:p>
        </w:tc>
      </w:tr>
      <w:tr w:rsidR="001E3FD3" w14:paraId="4A76C215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A9A2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81D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29B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B211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27CB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20.00 (5.37,52.41)</w:t>
            </w:r>
          </w:p>
        </w:tc>
      </w:tr>
      <w:tr w:rsidR="001E3FD3" w14:paraId="7DEDC8EC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07E6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E79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0D0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A08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E48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20.00 (5.37,52.41)</w:t>
            </w:r>
          </w:p>
        </w:tc>
      </w:tr>
      <w:tr w:rsidR="001E3FD3" w14:paraId="4B291801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1EF2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0C1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2876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205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17.65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EB47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20.00 (8.72,39.56)</w:t>
            </w:r>
          </w:p>
        </w:tc>
      </w:tr>
      <w:tr w:rsidR="001E3FD3" w14:paraId="2C7F4408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AB0A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91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721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1CA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BE72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19.76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F1D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19.86 (16.35,23.91)</w:t>
            </w:r>
          </w:p>
        </w:tc>
      </w:tr>
      <w:tr w:rsidR="001E3FD3" w14:paraId="5DD54DC1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1A3F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92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C62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40F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FE97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19.32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C75F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19.79 (13.03,28.91)</w:t>
            </w:r>
          </w:p>
        </w:tc>
      </w:tr>
      <w:tr w:rsidR="001E3FD3" w14:paraId="7251F220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4CF9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93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C8B9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472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0D23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18.18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323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19.52 (10.17,34.21)</w:t>
            </w:r>
          </w:p>
        </w:tc>
      </w:tr>
      <w:tr w:rsidR="001E3FD3" w14:paraId="4D673811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C2A7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B90C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EBF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8C56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18.64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94E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19.41 (11.67,30.51)</w:t>
            </w:r>
          </w:p>
        </w:tc>
      </w:tr>
      <w:tr w:rsidR="001E3FD3" w14:paraId="1084BAC6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EB1F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DA5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419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7A1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16.67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999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19.26 (8.42,38.23)</w:t>
            </w:r>
          </w:p>
        </w:tc>
      </w:tr>
      <w:tr w:rsidR="001E3FD3" w14:paraId="240F2DF6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FDFDC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D3F1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B1F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3E4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18.57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217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19.24 (11.99,29.41)</w:t>
            </w:r>
          </w:p>
        </w:tc>
      </w:tr>
      <w:tr w:rsidR="001E3FD3" w14:paraId="7BC3D23D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3032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D69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26E8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671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18.82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A5A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19.11 (14.00,25.53)</w:t>
            </w:r>
          </w:p>
        </w:tc>
      </w:tr>
      <w:tr w:rsidR="001E3FD3" w14:paraId="7C9AEA9A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6562C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98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A2B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3BF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37B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15.38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86D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19.09 (7.58,40.46)</w:t>
            </w:r>
          </w:p>
        </w:tc>
      </w:tr>
      <w:tr w:rsidR="001E3FD3" w14:paraId="4633905A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7076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33B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F41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3762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18.58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9927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18.85 (13.93,25.01)</w:t>
            </w:r>
          </w:p>
        </w:tc>
      </w:tr>
      <w:tr w:rsidR="001E3FD3" w14:paraId="72B55780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5B95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426F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845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2272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12.50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58D2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18.83 (6.51,43.61)</w:t>
            </w:r>
          </w:p>
        </w:tc>
      </w:tr>
      <w:tr w:rsidR="001E3FD3" w14:paraId="355B98BF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AC22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694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060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F8D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17.39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5EC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18.55 (10.37,30.95)</w:t>
            </w:r>
          </w:p>
        </w:tc>
      </w:tr>
      <w:tr w:rsidR="001E3FD3" w14:paraId="744BD736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FAA6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102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93B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CE1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E7F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17.45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5C6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17.62 (14.07,21.84)</w:t>
            </w:r>
          </w:p>
        </w:tc>
      </w:tr>
      <w:tr w:rsidR="001E3FD3" w14:paraId="0D590579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C28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103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825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Retired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C3A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B72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16.87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506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17.26 (12.37,23.58)</w:t>
            </w:r>
          </w:p>
        </w:tc>
      </w:tr>
      <w:tr w:rsidR="001E3FD3" w14:paraId="0EFAEB56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3B9E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020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96B89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4A89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13.04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374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16.32 (7.23,32.80)</w:t>
            </w:r>
          </w:p>
        </w:tc>
      </w:tr>
      <w:tr w:rsidR="001E3FD3" w14:paraId="3577C1AD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2F17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105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58CE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ABE9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DECA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11.54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BFD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14.99 (6.69,30.26)</w:t>
            </w:r>
          </w:p>
        </w:tc>
      </w:tr>
      <w:tr w:rsidR="001E3FD3" w14:paraId="105DA22C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DDA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106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BB8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639F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E95B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11.54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20D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12.99 (7.49,21.60)</w:t>
            </w:r>
          </w:p>
        </w:tc>
      </w:tr>
      <w:tr w:rsidR="001E3FD3" w14:paraId="22F16D76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331E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107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E1C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7BE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F28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9.52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405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12.41 (5.98,23.98)</w:t>
            </w:r>
          </w:p>
        </w:tc>
      </w:tr>
      <w:tr w:rsidR="001E3FD3" w14:paraId="591D9DCF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0FE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108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46B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4594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1,278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ACC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12.28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4C1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12.38 (10.69,14.29)</w:t>
            </w:r>
          </w:p>
        </w:tc>
      </w:tr>
      <w:tr w:rsidR="001E3FD3" w14:paraId="7CAE53B8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BE9F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109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C55F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9DF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EB9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9.30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1845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12.19 (5.88,23.57)</w:t>
            </w:r>
          </w:p>
        </w:tc>
      </w:tr>
      <w:tr w:rsidR="001E3FD3" w14:paraId="466D7944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EA58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110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093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906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CD0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11.52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ADF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11.90 (8.88,15.77)</w:t>
            </w:r>
          </w:p>
        </w:tc>
      </w:tr>
      <w:tr w:rsidR="001E3FD3" w14:paraId="4307DF9F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D20A5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336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0606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1,013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FAE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11.25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CD51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11.39 (9.58,13.48)</w:t>
            </w:r>
          </w:p>
        </w:tc>
      </w:tr>
      <w:tr w:rsidR="001E3FD3" w14:paraId="58D2BA14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AB1C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112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3D3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786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E01D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9.52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9E85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10.68 (6.55,16.94)</w:t>
            </w:r>
          </w:p>
        </w:tc>
      </w:tr>
      <w:tr w:rsidR="001E3FD3" w14:paraId="68553CAF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969C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113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AFEC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E22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CC77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10.11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D781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10.64 (7.58,14.72)</w:t>
            </w:r>
          </w:p>
        </w:tc>
      </w:tr>
      <w:tr w:rsidR="001E3FD3" w14:paraId="0A3A678C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5EB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9230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0C0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448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10.13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697C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10.41 (8.12,13.26)</w:t>
            </w:r>
          </w:p>
        </w:tc>
      </w:tr>
      <w:tr w:rsidR="001E3FD3" w14:paraId="17F1530F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311B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115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A971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3BE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1F5A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9.76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AA8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9.90 (8.28,11.79)</w:t>
            </w:r>
          </w:p>
        </w:tc>
      </w:tr>
      <w:tr w:rsidR="001E3FD3" w14:paraId="0B3A7E38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C221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116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4BC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6F7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800B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8.08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F87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8.96 (5.80,13.57)</w:t>
            </w:r>
          </w:p>
        </w:tc>
      </w:tr>
      <w:tr w:rsidR="001E3FD3" w14:paraId="44A93930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8F13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117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B11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9E27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F0C53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6.17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AC9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8.43 (4.34,15.73)</w:t>
            </w:r>
          </w:p>
        </w:tc>
      </w:tr>
      <w:tr w:rsidR="001E3FD3" w14:paraId="55F0A0C8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3B9D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118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FD009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C5D0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1,199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59838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7.51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87FE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7.67 (6.30,9.30)</w:t>
            </w:r>
          </w:p>
        </w:tc>
      </w:tr>
      <w:tr w:rsidR="001E3FD3" w14:paraId="0B35A155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4F1E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119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0C4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C66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1,176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3AE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6.89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8A6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7.07 (5.75,8.66)</w:t>
            </w:r>
          </w:p>
        </w:tc>
      </w:tr>
      <w:tr w:rsidR="001E3FD3" w14:paraId="70FAD22A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AE56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120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FDB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23F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6AC0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5.93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685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6.33 (4.64,8.59)</w:t>
            </w:r>
          </w:p>
        </w:tc>
      </w:tr>
      <w:tr w:rsidR="001E3FD3" w14:paraId="6F2FDE3D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5D95C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121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721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D8BF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F01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D7B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4.43 (2.16,8.87)</w:t>
            </w:r>
          </w:p>
        </w:tc>
      </w:tr>
      <w:tr w:rsidR="001E3FD3" w14:paraId="44C4FCD9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DC44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122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04E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Unemployed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057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94AC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3.45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3678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4.42 (2.65,7.28)</w:t>
            </w:r>
          </w:p>
        </w:tc>
      </w:tr>
      <w:tr w:rsidR="001E3FD3" w14:paraId="50900D58" w14:textId="77777777">
        <w:trPr>
          <w:trHeight w:val="302"/>
          <w:jc w:val="center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4F73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123</w:t>
            </w:r>
          </w:p>
        </w:tc>
        <w:tc>
          <w:tcPr>
            <w:tcW w:w="6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C6A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Employed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DA75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1,299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967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3.23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0E0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3.48 (2.62,4.60)</w:t>
            </w:r>
          </w:p>
        </w:tc>
      </w:tr>
      <w:tr w:rsidR="001E3FD3" w14:paraId="339FDD74" w14:textId="77777777">
        <w:trPr>
          <w:trHeight w:val="280"/>
          <w:jc w:val="center"/>
        </w:trPr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5CDA3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124</w:t>
            </w:r>
          </w:p>
        </w:tc>
        <w:tc>
          <w:tcPr>
            <w:tcW w:w="6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B288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Employed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BE62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CD80E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D71D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3.05 (1.87,4.94)</w:t>
            </w:r>
          </w:p>
        </w:tc>
      </w:tr>
    </w:tbl>
    <w:p w14:paraId="16FF6EA7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</w:rPr>
      </w:pPr>
    </w:p>
    <w:p w14:paraId="6044C965" w14:textId="77777777" w:rsidR="001E3FD3" w:rsidRDefault="00000000">
      <w:pPr>
        <w:pStyle w:val="1"/>
        <w:rPr>
          <w:rFonts w:hint="default"/>
        </w:rPr>
      </w:pPr>
      <w:bookmarkStart w:id="32" w:name="_Toc30266"/>
      <w:r>
        <w:rPr>
          <w:rFonts w:hint="default"/>
        </w:rPr>
        <w:t>Table S33. Stratum-specific observed and Model C1-predicted mean CMWI in the birthplace-based sensitivity analysis, ranked by predicted CMWI</w:t>
      </w:r>
      <w:bookmarkEnd w:id="32"/>
    </w:p>
    <w:tbl>
      <w:tblPr>
        <w:tblW w:w="10109" w:type="dxa"/>
        <w:jc w:val="center"/>
        <w:tblLayout w:type="fixed"/>
        <w:tblLook w:val="04A0" w:firstRow="1" w:lastRow="0" w:firstColumn="1" w:lastColumn="0" w:noHBand="0" w:noVBand="1"/>
      </w:tblPr>
      <w:tblGrid>
        <w:gridCol w:w="646"/>
        <w:gridCol w:w="6350"/>
        <w:gridCol w:w="625"/>
        <w:gridCol w:w="998"/>
        <w:gridCol w:w="1490"/>
      </w:tblGrid>
      <w:tr w:rsidR="001E3FD3" w14:paraId="5576A9CD" w14:textId="77777777">
        <w:trPr>
          <w:trHeight w:val="184"/>
          <w:jc w:val="center"/>
        </w:trPr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EF0188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Rank</w:t>
            </w:r>
          </w:p>
        </w:tc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1A9013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1628A8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n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228355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Observed CMWI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152699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Predicted CMWI</w:t>
            </w:r>
          </w:p>
        </w:tc>
      </w:tr>
      <w:tr w:rsidR="001E3FD3" w14:paraId="54F789CE" w14:textId="77777777">
        <w:trPr>
          <w:trHeight w:val="23"/>
          <w:jc w:val="center"/>
        </w:trPr>
        <w:tc>
          <w:tcPr>
            <w:tcW w:w="6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45CFEB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EA51C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F53BD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262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AA794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2.55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9EEB08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2.52 (2.33,2.70)</w:t>
            </w:r>
          </w:p>
        </w:tc>
      </w:tr>
      <w:tr w:rsidR="001E3FD3" w14:paraId="7F85F73A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E7E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4E6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115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6FA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6.05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1ED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2.44 (1.37,3.51)</w:t>
            </w:r>
          </w:p>
        </w:tc>
      </w:tr>
      <w:tr w:rsidR="001E3FD3" w14:paraId="220B5CAE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A5FA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5A0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AA0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BD0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3.62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4B97C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2.43 (1.55,3.30)</w:t>
            </w:r>
          </w:p>
        </w:tc>
      </w:tr>
      <w:tr w:rsidR="001E3FD3" w14:paraId="72DFE68C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F447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19C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F51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8F9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EA2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2.40 (2.28,2.52)</w:t>
            </w:r>
          </w:p>
        </w:tc>
      </w:tr>
      <w:tr w:rsidR="001E3FD3" w14:paraId="3FDE8A94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C807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86B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B690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8619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2.80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4E55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2.35 (1.69,3.02)</w:t>
            </w:r>
          </w:p>
        </w:tc>
      </w:tr>
      <w:tr w:rsidR="001E3FD3" w14:paraId="43B3CE15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7191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B8D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DA6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2E37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2.47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18E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2.34 (1.95,2.74)</w:t>
            </w:r>
          </w:p>
        </w:tc>
      </w:tr>
      <w:tr w:rsidR="001E3FD3" w14:paraId="58D42FD8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5E66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4D10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43B6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6F4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2.50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BDE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2.34 (1.91,2.78)</w:t>
            </w:r>
          </w:p>
        </w:tc>
      </w:tr>
      <w:tr w:rsidR="001E3FD3" w14:paraId="24EA4532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C541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72383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466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E13D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D015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2.25 (2.04,2.47)</w:t>
            </w:r>
          </w:p>
        </w:tc>
      </w:tr>
      <w:tr w:rsidR="001E3FD3" w14:paraId="40450CE4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D65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9C3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CCF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F75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9D8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2.21 (2.09,2.33)</w:t>
            </w:r>
          </w:p>
        </w:tc>
      </w:tr>
      <w:tr w:rsidR="001E3FD3" w14:paraId="3858EDAE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C512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24C9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012C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2CDC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25E1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2.20 (1.89,2.52)</w:t>
            </w:r>
          </w:p>
        </w:tc>
      </w:tr>
      <w:tr w:rsidR="001E3FD3" w14:paraId="6C244C63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308F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C0D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907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DB9C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C49B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2.19 (1.97,2.41)</w:t>
            </w:r>
          </w:p>
        </w:tc>
      </w:tr>
      <w:tr w:rsidR="001E3FD3" w14:paraId="0374D163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3758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107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588C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B27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F6C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2.05 (1.47,2.62)</w:t>
            </w:r>
          </w:p>
        </w:tc>
      </w:tr>
      <w:tr w:rsidR="001E3FD3" w14:paraId="505FD83C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185E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9C4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42E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185D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DA5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2.05 (1.92,2.18)</w:t>
            </w:r>
          </w:p>
        </w:tc>
      </w:tr>
      <w:tr w:rsidR="001E3FD3" w14:paraId="5B1E19D6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7594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9C1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E5C6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68B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36E6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2.04 (1.72,2.37)</w:t>
            </w:r>
          </w:p>
        </w:tc>
      </w:tr>
      <w:tr w:rsidR="001E3FD3" w14:paraId="292478FD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2131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325D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402D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C089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287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1.99 (1.74,2.25)</w:t>
            </w:r>
          </w:p>
        </w:tc>
      </w:tr>
      <w:tr w:rsidR="001E3FD3" w14:paraId="146040E0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24CC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7C0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89C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E1D8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008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1.96 (1.65,2.27)</w:t>
            </w:r>
          </w:p>
        </w:tc>
      </w:tr>
      <w:tr w:rsidR="001E3FD3" w14:paraId="0943679A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58D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F615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670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6BC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2.16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E6E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1.95 (1.37,2.54)</w:t>
            </w:r>
          </w:p>
        </w:tc>
      </w:tr>
      <w:tr w:rsidR="001E3FD3" w14:paraId="2265B2EF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A341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C68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0F9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77C2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2.22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36E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1.94 (1.28,2.60)</w:t>
            </w:r>
          </w:p>
        </w:tc>
      </w:tr>
      <w:tr w:rsidR="001E3FD3" w14:paraId="6F0DDDF0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E38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E809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6759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0A5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823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1.94 (1.80,2.07)</w:t>
            </w:r>
          </w:p>
        </w:tc>
      </w:tr>
      <w:tr w:rsidR="001E3FD3" w14:paraId="7F6D2D28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08322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8E6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5380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397E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2.08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80C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1.92 (1.38,2.46)</w:t>
            </w:r>
          </w:p>
        </w:tc>
      </w:tr>
      <w:tr w:rsidR="001E3FD3" w14:paraId="564C0B9D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A65D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D100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5DE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1226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2CC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1.90 (1.48,2.32)</w:t>
            </w:r>
          </w:p>
        </w:tc>
      </w:tr>
      <w:tr w:rsidR="001E3FD3" w14:paraId="5FC9658D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659F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5D04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3866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75B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EFE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1.90 (1.69,2.11)</w:t>
            </w:r>
          </w:p>
        </w:tc>
      </w:tr>
      <w:tr w:rsidR="001E3FD3" w14:paraId="29804242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9B95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77C9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3AC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D8BC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920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1.89 (1.76,2.01)</w:t>
            </w:r>
          </w:p>
        </w:tc>
      </w:tr>
      <w:tr w:rsidR="001E3FD3" w14:paraId="1B765AF9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AB1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ACA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85CB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938A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E97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1.87 (1.66,2.09)</w:t>
            </w:r>
          </w:p>
        </w:tc>
      </w:tr>
      <w:tr w:rsidR="001E3FD3" w14:paraId="5DFAB9CD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CBDA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476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673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0C6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2.39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EB5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1.86 (1.02,2.70)</w:t>
            </w:r>
          </w:p>
        </w:tc>
      </w:tr>
      <w:tr w:rsidR="001E3FD3" w14:paraId="778B37B5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6C31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820F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5F0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9D48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BEE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1.82 (1.65,2.00)</w:t>
            </w:r>
          </w:p>
        </w:tc>
      </w:tr>
      <w:tr w:rsidR="001E3FD3" w14:paraId="3FBF1856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525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EE9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3B9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62FD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69E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1.77 (1.55,2.00)</w:t>
            </w:r>
          </w:p>
        </w:tc>
      </w:tr>
      <w:tr w:rsidR="001E3FD3" w14:paraId="2E3AD0EA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57BF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1EC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7094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CBF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1.91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1BD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1.77 (1.20,2.34)</w:t>
            </w:r>
          </w:p>
        </w:tc>
      </w:tr>
      <w:tr w:rsidR="001E3FD3" w14:paraId="2942F7BB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D756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CD1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F04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24B0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57E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1.76 (1.55,1.96)</w:t>
            </w:r>
          </w:p>
        </w:tc>
      </w:tr>
      <w:tr w:rsidR="001E3FD3" w14:paraId="6BC71D7F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697A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524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Rural, High school or above,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815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BF10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B6A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1.75 (1.23,2.27)</w:t>
            </w:r>
          </w:p>
        </w:tc>
      </w:tr>
      <w:tr w:rsidR="001E3FD3" w14:paraId="30D8D00E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37E0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31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5E9B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40D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D9F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B3AB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1.74 (1.49,1.99)</w:t>
            </w:r>
          </w:p>
        </w:tc>
      </w:tr>
      <w:tr w:rsidR="001E3FD3" w14:paraId="3ED7BF14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284C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D6C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9A9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DC7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1.84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395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1.73 (1.18,2.27)</w:t>
            </w:r>
          </w:p>
        </w:tc>
      </w:tr>
      <w:tr w:rsidR="001E3FD3" w14:paraId="648A07BD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A254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3F0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E84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DD22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410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1.68 (1.48,1.88)</w:t>
            </w:r>
          </w:p>
        </w:tc>
      </w:tr>
      <w:tr w:rsidR="001E3FD3" w14:paraId="43B3D251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57D6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F264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C4D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BF4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DB41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1.66 (1.56,1.76)</w:t>
            </w:r>
          </w:p>
        </w:tc>
      </w:tr>
      <w:tr w:rsidR="001E3FD3" w14:paraId="3BA97618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84B2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846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B37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00A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E98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1.66 (1.19,2.13)</w:t>
            </w:r>
          </w:p>
        </w:tc>
      </w:tr>
      <w:tr w:rsidR="001E3FD3" w14:paraId="549C70AD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2445E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B21F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3A3A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B099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C26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1.60 (1.36,1.84)</w:t>
            </w:r>
          </w:p>
        </w:tc>
      </w:tr>
      <w:tr w:rsidR="001E3FD3" w14:paraId="773389F7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B804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4FF0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99F1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826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1.77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CB3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1.59 (0.88,2.31)</w:t>
            </w:r>
          </w:p>
        </w:tc>
      </w:tr>
      <w:tr w:rsidR="001E3FD3" w14:paraId="54208AC4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0B33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7B0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AAF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C6F5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88DA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1.57 (1.17,1.97)</w:t>
            </w:r>
          </w:p>
        </w:tc>
      </w:tr>
      <w:tr w:rsidR="001E3FD3" w14:paraId="5DE1B618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86DB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5467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D265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F57D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FF47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1.55 (0.86,2.25)</w:t>
            </w:r>
          </w:p>
        </w:tc>
      </w:tr>
      <w:tr w:rsidR="001E3FD3" w14:paraId="7BF5416A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39A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D7F1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0922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3E0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28BA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1.52 (1.01,2.02)</w:t>
            </w:r>
          </w:p>
        </w:tc>
      </w:tr>
      <w:tr w:rsidR="001E3FD3" w14:paraId="22D7E500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B69F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DA0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E1C5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279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223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1.50 (1.15,1.85)</w:t>
            </w:r>
          </w:p>
        </w:tc>
      </w:tr>
      <w:tr w:rsidR="001E3FD3" w14:paraId="4500F96F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8F72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DAD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101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104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B26E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1.44 (0.75,2.14)</w:t>
            </w:r>
          </w:p>
        </w:tc>
      </w:tr>
      <w:tr w:rsidR="001E3FD3" w14:paraId="63B16A94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DFF0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D720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6B6E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FB6E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9BB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1.42 (0.55,2.29)</w:t>
            </w:r>
          </w:p>
        </w:tc>
      </w:tr>
      <w:tr w:rsidR="001E3FD3" w14:paraId="18F6A86A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291E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4E2A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6F06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2CA2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17C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1.42 (0.72,2.11)</w:t>
            </w:r>
          </w:p>
        </w:tc>
      </w:tr>
      <w:tr w:rsidR="001E3FD3" w14:paraId="02A9E95E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7B5F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C74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B00C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872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9E38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1.41 (1.23,1.60)</w:t>
            </w:r>
          </w:p>
        </w:tc>
      </w:tr>
      <w:tr w:rsidR="001E3FD3" w14:paraId="6640708C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A674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90E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D163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A29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9899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1.36 (1.07,1.65)</w:t>
            </w:r>
          </w:p>
        </w:tc>
      </w:tr>
      <w:tr w:rsidR="001E3FD3" w14:paraId="442D4556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2A8D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0AA5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43CE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D719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C0BC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1.34 (1.02,1.66)</w:t>
            </w:r>
          </w:p>
        </w:tc>
      </w:tr>
      <w:tr w:rsidR="001E3FD3" w14:paraId="14B61C71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9BEE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AC47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1E4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A10D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538F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1.32 (1.21,1.44)</w:t>
            </w:r>
          </w:p>
        </w:tc>
      </w:tr>
      <w:tr w:rsidR="001E3FD3" w14:paraId="51F79FFB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DD8F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870B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9DEA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0486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72C3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1.32 (0.70,1.94)</w:t>
            </w:r>
          </w:p>
        </w:tc>
      </w:tr>
      <w:tr w:rsidR="001E3FD3" w14:paraId="5E5D2BAF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138F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38B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1BF1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DAA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1509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1.31 (1.02,1.61)</w:t>
            </w:r>
          </w:p>
        </w:tc>
      </w:tr>
      <w:tr w:rsidR="001E3FD3" w14:paraId="27586FC7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1C45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55F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4BFF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568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8AE6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1.30 (0.54,2.05)</w:t>
            </w:r>
          </w:p>
        </w:tc>
      </w:tr>
      <w:tr w:rsidR="001E3FD3" w14:paraId="223F8580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C4F98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A4F6B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9F2C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3480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F02EC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1.29 (1.14,1.45)</w:t>
            </w:r>
          </w:p>
        </w:tc>
      </w:tr>
      <w:tr w:rsidR="001E3FD3" w14:paraId="08F7D6AD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146F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CEF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E96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F10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88C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1.29 (0.37,2.20)</w:t>
            </w:r>
          </w:p>
        </w:tc>
      </w:tr>
      <w:tr w:rsidR="001E3FD3" w14:paraId="7FB67BAA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3634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41F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12F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4989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F3BD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1.27 (0.61,1.93)</w:t>
            </w:r>
          </w:p>
        </w:tc>
      </w:tr>
      <w:tr w:rsidR="001E3FD3" w14:paraId="76C5906F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3388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D1C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03D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B6CC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4C6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1.24 (0.85,1.62)</w:t>
            </w:r>
          </w:p>
        </w:tc>
      </w:tr>
      <w:tr w:rsidR="001E3FD3" w14:paraId="2BD9D780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2EBB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962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3FF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19EDC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411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1.23 (0.16,2.30)</w:t>
            </w:r>
          </w:p>
        </w:tc>
      </w:tr>
      <w:tr w:rsidR="001E3FD3" w14:paraId="678110F8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D197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623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6ED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689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71D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1.21 (0.26,2.17)</w:t>
            </w:r>
          </w:p>
        </w:tc>
      </w:tr>
      <w:tr w:rsidR="001E3FD3" w14:paraId="1DBEC634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4F73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D2C9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4390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CA6C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46BC9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1.21 (1.02,1.40)</w:t>
            </w:r>
          </w:p>
        </w:tc>
      </w:tr>
      <w:tr w:rsidR="001E3FD3" w14:paraId="1A13E150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6736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657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DEA6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63C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BAE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1.19 (0.73,1.66)</w:t>
            </w:r>
          </w:p>
        </w:tc>
      </w:tr>
      <w:tr w:rsidR="001E3FD3" w14:paraId="7B9FF5D1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76BE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2DBA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156A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54AD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4C03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1.19 (1.01,1.36)</w:t>
            </w:r>
          </w:p>
        </w:tc>
      </w:tr>
      <w:tr w:rsidR="001E3FD3" w14:paraId="784318FB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6575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0E3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438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998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BF78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1.18 (0.85,1.51)</w:t>
            </w:r>
          </w:p>
        </w:tc>
      </w:tr>
      <w:tr w:rsidR="001E3FD3" w14:paraId="1A55308C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23E9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8B0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5CFB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E6A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3698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1.17 (0.75,1.60)</w:t>
            </w:r>
          </w:p>
        </w:tc>
      </w:tr>
      <w:tr w:rsidR="001E3FD3" w14:paraId="16554BCB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43B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9896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8488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F300F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7E3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1.17 (0.95,1.38)</w:t>
            </w:r>
          </w:p>
        </w:tc>
      </w:tr>
      <w:tr w:rsidR="001E3FD3" w14:paraId="23A6A04C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959C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6EA0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C35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D1EC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1877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1.16 (0.09,2.22)</w:t>
            </w:r>
          </w:p>
        </w:tc>
      </w:tr>
      <w:tr w:rsidR="001E3FD3" w14:paraId="3DC19EDF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042B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BA4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Rural, High school or above,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7283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E0E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D87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1.14 (0.81,1.48)</w:t>
            </w:r>
          </w:p>
        </w:tc>
      </w:tr>
      <w:tr w:rsidR="001E3FD3" w14:paraId="2B7DE794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F8A15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22F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D1B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518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AA8E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1.13 (0.50,1.77)</w:t>
            </w:r>
          </w:p>
        </w:tc>
      </w:tr>
      <w:tr w:rsidR="001E3FD3" w14:paraId="3124A891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9ED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94FE4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AFE9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3503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9E4A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1.13 (0.06,2.20)</w:t>
            </w:r>
          </w:p>
        </w:tc>
      </w:tr>
      <w:tr w:rsidR="001E3FD3" w14:paraId="30D9209B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37F5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A17F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4FD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C8B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8EFE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1.11 (0.97,1.26)</w:t>
            </w:r>
          </w:p>
        </w:tc>
      </w:tr>
      <w:tr w:rsidR="001E3FD3" w14:paraId="0E3670EC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4952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99DD0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0CDF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ABC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A60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1.11 (0.30,1.92)</w:t>
            </w:r>
          </w:p>
        </w:tc>
      </w:tr>
      <w:tr w:rsidR="001E3FD3" w14:paraId="06204D93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6C00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1085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A80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E2E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74F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1.10 (0.29,1.91)</w:t>
            </w:r>
          </w:p>
        </w:tc>
      </w:tr>
      <w:tr w:rsidR="001E3FD3" w14:paraId="3F500D62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CA3E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94B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3CAD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8CBC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F7EC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1.09 (0.73,1.46)</w:t>
            </w:r>
          </w:p>
        </w:tc>
      </w:tr>
      <w:tr w:rsidR="001E3FD3" w14:paraId="7E3A5DE0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E480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72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F51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42A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E2E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9868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1.09 (0.18,2.00)</w:t>
            </w:r>
          </w:p>
        </w:tc>
      </w:tr>
      <w:tr w:rsidR="001E3FD3" w14:paraId="27A4AE09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0582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3B5A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4C92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B04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6F1B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1.08 (0.17,1.99)</w:t>
            </w:r>
          </w:p>
        </w:tc>
      </w:tr>
      <w:tr w:rsidR="001E3FD3" w14:paraId="31BA4E1D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568F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869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34EC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5188B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7B3D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 (0.83,1.32)</w:t>
            </w:r>
          </w:p>
        </w:tc>
      </w:tr>
      <w:tr w:rsidR="001E3FD3" w14:paraId="5CAB4CC4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38BA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75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216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3B3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7AE6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A495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 (0.81,1.33)</w:t>
            </w:r>
          </w:p>
        </w:tc>
      </w:tr>
      <w:tr w:rsidR="001E3FD3" w14:paraId="27E0F27A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CD8B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2B2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0362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A56C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EE2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 (0.33,1.80)</w:t>
            </w:r>
          </w:p>
        </w:tc>
      </w:tr>
      <w:tr w:rsidR="001E3FD3" w14:paraId="7663A907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2F7C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875B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9DB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808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DC6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1.05 (0.71,1.39)</w:t>
            </w:r>
          </w:p>
        </w:tc>
      </w:tr>
      <w:tr w:rsidR="001E3FD3" w14:paraId="6EFD9C2A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8563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18D8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F10F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AB1E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1844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1.04 (0.92,1.15)</w:t>
            </w:r>
          </w:p>
        </w:tc>
      </w:tr>
      <w:tr w:rsidR="001E3FD3" w14:paraId="3A07BC21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CDB3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28C7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2C57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EF83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646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1.03 (0.82,1.24)</w:t>
            </w:r>
          </w:p>
        </w:tc>
      </w:tr>
      <w:tr w:rsidR="001E3FD3" w14:paraId="1BED7DE3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9083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E239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8355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4250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6C405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0.99 (0.71,1.27)</w:t>
            </w:r>
          </w:p>
        </w:tc>
      </w:tr>
      <w:tr w:rsidR="001E3FD3" w14:paraId="687A35DC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321F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BCD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421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896C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C7D9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0.99 (0.35,1.62)</w:t>
            </w:r>
          </w:p>
        </w:tc>
      </w:tr>
      <w:tr w:rsidR="001E3FD3" w14:paraId="7040954A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1215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1A1B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5E7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508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9521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0.98 (0.02,1.93)</w:t>
            </w:r>
          </w:p>
        </w:tc>
      </w:tr>
      <w:tr w:rsidR="001E3FD3" w14:paraId="4E7C846F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C23B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298E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Rural, High school or above,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131D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196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FB8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0.97 (0.42,1.51)</w:t>
            </w:r>
          </w:p>
        </w:tc>
      </w:tr>
      <w:tr w:rsidR="001E3FD3" w14:paraId="2EE498BB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162A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3643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82B8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AD7E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A589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0.95 (0.07,1.82)</w:t>
            </w:r>
          </w:p>
        </w:tc>
      </w:tr>
      <w:tr w:rsidR="001E3FD3" w14:paraId="011A5A51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4008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85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5C0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E2B3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D43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794F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0.95 (-0.12,2.02)</w:t>
            </w:r>
          </w:p>
        </w:tc>
      </w:tr>
      <w:tr w:rsidR="001E3FD3" w14:paraId="75659B94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78AB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86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0D47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48E2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E911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FE8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0.94 (0.72,1.16)</w:t>
            </w:r>
          </w:p>
        </w:tc>
      </w:tr>
      <w:tr w:rsidR="001E3FD3" w14:paraId="2C8923EE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E7D1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2C79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F774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E76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E1C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0.91 (-0.05,1.86)</w:t>
            </w:r>
          </w:p>
        </w:tc>
      </w:tr>
      <w:tr w:rsidR="001E3FD3" w14:paraId="2691C725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43F6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1E3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2B5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2C74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2F8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0.91 (0.29,1.53)</w:t>
            </w:r>
          </w:p>
        </w:tc>
      </w:tr>
      <w:tr w:rsidR="001E3FD3" w14:paraId="34E064CD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1AB4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3F4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766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CEF6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9D3D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0.91 (0.37,1.44)</w:t>
            </w:r>
          </w:p>
        </w:tc>
      </w:tr>
      <w:tr w:rsidR="001E3FD3" w14:paraId="6DBCCA6C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7DED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BE9A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0149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3E6E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D651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0.90 (0.59,1.21)</w:t>
            </w:r>
          </w:p>
        </w:tc>
      </w:tr>
      <w:tr w:rsidR="001E3FD3" w14:paraId="6CD270C1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E769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91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935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F38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6B3F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2A7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 (0.76,1.01)</w:t>
            </w:r>
          </w:p>
        </w:tc>
      </w:tr>
      <w:tr w:rsidR="001E3FD3" w14:paraId="0E20EDCF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C9F2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92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2DC4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8AD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8E2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0CC0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 (0.49,1.25)</w:t>
            </w:r>
          </w:p>
        </w:tc>
      </w:tr>
      <w:tr w:rsidR="001E3FD3" w14:paraId="047B4920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FE4E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93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E6A4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0349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F001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734DC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 (0.60,1.13)</w:t>
            </w:r>
          </w:p>
        </w:tc>
      </w:tr>
      <w:tr w:rsidR="001E3FD3" w14:paraId="0D320AE5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0F9D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D5CD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F4C4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6DB4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BDC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0.86 (0.37,1.34)</w:t>
            </w:r>
          </w:p>
        </w:tc>
      </w:tr>
      <w:tr w:rsidR="001E3FD3" w14:paraId="579DF4A4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8B9A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5FF1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74E7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A583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805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 (0.67,1.03)</w:t>
            </w:r>
          </w:p>
        </w:tc>
      </w:tr>
      <w:tr w:rsidR="001E3FD3" w14:paraId="2A4A3522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F261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96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563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Rural, High school or above,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462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BA2B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EA5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 (0.68,0.98)</w:t>
            </w:r>
          </w:p>
        </w:tc>
      </w:tr>
      <w:tr w:rsidR="001E3FD3" w14:paraId="563C7A62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5268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3E65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North, Urban, High school or above,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803E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A71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40D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 (0.69,0.91)</w:t>
            </w:r>
          </w:p>
        </w:tc>
      </w:tr>
      <w:tr w:rsidR="001E3FD3" w14:paraId="7924142D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FD54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98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169A5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2B5A9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E1C4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ED09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 (0.45,1.10)</w:t>
            </w:r>
          </w:p>
        </w:tc>
      </w:tr>
      <w:tr w:rsidR="001E3FD3" w14:paraId="3A3A87AB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709D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99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0805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38C6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2B3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C237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0.72 (0.16,1.28)</w:t>
            </w:r>
          </w:p>
        </w:tc>
      </w:tr>
      <w:tr w:rsidR="001E3FD3" w14:paraId="20985563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37E5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3AE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729C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B324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5A0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0.70 (0.27,1.14)</w:t>
            </w:r>
          </w:p>
        </w:tc>
      </w:tr>
      <w:tr w:rsidR="001E3FD3" w14:paraId="375591F0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10856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101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B142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1753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B60C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D88C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0.68 (0.25,1.12)</w:t>
            </w:r>
          </w:p>
        </w:tc>
      </w:tr>
      <w:tr w:rsidR="001E3FD3" w14:paraId="0F0C68B7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C75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102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2B3B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6087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A0916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70F2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0.67 (0.44,0.91)</w:t>
            </w:r>
          </w:p>
        </w:tc>
      </w:tr>
      <w:tr w:rsidR="001E3FD3" w14:paraId="6F3E3D8C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9F46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103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19E3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Retired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DF371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12D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9F37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0.67 (0.44,0.90)</w:t>
            </w:r>
          </w:p>
        </w:tc>
      </w:tr>
      <w:tr w:rsidR="001E3FD3" w14:paraId="3B7CC35B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C26D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AA6B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D9FB6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E07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F506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 (-0.16,1.46)</w:t>
            </w:r>
          </w:p>
        </w:tc>
      </w:tr>
      <w:tr w:rsidR="001E3FD3" w14:paraId="0DF47D50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F53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105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6F0B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E92E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64E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5F9F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 (0.31,0.97)</w:t>
            </w:r>
          </w:p>
        </w:tc>
      </w:tr>
      <w:tr w:rsidR="001E3FD3" w14:paraId="5DB92023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8191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106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7559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B00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DAA1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22A24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 (0.29,0.99)</w:t>
            </w:r>
          </w:p>
        </w:tc>
      </w:tr>
      <w:tr w:rsidR="001E3FD3" w14:paraId="4E1CB443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2D97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107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CD87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9E05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14F6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F6FB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0.63 (0.47,0.80)</w:t>
            </w:r>
          </w:p>
        </w:tc>
      </w:tr>
      <w:tr w:rsidR="001E3FD3" w14:paraId="0C39C08A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C5B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108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9B07F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D5A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1,278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7F2E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E17F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 (0.53,0.70)</w:t>
            </w:r>
          </w:p>
        </w:tc>
      </w:tr>
      <w:tr w:rsidR="001E3FD3" w14:paraId="2F78B710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C19E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109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A1CA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Urban, High school or above,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A81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B7E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ADC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0.61 (0.45,0.77)</w:t>
            </w:r>
          </w:p>
        </w:tc>
      </w:tr>
      <w:tr w:rsidR="001E3FD3" w14:paraId="69C30B37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3C09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110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F802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3125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418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B58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0.60 (0.34,0.87)</w:t>
            </w:r>
          </w:p>
        </w:tc>
      </w:tr>
      <w:tr w:rsidR="001E3FD3" w14:paraId="344EEAC1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23EC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111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E6307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9F98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799A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E3FB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0.59 (0.17,1.01)</w:t>
            </w:r>
          </w:p>
        </w:tc>
      </w:tr>
      <w:tr w:rsidR="001E3FD3" w14:paraId="740BF047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0CC7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112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0258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D80E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68F8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D330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0.57 (0.39,0.75)</w:t>
            </w:r>
          </w:p>
        </w:tc>
      </w:tr>
      <w:tr w:rsidR="001E3FD3" w14:paraId="2AF67C06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DD85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113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167E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B209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F2D3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7167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0.53 (0.40,0.66)</w:t>
            </w:r>
          </w:p>
        </w:tc>
      </w:tr>
      <w:tr w:rsidR="001E3FD3" w14:paraId="6103D6C5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0B8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114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03DA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A25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1,013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BC1A9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B1472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 (0.40,0.60)</w:t>
            </w:r>
          </w:p>
        </w:tc>
      </w:tr>
      <w:tr w:rsidR="001E3FD3" w14:paraId="7173D092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32C7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115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DDB67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D8FA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6BE75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68B8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0.45 (0.12,0.77)</w:t>
            </w:r>
          </w:p>
        </w:tc>
      </w:tr>
      <w:tr w:rsidR="001E3FD3" w14:paraId="11CE2D23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56E1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116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D6EB3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Male, South, Rural, High school or above,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CBD0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1,107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C3A3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81275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0.43 (0.34,0.52)</w:t>
            </w:r>
          </w:p>
        </w:tc>
      </w:tr>
      <w:tr w:rsidR="001E3FD3" w14:paraId="454500ED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661F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117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09412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5821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D39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828E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0.42 (0.20,0.63)</w:t>
            </w:r>
          </w:p>
        </w:tc>
      </w:tr>
      <w:tr w:rsidR="001E3FD3" w14:paraId="5F07B12F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15EF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118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E5D00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Urban, High school or above,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B48C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1,199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40B2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BCF2D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 (0.29,0.46)</w:t>
            </w:r>
          </w:p>
        </w:tc>
      </w:tr>
      <w:tr w:rsidR="001E3FD3" w14:paraId="437C6A56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54EF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119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3FD80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North, Rural, High school or above,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0FD2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D93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D9FE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 (0.25,0.50)</w:t>
            </w:r>
          </w:p>
        </w:tc>
      </w:tr>
      <w:tr w:rsidR="001E3FD3" w14:paraId="1DF50746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844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120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691C4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2E22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1,176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A8C6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08C832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 (0.28,0.45)</w:t>
            </w:r>
          </w:p>
        </w:tc>
      </w:tr>
      <w:tr w:rsidR="001E3FD3" w14:paraId="1822A754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4CB7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121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F6A0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4674A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B514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9B0BD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0.30 (0.04,0.56)</w:t>
            </w:r>
          </w:p>
        </w:tc>
      </w:tr>
      <w:tr w:rsidR="001E3FD3" w14:paraId="4A53C5E0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A020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122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CAF71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Unemployed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3674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DF7D8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9E645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0.28 (0.11,0.46)</w:t>
            </w:r>
          </w:p>
        </w:tc>
      </w:tr>
      <w:tr w:rsidR="001E3FD3" w14:paraId="3E2EFB57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AEFE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123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330D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Rural, High school or above, Employed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658FE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1,299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0BF6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C6016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0.21 (0.13,0.29)</w:t>
            </w:r>
          </w:p>
        </w:tc>
      </w:tr>
      <w:tr w:rsidR="001E3FD3" w14:paraId="6777946C" w14:textId="77777777">
        <w:trPr>
          <w:trHeight w:val="23"/>
          <w:jc w:val="center"/>
        </w:trPr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6D202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124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77796C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 years, Female, South, Urban, High school or above, Employed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79E45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3AFCEF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0.18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06304B" w14:textId="77777777" w:rsidR="001E3FD3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0.20 (0.06,0.34)</w:t>
            </w:r>
          </w:p>
        </w:tc>
      </w:tr>
    </w:tbl>
    <w:p w14:paraId="7185D1B7" w14:textId="77777777" w:rsidR="001E3FD3" w:rsidRDefault="001E3FD3">
      <w:pPr>
        <w:jc w:val="left"/>
        <w:rPr>
          <w:rFonts w:ascii="Times New Roman" w:eastAsia="Times New Roman" w:hAnsi="Times New Roman" w:cs="Times New Roman"/>
          <w:b/>
          <w:bCs/>
          <w:sz w:val="22"/>
          <w:szCs w:val="28"/>
        </w:rPr>
      </w:pPr>
    </w:p>
    <w:p w14:paraId="35CB5B8F" w14:textId="77777777" w:rsidR="001E3FD3" w:rsidRDefault="001E3FD3">
      <w:pPr>
        <w:jc w:val="left"/>
        <w:rPr>
          <w:rFonts w:ascii="Times New Roman" w:eastAsia="Times New Roman" w:hAnsi="Times New Roman" w:cs="Times New Roman"/>
          <w:b/>
          <w:bCs/>
          <w:sz w:val="22"/>
          <w:szCs w:val="28"/>
        </w:rPr>
      </w:pPr>
    </w:p>
    <w:p w14:paraId="55843D03" w14:textId="77777777" w:rsidR="001E3FD3" w:rsidRDefault="00000000">
      <w:pPr>
        <w:pStyle w:val="1"/>
        <w:rPr>
          <w:rFonts w:hint="default"/>
        </w:rPr>
      </w:pPr>
      <w:bookmarkStart w:id="33" w:name="_Toc7411"/>
      <w:r>
        <w:rPr>
          <w:rFonts w:hint="default"/>
        </w:rPr>
        <w:t>Table S34. Significant residual intersectional effects for multimorbidity in the birthplace-based sensitivity analysis (27 strata)</w:t>
      </w:r>
      <w:bookmarkEnd w:id="33"/>
    </w:p>
    <w:tbl>
      <w:tblPr>
        <w:tblW w:w="9380" w:type="dxa"/>
        <w:jc w:val="center"/>
        <w:tblLayout w:type="fixed"/>
        <w:tblLook w:val="04A0" w:firstRow="1" w:lastRow="0" w:firstColumn="1" w:lastColumn="0" w:noHBand="0" w:noVBand="1"/>
      </w:tblPr>
      <w:tblGrid>
        <w:gridCol w:w="6432"/>
        <w:gridCol w:w="2948"/>
      </w:tblGrid>
      <w:tr w:rsidR="001E3FD3" w14:paraId="7782F7CA" w14:textId="77777777">
        <w:trPr>
          <w:trHeight w:val="69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25818B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>(Age group, sex, region, residence, educational attainment, occupational status)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E78917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(interaction) effect (95%CI)</w:t>
            </w:r>
          </w:p>
        </w:tc>
      </w:tr>
      <w:tr w:rsidR="001E3FD3" w14:paraId="37564CC9" w14:textId="77777777">
        <w:trPr>
          <w:trHeight w:val="28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66908A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Employed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67EBE4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0.59 (0.06,1.13)</w:t>
            </w:r>
          </w:p>
        </w:tc>
      </w:tr>
      <w:tr w:rsidR="001E3FD3" w14:paraId="2A050957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CC8E3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Male, South,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77B9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0.54 (0.28,0.80)</w:t>
            </w:r>
          </w:p>
        </w:tc>
      </w:tr>
      <w:tr w:rsidR="001E3FD3" w14:paraId="6A0E1200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4421D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D37A7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 (0.35,0.65)</w:t>
            </w:r>
          </w:p>
        </w:tc>
      </w:tr>
      <w:tr w:rsidR="001E3FD3" w14:paraId="7C7E1EC6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D583F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Male, North,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35294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0.49 (0.33,0.65)</w:t>
            </w:r>
          </w:p>
        </w:tc>
      </w:tr>
      <w:tr w:rsidR="001E3FD3" w14:paraId="534B1990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6F8DF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A4FB5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0.44 (0.29,0.59)</w:t>
            </w:r>
          </w:p>
        </w:tc>
      </w:tr>
      <w:tr w:rsidR="001E3FD3" w14:paraId="62556B17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2084C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937DF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0.38 (0.20,0.56)</w:t>
            </w:r>
          </w:p>
        </w:tc>
      </w:tr>
      <w:tr w:rsidR="001E3FD3" w14:paraId="2582C07D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FA3ED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490CF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0.38 (0.03,0.73)</w:t>
            </w:r>
          </w:p>
        </w:tc>
      </w:tr>
      <w:tr w:rsidR="001E3FD3" w14:paraId="4EC42037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1F4FB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Male, North, Rural,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41937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 (0.14,0.60)</w:t>
            </w:r>
          </w:p>
        </w:tc>
      </w:tr>
      <w:tr w:rsidR="001E3FD3" w14:paraId="14E98A2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14B6D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B766A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0.34 (0.09,0.59)</w:t>
            </w:r>
          </w:p>
        </w:tc>
      </w:tr>
      <w:tr w:rsidR="001E3FD3" w14:paraId="6E12F4A2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66D01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South,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48EF5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0.33 (0.07,0.59)</w:t>
            </w:r>
          </w:p>
        </w:tc>
      </w:tr>
      <w:tr w:rsidR="001E3FD3" w14:paraId="0475E420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3FD9B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Rural,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9147A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0.26 (0.00,0.52)</w:t>
            </w:r>
          </w:p>
        </w:tc>
      </w:tr>
      <w:tr w:rsidR="001E3FD3" w14:paraId="2AF14D5C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BD642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South,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B940A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0.26 (0.02,0.49)</w:t>
            </w:r>
          </w:p>
        </w:tc>
      </w:tr>
      <w:tr w:rsidR="001E3FD3" w14:paraId="6B6892B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31995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D46D0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-0.13 (-0.26,0.00)</w:t>
            </w:r>
          </w:p>
        </w:tc>
      </w:tr>
      <w:tr w:rsidR="001E3FD3" w14:paraId="3903818D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D2690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13071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-0.30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0.14)</w:t>
            </w:r>
          </w:p>
        </w:tc>
      </w:tr>
      <w:tr w:rsidR="001E3FD3" w14:paraId="6FDB67D0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8DDEA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Male, North, Urban, High school or above,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A3A41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-0.31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0.15)</w:t>
            </w:r>
          </w:p>
        </w:tc>
      </w:tr>
      <w:tr w:rsidR="001E3FD3" w14:paraId="775FBB9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2A85C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5A2C3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-0.37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0.10)</w:t>
            </w:r>
          </w:p>
        </w:tc>
      </w:tr>
      <w:tr w:rsidR="001E3FD3" w14:paraId="790F0490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AC2F6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A3480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-0.40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0.22)</w:t>
            </w:r>
          </w:p>
        </w:tc>
      </w:tr>
      <w:tr w:rsidR="001E3FD3" w14:paraId="3970E8D3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2F083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5B023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-0.44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0.07)</w:t>
            </w:r>
          </w:p>
        </w:tc>
      </w:tr>
      <w:tr w:rsidR="001E3FD3" w14:paraId="55E792F3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A0AF4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North,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70513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-0.44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0.24)</w:t>
            </w:r>
          </w:p>
        </w:tc>
      </w:tr>
      <w:tr w:rsidR="001E3FD3" w14:paraId="664E952B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FD5F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North, Rural,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42A8B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-0.49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0.20)</w:t>
            </w:r>
          </w:p>
        </w:tc>
      </w:tr>
      <w:tr w:rsidR="001E3FD3" w14:paraId="5AE5AE50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BD910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717D6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-0.53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0.23)</w:t>
            </w:r>
          </w:p>
        </w:tc>
      </w:tr>
      <w:tr w:rsidR="001E3FD3" w14:paraId="231C30FF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5D2C9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North, Urban, High school or above,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84B4E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-0.54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92,-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0.16)</w:t>
            </w:r>
          </w:p>
        </w:tc>
      </w:tr>
      <w:tr w:rsidR="001E3FD3" w14:paraId="6DF51848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9079E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South, Urban, High school or above,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A0A56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-0.62 (-1.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0.12)</w:t>
            </w:r>
          </w:p>
        </w:tc>
      </w:tr>
      <w:tr w:rsidR="001E3FD3" w14:paraId="1A417E43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B17C2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South, Rural,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F43FD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-0.64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91,-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0.37)</w:t>
            </w:r>
          </w:p>
        </w:tc>
      </w:tr>
      <w:tr w:rsidR="001E3FD3" w14:paraId="3419D32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95867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South, Rural, High school or above, Unemployed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53561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-0.65 (-1.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06,-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0.24)</w:t>
            </w:r>
          </w:p>
        </w:tc>
      </w:tr>
      <w:tr w:rsidR="001E3FD3" w14:paraId="5C9D9F38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C60DC7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South, Urban, High school or above, Employed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0B753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-0.76 (-1.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0.37)</w:t>
            </w:r>
          </w:p>
        </w:tc>
      </w:tr>
      <w:tr w:rsidR="001E3FD3" w14:paraId="67A76DCA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5F1FD1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F8620D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-0.90 (-1.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0.68)</w:t>
            </w:r>
          </w:p>
        </w:tc>
      </w:tr>
    </w:tbl>
    <w:p w14:paraId="1D2BBE5E" w14:textId="77777777" w:rsidR="001E3FD3" w:rsidRDefault="00000000">
      <w:pPr>
        <w:tabs>
          <w:tab w:val="left" w:pos="618"/>
        </w:tabs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Stratum-specific residual intersectional effects for multimorbidity (Model B3; log-odds scale). Intersectional effects represent deviations from expected prevalence under additive main effects.</w:t>
      </w:r>
    </w:p>
    <w:p w14:paraId="3232E9C6" w14:textId="77777777" w:rsidR="001E3FD3" w:rsidRDefault="001E3FD3">
      <w:pPr>
        <w:jc w:val="left"/>
        <w:rPr>
          <w:rFonts w:ascii="Times New Roman" w:eastAsia="Times New Roman" w:hAnsi="Times New Roman" w:cs="Times New Roman"/>
          <w:b/>
          <w:bCs/>
          <w:sz w:val="22"/>
          <w:szCs w:val="28"/>
        </w:rPr>
      </w:pPr>
    </w:p>
    <w:p w14:paraId="663F31A9" w14:textId="77777777" w:rsidR="001E3FD3" w:rsidRDefault="00000000">
      <w:pPr>
        <w:pStyle w:val="1"/>
        <w:rPr>
          <w:rFonts w:hint="default"/>
        </w:rPr>
      </w:pPr>
      <w:bookmarkStart w:id="34" w:name="_Toc28031"/>
      <w:r>
        <w:rPr>
          <w:rFonts w:hint="default"/>
        </w:rPr>
        <w:t>Table S35. Significant residual intersectional effects for CMWI in the birthplace-based sensitivity analysis (20 strata)</w:t>
      </w:r>
      <w:bookmarkEnd w:id="34"/>
    </w:p>
    <w:tbl>
      <w:tblPr>
        <w:tblW w:w="9390" w:type="dxa"/>
        <w:jc w:val="center"/>
        <w:tblLayout w:type="fixed"/>
        <w:tblLook w:val="04A0" w:firstRow="1" w:lastRow="0" w:firstColumn="1" w:lastColumn="0" w:noHBand="0" w:noVBand="1"/>
      </w:tblPr>
      <w:tblGrid>
        <w:gridCol w:w="6432"/>
        <w:gridCol w:w="2958"/>
      </w:tblGrid>
      <w:tr w:rsidR="001E3FD3" w14:paraId="5A9ECC1A" w14:textId="77777777">
        <w:trPr>
          <w:trHeight w:val="69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610D58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lastRenderedPageBreak/>
              <w:t>Intersectional strata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/>
              <w:t xml:space="preserve">(Age group, sex, region, </w:t>
            </w:r>
            <w:proofErr w:type="gramStart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residence ,</w:t>
            </w:r>
            <w:proofErr w:type="gramEnd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educational attainment, occupational status)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49A07E" w14:textId="77777777" w:rsidR="001E3FD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intersectional (interaction) effect (95%CI)</w:t>
            </w:r>
          </w:p>
        </w:tc>
      </w:tr>
      <w:tr w:rsidR="001E3FD3" w14:paraId="6A8C53B1" w14:textId="77777777">
        <w:trPr>
          <w:trHeight w:val="280"/>
          <w:jc w:val="center"/>
        </w:trPr>
        <w:tc>
          <w:tcPr>
            <w:tcW w:w="6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908E27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4E544C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0.39 (0.27,0.51)</w:t>
            </w:r>
          </w:p>
        </w:tc>
      </w:tr>
      <w:tr w:rsidR="001E3FD3" w14:paraId="468FAA9B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739F7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BA77B9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0.36 (0.25,0.48)</w:t>
            </w:r>
          </w:p>
        </w:tc>
      </w:tr>
      <w:tr w:rsidR="001E3FD3" w14:paraId="5F4BEA39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90D13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B6A1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0.23 (0.07,0.40)</w:t>
            </w:r>
          </w:p>
        </w:tc>
      </w:tr>
      <w:tr w:rsidR="001E3FD3" w14:paraId="0D0F24A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65696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Male, South, Urban,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89159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0.23 (0.08,0.38)</w:t>
            </w:r>
          </w:p>
        </w:tc>
      </w:tr>
      <w:tr w:rsidR="001E3FD3" w14:paraId="56E0A30F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FD840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South, Rural,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BF530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0.13 (0.05,0.21)</w:t>
            </w:r>
          </w:p>
        </w:tc>
      </w:tr>
      <w:tr w:rsidR="001E3FD3" w14:paraId="32CC7ECB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DC51C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&lt;60, Female,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3A75F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0.13 (0.01,0.24)</w:t>
            </w:r>
          </w:p>
        </w:tc>
      </w:tr>
      <w:tr w:rsidR="001E3FD3" w14:paraId="1102D814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28F81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Male, South, Rural,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C2ECC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0.10 (0.02,0.19)</w:t>
            </w:r>
          </w:p>
        </w:tc>
      </w:tr>
      <w:tr w:rsidR="001E3FD3" w14:paraId="37F5E333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2830D0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&lt;60,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E5623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0.10 (0.01,0.18)</w:t>
            </w:r>
          </w:p>
        </w:tc>
      </w:tr>
      <w:tr w:rsidR="001E3FD3" w14:paraId="466E3A53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19E1B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North, Rural,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F5CAB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-0.13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0.01)</w:t>
            </w:r>
          </w:p>
        </w:tc>
      </w:tr>
      <w:tr w:rsidR="001E3FD3" w14:paraId="53D0AB8A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C06151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North, Urban, High school or above,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6207C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-0.14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0.05)</w:t>
            </w:r>
          </w:p>
        </w:tc>
      </w:tr>
      <w:tr w:rsidR="001E3FD3" w14:paraId="75003582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51B5F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BE5643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-0.16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0.04)</w:t>
            </w:r>
          </w:p>
        </w:tc>
      </w:tr>
      <w:tr w:rsidR="001E3FD3" w14:paraId="60B4AAD0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11AF0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South, Rural, High school or above,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7410C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-0.18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0.02)</w:t>
            </w:r>
          </w:p>
        </w:tc>
      </w:tr>
      <w:tr w:rsidR="001E3FD3" w14:paraId="296B6697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09C57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≥60 years, Female, North, Urban, High school or above,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E8CF74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-0.20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0.11)</w:t>
            </w:r>
          </w:p>
        </w:tc>
      </w:tr>
      <w:tr w:rsidR="001E3FD3" w14:paraId="5F7867CB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4B7358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Female,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94AB3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-0.23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0.11)</w:t>
            </w:r>
          </w:p>
        </w:tc>
      </w:tr>
      <w:tr w:rsidR="001E3FD3" w14:paraId="54CFBD75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32AD4A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2EC1DB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-0.23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0.02)</w:t>
            </w:r>
          </w:p>
        </w:tc>
      </w:tr>
      <w:tr w:rsidR="001E3FD3" w14:paraId="655817FD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A4159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North, Rural, High school or above, Unemployed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DDCEEC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-0.23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0.01)</w:t>
            </w:r>
          </w:p>
        </w:tc>
      </w:tr>
      <w:tr w:rsidR="001E3FD3" w14:paraId="56A5B796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9D203F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South,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Farmer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EAFAD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-0.31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0.14)</w:t>
            </w:r>
          </w:p>
        </w:tc>
      </w:tr>
      <w:tr w:rsidR="001E3FD3" w14:paraId="397C474A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80D926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Rural,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Employed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17509D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-0.32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0.08)</w:t>
            </w:r>
          </w:p>
        </w:tc>
      </w:tr>
      <w:tr w:rsidR="001E3FD3" w14:paraId="0FF88F98" w14:textId="77777777">
        <w:trPr>
          <w:trHeight w:val="302"/>
          <w:jc w:val="center"/>
        </w:trPr>
        <w:tc>
          <w:tcPr>
            <w:tcW w:w="643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C7BAD2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≥60 years, Male, North, Urban,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Below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high school, Retired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56FB6E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-0.39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0.23)</w:t>
            </w:r>
          </w:p>
        </w:tc>
      </w:tr>
      <w:tr w:rsidR="001E3FD3" w14:paraId="39AC18CE" w14:textId="77777777">
        <w:trPr>
          <w:trHeight w:val="280"/>
          <w:jc w:val="center"/>
        </w:trPr>
        <w:tc>
          <w:tcPr>
            <w:tcW w:w="6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DA96B8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&lt;60, Female, North, Urban, High school or above, Unemployed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78EBB15" w14:textId="77777777" w:rsidR="001E3FD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-0.41 (-0.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60,-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0.23)</w:t>
            </w:r>
          </w:p>
        </w:tc>
      </w:tr>
    </w:tbl>
    <w:p w14:paraId="1A405A33" w14:textId="77777777" w:rsidR="001E3FD3" w:rsidRDefault="00000000">
      <w:pPr>
        <w:tabs>
          <w:tab w:val="left" w:pos="618"/>
        </w:tabs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Stratum-specific residual intersectional effects for CMWI (Model C3; original scale). Intersectional effects represent deviations from expected CMWI under additive main effects.</w:t>
      </w:r>
    </w:p>
    <w:p w14:paraId="31D11552" w14:textId="77777777" w:rsidR="001E3FD3" w:rsidRDefault="001E3FD3">
      <w:pPr>
        <w:tabs>
          <w:tab w:val="left" w:pos="618"/>
        </w:tabs>
        <w:jc w:val="left"/>
        <w:rPr>
          <w:rFonts w:ascii="Times New Roman" w:hAnsi="Times New Roman" w:cs="Times New Roman"/>
          <w:sz w:val="20"/>
          <w:szCs w:val="20"/>
        </w:rPr>
      </w:pPr>
    </w:p>
    <w:p w14:paraId="3D2BA682" w14:textId="77777777" w:rsidR="001E3FD3" w:rsidRDefault="00000000">
      <w:pPr>
        <w:tabs>
          <w:tab w:val="left" w:pos="618"/>
        </w:tabs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114300" distR="114300" wp14:anchorId="5BE9843C" wp14:editId="2882E93C">
            <wp:extent cx="5666740" cy="4528820"/>
            <wp:effectExtent l="0" t="0" r="10160" b="5080"/>
            <wp:docPr id="1" name="图片 1" descr="C:/Users/陈智立/Desktop/第三篇/图/flow chart.jpgflow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陈智立/Desktop/第三篇/图/flow chart.jpgflow chart"/>
                    <pic:cNvPicPr>
                      <a:picLocks noChangeAspect="1"/>
                    </pic:cNvPicPr>
                  </pic:nvPicPr>
                  <pic:blipFill>
                    <a:blip r:embed="rId7"/>
                    <a:srcRect l="7" r="7"/>
                    <a:stretch>
                      <a:fillRect/>
                    </a:stretch>
                  </pic:blipFill>
                  <pic:spPr>
                    <a:xfrm>
                      <a:off x="0" y="0"/>
                      <a:ext cx="5666740" cy="452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F9A26" w14:textId="77777777" w:rsidR="001E3FD3" w:rsidRDefault="00000000">
      <w:pPr>
        <w:pStyle w:val="1"/>
        <w:rPr>
          <w:rFonts w:hint="default"/>
        </w:rPr>
      </w:pPr>
      <w:bookmarkStart w:id="35" w:name="_Toc18212"/>
      <w:r>
        <w:rPr>
          <w:rFonts w:hint="default"/>
        </w:rPr>
        <w:t>Figure S1. Flow chart</w:t>
      </w:r>
      <w:bookmarkEnd w:id="35"/>
    </w:p>
    <w:sectPr w:rsidR="001E3F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276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79" w14:textId="77777777" w:rsidR="00C93761" w:rsidRDefault="00C93761" w:rsidP="00F7316A">
      <w:r>
        <w:separator/>
      </w:r>
    </w:p>
  </w:endnote>
  <w:endnote w:type="continuationSeparator" w:id="0">
    <w:p w14:paraId="3C757B92" w14:textId="77777777" w:rsidR="00C93761" w:rsidRDefault="00C93761" w:rsidP="00F73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3BE8C" w14:textId="77777777" w:rsidR="00F7316A" w:rsidRDefault="00F7316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4240912"/>
      <w:docPartObj>
        <w:docPartGallery w:val="Page Numbers (Bottom of Page)"/>
        <w:docPartUnique/>
      </w:docPartObj>
    </w:sdtPr>
    <w:sdtContent>
      <w:p w14:paraId="3BB034CA" w14:textId="1DC36E27" w:rsidR="00F7316A" w:rsidRDefault="00F7316A">
        <w:pPr>
          <w:pStyle w:val="a3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13C1F2D" w14:textId="77777777" w:rsidR="00F7316A" w:rsidRDefault="00F7316A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11301" w14:textId="77777777" w:rsidR="00F7316A" w:rsidRDefault="00F7316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6902F" w14:textId="77777777" w:rsidR="00C93761" w:rsidRDefault="00C93761" w:rsidP="00F7316A">
      <w:r>
        <w:separator/>
      </w:r>
    </w:p>
  </w:footnote>
  <w:footnote w:type="continuationSeparator" w:id="0">
    <w:p w14:paraId="34E07E17" w14:textId="77777777" w:rsidR="00C93761" w:rsidRDefault="00C93761" w:rsidP="00F73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23D3D" w14:textId="77777777" w:rsidR="00F7316A" w:rsidRDefault="00F731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FBB52" w14:textId="77777777" w:rsidR="00F7316A" w:rsidRDefault="00F7316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D49A2" w14:textId="77777777" w:rsidR="00F7316A" w:rsidRDefault="00F731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58DF"/>
    <w:rsid w:val="000470F3"/>
    <w:rsid w:val="000616E1"/>
    <w:rsid w:val="00084342"/>
    <w:rsid w:val="000D425E"/>
    <w:rsid w:val="00110C7B"/>
    <w:rsid w:val="00142027"/>
    <w:rsid w:val="00150483"/>
    <w:rsid w:val="001C48FA"/>
    <w:rsid w:val="001E3FD3"/>
    <w:rsid w:val="001F7C41"/>
    <w:rsid w:val="0020446E"/>
    <w:rsid w:val="00207061"/>
    <w:rsid w:val="0027765D"/>
    <w:rsid w:val="00300EBE"/>
    <w:rsid w:val="00311E58"/>
    <w:rsid w:val="00320660"/>
    <w:rsid w:val="003301FC"/>
    <w:rsid w:val="0036680B"/>
    <w:rsid w:val="00383339"/>
    <w:rsid w:val="003842DA"/>
    <w:rsid w:val="003D26E8"/>
    <w:rsid w:val="003F4EB0"/>
    <w:rsid w:val="00410E12"/>
    <w:rsid w:val="004D4512"/>
    <w:rsid w:val="004E56B1"/>
    <w:rsid w:val="00573636"/>
    <w:rsid w:val="005A4C32"/>
    <w:rsid w:val="005E61E6"/>
    <w:rsid w:val="0060260A"/>
    <w:rsid w:val="00620212"/>
    <w:rsid w:val="0062549E"/>
    <w:rsid w:val="006610A6"/>
    <w:rsid w:val="006A243E"/>
    <w:rsid w:val="006B2EDF"/>
    <w:rsid w:val="0070115E"/>
    <w:rsid w:val="00706E46"/>
    <w:rsid w:val="00777C31"/>
    <w:rsid w:val="007D2D27"/>
    <w:rsid w:val="007F5E3C"/>
    <w:rsid w:val="00890F73"/>
    <w:rsid w:val="008D433D"/>
    <w:rsid w:val="00986515"/>
    <w:rsid w:val="009901BC"/>
    <w:rsid w:val="009B16C9"/>
    <w:rsid w:val="009D34B2"/>
    <w:rsid w:val="009E14A6"/>
    <w:rsid w:val="00A95753"/>
    <w:rsid w:val="00C55F99"/>
    <w:rsid w:val="00C6793C"/>
    <w:rsid w:val="00C93761"/>
    <w:rsid w:val="00CE254F"/>
    <w:rsid w:val="00D0776E"/>
    <w:rsid w:val="00D973B5"/>
    <w:rsid w:val="00DE7A75"/>
    <w:rsid w:val="00DF0D21"/>
    <w:rsid w:val="00E01D00"/>
    <w:rsid w:val="00E268B8"/>
    <w:rsid w:val="00EA58DF"/>
    <w:rsid w:val="00EB0934"/>
    <w:rsid w:val="00EE4CE2"/>
    <w:rsid w:val="00F0314E"/>
    <w:rsid w:val="00F424C6"/>
    <w:rsid w:val="00F6133A"/>
    <w:rsid w:val="00F7316A"/>
    <w:rsid w:val="00FA118E"/>
    <w:rsid w:val="020236B3"/>
    <w:rsid w:val="02331ABF"/>
    <w:rsid w:val="027F6AB2"/>
    <w:rsid w:val="02C53F0F"/>
    <w:rsid w:val="036A59B4"/>
    <w:rsid w:val="07983B73"/>
    <w:rsid w:val="09280895"/>
    <w:rsid w:val="093839B2"/>
    <w:rsid w:val="097B2475"/>
    <w:rsid w:val="0D553231"/>
    <w:rsid w:val="0E963B01"/>
    <w:rsid w:val="0EA07C89"/>
    <w:rsid w:val="0EA53D44"/>
    <w:rsid w:val="0F930041"/>
    <w:rsid w:val="0FA826FB"/>
    <w:rsid w:val="0FB87AA7"/>
    <w:rsid w:val="10340BFA"/>
    <w:rsid w:val="10AD0C8E"/>
    <w:rsid w:val="12135469"/>
    <w:rsid w:val="140245A5"/>
    <w:rsid w:val="144D6085"/>
    <w:rsid w:val="145E6E6F"/>
    <w:rsid w:val="14F23121"/>
    <w:rsid w:val="18095344"/>
    <w:rsid w:val="18632125"/>
    <w:rsid w:val="1912647A"/>
    <w:rsid w:val="1A606D71"/>
    <w:rsid w:val="1B612DA1"/>
    <w:rsid w:val="1B734F11"/>
    <w:rsid w:val="1C3B5CE8"/>
    <w:rsid w:val="1CA94A00"/>
    <w:rsid w:val="1FE346CD"/>
    <w:rsid w:val="21535882"/>
    <w:rsid w:val="2250591D"/>
    <w:rsid w:val="264834DB"/>
    <w:rsid w:val="27BB1DF6"/>
    <w:rsid w:val="28023800"/>
    <w:rsid w:val="285130B5"/>
    <w:rsid w:val="2B165956"/>
    <w:rsid w:val="2B307DC0"/>
    <w:rsid w:val="2B44400A"/>
    <w:rsid w:val="2CD843BB"/>
    <w:rsid w:val="2DB140EA"/>
    <w:rsid w:val="2F02360D"/>
    <w:rsid w:val="34655258"/>
    <w:rsid w:val="36453593"/>
    <w:rsid w:val="38044B88"/>
    <w:rsid w:val="38FA68B7"/>
    <w:rsid w:val="3AD43138"/>
    <w:rsid w:val="3D71539D"/>
    <w:rsid w:val="3E111FAD"/>
    <w:rsid w:val="3F5E134B"/>
    <w:rsid w:val="401D732F"/>
    <w:rsid w:val="426044B9"/>
    <w:rsid w:val="49396F88"/>
    <w:rsid w:val="4AC26B09"/>
    <w:rsid w:val="4CDA19A5"/>
    <w:rsid w:val="55CC2F32"/>
    <w:rsid w:val="57917E01"/>
    <w:rsid w:val="58F92290"/>
    <w:rsid w:val="59B47F65"/>
    <w:rsid w:val="5A672A61"/>
    <w:rsid w:val="5B6E0156"/>
    <w:rsid w:val="5C115B42"/>
    <w:rsid w:val="5FF732A1"/>
    <w:rsid w:val="6171498D"/>
    <w:rsid w:val="61E0223F"/>
    <w:rsid w:val="62396008"/>
    <w:rsid w:val="62BC7E8A"/>
    <w:rsid w:val="63EA12EE"/>
    <w:rsid w:val="66FC48B9"/>
    <w:rsid w:val="67E22987"/>
    <w:rsid w:val="68D26659"/>
    <w:rsid w:val="6AD42215"/>
    <w:rsid w:val="6B3F724F"/>
    <w:rsid w:val="6DD10C8D"/>
    <w:rsid w:val="6EDC3D8E"/>
    <w:rsid w:val="6F015C7E"/>
    <w:rsid w:val="70903082"/>
    <w:rsid w:val="719B2C8F"/>
    <w:rsid w:val="724063E2"/>
    <w:rsid w:val="726E16EF"/>
    <w:rsid w:val="74682DEE"/>
    <w:rsid w:val="74D774D1"/>
    <w:rsid w:val="75504B8E"/>
    <w:rsid w:val="76BB697E"/>
    <w:rsid w:val="7BCC1EB3"/>
    <w:rsid w:val="7DE95B7F"/>
    <w:rsid w:val="7F03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7E4FAE"/>
  <w15:docId w15:val="{194D9F20-06C7-4E61-AA08-3FB281929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2"/>
    <w:next w:val="a"/>
    <w:link w:val="10"/>
    <w:qFormat/>
    <w:pPr>
      <w:outlineLv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样式2"/>
    <w:basedOn w:val="a"/>
    <w:qFormat/>
    <w:pPr>
      <w:jc w:val="left"/>
    </w:pPr>
    <w:rPr>
      <w:rFonts w:ascii="Times New Roman" w:eastAsia="Times New Roman" w:hAnsi="Times New Roman" w:cs="Times New Roman" w:hint="eastAsia"/>
      <w:b/>
      <w:bCs/>
      <w:sz w:val="22"/>
      <w:szCs w:val="28"/>
    </w:rPr>
  </w:style>
  <w:style w:type="paragraph" w:styleId="TOC3">
    <w:name w:val="toc 3"/>
    <w:basedOn w:val="a"/>
    <w:next w:val="a"/>
    <w:autoRedefine/>
    <w:uiPriority w:val="39"/>
    <w:unhideWhenUsed/>
    <w:qFormat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a6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uiPriority w:val="39"/>
    <w:unhideWhenUsed/>
    <w:qFormat/>
    <w:pPr>
      <w:widowControl/>
      <w:spacing w:after="100" w:line="259" w:lineRule="auto"/>
      <w:jc w:val="left"/>
    </w:pPr>
    <w:rPr>
      <w:rFonts w:cs="Times New Roman"/>
      <w:kern w:val="0"/>
      <w:sz w:val="22"/>
      <w:szCs w:val="22"/>
    </w:rPr>
  </w:style>
  <w:style w:type="paragraph" w:styleId="TOC2">
    <w:name w:val="toc 2"/>
    <w:basedOn w:val="a"/>
    <w:next w:val="a"/>
    <w:autoRedefine/>
    <w:uiPriority w:val="39"/>
    <w:unhideWhenUsed/>
    <w:qFormat/>
    <w:pPr>
      <w:widowControl/>
      <w:spacing w:after="100" w:line="259" w:lineRule="auto"/>
      <w:ind w:left="220"/>
      <w:jc w:val="left"/>
    </w:pPr>
    <w:rPr>
      <w:rFonts w:cs="Times New Roman"/>
      <w:kern w:val="0"/>
      <w:sz w:val="22"/>
      <w:szCs w:val="22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</w:rPr>
  </w:style>
  <w:style w:type="character" w:styleId="a9">
    <w:name w:val="Emphasis"/>
    <w:basedOn w:val="a0"/>
    <w:qFormat/>
    <w:rPr>
      <w:i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b/>
      <w:bCs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b/>
      <w:bCs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table" w:customStyle="1" w:styleId="11">
    <w:name w:val="网格型1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样式1"/>
    <w:basedOn w:val="a"/>
    <w:qFormat/>
    <w:rPr>
      <w:rFonts w:ascii="Times New Roman" w:eastAsia="Times New Roman" w:hAnsi="Times New Roman" w:cs="Times New Roman" w:hint="eastAsia"/>
      <w:b/>
      <w:bCs/>
      <w:sz w:val="22"/>
      <w:szCs w:val="28"/>
    </w:rPr>
  </w:style>
  <w:style w:type="table" w:customStyle="1" w:styleId="20">
    <w:name w:val="网格型2"/>
    <w:basedOn w:val="a1"/>
    <w:uiPriority w:val="59"/>
    <w:qFormat/>
    <w:rPr>
      <w:rFonts w:ascii="Cambria" w:eastAsia="Times New Roman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link w:val="1"/>
    <w:qFormat/>
    <w:rPr>
      <w:rFonts w:ascii="Times New Roman" w:eastAsia="Times New Roman" w:hAnsi="Times New Roman" w:cs="Times New Roman"/>
      <w:b/>
      <w:bCs/>
      <w:kern w:val="2"/>
      <w:sz w:val="22"/>
      <w:szCs w:val="28"/>
      <w:lang w:val="en-US" w:eastAsia="zh-CN" w:bidi="ar-SA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D53A0" w:themeColor="accent1" w:themeShade="BF"/>
      <w:kern w:val="0"/>
      <w:sz w:val="32"/>
      <w:szCs w:val="32"/>
    </w:rPr>
  </w:style>
  <w:style w:type="character" w:customStyle="1" w:styleId="a6">
    <w:name w:val="页眉 字符"/>
    <w:basedOn w:val="a0"/>
    <w:link w:val="a5"/>
    <w:uiPriority w:val="99"/>
    <w:rsid w:val="00F7316A"/>
    <w:rPr>
      <w:rFonts w:asciiTheme="minorHAnsi" w:eastAsiaTheme="minorEastAsia" w:hAnsiTheme="minorHAnsi" w:cstheme="minorBidi"/>
      <w:kern w:val="2"/>
      <w:sz w:val="18"/>
      <w:szCs w:val="24"/>
    </w:rPr>
  </w:style>
  <w:style w:type="character" w:customStyle="1" w:styleId="a4">
    <w:name w:val="页脚 字符"/>
    <w:basedOn w:val="a0"/>
    <w:link w:val="a3"/>
    <w:uiPriority w:val="99"/>
    <w:rsid w:val="00F7316A"/>
    <w:rPr>
      <w:rFonts w:asciiTheme="minorHAnsi" w:eastAsiaTheme="minorEastAsia" w:hAnsiTheme="minorHAnsi" w:cstheme="minorBidi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394E5-EB0E-4A74-9C74-CCE2DD173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56</Pages>
  <Words>30068</Words>
  <Characters>165376</Characters>
  <Application>Microsoft Office Word</Application>
  <DocSecurity>0</DocSecurity>
  <Lines>11025</Lines>
  <Paragraphs>10857</Paragraphs>
  <ScaleCrop>false</ScaleCrop>
  <Company/>
  <LinksUpToDate>false</LinksUpToDate>
  <CharactersWithSpaces>184587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陈智立</dc:creator>
  <cp:lastModifiedBy>智立 陈</cp:lastModifiedBy>
  <cp:revision>67</cp:revision>
  <dcterms:created xsi:type="dcterms:W3CDTF">2026-01-22T06:20:00Z</dcterms:created>
  <dcterms:modified xsi:type="dcterms:W3CDTF">2026-04-27T02:47:00Z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eyJoZGlkIjoiYjkyZmNhZmMwYTRkMzdjNDc0ZDBiODA4ZTNmNjg2YzYiLCJ1c2VySWQiOiI1MDg0MjA5MDMifQ==</vt:lpwstr>
  </property>
  <property fmtid="{D5CDD505-2E9C-101B-9397-08002B2CF9AE}" pid="4" name="ICV">
    <vt:lpwstr>E6CCC1961A084F5A86AD509FDF5EA4CE_13</vt:lpwstr>
  </property>
</Properties>
</file>