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2B9285" w14:textId="77777777" w:rsidR="002A4611" w:rsidRPr="009015FB" w:rsidRDefault="002A4611" w:rsidP="002A4611">
      <w:pPr>
        <w:suppressLineNumbers/>
        <w:rPr>
          <w:color w:val="000000" w:themeColor="text1"/>
        </w:rPr>
      </w:pPr>
      <w:r w:rsidRPr="009015F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Supplementary Table S1. Distribution of covariates before and after inverse probability of treatment weighting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0"/>
        <w:gridCol w:w="868"/>
        <w:gridCol w:w="1272"/>
        <w:gridCol w:w="1030"/>
        <w:gridCol w:w="958"/>
        <w:gridCol w:w="1182"/>
        <w:gridCol w:w="1090"/>
      </w:tblGrid>
      <w:tr w:rsidR="002A4611" w:rsidRPr="009015FB" w14:paraId="0ED2863D" w14:textId="77777777" w:rsidTr="00D26284">
        <w:tc>
          <w:tcPr>
            <w:tcW w:w="296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0A0E3D7" w14:textId="77777777" w:rsidR="002A4611" w:rsidRPr="009015FB" w:rsidRDefault="002A4611" w:rsidP="002A46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70" w:type="dxa"/>
            <w:gridSpan w:val="3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27517BAF" w14:textId="77777777" w:rsidR="002A4611" w:rsidRPr="009015FB" w:rsidRDefault="002A4611" w:rsidP="002A4611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Before weighting</w:t>
            </w:r>
          </w:p>
        </w:tc>
        <w:tc>
          <w:tcPr>
            <w:tcW w:w="3230" w:type="dxa"/>
            <w:gridSpan w:val="3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7C02B479" w14:textId="77777777" w:rsidR="002A4611" w:rsidRPr="009015FB" w:rsidRDefault="002A4611" w:rsidP="002A4611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After IPTW</w:t>
            </w:r>
          </w:p>
        </w:tc>
      </w:tr>
      <w:tr w:rsidR="002A4611" w:rsidRPr="009015FB" w14:paraId="1541A203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3D74847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3A0991F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CSA (%)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1C31329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 CSA (%)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266F2C8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120C87D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CSA (%)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05C5326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 CSA (%)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792B82B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</w:tr>
      <w:tr w:rsidR="002A4611" w:rsidRPr="009015FB" w14:paraId="16F955D7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1F0FB2D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Sociodemographic factors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4E095A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6DA439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E5FF7D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2B3898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CAF25F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650DB4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</w:tr>
      <w:tr w:rsidR="002A4611" w:rsidRPr="009015FB" w14:paraId="6E75D0AD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65ED62B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Age 18–39 years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F4B314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51.7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2AD20D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35.5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6D2BC7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0.330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D94F69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39.2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6C43B0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37.1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11A067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0.045</w:t>
            </w:r>
          </w:p>
        </w:tc>
      </w:tr>
      <w:tr w:rsidR="002A4611" w:rsidRPr="009015FB" w14:paraId="56BD9CEC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8D35C75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Sex (male)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F8EC5A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44.2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34166A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50.0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F0B8CA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0.116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91FABC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F0E95BE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49.4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D934B5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0.016</w:t>
            </w:r>
          </w:p>
        </w:tc>
      </w:tr>
      <w:tr w:rsidR="002A4611" w:rsidRPr="009015FB" w14:paraId="19A90264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339E78B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Marital status (married)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F74A93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59.5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98CAE7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66.0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50F203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0.134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053D54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63.0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B29722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65.3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00C79CA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0.048</w:t>
            </w:r>
          </w:p>
        </w:tc>
      </w:tr>
      <w:tr w:rsidR="002A4611" w:rsidRPr="009015FB" w14:paraId="02E3F065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3CD7F2A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Educational attainment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D9410A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44F987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C98866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269560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E16AD0E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6F9A96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</w:tr>
      <w:tr w:rsidR="002A4611" w:rsidRPr="009015FB" w14:paraId="5F340E67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D89F35B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High school / vocational school / junior college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049F1C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49.2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FCC681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48.2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FC1C7D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81C779E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48.2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725D3A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48.3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13451D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A4611" w:rsidRPr="009015FB" w14:paraId="60A6C930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B195DD5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University graduate or higher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7319B1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49.6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51835D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51.3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CD693E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EF50F7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51.2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A5EF61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51.1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8138A2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2A4611" w:rsidRPr="009015FB" w14:paraId="60F2439D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9810EED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Missing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72687CA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C344D9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D91615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0.065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D50050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1DD766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814CC6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A4611" w:rsidRPr="009015FB" w14:paraId="62EF17B5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918C0B7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Household income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5A60EC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E921AD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61CCAE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9A0D21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9A9865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7938F5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</w:tr>
      <w:tr w:rsidR="002A4611" w:rsidRPr="009015FB" w14:paraId="6AE3AC07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96D5472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Low (&lt; 5 million yen)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24D5D2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40.1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CFB5C7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38.0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216022A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0.042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15DD80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37.8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8365FE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38.2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90A4AC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0.010</w:t>
            </w:r>
          </w:p>
        </w:tc>
      </w:tr>
      <w:tr w:rsidR="002A4611" w:rsidRPr="009015FB" w14:paraId="22C4C14C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B4B6C6C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Middle or high (≥ 5 million yen)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78B4A0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39.9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5A3730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38.8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A811C9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6321A5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39.2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B29DE9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38.9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04C1B6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0.008</w:t>
            </w:r>
          </w:p>
        </w:tc>
      </w:tr>
      <w:tr w:rsidR="002A4611" w:rsidRPr="009015FB" w14:paraId="27D710BE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13849E3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Missing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7777C0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20.1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DE0E6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23.2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ADB7AE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0.076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106E8E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122B35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22.9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B4742B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A4611" w:rsidRPr="009015FB" w14:paraId="31DAB19E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0AA0D96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Living with a partner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6D7EEB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4EC9C71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43AA3D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8ABFF8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9763C5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7F5200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</w:tr>
      <w:tr w:rsidR="002A4611" w:rsidRPr="009015FB" w14:paraId="294FE968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DDCC4A7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Yes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97114B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50.2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235308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55.6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92DE9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0.110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67322B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A08E0E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55.1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1AA321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0.048</w:t>
            </w:r>
          </w:p>
        </w:tc>
      </w:tr>
      <w:tr w:rsidR="002A4611" w:rsidRPr="009015FB" w14:paraId="2787731F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9BA00D6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No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FBF0B9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22.9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F2BED9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21.2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3462541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0.042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50FE3F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A93AC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21.4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041633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0.032</w:t>
            </w:r>
          </w:p>
        </w:tc>
      </w:tr>
      <w:tr w:rsidR="002A4611" w:rsidRPr="009015FB" w14:paraId="6A0DF69B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2582CB4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Missing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BB7B0F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26.9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10C905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23.1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A0AB55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0.087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7DCCDD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CD159C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23.5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66E8C6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0.024</w:t>
            </w:r>
          </w:p>
        </w:tc>
      </w:tr>
      <w:tr w:rsidR="002A4611" w:rsidRPr="009015FB" w14:paraId="12E13A59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4BA7D50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Working status (paid work)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1663A3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73.5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9D3DC6A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65.0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FBBD48E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0.185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3D623C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67.7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9275B1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65.9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5DF4ED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0.039</w:t>
            </w:r>
          </w:p>
        </w:tc>
      </w:tr>
      <w:tr w:rsidR="002A4611" w:rsidRPr="009015FB" w14:paraId="1C0A98D9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5881583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Adverse childhood experiences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0AE30B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590769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2222D9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43CA0B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4EDC381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071E27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</w:p>
        </w:tc>
      </w:tr>
      <w:tr w:rsidR="002A4611" w:rsidRPr="009015FB" w14:paraId="54044D5D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968297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Physical abuse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21CB8D0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2EAFB3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2.9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BB496B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0.361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A05EE1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4.0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08C213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3.8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AE2A5E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0.012</w:t>
            </w:r>
          </w:p>
        </w:tc>
      </w:tr>
      <w:tr w:rsidR="002A4611" w:rsidRPr="009015FB" w14:paraId="692C0F9B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418C193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Psychological abuse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4C7079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26.6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27BB20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11.2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E69A5E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0.400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60DCC2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14.0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A5DFA71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12.8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25D87B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0.036</w:t>
            </w:r>
          </w:p>
        </w:tc>
      </w:tr>
      <w:tr w:rsidR="002A4611" w:rsidRPr="009015FB" w14:paraId="34C9DC4D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A5F99E1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Neglect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09F2E2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10.6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5BA2061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078E20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0.373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88440F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4BD51C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DF7C19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2A4611" w:rsidRPr="009015FB" w14:paraId="4709D7E5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F153CC8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Parental divorce/separation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CC9911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23.6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BCFB6F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15.7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AAAB72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0.199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24177CA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16.7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49D366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16.5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E3D0C33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2A4611" w:rsidRPr="009015FB" w14:paraId="1AD1A196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FAC3E16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Witnessing domestic violence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DD6C04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15.6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29B98BE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7.1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63FA45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0.269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29065F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8.4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8A5603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8.0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B691ED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0.017</w:t>
            </w:r>
          </w:p>
        </w:tc>
      </w:tr>
      <w:tr w:rsidR="002A4611" w:rsidRPr="009015FB" w14:paraId="5BC36CCF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730ABCA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Parental addiction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13B5C58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D526E7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E64A48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0.285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609561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6.1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F398CC6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5.9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DDA5389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0.010</w:t>
            </w:r>
          </w:p>
        </w:tc>
      </w:tr>
      <w:tr w:rsidR="002A4611" w:rsidRPr="009015FB" w14:paraId="32E2479E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3322A52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Parental mental illness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68E85EC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10.8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4B48B6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D557C2A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0.282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3890722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4.4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AE3A62D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A6AEBBB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0.007</w:t>
            </w:r>
          </w:p>
        </w:tc>
      </w:tr>
      <w:tr w:rsidR="002A4611" w:rsidRPr="009015FB" w14:paraId="5AF61AF6" w14:textId="77777777" w:rsidTr="00D26284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2DE23458" w14:textId="77777777" w:rsidR="002A4611" w:rsidRPr="009015FB" w:rsidRDefault="002A4611" w:rsidP="00D26284">
            <w:pPr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Poverty</w:t>
            </w:r>
          </w:p>
        </w:tc>
        <w:tc>
          <w:tcPr>
            <w:tcW w:w="86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59FED36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27.0</w:t>
            </w:r>
          </w:p>
        </w:tc>
        <w:tc>
          <w:tcPr>
            <w:tcW w:w="127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20021D65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17.1</w:t>
            </w:r>
          </w:p>
        </w:tc>
        <w:tc>
          <w:tcPr>
            <w:tcW w:w="103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0C2E7DE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0.240</w:t>
            </w:r>
          </w:p>
        </w:tc>
        <w:tc>
          <w:tcPr>
            <w:tcW w:w="95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6EA05144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18.8</w:t>
            </w:r>
          </w:p>
        </w:tc>
        <w:tc>
          <w:tcPr>
            <w:tcW w:w="118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175A9BCF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18.1</w:t>
            </w:r>
          </w:p>
        </w:tc>
        <w:tc>
          <w:tcPr>
            <w:tcW w:w="109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vAlign w:val="center"/>
          </w:tcPr>
          <w:p w14:paraId="0A1822A7" w14:textId="77777777" w:rsidR="002A4611" w:rsidRPr="009015FB" w:rsidRDefault="002A4611" w:rsidP="00D26284">
            <w:pPr>
              <w:jc w:val="center"/>
              <w:rPr>
                <w:color w:val="000000" w:themeColor="text1"/>
              </w:rPr>
            </w:pPr>
            <w:r w:rsidRPr="009015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0.019</w:t>
            </w:r>
          </w:p>
        </w:tc>
      </w:tr>
    </w:tbl>
    <w:p w14:paraId="2E753559" w14:textId="77777777" w:rsidR="002A4611" w:rsidRPr="009015FB" w:rsidRDefault="002A4611" w:rsidP="002A4611">
      <w:pPr>
        <w:suppressLineNumbers/>
        <w:rPr>
          <w:color w:val="000000" w:themeColor="text1"/>
        </w:rPr>
      </w:pPr>
      <w:r w:rsidRPr="009015F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* CSA, child sexual abuse; SMD, standardized mean difference; IPTW, inverse probability of treatment weighting.</w:t>
      </w:r>
    </w:p>
    <w:p w14:paraId="618C52F9" w14:textId="77777777" w:rsidR="002A4611" w:rsidRPr="009015FB" w:rsidRDefault="002A4611" w:rsidP="002A4611">
      <w:pPr>
        <w:suppressLineNumbers/>
        <w:rPr>
          <w:color w:val="000000" w:themeColor="text1"/>
        </w:rPr>
      </w:pPr>
      <w:r w:rsidRPr="009015F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* Values are percentages of each group. Weighted percentages were calculated using normalized stabilized average treatment effect weights derived from a propensity score model including age, sex, marital status, education, household income, working status, living with a partner, and eight adverse childhood experiences other than sexual abuse.</w:t>
      </w:r>
    </w:p>
    <w:p w14:paraId="5F580AC6" w14:textId="77777777" w:rsidR="002A4611" w:rsidRPr="009015FB" w:rsidRDefault="002A4611" w:rsidP="002A4611">
      <w:pPr>
        <w:suppressLineNumbers/>
        <w:rPr>
          <w:color w:val="000000" w:themeColor="text1"/>
        </w:rPr>
      </w:pPr>
      <w:r w:rsidRPr="009015F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* Missing responses for covariates were retained as an explicit missing category in the propensity score model.</w:t>
      </w:r>
    </w:p>
    <w:p w14:paraId="4FA2327C" w14:textId="77777777" w:rsidR="002A4611" w:rsidRPr="009015FB" w:rsidRDefault="002A4611" w:rsidP="002A4611">
      <w:pPr>
        <w:suppressLineNumbers/>
        <w:rPr>
          <w:color w:val="000000" w:themeColor="text1"/>
        </w:rPr>
      </w:pPr>
      <w:r w:rsidRPr="009015F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lastRenderedPageBreak/>
        <w:t>* An SMD of less than 0.1 was considered to indicate adequate covariate balance. After weighting, all SMDs were below 0.1.</w:t>
      </w:r>
    </w:p>
    <w:p w14:paraId="7C452081" w14:textId="77777777" w:rsidR="002B0EC4" w:rsidRDefault="002B0EC4"/>
    <w:sectPr w:rsidR="002B0EC4" w:rsidSect="009B02F5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611"/>
    <w:rsid w:val="000042E5"/>
    <w:rsid w:val="0001167A"/>
    <w:rsid w:val="00016D21"/>
    <w:rsid w:val="0002452B"/>
    <w:rsid w:val="00026111"/>
    <w:rsid w:val="00033F14"/>
    <w:rsid w:val="00035685"/>
    <w:rsid w:val="00040263"/>
    <w:rsid w:val="00040E92"/>
    <w:rsid w:val="00041FAC"/>
    <w:rsid w:val="00044383"/>
    <w:rsid w:val="0004693D"/>
    <w:rsid w:val="00046BB0"/>
    <w:rsid w:val="000556CA"/>
    <w:rsid w:val="00055E97"/>
    <w:rsid w:val="00057F6E"/>
    <w:rsid w:val="0006039C"/>
    <w:rsid w:val="000643DD"/>
    <w:rsid w:val="00064E0D"/>
    <w:rsid w:val="00066F4E"/>
    <w:rsid w:val="00074AF9"/>
    <w:rsid w:val="00085713"/>
    <w:rsid w:val="00090C8C"/>
    <w:rsid w:val="0009257D"/>
    <w:rsid w:val="000A2919"/>
    <w:rsid w:val="000B0AE5"/>
    <w:rsid w:val="000B0EB3"/>
    <w:rsid w:val="000B15FC"/>
    <w:rsid w:val="000B38A2"/>
    <w:rsid w:val="000B3C1A"/>
    <w:rsid w:val="000C05F3"/>
    <w:rsid w:val="000C0B10"/>
    <w:rsid w:val="000C2FCD"/>
    <w:rsid w:val="000C31E5"/>
    <w:rsid w:val="000C4BDE"/>
    <w:rsid w:val="000D1D0E"/>
    <w:rsid w:val="000D7ADF"/>
    <w:rsid w:val="000D7BCD"/>
    <w:rsid w:val="000E4617"/>
    <w:rsid w:val="000E5B97"/>
    <w:rsid w:val="000F0A91"/>
    <w:rsid w:val="001017F2"/>
    <w:rsid w:val="001054D0"/>
    <w:rsid w:val="0011036B"/>
    <w:rsid w:val="00115245"/>
    <w:rsid w:val="00122F65"/>
    <w:rsid w:val="00123E39"/>
    <w:rsid w:val="00125CF9"/>
    <w:rsid w:val="00127AEB"/>
    <w:rsid w:val="0013161D"/>
    <w:rsid w:val="0013445F"/>
    <w:rsid w:val="0014296B"/>
    <w:rsid w:val="00143AD5"/>
    <w:rsid w:val="00150357"/>
    <w:rsid w:val="00154AE0"/>
    <w:rsid w:val="00156621"/>
    <w:rsid w:val="001574B0"/>
    <w:rsid w:val="00160E61"/>
    <w:rsid w:val="00161236"/>
    <w:rsid w:val="0016571F"/>
    <w:rsid w:val="00171285"/>
    <w:rsid w:val="0018032C"/>
    <w:rsid w:val="001848CA"/>
    <w:rsid w:val="00185582"/>
    <w:rsid w:val="001864B3"/>
    <w:rsid w:val="001908C7"/>
    <w:rsid w:val="00190C47"/>
    <w:rsid w:val="00191BE2"/>
    <w:rsid w:val="00194DCF"/>
    <w:rsid w:val="00197543"/>
    <w:rsid w:val="001A038F"/>
    <w:rsid w:val="001A05D0"/>
    <w:rsid w:val="001A276D"/>
    <w:rsid w:val="001B64B6"/>
    <w:rsid w:val="001C323C"/>
    <w:rsid w:val="001C7B4F"/>
    <w:rsid w:val="001D2511"/>
    <w:rsid w:val="001D3250"/>
    <w:rsid w:val="001E0FFE"/>
    <w:rsid w:val="001E242B"/>
    <w:rsid w:val="001E7028"/>
    <w:rsid w:val="001F30C3"/>
    <w:rsid w:val="001F6126"/>
    <w:rsid w:val="001F7B26"/>
    <w:rsid w:val="0020106E"/>
    <w:rsid w:val="00202F32"/>
    <w:rsid w:val="00206C1E"/>
    <w:rsid w:val="002126A2"/>
    <w:rsid w:val="00213CB0"/>
    <w:rsid w:val="00213CEA"/>
    <w:rsid w:val="002157C6"/>
    <w:rsid w:val="002207F0"/>
    <w:rsid w:val="00223600"/>
    <w:rsid w:val="00224438"/>
    <w:rsid w:val="00224AFC"/>
    <w:rsid w:val="00226565"/>
    <w:rsid w:val="00226D3B"/>
    <w:rsid w:val="00242901"/>
    <w:rsid w:val="00242E83"/>
    <w:rsid w:val="002432BB"/>
    <w:rsid w:val="00243888"/>
    <w:rsid w:val="00246025"/>
    <w:rsid w:val="00247507"/>
    <w:rsid w:val="002508F0"/>
    <w:rsid w:val="00252EB0"/>
    <w:rsid w:val="002550A7"/>
    <w:rsid w:val="00264F29"/>
    <w:rsid w:val="002664DB"/>
    <w:rsid w:val="00270EBD"/>
    <w:rsid w:val="00277D1B"/>
    <w:rsid w:val="002825F9"/>
    <w:rsid w:val="00284449"/>
    <w:rsid w:val="00287192"/>
    <w:rsid w:val="002925FF"/>
    <w:rsid w:val="002938EF"/>
    <w:rsid w:val="0029523F"/>
    <w:rsid w:val="002A4611"/>
    <w:rsid w:val="002A6DFD"/>
    <w:rsid w:val="002B0793"/>
    <w:rsid w:val="002B0EAD"/>
    <w:rsid w:val="002B0EC4"/>
    <w:rsid w:val="002B3E89"/>
    <w:rsid w:val="002B3EDE"/>
    <w:rsid w:val="002B5BEE"/>
    <w:rsid w:val="002C0913"/>
    <w:rsid w:val="002C1465"/>
    <w:rsid w:val="002C23D7"/>
    <w:rsid w:val="002C28EB"/>
    <w:rsid w:val="002E17CE"/>
    <w:rsid w:val="002E4EB5"/>
    <w:rsid w:val="00302267"/>
    <w:rsid w:val="00302532"/>
    <w:rsid w:val="00303DE5"/>
    <w:rsid w:val="00304FCA"/>
    <w:rsid w:val="00306221"/>
    <w:rsid w:val="003069EC"/>
    <w:rsid w:val="00310B7D"/>
    <w:rsid w:val="00321834"/>
    <w:rsid w:val="003257E3"/>
    <w:rsid w:val="00327758"/>
    <w:rsid w:val="00331588"/>
    <w:rsid w:val="003347A5"/>
    <w:rsid w:val="00336E84"/>
    <w:rsid w:val="00337CF4"/>
    <w:rsid w:val="0034206C"/>
    <w:rsid w:val="00344AE7"/>
    <w:rsid w:val="00346EED"/>
    <w:rsid w:val="0035253F"/>
    <w:rsid w:val="003529F1"/>
    <w:rsid w:val="00353ECC"/>
    <w:rsid w:val="00354216"/>
    <w:rsid w:val="003578E1"/>
    <w:rsid w:val="00360F19"/>
    <w:rsid w:val="00363396"/>
    <w:rsid w:val="00370BE6"/>
    <w:rsid w:val="00370D0E"/>
    <w:rsid w:val="00370D2D"/>
    <w:rsid w:val="00371424"/>
    <w:rsid w:val="00372046"/>
    <w:rsid w:val="003756D0"/>
    <w:rsid w:val="0037720F"/>
    <w:rsid w:val="00382A0F"/>
    <w:rsid w:val="003839A7"/>
    <w:rsid w:val="003906BC"/>
    <w:rsid w:val="0039386D"/>
    <w:rsid w:val="0039588C"/>
    <w:rsid w:val="00397548"/>
    <w:rsid w:val="003A353D"/>
    <w:rsid w:val="003A359F"/>
    <w:rsid w:val="003A373A"/>
    <w:rsid w:val="003A46C4"/>
    <w:rsid w:val="003A7CD3"/>
    <w:rsid w:val="003B3943"/>
    <w:rsid w:val="003B6E0D"/>
    <w:rsid w:val="003C530E"/>
    <w:rsid w:val="003C56C6"/>
    <w:rsid w:val="003C7C60"/>
    <w:rsid w:val="003D1788"/>
    <w:rsid w:val="003D4DB6"/>
    <w:rsid w:val="003D5E8B"/>
    <w:rsid w:val="003E3FBA"/>
    <w:rsid w:val="003E5B00"/>
    <w:rsid w:val="003E603B"/>
    <w:rsid w:val="003F1C25"/>
    <w:rsid w:val="003F3A48"/>
    <w:rsid w:val="003F4BCE"/>
    <w:rsid w:val="003F692F"/>
    <w:rsid w:val="00400D3F"/>
    <w:rsid w:val="00405741"/>
    <w:rsid w:val="00416C35"/>
    <w:rsid w:val="00422F82"/>
    <w:rsid w:val="004327CD"/>
    <w:rsid w:val="0044579F"/>
    <w:rsid w:val="00456A46"/>
    <w:rsid w:val="00460D6A"/>
    <w:rsid w:val="00463196"/>
    <w:rsid w:val="00463DE0"/>
    <w:rsid w:val="00464143"/>
    <w:rsid w:val="00464A68"/>
    <w:rsid w:val="0046598C"/>
    <w:rsid w:val="00475290"/>
    <w:rsid w:val="00482185"/>
    <w:rsid w:val="004832A9"/>
    <w:rsid w:val="00486122"/>
    <w:rsid w:val="00490597"/>
    <w:rsid w:val="00494465"/>
    <w:rsid w:val="00494606"/>
    <w:rsid w:val="00494631"/>
    <w:rsid w:val="0049781B"/>
    <w:rsid w:val="004A2867"/>
    <w:rsid w:val="004A367F"/>
    <w:rsid w:val="004A6188"/>
    <w:rsid w:val="004A7585"/>
    <w:rsid w:val="004B04CF"/>
    <w:rsid w:val="004B0824"/>
    <w:rsid w:val="004B1D4E"/>
    <w:rsid w:val="004B1DAD"/>
    <w:rsid w:val="004B294D"/>
    <w:rsid w:val="004C2473"/>
    <w:rsid w:val="004C2A67"/>
    <w:rsid w:val="004C33F6"/>
    <w:rsid w:val="004C4B98"/>
    <w:rsid w:val="004C4D1B"/>
    <w:rsid w:val="004C4E61"/>
    <w:rsid w:val="004D266D"/>
    <w:rsid w:val="004D66EE"/>
    <w:rsid w:val="004E18E9"/>
    <w:rsid w:val="004E2CA5"/>
    <w:rsid w:val="004E6F7B"/>
    <w:rsid w:val="0050037E"/>
    <w:rsid w:val="00504FE6"/>
    <w:rsid w:val="00511D6C"/>
    <w:rsid w:val="00513B6B"/>
    <w:rsid w:val="0052338A"/>
    <w:rsid w:val="00523B01"/>
    <w:rsid w:val="0052454A"/>
    <w:rsid w:val="005310C9"/>
    <w:rsid w:val="005310EB"/>
    <w:rsid w:val="00533488"/>
    <w:rsid w:val="00543058"/>
    <w:rsid w:val="00545E70"/>
    <w:rsid w:val="00547DAD"/>
    <w:rsid w:val="005513C4"/>
    <w:rsid w:val="005533DE"/>
    <w:rsid w:val="00555B30"/>
    <w:rsid w:val="00562788"/>
    <w:rsid w:val="00565A17"/>
    <w:rsid w:val="005714FC"/>
    <w:rsid w:val="00574707"/>
    <w:rsid w:val="005763FE"/>
    <w:rsid w:val="00577AA2"/>
    <w:rsid w:val="00581644"/>
    <w:rsid w:val="005825DA"/>
    <w:rsid w:val="00586CCB"/>
    <w:rsid w:val="00587AD5"/>
    <w:rsid w:val="00593EF1"/>
    <w:rsid w:val="005955A2"/>
    <w:rsid w:val="005A10D8"/>
    <w:rsid w:val="005A13F9"/>
    <w:rsid w:val="005A2694"/>
    <w:rsid w:val="005A276B"/>
    <w:rsid w:val="005A6944"/>
    <w:rsid w:val="005B4E60"/>
    <w:rsid w:val="005B766F"/>
    <w:rsid w:val="005C27C8"/>
    <w:rsid w:val="005C4BBC"/>
    <w:rsid w:val="005C5ECB"/>
    <w:rsid w:val="005C7D86"/>
    <w:rsid w:val="005D09FE"/>
    <w:rsid w:val="005D4D3D"/>
    <w:rsid w:val="005D59C0"/>
    <w:rsid w:val="005D6CA5"/>
    <w:rsid w:val="005E0ABA"/>
    <w:rsid w:val="005E20EA"/>
    <w:rsid w:val="005E21B0"/>
    <w:rsid w:val="005E4901"/>
    <w:rsid w:val="005E554B"/>
    <w:rsid w:val="005E5D35"/>
    <w:rsid w:val="005E5DA7"/>
    <w:rsid w:val="005E7D02"/>
    <w:rsid w:val="005F25A1"/>
    <w:rsid w:val="005F3114"/>
    <w:rsid w:val="0060145D"/>
    <w:rsid w:val="00602FE2"/>
    <w:rsid w:val="00604012"/>
    <w:rsid w:val="00604DDB"/>
    <w:rsid w:val="0060603D"/>
    <w:rsid w:val="00606B83"/>
    <w:rsid w:val="0061015D"/>
    <w:rsid w:val="00612AFE"/>
    <w:rsid w:val="006147AD"/>
    <w:rsid w:val="006237FD"/>
    <w:rsid w:val="006239A4"/>
    <w:rsid w:val="00623D89"/>
    <w:rsid w:val="00624F01"/>
    <w:rsid w:val="00627D9C"/>
    <w:rsid w:val="006330B4"/>
    <w:rsid w:val="0063451C"/>
    <w:rsid w:val="0063686D"/>
    <w:rsid w:val="00641463"/>
    <w:rsid w:val="006419C5"/>
    <w:rsid w:val="00641A15"/>
    <w:rsid w:val="00643447"/>
    <w:rsid w:val="00645BA1"/>
    <w:rsid w:val="006468FC"/>
    <w:rsid w:val="00647ED8"/>
    <w:rsid w:val="00652B6E"/>
    <w:rsid w:val="006552C6"/>
    <w:rsid w:val="00655715"/>
    <w:rsid w:val="00657C07"/>
    <w:rsid w:val="0066033C"/>
    <w:rsid w:val="00660CE0"/>
    <w:rsid w:val="006644AA"/>
    <w:rsid w:val="00665306"/>
    <w:rsid w:val="00667782"/>
    <w:rsid w:val="00675B43"/>
    <w:rsid w:val="00681A3C"/>
    <w:rsid w:val="006843E5"/>
    <w:rsid w:val="00684FA4"/>
    <w:rsid w:val="00685D0E"/>
    <w:rsid w:val="00687097"/>
    <w:rsid w:val="00692DBB"/>
    <w:rsid w:val="006B1F90"/>
    <w:rsid w:val="006B3855"/>
    <w:rsid w:val="006B3FD5"/>
    <w:rsid w:val="006B5ABA"/>
    <w:rsid w:val="006C0826"/>
    <w:rsid w:val="006C3904"/>
    <w:rsid w:val="006C50CD"/>
    <w:rsid w:val="006C6106"/>
    <w:rsid w:val="006C6926"/>
    <w:rsid w:val="006D0DCB"/>
    <w:rsid w:val="006D7DDB"/>
    <w:rsid w:val="006D7E4E"/>
    <w:rsid w:val="006E0002"/>
    <w:rsid w:val="006F19E1"/>
    <w:rsid w:val="00702BD9"/>
    <w:rsid w:val="00707D55"/>
    <w:rsid w:val="007127DD"/>
    <w:rsid w:val="00713B09"/>
    <w:rsid w:val="007140FC"/>
    <w:rsid w:val="007150C5"/>
    <w:rsid w:val="0072363F"/>
    <w:rsid w:val="00724EF9"/>
    <w:rsid w:val="007251C5"/>
    <w:rsid w:val="00725390"/>
    <w:rsid w:val="00725E5B"/>
    <w:rsid w:val="0072619E"/>
    <w:rsid w:val="00727F4A"/>
    <w:rsid w:val="0073192F"/>
    <w:rsid w:val="007341DC"/>
    <w:rsid w:val="00740A08"/>
    <w:rsid w:val="0074289E"/>
    <w:rsid w:val="00742ED2"/>
    <w:rsid w:val="00746A45"/>
    <w:rsid w:val="007501D5"/>
    <w:rsid w:val="0075547C"/>
    <w:rsid w:val="00761189"/>
    <w:rsid w:val="007671DC"/>
    <w:rsid w:val="00773766"/>
    <w:rsid w:val="0077452E"/>
    <w:rsid w:val="00775A95"/>
    <w:rsid w:val="00775BDA"/>
    <w:rsid w:val="007779D1"/>
    <w:rsid w:val="00783A14"/>
    <w:rsid w:val="007907E2"/>
    <w:rsid w:val="00791D09"/>
    <w:rsid w:val="00793070"/>
    <w:rsid w:val="00794307"/>
    <w:rsid w:val="007A3F4B"/>
    <w:rsid w:val="007A5BE2"/>
    <w:rsid w:val="007B018B"/>
    <w:rsid w:val="007B0449"/>
    <w:rsid w:val="007B235C"/>
    <w:rsid w:val="007B24C6"/>
    <w:rsid w:val="007B2630"/>
    <w:rsid w:val="007C411A"/>
    <w:rsid w:val="007C581E"/>
    <w:rsid w:val="007C61F1"/>
    <w:rsid w:val="007D270F"/>
    <w:rsid w:val="007E78A6"/>
    <w:rsid w:val="007E7AA3"/>
    <w:rsid w:val="007F39DE"/>
    <w:rsid w:val="00800649"/>
    <w:rsid w:val="00803564"/>
    <w:rsid w:val="00816574"/>
    <w:rsid w:val="008229DC"/>
    <w:rsid w:val="00822A2B"/>
    <w:rsid w:val="00826B13"/>
    <w:rsid w:val="00826CA8"/>
    <w:rsid w:val="00830166"/>
    <w:rsid w:val="0083256C"/>
    <w:rsid w:val="00837EA0"/>
    <w:rsid w:val="00841ABC"/>
    <w:rsid w:val="0084330E"/>
    <w:rsid w:val="00852D84"/>
    <w:rsid w:val="008564A1"/>
    <w:rsid w:val="00860715"/>
    <w:rsid w:val="00862F56"/>
    <w:rsid w:val="008701E3"/>
    <w:rsid w:val="00870569"/>
    <w:rsid w:val="008714EC"/>
    <w:rsid w:val="00872CE1"/>
    <w:rsid w:val="00877931"/>
    <w:rsid w:val="00887221"/>
    <w:rsid w:val="00887239"/>
    <w:rsid w:val="008874D5"/>
    <w:rsid w:val="008879BB"/>
    <w:rsid w:val="008925CB"/>
    <w:rsid w:val="0089281A"/>
    <w:rsid w:val="00896640"/>
    <w:rsid w:val="008A188A"/>
    <w:rsid w:val="008A3899"/>
    <w:rsid w:val="008A6506"/>
    <w:rsid w:val="008C20A2"/>
    <w:rsid w:val="008C2E8F"/>
    <w:rsid w:val="008D07E4"/>
    <w:rsid w:val="008D6F59"/>
    <w:rsid w:val="008E2100"/>
    <w:rsid w:val="008E39F8"/>
    <w:rsid w:val="008F694A"/>
    <w:rsid w:val="00903FB7"/>
    <w:rsid w:val="009166FD"/>
    <w:rsid w:val="0091704C"/>
    <w:rsid w:val="009204A2"/>
    <w:rsid w:val="00920868"/>
    <w:rsid w:val="009248EB"/>
    <w:rsid w:val="009344F0"/>
    <w:rsid w:val="00935C99"/>
    <w:rsid w:val="009364B1"/>
    <w:rsid w:val="00941F58"/>
    <w:rsid w:val="0095658F"/>
    <w:rsid w:val="009578CD"/>
    <w:rsid w:val="00957B88"/>
    <w:rsid w:val="009618E4"/>
    <w:rsid w:val="009636E3"/>
    <w:rsid w:val="00965A16"/>
    <w:rsid w:val="00973BFF"/>
    <w:rsid w:val="0097539D"/>
    <w:rsid w:val="009800B6"/>
    <w:rsid w:val="00980858"/>
    <w:rsid w:val="00980D29"/>
    <w:rsid w:val="00983221"/>
    <w:rsid w:val="00983B8D"/>
    <w:rsid w:val="009854CD"/>
    <w:rsid w:val="00991346"/>
    <w:rsid w:val="00993793"/>
    <w:rsid w:val="009A39A3"/>
    <w:rsid w:val="009A4D22"/>
    <w:rsid w:val="009A7766"/>
    <w:rsid w:val="009B02F5"/>
    <w:rsid w:val="009B2228"/>
    <w:rsid w:val="009B4F24"/>
    <w:rsid w:val="009C2F46"/>
    <w:rsid w:val="009C36FB"/>
    <w:rsid w:val="009D0AA1"/>
    <w:rsid w:val="009D1054"/>
    <w:rsid w:val="009D2AE7"/>
    <w:rsid w:val="009D6596"/>
    <w:rsid w:val="009E108B"/>
    <w:rsid w:val="009E304D"/>
    <w:rsid w:val="009E30A6"/>
    <w:rsid w:val="009E32DC"/>
    <w:rsid w:val="009E3C10"/>
    <w:rsid w:val="009E4D60"/>
    <w:rsid w:val="009E6701"/>
    <w:rsid w:val="009E696D"/>
    <w:rsid w:val="009E7411"/>
    <w:rsid w:val="009E7C79"/>
    <w:rsid w:val="00A02499"/>
    <w:rsid w:val="00A03CA4"/>
    <w:rsid w:val="00A11435"/>
    <w:rsid w:val="00A14111"/>
    <w:rsid w:val="00A1484E"/>
    <w:rsid w:val="00A1594B"/>
    <w:rsid w:val="00A16C47"/>
    <w:rsid w:val="00A22242"/>
    <w:rsid w:val="00A24222"/>
    <w:rsid w:val="00A24CEB"/>
    <w:rsid w:val="00A27D52"/>
    <w:rsid w:val="00A27D62"/>
    <w:rsid w:val="00A30070"/>
    <w:rsid w:val="00A34AC5"/>
    <w:rsid w:val="00A3589A"/>
    <w:rsid w:val="00A426BB"/>
    <w:rsid w:val="00A4582C"/>
    <w:rsid w:val="00A52940"/>
    <w:rsid w:val="00A5553D"/>
    <w:rsid w:val="00A60AE3"/>
    <w:rsid w:val="00A616A8"/>
    <w:rsid w:val="00A66B21"/>
    <w:rsid w:val="00A7455F"/>
    <w:rsid w:val="00A76E04"/>
    <w:rsid w:val="00A81915"/>
    <w:rsid w:val="00A83957"/>
    <w:rsid w:val="00A86F65"/>
    <w:rsid w:val="00A872FE"/>
    <w:rsid w:val="00A90DAC"/>
    <w:rsid w:val="00A90DFF"/>
    <w:rsid w:val="00A923FE"/>
    <w:rsid w:val="00A9246D"/>
    <w:rsid w:val="00A94499"/>
    <w:rsid w:val="00AA3ACF"/>
    <w:rsid w:val="00AB003F"/>
    <w:rsid w:val="00AB06BD"/>
    <w:rsid w:val="00AB0EF7"/>
    <w:rsid w:val="00AB441E"/>
    <w:rsid w:val="00AB5CCA"/>
    <w:rsid w:val="00AB7E19"/>
    <w:rsid w:val="00AC3E46"/>
    <w:rsid w:val="00AD38FA"/>
    <w:rsid w:val="00AD47D1"/>
    <w:rsid w:val="00AD54A6"/>
    <w:rsid w:val="00AD674B"/>
    <w:rsid w:val="00AE3610"/>
    <w:rsid w:val="00AE6FD5"/>
    <w:rsid w:val="00AF32FE"/>
    <w:rsid w:val="00AF4446"/>
    <w:rsid w:val="00AF7E31"/>
    <w:rsid w:val="00AF7ECB"/>
    <w:rsid w:val="00B018C5"/>
    <w:rsid w:val="00B018DD"/>
    <w:rsid w:val="00B049CF"/>
    <w:rsid w:val="00B07DB4"/>
    <w:rsid w:val="00B10850"/>
    <w:rsid w:val="00B17EDA"/>
    <w:rsid w:val="00B2023E"/>
    <w:rsid w:val="00B22BD1"/>
    <w:rsid w:val="00B2494C"/>
    <w:rsid w:val="00B25B68"/>
    <w:rsid w:val="00B44AA9"/>
    <w:rsid w:val="00B476A1"/>
    <w:rsid w:val="00B57773"/>
    <w:rsid w:val="00B74C61"/>
    <w:rsid w:val="00B7726E"/>
    <w:rsid w:val="00B807F8"/>
    <w:rsid w:val="00B809E5"/>
    <w:rsid w:val="00B86809"/>
    <w:rsid w:val="00B91CAB"/>
    <w:rsid w:val="00B93812"/>
    <w:rsid w:val="00B93938"/>
    <w:rsid w:val="00B953BF"/>
    <w:rsid w:val="00BA0815"/>
    <w:rsid w:val="00BA15DE"/>
    <w:rsid w:val="00BA594A"/>
    <w:rsid w:val="00BB6678"/>
    <w:rsid w:val="00BC2D4B"/>
    <w:rsid w:val="00BC4C08"/>
    <w:rsid w:val="00BC7F71"/>
    <w:rsid w:val="00BE0E1E"/>
    <w:rsid w:val="00BE2460"/>
    <w:rsid w:val="00BE359A"/>
    <w:rsid w:val="00BE7C78"/>
    <w:rsid w:val="00BF2A9D"/>
    <w:rsid w:val="00BF60D1"/>
    <w:rsid w:val="00C00139"/>
    <w:rsid w:val="00C03A8F"/>
    <w:rsid w:val="00C1249C"/>
    <w:rsid w:val="00C127E2"/>
    <w:rsid w:val="00C16478"/>
    <w:rsid w:val="00C2097D"/>
    <w:rsid w:val="00C22537"/>
    <w:rsid w:val="00C25CEB"/>
    <w:rsid w:val="00C25FDF"/>
    <w:rsid w:val="00C276FB"/>
    <w:rsid w:val="00C30A08"/>
    <w:rsid w:val="00C36183"/>
    <w:rsid w:val="00C36957"/>
    <w:rsid w:val="00C4188B"/>
    <w:rsid w:val="00C43B3A"/>
    <w:rsid w:val="00C471A5"/>
    <w:rsid w:val="00C47BBF"/>
    <w:rsid w:val="00C51EA0"/>
    <w:rsid w:val="00C55573"/>
    <w:rsid w:val="00C57FED"/>
    <w:rsid w:val="00C620B1"/>
    <w:rsid w:val="00C63D3A"/>
    <w:rsid w:val="00C6565E"/>
    <w:rsid w:val="00C6659F"/>
    <w:rsid w:val="00C822DC"/>
    <w:rsid w:val="00C85E2C"/>
    <w:rsid w:val="00C90232"/>
    <w:rsid w:val="00C903CE"/>
    <w:rsid w:val="00C91F95"/>
    <w:rsid w:val="00C945D9"/>
    <w:rsid w:val="00CA0108"/>
    <w:rsid w:val="00CA324C"/>
    <w:rsid w:val="00CA482E"/>
    <w:rsid w:val="00CB6C56"/>
    <w:rsid w:val="00CC0E36"/>
    <w:rsid w:val="00CC1420"/>
    <w:rsid w:val="00CC3BAF"/>
    <w:rsid w:val="00CD3B56"/>
    <w:rsid w:val="00CD4042"/>
    <w:rsid w:val="00CE5952"/>
    <w:rsid w:val="00CF10D7"/>
    <w:rsid w:val="00CF1362"/>
    <w:rsid w:val="00CF5886"/>
    <w:rsid w:val="00D00102"/>
    <w:rsid w:val="00D04506"/>
    <w:rsid w:val="00D05A0B"/>
    <w:rsid w:val="00D11EA0"/>
    <w:rsid w:val="00D23E89"/>
    <w:rsid w:val="00D272FD"/>
    <w:rsid w:val="00D35A2C"/>
    <w:rsid w:val="00D35F2C"/>
    <w:rsid w:val="00D409F2"/>
    <w:rsid w:val="00D413FE"/>
    <w:rsid w:val="00D43A76"/>
    <w:rsid w:val="00D43C17"/>
    <w:rsid w:val="00D452DA"/>
    <w:rsid w:val="00D45684"/>
    <w:rsid w:val="00D526E8"/>
    <w:rsid w:val="00D52BCC"/>
    <w:rsid w:val="00D5419B"/>
    <w:rsid w:val="00D61471"/>
    <w:rsid w:val="00D64190"/>
    <w:rsid w:val="00D67A2F"/>
    <w:rsid w:val="00D72E9B"/>
    <w:rsid w:val="00D77562"/>
    <w:rsid w:val="00D80DB0"/>
    <w:rsid w:val="00D83374"/>
    <w:rsid w:val="00D8612C"/>
    <w:rsid w:val="00D8615C"/>
    <w:rsid w:val="00D86243"/>
    <w:rsid w:val="00D902ED"/>
    <w:rsid w:val="00D911B0"/>
    <w:rsid w:val="00D91D86"/>
    <w:rsid w:val="00D95A59"/>
    <w:rsid w:val="00DA4185"/>
    <w:rsid w:val="00DA426E"/>
    <w:rsid w:val="00DA47A5"/>
    <w:rsid w:val="00DA4A07"/>
    <w:rsid w:val="00DB0202"/>
    <w:rsid w:val="00DB4678"/>
    <w:rsid w:val="00DB4C3F"/>
    <w:rsid w:val="00DB71EE"/>
    <w:rsid w:val="00DC2E13"/>
    <w:rsid w:val="00DD0770"/>
    <w:rsid w:val="00DE1A79"/>
    <w:rsid w:val="00DE22A2"/>
    <w:rsid w:val="00DF2DA1"/>
    <w:rsid w:val="00E07638"/>
    <w:rsid w:val="00E160BC"/>
    <w:rsid w:val="00E16F94"/>
    <w:rsid w:val="00E17985"/>
    <w:rsid w:val="00E229C0"/>
    <w:rsid w:val="00E248BE"/>
    <w:rsid w:val="00E30C08"/>
    <w:rsid w:val="00E3210E"/>
    <w:rsid w:val="00E34633"/>
    <w:rsid w:val="00E37D88"/>
    <w:rsid w:val="00E421FE"/>
    <w:rsid w:val="00E50615"/>
    <w:rsid w:val="00E50A61"/>
    <w:rsid w:val="00E54C6F"/>
    <w:rsid w:val="00E56B3A"/>
    <w:rsid w:val="00E665A4"/>
    <w:rsid w:val="00E66D57"/>
    <w:rsid w:val="00E740E4"/>
    <w:rsid w:val="00E819AE"/>
    <w:rsid w:val="00E820A4"/>
    <w:rsid w:val="00E826C9"/>
    <w:rsid w:val="00E864A7"/>
    <w:rsid w:val="00E87D64"/>
    <w:rsid w:val="00E90CDB"/>
    <w:rsid w:val="00E92206"/>
    <w:rsid w:val="00E94190"/>
    <w:rsid w:val="00EA5867"/>
    <w:rsid w:val="00EA6E14"/>
    <w:rsid w:val="00EB0827"/>
    <w:rsid w:val="00EB0CC2"/>
    <w:rsid w:val="00EB1256"/>
    <w:rsid w:val="00EB194A"/>
    <w:rsid w:val="00EB1ADE"/>
    <w:rsid w:val="00EC04F3"/>
    <w:rsid w:val="00EC5399"/>
    <w:rsid w:val="00ED43C9"/>
    <w:rsid w:val="00ED69C9"/>
    <w:rsid w:val="00ED70E3"/>
    <w:rsid w:val="00EF1474"/>
    <w:rsid w:val="00EF1CB4"/>
    <w:rsid w:val="00EF3275"/>
    <w:rsid w:val="00EF356C"/>
    <w:rsid w:val="00EF3CBE"/>
    <w:rsid w:val="00EF4F9B"/>
    <w:rsid w:val="00F0004B"/>
    <w:rsid w:val="00F00BFD"/>
    <w:rsid w:val="00F0278D"/>
    <w:rsid w:val="00F02E53"/>
    <w:rsid w:val="00F03AD9"/>
    <w:rsid w:val="00F07930"/>
    <w:rsid w:val="00F14300"/>
    <w:rsid w:val="00F17119"/>
    <w:rsid w:val="00F17C37"/>
    <w:rsid w:val="00F20CE4"/>
    <w:rsid w:val="00F23E85"/>
    <w:rsid w:val="00F2629C"/>
    <w:rsid w:val="00F26FF6"/>
    <w:rsid w:val="00F3343E"/>
    <w:rsid w:val="00F3473F"/>
    <w:rsid w:val="00F37F0E"/>
    <w:rsid w:val="00F43829"/>
    <w:rsid w:val="00F57838"/>
    <w:rsid w:val="00F61070"/>
    <w:rsid w:val="00F61148"/>
    <w:rsid w:val="00F64B90"/>
    <w:rsid w:val="00F7238C"/>
    <w:rsid w:val="00F73A2E"/>
    <w:rsid w:val="00F865F3"/>
    <w:rsid w:val="00F8783F"/>
    <w:rsid w:val="00F96752"/>
    <w:rsid w:val="00FA23F2"/>
    <w:rsid w:val="00FA33AC"/>
    <w:rsid w:val="00FA52A8"/>
    <w:rsid w:val="00FA78F3"/>
    <w:rsid w:val="00FB08B3"/>
    <w:rsid w:val="00FB1D3A"/>
    <w:rsid w:val="00FB3965"/>
    <w:rsid w:val="00FB4E15"/>
    <w:rsid w:val="00FB632C"/>
    <w:rsid w:val="00FC1274"/>
    <w:rsid w:val="00FD45BE"/>
    <w:rsid w:val="00FD4EA2"/>
    <w:rsid w:val="00FE2BD2"/>
    <w:rsid w:val="00FE3ECC"/>
    <w:rsid w:val="00FE4007"/>
    <w:rsid w:val="00FF179F"/>
    <w:rsid w:val="00FF23CD"/>
    <w:rsid w:val="00FF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9BC8EC"/>
  <w15:chartTrackingRefBased/>
  <w15:docId w15:val="{87078EF5-B497-0940-AA58-7E5B19BF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61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A46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46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46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46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46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46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46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46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46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46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46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4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4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4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4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4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46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46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4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46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46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46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46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46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46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4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46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4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Imanishi Y</dc:creator>
  <cp:keywords/>
  <dc:description/>
  <cp:lastModifiedBy>Imanishi Y</cp:lastModifiedBy>
  <cp:revision>1</cp:revision>
  <dcterms:created xsi:type="dcterms:W3CDTF">2026-07-09T22:21:00Z</dcterms:created>
  <dcterms:modified xsi:type="dcterms:W3CDTF">2026-07-09T22:24:00Z</dcterms:modified>
</cp:coreProperties>
</file>