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D472" w14:textId="5D87C5FF" w:rsidR="00DD4EAB" w:rsidRDefault="00DD4EAB" w:rsidP="00DD4EAB">
      <w:pPr>
        <w:jc w:val="center"/>
        <w:rPr>
          <w:rFonts w:ascii="Times New Roman" w:hAnsi="Times New Roman" w:cs="Times New Roman"/>
        </w:rPr>
      </w:pPr>
      <w:r w:rsidRPr="00DD4EAB">
        <w:rPr>
          <w:rFonts w:ascii="Times New Roman" w:hAnsi="Times New Roman" w:cs="Times New Roman" w:hint="eastAsia"/>
        </w:rPr>
        <w:t>Diet and Health Survey of Jiangsu Province Residents</w:t>
      </w:r>
    </w:p>
    <w:p w14:paraId="1596B022" w14:textId="31739B4F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Part I: Basic Information of Respondents</w:t>
      </w:r>
    </w:p>
    <w:p w14:paraId="50EFB575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1. Your gender:</w:t>
      </w:r>
    </w:p>
    <w:p w14:paraId="171130AF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Male (2) Female</w:t>
      </w:r>
    </w:p>
    <w:p w14:paraId="5CFEE581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2. Your age:</w:t>
      </w:r>
    </w:p>
    <w:p w14:paraId="39B77069" w14:textId="6407A1C6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18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30 years old (2) 31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45 years old (3) 46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60 years old (4) 61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70 years old</w:t>
      </w:r>
    </w:p>
    <w:p w14:paraId="0318D2D3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3. Marital status:</w:t>
      </w:r>
    </w:p>
    <w:p w14:paraId="6A5C9755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Single (2) Married</w:t>
      </w:r>
    </w:p>
    <w:p w14:paraId="47D41DC9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4. Education level:</w:t>
      </w:r>
    </w:p>
    <w:p w14:paraId="2F877B91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Junior high school or below (2) Senior high school (including vocational school)</w:t>
      </w:r>
    </w:p>
    <w:p w14:paraId="7B9C3174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(3) College (4) Bachelor’s degree (5) Postgraduate or above</w:t>
      </w:r>
    </w:p>
    <w:p w14:paraId="649053F0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5. Annual personal income:</w:t>
      </w:r>
    </w:p>
    <w:p w14:paraId="0FF10C2F" w14:textId="4561C22E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≤ 30,000 </w:t>
      </w:r>
      <w:r w:rsidR="003C2BB4" w:rsidRPr="003C2BB4">
        <w:rPr>
          <w:rFonts w:ascii="Times New Roman" w:hAnsi="Times New Roman" w:cs="Times New Roman" w:hint="eastAsia"/>
        </w:rPr>
        <w:t>CNY</w:t>
      </w:r>
      <w:r w:rsidRPr="00AD47AE">
        <w:rPr>
          <w:rFonts w:ascii="Times New Roman" w:hAnsi="Times New Roman" w:cs="Times New Roman"/>
        </w:rPr>
        <w:t> (2) 30,000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 xml:space="preserve">50,000 </w:t>
      </w:r>
      <w:r w:rsidR="003C2BB4" w:rsidRPr="003C2BB4">
        <w:rPr>
          <w:rFonts w:ascii="Times New Roman" w:hAnsi="Times New Roman" w:cs="Times New Roman" w:hint="eastAsia"/>
        </w:rPr>
        <w:t>CNY</w:t>
      </w:r>
      <w:r w:rsidRPr="00AD47AE">
        <w:rPr>
          <w:rFonts w:ascii="Times New Roman" w:hAnsi="Times New Roman" w:cs="Times New Roman"/>
        </w:rPr>
        <w:t> (3) 50,000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 xml:space="preserve">100,000 </w:t>
      </w:r>
      <w:r w:rsidR="003C2BB4" w:rsidRPr="003C2BB4">
        <w:rPr>
          <w:rFonts w:ascii="Times New Roman" w:hAnsi="Times New Roman" w:cs="Times New Roman" w:hint="eastAsia"/>
        </w:rPr>
        <w:t>CNY</w:t>
      </w:r>
    </w:p>
    <w:p w14:paraId="2D6D336D" w14:textId="63CCA4A8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100,000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 xml:space="preserve">150,000 </w:t>
      </w:r>
      <w:r w:rsidR="003C2BB4" w:rsidRPr="003C2BB4">
        <w:rPr>
          <w:rFonts w:ascii="Times New Roman" w:hAnsi="Times New Roman" w:cs="Times New Roman" w:hint="eastAsia"/>
        </w:rPr>
        <w:t>CNY</w:t>
      </w:r>
      <w:r w:rsidRPr="00AD47AE">
        <w:rPr>
          <w:rFonts w:ascii="Times New Roman" w:hAnsi="Times New Roman" w:cs="Times New Roman"/>
        </w:rPr>
        <w:t> (5) 150,000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 xml:space="preserve">200,000 </w:t>
      </w:r>
      <w:r w:rsidR="003C2BB4" w:rsidRPr="003C2BB4">
        <w:rPr>
          <w:rFonts w:ascii="Times New Roman" w:hAnsi="Times New Roman" w:cs="Times New Roman" w:hint="eastAsia"/>
        </w:rPr>
        <w:t>CNY</w:t>
      </w:r>
      <w:r w:rsidRPr="00AD47AE">
        <w:rPr>
          <w:rFonts w:ascii="Times New Roman" w:hAnsi="Times New Roman" w:cs="Times New Roman"/>
        </w:rPr>
        <w:t xml:space="preserve"> (6) &gt; 200,000 </w:t>
      </w:r>
      <w:r w:rsidR="003C2BB4" w:rsidRPr="003C2BB4">
        <w:rPr>
          <w:rFonts w:ascii="Times New Roman" w:hAnsi="Times New Roman" w:cs="Times New Roman" w:hint="eastAsia"/>
        </w:rPr>
        <w:t>CNY</w:t>
      </w:r>
    </w:p>
    <w:p w14:paraId="209CD249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6. Occupation:</w:t>
      </w:r>
    </w:p>
    <w:p w14:paraId="3B3BEBAC" w14:textId="7C8AD389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Civil servant (2) </w:t>
      </w:r>
      <w:r w:rsidR="003C2BB4" w:rsidRPr="003C2BB4">
        <w:rPr>
          <w:rFonts w:ascii="Times New Roman" w:hAnsi="Times New Roman" w:cs="Times New Roman" w:hint="eastAsia"/>
        </w:rPr>
        <w:t>Company employee</w:t>
      </w:r>
      <w:r w:rsidRPr="00AD47AE">
        <w:rPr>
          <w:rFonts w:ascii="Times New Roman" w:hAnsi="Times New Roman" w:cs="Times New Roman"/>
        </w:rPr>
        <w:t> (3) Farmer</w:t>
      </w:r>
    </w:p>
    <w:p w14:paraId="04CD0552" w14:textId="7953E19A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(4) </w:t>
      </w:r>
      <w:r w:rsidR="003C2BB4" w:rsidRPr="003C2BB4">
        <w:rPr>
          <w:rFonts w:ascii="Times New Roman" w:hAnsi="Times New Roman" w:cs="Times New Roman" w:hint="eastAsia"/>
        </w:rPr>
        <w:t>Public institution employee</w:t>
      </w:r>
      <w:r w:rsidRPr="00AD47AE">
        <w:rPr>
          <w:rFonts w:ascii="Times New Roman" w:hAnsi="Times New Roman" w:cs="Times New Roman"/>
        </w:rPr>
        <w:t> (5) Freelancer (6) Retiree</w:t>
      </w:r>
    </w:p>
    <w:p w14:paraId="4851DA7A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(7) Unemployed (8) Student (9) Other</w:t>
      </w:r>
    </w:p>
    <w:p w14:paraId="72E92071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7. Current residence:</w:t>
      </w:r>
    </w:p>
    <w:p w14:paraId="748E73FA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Urban area (including towns) (2) Rural area</w:t>
      </w:r>
    </w:p>
    <w:p w14:paraId="73E953A6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8. Family size:</w:t>
      </w:r>
    </w:p>
    <w:p w14:paraId="593B0FD3" w14:textId="2140C429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1 </w:t>
      </w:r>
      <w:r w:rsidR="003C2BB4" w:rsidRPr="003C2BB4">
        <w:rPr>
          <w:rFonts w:ascii="Times New Roman" w:hAnsi="Times New Roman" w:cs="Times New Roman" w:hint="eastAsia"/>
        </w:rPr>
        <w:t>people</w:t>
      </w:r>
      <w:r w:rsidRPr="00AD47AE">
        <w:rPr>
          <w:rFonts w:ascii="Times New Roman" w:hAnsi="Times New Roman" w:cs="Times New Roman"/>
        </w:rPr>
        <w:t xml:space="preserve"> (2) 2 </w:t>
      </w:r>
      <w:r w:rsidR="003C2BB4" w:rsidRPr="003C2BB4">
        <w:rPr>
          <w:rFonts w:ascii="Times New Roman" w:hAnsi="Times New Roman" w:cs="Times New Roman" w:hint="eastAsia"/>
        </w:rPr>
        <w:t>people</w:t>
      </w:r>
      <w:r w:rsidRPr="00AD47AE">
        <w:rPr>
          <w:rFonts w:ascii="Times New Roman" w:hAnsi="Times New Roman" w:cs="Times New Roman"/>
        </w:rPr>
        <w:t xml:space="preserve"> (3) 3 </w:t>
      </w:r>
      <w:r w:rsidR="003C2BB4" w:rsidRPr="003C2BB4">
        <w:rPr>
          <w:rFonts w:ascii="Times New Roman" w:hAnsi="Times New Roman" w:cs="Times New Roman" w:hint="eastAsia"/>
        </w:rPr>
        <w:t>people</w:t>
      </w:r>
      <w:r w:rsidRPr="00AD47AE">
        <w:rPr>
          <w:rFonts w:ascii="Times New Roman" w:hAnsi="Times New Roman" w:cs="Times New Roman"/>
        </w:rPr>
        <w:t xml:space="preserve"> (4) 4 </w:t>
      </w:r>
      <w:r w:rsidR="003C2BB4" w:rsidRPr="003C2BB4">
        <w:rPr>
          <w:rFonts w:ascii="Times New Roman" w:hAnsi="Times New Roman" w:cs="Times New Roman" w:hint="eastAsia"/>
        </w:rPr>
        <w:t>people</w:t>
      </w:r>
      <w:r w:rsidRPr="00AD47AE">
        <w:rPr>
          <w:rFonts w:ascii="Times New Roman" w:hAnsi="Times New Roman" w:cs="Times New Roman"/>
        </w:rPr>
        <w:t xml:space="preserve"> (5) 5 or more </w:t>
      </w:r>
      <w:r w:rsidR="003C2BB4" w:rsidRPr="003C2BB4">
        <w:rPr>
          <w:rFonts w:ascii="Times New Roman" w:hAnsi="Times New Roman" w:cs="Times New Roman" w:hint="eastAsia"/>
        </w:rPr>
        <w:t>people</w:t>
      </w:r>
    </w:p>
    <w:p w14:paraId="6E44158C" w14:textId="4E07E034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9. </w:t>
      </w:r>
      <w:r w:rsidR="003C2BB4" w:rsidRPr="003C2BB4">
        <w:rPr>
          <w:rFonts w:ascii="Times New Roman" w:hAnsi="Times New Roman" w:cs="Times New Roman" w:hint="eastAsia"/>
        </w:rPr>
        <w:t>Do you have any children under 12 in your household</w:t>
      </w:r>
      <w:r w:rsidRPr="00AD47AE">
        <w:rPr>
          <w:rFonts w:ascii="Times New Roman" w:hAnsi="Times New Roman" w:cs="Times New Roman"/>
        </w:rPr>
        <w:t>?</w:t>
      </w:r>
    </w:p>
    <w:p w14:paraId="44FB8B6D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Yes (2) No</w:t>
      </w:r>
    </w:p>
    <w:p w14:paraId="0120C046" w14:textId="77777777" w:rsidR="00AD47AE" w:rsidRPr="00AD47AE" w:rsidRDefault="00AD47AE" w:rsidP="00AD47AE">
      <w:pPr>
        <w:rPr>
          <w:rFonts w:ascii="Times New Roman" w:hAnsi="Times New Roman" w:cs="Times New Roman"/>
        </w:rPr>
      </w:pPr>
    </w:p>
    <w:p w14:paraId="7B5ABF82" w14:textId="3CF42C51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Part II: Health Status</w:t>
      </w:r>
      <w:r w:rsidR="00DD4EAB">
        <w:rPr>
          <w:rFonts w:ascii="Times New Roman" w:hAnsi="Times New Roman" w:cs="Times New Roman" w:hint="eastAsia"/>
        </w:rPr>
        <w:t xml:space="preserve"> and </w:t>
      </w:r>
      <w:r w:rsidR="00DD4EAB" w:rsidRPr="00DD4EAB">
        <w:rPr>
          <w:rFonts w:ascii="Times New Roman" w:hAnsi="Times New Roman" w:cs="Times New Roman" w:hint="eastAsia"/>
        </w:rPr>
        <w:t>Dietary Habits</w:t>
      </w:r>
    </w:p>
    <w:p w14:paraId="6371CE2B" w14:textId="413EC70E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1. Your height ___________cm</w:t>
      </w:r>
      <w:r w:rsidR="004C161C">
        <w:rPr>
          <w:rFonts w:ascii="Times New Roman" w:hAnsi="Times New Roman" w:cs="Times New Roman" w:hint="eastAsia"/>
        </w:rPr>
        <w:t>,</w:t>
      </w:r>
      <w:r w:rsidRPr="00AD47AE">
        <w:rPr>
          <w:rFonts w:ascii="Times New Roman" w:hAnsi="Times New Roman" w:cs="Times New Roman"/>
        </w:rPr>
        <w:t xml:space="preserve"> and your weight _____________kg</w:t>
      </w:r>
    </w:p>
    <w:p w14:paraId="4AB35B87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lastRenderedPageBreak/>
        <w:t>2. Do you have any of the following diseases? (Multiple choices allowed)</w:t>
      </w:r>
    </w:p>
    <w:p w14:paraId="5DCB39D6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Hypertension (2) Diabetes (3) Hyperlipidemia (4) Gout</w:t>
      </w:r>
    </w:p>
    <w:p w14:paraId="5876A0E1" w14:textId="7687117E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(5) </w:t>
      </w:r>
      <w:r w:rsidR="000167E9">
        <w:rPr>
          <w:rFonts w:ascii="Times New Roman" w:hAnsi="Times New Roman" w:cs="Times New Roman" w:hint="eastAsia"/>
        </w:rPr>
        <w:t>N</w:t>
      </w:r>
      <w:r w:rsidR="000167E9" w:rsidRPr="000167E9">
        <w:rPr>
          <w:rFonts w:ascii="Times New Roman" w:hAnsi="Times New Roman" w:cs="Times New Roman"/>
        </w:rPr>
        <w:t>eoplastic</w:t>
      </w:r>
      <w:r w:rsidRPr="00AD47AE">
        <w:rPr>
          <w:rFonts w:ascii="Times New Roman" w:hAnsi="Times New Roman" w:cs="Times New Roman"/>
        </w:rPr>
        <w:t> (6) None of the above</w:t>
      </w:r>
    </w:p>
    <w:p w14:paraId="50CB4A6D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3. Have you experienced any of the following physical changes in the past year? (Multiple choices allowed)</w:t>
      </w:r>
    </w:p>
    <w:p w14:paraId="21F30753" w14:textId="12B1CC80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Weight gain (2) </w:t>
      </w:r>
      <w:r w:rsidR="003C2BB4" w:rsidRPr="003C2BB4">
        <w:rPr>
          <w:rFonts w:ascii="Times New Roman" w:hAnsi="Times New Roman" w:cs="Times New Roman" w:hint="eastAsia"/>
        </w:rPr>
        <w:t>High blood lipids</w:t>
      </w:r>
      <w:r w:rsidRPr="00AD47AE">
        <w:rPr>
          <w:rFonts w:ascii="Times New Roman" w:hAnsi="Times New Roman" w:cs="Times New Roman"/>
        </w:rPr>
        <w:t xml:space="preserve"> (3) </w:t>
      </w:r>
      <w:r w:rsidR="003C2BB4" w:rsidRPr="003C2BB4">
        <w:rPr>
          <w:rFonts w:ascii="Times New Roman" w:hAnsi="Times New Roman" w:cs="Times New Roman" w:hint="eastAsia"/>
        </w:rPr>
        <w:t>High blood sugar</w:t>
      </w:r>
    </w:p>
    <w:p w14:paraId="036CB8D3" w14:textId="10958301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(4) </w:t>
      </w:r>
      <w:r w:rsidR="003C2BB4" w:rsidRPr="003C2BB4">
        <w:rPr>
          <w:rFonts w:ascii="Times New Roman" w:hAnsi="Times New Roman" w:cs="Times New Roman" w:hint="eastAsia"/>
        </w:rPr>
        <w:t>High blood pressure</w:t>
      </w:r>
      <w:r w:rsidRPr="00AD47AE">
        <w:rPr>
          <w:rFonts w:ascii="Times New Roman" w:hAnsi="Times New Roman" w:cs="Times New Roman"/>
        </w:rPr>
        <w:t> (5) Malnutrition (6) Gastrointestinal discomfort</w:t>
      </w:r>
    </w:p>
    <w:p w14:paraId="7CFB1692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(7) Other (8) No obvious changes</w:t>
      </w:r>
    </w:p>
    <w:p w14:paraId="3B4A4B2E" w14:textId="2BD3847A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4. How often do you eat out or buy ready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to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eat food?</w:t>
      </w:r>
    </w:p>
    <w:p w14:paraId="2C32E487" w14:textId="0B9C0CA3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Almost never (2) 1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2 times a week (3) 3</w:t>
      </w:r>
      <w:r w:rsidR="003C2BB4">
        <w:rPr>
          <w:rFonts w:ascii="Times New Roman" w:eastAsia="等线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4 times a week</w:t>
      </w:r>
    </w:p>
    <w:p w14:paraId="3775C717" w14:textId="4A00498C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5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6 times a week (5) More than 6 times a week</w:t>
      </w:r>
    </w:p>
    <w:p w14:paraId="52E8B3A1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5. How long have you been in the habit of eating out or eating ready-to-eat food?</w:t>
      </w:r>
    </w:p>
    <w:p w14:paraId="44400C91" w14:textId="413EEE43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Never (2) Less than 1 year (3) 1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3 years</w:t>
      </w:r>
    </w:p>
    <w:p w14:paraId="682EF1C9" w14:textId="1AC003DC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3</w:t>
      </w:r>
      <w:r w:rsidR="003C2BB4">
        <w:rPr>
          <w:rFonts w:ascii="Times New Roman" w:hAnsi="Times New Roman" w:cs="Times New Roman"/>
        </w:rPr>
        <w:t>-</w:t>
      </w:r>
      <w:r w:rsidRPr="00AD47AE">
        <w:rPr>
          <w:rFonts w:ascii="Times New Roman" w:hAnsi="Times New Roman" w:cs="Times New Roman"/>
        </w:rPr>
        <w:t>5 years (5) 5 years or more</w:t>
      </w:r>
    </w:p>
    <w:p w14:paraId="2369E0A8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6. What types of meals/food do you usually choose? (Multiple choices allowed)</w:t>
      </w:r>
    </w:p>
    <w:p w14:paraId="2FDC61C7" w14:textId="6E7670B4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Rice set meals (2) </w:t>
      </w:r>
      <w:r w:rsidR="003C2BB4" w:rsidRPr="003C2BB4">
        <w:rPr>
          <w:rFonts w:ascii="Times New Roman" w:hAnsi="Times New Roman" w:cs="Times New Roman" w:hint="eastAsia"/>
        </w:rPr>
        <w:t>Burgers &amp; pizza</w:t>
      </w:r>
      <w:r w:rsidRPr="00AD47AE">
        <w:rPr>
          <w:rFonts w:ascii="Times New Roman" w:hAnsi="Times New Roman" w:cs="Times New Roman"/>
        </w:rPr>
        <w:t> (3) Hot pot / Malatang</w:t>
      </w:r>
      <w:r w:rsidR="003C2BB4">
        <w:rPr>
          <w:rFonts w:ascii="Times New Roman" w:hAnsi="Times New Roman" w:cs="Times New Roman" w:hint="eastAsia"/>
        </w:rPr>
        <w:t>/s</w:t>
      </w:r>
      <w:r w:rsidR="003C2BB4" w:rsidRPr="003C2BB4">
        <w:rPr>
          <w:rFonts w:ascii="Times New Roman" w:hAnsi="Times New Roman" w:cs="Times New Roman" w:hint="eastAsia"/>
        </w:rPr>
        <w:t>picy soup</w:t>
      </w:r>
    </w:p>
    <w:p w14:paraId="349FD37B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Barbecue (5) Fried chicken &amp; skewers (6) Porridge &amp; pastries</w:t>
      </w:r>
    </w:p>
    <w:p w14:paraId="7280D465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(7) Noodle set meals (8) Japanese &amp; Korean food (9) Western food</w:t>
      </w:r>
    </w:p>
    <w:p w14:paraId="5361282B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(10) Light meals &amp; salads (11) Coffee (12) Fruits (13) Milk tea &amp; desserts</w:t>
      </w:r>
    </w:p>
    <w:p w14:paraId="575B2FD1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7. What types of food do you consume weekly? (Multiple choices allowed)</w:t>
      </w:r>
    </w:p>
    <w:p w14:paraId="60463985" w14:textId="4EEACBDA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Grains (2) Tubers (3) </w:t>
      </w:r>
      <w:r w:rsidR="003C2BB4">
        <w:rPr>
          <w:rFonts w:ascii="Times New Roman" w:hAnsi="Times New Roman" w:cs="Times New Roman" w:hint="eastAsia"/>
        </w:rPr>
        <w:t>B</w:t>
      </w:r>
      <w:r w:rsidRPr="00AD47AE">
        <w:rPr>
          <w:rFonts w:ascii="Times New Roman" w:hAnsi="Times New Roman" w:cs="Times New Roman"/>
        </w:rPr>
        <w:t>eans (4) Fruits (5) Vegetables</w:t>
      </w:r>
    </w:p>
    <w:p w14:paraId="01197FEF" w14:textId="77BCE51E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(6) </w:t>
      </w:r>
      <w:r w:rsidR="003C2BB4" w:rsidRPr="003C2BB4">
        <w:rPr>
          <w:rFonts w:ascii="Times New Roman" w:hAnsi="Times New Roman" w:cs="Times New Roman" w:hint="eastAsia"/>
        </w:rPr>
        <w:t>Red meat (beef, pork, lamb)</w:t>
      </w:r>
      <w:r w:rsidRPr="00AD47AE">
        <w:rPr>
          <w:rFonts w:ascii="Times New Roman" w:hAnsi="Times New Roman" w:cs="Times New Roman"/>
        </w:rPr>
        <w:t> (7) Poultry (8) Fish &amp; seafood (9) Eggs</w:t>
      </w:r>
    </w:p>
    <w:p w14:paraId="4A4D946B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(10) Milk &amp; dairy (11) Nuts (12) Soybeans &amp; products (13) Alcoholic beverages</w:t>
      </w:r>
    </w:p>
    <w:p w14:paraId="47739059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8. Are you satisfied with the safety of your daily food?</w:t>
      </w:r>
    </w:p>
    <w:p w14:paraId="37758139" w14:textId="1898194D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Satisfied (2) Dissatisfied (3) </w:t>
      </w:r>
      <w:r w:rsidR="00723D36">
        <w:rPr>
          <w:rFonts w:ascii="Times New Roman" w:hAnsi="Times New Roman" w:cs="Times New Roman" w:hint="eastAsia"/>
        </w:rPr>
        <w:t xml:space="preserve">Not </w:t>
      </w:r>
      <w:r w:rsidRPr="00AD47AE">
        <w:rPr>
          <w:rFonts w:ascii="Times New Roman" w:hAnsi="Times New Roman" w:cs="Times New Roman"/>
        </w:rPr>
        <w:t>sure</w:t>
      </w:r>
    </w:p>
    <w:p w14:paraId="3EC3966E" w14:textId="79537374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9. Do you think eating out or ready-to-eat food regularly can meet daily nutritional needs?</w:t>
      </w:r>
    </w:p>
    <w:p w14:paraId="706ECEB4" w14:textId="05BEACA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Yes (2) No (3) </w:t>
      </w:r>
      <w:r w:rsidR="000278A0">
        <w:rPr>
          <w:rFonts w:ascii="Times New Roman" w:hAnsi="Times New Roman" w:cs="Times New Roman" w:hint="eastAsia"/>
        </w:rPr>
        <w:t xml:space="preserve">Not </w:t>
      </w:r>
      <w:r w:rsidRPr="00AD47AE">
        <w:rPr>
          <w:rFonts w:ascii="Times New Roman" w:hAnsi="Times New Roman" w:cs="Times New Roman"/>
        </w:rPr>
        <w:t>sure</w:t>
      </w:r>
    </w:p>
    <w:p w14:paraId="2B76116B" w14:textId="2B7D9750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lastRenderedPageBreak/>
        <w:t>10. Even if you think regular eating out/ready-to-eat food may harm health, why do you still choose it? (Multiple choices)</w:t>
      </w:r>
    </w:p>
    <w:p w14:paraId="6B86F88E" w14:textId="1E0F603D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Fast work pace</w:t>
      </w:r>
      <w:r w:rsidR="00723D36">
        <w:rPr>
          <w:rFonts w:ascii="Times New Roman" w:hAnsi="Times New Roman" w:cs="Times New Roman" w:hint="eastAsia"/>
        </w:rPr>
        <w:t>,</w:t>
      </w:r>
      <w:r w:rsidRPr="00AD47AE">
        <w:rPr>
          <w:rFonts w:ascii="Times New Roman" w:hAnsi="Times New Roman" w:cs="Times New Roman"/>
        </w:rPr>
        <w:t xml:space="preserve"> to save time</w:t>
      </w:r>
    </w:p>
    <w:p w14:paraId="33FA52C0" w14:textId="125F3E23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(2) </w:t>
      </w:r>
      <w:r w:rsidR="00723D36">
        <w:rPr>
          <w:rFonts w:ascii="Times New Roman" w:hAnsi="Times New Roman" w:cs="Times New Roman" w:hint="eastAsia"/>
        </w:rPr>
        <w:t>I h</w:t>
      </w:r>
      <w:r w:rsidRPr="00AD47AE">
        <w:rPr>
          <w:rFonts w:ascii="Times New Roman" w:hAnsi="Times New Roman" w:cs="Times New Roman"/>
        </w:rPr>
        <w:t>ave formed a habit</w:t>
      </w:r>
    </w:p>
    <w:p w14:paraId="254570A2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(3) No cafeteria at workplace</w:t>
      </w:r>
    </w:p>
    <w:p w14:paraId="73FECB5E" w14:textId="194269DA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Work late</w:t>
      </w:r>
      <w:r w:rsidR="00723D36">
        <w:rPr>
          <w:rFonts w:ascii="Times New Roman" w:hAnsi="Times New Roman" w:cs="Times New Roman" w:hint="eastAsia"/>
        </w:rPr>
        <w:t>, need to</w:t>
      </w:r>
      <w:r w:rsidRPr="00AD47AE">
        <w:rPr>
          <w:rFonts w:ascii="Times New Roman" w:hAnsi="Times New Roman" w:cs="Times New Roman"/>
        </w:rPr>
        <w:t xml:space="preserve"> save time for rest or more work</w:t>
      </w:r>
    </w:p>
    <w:p w14:paraId="10CCD128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(5) Need late-night snacks</w:t>
      </w:r>
    </w:p>
    <w:p w14:paraId="10ED3889" w14:textId="29ED3E25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11. What are the main nutritional problems in your daily diet? (Multiple choices allowed)</w:t>
      </w:r>
    </w:p>
    <w:p w14:paraId="779E94E4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Too oily (2) Too salty (3) Too many condiments (e.g., MSG)</w:t>
      </w:r>
    </w:p>
    <w:p w14:paraId="19C2E6B7" w14:textId="200B5C3C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(4) Too high in calories (5) </w:t>
      </w:r>
      <w:r w:rsidR="00723D36" w:rsidRPr="00723D36">
        <w:rPr>
          <w:rFonts w:ascii="Times New Roman" w:hAnsi="Times New Roman" w:cs="Times New Roman" w:hint="eastAsia"/>
        </w:rPr>
        <w:t>Ingredients not fresh</w:t>
      </w:r>
      <w:r w:rsidRPr="00AD47AE">
        <w:rPr>
          <w:rFonts w:ascii="Times New Roman" w:hAnsi="Times New Roman" w:cs="Times New Roman"/>
        </w:rPr>
        <w:t> (6) Insufficient vegetables</w:t>
      </w:r>
    </w:p>
    <w:p w14:paraId="6519C5EE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(7) Insufficient staple food</w:t>
      </w:r>
    </w:p>
    <w:p w14:paraId="173B6041" w14:textId="401B7BD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12. Do you know about the “Chinese Dietary Guidelines (2022)”, and </w:t>
      </w:r>
      <w:r w:rsidR="00723D36">
        <w:rPr>
          <w:rFonts w:ascii="Times New Roman" w:hAnsi="Times New Roman" w:cs="Times New Roman" w:hint="eastAsia"/>
        </w:rPr>
        <w:t>h</w:t>
      </w:r>
      <w:r w:rsidR="00723D36" w:rsidRPr="00723D36">
        <w:rPr>
          <w:rFonts w:ascii="Times New Roman" w:hAnsi="Times New Roman" w:cs="Times New Roman" w:hint="eastAsia"/>
        </w:rPr>
        <w:t>ow did you learn about the Chinese Dietary Guidelines (2022)?</w:t>
      </w:r>
    </w:p>
    <w:p w14:paraId="5BE84A45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Not aware (2) Hospital / clinic (3) Government departments</w:t>
      </w:r>
    </w:p>
    <w:p w14:paraId="79761CCB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(4) Public welfare organizations (5) Media &amp; apps (6) Other</w:t>
      </w:r>
    </w:p>
    <w:p w14:paraId="5EE546BF" w14:textId="7B7B6B08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13. When purchasing food, do nutritional labels help you choose healthy options?</w:t>
      </w:r>
    </w:p>
    <w:p w14:paraId="1CD7F4A4" w14:textId="5AAC4DB3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(1) </w:t>
      </w:r>
      <w:r w:rsidR="00723D36">
        <w:rPr>
          <w:rFonts w:ascii="Times New Roman" w:hAnsi="Times New Roman" w:cs="Times New Roman" w:hint="eastAsia"/>
        </w:rPr>
        <w:t>Yes</w:t>
      </w:r>
      <w:r w:rsidRPr="00AD47AE">
        <w:rPr>
          <w:rFonts w:ascii="Times New Roman" w:hAnsi="Times New Roman" w:cs="Times New Roman"/>
        </w:rPr>
        <w:t xml:space="preserve"> (2) </w:t>
      </w:r>
      <w:r w:rsidR="00723D36">
        <w:rPr>
          <w:rFonts w:ascii="Times New Roman" w:hAnsi="Times New Roman" w:cs="Times New Roman" w:hint="eastAsia"/>
        </w:rPr>
        <w:t>No</w:t>
      </w:r>
      <w:r w:rsidRPr="00AD47AE">
        <w:rPr>
          <w:rFonts w:ascii="Times New Roman" w:hAnsi="Times New Roman" w:cs="Times New Roman"/>
        </w:rPr>
        <w:t> (3) Not sure</w:t>
      </w:r>
    </w:p>
    <w:p w14:paraId="2290F5D8" w14:textId="73217D5D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14. If healthier food is displayed first, would you be more likely to choose it?</w:t>
      </w:r>
    </w:p>
    <w:p w14:paraId="2E342408" w14:textId="380E4FFD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Yes (2) No (3) Not sure</w:t>
      </w:r>
    </w:p>
    <w:p w14:paraId="21F865F4" w14:textId="3287CEF4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15.</w:t>
      </w:r>
      <w:r w:rsidR="00723D36" w:rsidRPr="00723D36">
        <w:rPr>
          <w:rFonts w:hint="eastAsia"/>
        </w:rPr>
        <w:t xml:space="preserve"> </w:t>
      </w:r>
      <w:r w:rsidR="00723D36" w:rsidRPr="00723D36">
        <w:rPr>
          <w:rFonts w:ascii="Times New Roman" w:hAnsi="Times New Roman" w:cs="Times New Roman" w:hint="eastAsia"/>
        </w:rPr>
        <w:t>When purchasing food, if you are asked about your vegetable preferences, would that influence your choice?</w:t>
      </w:r>
    </w:p>
    <w:p w14:paraId="516C188F" w14:textId="77777777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Yes (2) No (3) Not sure</w:t>
      </w:r>
    </w:p>
    <w:p w14:paraId="2F0ACDB7" w14:textId="46F0E5D4" w:rsidR="00AD47AE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 xml:space="preserve">16. If reminded “Your diet today is not very healthy” at checkout, </w:t>
      </w:r>
      <w:r w:rsidR="00723D36" w:rsidRPr="00723D36">
        <w:rPr>
          <w:rFonts w:ascii="Times New Roman" w:hAnsi="Times New Roman" w:cs="Times New Roman" w:hint="eastAsia"/>
        </w:rPr>
        <w:t>would you go back and change your selection?</w:t>
      </w:r>
    </w:p>
    <w:p w14:paraId="27EA1E4A" w14:textId="0BF33E42" w:rsidR="00524F3B" w:rsidRPr="00AD47AE" w:rsidRDefault="00AD47AE" w:rsidP="00AD47AE">
      <w:pPr>
        <w:rPr>
          <w:rFonts w:ascii="Times New Roman" w:hAnsi="Times New Roman" w:cs="Times New Roman"/>
        </w:rPr>
      </w:pPr>
      <w:r w:rsidRPr="00AD47AE">
        <w:rPr>
          <w:rFonts w:ascii="Times New Roman" w:hAnsi="Times New Roman" w:cs="Times New Roman"/>
        </w:rPr>
        <w:t>(1) Yes (2) No (3) Not sure</w:t>
      </w:r>
    </w:p>
    <w:sectPr w:rsidR="00524F3B" w:rsidRPr="00AD47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298B" w14:textId="77777777" w:rsidR="008E4D1F" w:rsidRDefault="008E4D1F" w:rsidP="00AD47A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A73B23" w14:textId="77777777" w:rsidR="008E4D1F" w:rsidRDefault="008E4D1F" w:rsidP="00AD47A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2421" w14:textId="77777777" w:rsidR="008E4D1F" w:rsidRDefault="008E4D1F" w:rsidP="00AD47A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A53B2B9" w14:textId="77777777" w:rsidR="008E4D1F" w:rsidRDefault="008E4D1F" w:rsidP="00AD47A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B1"/>
    <w:rsid w:val="000167E9"/>
    <w:rsid w:val="000278A0"/>
    <w:rsid w:val="002F3ABB"/>
    <w:rsid w:val="003C2BB4"/>
    <w:rsid w:val="004C161C"/>
    <w:rsid w:val="00524F3B"/>
    <w:rsid w:val="00594A03"/>
    <w:rsid w:val="00723D36"/>
    <w:rsid w:val="008E4D1F"/>
    <w:rsid w:val="00975148"/>
    <w:rsid w:val="00980FB1"/>
    <w:rsid w:val="009B525C"/>
    <w:rsid w:val="00AD47AE"/>
    <w:rsid w:val="00B20AD3"/>
    <w:rsid w:val="00B242CF"/>
    <w:rsid w:val="00B30527"/>
    <w:rsid w:val="00BD713A"/>
    <w:rsid w:val="00DD4EAB"/>
    <w:rsid w:val="00E61F38"/>
    <w:rsid w:val="00F20AB2"/>
    <w:rsid w:val="00FC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5ACA8"/>
  <w15:chartTrackingRefBased/>
  <w15:docId w15:val="{7853C8A1-88EF-42E1-BA42-7D2043E3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0F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F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F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F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FB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FB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FB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FB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0F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0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0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0F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0FB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0F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0F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0F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0F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0F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0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F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0F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0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F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0F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0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0F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0FB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47A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D47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47A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D47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625</Words>
  <Characters>3382</Characters>
  <Application>Microsoft Office Word</Application>
  <DocSecurity>0</DocSecurity>
  <Lines>80</Lines>
  <Paragraphs>85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颖琦 钟</dc:creator>
  <cp:keywords/>
  <dc:description/>
  <cp:lastModifiedBy>颖琦 钟</cp:lastModifiedBy>
  <cp:revision>8</cp:revision>
  <dcterms:created xsi:type="dcterms:W3CDTF">2026-04-17T03:40:00Z</dcterms:created>
  <dcterms:modified xsi:type="dcterms:W3CDTF">2026-08-21T03:22:00Z</dcterms:modified>
</cp:coreProperties>
</file>