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BD3C7" w14:textId="50DFC627" w:rsidR="00020266" w:rsidRPr="00020266" w:rsidRDefault="00020266" w:rsidP="0002026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0202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PRE–POST QUESTIONNAIRE ON KNOWLEDGE AND PERCEIVED EMPOWERMENT</w:t>
      </w:r>
    </w:p>
    <w:p w14:paraId="52785887" w14:textId="77777777" w:rsidR="00020266" w:rsidRPr="00020266" w:rsidRDefault="00020266" w:rsidP="000202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es-CL"/>
        </w:rPr>
      </w:pPr>
      <w:r w:rsidRPr="00020266">
        <w:rPr>
          <w:rFonts w:ascii="Times New Roman" w:eastAsia="Times New Roman" w:hAnsi="Times New Roman" w:cs="Times New Roman"/>
          <w:sz w:val="28"/>
          <w:szCs w:val="28"/>
          <w:lang w:val="en-US" w:eastAsia="es-CL"/>
        </w:rPr>
        <w:t>Pre- and post-intervention evaluation questionnaire</w:t>
      </w:r>
    </w:p>
    <w:p w14:paraId="6DE907B6" w14:textId="77777777" w:rsidR="00020266" w:rsidRPr="00020266" w:rsidRDefault="00020266" w:rsidP="000202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</w:pPr>
      <w:r w:rsidRPr="000202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  <w:t>Study: Pilot educational intervention for the empowerment of civil society in cancer-related issues in Chile</w:t>
      </w:r>
    </w:p>
    <w:p w14:paraId="1FD9B4B3" w14:textId="68B613B9" w:rsidR="00020266" w:rsidRDefault="00020266" w:rsidP="000202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2C1F9F36" w14:textId="77777777" w:rsidR="00CA01A4" w:rsidRPr="00020266" w:rsidRDefault="00CA01A4" w:rsidP="000202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4A50F690" w14:textId="77777777" w:rsidR="00CA01A4" w:rsidRPr="00CA01A4" w:rsidRDefault="00CA01A4" w:rsidP="00CA01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  <w:t>Knowledge about Public Health</w:t>
      </w:r>
    </w:p>
    <w:p w14:paraId="3BDB688E" w14:textId="4BA67596" w:rsidR="00CA01A4" w:rsidRPr="00CA01A4" w:rsidRDefault="00CA01A4" w:rsidP="00E20F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Read each question carefully and select the single correct answer by marking the corresponding option.</w:t>
      </w:r>
    </w:p>
    <w:p w14:paraId="6B46F2CA" w14:textId="75EF71A9" w:rsidR="00CA01A4" w:rsidRPr="00CA01A4" w:rsidRDefault="00E20F42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E20F4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Which of the following options best describes the definition of public health?</w:t>
      </w:r>
    </w:p>
    <w:p w14:paraId="1BDD1C1B" w14:textId="77777777" w:rsidR="00CA01A4" w:rsidRPr="00CA01A4" w:rsidRDefault="00CA01A4" w:rsidP="00CA01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the discipline that studies the relationship between the individual and their emotional well-being.</w:t>
      </w:r>
    </w:p>
    <w:p w14:paraId="0C8C00DE" w14:textId="77777777" w:rsidR="00CA01A4" w:rsidRPr="00CA01A4" w:rsidRDefault="00CA01A4" w:rsidP="00CA01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the set of actions organized by society to protect, promote, and restore the health of the population.</w:t>
      </w:r>
    </w:p>
    <w:p w14:paraId="7209FBF1" w14:textId="77777777" w:rsidR="00CA01A4" w:rsidRPr="00CA01A4" w:rsidRDefault="00CA01A4" w:rsidP="00CA01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individual medical care provided by hospitals and health centers.</w:t>
      </w:r>
    </w:p>
    <w:p w14:paraId="73BF167F" w14:textId="198DDBC3" w:rsidR="00CA01A4" w:rsidRPr="00CA01A4" w:rsidRDefault="00CA01A4" w:rsidP="00E20F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the application of biomedicine for the treatment of infectious diseases.</w:t>
      </w:r>
    </w:p>
    <w:p w14:paraId="04CEEE71" w14:textId="2D1D1A00" w:rsidR="00CA01A4" w:rsidRPr="00CA01A4" w:rsidRDefault="00E20F42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E20F4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the definition of global health?</w:t>
      </w:r>
    </w:p>
    <w:p w14:paraId="119E1289" w14:textId="77777777" w:rsidR="00CA01A4" w:rsidRPr="00CA01A4" w:rsidRDefault="00CA01A4" w:rsidP="00CA01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the study of health and disease in different countries, focusing on high-income populations.</w:t>
      </w:r>
    </w:p>
    <w:p w14:paraId="7839CF0F" w14:textId="77777777" w:rsidR="00CA01A4" w:rsidRPr="00CA01A4" w:rsidRDefault="00CA01A4" w:rsidP="00CA01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the discipline that focuses exclusively on environmental health and ecological determinants of disease.</w:t>
      </w:r>
    </w:p>
    <w:p w14:paraId="5CC9629E" w14:textId="77777777" w:rsidR="00CA01A4" w:rsidRPr="00CA01A4" w:rsidRDefault="00CA01A4" w:rsidP="00CA01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an interdisciplinary field that seeks to improve health and achieve health equity for all people worldwide.</w:t>
      </w:r>
    </w:p>
    <w:p w14:paraId="08643844" w14:textId="6B0F4520" w:rsidR="00CA01A4" w:rsidRPr="00CA01A4" w:rsidRDefault="00CA01A4" w:rsidP="00E20F4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It is a health approach focused on preventive medicine within a national health system.</w:t>
      </w:r>
    </w:p>
    <w:p w14:paraId="07CF4F5D" w14:textId="2C847ACA" w:rsidR="00CA01A4" w:rsidRPr="00CA01A4" w:rsidRDefault="00E20F42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E20F4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3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Which of the following options correctly describes an essential public health function?</w:t>
      </w:r>
    </w:p>
    <w:p w14:paraId="37246147" w14:textId="77777777" w:rsidR="00CA01A4" w:rsidRPr="00CA01A4" w:rsidRDefault="00CA01A4" w:rsidP="00CA01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Monitoring the health status of the population and its determinants.</w:t>
      </w:r>
    </w:p>
    <w:p w14:paraId="09B4A701" w14:textId="77777777" w:rsidR="00CA01A4" w:rsidRPr="00CA01A4" w:rsidRDefault="00CA01A4" w:rsidP="00CA01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Personalized medical care for each patient in hospitals.</w:t>
      </w:r>
    </w:p>
    <w:p w14:paraId="72778C67" w14:textId="77777777" w:rsidR="00CA01A4" w:rsidRPr="00CA01A4" w:rsidRDefault="00CA01A4" w:rsidP="00CA01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Specialized clinical treatment of chronic diseases.</w:t>
      </w:r>
    </w:p>
    <w:p w14:paraId="6F5250B6" w14:textId="77777777" w:rsidR="00CA01A4" w:rsidRPr="00CA01A4" w:rsidRDefault="00CA01A4" w:rsidP="00CA01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Sale of medical supplies and medications to the population.</w:t>
      </w:r>
    </w:p>
    <w:p w14:paraId="43EF5BB7" w14:textId="7A211A9D" w:rsidR="00CA01A4" w:rsidRPr="00CA01A4" w:rsidRDefault="00CA01A4" w:rsidP="00CA0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509E5039" w14:textId="6848C180" w:rsidR="00CA01A4" w:rsidRPr="00CA01A4" w:rsidRDefault="00736BAF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736BA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lastRenderedPageBreak/>
        <w:t>4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Which of the following statements best describes the composition of the health system in Chile?</w:t>
      </w:r>
    </w:p>
    <w:p w14:paraId="64788541" w14:textId="77777777" w:rsidR="00CA01A4" w:rsidRPr="00CA01A4" w:rsidRDefault="00CA01A4" w:rsidP="00CA01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Chile’s health system is completely public and universally accessible.</w:t>
      </w:r>
    </w:p>
    <w:p w14:paraId="7E9CF3B0" w14:textId="77777777" w:rsidR="00CA01A4" w:rsidRPr="00CA01A4" w:rsidRDefault="00CA01A4" w:rsidP="00CA01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system is composed of a public sector (Fonasa) and a private sector (Isapres), with complementary insurance.</w:t>
      </w:r>
    </w:p>
    <w:p w14:paraId="663DA869" w14:textId="77777777" w:rsidR="00CA01A4" w:rsidRPr="00CA01A4" w:rsidRDefault="00CA01A4" w:rsidP="00CA01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Health care in Chile is financed exclusively by State contributions, without private participation.</w:t>
      </w:r>
    </w:p>
    <w:p w14:paraId="6672BF8D" w14:textId="77777777" w:rsidR="00CA01A4" w:rsidRPr="00CA01A4" w:rsidRDefault="00CA01A4" w:rsidP="00CA01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Chile has a single health insurance system that uniformly covers the entire population.</w:t>
      </w:r>
    </w:p>
    <w:p w14:paraId="5B2B6448" w14:textId="54532609" w:rsidR="00CA01A4" w:rsidRPr="00CA01A4" w:rsidRDefault="00CA01A4" w:rsidP="00CA0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2AB2F2C0" w14:textId="77777777" w:rsidR="00CA01A4" w:rsidRPr="00CA01A4" w:rsidRDefault="00CA01A4" w:rsidP="00CA01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  <w:t>Knowledge about Population Health</w:t>
      </w:r>
    </w:p>
    <w:p w14:paraId="587092BE" w14:textId="53A9DB40" w:rsidR="00CA01A4" w:rsidRPr="00CA01A4" w:rsidRDefault="00CA01A4" w:rsidP="00736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Read each question carefully and select the single correct answer by marking the corresponding option.</w:t>
      </w:r>
    </w:p>
    <w:p w14:paraId="71BA5D62" w14:textId="572C43C8" w:rsidR="00CA01A4" w:rsidRPr="00CA01A4" w:rsidRDefault="00736BAF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736BA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5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the definition of population health?</w:t>
      </w:r>
    </w:p>
    <w:p w14:paraId="159D7B0E" w14:textId="77777777" w:rsidR="00CA01A4" w:rsidRPr="00CA01A4" w:rsidRDefault="00CA01A4" w:rsidP="00CA01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Focus on the individual well-being of each person.</w:t>
      </w:r>
    </w:p>
    <w:p w14:paraId="558684B4" w14:textId="77777777" w:rsidR="00CA01A4" w:rsidRPr="00CA01A4" w:rsidRDefault="00CA01A4" w:rsidP="00CA01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Analysis of the health of groups of people considering their determinants and disparities.</w:t>
      </w:r>
    </w:p>
    <w:p w14:paraId="249DC535" w14:textId="77777777" w:rsidR="00CA01A4" w:rsidRPr="00CA01A4" w:rsidRDefault="00CA01A4" w:rsidP="00CA01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Practice of clinical medicine in hospitals.</w:t>
      </w:r>
    </w:p>
    <w:p w14:paraId="3C645E27" w14:textId="2A866EAE" w:rsidR="00CA01A4" w:rsidRPr="00CA01A4" w:rsidRDefault="00CA01A4" w:rsidP="00A738D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Exclusive monitoring of infectious diseases.</w:t>
      </w:r>
    </w:p>
    <w:p w14:paraId="717CC246" w14:textId="714229F3" w:rsidR="00CA01A4" w:rsidRPr="00CA01A4" w:rsidRDefault="00A738D1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A738D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6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does health equity mean?</w:t>
      </w:r>
    </w:p>
    <w:p w14:paraId="5A35FBE7" w14:textId="77777777" w:rsidR="00CA01A4" w:rsidRPr="00CA01A4" w:rsidRDefault="00CA01A4" w:rsidP="00CA01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Equal access to health services for all, regardless of their needs.</w:t>
      </w:r>
    </w:p>
    <w:p w14:paraId="640DAC26" w14:textId="77777777" w:rsidR="00CA01A4" w:rsidRPr="00CA01A4" w:rsidRDefault="00CA01A4" w:rsidP="00CA01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Fair distribution of health resources according to the needs of each population group.</w:t>
      </w:r>
    </w:p>
    <w:p w14:paraId="7B9228D5" w14:textId="77777777" w:rsidR="00CA01A4" w:rsidRPr="00CA01A4" w:rsidRDefault="00CA01A4" w:rsidP="00CA01A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Uniform provision of treatments for all people.</w:t>
      </w:r>
    </w:p>
    <w:p w14:paraId="6C159C10" w14:textId="0762A12C" w:rsidR="00CA01A4" w:rsidRPr="00CA01A4" w:rsidRDefault="00CA01A4" w:rsidP="00F16F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Exclusively ensuring free access to essential medications.</w:t>
      </w:r>
    </w:p>
    <w:p w14:paraId="1410F386" w14:textId="2F173FD3" w:rsidR="00CA01A4" w:rsidRPr="00CA01A4" w:rsidRDefault="00F16FB8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F16FB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7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the burden of disease?</w:t>
      </w:r>
    </w:p>
    <w:p w14:paraId="695B09C2" w14:textId="77777777" w:rsidR="00CA01A4" w:rsidRPr="00CA01A4" w:rsidRDefault="00CA01A4" w:rsidP="00CA01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economic cost of health care.</w:t>
      </w:r>
    </w:p>
    <w:p w14:paraId="64924C83" w14:textId="77777777" w:rsidR="00CA01A4" w:rsidRPr="00CA01A4" w:rsidRDefault="00CA01A4" w:rsidP="00CA01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impact of diseases on a population, measured in mortality and disability.</w:t>
      </w:r>
    </w:p>
    <w:p w14:paraId="5B8E3327" w14:textId="77777777" w:rsidR="00CA01A4" w:rsidRPr="00CA01A4" w:rsidRDefault="00CA01A4" w:rsidP="00CA01A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frequency of infectious diseases in a country.</w:t>
      </w:r>
    </w:p>
    <w:p w14:paraId="228833CA" w14:textId="05B16AA3" w:rsidR="00CA01A4" w:rsidRPr="00CA01A4" w:rsidRDefault="00CA01A4" w:rsidP="00C311C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prevalence of mental illnesses.</w:t>
      </w:r>
    </w:p>
    <w:p w14:paraId="5E378BD8" w14:textId="618577D9" w:rsidR="00CA01A4" w:rsidRPr="00CA01A4" w:rsidRDefault="00C311CF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311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8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best describes the epidemiological profile of Chile?</w:t>
      </w:r>
    </w:p>
    <w:p w14:paraId="13FCD7E8" w14:textId="77777777" w:rsidR="00CA01A4" w:rsidRPr="00CA01A4" w:rsidRDefault="00CA01A4" w:rsidP="00CA01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Predominance of infectious diseases over chronic diseases.</w:t>
      </w:r>
    </w:p>
    <w:p w14:paraId="65F38B1D" w14:textId="77777777" w:rsidR="00CA01A4" w:rsidRPr="00CA01A4" w:rsidRDefault="00CA01A4" w:rsidP="00CA01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High burden of chronic non-communicable diseases such as diabetes and cardiovascular diseases.</w:t>
      </w:r>
    </w:p>
    <w:p w14:paraId="4B2CBB57" w14:textId="77777777" w:rsidR="00CA01A4" w:rsidRPr="00CA01A4" w:rsidRDefault="00CA01A4" w:rsidP="00CA01A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lastRenderedPageBreak/>
        <w:t>Higher incidence of tropical diseases.</w:t>
      </w:r>
    </w:p>
    <w:p w14:paraId="5C14B4B5" w14:textId="7575C637" w:rsidR="00CA01A4" w:rsidRPr="00CA01A4" w:rsidRDefault="00CA01A4" w:rsidP="00C311C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Low mortality from cardiovascular diseases.</w:t>
      </w:r>
    </w:p>
    <w:p w14:paraId="21655D72" w14:textId="7CA32BD8" w:rsidR="00CA01A4" w:rsidRPr="00CA01A4" w:rsidRDefault="00C311CF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311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9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prevalence in epidemiology?</w:t>
      </w:r>
    </w:p>
    <w:p w14:paraId="48BEA226" w14:textId="77777777" w:rsidR="00CA01A4" w:rsidRPr="00CA01A4" w:rsidRDefault="00CA01A4" w:rsidP="00CA01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number of new cases of a disease in a given period.</w:t>
      </w:r>
    </w:p>
    <w:p w14:paraId="545F6D6F" w14:textId="77777777" w:rsidR="00CA01A4" w:rsidRPr="00CA01A4" w:rsidRDefault="00CA01A4" w:rsidP="00CA01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proportion of people who have a disease at a specific point in time.</w:t>
      </w:r>
    </w:p>
    <w:p w14:paraId="6BF62F29" w14:textId="77777777" w:rsidR="00CA01A4" w:rsidRPr="00CA01A4" w:rsidRDefault="00CA01A4" w:rsidP="00CA01A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mortality rate of a specific disease.</w:t>
      </w:r>
    </w:p>
    <w:p w14:paraId="5D72B4FC" w14:textId="34B5C2D6" w:rsidR="00CA01A4" w:rsidRPr="00CA01A4" w:rsidRDefault="00CA01A4" w:rsidP="00C311C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average duration of a disease in the population.</w:t>
      </w:r>
    </w:p>
    <w:p w14:paraId="14960BA7" w14:textId="43399238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="00C311C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0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incidence in epidemiology?</w:t>
      </w:r>
    </w:p>
    <w:p w14:paraId="5B49D2EB" w14:textId="77777777" w:rsidR="00CA01A4" w:rsidRPr="00CA01A4" w:rsidRDefault="00CA01A4" w:rsidP="00CA01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number of people who have a disease at a specific point in time.</w:t>
      </w:r>
    </w:p>
    <w:p w14:paraId="3A2D65A0" w14:textId="77777777" w:rsidR="00CA01A4" w:rsidRPr="00CA01A4" w:rsidRDefault="00CA01A4" w:rsidP="00CA01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number of new cases of a disease in a given period.</w:t>
      </w:r>
    </w:p>
    <w:p w14:paraId="7AA0864F" w14:textId="77777777" w:rsidR="00CA01A4" w:rsidRPr="00CA01A4" w:rsidRDefault="00CA01A4" w:rsidP="00CA01A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case fatality rate of a disease.</w:t>
      </w:r>
    </w:p>
    <w:p w14:paraId="6843BFD6" w14:textId="05C8778D" w:rsidR="00CA01A4" w:rsidRPr="00CA01A4" w:rsidRDefault="00CA01A4" w:rsidP="007508A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The proportion of people </w:t>
      </w:r>
      <w:r w:rsidR="007508A6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 xml:space="preserve">who </w:t>
      </w: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recovered from a disease in one year.</w:t>
      </w:r>
    </w:p>
    <w:p w14:paraId="0A237027" w14:textId="77777777" w:rsidR="00CA01A4" w:rsidRPr="00CA01A4" w:rsidRDefault="00CA01A4" w:rsidP="00CA01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  <w:t>Knowledge about Clinical Research</w:t>
      </w:r>
    </w:p>
    <w:p w14:paraId="61F58FE1" w14:textId="4EC5E24C" w:rsidR="00CA01A4" w:rsidRPr="00CA01A4" w:rsidRDefault="00CA01A4" w:rsidP="009C6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Read each question carefully and select the single correct answer by marking the corresponding option.</w:t>
      </w:r>
    </w:p>
    <w:p w14:paraId="249D875A" w14:textId="7CFC4F37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="00092A80" w:rsidRPr="00092A8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Which of the following options best describes clinical research?</w:t>
      </w:r>
    </w:p>
    <w:p w14:paraId="4A5E4EA7" w14:textId="77777777" w:rsidR="00CA01A4" w:rsidRPr="00CA01A4" w:rsidRDefault="00CA01A4" w:rsidP="00CA01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process of collecting patient data for exclusive hospital use.</w:t>
      </w:r>
    </w:p>
    <w:p w14:paraId="1EFC3709" w14:textId="77777777" w:rsidR="00CA01A4" w:rsidRPr="00CA01A4" w:rsidRDefault="00CA01A4" w:rsidP="00CA01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systematic study of medical interventions in humans to evaluate their effectiveness and safety.</w:t>
      </w:r>
    </w:p>
    <w:p w14:paraId="4CD809FE" w14:textId="77777777" w:rsidR="00CA01A4" w:rsidRPr="00CA01A4" w:rsidRDefault="00CA01A4" w:rsidP="00CA01A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An analysis of clinical cases without experimental intervention.</w:t>
      </w:r>
    </w:p>
    <w:p w14:paraId="17EC0D90" w14:textId="4C14AA70" w:rsidR="00CA01A4" w:rsidRPr="00CA01A4" w:rsidRDefault="00CA01A4" w:rsidP="00092A8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Observation of diseases without the application of scientific methods.</w:t>
      </w:r>
    </w:p>
    <w:p w14:paraId="55D1006A" w14:textId="78F26839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="00092A8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best describes evidence-based medicine?</w:t>
      </w:r>
    </w:p>
    <w:p w14:paraId="4E09B7B3" w14:textId="77777777" w:rsidR="00CA01A4" w:rsidRPr="00CA01A4" w:rsidRDefault="00CA01A4" w:rsidP="00CA01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Exclusive use of the physician’s experience to make clinical decisions.</w:t>
      </w:r>
    </w:p>
    <w:p w14:paraId="65D93C05" w14:textId="77777777" w:rsidR="00CA01A4" w:rsidRPr="00CA01A4" w:rsidRDefault="00CA01A4" w:rsidP="00CA01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integration of the best scientific evidence, clinical expertise, and patient preferences in medical decision-making.</w:t>
      </w:r>
    </w:p>
    <w:p w14:paraId="59E07E88" w14:textId="77777777" w:rsidR="00CA01A4" w:rsidRPr="00CA01A4" w:rsidRDefault="00CA01A4" w:rsidP="00CA01A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Application of traditional treatments without scientific support.</w:t>
      </w:r>
    </w:p>
    <w:p w14:paraId="35BAB97B" w14:textId="2AE70E08" w:rsidR="00CA01A4" w:rsidRPr="00CA01A4" w:rsidRDefault="00CA01A4" w:rsidP="00EC222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Implementation of clinical guidelines without considering the patient’s situation.</w:t>
      </w:r>
    </w:p>
    <w:p w14:paraId="576A7B33" w14:textId="68ECE14C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="00EC222D" w:rsidRPr="00EC222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3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the GRADE method in the evaluation of scientific evidence?</w:t>
      </w:r>
    </w:p>
    <w:p w14:paraId="2B05335D" w14:textId="77777777" w:rsidR="00CA01A4" w:rsidRPr="00CA01A4" w:rsidRDefault="00CA01A4" w:rsidP="00CA01A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system to rate the quality of evidence and the strength of recommendations in medicine.</w:t>
      </w:r>
    </w:p>
    <w:p w14:paraId="0190367A" w14:textId="77777777" w:rsidR="00CA01A4" w:rsidRPr="00CA01A4" w:rsidRDefault="00CA01A4" w:rsidP="00CA01A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method for classifying medications according to availability.</w:t>
      </w:r>
    </w:p>
    <w:p w14:paraId="1486A8EF" w14:textId="77777777" w:rsidR="00CA01A4" w:rsidRPr="00CA01A4" w:rsidRDefault="00CA01A4" w:rsidP="00CA01A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procedure to assign scores to patients based on disease risk.</w:t>
      </w:r>
    </w:p>
    <w:p w14:paraId="11D28377" w14:textId="45BBBFD9" w:rsidR="00CA01A4" w:rsidRPr="00CA01A4" w:rsidRDefault="00CA01A4" w:rsidP="0049285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financial evaluation protocol for clinical research.</w:t>
      </w:r>
    </w:p>
    <w:p w14:paraId="540A21B1" w14:textId="6A98702E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lastRenderedPageBreak/>
        <w:t>1</w:t>
      </w:r>
      <w:r w:rsidR="004928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4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characterizes a systematic review?</w:t>
      </w:r>
    </w:p>
    <w:p w14:paraId="23BB6100" w14:textId="77777777" w:rsidR="00CA01A4" w:rsidRPr="00CA01A4" w:rsidRDefault="00CA01A4" w:rsidP="00CA01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narrative study without clear selection criteria.</w:t>
      </w:r>
    </w:p>
    <w:p w14:paraId="66850920" w14:textId="77777777" w:rsidR="00CA01A4" w:rsidRPr="00CA01A4" w:rsidRDefault="00CA01A4" w:rsidP="00CA01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comprehensive analysis of the scientific literature with defined search and study selection criteria.</w:t>
      </w:r>
    </w:p>
    <w:p w14:paraId="18BBFF72" w14:textId="77777777" w:rsidR="00CA01A4" w:rsidRPr="00CA01A4" w:rsidRDefault="00CA01A4" w:rsidP="00CA01A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An observational study of clinical cases without outcome comparison.</w:t>
      </w:r>
    </w:p>
    <w:p w14:paraId="5C4650B1" w14:textId="1DDB5D7A" w:rsidR="00CA01A4" w:rsidRPr="00CA01A4" w:rsidRDefault="00CA01A4" w:rsidP="0049285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randomized clinical trial of a new therapy.</w:t>
      </w:r>
    </w:p>
    <w:p w14:paraId="109280C7" w14:textId="59550FE9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="004928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5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the purpose of a meta-analysis in clinical research?</w:t>
      </w:r>
    </w:p>
    <w:p w14:paraId="5F630A0A" w14:textId="77777777" w:rsidR="00CA01A4" w:rsidRPr="00CA01A4" w:rsidRDefault="00CA01A4" w:rsidP="00CA01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statistically combine the results of multiple studies to obtain an overall conclusion.</w:t>
      </w:r>
    </w:p>
    <w:p w14:paraId="758500DD" w14:textId="77777777" w:rsidR="00CA01A4" w:rsidRPr="00CA01A4" w:rsidRDefault="00CA01A4" w:rsidP="00CA01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conduct a descriptive analysis of the literature without numerical data.</w:t>
      </w:r>
    </w:p>
    <w:p w14:paraId="0A7F1952" w14:textId="77777777" w:rsidR="00CA01A4" w:rsidRPr="00CA01A4" w:rsidRDefault="00CA01A4" w:rsidP="00CA01A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develop hypotheses without considering previous studies.</w:t>
      </w:r>
    </w:p>
    <w:p w14:paraId="6473FB4D" w14:textId="77966815" w:rsidR="00CA01A4" w:rsidRPr="00CA01A4" w:rsidRDefault="00CA01A4" w:rsidP="0049285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analyze only clinical case studies without comparison between groups.</w:t>
      </w:r>
    </w:p>
    <w:p w14:paraId="507CB1D5" w14:textId="3241E90F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="0049285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6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the correct order of the stages in a systematic review?</w:t>
      </w:r>
    </w:p>
    <w:p w14:paraId="5ABF11B1" w14:textId="77777777" w:rsidR="00CA01A4" w:rsidRPr="00CA01A4" w:rsidRDefault="00CA01A4" w:rsidP="00CA01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Identification of the question, study search, selection, data extraction, analysis, and synthesis.</w:t>
      </w:r>
    </w:p>
    <w:p w14:paraId="6F16A0EB" w14:textId="77777777" w:rsidR="00CA01A4" w:rsidRPr="00CA01A4" w:rsidRDefault="00CA01A4" w:rsidP="00CA01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Collection of clinical cases, subjective analysis, and publication of results.</w:t>
      </w:r>
    </w:p>
    <w:p w14:paraId="52284D9B" w14:textId="77777777" w:rsidR="00CA01A4" w:rsidRPr="00CA01A4" w:rsidRDefault="00CA01A4" w:rsidP="00CA01A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Review of a single study without the need to compare data.</w:t>
      </w:r>
    </w:p>
    <w:p w14:paraId="0B469294" w14:textId="7E820EA0" w:rsidR="00CA01A4" w:rsidRPr="00CA01A4" w:rsidRDefault="00CA01A4" w:rsidP="0049285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Direct application of treatments to patients without prior review.</w:t>
      </w:r>
    </w:p>
    <w:p w14:paraId="2D71F270" w14:textId="4E0C004A" w:rsidR="00CA01A4" w:rsidRPr="00CA01A4" w:rsidRDefault="00492856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17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PRISMA in the context of systematic reviews?</w:t>
      </w:r>
    </w:p>
    <w:p w14:paraId="076E6EC9" w14:textId="77777777" w:rsidR="00CA01A4" w:rsidRPr="00CA01A4" w:rsidRDefault="00CA01A4" w:rsidP="00CA01A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guideline to improve transparency and quality in the reporting of systematic reviews and meta-analyses.</w:t>
      </w:r>
    </w:p>
    <w:p w14:paraId="329CBC0F" w14:textId="77777777" w:rsidR="00CA01A4" w:rsidRPr="00CA01A4" w:rsidRDefault="00CA01A4" w:rsidP="00CA01A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system for classifying medications in clinical trials.</w:t>
      </w:r>
    </w:p>
    <w:p w14:paraId="41E75747" w14:textId="77777777" w:rsidR="00CA01A4" w:rsidRPr="00CA01A4" w:rsidRDefault="00CA01A4" w:rsidP="00CA01A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financial evaluation method for health interventions.</w:t>
      </w:r>
    </w:p>
    <w:p w14:paraId="61115C6B" w14:textId="01362343" w:rsidR="00CA01A4" w:rsidRPr="00CA01A4" w:rsidRDefault="00CA01A4" w:rsidP="0049285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database of experimental clinical studies.</w:t>
      </w:r>
    </w:p>
    <w:p w14:paraId="72137020" w14:textId="0D06821F" w:rsidR="00CA01A4" w:rsidRPr="00CA01A4" w:rsidRDefault="00492856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18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does attributable burden mean in public health?</w:t>
      </w:r>
    </w:p>
    <w:p w14:paraId="6EC1741B" w14:textId="77777777" w:rsidR="00CA01A4" w:rsidRPr="00CA01A4" w:rsidRDefault="00CA01A4" w:rsidP="00CA01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cost of medical care for patients with chronic diseases.</w:t>
      </w:r>
    </w:p>
    <w:p w14:paraId="0E903303" w14:textId="77777777" w:rsidR="00CA01A4" w:rsidRPr="00CA01A4" w:rsidRDefault="00CA01A4" w:rsidP="00CA01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number of medications prescribed in a specific population.</w:t>
      </w:r>
    </w:p>
    <w:p w14:paraId="4D01AFAA" w14:textId="77777777" w:rsidR="00CA01A4" w:rsidRPr="00CA01A4" w:rsidRDefault="00CA01A4" w:rsidP="00CA01A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sum of hospital expenditures in a health institution.</w:t>
      </w:r>
    </w:p>
    <w:p w14:paraId="6D2C75A8" w14:textId="15CD2C87" w:rsidR="00CA01A4" w:rsidRPr="00CA01A4" w:rsidRDefault="00CA01A4" w:rsidP="0054178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proportion of a health problem that can be attributed to a specific risk factor.</w:t>
      </w:r>
    </w:p>
    <w:p w14:paraId="5DAAAD1C" w14:textId="368F863F" w:rsidR="00CA01A4" w:rsidRPr="00CA01A4" w:rsidRDefault="00541788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19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do DALYs (Disability-Adjusted Life Years) measure?</w:t>
      </w:r>
    </w:p>
    <w:p w14:paraId="77BFE768" w14:textId="77777777" w:rsidR="00CA01A4" w:rsidRPr="00CA01A4" w:rsidRDefault="00CA01A4" w:rsidP="00CA01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total number of deaths in a population without considering disability.</w:t>
      </w:r>
    </w:p>
    <w:p w14:paraId="181D71A0" w14:textId="77777777" w:rsidR="00CA01A4" w:rsidRPr="00CA01A4" w:rsidRDefault="00CA01A4" w:rsidP="00CA01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amount of medications used in chronic treatments.</w:t>
      </w:r>
    </w:p>
    <w:p w14:paraId="3C9CCFE2" w14:textId="77777777" w:rsidR="00CA01A4" w:rsidRPr="00CA01A4" w:rsidRDefault="00CA01A4" w:rsidP="00CA01A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burden of disease considering years of life lost due to premature mortality and years lived with disability.</w:t>
      </w:r>
    </w:p>
    <w:p w14:paraId="33AA3ABD" w14:textId="7B54938A" w:rsidR="00CA01A4" w:rsidRPr="00CA01A4" w:rsidRDefault="00CA01A4" w:rsidP="0007110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patient satisfaction index with their treatment.</w:t>
      </w:r>
    </w:p>
    <w:p w14:paraId="249C2A32" w14:textId="1132DC3F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lastRenderedPageBreak/>
        <w:t>2</w:t>
      </w:r>
      <w:r w:rsidR="0007110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0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are QALYs (Quality-Adjusted Life Years) used for?</w:t>
      </w:r>
    </w:p>
    <w:p w14:paraId="160B8939" w14:textId="77777777" w:rsidR="00CA01A4" w:rsidRPr="00CA01A4" w:rsidRDefault="00CA01A4" w:rsidP="00CA01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measure the quality and quantity of life gained through a health intervention.</w:t>
      </w:r>
    </w:p>
    <w:p w14:paraId="539C0701" w14:textId="77777777" w:rsidR="00CA01A4" w:rsidRPr="00CA01A4" w:rsidRDefault="00CA01A4" w:rsidP="00CA01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estimate the economic cost of hospital care.</w:t>
      </w:r>
    </w:p>
    <w:p w14:paraId="23C58D27" w14:textId="77777777" w:rsidR="00CA01A4" w:rsidRPr="00CA01A4" w:rsidRDefault="00CA01A4" w:rsidP="00CA01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determine the number of patients receiving a specific treatment.</w:t>
      </w:r>
    </w:p>
    <w:p w14:paraId="56A6FDDC" w14:textId="2D8D2318" w:rsidR="00CA01A4" w:rsidRPr="00CA01A4" w:rsidRDefault="00CA01A4" w:rsidP="0007110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To calculate the prevalence of infectious diseases.</w:t>
      </w:r>
    </w:p>
    <w:p w14:paraId="5F65B8F6" w14:textId="77777777" w:rsidR="00CA01A4" w:rsidRPr="00CA01A4" w:rsidRDefault="00CA01A4" w:rsidP="00CA01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s-CL"/>
        </w:rPr>
        <w:t>Knowledge about HTA</w:t>
      </w:r>
    </w:p>
    <w:p w14:paraId="2779399B" w14:textId="796D4363" w:rsidR="00CA01A4" w:rsidRPr="00CA01A4" w:rsidRDefault="00CA01A4" w:rsidP="009445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Read each question carefully and select the single correct answer by marking the corresponding option.</w:t>
      </w:r>
    </w:p>
    <w:p w14:paraId="70A3B48A" w14:textId="31DD97C1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</w:t>
      </w:r>
      <w:r w:rsidR="009445F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1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HTA (Health Technology Assessment)?</w:t>
      </w:r>
    </w:p>
    <w:p w14:paraId="53520C0A" w14:textId="77777777" w:rsidR="00CA01A4" w:rsidRPr="00CA01A4" w:rsidRDefault="00CA01A4" w:rsidP="00CA01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process of developing new medications.</w:t>
      </w:r>
    </w:p>
    <w:p w14:paraId="0DA4C9DB" w14:textId="77777777" w:rsidR="00CA01A4" w:rsidRPr="00CA01A4" w:rsidRDefault="00CA01A4" w:rsidP="00CA01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systematic analysis of health technologies in relation to their effectiveness, safety, and cost–benefit.</w:t>
      </w:r>
    </w:p>
    <w:p w14:paraId="05E09175" w14:textId="77777777" w:rsidR="00CA01A4" w:rsidRPr="00CA01A4" w:rsidRDefault="00CA01A4" w:rsidP="00CA01A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set of regulations governing the use of medical devices.</w:t>
      </w:r>
    </w:p>
    <w:p w14:paraId="07FB861F" w14:textId="13A89462" w:rsidR="00CA01A4" w:rsidRPr="00CA01A4" w:rsidRDefault="00CA01A4" w:rsidP="009445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diagnostic method in public health.</w:t>
      </w:r>
    </w:p>
    <w:p w14:paraId="5754F9D9" w14:textId="7B89ACFD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</w:t>
      </w:r>
      <w:r w:rsidR="009445F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a health technology?</w:t>
      </w:r>
    </w:p>
    <w:p w14:paraId="7201E893" w14:textId="77777777" w:rsidR="00CA01A4" w:rsidRPr="00CA01A4" w:rsidRDefault="00CA01A4" w:rsidP="00CA01A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Any intervention used to promote health, prevent, diagnose, or treat diseases.</w:t>
      </w:r>
    </w:p>
    <w:p w14:paraId="4E443B13" w14:textId="77777777" w:rsidR="00CA01A4" w:rsidRPr="00CA01A4" w:rsidRDefault="00CA01A4" w:rsidP="00CA01A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An electronic device for disease monitoring.</w:t>
      </w:r>
    </w:p>
    <w:p w14:paraId="2A9B227E" w14:textId="77777777" w:rsidR="00CA01A4" w:rsidRPr="00CA01A4" w:rsidRDefault="00CA01A4" w:rsidP="00CA01A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hospital management information system.</w:t>
      </w:r>
    </w:p>
    <w:p w14:paraId="030D73F7" w14:textId="4E9BB6A4" w:rsidR="00CA01A4" w:rsidRPr="00CA01A4" w:rsidRDefault="00CA01A4" w:rsidP="009445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specific medication for rare diseases.</w:t>
      </w:r>
    </w:p>
    <w:p w14:paraId="36267657" w14:textId="231D33BC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</w:t>
      </w:r>
      <w:r w:rsidR="009445F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3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are the stages of HTA?</w:t>
      </w:r>
    </w:p>
    <w:p w14:paraId="7C96B681" w14:textId="77777777" w:rsidR="00CA01A4" w:rsidRPr="00CA01A4" w:rsidRDefault="00CA01A4" w:rsidP="00CA01A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Evaluation of the environmental impact of a technology.</w:t>
      </w:r>
    </w:p>
    <w:p w14:paraId="3CE46DF9" w14:textId="77777777" w:rsidR="00CA01A4" w:rsidRPr="00CA01A4" w:rsidRDefault="00CA01A4" w:rsidP="00CA01A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Development, evaluation, implementation, and monitoring of health technologies.</w:t>
      </w:r>
    </w:p>
    <w:p w14:paraId="225BADB8" w14:textId="77777777" w:rsidR="00CA01A4" w:rsidRPr="00CA01A4" w:rsidRDefault="00CA01A4" w:rsidP="00CA01A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Design of high-precision medical equipment.</w:t>
      </w:r>
    </w:p>
    <w:p w14:paraId="318CDF09" w14:textId="48208E5E" w:rsidR="00CA01A4" w:rsidRPr="00CA01A4" w:rsidRDefault="00CA01A4" w:rsidP="009445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Monitoring of medication side effects.</w:t>
      </w:r>
    </w:p>
    <w:p w14:paraId="045531B1" w14:textId="13A4C924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</w:t>
      </w:r>
      <w:r w:rsidR="00E612E5" w:rsidRPr="00E612E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4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does “value” mean in the context of HTA?</w:t>
      </w:r>
    </w:p>
    <w:p w14:paraId="53600979" w14:textId="77777777" w:rsidR="00CA01A4" w:rsidRPr="00CA01A4" w:rsidRDefault="00CA01A4" w:rsidP="00CA01A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monetary cost of a health technology.</w:t>
      </w:r>
    </w:p>
    <w:p w14:paraId="26584D50" w14:textId="77777777" w:rsidR="00CA01A4" w:rsidRPr="00CA01A4" w:rsidRDefault="00CA01A4" w:rsidP="00CA01A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relationship between benefits, costs, and risks of a technology in a health context.</w:t>
      </w:r>
    </w:p>
    <w:p w14:paraId="249AAE30" w14:textId="77777777" w:rsidR="00CA01A4" w:rsidRPr="00CA01A4" w:rsidRDefault="00CA01A4" w:rsidP="00CA01A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patient’s subjective perception of a medication.</w:t>
      </w:r>
    </w:p>
    <w:p w14:paraId="27723173" w14:textId="12407A45" w:rsidR="00CA01A4" w:rsidRPr="00CA01A4" w:rsidRDefault="00CA01A4" w:rsidP="00A2635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amount of investment required for a clinical trial.</w:t>
      </w:r>
    </w:p>
    <w:p w14:paraId="62DFC7DD" w14:textId="6FDD383D" w:rsidR="00CA01A4" w:rsidRPr="00CA01A4" w:rsidRDefault="00CA01A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2</w:t>
      </w:r>
      <w:r w:rsidR="00A2635F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5</w:t>
      </w: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) What is health prioritization?</w:t>
      </w:r>
    </w:p>
    <w:p w14:paraId="3E03673D" w14:textId="77777777" w:rsidR="00CA01A4" w:rsidRPr="00CA01A4" w:rsidRDefault="00CA01A4" w:rsidP="00CA01A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process of allocating resources based on needs and expected benefits.</w:t>
      </w:r>
    </w:p>
    <w:p w14:paraId="239C75F7" w14:textId="77777777" w:rsidR="00CA01A4" w:rsidRPr="00CA01A4" w:rsidRDefault="00CA01A4" w:rsidP="00CA01A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Patient preference for certain treatments.</w:t>
      </w:r>
    </w:p>
    <w:p w14:paraId="4466404C" w14:textId="77777777" w:rsidR="00CA01A4" w:rsidRPr="00CA01A4" w:rsidRDefault="00CA01A4" w:rsidP="00CA01A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lastRenderedPageBreak/>
        <w:t>Random allocation of health resources.</w:t>
      </w:r>
    </w:p>
    <w:p w14:paraId="4AEE7B93" w14:textId="2D7F4021" w:rsidR="00CA01A4" w:rsidRPr="00CA01A4" w:rsidRDefault="00CA01A4" w:rsidP="00A2635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procedure for selecting experimental treatments.</w:t>
      </w:r>
    </w:p>
    <w:p w14:paraId="3A078C32" w14:textId="2A9B11B4" w:rsidR="00CA01A4" w:rsidRPr="00CA01A4" w:rsidRDefault="00A2635F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26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health decision-making?</w:t>
      </w:r>
    </w:p>
    <w:p w14:paraId="4E9A332E" w14:textId="77777777" w:rsidR="00CA01A4" w:rsidRPr="00CA01A4" w:rsidRDefault="00CA01A4" w:rsidP="00CA01A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 process by which a health professional chooses a treatment based on personal judgment.</w:t>
      </w:r>
    </w:p>
    <w:p w14:paraId="0CAA3D76" w14:textId="77777777" w:rsidR="00CA01A4" w:rsidRPr="00CA01A4" w:rsidRDefault="00CA01A4" w:rsidP="00CA01A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 structured approach based on evidence, epidemiological context, and available resources.</w:t>
      </w:r>
    </w:p>
    <w:p w14:paraId="7A0491DC" w14:textId="77777777" w:rsidR="00CA01A4" w:rsidRPr="00CA01A4" w:rsidRDefault="00CA01A4" w:rsidP="00CA01A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Automatic allocation of treatments by computer systems.</w:t>
      </w:r>
    </w:p>
    <w:p w14:paraId="26DBE988" w14:textId="297C224B" w:rsidR="00CA01A4" w:rsidRPr="00CA01A4" w:rsidRDefault="00CA01A4" w:rsidP="00A2635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Consensus among patients in selecting therapies without medical intervention.</w:t>
      </w:r>
    </w:p>
    <w:p w14:paraId="5D9AD5D4" w14:textId="04D5CC9D" w:rsidR="00CA01A4" w:rsidRPr="00CA01A4" w:rsidRDefault="00A2635F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27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are some health decision-making methods?</w:t>
      </w:r>
    </w:p>
    <w:p w14:paraId="180A148A" w14:textId="77777777" w:rsidR="00CA01A4" w:rsidRPr="00CA01A4" w:rsidRDefault="00CA01A4" w:rsidP="00CA01A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Choices based solely on medication availability.</w:t>
      </w:r>
    </w:p>
    <w:p w14:paraId="55C2A289" w14:textId="77777777" w:rsidR="00CA01A4" w:rsidRPr="00CA01A4" w:rsidRDefault="00CA01A4" w:rsidP="00CA01A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Decisions informed by economic evaluation models, ethics, and epidemiology.</w:t>
      </w:r>
    </w:p>
    <w:p w14:paraId="26E248A6" w14:textId="77777777" w:rsidR="00CA01A4" w:rsidRPr="00CA01A4" w:rsidRDefault="00CA01A4" w:rsidP="00CA01A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Random assignment of treatments.</w:t>
      </w:r>
    </w:p>
    <w:p w14:paraId="5CB77F55" w14:textId="6E322CF9" w:rsidR="00CA01A4" w:rsidRPr="00CA01A4" w:rsidRDefault="00CA01A4" w:rsidP="004556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Exclusively political decisions without a public health basis.</w:t>
      </w:r>
    </w:p>
    <w:p w14:paraId="069CC8EF" w14:textId="5C7476B2" w:rsidR="00CA01A4" w:rsidRPr="00CA01A4" w:rsidRDefault="004556C5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28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What is the relationship between HTA and public health?</w:t>
      </w:r>
    </w:p>
    <w:p w14:paraId="47D51F43" w14:textId="77777777" w:rsidR="00CA01A4" w:rsidRPr="00CA01A4" w:rsidRDefault="00CA01A4" w:rsidP="00CA01A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There is no relationship, as HTA focuses only on individual medical technologies.</w:t>
      </w:r>
    </w:p>
    <w:p w14:paraId="561D2E25" w14:textId="77777777" w:rsidR="00CA01A4" w:rsidRPr="00CA01A4" w:rsidRDefault="00CA01A4" w:rsidP="00CA01A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HTA enables evaluation of the impact of new technologies on population health and equity in access.</w:t>
      </w:r>
    </w:p>
    <w:p w14:paraId="3880355B" w14:textId="77777777" w:rsidR="00CA01A4" w:rsidRPr="00CA01A4" w:rsidRDefault="00CA01A4" w:rsidP="00CA01A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HTA focuses only on the safety of medical devices without considering population impact.</w:t>
      </w:r>
    </w:p>
    <w:p w14:paraId="70FE125A" w14:textId="39D1807B" w:rsidR="00CA01A4" w:rsidRPr="00CA01A4" w:rsidRDefault="00CA01A4" w:rsidP="009F5EE3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HTA is an exclusive mechanism of the pharmaceutical industry.</w:t>
      </w:r>
    </w:p>
    <w:p w14:paraId="1B8950E4" w14:textId="08ECD2D4" w:rsidR="00CA01A4" w:rsidRPr="00CA01A4" w:rsidRDefault="00CA01A4" w:rsidP="009F5E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8"/>
          <w:szCs w:val="28"/>
          <w:lang w:eastAsia="es-CL"/>
        </w:rPr>
        <w:t>Appreciation Scales</w:t>
      </w:r>
    </w:p>
    <w:p w14:paraId="231D6808" w14:textId="064229CB" w:rsidR="00CA01A4" w:rsidRDefault="009F5EE3" w:rsidP="003E38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9F5E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29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) In your opinion, on a scale from 1 to 10, where 1 means none and 10 means the maximum possible, what is your current level of influence on decision-making by health authorities?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E3868" w14:paraId="06ABC5D3" w14:textId="77777777" w:rsidTr="003E3868">
        <w:tc>
          <w:tcPr>
            <w:tcW w:w="8828" w:type="dxa"/>
          </w:tcPr>
          <w:p w14:paraId="09F492AE" w14:textId="77777777" w:rsidR="003E3868" w:rsidRDefault="003E3868" w:rsidP="003E386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s-CL"/>
              </w:rPr>
            </w:pPr>
          </w:p>
        </w:tc>
      </w:tr>
    </w:tbl>
    <w:p w14:paraId="334A00A0" w14:textId="77777777" w:rsidR="003E3868" w:rsidRPr="00CA01A4" w:rsidRDefault="003E3868" w:rsidP="003E38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</w:p>
    <w:p w14:paraId="3A2CB3A1" w14:textId="0189F1B5" w:rsidR="00CA01A4" w:rsidRPr="00CA01A4" w:rsidRDefault="00D02911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 w:rsidRPr="00D0291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 xml:space="preserve">30) 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Self-efficacy scale</w:t>
      </w:r>
    </w:p>
    <w:p w14:paraId="2277C4B3" w14:textId="77777777" w:rsidR="003E3868" w:rsidRPr="00CA01A4" w:rsidRDefault="00CA01A4" w:rsidP="00CA0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(0 = Totally disagree / 10 = Totally agree)</w:t>
      </w:r>
    </w:p>
    <w:tbl>
      <w:tblPr>
        <w:tblStyle w:val="Tablaconcuadrcula"/>
        <w:tblW w:w="8942" w:type="dxa"/>
        <w:tblLayout w:type="fixed"/>
        <w:tblLook w:val="04A0" w:firstRow="1" w:lastRow="0" w:firstColumn="1" w:lastColumn="0" w:noHBand="0" w:noVBand="1"/>
      </w:tblPr>
      <w:tblGrid>
        <w:gridCol w:w="552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583"/>
      </w:tblGrid>
      <w:tr w:rsidR="003E3868" w14:paraId="6F6E2DEB" w14:textId="2BA058B0" w:rsidTr="003E3868">
        <w:tc>
          <w:tcPr>
            <w:tcW w:w="5524" w:type="dxa"/>
          </w:tcPr>
          <w:p w14:paraId="0452E0F2" w14:textId="63CBC44F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CA01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can always find a way to get what I want, even if someone opposes me.</w:t>
            </w:r>
          </w:p>
        </w:tc>
        <w:tc>
          <w:tcPr>
            <w:tcW w:w="283" w:type="dxa"/>
          </w:tcPr>
          <w:p w14:paraId="7A8C6506" w14:textId="5AD324C0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0</w:t>
            </w:r>
          </w:p>
        </w:tc>
        <w:tc>
          <w:tcPr>
            <w:tcW w:w="284" w:type="dxa"/>
          </w:tcPr>
          <w:p w14:paraId="770C9176" w14:textId="7135D2C2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1</w:t>
            </w:r>
          </w:p>
        </w:tc>
        <w:tc>
          <w:tcPr>
            <w:tcW w:w="283" w:type="dxa"/>
          </w:tcPr>
          <w:p w14:paraId="3835467E" w14:textId="38E343BB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2</w:t>
            </w:r>
          </w:p>
        </w:tc>
        <w:tc>
          <w:tcPr>
            <w:tcW w:w="284" w:type="dxa"/>
          </w:tcPr>
          <w:p w14:paraId="6EDE1587" w14:textId="01AA1C1A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3</w:t>
            </w:r>
          </w:p>
        </w:tc>
        <w:tc>
          <w:tcPr>
            <w:tcW w:w="283" w:type="dxa"/>
          </w:tcPr>
          <w:p w14:paraId="58ECE05D" w14:textId="7604C9A3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4</w:t>
            </w:r>
          </w:p>
        </w:tc>
        <w:tc>
          <w:tcPr>
            <w:tcW w:w="284" w:type="dxa"/>
          </w:tcPr>
          <w:p w14:paraId="12684799" w14:textId="30B87B43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5</w:t>
            </w:r>
          </w:p>
        </w:tc>
        <w:tc>
          <w:tcPr>
            <w:tcW w:w="283" w:type="dxa"/>
          </w:tcPr>
          <w:p w14:paraId="458F7D11" w14:textId="305D80E6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6</w:t>
            </w:r>
          </w:p>
        </w:tc>
        <w:tc>
          <w:tcPr>
            <w:tcW w:w="284" w:type="dxa"/>
          </w:tcPr>
          <w:p w14:paraId="2CBDCFC4" w14:textId="0E26BCF1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7</w:t>
            </w:r>
          </w:p>
        </w:tc>
        <w:tc>
          <w:tcPr>
            <w:tcW w:w="283" w:type="dxa"/>
          </w:tcPr>
          <w:p w14:paraId="08D85CD6" w14:textId="7F2B24AA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8</w:t>
            </w:r>
          </w:p>
        </w:tc>
        <w:tc>
          <w:tcPr>
            <w:tcW w:w="284" w:type="dxa"/>
          </w:tcPr>
          <w:p w14:paraId="2983BAF8" w14:textId="02664303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9</w:t>
            </w:r>
          </w:p>
        </w:tc>
        <w:tc>
          <w:tcPr>
            <w:tcW w:w="583" w:type="dxa"/>
          </w:tcPr>
          <w:p w14:paraId="41772F87" w14:textId="40074418" w:rsidR="003E3868" w:rsidRDefault="003E3868" w:rsidP="003E386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10</w:t>
            </w:r>
          </w:p>
        </w:tc>
      </w:tr>
      <w:tr w:rsidR="003E3868" w14:paraId="57EDFD2E" w14:textId="146734D9" w:rsidTr="003E3868">
        <w:tc>
          <w:tcPr>
            <w:tcW w:w="5524" w:type="dxa"/>
          </w:tcPr>
          <w:p w14:paraId="70E488B4" w14:textId="6D1B69A0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CA01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can solve difficult problems if I make enough effort.</w:t>
            </w:r>
          </w:p>
        </w:tc>
        <w:tc>
          <w:tcPr>
            <w:tcW w:w="283" w:type="dxa"/>
          </w:tcPr>
          <w:p w14:paraId="0A5D56CF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9D7E89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B02B4D6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1E0304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0A84ED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3E6239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6EEF3CC0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AFA921A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9C3CF2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6B24D54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56632466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198110E8" w14:textId="34784668" w:rsidTr="003E3868">
        <w:tc>
          <w:tcPr>
            <w:tcW w:w="5524" w:type="dxa"/>
          </w:tcPr>
          <w:p w14:paraId="60169F88" w14:textId="7A43489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CA01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lastRenderedPageBreak/>
              <w:t>It is easy for me to persist in what I set out to do until I achieve my goals.</w:t>
            </w:r>
          </w:p>
        </w:tc>
        <w:tc>
          <w:tcPr>
            <w:tcW w:w="283" w:type="dxa"/>
          </w:tcPr>
          <w:p w14:paraId="5EF30BBB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D15F14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DD623A9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B22CF54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6178A78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CC0A47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573283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DDA0FCF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19D4586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CF011D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0531C619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7E78C27B" w14:textId="6189570A" w:rsidTr="003E3868">
        <w:tc>
          <w:tcPr>
            <w:tcW w:w="5524" w:type="dxa"/>
          </w:tcPr>
          <w:p w14:paraId="077244FD" w14:textId="0DE21208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CA01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am confident that I could effectively handle unexpected events.</w:t>
            </w:r>
          </w:p>
        </w:tc>
        <w:tc>
          <w:tcPr>
            <w:tcW w:w="283" w:type="dxa"/>
          </w:tcPr>
          <w:p w14:paraId="45CD53EF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119D03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06569AE4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380D18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FF20FF0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45A4E5E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77D405E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B1B364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DFE43B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9A075E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6CDD100B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3D9099AF" w14:textId="77BD6809" w:rsidTr="003E3868">
        <w:tc>
          <w:tcPr>
            <w:tcW w:w="5524" w:type="dxa"/>
          </w:tcPr>
          <w:p w14:paraId="79C9E450" w14:textId="5D4E06B6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CA01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Thanks to my own qualities and resources, I can overcome unforeseen situations.</w:t>
            </w:r>
          </w:p>
        </w:tc>
        <w:tc>
          <w:tcPr>
            <w:tcW w:w="283" w:type="dxa"/>
          </w:tcPr>
          <w:p w14:paraId="5148C62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FE78296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F89B752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14A7DF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1CF108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FBA9DF5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54A8FD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87D066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F6B971A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41BD30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384D0CCB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2562562A" w14:textId="7EF09465" w:rsidTr="003E3868">
        <w:tc>
          <w:tcPr>
            <w:tcW w:w="5524" w:type="dxa"/>
          </w:tcPr>
          <w:p w14:paraId="6F64B539" w14:textId="416076B2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3E3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When I am faced with difficulties, I can remain calm because I have the necessary skills to handle them.</w:t>
            </w:r>
          </w:p>
        </w:tc>
        <w:tc>
          <w:tcPr>
            <w:tcW w:w="283" w:type="dxa"/>
          </w:tcPr>
          <w:p w14:paraId="05894612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E51C57A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211C83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F3AB93A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AE0B85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A0CCC62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80978D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E6E5EA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B32C2A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3D1097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6E79DFE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448B2238" w14:textId="54905D0A" w:rsidTr="003E3868">
        <w:tc>
          <w:tcPr>
            <w:tcW w:w="5524" w:type="dxa"/>
          </w:tcPr>
          <w:p w14:paraId="48904666" w14:textId="220FC173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3E3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No matter what the problem is, I am usually able to handle it.</w:t>
            </w:r>
          </w:p>
        </w:tc>
        <w:tc>
          <w:tcPr>
            <w:tcW w:w="283" w:type="dxa"/>
          </w:tcPr>
          <w:p w14:paraId="61E99949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9AA646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78D9B56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3120EC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76CDF5FB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6628A8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D69500F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C31225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3FE7995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C2580F2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414E2FA9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585839AD" w14:textId="6F8736DD" w:rsidTr="003E3868">
        <w:tc>
          <w:tcPr>
            <w:tcW w:w="5524" w:type="dxa"/>
          </w:tcPr>
          <w:p w14:paraId="28AC9710" w14:textId="470DB5BD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3E3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can solve most problems if I put in the necessary effort.</w:t>
            </w:r>
          </w:p>
        </w:tc>
        <w:tc>
          <w:tcPr>
            <w:tcW w:w="283" w:type="dxa"/>
          </w:tcPr>
          <w:p w14:paraId="002BF6B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1A3886B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69B5397A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86AE5EB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68035816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3573D86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4E02F59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78531D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BD6BE8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CC8633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3150BFA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6BFDD81C" w14:textId="01D493BB" w:rsidTr="003E3868">
        <w:tc>
          <w:tcPr>
            <w:tcW w:w="5524" w:type="dxa"/>
          </w:tcPr>
          <w:p w14:paraId="3DC13D23" w14:textId="69BD683A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3E3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If I find myself in a difficult situation, I usually know what to do.</w:t>
            </w:r>
          </w:p>
        </w:tc>
        <w:tc>
          <w:tcPr>
            <w:tcW w:w="283" w:type="dxa"/>
          </w:tcPr>
          <w:p w14:paraId="39532A67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68E7E3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638D0B26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4F1A4B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549009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CA92B60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0F1DF64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A13A6D1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4EF36F3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AFD2BC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5334134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E3868" w14:paraId="6FE90E36" w14:textId="0FD52474" w:rsidTr="003E3868">
        <w:tc>
          <w:tcPr>
            <w:tcW w:w="5524" w:type="dxa"/>
          </w:tcPr>
          <w:p w14:paraId="41DF467E" w14:textId="588DB470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3E38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When facing a problem, I usually come up with several alternative ways to solve it.</w:t>
            </w:r>
          </w:p>
        </w:tc>
        <w:tc>
          <w:tcPr>
            <w:tcW w:w="283" w:type="dxa"/>
          </w:tcPr>
          <w:p w14:paraId="2DA01BA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25295C2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6548327A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DC56E08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A1AD81D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2E194A5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3105C0E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5A83DF4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25DB4AC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5A43D4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583" w:type="dxa"/>
          </w:tcPr>
          <w:p w14:paraId="7EE43873" w14:textId="77777777" w:rsidR="003E3868" w:rsidRDefault="003E3868" w:rsidP="00CA01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</w:tbl>
    <w:p w14:paraId="16132FB0" w14:textId="6876F1D7" w:rsidR="00CA01A4" w:rsidRPr="00CA01A4" w:rsidRDefault="00CA01A4" w:rsidP="00CA0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79193E9D" w14:textId="5E8DA5FC" w:rsidR="00CA01A4" w:rsidRPr="00CA01A4" w:rsidRDefault="00601094" w:rsidP="00CA01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 xml:space="preserve">31) </w:t>
      </w:r>
      <w:r w:rsidR="00CA01A4"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CL"/>
        </w:rPr>
        <w:t>Leadership style perception</w:t>
      </w:r>
    </w:p>
    <w:p w14:paraId="5883F868" w14:textId="08DCF4EE" w:rsidR="00CA01A4" w:rsidRDefault="00CA01A4" w:rsidP="00CA0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(0 = Lowest or never / 5 = Highest or always)</w:t>
      </w:r>
    </w:p>
    <w:tbl>
      <w:tblPr>
        <w:tblStyle w:val="Tablaconcuadrcula"/>
        <w:tblW w:w="7225" w:type="dxa"/>
        <w:tblLayout w:type="fixed"/>
        <w:tblLook w:val="04A0" w:firstRow="1" w:lastRow="0" w:firstColumn="1" w:lastColumn="0" w:noHBand="0" w:noVBand="1"/>
      </w:tblPr>
      <w:tblGrid>
        <w:gridCol w:w="5524"/>
        <w:gridCol w:w="283"/>
        <w:gridCol w:w="284"/>
        <w:gridCol w:w="283"/>
        <w:gridCol w:w="284"/>
        <w:gridCol w:w="283"/>
        <w:gridCol w:w="284"/>
      </w:tblGrid>
      <w:tr w:rsidR="003C0253" w14:paraId="6BFAEE9A" w14:textId="77777777" w:rsidTr="003C0253">
        <w:tc>
          <w:tcPr>
            <w:tcW w:w="5524" w:type="dxa"/>
          </w:tcPr>
          <w:p w14:paraId="4AB48B6C" w14:textId="162E71B2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encourage members of my team to participate in decision-making and try to implement their ideas and suggestions.</w:t>
            </w:r>
          </w:p>
        </w:tc>
        <w:tc>
          <w:tcPr>
            <w:tcW w:w="283" w:type="dxa"/>
          </w:tcPr>
          <w:p w14:paraId="0B557904" w14:textId="77777777" w:rsidR="003C0253" w:rsidRDefault="003C0253" w:rsidP="00D65C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0</w:t>
            </w:r>
          </w:p>
        </w:tc>
        <w:tc>
          <w:tcPr>
            <w:tcW w:w="284" w:type="dxa"/>
          </w:tcPr>
          <w:p w14:paraId="69104C91" w14:textId="77777777" w:rsidR="003C0253" w:rsidRDefault="003C0253" w:rsidP="00D65C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1</w:t>
            </w:r>
          </w:p>
        </w:tc>
        <w:tc>
          <w:tcPr>
            <w:tcW w:w="283" w:type="dxa"/>
          </w:tcPr>
          <w:p w14:paraId="315646C5" w14:textId="77777777" w:rsidR="003C0253" w:rsidRDefault="003C0253" w:rsidP="00D65C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2</w:t>
            </w:r>
          </w:p>
        </w:tc>
        <w:tc>
          <w:tcPr>
            <w:tcW w:w="284" w:type="dxa"/>
          </w:tcPr>
          <w:p w14:paraId="55E5C337" w14:textId="77777777" w:rsidR="003C0253" w:rsidRDefault="003C0253" w:rsidP="00D65C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3</w:t>
            </w:r>
          </w:p>
        </w:tc>
        <w:tc>
          <w:tcPr>
            <w:tcW w:w="283" w:type="dxa"/>
          </w:tcPr>
          <w:p w14:paraId="6A7EF20A" w14:textId="77777777" w:rsidR="003C0253" w:rsidRDefault="003C0253" w:rsidP="00D65C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4</w:t>
            </w:r>
          </w:p>
        </w:tc>
        <w:tc>
          <w:tcPr>
            <w:tcW w:w="284" w:type="dxa"/>
          </w:tcPr>
          <w:p w14:paraId="23185A67" w14:textId="77777777" w:rsidR="003C0253" w:rsidRDefault="003C0253" w:rsidP="00D65CE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5</w:t>
            </w:r>
          </w:p>
        </w:tc>
      </w:tr>
      <w:tr w:rsidR="003C0253" w14:paraId="4B4E8902" w14:textId="77777777" w:rsidTr="003C0253">
        <w:tc>
          <w:tcPr>
            <w:tcW w:w="5524" w:type="dxa"/>
          </w:tcPr>
          <w:p w14:paraId="14A0770B" w14:textId="51F8525A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Nothing is more important than completing a goal and/or task.</w:t>
            </w:r>
          </w:p>
        </w:tc>
        <w:tc>
          <w:tcPr>
            <w:tcW w:w="283" w:type="dxa"/>
          </w:tcPr>
          <w:p w14:paraId="6B03A674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6159898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058BBACA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C899A5E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5F3F0D3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A6A9EFA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13A6927F" w14:textId="77777777" w:rsidTr="003C0253">
        <w:tc>
          <w:tcPr>
            <w:tcW w:w="5524" w:type="dxa"/>
          </w:tcPr>
          <w:p w14:paraId="1EEAF861" w14:textId="3B56E489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closely monitor task duration to ensure tasks are completed on time.</w:t>
            </w:r>
          </w:p>
        </w:tc>
        <w:tc>
          <w:tcPr>
            <w:tcW w:w="283" w:type="dxa"/>
          </w:tcPr>
          <w:p w14:paraId="3747753C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B694A06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149B01C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2F5D32D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4BB3373E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55B33D2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596BD873" w14:textId="77777777" w:rsidTr="003C0253">
        <w:tc>
          <w:tcPr>
            <w:tcW w:w="5524" w:type="dxa"/>
          </w:tcPr>
          <w:p w14:paraId="784EDB0A" w14:textId="6CB93943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like helping others perform new tasks or procedures.</w:t>
            </w:r>
          </w:p>
        </w:tc>
        <w:tc>
          <w:tcPr>
            <w:tcW w:w="283" w:type="dxa"/>
          </w:tcPr>
          <w:p w14:paraId="043604B9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75FEAE0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5C259A9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BF66A68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75CF299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3D390C1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0DA68BA9" w14:textId="77777777" w:rsidTr="003C0253">
        <w:tc>
          <w:tcPr>
            <w:tcW w:w="5524" w:type="dxa"/>
          </w:tcPr>
          <w:p w14:paraId="195B8CCB" w14:textId="682CBD84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The more challenging the task, the more I enjoy it.</w:t>
            </w:r>
          </w:p>
        </w:tc>
        <w:tc>
          <w:tcPr>
            <w:tcW w:w="283" w:type="dxa"/>
          </w:tcPr>
          <w:p w14:paraId="6835197E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81FD721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88CFD74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3E43DA2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61D384E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A05FAFA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2F9ECBA7" w14:textId="77777777" w:rsidTr="003C0253">
        <w:tc>
          <w:tcPr>
            <w:tcW w:w="5524" w:type="dxa"/>
          </w:tcPr>
          <w:p w14:paraId="49489ADA" w14:textId="0C501766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encourage my collaborators to be creative in their work.</w:t>
            </w:r>
          </w:p>
        </w:tc>
        <w:tc>
          <w:tcPr>
            <w:tcW w:w="283" w:type="dxa"/>
          </w:tcPr>
          <w:p w14:paraId="0169697A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4001D59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372C9BB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5B1ED89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45F2A278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84FBF9F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08C9A7C5" w14:textId="77777777" w:rsidTr="003C0253">
        <w:tc>
          <w:tcPr>
            <w:tcW w:w="5524" w:type="dxa"/>
          </w:tcPr>
          <w:p w14:paraId="79F79144" w14:textId="440A756A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When I see that a complex situation or task has been completed, I make sure of all the details.</w:t>
            </w:r>
          </w:p>
        </w:tc>
        <w:tc>
          <w:tcPr>
            <w:tcW w:w="283" w:type="dxa"/>
          </w:tcPr>
          <w:p w14:paraId="298CE879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DBF2CB8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4A23629D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A8AFDB9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1347022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3BE9E98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24566803" w14:textId="77777777" w:rsidTr="003C0253">
        <w:tc>
          <w:tcPr>
            <w:tcW w:w="5524" w:type="dxa"/>
          </w:tcPr>
          <w:p w14:paraId="3B35EDDC" w14:textId="198A6A81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It is easy for me to carry out several complicated tasks at the same time.</w:t>
            </w:r>
          </w:p>
        </w:tc>
        <w:tc>
          <w:tcPr>
            <w:tcW w:w="283" w:type="dxa"/>
          </w:tcPr>
          <w:p w14:paraId="1EF2DABB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5BDE82F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41815261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9421E05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88663EF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6B4918D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72562FED" w14:textId="77777777" w:rsidTr="003C0253">
        <w:tc>
          <w:tcPr>
            <w:tcW w:w="5524" w:type="dxa"/>
          </w:tcPr>
          <w:p w14:paraId="21E0EECB" w14:textId="54B0BF97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enjoy reading articles, books, or magazines about training, leadership, and psychology, and then applying what I learn.</w:t>
            </w:r>
          </w:p>
        </w:tc>
        <w:tc>
          <w:tcPr>
            <w:tcW w:w="283" w:type="dxa"/>
          </w:tcPr>
          <w:p w14:paraId="4D35A1F6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D932765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15B1D0B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F75F030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A8C15F7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B3364DF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3C0253" w14:paraId="76478124" w14:textId="77777777" w:rsidTr="003C0253">
        <w:tc>
          <w:tcPr>
            <w:tcW w:w="5524" w:type="dxa"/>
          </w:tcPr>
          <w:p w14:paraId="6F799B7E" w14:textId="23D5C35B" w:rsidR="003C0253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When I correct mistakes, I am not concerned about personal relationships.</w:t>
            </w:r>
          </w:p>
        </w:tc>
        <w:tc>
          <w:tcPr>
            <w:tcW w:w="283" w:type="dxa"/>
          </w:tcPr>
          <w:p w14:paraId="274F2F7B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23DD3B28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79332D38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B5AA652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FAB5DB3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C366190" w14:textId="77777777" w:rsidR="003C0253" w:rsidRDefault="003C0253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19114FEB" w14:textId="77777777" w:rsidTr="003C0253">
        <w:tc>
          <w:tcPr>
            <w:tcW w:w="5524" w:type="dxa"/>
          </w:tcPr>
          <w:p w14:paraId="2936387E" w14:textId="4B217E4F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manage my time effectively.</w:t>
            </w:r>
          </w:p>
        </w:tc>
        <w:tc>
          <w:tcPr>
            <w:tcW w:w="283" w:type="dxa"/>
          </w:tcPr>
          <w:p w14:paraId="2021FB0A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2A86A20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1FC3002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2CA8328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0E168BD9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1FFB00B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34E33106" w14:textId="77777777" w:rsidTr="003C0253">
        <w:tc>
          <w:tcPr>
            <w:tcW w:w="5524" w:type="dxa"/>
          </w:tcPr>
          <w:p w14:paraId="6371CB31" w14:textId="641D6F59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CA01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like explaining the details of a complex task to my employees.</w:t>
            </w:r>
          </w:p>
        </w:tc>
        <w:tc>
          <w:tcPr>
            <w:tcW w:w="283" w:type="dxa"/>
          </w:tcPr>
          <w:p w14:paraId="1F8D15BB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287753D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1A95185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7A9232C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2EB7473F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83503E5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583F7AC9" w14:textId="77777777" w:rsidTr="003C0253">
        <w:tc>
          <w:tcPr>
            <w:tcW w:w="5524" w:type="dxa"/>
          </w:tcPr>
          <w:p w14:paraId="431C0717" w14:textId="2399757E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lastRenderedPageBreak/>
              <w:t>Breaking large projects into small, manageable tasks comes naturally to me.</w:t>
            </w:r>
          </w:p>
        </w:tc>
        <w:tc>
          <w:tcPr>
            <w:tcW w:w="283" w:type="dxa"/>
          </w:tcPr>
          <w:p w14:paraId="2548D672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657AC20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C734A3A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DF35DA1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4C5B92B3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017B31E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0D16D85A" w14:textId="77777777" w:rsidTr="003C0253">
        <w:tc>
          <w:tcPr>
            <w:tcW w:w="5524" w:type="dxa"/>
          </w:tcPr>
          <w:p w14:paraId="6D627F4D" w14:textId="7A884026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There is nothing more important than developing a great work team.</w:t>
            </w:r>
          </w:p>
        </w:tc>
        <w:tc>
          <w:tcPr>
            <w:tcW w:w="283" w:type="dxa"/>
          </w:tcPr>
          <w:p w14:paraId="76BAA395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12279A5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52A1AC25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F55F55D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FB2B62B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603711A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7757D7EB" w14:textId="77777777" w:rsidTr="003C0253">
        <w:tc>
          <w:tcPr>
            <w:tcW w:w="5524" w:type="dxa"/>
          </w:tcPr>
          <w:p w14:paraId="148C5BCA" w14:textId="4A68A69D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like analyzing problems.</w:t>
            </w:r>
          </w:p>
        </w:tc>
        <w:tc>
          <w:tcPr>
            <w:tcW w:w="283" w:type="dxa"/>
          </w:tcPr>
          <w:p w14:paraId="67AA04DC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0896823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326CC834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249434B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FA74F67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709DF89F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738F461E" w14:textId="77777777" w:rsidTr="003C0253">
        <w:tc>
          <w:tcPr>
            <w:tcW w:w="5524" w:type="dxa"/>
          </w:tcPr>
          <w:p w14:paraId="5A49631A" w14:textId="568E62CD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respect other people’s boundaries.</w:t>
            </w:r>
          </w:p>
        </w:tc>
        <w:tc>
          <w:tcPr>
            <w:tcW w:w="283" w:type="dxa"/>
          </w:tcPr>
          <w:p w14:paraId="4C6BC62B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5D9E44C6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BC14203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00E3E03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D6DD986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1A3EBAC1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6E474665" w14:textId="77777777" w:rsidTr="003C0253">
        <w:tc>
          <w:tcPr>
            <w:tcW w:w="5524" w:type="dxa"/>
          </w:tcPr>
          <w:p w14:paraId="0A29A133" w14:textId="7BDC104D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Advising my employees to improve their performance comes naturally to me.</w:t>
            </w:r>
          </w:p>
        </w:tc>
        <w:tc>
          <w:tcPr>
            <w:tcW w:w="283" w:type="dxa"/>
          </w:tcPr>
          <w:p w14:paraId="7A19E509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E747D5C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65FA0C42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4B53803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7732A47A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6CDCD0E8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  <w:tr w:rsidR="00D16C1C" w14:paraId="1B52DCD6" w14:textId="77777777" w:rsidTr="003C0253">
        <w:tc>
          <w:tcPr>
            <w:tcW w:w="5524" w:type="dxa"/>
          </w:tcPr>
          <w:p w14:paraId="3D37317F" w14:textId="5C8824A4" w:rsidR="00D16C1C" w:rsidRP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  <w:r w:rsidRPr="00D16C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  <w:t>I enjoy reading articles, books, and magazines related to my profession and then implementing the procedures I have learned.</w:t>
            </w:r>
          </w:p>
        </w:tc>
        <w:tc>
          <w:tcPr>
            <w:tcW w:w="283" w:type="dxa"/>
          </w:tcPr>
          <w:p w14:paraId="09729E92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0D39FAD1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0457EB1D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3BE35A14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3" w:type="dxa"/>
          </w:tcPr>
          <w:p w14:paraId="1C0380FE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  <w:tc>
          <w:tcPr>
            <w:tcW w:w="284" w:type="dxa"/>
          </w:tcPr>
          <w:p w14:paraId="4D784DF0" w14:textId="77777777" w:rsidR="00D16C1C" w:rsidRDefault="00D16C1C" w:rsidP="00D65C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CL"/>
              </w:rPr>
            </w:pPr>
          </w:p>
        </w:tc>
      </w:tr>
    </w:tbl>
    <w:p w14:paraId="7FA52AC0" w14:textId="14C886DC" w:rsidR="00CA01A4" w:rsidRPr="00CA01A4" w:rsidRDefault="00CA01A4" w:rsidP="00CA0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7E65F165" w14:textId="77777777" w:rsidR="00CA01A4" w:rsidRPr="00CA01A4" w:rsidRDefault="00CA01A4" w:rsidP="00CA01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8"/>
          <w:szCs w:val="28"/>
          <w:lang w:eastAsia="es-CL"/>
        </w:rPr>
        <w:t>General participant characteristics</w:t>
      </w:r>
    </w:p>
    <w:p w14:paraId="27EAB464" w14:textId="70A43A93" w:rsidR="00CA01A4" w:rsidRPr="00CA01A4" w:rsidRDefault="00601094" w:rsidP="0060109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32. 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Gender</w:t>
      </w:r>
    </w:p>
    <w:p w14:paraId="72172E2D" w14:textId="77777777" w:rsidR="00CA01A4" w:rsidRPr="00CA01A4" w:rsidRDefault="00CA01A4" w:rsidP="00CA01A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Male</w:t>
      </w:r>
    </w:p>
    <w:p w14:paraId="7E5369FB" w14:textId="77777777" w:rsidR="00CA01A4" w:rsidRPr="00CA01A4" w:rsidRDefault="00CA01A4" w:rsidP="00CA01A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Female</w:t>
      </w:r>
    </w:p>
    <w:p w14:paraId="6115C947" w14:textId="77777777" w:rsidR="00CA01A4" w:rsidRPr="00CA01A4" w:rsidRDefault="00CA01A4" w:rsidP="00CA01A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LGBTQAA+</w:t>
      </w:r>
    </w:p>
    <w:p w14:paraId="1BD795D1" w14:textId="77777777" w:rsidR="00CA01A4" w:rsidRPr="00CA01A4" w:rsidRDefault="00CA01A4" w:rsidP="00CA01A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Prefer not to answer</w:t>
      </w:r>
    </w:p>
    <w:p w14:paraId="389B316B" w14:textId="15656021" w:rsidR="00CA01A4" w:rsidRPr="00CA01A4" w:rsidRDefault="00601094" w:rsidP="0060109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33.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Age</w:t>
      </w:r>
    </w:p>
    <w:p w14:paraId="34C39C14" w14:textId="06EC4D2C" w:rsidR="00CA01A4" w:rsidRPr="00CA01A4" w:rsidRDefault="00601094" w:rsidP="0060109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34.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Region of residence</w:t>
      </w:r>
    </w:p>
    <w:p w14:paraId="4F478CAC" w14:textId="77777777" w:rsidR="00CA01A4" w:rsidRPr="00CA01A4" w:rsidRDefault="00CA01A4" w:rsidP="00CA01A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Metropolitan Region</w:t>
      </w:r>
    </w:p>
    <w:p w14:paraId="06EC816C" w14:textId="77777777" w:rsidR="00CA01A4" w:rsidRPr="00CA01A4" w:rsidRDefault="00CA01A4" w:rsidP="00CA01A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Regions north of the Metropolitan Region</w:t>
      </w:r>
    </w:p>
    <w:p w14:paraId="3A2DC508" w14:textId="77777777" w:rsidR="00CA01A4" w:rsidRPr="00CA01A4" w:rsidRDefault="00CA01A4" w:rsidP="00CA01A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Regions south of the Metropolitan Region</w:t>
      </w:r>
    </w:p>
    <w:p w14:paraId="08EC919C" w14:textId="2DEF81F0" w:rsidR="00CA01A4" w:rsidRPr="00CA01A4" w:rsidRDefault="00340233" w:rsidP="0034023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35.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Time serving on the board or participating in the organization:</w:t>
      </w:r>
    </w:p>
    <w:p w14:paraId="769ACF02" w14:textId="214DA4FF" w:rsidR="00CA01A4" w:rsidRPr="00CA01A4" w:rsidRDefault="00340233" w:rsidP="0034023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36.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Educational level:</w:t>
      </w:r>
    </w:p>
    <w:p w14:paraId="2C04688E" w14:textId="77777777" w:rsidR="00CA01A4" w:rsidRPr="00CA01A4" w:rsidRDefault="00CA01A4" w:rsidP="00CA01A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Primary</w:t>
      </w:r>
    </w:p>
    <w:p w14:paraId="402BC78F" w14:textId="77777777" w:rsidR="00CA01A4" w:rsidRPr="00CA01A4" w:rsidRDefault="00CA01A4" w:rsidP="00CA01A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Secondary</w:t>
      </w:r>
    </w:p>
    <w:p w14:paraId="6A9386B9" w14:textId="77777777" w:rsidR="00CA01A4" w:rsidRPr="00CA01A4" w:rsidRDefault="00CA01A4" w:rsidP="00CA01A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eastAsia="es-CL"/>
        </w:rPr>
        <w:t>Higher education</w:t>
      </w:r>
    </w:p>
    <w:p w14:paraId="38A455E0" w14:textId="2B8543DD" w:rsidR="00CA01A4" w:rsidRPr="00CA01A4" w:rsidRDefault="00340233" w:rsidP="0034023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37.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Have you participated in similar previous courses for leaders of patient organizations?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br/>
        <w:t>Yes</w:t>
      </w:r>
      <w:r w:rsidR="00CA01A4"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br/>
        <w:t>No</w:t>
      </w:r>
    </w:p>
    <w:p w14:paraId="137F5715" w14:textId="77777777" w:rsidR="00CA01A4" w:rsidRPr="00CA01A4" w:rsidRDefault="00CA01A4" w:rsidP="00CA01A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t>If your answer was yes, what was the name of the course?</w:t>
      </w:r>
      <w:r w:rsidRPr="00CA01A4"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  <w:br/>
        <w:t>List all courses you have taken in the past:</w:t>
      </w:r>
    </w:p>
    <w:p w14:paraId="173C78E7" w14:textId="77777777" w:rsidR="00CA01A4" w:rsidRPr="00CA01A4" w:rsidRDefault="00CA01A4" w:rsidP="00CA01A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05F6F935" w14:textId="77777777" w:rsidR="00CA01A4" w:rsidRPr="00CA01A4" w:rsidRDefault="00CA01A4" w:rsidP="00CA01A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6EC31E13" w14:textId="77777777" w:rsidR="00CA01A4" w:rsidRPr="00CA01A4" w:rsidRDefault="00CA01A4" w:rsidP="00CA01A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4E65A51B" w14:textId="77777777" w:rsidR="00CA01A4" w:rsidRPr="00CA01A4" w:rsidRDefault="00CA01A4" w:rsidP="00CA01A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2C7BCD5C" w14:textId="77777777" w:rsidR="00CA01A4" w:rsidRPr="00CA01A4" w:rsidRDefault="00CA01A4" w:rsidP="00CA01A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CL"/>
        </w:rPr>
      </w:pPr>
    </w:p>
    <w:p w14:paraId="24820004" w14:textId="6B8DE191" w:rsidR="00CA01A4" w:rsidRPr="00CA01A4" w:rsidRDefault="00CA01A4" w:rsidP="00CA01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14:paraId="2A4758C5" w14:textId="77777777" w:rsidR="00CA01A4" w:rsidRPr="00CA01A4" w:rsidRDefault="00CA01A4" w:rsidP="00CA01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A01A4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Thank you!</w:t>
      </w:r>
    </w:p>
    <w:p w14:paraId="48E9516E" w14:textId="77777777" w:rsidR="00D8473F" w:rsidRDefault="00D8473F" w:rsidP="00CA01A4">
      <w:pPr>
        <w:spacing w:before="100" w:beforeAutospacing="1" w:after="100" w:afterAutospacing="1" w:line="240" w:lineRule="auto"/>
        <w:outlineLvl w:val="1"/>
      </w:pPr>
    </w:p>
    <w:sectPr w:rsidR="00D84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E093C"/>
    <w:multiLevelType w:val="multilevel"/>
    <w:tmpl w:val="D7243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D1FC3"/>
    <w:multiLevelType w:val="multilevel"/>
    <w:tmpl w:val="754EA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31F78"/>
    <w:multiLevelType w:val="multilevel"/>
    <w:tmpl w:val="F826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723F0"/>
    <w:multiLevelType w:val="multilevel"/>
    <w:tmpl w:val="BB06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A68E5"/>
    <w:multiLevelType w:val="multilevel"/>
    <w:tmpl w:val="C8CE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AB05A0"/>
    <w:multiLevelType w:val="multilevel"/>
    <w:tmpl w:val="D2DA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283939"/>
    <w:multiLevelType w:val="multilevel"/>
    <w:tmpl w:val="07129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326DD1"/>
    <w:multiLevelType w:val="multilevel"/>
    <w:tmpl w:val="7632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6B6F3F"/>
    <w:multiLevelType w:val="multilevel"/>
    <w:tmpl w:val="02E6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A27D5"/>
    <w:multiLevelType w:val="multilevel"/>
    <w:tmpl w:val="B0AEB27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692C36"/>
    <w:multiLevelType w:val="multilevel"/>
    <w:tmpl w:val="9EC4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0B5E5D"/>
    <w:multiLevelType w:val="multilevel"/>
    <w:tmpl w:val="CC1E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DA0AE2"/>
    <w:multiLevelType w:val="multilevel"/>
    <w:tmpl w:val="84C2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381163"/>
    <w:multiLevelType w:val="multilevel"/>
    <w:tmpl w:val="7734A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A31B36"/>
    <w:multiLevelType w:val="multilevel"/>
    <w:tmpl w:val="49B6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AC7BC0"/>
    <w:multiLevelType w:val="multilevel"/>
    <w:tmpl w:val="816E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B37BBC"/>
    <w:multiLevelType w:val="multilevel"/>
    <w:tmpl w:val="4DA8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E17F45"/>
    <w:multiLevelType w:val="multilevel"/>
    <w:tmpl w:val="9DB4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6F5F79"/>
    <w:multiLevelType w:val="multilevel"/>
    <w:tmpl w:val="D43CA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FB1574"/>
    <w:multiLevelType w:val="multilevel"/>
    <w:tmpl w:val="6356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157643"/>
    <w:multiLevelType w:val="multilevel"/>
    <w:tmpl w:val="90CC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327C54"/>
    <w:multiLevelType w:val="multilevel"/>
    <w:tmpl w:val="D41C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F32845"/>
    <w:multiLevelType w:val="multilevel"/>
    <w:tmpl w:val="490A8BBA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D6A86"/>
    <w:multiLevelType w:val="multilevel"/>
    <w:tmpl w:val="EB606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7A10FC"/>
    <w:multiLevelType w:val="multilevel"/>
    <w:tmpl w:val="6CC09F32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2D70F4"/>
    <w:multiLevelType w:val="multilevel"/>
    <w:tmpl w:val="1346E026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F6421B"/>
    <w:multiLevelType w:val="multilevel"/>
    <w:tmpl w:val="A57E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E62EC5"/>
    <w:multiLevelType w:val="multilevel"/>
    <w:tmpl w:val="CF9E7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C80A5B"/>
    <w:multiLevelType w:val="multilevel"/>
    <w:tmpl w:val="E144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46576A"/>
    <w:multiLevelType w:val="multilevel"/>
    <w:tmpl w:val="9620D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CD7E52"/>
    <w:multiLevelType w:val="multilevel"/>
    <w:tmpl w:val="B2E22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275F9E"/>
    <w:multiLevelType w:val="multilevel"/>
    <w:tmpl w:val="181AEC94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5713EF"/>
    <w:multiLevelType w:val="multilevel"/>
    <w:tmpl w:val="EBCEC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4B7486"/>
    <w:multiLevelType w:val="multilevel"/>
    <w:tmpl w:val="0CD2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A9462E"/>
    <w:multiLevelType w:val="multilevel"/>
    <w:tmpl w:val="2FA4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F17BAC"/>
    <w:multiLevelType w:val="multilevel"/>
    <w:tmpl w:val="88942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21C89"/>
    <w:multiLevelType w:val="multilevel"/>
    <w:tmpl w:val="B888AEA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042237"/>
    <w:multiLevelType w:val="multilevel"/>
    <w:tmpl w:val="8F16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FF5062"/>
    <w:multiLevelType w:val="multilevel"/>
    <w:tmpl w:val="20744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2E69F0"/>
    <w:multiLevelType w:val="multilevel"/>
    <w:tmpl w:val="C8D4F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5E42F9"/>
    <w:multiLevelType w:val="multilevel"/>
    <w:tmpl w:val="1BE0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7E78E4"/>
    <w:multiLevelType w:val="multilevel"/>
    <w:tmpl w:val="4B00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3262B0"/>
    <w:multiLevelType w:val="multilevel"/>
    <w:tmpl w:val="8C18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F2711C"/>
    <w:multiLevelType w:val="multilevel"/>
    <w:tmpl w:val="0654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121B82"/>
    <w:multiLevelType w:val="multilevel"/>
    <w:tmpl w:val="0254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157887"/>
    <w:multiLevelType w:val="multilevel"/>
    <w:tmpl w:val="35C8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18"/>
  </w:num>
  <w:num w:numId="5">
    <w:abstractNumId w:val="38"/>
  </w:num>
  <w:num w:numId="6">
    <w:abstractNumId w:val="29"/>
  </w:num>
  <w:num w:numId="7">
    <w:abstractNumId w:val="5"/>
  </w:num>
  <w:num w:numId="8">
    <w:abstractNumId w:val="43"/>
  </w:num>
  <w:num w:numId="9">
    <w:abstractNumId w:val="16"/>
  </w:num>
  <w:num w:numId="10">
    <w:abstractNumId w:val="14"/>
  </w:num>
  <w:num w:numId="11">
    <w:abstractNumId w:val="4"/>
  </w:num>
  <w:num w:numId="12">
    <w:abstractNumId w:val="7"/>
  </w:num>
  <w:num w:numId="13">
    <w:abstractNumId w:val="28"/>
  </w:num>
  <w:num w:numId="14">
    <w:abstractNumId w:val="33"/>
  </w:num>
  <w:num w:numId="15">
    <w:abstractNumId w:val="15"/>
  </w:num>
  <w:num w:numId="16">
    <w:abstractNumId w:val="11"/>
  </w:num>
  <w:num w:numId="17">
    <w:abstractNumId w:val="32"/>
  </w:num>
  <w:num w:numId="18">
    <w:abstractNumId w:val="0"/>
  </w:num>
  <w:num w:numId="19">
    <w:abstractNumId w:val="40"/>
  </w:num>
  <w:num w:numId="20">
    <w:abstractNumId w:val="45"/>
  </w:num>
  <w:num w:numId="21">
    <w:abstractNumId w:val="8"/>
  </w:num>
  <w:num w:numId="22">
    <w:abstractNumId w:val="10"/>
  </w:num>
  <w:num w:numId="23">
    <w:abstractNumId w:val="30"/>
  </w:num>
  <w:num w:numId="24">
    <w:abstractNumId w:val="21"/>
  </w:num>
  <w:num w:numId="25">
    <w:abstractNumId w:val="42"/>
  </w:num>
  <w:num w:numId="26">
    <w:abstractNumId w:val="34"/>
  </w:num>
  <w:num w:numId="27">
    <w:abstractNumId w:val="19"/>
  </w:num>
  <w:num w:numId="28">
    <w:abstractNumId w:val="3"/>
  </w:num>
  <w:num w:numId="29">
    <w:abstractNumId w:val="44"/>
  </w:num>
  <w:num w:numId="30">
    <w:abstractNumId w:val="2"/>
  </w:num>
  <w:num w:numId="31">
    <w:abstractNumId w:val="23"/>
  </w:num>
  <w:num w:numId="32">
    <w:abstractNumId w:val="37"/>
  </w:num>
  <w:num w:numId="33">
    <w:abstractNumId w:val="35"/>
  </w:num>
  <w:num w:numId="34">
    <w:abstractNumId w:val="20"/>
  </w:num>
  <w:num w:numId="35">
    <w:abstractNumId w:val="12"/>
  </w:num>
  <w:num w:numId="36">
    <w:abstractNumId w:val="17"/>
  </w:num>
  <w:num w:numId="37">
    <w:abstractNumId w:val="36"/>
  </w:num>
  <w:num w:numId="38">
    <w:abstractNumId w:val="31"/>
  </w:num>
  <w:num w:numId="39">
    <w:abstractNumId w:val="25"/>
  </w:num>
  <w:num w:numId="40">
    <w:abstractNumId w:val="27"/>
  </w:num>
  <w:num w:numId="41">
    <w:abstractNumId w:val="24"/>
  </w:num>
  <w:num w:numId="42">
    <w:abstractNumId w:val="41"/>
  </w:num>
  <w:num w:numId="43">
    <w:abstractNumId w:val="9"/>
  </w:num>
  <w:num w:numId="44">
    <w:abstractNumId w:val="26"/>
  </w:num>
  <w:num w:numId="45">
    <w:abstractNumId w:val="22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40"/>
    <w:rsid w:val="00020266"/>
    <w:rsid w:val="0007110F"/>
    <w:rsid w:val="00092A80"/>
    <w:rsid w:val="00274240"/>
    <w:rsid w:val="00340233"/>
    <w:rsid w:val="003C0253"/>
    <w:rsid w:val="003E3868"/>
    <w:rsid w:val="00413556"/>
    <w:rsid w:val="004556C5"/>
    <w:rsid w:val="00492856"/>
    <w:rsid w:val="00541788"/>
    <w:rsid w:val="005A5CEC"/>
    <w:rsid w:val="005D00A8"/>
    <w:rsid w:val="00601094"/>
    <w:rsid w:val="00736BAF"/>
    <w:rsid w:val="007508A6"/>
    <w:rsid w:val="009428BA"/>
    <w:rsid w:val="009445FF"/>
    <w:rsid w:val="009C6879"/>
    <w:rsid w:val="009F5EE3"/>
    <w:rsid w:val="00A2635F"/>
    <w:rsid w:val="00A738D1"/>
    <w:rsid w:val="00B9602B"/>
    <w:rsid w:val="00C311CF"/>
    <w:rsid w:val="00CA01A4"/>
    <w:rsid w:val="00D02911"/>
    <w:rsid w:val="00D16C1C"/>
    <w:rsid w:val="00D8473F"/>
    <w:rsid w:val="00E20F42"/>
    <w:rsid w:val="00E612E5"/>
    <w:rsid w:val="00EA0C0E"/>
    <w:rsid w:val="00EC222D"/>
    <w:rsid w:val="00F16FB8"/>
    <w:rsid w:val="00FA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C0951"/>
  <w15:chartTrackingRefBased/>
  <w15:docId w15:val="{C973F577-3317-47EC-8089-18BF7284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202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01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2026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020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020266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01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aconcuadrcula">
    <w:name w:val="Table Grid"/>
    <w:basedOn w:val="Tablanormal"/>
    <w:uiPriority w:val="39"/>
    <w:rsid w:val="003E3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01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9</Pages>
  <Words>2014</Words>
  <Characters>11078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ICIM-CESGI</dc:creator>
  <cp:keywords/>
  <dc:description/>
  <cp:lastModifiedBy>ICIM-CESGI</cp:lastModifiedBy>
  <cp:revision>43</cp:revision>
  <dcterms:created xsi:type="dcterms:W3CDTF">2025-12-22T17:03:00Z</dcterms:created>
  <dcterms:modified xsi:type="dcterms:W3CDTF">2025-12-23T16:54:00Z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2105f14d-162d-4479-8522-879df2a59bc9</vt:lpwstr>
  </property>
</Properties>
</file>