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557" w:rsidRDefault="00106557">
      <w:pPr>
        <w:rPr>
          <w:b/>
        </w:rPr>
      </w:pPr>
      <w:r w:rsidRPr="00106557">
        <w:rPr>
          <w:b/>
        </w:rPr>
        <w:t>Supplemental Material</w:t>
      </w:r>
    </w:p>
    <w:p w:rsidR="00106557" w:rsidRPr="000D1CD1" w:rsidRDefault="00106557" w:rsidP="00106557">
      <w:r w:rsidRPr="00CA58FA">
        <w:rPr>
          <w:b/>
          <w:szCs w:val="24"/>
        </w:rPr>
        <w:t>Title</w:t>
      </w:r>
      <w:r w:rsidRPr="000D1CD1">
        <w:rPr>
          <w:b/>
          <w:szCs w:val="24"/>
        </w:rPr>
        <w:t>:</w:t>
      </w:r>
      <w:r w:rsidRPr="000D1CD1">
        <w:rPr>
          <w:szCs w:val="24"/>
        </w:rPr>
        <w:t xml:space="preserve"> </w:t>
      </w:r>
      <w:r w:rsidRPr="000D1CD1">
        <w:t>Projecti</w:t>
      </w:r>
      <w:r>
        <w:t>ons of</w:t>
      </w:r>
      <w:r w:rsidRPr="000D1CD1">
        <w:t xml:space="preserve"> temperature-attributable </w:t>
      </w:r>
      <w:r>
        <w:t>deaths</w:t>
      </w:r>
      <w:r w:rsidRPr="000D1CD1">
        <w:t xml:space="preserve"> in </w:t>
      </w:r>
      <w:r>
        <w:t>209</w:t>
      </w:r>
      <w:r w:rsidRPr="000D1CD1">
        <w:t xml:space="preserve"> U.S. cities using a cluster-based Poisson approach</w:t>
      </w:r>
    </w:p>
    <w:p w:rsidR="00106557" w:rsidRPr="000D1CD1" w:rsidRDefault="00106557" w:rsidP="00106557">
      <w:r w:rsidRPr="000D1CD1">
        <w:rPr>
          <w:b/>
        </w:rPr>
        <w:t>Authors</w:t>
      </w:r>
      <w:r w:rsidRPr="000D1CD1">
        <w:t xml:space="preserve">: </w:t>
      </w:r>
      <w:proofErr w:type="spellStart"/>
      <w:r>
        <w:rPr>
          <w:vertAlign w:val="superscript"/>
        </w:rPr>
        <w:t>1</w:t>
      </w:r>
      <w:r w:rsidRPr="000D1CD1">
        <w:t>Joel</w:t>
      </w:r>
      <w:proofErr w:type="spellEnd"/>
      <w:r w:rsidRPr="000D1CD1">
        <w:t xml:space="preserve"> </w:t>
      </w:r>
      <w:r>
        <w:t xml:space="preserve">D. </w:t>
      </w:r>
      <w:r w:rsidRPr="000D1CD1">
        <w:t xml:space="preserve">Schwartz, </w:t>
      </w:r>
      <w:proofErr w:type="spellStart"/>
      <w:r>
        <w:rPr>
          <w:vertAlign w:val="superscript"/>
        </w:rPr>
        <w:t>1</w:t>
      </w:r>
      <w:r w:rsidRPr="000D1CD1">
        <w:t>Mihye</w:t>
      </w:r>
      <w:proofErr w:type="spellEnd"/>
      <w:r w:rsidRPr="000D1CD1">
        <w:t xml:space="preserve"> Lee, </w:t>
      </w:r>
      <w:proofErr w:type="spellStart"/>
      <w:r>
        <w:rPr>
          <w:vertAlign w:val="superscript"/>
        </w:rPr>
        <w:t>2</w:t>
      </w:r>
      <w:r w:rsidRPr="000D1CD1">
        <w:t>Patrick</w:t>
      </w:r>
      <w:proofErr w:type="spellEnd"/>
      <w:r w:rsidRPr="000D1CD1">
        <w:t xml:space="preserve"> L. Kinney, </w:t>
      </w:r>
      <w:proofErr w:type="spellStart"/>
      <w:r>
        <w:rPr>
          <w:vertAlign w:val="superscript"/>
        </w:rPr>
        <w:t>2</w:t>
      </w:r>
      <w:r>
        <w:t>Suijia</w:t>
      </w:r>
      <w:proofErr w:type="spellEnd"/>
      <w:r>
        <w:t xml:space="preserve"> Yang, </w:t>
      </w:r>
      <w:proofErr w:type="spellStart"/>
      <w:r>
        <w:rPr>
          <w:vertAlign w:val="superscript"/>
        </w:rPr>
        <w:t>3</w:t>
      </w:r>
      <w:r w:rsidRPr="000D1CD1">
        <w:t>David</w:t>
      </w:r>
      <w:proofErr w:type="spellEnd"/>
      <w:r w:rsidRPr="000D1CD1">
        <w:t xml:space="preserve"> Mills, </w:t>
      </w:r>
      <w:proofErr w:type="spellStart"/>
      <w:r>
        <w:rPr>
          <w:vertAlign w:val="superscript"/>
        </w:rPr>
        <w:t>4</w:t>
      </w:r>
      <w:r w:rsidRPr="000D1CD1">
        <w:t>Marcus</w:t>
      </w:r>
      <w:proofErr w:type="spellEnd"/>
      <w:r w:rsidRPr="000D1CD1">
        <w:t xml:space="preserve"> Sarofim; </w:t>
      </w:r>
      <w:proofErr w:type="spellStart"/>
      <w:r>
        <w:rPr>
          <w:vertAlign w:val="superscript"/>
        </w:rPr>
        <w:t>3</w:t>
      </w:r>
      <w:r w:rsidRPr="000D1CD1">
        <w:t>Russell</w:t>
      </w:r>
      <w:proofErr w:type="spellEnd"/>
      <w:r w:rsidRPr="000D1CD1">
        <w:t xml:space="preserve"> Jones, </w:t>
      </w:r>
      <w:proofErr w:type="spellStart"/>
      <w:r>
        <w:rPr>
          <w:vertAlign w:val="superscript"/>
        </w:rPr>
        <w:t>3</w:t>
      </w:r>
      <w:r w:rsidRPr="000D1CD1">
        <w:t>Richard</w:t>
      </w:r>
      <w:proofErr w:type="spellEnd"/>
      <w:r w:rsidRPr="000D1CD1">
        <w:t xml:space="preserve"> Streeter, </w:t>
      </w:r>
      <w:proofErr w:type="spellStart"/>
      <w:r>
        <w:rPr>
          <w:vertAlign w:val="superscript"/>
        </w:rPr>
        <w:t>3</w:t>
      </w:r>
      <w:r w:rsidRPr="000D1CD1">
        <w:t>Alexis</w:t>
      </w:r>
      <w:proofErr w:type="spellEnd"/>
      <w:r w:rsidRPr="000D1CD1">
        <w:t xml:space="preserve"> St. Juliana, </w:t>
      </w:r>
      <w:proofErr w:type="spellStart"/>
      <w:r>
        <w:rPr>
          <w:vertAlign w:val="superscript"/>
        </w:rPr>
        <w:t>3</w:t>
      </w:r>
      <w:r w:rsidRPr="000D1CD1">
        <w:t>Jennifer</w:t>
      </w:r>
      <w:proofErr w:type="spellEnd"/>
      <w:r w:rsidRPr="000D1CD1">
        <w:t xml:space="preserve"> Peers, </w:t>
      </w:r>
      <w:proofErr w:type="spellStart"/>
      <w:r>
        <w:rPr>
          <w:vertAlign w:val="superscript"/>
        </w:rPr>
        <w:t>5</w:t>
      </w:r>
      <w:r w:rsidRPr="000D1CD1">
        <w:t>Radley</w:t>
      </w:r>
      <w:proofErr w:type="spellEnd"/>
      <w:r w:rsidRPr="000D1CD1">
        <w:t xml:space="preserve"> M. Horton</w:t>
      </w:r>
      <w:r>
        <w:t xml:space="preserve"> </w:t>
      </w:r>
    </w:p>
    <w:p w:rsidR="00106557" w:rsidRPr="000D1CD1" w:rsidRDefault="00106557" w:rsidP="00106557">
      <w:pPr>
        <w:rPr>
          <w:b/>
        </w:rPr>
      </w:pPr>
      <w:r w:rsidRPr="000D1CD1">
        <w:rPr>
          <w:b/>
        </w:rPr>
        <w:t>Aff</w:t>
      </w:r>
      <w:r>
        <w:rPr>
          <w:b/>
        </w:rPr>
        <w:t>iliations:</w:t>
      </w:r>
      <w:r>
        <w:t xml:space="preserve"> </w:t>
      </w:r>
      <w:proofErr w:type="spellStart"/>
      <w:r>
        <w:rPr>
          <w:vertAlign w:val="superscript"/>
        </w:rPr>
        <w:t>1</w:t>
      </w:r>
      <w:r w:rsidRPr="00F40E27">
        <w:t>Harvard</w:t>
      </w:r>
      <w:proofErr w:type="spellEnd"/>
      <w:r w:rsidRPr="00F40E27">
        <w:t xml:space="preserve"> School of Public Health, Department of Environmental Health, Department of Epidemiology</w:t>
      </w:r>
      <w:r>
        <w:t xml:space="preserve">, </w:t>
      </w:r>
      <w:r w:rsidRPr="00082CED">
        <w:t>Harvard University</w:t>
      </w:r>
      <w:r>
        <w:t xml:space="preserve">, Boston, MA, USA; </w:t>
      </w:r>
      <w:proofErr w:type="spellStart"/>
      <w:r>
        <w:rPr>
          <w:vertAlign w:val="superscript"/>
        </w:rPr>
        <w:t>2</w:t>
      </w:r>
      <w:r>
        <w:t>Columbia</w:t>
      </w:r>
      <w:proofErr w:type="spellEnd"/>
      <w:r>
        <w:t xml:space="preserve"> Climate and Health Program, Columbia University, New York, NY, USA; </w:t>
      </w:r>
      <w:proofErr w:type="spellStart"/>
      <w:r>
        <w:rPr>
          <w:vertAlign w:val="superscript"/>
        </w:rPr>
        <w:t>3</w:t>
      </w:r>
      <w:r w:rsidRPr="00082CED">
        <w:t>Stratus</w:t>
      </w:r>
      <w:proofErr w:type="spellEnd"/>
      <w:r w:rsidRPr="00082CED">
        <w:t xml:space="preserve"> Consulting Inc.</w:t>
      </w:r>
      <w:r>
        <w:t>, Boulder, CO, USA</w:t>
      </w:r>
      <w:r w:rsidRPr="00082CED">
        <w:t>;</w:t>
      </w:r>
      <w:r>
        <w:t xml:space="preserve"> </w:t>
      </w:r>
      <w:proofErr w:type="spellStart"/>
      <w:r>
        <w:rPr>
          <w:vertAlign w:val="superscript"/>
        </w:rPr>
        <w:t>4</w:t>
      </w:r>
      <w:r w:rsidRPr="00FA4D45">
        <w:t>Climate</w:t>
      </w:r>
      <w:proofErr w:type="spellEnd"/>
      <w:r w:rsidRPr="00FA4D45">
        <w:t xml:space="preserve"> Change Division (6207-J), U</w:t>
      </w:r>
      <w:r>
        <w:t>.</w:t>
      </w:r>
      <w:r w:rsidRPr="00FA4D45">
        <w:t>S</w:t>
      </w:r>
      <w:r>
        <w:t>.</w:t>
      </w:r>
      <w:r w:rsidRPr="00FA4D45">
        <w:t xml:space="preserve"> Environmental Protection Agency, Washington, DC, USA</w:t>
      </w:r>
      <w:r>
        <w:t xml:space="preserve">; </w:t>
      </w:r>
      <w:proofErr w:type="spellStart"/>
      <w:r>
        <w:rPr>
          <w:vertAlign w:val="superscript"/>
        </w:rPr>
        <w:t>5</w:t>
      </w:r>
      <w:r>
        <w:t>Center</w:t>
      </w:r>
      <w:proofErr w:type="spellEnd"/>
      <w:r>
        <w:t xml:space="preserve"> for Climate Systems Research, Columbia University, New York, NY, USA </w:t>
      </w:r>
    </w:p>
    <w:p w:rsidR="00106557" w:rsidRDefault="00106557" w:rsidP="00106557">
      <w:pPr>
        <w:pStyle w:val="Heading2"/>
        <w:rPr>
          <w:sz w:val="24"/>
          <w:szCs w:val="24"/>
        </w:rPr>
      </w:pPr>
      <w:r>
        <w:rPr>
          <w:sz w:val="24"/>
          <w:szCs w:val="24"/>
        </w:rPr>
        <w:t xml:space="preserve">Corresponding Author: </w:t>
      </w:r>
    </w:p>
    <w:p w:rsidR="00106557" w:rsidRDefault="00106557" w:rsidP="001F6BF1">
      <w:pPr>
        <w:pStyle w:val="Heading2"/>
        <w:numPr>
          <w:ilvl w:val="0"/>
          <w:numId w:val="0"/>
        </w:numPr>
        <w:rPr>
          <w:b w:val="0"/>
          <w:sz w:val="24"/>
          <w:szCs w:val="24"/>
        </w:rPr>
      </w:pPr>
      <w:r w:rsidRPr="008F368F">
        <w:rPr>
          <w:b w:val="0"/>
          <w:i/>
          <w:sz w:val="24"/>
          <w:szCs w:val="24"/>
        </w:rPr>
        <w:t>Name</w:t>
      </w:r>
      <w:r>
        <w:rPr>
          <w:b w:val="0"/>
          <w:sz w:val="24"/>
          <w:szCs w:val="24"/>
        </w:rPr>
        <w:t>: David Mills</w:t>
      </w:r>
    </w:p>
    <w:p w:rsidR="00106557" w:rsidRDefault="00106557" w:rsidP="00106557">
      <w:r w:rsidRPr="008F368F">
        <w:rPr>
          <w:i/>
        </w:rPr>
        <w:t>Email</w:t>
      </w:r>
      <w:r>
        <w:t xml:space="preserve">: </w:t>
      </w:r>
      <w:hyperlink r:id="rId9" w:history="1">
        <w:r w:rsidRPr="00B2076E">
          <w:rPr>
            <w:rStyle w:val="Hyperlink"/>
          </w:rPr>
          <w:t>dmills@stratusconsulting.com</w:t>
        </w:r>
      </w:hyperlink>
    </w:p>
    <w:p w:rsidR="00106557" w:rsidRDefault="00106557" w:rsidP="00106557">
      <w:r w:rsidRPr="008F368F">
        <w:rPr>
          <w:i/>
        </w:rPr>
        <w:t>Tel</w:t>
      </w:r>
      <w:r>
        <w:t>: 303 381 8248</w:t>
      </w:r>
    </w:p>
    <w:p w:rsidR="00106557" w:rsidRDefault="00106557" w:rsidP="00106557">
      <w:r w:rsidRPr="008F368F">
        <w:rPr>
          <w:i/>
        </w:rPr>
        <w:t>Express mail address</w:t>
      </w:r>
      <w:r>
        <w:t>: Stratus Consulting, 1881 Ninth Street, Suite 201, Boulder, CO   80302</w:t>
      </w:r>
    </w:p>
    <w:p w:rsidR="00106557" w:rsidRPr="00106557" w:rsidRDefault="00106557">
      <w:pPr>
        <w:rPr>
          <w:b/>
        </w:rPr>
      </w:pPr>
    </w:p>
    <w:p w:rsidR="00106557" w:rsidRDefault="00106557">
      <w:r>
        <w:br w:type="page"/>
      </w:r>
    </w:p>
    <w:tbl>
      <w:tblPr>
        <w:tblW w:w="12923" w:type="dxa"/>
        <w:tblInd w:w="93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380"/>
        <w:gridCol w:w="900"/>
        <w:gridCol w:w="1980"/>
        <w:gridCol w:w="1915"/>
        <w:gridCol w:w="1916"/>
        <w:gridCol w:w="1916"/>
        <w:gridCol w:w="1916"/>
      </w:tblGrid>
      <w:tr w:rsidR="00866018" w:rsidRPr="00180820" w:rsidTr="00F51BE0">
        <w:trPr>
          <w:trHeight w:val="300"/>
          <w:tblHeader/>
        </w:trPr>
        <w:tc>
          <w:tcPr>
            <w:tcW w:w="12923" w:type="dxa"/>
            <w:gridSpan w:val="7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66018" w:rsidRPr="00180820" w:rsidRDefault="00866018" w:rsidP="00866018">
            <w:pPr>
              <w:spacing w:before="40" w:after="40"/>
              <w:rPr>
                <w:b/>
                <w:color w:val="000000"/>
                <w:szCs w:val="24"/>
              </w:rPr>
            </w:pPr>
            <w:r w:rsidRPr="00180820">
              <w:rPr>
                <w:b/>
                <w:color w:val="000000"/>
                <w:szCs w:val="24"/>
              </w:rPr>
              <w:lastRenderedPageBreak/>
              <w:t xml:space="preserve">Table </w:t>
            </w:r>
            <w:r w:rsidR="00106557" w:rsidRPr="00180820">
              <w:rPr>
                <w:b/>
                <w:color w:val="000000"/>
                <w:szCs w:val="24"/>
              </w:rPr>
              <w:t>S</w:t>
            </w:r>
            <w:r w:rsidR="00AA7266">
              <w:rPr>
                <w:b/>
                <w:color w:val="000000"/>
                <w:szCs w:val="24"/>
              </w:rPr>
              <w:t>2</w:t>
            </w:r>
            <w:bookmarkStart w:id="0" w:name="_GoBack"/>
            <w:bookmarkEnd w:id="0"/>
            <w:r w:rsidRPr="00180820">
              <w:rPr>
                <w:b/>
                <w:color w:val="000000"/>
                <w:szCs w:val="24"/>
              </w:rPr>
              <w:t xml:space="preserve">. </w:t>
            </w:r>
            <w:r w:rsidR="00D6319F" w:rsidRPr="00180820">
              <w:rPr>
                <w:b/>
                <w:color w:val="000000"/>
                <w:szCs w:val="24"/>
              </w:rPr>
              <w:t>Projected excess cold deaths (mean ± SD) for 209 cities</w:t>
            </w:r>
            <w:r w:rsidR="00872857" w:rsidRPr="00180820">
              <w:rPr>
                <w:b/>
                <w:color w:val="000000"/>
                <w:szCs w:val="24"/>
              </w:rPr>
              <w:t xml:space="preserve">, </w:t>
            </w:r>
            <w:proofErr w:type="spellStart"/>
            <w:r w:rsidR="00872857" w:rsidRPr="00180820">
              <w:rPr>
                <w:b/>
                <w:color w:val="000000"/>
                <w:szCs w:val="24"/>
              </w:rPr>
              <w:t>GFDL-CM3</w:t>
            </w:r>
            <w:proofErr w:type="spellEnd"/>
            <w:r w:rsidR="00872857" w:rsidRPr="00180820">
              <w:rPr>
                <w:b/>
                <w:color w:val="000000"/>
                <w:szCs w:val="24"/>
              </w:rPr>
              <w:t xml:space="preserve"> model</w:t>
            </w:r>
          </w:p>
        </w:tc>
      </w:tr>
      <w:tr w:rsidR="00866018" w:rsidRPr="00180820" w:rsidTr="00F51BE0">
        <w:trPr>
          <w:trHeight w:val="300"/>
          <w:tblHeader/>
        </w:trPr>
        <w:tc>
          <w:tcPr>
            <w:tcW w:w="238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866018" w:rsidRPr="00180820" w:rsidRDefault="00866018" w:rsidP="00BD68FB">
            <w:pPr>
              <w:spacing w:before="40" w:after="40"/>
              <w:rPr>
                <w:b/>
                <w:color w:val="000000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866018" w:rsidRPr="00180820" w:rsidRDefault="00866018" w:rsidP="00BD68FB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866018" w:rsidRPr="00180820" w:rsidRDefault="00866018" w:rsidP="00BD68FB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766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66018" w:rsidRPr="00180820" w:rsidRDefault="00866018" w:rsidP="00BD68FB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  <w:r w:rsidRPr="00180820">
              <w:rPr>
                <w:b/>
                <w:color w:val="000000"/>
                <w:szCs w:val="24"/>
              </w:rPr>
              <w:t>Cold deaths (October–March)</w:t>
            </w:r>
          </w:p>
        </w:tc>
      </w:tr>
      <w:tr w:rsidR="00866018" w:rsidRPr="00180820" w:rsidTr="00F51BE0">
        <w:trPr>
          <w:trHeight w:val="300"/>
          <w:tblHeader/>
        </w:trPr>
        <w:tc>
          <w:tcPr>
            <w:tcW w:w="238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BD68FB">
            <w:pPr>
              <w:spacing w:before="40" w:after="40"/>
              <w:rPr>
                <w:b/>
                <w:color w:val="000000"/>
                <w:szCs w:val="24"/>
              </w:rPr>
            </w:pPr>
            <w:r w:rsidRPr="00180820">
              <w:rPr>
                <w:b/>
                <w:color w:val="000000"/>
                <w:szCs w:val="24"/>
              </w:rPr>
              <w:t>City</w:t>
            </w:r>
          </w:p>
        </w:tc>
        <w:tc>
          <w:tcPr>
            <w:tcW w:w="90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  <w:r w:rsidRPr="00180820">
              <w:rPr>
                <w:b/>
                <w:color w:val="000000"/>
                <w:szCs w:val="24"/>
              </w:rPr>
              <w:t>Cluster</w:t>
            </w:r>
          </w:p>
        </w:tc>
        <w:tc>
          <w:tcPr>
            <w:tcW w:w="198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F51BE0" w:rsidP="00BD68FB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  <w:r w:rsidRPr="00180820">
              <w:rPr>
                <w:b/>
                <w:color w:val="000000"/>
                <w:szCs w:val="24"/>
              </w:rPr>
              <w:t>Population (2010)</w:t>
            </w:r>
          </w:p>
        </w:tc>
        <w:tc>
          <w:tcPr>
            <w:tcW w:w="19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  <w:r w:rsidRPr="00180820">
              <w:rPr>
                <w:b/>
                <w:color w:val="000000"/>
                <w:szCs w:val="24"/>
              </w:rPr>
              <w:t>1990</w:t>
            </w:r>
          </w:p>
        </w:tc>
        <w:tc>
          <w:tcPr>
            <w:tcW w:w="19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  <w:r w:rsidRPr="00180820">
              <w:rPr>
                <w:b/>
                <w:color w:val="000000"/>
                <w:szCs w:val="24"/>
              </w:rPr>
              <w:t>2030</w:t>
            </w:r>
          </w:p>
        </w:tc>
        <w:tc>
          <w:tcPr>
            <w:tcW w:w="19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  <w:r w:rsidRPr="00180820">
              <w:rPr>
                <w:b/>
                <w:color w:val="000000"/>
                <w:szCs w:val="24"/>
              </w:rPr>
              <w:t>2050</w:t>
            </w:r>
          </w:p>
        </w:tc>
        <w:tc>
          <w:tcPr>
            <w:tcW w:w="19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  <w:r w:rsidRPr="00180820">
              <w:rPr>
                <w:b/>
                <w:color w:val="000000"/>
                <w:szCs w:val="24"/>
              </w:rPr>
              <w:t>2100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Akron (OH)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547,578</w:t>
            </w:r>
          </w:p>
        </w:tc>
        <w:tc>
          <w:tcPr>
            <w:tcW w:w="1915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-16.3 ± 12.11</w:t>
            </w:r>
          </w:p>
        </w:tc>
        <w:tc>
          <w:tcPr>
            <w:tcW w:w="1916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-34.45 ± 16.71</w:t>
            </w:r>
          </w:p>
        </w:tc>
        <w:tc>
          <w:tcPr>
            <w:tcW w:w="1916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-38.05 ± 16.03</w:t>
            </w:r>
          </w:p>
        </w:tc>
        <w:tc>
          <w:tcPr>
            <w:tcW w:w="1916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-64.11 ± 14.37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Albany (NY)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303,379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0.42 ± 6.02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-12.71 ± 7.7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-15.19 ± 7.35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-29.61 ± 6.64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Albuquerque (NM)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652,540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-19.39 ± 6.9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-33.62 ± 8.28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-38.13 ± 10.51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-58.71 ± 11.47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Allentown 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634,504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22.72 ± 18.25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-14.88 ± 23.81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-22.43 ± 22.2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-67.58 ± 20.88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Anaheim 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3,135,981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-221.89 ± 70.91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-289.03 ± 51.22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-316.63 ± 44.94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-382.64 ± 44.21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Annandale (VA)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1,350,383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-45.16 ± 26.13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-86.43 ± 24.95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-92.2 ± 23.79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-136.84 ± 24.57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Ann Arbor (MI)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369,089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-1.54 ± 5.46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-10.39 ± 7.59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-11.9 ± 7.84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-24.15 ± 6.28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Atlanta (GA)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3,982,479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16.99 ± 62.22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-106.47 ± 64.95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-130.55 ± 65.02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-276.74 ± 78.53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Atlantic City (NJ)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301,495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-8.29 ± 11.48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-27.91 ± 12.49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-31.23 ± 11.47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-53.64 ± 11.71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Aztec (NM)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134,161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2.98 ± 2.07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-0.5 ± 1.67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-1.43 ± 2.04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-5.2 ± 2.01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Augusta (GA)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200,965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-8.32 ± 6.3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-17.38 ± 5.04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-19.47 ± 4.65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-29.5 ± 5.94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Austin (TX)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1,186,535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26.04 ± 21.81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2.85 ± 24.68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-2.74 ± 26.12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-43.88 ± 19.39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Bakersfield 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833,820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10.76 ± 31.06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-17.44 ± 29.85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-40.01 ± 25.61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-88.1 ± 27.35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Baltimore (MD)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1,460,369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-73.57 ± 54.5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-166.55 ± 58.62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-181.52 ± 54.89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-288.24 ± 53.42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Bangor (ME)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149,052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6.27 ± 3.4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-1.49 ± 4.21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-3.12 ± 3.7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-12.19 ± 3.16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Barnstable (MA)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231,855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2.92 ± 9.7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-16.03 ± 10.31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-19.54 ± 9.13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-40.81 ± 9.04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Bath (NY)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94,238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-0.04 ± 2.04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-3.53 ± 2.7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-4.19 ± 2.58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-8.79 ± 2.25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Paterson (NJ)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1,532,376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-5.12 ± 45.28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-83.66 ± 47.65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-98.63 ± 45.12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-189.89 ± 44.54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Birmingham (AL)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993,979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-28.4 ± 28.41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-78.7 ± 27.68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-86.94 ± 28.72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-149.92 ± 34.18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Boston (MA)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2,888,305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61.37 ± 68.98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-107.84 ± 93.45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-142.06 ± 87.57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-327.73 ± 85.4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Boulder (CO)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328,237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-11.03 ± 5.56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-16.86 ± 3.8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-19.65 ± 5.32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-29.7 ± 4.51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Baton Rouge (LA)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452,533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17.51 ± 13.52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0.33 ± 14.02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-2.82 ± 15.61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-29.8 ± 12.43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Brownsville (TX)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495,290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16.38 ± 10.86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1.46 ± 13.41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-3.83 ± 15.78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-26.45 ± 12.1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Buffalo (NY)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940,553</w:t>
            </w:r>
          </w:p>
        </w:tc>
        <w:tc>
          <w:tcPr>
            <w:tcW w:w="191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-12.37 ± 18.72</w:t>
            </w:r>
          </w:p>
        </w:tc>
        <w:tc>
          <w:tcPr>
            <w:tcW w:w="19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-51.59 ± 31.35</w:t>
            </w:r>
          </w:p>
        </w:tc>
        <w:tc>
          <w:tcPr>
            <w:tcW w:w="19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-57.41 ± 29.61</w:t>
            </w:r>
          </w:p>
        </w:tc>
        <w:tc>
          <w:tcPr>
            <w:tcW w:w="19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-106.73 ± 25.09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Burlington (VT)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156,597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4.15 ± 2.88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-1.83 ± 3.67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-3.06 ± 3.56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-9.99 ± 2.8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El Centro 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176,113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-16.84 ± 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-23.83 ± 4.58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-27.2 ± 3.97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-35.2 ± 4.29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Canton (OH)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375,352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-9.77 ± 8.38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-21.95 ± 11.43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-24.41 ± 10.95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-42.04 ± 9.77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Carlisle 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235,540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1.39 ± 7.7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-13.53 ± 9.23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-16.41 ± 8.8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-34.16 ± 8.01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Cedar Rapids (IA)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208,038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3.17 ± 4.48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-1.69 ± 5.95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 ± 5.79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-10.93 ± 5.55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Charlotte (NC)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975,223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13.51 ± 19.9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-23.67 ± 20.7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-30.66 ± 19.22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-68.03 ± 21.98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Charleston (SC)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345,379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-26.68 ± 7.02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-38.6 ± 7.35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-41.86 ± 6.86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-56.55 ± 8.54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Charleston (WV)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183,151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-2.58 ± 5.24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-11.32 ± 7.2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-12.87 ± 6.45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-24 ± 6.73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Chattanooga (TN)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332,777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12.78 ± 9.27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-3.01 ± 9.75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-5.9 ± 10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-25.39 ± 11.73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Chicago (IL)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7,213,360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-251.44 ± 142.81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-434.32 ± 171.71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-466.97 ± 172.82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-728.98 ± 161.63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Cincinnati (OH)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855,143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6.26 ± 18.1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-22.45 ± 25.8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-27.84 ± 24.85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-67.71 ± 23.44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Cleveland (OH)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1,951,224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59.86 ± 46.21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-16.4 ± 71.65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-31.59 ± 67.12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-136.17 ± 57.01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Colorado Springs (CO)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626,053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-8.75 ± 7.98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-19.43 ± 10.48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-25.66 ± 13.98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-48.72 ± 12.71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Columbia (SC)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639,401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-19.75 ± 16.75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-44.22 ± 14.6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-50.71 ± 14.13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-81.06 ± 18.8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Columbus (OH)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1,229,096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30.25 ± 25.17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-4.45 ± 32.21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-11.96 ± 31.36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-58.97 ± 26.89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Corpus Christi (TX)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344,734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40.32 ± 11.85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25.15 ± 13.41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22.26 ± 14.78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-4.03 ± 11.68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Dallas (TX)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2,697,303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-125.85 ± 42.65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-178.33 ± 55.63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-186.97 ± 52.71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-277.49 ± 54.37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Davenport (IA)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314,174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-1.71 ± 7.2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-10.74 ± 10.31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-12.97 ± 10.11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-27.54 ± 9.7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Layton (UT)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297,737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4.15 ± 3.33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0.91 ± 2.9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-1.21 ± 2.83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-7.21 ± 2.57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Dayton (OH)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550,109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18.7 ± 13.33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-2.59 ± 19.11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-6.82 ± 18.63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-36.44 ± 17.55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Daytona Beach (FL)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509,402</w:t>
            </w:r>
          </w:p>
        </w:tc>
        <w:tc>
          <w:tcPr>
            <w:tcW w:w="1915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80.76 ± 30.01</w:t>
            </w:r>
          </w:p>
        </w:tc>
        <w:tc>
          <w:tcPr>
            <w:tcW w:w="191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37.92 ± 35.08</w:t>
            </w:r>
          </w:p>
        </w:tc>
        <w:tc>
          <w:tcPr>
            <w:tcW w:w="191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24.37 ± 30.35</w:t>
            </w:r>
          </w:p>
        </w:tc>
        <w:tc>
          <w:tcPr>
            <w:tcW w:w="191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-20.8 ± 21.45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Denver (CO)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1,738,073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-37.56 ± 21.98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-63.82 ± 26.32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-77.94 ± 34.8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-132.43 ± 31.03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Des Moines (IA)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452,715</w:t>
            </w:r>
          </w:p>
        </w:tc>
        <w:tc>
          <w:tcPr>
            <w:tcW w:w="191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 ± 8.65</w:t>
            </w:r>
          </w:p>
        </w:tc>
        <w:tc>
          <w:tcPr>
            <w:tcW w:w="19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-9.99 ± 12.4</w:t>
            </w:r>
          </w:p>
        </w:tc>
        <w:tc>
          <w:tcPr>
            <w:tcW w:w="19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-12.65 ± 11.54</w:t>
            </w:r>
          </w:p>
        </w:tc>
        <w:tc>
          <w:tcPr>
            <w:tcW w:w="19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-27.61 ± 11.24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Detroit (MI)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4,125,648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-122.57 ± 87.76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-254.94 ± 117.3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-279.27 ± 122.09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-470.65 ± 98.26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Beaver Dam (WI)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89,463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2.99 ± 2.09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0.59 ± 2.65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-0.1 ± 2.76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-4.03 ± 2.12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Dover (DE)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152,592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-7.88 ± 5.23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-18.13 ± 6.34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-19.75 ± 5.86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-31.19 ± 5.81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Durham (NC)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262,292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7.23 ± 5.42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-3.56 ± 6.18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-5.29 ± 5.5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-15.62 ± 5.96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Elizabeth (NJ)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561,109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-11.49 ± 15.68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-40.24 ± 17.69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-45.76 ± 16.75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-79.32 ± 16.3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Elkhart (IN)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206,000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-6.28 ± 4.02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-11.63 ± 4.97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-12.45 ± 5.05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-20.26 ± 4.57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El Paso (TX)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820,495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53.27 ± 22.46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21.44 ± 14.51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6.54 ± 19.76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-44.2 ± 16.36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Erie 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287,899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-8.59 ± 7.45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-19.19 ± 8.79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-20.87 ± 8.54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-35.04 ± 7.05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Eugene (OR)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337,986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64.72 ± 11.72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51.66 ± 14.82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43.45 ± 12.85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29.1 ± 10.55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Evansville (IN)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174,247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-2.86 ± 4.15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-9.56 ± 5.98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-10.7 ± 5.89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-20.35 ± 6.23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Everett (WA)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705,799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95.83 ± 22.99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67.43 ± 24.7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54.04 ± 19.88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30.64 ± 17.34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Fargo (ND)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139,598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12.37 ± 3.58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10.18 ± 3.13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9.04 ± 3.49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4.13 ± 3.05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Fayetteville (NC)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317,492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-3.4 ± 7.38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-18.02 ± 8.34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-20.44 ± 7.58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-34.93 ± 8.78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Flint (MI)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451,035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1.41 ± 9.89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-12.48 ± 12.85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-15.09 ± 13.35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-35.74 ± 10.63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Fresno 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970,014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57.78 ± 30.82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21.61 ± 30.35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 ± 24.16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-50.4 ± 21.05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Fort Lauderdale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1,833,639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-190.19 ± 68.6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-285.7 ± 82.6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-321.04 ± 64.95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-428.99 ± 52.44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Fort Myers (FL)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616,755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-10.32 ± 29.24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-51.07 ± 33.8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-65.72 ± 27.16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-110.26 ± 19.88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Fort Pierce (FL)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410,505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0.38 ± 21.25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-27.66 ± 23.99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-37.66 ± 19.09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-67.97 ± 14.12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Fort Wayne (IN)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356,260</w:t>
            </w:r>
          </w:p>
        </w:tc>
        <w:tc>
          <w:tcPr>
            <w:tcW w:w="1915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-6.42 ± 6.81</w:t>
            </w:r>
          </w:p>
        </w:tc>
        <w:tc>
          <w:tcPr>
            <w:tcW w:w="191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-16.37 ± 9.24</w:t>
            </w:r>
          </w:p>
        </w:tc>
        <w:tc>
          <w:tcPr>
            <w:tcW w:w="191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-17.91 ± 9.31</w:t>
            </w:r>
          </w:p>
        </w:tc>
        <w:tc>
          <w:tcPr>
            <w:tcW w:w="191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-32.18 ± 8.76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Fort Worth (TX)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1,868,738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-87.57 ± 30.98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-131.31 ± 44.55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-138.01 ± 42.23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-212.89 ± 42.84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Gary (IN)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509,249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-20.3 ± 10.13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-33.21 ± 12.54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-35.52 ± 12.54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-54.78 ± 11.96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Gainesville (FL)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246,289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-4.5 ± 7.62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-15.32 ± 8.2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-18.92 ± 7.55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-32.38 ± 6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Gettysburg (PA)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103,888</w:t>
            </w:r>
          </w:p>
        </w:tc>
        <w:tc>
          <w:tcPr>
            <w:tcW w:w="191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 ± 4.23</w:t>
            </w:r>
          </w:p>
        </w:tc>
        <w:tc>
          <w:tcPr>
            <w:tcW w:w="19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-7.42 ± 4.11</w:t>
            </w:r>
          </w:p>
        </w:tc>
        <w:tc>
          <w:tcPr>
            <w:tcW w:w="19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-8.54 ± 3.91</w:t>
            </w:r>
          </w:p>
        </w:tc>
        <w:tc>
          <w:tcPr>
            <w:tcW w:w="19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-15.86 ± 3.74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Grand Haven (MI)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278,837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-0.41 ± 3.76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-5.36 ± 4.98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-6.36 ± 5.13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-14.39 ± 3.95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Grand Junction (CO)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134,793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2.95 ± 2.9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-1.06 ± 2.6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-2.66 ± 2.72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-7.65 ± 2.46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Grand Rapids (MI)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655,332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2.05 ± 10.38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-12.95 ± 14.11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-15.58 ± 14.8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-37.88 ± 12.16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Green Bay (WI)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270,814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11.07 ± 5.53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4.87 ± 6.81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2.86 ± 7.28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-7.59 ± 4.97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Greensboro (NC)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468,766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28.06 ± 12.81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5.02 ± 14.18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0.57 ± 13.15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-23.14 ± 13.88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Greensburg 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353,508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8.76 ± 13.53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-9.69 ± 15.13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-12.76 ± 13.56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-35.64 ± 12.55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Greenville (SC)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439,607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-2.3 ± 16.62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-25.62 ± 11.29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-29.96 ± 10.85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-53.64 ± 13.43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Harrisburg 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268,917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1.67 ± 9.14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-16.17 ± 11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-19.64 ± 10.5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-40.81 ± 9.51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Hartford (CT)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892,660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33.33 ± 30.02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-23.17 ± 31.13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-33.82 ± 28.94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-95.7 ± 28.46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Hickory (NC)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160,102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8.33 ± 4.33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-0.02 ± 4.45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-1.69 ± 4.16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-10.15 ± 4.82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Holland (MI)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117,602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-0.01 ± 2.14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-2.69 ± 2.84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-3.27 ± 2.94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-7.85 ± 2.24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Houston (TX)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3,968,385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-64.15 ± 94.14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-169.38 ± 87.77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-188.69 ± 100.79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-375.24 ± 74.05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Indianapolis (IN)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928,593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25.41 ± 17.55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-1.84 ± 24.93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-6.41 ± 25.08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-45.55 ± 24.26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Iowa City (IA)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132,779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1.49 ± 2.72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-0.83 ± 2.95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-1.49 ± 2.91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-5.41 ± 2.77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Jacksonville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888,355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-49.75 ± 45.57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-100.33 ± 34.57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-113.47 ± 30.97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-171.8 ± 28.27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Jersey City (NJ)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714,944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11.36 ± 17.81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-18.26 ± 17.87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-24.69 ± 16.67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-59.58 ± 16.59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Kalamazoo (MI)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256,426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-3.46 ± 4.7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-10.36 ± 6.76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-11.6 ± 7.03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-22.23 ± 5.82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Kansas City (KS)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1,607,438</w:t>
            </w:r>
          </w:p>
        </w:tc>
        <w:tc>
          <w:tcPr>
            <w:tcW w:w="191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-7.86 ± 30.78</w:t>
            </w:r>
          </w:p>
        </w:tc>
        <w:tc>
          <w:tcPr>
            <w:tcW w:w="19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-45.41 ± 51.68</w:t>
            </w:r>
          </w:p>
        </w:tc>
        <w:tc>
          <w:tcPr>
            <w:tcW w:w="19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-55.14 ± 48.37</w:t>
            </w:r>
          </w:p>
        </w:tc>
        <w:tc>
          <w:tcPr>
            <w:tcW w:w="19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-119.3 ± 49.88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Kenosha (WI)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171,483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-0.87 ± 3.56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-6.38 ± 3.97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-7.17 ± 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-13.29 ± 3.43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Klamath Falls (OR)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63,287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3.17 ± 1.34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1.91 ± 1.52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1.09 ± 1.44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-0.69 ± 1.22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Knoxville (TN)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549,539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32.87 ± 13.83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4.62 ± 16.73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-1.37 ± 15.79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-34.29 ± 19.22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Lafayette (IN)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174,427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6.89 ± 4.03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1.4 ± 5.26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0.53 ± 5.24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-7.34 ± 4.98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Lafayette (LA)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207,716</w:t>
            </w:r>
          </w:p>
        </w:tc>
        <w:tc>
          <w:tcPr>
            <w:tcW w:w="191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4.7 ± 6.62</w:t>
            </w:r>
          </w:p>
        </w:tc>
        <w:tc>
          <w:tcPr>
            <w:tcW w:w="19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-3.79 ± 7.11</w:t>
            </w:r>
          </w:p>
        </w:tc>
        <w:tc>
          <w:tcPr>
            <w:tcW w:w="19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-5.35 ± 7.81</w:t>
            </w:r>
          </w:p>
        </w:tc>
        <w:tc>
          <w:tcPr>
            <w:tcW w:w="19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-18.75 ± 6.12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Lakeland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572,942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16.28 ± 41.36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-24.94 ± 33.73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-38.34 ± 28.17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-80.73 ± 18.99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Lancaster 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519,229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0.05 ± 17.86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-30.37 ± 18.98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-36.08 ± 17.91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-72.56 ± 16.41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Lansing (MI)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314,338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2.27 ± 5.24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-5.25 ± 7.25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-6.65 ± 7.63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-18.12 ± 6.11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La Porte (IN)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108,383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-2.44 ± 2.43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-5.67 ± 3.24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-6.2 ± 3.31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-11.22 ± 3.06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Las Vegas (NV)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2,074,364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68.92 ± 115.33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-68 ± 111.7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-151.73 ± 92.17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-310.9 ± 102.79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Lake Charles (LA)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189,618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0.53 ± 11.07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-8.94 ± 7.62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-10.58 ± 8.48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-24.69 ± 6.47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Logan (UT)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111,182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1.24 ± 1.82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-0.18 ± 1.36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-1.27 ± 1.3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-3.91 ± 1.06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Los Angeles (CA)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10,559,243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-563.69 ± 140.76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-734.28 ± 167.55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-820.37 ± 148.63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-1061.77 ± 175.9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Louisville (KY)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738,978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-17.37 ± 16.87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-43.99 ± 21.66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-48.55 ± 21.12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-85.47 ± 21.85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Little Rock (AR)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380,611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2.69 ± 8.77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-9.36 ± 10.84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-12.19 ± 11.06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-30.74 ± 11.62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Macon (GA)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157,307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-9.09 ± 3.3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-16.18 ± 3.87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-17.62 ± 3.84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-26.08 ± 4.59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Madison (IL)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273,407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-6.39 ± 9.52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-17.76 ± 10.94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-19.56 ± 10.33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-35.98 ± 11.85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Madison (WI)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571,173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13.4 ± 10.68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0.89 ± 13.06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-2.52 ± 13.58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-22.27 ± 10.63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Upper Marlboro (MD)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895,794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-37.93 ± 21.42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-79.43 ± 25.52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-85.3 ± 23.74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-130.93 ± 24.64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proofErr w:type="spellStart"/>
            <w:r w:rsidRPr="00180820">
              <w:rPr>
                <w:color w:val="000000"/>
                <w:szCs w:val="24"/>
              </w:rPr>
              <w:t>Mcallen</w:t>
            </w:r>
            <w:proofErr w:type="spellEnd"/>
            <w:r w:rsidRPr="00180820">
              <w:rPr>
                <w:color w:val="000000"/>
                <w:szCs w:val="24"/>
              </w:rPr>
              <w:t xml:space="preserve"> (TX)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762,535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22.4 ± 17.18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-2.7 ± 19.87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-7.49 ± 21.47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-49.16 ± 17.44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Medford (OR)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197,576</w:t>
            </w:r>
          </w:p>
        </w:tc>
        <w:tc>
          <w:tcPr>
            <w:tcW w:w="191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-6.52 ± 3.44</w:t>
            </w:r>
          </w:p>
        </w:tc>
        <w:tc>
          <w:tcPr>
            <w:tcW w:w="19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-9.47 ± 4.21</w:t>
            </w:r>
          </w:p>
        </w:tc>
        <w:tc>
          <w:tcPr>
            <w:tcW w:w="19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-11.45 ± 4.02</w:t>
            </w:r>
          </w:p>
        </w:tc>
        <w:tc>
          <w:tcPr>
            <w:tcW w:w="19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-17.01 ± 4.06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Melbourne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547,450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11.25 ± 27.69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-27.53 ± 35.31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-41.17 ± 28.88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-83.62 ± 21.24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Memphis (TN)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954,592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-3.8 ± 19.4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-39.12 ± 28.69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-46.34 ± 30.42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-96.95 ± 31.76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Mercer 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112,377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-1.88 ± 3.17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-6.44 ± 4.05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-7.24 ± 3.85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-13.64 ± 3.28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Boise City (ID)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386,522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5.62 ± 7.27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0.17 ± 7.16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-3.05 ± 6.44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-12.01 ± 5.06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Miami (FL)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3,099,526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-265.85 ± 87.81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-399.38 ± 109.54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-455.56 ± 87.51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-618.1 ± 70.98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Middlesex (NJ)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881,321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-7.94 ± 24.96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-49.16 ± 25.6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-57.36 ± 24.32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-106.33 ± 23.98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Middletown (OH)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383,546</w:t>
            </w:r>
          </w:p>
        </w:tc>
        <w:tc>
          <w:tcPr>
            <w:tcW w:w="191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2.88 ± 7.98</w:t>
            </w:r>
          </w:p>
        </w:tc>
        <w:tc>
          <w:tcPr>
            <w:tcW w:w="19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-8.73 ± 10.4</w:t>
            </w:r>
          </w:p>
        </w:tc>
        <w:tc>
          <w:tcPr>
            <w:tcW w:w="19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-10.86 ± 9.94</w:t>
            </w:r>
          </w:p>
        </w:tc>
        <w:tc>
          <w:tcPr>
            <w:tcW w:w="19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-26.89 ± 9.55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Milwaukee (WI)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1,357,450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3.58 ± 29.04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-33.05 ± 35.7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-40.49 ± 36.35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-95.79 ± 30.9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Minneapolis (MN)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1,743,595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60.87 ± 30.86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29.87 ± 33.44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20.08 ± 35.18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-32.4 ± 30.01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Mobile (AL)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417,866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 ± 18.59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-9.73 ± 13.6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-14.62 ± 15.64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-40.4 ± 12.48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Modesto 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573,131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30.33 ± 23.95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8.29 ± 20.02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-5.92 ± 16.47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-34.68 ± 11.32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Toms River (NJ)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587,588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-26.85 ± 26.87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-69.47 ± 25.41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-77.36 ± 24.17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-125.56 ± 23.69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Monroe (LA)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153,883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-8.85 ± 3.83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-14.24 ± 4.6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-15.14 ± 4.71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-23.73 ± 4.94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Montgomery (AL)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228,548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15.39 ± 8.22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2.58 ± 7.79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-0.34 ± 8.46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-15.8 ± 8.02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Muncie (IN)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114,470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8.58 ± 4.8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3.74 ± 4.44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2.95 ± 4.48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-3.64 ± 3.99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Muskegon (MI)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177,808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-0.5 ± 3.61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-5.25 ± 4.74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-6.2 ± 4.89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-13.86 ± 3.77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Myrtle Beach (SC)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254,638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-18.05 ± 7.71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-30.34 ± 8.11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-32.77 ± 7.32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-46.51 ± 8.53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Nampa (ID)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185,267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2.89 ± 12.3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-10.89 ± 21.16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-17.58 ± 14.87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-28.38 ± 11.98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Nashua (NH)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437,603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-11.74 ± 9.04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-29 ± 9.37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-32 ± 8.41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-49.94 ± 8.23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Nashville (TN)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652,834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25.24 ± 14.02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4.5 ± 16.76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-0.45 ± 17.82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-30.22 ± 19.09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Melville (NY)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3,000,255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0.45 ± 102.36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-164.42 ± 94.64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-196.56 ± 88.04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-382.97 ± 88.93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Newark (NJ)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1,365,331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-30.2 ± 38.73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-101.48 ± 43.87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-115.02 ± 41.43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-198.49 ± 40.2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Newburgh (NY)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419,658</w:t>
            </w:r>
          </w:p>
        </w:tc>
        <w:tc>
          <w:tcPr>
            <w:tcW w:w="191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20.12 ± 10.44</w:t>
            </w:r>
          </w:p>
        </w:tc>
        <w:tc>
          <w:tcPr>
            <w:tcW w:w="19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-1.61 ± 13.66</w:t>
            </w:r>
          </w:p>
        </w:tc>
        <w:tc>
          <w:tcPr>
            <w:tcW w:w="19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-6.32 ± 12.99</w:t>
            </w:r>
          </w:p>
        </w:tc>
        <w:tc>
          <w:tcPr>
            <w:tcW w:w="19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-32.64 ± 12.32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New Haven (CT)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872,769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-3.89 ± 30.65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-58.7 ± 31.54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-69.38 ± 29.46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-131.5 ± 28.8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New London (CT)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269,894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1.14 ± 7.95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-14.56 ± 8.85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-17.49 ± 8.24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-34.88 ± 8.08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Niles (MI)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162,189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-4.2 ± 3.99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-9.56 ± 5.26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-10.43 ± 5.37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-18.55 ± 4.93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Norfolk (VA)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1,514,213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25.96 ± 28.46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-24.16 ± 30.37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-34.95 ± 28.51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-83.85 ± 31.47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New Orleans (LA)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945,703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-24.95 ± 40.89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-68.41 ± 34.15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-76.1 ± 36.56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-138.22 ± 31.62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New York (NY)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10,396,046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157.69 ± 264.61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-290.19 ± 268.83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-387.37 ± 252.66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-916.38 ± 258.91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Oakland (CA)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2,651,188</w:t>
            </w:r>
          </w:p>
        </w:tc>
        <w:tc>
          <w:tcPr>
            <w:tcW w:w="191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-37.49 ± 51.44</w:t>
            </w:r>
          </w:p>
        </w:tc>
        <w:tc>
          <w:tcPr>
            <w:tcW w:w="19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-83.98 ± 54.9</w:t>
            </w:r>
          </w:p>
        </w:tc>
        <w:tc>
          <w:tcPr>
            <w:tcW w:w="19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-115.89 ± 45.67</w:t>
            </w:r>
          </w:p>
        </w:tc>
        <w:tc>
          <w:tcPr>
            <w:tcW w:w="19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-172.06 ± 30.58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Ocala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327,455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-19.82 ± 19.61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-44.96 ± 18.84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-52.98 ± 17.26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-84.06 ± 13.69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Oklahoma City (OK)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732,376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36.17 ± 18.38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14.66 ± 25.96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8.79 ± 25.41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-26.35 ± 23.22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Omaha (NE)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525,046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-2.45 ± 10.76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-11.71 ± 14.12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-14.91 ± 13.52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-32.53 ± 13.19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Orlando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1,617,589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80.18 ± 54.91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0.19 ± 65.16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-26.2 ± 55.29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-109.99 ± 38.04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Ottawa (IL)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110,661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-1.09 ± 1.96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-4.09 ± 2.93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-4.73 ± 2.99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-9.14 ± 2.85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Port Arthur (TX)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262,282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2.16 ± 7.93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-9.53 ± 9.08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-11.55 ± 10.35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-29.01 ± 7.62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Palm Beach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1,363,061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-88.18 ± 72.8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-165.39 ± 75.67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-195.34 ± 58.57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-284.91 ± 47.52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Pensacola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311,251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7.16 ± 11.91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-6.2 ± 10.55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-9.84 ± 11.31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-28.32 ± 9.3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Philadelphia 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4,875,946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-91.66 ± 174.13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-392.99 ± 189.06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-443.31 ± 174.68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-785.73 ± 172.68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Phoenix (AZ)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3,828,993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-308.01 ± 77.33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-437.12 ± 79.5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-497.13 ± 82.01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-664.79 ± 82.72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Pittsburgh 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1,237,627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55.14 ± 40.36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-7.65 ± 53.54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-18.86 ± 48.02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-98.98 ± 44.64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Plymouth (MA)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508,851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21.21 ± 12.83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-8.93 ± 17.29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-14.91 ± 15.7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-49.15 ± 15.27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Portage (IN)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169,889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-6.97 ± 3.51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-11.44 ± 4.35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-12.22 ± 4.34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-18.93 ± 4.17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Portland (OR)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1,627,866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224.37 ± 43.03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167.51 ± 59.12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137.39 ± 50.7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84.13 ± 40.71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Portland (ME)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283,360</w:t>
            </w:r>
          </w:p>
        </w:tc>
        <w:tc>
          <w:tcPr>
            <w:tcW w:w="191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2.39 ± 5.32</w:t>
            </w:r>
          </w:p>
        </w:tc>
        <w:tc>
          <w:tcPr>
            <w:tcW w:w="19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-9.58 ± 6.76</w:t>
            </w:r>
          </w:p>
        </w:tc>
        <w:tc>
          <w:tcPr>
            <w:tcW w:w="19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-12.05 ± 6.17</w:t>
            </w:r>
          </w:p>
        </w:tc>
        <w:tc>
          <w:tcPr>
            <w:tcW w:w="19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-25.85 ± 5.79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Providence (RI)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837,540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27.97 ± 26.26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-24.4 ± 29.92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-34.8 ± 27.25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-94.11 ± 26.41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Provo (UT)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509,040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6.43 ± 6.02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-0.68 ± 6.09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-4.6 ± 4.91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-13.94 ± 4.56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Raleigh (NC)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874,071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20.52 ± 14.99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-9.37 ± 16.75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-14.07 ± 14.89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-42.35 ± 16.32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Reading 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424,666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5.64 ± 16.79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-21.81 ± 16.82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-27.01 ± 15.88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-59.44 ± 14.6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Reno (NV)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470,501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3.12 ± 8.15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-3.78 ± 8.57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-8.4 ± 8.57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-21.02 ± 8.5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Richmond (VA)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863,737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-79.64 ± 25.69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-128.55 ± 29.43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-134.85 ± 27.97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-186.41 ± 31.91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Riverside (CA)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4,249,734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-66.69 ± 78.56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-140.38 ± 69.23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-172.87 ± 59.6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-256.31 ± 55.72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Rochester (NY)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785,278</w:t>
            </w:r>
          </w:p>
        </w:tc>
        <w:tc>
          <w:tcPr>
            <w:tcW w:w="191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-6.21 ± 14.55</w:t>
            </w:r>
          </w:p>
        </w:tc>
        <w:tc>
          <w:tcPr>
            <w:tcW w:w="19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-34.13 ± 22.15</w:t>
            </w:r>
          </w:p>
        </w:tc>
        <w:tc>
          <w:tcPr>
            <w:tcW w:w="19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-39.2 ± 21.2</w:t>
            </w:r>
          </w:p>
        </w:tc>
        <w:tc>
          <w:tcPr>
            <w:tcW w:w="19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-76.33 ± 16.85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Rockville (MD)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993,900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-62.4 ± 29.27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-103.11 ± 23.68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-108.57 ± 22.99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-151.54 ± 23.76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Sacramento 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1,443,068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36.43 ± 33.82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4.02 ± 39.48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-17.9 ± 30.82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-62.01 ± 18.77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Essex (MA)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756,210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26.65 ± 22.83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-21.24 ± 26.22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-30.92 ± 24.63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-83.2 ± 24.09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Salt Lake City (UT)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1,063,702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9.3 ± 10.97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-6.8 ± 13.95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-16.62 ± 10.48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-38.16 ± 9.38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San Antonio (TX)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1,685,188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-5.77 ± 56.65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-54.98 ± 46.09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-65.04 ± 48.4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-168.87 ± 38.88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Sarasota (FL)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705,040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17.89 ± 48.6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-44.23 ± 49.11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-64.99 ± 41.68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-134.78 ± 28.14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Santa Barbara (CA)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425,999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-15.23 ± 7.26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-23.66 ± 9.13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-29.13 ± 7.05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-41.55 ± 6.63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South Bend (IN)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282,297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-6.3 ± 6.12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-14.39 ± 7.92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-15.72 ± 8.14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-28 ± 7.46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St. Charles (MO)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377,645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-3.63 ± 7.44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-14.25 ± 10.33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-15.9 ± 9.79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-31.67 ± 11.3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East St. Louis (IL)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266,433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-5.24 ± 8.33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 ± 9.67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-16.48 ± 9.15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-31.13 ± 10.6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State College 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165,012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-3.34 ± 4.2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-9.57 ± 3.92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-10.51 ± 3.68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-17.59 ± 3.26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Scranton (PA)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503,640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-15.45 ± 13.63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-40.48 ± 16.86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-44.96 ± 15.72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-75.77 ± 13.94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San Diego (CA)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3,076,373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-218.67 ± 65.05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-282.96 ± 45.36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-312.11 ± 40.67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-386.38 ± 38.58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Seattle (WA)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2,095,098</w:t>
            </w:r>
          </w:p>
        </w:tc>
        <w:tc>
          <w:tcPr>
            <w:tcW w:w="191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241.99 ± 46.2</w:t>
            </w:r>
          </w:p>
        </w:tc>
        <w:tc>
          <w:tcPr>
            <w:tcW w:w="19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189.6 ± 58.61</w:t>
            </w:r>
          </w:p>
        </w:tc>
        <w:tc>
          <w:tcPr>
            <w:tcW w:w="19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159.32 ± 49.09</w:t>
            </w:r>
          </w:p>
        </w:tc>
        <w:tc>
          <w:tcPr>
            <w:tcW w:w="19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113.67 ± 36.58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San Francisco 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1,474,044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-57.42 ± 28.53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-92.06 ± 37.69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-116.81 ± 29.9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-157.9 ± 24.66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Sioux City (IA)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104,608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2.57 ± 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0.2 ± 3.69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-0.56 ± 3.77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-5.45 ± 3.61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San Jose 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1,773,974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-65.99 ± 26.96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-97.65 ± 30.24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-114.77 ± 22.65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-152.04 ± 17.25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Spartanburg (SC)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290,717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3.76 ± 8.48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-11.36 ± 8.38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-14.56 ± 7.91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-31.78 ± 9.68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St. Petersburg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947,997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-3.01 ± 65.4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-88.86 ± 64.73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-117.95 ± 55.94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-214.11 ± 39.15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Spokane (WA)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455,457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18.35 ± 7.51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11.57 ± 10.23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7.28 ± 9.65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-5.61 ± 7.8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Springfield (MA)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470,398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31.91 ± 15.31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-2.76 ± 19.17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-9.53 ± 18.1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-46.94 ± 17.45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Springfield (MO)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262,664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-4.01 ± 5.56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-12.3 ± 9.14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-13.84 ± 8.62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-27.16 ± 10.11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Stamford (CT)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929,629</w:t>
            </w:r>
          </w:p>
        </w:tc>
        <w:tc>
          <w:tcPr>
            <w:tcW w:w="1915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27.67 ± 27.43</w:t>
            </w:r>
          </w:p>
        </w:tc>
        <w:tc>
          <w:tcPr>
            <w:tcW w:w="1916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-22.74 ± 28.88</w:t>
            </w:r>
          </w:p>
        </w:tc>
        <w:tc>
          <w:tcPr>
            <w:tcW w:w="1916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-33.52 ± 27.96</w:t>
            </w:r>
          </w:p>
        </w:tc>
        <w:tc>
          <w:tcPr>
            <w:tcW w:w="1916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-91.61 ± 27.33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Steubenville (OH)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108,793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4.16 ± 4.53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-1.2 ± 4.81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-2.3 ± 4.39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-9.47 ± 3.76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St. Louis (MO)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1,620,561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-40.95 ± 45.31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-101.43 ± 56.28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-110.94 ± 52.21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-192.3 ± 58.89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Stockton 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726,034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15.51 ± 18.3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-3.98 ± 18.19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-15.14 ± 13.02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-36.59 ± 7.47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Tacoma (WA)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801,618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125.5 ± 29.25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95.17 ± 29.78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79.16 ± 24.4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53.12 ± 21.63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Tallahassee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286,424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7.52 ± 8.45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-4.33 ± 7.57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-7.29 ± 7.76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-21.96 ± 6.9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Tampa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1,322,129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70.86 ± 56.38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-5.79 ± 58.81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-31.58 ± 50.78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-118.88 ± 34.35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Terre Haute (IN)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101,706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3.24 ± 3.3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-0.83 ± 4.16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-1.64 ± 4.1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-7.63 ± 4.21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Toledo (OH)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464,712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-10.63 ± 9.01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-25.83 ± 13.11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-28.6 ± 13.28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-49.25 ± 11.01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Topeka (KS)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177,127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2.97 ± 4.23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-1.28 ± 6.5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-2.51 ± 6.14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-10.63 ± 6.55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Trenton (NJ)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392,619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-3.6 ± 11.63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-22.54 ± 12.34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-26.46 ± 11.66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-49.91 ± 11.38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Tucson (AZ)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980,969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-2.04 ± 23.67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-34.18 ± 18.65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-49.23 ± 21.93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-97.21 ± 22.65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Tulsa (OK)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603,879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28.28 ± 16.72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5.89 ± 23.92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0.41 ± 24.14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-34.02 ± 23.12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Vancouver (WA)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489,556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73.21 ± 13.87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55.07 ± 19.21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44.99 ± 16.3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27.84 ± 13.54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Ventura (CA)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905,979</w:t>
            </w:r>
          </w:p>
        </w:tc>
        <w:tc>
          <w:tcPr>
            <w:tcW w:w="191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-44.57 ± 21.78</w:t>
            </w:r>
          </w:p>
        </w:tc>
        <w:tc>
          <w:tcPr>
            <w:tcW w:w="19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-62.38 ± 15.44</w:t>
            </w:r>
          </w:p>
        </w:tc>
        <w:tc>
          <w:tcPr>
            <w:tcW w:w="19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-70.9 ± 12.11</w:t>
            </w:r>
          </w:p>
        </w:tc>
        <w:tc>
          <w:tcPr>
            <w:tcW w:w="19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-91.14 ± 10.9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Visalia 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478,651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 ± 14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8.66 ± 13.66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-2.02 ± 10.64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-23.87 ± 9.94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Washington 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196,082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8.91 ± 7.85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-0.42 ± 8.29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-2.36 ± 7.62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-14.83 ± 6.62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Washington (DC)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810,015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-57.91 ± 20.73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-99.54 ± 25.82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-105.72 ± 25.02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-152.22 ± 25.94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Ogden (UT)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224,311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1.84 ± 4.14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-1.99 ± 3.35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-3.94 ± 3.37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-10.41 ± 3.42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Wichita (KS)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506,519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-3.76 ± 10.21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-17.63 ± 16.64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-21.3 ± 16.58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-45.76 ± 16.98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Wilmington (DE)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556,014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-10.85 ± 15.91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-40.08 ± 18.45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-45.13 ± 17.09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-78.33 ± 17.02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Winston-Salem (NC)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340,276</w:t>
            </w:r>
          </w:p>
        </w:tc>
        <w:tc>
          <w:tcPr>
            <w:tcW w:w="1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11.01 ± 9.61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-6.54 ± 11.03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-10.02 ± 10.21</w:t>
            </w:r>
          </w:p>
        </w:tc>
        <w:tc>
          <w:tcPr>
            <w:tcW w:w="19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-28.63 ± 10.87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Worcester (MA)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804,868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0.73 ± 14.82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-29.85 ± 17.4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-35.65 ± 15.99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-69.58 ± 15.26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York (PA)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419,797</w:t>
            </w:r>
          </w:p>
        </w:tc>
        <w:tc>
          <w:tcPr>
            <w:tcW w:w="1915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4.26 ± 12.44</w:t>
            </w:r>
          </w:p>
        </w:tc>
        <w:tc>
          <w:tcPr>
            <w:tcW w:w="1916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-18.68 ± 14.25</w:t>
            </w:r>
          </w:p>
        </w:tc>
        <w:tc>
          <w:tcPr>
            <w:tcW w:w="1916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-23.13 ± 13.55</w:t>
            </w:r>
          </w:p>
        </w:tc>
        <w:tc>
          <w:tcPr>
            <w:tcW w:w="1916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-50.51 ± 12.17</w:t>
            </w:r>
          </w:p>
        </w:tc>
      </w:tr>
      <w:tr w:rsidR="00F51BE0" w:rsidRPr="00180820" w:rsidTr="00F51BE0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Youngstown (OH)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453,322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-9.6 ± 11.57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-26.71 ± 15.28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-29.93 ± 14.88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F51BE0" w:rsidRPr="00180820" w:rsidRDefault="00F51BE0" w:rsidP="00F51BE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-53.58 ± 12.39</w:t>
            </w:r>
          </w:p>
        </w:tc>
      </w:tr>
    </w:tbl>
    <w:p w:rsidR="00BD68FB" w:rsidRDefault="00BD68FB" w:rsidP="00485B88"/>
    <w:p w:rsidR="00BD68FB" w:rsidRDefault="00BD68FB">
      <w:pPr>
        <w:spacing w:after="0"/>
      </w:pPr>
      <w:r>
        <w:br w:type="page"/>
      </w:r>
    </w:p>
    <w:tbl>
      <w:tblPr>
        <w:tblW w:w="13180" w:type="dxa"/>
        <w:tblInd w:w="93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380"/>
        <w:gridCol w:w="900"/>
        <w:gridCol w:w="1980"/>
        <w:gridCol w:w="1980"/>
        <w:gridCol w:w="1980"/>
        <w:gridCol w:w="1980"/>
        <w:gridCol w:w="1980"/>
      </w:tblGrid>
      <w:tr w:rsidR="00BD68FB" w:rsidRPr="00180820" w:rsidTr="00866018">
        <w:trPr>
          <w:cantSplit/>
          <w:trHeight w:val="300"/>
          <w:tblHeader/>
        </w:trPr>
        <w:tc>
          <w:tcPr>
            <w:tcW w:w="1318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68FB" w:rsidRPr="00180820" w:rsidRDefault="00BD68FB" w:rsidP="00866018">
            <w:pPr>
              <w:spacing w:before="40" w:after="40"/>
              <w:rPr>
                <w:b/>
                <w:color w:val="000000"/>
                <w:szCs w:val="24"/>
              </w:rPr>
            </w:pPr>
            <w:r w:rsidRPr="00180820">
              <w:rPr>
                <w:b/>
                <w:color w:val="000000"/>
                <w:szCs w:val="24"/>
              </w:rPr>
              <w:lastRenderedPageBreak/>
              <w:t xml:space="preserve">Table </w:t>
            </w:r>
            <w:proofErr w:type="spellStart"/>
            <w:r w:rsidR="00106557" w:rsidRPr="00180820">
              <w:rPr>
                <w:b/>
                <w:color w:val="000000"/>
                <w:szCs w:val="24"/>
              </w:rPr>
              <w:t>S</w:t>
            </w:r>
            <w:r w:rsidR="00AA7266">
              <w:rPr>
                <w:b/>
                <w:color w:val="000000"/>
                <w:szCs w:val="24"/>
              </w:rPr>
              <w:t>3</w:t>
            </w:r>
            <w:proofErr w:type="spellEnd"/>
            <w:r w:rsidRPr="00180820">
              <w:rPr>
                <w:b/>
                <w:color w:val="000000"/>
                <w:szCs w:val="24"/>
              </w:rPr>
              <w:t xml:space="preserve">. </w:t>
            </w:r>
            <w:r w:rsidR="00D6319F" w:rsidRPr="00180820">
              <w:rPr>
                <w:b/>
                <w:color w:val="000000"/>
                <w:szCs w:val="24"/>
              </w:rPr>
              <w:t>Projected excess heat deaths (mean</w:t>
            </w:r>
            <w:r w:rsidR="00D6319F" w:rsidRPr="00180820">
              <w:rPr>
                <w:b/>
                <w:color w:val="1F497D"/>
                <w:szCs w:val="24"/>
              </w:rPr>
              <w:t xml:space="preserve"> </w:t>
            </w:r>
            <w:r w:rsidR="00D6319F" w:rsidRPr="00180820">
              <w:rPr>
                <w:b/>
                <w:color w:val="000000"/>
                <w:szCs w:val="24"/>
              </w:rPr>
              <w:t>± SD) for 209 cities</w:t>
            </w:r>
            <w:r w:rsidR="00872857" w:rsidRPr="00180820">
              <w:rPr>
                <w:b/>
                <w:color w:val="000000"/>
                <w:szCs w:val="24"/>
              </w:rPr>
              <w:t xml:space="preserve">, </w:t>
            </w:r>
            <w:proofErr w:type="spellStart"/>
            <w:r w:rsidR="00872857" w:rsidRPr="00180820">
              <w:rPr>
                <w:b/>
                <w:color w:val="000000"/>
                <w:szCs w:val="24"/>
              </w:rPr>
              <w:t>GFDL-CM3</w:t>
            </w:r>
            <w:proofErr w:type="spellEnd"/>
            <w:r w:rsidR="00872857" w:rsidRPr="00180820">
              <w:rPr>
                <w:b/>
                <w:color w:val="000000"/>
                <w:szCs w:val="24"/>
              </w:rPr>
              <w:t xml:space="preserve"> model</w:t>
            </w:r>
          </w:p>
        </w:tc>
      </w:tr>
      <w:tr w:rsidR="00866018" w:rsidRPr="00180820" w:rsidTr="00F51BE0">
        <w:trPr>
          <w:cantSplit/>
          <w:trHeight w:val="300"/>
          <w:tblHeader/>
        </w:trPr>
        <w:tc>
          <w:tcPr>
            <w:tcW w:w="238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866018" w:rsidRPr="00180820" w:rsidRDefault="00866018" w:rsidP="00BD68FB">
            <w:pPr>
              <w:spacing w:before="40" w:after="40"/>
              <w:rPr>
                <w:b/>
                <w:color w:val="000000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866018" w:rsidRPr="00180820" w:rsidRDefault="00866018" w:rsidP="00BD68FB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866018" w:rsidRPr="00180820" w:rsidRDefault="00866018" w:rsidP="00BD68FB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7920" w:type="dxa"/>
            <w:gridSpan w:val="4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866018" w:rsidRPr="00180820" w:rsidRDefault="00866018" w:rsidP="00BD68FB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  <w:r w:rsidRPr="00180820">
              <w:rPr>
                <w:b/>
                <w:color w:val="000000"/>
                <w:szCs w:val="24"/>
              </w:rPr>
              <w:t>Heat deaths (April–September)</w:t>
            </w:r>
          </w:p>
        </w:tc>
      </w:tr>
      <w:tr w:rsidR="00866018" w:rsidRPr="00180820" w:rsidTr="00F51BE0">
        <w:trPr>
          <w:cantSplit/>
          <w:trHeight w:val="300"/>
          <w:tblHeader/>
        </w:trPr>
        <w:tc>
          <w:tcPr>
            <w:tcW w:w="238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BD68FB">
            <w:pPr>
              <w:spacing w:before="40" w:after="40"/>
              <w:rPr>
                <w:b/>
                <w:color w:val="000000"/>
                <w:szCs w:val="24"/>
              </w:rPr>
            </w:pPr>
            <w:r w:rsidRPr="00180820">
              <w:rPr>
                <w:b/>
                <w:color w:val="000000"/>
                <w:szCs w:val="24"/>
              </w:rPr>
              <w:t>City</w:t>
            </w:r>
          </w:p>
        </w:tc>
        <w:tc>
          <w:tcPr>
            <w:tcW w:w="90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  <w:r w:rsidRPr="00180820">
              <w:rPr>
                <w:b/>
                <w:color w:val="000000"/>
                <w:szCs w:val="24"/>
              </w:rPr>
              <w:t>Cluster</w:t>
            </w:r>
          </w:p>
        </w:tc>
        <w:tc>
          <w:tcPr>
            <w:tcW w:w="198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  <w:r w:rsidRPr="00180820">
              <w:rPr>
                <w:b/>
                <w:color w:val="000000"/>
                <w:szCs w:val="24"/>
              </w:rPr>
              <w:t>Population (2010)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  <w:r w:rsidRPr="00180820">
              <w:rPr>
                <w:b/>
                <w:color w:val="000000"/>
                <w:szCs w:val="24"/>
              </w:rPr>
              <w:t>1990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  <w:r w:rsidRPr="00180820">
              <w:rPr>
                <w:b/>
                <w:color w:val="000000"/>
                <w:szCs w:val="24"/>
              </w:rPr>
              <w:t>2030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  <w:r w:rsidRPr="00180820">
              <w:rPr>
                <w:b/>
                <w:color w:val="000000"/>
                <w:szCs w:val="24"/>
              </w:rPr>
              <w:t>2050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  <w:r w:rsidRPr="00180820">
              <w:rPr>
                <w:b/>
                <w:color w:val="000000"/>
                <w:szCs w:val="24"/>
              </w:rPr>
              <w:t>2100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Akron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(OH)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547,578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28.72 ± 16.86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82.29 ± 25.81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101.23 ± 21.92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160.12 ± 19.17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Albany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(NY)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303,379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9.07 ± 6.44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36.53 ± 12.76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45.7 ± 10.86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73.72 ± 10.65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Albuquerque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(NM)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652,540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51.07 ± 12.38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102.24 ± 15.89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109.6 ± 19.28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140.3 ± 21.98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Allentown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634,504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29.17 ± 14.89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89.17 ± 25.9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104.2 ± 22.72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165.8 ± 20.3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Anaheim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3,135,981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363.22 ± 162.37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545.89 ± 86.44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612.98 ± 61.57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771.81 ± 52.95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Annandale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(VA)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1,350,383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92.35 ± 28.83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165.15 ± 27.48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183.61 ± 25.24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253.26 ± 23.73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Ann Arbor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(MI)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369,089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13.72 ± 7.82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39.38 ± 10.55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47.99 ± 9.73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75.81 ± 7.72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Atlanta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(GA)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3,982,479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19.38 ± 51.83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161.65 ± 67.24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208.64 ± 71.01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388.01 ± 69.16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Atlantic City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(NJ)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301,495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20.44 ± 7.88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48.6 ± 12.68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56.39 ± 11.12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86.16 ± 12.5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Aztec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(NM)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134,161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3.25 ± 2.67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12.2 ± 2.73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14.55 ± 3.24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21.58 ± 2.93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Augusta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(GA)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200,965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6.91 ± 4.58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18.37 ± 5.45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21.63 ± 4.75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33.52 ± 4.79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Austin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(TX)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1,186,535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23.95 ± 15.74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70.82 ± 22.87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79.87 ± 24.31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138.75 ± 16.81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Bakersfield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833,820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-13.27 ± 13.47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3.75 ± 13.61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12.48 ± 12.4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36.38 ± 11.51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Baltimore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(MD)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1,460,369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180.7 ± 59.09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349.66 ± 67.41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388.99 ± 59.12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551.75 ± 50.98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Bangor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(ME)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149,052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 ± 2.41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7.58 ± 6.74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13.02 ± 6.62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29.3 ± 7.24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Barnstable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(MA)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231,855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-1.01 ± 7.29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18.76 ± 11.91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24.67 ± 10.16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48.76 ± 10.84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Bath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(NY)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94,238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1.52 ± 2.5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10.09 ± 4.28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13.14 ± 3.96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23.02 ± 3.28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Paterson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(NJ)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1,532,376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103.23 ± 43.3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228.16 ± 52.79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259.38 ± 44.74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377.01 ± 43.01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Birmingham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(AL)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993,979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28.5 ± 24.75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85.93 ± 29.21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107.67 ± 32.77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177.93 ± 26.39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Boston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(MA)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2,888,305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68 ± 52.8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258.11 ± 97.09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322.27 ± 87.23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536.51 ± 81.83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Boulder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(CO)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328,237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19.34 ± 10.57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40.53 ± 7.51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47.37 ± 8.22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66.65 ± 8.22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Baton Rouge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(LA)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452,533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2.07 ± 5.49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19.34 ± 8.71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25.09 ± 8.42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55.23 ± 6.62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Brownsville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(TX)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495,290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5.8 ± 3.94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17.84 ± 4.99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21.53 ± 4.43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33.67 ± 4.49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Buffalo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(NY)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940,553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19.16 ± 24.83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120.11 ± 43.78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154.21 ± 41.2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261.95 ± 28.95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Burlington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(VT)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156,597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1.72 ± 2.53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12.95 ± 5.13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17.62 ± 4.76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32.62 ± 4.71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El Centro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176,113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13.32 ± 4.02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 ± 3.24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23.66 ± 2.21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29.74 ± 1.53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Canton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(OH)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375,352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18.61 ± 11.22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55.19 ± 17.64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68.11 ± 14.99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108.71 ± 13.07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Carlisle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235,540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19.64 ± 9.05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45.1 ± 10.98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51.31 ± 9.46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76.87 ± 7.88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Cedar Rapids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(IA)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208,038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11.94 ± 5.62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30.69 ± 7.27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34.01 ± 5.97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49.1 ± 6.31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Charlotte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(NC)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975,223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2.73 ± 13.63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44.7 ± 18.32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55.04 ± 17.63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99.85 ± 19.52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Charleston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(SC)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345,379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14.95 ± 4.96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31.45 ± 7.98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36.59 ± 6.94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53.84 ± 6.02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Charleston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(WV)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183,151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1.17 ± 4.33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19.57 ± 8.12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25.46 ± 7.96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43.01 ± 7.39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Chattanooga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(TN)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332,777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1.6 ± 8.2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23.17 ± 9.87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30.06 ± 10.31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54.84 ± 10.02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Chicago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(IL)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7,213,360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599.51 ± 213.88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1145.3 ± 219.83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1300.11 ± 201.74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1772.45 ± 151.62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Cincinnati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(OH)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855,143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13.14 ± 15.62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71.29 ± 25.85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88.15 ± 23.87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143.68 ± 19.89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Cleveland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(OH)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1,951,224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5.1 ± 48.34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158.92 ± 68.66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211.84 ± 63.28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388.01 ± 51.4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Colorado Springs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(CO)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626,053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3.62 ± 9.74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39.96 ± 14.86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51.57 ± 18.34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89.34 ± 20.23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Columbia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(SC)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639,401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21.22 ± 12.26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53.8 ± 16.35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63.42 ± 14.4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98.95 ± 14.38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Columbus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(OH)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1,229,096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-0.95 ± 22.68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69.72 ± 30.89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91.31 ± 28.55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166.45 ± 25.07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Corpus Christi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(TX)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344,734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2.7 ± 3.07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17.48 ± 4.72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20.87 ± 4.03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36.82 ± 3.61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Dallas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(TX)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2,697,303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184.86 ± 50.8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309.12 ± 68.06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325.9 ± 72.82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445.12 ± 54.55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Davenport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(IA)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314,174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30.23 ± 10.58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63.7 ± 12.79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70.58 ± 11.06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98.58 ± 10.27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Layton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(UT)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297,737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5.12 ± 4.36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17.33 ± 4.64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21.98 ± 4.39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32.87 ± 4.62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Dayton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(OH)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550,109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0.97 ± 13.19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39.54 ± 18.13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51.26 ± 16.63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91.12 ± 14.15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Daytona Beach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(FL)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509,402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-21.12 ± 8.61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6.08 ± 9.27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13.58 ± 7.94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40.6 ± 8.54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Denver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(CO)</w:t>
            </w:r>
          </w:p>
        </w:tc>
        <w:tc>
          <w:tcPr>
            <w:tcW w:w="90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1,738,073</w:t>
            </w:r>
          </w:p>
        </w:tc>
        <w:tc>
          <w:tcPr>
            <w:tcW w:w="198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60.96 ± 32.08</w:t>
            </w:r>
          </w:p>
        </w:tc>
        <w:tc>
          <w:tcPr>
            <w:tcW w:w="198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166.83 ± 40.12</w:t>
            </w:r>
          </w:p>
        </w:tc>
        <w:tc>
          <w:tcPr>
            <w:tcW w:w="198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199.49 ± 44.18</w:t>
            </w:r>
          </w:p>
        </w:tc>
        <w:tc>
          <w:tcPr>
            <w:tcW w:w="198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299.57 ± 46.47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Des Moines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(IA)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452,715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40.61 ± 11.97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77.87 ± 15.85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83.62 ± 11.89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113.94 ± 14.85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Detroit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(MI)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4,125,648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380.2 ± 130.8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771.38 ± 164.87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905.44 ± 148.68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1325.3 ± 115.24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Beaver Dam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(WI)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89,463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2.95 ± 2.47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10.26 ± 2.89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12.92 ± 2.93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21.08 ± 2.48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Dover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(DE)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152,592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15.25 ± 4.47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31.33 ± 6.66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35.25 ± 5.79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51.25 ± 5.53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Durham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(NC)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262,292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-0.86 ± 2.92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10.37 ± 4.89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 ± 4.66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25.64 ± 5.19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Elizabeth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(NJ)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561,109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49.3 ± 12.56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97.74 ± 20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109.59 ± 16.73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153.3 ± 16.1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Elkhart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(IN)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206,000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21.53 ± 9.49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39.52 ± 7.27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45.07 ± 6.28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61.77 ± 4.94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El Paso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(TX)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820,495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-7.51 ± 12.08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20.53 ± 14.4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26.95 ± 14.57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53.51 ± 15.32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Erie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287,899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9.98 ± 9.59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38.25 ± 11.58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48.3 ± 11.05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79.58 ± 7.59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Eugene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(OR)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337,986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-6.78 ± 6.45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6.63 ± 10.04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15.1 ± 9.55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41.8 ± 10.66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Evansville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(IN)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174,247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9.7 ± 3.76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22.24 ± 5.44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25.75 ± 4.64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37.49 ± 4.06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Everett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(WA)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705,799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-19.41 ± 22.7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3.97 ± 14.86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16.87 ± 14.44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59.01 ± 12.55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Fargo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(ND)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139,598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2.44 ± 3.15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9.19 ± 3.92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13.63 ± 3.91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21.7 ± 6.05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Fayetteville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(NC)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317,492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8.16 ± 5.64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27.15 ± 7.71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31.33 ± 7.17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50.05 ± 7.5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Flint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(MI)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451,035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14.11 ± 12.17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54.18 ± 17.09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67.94 ± 15.95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113.98 ± 12.92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Fresno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970,014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-30.96 ± 16.85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4.12 ± 18.25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20.36 ± 16.43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67.31 ± 16.07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Fort Lauderdale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1,833,639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35.47 ± 24.31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93.01 ± 16.91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111.75 ± 14.89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168.55 ± 19.97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Fort Myers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616,755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-1.78 ± 8.59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23.14 ± 6.2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31.11 ± 6.23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56.72 ± 8.4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Fort Pierce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410,505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-4.16 ± 6.74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13.11 ± 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18.58 ± 4.39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36.95 ± 6.24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Fort Wayne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(IN)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356,260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23.14 ± 10.16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53.93 ± 13.23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63.02 ± 11.62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92.13 ± 9.66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Fort Worth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(TX)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1,868,738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151.69 ± 44.13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263.97 ± 58.33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281.7 ± 61.5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387.42 ± 50.43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F51BE0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Gary</w:t>
            </w:r>
            <w:r w:rsidR="00866018" w:rsidRPr="00180820">
              <w:rPr>
                <w:color w:val="000000"/>
                <w:szCs w:val="24"/>
              </w:rPr>
              <w:t xml:space="preserve"> (IN)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509,249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50.92 ± 15.2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93.22 ± 17.11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105.42 ± 15.55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143.6 ± 11.96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Gainesville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(FL)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246,289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-1.52 ± 1.85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6.5 ± 3.52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9.96 ± 3.71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24.99 ± 4.22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Gettysburg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(PA)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103,888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10.05 ± 5.35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21.14 ± 4.49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 ± 3.99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34.98 ± 3.5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Grand Haven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(MI)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278,837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3.1 ± 4.95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19.21 ± 6.44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25.43 ± 5.74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43.76 ± 4.37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Grand Junction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(CO)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134,793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8.34 ± 2.37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18.88 ± 3.59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22.42 ± 3.68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31.3 ± 3.76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Grand Rapids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(MI)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655,332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20.27 ± 13.55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66.93 ± 19.35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83.28 ± 17.53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134.06 ± 13.83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Green Bay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(WI)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270,814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1.33 ± 5.5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18.28 ± 6.95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25.69 ± 7.5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47.33 ± 7.34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Greensboro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(NC)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468,766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-7.7 ± 6.23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17.48 ± 10.77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24.01 ± 11.21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51.83 ± 13.23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Greensburg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353,508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6.41 ± 11.77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41.07 ± 15.33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51.52 ± 14.25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89.63 ± 12.09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Greenville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(SC)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439,607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10.68 ± 17.9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37.53 ± 12.7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45.33 ± 12.18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75.85 ± 14.75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Harrisburg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268,917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24.62 ± 11.3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56.39 ± 13.68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64.16 ± 11.83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96.11 ± 9.84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Hartford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(CT)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892,660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41.21 ± 25.18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113.76 ± 34.16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133.47 ± 29.78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206.76 ± 28.63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Hickory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(NC)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160,102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-2.85 ± 2.34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5.89 ± 4.02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8.33 ± 4.19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18.8 ± 4.95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Holland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(MI)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117,602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2.09 ± 3.01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11.2 ± 3.68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14.73 ± 3.26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25.14 ± 2.51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Houston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(TX)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3,968,385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71.75 ± 38.18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228.61 ± 63.85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268.85 ± 63.59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471.89 ± 47.19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Indianapolis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(IN)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928,593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8.41 ± 15.6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61.82 ± 25.36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76.99 ± 22.17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127.51 ± 19.16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Iowa City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(IA)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132,779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7.14 ± 3.74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16.95 ± 3.8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18.72 ± 3.11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26.66 ± 3.25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Jacksonville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888,355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13.14 ± 20.2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54.79 ± 19.61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68.53 ± 19.1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121.98 ± 18.04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Jersey City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(NJ)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714,944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-9.5 ± 12.42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24.11 ± 15.96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33.6 ± 14.68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71.13 ± 16.64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Kalamazoo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(MI)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256,426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21.45 ± 10.78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45.12 ± 9.55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53.3 ± 8.5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77.34 ± 6.4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Kansas City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(KS)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1,607,438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126.74 ± 41.55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236.43 ± 47.93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253.95 ± 38.94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349.19 ± 52.68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Kenosha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(WI)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171,483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5.69 ± 5.48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17.62 ± 5.01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21.41 ± 4.83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33.14 ± 3.79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Klamath Falls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(OR)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63,287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-2.98 ± 1.08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-1.43 ± 1.39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-0.52 ± 1.18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2.76 ± 1.26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Knoxville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(TN)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549,539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-6.35 ± 8.89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25.17 ± 13.32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36.15 ± 15.33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78.21 ± 17.24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Lafayette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(IN)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174,427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0.64 ± 2.96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10.51 ± 4.34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13.41 ± 3.93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23.21 ± 3.3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Lafayette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(LA)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207,716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1.93 ± 2.73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10.87 ± 4.33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13.67 ± 3.99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27.67 ± 3.32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Lakeland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572,942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6.08 ± 10.9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29.13 ± 6.49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36.51 ± 5.7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59.96 ± 7.46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Lancaster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519,229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44 ± 17.44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98.16 ± 22.55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110.94 ± 19.4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163.76 ± 16.23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Lansing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(MI)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314,338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8.08 ± 6.79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29.79 ± 9.45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37.62 ± 8.77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62.93 ± 7.18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La Porte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(IN)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108,383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8.37 ± 3.99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19.48 ± 4.76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22.98 ± 4.25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33.84 ± 3.37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Las Vegas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(NV)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2,074,364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69.48 ± 39.92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160.47 ± 35.01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189.77 ± 31.81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263.27 ± 24.23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Lake Charles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(LA)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189,618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7.49 ± 8.47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20.14 ± 5.87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22.55 ± 5.46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38.72 ± 3.81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Logan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(UT)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111,182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2.65 ± 3.19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9.14 ± 2.32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11.31 ± 2.21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16.79 ± 2.59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Los Angeles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10,559,243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915.04 ± 530.45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1475.92 ± 323.33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1718.42 ± 266.61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2338.59 ± 221.37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Louisville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(KY)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738,978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41.81 ± 18.06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94.42 ± 24.12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109.76 ± 21.15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157.05 ± 17.01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Little Rock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(AR)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380,611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18.07 ± 10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45.44 ± 15.08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52.2 ± 13.11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75.84 ± 10.89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Macon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(GA)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157,307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5.93 ± 3.14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14.86 ± 4.13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17.82 ± 3.88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27.75 ± 3.45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Madison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(IL)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273,407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26.79 ± 12.8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51.01 ± 9.44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55.81 ± 8.01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76.08 ± 8.02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Madison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(WI)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571,173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15.73 ± 12.12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52.55 ± 14.53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65.11 ± 14.37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104.71 ± 12.9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Upper Marlboro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(MD)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895,794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69.88 ± 21.38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136.1 ± 25.11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152.14 ± 23.42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219.21 ± 21.84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proofErr w:type="spellStart"/>
            <w:r w:rsidRPr="00180820">
              <w:rPr>
                <w:color w:val="000000"/>
                <w:szCs w:val="24"/>
              </w:rPr>
              <w:t>Mcallen</w:t>
            </w:r>
            <w:proofErr w:type="spellEnd"/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(TX)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762,535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14.68 ± 6.34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38.09 ± 7.29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42.73 ± 6.72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64.69 ± 5.73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Medford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(OR)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197,576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4.37 ± 4.79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12.47 ± 6.44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16.9 ± 5.57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31.55 ± 4.93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Melbourne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(FL)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547,450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-3.66 ± 9.27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20.68 ± 7.98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28.19 ± 6.5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53.08 ± 8.82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Memphis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(TN)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954,592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55.77 ± 24.97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123.24 ± 32.83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144.76 ± 27.91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204 ± 24.68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Mercer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(PA)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112,377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5.64 ± 5.73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17.84 ± 6.31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22.15 ± 5.65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37.78 ± 4.46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Boise City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(ID)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386,522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7.24 ± 5.48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18.88 ± 8.3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23.93 ± 7.01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38.03 ± 6.51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Miami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(FL)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3,099,526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56.56 ± 32.1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169.43 ± 36.48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210.34 ± 32.71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320.94 ± 47.33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Middlesex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(NJ)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881,321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66.7 ± 26.04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135.26 ± 28.78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152.3 ± 24.36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215.9 ± 23.17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Middletown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(OH)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383,546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5.2 ± 6.77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28.51 ± 10.64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35.37 ± 9.68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58.3 ± 8.14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Milwaukee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(WI)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1,357,450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53.8 ± 56.35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150.27 ± 45.33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184.33 ± 44.07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292.19 ± 34.73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Minneapolis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(MN)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1,743,595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71.22 ± 38.95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173.67 ± 41.94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211.14 ± 28.49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311.59 ± 49.79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Mobile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(AL)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417,866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7.83 ± 10.48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25.43 ± 9.08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32.6 ± 9.11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61.42 ± 7.53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Modesto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573,131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-20.62 ± 15.96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-5.46 ± 11.1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2.1 ± 8.75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20.07 ± 9.22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Toms River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(NJ)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587,588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70.58 ± 23.9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140.94 ± 28.68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157.98 ± 24.18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220.9 ± 22.9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Monroe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(LA)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153,883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10.14 ± 3.73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21.58 ± 6.07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24.16 ± 5.43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35.46 ± 3.72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Montgomery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(AL)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228,548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7.16 ± 6.96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19.06 ± 6.28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23.18 ± 6.98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38.83 ± 5.21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Muncie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(IN)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114,470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-2.48 ± 3.83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5.96 ± 3.74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8.42 ± 3.4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17.13 ± 3.03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Muskegon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(MI)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177,808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3.07 ± 4.92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18.98 ± 6.37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25.14 ± 5.69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43.35 ± 4.35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Myrtle Beach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(SC)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254,638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10.59 ± 5.43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26.32 ± 6.94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31.19 ± 6.33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48.59 ± 6.31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Nampa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(ID)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185,267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3.63 ± 2.88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10.14 ± 4.69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13.25 ± 4.22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22.32 ± 3.85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Nashua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(NH)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437,603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35.74 ± 13.51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69.03 ± 17.61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80.05 ± 14.73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114.29 ± 12.08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Nashville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(TN)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652,834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3.76 ± 10.79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36.19 ± 17.87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47.38 ± 16.05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81.3 ± 13.74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Melville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(NY)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3,000,255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97.04 ± 100.82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331.78 ± 101.86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392.5 ± 88.08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614.59 ± 94.32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Newark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(NJ)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1,365,331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121.21 ± 31.34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241.5 ± 49.53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271.12 ± 41.55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379.5 ± 39.37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Newburgh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(NY)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419,658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8.91 ± 8.23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39.2 ± 13.73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48.2 ± 12.23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80.63 ± 11.62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New Haven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(CT)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872,769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40.48 ± 23.03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120.71 ± 35.16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141.22 ± 30.07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215.98 ± 28.8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New London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(CT)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269,894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1.94 ± 8.37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22.46 ± 8.9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27.79 ± 7.81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47.59 ± 7.8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Niles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(MI)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162,189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12.18 ± 6.3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29.2 ± 7.47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34.7 ± 6.6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51.84 ± 5.24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Norfolk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(VA)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1,514,213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6.58 ± 18.14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76.45 ± 26.83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94.63 ± 27.71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171.02 ± 28.6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New Orleans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(LA)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945,703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38.78 ± 32.91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98.31 ± 24.84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116.46 ± 22.61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192.86 ± 17.67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New York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(NY)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10,396,046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-198.35 ± 206.98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381.82 ± 274.59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544.6 ± 252.31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1183.25 ± 282.09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Oakland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(CA)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2,651,188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-77.33 ± 39.17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-1.16 ± 53.71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27.12 ± 41.73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110.34 ± 54.98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Ocala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327,455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-2.76 ± 6.16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13.89 ± 7.22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21.03 ± 7.59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51.4 ± 8.52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Oklahoma City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(OK)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732,376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30.34 ± 21.5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85 ± 31.68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95.35 ± 30.35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139.46 ± 30.01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Omaha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(NE)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525,046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52.22 ± 14.03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92.79 ± 15.96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100.53 ± 13.01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137.11 ± 17.48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Orlando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1,617,589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-19.85 ± 15.39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29.79 ± 15.35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44.2 ± 13.79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96.13 ± 15.42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Ottawa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(IL)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110,661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8.33 ± 3.85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17.44 ± 3.51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19.92 ± 3.3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28.38 ± 2.58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Port Arthur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(TX)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262,282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4.24 ± 4.44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20.53 ± 6.66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24.92 ± 6.35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46.43 ± 4.8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Palm Beach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1,363,061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-1.22 ± 25.16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62.09 ± 17.42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82.44 ± 15.73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146.22 ± 22.36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Pensacola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311,251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4.05 ± 5.05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16.13 ± 6.46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21.66 ± 7.1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43.69 ± 6.23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Philadelphia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4,875,946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445.6 ± 154.37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898.32 ± 195.98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1013.95 ± 170.39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1484.5 ± 163.84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Phoenix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(AZ)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3,828,993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430.3 ± 64.69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642.09 ± 86.22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708.47 ± 71.49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863.76 ± 44.61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Pittsburgh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1,237,627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-20.31 ± 32.85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88.8 ± 51.21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123.95 ± 47.95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258.6 ± 43.02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Plymouth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(MA)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508,851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3.65 ± 14.14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34.65 ± 17.5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43.99 ± 15.53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80.67 ± 15.74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Portage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(IN)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169,889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17.47 ± 5.24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31.95 ± 5.86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36.08 ± 5.28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49.26 ± 4.09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Portland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(OR)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1,627,866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19.84 ± 31.45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98.31 ± 56.3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137.99 ± 52.05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253.6 ± 48.9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Portland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(ME)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283,360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-4.78 ± 4.3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14.65 ± 10.62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22.23 ± 9.83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46.78 ± 10.12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Providence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(RI)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837,540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15.64 ± 17.21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77.17 ± 32.43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94.4 ± 28.51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161.63 ± 28.22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Provo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(UT)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509,040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5.33 ± 4.94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24.11 ± 7.02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31.22 ± 6.89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47.79 ± 7.34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Raleigh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(NC)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874,071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-0.5 ± 7.75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29.98 ± 13.32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37.23 ± 12.82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71.77 ± 14.4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Reading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424,666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36.47 ± 14.68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83.75 ± 20.49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95.43 ± 17.79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143.57 ± 14.87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Reno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(NV)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470,501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6.91 ± 11.14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27.09 ± 12.38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36.52 ± 9.84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63.39 ± 10.12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Richmond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(VA)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863,737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112.23 ± 23.4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195.49 ± 28.59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215.33 ± 27.91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291.02 ± 28.35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Riverside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(CA)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4,249,734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637.28 ± 130.5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877.96 ± 128.36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977.38 ± 93.68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1219.55 ± 81.4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Rochester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(NY)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785,278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21.4 ± 18.45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88.77 ± 31.72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116.55 ± 30.56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197.89 ± 22.31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Rockville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(MD)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993,900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103.06 ± 33.65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173.03 ± 24.94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189.72 ± 22.59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252.57 ± 21.23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Sacramento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1,443,068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195.6 ± 44.42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293.52 ± 71.2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330.73 ± 54.24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431.92 ± 40.35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Essex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(MA)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756,210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17.09 ± 24.75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69.01 ± 27.57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87.12 ± 24.88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148.14 ± 23.38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Salt Lake City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(UT)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1,063,702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33.18 ± 15.33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83.26 ± 16.13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100.74 ± 17.72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142.25 ± 17.2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San Antonio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(TX)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1,685,188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70.04 ± 47.13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162.69 ± 44.27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181.72 ± 42.85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308.06 ± 38.8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Sarasota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705,040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5.05 ± 16.47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40.65 ± 10.5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52.07 ± 8.76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87.09 ± 11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Santa Barbara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425,999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-0.29 ± 10.96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16.49 ± 8.76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23.77 ± 7.73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48.56 ± 8.55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South Bend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(IN)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282,297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17.81 ± 9.07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42.62 ± 10.86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50.68 ± 9.7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75.43 ± 7.69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St. Charles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(MO)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377,645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22.94 ± 7.55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46.21 ± 9.4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51.05 ± 7.97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71.36 ± 8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East St. Louis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(IL)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266,433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22.81 ± 12.27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44.82 ± 8.71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49.31 ± 7.43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68.01 ± 7.41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State College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165,012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5.29 ± 6.3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20.16 ± 6.95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24.06 ± 6.36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40.78 ± 5.18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Scranton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503,640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24.81 ± 17.28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85.45 ± 27.35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102.56 ± 23.58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165.59 ± 20.16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San Diego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3,076,373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253.53 ± 136.63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429.77 ± 85.12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499.2 ± 54.26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658.94 ± 45.13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Seattle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(WA)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2,095,098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-104.25 ± 57.3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-51.33 ± 36.43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-20.27 ± 35.42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83.54 ± 32.44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San Francisco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(CA)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1,474,044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-26.22 ± 24.4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14.23 ± 30.97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29.57 ± 24.07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72.72 ± 29.78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Sioux City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(IA)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104,608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10.47 ± 3.54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20.57 ± 3.91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22.87 ± 3.05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32.23 ± 4.69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San Jose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(CA)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1,773,974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163.32 ± 64.33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244.87 ± 57.94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278.89 ± 45.08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355.76 ± 40.85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Spartanburg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(SC)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290,717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1.47 ± 8.4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19.53 ± 9.13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25.15 ± 9.05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48.36 ± 11.47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St. Petersburg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947,997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40.12 ± 26.71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95.54 ± 16.27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113.84 ± 14.35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171.86 ± 18.32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Spokane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(WA)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455,457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-8.36 ± 8.65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8.74 ± 12.04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17.75 ± 10.47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42.99 ± 13.01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Springfield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(MA)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470,398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20.8 ± 16.8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66.18 ± 20.79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80.09 ± 18.53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125.13 ± 18.2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Springfield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(MO)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262,664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11.35 ± 6.33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31.97 ± 10.16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35.44 ± 7.91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51.18 ± 9.07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Stamford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(CT)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929,629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15.78 ± 16.68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83.26 ± 29.47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102.75 ± 25.84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171.15 ± 25.42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Steubenville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(OH)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108,793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-0.08 ± 4.07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9.66 ± 4.52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12.97 ± 4.09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24.39 ± 3.72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St. Louis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(MO)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1,620,561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151.73 ± 70.34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287.64 ± 53.07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315.27 ± 46.54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427.22 ± 44.67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Stockton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726,034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121.47 ± 19.32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156.35 ± 28.43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172.89 ± 21.9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209.86 ± 19.86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Tacoma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(WA)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801,618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-19.48 ± 28.32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7.55 ± 19.07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23.85 ± 19.48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79.04 ± 17.48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Tallahassee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286,424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-0.73 ± 2.83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8.13 ± 4.35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11.96 ± 4.94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26.91 ± 4.85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Tampa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1,322,129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-2.09 ± 12.97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46.42 ± 14.51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62.94 ± 12.72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116.54 ± 16.54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Terre Haute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(IN)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101,706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1.51 ± 1.81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9.67 ± 3.01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11.57 ± 2.84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18.98 ± 2.53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Toledo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(OH)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464,712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37.54 ± 21.62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84.44 ± 19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98.5 ± 16.26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144.53 ± 13.74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Topeka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(KS)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177,127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8.57 ± 4.09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20.27 ± 5.47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22.26 ± 4.49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33.16 ± 6.46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Trenton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(NJ)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392,619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28.19 ± 10.68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60.31 ± 13.95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68.6 ± 11.89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99.64 ± 11.25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Tucson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(AZ)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980,969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7.18 ± 17.16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58.1 ± 19.83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72.99 ± 18.08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113.04 ± 18.47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Tulsa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(OK)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603,879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37.01 ± 19.3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85.91 ± 27.31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94.61 ± 22.63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133.19 ± 23.02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Vancouver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(WA)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489,556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3.84 ± 8.73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27.61 ± 16.38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39.18 ± 15.03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73.56 ± 13.95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Ventura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905,979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10.4 ± 31.61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43.38 ± 16.88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57.77 ± 14.72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104.27 ± 15.42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Visalia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(CA)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478,651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-16.98 ± 9.68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-3.12 ± 8.54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3.14 ± 6.99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22.06 ± 7.46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Washington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(PA)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196,082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 ± 7.57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10.57 ± 7.45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 ± 6.82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35.42 ± 6.28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Washington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(DC)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810,015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112.2 ± 22.81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194.74 ± 29.43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214.46 ± 26.85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288.58 ± 25.11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Ogden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(UT)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224,311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12.77 ± 5.18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25.82 ± 4.52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30.07 ± 4.54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40.42 ± 5.01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Wichita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(KS)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506,519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41.5 ± 13.73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79.09 ± 18.81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85.82 ± 16.24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118.78 ± 20.51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Wilmington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(DE)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556,014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43.83 ± 11.13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91.31 ± 19.83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102.97 ± 17.18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150.35 ± 16.49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Winston-Salem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(NC)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340,276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1.26 ± 6.87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23.18 ± 9.18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28.74 ± 9.31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51.11 ± 10.38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Worcester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(MA)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804,868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0.03 ± 14.27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53.04 ± 28.74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71.79 ± 25.74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135.13 ± 23.53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York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(PA)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419,797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27.11 ± 11.08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67.24 ± 17.28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77.1 ± 15.15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117.95 ± 12.69</w:t>
            </w:r>
          </w:p>
        </w:tc>
      </w:tr>
      <w:tr w:rsidR="00866018" w:rsidRPr="00180820" w:rsidTr="00F51BE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6018" w:rsidRPr="00180820" w:rsidRDefault="00866018" w:rsidP="00866018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Youngstown</w:t>
            </w:r>
            <w:r w:rsidR="00F51BE0" w:rsidRPr="00180820">
              <w:rPr>
                <w:color w:val="000000"/>
                <w:szCs w:val="24"/>
              </w:rPr>
              <w:t xml:space="preserve"> </w:t>
            </w:r>
            <w:r w:rsidRPr="00180820">
              <w:rPr>
                <w:color w:val="000000"/>
                <w:szCs w:val="24"/>
              </w:rPr>
              <w:t>(OH)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453,322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15.18 ± 12.99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61.94 ± 22.4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78.31 ± 19.9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:rsidR="00866018" w:rsidRPr="00180820" w:rsidRDefault="00866018" w:rsidP="00BD68FB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135.17 ± 15.64</w:t>
            </w:r>
          </w:p>
        </w:tc>
      </w:tr>
    </w:tbl>
    <w:p w:rsidR="00211BFD" w:rsidRDefault="00211BFD" w:rsidP="00485B88"/>
    <w:p w:rsidR="001163B3" w:rsidRDefault="001163B3">
      <w:pPr>
        <w:spacing w:after="0"/>
        <w:rPr>
          <w:b/>
        </w:rPr>
      </w:pPr>
      <w:r>
        <w:rPr>
          <w:b/>
        </w:rPr>
        <w:br w:type="page"/>
      </w:r>
    </w:p>
    <w:tbl>
      <w:tblPr>
        <w:tblW w:w="13180" w:type="dxa"/>
        <w:tblInd w:w="93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380"/>
        <w:gridCol w:w="900"/>
        <w:gridCol w:w="1980"/>
        <w:gridCol w:w="1980"/>
        <w:gridCol w:w="1980"/>
        <w:gridCol w:w="1980"/>
        <w:gridCol w:w="1980"/>
      </w:tblGrid>
      <w:tr w:rsidR="001163B3" w:rsidRPr="00180820" w:rsidTr="001163B3">
        <w:trPr>
          <w:cantSplit/>
          <w:trHeight w:val="300"/>
          <w:tblHeader/>
        </w:trPr>
        <w:tc>
          <w:tcPr>
            <w:tcW w:w="1318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63B3" w:rsidRPr="00180820" w:rsidRDefault="00AA7266" w:rsidP="001163B3">
            <w:pPr>
              <w:spacing w:before="40" w:after="40"/>
              <w:rPr>
                <w:b/>
                <w:color w:val="000000"/>
                <w:szCs w:val="24"/>
              </w:rPr>
            </w:pPr>
            <w:r>
              <w:rPr>
                <w:b/>
                <w:szCs w:val="24"/>
              </w:rPr>
              <w:lastRenderedPageBreak/>
              <w:t xml:space="preserve">Table </w:t>
            </w:r>
            <w:proofErr w:type="spellStart"/>
            <w:r>
              <w:rPr>
                <w:b/>
                <w:szCs w:val="24"/>
              </w:rPr>
              <w:t>S4</w:t>
            </w:r>
            <w:proofErr w:type="spellEnd"/>
            <w:r w:rsidR="001163B3" w:rsidRPr="00180820">
              <w:rPr>
                <w:b/>
                <w:szCs w:val="24"/>
              </w:rPr>
              <w:t xml:space="preserve">. </w:t>
            </w:r>
            <w:r w:rsidR="001163B3" w:rsidRPr="00180820">
              <w:rPr>
                <w:b/>
                <w:color w:val="000000"/>
                <w:szCs w:val="24"/>
              </w:rPr>
              <w:t>Projected excess cold deaths (mean</w:t>
            </w:r>
            <w:r w:rsidR="001163B3" w:rsidRPr="00180820">
              <w:rPr>
                <w:b/>
                <w:color w:val="1F497D"/>
                <w:szCs w:val="24"/>
              </w:rPr>
              <w:t xml:space="preserve"> </w:t>
            </w:r>
            <w:r w:rsidR="001163B3" w:rsidRPr="00180820">
              <w:rPr>
                <w:b/>
                <w:color w:val="000000"/>
                <w:szCs w:val="24"/>
              </w:rPr>
              <w:t xml:space="preserve">± SD) for 209 cities, </w:t>
            </w:r>
            <w:proofErr w:type="spellStart"/>
            <w:r w:rsidR="001163B3" w:rsidRPr="00180820">
              <w:rPr>
                <w:b/>
                <w:color w:val="000000"/>
                <w:szCs w:val="24"/>
              </w:rPr>
              <w:t>MIROC5</w:t>
            </w:r>
            <w:proofErr w:type="spellEnd"/>
            <w:r w:rsidR="001163B3" w:rsidRPr="00180820">
              <w:rPr>
                <w:b/>
                <w:color w:val="000000"/>
                <w:szCs w:val="24"/>
              </w:rPr>
              <w:t xml:space="preserve"> model</w:t>
            </w:r>
          </w:p>
        </w:tc>
      </w:tr>
      <w:tr w:rsidR="001163B3" w:rsidRPr="00180820" w:rsidTr="001163B3">
        <w:trPr>
          <w:cantSplit/>
          <w:trHeight w:val="300"/>
          <w:tblHeader/>
        </w:trPr>
        <w:tc>
          <w:tcPr>
            <w:tcW w:w="238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163B3" w:rsidRPr="00180820" w:rsidRDefault="001163B3" w:rsidP="001163B3">
            <w:pPr>
              <w:spacing w:before="40" w:after="40"/>
              <w:rPr>
                <w:b/>
                <w:color w:val="000000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163B3" w:rsidRPr="00180820" w:rsidRDefault="001163B3" w:rsidP="001163B3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163B3" w:rsidRPr="00180820" w:rsidRDefault="001163B3" w:rsidP="001163B3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7920" w:type="dxa"/>
            <w:gridSpan w:val="4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163B3" w:rsidRPr="00180820" w:rsidRDefault="001163B3" w:rsidP="001163B3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  <w:r w:rsidRPr="00180820">
              <w:rPr>
                <w:b/>
                <w:color w:val="000000"/>
                <w:szCs w:val="24"/>
              </w:rPr>
              <w:t>Cold deaths (October–March)</w:t>
            </w:r>
          </w:p>
        </w:tc>
      </w:tr>
      <w:tr w:rsidR="001163B3" w:rsidRPr="00180820" w:rsidTr="001163B3">
        <w:trPr>
          <w:cantSplit/>
          <w:trHeight w:val="300"/>
          <w:tblHeader/>
        </w:trPr>
        <w:tc>
          <w:tcPr>
            <w:tcW w:w="238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63B3" w:rsidRPr="00180820" w:rsidRDefault="001163B3" w:rsidP="001163B3">
            <w:pPr>
              <w:spacing w:before="40" w:after="40"/>
              <w:rPr>
                <w:b/>
                <w:color w:val="000000"/>
                <w:szCs w:val="24"/>
              </w:rPr>
            </w:pPr>
            <w:r w:rsidRPr="00180820">
              <w:rPr>
                <w:b/>
                <w:color w:val="000000"/>
                <w:szCs w:val="24"/>
              </w:rPr>
              <w:t>City</w:t>
            </w:r>
          </w:p>
        </w:tc>
        <w:tc>
          <w:tcPr>
            <w:tcW w:w="90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63B3" w:rsidRPr="00180820" w:rsidRDefault="001163B3" w:rsidP="001163B3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  <w:r w:rsidRPr="00180820">
              <w:rPr>
                <w:b/>
                <w:color w:val="000000"/>
                <w:szCs w:val="24"/>
              </w:rPr>
              <w:t>Cluster</w:t>
            </w:r>
          </w:p>
        </w:tc>
        <w:tc>
          <w:tcPr>
            <w:tcW w:w="198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63B3" w:rsidRPr="00180820" w:rsidRDefault="001163B3" w:rsidP="001163B3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  <w:r w:rsidRPr="00180820">
              <w:rPr>
                <w:b/>
                <w:color w:val="000000"/>
                <w:szCs w:val="24"/>
              </w:rPr>
              <w:t>Population (2010)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63B3" w:rsidRPr="00180820" w:rsidRDefault="001163B3" w:rsidP="001163B3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  <w:r w:rsidRPr="00180820">
              <w:rPr>
                <w:b/>
                <w:color w:val="000000"/>
                <w:szCs w:val="24"/>
              </w:rPr>
              <w:t>1990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63B3" w:rsidRPr="00180820" w:rsidRDefault="001163B3" w:rsidP="001163B3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  <w:r w:rsidRPr="00180820">
              <w:rPr>
                <w:b/>
                <w:color w:val="000000"/>
                <w:szCs w:val="24"/>
              </w:rPr>
              <w:t>2030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63B3" w:rsidRPr="00180820" w:rsidRDefault="001163B3" w:rsidP="001163B3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  <w:r w:rsidRPr="00180820">
              <w:rPr>
                <w:b/>
                <w:color w:val="000000"/>
                <w:szCs w:val="24"/>
              </w:rPr>
              <w:t>2050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63B3" w:rsidRPr="00180820" w:rsidRDefault="001163B3" w:rsidP="001163B3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  <w:r w:rsidRPr="00180820">
              <w:rPr>
                <w:b/>
                <w:color w:val="000000"/>
                <w:szCs w:val="24"/>
              </w:rPr>
              <w:t>2100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Akron (OH)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547,578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-16.3 ± 12.11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-31.64 ± 14.96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-38.27 ± 13.92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-66.71 ± 11.57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Albany (NY)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303,379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0.42 ± 6.02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-8.19 ± 6.26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-12.01 ± 7.18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-29.4 ± 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Albuquerque (NM)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652,540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-19.39 ± 6.9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-33.38 ± 6.78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-35.51 ± 6.46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-49.89 ± 8.43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Allentown 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634,504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22.72 ± 18.25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-4.07 ± 21.95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-15.44 ± 21.51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-67.58 ± 15.29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Anaheim 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3,135,981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-221.89 ± 70.91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-286.25 ± 28.76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-300.3 ± 41.65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-365.1 ± 49.34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Annandale (VA)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1,350,383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-45.16 ± 26.13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-69.78 ± 26.8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-83.43 ± 22.5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-134.49 ± 19.21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Ann Arbor (MI)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369,089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-1.54 ± 5.46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 ± 5.89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-13.72 ± 6.05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-27.42 ± 4.81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Atlanta (GA)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3,982,479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16.99 ± 62.22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-54.22 ± 81.54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-96.05 ± 65.18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-224.83 ± 80.68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Atlantic City (NJ)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301,495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-8.29 ± 11.48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-19.98 ± 11.49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-25.94 ± 11.64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-53.32 ± 7.68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Aztec (NM)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134,161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2.98 ± 2.07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-0.47 ± 1.49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-1.08 ± 1.96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-4.2 ± 1.77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Augusta (GA)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200,965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-8.32 ± 6.3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-13.51 ± 6.19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-16.59 ± 4.68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-26.41 ± 5.44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Austin (TX)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1,186,535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26.04 ± 21.81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3.53 ± 23.24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-8.73 ± 18.65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-42.93 ± 31.13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Bakersfield 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833,820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10.76 ± 31.06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-23.64 ± 18.92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-33.14 ± 27.19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-84.42 ± 28.19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Baltimore (MD)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1,460,369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-73.57 ± 54.5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-133.36 ± 57.7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-163.19 ± 51.85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-285.41 ± 40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Bangor (ME)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149,052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6.27 ± 3.4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 ± 3.06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0.15 ± 3.31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-8.83 ± 2.21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Barnstable (MA)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231,855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2.92 ± 9.7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-7.26 ± 9.48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-12.18 ± 10.99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-37.08 ± 5.92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Bath (NY)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94,238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-0.04 ± 2.04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-2.68 ± 2.05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-3.8 ± 2.33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-9.27 ± 1.64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Paterson (NJ)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1,532,376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-5.12 ± 45.28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-59.73 ± 42.97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-82.04 ± 44.47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-189.89 ± 30.38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Birmingham (AL)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993,979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-28.4 ± 28.41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-57.53 ± 35.5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-73.59 ± 28.54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-131.89 ± 38.59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Boston (MA)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2,888,305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61.37 ± 68.98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-35.87 ± 81.99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-83.22 ± 94.72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-314.83 ± 51.11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Boulder (CO)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328,237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-11.03 ± 5.56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-16.27 ± 4.07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-18.33 ± 4.34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-26.26 ± 5.78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Baton Rouge (LA)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452,533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17.51 ± 13.52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 ± 14.04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-3.89 ± 12.11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-29.97 ± 19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Brownsville (TX)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495,290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16.38 ± 10.86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8.46 ± 14.06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2.46 ± 11.66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-10.69 ± 21.35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Buffalo (NY)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940,553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-12.37 ± 18.72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-43.85 ± 23.09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-54.8 ± 24.84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-111.9 ± 17.8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Burlington (VT)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156,597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4.15 ± 2.88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0.6 ± 2.58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-1.23 ± 3.19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-8.96 ± 2.24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El Centro 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176,113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-16.84 ± 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-23.94 ± 2.86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-25.53 ± 3.03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-33.95 ± 4.09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Canton (OH)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375,352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-9.77 ± 8.38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-20.28 ± 10.35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-24.75 ± 9.47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-43.99 ± 7.99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Carlisle 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235,540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1.39 ± 7.7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-9.55 ± 8.76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-14.11 ± 8.28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-34.24 ± 6.34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Cedar Rapids (IA)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208,038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3.17 ± 4.48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-4.1 ± 5.39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-5.52 ± 5.28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-14.6 ± 5.64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Charlotte (NC)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975,223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13.51 ± 19.9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-8.5 ± 26.6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-21 ± 20.46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-61.65 ± 19.9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Charleston (SC)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345,379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-26.68 ± 7.02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-32.19 ± 8.94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-36.49 ± 6.99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-50.14 ± 8.82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Charleston (WV)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183,151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-2.58 ± 5.24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-8.03 ± 7.39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-11.07 ± 5.81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-22.12 ± 5.77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Chattanooga (TN)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332,777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12.78 ± 9.27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1.41 ± 11.84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-3.89 ± 9.81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-22.98 ± 11.32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Chicago (IL)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7,213,360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-251.44 ± 142.81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-460.71 ± 143.94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-514.65 ± 152.71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-798.49 ± 130.54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Cincinnati (OH)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855,143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6.26 ± 18.1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-19.17 ± 24.05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-28.12 ± 22.08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-68.76 ± 19.17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Cleveland (OH)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1,951,224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59.86 ± 46.21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-7.14 ± 56.93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-30.69 ± 53.73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-143.78 ± 40.52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Colorado Springs (CO)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626,053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-8.75 ± 7.98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-20.95 ± 11.41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-25.1 ± 10.43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-42.11 ± 16.9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Columbia (SC)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639,401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-19.75 ± 16.75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-33.29 ± 18.68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-42.78 ± 14.63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-72.34 ± 17.34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Columbus (OH)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1,229,096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30.25 ± 25.17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-2.91 ± 29.85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-15.04 ± 27.51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-66.04 ± 22.45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Corpus Christi (TX)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344,734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40.32 ± 11.85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30.93 ± 14.06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24.64 ± 10.96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8.78 ± 19.71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Dallas (TX)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2,697,303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-125.85 ± 42.65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-174.58 ± 48.72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-197.06 ± 40.15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-281.92 ± 61.68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Davenport (IA)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314,174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-1.71 ± 7.2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-14.49 ± 9.17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-17.04 ± 9.14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-34 ± 9.33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Layton (UT)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297,737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4.15 ± 3.33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1.22 ± 3.27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-0.36 ± 4.21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-5.8 ± 2.22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Dayton (OH)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550,109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18.7 ± 13.33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-0.11 ± 18.48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-6.61 ± 16.46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-36.93 ± 14.12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Daytona Beach (FL)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509,402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80.76 ± 30.01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63.71 ± 28.33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49.62 ± 23.53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-0.36 ± 36.35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Denver (CO)</w:t>
            </w:r>
          </w:p>
        </w:tc>
        <w:tc>
          <w:tcPr>
            <w:tcW w:w="90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1,738,073</w:t>
            </w:r>
          </w:p>
        </w:tc>
        <w:tc>
          <w:tcPr>
            <w:tcW w:w="198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-37.56 ± 21.98</w:t>
            </w:r>
          </w:p>
        </w:tc>
        <w:tc>
          <w:tcPr>
            <w:tcW w:w="198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-66.75 ± 27.88</w:t>
            </w:r>
          </w:p>
        </w:tc>
        <w:tc>
          <w:tcPr>
            <w:tcW w:w="198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-79.03 ± 26.71</w:t>
            </w:r>
          </w:p>
        </w:tc>
        <w:tc>
          <w:tcPr>
            <w:tcW w:w="198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-121.97 ± 38.19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Des Moines (IA)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452,715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 ± 8.65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-14.55 ± 10.72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-17.48 ± 10.59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-34.56 ± 12.31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Detroit (MI)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4,125,648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-122.57 ± 87.76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-263.23 ± 90.84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-308.33 ± 96.29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-522.95 ± 75.65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Beaver Dam (WI)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89,463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2.99 ± 2.09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-0.25 ± 2.16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-1.01 ± 2.29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-5.52 ± 1.84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Dover (DE)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152,592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-7.88 ± 5.23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-14.43 ± 6.05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-17.61 ± 5.74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-31.11 ± 4.15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Durham (NC)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262,292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7.23 ± 5.42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1.54 ± 7.62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-2.08 ± 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 ± 5.39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Elizabeth (NJ)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561,109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-11.49 ± 15.68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-31.43 ± 15.89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-39.76 ± 16.5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-79.53 ± 11.01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Elkhart (IN)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206,000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-6.28 ± 4.02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-12.16 ± 3.96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-13.96 ± 4.14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-22.53 ± 3.62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El Paso (TX)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820,495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53.27 ± 22.46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28.82 ± 13.1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19.19 ± 11.3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-6.63 ± 16.54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Erie 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287,899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-8.59 ± 7.45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-18.31 ± 6.39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-21.44 ± 7.02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-37.43 ± 4.81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Eugene (OR)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337,986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64.72 ± 11.72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54.86 ± 15.01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49.07 ± 13.88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37.43 ± 8.5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Evansville (IN)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174,247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-2.86 ± 4.15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-9.07 ± 5.4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-10.74 ± 4.97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-20.08 ± 5.05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Everett (WA)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705,799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95.83 ± 22.99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73.98 ± 24.51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61.73 ± 22.82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42.34 ± 11.63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Fargo (ND)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139,598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12.37 ± 3.58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8.12 ± 3.01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7.74 ± 3.53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2.12 ± 3.24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Fayetteville (NC)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317,492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-3.4 ± 7.38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-11.13 ± 10.3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-16.17 ± 8.3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-32.62 ± 7.53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Flint (MI)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451,035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1.41 ± 9.89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-13.69 ± 10.19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-18.24 ± 10.3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-41.55 ± 8.27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Fresno 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970,014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57.78 ± 30.82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15.82 ± 19.41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5.82 ± 27.57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-43.02 ± 21.5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Fort Lauderdale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1,833,639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-190.19 ± 68.6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-217.7 ± 63.61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-254.14 ± 57.81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-353.09 ± 101.22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Fort Myers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616,755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-10.32 ± 29.24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-24.48 ± 24.12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-40.23 ± 21.39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-81.32 ± 36.58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Fort Pierce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410,505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0.38 ± 21.25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-7.5 ± 17.68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-17.85 ± 15.57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-47.05 ± 26.44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Fort Wayne (IN)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356,260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-6.42 ± 6.81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-16.79 ± 7.81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-19.78 ± 7.71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-35.02 ± 7.01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Fort Worth (TX)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1,868,738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-87.57 ± 30.98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-127.93 ± 38.15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-143.88 ± 30.66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-212.89 ± 47.77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Gary (IN)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509,249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-20.3 ± 10.13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-34.81 ± 10.43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-38.97 ± 11.26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-59.96 ± 9.85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Gainesville (FL)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246,289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-4.5 ± 7.62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-9.24 ± 7.23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-13.03 ± 5.95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-25.4 ± 9.26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Gettysburg (PA)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103,888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 ± 4.23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-5.48 ± 4.33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-7.61 ± 3.69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-16.06 ± 3.01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Grand Haven (MI)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278,837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-0.41 ± 3.76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-6.57 ± 3.77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-8.37 ± 4.15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-17.46 ± 3.23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Grand Junction (CO)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134,793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2.95 ± 2.9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-0.58 ± 2.09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-1.59 ± 3.07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-5.74 ± 2.12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Grand Rapids (MI)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655,332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2.05 ± 10.38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-15.95 ± 11.58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-21.06 ± 11.82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-46.56 ± 9.58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Green Bay (WI)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270,814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11.07 ± 5.53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2.49 ± 5.22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0.72 ± 5.59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-10.9 ± 4.74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Greensboro (NC)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468,766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28.06 ± 12.81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14.8 ± 17.66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6.67 ± 13.72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-19.68 ± 12.14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Greensburg 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353,508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8.76 ± 13.53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-5.07 ± 13.95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-10.85 ± 11.78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-35.46 ± 9.71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Greenville (SC)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439,607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-2.3 ± 16.62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-16.5 ± 14.14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-23.53 ± 11.34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-46.44 ± 12.99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Harrisburg 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268,917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1.67 ± 9.14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-11.37 ± 10.44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-16.87 ± 9.92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-40.79 ± 7.55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Hartford (CT)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892,660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33.33 ± 30.02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-2.43 ± 27.96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-17.27 ± 31.41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-90.93 ± 19.27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Hickory (NC)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160,102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8.33 ± 4.33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3.45 ± 5.65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0.89 ± 4.41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-7.87 ± 4.51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Holland (MI)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117,602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-0.01 ± 2.14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-3.43 ± 2.17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-4.42 ± 2.35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-9.57 ± 1.8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Houston (TX)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3,968,385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-64.15 ± 94.14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-138.02 ± 91.03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-187.2 ± 69.12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-314.03 ± 119.6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Indianapolis (IN)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928,593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25.41 ± 17.55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-0.82 ± 23.05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-7.77 ± 21.55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-46.47 ± 19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Iowa City (IA)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132,779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1.49 ± 2.72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-2.13 ± 2.7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-2.8 ± 2.63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-7.34 ± 2.74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Jacksonville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888,355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-49.75 ± 45.57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-70.26 ± 30.14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-83.21 ± 26.37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-140.05 ± 41.37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Jersey City (NJ)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714,944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11.36 ± 17.81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-7.68 ± 16.92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-16.95 ± 18.25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-58.15 ± 12.11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Kalamazoo (MI)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256,426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-3.46 ± 4.7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-11.76 ± 5.42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-14.28 ± 5.64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-26.41 ± 4.54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Kansas City (KS)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1,607,438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-7.86 ± 30.78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-61.34 ± 44.79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-72.14 ± 40.99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-137.09 ± 51.52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Kenosha (WI)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171,483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-0.87 ± 3.56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-6.99 ± 3.21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-8.32 ± 3.53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-15.02 ± 2.93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Klamath Falls (OR)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63,287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3.17 ± 1.34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1.76 ± 1.54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1.34 ± 1.64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0.13 ± 0.84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Knoxville (TN)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549,539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32.87 ± 13.83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15.2 ± 20.53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6.11 ± 16.22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-25.61 ± 18.58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Lafayette (IN)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174,427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6.89 ± 4.03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1.29 ± 4.7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-0.16 ± 4.41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-8.2 ± 3.87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Lafayette (LA)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207,716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4.7 ± 6.62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-2.3 ± 7.05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-5.73 ± 6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-18.82 ± 9.7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Lakeland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572,942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16.28 ± 41.36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-0.69 ± 25.39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-16.31 ± 22.94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-58.32 ± 37.94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Lancaster 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519,229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0.05 ± 17.86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-21.68 ± 17.53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-30.86 ± 16.58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-71.92 ± 12.82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Lansing (MI)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314,338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2.27 ± 5.24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-6.47 ± 5.89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-9.05 ± 5.89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-22.06 ± 4.77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La Porte (IN)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108,383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-2.44 ± 2.43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-6.06 ± 2.7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-7.17 ± 2.8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-12.68 ± 2.45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Las Vegas (NV)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2,074,364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68.92 ± 115.33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-58.89 ± 83.3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-92.94 ± 100.08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-257.65 ± 85.97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Lake Charles (LA)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189,618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0.53 ± 11.07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-8.12 ± 7.51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-12.08 ± 6.16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-25.39 ± 10.3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Logan (UT)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111,182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1.24 ± 1.82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-0.45 ± 1.34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-1.15 ± 1.91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-3.82 ± 1.18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Los Angeles 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10,559,243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-563.69 ± 140.76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-755.56 ± 127.54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-805.07 ± 142.1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-1034.02 ± 194.41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Louisville (KY)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738,978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-17.37 ± 16.87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-38.63 ± 19.73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-45.74 ± 18.36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-80.64 ± 16.63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Little Rock (AR)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380,611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2.69 ± 8.77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-9.99 ± 11.81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-15.39 ± 10.13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-33.43 ± 16.25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Macon (GA)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157,307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-9.09 ± 3.3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-12.89 ± 4.7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-15.2 ± 3.57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-22.57 ± 4.43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Madison (IL)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273,407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-6.39 ± 9.52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-18.4 ± 9.95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-21.25 ± 9.24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-37.2 ± 11.11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Madison (WI)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571,173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13.4 ± 10.68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-3.65 ± 10.88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-7.45 ± 11.69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-30.26 ± 10.09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Upper Marlboro (MD)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895,794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-37.93 ± 21.42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-60.57 ± 25.74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-73.46 ± 22.75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-126.31 ± 17.66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proofErr w:type="spellStart"/>
            <w:r w:rsidRPr="00180820">
              <w:rPr>
                <w:color w:val="000000"/>
                <w:szCs w:val="24"/>
              </w:rPr>
              <w:t>Mcallen</w:t>
            </w:r>
            <w:proofErr w:type="spellEnd"/>
            <w:r w:rsidRPr="00180820">
              <w:rPr>
                <w:color w:val="000000"/>
                <w:szCs w:val="24"/>
              </w:rPr>
              <w:t xml:space="preserve"> (TX)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762,535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22.4 ± 17.18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3.71 ± 20.33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-6.12 ± 16.64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-30.82 ± 26.95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Medford (OR)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197,576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-6.52 ± 3.44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-10.1 ± 4.66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-10.94 ± 4.52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-14.77 ± 3.15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Melbourne (FL)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547,450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11.25 ± 27.69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1.05 ± 26.43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-13.1 ± 23.06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-55.33 ± 39.62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Memphis (TN)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954,592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-3.8 ± 19.4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-34.28 ± 31.21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-47.25 ± 27.33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-97.74 ± 36.66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Mercer (PA)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112,377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-1.88 ± 3.17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-5.7 ± 3.34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-7.2 ± 3.3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-14.31 ± 2.42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Boise City (ID)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386,522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5.62 ± 7.27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-1.34 ± 7.07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-4.56 ± 8.11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-10.63 ± 4.44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Miami (FL)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3,099,526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-265.85 ± 87.81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-301.05 ± 83.93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-357.1 ± 80.21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-497.73 ± 137.83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Middlesex (NJ)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881,321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-7.94 ± 24.96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-36.39 ± 23.17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-48.47 ± 24.04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-106.69 ± 16.46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Middletown (OH)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383,546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2.88 ± 7.98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-7.12 ± 9.45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-10.59 ± 8.56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-26.76 ± 7.68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Milwaukee (WI)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1,357,450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3.58 ± 29.04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-38.86 ± 29.37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-50.66 ± 31.65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-111.7 ± 26.43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Minneapolis (MN)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1,743,595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60.87 ± 30.86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14.48 ± 28.07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7.83 ± 35.11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-50.89 ± 33.87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Mobile (AL)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417,866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 ± 18.59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-2.76 ± 15.32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-9.57 ± 13.23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-35.67 ± 21.35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Modesto 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573,131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30.33 ± 23.95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5.46 ± 12.68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-1.2 ± 16.8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-28.32 ± 11.9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Toms River (NJ)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587,588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-26.85 ± 26.87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-56.64 ± 22.5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-68.7 ± 23.69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-125.85 ± 15.83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Monroe (LA)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153,883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-8.85 ± 3.83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-13.61 ± 4.94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-16.24 ± 4.2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-24.51 ± 6.57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Montgomery (AL)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228,548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15.39 ± 8.22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8.41 ± 9.22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3.62 ± 8.33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-12.39 ± 11.53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Muncie (IN)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114,470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8.58 ± 4.8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3.68 ± 3.99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2.31 ± 3.73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-4.46 ± 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Muskegon (MI)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177,808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-0.5 ± 3.61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-6.38 ± 3.6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-8.1 ± 3.98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-16.81 ± 3.14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Myrtle Beach (SC)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254,638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-18.05 ± 7.71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-22.43 ± 9.85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-26.74 ± 8.05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-40.99 ± 8.61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Nampa (ID)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185,267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2.89 ± 12.3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-16.24 ± 15.72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-20.92 ± 16.13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-34.04 ± 12.42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Nashua (NH)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437,603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-11.74 ± 9.04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-22.36 ± 7.65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-26.79 ± 8.77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-48.9 ± 4.46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Nashville (TN)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652,834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25.24 ± 14.02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8.27 ± 19.34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1.05 ± 16.82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-28.99 ± 17.91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Melville (NY)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3,000,255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0.45 ± 102.36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-105.56 ± 87.29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-153.51 ± 94.07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-371.55 ± 63.59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Newark (NJ)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1,365,331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-30.2 ± 38.73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-79.38 ± 39.04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-100 ± 40.71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-198.49 ± 27.33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Newburgh (NY)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419,658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20.12 ± 10.44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4.93 ± 11.97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-1.33 ± 13.1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-32.5 ± 8.87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New Haven (CT)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872,769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-3.89 ± 30.65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-38.16 ± 27.99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-53.22 ± 31.56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-127.48 ± 18.96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New London (CT)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269,894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1.14 ± 7.95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-8.94 ± 7.88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-13.13 ± 8.83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-33.91 ± 5.29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Niles (MI)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162,189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-4.2 ± 3.99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-10.23 ± 4.38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-12.06 ± 4.55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-20.94 ± 3.97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Norfolk (VA)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1,514,213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25.96 ± 28.46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3.38 ± 37.92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-14.27 ± 35.43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-72.06 ± 30.04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New Orleans (LA)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945,703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-24.95 ± 40.89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-58.22 ± 35.94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-73.51 ± 29.3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-132.03 ± 48.5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New York (NY)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10,396,046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157.69 ± 264.61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-133.68 ± 256.18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-272.97 ± 274.71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-903.42 ± 184.41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Oakland (CA)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2,651,188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-37.49 ± 51.44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-85.85 ± 39.85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-103.4 ± 40.21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-155.88 ± 30.12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Ocala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327,455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-19.82 ± 19.61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-30.15 ± 15.67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-38.22 ± 13.67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-66.77 ± 22.06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Oklahoma City (OK)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732,376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36.17 ± 18.38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11.66 ± 22.04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3.66 ± 19.3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-31.94 ± 29.88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Omaha (NE)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525,046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-2.45 ± 10.76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-17.76 ± 12.88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-21.45 ± 12.87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-41.1 ± 15.16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Orlando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1,617,589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80.18 ± 54.91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48 ± 49.49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20.49 ± 42.06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-67.12 ± 66.43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Ottawa (IL)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110,661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-1.09 ± 1.96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-4.81 ± 2.62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-5.66 ± 2.68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-10.66 ± 2.33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Port Arthur (TX)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262,282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2.16 ± 7.93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-6.79 ± 9.99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-11.77 ± 7.7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-25.48 ± 13.32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Palm Beach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1,363,061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-88.18 ± 72.8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-106.54 ± 56.89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-139.36 ± 52.4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-225.2 ± 90.27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Pensacola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311,251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7.16 ± 11.91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-0.08 ± 11.29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-4.9 ± 9.49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-23.32 ± 15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Philadelphia 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4,875,946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-91.66 ± 174.13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-285.83 ± 184.96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-379.44 ± 173.39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-784.71 ± 125.38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Phoenix (AZ)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3,828,993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-308.01 ± 77.33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-426.28 ± 57.14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-454.88 ± 71.29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-606.14 ± 83.65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Pittsburgh 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1,237,627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55.14 ± 40.36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8.75 ± 49.77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-11.34 ± 41.13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-96.85 ± 33.36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Plymouth (MA)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508,851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21.21 ± 12.83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4.92 ± 16.02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-2.96 ± 18.41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-42.22 ± 11.11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Portage (IN)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169,889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-6.97 ± 3.51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-11.99 ± 3.58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-13.37 ± 3.82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-20.65 ± 3.36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Portland (OR)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1,627,866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224.37 ± 43.03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183.06 ± 60.54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159.15 ± 54.35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117.89 ± 31.89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Portland (ME)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283,360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2.39 ± 5.32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-4.57 ± 5.32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-7.89 ± 6.02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-23.79 ± 3.04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Providence (RI)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837,540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27.97 ± 26.26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-0.34 ± 27.86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-14.1 ± 32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-82.26 ± 18.96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Provo (UT)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509,040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6.43 ± 6.02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-1.92 ± 5.65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-4.3 ± 8.12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-14.17 ± 4.67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Raleigh (NC)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874,071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20.52 ± 14.99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5.04 ± 20.48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-4.71 ± 16.31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-37.43 ± 14.4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Reading 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424,666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5.64 ± 16.79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-14.03 ± 15.7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-22.18 ± 14.8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-58.78 ± 11.52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Reno (NV)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470,501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3.12 ± 8.15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-5.64 ± 8.09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-7.22 ± 8.61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-15.96 ± 6.72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Richmond (VA)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863,737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-79.64 ± 25.69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-104.16 ± 32.68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-119.73 ± 27.79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-178.75 ± 23.4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Riverside (CA)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4,249,734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-66.69 ± 78.56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-137.97 ± 43.28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-156.88 ± 55.47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-226.14 ± 55.61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Rochester (NY)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785,278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-6.21 ± 14.55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-26.62 ± 14.76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-34.78 ± 17.59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-77.02 ± 12.71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Rockville (MD)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993,900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-62.4 ± 29.27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-87.06 ± 25.4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-100.36 ± 21.62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-149.31 ± 18.08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Sacramento 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1,443,068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36.43 ± 33.82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-6.41 ± 26.37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-16.73 ± 27.36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-54.27 ± 18.45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Essex (MA)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756,210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26.65 ± 22.83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-1.04 ± 23.22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-14.38 ± 26.79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-79.62 ± 14.6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Salt Lake City (UT)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1,063,702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9.3 ± 10.97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-10.47 ± 12.62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-16.04 ± 17.82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-39.81 ± 11.35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San Antonio (TX)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1,685,188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-5.77 ± 56.65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-49.85 ± 44.46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-73.93 ± 36.13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-142.85 ± 59.23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Sarasota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705,040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17.89 ± 48.6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-4.92 ± 37.25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-28.38 ± 33.64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-93.48 ± 56.18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Santa Barbara 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425,999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-15.23 ± 7.26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-24.42 ± 5.41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-27.53 ± 7.35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-39.26 ± 7.68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South Bend (IN)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282,297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-6.3 ± 6.12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-15.49 ± 6.68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-18.22 ± 6.92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-31.73 ± 6.03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St. Charles (MO)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377,645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-3.63 ± 7.44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-14.65 ± 9.21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-17.11 ± 8.48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-32.38 ± 10.23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East St. Louis (IL)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266,433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-5.24 ± 8.33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-15.51 ± 8.73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-17.77 ± 7.87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-31.87 ± 9.66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State College 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165,012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-3.34 ± 4.2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-8.03 ± 3.62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-9.92 ± 3.32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-17.79 ± 2.6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Scranton 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503,640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-15.45 ± 13.63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-33.98 ± 14.19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-41.14 ± 15.12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-76.59 ± 9.94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San Diego 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3,076,373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-218.67 ± 65.05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-271.47 ± 26.84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-288.05 ± 36.05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-350.97 ± 40.39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Seattle (WA)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2,095,098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241.99 ± 46.2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201.22 ± 60.31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167.1 ± 58.06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121.07 ± 26.77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San Francisco (CA)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1,474,044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-57.42 ± 28.53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-89.81 ± 27.23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-101.99 ± 28.37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-143.56 ± 23.98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Sioux City (IA)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104,608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2.57 ± 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-1.6 ± 3.56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-2.58 ± 3.6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-7.97 ± 4.21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San Jose (CA)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1,773,974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-65.99 ± 26.96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-99.73 ± 21.56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-107.9 ± 21.58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-140.16 ± 18.18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Spartanburg (SC)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290,717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3.76 ± 8.48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-4.55 ± 10.56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-9.66 ± 8.25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-26.44 ± 9.33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St. Petersburg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947,997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-3.01 ± 65.4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-36.08 ± 48.79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-66.33 ± 42.81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-153.9 ± 73.93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Spokane (WA)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455,457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18.35 ± 7.51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10.88 ± 12.53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5.01 ± 11.3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-1.07 ± 5.86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Springfield (MA)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470,398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31.91 ± 15.31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11.18 ± 16.38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1.48 ± 18.72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-44.52 ± 10.73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Springfield (MO)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262,664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-4.01 ± 5.56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-12.28 ± 7.83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-14.38 ± 6.97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-26.61 ± 9.91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Stamford (CT)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929,629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27.67 ± 27.43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-7.36 ± 25.65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-21.83 ± 28.43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-93.03 ± 17.79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Steubenville (OH)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108,793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4.16 ± 4.53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-0.25 ± 4.59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-2.11 ± 3.92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-9.86 ± 3.11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St. Louis (MO)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1,620,561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-40.95 ± 45.31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-102.65 ± 47.34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-115.78 ± 45.16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-196.64 ± 56.78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Stockton 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726,034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15.51 ± 18.3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-7.09 ± 12.42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-12.47 ± 13.21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-31.59 ± 9.33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Tacoma (WA)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801,618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125.5 ± 29.25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101.67 ± 30.32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87.68 ± 27.49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63.55 ± 13.66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Tallahassee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286,424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7.52 ± 8.45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1.78 ± 7.69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-1.85 ± 6.57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-15.52 ± 10.04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Tampa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1,322,129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70.86 ± 56.38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44.06 ± 44.77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15.81 ± 39.31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-64.76 ± 66.22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Terre Haute (IN)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101,706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3.24 ± 3.3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-1.4 ± 3.87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-2.54 ± 3.67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-8.91 ± 3.33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Toledo (OH)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464,712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-10.63 ± 9.01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-26.47 ± 10.7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-31.29 ± 10.74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-54.06 ± 8.98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Topeka (KS)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177,127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2.97 ± 4.23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-3.25 ± 5.56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-4.57 ± 5.03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-12.24 ± 6.81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Trenton (NJ)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392,619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-3.6 ± 11.63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-16.53 ± 11.12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-22.36 ± 11.62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-50.08 ± 7.83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Tucson (AZ)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980,969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-2.04 ± 23.67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-32.74 ± 15.18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-39.71 ± 20.12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-74.09 ± 20.76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Tulsa (OK)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603,879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28.28 ± 16.72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2.72 ± 22.92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-4.55 ± 20.02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-40.44 ± 29.58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Vancouver (WA)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489,556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73.21 ± 13.87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60.01 ± 19.05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52.16 ± 17.28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38.26 ± 10.21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Ventura 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905,979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-44.57 ± 21.78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-62.21 ± 9.04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-67.65 ± 12.57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-87.52 ± 13.23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Visalia (CA)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478,651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 ± 14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6.65 ± 8.46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2.19 ± 11.83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-20.09 ± 10.18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Washington (PA)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196,082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8.91 ± 7.85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1.3 ± 7.97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-2.01 ± 6.9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-15.51 ± 5.39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Washington (DC)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810,015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-57.91 ± 20.73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-82.29 ± 27.79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-96.61 ± 23.43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-149.91 ± 19.85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Ogden (UT)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224,311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1.84 ± 4.14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-2.18 ± 3.5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-4.05 ± 4.71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-9.94 ± 2.87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Wichita (KS)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506,519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-3.76 ± 10.21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-19.11 ± 13.29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-23.45 ± 11.87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-45.49 ± 18.58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Wilmington (DE)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556,014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-10.85 ± 15.91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-29.24 ± 17.7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-38.56 ± 16.89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-77.79 ± 12.15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Winston-Salem (NC)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340,276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11.01 ± 9.61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0.74 ± 13.61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-5.53 ± 10.61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-25.94 ± 9.5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Worcester (MA)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804,868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0.73 ± 14.82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-17.63 ± 14.94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-26.23 ± 16.99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-67.59 ± 8.45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York (PA)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419,797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4.26 ± 12.44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-12.57 ± 13.63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-19.65 ± 12.87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-50.52 ± 9.71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1163B3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Youngstown (OH)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453,322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-9.6 ± 11.57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-25.23 ± 12.7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-31.03 ± 12.74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-57.42 ± 9.33</w:t>
            </w:r>
          </w:p>
        </w:tc>
      </w:tr>
    </w:tbl>
    <w:p w:rsidR="001163B3" w:rsidRDefault="001163B3" w:rsidP="00485B88">
      <w:pPr>
        <w:rPr>
          <w:b/>
          <w:color w:val="000000"/>
          <w:szCs w:val="24"/>
          <w:highlight w:val="yellow"/>
        </w:rPr>
      </w:pPr>
    </w:p>
    <w:p w:rsidR="001163B3" w:rsidRDefault="001163B3">
      <w:pPr>
        <w:spacing w:after="0"/>
        <w:rPr>
          <w:b/>
          <w:color w:val="000000"/>
          <w:szCs w:val="24"/>
          <w:highlight w:val="yellow"/>
        </w:rPr>
      </w:pPr>
      <w:r>
        <w:rPr>
          <w:b/>
          <w:color w:val="000000"/>
          <w:szCs w:val="24"/>
          <w:highlight w:val="yellow"/>
        </w:rPr>
        <w:br w:type="page"/>
      </w:r>
    </w:p>
    <w:tbl>
      <w:tblPr>
        <w:tblW w:w="13180" w:type="dxa"/>
        <w:tblInd w:w="93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380"/>
        <w:gridCol w:w="900"/>
        <w:gridCol w:w="1980"/>
        <w:gridCol w:w="1980"/>
        <w:gridCol w:w="1980"/>
        <w:gridCol w:w="1980"/>
        <w:gridCol w:w="1980"/>
      </w:tblGrid>
      <w:tr w:rsidR="00180820" w:rsidRPr="00180820" w:rsidTr="002163DA">
        <w:trPr>
          <w:cantSplit/>
          <w:trHeight w:val="300"/>
          <w:tblHeader/>
        </w:trPr>
        <w:tc>
          <w:tcPr>
            <w:tcW w:w="1318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820" w:rsidRPr="00180820" w:rsidRDefault="00AA7266" w:rsidP="002163DA">
            <w:pPr>
              <w:spacing w:before="40" w:after="40"/>
              <w:rPr>
                <w:b/>
                <w:color w:val="000000"/>
                <w:szCs w:val="24"/>
              </w:rPr>
            </w:pPr>
            <w:r>
              <w:rPr>
                <w:b/>
                <w:szCs w:val="24"/>
              </w:rPr>
              <w:lastRenderedPageBreak/>
              <w:t xml:space="preserve">Table </w:t>
            </w:r>
            <w:proofErr w:type="spellStart"/>
            <w:r>
              <w:rPr>
                <w:b/>
                <w:szCs w:val="24"/>
              </w:rPr>
              <w:t>S5</w:t>
            </w:r>
            <w:proofErr w:type="spellEnd"/>
            <w:r w:rsidR="00180820" w:rsidRPr="00180820">
              <w:rPr>
                <w:b/>
                <w:szCs w:val="24"/>
              </w:rPr>
              <w:t>.</w:t>
            </w:r>
            <w:r w:rsidR="00180820" w:rsidRPr="00180820">
              <w:rPr>
                <w:szCs w:val="24"/>
              </w:rPr>
              <w:t xml:space="preserve"> </w:t>
            </w:r>
            <w:r w:rsidR="00180820" w:rsidRPr="00180820">
              <w:rPr>
                <w:b/>
                <w:color w:val="000000"/>
                <w:szCs w:val="24"/>
              </w:rPr>
              <w:t>Projected excess heat deaths (mean</w:t>
            </w:r>
            <w:r w:rsidR="00180820" w:rsidRPr="00180820">
              <w:rPr>
                <w:b/>
                <w:color w:val="1F497D"/>
                <w:szCs w:val="24"/>
              </w:rPr>
              <w:t xml:space="preserve"> </w:t>
            </w:r>
            <w:r w:rsidR="00180820" w:rsidRPr="00180820">
              <w:rPr>
                <w:b/>
                <w:color w:val="000000"/>
                <w:szCs w:val="24"/>
              </w:rPr>
              <w:t xml:space="preserve">± SD) for 209 cities, </w:t>
            </w:r>
            <w:proofErr w:type="spellStart"/>
            <w:r w:rsidR="00180820" w:rsidRPr="00180820">
              <w:rPr>
                <w:b/>
                <w:color w:val="000000"/>
                <w:szCs w:val="24"/>
              </w:rPr>
              <w:t>MIROC5</w:t>
            </w:r>
            <w:proofErr w:type="spellEnd"/>
            <w:r w:rsidR="00180820" w:rsidRPr="00180820">
              <w:rPr>
                <w:b/>
                <w:color w:val="000000"/>
                <w:szCs w:val="24"/>
              </w:rPr>
              <w:t xml:space="preserve"> model</w:t>
            </w:r>
          </w:p>
        </w:tc>
      </w:tr>
      <w:tr w:rsidR="00180820" w:rsidRPr="00180820" w:rsidTr="002163DA">
        <w:trPr>
          <w:cantSplit/>
          <w:trHeight w:val="300"/>
          <w:tblHeader/>
        </w:trPr>
        <w:tc>
          <w:tcPr>
            <w:tcW w:w="238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2163DA">
            <w:pPr>
              <w:spacing w:before="40" w:after="40"/>
              <w:rPr>
                <w:b/>
                <w:color w:val="000000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2163DA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2163DA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7920" w:type="dxa"/>
            <w:gridSpan w:val="4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80820" w:rsidRPr="00180820" w:rsidRDefault="00180820" w:rsidP="002163DA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  <w:r w:rsidRPr="00180820">
              <w:rPr>
                <w:b/>
                <w:color w:val="000000"/>
                <w:szCs w:val="24"/>
              </w:rPr>
              <w:t>Heat deaths (April–September)</w:t>
            </w:r>
          </w:p>
        </w:tc>
      </w:tr>
      <w:tr w:rsidR="00180820" w:rsidRPr="00180820" w:rsidTr="002163DA">
        <w:trPr>
          <w:cantSplit/>
          <w:trHeight w:val="300"/>
          <w:tblHeader/>
        </w:trPr>
        <w:tc>
          <w:tcPr>
            <w:tcW w:w="238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820" w:rsidRPr="00180820" w:rsidRDefault="00180820" w:rsidP="002163DA">
            <w:pPr>
              <w:spacing w:before="40" w:after="40"/>
              <w:rPr>
                <w:b/>
                <w:color w:val="000000"/>
                <w:szCs w:val="24"/>
              </w:rPr>
            </w:pPr>
            <w:r w:rsidRPr="00180820">
              <w:rPr>
                <w:b/>
                <w:color w:val="000000"/>
                <w:szCs w:val="24"/>
              </w:rPr>
              <w:t>City</w:t>
            </w:r>
          </w:p>
        </w:tc>
        <w:tc>
          <w:tcPr>
            <w:tcW w:w="90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820" w:rsidRPr="00180820" w:rsidRDefault="00180820" w:rsidP="002163DA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  <w:r w:rsidRPr="00180820">
              <w:rPr>
                <w:b/>
                <w:color w:val="000000"/>
                <w:szCs w:val="24"/>
              </w:rPr>
              <w:t>Cluster</w:t>
            </w:r>
          </w:p>
        </w:tc>
        <w:tc>
          <w:tcPr>
            <w:tcW w:w="198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820" w:rsidRPr="00180820" w:rsidRDefault="00180820" w:rsidP="002163DA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  <w:r w:rsidRPr="00180820">
              <w:rPr>
                <w:b/>
                <w:color w:val="000000"/>
                <w:szCs w:val="24"/>
              </w:rPr>
              <w:t>Population (2010)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820" w:rsidRPr="00180820" w:rsidRDefault="00180820" w:rsidP="002163DA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  <w:r w:rsidRPr="00180820">
              <w:rPr>
                <w:b/>
                <w:color w:val="000000"/>
                <w:szCs w:val="24"/>
              </w:rPr>
              <w:t>1990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820" w:rsidRPr="00180820" w:rsidRDefault="00180820" w:rsidP="002163DA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  <w:r w:rsidRPr="00180820">
              <w:rPr>
                <w:b/>
                <w:color w:val="000000"/>
                <w:szCs w:val="24"/>
              </w:rPr>
              <w:t>2030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820" w:rsidRPr="00180820" w:rsidRDefault="00180820" w:rsidP="002163DA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  <w:r w:rsidRPr="00180820">
              <w:rPr>
                <w:b/>
                <w:color w:val="000000"/>
                <w:szCs w:val="24"/>
              </w:rPr>
              <w:t>2050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0820" w:rsidRPr="00180820" w:rsidRDefault="00180820" w:rsidP="002163DA">
            <w:pPr>
              <w:spacing w:before="40" w:after="40"/>
              <w:jc w:val="center"/>
              <w:rPr>
                <w:b/>
                <w:color w:val="000000"/>
                <w:szCs w:val="24"/>
              </w:rPr>
            </w:pPr>
            <w:r w:rsidRPr="00180820">
              <w:rPr>
                <w:b/>
                <w:color w:val="000000"/>
                <w:szCs w:val="24"/>
              </w:rPr>
              <w:t>2100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Akron (OH)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547,578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28.72 ± 16.86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55.17 ± 15.51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63.12 ± 14.64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107.43 ± 18.29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Albany (NY)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303,379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9.07 ± 6.44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22.03 ± 7.01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26.5 ± 7.86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48.99 ± 6.94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Albuquerque (NM)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652,540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51.07 ± 12.38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71.12 ± 15.45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85.42 ± 13.7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115.21 ± 14.72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Allentown 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634,504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29.17 ± 14.89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58.59 ± 16.01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67.1 ± 15.43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118.84 ± 19.47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Anaheim 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3,135,981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363.22 ± 162.37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498.13 ± 82.38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560.13 ± 68.61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684.86 ± 88.77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Annandale (VA)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1,350,383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92.35 ± 28.83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131.02 ± 18.56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140.12 ± 16.63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200.64 ± 20.08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Ann Arbor (MI)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369,089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13.72 ± 7.82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29.85 ± 9.85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34.51 ± 8.92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56.11 ± 10.21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Atlanta (GA)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3,982,479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19.38 ± 51.83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95.56 ± 40.79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130.58 ± 45.29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252.83 ± 43.17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Atlantic City (NJ)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301,495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20.44 ± 7.88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33.23 ± 8.58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37.5 ± 8.23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64.69 ± 11.47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Aztec (NM)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134,161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3.25 ± 2.67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6.77 ± 2.23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9.07 ± 2.05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14.17 ± 3.44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Augusta (GA)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200,965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6.91 ± 4.58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13.56 ± 3.39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16.47 ± 3.63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27.23 ± 3.17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Austin (TX)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1,186,535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23.95 ± 15.74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53.45 ± 16.38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74.53 ± 23.51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109.22 ± 22.3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Bakersfield 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833,820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-13.27 ± 13.47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1.77 ± 13.5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10.88 ± 12.51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27.61 ± 17.43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Baltimore (MD)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1,460,369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180.7 ± 59.09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277.37 ± 43.58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300.16 ± 39.44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440.99 ± 47.73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Bangor (ME)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149,052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 ± 2.41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0.64 ± 3.09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3.87 ± 4.58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14.53 ± 3.7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Barnstable (MA)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231,855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-1.01 ± 7.29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5.92 ± 7.77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9.42 ± 8.02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29.33 ± 8.48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Bath (NY)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94,238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1.52 ± 2.5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5.66 ± 2.87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7.13 ± 2.83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14.38 ± 3.09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Paterson (NJ)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1,532,376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103.23 ± 43.3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168.46 ± 35.7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186.25 ± 34.12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294.62 ± 40.62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Birmingham (AL)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993,979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28.5 ± 24.75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62.01 ± 16.35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77.59 ± 19.68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136.88 ± 21.61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Boston (MA)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2,888,305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68 ± 52.8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147.22 ± 58.14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187.01 ± 66.8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366.08 ± 55.29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Boulder (CO)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328,237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19.34 ± 10.57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26.66 ± 7.3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33.3 ± 6.06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49.86 ± 9.28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Baton Rouge (LA)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452,533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2.07 ± 5.49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20.02 ± 8.26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23.1 ± 11.35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54.45 ± 10.76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Brownsville (TX)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495,290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5.8 ± 3.94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11.54 ± 4.4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14.98 ± 4.77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21.45 ± 6.39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Buffalo (NY)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940,553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19.16 ± 24.83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66.61 ± 30.47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82.87 ± 29.65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160.91 ± 32.97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Burlington (VT)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156,597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1.72 ± 2.53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6.66 ± 3.43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9.32 ± 3.87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19.6 ± 3.83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El Centro 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176,113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13.32 ± 4.02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17.99 ± 2.62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19.97 ± 1.84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23.85 ± 2.64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Canton (OH)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375,352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18.61 ± 11.22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36.77 ± 10.61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42.22 ± 10.07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72.58 ± 12.57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Carlisle 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235,540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19.64 ± 9.05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32.57 ± 6.9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36.08 ± 6.27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56.77 ± 7.33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Cedar Rapids (IA)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208,038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11.94 ± 5.62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24.76 ± 5.43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26.51 ± 4.44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41.77 ± 6.79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Charlotte (NC)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975,223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2.73 ± 13.63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24.73 ± 9.8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31.07 ± 9.95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67.15 ± 10.93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Charleston (SC)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345,379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14.95 ± 4.96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23.65 ± 4.81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27.82 ± 5.55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45.1 ± 4.59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Charleston (WV)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183,151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1.17 ± 4.33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10.07 ± 4.46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12.32 ± 4.07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25.06 ± 5.21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Chattanooga (TN)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332,777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1.6 ± 8.2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13.59 ± 5.55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17.49 ± 5.8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35.32 ± 5.9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Chicago (IL)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7,213,360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599.51 ± 213.88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966.11 ± 191.84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1047.18 ± 159.88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1531.36 ± 211.32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Cincinnati (OH)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855,143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13.14 ± 15.62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51.28 ± 17.59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58.58 ± 15.73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103.48 ± 20.77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Cleveland (OH)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1,951,224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5.1 ± 48.34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89.29 ± 47.57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118.22 ± 48.66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247.05 ± 58.99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Colorado Springs (CO)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626,053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3.62 ± 9.74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14.89 ± 13.49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27.12 ± 13.48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60.78 ± 18.68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Columbia (SC)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639,401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21.22 ± 12.26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39.69 ± 10.16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48.28 ± 10.96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80.3 ± 9.21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Columbus (OH)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1,229,096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-0.95 ± 22.68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42.18 ± 22.92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53.86 ± 21.54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110.89 ± 27.79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Corpus Christi (TX)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344,734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2.7 ± 3.07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9.36 ± 3.28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13.59 ± 3.88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21.21 ± 4.27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Dallas (TX)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2,697,303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184.86 ± 50.8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280.47 ± 55.63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322.67 ± 60.43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428.26 ± 55.04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Davenport (IA)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314,174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30.23 ± 10.58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54.41 ± 10.11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57.53 ± 8.64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86.76 ± 11.9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Layton (UT)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297,737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5.12 ± 4.36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11.8 ± 3.45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15.19 ± 3.04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23.97 ± 5.6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Dayton (OH)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550,109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0.97 ± 13.19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25.37 ± 12.09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30.44 ± 10.9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62.16 ± 15.06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Daytona Beach (FL)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509,402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-21.12 ± 8.61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-5.25 ± 8.07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-1.22 ± 7.25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32.19 ± 6.52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Denver (CO)</w:t>
            </w:r>
          </w:p>
        </w:tc>
        <w:tc>
          <w:tcPr>
            <w:tcW w:w="90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1,738,073</w:t>
            </w:r>
          </w:p>
        </w:tc>
        <w:tc>
          <w:tcPr>
            <w:tcW w:w="198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60.96 ± 32.08</w:t>
            </w:r>
          </w:p>
        </w:tc>
        <w:tc>
          <w:tcPr>
            <w:tcW w:w="198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102.62 ± 38.82</w:t>
            </w:r>
          </w:p>
        </w:tc>
        <w:tc>
          <w:tcPr>
            <w:tcW w:w="198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136.76 ± 35.04</w:t>
            </w:r>
          </w:p>
        </w:tc>
        <w:tc>
          <w:tcPr>
            <w:tcW w:w="198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225.18 ± 51.05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Des Moines (IA)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452,715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40.61 ± 11.97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67.58 ± 11.45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70.2 ± 8.91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100.96 ± 13.15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Detroit (MI)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4,125,648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380.2 ± 130.8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625.49 ± 154.62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699.19 ± 138.08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1027.81 ± 152.79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Beaver Dam (WI)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89,463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2.95 ± 2.47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8.42 ± 3.18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10.11 ± 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17.95 ± 3.47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Dover (DE)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152,592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15.25 ± 4.47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24.26 ± 4.43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26.59 ± 4.14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40.98 ± 5.23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Durham (NC)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262,292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-0.86 ± 2.92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5.01 ± 2.59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6.51 ± 2.62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17.76 ± 3.22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Elizabeth (NJ)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561,109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49.3 ± 12.56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75.53 ± 13.93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82.37 ± 13.22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123.1 ± 15.07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Elkhart (IN)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206,000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21.53 ± 9.49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33.46 ± 6.61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36.55 ± 5.57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50.84 ± 6.47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El Paso (TX)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820,495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-7.51 ± 12.08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7.6 ± 8.03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15.97 ± 8.03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35.63 ± 7.39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Erie 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287,899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9.98 ± 9.59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25.14 ± 9.25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30.1 ± 9.46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54.03 ± 10.99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Eugene (OR)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337,986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-6.78 ± 6.45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0.95 ± 9.06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5.15 ± 8.52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20.71 ± 7.38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Evansville (IN)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174,247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9.7 ± 3.76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19.7 ± 4.09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20.54 ± 3.04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31.69 ± 4.52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Everett (WA)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705,799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-19.41 ± 22.7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-2.54 ± 15.3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3.51 ± 13.73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26.79 ± 12.4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Fargo (ND)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139,598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2.44 ± 3.15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8.47 ± 4.1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10.43 ± 4.41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19.97 ± 5.13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Fayetteville (NC)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317,492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8.16 ± 5.64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18.48 ± 4.54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21.2 ± 4.44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38.95 ± 4.98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Flint (MI)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451,035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14.11 ± 12.17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38.65 ± 15.79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45.99 ± 14.4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81.03 ± 16.86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Fresno 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970,014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-30.96 ± 16.85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-3.02 ± 19.57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13.79 ± 19.25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48.5 ± 31.23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Fort Lauderdale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1,833,639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35.47 ± 24.31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64.31 ± 18.27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80.91 ± 17.04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125.14 ± 12.2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Fort Myers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616,755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-1.78 ± 8.59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10.79 ± 5.32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17.67 ± 5.49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38.73 ± 3.77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Fort Pierce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410,505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-4.16 ± 6.74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3.69 ± 4.67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8.89 ± 4.44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23.84 ± 3.13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Fort Wayne (IN)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356,260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23.14 ± 10.16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43.81 ± 10.89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47.58 ± 9.39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73.13 ± 11.68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Fort Worth (TX)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1,868,738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151.69 ± 44.13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223.83 ± 49.39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262.41 ± 50.09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344.76 ± 48.15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Gary (IN)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509,249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50.92 ± 15.2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79.66 ± 15.57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85.51 ± 13.23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123.83 ± 16.35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Gainesville (FL)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246,289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-1.52 ± 1.85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2.01 ± 2.52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3.41 ± 2.85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18.59 ± 3.04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Gettysburg (PA)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103,888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10.05 ± 5.35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15.96 ± 2.84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17.44 ± 2.46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26.34 ± 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Grand Haven (MI)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278,837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3.1 ± 4.95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12.15 ± 5.74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15.34 ± 5.44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31.09 ± 6.68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Grand Junction (CO)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134,793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8.34 ± 2.37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13.58 ± 2.95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16.02 ± 2.1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22.14 ± 4.04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Grand Rapids (MI)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655,332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20.27 ± 13.55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49.64 ± 18.09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59.02 ± 15.89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102.23 ± 18.19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Green Bay (WI)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270,814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1.33 ± 5.5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13.87 ± 7.81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17.83 ± 7.66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36.72 ± 9.15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Greensboro (NC)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468,766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-7.7 ± 6.23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5.09 ± 5.8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8.35 ± 5.81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30.69 ± 7.62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Greensburg 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353,508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6.41 ± 11.77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23.72 ± 9.23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28.85 ± 8.73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54.84 ± 10.53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Greenville (SC)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439,607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10.68 ± 17.9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 ± 7.82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29.48 ± 7.8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51.13 ± 7.4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Harrisburg 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268,917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24.62 ± 11.3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40.71 ± 8.61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45.11 ± 7.84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71 ± 9.07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Hartford (CT)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892,660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41.21 ± 25.18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75.45 ± 21.99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87.97 ± 23.3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157.73 ± 22.08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Hickory (NC)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160,102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-2.85 ± 2.34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1.33 ± 2.03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2.62 ± 2.04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9.71 ± 2.43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Holland (MI)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117,602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2.09 ± 3.01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7.17 ± 3.29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9.03 ± 3.11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17.99 ± 3.8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Houston (TX)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3,968,385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71.75 ± 38.18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167.74 ± 43.9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230.3 ± 60.93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353.51 ± 60.67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Indianapolis (IN)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928,593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8.41 ± 15.6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47.33 ± 17.3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51.44 ± 14.8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99.03 ± 21.55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Iowa City (IA)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132,779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7.14 ± 3.74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13.88 ± 2.85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14.76 ± 2.34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22.75 ± 3.52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Jacksonville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888,355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13.14 ± 20.2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34.16 ± 15.54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39.66 ± 15.34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108.23 ± 15.14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Jersey City (NJ)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714,944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-9.5 ± 12.42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4.7 ± 10.42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9.38 ± 10.2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39.57 ± 13.17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Kalamazoo (MI)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256,426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21.45 ± 10.78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36.77 ± 9.12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41.67 ± 7.84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62.66 ± 8.56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Kansas City (KS)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1,607,438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126.74 ± 41.55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221.92 ± 43.64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228.61 ± 32.42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324.86 ± 60.52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Kenosha (WI)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171,483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5.69 ± 5.48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13.58 ± 5.02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15.82 ± 4.54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27.3 ± 5.48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Klamath Falls (OR)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63,287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-2.98 ± 1.08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-1.84 ± 0.95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-1.3 ± 1.17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0.2 ± 1.22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Knoxville (TN)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549,539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-6.35 ± 8.89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8.21 ± 6.99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13.21 ± 7.29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38.77 ± 7.62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Lafayette (IN)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174,427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0.64 ± 2.96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7.32 ± 3.46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8.5 ± 3.14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17.48 ± 4.36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Lafayette (LA)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207,716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1.93 ± 2.73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10.9 ± 3.85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12.4 ± 5.3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27.3 ± 4.93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Lakeland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572,942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6.08 ± 10.9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18.53 ± 4.78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24.04 ± 5.12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44.98 ± 3.9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Lancaster 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519,229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44 ± 17.44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72.75 ± 14.52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80.16 ± 13.25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123.05 ± 15.2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Lansing (MI)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314,338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8.08 ± 6.79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20.95 ± 8.87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25.14 ± 7.86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45.16 ± 9.34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La Porte (IN)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108,383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8.37 ± 3.99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15.48 ± 4.22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17.21 ± 3.62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27.12 ± 4.59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Las Vegas (NV)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2,074,364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69.48 ± 39.92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124.15 ± 47.88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147.78 ± 41.15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214.97 ± 47.77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Lake Charles (LA)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189,618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7.49 ± 8.47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18.65 ± 3.67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22.11 ± 5.97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38.62 ± 6.21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Logan (UT)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111,182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2.65 ± 3.19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6.09 ± 1.9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7.84 ± 1.77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12.43 ± 2.76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Los Angeles 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10,559,243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915.04 ± 530.45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1368.12 ± 336.21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1608.39 ± 308.91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2078.49 ± 407.23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Louisville (KY)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738,978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41.81 ± 18.06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79.13 ± 15.44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83.19 ± 12.41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126.03 ± 17.75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Little Rock (AR)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380,611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18.07 ± 10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36.45 ± 12.02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43.43 ± 13.97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69.79 ± 18.82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Macon (GA)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157,307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5.93 ± 3.14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11.22 ± 2.75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13.45 ± 2.97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21.26 ± 2.43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Madison (IL)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273,407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26.79 ± 12.8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46.42 ± 8.78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47.95 ± 6.02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68.81 ± 10.69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Madison (WI)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571,173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15.73 ± 12.12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42.02 ± 14.77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50.2 ± 13.83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88.61 ± 16.45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Upper Marlboro (MD)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895,794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69.88 ± 21.38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105.73 ± 17.24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115.14 ± 15.68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173.39 ± 21.06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proofErr w:type="spellStart"/>
            <w:r w:rsidRPr="00180820">
              <w:rPr>
                <w:color w:val="000000"/>
                <w:szCs w:val="24"/>
              </w:rPr>
              <w:t>Mcallen</w:t>
            </w:r>
            <w:proofErr w:type="spellEnd"/>
            <w:r w:rsidRPr="00180820">
              <w:rPr>
                <w:color w:val="000000"/>
                <w:szCs w:val="24"/>
              </w:rPr>
              <w:t xml:space="preserve"> (TX)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762,535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14.68 ± 6.34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27.01 ± 5.22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33.96 ± 6.51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45.02 ± 6.23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Medford (OR)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197,576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4.37 ± 4.79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10.39 ± 4.38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12.94 ± 5.43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21.1 ± 6.55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Melbourne (FL)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547,450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-3.66 ± 9.27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7.79 ± 6.57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14.45 ± 6.38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35.68 ± 4.86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Memphis (TN)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954,592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55.77 ± 24.97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101.01 ± 18.86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112.36 ± 16.89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168.6 ± 30.26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Mercer (PA)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112,377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5.64 ± 5.73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10.73 ± 3.94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12.73 ± 3.71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23.22 ± 4.1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Boise City (ID)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386,522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7.24 ± 5.48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15.86 ± 5.43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18.98 ± 5.47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28.16 ± 7.52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Miami (FL)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3,099,526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56.56 ± 32.1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110.65 ± 44.05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146.65 ± 36.82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230.92 ± 24.77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Middlesex (NJ)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881,321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66.7 ± 26.04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103.1 ± 19.77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112.95 ± 18.84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171.92 ± 22.03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Middletown (OH)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383,546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5.2 ± 6.77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20.34 ± 7.21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23.29 ± 6.43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41.88 ± 8.67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Milwaukee (WI)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1,357,450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53.8 ± 56.35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113.75 ± 45.58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133.94 ± 41.2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238.98 ± 50.23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Minneapolis (MN)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1,743,595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71.22 ± 38.95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150.37 ± 42.16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176.26 ± 39.81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278.33 ± 50.64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Mobile (AL)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417,866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7.83 ± 10.48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21.84 ± 6.15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24.75 ± 7.89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53.56 ± 9.21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Modesto 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573,131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-20.62 ± 15.96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-7.34 ± 9.59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-1.19 ± 10.27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13.2 ± 14.39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Toms River (NJ)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587,588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70.58 ± 23.9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108.91 ± 19.92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118.86 ± 18.97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177.78 ± 21.54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Monroe (LA)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153,883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10.14 ± 3.73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20.46 ± 4.63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23.85 ± 6.44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36.64 ± 6.55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Montgomery (AL)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228,548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7.16 ± 6.96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14.96 ± 3.77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17.77 ± 4.17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31.99 ± 4.43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Muncie (IN)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114,470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-2.48 ± 3.83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3.1 ± 2.97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4.3 ± 2.77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11.53 ± 3.77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Muskegon (MI)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177,808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3.07 ± 4.92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12.06 ± 5.7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15.24 ± 5.41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30.81 ± 6.6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Myrtle Beach (SC)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254,638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10.59 ± 5.43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16.85 ± 4.39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20.23 ± 4.83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36.23 ± 4.86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Nampa (ID)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185,267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3.63 ± 2.88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7.94 ± 2.9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9.73 ± 2.95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15.3 ± 4.54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Nashua (NH)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437,603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35.74 ± 13.51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53.95 ± 10.26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60.53 ± 11.44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90.51 ± 8.42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Nashville (TN)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652,834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3.76 ± 10.79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23.83 ± 9.63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28.83 ± 8.42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57.15 ± 11.11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Melville (NY)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3,000,255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97.04 ± 100.82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207.35 ± 72.03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239.06 ± 69.84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440.94 ± 83.71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Newark (NJ)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1,365,331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121.21 ± 31.34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185.97 ± 34.22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202.89 ± 32.46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304.26 ± 37.21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Newburgh (NY)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419,658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8.91 ± 8.23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21.88 ± 8.52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26.28 ± 8.73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52.59 ± 9.51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New Haven (CT)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872,769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40.48 ± 23.03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81.13 ± 22.85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93.9 ± 23.97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166.31 ± 21.95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New London (CT)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269,894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1.94 ± 8.37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11.6 ± 5.53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14.77 ± 5.87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32.98 ± 5.75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Niles (MI)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162,189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12.18 ± 6.3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22.97 ± 6.65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25.7 ± 5.69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41.37 ± 7.38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Norfolk (VA)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1,514,213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6.58 ± 18.14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35.96 ± 17.58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46.02 ± 16.35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111.27 ± 26.25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New Orleans (LA)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945,703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38.78 ± 32.91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93.58 ± 18.51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102.61 ± 26.88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175.53 ± 25.12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New York (NY)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10,396,046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-198.35 ± 206.98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51.28 ± 180.59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131.02 ± 176.25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648.39 ± 223.72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Oakland (CA)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2,651,188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-77.33 ± 39.17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-25.04 ± 30.38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-8.19 ± 38.33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77.96 ± 60.64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Ocala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327,455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-2.76 ± 6.16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4.79 ± 5.3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7.76 ± 5.97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38.9 ± 6.24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Oklahoma City (OK)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732,376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30.34 ± 21.5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64.11 ± 21.34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81.03 ± 25.08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120.24 ± 22.67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Omaha (NE)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525,046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52.22 ± 14.03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84.81 ± 12.97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88.37 ± 9.61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128.55 ± 15.79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Orlando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1,617,589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-19.85 ± 15.39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8.98 ± 13.82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17.8 ± 12.82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80.12 ± 9.94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Ottawa (IL)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110,661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8.33 ± 3.85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14.88 ± 3.18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15.95 ± 2.77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24.81 ± 3.52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Port Arthur (TX)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262,282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4.24 ± 4.44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14.58 ± 4.1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20.23 ± 6.23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34.7 ± 6.62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Palm Beach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1,363,061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-1.22 ± 25.16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29.67 ± 19.6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48.64 ± 17.63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96.53 ± 12.71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Pensacola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311,251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4.05 ± 5.05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12.26 ± 4.3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14.44 ± 5.3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35.32 ± 7.33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Philadelphia 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4,875,946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445.6 ± 154.37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690.13 ± 130.1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758.76 ± 121.06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1178.53 ± 155.62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Phoenix (AZ)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3,828,993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430.3 ± 64.69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563.31 ± 78.23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626.71 ± 58.71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751.47 ± 81.53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Pittsburgh 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1,237,627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-20.31 ± 32.85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30.29 ± 29.91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46.96 ± 28.55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132.18 ± 34.29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Plymouth (MA)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508,851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3.65 ± 14.14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14.12 ± 11.62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19.99 ± 12.3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52.26 ± 12.91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Portage (IN)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169,889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17.47 ± 5.24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27.42 ± 5.43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29.42 ± 4.61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42.5 ± 5.67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Portland (OR)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1,627,866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19.84 ± 31.45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79.14 ± 52.59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100.65 ± 49.77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173.27 ± 42.25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Portland (ME)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283,360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-4.78 ± 4.3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3.79 ± 5.49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8.5 ± 7.16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26.8 ± 6.05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Providence (RI)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837,540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15.64 ± 17.21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39.52 ± 21.9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50.57 ± 23.1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111.55 ± 23.61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Provo (UT)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509,040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5.33 ± 4.94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15.09 ± 5.04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19.67 ± 4.54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32.72 ± 9.34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Raleigh (NC)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874,071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-0.5 ± 7.75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14.62 ± 6.98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18.96 ± 7.15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49.91 ± 8.99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Reading 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424,666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36.47 ± 14.68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60.38 ± 12.91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67.09 ± 11.81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106 ± 13.71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Reno (NV)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470,501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6.91 ± 11.14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18.42 ± 8.2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24.99 ± 8.74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42.16 ± 14.18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Richmond (VA)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863,737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112.23 ± 23.4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160.69 ± 21.03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170.25 ± 18.36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240.64 ± 23.27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Riverside (CA)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4,249,734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637.28 ± 130.5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803.14 ± 125.23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896.84 ± 103.75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1083.3 ± 133.39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Rochester (NY)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785,278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21.4 ± 18.45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52.63 ± 23.17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65.24 ± 24.36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123.79 ± 27.27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Rockville (MD)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993,900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103.06 ± 33.65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143.93 ± 17.17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152.01 ± 15.46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206.76 ± 18.34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Sacramento 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1,443,068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195.6 ± 44.42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270.72 ± 57.07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305.92 ± 54.48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383.56 ± 75.72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Essex (MA)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756,210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17.09 ± 24.75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38.09 ± 16.33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49.36 ± 18.86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99.8 ± 15.86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Salt Lake City (UT)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1,063,702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33.18 ± 15.33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59.65 ± 13.16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72.62 ± 10.23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102.07 ± 21.62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San Antonio (TX)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1,685,188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70.04 ± 47.13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115.17 ± 25.93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153.83 ± 39.22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218.33 ± 36.85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Sarasota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705,040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5.05 ± 16.47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24.71 ± 7.72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33.29 ± 8.19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64.17 ± 6.33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Santa Barbara 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425,999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-0.29 ± 10.96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12.53 ± 8.19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20.46 ± 9.36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38.5 ± 13.74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South Bend (IN)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282,297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17.81 ± 9.07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33.36 ± 9.55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37.38 ± 8.17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60.21 ± 10.59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St. Charles (MO)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377,645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22.94 ± 7.55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41.4 ± 8.71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42.88 ± 5.87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63.75 ± 10.67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East St. Louis (IL)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266,433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22.81 ± 12.27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40.41 ± 7.98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41.82 ± 5.45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61.04 ± 9.81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State College 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165,012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5.29 ± 6.3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12.64 ± 4.11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14.61 ± 3.68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26.52 ± 4.32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Scranton (PA)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503,640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24.81 ± 17.28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53.53 ± 16.96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62.15 ± 16.58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111.89 ± 18.17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San Diego 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3,076,373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253.53 ± 136.63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357.35 ± 67.27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411.9 ± 52.79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525.11 ± 71.1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Seattle (WA)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2,095,098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-104.25 ± 57.3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-66.17 ± 36.54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-51.45 ± 32.38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5.43 ± 30.35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San Francisco (CA)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1,474,044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-26.22 ± 24.4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-0.97 ± 15.73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6.74 ± 20.4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55.1 ± 34.89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Sioux City (IA)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104,608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10.47 ± 3.54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18.68 ± 3.32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20.15 ± 2.74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31.48 ± 4.5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San Jose (CA)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1,773,974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163.32 ± 64.33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237.41 ± 50.89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263.67 ± 49.32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329.23 ± 63.03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Spartanburg (SC)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290,717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1.47 ± 8.4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9.88 ± 5.35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13.63 ± 5.63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29.31 ± 5.53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St. Petersburg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947,997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40.12 ± 26.71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69.12 ± 11.91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82.82 ± 12.97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134.9 ± 9.56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Spokane (WA)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455,457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-8.36 ± 8.65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5.14 ± 12.74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7.92 ± 9.9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20.88 ± 8.33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Springfield (MA)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470,398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20.8 ± 16.8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42.34 ± 12.61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50.38 ± 14.36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88.45 ± 12.06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Springfield (MO)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262,664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11.35 ± 6.33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26.62 ± 8.1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28.54 ± 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45.97 ± 13.01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Stamford (CT)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929,629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15.78 ± 16.68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46.64 ± 17.61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57.04 ± 18.75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118.06 ± 18.2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Steubenville (OH)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108,793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-0.08 ± 4.07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4.62 ± 2.68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6.16 ± 2.64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13.96 ± 3.4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St. Louis (MO)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1,620,561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151.73 ± 70.34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258.34 ± 47.4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268.04 ± 33.07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383.84 ± 59.49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Stockton 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726,034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121.47 ± 19.32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152.86 ± 24.81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166.17 ± 23.56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197.96 ± 30.39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Tacoma (WA)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801,618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-19.48 ± 28.32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-0.33 ± 19.16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7.21 ± 16.78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36.84 ± 16.72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Tallahassee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286,424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-0.73 ± 2.83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4.48 ± 3.36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5.68 ± 3.31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18.48 ± 4.13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Tampa (FL)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1,322,129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-2.09 ± 12.97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21.39 ± 10.5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34.11 ± 11.3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81.4 ± 8.71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Terre Haute (IN)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101,706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1.51 ± 1.81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7.79 ± 2.74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8.46 ± 2.38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16.05 ± 3.33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Toledo (OH)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464,712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37.54 ± 21.62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68.72 ± 16.73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76.49 ± 14.73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112.44 ± 16.17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Topeka (KS)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177,127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8.57 ± 4.09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19.37 ± 4.84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20.14 ± 3.8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31.03 ± 7.14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Trenton (NJ)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392,619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28.19 ± 10.68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44.48 ± 9.38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49.15 ± 8.97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77.71 ± 10.66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Tucson (AZ)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980,969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7.18 ± 17.16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33.64 ± 18.2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54.15 ± 12.72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80.18 ± 12.63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Tulsa (OK)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603,879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37.01 ± 19.3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71.01 ± 20.09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83.1 ± 21.07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123.23 ± 28.29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Vancouver (WA)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489,556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3.84 ± 8.73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21.65 ± 15.5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28.03 ± 14.82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49.61 ± 12.37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Ventura (CA)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905,979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10.4 ± 31.61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36.31 ± 16.26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51.52 ± 18.44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85.4 ± 25.63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Visalia (CA)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478,651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-16.98 ± 9.68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-5.87 ± 8.01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0.38 ± 8.17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14.47 ± 12.76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Washington (PA)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196,082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-5 ± 7.57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2.25 ± 4.33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4.82 ± 4.34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17.67 ± 5.58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Washington (DC)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810,015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112.2 ± 22.81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159.05 ± 20.06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168.63 ± 18.01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233.29 ± 21.5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Ogden (UT)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224,311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12.77 ± 5.18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20.33 ± 3.69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23.71 ± 3.33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31.98 ± 5.65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Wichita (KS)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506,519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41.5 ± 13.73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68.7 ± 15.46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77.45 ± 16.9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107.63 ± 21.17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Wilmington (DE)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556,014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43.83 ± 11.13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70.25 ± 13.17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77.17 ± 12.24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119.71 ± 15.74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Winston-Salem (NC)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340,276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1.26 ± 6.87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12.31 ± 5.21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15.33 ± 5.08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34.41 ± 6.35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Worcester (MA)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804,868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0.03 ± 14.27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23.97 ± 16.07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34.84 ± 18.83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85.29 ± 15.7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lastRenderedPageBreak/>
              <w:t>York (PA)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419,797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27.11 ± 11.08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47.14 ± 10.75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52.75 ± 9.8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85.56 ± 11.61</w:t>
            </w:r>
          </w:p>
        </w:tc>
      </w:tr>
      <w:tr w:rsidR="00180820" w:rsidRPr="00180820" w:rsidTr="00180820">
        <w:trPr>
          <w:cantSplit/>
          <w:trHeight w:val="300"/>
        </w:trPr>
        <w:tc>
          <w:tcPr>
            <w:tcW w:w="23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Youngstown (OH)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453,322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15.18 ± 12.99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38.57 ± 14.56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46.25 ± 14.27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</w:tcPr>
          <w:p w:rsidR="00180820" w:rsidRPr="00180820" w:rsidRDefault="00180820" w:rsidP="00180820">
            <w:pPr>
              <w:spacing w:before="40" w:after="40"/>
              <w:jc w:val="center"/>
              <w:rPr>
                <w:color w:val="000000"/>
                <w:szCs w:val="24"/>
              </w:rPr>
            </w:pPr>
            <w:r w:rsidRPr="00180820">
              <w:rPr>
                <w:color w:val="000000"/>
                <w:szCs w:val="24"/>
              </w:rPr>
              <w:t>85.5 ± 16.38</w:t>
            </w:r>
          </w:p>
        </w:tc>
      </w:tr>
    </w:tbl>
    <w:p w:rsidR="00180820" w:rsidRDefault="00180820" w:rsidP="00872857">
      <w:pPr>
        <w:rPr>
          <w:b/>
          <w:color w:val="000000"/>
          <w:szCs w:val="24"/>
          <w:highlight w:val="yellow"/>
        </w:rPr>
      </w:pPr>
    </w:p>
    <w:p w:rsidR="00872857" w:rsidRPr="00FD65BC" w:rsidRDefault="00872857" w:rsidP="00485B88"/>
    <w:sectPr w:rsidR="00872857" w:rsidRPr="00FD65BC" w:rsidSect="00BD68FB">
      <w:pgSz w:w="15840" w:h="12240" w:orient="landscape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3B3" w:rsidRDefault="001163B3">
      <w:pPr>
        <w:spacing w:after="0"/>
      </w:pPr>
      <w:r>
        <w:separator/>
      </w:r>
    </w:p>
  </w:endnote>
  <w:endnote w:type="continuationSeparator" w:id="0">
    <w:p w:rsidR="001163B3" w:rsidRDefault="001163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3B3" w:rsidRDefault="001163B3">
      <w:pPr>
        <w:spacing w:after="60"/>
      </w:pPr>
      <w:r>
        <w:separator/>
      </w:r>
    </w:p>
  </w:footnote>
  <w:footnote w:type="continuationSeparator" w:id="0">
    <w:p w:rsidR="001163B3" w:rsidRDefault="001163B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B180A"/>
    <w:multiLevelType w:val="multilevel"/>
    <w:tmpl w:val="49E678F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108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720" w:hanging="720"/>
      </w:pPr>
    </w:lvl>
    <w:lvl w:ilvl="5">
      <w:start w:val="1"/>
      <w:numFmt w:val="none"/>
      <w:suff w:val="nothing"/>
      <w:lvlText w:val=""/>
      <w:lvlJc w:val="left"/>
      <w:pPr>
        <w:ind w:left="720" w:hanging="720"/>
      </w:pPr>
    </w:lvl>
    <w:lvl w:ilvl="6">
      <w:start w:val="1"/>
      <w:numFmt w:val="none"/>
      <w:suff w:val="nothing"/>
      <w:lvlText w:val=""/>
      <w:lvlJc w:val="left"/>
      <w:pPr>
        <w:ind w:left="720" w:hanging="720"/>
      </w:pPr>
    </w:lvl>
    <w:lvl w:ilvl="7">
      <w:start w:val="1"/>
      <w:numFmt w:val="none"/>
      <w:suff w:val="nothing"/>
      <w:lvlText w:val=""/>
      <w:lvlJc w:val="left"/>
      <w:pPr>
        <w:ind w:left="720" w:hanging="720"/>
      </w:pPr>
    </w:lvl>
    <w:lvl w:ilvl="8">
      <w:start w:val="1"/>
      <w:numFmt w:val="none"/>
      <w:suff w:val="nothing"/>
      <w:lvlText w:val=""/>
      <w:lvlJc w:val="left"/>
      <w:pPr>
        <w:ind w:left="720" w:hanging="720"/>
      </w:pPr>
    </w:lvl>
  </w:abstractNum>
  <w:abstractNum w:abstractNumId="1">
    <w:nsid w:val="212B2634"/>
    <w:multiLevelType w:val="singleLevel"/>
    <w:tmpl w:val="07745166"/>
    <w:lvl w:ilvl="0">
      <w:start w:val="1"/>
      <w:numFmt w:val="decimal"/>
      <w:pStyle w:val="FootnoteTex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C415485"/>
    <w:multiLevelType w:val="singleLevel"/>
    <w:tmpl w:val="86528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">
    <w:nsid w:val="580215BB"/>
    <w:multiLevelType w:val="multilevel"/>
    <w:tmpl w:val="67FA7728"/>
    <w:lvl w:ilvl="0">
      <w:start w:val="1"/>
      <w:numFmt w:val="decimal"/>
      <w:suff w:val="space"/>
      <w:lvlText w:val="%1."/>
      <w:lvlJc w:val="left"/>
      <w:pPr>
        <w:ind w:left="720" w:hanging="720"/>
      </w:pPr>
    </w:lvl>
    <w:lvl w:ilvl="1">
      <w:start w:val="1"/>
      <w:numFmt w:val="decimal"/>
      <w:suff w:val="nothing"/>
      <w:lvlText w:val="%2.%1"/>
      <w:lvlJc w:val="left"/>
      <w:pPr>
        <w:ind w:left="720" w:hanging="720"/>
      </w:pPr>
    </w:lvl>
    <w:lvl w:ilvl="2">
      <w:start w:val="1"/>
      <w:numFmt w:val="decimal"/>
      <w:suff w:val="nothing"/>
      <w:lvlText w:val="%1.%2.%3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5BE060C2"/>
    <w:multiLevelType w:val="singleLevel"/>
    <w:tmpl w:val="86528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3"/>
  </w:num>
  <w:num w:numId="13">
    <w:abstractNumId w:val="4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8FB"/>
    <w:rsid w:val="000468E1"/>
    <w:rsid w:val="000C585D"/>
    <w:rsid w:val="00106557"/>
    <w:rsid w:val="001163B3"/>
    <w:rsid w:val="001654DA"/>
    <w:rsid w:val="00180820"/>
    <w:rsid w:val="001F6BF1"/>
    <w:rsid w:val="00211BFD"/>
    <w:rsid w:val="00211EA7"/>
    <w:rsid w:val="00245F2D"/>
    <w:rsid w:val="002602FF"/>
    <w:rsid w:val="002678C9"/>
    <w:rsid w:val="00282CD4"/>
    <w:rsid w:val="002D3C7E"/>
    <w:rsid w:val="00317E90"/>
    <w:rsid w:val="003F142B"/>
    <w:rsid w:val="00485B88"/>
    <w:rsid w:val="004A536E"/>
    <w:rsid w:val="005B23E9"/>
    <w:rsid w:val="006128B7"/>
    <w:rsid w:val="0061714A"/>
    <w:rsid w:val="006623C5"/>
    <w:rsid w:val="006856A8"/>
    <w:rsid w:val="007B765C"/>
    <w:rsid w:val="00854CA1"/>
    <w:rsid w:val="00866018"/>
    <w:rsid w:val="00872857"/>
    <w:rsid w:val="008A6A4C"/>
    <w:rsid w:val="008B152C"/>
    <w:rsid w:val="0094193D"/>
    <w:rsid w:val="00956755"/>
    <w:rsid w:val="00A46352"/>
    <w:rsid w:val="00A747D7"/>
    <w:rsid w:val="00AA7266"/>
    <w:rsid w:val="00B95CAE"/>
    <w:rsid w:val="00BB77D6"/>
    <w:rsid w:val="00BD68FB"/>
    <w:rsid w:val="00CA6149"/>
    <w:rsid w:val="00D20702"/>
    <w:rsid w:val="00D6319F"/>
    <w:rsid w:val="00DC2692"/>
    <w:rsid w:val="00E45459"/>
    <w:rsid w:val="00EC2AEA"/>
    <w:rsid w:val="00F51BE0"/>
    <w:rsid w:val="00F66C4F"/>
    <w:rsid w:val="00FD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8FB"/>
    <w:pPr>
      <w:spacing w:after="240"/>
    </w:pPr>
    <w:rPr>
      <w:sz w:val="24"/>
    </w:rPr>
  </w:style>
  <w:style w:type="paragraph" w:styleId="Heading1">
    <w:name w:val="heading 1"/>
    <w:basedOn w:val="Normal"/>
    <w:next w:val="Normal"/>
    <w:qFormat/>
    <w:rsid w:val="007B765C"/>
    <w:pPr>
      <w:keepNext/>
      <w:numPr>
        <w:numId w:val="11"/>
      </w:numPr>
      <w:tabs>
        <w:tab w:val="clear" w:pos="720"/>
      </w:tabs>
      <w:spacing w:before="480"/>
      <w:outlineLvl w:val="0"/>
    </w:pPr>
    <w:rPr>
      <w:b/>
      <w:kern w:val="28"/>
      <w:sz w:val="40"/>
    </w:rPr>
  </w:style>
  <w:style w:type="paragraph" w:styleId="Heading2">
    <w:name w:val="heading 2"/>
    <w:basedOn w:val="Normal"/>
    <w:next w:val="Normal"/>
    <w:qFormat/>
    <w:rsid w:val="007B765C"/>
    <w:pPr>
      <w:keepNext/>
      <w:numPr>
        <w:ilvl w:val="1"/>
        <w:numId w:val="11"/>
      </w:numPr>
      <w:tabs>
        <w:tab w:val="clear" w:pos="720"/>
      </w:tabs>
      <w:spacing w:before="480"/>
      <w:outlineLvl w:val="1"/>
    </w:pPr>
    <w:rPr>
      <w:b/>
      <w:sz w:val="32"/>
    </w:rPr>
  </w:style>
  <w:style w:type="paragraph" w:styleId="Heading3">
    <w:name w:val="heading 3"/>
    <w:basedOn w:val="Normal"/>
    <w:next w:val="Normal"/>
    <w:qFormat/>
    <w:rsid w:val="007B765C"/>
    <w:pPr>
      <w:keepNext/>
      <w:numPr>
        <w:ilvl w:val="2"/>
        <w:numId w:val="11"/>
      </w:numPr>
      <w:tabs>
        <w:tab w:val="clear" w:pos="1080"/>
      </w:tabs>
      <w:spacing w:before="480"/>
      <w:outlineLvl w:val="2"/>
    </w:pPr>
    <w:rPr>
      <w:b/>
    </w:rPr>
  </w:style>
  <w:style w:type="paragraph" w:styleId="Heading4">
    <w:name w:val="heading 4"/>
    <w:basedOn w:val="Heading1"/>
    <w:next w:val="Normal"/>
    <w:qFormat/>
    <w:pPr>
      <w:numPr>
        <w:ilvl w:val="3"/>
      </w:numPr>
      <w:ind w:left="7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uiPriority w:val="9"/>
    <w:qFormat/>
    <w:pPr>
      <w:numPr>
        <w:ilvl w:val="0"/>
        <w:numId w:val="0"/>
      </w:numPr>
      <w:ind w:left="720"/>
      <w:outlineLvl w:val="4"/>
    </w:pPr>
    <w:rPr>
      <w:i/>
    </w:rPr>
  </w:style>
  <w:style w:type="paragraph" w:styleId="Heading6">
    <w:name w:val="heading 6"/>
    <w:basedOn w:val="Heading5"/>
    <w:next w:val="Normal"/>
    <w:link w:val="Heading6Char"/>
    <w:uiPriority w:val="9"/>
    <w:qFormat/>
    <w:pPr>
      <w:outlineLvl w:val="5"/>
    </w:pPr>
    <w:rPr>
      <w:b w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68FB"/>
    <w:pPr>
      <w:keepNext/>
      <w:keepLines/>
      <w:spacing w:before="200" w:after="0"/>
      <w:ind w:left="1296" w:hanging="288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68FB"/>
    <w:pPr>
      <w:keepNext/>
      <w:keepLines/>
      <w:spacing w:before="200" w:after="0"/>
      <w:ind w:left="1440" w:hanging="432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8FB"/>
    <w:pPr>
      <w:keepNext/>
      <w:keepLines/>
      <w:spacing w:before="200" w:after="0"/>
      <w:ind w:left="1584" w:hanging="14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BD68FB"/>
    <w:rPr>
      <w:b/>
      <w:i/>
      <w:kern w:val="28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BD68FB"/>
    <w:rPr>
      <w:i/>
      <w:kern w:val="28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8F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8FB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8F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">
    <w:name w:val="Title"/>
    <w:basedOn w:val="Normal"/>
    <w:qFormat/>
    <w:pPr>
      <w:spacing w:before="240" w:after="60"/>
      <w:outlineLvl w:val="0"/>
    </w:pPr>
    <w:rPr>
      <w:b/>
      <w:kern w:val="28"/>
      <w:sz w:val="48"/>
    </w:rPr>
  </w:style>
  <w:style w:type="paragraph" w:styleId="FootnoteText">
    <w:name w:val="footnote text"/>
    <w:basedOn w:val="Normal"/>
    <w:semiHidden/>
    <w:rsid w:val="00BB77D6"/>
    <w:pPr>
      <w:numPr>
        <w:numId w:val="15"/>
      </w:numPr>
      <w:spacing w:after="120"/>
    </w:pPr>
    <w:rPr>
      <w:sz w:val="21"/>
    </w:rPr>
  </w:style>
  <w:style w:type="paragraph" w:styleId="Caption">
    <w:name w:val="caption"/>
    <w:basedOn w:val="Normal"/>
    <w:next w:val="Normal"/>
    <w:qFormat/>
    <w:pPr>
      <w:keepNext/>
      <w:spacing w:before="120" w:after="120"/>
    </w:pPr>
    <w:rPr>
      <w:b/>
    </w:rPr>
  </w:style>
  <w:style w:type="character" w:styleId="FootnoteReference">
    <w:name w:val="footnote reference"/>
    <w:basedOn w:val="DefaultParagraphFont"/>
    <w:semiHidden/>
    <w:rsid w:val="00BB77D6"/>
    <w:rPr>
      <w:rFonts w:ascii="Times New Roman" w:hAnsi="Times New Roman"/>
      <w:caps w:val="0"/>
      <w:smallCaps/>
      <w:sz w:val="21"/>
      <w:vertAlign w:val="baseline"/>
    </w:rPr>
  </w:style>
  <w:style w:type="paragraph" w:customStyle="1" w:styleId="TableTitle">
    <w:name w:val="Table Title"/>
    <w:basedOn w:val="Normal"/>
    <w:pPr>
      <w:spacing w:after="0"/>
    </w:pPr>
    <w:rPr>
      <w:b/>
    </w:rPr>
  </w:style>
  <w:style w:type="paragraph" w:styleId="ListParagraph">
    <w:name w:val="List Paragraph"/>
    <w:basedOn w:val="Normal"/>
    <w:uiPriority w:val="34"/>
    <w:qFormat/>
    <w:rsid w:val="00CA6149"/>
    <w:pPr>
      <w:ind w:left="720"/>
    </w:pPr>
  </w:style>
  <w:style w:type="paragraph" w:customStyle="1" w:styleId="FigureTitle">
    <w:name w:val="Figure Title"/>
    <w:basedOn w:val="Normal"/>
    <w:rsid w:val="00A46352"/>
    <w:pPr>
      <w:spacing w:after="120"/>
    </w:pPr>
    <w:rPr>
      <w:b/>
    </w:rPr>
  </w:style>
  <w:style w:type="paragraph" w:customStyle="1" w:styleId="FigureSource">
    <w:name w:val="Figure Source"/>
    <w:basedOn w:val="FigureTitle"/>
    <w:rsid w:val="00A46352"/>
    <w:rPr>
      <w:b w:val="0"/>
      <w:sz w:val="21"/>
    </w:rPr>
  </w:style>
  <w:style w:type="paragraph" w:styleId="Header">
    <w:name w:val="header"/>
    <w:basedOn w:val="Normal"/>
    <w:link w:val="HeaderChar"/>
    <w:semiHidden/>
    <w:rsid w:val="00BD68FB"/>
    <w:pPr>
      <w:tabs>
        <w:tab w:val="center" w:pos="4320"/>
        <w:tab w:val="right" w:pos="9360"/>
      </w:tabs>
      <w:spacing w:after="0"/>
    </w:pPr>
    <w:rPr>
      <w:b/>
      <w:sz w:val="21"/>
    </w:rPr>
  </w:style>
  <w:style w:type="character" w:customStyle="1" w:styleId="HeaderChar">
    <w:name w:val="Header Char"/>
    <w:basedOn w:val="DefaultParagraphFont"/>
    <w:link w:val="Header"/>
    <w:semiHidden/>
    <w:rsid w:val="00BD68FB"/>
    <w:rPr>
      <w:b/>
      <w:sz w:val="21"/>
    </w:rPr>
  </w:style>
  <w:style w:type="paragraph" w:styleId="Footer">
    <w:name w:val="footer"/>
    <w:basedOn w:val="Normal"/>
    <w:link w:val="FooterChar"/>
    <w:semiHidden/>
    <w:rsid w:val="00BD68FB"/>
    <w:pPr>
      <w:tabs>
        <w:tab w:val="center" w:pos="4320"/>
        <w:tab w:val="right" w:pos="8640"/>
      </w:tabs>
      <w:jc w:val="center"/>
    </w:pPr>
    <w:rPr>
      <w:b/>
      <w:sz w:val="21"/>
    </w:rPr>
  </w:style>
  <w:style w:type="character" w:customStyle="1" w:styleId="FooterChar">
    <w:name w:val="Footer Char"/>
    <w:basedOn w:val="DefaultParagraphFont"/>
    <w:link w:val="Footer"/>
    <w:semiHidden/>
    <w:rsid w:val="00BD68FB"/>
    <w:rPr>
      <w:b/>
      <w:sz w:val="21"/>
    </w:rPr>
  </w:style>
  <w:style w:type="character" w:styleId="Hyperlink">
    <w:name w:val="Hyperlink"/>
    <w:basedOn w:val="DefaultParagraphFont"/>
    <w:uiPriority w:val="99"/>
    <w:unhideWhenUsed/>
    <w:rsid w:val="0010655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5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8FB"/>
    <w:pPr>
      <w:spacing w:after="240"/>
    </w:pPr>
    <w:rPr>
      <w:sz w:val="24"/>
    </w:rPr>
  </w:style>
  <w:style w:type="paragraph" w:styleId="Heading1">
    <w:name w:val="heading 1"/>
    <w:basedOn w:val="Normal"/>
    <w:next w:val="Normal"/>
    <w:qFormat/>
    <w:rsid w:val="007B765C"/>
    <w:pPr>
      <w:keepNext/>
      <w:numPr>
        <w:numId w:val="11"/>
      </w:numPr>
      <w:tabs>
        <w:tab w:val="clear" w:pos="720"/>
      </w:tabs>
      <w:spacing w:before="480"/>
      <w:outlineLvl w:val="0"/>
    </w:pPr>
    <w:rPr>
      <w:b/>
      <w:kern w:val="28"/>
      <w:sz w:val="40"/>
    </w:rPr>
  </w:style>
  <w:style w:type="paragraph" w:styleId="Heading2">
    <w:name w:val="heading 2"/>
    <w:basedOn w:val="Normal"/>
    <w:next w:val="Normal"/>
    <w:qFormat/>
    <w:rsid w:val="007B765C"/>
    <w:pPr>
      <w:keepNext/>
      <w:numPr>
        <w:ilvl w:val="1"/>
        <w:numId w:val="11"/>
      </w:numPr>
      <w:tabs>
        <w:tab w:val="clear" w:pos="720"/>
      </w:tabs>
      <w:spacing w:before="480"/>
      <w:outlineLvl w:val="1"/>
    </w:pPr>
    <w:rPr>
      <w:b/>
      <w:sz w:val="32"/>
    </w:rPr>
  </w:style>
  <w:style w:type="paragraph" w:styleId="Heading3">
    <w:name w:val="heading 3"/>
    <w:basedOn w:val="Normal"/>
    <w:next w:val="Normal"/>
    <w:qFormat/>
    <w:rsid w:val="007B765C"/>
    <w:pPr>
      <w:keepNext/>
      <w:numPr>
        <w:ilvl w:val="2"/>
        <w:numId w:val="11"/>
      </w:numPr>
      <w:tabs>
        <w:tab w:val="clear" w:pos="1080"/>
      </w:tabs>
      <w:spacing w:before="480"/>
      <w:outlineLvl w:val="2"/>
    </w:pPr>
    <w:rPr>
      <w:b/>
    </w:rPr>
  </w:style>
  <w:style w:type="paragraph" w:styleId="Heading4">
    <w:name w:val="heading 4"/>
    <w:basedOn w:val="Heading1"/>
    <w:next w:val="Normal"/>
    <w:qFormat/>
    <w:pPr>
      <w:numPr>
        <w:ilvl w:val="3"/>
      </w:numPr>
      <w:ind w:left="7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uiPriority w:val="9"/>
    <w:qFormat/>
    <w:pPr>
      <w:numPr>
        <w:ilvl w:val="0"/>
        <w:numId w:val="0"/>
      </w:numPr>
      <w:ind w:left="720"/>
      <w:outlineLvl w:val="4"/>
    </w:pPr>
    <w:rPr>
      <w:i/>
    </w:rPr>
  </w:style>
  <w:style w:type="paragraph" w:styleId="Heading6">
    <w:name w:val="heading 6"/>
    <w:basedOn w:val="Heading5"/>
    <w:next w:val="Normal"/>
    <w:link w:val="Heading6Char"/>
    <w:uiPriority w:val="9"/>
    <w:qFormat/>
    <w:pPr>
      <w:outlineLvl w:val="5"/>
    </w:pPr>
    <w:rPr>
      <w:b w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68FB"/>
    <w:pPr>
      <w:keepNext/>
      <w:keepLines/>
      <w:spacing w:before="200" w:after="0"/>
      <w:ind w:left="1296" w:hanging="288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68FB"/>
    <w:pPr>
      <w:keepNext/>
      <w:keepLines/>
      <w:spacing w:before="200" w:after="0"/>
      <w:ind w:left="1440" w:hanging="432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8FB"/>
    <w:pPr>
      <w:keepNext/>
      <w:keepLines/>
      <w:spacing w:before="200" w:after="0"/>
      <w:ind w:left="1584" w:hanging="14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BD68FB"/>
    <w:rPr>
      <w:b/>
      <w:i/>
      <w:kern w:val="28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BD68FB"/>
    <w:rPr>
      <w:i/>
      <w:kern w:val="28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8F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8FB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8F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">
    <w:name w:val="Title"/>
    <w:basedOn w:val="Normal"/>
    <w:qFormat/>
    <w:pPr>
      <w:spacing w:before="240" w:after="60"/>
      <w:outlineLvl w:val="0"/>
    </w:pPr>
    <w:rPr>
      <w:b/>
      <w:kern w:val="28"/>
      <w:sz w:val="48"/>
    </w:rPr>
  </w:style>
  <w:style w:type="paragraph" w:styleId="FootnoteText">
    <w:name w:val="footnote text"/>
    <w:basedOn w:val="Normal"/>
    <w:semiHidden/>
    <w:rsid w:val="00BB77D6"/>
    <w:pPr>
      <w:numPr>
        <w:numId w:val="15"/>
      </w:numPr>
      <w:spacing w:after="120"/>
    </w:pPr>
    <w:rPr>
      <w:sz w:val="21"/>
    </w:rPr>
  </w:style>
  <w:style w:type="paragraph" w:styleId="Caption">
    <w:name w:val="caption"/>
    <w:basedOn w:val="Normal"/>
    <w:next w:val="Normal"/>
    <w:qFormat/>
    <w:pPr>
      <w:keepNext/>
      <w:spacing w:before="120" w:after="120"/>
    </w:pPr>
    <w:rPr>
      <w:b/>
    </w:rPr>
  </w:style>
  <w:style w:type="character" w:styleId="FootnoteReference">
    <w:name w:val="footnote reference"/>
    <w:basedOn w:val="DefaultParagraphFont"/>
    <w:semiHidden/>
    <w:rsid w:val="00BB77D6"/>
    <w:rPr>
      <w:rFonts w:ascii="Times New Roman" w:hAnsi="Times New Roman"/>
      <w:caps w:val="0"/>
      <w:smallCaps/>
      <w:sz w:val="21"/>
      <w:vertAlign w:val="baseline"/>
    </w:rPr>
  </w:style>
  <w:style w:type="paragraph" w:customStyle="1" w:styleId="TableTitle">
    <w:name w:val="Table Title"/>
    <w:basedOn w:val="Normal"/>
    <w:pPr>
      <w:spacing w:after="0"/>
    </w:pPr>
    <w:rPr>
      <w:b/>
    </w:rPr>
  </w:style>
  <w:style w:type="paragraph" w:styleId="ListParagraph">
    <w:name w:val="List Paragraph"/>
    <w:basedOn w:val="Normal"/>
    <w:uiPriority w:val="34"/>
    <w:qFormat/>
    <w:rsid w:val="00CA6149"/>
    <w:pPr>
      <w:ind w:left="720"/>
    </w:pPr>
  </w:style>
  <w:style w:type="paragraph" w:customStyle="1" w:styleId="FigureTitle">
    <w:name w:val="Figure Title"/>
    <w:basedOn w:val="Normal"/>
    <w:rsid w:val="00A46352"/>
    <w:pPr>
      <w:spacing w:after="120"/>
    </w:pPr>
    <w:rPr>
      <w:b/>
    </w:rPr>
  </w:style>
  <w:style w:type="paragraph" w:customStyle="1" w:styleId="FigureSource">
    <w:name w:val="Figure Source"/>
    <w:basedOn w:val="FigureTitle"/>
    <w:rsid w:val="00A46352"/>
    <w:rPr>
      <w:b w:val="0"/>
      <w:sz w:val="21"/>
    </w:rPr>
  </w:style>
  <w:style w:type="paragraph" w:styleId="Header">
    <w:name w:val="header"/>
    <w:basedOn w:val="Normal"/>
    <w:link w:val="HeaderChar"/>
    <w:semiHidden/>
    <w:rsid w:val="00BD68FB"/>
    <w:pPr>
      <w:tabs>
        <w:tab w:val="center" w:pos="4320"/>
        <w:tab w:val="right" w:pos="9360"/>
      </w:tabs>
      <w:spacing w:after="0"/>
    </w:pPr>
    <w:rPr>
      <w:b/>
      <w:sz w:val="21"/>
    </w:rPr>
  </w:style>
  <w:style w:type="character" w:customStyle="1" w:styleId="HeaderChar">
    <w:name w:val="Header Char"/>
    <w:basedOn w:val="DefaultParagraphFont"/>
    <w:link w:val="Header"/>
    <w:semiHidden/>
    <w:rsid w:val="00BD68FB"/>
    <w:rPr>
      <w:b/>
      <w:sz w:val="21"/>
    </w:rPr>
  </w:style>
  <w:style w:type="paragraph" w:styleId="Footer">
    <w:name w:val="footer"/>
    <w:basedOn w:val="Normal"/>
    <w:link w:val="FooterChar"/>
    <w:semiHidden/>
    <w:rsid w:val="00BD68FB"/>
    <w:pPr>
      <w:tabs>
        <w:tab w:val="center" w:pos="4320"/>
        <w:tab w:val="right" w:pos="8640"/>
      </w:tabs>
      <w:jc w:val="center"/>
    </w:pPr>
    <w:rPr>
      <w:b/>
      <w:sz w:val="21"/>
    </w:rPr>
  </w:style>
  <w:style w:type="character" w:customStyle="1" w:styleId="FooterChar">
    <w:name w:val="Footer Char"/>
    <w:basedOn w:val="DefaultParagraphFont"/>
    <w:link w:val="Footer"/>
    <w:semiHidden/>
    <w:rsid w:val="00BD68FB"/>
    <w:rPr>
      <w:b/>
      <w:sz w:val="21"/>
    </w:rPr>
  </w:style>
  <w:style w:type="character" w:styleId="Hyperlink">
    <w:name w:val="Hyperlink"/>
    <w:basedOn w:val="DefaultParagraphFont"/>
    <w:uiPriority w:val="99"/>
    <w:unhideWhenUsed/>
    <w:rsid w:val="0010655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5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mills@stratusconsult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4B7D1-66BB-42C3-911F-F6C9D6844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13829</Words>
  <Characters>55556</Characters>
  <Application>Microsoft Office Word</Application>
  <DocSecurity>0</DocSecurity>
  <Lines>462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MS Word Default Normal Template</vt:lpstr>
    </vt:vector>
  </TitlesOfParts>
  <Company/>
  <LinksUpToDate>false</LinksUpToDate>
  <CharactersWithSpaces>69247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Word Default Normal Template</dc:title>
  <dc:creator>Caitlyn Quinn</dc:creator>
  <cp:lastModifiedBy>Dave Mills</cp:lastModifiedBy>
  <cp:revision>5</cp:revision>
  <dcterms:created xsi:type="dcterms:W3CDTF">2015-01-14T23:25:00Z</dcterms:created>
  <dcterms:modified xsi:type="dcterms:W3CDTF">2015-07-24T17:54:00Z</dcterms:modified>
</cp:coreProperties>
</file>