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31AC9" w14:textId="54412183" w:rsidR="004460DF" w:rsidRPr="008E57DB" w:rsidRDefault="001D0E7F" w:rsidP="004460DF">
      <w:pPr>
        <w:spacing w:before="20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Table S1</w:t>
      </w:r>
      <w:r w:rsidR="004460DF" w:rsidRPr="00B11715">
        <w:rPr>
          <w:rFonts w:ascii="Arial" w:hAnsi="Arial"/>
          <w:b/>
          <w:sz w:val="20"/>
        </w:rPr>
        <w:t>:</w:t>
      </w:r>
      <w:r w:rsidR="004460DF" w:rsidRPr="00B1171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Minimally a</w:t>
      </w:r>
      <w:bookmarkStart w:id="0" w:name="_GoBack"/>
      <w:bookmarkEnd w:id="0"/>
      <w:r w:rsidR="004460DF">
        <w:rPr>
          <w:rFonts w:ascii="Arial" w:hAnsi="Arial"/>
          <w:sz w:val="20"/>
        </w:rPr>
        <w:t xml:space="preserve">djusted odds ratios </w:t>
      </w:r>
      <w:r w:rsidR="0035447B">
        <w:rPr>
          <w:rFonts w:ascii="Arial" w:hAnsi="Arial"/>
          <w:sz w:val="20"/>
        </w:rPr>
        <w:t xml:space="preserve">(OR) and corresponding 95% confidence intervals (CI) </w:t>
      </w:r>
      <w:r w:rsidR="004460DF">
        <w:rPr>
          <w:rFonts w:ascii="Arial" w:hAnsi="Arial"/>
          <w:sz w:val="20"/>
        </w:rPr>
        <w:t>for colorectal cancer in relation to occupational exposure to diesel emissions</w:t>
      </w:r>
    </w:p>
    <w:tbl>
      <w:tblPr>
        <w:tblStyle w:val="TableGrid"/>
        <w:tblW w:w="9119" w:type="dxa"/>
        <w:jc w:val="center"/>
        <w:tblInd w:w="-1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0A0" w:firstRow="1" w:lastRow="0" w:firstColumn="1" w:lastColumn="0" w:noHBand="0" w:noVBand="0"/>
      </w:tblPr>
      <w:tblGrid>
        <w:gridCol w:w="3591"/>
        <w:gridCol w:w="768"/>
        <w:gridCol w:w="768"/>
        <w:gridCol w:w="768"/>
        <w:gridCol w:w="768"/>
        <w:gridCol w:w="743"/>
        <w:gridCol w:w="721"/>
        <w:gridCol w:w="992"/>
      </w:tblGrid>
      <w:tr w:rsidR="00545833" w:rsidRPr="00AF309A" w14:paraId="5D82CB03" w14:textId="77777777" w:rsidTr="00782D29">
        <w:trPr>
          <w:jc w:val="center"/>
        </w:trPr>
        <w:tc>
          <w:tcPr>
            <w:tcW w:w="3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766BE" w14:textId="77777777" w:rsidR="00545833" w:rsidRPr="00AF309A" w:rsidRDefault="00545833" w:rsidP="004460DF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  <w:vertAlign w:val="superscript"/>
              </w:rPr>
            </w:pPr>
            <w:bookmarkStart w:id="1" w:name="OLE_LINK1"/>
            <w:r w:rsidRPr="00AF309A">
              <w:rPr>
                <w:rFonts w:ascii="Arial" w:hAnsi="Arial"/>
                <w:b/>
                <w:sz w:val="20"/>
                <w:szCs w:val="20"/>
              </w:rPr>
              <w:t>Exposure Metric</w:t>
            </w:r>
            <w:r w:rsidRPr="00AF309A">
              <w:rPr>
                <w:rFonts w:ascii="Arial" w:hAnsi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D32B5" w14:textId="77777777" w:rsidR="00545833" w:rsidRPr="00AF309A" w:rsidRDefault="00545833" w:rsidP="004460D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309A">
              <w:rPr>
                <w:rFonts w:ascii="Arial" w:hAnsi="Arial" w:cs="Arial"/>
                <w:b/>
                <w:sz w:val="20"/>
                <w:szCs w:val="20"/>
              </w:rPr>
              <w:t>Cases (%)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F1F9F" w14:textId="77777777" w:rsidR="00545833" w:rsidRPr="00AF309A" w:rsidRDefault="00545833" w:rsidP="004460DF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F309A">
              <w:rPr>
                <w:rFonts w:ascii="Arial" w:hAnsi="Arial"/>
                <w:b/>
                <w:sz w:val="20"/>
                <w:szCs w:val="20"/>
              </w:rPr>
              <w:t>Controls (%)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ACF6BF" w14:textId="77777777" w:rsidR="00545833" w:rsidRPr="00AF309A" w:rsidRDefault="00545833" w:rsidP="004460DF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F309A">
              <w:rPr>
                <w:rFonts w:ascii="Arial" w:hAnsi="Arial"/>
                <w:b/>
                <w:sz w:val="20"/>
                <w:szCs w:val="20"/>
              </w:rPr>
              <w:t>OR</w:t>
            </w:r>
            <w:r w:rsidRPr="00AF309A">
              <w:rPr>
                <w:rFonts w:ascii="Arial" w:hAnsi="Arial"/>
                <w:b/>
                <w:sz w:val="20"/>
                <w:szCs w:val="20"/>
                <w:vertAlign w:val="superscript"/>
              </w:rPr>
              <w:t>2</w:t>
            </w:r>
            <w:r w:rsidRPr="00AF309A">
              <w:rPr>
                <w:rFonts w:ascii="Arial" w:hAnsi="Arial"/>
                <w:b/>
                <w:sz w:val="20"/>
                <w:szCs w:val="20"/>
              </w:rPr>
              <w:t xml:space="preserve"> (95% CI)</w:t>
            </w:r>
          </w:p>
        </w:tc>
      </w:tr>
      <w:tr w:rsidR="00AF309A" w:rsidRPr="00AF309A" w14:paraId="3D002AD0" w14:textId="77777777" w:rsidTr="00782D29">
        <w:trPr>
          <w:jc w:val="center"/>
        </w:trPr>
        <w:tc>
          <w:tcPr>
            <w:tcW w:w="3591" w:type="dxa"/>
            <w:vAlign w:val="center"/>
          </w:tcPr>
          <w:p w14:paraId="7DB312D2" w14:textId="77777777" w:rsidR="00AF309A" w:rsidRPr="00AF309A" w:rsidRDefault="00AF309A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 xml:space="preserve">Ever exposed </w:t>
            </w:r>
          </w:p>
        </w:tc>
        <w:tc>
          <w:tcPr>
            <w:tcW w:w="768" w:type="dxa"/>
            <w:vAlign w:val="center"/>
          </w:tcPr>
          <w:p w14:paraId="59E5EF3C" w14:textId="77777777" w:rsidR="00AF309A" w:rsidRPr="00AF309A" w:rsidRDefault="00AF309A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6517AED4" w14:textId="77777777" w:rsidR="00AF309A" w:rsidRPr="00AF309A" w:rsidRDefault="00AF309A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589AF9A5" w14:textId="77777777" w:rsidR="00AF309A" w:rsidRPr="00AF309A" w:rsidRDefault="00AF309A" w:rsidP="00782D29">
            <w:pPr>
              <w:spacing w:before="100" w:after="10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4C6807BB" w14:textId="77777777" w:rsidR="00AF309A" w:rsidRPr="00AF309A" w:rsidRDefault="00AF309A" w:rsidP="00782D29">
            <w:pPr>
              <w:spacing w:before="100" w:after="10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3" w:type="dxa"/>
          </w:tcPr>
          <w:p w14:paraId="4DFD7423" w14:textId="77777777" w:rsidR="00AF309A" w:rsidRPr="00AF309A" w:rsidRDefault="00AF309A" w:rsidP="00782D29">
            <w:pPr>
              <w:spacing w:before="100" w:after="10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21" w:type="dxa"/>
          </w:tcPr>
          <w:p w14:paraId="0F5D4F70" w14:textId="77777777" w:rsidR="00AF309A" w:rsidRPr="00AF309A" w:rsidRDefault="00AF309A" w:rsidP="00782D29">
            <w:pPr>
              <w:spacing w:before="100" w:after="10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BD44AC" w14:textId="77777777" w:rsidR="00AF309A" w:rsidRPr="00AF309A" w:rsidRDefault="00AF309A" w:rsidP="00782D29">
            <w:pPr>
              <w:spacing w:before="100" w:after="100"/>
              <w:rPr>
                <w:rFonts w:ascii="Arial" w:hAnsi="Arial"/>
                <w:sz w:val="20"/>
                <w:szCs w:val="20"/>
              </w:rPr>
            </w:pPr>
          </w:p>
        </w:tc>
      </w:tr>
      <w:tr w:rsidR="00545833" w:rsidRPr="00AF309A" w14:paraId="688709A4" w14:textId="77777777" w:rsidTr="00782D29">
        <w:trPr>
          <w:jc w:val="center"/>
        </w:trPr>
        <w:tc>
          <w:tcPr>
            <w:tcW w:w="3591" w:type="dxa"/>
            <w:vAlign w:val="center"/>
          </w:tcPr>
          <w:p w14:paraId="4A774D78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No</w:t>
            </w:r>
          </w:p>
        </w:tc>
        <w:tc>
          <w:tcPr>
            <w:tcW w:w="768" w:type="dxa"/>
            <w:vAlign w:val="bottom"/>
          </w:tcPr>
          <w:p w14:paraId="5DE3E19D" w14:textId="77777777" w:rsidR="00545833" w:rsidRPr="00AF309A" w:rsidRDefault="002E55BC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768" w:type="dxa"/>
            <w:vAlign w:val="bottom"/>
          </w:tcPr>
          <w:p w14:paraId="0A5328E4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33547909" w14:textId="77777777" w:rsidR="00545833" w:rsidRPr="00AF309A" w:rsidRDefault="002E55BC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768" w:type="dxa"/>
            <w:vAlign w:val="bottom"/>
          </w:tcPr>
          <w:p w14:paraId="4AB42FAD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14:paraId="7D95DEC7" w14:textId="77777777" w:rsidR="00545833" w:rsidRPr="00AF309A" w:rsidRDefault="00545833" w:rsidP="00D81D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79907DD0" w14:textId="77777777" w:rsidR="00545833" w:rsidRPr="00AF309A" w:rsidRDefault="00545833" w:rsidP="00D81D75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3788C7" w14:textId="77777777" w:rsidR="00545833" w:rsidRPr="00AF309A" w:rsidRDefault="00545833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833" w:rsidRPr="00AF309A" w14:paraId="4EF81D34" w14:textId="77777777" w:rsidTr="00782D29">
        <w:trPr>
          <w:jc w:val="center"/>
        </w:trPr>
        <w:tc>
          <w:tcPr>
            <w:tcW w:w="3591" w:type="dxa"/>
            <w:vAlign w:val="center"/>
          </w:tcPr>
          <w:p w14:paraId="1F89C022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Yes</w:t>
            </w:r>
          </w:p>
        </w:tc>
        <w:tc>
          <w:tcPr>
            <w:tcW w:w="768" w:type="dxa"/>
            <w:vAlign w:val="bottom"/>
          </w:tcPr>
          <w:p w14:paraId="029C8CE1" w14:textId="77777777" w:rsidR="00545833" w:rsidRPr="00AF309A" w:rsidRDefault="0054583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768" w:type="dxa"/>
            <w:vAlign w:val="bottom"/>
          </w:tcPr>
          <w:p w14:paraId="4AD553E0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74FFA4CC" w14:textId="77777777" w:rsidR="00545833" w:rsidRPr="00AF309A" w:rsidRDefault="002E55BC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768" w:type="dxa"/>
            <w:vAlign w:val="bottom"/>
          </w:tcPr>
          <w:p w14:paraId="0E621096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63230250" w14:textId="6583E3A9" w:rsidR="00545833" w:rsidRPr="00AF309A" w:rsidRDefault="00545833" w:rsidP="00D81D75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</w:t>
            </w:r>
            <w:r w:rsidR="0070756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1" w:type="dxa"/>
            <w:vAlign w:val="bottom"/>
          </w:tcPr>
          <w:p w14:paraId="511C9D44" w14:textId="161EFCEF" w:rsidR="00545833" w:rsidRPr="00AF309A" w:rsidRDefault="00707569" w:rsidP="00D81D75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(0.76</w:t>
            </w:r>
            <w:r w:rsidR="00D81D75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51CA0A40" w14:textId="718DAD32" w:rsidR="00545833" w:rsidRPr="00AF309A" w:rsidRDefault="0070756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1.07</w:t>
            </w:r>
            <w:r w:rsidR="00545833"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C4EF6" w:rsidRPr="00AF309A" w14:paraId="3707734A" w14:textId="77777777" w:rsidTr="00782D29">
        <w:trPr>
          <w:jc w:val="center"/>
        </w:trPr>
        <w:tc>
          <w:tcPr>
            <w:tcW w:w="3591" w:type="dxa"/>
            <w:vAlign w:val="center"/>
          </w:tcPr>
          <w:p w14:paraId="1F853992" w14:textId="77777777" w:rsidR="000C4EF6" w:rsidRPr="00AF309A" w:rsidRDefault="000C4EF6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 xml:space="preserve">Highest attained exposure concentration </w:t>
            </w:r>
          </w:p>
        </w:tc>
        <w:tc>
          <w:tcPr>
            <w:tcW w:w="768" w:type="dxa"/>
            <w:vAlign w:val="center"/>
          </w:tcPr>
          <w:p w14:paraId="54FE5C2C" w14:textId="77777777" w:rsidR="000C4EF6" w:rsidRPr="00AF309A" w:rsidRDefault="000C4EF6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3D22DE6C" w14:textId="77777777" w:rsidR="000C4EF6" w:rsidRPr="00AF309A" w:rsidRDefault="000C4EF6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7DBBB849" w14:textId="77777777" w:rsidR="000C4EF6" w:rsidRPr="00AF309A" w:rsidRDefault="000C4EF6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2599CDAB" w14:textId="77777777" w:rsidR="000C4EF6" w:rsidRPr="00AF309A" w:rsidRDefault="000C4EF6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</w:tcPr>
          <w:p w14:paraId="1873EA6C" w14:textId="77777777" w:rsidR="000C4EF6" w:rsidRPr="00AF309A" w:rsidRDefault="000C4EF6" w:rsidP="00782D29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</w:tcPr>
          <w:p w14:paraId="31F4E7C9" w14:textId="77777777" w:rsidR="000C4EF6" w:rsidRPr="00AF309A" w:rsidRDefault="000C4EF6" w:rsidP="00782D29">
            <w:pPr>
              <w:spacing w:before="100" w:after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6CC67D" w14:textId="77777777" w:rsidR="000C4EF6" w:rsidRPr="00AF309A" w:rsidRDefault="000C4EF6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833" w:rsidRPr="00AF309A" w14:paraId="737E4FAF" w14:textId="77777777" w:rsidTr="00782D29">
        <w:trPr>
          <w:jc w:val="center"/>
        </w:trPr>
        <w:tc>
          <w:tcPr>
            <w:tcW w:w="3591" w:type="dxa"/>
            <w:vAlign w:val="center"/>
          </w:tcPr>
          <w:p w14:paraId="33DEBB78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Unexposed</w:t>
            </w:r>
          </w:p>
        </w:tc>
        <w:tc>
          <w:tcPr>
            <w:tcW w:w="768" w:type="dxa"/>
            <w:vAlign w:val="bottom"/>
          </w:tcPr>
          <w:p w14:paraId="02CABF6B" w14:textId="77777777" w:rsidR="00545833" w:rsidRPr="00AF309A" w:rsidRDefault="002E55BC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768" w:type="dxa"/>
            <w:vAlign w:val="bottom"/>
          </w:tcPr>
          <w:p w14:paraId="371E10A9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1772045B" w14:textId="77777777" w:rsidR="00545833" w:rsidRPr="00AF309A" w:rsidRDefault="002E55BC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768" w:type="dxa"/>
            <w:vAlign w:val="bottom"/>
          </w:tcPr>
          <w:p w14:paraId="0C1DE330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14:paraId="71A170E4" w14:textId="77777777" w:rsidR="00545833" w:rsidRPr="00AF309A" w:rsidRDefault="00545833" w:rsidP="00D81D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5974CD78" w14:textId="77777777" w:rsidR="00545833" w:rsidRPr="00AF309A" w:rsidRDefault="00545833" w:rsidP="00D81D75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FB4B22" w14:textId="77777777" w:rsidR="00545833" w:rsidRPr="00AF309A" w:rsidRDefault="00545833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833" w:rsidRPr="00AF309A" w14:paraId="6ABFCBD3" w14:textId="77777777" w:rsidTr="00782D29">
        <w:trPr>
          <w:jc w:val="center"/>
        </w:trPr>
        <w:tc>
          <w:tcPr>
            <w:tcW w:w="3591" w:type="dxa"/>
            <w:vAlign w:val="center"/>
          </w:tcPr>
          <w:p w14:paraId="4FC3E1FC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Low</w:t>
            </w:r>
          </w:p>
        </w:tc>
        <w:tc>
          <w:tcPr>
            <w:tcW w:w="768" w:type="dxa"/>
            <w:vAlign w:val="bottom"/>
          </w:tcPr>
          <w:p w14:paraId="28C172AA" w14:textId="77777777" w:rsidR="00545833" w:rsidRPr="00AF309A" w:rsidRDefault="0054583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768" w:type="dxa"/>
            <w:vAlign w:val="bottom"/>
          </w:tcPr>
          <w:p w14:paraId="2058AFBD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055AA02F" w14:textId="77777777" w:rsidR="00545833" w:rsidRPr="00AF309A" w:rsidRDefault="002E55BC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768" w:type="dxa"/>
            <w:vAlign w:val="bottom"/>
          </w:tcPr>
          <w:p w14:paraId="00BFD93C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5AFD8213" w14:textId="77777777" w:rsidR="00545833" w:rsidRPr="00AF309A" w:rsidRDefault="00545833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1" w:type="dxa"/>
            <w:vAlign w:val="bottom"/>
          </w:tcPr>
          <w:p w14:paraId="4A740458" w14:textId="77777777" w:rsidR="00545833" w:rsidRPr="00AF309A" w:rsidRDefault="00545833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(0.65</w:t>
            </w:r>
            <w:r w:rsidR="00D81D75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5FD7896C" w14:textId="77777777" w:rsidR="00545833" w:rsidRPr="00AF309A" w:rsidRDefault="00545833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0.96)</w:t>
            </w:r>
          </w:p>
        </w:tc>
      </w:tr>
      <w:tr w:rsidR="00545833" w:rsidRPr="00AF309A" w14:paraId="1F833566" w14:textId="77777777" w:rsidTr="00782D29">
        <w:trPr>
          <w:jc w:val="center"/>
        </w:trPr>
        <w:tc>
          <w:tcPr>
            <w:tcW w:w="3591" w:type="dxa"/>
            <w:vAlign w:val="center"/>
          </w:tcPr>
          <w:p w14:paraId="5AFB4474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Medium</w:t>
            </w:r>
          </w:p>
        </w:tc>
        <w:tc>
          <w:tcPr>
            <w:tcW w:w="768" w:type="dxa"/>
            <w:vAlign w:val="bottom"/>
          </w:tcPr>
          <w:p w14:paraId="747DF812" w14:textId="77777777" w:rsidR="00545833" w:rsidRPr="00AF309A" w:rsidRDefault="0054583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68" w:type="dxa"/>
            <w:vAlign w:val="bottom"/>
          </w:tcPr>
          <w:p w14:paraId="1FA2B3E4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3FDBF44A" w14:textId="77777777" w:rsidR="00545833" w:rsidRPr="00AF309A" w:rsidRDefault="002E55BC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68" w:type="dxa"/>
            <w:vAlign w:val="bottom"/>
          </w:tcPr>
          <w:p w14:paraId="74379924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13FAE740" w14:textId="4C0EF2BF" w:rsidR="00545833" w:rsidRPr="00AF309A" w:rsidRDefault="00545833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1.0</w:t>
            </w:r>
            <w:r w:rsidR="0070756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dxa"/>
            <w:vAlign w:val="bottom"/>
          </w:tcPr>
          <w:p w14:paraId="1B864EC1" w14:textId="6F06DF4D" w:rsidR="00545833" w:rsidRPr="00AF309A" w:rsidRDefault="0070756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(0.78</w:t>
            </w:r>
            <w:r w:rsidR="00D81D75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0A88070D" w14:textId="3542E2F6" w:rsidR="00545833" w:rsidRPr="00AF309A" w:rsidRDefault="00707569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1.42</w:t>
            </w:r>
            <w:r w:rsidR="00545833"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45833" w:rsidRPr="00AF309A" w14:paraId="2CE95D34" w14:textId="77777777" w:rsidTr="00782D29">
        <w:trPr>
          <w:jc w:val="center"/>
        </w:trPr>
        <w:tc>
          <w:tcPr>
            <w:tcW w:w="3591" w:type="dxa"/>
            <w:vAlign w:val="center"/>
          </w:tcPr>
          <w:p w14:paraId="07A43BF6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High</w:t>
            </w:r>
          </w:p>
        </w:tc>
        <w:tc>
          <w:tcPr>
            <w:tcW w:w="768" w:type="dxa"/>
            <w:vAlign w:val="bottom"/>
          </w:tcPr>
          <w:p w14:paraId="429CFECB" w14:textId="77777777" w:rsidR="00545833" w:rsidRPr="00AF309A" w:rsidRDefault="0054583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68" w:type="dxa"/>
            <w:vAlign w:val="bottom"/>
          </w:tcPr>
          <w:p w14:paraId="1BE794F4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1E4A1B00" w14:textId="77777777" w:rsidR="00545833" w:rsidRPr="00AF309A" w:rsidRDefault="00545833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2</w:t>
            </w:r>
            <w:r w:rsidR="002E55BC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8" w:type="dxa"/>
            <w:vAlign w:val="bottom"/>
          </w:tcPr>
          <w:p w14:paraId="1BFA97FC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="002E5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7A54EDF" w14:textId="5E2023BB" w:rsidR="00545833" w:rsidRPr="00AF309A" w:rsidRDefault="00707569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721" w:type="dxa"/>
            <w:shd w:val="clear" w:color="auto" w:fill="auto"/>
            <w:vAlign w:val="bottom"/>
          </w:tcPr>
          <w:p w14:paraId="1BCFC749" w14:textId="48105D06" w:rsidR="00545833" w:rsidRPr="00AF309A" w:rsidRDefault="0070756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(1.04</w:t>
            </w:r>
            <w:r w:rsidR="00D81D75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1D022E" w14:textId="07086B3E" w:rsidR="00545833" w:rsidRPr="00AF309A" w:rsidRDefault="00707569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2.88</w:t>
            </w:r>
            <w:r w:rsidR="00545833"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09F2" w:rsidRPr="00AF309A" w14:paraId="6084A2FA" w14:textId="77777777" w:rsidTr="00782D29">
        <w:trPr>
          <w:jc w:val="center"/>
        </w:trPr>
        <w:tc>
          <w:tcPr>
            <w:tcW w:w="3591" w:type="dxa"/>
            <w:vAlign w:val="center"/>
          </w:tcPr>
          <w:p w14:paraId="0FA95A1A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Duration of exposure (years)</w:t>
            </w:r>
          </w:p>
        </w:tc>
        <w:tc>
          <w:tcPr>
            <w:tcW w:w="768" w:type="dxa"/>
            <w:vAlign w:val="center"/>
          </w:tcPr>
          <w:p w14:paraId="6EF2527C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61536458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573D6334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6913968F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</w:tcPr>
          <w:p w14:paraId="2F83CF88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</w:tcPr>
          <w:p w14:paraId="6EBD573D" w14:textId="77777777" w:rsidR="001D09F2" w:rsidRPr="00AF309A" w:rsidRDefault="001D09F2" w:rsidP="00782D29">
            <w:pPr>
              <w:spacing w:before="100" w:after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C8C042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833" w:rsidRPr="00AF309A" w14:paraId="5977ED54" w14:textId="77777777" w:rsidTr="00782D29">
        <w:trPr>
          <w:jc w:val="center"/>
        </w:trPr>
        <w:tc>
          <w:tcPr>
            <w:tcW w:w="3591" w:type="dxa"/>
            <w:vAlign w:val="center"/>
          </w:tcPr>
          <w:p w14:paraId="5B6D4C87" w14:textId="77777777" w:rsidR="00545833" w:rsidRPr="00AF309A" w:rsidRDefault="0054583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Unexposed</w:t>
            </w:r>
          </w:p>
        </w:tc>
        <w:tc>
          <w:tcPr>
            <w:tcW w:w="768" w:type="dxa"/>
            <w:vAlign w:val="bottom"/>
          </w:tcPr>
          <w:p w14:paraId="0B1DAC9D" w14:textId="77777777" w:rsidR="00545833" w:rsidRPr="00AF309A" w:rsidRDefault="00CF5E32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768" w:type="dxa"/>
            <w:vAlign w:val="bottom"/>
          </w:tcPr>
          <w:p w14:paraId="0C73C726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CF5E3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50ABB48D" w14:textId="15D559AF" w:rsidR="00545833" w:rsidRPr="00AF309A" w:rsidRDefault="00AF0AC6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768" w:type="dxa"/>
            <w:vAlign w:val="bottom"/>
          </w:tcPr>
          <w:p w14:paraId="663A6474" w14:textId="77777777" w:rsidR="00545833" w:rsidRPr="00AF309A" w:rsidRDefault="007816A7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545833"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</w:t>
            </w:r>
            <w:r w:rsidR="00CF5E3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14:paraId="692CB12C" w14:textId="77777777" w:rsidR="00545833" w:rsidRPr="00AF309A" w:rsidRDefault="00545833" w:rsidP="00D81D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7295C890" w14:textId="77777777" w:rsidR="00545833" w:rsidRPr="00AF309A" w:rsidRDefault="00545833" w:rsidP="00D81D75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3C2582" w14:textId="77777777" w:rsidR="00545833" w:rsidRPr="00AF309A" w:rsidRDefault="00545833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CE3" w:rsidRPr="00AF309A" w14:paraId="51F291E4" w14:textId="77777777" w:rsidTr="004B7B34">
        <w:trPr>
          <w:jc w:val="center"/>
        </w:trPr>
        <w:tc>
          <w:tcPr>
            <w:tcW w:w="3591" w:type="dxa"/>
            <w:vAlign w:val="center"/>
          </w:tcPr>
          <w:p w14:paraId="68D88827" w14:textId="3797D596" w:rsidR="00512CE3" w:rsidRPr="00AF309A" w:rsidRDefault="00512CE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&gt;0 to &lt;11</w:t>
            </w:r>
          </w:p>
        </w:tc>
        <w:tc>
          <w:tcPr>
            <w:tcW w:w="768" w:type="dxa"/>
            <w:vAlign w:val="bottom"/>
          </w:tcPr>
          <w:p w14:paraId="55EC3BCC" w14:textId="0D698327" w:rsidR="00512CE3" w:rsidRPr="00AF309A" w:rsidRDefault="00AF0AC6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68" w:type="dxa"/>
            <w:vAlign w:val="bottom"/>
          </w:tcPr>
          <w:p w14:paraId="62BEF612" w14:textId="378F47EC" w:rsidR="00512CE3" w:rsidRPr="00AF309A" w:rsidRDefault="00512CE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AF0A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52F2FF22" w14:textId="19774986" w:rsidR="00512CE3" w:rsidRPr="00AF309A" w:rsidRDefault="00AF0AC6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68" w:type="dxa"/>
            <w:vAlign w:val="bottom"/>
          </w:tcPr>
          <w:p w14:paraId="4F329916" w14:textId="497A5AD5" w:rsidR="00512CE3" w:rsidRPr="00AF309A" w:rsidRDefault="00AF0AC6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(11.6</w:t>
            </w:r>
            <w:r w:rsidR="00512CE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6327C3BF" w14:textId="58D3FA48" w:rsidR="00512CE3" w:rsidRPr="00AF309A" w:rsidRDefault="005955A3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0.9</w:t>
            </w:r>
            <w:r w:rsidR="0070756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dxa"/>
            <w:vAlign w:val="bottom"/>
          </w:tcPr>
          <w:p w14:paraId="078D5FAA" w14:textId="12277A3F" w:rsidR="00512CE3" w:rsidRPr="00AF309A" w:rsidRDefault="00512CE3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423A2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0.72,</w:t>
            </w:r>
          </w:p>
        </w:tc>
        <w:tc>
          <w:tcPr>
            <w:tcW w:w="992" w:type="dxa"/>
            <w:vAlign w:val="bottom"/>
          </w:tcPr>
          <w:p w14:paraId="559BB81A" w14:textId="2DC76C0C" w:rsidR="00512CE3" w:rsidRPr="00AF309A" w:rsidRDefault="00707569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1.19</w:t>
            </w:r>
            <w:r w:rsidR="00512CE3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12CE3" w:rsidRPr="00AF309A" w14:paraId="5D770917" w14:textId="77777777" w:rsidTr="004B7B34">
        <w:trPr>
          <w:jc w:val="center"/>
        </w:trPr>
        <w:tc>
          <w:tcPr>
            <w:tcW w:w="3591" w:type="dxa"/>
            <w:vAlign w:val="center"/>
          </w:tcPr>
          <w:p w14:paraId="61D3A680" w14:textId="5C5D4C64" w:rsidR="00512CE3" w:rsidRPr="00AF309A" w:rsidRDefault="00512CE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≥11 to </w:t>
            </w:r>
            <w:r w:rsidRPr="00B3554B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≤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68" w:type="dxa"/>
            <w:vAlign w:val="bottom"/>
          </w:tcPr>
          <w:p w14:paraId="0FA77211" w14:textId="0895AB06" w:rsidR="00512CE3" w:rsidRPr="00AF309A" w:rsidRDefault="00AF0AC6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68" w:type="dxa"/>
            <w:vAlign w:val="bottom"/>
          </w:tcPr>
          <w:p w14:paraId="25CFA96E" w14:textId="016A6DB8" w:rsidR="00512CE3" w:rsidRPr="00AF309A" w:rsidRDefault="00512CE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(12</w:t>
            </w: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AF0AC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2AA39DBB" w14:textId="77777777" w:rsidR="00512CE3" w:rsidRPr="00AF309A" w:rsidRDefault="00512CE3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68" w:type="dxa"/>
            <w:vAlign w:val="bottom"/>
          </w:tcPr>
          <w:p w14:paraId="61E6CE52" w14:textId="77777777" w:rsidR="00512CE3" w:rsidRPr="00AF309A" w:rsidRDefault="00512CE3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(12.3)</w:t>
            </w:r>
          </w:p>
        </w:tc>
        <w:tc>
          <w:tcPr>
            <w:tcW w:w="743" w:type="dxa"/>
            <w:vAlign w:val="bottom"/>
          </w:tcPr>
          <w:p w14:paraId="6E861340" w14:textId="39A341CF" w:rsidR="00512CE3" w:rsidRPr="00AF309A" w:rsidRDefault="005955A3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0.9</w:t>
            </w:r>
            <w:r w:rsidR="0070756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dxa"/>
            <w:vAlign w:val="bottom"/>
          </w:tcPr>
          <w:p w14:paraId="289D7AEF" w14:textId="29604A82" w:rsidR="00512CE3" w:rsidRPr="00AF309A" w:rsidRDefault="00512CE3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423A2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0.73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3C81DFE4" w14:textId="0946F445" w:rsidR="00512CE3" w:rsidRPr="00AF309A" w:rsidRDefault="00423A2D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1.20</w:t>
            </w:r>
            <w:r w:rsidR="00512CE3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12CE3" w:rsidRPr="00AF309A" w14:paraId="4EB3C834" w14:textId="77777777" w:rsidTr="004B7B34">
        <w:trPr>
          <w:jc w:val="center"/>
        </w:trPr>
        <w:tc>
          <w:tcPr>
            <w:tcW w:w="3591" w:type="dxa"/>
            <w:vAlign w:val="center"/>
          </w:tcPr>
          <w:p w14:paraId="3AA49A56" w14:textId="2FFD510B" w:rsidR="00512CE3" w:rsidRPr="00AF309A" w:rsidRDefault="00512CE3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&gt;31</w:t>
            </w:r>
          </w:p>
        </w:tc>
        <w:tc>
          <w:tcPr>
            <w:tcW w:w="768" w:type="dxa"/>
            <w:vAlign w:val="bottom"/>
          </w:tcPr>
          <w:p w14:paraId="57C1AD0F" w14:textId="397C3330" w:rsidR="00512CE3" w:rsidRPr="00AF309A" w:rsidRDefault="00AF0AC6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68" w:type="dxa"/>
            <w:vAlign w:val="bottom"/>
          </w:tcPr>
          <w:p w14:paraId="3C18EDCB" w14:textId="3AC75F8D" w:rsidR="00512CE3" w:rsidRPr="00AF309A" w:rsidRDefault="00AF0AC6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(11.1</w:t>
            </w:r>
            <w:r w:rsidR="00512CE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23675A51" w14:textId="37E9BE8C" w:rsidR="00512CE3" w:rsidRPr="00AF309A" w:rsidRDefault="00AF0AC6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68" w:type="dxa"/>
            <w:vAlign w:val="bottom"/>
          </w:tcPr>
          <w:p w14:paraId="4F009989" w14:textId="07F718F3" w:rsidR="00512CE3" w:rsidRPr="00AF309A" w:rsidRDefault="00AF0AC6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(11.6</w:t>
            </w:r>
            <w:r w:rsidR="00512CE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650EFAE1" w14:textId="68715902" w:rsidR="00512CE3" w:rsidRPr="00AF309A" w:rsidRDefault="005955A3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</w:t>
            </w:r>
            <w:r w:rsidR="0070756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8</w:t>
            </w:r>
            <w:r w:rsidR="00423A2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1" w:type="dxa"/>
            <w:vAlign w:val="bottom"/>
          </w:tcPr>
          <w:p w14:paraId="0ABB68FA" w14:textId="1A9BE7C9" w:rsidR="00512CE3" w:rsidRPr="00AF309A" w:rsidRDefault="00512CE3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70756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0.62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52B6ED20" w14:textId="137CEBB1" w:rsidR="00512CE3" w:rsidRPr="00AF309A" w:rsidRDefault="00423A2D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1.06</w:t>
            </w:r>
            <w:r w:rsidR="00512CE3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D09F2" w:rsidRPr="00AF309A" w14:paraId="1AFDB0FB" w14:textId="77777777" w:rsidTr="00782D29">
        <w:trPr>
          <w:jc w:val="center"/>
        </w:trPr>
        <w:tc>
          <w:tcPr>
            <w:tcW w:w="3591" w:type="dxa"/>
            <w:vAlign w:val="center"/>
          </w:tcPr>
          <w:p w14:paraId="5FFC0DF9" w14:textId="77777777" w:rsidR="001D09F2" w:rsidRPr="00AF309A" w:rsidRDefault="001D09F2" w:rsidP="00B3554B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Duration of exposure at high concentration (years)</w:t>
            </w:r>
          </w:p>
        </w:tc>
        <w:tc>
          <w:tcPr>
            <w:tcW w:w="768" w:type="dxa"/>
            <w:vAlign w:val="center"/>
          </w:tcPr>
          <w:p w14:paraId="63B0ED8F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15967A91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48E8CA91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25AFF7DE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</w:tcPr>
          <w:p w14:paraId="6AC4B54B" w14:textId="77777777" w:rsidR="001D09F2" w:rsidRPr="00AF309A" w:rsidRDefault="001D09F2" w:rsidP="00782D29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</w:tcPr>
          <w:p w14:paraId="176C008D" w14:textId="77777777" w:rsidR="001D09F2" w:rsidRPr="00AF309A" w:rsidRDefault="001D09F2" w:rsidP="00782D29">
            <w:pPr>
              <w:spacing w:before="100" w:after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5DCFE8" w14:textId="77777777" w:rsidR="001D09F2" w:rsidRPr="00AF309A" w:rsidRDefault="001D09F2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7E9" w:rsidRPr="00AF309A" w14:paraId="1D45B388" w14:textId="77777777" w:rsidTr="001B4917">
        <w:trPr>
          <w:jc w:val="center"/>
        </w:trPr>
        <w:tc>
          <w:tcPr>
            <w:tcW w:w="3591" w:type="dxa"/>
            <w:vAlign w:val="center"/>
          </w:tcPr>
          <w:p w14:paraId="117B3B6B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Unexposed</w:t>
            </w:r>
          </w:p>
        </w:tc>
        <w:tc>
          <w:tcPr>
            <w:tcW w:w="768" w:type="dxa"/>
            <w:vAlign w:val="bottom"/>
          </w:tcPr>
          <w:p w14:paraId="3FA32E1F" w14:textId="614EE07D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1719</w:t>
            </w:r>
          </w:p>
        </w:tc>
        <w:tc>
          <w:tcPr>
            <w:tcW w:w="768" w:type="dxa"/>
            <w:vAlign w:val="bottom"/>
          </w:tcPr>
          <w:p w14:paraId="722D2237" w14:textId="79A45D3D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(97.2)</w:t>
            </w:r>
          </w:p>
        </w:tc>
        <w:tc>
          <w:tcPr>
            <w:tcW w:w="768" w:type="dxa"/>
            <w:vAlign w:val="center"/>
          </w:tcPr>
          <w:p w14:paraId="488698B5" w14:textId="34D9FC78" w:rsidR="001227E9" w:rsidRPr="00AF309A" w:rsidRDefault="001227E9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Calibri" w:hAnsi="Arial" w:cs="Calibri"/>
                <w:sz w:val="20"/>
                <w:szCs w:val="18"/>
              </w:rPr>
              <w:t>1335</w:t>
            </w:r>
          </w:p>
        </w:tc>
        <w:tc>
          <w:tcPr>
            <w:tcW w:w="768" w:type="dxa"/>
            <w:vAlign w:val="center"/>
          </w:tcPr>
          <w:p w14:paraId="6E9D33FD" w14:textId="29B74F60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18"/>
              </w:rPr>
              <w:t>(98.2</w:t>
            </w:r>
            <w:r w:rsidRPr="00165A1D">
              <w:rPr>
                <w:rFonts w:ascii="Arial" w:eastAsia="Calibri" w:hAnsi="Arial" w:cs="Arial"/>
                <w:sz w:val="20"/>
                <w:szCs w:val="18"/>
              </w:rPr>
              <w:t>)</w:t>
            </w:r>
          </w:p>
        </w:tc>
        <w:tc>
          <w:tcPr>
            <w:tcW w:w="743" w:type="dxa"/>
          </w:tcPr>
          <w:p w14:paraId="1FE061C1" w14:textId="1BFA02EC" w:rsidR="001227E9" w:rsidRPr="00AF309A" w:rsidRDefault="001227E9" w:rsidP="00D81D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7E12F1DD" w14:textId="77777777" w:rsidR="001227E9" w:rsidRPr="00AF309A" w:rsidRDefault="001227E9" w:rsidP="00D81D75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D5B9CD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7E9" w:rsidRPr="00AF309A" w14:paraId="494D493B" w14:textId="77777777" w:rsidTr="001B4917">
        <w:trPr>
          <w:jc w:val="center"/>
        </w:trPr>
        <w:tc>
          <w:tcPr>
            <w:tcW w:w="3591" w:type="dxa"/>
            <w:vAlign w:val="bottom"/>
          </w:tcPr>
          <w:p w14:paraId="16053BE1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&gt;0 to </w:t>
            </w:r>
            <w:r w:rsidRPr="00B3554B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≤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8" w:type="dxa"/>
            <w:vAlign w:val="bottom"/>
          </w:tcPr>
          <w:p w14:paraId="61D6E78D" w14:textId="2A070390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29</w:t>
            </w:r>
          </w:p>
        </w:tc>
        <w:tc>
          <w:tcPr>
            <w:tcW w:w="768" w:type="dxa"/>
            <w:vAlign w:val="bottom"/>
          </w:tcPr>
          <w:p w14:paraId="0C7DEAA3" w14:textId="3199DC94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(1.6)</w:t>
            </w:r>
          </w:p>
        </w:tc>
        <w:tc>
          <w:tcPr>
            <w:tcW w:w="768" w:type="dxa"/>
            <w:vAlign w:val="center"/>
          </w:tcPr>
          <w:p w14:paraId="559F1D98" w14:textId="786CF029" w:rsidR="001227E9" w:rsidRPr="00AF309A" w:rsidRDefault="001227E9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Calibri" w:hAnsi="Arial" w:cs="Calibri"/>
                <w:sz w:val="20"/>
                <w:szCs w:val="18"/>
              </w:rPr>
              <w:t>13</w:t>
            </w:r>
          </w:p>
        </w:tc>
        <w:tc>
          <w:tcPr>
            <w:tcW w:w="768" w:type="dxa"/>
            <w:vAlign w:val="center"/>
          </w:tcPr>
          <w:p w14:paraId="543F3AC4" w14:textId="06465061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18"/>
              </w:rPr>
              <w:t>(1.0</w:t>
            </w:r>
            <w:r w:rsidRPr="00165A1D">
              <w:rPr>
                <w:rFonts w:ascii="Arial" w:eastAsia="Calibri" w:hAnsi="Arial" w:cs="Arial"/>
                <w:sz w:val="20"/>
                <w:szCs w:val="18"/>
              </w:rPr>
              <w:t>)</w:t>
            </w:r>
          </w:p>
        </w:tc>
        <w:tc>
          <w:tcPr>
            <w:tcW w:w="743" w:type="dxa"/>
            <w:vAlign w:val="bottom"/>
          </w:tcPr>
          <w:p w14:paraId="18BE5649" w14:textId="735C5661" w:rsidR="001227E9" w:rsidRPr="00AF309A" w:rsidRDefault="002F7397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721" w:type="dxa"/>
            <w:vAlign w:val="bottom"/>
          </w:tcPr>
          <w:p w14:paraId="5900E345" w14:textId="748509AB" w:rsidR="001227E9" w:rsidRPr="00AF309A" w:rsidRDefault="002F7397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(0.82</w:t>
            </w:r>
            <w:r w:rsidR="009E44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121BA31D" w14:textId="6DECE73D" w:rsidR="001227E9" w:rsidRPr="00AF309A" w:rsidRDefault="002F7397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</w:t>
            </w:r>
            <w:r w:rsidR="009E44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47462099" w14:textId="77777777" w:rsidTr="001B4917">
        <w:trPr>
          <w:jc w:val="center"/>
        </w:trPr>
        <w:tc>
          <w:tcPr>
            <w:tcW w:w="3591" w:type="dxa"/>
            <w:vAlign w:val="bottom"/>
          </w:tcPr>
          <w:p w14:paraId="34FF3107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&gt;10</w:t>
            </w:r>
          </w:p>
        </w:tc>
        <w:tc>
          <w:tcPr>
            <w:tcW w:w="768" w:type="dxa"/>
            <w:vAlign w:val="bottom"/>
          </w:tcPr>
          <w:p w14:paraId="3D08B628" w14:textId="6A207138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768" w:type="dxa"/>
            <w:vAlign w:val="bottom"/>
          </w:tcPr>
          <w:p w14:paraId="1240E37E" w14:textId="76AFF77F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(1.2)</w:t>
            </w:r>
          </w:p>
        </w:tc>
        <w:tc>
          <w:tcPr>
            <w:tcW w:w="768" w:type="dxa"/>
            <w:vAlign w:val="center"/>
          </w:tcPr>
          <w:p w14:paraId="5E640CC6" w14:textId="528659E7" w:rsidR="001227E9" w:rsidRPr="00AF309A" w:rsidRDefault="001227E9" w:rsidP="004460DF">
            <w:pPr>
              <w:spacing w:after="0"/>
              <w:rPr>
                <w:rFonts w:ascii="Arial" w:eastAsia="Calibri" w:hAnsi="Arial" w:cs="Calibri"/>
                <w:sz w:val="20"/>
                <w:szCs w:val="20"/>
              </w:rPr>
            </w:pPr>
            <w:r>
              <w:rPr>
                <w:rFonts w:ascii="Arial" w:eastAsia="Calibri" w:hAnsi="Arial" w:cs="Calibri"/>
                <w:sz w:val="20"/>
                <w:szCs w:val="18"/>
              </w:rPr>
              <w:t>11</w:t>
            </w:r>
          </w:p>
        </w:tc>
        <w:tc>
          <w:tcPr>
            <w:tcW w:w="768" w:type="dxa"/>
            <w:vAlign w:val="center"/>
          </w:tcPr>
          <w:p w14:paraId="3F4AE404" w14:textId="0733C365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18"/>
              </w:rPr>
              <w:t>(0.8</w:t>
            </w:r>
            <w:r w:rsidRPr="00165A1D">
              <w:rPr>
                <w:rFonts w:ascii="Arial" w:eastAsia="Calibri" w:hAnsi="Arial" w:cs="Arial"/>
                <w:sz w:val="20"/>
                <w:szCs w:val="18"/>
              </w:rPr>
              <w:t>)</w:t>
            </w:r>
          </w:p>
        </w:tc>
        <w:tc>
          <w:tcPr>
            <w:tcW w:w="743" w:type="dxa"/>
            <w:vAlign w:val="bottom"/>
          </w:tcPr>
          <w:p w14:paraId="371A505C" w14:textId="7F4C9C98" w:rsidR="001227E9" w:rsidRPr="00AF309A" w:rsidRDefault="002F7397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721" w:type="dxa"/>
            <w:vAlign w:val="bottom"/>
          </w:tcPr>
          <w:p w14:paraId="0789AA46" w14:textId="1E81B855" w:rsidR="001227E9" w:rsidRPr="00AF309A" w:rsidRDefault="002F7397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(0.96</w:t>
            </w:r>
            <w:r w:rsidR="009E44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4755F288" w14:textId="4A2C0B8B" w:rsidR="001227E9" w:rsidRPr="00AF309A" w:rsidRDefault="002F7397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4.42</w:t>
            </w:r>
            <w:r w:rsidR="009E44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4043F42F" w14:textId="77777777" w:rsidTr="00782D29">
        <w:trPr>
          <w:jc w:val="center"/>
        </w:trPr>
        <w:tc>
          <w:tcPr>
            <w:tcW w:w="3591" w:type="dxa"/>
            <w:vAlign w:val="center"/>
          </w:tcPr>
          <w:p w14:paraId="2367CA99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Frequency of exposure</w:t>
            </w:r>
          </w:p>
        </w:tc>
        <w:tc>
          <w:tcPr>
            <w:tcW w:w="768" w:type="dxa"/>
            <w:vAlign w:val="center"/>
          </w:tcPr>
          <w:p w14:paraId="5FD41603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665D6766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2854ACFE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537D4631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</w:tcPr>
          <w:p w14:paraId="07FAAF4E" w14:textId="77777777" w:rsidR="001227E9" w:rsidRPr="00AF309A" w:rsidRDefault="001227E9" w:rsidP="00782D29">
            <w:pPr>
              <w:spacing w:before="100" w:after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</w:tcPr>
          <w:p w14:paraId="3723ED39" w14:textId="77777777" w:rsidR="001227E9" w:rsidRPr="00AF309A" w:rsidRDefault="001227E9" w:rsidP="00782D29">
            <w:pPr>
              <w:spacing w:before="100" w:after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506BC9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7E9" w:rsidRPr="00AF309A" w14:paraId="09C62C9B" w14:textId="77777777" w:rsidTr="00782D29">
        <w:trPr>
          <w:jc w:val="center"/>
        </w:trPr>
        <w:tc>
          <w:tcPr>
            <w:tcW w:w="3591" w:type="dxa"/>
            <w:vAlign w:val="center"/>
          </w:tcPr>
          <w:p w14:paraId="09FB73C9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Unexposed</w:t>
            </w:r>
          </w:p>
        </w:tc>
        <w:tc>
          <w:tcPr>
            <w:tcW w:w="768" w:type="dxa"/>
            <w:vAlign w:val="bottom"/>
          </w:tcPr>
          <w:p w14:paraId="0E95AF27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768" w:type="dxa"/>
            <w:vAlign w:val="bottom"/>
          </w:tcPr>
          <w:p w14:paraId="1F6D2970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(68.8)</w:t>
            </w:r>
          </w:p>
        </w:tc>
        <w:tc>
          <w:tcPr>
            <w:tcW w:w="768" w:type="dxa"/>
            <w:vAlign w:val="bottom"/>
          </w:tcPr>
          <w:p w14:paraId="39DB5EFE" w14:textId="77777777" w:rsidR="001227E9" w:rsidRPr="00AF309A" w:rsidRDefault="001227E9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768" w:type="dxa"/>
            <w:vAlign w:val="bottom"/>
          </w:tcPr>
          <w:p w14:paraId="2FD7FDAE" w14:textId="70C0CF43" w:rsidR="001227E9" w:rsidRPr="00AF309A" w:rsidRDefault="00322A84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(71.1</w:t>
            </w:r>
            <w:r w:rsidR="00122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14:paraId="0C2BDA06" w14:textId="77777777" w:rsidR="001227E9" w:rsidRPr="00AF309A" w:rsidRDefault="001227E9" w:rsidP="00D81D75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309A">
              <w:rPr>
                <w:rFonts w:ascii="Arial" w:eastAsia="Calibri" w:hAnsi="Arial" w:cs="Arial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0957DB8B" w14:textId="77777777" w:rsidR="001227E9" w:rsidRPr="00AF309A" w:rsidRDefault="001227E9" w:rsidP="00D81D75">
            <w:pPr>
              <w:spacing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8E224A" w14:textId="77777777" w:rsidR="001227E9" w:rsidRPr="00AF309A" w:rsidRDefault="001227E9" w:rsidP="004460DF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227E9" w:rsidRPr="00AF309A" w14:paraId="52DA91F8" w14:textId="77777777" w:rsidTr="00782D29">
        <w:trPr>
          <w:jc w:val="center"/>
        </w:trPr>
        <w:tc>
          <w:tcPr>
            <w:tcW w:w="3591" w:type="dxa"/>
            <w:vAlign w:val="bottom"/>
          </w:tcPr>
          <w:p w14:paraId="12A9E0DF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Low: 5%</w:t>
            </w:r>
          </w:p>
        </w:tc>
        <w:tc>
          <w:tcPr>
            <w:tcW w:w="768" w:type="dxa"/>
            <w:vAlign w:val="bottom"/>
          </w:tcPr>
          <w:p w14:paraId="1A248515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68" w:type="dxa"/>
            <w:vAlign w:val="bottom"/>
          </w:tcPr>
          <w:p w14:paraId="061247B5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4)</w:t>
            </w:r>
          </w:p>
        </w:tc>
        <w:tc>
          <w:tcPr>
            <w:tcW w:w="768" w:type="dxa"/>
            <w:vAlign w:val="bottom"/>
          </w:tcPr>
          <w:p w14:paraId="06558C67" w14:textId="041CD98B" w:rsidR="001227E9" w:rsidRPr="00AF309A" w:rsidRDefault="00322A84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68" w:type="dxa"/>
            <w:vAlign w:val="bottom"/>
          </w:tcPr>
          <w:p w14:paraId="1AF7EDE3" w14:textId="62A6B973" w:rsidR="001227E9" w:rsidRPr="00AF309A" w:rsidRDefault="00322A84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(4.7</w:t>
            </w:r>
            <w:r w:rsidR="00122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346DE639" w14:textId="544BDF52" w:rsidR="001227E9" w:rsidRPr="00AF309A" w:rsidRDefault="00423A2D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21" w:type="dxa"/>
            <w:vAlign w:val="bottom"/>
          </w:tcPr>
          <w:p w14:paraId="7725DA7E" w14:textId="4D91735A" w:rsidR="001227E9" w:rsidRPr="00AF309A" w:rsidRDefault="001227E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423A2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0.83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023C000D" w14:textId="196C7FA5" w:rsidR="001227E9" w:rsidRPr="00AF309A" w:rsidRDefault="00423A2D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1.83</w:t>
            </w:r>
            <w:r w:rsidR="001227E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466C9DC0" w14:textId="77777777" w:rsidTr="00782D29">
        <w:trPr>
          <w:jc w:val="center"/>
        </w:trPr>
        <w:tc>
          <w:tcPr>
            <w:tcW w:w="3591" w:type="dxa"/>
            <w:vAlign w:val="bottom"/>
          </w:tcPr>
          <w:p w14:paraId="261EA71F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Medium: 6-30%</w:t>
            </w:r>
          </w:p>
        </w:tc>
        <w:tc>
          <w:tcPr>
            <w:tcW w:w="768" w:type="dxa"/>
            <w:vAlign w:val="bottom"/>
          </w:tcPr>
          <w:p w14:paraId="00FE1A72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768" w:type="dxa"/>
            <w:vAlign w:val="bottom"/>
          </w:tcPr>
          <w:p w14:paraId="2F493426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(20.3)</w:t>
            </w:r>
          </w:p>
        </w:tc>
        <w:tc>
          <w:tcPr>
            <w:tcW w:w="768" w:type="dxa"/>
            <w:vAlign w:val="bottom"/>
          </w:tcPr>
          <w:p w14:paraId="26625A24" w14:textId="5BF0F776" w:rsidR="001227E9" w:rsidRPr="00AF309A" w:rsidRDefault="00322A84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768" w:type="dxa"/>
            <w:vAlign w:val="bottom"/>
          </w:tcPr>
          <w:p w14:paraId="2628EF3C" w14:textId="780E792D" w:rsidR="001227E9" w:rsidRPr="00AF309A" w:rsidRDefault="00322A84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(17.9</w:t>
            </w:r>
            <w:r w:rsidR="00122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0B6E8BF5" w14:textId="6F39A838" w:rsidR="001227E9" w:rsidRPr="00AF309A" w:rsidRDefault="00423A2D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21" w:type="dxa"/>
            <w:vAlign w:val="bottom"/>
          </w:tcPr>
          <w:p w14:paraId="2AFBE5D9" w14:textId="72154800" w:rsidR="001227E9" w:rsidRPr="00AF309A" w:rsidRDefault="001227E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423A2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0.88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1CAD7BA1" w14:textId="5771638F" w:rsidR="001227E9" w:rsidRPr="00AF309A" w:rsidRDefault="00423A2D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1.36</w:t>
            </w:r>
            <w:r w:rsidR="001227E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45A704A6" w14:textId="77777777" w:rsidTr="00782D29">
        <w:trPr>
          <w:jc w:val="center"/>
        </w:trPr>
        <w:tc>
          <w:tcPr>
            <w:tcW w:w="3591" w:type="dxa"/>
            <w:vAlign w:val="bottom"/>
          </w:tcPr>
          <w:p w14:paraId="4FECB12B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High: &gt;30%</w:t>
            </w:r>
          </w:p>
        </w:tc>
        <w:tc>
          <w:tcPr>
            <w:tcW w:w="768" w:type="dxa"/>
            <w:vAlign w:val="bottom"/>
          </w:tcPr>
          <w:p w14:paraId="46559BAF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68" w:type="dxa"/>
            <w:vAlign w:val="bottom"/>
          </w:tcPr>
          <w:p w14:paraId="5D4252FA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5)</w:t>
            </w:r>
          </w:p>
        </w:tc>
        <w:tc>
          <w:tcPr>
            <w:tcW w:w="768" w:type="dxa"/>
            <w:vAlign w:val="bottom"/>
          </w:tcPr>
          <w:p w14:paraId="547628D2" w14:textId="044EC1F5" w:rsidR="001227E9" w:rsidRPr="00AF309A" w:rsidRDefault="00322A84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68" w:type="dxa"/>
            <w:vAlign w:val="bottom"/>
          </w:tcPr>
          <w:p w14:paraId="5408DE9F" w14:textId="15852464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  <w:r w:rsidR="00322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73516DE6" w14:textId="519044FC" w:rsidR="001227E9" w:rsidRPr="00AF309A" w:rsidRDefault="00423A2D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721" w:type="dxa"/>
            <w:vAlign w:val="bottom"/>
          </w:tcPr>
          <w:p w14:paraId="15F1FF3A" w14:textId="5B695EB5" w:rsidR="001227E9" w:rsidRPr="00AF309A" w:rsidRDefault="001227E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423A2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0.85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7FD9127B" w14:textId="495A90A4" w:rsidR="001227E9" w:rsidRPr="00AF309A" w:rsidRDefault="00423A2D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1.63</w:t>
            </w:r>
            <w:r w:rsidR="001227E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393A0A28" w14:textId="77777777" w:rsidTr="00782D29">
        <w:trPr>
          <w:jc w:val="center"/>
        </w:trPr>
        <w:tc>
          <w:tcPr>
            <w:tcW w:w="3591" w:type="dxa"/>
            <w:vAlign w:val="center"/>
          </w:tcPr>
          <w:p w14:paraId="336A39D5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Cumulative occupational exposure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68" w:type="dxa"/>
            <w:vAlign w:val="center"/>
          </w:tcPr>
          <w:p w14:paraId="0D397EF1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71C79FDE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124CE9F5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2BB81B78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</w:tcPr>
          <w:p w14:paraId="51029EAA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</w:tcPr>
          <w:p w14:paraId="6C8DB1F4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F0C173" w14:textId="77777777" w:rsidR="001227E9" w:rsidRPr="00AF309A" w:rsidRDefault="001227E9" w:rsidP="00782D29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7E9" w:rsidRPr="00AF309A" w14:paraId="76460A49" w14:textId="77777777" w:rsidTr="00782D29">
        <w:trPr>
          <w:jc w:val="center"/>
        </w:trPr>
        <w:tc>
          <w:tcPr>
            <w:tcW w:w="3591" w:type="dxa"/>
            <w:vAlign w:val="center"/>
          </w:tcPr>
          <w:p w14:paraId="02A46EE9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Unexposed</w:t>
            </w:r>
          </w:p>
        </w:tc>
        <w:tc>
          <w:tcPr>
            <w:tcW w:w="768" w:type="dxa"/>
            <w:vAlign w:val="bottom"/>
          </w:tcPr>
          <w:p w14:paraId="793F93F8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768" w:type="dxa"/>
            <w:vAlign w:val="bottom"/>
          </w:tcPr>
          <w:p w14:paraId="171C7B33" w14:textId="53587A11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B75B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3AAEFF83" w14:textId="77777777" w:rsidR="001227E9" w:rsidRPr="00AF309A" w:rsidRDefault="001227E9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768" w:type="dxa"/>
            <w:vAlign w:val="bottom"/>
          </w:tcPr>
          <w:p w14:paraId="668D0FF7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14:paraId="4CAA6C98" w14:textId="77777777" w:rsidR="001227E9" w:rsidRPr="00AF309A" w:rsidRDefault="001227E9" w:rsidP="00D81D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09A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4114D258" w14:textId="77777777" w:rsidR="001227E9" w:rsidRPr="00AF309A" w:rsidRDefault="001227E9" w:rsidP="00D81D75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D64C9D" w14:textId="77777777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27E9" w:rsidRPr="00AF309A" w14:paraId="3E30846E" w14:textId="77777777" w:rsidTr="00782D29">
        <w:trPr>
          <w:jc w:val="center"/>
        </w:trPr>
        <w:tc>
          <w:tcPr>
            <w:tcW w:w="3591" w:type="dxa"/>
            <w:vAlign w:val="center"/>
          </w:tcPr>
          <w:p w14:paraId="780577E5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Lowest tertile</w:t>
            </w:r>
          </w:p>
        </w:tc>
        <w:tc>
          <w:tcPr>
            <w:tcW w:w="768" w:type="dxa"/>
            <w:vAlign w:val="bottom"/>
          </w:tcPr>
          <w:p w14:paraId="04D58342" w14:textId="35E88921" w:rsidR="001227E9" w:rsidRPr="00AF309A" w:rsidRDefault="00B75BBD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68" w:type="dxa"/>
            <w:vAlign w:val="bottom"/>
          </w:tcPr>
          <w:p w14:paraId="0E192038" w14:textId="00B24A5F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AF30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</w:t>
            </w:r>
            <w:r w:rsidR="00B75B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74F5C262" w14:textId="7FF15EDE" w:rsidR="001227E9" w:rsidRPr="00AF309A" w:rsidRDefault="001227E9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</w:t>
            </w:r>
            <w:r w:rsidR="00B75BB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68" w:type="dxa"/>
            <w:vAlign w:val="bottom"/>
          </w:tcPr>
          <w:p w14:paraId="132F12BB" w14:textId="20F93BFA" w:rsidR="001227E9" w:rsidRPr="00AF309A" w:rsidRDefault="00B75BBD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(10.3</w:t>
            </w:r>
            <w:r w:rsidR="00122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0FEE3D6B" w14:textId="57C20571" w:rsidR="001227E9" w:rsidRPr="00AF309A" w:rsidRDefault="001227E9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0.8</w:t>
            </w:r>
            <w:r w:rsidR="000C02C7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dxa"/>
            <w:vAlign w:val="bottom"/>
          </w:tcPr>
          <w:p w14:paraId="41B6EF2A" w14:textId="58AB8A34" w:rsidR="001227E9" w:rsidRPr="00AF309A" w:rsidRDefault="001227E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0C02C7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0.64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2201E810" w14:textId="08E61DB4" w:rsidR="001227E9" w:rsidRPr="00AF309A" w:rsidRDefault="000C02C7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1.09</w:t>
            </w:r>
            <w:r w:rsidR="001227E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5F49636C" w14:textId="77777777" w:rsidTr="00782D29">
        <w:trPr>
          <w:jc w:val="center"/>
        </w:trPr>
        <w:tc>
          <w:tcPr>
            <w:tcW w:w="3591" w:type="dxa"/>
            <w:vAlign w:val="center"/>
          </w:tcPr>
          <w:p w14:paraId="665548E6" w14:textId="77777777" w:rsidR="001227E9" w:rsidRPr="00AF309A" w:rsidRDefault="001227E9" w:rsidP="004460DF">
            <w:pPr>
              <w:spacing w:after="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Middle tertile</w:t>
            </w:r>
          </w:p>
        </w:tc>
        <w:tc>
          <w:tcPr>
            <w:tcW w:w="768" w:type="dxa"/>
            <w:vAlign w:val="bottom"/>
          </w:tcPr>
          <w:p w14:paraId="70DA90B2" w14:textId="7742768E" w:rsidR="001227E9" w:rsidRPr="00AF309A" w:rsidRDefault="00B75BBD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768" w:type="dxa"/>
            <w:vAlign w:val="bottom"/>
          </w:tcPr>
          <w:p w14:paraId="0BEDE125" w14:textId="01719D11" w:rsidR="001227E9" w:rsidRPr="00AF309A" w:rsidRDefault="001227E9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B75B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3FE3123F" w14:textId="1038CDC7" w:rsidR="001227E9" w:rsidRPr="00AF309A" w:rsidRDefault="00B75BBD" w:rsidP="004460DF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68" w:type="dxa"/>
            <w:vAlign w:val="bottom"/>
          </w:tcPr>
          <w:p w14:paraId="053FD182" w14:textId="44D905E6" w:rsidR="001227E9" w:rsidRPr="00AF309A" w:rsidRDefault="00B75BBD" w:rsidP="004460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(13.6</w:t>
            </w:r>
            <w:r w:rsidR="00122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7C551ACD" w14:textId="44FBE05B" w:rsidR="001227E9" w:rsidRPr="00AF309A" w:rsidRDefault="001227E9" w:rsidP="00D81D7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0.8</w:t>
            </w:r>
            <w:r w:rsidR="000C02C7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dxa"/>
            <w:vAlign w:val="bottom"/>
          </w:tcPr>
          <w:p w14:paraId="67F21B9D" w14:textId="3E2407FE" w:rsidR="001227E9" w:rsidRPr="00AF309A" w:rsidRDefault="001227E9" w:rsidP="00D81D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0C02C7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4E1A3AAA" w14:textId="614EDF22" w:rsidR="001227E9" w:rsidRPr="00AF309A" w:rsidRDefault="000C02C7" w:rsidP="004460DF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1.13</w:t>
            </w:r>
            <w:r w:rsidR="001227E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5AB49E98" w14:textId="77777777" w:rsidTr="00512CE3">
        <w:trPr>
          <w:jc w:val="center"/>
        </w:trPr>
        <w:tc>
          <w:tcPr>
            <w:tcW w:w="3591" w:type="dxa"/>
            <w:vAlign w:val="center"/>
          </w:tcPr>
          <w:p w14:paraId="1D781402" w14:textId="77777777" w:rsidR="001227E9" w:rsidRPr="00AF309A" w:rsidRDefault="001227E9" w:rsidP="00963A94">
            <w:pPr>
              <w:spacing w:after="40"/>
              <w:ind w:left="397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hAnsi="Arial"/>
                <w:sz w:val="20"/>
                <w:szCs w:val="20"/>
              </w:rPr>
              <w:t>Highest tertile</w:t>
            </w:r>
          </w:p>
        </w:tc>
        <w:tc>
          <w:tcPr>
            <w:tcW w:w="768" w:type="dxa"/>
            <w:vAlign w:val="bottom"/>
          </w:tcPr>
          <w:p w14:paraId="22A4482D" w14:textId="25260C45" w:rsidR="001227E9" w:rsidRPr="00AF309A" w:rsidRDefault="00B75BBD" w:rsidP="00963A94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68" w:type="dxa"/>
            <w:vAlign w:val="bottom"/>
          </w:tcPr>
          <w:p w14:paraId="1371A9B6" w14:textId="7D546A4F" w:rsidR="001227E9" w:rsidRPr="00AF309A" w:rsidRDefault="001227E9" w:rsidP="00963A94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B75B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8" w:type="dxa"/>
            <w:vAlign w:val="bottom"/>
          </w:tcPr>
          <w:p w14:paraId="0A8869E9" w14:textId="688B478C" w:rsidR="001227E9" w:rsidRPr="00AF309A" w:rsidRDefault="001227E9" w:rsidP="00963A94">
            <w:pPr>
              <w:spacing w:after="40"/>
              <w:rPr>
                <w:rFonts w:ascii="Arial" w:hAnsi="Arial"/>
                <w:sz w:val="20"/>
                <w:szCs w:val="20"/>
              </w:rPr>
            </w:pPr>
            <w:r w:rsidRPr="00AF309A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</w:t>
            </w:r>
            <w:r w:rsidR="00B75BBD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68" w:type="dxa"/>
            <w:vAlign w:val="bottom"/>
          </w:tcPr>
          <w:p w14:paraId="2E53CB5D" w14:textId="3328E030" w:rsidR="001227E9" w:rsidRPr="00AF309A" w:rsidRDefault="00B75BBD" w:rsidP="00963A94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(11.7</w:t>
            </w:r>
            <w:r w:rsidR="001227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3" w:type="dxa"/>
            <w:vAlign w:val="bottom"/>
          </w:tcPr>
          <w:p w14:paraId="5FAD7FB5" w14:textId="25035E0F" w:rsidR="001227E9" w:rsidRPr="00AF309A" w:rsidRDefault="000C02C7" w:rsidP="00963A94">
            <w:pPr>
              <w:spacing w:after="4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21" w:type="dxa"/>
            <w:vAlign w:val="bottom"/>
          </w:tcPr>
          <w:p w14:paraId="1E092330" w14:textId="243CF3B0" w:rsidR="001227E9" w:rsidRPr="00AF309A" w:rsidRDefault="001227E9" w:rsidP="00963A94">
            <w:pPr>
              <w:spacing w:after="4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(</w:t>
            </w:r>
            <w:r w:rsidR="000C02C7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992" w:type="dxa"/>
            <w:vAlign w:val="bottom"/>
          </w:tcPr>
          <w:p w14:paraId="5F97B982" w14:textId="22452EBA" w:rsidR="001227E9" w:rsidRPr="00AF309A" w:rsidRDefault="000C02C7" w:rsidP="00963A94">
            <w:pPr>
              <w:spacing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1.20</w:t>
            </w:r>
            <w:r w:rsidR="001227E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1227E9" w:rsidRPr="00AF309A" w14:paraId="4FFBB13D" w14:textId="77777777" w:rsidTr="00782D29">
        <w:trPr>
          <w:jc w:val="center"/>
        </w:trPr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14:paraId="5E351C69" w14:textId="77777777" w:rsidR="001227E9" w:rsidRPr="00AF309A" w:rsidRDefault="001227E9" w:rsidP="007816A7">
            <w:pPr>
              <w:spacing w:before="6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368FD744" w14:textId="77777777" w:rsidR="001227E9" w:rsidRPr="00AF309A" w:rsidRDefault="001227E9" w:rsidP="007816A7">
            <w:pPr>
              <w:spacing w:before="6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1771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47420D7D" w14:textId="77777777" w:rsidR="001227E9" w:rsidRPr="00AF309A" w:rsidRDefault="001227E9" w:rsidP="007816A7">
            <w:pPr>
              <w:spacing w:before="6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(100.0)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4C0C60AE" w14:textId="77777777" w:rsidR="001227E9" w:rsidRPr="00AF309A" w:rsidRDefault="001227E9" w:rsidP="007816A7">
            <w:pPr>
              <w:spacing w:before="60" w:after="0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1360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11E5DF1C" w14:textId="77777777" w:rsidR="001227E9" w:rsidRDefault="001227E9" w:rsidP="007816A7">
            <w:pPr>
              <w:spacing w:before="6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(100.0)</w:t>
            </w:r>
          </w:p>
        </w:tc>
        <w:tc>
          <w:tcPr>
            <w:tcW w:w="743" w:type="dxa"/>
            <w:tcBorders>
              <w:top w:val="single" w:sz="4" w:space="0" w:color="auto"/>
            </w:tcBorders>
            <w:vAlign w:val="bottom"/>
          </w:tcPr>
          <w:p w14:paraId="3AACFE3A" w14:textId="77777777" w:rsidR="001227E9" w:rsidRPr="00AF309A" w:rsidRDefault="001227E9" w:rsidP="007816A7">
            <w:pPr>
              <w:spacing w:before="60" w:after="0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bottom"/>
          </w:tcPr>
          <w:p w14:paraId="19A1D4BC" w14:textId="77777777" w:rsidR="001227E9" w:rsidRDefault="001227E9" w:rsidP="007816A7">
            <w:pPr>
              <w:spacing w:before="60" w:after="0"/>
              <w:jc w:val="right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06AE5B8" w14:textId="77777777" w:rsidR="001227E9" w:rsidRPr="00AF309A" w:rsidRDefault="001227E9" w:rsidP="007816A7">
            <w:pPr>
              <w:spacing w:before="60" w:after="0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</w:tc>
      </w:tr>
    </w:tbl>
    <w:bookmarkEnd w:id="1"/>
    <w:p w14:paraId="05CB527F" w14:textId="77777777" w:rsidR="004460DF" w:rsidRPr="002D02A3" w:rsidRDefault="004460DF" w:rsidP="004460DF">
      <w:pPr>
        <w:spacing w:before="200" w:after="0"/>
        <w:rPr>
          <w:rFonts w:ascii="Arial" w:hAnsi="Arial"/>
          <w:sz w:val="17"/>
          <w:szCs w:val="17"/>
        </w:rPr>
      </w:pPr>
      <w:r w:rsidRPr="002D02A3">
        <w:rPr>
          <w:rFonts w:ascii="Arial" w:hAnsi="Arial"/>
          <w:sz w:val="17"/>
          <w:szCs w:val="17"/>
          <w:vertAlign w:val="superscript"/>
        </w:rPr>
        <w:t xml:space="preserve">1 </w:t>
      </w:r>
      <w:r w:rsidRPr="002D02A3">
        <w:rPr>
          <w:rFonts w:ascii="Arial" w:hAnsi="Arial"/>
          <w:sz w:val="17"/>
          <w:szCs w:val="17"/>
        </w:rPr>
        <w:t>Exposures were restricted to estimates with reliability &gt; possible; estimates with low reliability were classified as unexposed</w:t>
      </w:r>
    </w:p>
    <w:p w14:paraId="642883BD" w14:textId="4AD1410F" w:rsidR="004460DF" w:rsidRPr="002D02A3" w:rsidRDefault="00545833" w:rsidP="004460DF">
      <w:pPr>
        <w:spacing w:after="0"/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  <w:vertAlign w:val="superscript"/>
        </w:rPr>
        <w:t>2</w:t>
      </w:r>
      <w:r w:rsidR="004460DF" w:rsidRPr="002D02A3">
        <w:rPr>
          <w:rFonts w:ascii="Arial" w:hAnsi="Arial"/>
          <w:sz w:val="17"/>
          <w:szCs w:val="17"/>
          <w:vertAlign w:val="superscript"/>
        </w:rPr>
        <w:t xml:space="preserve"> </w:t>
      </w:r>
      <w:r w:rsidR="004460DF" w:rsidRPr="002D02A3">
        <w:rPr>
          <w:rFonts w:ascii="Arial" w:hAnsi="Arial"/>
          <w:sz w:val="17"/>
          <w:szCs w:val="17"/>
        </w:rPr>
        <w:t>Adjusted for age, province of resid</w:t>
      </w:r>
      <w:r w:rsidR="00E0460A">
        <w:rPr>
          <w:rFonts w:ascii="Arial" w:hAnsi="Arial"/>
          <w:sz w:val="17"/>
          <w:szCs w:val="17"/>
        </w:rPr>
        <w:t>ence, use of proxy respondents</w:t>
      </w:r>
    </w:p>
    <w:p w14:paraId="0152CCF2" w14:textId="77777777" w:rsidR="0054020C" w:rsidRPr="00AF309A" w:rsidRDefault="00545833" w:rsidP="00AF309A">
      <w:pPr>
        <w:spacing w:after="0"/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  <w:vertAlign w:val="superscript"/>
        </w:rPr>
        <w:t>3</w:t>
      </w:r>
      <w:r w:rsidR="004460DF" w:rsidRPr="002D02A3">
        <w:rPr>
          <w:rFonts w:ascii="Arial" w:hAnsi="Arial"/>
          <w:sz w:val="17"/>
          <w:szCs w:val="17"/>
          <w:vertAlign w:val="superscript"/>
        </w:rPr>
        <w:t xml:space="preserve"> </w:t>
      </w:r>
      <w:r w:rsidR="004460DF" w:rsidRPr="002D02A3">
        <w:rPr>
          <w:rFonts w:ascii="Arial" w:hAnsi="Arial"/>
          <w:sz w:val="17"/>
          <w:szCs w:val="17"/>
        </w:rPr>
        <w:t>Cumulative metric of exposure to diesel emissions was derived from estimates of concentration of exposure, frequency of exposure and duration of employment</w:t>
      </w:r>
    </w:p>
    <w:sectPr w:rsidR="0054020C" w:rsidRPr="00AF309A" w:rsidSect="00740321">
      <w:pgSz w:w="12240" w:h="15840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DF"/>
    <w:rsid w:val="00047395"/>
    <w:rsid w:val="000C02C7"/>
    <w:rsid w:val="000C4EF6"/>
    <w:rsid w:val="00112245"/>
    <w:rsid w:val="001227E9"/>
    <w:rsid w:val="00165E51"/>
    <w:rsid w:val="00173A63"/>
    <w:rsid w:val="001B06E1"/>
    <w:rsid w:val="001C2ED6"/>
    <w:rsid w:val="001D09F2"/>
    <w:rsid w:val="001D0E7F"/>
    <w:rsid w:val="002023A4"/>
    <w:rsid w:val="002057E5"/>
    <w:rsid w:val="00277F15"/>
    <w:rsid w:val="00294FB7"/>
    <w:rsid w:val="002E55BC"/>
    <w:rsid w:val="002F7397"/>
    <w:rsid w:val="00322A84"/>
    <w:rsid w:val="00333ED1"/>
    <w:rsid w:val="003527D4"/>
    <w:rsid w:val="0035447B"/>
    <w:rsid w:val="0036251B"/>
    <w:rsid w:val="00384D9C"/>
    <w:rsid w:val="00392DCA"/>
    <w:rsid w:val="00395FCD"/>
    <w:rsid w:val="00423A2D"/>
    <w:rsid w:val="004460DF"/>
    <w:rsid w:val="00466D60"/>
    <w:rsid w:val="005001E3"/>
    <w:rsid w:val="00512CE3"/>
    <w:rsid w:val="0052523D"/>
    <w:rsid w:val="0054020C"/>
    <w:rsid w:val="00545833"/>
    <w:rsid w:val="005955A3"/>
    <w:rsid w:val="005B3388"/>
    <w:rsid w:val="0070706E"/>
    <w:rsid w:val="00707569"/>
    <w:rsid w:val="00716B28"/>
    <w:rsid w:val="00740321"/>
    <w:rsid w:val="007816A7"/>
    <w:rsid w:val="00782D29"/>
    <w:rsid w:val="007C29CC"/>
    <w:rsid w:val="00814A3A"/>
    <w:rsid w:val="00840E7D"/>
    <w:rsid w:val="0085016A"/>
    <w:rsid w:val="00876414"/>
    <w:rsid w:val="00881C2A"/>
    <w:rsid w:val="008A51F4"/>
    <w:rsid w:val="00963A94"/>
    <w:rsid w:val="009B0DB2"/>
    <w:rsid w:val="009E442D"/>
    <w:rsid w:val="00A717D8"/>
    <w:rsid w:val="00AB6FFD"/>
    <w:rsid w:val="00AF0AC6"/>
    <w:rsid w:val="00AF309A"/>
    <w:rsid w:val="00B11BFC"/>
    <w:rsid w:val="00B152DA"/>
    <w:rsid w:val="00B3554B"/>
    <w:rsid w:val="00B75BBD"/>
    <w:rsid w:val="00B83C2A"/>
    <w:rsid w:val="00C351BF"/>
    <w:rsid w:val="00CF5E32"/>
    <w:rsid w:val="00D62015"/>
    <w:rsid w:val="00D81D75"/>
    <w:rsid w:val="00DB6477"/>
    <w:rsid w:val="00E0460A"/>
    <w:rsid w:val="00E331E0"/>
    <w:rsid w:val="00E953F3"/>
    <w:rsid w:val="00EB5AB2"/>
    <w:rsid w:val="00F40EFB"/>
    <w:rsid w:val="00FB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4DA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DF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0DF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DF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0DF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1556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Mirlinda Kachuri</dc:creator>
  <cp:lastModifiedBy>Linda</cp:lastModifiedBy>
  <cp:revision>8</cp:revision>
  <cp:lastPrinted>2014-08-17T21:56:00Z</cp:lastPrinted>
  <dcterms:created xsi:type="dcterms:W3CDTF">2015-11-15T21:32:00Z</dcterms:created>
  <dcterms:modified xsi:type="dcterms:W3CDTF">2015-11-19T00:38:00Z</dcterms:modified>
</cp:coreProperties>
</file>