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293C2" w14:textId="2EFB4BAD" w:rsidR="00456C15" w:rsidRDefault="00456C15" w:rsidP="00456C15">
      <w:pPr>
        <w:pStyle w:val="Heading1"/>
      </w:pPr>
      <w:r>
        <w:t xml:space="preserve">Aircraft noise and self-assessed mental health around a regional urban airport: </w:t>
      </w:r>
      <w:r w:rsidRPr="00776A32">
        <w:t xml:space="preserve"> </w:t>
      </w:r>
      <w:r>
        <w:t xml:space="preserve">a </w:t>
      </w:r>
      <w:proofErr w:type="gramStart"/>
      <w:r>
        <w:t>population based</w:t>
      </w:r>
      <w:proofErr w:type="gramEnd"/>
      <w:r>
        <w:t xml:space="preserve"> record linkage study</w:t>
      </w:r>
    </w:p>
    <w:p w14:paraId="7992E949" w14:textId="18558C7E" w:rsidR="00456C15" w:rsidRPr="00456C15" w:rsidRDefault="00456C15" w:rsidP="00456C15">
      <w:r>
        <w:t>David M. Wright, Katherine Newell, Aideen Maguire, Dermot O’Reilly</w:t>
      </w:r>
    </w:p>
    <w:p w14:paraId="3FEB6370" w14:textId="12E2C829" w:rsidR="00456C15" w:rsidRDefault="008B0205" w:rsidP="008B0205">
      <w:pPr>
        <w:pStyle w:val="Heading1"/>
      </w:pPr>
      <w:r>
        <w:t>Supplementary material</w:t>
      </w:r>
      <w:bookmarkStart w:id="0" w:name="_GoBack"/>
      <w:bookmarkEnd w:id="0"/>
    </w:p>
    <w:p w14:paraId="2FB5F6BE" w14:textId="5579E24C" w:rsidR="002823A6" w:rsidRDefault="002823A6" w:rsidP="002823A6">
      <w:r>
        <w:t>Table S1. Associations between residential aircraft noise exposure, individual and household characteristics and risk of self-assessed mental ill health, Belfast, 2011.</w:t>
      </w:r>
      <w:r w:rsidR="000968FA">
        <w:t xml:space="preserve"> Cohort excluded those reporting chronic deafness</w:t>
      </w:r>
      <w:r w:rsidR="00A525FE">
        <w:t xml:space="preserve"> (n = 184,930)</w:t>
      </w:r>
      <w:r w:rsidR="000968FA">
        <w:t xml:space="preserve">. </w:t>
      </w:r>
      <w:r>
        <w:t>Odds ratios and robust 95% confidence intervals reported.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95"/>
        <w:gridCol w:w="2116"/>
        <w:gridCol w:w="2471"/>
      </w:tblGrid>
      <w:tr w:rsidR="002823A6" w:rsidRPr="00A62388" w14:paraId="32D0F745" w14:textId="77777777" w:rsidTr="003C7D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95" w:type="dxa"/>
          </w:tcPr>
          <w:p w14:paraId="5AB3D3C5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3FD00E20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471" w:type="dxa"/>
          </w:tcPr>
          <w:p w14:paraId="2BBAA822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Model 6</w:t>
            </w:r>
          </w:p>
        </w:tc>
      </w:tr>
      <w:tr w:rsidR="002823A6" w:rsidRPr="00A62388" w14:paraId="25B97850" w14:textId="77777777" w:rsidTr="003C7DF1">
        <w:tc>
          <w:tcPr>
            <w:tcW w:w="1995" w:type="dxa"/>
          </w:tcPr>
          <w:p w14:paraId="15AAE085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Noise exposure</w:t>
            </w:r>
          </w:p>
        </w:tc>
        <w:tc>
          <w:tcPr>
            <w:tcW w:w="2116" w:type="dxa"/>
          </w:tcPr>
          <w:p w14:paraId="5774089C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Low</w:t>
            </w:r>
          </w:p>
        </w:tc>
        <w:tc>
          <w:tcPr>
            <w:tcW w:w="2471" w:type="dxa"/>
          </w:tcPr>
          <w:p w14:paraId="197B2EA7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1.00</w:t>
            </w:r>
          </w:p>
        </w:tc>
      </w:tr>
      <w:tr w:rsidR="002823A6" w:rsidRPr="00A62388" w14:paraId="6A737320" w14:textId="77777777" w:rsidTr="003C7DF1">
        <w:tc>
          <w:tcPr>
            <w:tcW w:w="1995" w:type="dxa"/>
          </w:tcPr>
          <w:p w14:paraId="57495F04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34CF0102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Moderate</w:t>
            </w:r>
          </w:p>
        </w:tc>
        <w:tc>
          <w:tcPr>
            <w:tcW w:w="2471" w:type="dxa"/>
          </w:tcPr>
          <w:p w14:paraId="04667A6E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</w:tr>
      <w:tr w:rsidR="002823A6" w:rsidRPr="00A62388" w14:paraId="75B45BA7" w14:textId="77777777" w:rsidTr="003C7DF1">
        <w:tc>
          <w:tcPr>
            <w:tcW w:w="1995" w:type="dxa"/>
          </w:tcPr>
          <w:p w14:paraId="6A14700F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2D1BDCB2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High</w:t>
            </w:r>
          </w:p>
        </w:tc>
        <w:tc>
          <w:tcPr>
            <w:tcW w:w="2471" w:type="dxa"/>
          </w:tcPr>
          <w:p w14:paraId="20EE6C10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</w:tr>
      <w:tr w:rsidR="002823A6" w:rsidRPr="00A62388" w14:paraId="26CCA25E" w14:textId="77777777" w:rsidTr="003C7DF1">
        <w:tc>
          <w:tcPr>
            <w:tcW w:w="1995" w:type="dxa"/>
          </w:tcPr>
          <w:p w14:paraId="232D1E90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Sex</w:t>
            </w:r>
          </w:p>
        </w:tc>
        <w:tc>
          <w:tcPr>
            <w:tcW w:w="2116" w:type="dxa"/>
          </w:tcPr>
          <w:p w14:paraId="14FA4EC2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Male</w:t>
            </w:r>
          </w:p>
        </w:tc>
        <w:tc>
          <w:tcPr>
            <w:tcW w:w="2471" w:type="dxa"/>
          </w:tcPr>
          <w:p w14:paraId="61AC3726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1.00</w:t>
            </w:r>
          </w:p>
        </w:tc>
      </w:tr>
      <w:tr w:rsidR="002823A6" w:rsidRPr="00A62388" w14:paraId="4B11E4EF" w14:textId="77777777" w:rsidTr="003C7DF1">
        <w:tc>
          <w:tcPr>
            <w:tcW w:w="1995" w:type="dxa"/>
          </w:tcPr>
          <w:p w14:paraId="137DC9C4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5BB220F8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Female</w:t>
            </w:r>
          </w:p>
        </w:tc>
        <w:tc>
          <w:tcPr>
            <w:tcW w:w="2471" w:type="dxa"/>
          </w:tcPr>
          <w:p w14:paraId="5BA7AFD8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 (1.29, 1.39)</w:t>
            </w:r>
          </w:p>
        </w:tc>
      </w:tr>
      <w:tr w:rsidR="002823A6" w:rsidRPr="00A62388" w14:paraId="66E7CB8A" w14:textId="77777777" w:rsidTr="003C7DF1">
        <w:tc>
          <w:tcPr>
            <w:tcW w:w="1995" w:type="dxa"/>
          </w:tcPr>
          <w:p w14:paraId="08887B25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Age</w:t>
            </w:r>
            <w:r>
              <w:rPr>
                <w:sz w:val="22"/>
                <w:szCs w:val="22"/>
              </w:rPr>
              <w:t xml:space="preserve"> (years)</w:t>
            </w:r>
          </w:p>
        </w:tc>
        <w:tc>
          <w:tcPr>
            <w:tcW w:w="2116" w:type="dxa"/>
          </w:tcPr>
          <w:p w14:paraId="76E8F781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18-24</w:t>
            </w:r>
          </w:p>
        </w:tc>
        <w:tc>
          <w:tcPr>
            <w:tcW w:w="2471" w:type="dxa"/>
          </w:tcPr>
          <w:p w14:paraId="626C117D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1.00</w:t>
            </w:r>
          </w:p>
        </w:tc>
      </w:tr>
      <w:tr w:rsidR="002823A6" w:rsidRPr="00A62388" w14:paraId="0099F6B5" w14:textId="77777777" w:rsidTr="003C7DF1">
        <w:tc>
          <w:tcPr>
            <w:tcW w:w="1995" w:type="dxa"/>
          </w:tcPr>
          <w:p w14:paraId="657852E2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54109B91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25-34</w:t>
            </w:r>
          </w:p>
        </w:tc>
        <w:tc>
          <w:tcPr>
            <w:tcW w:w="2471" w:type="dxa"/>
          </w:tcPr>
          <w:p w14:paraId="1C2CDFFF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1.85 (1.72, 1.99)</w:t>
            </w:r>
          </w:p>
        </w:tc>
      </w:tr>
      <w:tr w:rsidR="002823A6" w:rsidRPr="00A62388" w14:paraId="48AA79C1" w14:textId="77777777" w:rsidTr="003C7DF1">
        <w:tc>
          <w:tcPr>
            <w:tcW w:w="1995" w:type="dxa"/>
          </w:tcPr>
          <w:p w14:paraId="2D9A32A8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0F9613A7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35-44</w:t>
            </w:r>
          </w:p>
        </w:tc>
        <w:tc>
          <w:tcPr>
            <w:tcW w:w="2471" w:type="dxa"/>
          </w:tcPr>
          <w:p w14:paraId="0B7CAAA0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2.85 (2.65, 3.07)</w:t>
            </w:r>
          </w:p>
        </w:tc>
      </w:tr>
      <w:tr w:rsidR="002823A6" w:rsidRPr="00A62388" w14:paraId="019F2AFB" w14:textId="77777777" w:rsidTr="003C7DF1">
        <w:tc>
          <w:tcPr>
            <w:tcW w:w="1995" w:type="dxa"/>
          </w:tcPr>
          <w:p w14:paraId="4F0DB718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5C35EAEF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45-54</w:t>
            </w:r>
          </w:p>
        </w:tc>
        <w:tc>
          <w:tcPr>
            <w:tcW w:w="2471" w:type="dxa"/>
          </w:tcPr>
          <w:p w14:paraId="1B82BD26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2.56 (2.37, 2.77)</w:t>
            </w:r>
          </w:p>
        </w:tc>
      </w:tr>
      <w:tr w:rsidR="002823A6" w:rsidRPr="00A62388" w14:paraId="0B47F205" w14:textId="77777777" w:rsidTr="003C7DF1">
        <w:tc>
          <w:tcPr>
            <w:tcW w:w="1995" w:type="dxa"/>
          </w:tcPr>
          <w:p w14:paraId="5240A04C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14525789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55-64</w:t>
            </w:r>
          </w:p>
        </w:tc>
        <w:tc>
          <w:tcPr>
            <w:tcW w:w="2471" w:type="dxa"/>
          </w:tcPr>
          <w:p w14:paraId="35F4CC22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1.59 (1.45, 1.74)</w:t>
            </w:r>
          </w:p>
        </w:tc>
      </w:tr>
      <w:tr w:rsidR="002823A6" w:rsidRPr="00A62388" w14:paraId="0E4148F6" w14:textId="77777777" w:rsidTr="003C7DF1">
        <w:tc>
          <w:tcPr>
            <w:tcW w:w="1995" w:type="dxa"/>
          </w:tcPr>
          <w:p w14:paraId="621C7019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78055774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65-74</w:t>
            </w:r>
          </w:p>
        </w:tc>
        <w:tc>
          <w:tcPr>
            <w:tcW w:w="2471" w:type="dxa"/>
          </w:tcPr>
          <w:p w14:paraId="7FF8FE50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0.56 (0.50, 0.62)</w:t>
            </w:r>
          </w:p>
        </w:tc>
      </w:tr>
      <w:tr w:rsidR="002823A6" w:rsidRPr="00A62388" w14:paraId="6B3E9546" w14:textId="77777777" w:rsidTr="003C7DF1">
        <w:tc>
          <w:tcPr>
            <w:tcW w:w="1995" w:type="dxa"/>
          </w:tcPr>
          <w:p w14:paraId="7998CF9E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7661E0D3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≥75</w:t>
            </w:r>
          </w:p>
        </w:tc>
        <w:tc>
          <w:tcPr>
            <w:tcW w:w="2471" w:type="dxa"/>
          </w:tcPr>
          <w:p w14:paraId="23FAE562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0.20 (0.18, 0.23)</w:t>
            </w:r>
          </w:p>
        </w:tc>
      </w:tr>
      <w:tr w:rsidR="002823A6" w:rsidRPr="00A62388" w14:paraId="0F1988B7" w14:textId="77777777" w:rsidTr="003C7DF1">
        <w:tc>
          <w:tcPr>
            <w:tcW w:w="1995" w:type="dxa"/>
          </w:tcPr>
          <w:p w14:paraId="5AF192DE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Ethnicity</w:t>
            </w:r>
          </w:p>
        </w:tc>
        <w:tc>
          <w:tcPr>
            <w:tcW w:w="2116" w:type="dxa"/>
          </w:tcPr>
          <w:p w14:paraId="009C32FB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White</w:t>
            </w:r>
          </w:p>
        </w:tc>
        <w:tc>
          <w:tcPr>
            <w:tcW w:w="2471" w:type="dxa"/>
          </w:tcPr>
          <w:p w14:paraId="035C82FB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1.00</w:t>
            </w:r>
          </w:p>
        </w:tc>
      </w:tr>
      <w:tr w:rsidR="002823A6" w:rsidRPr="00A62388" w14:paraId="693512C6" w14:textId="77777777" w:rsidTr="003C7DF1">
        <w:tc>
          <w:tcPr>
            <w:tcW w:w="1995" w:type="dxa"/>
          </w:tcPr>
          <w:p w14:paraId="619E95ED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1BEA7D92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Non-white</w:t>
            </w:r>
          </w:p>
        </w:tc>
        <w:tc>
          <w:tcPr>
            <w:tcW w:w="2471" w:type="dxa"/>
          </w:tcPr>
          <w:p w14:paraId="0DE0193E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0.36 (0.31, 0.43)</w:t>
            </w:r>
          </w:p>
        </w:tc>
      </w:tr>
      <w:tr w:rsidR="002823A6" w:rsidRPr="00A62388" w14:paraId="2B6B4B98" w14:textId="77777777" w:rsidTr="003C7DF1">
        <w:tc>
          <w:tcPr>
            <w:tcW w:w="1995" w:type="dxa"/>
          </w:tcPr>
          <w:p w14:paraId="341E1910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Religion</w:t>
            </w:r>
          </w:p>
        </w:tc>
        <w:tc>
          <w:tcPr>
            <w:tcW w:w="2116" w:type="dxa"/>
          </w:tcPr>
          <w:p w14:paraId="01B43A35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Protestant</w:t>
            </w:r>
          </w:p>
        </w:tc>
        <w:tc>
          <w:tcPr>
            <w:tcW w:w="2471" w:type="dxa"/>
          </w:tcPr>
          <w:p w14:paraId="7A29A9FD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1.00</w:t>
            </w:r>
          </w:p>
        </w:tc>
      </w:tr>
      <w:tr w:rsidR="002823A6" w:rsidRPr="00A62388" w14:paraId="2A2D847D" w14:textId="77777777" w:rsidTr="003C7DF1">
        <w:tc>
          <w:tcPr>
            <w:tcW w:w="1995" w:type="dxa"/>
          </w:tcPr>
          <w:p w14:paraId="4E3FDA5D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02A8FAF4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Catholic</w:t>
            </w:r>
          </w:p>
        </w:tc>
        <w:tc>
          <w:tcPr>
            <w:tcW w:w="2471" w:type="dxa"/>
          </w:tcPr>
          <w:p w14:paraId="27B01BF6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1.07 (1.03, 1.12)</w:t>
            </w:r>
          </w:p>
        </w:tc>
      </w:tr>
      <w:tr w:rsidR="002823A6" w:rsidRPr="00A62388" w14:paraId="15AF07BC" w14:textId="77777777" w:rsidTr="003C7DF1">
        <w:tc>
          <w:tcPr>
            <w:tcW w:w="1995" w:type="dxa"/>
          </w:tcPr>
          <w:p w14:paraId="2F406AE8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5552024C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Other</w:t>
            </w:r>
          </w:p>
        </w:tc>
        <w:tc>
          <w:tcPr>
            <w:tcW w:w="2471" w:type="dxa"/>
          </w:tcPr>
          <w:p w14:paraId="462F0A68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 (1.06, 1.17)</w:t>
            </w:r>
          </w:p>
        </w:tc>
      </w:tr>
      <w:tr w:rsidR="002823A6" w:rsidRPr="00A62388" w14:paraId="44CC7DAC" w14:textId="77777777" w:rsidTr="003C7DF1">
        <w:tc>
          <w:tcPr>
            <w:tcW w:w="1995" w:type="dxa"/>
          </w:tcPr>
          <w:p w14:paraId="76C86380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Marital status</w:t>
            </w:r>
          </w:p>
        </w:tc>
        <w:tc>
          <w:tcPr>
            <w:tcW w:w="2116" w:type="dxa"/>
          </w:tcPr>
          <w:p w14:paraId="009E2C26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Married</w:t>
            </w:r>
          </w:p>
        </w:tc>
        <w:tc>
          <w:tcPr>
            <w:tcW w:w="2471" w:type="dxa"/>
          </w:tcPr>
          <w:p w14:paraId="4F107104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1.00</w:t>
            </w:r>
          </w:p>
        </w:tc>
      </w:tr>
      <w:tr w:rsidR="002823A6" w:rsidRPr="00A62388" w14:paraId="5A6895FB" w14:textId="77777777" w:rsidTr="003C7DF1">
        <w:tc>
          <w:tcPr>
            <w:tcW w:w="1995" w:type="dxa"/>
          </w:tcPr>
          <w:p w14:paraId="73FDFEE8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7228F8CC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Never married</w:t>
            </w:r>
          </w:p>
        </w:tc>
        <w:tc>
          <w:tcPr>
            <w:tcW w:w="2471" w:type="dxa"/>
          </w:tcPr>
          <w:p w14:paraId="28DDA751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1.63 (1.55, 1.71)</w:t>
            </w:r>
          </w:p>
        </w:tc>
      </w:tr>
      <w:tr w:rsidR="002823A6" w:rsidRPr="00A62388" w14:paraId="44AEA40D" w14:textId="77777777" w:rsidTr="003C7DF1">
        <w:tc>
          <w:tcPr>
            <w:tcW w:w="1995" w:type="dxa"/>
          </w:tcPr>
          <w:p w14:paraId="794EA9ED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59D9F0F1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Cohabiting</w:t>
            </w:r>
          </w:p>
        </w:tc>
        <w:tc>
          <w:tcPr>
            <w:tcW w:w="2471" w:type="dxa"/>
          </w:tcPr>
          <w:p w14:paraId="18FD3388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0.99 (0.91, 1.08)</w:t>
            </w:r>
          </w:p>
        </w:tc>
      </w:tr>
      <w:tr w:rsidR="002823A6" w:rsidRPr="00A62388" w14:paraId="635AF32A" w14:textId="77777777" w:rsidTr="003C7DF1">
        <w:tc>
          <w:tcPr>
            <w:tcW w:w="1995" w:type="dxa"/>
          </w:tcPr>
          <w:p w14:paraId="7AD850AC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579BE166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Separated/divorced</w:t>
            </w:r>
          </w:p>
        </w:tc>
        <w:tc>
          <w:tcPr>
            <w:tcW w:w="2471" w:type="dxa"/>
          </w:tcPr>
          <w:p w14:paraId="1222FD45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1.88 (1.78, 1.99)</w:t>
            </w:r>
          </w:p>
        </w:tc>
      </w:tr>
      <w:tr w:rsidR="002823A6" w:rsidRPr="00A62388" w14:paraId="734DDB55" w14:textId="77777777" w:rsidTr="003C7DF1">
        <w:tc>
          <w:tcPr>
            <w:tcW w:w="1995" w:type="dxa"/>
          </w:tcPr>
          <w:p w14:paraId="332F8DD1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4260528F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Widowed</w:t>
            </w:r>
          </w:p>
        </w:tc>
        <w:tc>
          <w:tcPr>
            <w:tcW w:w="2471" w:type="dxa"/>
          </w:tcPr>
          <w:p w14:paraId="044C044E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 (1.22, 1.46)</w:t>
            </w:r>
          </w:p>
        </w:tc>
      </w:tr>
      <w:tr w:rsidR="002823A6" w:rsidRPr="00A62388" w14:paraId="145C1960" w14:textId="77777777" w:rsidTr="003C7DF1">
        <w:tc>
          <w:tcPr>
            <w:tcW w:w="1995" w:type="dxa"/>
          </w:tcPr>
          <w:p w14:paraId="0CE43229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Educational attainment</w:t>
            </w:r>
          </w:p>
        </w:tc>
        <w:tc>
          <w:tcPr>
            <w:tcW w:w="2116" w:type="dxa"/>
          </w:tcPr>
          <w:p w14:paraId="29650020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Degree</w:t>
            </w:r>
          </w:p>
        </w:tc>
        <w:tc>
          <w:tcPr>
            <w:tcW w:w="2471" w:type="dxa"/>
          </w:tcPr>
          <w:p w14:paraId="22C28C11" w14:textId="77777777" w:rsidR="002823A6" w:rsidRDefault="002823A6" w:rsidP="003C7DF1">
            <w:pPr>
              <w:pStyle w:val="NoSpacing"/>
              <w:rPr>
                <w:sz w:val="22"/>
                <w:szCs w:val="22"/>
              </w:rPr>
            </w:pPr>
          </w:p>
          <w:p w14:paraId="1C8423BF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1.00</w:t>
            </w:r>
          </w:p>
        </w:tc>
      </w:tr>
      <w:tr w:rsidR="002823A6" w:rsidRPr="00A62388" w14:paraId="059E6C82" w14:textId="77777777" w:rsidTr="003C7DF1">
        <w:tc>
          <w:tcPr>
            <w:tcW w:w="1995" w:type="dxa"/>
          </w:tcPr>
          <w:p w14:paraId="2C463A30" w14:textId="77777777" w:rsidR="002823A6" w:rsidRPr="00A62388" w:rsidRDefault="002823A6" w:rsidP="003C7DF1">
            <w:pPr>
              <w:pStyle w:val="NoSpacing"/>
            </w:pPr>
          </w:p>
        </w:tc>
        <w:tc>
          <w:tcPr>
            <w:tcW w:w="2116" w:type="dxa"/>
          </w:tcPr>
          <w:p w14:paraId="1D3313C3" w14:textId="77777777" w:rsidR="002823A6" w:rsidRPr="00A62388" w:rsidRDefault="002823A6" w:rsidP="003C7DF1">
            <w:pPr>
              <w:pStyle w:val="NoSpacing"/>
            </w:pPr>
            <w:r w:rsidRPr="00A62388">
              <w:rPr>
                <w:sz w:val="22"/>
                <w:szCs w:val="22"/>
              </w:rPr>
              <w:t>A level</w:t>
            </w:r>
          </w:p>
        </w:tc>
        <w:tc>
          <w:tcPr>
            <w:tcW w:w="2471" w:type="dxa"/>
          </w:tcPr>
          <w:p w14:paraId="4B89EEE4" w14:textId="77777777" w:rsidR="002823A6" w:rsidRPr="003B787B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3B787B">
              <w:rPr>
                <w:sz w:val="22"/>
                <w:szCs w:val="22"/>
              </w:rPr>
              <w:t>1.31 (</w:t>
            </w:r>
            <w:r>
              <w:rPr>
                <w:sz w:val="22"/>
                <w:szCs w:val="22"/>
              </w:rPr>
              <w:t>1.22, 1.42)</w:t>
            </w:r>
          </w:p>
        </w:tc>
      </w:tr>
      <w:tr w:rsidR="002823A6" w:rsidRPr="00A62388" w14:paraId="48324090" w14:textId="77777777" w:rsidTr="003C7DF1">
        <w:tc>
          <w:tcPr>
            <w:tcW w:w="1995" w:type="dxa"/>
          </w:tcPr>
          <w:p w14:paraId="29B57C3D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326BEECD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5+ GCSEs</w:t>
            </w:r>
          </w:p>
        </w:tc>
        <w:tc>
          <w:tcPr>
            <w:tcW w:w="2471" w:type="dxa"/>
          </w:tcPr>
          <w:p w14:paraId="71B5029D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1.72 (1.61, 1.84)</w:t>
            </w:r>
          </w:p>
        </w:tc>
      </w:tr>
      <w:tr w:rsidR="002823A6" w:rsidRPr="00A62388" w14:paraId="12AC2A96" w14:textId="77777777" w:rsidTr="003C7DF1">
        <w:tc>
          <w:tcPr>
            <w:tcW w:w="1995" w:type="dxa"/>
          </w:tcPr>
          <w:p w14:paraId="4AE3B425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1C82D57F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Foundation</w:t>
            </w:r>
          </w:p>
        </w:tc>
        <w:tc>
          <w:tcPr>
            <w:tcW w:w="2471" w:type="dxa"/>
          </w:tcPr>
          <w:p w14:paraId="62452BBF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1.80 (1.69, 1.92)</w:t>
            </w:r>
          </w:p>
        </w:tc>
      </w:tr>
      <w:tr w:rsidR="002823A6" w:rsidRPr="00A62388" w14:paraId="08C74933" w14:textId="77777777" w:rsidTr="003C7DF1">
        <w:tc>
          <w:tcPr>
            <w:tcW w:w="1995" w:type="dxa"/>
          </w:tcPr>
          <w:p w14:paraId="71EA7B0E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4B7FBBA0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No qualifications</w:t>
            </w:r>
          </w:p>
        </w:tc>
        <w:tc>
          <w:tcPr>
            <w:tcW w:w="2471" w:type="dxa"/>
          </w:tcPr>
          <w:p w14:paraId="7E4DC68F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2.56 (2.40, 2.72)</w:t>
            </w:r>
          </w:p>
        </w:tc>
      </w:tr>
      <w:tr w:rsidR="002823A6" w:rsidRPr="00A62388" w14:paraId="3B2E03AA" w14:textId="77777777" w:rsidTr="003C7DF1">
        <w:tc>
          <w:tcPr>
            <w:tcW w:w="1995" w:type="dxa"/>
          </w:tcPr>
          <w:p w14:paraId="604FD6B5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Household car availability</w:t>
            </w:r>
          </w:p>
        </w:tc>
        <w:tc>
          <w:tcPr>
            <w:tcW w:w="2116" w:type="dxa"/>
          </w:tcPr>
          <w:p w14:paraId="71ECCBE5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Two or more</w:t>
            </w:r>
          </w:p>
        </w:tc>
        <w:tc>
          <w:tcPr>
            <w:tcW w:w="2471" w:type="dxa"/>
          </w:tcPr>
          <w:p w14:paraId="245710D8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1.00</w:t>
            </w:r>
          </w:p>
        </w:tc>
      </w:tr>
      <w:tr w:rsidR="002823A6" w:rsidRPr="00A62388" w14:paraId="74AF972F" w14:textId="77777777" w:rsidTr="003C7DF1">
        <w:tc>
          <w:tcPr>
            <w:tcW w:w="1995" w:type="dxa"/>
          </w:tcPr>
          <w:p w14:paraId="6F4F5863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51FEC0AE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One</w:t>
            </w:r>
          </w:p>
        </w:tc>
        <w:tc>
          <w:tcPr>
            <w:tcW w:w="2471" w:type="dxa"/>
          </w:tcPr>
          <w:p w14:paraId="3532B0A6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1.48 (1.40, 1.57)</w:t>
            </w:r>
          </w:p>
        </w:tc>
      </w:tr>
      <w:tr w:rsidR="002823A6" w:rsidRPr="00A62388" w14:paraId="41A4AB71" w14:textId="77777777" w:rsidTr="003C7DF1">
        <w:tc>
          <w:tcPr>
            <w:tcW w:w="1995" w:type="dxa"/>
          </w:tcPr>
          <w:p w14:paraId="0F47DFD6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5362CEA9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None</w:t>
            </w:r>
          </w:p>
        </w:tc>
        <w:tc>
          <w:tcPr>
            <w:tcW w:w="2471" w:type="dxa"/>
          </w:tcPr>
          <w:p w14:paraId="109F12E6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2.24 (2.10, 2.39)</w:t>
            </w:r>
          </w:p>
        </w:tc>
      </w:tr>
      <w:tr w:rsidR="002823A6" w:rsidRPr="00A62388" w14:paraId="1136A300" w14:textId="77777777" w:rsidTr="003C7DF1">
        <w:tc>
          <w:tcPr>
            <w:tcW w:w="1995" w:type="dxa"/>
          </w:tcPr>
          <w:p w14:paraId="6551D621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Property tenure/capital value</w:t>
            </w:r>
          </w:p>
        </w:tc>
        <w:tc>
          <w:tcPr>
            <w:tcW w:w="2116" w:type="dxa"/>
          </w:tcPr>
          <w:p w14:paraId="0F90A627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≥£250k</w:t>
            </w:r>
          </w:p>
        </w:tc>
        <w:tc>
          <w:tcPr>
            <w:tcW w:w="2471" w:type="dxa"/>
          </w:tcPr>
          <w:p w14:paraId="3B42EACE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1.00</w:t>
            </w:r>
          </w:p>
        </w:tc>
      </w:tr>
      <w:tr w:rsidR="002823A6" w:rsidRPr="00A62388" w14:paraId="68B75834" w14:textId="77777777" w:rsidTr="003C7DF1">
        <w:tc>
          <w:tcPr>
            <w:tcW w:w="1995" w:type="dxa"/>
          </w:tcPr>
          <w:p w14:paraId="7817F962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4AC72242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£200k-£249k</w:t>
            </w:r>
          </w:p>
        </w:tc>
        <w:tc>
          <w:tcPr>
            <w:tcW w:w="2471" w:type="dxa"/>
          </w:tcPr>
          <w:p w14:paraId="547A08FB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 (1.05, 1.50)</w:t>
            </w:r>
          </w:p>
        </w:tc>
      </w:tr>
      <w:tr w:rsidR="002823A6" w:rsidRPr="00A62388" w14:paraId="7DD7BE04" w14:textId="77777777" w:rsidTr="003C7DF1">
        <w:tc>
          <w:tcPr>
            <w:tcW w:w="1995" w:type="dxa"/>
          </w:tcPr>
          <w:p w14:paraId="5CBFA69E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3F67F289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£150k-£199k</w:t>
            </w:r>
          </w:p>
        </w:tc>
        <w:tc>
          <w:tcPr>
            <w:tcW w:w="2471" w:type="dxa"/>
          </w:tcPr>
          <w:p w14:paraId="11D04445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 (1.07, 1.45)</w:t>
            </w:r>
          </w:p>
        </w:tc>
      </w:tr>
      <w:tr w:rsidR="002823A6" w:rsidRPr="00A62388" w14:paraId="09E1517D" w14:textId="77777777" w:rsidTr="003C7DF1">
        <w:tc>
          <w:tcPr>
            <w:tcW w:w="1995" w:type="dxa"/>
          </w:tcPr>
          <w:p w14:paraId="58A18D12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48ADE1DA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£100k-149k</w:t>
            </w:r>
          </w:p>
        </w:tc>
        <w:tc>
          <w:tcPr>
            <w:tcW w:w="2471" w:type="dxa"/>
          </w:tcPr>
          <w:p w14:paraId="51BE3AC4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 (1.16, 1.52)</w:t>
            </w:r>
          </w:p>
        </w:tc>
      </w:tr>
      <w:tr w:rsidR="002823A6" w:rsidRPr="00A62388" w14:paraId="7F5C5969" w14:textId="77777777" w:rsidTr="003C7DF1">
        <w:tc>
          <w:tcPr>
            <w:tcW w:w="1995" w:type="dxa"/>
          </w:tcPr>
          <w:p w14:paraId="23FFEB8C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2BFC2A1C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£75k-£99k</w:t>
            </w:r>
          </w:p>
        </w:tc>
        <w:tc>
          <w:tcPr>
            <w:tcW w:w="2471" w:type="dxa"/>
          </w:tcPr>
          <w:p w14:paraId="03E83C42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1.38 (1.20, 1.58)</w:t>
            </w:r>
          </w:p>
        </w:tc>
      </w:tr>
      <w:tr w:rsidR="002823A6" w:rsidRPr="00A62388" w14:paraId="571470F4" w14:textId="77777777" w:rsidTr="003C7DF1">
        <w:tc>
          <w:tcPr>
            <w:tcW w:w="1995" w:type="dxa"/>
          </w:tcPr>
          <w:p w14:paraId="14DEFC25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497BD99A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&lt;£75k</w:t>
            </w:r>
          </w:p>
        </w:tc>
        <w:tc>
          <w:tcPr>
            <w:tcW w:w="2471" w:type="dxa"/>
          </w:tcPr>
          <w:p w14:paraId="2F57D1B2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 (1.16, 1.54)</w:t>
            </w:r>
          </w:p>
        </w:tc>
      </w:tr>
      <w:tr w:rsidR="002823A6" w:rsidRPr="00A62388" w14:paraId="59C2E778" w14:textId="77777777" w:rsidTr="003C7DF1">
        <w:tc>
          <w:tcPr>
            <w:tcW w:w="1995" w:type="dxa"/>
          </w:tcPr>
          <w:p w14:paraId="463E31EF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5B0E69E0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Rented</w:t>
            </w:r>
          </w:p>
        </w:tc>
        <w:tc>
          <w:tcPr>
            <w:tcW w:w="2471" w:type="dxa"/>
          </w:tcPr>
          <w:p w14:paraId="53009E3A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1.79 (1.56, 2.04)</w:t>
            </w:r>
          </w:p>
        </w:tc>
      </w:tr>
      <w:tr w:rsidR="002823A6" w:rsidRPr="00A62388" w14:paraId="7DDEBB6C" w14:textId="77777777" w:rsidTr="003C7DF1">
        <w:tc>
          <w:tcPr>
            <w:tcW w:w="1995" w:type="dxa"/>
          </w:tcPr>
          <w:p w14:paraId="2536BC9D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16" w:type="dxa"/>
          </w:tcPr>
          <w:p w14:paraId="3FEE9A98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A62388">
              <w:rPr>
                <w:sz w:val="22"/>
                <w:szCs w:val="22"/>
              </w:rPr>
              <w:t>Missing</w:t>
            </w:r>
          </w:p>
        </w:tc>
        <w:tc>
          <w:tcPr>
            <w:tcW w:w="2471" w:type="dxa"/>
          </w:tcPr>
          <w:p w14:paraId="3FAD7E9A" w14:textId="77777777" w:rsidR="002823A6" w:rsidRPr="00A62388" w:rsidRDefault="002823A6" w:rsidP="003C7DF1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1.87 (1.63, 2.15)</w:t>
            </w:r>
          </w:p>
        </w:tc>
      </w:tr>
      <w:tr w:rsidR="002823A6" w:rsidRPr="00A62388" w14:paraId="5730C46F" w14:textId="77777777" w:rsidTr="003C7DF1">
        <w:tc>
          <w:tcPr>
            <w:tcW w:w="1995" w:type="dxa"/>
          </w:tcPr>
          <w:p w14:paraId="64C92A80" w14:textId="77777777" w:rsidR="002823A6" w:rsidRPr="00A62388" w:rsidRDefault="002823A6" w:rsidP="003C7DF1">
            <w:pPr>
              <w:pStyle w:val="NoSpacing"/>
            </w:pPr>
            <w:r w:rsidRPr="00A62388">
              <w:rPr>
                <w:sz w:val="22"/>
                <w:szCs w:val="22"/>
              </w:rPr>
              <w:t>Physical health conditions</w:t>
            </w:r>
          </w:p>
        </w:tc>
        <w:tc>
          <w:tcPr>
            <w:tcW w:w="2116" w:type="dxa"/>
          </w:tcPr>
          <w:p w14:paraId="14704B8A" w14:textId="77777777" w:rsidR="002823A6" w:rsidRPr="00A62388" w:rsidRDefault="002823A6" w:rsidP="003C7DF1">
            <w:pPr>
              <w:pStyle w:val="NoSpacing"/>
            </w:pPr>
            <w:r w:rsidRPr="00A62388">
              <w:rPr>
                <w:sz w:val="22"/>
                <w:szCs w:val="22"/>
              </w:rPr>
              <w:t>0</w:t>
            </w:r>
          </w:p>
        </w:tc>
        <w:tc>
          <w:tcPr>
            <w:tcW w:w="2471" w:type="dxa"/>
          </w:tcPr>
          <w:p w14:paraId="330EBB36" w14:textId="77777777" w:rsidR="002823A6" w:rsidRPr="00A62388" w:rsidRDefault="002823A6" w:rsidP="003C7DF1">
            <w:pPr>
              <w:pStyle w:val="NoSpacing"/>
            </w:pPr>
            <w:r w:rsidRPr="00A62388">
              <w:rPr>
                <w:sz w:val="22"/>
                <w:szCs w:val="22"/>
              </w:rPr>
              <w:t>1.00</w:t>
            </w:r>
          </w:p>
        </w:tc>
      </w:tr>
      <w:tr w:rsidR="002823A6" w:rsidRPr="00A62388" w14:paraId="0BAFFD37" w14:textId="77777777" w:rsidTr="003C7DF1">
        <w:tc>
          <w:tcPr>
            <w:tcW w:w="1995" w:type="dxa"/>
          </w:tcPr>
          <w:p w14:paraId="04ECAA8C" w14:textId="77777777" w:rsidR="002823A6" w:rsidRPr="00A62388" w:rsidRDefault="002823A6" w:rsidP="003C7DF1">
            <w:pPr>
              <w:pStyle w:val="NoSpacing"/>
            </w:pPr>
          </w:p>
        </w:tc>
        <w:tc>
          <w:tcPr>
            <w:tcW w:w="2116" w:type="dxa"/>
          </w:tcPr>
          <w:p w14:paraId="065776A2" w14:textId="77777777" w:rsidR="002823A6" w:rsidRPr="00A62388" w:rsidRDefault="002823A6" w:rsidP="003C7DF1">
            <w:pPr>
              <w:pStyle w:val="NoSpacing"/>
            </w:pPr>
            <w:r w:rsidRPr="00A62388">
              <w:rPr>
                <w:sz w:val="22"/>
                <w:szCs w:val="22"/>
              </w:rPr>
              <w:t>1</w:t>
            </w:r>
          </w:p>
        </w:tc>
        <w:tc>
          <w:tcPr>
            <w:tcW w:w="2471" w:type="dxa"/>
          </w:tcPr>
          <w:p w14:paraId="646EDA0C" w14:textId="77777777" w:rsidR="002823A6" w:rsidRPr="002823A6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2823A6">
              <w:rPr>
                <w:sz w:val="22"/>
                <w:szCs w:val="22"/>
              </w:rPr>
              <w:t>2.04 (1.94, 2.14)</w:t>
            </w:r>
          </w:p>
        </w:tc>
      </w:tr>
      <w:tr w:rsidR="002823A6" w:rsidRPr="00A62388" w14:paraId="1D22CD91" w14:textId="77777777" w:rsidTr="003C7DF1">
        <w:tc>
          <w:tcPr>
            <w:tcW w:w="1995" w:type="dxa"/>
          </w:tcPr>
          <w:p w14:paraId="7991EE4F" w14:textId="77777777" w:rsidR="002823A6" w:rsidRPr="00A62388" w:rsidRDefault="002823A6" w:rsidP="003C7DF1">
            <w:pPr>
              <w:pStyle w:val="NoSpacing"/>
            </w:pPr>
          </w:p>
        </w:tc>
        <w:tc>
          <w:tcPr>
            <w:tcW w:w="2116" w:type="dxa"/>
          </w:tcPr>
          <w:p w14:paraId="6E7049E7" w14:textId="77777777" w:rsidR="002823A6" w:rsidRPr="00A62388" w:rsidRDefault="002823A6" w:rsidP="003C7DF1">
            <w:pPr>
              <w:pStyle w:val="NoSpacing"/>
            </w:pPr>
            <w:r w:rsidRPr="00A62388">
              <w:rPr>
                <w:sz w:val="22"/>
                <w:szCs w:val="22"/>
              </w:rPr>
              <w:t>2</w:t>
            </w:r>
          </w:p>
        </w:tc>
        <w:tc>
          <w:tcPr>
            <w:tcW w:w="2471" w:type="dxa"/>
          </w:tcPr>
          <w:p w14:paraId="64D010D6" w14:textId="77777777" w:rsidR="002823A6" w:rsidRPr="002823A6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2823A6">
              <w:rPr>
                <w:sz w:val="22"/>
                <w:szCs w:val="22"/>
              </w:rPr>
              <w:t>5.47 (5.18, 5.79)</w:t>
            </w:r>
          </w:p>
        </w:tc>
      </w:tr>
      <w:tr w:rsidR="002823A6" w:rsidRPr="00A62388" w14:paraId="4F124EE7" w14:textId="77777777" w:rsidTr="003C7DF1">
        <w:tc>
          <w:tcPr>
            <w:tcW w:w="1995" w:type="dxa"/>
          </w:tcPr>
          <w:p w14:paraId="5B34F5C3" w14:textId="77777777" w:rsidR="002823A6" w:rsidRPr="00A62388" w:rsidRDefault="002823A6" w:rsidP="003C7DF1">
            <w:pPr>
              <w:pStyle w:val="NoSpacing"/>
            </w:pPr>
          </w:p>
        </w:tc>
        <w:tc>
          <w:tcPr>
            <w:tcW w:w="2116" w:type="dxa"/>
          </w:tcPr>
          <w:p w14:paraId="19C51BA0" w14:textId="77777777" w:rsidR="002823A6" w:rsidRPr="00A62388" w:rsidRDefault="002823A6" w:rsidP="003C7DF1">
            <w:pPr>
              <w:pStyle w:val="NoSpacing"/>
            </w:pPr>
            <w:r w:rsidRPr="00A62388">
              <w:rPr>
                <w:sz w:val="22"/>
                <w:szCs w:val="22"/>
              </w:rPr>
              <w:t>3</w:t>
            </w:r>
          </w:p>
        </w:tc>
        <w:tc>
          <w:tcPr>
            <w:tcW w:w="2471" w:type="dxa"/>
          </w:tcPr>
          <w:p w14:paraId="39C17E2D" w14:textId="77777777" w:rsidR="002823A6" w:rsidRPr="002823A6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2823A6">
              <w:rPr>
                <w:sz w:val="22"/>
                <w:szCs w:val="22"/>
              </w:rPr>
              <w:t>7.11 (6.64, 7.61)</w:t>
            </w:r>
          </w:p>
        </w:tc>
      </w:tr>
      <w:tr w:rsidR="002823A6" w:rsidRPr="00A62388" w14:paraId="280CE49D" w14:textId="77777777" w:rsidTr="003C7DF1">
        <w:tc>
          <w:tcPr>
            <w:tcW w:w="1995" w:type="dxa"/>
          </w:tcPr>
          <w:p w14:paraId="0C69C37F" w14:textId="77777777" w:rsidR="002823A6" w:rsidRPr="00A62388" w:rsidRDefault="002823A6" w:rsidP="003C7DF1">
            <w:pPr>
              <w:pStyle w:val="NoSpacing"/>
            </w:pPr>
          </w:p>
        </w:tc>
        <w:tc>
          <w:tcPr>
            <w:tcW w:w="2116" w:type="dxa"/>
          </w:tcPr>
          <w:p w14:paraId="507D8EDE" w14:textId="77777777" w:rsidR="002823A6" w:rsidRPr="00A62388" w:rsidRDefault="002823A6" w:rsidP="003C7DF1">
            <w:pPr>
              <w:pStyle w:val="NoSpacing"/>
            </w:pPr>
            <w:r w:rsidRPr="00A62388">
              <w:rPr>
                <w:sz w:val="22"/>
                <w:szCs w:val="22"/>
              </w:rPr>
              <w:t>≥ 4</w:t>
            </w:r>
          </w:p>
        </w:tc>
        <w:tc>
          <w:tcPr>
            <w:tcW w:w="2471" w:type="dxa"/>
          </w:tcPr>
          <w:p w14:paraId="7BDEA92C" w14:textId="77777777" w:rsidR="002823A6" w:rsidRPr="002823A6" w:rsidRDefault="002823A6" w:rsidP="003C7DF1">
            <w:pPr>
              <w:pStyle w:val="NoSpacing"/>
              <w:rPr>
                <w:sz w:val="22"/>
                <w:szCs w:val="22"/>
              </w:rPr>
            </w:pPr>
            <w:r w:rsidRPr="002823A6">
              <w:rPr>
                <w:sz w:val="22"/>
                <w:szCs w:val="22"/>
              </w:rPr>
              <w:t>10.3 (9.33, 11.3)</w:t>
            </w:r>
          </w:p>
        </w:tc>
      </w:tr>
    </w:tbl>
    <w:p w14:paraId="5383838B" w14:textId="77777777" w:rsidR="002823A6" w:rsidRDefault="002823A6"/>
    <w:sectPr w:rsidR="002823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0F"/>
    <w:rsid w:val="00001C25"/>
    <w:rsid w:val="000056F1"/>
    <w:rsid w:val="00005E5F"/>
    <w:rsid w:val="00007365"/>
    <w:rsid w:val="0000747F"/>
    <w:rsid w:val="00011F9B"/>
    <w:rsid w:val="00012CA7"/>
    <w:rsid w:val="000161E3"/>
    <w:rsid w:val="000165B6"/>
    <w:rsid w:val="000205DD"/>
    <w:rsid w:val="0002113E"/>
    <w:rsid w:val="000263FF"/>
    <w:rsid w:val="00027BFF"/>
    <w:rsid w:val="00034752"/>
    <w:rsid w:val="00035F3C"/>
    <w:rsid w:val="000405FC"/>
    <w:rsid w:val="000409B9"/>
    <w:rsid w:val="000446B2"/>
    <w:rsid w:val="0004568B"/>
    <w:rsid w:val="000463E1"/>
    <w:rsid w:val="0004686B"/>
    <w:rsid w:val="000502C6"/>
    <w:rsid w:val="000509D1"/>
    <w:rsid w:val="00051F5E"/>
    <w:rsid w:val="00052195"/>
    <w:rsid w:val="00053A2D"/>
    <w:rsid w:val="00054683"/>
    <w:rsid w:val="000547F3"/>
    <w:rsid w:val="00054844"/>
    <w:rsid w:val="00055804"/>
    <w:rsid w:val="00055974"/>
    <w:rsid w:val="00060D8E"/>
    <w:rsid w:val="00065849"/>
    <w:rsid w:val="000662BD"/>
    <w:rsid w:val="0006715B"/>
    <w:rsid w:val="0007004D"/>
    <w:rsid w:val="0007238C"/>
    <w:rsid w:val="000737C1"/>
    <w:rsid w:val="00076E06"/>
    <w:rsid w:val="00081C27"/>
    <w:rsid w:val="00083025"/>
    <w:rsid w:val="00087B33"/>
    <w:rsid w:val="00091A30"/>
    <w:rsid w:val="00094467"/>
    <w:rsid w:val="00094D0F"/>
    <w:rsid w:val="000968FA"/>
    <w:rsid w:val="000A6FAA"/>
    <w:rsid w:val="000B09FA"/>
    <w:rsid w:val="000B1D48"/>
    <w:rsid w:val="000B2B96"/>
    <w:rsid w:val="000B2C21"/>
    <w:rsid w:val="000B4CE6"/>
    <w:rsid w:val="000B5DFC"/>
    <w:rsid w:val="000B5E59"/>
    <w:rsid w:val="000B6592"/>
    <w:rsid w:val="000C31AC"/>
    <w:rsid w:val="000C35E9"/>
    <w:rsid w:val="000C4127"/>
    <w:rsid w:val="000C41D2"/>
    <w:rsid w:val="000C47BF"/>
    <w:rsid w:val="000C66A2"/>
    <w:rsid w:val="000C70D6"/>
    <w:rsid w:val="000C7BA4"/>
    <w:rsid w:val="000D1AF9"/>
    <w:rsid w:val="000D2C57"/>
    <w:rsid w:val="000D3A3E"/>
    <w:rsid w:val="000D5736"/>
    <w:rsid w:val="000D582D"/>
    <w:rsid w:val="000D6F60"/>
    <w:rsid w:val="000E18EB"/>
    <w:rsid w:val="000E3E5F"/>
    <w:rsid w:val="000E49CF"/>
    <w:rsid w:val="000E74C2"/>
    <w:rsid w:val="000E7667"/>
    <w:rsid w:val="000F1941"/>
    <w:rsid w:val="000F36D6"/>
    <w:rsid w:val="000F4578"/>
    <w:rsid w:val="000F729E"/>
    <w:rsid w:val="00103BBF"/>
    <w:rsid w:val="00103F32"/>
    <w:rsid w:val="001064FD"/>
    <w:rsid w:val="001067F6"/>
    <w:rsid w:val="001078AF"/>
    <w:rsid w:val="0011072A"/>
    <w:rsid w:val="00112108"/>
    <w:rsid w:val="001125CE"/>
    <w:rsid w:val="001126C1"/>
    <w:rsid w:val="0011471E"/>
    <w:rsid w:val="001157B6"/>
    <w:rsid w:val="00115922"/>
    <w:rsid w:val="00120EE3"/>
    <w:rsid w:val="00121246"/>
    <w:rsid w:val="001230F2"/>
    <w:rsid w:val="00123A90"/>
    <w:rsid w:val="00123B97"/>
    <w:rsid w:val="00127D68"/>
    <w:rsid w:val="0013613E"/>
    <w:rsid w:val="001365E8"/>
    <w:rsid w:val="00140606"/>
    <w:rsid w:val="0014250F"/>
    <w:rsid w:val="00144CD0"/>
    <w:rsid w:val="001458E7"/>
    <w:rsid w:val="001474E4"/>
    <w:rsid w:val="00150876"/>
    <w:rsid w:val="00151979"/>
    <w:rsid w:val="00151F1C"/>
    <w:rsid w:val="001558E1"/>
    <w:rsid w:val="001563FD"/>
    <w:rsid w:val="00162C74"/>
    <w:rsid w:val="00163E8F"/>
    <w:rsid w:val="00163EF9"/>
    <w:rsid w:val="0016419D"/>
    <w:rsid w:val="00164C7E"/>
    <w:rsid w:val="00170CE5"/>
    <w:rsid w:val="00172A31"/>
    <w:rsid w:val="001732C4"/>
    <w:rsid w:val="00173A84"/>
    <w:rsid w:val="001813AE"/>
    <w:rsid w:val="001818EA"/>
    <w:rsid w:val="00182DF1"/>
    <w:rsid w:val="001842C7"/>
    <w:rsid w:val="001843AD"/>
    <w:rsid w:val="001844FF"/>
    <w:rsid w:val="00190340"/>
    <w:rsid w:val="00190A8B"/>
    <w:rsid w:val="00191C60"/>
    <w:rsid w:val="00192C49"/>
    <w:rsid w:val="00194C78"/>
    <w:rsid w:val="00195131"/>
    <w:rsid w:val="001959BA"/>
    <w:rsid w:val="00195ABC"/>
    <w:rsid w:val="00195B6A"/>
    <w:rsid w:val="001A4D91"/>
    <w:rsid w:val="001A5777"/>
    <w:rsid w:val="001A5EFE"/>
    <w:rsid w:val="001A7C34"/>
    <w:rsid w:val="001A7F88"/>
    <w:rsid w:val="001B0D9C"/>
    <w:rsid w:val="001B1197"/>
    <w:rsid w:val="001B4808"/>
    <w:rsid w:val="001B5D4C"/>
    <w:rsid w:val="001B6AA7"/>
    <w:rsid w:val="001B7903"/>
    <w:rsid w:val="001C0916"/>
    <w:rsid w:val="001C528C"/>
    <w:rsid w:val="001C5433"/>
    <w:rsid w:val="001C5AAC"/>
    <w:rsid w:val="001C5B5B"/>
    <w:rsid w:val="001C5B5D"/>
    <w:rsid w:val="001C7DBF"/>
    <w:rsid w:val="001D0379"/>
    <w:rsid w:val="001D117E"/>
    <w:rsid w:val="001D299C"/>
    <w:rsid w:val="001D3B01"/>
    <w:rsid w:val="001E04F8"/>
    <w:rsid w:val="001E0916"/>
    <w:rsid w:val="001E09A7"/>
    <w:rsid w:val="001E36D3"/>
    <w:rsid w:val="001E5064"/>
    <w:rsid w:val="001E6E9F"/>
    <w:rsid w:val="001F115D"/>
    <w:rsid w:val="001F1C4E"/>
    <w:rsid w:val="001F469C"/>
    <w:rsid w:val="001F7D90"/>
    <w:rsid w:val="00201ED0"/>
    <w:rsid w:val="00204A0D"/>
    <w:rsid w:val="00204B7E"/>
    <w:rsid w:val="0020558A"/>
    <w:rsid w:val="00205EB1"/>
    <w:rsid w:val="002064CA"/>
    <w:rsid w:val="00206830"/>
    <w:rsid w:val="00211416"/>
    <w:rsid w:val="00215717"/>
    <w:rsid w:val="002158DC"/>
    <w:rsid w:val="00216A48"/>
    <w:rsid w:val="00216E9D"/>
    <w:rsid w:val="00217839"/>
    <w:rsid w:val="0022040B"/>
    <w:rsid w:val="00222E86"/>
    <w:rsid w:val="002233F7"/>
    <w:rsid w:val="002249D0"/>
    <w:rsid w:val="00231189"/>
    <w:rsid w:val="0023195B"/>
    <w:rsid w:val="00232511"/>
    <w:rsid w:val="00233FEE"/>
    <w:rsid w:val="002345E1"/>
    <w:rsid w:val="00235BA1"/>
    <w:rsid w:val="0023631A"/>
    <w:rsid w:val="002378C8"/>
    <w:rsid w:val="0023791A"/>
    <w:rsid w:val="00240FA9"/>
    <w:rsid w:val="0024197C"/>
    <w:rsid w:val="00243BB9"/>
    <w:rsid w:val="00247845"/>
    <w:rsid w:val="00254D2F"/>
    <w:rsid w:val="002552BA"/>
    <w:rsid w:val="002552F1"/>
    <w:rsid w:val="00257065"/>
    <w:rsid w:val="0026090F"/>
    <w:rsid w:val="00265609"/>
    <w:rsid w:val="00267BA1"/>
    <w:rsid w:val="0027027E"/>
    <w:rsid w:val="00270D9A"/>
    <w:rsid w:val="002715DE"/>
    <w:rsid w:val="002722E4"/>
    <w:rsid w:val="00272A60"/>
    <w:rsid w:val="00273E53"/>
    <w:rsid w:val="00274B97"/>
    <w:rsid w:val="00275906"/>
    <w:rsid w:val="00276562"/>
    <w:rsid w:val="00277371"/>
    <w:rsid w:val="002775F8"/>
    <w:rsid w:val="0028229D"/>
    <w:rsid w:val="00282398"/>
    <w:rsid w:val="002823A6"/>
    <w:rsid w:val="002856E3"/>
    <w:rsid w:val="002902A8"/>
    <w:rsid w:val="0029038A"/>
    <w:rsid w:val="00291ED0"/>
    <w:rsid w:val="0029571A"/>
    <w:rsid w:val="00297FC9"/>
    <w:rsid w:val="002A08F6"/>
    <w:rsid w:val="002A6C94"/>
    <w:rsid w:val="002B415B"/>
    <w:rsid w:val="002B58AC"/>
    <w:rsid w:val="002B5D91"/>
    <w:rsid w:val="002B5FD3"/>
    <w:rsid w:val="002B6198"/>
    <w:rsid w:val="002C0186"/>
    <w:rsid w:val="002C179E"/>
    <w:rsid w:val="002C481F"/>
    <w:rsid w:val="002C60E1"/>
    <w:rsid w:val="002C658D"/>
    <w:rsid w:val="002C6EAF"/>
    <w:rsid w:val="002D2656"/>
    <w:rsid w:val="002D2A97"/>
    <w:rsid w:val="002D2C1F"/>
    <w:rsid w:val="002D3AEE"/>
    <w:rsid w:val="002D4D73"/>
    <w:rsid w:val="002D7B3B"/>
    <w:rsid w:val="002E4573"/>
    <w:rsid w:val="002E4660"/>
    <w:rsid w:val="002E578A"/>
    <w:rsid w:val="002E5C67"/>
    <w:rsid w:val="002E7024"/>
    <w:rsid w:val="002F1BE7"/>
    <w:rsid w:val="002F278A"/>
    <w:rsid w:val="002F3C42"/>
    <w:rsid w:val="002F59DD"/>
    <w:rsid w:val="002F6624"/>
    <w:rsid w:val="003006FF"/>
    <w:rsid w:val="003029D9"/>
    <w:rsid w:val="00303C47"/>
    <w:rsid w:val="00303C55"/>
    <w:rsid w:val="003073BC"/>
    <w:rsid w:val="00311C4E"/>
    <w:rsid w:val="003145CA"/>
    <w:rsid w:val="00316FE8"/>
    <w:rsid w:val="00320637"/>
    <w:rsid w:val="00322380"/>
    <w:rsid w:val="00323389"/>
    <w:rsid w:val="00324917"/>
    <w:rsid w:val="00324947"/>
    <w:rsid w:val="0032518F"/>
    <w:rsid w:val="00325C0C"/>
    <w:rsid w:val="00327A8C"/>
    <w:rsid w:val="00327F4F"/>
    <w:rsid w:val="0033013F"/>
    <w:rsid w:val="00330AB5"/>
    <w:rsid w:val="003310F2"/>
    <w:rsid w:val="00331379"/>
    <w:rsid w:val="003315AA"/>
    <w:rsid w:val="00331ADF"/>
    <w:rsid w:val="00331BA6"/>
    <w:rsid w:val="003326E6"/>
    <w:rsid w:val="00332B2D"/>
    <w:rsid w:val="00333832"/>
    <w:rsid w:val="00334579"/>
    <w:rsid w:val="00334986"/>
    <w:rsid w:val="00335BF8"/>
    <w:rsid w:val="003371CB"/>
    <w:rsid w:val="00337B8C"/>
    <w:rsid w:val="00341DED"/>
    <w:rsid w:val="00342BE4"/>
    <w:rsid w:val="00343278"/>
    <w:rsid w:val="00343939"/>
    <w:rsid w:val="00343E7D"/>
    <w:rsid w:val="00345A8B"/>
    <w:rsid w:val="0035067E"/>
    <w:rsid w:val="00350EEE"/>
    <w:rsid w:val="00351298"/>
    <w:rsid w:val="00354057"/>
    <w:rsid w:val="003543F6"/>
    <w:rsid w:val="00356F78"/>
    <w:rsid w:val="00360742"/>
    <w:rsid w:val="00361BAF"/>
    <w:rsid w:val="00361D68"/>
    <w:rsid w:val="0036466F"/>
    <w:rsid w:val="00364E7D"/>
    <w:rsid w:val="00366E49"/>
    <w:rsid w:val="00370FE3"/>
    <w:rsid w:val="00372F62"/>
    <w:rsid w:val="0037476C"/>
    <w:rsid w:val="00376DA6"/>
    <w:rsid w:val="00383652"/>
    <w:rsid w:val="003839A7"/>
    <w:rsid w:val="00386020"/>
    <w:rsid w:val="00391071"/>
    <w:rsid w:val="00392C6A"/>
    <w:rsid w:val="00392ECE"/>
    <w:rsid w:val="00393569"/>
    <w:rsid w:val="003960B1"/>
    <w:rsid w:val="0039614F"/>
    <w:rsid w:val="003967CE"/>
    <w:rsid w:val="003A005D"/>
    <w:rsid w:val="003A028F"/>
    <w:rsid w:val="003A0589"/>
    <w:rsid w:val="003A2543"/>
    <w:rsid w:val="003A3C7D"/>
    <w:rsid w:val="003A3E45"/>
    <w:rsid w:val="003A492B"/>
    <w:rsid w:val="003A5A6B"/>
    <w:rsid w:val="003A7A89"/>
    <w:rsid w:val="003B787B"/>
    <w:rsid w:val="003C10D7"/>
    <w:rsid w:val="003C1650"/>
    <w:rsid w:val="003C17B8"/>
    <w:rsid w:val="003C2B22"/>
    <w:rsid w:val="003C3615"/>
    <w:rsid w:val="003C45E1"/>
    <w:rsid w:val="003C50C0"/>
    <w:rsid w:val="003C5D11"/>
    <w:rsid w:val="003C603A"/>
    <w:rsid w:val="003D1460"/>
    <w:rsid w:val="003D1FA9"/>
    <w:rsid w:val="003D20BF"/>
    <w:rsid w:val="003D603D"/>
    <w:rsid w:val="003D770F"/>
    <w:rsid w:val="003D7AE8"/>
    <w:rsid w:val="003E0279"/>
    <w:rsid w:val="003E1A05"/>
    <w:rsid w:val="003E35D9"/>
    <w:rsid w:val="003E5AAF"/>
    <w:rsid w:val="003F0E98"/>
    <w:rsid w:val="003F1229"/>
    <w:rsid w:val="003F1B09"/>
    <w:rsid w:val="003F4BB2"/>
    <w:rsid w:val="003F5F2E"/>
    <w:rsid w:val="003F7932"/>
    <w:rsid w:val="00401905"/>
    <w:rsid w:val="004023C3"/>
    <w:rsid w:val="00402A4F"/>
    <w:rsid w:val="00402E92"/>
    <w:rsid w:val="00404365"/>
    <w:rsid w:val="00406018"/>
    <w:rsid w:val="004067FC"/>
    <w:rsid w:val="0040701B"/>
    <w:rsid w:val="00410B73"/>
    <w:rsid w:val="00412A8B"/>
    <w:rsid w:val="0041300F"/>
    <w:rsid w:val="004152A2"/>
    <w:rsid w:val="00416459"/>
    <w:rsid w:val="004167A0"/>
    <w:rsid w:val="004202CC"/>
    <w:rsid w:val="00420CBC"/>
    <w:rsid w:val="00421006"/>
    <w:rsid w:val="00421D9E"/>
    <w:rsid w:val="00422E1C"/>
    <w:rsid w:val="00423327"/>
    <w:rsid w:val="00423333"/>
    <w:rsid w:val="00423F6A"/>
    <w:rsid w:val="00432736"/>
    <w:rsid w:val="004344A4"/>
    <w:rsid w:val="00434B8F"/>
    <w:rsid w:val="004356A3"/>
    <w:rsid w:val="00436001"/>
    <w:rsid w:val="00440125"/>
    <w:rsid w:val="00440EA4"/>
    <w:rsid w:val="00440F00"/>
    <w:rsid w:val="00444653"/>
    <w:rsid w:val="004511C9"/>
    <w:rsid w:val="00453504"/>
    <w:rsid w:val="00456C15"/>
    <w:rsid w:val="00460EEE"/>
    <w:rsid w:val="0046181B"/>
    <w:rsid w:val="00463832"/>
    <w:rsid w:val="00465F31"/>
    <w:rsid w:val="00466C5B"/>
    <w:rsid w:val="00467ADB"/>
    <w:rsid w:val="004716FF"/>
    <w:rsid w:val="00473C60"/>
    <w:rsid w:val="004749CE"/>
    <w:rsid w:val="004750E5"/>
    <w:rsid w:val="004751C2"/>
    <w:rsid w:val="00475CDE"/>
    <w:rsid w:val="00476D85"/>
    <w:rsid w:val="00481278"/>
    <w:rsid w:val="00483BC1"/>
    <w:rsid w:val="00485DFF"/>
    <w:rsid w:val="00486034"/>
    <w:rsid w:val="00486B27"/>
    <w:rsid w:val="004916B4"/>
    <w:rsid w:val="004916BD"/>
    <w:rsid w:val="00491EDB"/>
    <w:rsid w:val="00492893"/>
    <w:rsid w:val="00494B89"/>
    <w:rsid w:val="004967A3"/>
    <w:rsid w:val="004971EC"/>
    <w:rsid w:val="004A13F2"/>
    <w:rsid w:val="004A5E9A"/>
    <w:rsid w:val="004A682F"/>
    <w:rsid w:val="004A6EA7"/>
    <w:rsid w:val="004A7E1E"/>
    <w:rsid w:val="004B37A7"/>
    <w:rsid w:val="004B43FC"/>
    <w:rsid w:val="004B70FD"/>
    <w:rsid w:val="004B7C2F"/>
    <w:rsid w:val="004C2EDA"/>
    <w:rsid w:val="004C458B"/>
    <w:rsid w:val="004C541A"/>
    <w:rsid w:val="004C570F"/>
    <w:rsid w:val="004C59D1"/>
    <w:rsid w:val="004C5C62"/>
    <w:rsid w:val="004D2933"/>
    <w:rsid w:val="004D4D1C"/>
    <w:rsid w:val="004D686E"/>
    <w:rsid w:val="004D6ED7"/>
    <w:rsid w:val="004E4010"/>
    <w:rsid w:val="004E5EE1"/>
    <w:rsid w:val="004E6729"/>
    <w:rsid w:val="004E7695"/>
    <w:rsid w:val="004E7A37"/>
    <w:rsid w:val="004F1765"/>
    <w:rsid w:val="004F1DCE"/>
    <w:rsid w:val="004F27FE"/>
    <w:rsid w:val="004F311B"/>
    <w:rsid w:val="004F3439"/>
    <w:rsid w:val="004F3B37"/>
    <w:rsid w:val="004F457C"/>
    <w:rsid w:val="004F51D2"/>
    <w:rsid w:val="00501417"/>
    <w:rsid w:val="00502614"/>
    <w:rsid w:val="00503D1A"/>
    <w:rsid w:val="00503E90"/>
    <w:rsid w:val="005044B6"/>
    <w:rsid w:val="00504D69"/>
    <w:rsid w:val="00507F33"/>
    <w:rsid w:val="00510785"/>
    <w:rsid w:val="0051233E"/>
    <w:rsid w:val="00517B9D"/>
    <w:rsid w:val="005222B0"/>
    <w:rsid w:val="00523A85"/>
    <w:rsid w:val="0052487D"/>
    <w:rsid w:val="00524E9F"/>
    <w:rsid w:val="005256A4"/>
    <w:rsid w:val="00530449"/>
    <w:rsid w:val="00531655"/>
    <w:rsid w:val="005316D1"/>
    <w:rsid w:val="005320CB"/>
    <w:rsid w:val="005322E1"/>
    <w:rsid w:val="00533380"/>
    <w:rsid w:val="00533967"/>
    <w:rsid w:val="00534C78"/>
    <w:rsid w:val="005363B6"/>
    <w:rsid w:val="00536F90"/>
    <w:rsid w:val="0054072E"/>
    <w:rsid w:val="00541291"/>
    <w:rsid w:val="005412F2"/>
    <w:rsid w:val="0054634A"/>
    <w:rsid w:val="00550024"/>
    <w:rsid w:val="005525D7"/>
    <w:rsid w:val="00552AF7"/>
    <w:rsid w:val="00556103"/>
    <w:rsid w:val="005561A7"/>
    <w:rsid w:val="005566FB"/>
    <w:rsid w:val="00556AF4"/>
    <w:rsid w:val="00557A38"/>
    <w:rsid w:val="00557B8D"/>
    <w:rsid w:val="00557C42"/>
    <w:rsid w:val="005602E9"/>
    <w:rsid w:val="005604AC"/>
    <w:rsid w:val="00562D00"/>
    <w:rsid w:val="005657F5"/>
    <w:rsid w:val="00565E9E"/>
    <w:rsid w:val="005679BE"/>
    <w:rsid w:val="00570871"/>
    <w:rsid w:val="005711DF"/>
    <w:rsid w:val="00580A41"/>
    <w:rsid w:val="005831F0"/>
    <w:rsid w:val="00586461"/>
    <w:rsid w:val="005865C9"/>
    <w:rsid w:val="005878CE"/>
    <w:rsid w:val="00587F6E"/>
    <w:rsid w:val="0059047F"/>
    <w:rsid w:val="005917CA"/>
    <w:rsid w:val="0059248D"/>
    <w:rsid w:val="00592F3E"/>
    <w:rsid w:val="00593946"/>
    <w:rsid w:val="00593B8A"/>
    <w:rsid w:val="005955DE"/>
    <w:rsid w:val="005965CA"/>
    <w:rsid w:val="00597161"/>
    <w:rsid w:val="005A4247"/>
    <w:rsid w:val="005A4341"/>
    <w:rsid w:val="005A686F"/>
    <w:rsid w:val="005B08C7"/>
    <w:rsid w:val="005B1C26"/>
    <w:rsid w:val="005B1FEA"/>
    <w:rsid w:val="005B3B3B"/>
    <w:rsid w:val="005B3E03"/>
    <w:rsid w:val="005B4978"/>
    <w:rsid w:val="005B505A"/>
    <w:rsid w:val="005C01C5"/>
    <w:rsid w:val="005C0726"/>
    <w:rsid w:val="005C1D8D"/>
    <w:rsid w:val="005C2328"/>
    <w:rsid w:val="005C32C7"/>
    <w:rsid w:val="005C3437"/>
    <w:rsid w:val="005D08B2"/>
    <w:rsid w:val="005D28BA"/>
    <w:rsid w:val="005D3401"/>
    <w:rsid w:val="005D3B86"/>
    <w:rsid w:val="005D42B4"/>
    <w:rsid w:val="005D58A5"/>
    <w:rsid w:val="005D721E"/>
    <w:rsid w:val="005E05D8"/>
    <w:rsid w:val="005E0B56"/>
    <w:rsid w:val="005E133C"/>
    <w:rsid w:val="005F4A38"/>
    <w:rsid w:val="006010F9"/>
    <w:rsid w:val="006014EC"/>
    <w:rsid w:val="00603ECD"/>
    <w:rsid w:val="006063E1"/>
    <w:rsid w:val="006064A5"/>
    <w:rsid w:val="006072A3"/>
    <w:rsid w:val="00611DEF"/>
    <w:rsid w:val="00613142"/>
    <w:rsid w:val="006141C8"/>
    <w:rsid w:val="0061517E"/>
    <w:rsid w:val="00615D7E"/>
    <w:rsid w:val="006161B2"/>
    <w:rsid w:val="00621D40"/>
    <w:rsid w:val="00621D92"/>
    <w:rsid w:val="0062222A"/>
    <w:rsid w:val="00624782"/>
    <w:rsid w:val="0062636B"/>
    <w:rsid w:val="00627FCC"/>
    <w:rsid w:val="00632902"/>
    <w:rsid w:val="00634B4D"/>
    <w:rsid w:val="006350E4"/>
    <w:rsid w:val="00636CC7"/>
    <w:rsid w:val="00640A3F"/>
    <w:rsid w:val="00641EBB"/>
    <w:rsid w:val="00642F83"/>
    <w:rsid w:val="00643834"/>
    <w:rsid w:val="006442CA"/>
    <w:rsid w:val="006462D9"/>
    <w:rsid w:val="006473B3"/>
    <w:rsid w:val="006515DF"/>
    <w:rsid w:val="00651F9B"/>
    <w:rsid w:val="00652454"/>
    <w:rsid w:val="0065576D"/>
    <w:rsid w:val="00656620"/>
    <w:rsid w:val="00656DF4"/>
    <w:rsid w:val="00656E34"/>
    <w:rsid w:val="006574BE"/>
    <w:rsid w:val="0066291C"/>
    <w:rsid w:val="00664761"/>
    <w:rsid w:val="00664AAB"/>
    <w:rsid w:val="00665253"/>
    <w:rsid w:val="00665813"/>
    <w:rsid w:val="00665A4B"/>
    <w:rsid w:val="00672690"/>
    <w:rsid w:val="006728D0"/>
    <w:rsid w:val="00672A5A"/>
    <w:rsid w:val="00673F24"/>
    <w:rsid w:val="00676DD4"/>
    <w:rsid w:val="00677025"/>
    <w:rsid w:val="00677FC9"/>
    <w:rsid w:val="00683F95"/>
    <w:rsid w:val="0069103A"/>
    <w:rsid w:val="006932E2"/>
    <w:rsid w:val="006935F3"/>
    <w:rsid w:val="00696B35"/>
    <w:rsid w:val="00697118"/>
    <w:rsid w:val="0069792C"/>
    <w:rsid w:val="006A032C"/>
    <w:rsid w:val="006A0343"/>
    <w:rsid w:val="006A17A9"/>
    <w:rsid w:val="006A37C2"/>
    <w:rsid w:val="006A4972"/>
    <w:rsid w:val="006A4C65"/>
    <w:rsid w:val="006B1433"/>
    <w:rsid w:val="006B171B"/>
    <w:rsid w:val="006B2FEF"/>
    <w:rsid w:val="006B33B6"/>
    <w:rsid w:val="006B5DBF"/>
    <w:rsid w:val="006B7726"/>
    <w:rsid w:val="006C0581"/>
    <w:rsid w:val="006C26BD"/>
    <w:rsid w:val="006C5CCA"/>
    <w:rsid w:val="006C6B46"/>
    <w:rsid w:val="006C78E5"/>
    <w:rsid w:val="006D1D8E"/>
    <w:rsid w:val="006D1F0C"/>
    <w:rsid w:val="006E383A"/>
    <w:rsid w:val="006E3AC7"/>
    <w:rsid w:val="006E6652"/>
    <w:rsid w:val="006E6FD1"/>
    <w:rsid w:val="006F01FD"/>
    <w:rsid w:val="006F2B66"/>
    <w:rsid w:val="006F3E34"/>
    <w:rsid w:val="006F4B04"/>
    <w:rsid w:val="006F551F"/>
    <w:rsid w:val="006F553B"/>
    <w:rsid w:val="006F6BF8"/>
    <w:rsid w:val="006F6D7F"/>
    <w:rsid w:val="006F6F40"/>
    <w:rsid w:val="006F73BF"/>
    <w:rsid w:val="0070022E"/>
    <w:rsid w:val="00700498"/>
    <w:rsid w:val="00700BCD"/>
    <w:rsid w:val="007014D1"/>
    <w:rsid w:val="0070230A"/>
    <w:rsid w:val="00703261"/>
    <w:rsid w:val="00705162"/>
    <w:rsid w:val="00705E49"/>
    <w:rsid w:val="00707114"/>
    <w:rsid w:val="00707881"/>
    <w:rsid w:val="00710939"/>
    <w:rsid w:val="0071184A"/>
    <w:rsid w:val="007147A1"/>
    <w:rsid w:val="007149B5"/>
    <w:rsid w:val="00715809"/>
    <w:rsid w:val="00716B48"/>
    <w:rsid w:val="007170B0"/>
    <w:rsid w:val="007177D5"/>
    <w:rsid w:val="00724998"/>
    <w:rsid w:val="00726C8A"/>
    <w:rsid w:val="007275D7"/>
    <w:rsid w:val="007277BB"/>
    <w:rsid w:val="00727E5E"/>
    <w:rsid w:val="00730C55"/>
    <w:rsid w:val="00731C12"/>
    <w:rsid w:val="00734842"/>
    <w:rsid w:val="00734931"/>
    <w:rsid w:val="00734BA2"/>
    <w:rsid w:val="00734EFC"/>
    <w:rsid w:val="0073670D"/>
    <w:rsid w:val="00744E34"/>
    <w:rsid w:val="00745408"/>
    <w:rsid w:val="007454D8"/>
    <w:rsid w:val="0074602B"/>
    <w:rsid w:val="00746F14"/>
    <w:rsid w:val="0074704F"/>
    <w:rsid w:val="007472EB"/>
    <w:rsid w:val="00747780"/>
    <w:rsid w:val="00751558"/>
    <w:rsid w:val="0075264E"/>
    <w:rsid w:val="00752E43"/>
    <w:rsid w:val="007533F1"/>
    <w:rsid w:val="00754E8A"/>
    <w:rsid w:val="00755599"/>
    <w:rsid w:val="00757555"/>
    <w:rsid w:val="007611B2"/>
    <w:rsid w:val="0076377D"/>
    <w:rsid w:val="00764064"/>
    <w:rsid w:val="00766589"/>
    <w:rsid w:val="00766FDC"/>
    <w:rsid w:val="007715B7"/>
    <w:rsid w:val="00772891"/>
    <w:rsid w:val="00773BEF"/>
    <w:rsid w:val="007753E9"/>
    <w:rsid w:val="00775AAE"/>
    <w:rsid w:val="007777DD"/>
    <w:rsid w:val="007801D9"/>
    <w:rsid w:val="00780BE9"/>
    <w:rsid w:val="0078278C"/>
    <w:rsid w:val="00783D79"/>
    <w:rsid w:val="00785678"/>
    <w:rsid w:val="007874CE"/>
    <w:rsid w:val="00787E53"/>
    <w:rsid w:val="007911CD"/>
    <w:rsid w:val="007920B1"/>
    <w:rsid w:val="00792359"/>
    <w:rsid w:val="0079325C"/>
    <w:rsid w:val="00793635"/>
    <w:rsid w:val="007942ED"/>
    <w:rsid w:val="007964A0"/>
    <w:rsid w:val="00796EF8"/>
    <w:rsid w:val="00796F6E"/>
    <w:rsid w:val="00797B61"/>
    <w:rsid w:val="007A067A"/>
    <w:rsid w:val="007A0A0A"/>
    <w:rsid w:val="007A34F0"/>
    <w:rsid w:val="007A5E7E"/>
    <w:rsid w:val="007B01B9"/>
    <w:rsid w:val="007B0401"/>
    <w:rsid w:val="007B4B60"/>
    <w:rsid w:val="007B5385"/>
    <w:rsid w:val="007B5510"/>
    <w:rsid w:val="007B6110"/>
    <w:rsid w:val="007B79BD"/>
    <w:rsid w:val="007B7AA0"/>
    <w:rsid w:val="007C2044"/>
    <w:rsid w:val="007C2489"/>
    <w:rsid w:val="007C5BA2"/>
    <w:rsid w:val="007C5EFD"/>
    <w:rsid w:val="007C7CB1"/>
    <w:rsid w:val="007D0D78"/>
    <w:rsid w:val="007D2043"/>
    <w:rsid w:val="007D2605"/>
    <w:rsid w:val="007D2915"/>
    <w:rsid w:val="007D3DCE"/>
    <w:rsid w:val="007D5760"/>
    <w:rsid w:val="007D5F3E"/>
    <w:rsid w:val="007D7FC0"/>
    <w:rsid w:val="007E000A"/>
    <w:rsid w:val="007E17B5"/>
    <w:rsid w:val="007E37EC"/>
    <w:rsid w:val="007E4F95"/>
    <w:rsid w:val="007E5202"/>
    <w:rsid w:val="007E5276"/>
    <w:rsid w:val="007F1F84"/>
    <w:rsid w:val="007F4611"/>
    <w:rsid w:val="007F4FB3"/>
    <w:rsid w:val="00801BD8"/>
    <w:rsid w:val="00803302"/>
    <w:rsid w:val="00803412"/>
    <w:rsid w:val="00803CB6"/>
    <w:rsid w:val="00805F65"/>
    <w:rsid w:val="0080709C"/>
    <w:rsid w:val="00807CCD"/>
    <w:rsid w:val="00810268"/>
    <w:rsid w:val="00812035"/>
    <w:rsid w:val="0081364B"/>
    <w:rsid w:val="008141B4"/>
    <w:rsid w:val="008153A1"/>
    <w:rsid w:val="00816134"/>
    <w:rsid w:val="008161B9"/>
    <w:rsid w:val="008169F6"/>
    <w:rsid w:val="008211D6"/>
    <w:rsid w:val="0082205F"/>
    <w:rsid w:val="008248AB"/>
    <w:rsid w:val="00826C8F"/>
    <w:rsid w:val="00833196"/>
    <w:rsid w:val="00833D9F"/>
    <w:rsid w:val="0083436F"/>
    <w:rsid w:val="00834FF5"/>
    <w:rsid w:val="00835202"/>
    <w:rsid w:val="008358D3"/>
    <w:rsid w:val="0084057E"/>
    <w:rsid w:val="00843BD7"/>
    <w:rsid w:val="00844978"/>
    <w:rsid w:val="00844AA5"/>
    <w:rsid w:val="00845182"/>
    <w:rsid w:val="0084691B"/>
    <w:rsid w:val="00847E9D"/>
    <w:rsid w:val="00852B9D"/>
    <w:rsid w:val="00853A8E"/>
    <w:rsid w:val="008540E8"/>
    <w:rsid w:val="00854562"/>
    <w:rsid w:val="008558A6"/>
    <w:rsid w:val="00861E47"/>
    <w:rsid w:val="00862658"/>
    <w:rsid w:val="00864E91"/>
    <w:rsid w:val="00865B57"/>
    <w:rsid w:val="008673F2"/>
    <w:rsid w:val="0087437E"/>
    <w:rsid w:val="00876EAC"/>
    <w:rsid w:val="00877DA8"/>
    <w:rsid w:val="00882A4D"/>
    <w:rsid w:val="00882D10"/>
    <w:rsid w:val="0088613B"/>
    <w:rsid w:val="0088735E"/>
    <w:rsid w:val="00887B5A"/>
    <w:rsid w:val="00890BA4"/>
    <w:rsid w:val="00891190"/>
    <w:rsid w:val="00892F70"/>
    <w:rsid w:val="008936C6"/>
    <w:rsid w:val="00897258"/>
    <w:rsid w:val="008A1424"/>
    <w:rsid w:val="008A2B3A"/>
    <w:rsid w:val="008A4426"/>
    <w:rsid w:val="008A578B"/>
    <w:rsid w:val="008A7F51"/>
    <w:rsid w:val="008B0205"/>
    <w:rsid w:val="008B0B8D"/>
    <w:rsid w:val="008B300C"/>
    <w:rsid w:val="008B660C"/>
    <w:rsid w:val="008C0D49"/>
    <w:rsid w:val="008C284A"/>
    <w:rsid w:val="008C2FB8"/>
    <w:rsid w:val="008C323C"/>
    <w:rsid w:val="008C4027"/>
    <w:rsid w:val="008C4994"/>
    <w:rsid w:val="008C5505"/>
    <w:rsid w:val="008C635E"/>
    <w:rsid w:val="008D0120"/>
    <w:rsid w:val="008D1AA7"/>
    <w:rsid w:val="008D3F36"/>
    <w:rsid w:val="008D49D0"/>
    <w:rsid w:val="008D5F0B"/>
    <w:rsid w:val="008D77E7"/>
    <w:rsid w:val="008E23E1"/>
    <w:rsid w:val="008E5006"/>
    <w:rsid w:val="008F02E4"/>
    <w:rsid w:val="008F196F"/>
    <w:rsid w:val="008F2B7B"/>
    <w:rsid w:val="008F34C6"/>
    <w:rsid w:val="008F4EAD"/>
    <w:rsid w:val="008F6808"/>
    <w:rsid w:val="008F689D"/>
    <w:rsid w:val="008F7CDC"/>
    <w:rsid w:val="00901A7A"/>
    <w:rsid w:val="00901E06"/>
    <w:rsid w:val="009028E3"/>
    <w:rsid w:val="00905362"/>
    <w:rsid w:val="00910368"/>
    <w:rsid w:val="0091064C"/>
    <w:rsid w:val="00911FDC"/>
    <w:rsid w:val="00913591"/>
    <w:rsid w:val="00917501"/>
    <w:rsid w:val="009203BE"/>
    <w:rsid w:val="0092167A"/>
    <w:rsid w:val="00923F96"/>
    <w:rsid w:val="00924B39"/>
    <w:rsid w:val="00925C32"/>
    <w:rsid w:val="009267DB"/>
    <w:rsid w:val="00927C59"/>
    <w:rsid w:val="00927C80"/>
    <w:rsid w:val="00930522"/>
    <w:rsid w:val="0093084E"/>
    <w:rsid w:val="00931AE6"/>
    <w:rsid w:val="00933AED"/>
    <w:rsid w:val="00933F64"/>
    <w:rsid w:val="00941576"/>
    <w:rsid w:val="00941603"/>
    <w:rsid w:val="00942EBD"/>
    <w:rsid w:val="00946769"/>
    <w:rsid w:val="00947465"/>
    <w:rsid w:val="009501BD"/>
    <w:rsid w:val="00950DD6"/>
    <w:rsid w:val="00951D2A"/>
    <w:rsid w:val="00952831"/>
    <w:rsid w:val="0095550D"/>
    <w:rsid w:val="009559E9"/>
    <w:rsid w:val="00960D0D"/>
    <w:rsid w:val="009620CC"/>
    <w:rsid w:val="0096501D"/>
    <w:rsid w:val="009652D3"/>
    <w:rsid w:val="009731B3"/>
    <w:rsid w:val="00973926"/>
    <w:rsid w:val="0097431B"/>
    <w:rsid w:val="00974446"/>
    <w:rsid w:val="00982570"/>
    <w:rsid w:val="0098322E"/>
    <w:rsid w:val="00983E60"/>
    <w:rsid w:val="00984A6B"/>
    <w:rsid w:val="00985B9C"/>
    <w:rsid w:val="0099079C"/>
    <w:rsid w:val="00993CC0"/>
    <w:rsid w:val="00994D03"/>
    <w:rsid w:val="00996359"/>
    <w:rsid w:val="009A1DD1"/>
    <w:rsid w:val="009A40EE"/>
    <w:rsid w:val="009A5916"/>
    <w:rsid w:val="009A7491"/>
    <w:rsid w:val="009B4086"/>
    <w:rsid w:val="009C0FA2"/>
    <w:rsid w:val="009C651F"/>
    <w:rsid w:val="009C6CF3"/>
    <w:rsid w:val="009D07B2"/>
    <w:rsid w:val="009D1B7A"/>
    <w:rsid w:val="009D61A2"/>
    <w:rsid w:val="009D6ECA"/>
    <w:rsid w:val="009D731C"/>
    <w:rsid w:val="009D77B7"/>
    <w:rsid w:val="009D7E85"/>
    <w:rsid w:val="009E0491"/>
    <w:rsid w:val="009E12FF"/>
    <w:rsid w:val="009E28FF"/>
    <w:rsid w:val="009E3710"/>
    <w:rsid w:val="009E62B6"/>
    <w:rsid w:val="009E668C"/>
    <w:rsid w:val="009E6D27"/>
    <w:rsid w:val="009E72FE"/>
    <w:rsid w:val="009F045B"/>
    <w:rsid w:val="009F0DB9"/>
    <w:rsid w:val="009F26B3"/>
    <w:rsid w:val="009F2DC9"/>
    <w:rsid w:val="009F3C90"/>
    <w:rsid w:val="009F4A67"/>
    <w:rsid w:val="009F5C8D"/>
    <w:rsid w:val="00A007C6"/>
    <w:rsid w:val="00A007EE"/>
    <w:rsid w:val="00A011B7"/>
    <w:rsid w:val="00A02390"/>
    <w:rsid w:val="00A02F7B"/>
    <w:rsid w:val="00A05627"/>
    <w:rsid w:val="00A05865"/>
    <w:rsid w:val="00A11083"/>
    <w:rsid w:val="00A14CDC"/>
    <w:rsid w:val="00A15386"/>
    <w:rsid w:val="00A173CF"/>
    <w:rsid w:val="00A174B5"/>
    <w:rsid w:val="00A214EA"/>
    <w:rsid w:val="00A215C0"/>
    <w:rsid w:val="00A22531"/>
    <w:rsid w:val="00A23BD2"/>
    <w:rsid w:val="00A23DF2"/>
    <w:rsid w:val="00A25138"/>
    <w:rsid w:val="00A30B62"/>
    <w:rsid w:val="00A3304C"/>
    <w:rsid w:val="00A331EF"/>
    <w:rsid w:val="00A33368"/>
    <w:rsid w:val="00A33378"/>
    <w:rsid w:val="00A33AE7"/>
    <w:rsid w:val="00A359BD"/>
    <w:rsid w:val="00A35A1A"/>
    <w:rsid w:val="00A35F13"/>
    <w:rsid w:val="00A4027C"/>
    <w:rsid w:val="00A41808"/>
    <w:rsid w:val="00A420FC"/>
    <w:rsid w:val="00A4233E"/>
    <w:rsid w:val="00A4254E"/>
    <w:rsid w:val="00A4402A"/>
    <w:rsid w:val="00A45485"/>
    <w:rsid w:val="00A4646D"/>
    <w:rsid w:val="00A464A6"/>
    <w:rsid w:val="00A4745F"/>
    <w:rsid w:val="00A474E1"/>
    <w:rsid w:val="00A47A87"/>
    <w:rsid w:val="00A47BEB"/>
    <w:rsid w:val="00A508FE"/>
    <w:rsid w:val="00A525FE"/>
    <w:rsid w:val="00A52D05"/>
    <w:rsid w:val="00A53C5D"/>
    <w:rsid w:val="00A62C7B"/>
    <w:rsid w:val="00A6431A"/>
    <w:rsid w:val="00A660B5"/>
    <w:rsid w:val="00A6688B"/>
    <w:rsid w:val="00A669D6"/>
    <w:rsid w:val="00A7371C"/>
    <w:rsid w:val="00A73CEA"/>
    <w:rsid w:val="00A745C9"/>
    <w:rsid w:val="00A75088"/>
    <w:rsid w:val="00A7532E"/>
    <w:rsid w:val="00A76A08"/>
    <w:rsid w:val="00A77CBB"/>
    <w:rsid w:val="00A83E11"/>
    <w:rsid w:val="00A842FD"/>
    <w:rsid w:val="00A84EB1"/>
    <w:rsid w:val="00A85C74"/>
    <w:rsid w:val="00A86B4F"/>
    <w:rsid w:val="00A907C8"/>
    <w:rsid w:val="00A910D8"/>
    <w:rsid w:val="00A91A68"/>
    <w:rsid w:val="00A92BA2"/>
    <w:rsid w:val="00A9360F"/>
    <w:rsid w:val="00A94179"/>
    <w:rsid w:val="00A96265"/>
    <w:rsid w:val="00A96A40"/>
    <w:rsid w:val="00AA02C6"/>
    <w:rsid w:val="00AA2676"/>
    <w:rsid w:val="00AA3722"/>
    <w:rsid w:val="00AA4300"/>
    <w:rsid w:val="00AA52DC"/>
    <w:rsid w:val="00AB0366"/>
    <w:rsid w:val="00AB0947"/>
    <w:rsid w:val="00AB2918"/>
    <w:rsid w:val="00AB3D49"/>
    <w:rsid w:val="00AB5832"/>
    <w:rsid w:val="00AB6C59"/>
    <w:rsid w:val="00AB6E58"/>
    <w:rsid w:val="00AB6F8C"/>
    <w:rsid w:val="00AB768C"/>
    <w:rsid w:val="00AC152A"/>
    <w:rsid w:val="00AC2004"/>
    <w:rsid w:val="00AC2939"/>
    <w:rsid w:val="00AC3E63"/>
    <w:rsid w:val="00AC4171"/>
    <w:rsid w:val="00AC4A44"/>
    <w:rsid w:val="00AC5ACE"/>
    <w:rsid w:val="00AD074A"/>
    <w:rsid w:val="00AD0E65"/>
    <w:rsid w:val="00AD1E3B"/>
    <w:rsid w:val="00AD22DC"/>
    <w:rsid w:val="00AD253A"/>
    <w:rsid w:val="00AD7389"/>
    <w:rsid w:val="00AE0712"/>
    <w:rsid w:val="00AE1BE2"/>
    <w:rsid w:val="00AE21EA"/>
    <w:rsid w:val="00AE32FC"/>
    <w:rsid w:val="00AE3EB6"/>
    <w:rsid w:val="00AE41AF"/>
    <w:rsid w:val="00AE4B57"/>
    <w:rsid w:val="00AE599B"/>
    <w:rsid w:val="00AF26C1"/>
    <w:rsid w:val="00AF29B3"/>
    <w:rsid w:val="00B0054D"/>
    <w:rsid w:val="00B011F8"/>
    <w:rsid w:val="00B0163B"/>
    <w:rsid w:val="00B01B7D"/>
    <w:rsid w:val="00B01CCF"/>
    <w:rsid w:val="00B03ED1"/>
    <w:rsid w:val="00B05021"/>
    <w:rsid w:val="00B063EE"/>
    <w:rsid w:val="00B11E90"/>
    <w:rsid w:val="00B12586"/>
    <w:rsid w:val="00B1272E"/>
    <w:rsid w:val="00B129E6"/>
    <w:rsid w:val="00B13582"/>
    <w:rsid w:val="00B163CD"/>
    <w:rsid w:val="00B165F0"/>
    <w:rsid w:val="00B17C87"/>
    <w:rsid w:val="00B210B9"/>
    <w:rsid w:val="00B22160"/>
    <w:rsid w:val="00B22450"/>
    <w:rsid w:val="00B234D2"/>
    <w:rsid w:val="00B24380"/>
    <w:rsid w:val="00B259D7"/>
    <w:rsid w:val="00B25A4E"/>
    <w:rsid w:val="00B26465"/>
    <w:rsid w:val="00B26E35"/>
    <w:rsid w:val="00B274F4"/>
    <w:rsid w:val="00B322E1"/>
    <w:rsid w:val="00B32C73"/>
    <w:rsid w:val="00B35E9A"/>
    <w:rsid w:val="00B3767B"/>
    <w:rsid w:val="00B37ADA"/>
    <w:rsid w:val="00B41566"/>
    <w:rsid w:val="00B4254A"/>
    <w:rsid w:val="00B465A8"/>
    <w:rsid w:val="00B468C0"/>
    <w:rsid w:val="00B511E8"/>
    <w:rsid w:val="00B51220"/>
    <w:rsid w:val="00B52B79"/>
    <w:rsid w:val="00B555B1"/>
    <w:rsid w:val="00B55F6B"/>
    <w:rsid w:val="00B568C0"/>
    <w:rsid w:val="00B622D5"/>
    <w:rsid w:val="00B640B3"/>
    <w:rsid w:val="00B65296"/>
    <w:rsid w:val="00B65921"/>
    <w:rsid w:val="00B65A19"/>
    <w:rsid w:val="00B70D07"/>
    <w:rsid w:val="00B718FC"/>
    <w:rsid w:val="00B7211D"/>
    <w:rsid w:val="00B7371F"/>
    <w:rsid w:val="00B744C4"/>
    <w:rsid w:val="00B77379"/>
    <w:rsid w:val="00B801E4"/>
    <w:rsid w:val="00B81C88"/>
    <w:rsid w:val="00B85BD0"/>
    <w:rsid w:val="00B86621"/>
    <w:rsid w:val="00B871C2"/>
    <w:rsid w:val="00B900B8"/>
    <w:rsid w:val="00B90B7A"/>
    <w:rsid w:val="00B91A29"/>
    <w:rsid w:val="00B93564"/>
    <w:rsid w:val="00B94CF7"/>
    <w:rsid w:val="00BA0814"/>
    <w:rsid w:val="00BA1898"/>
    <w:rsid w:val="00BA2B12"/>
    <w:rsid w:val="00BA7ABC"/>
    <w:rsid w:val="00BB0212"/>
    <w:rsid w:val="00BB15DD"/>
    <w:rsid w:val="00BB2F88"/>
    <w:rsid w:val="00BB3C9C"/>
    <w:rsid w:val="00BB4C51"/>
    <w:rsid w:val="00BB69E2"/>
    <w:rsid w:val="00BC0DDA"/>
    <w:rsid w:val="00BC2C30"/>
    <w:rsid w:val="00BC322D"/>
    <w:rsid w:val="00BC3275"/>
    <w:rsid w:val="00BC431D"/>
    <w:rsid w:val="00BC5890"/>
    <w:rsid w:val="00BC5B12"/>
    <w:rsid w:val="00BC767F"/>
    <w:rsid w:val="00BC7F85"/>
    <w:rsid w:val="00BD0DD8"/>
    <w:rsid w:val="00BD2204"/>
    <w:rsid w:val="00BD3C5F"/>
    <w:rsid w:val="00BD461D"/>
    <w:rsid w:val="00BD4CF7"/>
    <w:rsid w:val="00BD7273"/>
    <w:rsid w:val="00BD7428"/>
    <w:rsid w:val="00BD74BF"/>
    <w:rsid w:val="00BD7805"/>
    <w:rsid w:val="00BE010D"/>
    <w:rsid w:val="00BE04B2"/>
    <w:rsid w:val="00BE4CED"/>
    <w:rsid w:val="00BE61BC"/>
    <w:rsid w:val="00BF3527"/>
    <w:rsid w:val="00BF4EC6"/>
    <w:rsid w:val="00BF578C"/>
    <w:rsid w:val="00BF79EF"/>
    <w:rsid w:val="00C03E22"/>
    <w:rsid w:val="00C04A2D"/>
    <w:rsid w:val="00C05011"/>
    <w:rsid w:val="00C05668"/>
    <w:rsid w:val="00C05D0E"/>
    <w:rsid w:val="00C06DA7"/>
    <w:rsid w:val="00C10F1D"/>
    <w:rsid w:val="00C11BF1"/>
    <w:rsid w:val="00C15208"/>
    <w:rsid w:val="00C15770"/>
    <w:rsid w:val="00C1641B"/>
    <w:rsid w:val="00C16CDD"/>
    <w:rsid w:val="00C170A5"/>
    <w:rsid w:val="00C200AA"/>
    <w:rsid w:val="00C218D1"/>
    <w:rsid w:val="00C21D7F"/>
    <w:rsid w:val="00C23D26"/>
    <w:rsid w:val="00C24F19"/>
    <w:rsid w:val="00C25FAD"/>
    <w:rsid w:val="00C302D7"/>
    <w:rsid w:val="00C30758"/>
    <w:rsid w:val="00C31529"/>
    <w:rsid w:val="00C3196E"/>
    <w:rsid w:val="00C33681"/>
    <w:rsid w:val="00C33D37"/>
    <w:rsid w:val="00C34013"/>
    <w:rsid w:val="00C34A78"/>
    <w:rsid w:val="00C34DD2"/>
    <w:rsid w:val="00C3534D"/>
    <w:rsid w:val="00C36473"/>
    <w:rsid w:val="00C369AB"/>
    <w:rsid w:val="00C37100"/>
    <w:rsid w:val="00C376EE"/>
    <w:rsid w:val="00C405C4"/>
    <w:rsid w:val="00C408A6"/>
    <w:rsid w:val="00C418F7"/>
    <w:rsid w:val="00C43184"/>
    <w:rsid w:val="00C43D2F"/>
    <w:rsid w:val="00C44878"/>
    <w:rsid w:val="00C45865"/>
    <w:rsid w:val="00C45AC7"/>
    <w:rsid w:val="00C45BA5"/>
    <w:rsid w:val="00C47418"/>
    <w:rsid w:val="00C474AD"/>
    <w:rsid w:val="00C522BF"/>
    <w:rsid w:val="00C53A9F"/>
    <w:rsid w:val="00C642AD"/>
    <w:rsid w:val="00C6593D"/>
    <w:rsid w:val="00C673B4"/>
    <w:rsid w:val="00C70D74"/>
    <w:rsid w:val="00C714D7"/>
    <w:rsid w:val="00C722B2"/>
    <w:rsid w:val="00C73330"/>
    <w:rsid w:val="00C7576C"/>
    <w:rsid w:val="00C759B7"/>
    <w:rsid w:val="00C80774"/>
    <w:rsid w:val="00C8089D"/>
    <w:rsid w:val="00C80D61"/>
    <w:rsid w:val="00C825DA"/>
    <w:rsid w:val="00C8262E"/>
    <w:rsid w:val="00C82A26"/>
    <w:rsid w:val="00C852F8"/>
    <w:rsid w:val="00C872A5"/>
    <w:rsid w:val="00C90588"/>
    <w:rsid w:val="00C91392"/>
    <w:rsid w:val="00C93779"/>
    <w:rsid w:val="00C95F21"/>
    <w:rsid w:val="00C9738E"/>
    <w:rsid w:val="00C973FF"/>
    <w:rsid w:val="00C97B78"/>
    <w:rsid w:val="00C97F85"/>
    <w:rsid w:val="00CA04B8"/>
    <w:rsid w:val="00CA1600"/>
    <w:rsid w:val="00CA1FB7"/>
    <w:rsid w:val="00CA5CB0"/>
    <w:rsid w:val="00CA7680"/>
    <w:rsid w:val="00CB0A36"/>
    <w:rsid w:val="00CB2DDF"/>
    <w:rsid w:val="00CB53BB"/>
    <w:rsid w:val="00CB5CAC"/>
    <w:rsid w:val="00CB7FCD"/>
    <w:rsid w:val="00CC0624"/>
    <w:rsid w:val="00CC0EEC"/>
    <w:rsid w:val="00CC2031"/>
    <w:rsid w:val="00CC4287"/>
    <w:rsid w:val="00CC57D7"/>
    <w:rsid w:val="00CC5EEC"/>
    <w:rsid w:val="00CC604F"/>
    <w:rsid w:val="00CD0E89"/>
    <w:rsid w:val="00CD19B3"/>
    <w:rsid w:val="00CD1D5D"/>
    <w:rsid w:val="00CD20F7"/>
    <w:rsid w:val="00CD25AE"/>
    <w:rsid w:val="00CD398E"/>
    <w:rsid w:val="00CD3CFB"/>
    <w:rsid w:val="00CD720F"/>
    <w:rsid w:val="00CD76E6"/>
    <w:rsid w:val="00CE4059"/>
    <w:rsid w:val="00CE4BDD"/>
    <w:rsid w:val="00CE4DBE"/>
    <w:rsid w:val="00CF0EBD"/>
    <w:rsid w:val="00CF52FD"/>
    <w:rsid w:val="00CF7166"/>
    <w:rsid w:val="00CF7797"/>
    <w:rsid w:val="00D01995"/>
    <w:rsid w:val="00D02796"/>
    <w:rsid w:val="00D02CFD"/>
    <w:rsid w:val="00D0519E"/>
    <w:rsid w:val="00D16E11"/>
    <w:rsid w:val="00D22F1C"/>
    <w:rsid w:val="00D23F0B"/>
    <w:rsid w:val="00D24768"/>
    <w:rsid w:val="00D25BF6"/>
    <w:rsid w:val="00D26345"/>
    <w:rsid w:val="00D26A9C"/>
    <w:rsid w:val="00D26C98"/>
    <w:rsid w:val="00D27947"/>
    <w:rsid w:val="00D27CCD"/>
    <w:rsid w:val="00D27DF4"/>
    <w:rsid w:val="00D27F2C"/>
    <w:rsid w:val="00D301ED"/>
    <w:rsid w:val="00D304D0"/>
    <w:rsid w:val="00D30DD6"/>
    <w:rsid w:val="00D31D3E"/>
    <w:rsid w:val="00D3603C"/>
    <w:rsid w:val="00D3629B"/>
    <w:rsid w:val="00D36FEC"/>
    <w:rsid w:val="00D400E2"/>
    <w:rsid w:val="00D426FB"/>
    <w:rsid w:val="00D427D7"/>
    <w:rsid w:val="00D43F6D"/>
    <w:rsid w:val="00D44862"/>
    <w:rsid w:val="00D46CE3"/>
    <w:rsid w:val="00D47F4A"/>
    <w:rsid w:val="00D52227"/>
    <w:rsid w:val="00D52453"/>
    <w:rsid w:val="00D53B84"/>
    <w:rsid w:val="00D550C6"/>
    <w:rsid w:val="00D57052"/>
    <w:rsid w:val="00D63097"/>
    <w:rsid w:val="00D63672"/>
    <w:rsid w:val="00D63D92"/>
    <w:rsid w:val="00D66E90"/>
    <w:rsid w:val="00D677D9"/>
    <w:rsid w:val="00D70A4B"/>
    <w:rsid w:val="00D744F2"/>
    <w:rsid w:val="00D74950"/>
    <w:rsid w:val="00D76857"/>
    <w:rsid w:val="00D855DE"/>
    <w:rsid w:val="00D905D8"/>
    <w:rsid w:val="00D90EEE"/>
    <w:rsid w:val="00D937E0"/>
    <w:rsid w:val="00D9451A"/>
    <w:rsid w:val="00D9552B"/>
    <w:rsid w:val="00D95B1D"/>
    <w:rsid w:val="00DA024E"/>
    <w:rsid w:val="00DA1F77"/>
    <w:rsid w:val="00DA29E8"/>
    <w:rsid w:val="00DA4C59"/>
    <w:rsid w:val="00DA7BA6"/>
    <w:rsid w:val="00DB0F0D"/>
    <w:rsid w:val="00DB3EB9"/>
    <w:rsid w:val="00DB461E"/>
    <w:rsid w:val="00DC02BC"/>
    <w:rsid w:val="00DC0D87"/>
    <w:rsid w:val="00DC4701"/>
    <w:rsid w:val="00DC6CB6"/>
    <w:rsid w:val="00DD27CF"/>
    <w:rsid w:val="00DD3302"/>
    <w:rsid w:val="00DD7F79"/>
    <w:rsid w:val="00DE384E"/>
    <w:rsid w:val="00DE5E14"/>
    <w:rsid w:val="00DF04F5"/>
    <w:rsid w:val="00DF0A69"/>
    <w:rsid w:val="00DF10DA"/>
    <w:rsid w:val="00DF12F8"/>
    <w:rsid w:val="00DF5262"/>
    <w:rsid w:val="00DF55CC"/>
    <w:rsid w:val="00DF70D6"/>
    <w:rsid w:val="00DF7436"/>
    <w:rsid w:val="00DF7A47"/>
    <w:rsid w:val="00DF7C84"/>
    <w:rsid w:val="00E00C0E"/>
    <w:rsid w:val="00E03544"/>
    <w:rsid w:val="00E072C0"/>
    <w:rsid w:val="00E10CF1"/>
    <w:rsid w:val="00E20D60"/>
    <w:rsid w:val="00E21C87"/>
    <w:rsid w:val="00E23E0D"/>
    <w:rsid w:val="00E26C73"/>
    <w:rsid w:val="00E300D6"/>
    <w:rsid w:val="00E32145"/>
    <w:rsid w:val="00E32F50"/>
    <w:rsid w:val="00E356F4"/>
    <w:rsid w:val="00E363B8"/>
    <w:rsid w:val="00E374C9"/>
    <w:rsid w:val="00E42227"/>
    <w:rsid w:val="00E43D23"/>
    <w:rsid w:val="00E44772"/>
    <w:rsid w:val="00E45C56"/>
    <w:rsid w:val="00E4686C"/>
    <w:rsid w:val="00E53346"/>
    <w:rsid w:val="00E53585"/>
    <w:rsid w:val="00E5520F"/>
    <w:rsid w:val="00E552B8"/>
    <w:rsid w:val="00E558F0"/>
    <w:rsid w:val="00E603A7"/>
    <w:rsid w:val="00E60D7B"/>
    <w:rsid w:val="00E62A7E"/>
    <w:rsid w:val="00E62B68"/>
    <w:rsid w:val="00E639B2"/>
    <w:rsid w:val="00E63B8C"/>
    <w:rsid w:val="00E64225"/>
    <w:rsid w:val="00E6547F"/>
    <w:rsid w:val="00E65CAA"/>
    <w:rsid w:val="00E65EEA"/>
    <w:rsid w:val="00E6618B"/>
    <w:rsid w:val="00E6635C"/>
    <w:rsid w:val="00E679F1"/>
    <w:rsid w:val="00E70EE6"/>
    <w:rsid w:val="00E7193B"/>
    <w:rsid w:val="00E7289C"/>
    <w:rsid w:val="00E72D2B"/>
    <w:rsid w:val="00E7311C"/>
    <w:rsid w:val="00E731BD"/>
    <w:rsid w:val="00E75922"/>
    <w:rsid w:val="00E75E81"/>
    <w:rsid w:val="00E8032A"/>
    <w:rsid w:val="00E805C2"/>
    <w:rsid w:val="00E80E00"/>
    <w:rsid w:val="00E83F79"/>
    <w:rsid w:val="00E86741"/>
    <w:rsid w:val="00E86B61"/>
    <w:rsid w:val="00E87868"/>
    <w:rsid w:val="00E905A7"/>
    <w:rsid w:val="00E9072C"/>
    <w:rsid w:val="00E91126"/>
    <w:rsid w:val="00E9279F"/>
    <w:rsid w:val="00E94135"/>
    <w:rsid w:val="00E94C43"/>
    <w:rsid w:val="00EA008E"/>
    <w:rsid w:val="00EA078E"/>
    <w:rsid w:val="00EA0CDA"/>
    <w:rsid w:val="00EA0F10"/>
    <w:rsid w:val="00EA1115"/>
    <w:rsid w:val="00EA2AFA"/>
    <w:rsid w:val="00EA3B1B"/>
    <w:rsid w:val="00EA43C2"/>
    <w:rsid w:val="00EA4543"/>
    <w:rsid w:val="00EB36F7"/>
    <w:rsid w:val="00EB3B50"/>
    <w:rsid w:val="00EB4946"/>
    <w:rsid w:val="00EB5EA6"/>
    <w:rsid w:val="00EC1A19"/>
    <w:rsid w:val="00EC2157"/>
    <w:rsid w:val="00EC67FC"/>
    <w:rsid w:val="00ED0241"/>
    <w:rsid w:val="00ED0EE1"/>
    <w:rsid w:val="00ED35C5"/>
    <w:rsid w:val="00ED47EC"/>
    <w:rsid w:val="00ED7896"/>
    <w:rsid w:val="00EE3592"/>
    <w:rsid w:val="00EE42DA"/>
    <w:rsid w:val="00EE48D9"/>
    <w:rsid w:val="00EF0965"/>
    <w:rsid w:val="00EF2664"/>
    <w:rsid w:val="00EF4615"/>
    <w:rsid w:val="00EF501F"/>
    <w:rsid w:val="00EF5162"/>
    <w:rsid w:val="00EF6282"/>
    <w:rsid w:val="00EF6744"/>
    <w:rsid w:val="00F01A89"/>
    <w:rsid w:val="00F029CA"/>
    <w:rsid w:val="00F03C84"/>
    <w:rsid w:val="00F03D6D"/>
    <w:rsid w:val="00F0575E"/>
    <w:rsid w:val="00F07A5A"/>
    <w:rsid w:val="00F07C99"/>
    <w:rsid w:val="00F10B7B"/>
    <w:rsid w:val="00F117F0"/>
    <w:rsid w:val="00F12E99"/>
    <w:rsid w:val="00F17082"/>
    <w:rsid w:val="00F22296"/>
    <w:rsid w:val="00F22CA1"/>
    <w:rsid w:val="00F23568"/>
    <w:rsid w:val="00F242AC"/>
    <w:rsid w:val="00F24482"/>
    <w:rsid w:val="00F24494"/>
    <w:rsid w:val="00F259A4"/>
    <w:rsid w:val="00F25E60"/>
    <w:rsid w:val="00F27E88"/>
    <w:rsid w:val="00F30062"/>
    <w:rsid w:val="00F322C0"/>
    <w:rsid w:val="00F32F15"/>
    <w:rsid w:val="00F34BD7"/>
    <w:rsid w:val="00F36A23"/>
    <w:rsid w:val="00F3750B"/>
    <w:rsid w:val="00F37562"/>
    <w:rsid w:val="00F418FA"/>
    <w:rsid w:val="00F424EC"/>
    <w:rsid w:val="00F42ECA"/>
    <w:rsid w:val="00F43C33"/>
    <w:rsid w:val="00F45704"/>
    <w:rsid w:val="00F45B1A"/>
    <w:rsid w:val="00F47ECE"/>
    <w:rsid w:val="00F502BF"/>
    <w:rsid w:val="00F52265"/>
    <w:rsid w:val="00F53996"/>
    <w:rsid w:val="00F53AE1"/>
    <w:rsid w:val="00F53C0A"/>
    <w:rsid w:val="00F54635"/>
    <w:rsid w:val="00F56FDD"/>
    <w:rsid w:val="00F60255"/>
    <w:rsid w:val="00F6196F"/>
    <w:rsid w:val="00F61E32"/>
    <w:rsid w:val="00F62CC3"/>
    <w:rsid w:val="00F674C7"/>
    <w:rsid w:val="00F67BD0"/>
    <w:rsid w:val="00F700F1"/>
    <w:rsid w:val="00F71DF6"/>
    <w:rsid w:val="00F724E1"/>
    <w:rsid w:val="00F72D39"/>
    <w:rsid w:val="00F73E74"/>
    <w:rsid w:val="00F74CEA"/>
    <w:rsid w:val="00F74D63"/>
    <w:rsid w:val="00F74F48"/>
    <w:rsid w:val="00F75C3E"/>
    <w:rsid w:val="00F775A4"/>
    <w:rsid w:val="00F81097"/>
    <w:rsid w:val="00F840F8"/>
    <w:rsid w:val="00F844F2"/>
    <w:rsid w:val="00F845BD"/>
    <w:rsid w:val="00F845DB"/>
    <w:rsid w:val="00F85ECE"/>
    <w:rsid w:val="00F90B98"/>
    <w:rsid w:val="00F911F2"/>
    <w:rsid w:val="00F929C8"/>
    <w:rsid w:val="00F92D16"/>
    <w:rsid w:val="00F95AC6"/>
    <w:rsid w:val="00F97CB2"/>
    <w:rsid w:val="00FA2DE6"/>
    <w:rsid w:val="00FA3B3A"/>
    <w:rsid w:val="00FA49D7"/>
    <w:rsid w:val="00FA6977"/>
    <w:rsid w:val="00FB351A"/>
    <w:rsid w:val="00FB37D1"/>
    <w:rsid w:val="00FB7E28"/>
    <w:rsid w:val="00FC0108"/>
    <w:rsid w:val="00FC053A"/>
    <w:rsid w:val="00FC07A4"/>
    <w:rsid w:val="00FC116C"/>
    <w:rsid w:val="00FC46DA"/>
    <w:rsid w:val="00FC7380"/>
    <w:rsid w:val="00FC7EB5"/>
    <w:rsid w:val="00FD20B2"/>
    <w:rsid w:val="00FD22F6"/>
    <w:rsid w:val="00FD3C5D"/>
    <w:rsid w:val="00FD4A10"/>
    <w:rsid w:val="00FD5267"/>
    <w:rsid w:val="00FD5FE7"/>
    <w:rsid w:val="00FE0D8F"/>
    <w:rsid w:val="00FE1182"/>
    <w:rsid w:val="00FF047F"/>
    <w:rsid w:val="00FF1E29"/>
    <w:rsid w:val="00FF31E9"/>
    <w:rsid w:val="00FF394A"/>
    <w:rsid w:val="00FF4A43"/>
    <w:rsid w:val="00FF5093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787A8"/>
  <w15:chartTrackingRefBased/>
  <w15:docId w15:val="{24448AAF-D143-4C7F-86E6-BAAFB9ED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23A6"/>
  </w:style>
  <w:style w:type="paragraph" w:styleId="Heading1">
    <w:name w:val="heading 1"/>
    <w:basedOn w:val="Normal"/>
    <w:next w:val="Normal"/>
    <w:link w:val="Heading1Char"/>
    <w:uiPriority w:val="9"/>
    <w:qFormat/>
    <w:rsid w:val="00456C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le Journal"/>
    <w:basedOn w:val="TableNormal"/>
    <w:uiPriority w:val="99"/>
    <w:rsid w:val="00ED35C5"/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b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NoSpacing">
    <w:name w:val="No Spacing"/>
    <w:uiPriority w:val="1"/>
    <w:qFormat/>
    <w:rsid w:val="0014250F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56C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56C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Wright</dc:creator>
  <cp:keywords/>
  <dc:description/>
  <cp:lastModifiedBy>David Wright</cp:lastModifiedBy>
  <cp:revision>32</cp:revision>
  <dcterms:created xsi:type="dcterms:W3CDTF">2018-06-25T08:24:00Z</dcterms:created>
  <dcterms:modified xsi:type="dcterms:W3CDTF">2018-07-05T09:30:00Z</dcterms:modified>
</cp:coreProperties>
</file>