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2F2" w:rsidRPr="00B25917" w:rsidRDefault="000C37BA" w:rsidP="001852F2">
      <w:pPr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Additional file 4 </w:t>
      </w:r>
      <w:r w:rsidR="001852F2" w:rsidRPr="0091434F">
        <w:rPr>
          <w:rFonts w:ascii="Times New Roman" w:hAnsi="Times New Roman" w:cs="Times New Roman"/>
          <w:lang w:val="en-US"/>
        </w:rPr>
        <w:t xml:space="preserve">- </w:t>
      </w:r>
      <w:r w:rsidRPr="000C37BA">
        <w:rPr>
          <w:rFonts w:ascii="Times New Roman" w:hAnsi="Times New Roman" w:cs="Times New Roman"/>
          <w:lang w:val="en-US"/>
        </w:rPr>
        <w:t xml:space="preserve">Weighted kappa coefficients and CI95 % in Lyon and Le </w:t>
      </w:r>
      <w:proofErr w:type="spellStart"/>
      <w:r w:rsidRPr="000C37BA">
        <w:rPr>
          <w:rFonts w:ascii="Times New Roman" w:hAnsi="Times New Roman" w:cs="Times New Roman"/>
          <w:lang w:val="en-US"/>
        </w:rPr>
        <w:t>Bugey</w:t>
      </w:r>
      <w:proofErr w:type="spellEnd"/>
      <w:r w:rsidRPr="000C37BA">
        <w:rPr>
          <w:rFonts w:ascii="Times New Roman" w:hAnsi="Times New Roman" w:cs="Times New Roman"/>
          <w:lang w:val="en-US"/>
        </w:rPr>
        <w:t xml:space="preserve"> with and without taking into account wind speed.</w:t>
      </w:r>
    </w:p>
    <w:tbl>
      <w:tblPr>
        <w:tblW w:w="773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1134"/>
        <w:gridCol w:w="3266"/>
        <w:gridCol w:w="2200"/>
      </w:tblGrid>
      <w:tr w:rsidR="001852F2" w:rsidRPr="00AE70AD" w:rsidTr="00AF7982">
        <w:trPr>
          <w:trHeight w:val="393"/>
          <w:jc w:val="center"/>
        </w:trPr>
        <w:tc>
          <w:tcPr>
            <w:tcW w:w="1134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1852F2" w:rsidRPr="00661276" w:rsidRDefault="001852F2" w:rsidP="00AF7982">
            <w:pPr>
              <w:spacing w:before="120" w:after="200" w:line="276" w:lineRule="auto"/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661276">
              <w:rPr>
                <w:rFonts w:ascii="Times New Roman" w:hAnsi="Times New Roman" w:cs="Times New Roman"/>
                <w:szCs w:val="20"/>
                <w:lang w:val="en-US"/>
              </w:rPr>
              <w:t>Area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852F2" w:rsidRPr="00661276" w:rsidRDefault="001852F2" w:rsidP="00AF7982">
            <w:pPr>
              <w:spacing w:before="120" w:after="200" w:line="276" w:lineRule="auto"/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661276">
              <w:rPr>
                <w:rFonts w:ascii="Times New Roman" w:hAnsi="Times New Roman" w:cs="Times New Roman"/>
                <w:szCs w:val="20"/>
                <w:lang w:val="en-US"/>
              </w:rPr>
              <w:t>Year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852F2" w:rsidRPr="00661276" w:rsidRDefault="001852F2" w:rsidP="00AF7982">
            <w:pPr>
              <w:spacing w:before="120" w:after="200"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61276">
              <w:rPr>
                <w:rFonts w:ascii="Times New Roman" w:hAnsi="Times New Roman" w:cs="Times New Roman"/>
                <w:lang w:val="en-GB"/>
              </w:rPr>
              <w:t>Without wind speed</w:t>
            </w:r>
          </w:p>
        </w:tc>
        <w:tc>
          <w:tcPr>
            <w:tcW w:w="2200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1852F2" w:rsidRPr="00661276" w:rsidRDefault="001852F2" w:rsidP="00AF7982">
            <w:pPr>
              <w:spacing w:before="120" w:after="200" w:line="276" w:lineRule="auto"/>
              <w:jc w:val="center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661276">
              <w:rPr>
                <w:rFonts w:ascii="Times New Roman" w:hAnsi="Times New Roman" w:cs="Times New Roman"/>
                <w:szCs w:val="20"/>
                <w:lang w:val="en-GB"/>
              </w:rPr>
              <w:t>With wind speed</w:t>
            </w:r>
          </w:p>
        </w:tc>
      </w:tr>
      <w:tr w:rsidR="001852F2" w:rsidRPr="00AE70AD" w:rsidTr="00AF7982">
        <w:trPr>
          <w:trHeight w:val="393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1852F2" w:rsidRPr="00661276" w:rsidRDefault="001852F2" w:rsidP="00AF7982">
            <w:pPr>
              <w:spacing w:after="20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661276">
              <w:rPr>
                <w:rFonts w:ascii="Times New Roman" w:hAnsi="Times New Roman" w:cs="Times New Roman"/>
                <w:szCs w:val="20"/>
              </w:rPr>
              <w:t>Le Bugey</w:t>
            </w:r>
          </w:p>
        </w:tc>
        <w:tc>
          <w:tcPr>
            <w:tcW w:w="1134" w:type="dxa"/>
            <w:tcBorders>
              <w:top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852F2" w:rsidRPr="00661276" w:rsidRDefault="001852F2" w:rsidP="00AF7982">
            <w:pPr>
              <w:spacing w:before="120" w:after="20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661276">
              <w:rPr>
                <w:rFonts w:ascii="Times New Roman" w:hAnsi="Times New Roman" w:cs="Times New Roman"/>
                <w:szCs w:val="20"/>
              </w:rPr>
              <w:t>1996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2F2" w:rsidRPr="00661276" w:rsidRDefault="001852F2" w:rsidP="00AF7982">
            <w:pPr>
              <w:spacing w:before="120" w:after="200" w:line="276" w:lineRule="auto"/>
              <w:jc w:val="center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661276">
              <w:rPr>
                <w:rFonts w:ascii="Times New Roman" w:hAnsi="Times New Roman" w:cs="Times New Roman"/>
                <w:lang w:val="en-GB"/>
              </w:rPr>
              <w:t>0.79 (0.73-0.85)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auto"/>
            </w:tcBorders>
            <w:shd w:val="clear" w:color="auto" w:fill="FFFFFF"/>
            <w:vAlign w:val="center"/>
          </w:tcPr>
          <w:p w:rsidR="001852F2" w:rsidRPr="00661276" w:rsidRDefault="001852F2" w:rsidP="00AF7982">
            <w:pPr>
              <w:spacing w:before="120" w:after="200" w:line="276" w:lineRule="auto"/>
              <w:jc w:val="center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661276">
              <w:rPr>
                <w:rFonts w:ascii="Times New Roman" w:hAnsi="Times New Roman" w:cs="Times New Roman"/>
                <w:szCs w:val="20"/>
                <w:lang w:val="en-GB"/>
              </w:rPr>
              <w:t>0.76 (0.70-0.82)</w:t>
            </w:r>
          </w:p>
        </w:tc>
      </w:tr>
      <w:tr w:rsidR="001852F2" w:rsidRPr="00AE70AD" w:rsidTr="00AF7982">
        <w:trPr>
          <w:trHeight w:val="393"/>
          <w:jc w:val="center"/>
        </w:trPr>
        <w:tc>
          <w:tcPr>
            <w:tcW w:w="1134" w:type="dxa"/>
            <w:vMerge/>
            <w:shd w:val="clear" w:color="auto" w:fill="FFFFFF"/>
            <w:vAlign w:val="center"/>
          </w:tcPr>
          <w:p w:rsidR="001852F2" w:rsidRPr="00661276" w:rsidRDefault="001852F2" w:rsidP="00AF7982">
            <w:pPr>
              <w:spacing w:after="20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1852F2" w:rsidRPr="00661276" w:rsidRDefault="001852F2" w:rsidP="00AF7982">
            <w:pPr>
              <w:spacing w:before="120" w:after="20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661276">
              <w:rPr>
                <w:rFonts w:ascii="Times New Roman" w:hAnsi="Times New Roman" w:cs="Times New Roman"/>
                <w:szCs w:val="20"/>
              </w:rPr>
              <w:t>2002</w:t>
            </w:r>
          </w:p>
        </w:tc>
        <w:tc>
          <w:tcPr>
            <w:tcW w:w="32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2F2" w:rsidRPr="00661276" w:rsidRDefault="000C37BA" w:rsidP="00AF7982">
            <w:pPr>
              <w:spacing w:before="120" w:after="20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0.82 </w:t>
            </w:r>
            <w:bookmarkStart w:id="0" w:name="_GoBack"/>
            <w:bookmarkEnd w:id="0"/>
            <w:r w:rsidR="001852F2" w:rsidRPr="00661276">
              <w:rPr>
                <w:rFonts w:ascii="Times New Roman" w:hAnsi="Times New Roman" w:cs="Times New Roman"/>
              </w:rPr>
              <w:t>(0.76-0.87)</w:t>
            </w:r>
          </w:p>
        </w:tc>
        <w:tc>
          <w:tcPr>
            <w:tcW w:w="220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52F2" w:rsidRPr="00661276" w:rsidRDefault="001852F2" w:rsidP="00AF7982">
            <w:pPr>
              <w:spacing w:before="120" w:after="20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661276">
              <w:rPr>
                <w:rFonts w:ascii="Times New Roman" w:hAnsi="Times New Roman" w:cs="Times New Roman"/>
                <w:szCs w:val="20"/>
              </w:rPr>
              <w:t>0.58 (0.49-0.66)</w:t>
            </w:r>
          </w:p>
        </w:tc>
      </w:tr>
      <w:tr w:rsidR="001852F2" w:rsidRPr="00AE70AD" w:rsidTr="00AF7982">
        <w:trPr>
          <w:trHeight w:val="296"/>
          <w:jc w:val="center"/>
        </w:trPr>
        <w:tc>
          <w:tcPr>
            <w:tcW w:w="1134" w:type="dxa"/>
            <w:vMerge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1852F2" w:rsidRPr="00661276" w:rsidRDefault="001852F2" w:rsidP="00AF7982">
            <w:pPr>
              <w:spacing w:after="20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852F2" w:rsidRPr="00661276" w:rsidRDefault="001852F2" w:rsidP="00AF7982">
            <w:pPr>
              <w:spacing w:before="120" w:after="20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661276">
              <w:rPr>
                <w:rFonts w:ascii="Times New Roman" w:hAnsi="Times New Roman" w:cs="Times New Roman"/>
                <w:szCs w:val="20"/>
              </w:rPr>
              <w:t>2008</w:t>
            </w:r>
          </w:p>
        </w:tc>
        <w:tc>
          <w:tcPr>
            <w:tcW w:w="326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852F2" w:rsidRPr="00661276" w:rsidRDefault="001852F2" w:rsidP="00AF7982">
            <w:pPr>
              <w:spacing w:before="120" w:after="20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661276">
              <w:rPr>
                <w:rFonts w:ascii="Times New Roman" w:hAnsi="Times New Roman" w:cs="Times New Roman"/>
              </w:rPr>
              <w:t>0.73 (0.66-0.79)</w:t>
            </w:r>
          </w:p>
        </w:tc>
        <w:tc>
          <w:tcPr>
            <w:tcW w:w="2200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:rsidR="001852F2" w:rsidRPr="00661276" w:rsidRDefault="001852F2" w:rsidP="00AF7982">
            <w:pPr>
              <w:spacing w:before="120" w:after="20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661276">
              <w:rPr>
                <w:rFonts w:ascii="Times New Roman" w:hAnsi="Times New Roman" w:cs="Times New Roman"/>
                <w:szCs w:val="20"/>
              </w:rPr>
              <w:t>0.59 (0.51-0.67)</w:t>
            </w:r>
          </w:p>
        </w:tc>
      </w:tr>
      <w:tr w:rsidR="001852F2" w:rsidRPr="00AE70AD" w:rsidTr="00AF7982">
        <w:trPr>
          <w:trHeight w:val="393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1852F2" w:rsidRPr="00661276" w:rsidRDefault="001852F2" w:rsidP="00AF7982">
            <w:pPr>
              <w:spacing w:after="20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661276">
              <w:rPr>
                <w:rFonts w:ascii="Times New Roman" w:hAnsi="Times New Roman" w:cs="Times New Roman"/>
                <w:szCs w:val="20"/>
              </w:rPr>
              <w:t>Lyon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852F2" w:rsidRPr="00661276" w:rsidRDefault="001852F2" w:rsidP="00AF7982">
            <w:pPr>
              <w:spacing w:before="120" w:after="20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661276">
              <w:rPr>
                <w:rFonts w:ascii="Times New Roman" w:hAnsi="Times New Roman" w:cs="Times New Roman"/>
                <w:szCs w:val="20"/>
              </w:rPr>
              <w:t>1996</w:t>
            </w:r>
          </w:p>
        </w:tc>
        <w:tc>
          <w:tcPr>
            <w:tcW w:w="32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852F2" w:rsidRPr="00661276" w:rsidRDefault="001852F2" w:rsidP="00AF7982">
            <w:pPr>
              <w:spacing w:before="120" w:after="20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661276">
              <w:rPr>
                <w:rFonts w:ascii="Times New Roman" w:hAnsi="Times New Roman" w:cs="Times New Roman"/>
              </w:rPr>
              <w:t>0.71 (0.67-0.76)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852F2" w:rsidRPr="00661276" w:rsidRDefault="001852F2" w:rsidP="00AF7982">
            <w:pPr>
              <w:spacing w:before="120" w:after="20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661276">
              <w:rPr>
                <w:rFonts w:ascii="Times New Roman" w:hAnsi="Times New Roman" w:cs="Times New Roman"/>
                <w:szCs w:val="20"/>
              </w:rPr>
              <w:t>0.68 (0.63-0.73)</w:t>
            </w:r>
          </w:p>
        </w:tc>
      </w:tr>
      <w:tr w:rsidR="001852F2" w:rsidRPr="00AE70AD" w:rsidTr="00AF7982">
        <w:trPr>
          <w:trHeight w:val="393"/>
          <w:jc w:val="center"/>
        </w:trPr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1852F2" w:rsidRPr="00661276" w:rsidRDefault="001852F2" w:rsidP="00AF7982">
            <w:pPr>
              <w:spacing w:after="20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852F2" w:rsidRPr="00661276" w:rsidRDefault="001852F2" w:rsidP="00AF7982">
            <w:pPr>
              <w:spacing w:before="120" w:after="20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661276">
              <w:rPr>
                <w:rFonts w:ascii="Times New Roman" w:hAnsi="Times New Roman" w:cs="Times New Roman"/>
                <w:szCs w:val="20"/>
              </w:rPr>
              <w:t>2002</w:t>
            </w:r>
          </w:p>
        </w:tc>
        <w:tc>
          <w:tcPr>
            <w:tcW w:w="32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852F2" w:rsidRPr="00661276" w:rsidRDefault="001852F2" w:rsidP="00AF7982">
            <w:pPr>
              <w:spacing w:before="120" w:after="20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661276">
              <w:rPr>
                <w:rFonts w:ascii="Times New Roman" w:hAnsi="Times New Roman" w:cs="Times New Roman"/>
              </w:rPr>
              <w:t>0.84 (0.79-0.88)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852F2" w:rsidRPr="00661276" w:rsidRDefault="001852F2" w:rsidP="00AF7982">
            <w:pPr>
              <w:spacing w:before="120" w:after="20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661276">
              <w:rPr>
                <w:rFonts w:ascii="Times New Roman" w:hAnsi="Times New Roman" w:cs="Times New Roman"/>
                <w:szCs w:val="20"/>
              </w:rPr>
              <w:t>0.59 (0.52-0.66)</w:t>
            </w:r>
          </w:p>
        </w:tc>
      </w:tr>
      <w:tr w:rsidR="001852F2" w:rsidRPr="00AE70AD" w:rsidTr="00AF7982">
        <w:trPr>
          <w:trHeight w:val="393"/>
          <w:jc w:val="center"/>
        </w:trPr>
        <w:tc>
          <w:tcPr>
            <w:tcW w:w="113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852F2" w:rsidRPr="00661276" w:rsidRDefault="001852F2" w:rsidP="00AF7982">
            <w:pPr>
              <w:spacing w:after="20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852F2" w:rsidRPr="00661276" w:rsidRDefault="001852F2" w:rsidP="00AF7982">
            <w:pPr>
              <w:spacing w:before="120" w:after="20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661276">
              <w:rPr>
                <w:rFonts w:ascii="Times New Roman" w:hAnsi="Times New Roman" w:cs="Times New Roman"/>
                <w:szCs w:val="20"/>
              </w:rPr>
              <w:t>2008</w:t>
            </w:r>
          </w:p>
        </w:tc>
        <w:tc>
          <w:tcPr>
            <w:tcW w:w="326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852F2" w:rsidRPr="00661276" w:rsidRDefault="001852F2" w:rsidP="00AF7982">
            <w:pPr>
              <w:spacing w:before="120" w:after="20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661276">
              <w:rPr>
                <w:rFonts w:ascii="Times New Roman" w:hAnsi="Times New Roman" w:cs="Times New Roman"/>
              </w:rPr>
              <w:t>0.81 (0.72-0.89)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852F2" w:rsidRPr="00661276" w:rsidRDefault="001852F2" w:rsidP="00AF7982">
            <w:pPr>
              <w:spacing w:before="120" w:after="20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661276">
              <w:rPr>
                <w:rFonts w:ascii="Times New Roman" w:hAnsi="Times New Roman" w:cs="Times New Roman"/>
                <w:szCs w:val="20"/>
              </w:rPr>
              <w:t>0.71 (0.61-0.81)</w:t>
            </w:r>
          </w:p>
        </w:tc>
      </w:tr>
    </w:tbl>
    <w:p w:rsidR="001852F2" w:rsidRDefault="001852F2" w:rsidP="001852F2">
      <w:pPr>
        <w:pStyle w:val="Default"/>
        <w:spacing w:line="360" w:lineRule="auto"/>
        <w:rPr>
          <w:sz w:val="20"/>
          <w:szCs w:val="20"/>
          <w:lang w:val="en-US"/>
        </w:rPr>
      </w:pPr>
    </w:p>
    <w:p w:rsidR="003C50DD" w:rsidRDefault="000C37BA"/>
    <w:sectPr w:rsidR="003C50D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FA2"/>
    <w:rsid w:val="000A2FA2"/>
    <w:rsid w:val="000C37BA"/>
    <w:rsid w:val="001852F2"/>
    <w:rsid w:val="003555EA"/>
    <w:rsid w:val="004A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C894B8-38DF-49E2-BA80-1E0FD787F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52F2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1852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COUDON Thomas</dc:creator>
  <cp:keywords/>
  <dc:description/>
  <cp:lastModifiedBy>COUDON Thomas</cp:lastModifiedBy>
  <cp:revision>3</cp:revision>
  <dcterms:created xsi:type="dcterms:W3CDTF">2017-12-20T11:19:00Z</dcterms:created>
  <dcterms:modified xsi:type="dcterms:W3CDTF">2017-12-20T11:42:00Z</dcterms:modified>
</cp:coreProperties>
</file>