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83173" w14:textId="77777777" w:rsidR="002A5FC4" w:rsidRPr="00D44815" w:rsidRDefault="002A5FC4" w:rsidP="002A5FC4">
      <w:pPr>
        <w:pStyle w:val="A1"/>
        <w:numPr>
          <w:ilvl w:val="0"/>
          <w:numId w:val="0"/>
        </w:numPr>
      </w:pPr>
      <w:r w:rsidRPr="00C177D7">
        <w:t>Appendix II</w:t>
      </w:r>
    </w:p>
    <w:p w14:paraId="0C1DD9B4" w14:textId="77777777" w:rsidR="002A5FC4" w:rsidRPr="00D44815" w:rsidRDefault="002A5FC4" w:rsidP="002A5FC4">
      <w:pPr>
        <w:spacing w:line="360" w:lineRule="auto"/>
      </w:pPr>
      <w:r w:rsidRPr="00C177D7">
        <w:t>PROC NLMIXED Code</w:t>
      </w:r>
    </w:p>
    <w:p w14:paraId="70358875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50C0E7F0" w14:textId="09CE7E0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*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Using dataset with drought severity score and mortality data replace suppressed values with number for analysis, delete ages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&lt;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25 or population==0, center year at 1991, create offset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lnpop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, create NOAA regions;</w:t>
      </w:r>
    </w:p>
    <w:p w14:paraId="138ED0B6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68E98685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data dat2;</w:t>
      </w:r>
    </w:p>
    <w:p w14:paraId="61DA8331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set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</w:p>
    <w:p w14:paraId="16E7D7B4" w14:textId="0627032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deaths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SUPPRESSED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then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deaths_num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5;</w:t>
      </w:r>
    </w:p>
    <w:p w14:paraId="574AD341" w14:textId="21B0E8DB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population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 then delete;</w:t>
      </w:r>
    </w:p>
    <w:p w14:paraId="6C974DA9" w14:textId="1AE1CC70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age_group_13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&lt;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7 then delete;</w:t>
      </w:r>
    </w:p>
    <w:p w14:paraId="038B3F90" w14:textId="636CA4F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c_year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year-1991;</w:t>
      </w:r>
    </w:p>
    <w:p w14:paraId="101231D6" w14:textId="5A01DED0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lnpop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 (population);</w:t>
      </w:r>
    </w:p>
    <w:p w14:paraId="250E8CE6" w14:textId="105B86FE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IL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IN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KY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MO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OH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TN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</w:t>
      </w:r>
    </w:p>
    <w:p w14:paraId="3A402933" w14:textId="4B25BD22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WV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then 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1;</w:t>
      </w:r>
    </w:p>
    <w:p w14:paraId="4A79549B" w14:textId="63578B96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IA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MI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MN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WI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then 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2;</w:t>
      </w:r>
    </w:p>
    <w:p w14:paraId="2BAF984D" w14:textId="2D6715E5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CT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ME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MD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MA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NH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</w:t>
      </w:r>
    </w:p>
    <w:p w14:paraId="0A727B39" w14:textId="12DE29BC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NJ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NY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RI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VT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DC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then</w:t>
      </w:r>
    </w:p>
    <w:p w14:paraId="64EDE47D" w14:textId="6FF3C751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3;</w:t>
      </w:r>
    </w:p>
    <w:p w14:paraId="156384C0" w14:textId="5A5E3A6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ID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OR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WA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then 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4;</w:t>
      </w:r>
    </w:p>
    <w:p w14:paraId="25E87E76" w14:textId="488D431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AR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KS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LA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MS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OK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TX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then</w:t>
      </w:r>
    </w:p>
    <w:p w14:paraId="63483DFF" w14:textId="6E53976E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5;</w:t>
      </w:r>
    </w:p>
    <w:p w14:paraId="657F4443" w14:textId="1AB9B5D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FL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GA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NC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SC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VA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then</w:t>
      </w:r>
    </w:p>
    <w:p w14:paraId="5E6ABC5E" w14:textId="6181C90D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6;</w:t>
      </w:r>
    </w:p>
    <w:p w14:paraId="3FC94FEB" w14:textId="7898FFF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AZ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CO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NM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UT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then 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7;</w:t>
      </w:r>
    </w:p>
    <w:p w14:paraId="290BC82F" w14:textId="6DC4755F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CA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then 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8;</w:t>
      </w:r>
    </w:p>
    <w:p w14:paraId="440B766F" w14:textId="3D34965C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lastRenderedPageBreak/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MT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NE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ND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SD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or state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WY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then 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9;</w:t>
      </w:r>
    </w:p>
    <w:p w14:paraId="06CB657B" w14:textId="0C81AE48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1 then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region_label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CENTRAL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</w:p>
    <w:p w14:paraId="4400DB67" w14:textId="3DDBD401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2 then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region_label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EAST_NORTH_CENTRAL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</w:p>
    <w:p w14:paraId="6FEDCF57" w14:textId="6C921756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3 then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region_label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NORTH_EAST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</w:p>
    <w:p w14:paraId="11381D0B" w14:textId="257E8966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4 then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region_label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NORTH_WEST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</w:p>
    <w:p w14:paraId="30BED9C8" w14:textId="086AC36A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5 then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region_label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SOUTH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</w:p>
    <w:p w14:paraId="24B59CA2" w14:textId="277187DC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6 then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region_label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SOUTH_EAST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</w:p>
    <w:p w14:paraId="6646B78F" w14:textId="109E89F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7 then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region_label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SOUTH_WEST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</w:p>
    <w:p w14:paraId="41FCD871" w14:textId="4A2D7372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8 then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region_label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WEST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</w:p>
    <w:p w14:paraId="1C084BAF" w14:textId="4DA7FDA2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region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9 then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region_label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WEST_NORTH_CENTRAL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</w:p>
    <w:p w14:paraId="054C29E2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55EF6425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*create indicator variable for censoring;</w:t>
      </w:r>
    </w:p>
    <w:p w14:paraId="5BE1BD40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Yobserved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0;</w:t>
      </w:r>
    </w:p>
    <w:p w14:paraId="7E2629F8" w14:textId="40BA12E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if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deaths_num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0 |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deaths_num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ge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10 then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Yobserved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</w:p>
    <w:p w14:paraId="19251A9D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0" w:name="duplicate_para_2_981"/>
      <w:bookmarkEnd w:id="0"/>
    </w:p>
    <w:p w14:paraId="3F7AB4E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617AE0C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*sort dataset;</w:t>
      </w:r>
    </w:p>
    <w:p w14:paraId="420E0A7C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proc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sort data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dat2;</w:t>
      </w:r>
      <w:bookmarkStart w:id="1" w:name="duplicate_para_3_984"/>
      <w:bookmarkEnd w:id="1"/>
    </w:p>
    <w:p w14:paraId="2FB508DF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by age_group_13 race sex;</w:t>
      </w:r>
      <w:bookmarkStart w:id="2" w:name="duplicate_para_4_985"/>
      <w:bookmarkEnd w:id="2"/>
    </w:p>
    <w:p w14:paraId="4F2213F9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3" w:name="duplicate_para_2_986"/>
      <w:bookmarkEnd w:id="3"/>
    </w:p>
    <w:p w14:paraId="696523CD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bookmarkStart w:id="4" w:name="_log86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**********************************************************************************</w:t>
      </w:r>
      <w:bookmarkEnd w:id="4"/>
    </w:p>
    <w:p w14:paraId="681B6256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Interval Censoring with Random Intercepts Only, Including Wet Years</w:t>
      </w:r>
    </w:p>
    <w:p w14:paraId="7D986889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bookmarkStart w:id="5" w:name="_log87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**********************************************************************************;</w:t>
      </w:r>
      <w:bookmarkEnd w:id="5"/>
    </w:p>
    <w:p w14:paraId="5AEF542B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2A7CCDF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*run interval censored negative binomial model with random intercepts INCLUDING wet years, by age/race/sex subgroup;</w:t>
      </w:r>
    </w:p>
    <w:p w14:paraId="10F63621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*use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lnpop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as the offset and include centered year variable in model;</w:t>
      </w:r>
      <w:bookmarkStart w:id="6" w:name="duplicate_para_5_992"/>
      <w:bookmarkEnd w:id="6"/>
    </w:p>
    <w:p w14:paraId="508748B5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lastRenderedPageBreak/>
        <w:t xml:space="preserve">ODS output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ParameterEstimates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parms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</w:p>
    <w:p w14:paraId="70FD34D9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3CE154A8" w14:textId="2EA9829D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proc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nlmixed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data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dat2</w:t>
      </w:r>
      <w:bookmarkStart w:id="7" w:name="_log88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</w:t>
      </w:r>
      <w:bookmarkEnd w:id="7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Interval censored model uses all Y information</w:t>
      </w:r>
      <w:bookmarkStart w:id="8" w:name="_log89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***;</w:t>
      </w:r>
      <w:bookmarkStart w:id="9" w:name="duplicate_para_6_995"/>
      <w:bookmarkEnd w:id="8"/>
      <w:bookmarkEnd w:id="9"/>
    </w:p>
    <w:p w14:paraId="2B797332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by age_group_13 race sex;</w:t>
      </w:r>
      <w:bookmarkStart w:id="10" w:name="duplicate_para_4_996"/>
      <w:bookmarkEnd w:id="10"/>
    </w:p>
    <w:p w14:paraId="6D45078C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parms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bet0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0, bet1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.5, bet2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0, alpha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.2, sigsq1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.1;</w:t>
      </w:r>
      <w:bookmarkStart w:id="11" w:name="duplicate_para_7_997"/>
      <w:bookmarkEnd w:id="11"/>
    </w:p>
    <w:p w14:paraId="0C3F8385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7BA529F4" w14:textId="2131BDA6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bounds sigsq1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&gt;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= 0;</w:t>
      </w:r>
      <w:bookmarkStart w:id="12" w:name="duplicate_para_8_999"/>
      <w:bookmarkEnd w:id="12"/>
    </w:p>
    <w:p w14:paraId="0A476F0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717B1CE8" w14:textId="0C454015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1/alpha;</w:t>
      </w:r>
      <w:bookmarkStart w:id="13" w:name="duplicate_para_9_1001"/>
      <w:bookmarkEnd w:id="13"/>
    </w:p>
    <w:p w14:paraId="1B10E76B" w14:textId="34F9746E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linp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(bet0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g0i)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bet1*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Drought_Index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+ bet2*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c_year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+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lnpop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4" w:name="duplicate_para_10_1002"/>
      <w:bookmarkEnd w:id="14"/>
    </w:p>
    <w:p w14:paraId="728AC684" w14:textId="60F46A3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mu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linp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);</w:t>
      </w:r>
      <w:bookmarkStart w:id="15" w:name="duplicate_para_11_1003"/>
      <w:bookmarkEnd w:id="15"/>
    </w:p>
    <w:p w14:paraId="50EE9D34" w14:textId="1B9B9A0C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D44815">
        <w:rPr>
          <w:rStyle w:val="S3GAutoFormating"/>
          <w:rFonts w:eastAsia="Consolas"/>
          <w:i/>
          <w:shd w:val="clear" w:color="auto" w:fill="FFFFFF"/>
        </w:rPr>
        <w:t>p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1/(1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mu*alpha);</w:t>
      </w:r>
      <w:bookmarkStart w:id="16" w:name="duplicate_para_12_1004"/>
      <w:bookmarkEnd w:id="16"/>
    </w:p>
    <w:p w14:paraId="6D11B96B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5C031C6E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7E668ACA" w14:textId="3B717E93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p**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7" w:name="duplicate_para_13_1007"/>
      <w:bookmarkEnd w:id="17"/>
    </w:p>
    <w:p w14:paraId="3EE757A0" w14:textId="0C119A6F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)*(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1-p);</w:t>
      </w:r>
      <w:bookmarkStart w:id="18" w:name="duplicate_para_14_1008"/>
      <w:bookmarkEnd w:id="18"/>
    </w:p>
    <w:p w14:paraId="4C1972DC" w14:textId="2C62E740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prYeq2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19" w:name="_log90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19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1)*alphainv/fact(2</w:t>
      </w:r>
      <w:bookmarkStart w:id="20" w:name="_log9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20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)*(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1-p)**2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1" w:name="duplicate_para_15_1009"/>
      <w:bookmarkEnd w:id="21"/>
    </w:p>
    <w:p w14:paraId="075844AE" w14:textId="7E57EE3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prYeq3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22" w:name="_log92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22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1)*alphainv/fact(3</w:t>
      </w:r>
      <w:bookmarkStart w:id="23" w:name="_log93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23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*(p**alphainv)*(1-p)**3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4" w:name="duplicate_para_16_1010"/>
      <w:bookmarkEnd w:id="24"/>
    </w:p>
    <w:p w14:paraId="604F8A1F" w14:textId="39082CE1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prYeq4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25" w:name="_log94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25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1)*alphainv/fact(4</w:t>
      </w:r>
      <w:bookmarkStart w:id="26" w:name="_log95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26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*(p**alphainv)*(1-p)**4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7" w:name="duplicate_para_17_1011"/>
      <w:bookmarkEnd w:id="27"/>
    </w:p>
    <w:p w14:paraId="6672A8F7" w14:textId="7DB7704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prYeq5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28" w:name="_log96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28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1)*alphainv/fact(5</w:t>
      </w:r>
      <w:bookmarkStart w:id="29" w:name="_log97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29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*(p**alphainv)*(1-p)**5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30" w:name="duplicate_para_18_1012"/>
      <w:bookmarkEnd w:id="30"/>
    </w:p>
    <w:p w14:paraId="57C90689" w14:textId="61B546B3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prYeq6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31" w:name="_log98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3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1)*alphainv/fact(6</w:t>
      </w:r>
      <w:bookmarkStart w:id="32" w:name="_log99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32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*(p**alphainv)*(1-p)**6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33" w:name="duplicate_para_19_1013"/>
      <w:bookmarkEnd w:id="33"/>
    </w:p>
    <w:p w14:paraId="560CAACE" w14:textId="12EE5B52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prYeq7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34" w:name="_log100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34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6)*(alphainv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1)*alphainv/fact(7</w:t>
      </w:r>
      <w:bookmarkStart w:id="35" w:name="_log10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35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*(p**alphainv)*(1-p)**7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36" w:name="duplicate_para_20_1014"/>
      <w:bookmarkEnd w:id="36"/>
    </w:p>
    <w:p w14:paraId="3F019666" w14:textId="533B546D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prYeq8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37" w:name="_log102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37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7)*(alphainv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6)*(alphainv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1)*alphainv/fact(8</w:t>
      </w:r>
      <w:bookmarkStart w:id="38" w:name="_log103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38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*(p**alphainv)*(1-p)**8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39" w:name="duplicate_para_21_1015"/>
      <w:bookmarkEnd w:id="39"/>
    </w:p>
    <w:p w14:paraId="3AF3A0AB" w14:textId="420964A6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prYeq9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40" w:name="_log104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40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8)*(alphainv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7)*(alphainv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6)*(alphainv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1)*alphainv/fact(9</w:t>
      </w:r>
      <w:bookmarkStart w:id="41" w:name="_log105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4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*(p**alphainv)*(1-p)**9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42" w:name="duplicate_para_22_1016"/>
      <w:bookmarkEnd w:id="42"/>
    </w:p>
    <w:p w14:paraId="2F67A341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35EEB401" w14:textId="208D8421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CDFterm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prYeq2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prYeq3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prYeq4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prYeq5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prYeq6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prYeq7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prYeq8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prYeq9;</w:t>
      </w:r>
      <w:bookmarkStart w:id="43" w:name="duplicate_para_23_1018"/>
      <w:bookmarkEnd w:id="43"/>
    </w:p>
    <w:p w14:paraId="217C577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3A34468C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02834C4B" w14:textId="7012BB54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** log-likelihood function when Y values are detectable </w:t>
      </w:r>
      <w:bookmarkStart w:id="44" w:name="_log106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***;</w:t>
      </w:r>
      <w:bookmarkStart w:id="45" w:name="duplicate_para_24_1021"/>
      <w:bookmarkEnd w:id="44"/>
      <w:bookmarkEnd w:id="45"/>
    </w:p>
    <w:p w14:paraId="02128E26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1CE4046D" w14:textId="270F894B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if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Yobserved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 then do;</w:t>
      </w:r>
      <w:bookmarkStart w:id="46" w:name="duplicate_para_25_1023"/>
      <w:bookmarkEnd w:id="46"/>
    </w:p>
    <w:p w14:paraId="728A920C" w14:textId="1A12BE1E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loglike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lgamma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alphainv+deaths_num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) -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lgamma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) -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lgamma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(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deaths_num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</w:t>
      </w:r>
      <w:bookmarkStart w:id="47" w:name="duplicate_para_26_1024"/>
      <w:bookmarkEnd w:id="47"/>
    </w:p>
    <w:p w14:paraId="4911C15B" w14:textId="5B6166EC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+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deaths_num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*log(1-p)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*log(p);</w:t>
      </w:r>
      <w:bookmarkStart w:id="48" w:name="duplicate_para_27_1025"/>
      <w:bookmarkEnd w:id="48"/>
    </w:p>
    <w:p w14:paraId="4933A895" w14:textId="42B65310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end;</w:t>
      </w:r>
      <w:bookmarkStart w:id="49" w:name="duplicate_para_28_1026"/>
      <w:bookmarkEnd w:id="49"/>
    </w:p>
    <w:p w14:paraId="5DD744E1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267A4308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3B6A54D6" w14:textId="679D52CB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 log-likelihood function when Y values are interval censored on [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1, 9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] 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 </w:t>
      </w:r>
      <w:bookmarkStart w:id="50" w:name="_log107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***;</w:t>
      </w:r>
      <w:bookmarkEnd w:id="50"/>
    </w:p>
    <w:p w14:paraId="794561CB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75C59098" w14:textId="197E289D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else if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Yobserved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 then do;</w:t>
      </w:r>
      <w:bookmarkStart w:id="51" w:name="duplicate_para_29_1031"/>
      <w:bookmarkEnd w:id="51"/>
    </w:p>
    <w:p w14:paraId="37490E21" w14:textId="17E8D3F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loglike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 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CDFterm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- prYeq0);</w:t>
      </w:r>
      <w:bookmarkStart w:id="52" w:name="duplicate_para_30_1032"/>
      <w:bookmarkEnd w:id="52"/>
    </w:p>
    <w:p w14:paraId="08AFEC05" w14:textId="5A18AF21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end;</w:t>
      </w:r>
      <w:bookmarkStart w:id="53" w:name="duplicate_para_28_1033"/>
      <w:bookmarkEnd w:id="53"/>
    </w:p>
    <w:p w14:paraId="5FFE4219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383AA175" w14:textId="2DE1D5A0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model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deaths_num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~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general 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loglike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);</w:t>
      </w:r>
      <w:bookmarkStart w:id="54" w:name="duplicate_para_31_1035"/>
      <w:bookmarkEnd w:id="54"/>
    </w:p>
    <w:p w14:paraId="3C50E051" w14:textId="2B92431A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random g0i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~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normal(0, sigsq1) subject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fips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55" w:name="duplicate_para_32_1036"/>
      <w:bookmarkEnd w:id="55"/>
    </w:p>
    <w:p w14:paraId="05BA62F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5A73418B" w14:textId="183F9DF0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title1 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‘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INTERVAL CENSORED (on [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1, 9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]) NB regression with random effects, using general LL facility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’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  <w:bookmarkStart w:id="56" w:name="duplicate_para_33_1038"/>
      <w:bookmarkEnd w:id="56"/>
    </w:p>
    <w:p w14:paraId="12A66AF5" w14:textId="5CEAA463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title2 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‘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Random Intercept Only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’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  <w:bookmarkStart w:id="57" w:name="duplicate_para_34_1039"/>
      <w:bookmarkEnd w:id="57"/>
    </w:p>
    <w:p w14:paraId="1561FD5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58" w:name="duplicate_para_2_1040"/>
      <w:bookmarkEnd w:id="58"/>
    </w:p>
    <w:p w14:paraId="6B40BF41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2DF619D9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*save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parms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to permanent dataset;</w:t>
      </w:r>
    </w:p>
    <w:p w14:paraId="554A6FC6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data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drought.negbin_w_wet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</w:p>
    <w:p w14:paraId="23AEE5E2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lastRenderedPageBreak/>
        <w:t xml:space="preserve">set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parms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59" w:name="duplicate_para_35_1044"/>
      <w:bookmarkEnd w:id="59"/>
    </w:p>
    <w:p w14:paraId="07B5D89C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60" w:name="duplicate_para_2_1045"/>
      <w:bookmarkEnd w:id="60"/>
    </w:p>
    <w:p w14:paraId="6643936A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497B32EF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*create permanent dataset with IRRs;</w:t>
      </w:r>
      <w:bookmarkStart w:id="61" w:name="duplicate_para_36_1047"/>
      <w:bookmarkEnd w:id="61"/>
    </w:p>
    <w:p w14:paraId="165DC41B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data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drought.negbin_w_wetIRR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</w:p>
    <w:p w14:paraId="26390C03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set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parms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62" w:name="duplicate_para_35_1049"/>
      <w:bookmarkEnd w:id="62"/>
    </w:p>
    <w:p w14:paraId="758E9E83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IRR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(Estimate);</w:t>
      </w:r>
      <w:bookmarkStart w:id="63" w:name="duplicate_para_37_1050"/>
      <w:bookmarkEnd w:id="63"/>
    </w:p>
    <w:p w14:paraId="7B63F61B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L_IRR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(Lower);</w:t>
      </w:r>
      <w:bookmarkStart w:id="64" w:name="duplicate_para_38_1051"/>
      <w:bookmarkEnd w:id="64"/>
    </w:p>
    <w:p w14:paraId="44E56704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U_IRR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(Upper);</w:t>
      </w:r>
      <w:bookmarkStart w:id="65" w:name="duplicate_para_39_1052"/>
      <w:bookmarkEnd w:id="65"/>
    </w:p>
    <w:p w14:paraId="2FADCC03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66" w:name="duplicate_para_2_1053"/>
      <w:bookmarkEnd w:id="66"/>
    </w:p>
    <w:p w14:paraId="39785479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584D8770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bookmarkStart w:id="67" w:name="_log108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**********************************************************************************</w:t>
      </w:r>
      <w:bookmarkEnd w:id="67"/>
    </w:p>
    <w:p w14:paraId="3151B99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Interval Censoring with Random Intercepts Only by NOAA Region, Including Wet Years</w:t>
      </w:r>
    </w:p>
    <w:p w14:paraId="2749B0E5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bookmarkStart w:id="68" w:name="_log109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**********************************************************************************;</w:t>
      </w:r>
      <w:bookmarkEnd w:id="68"/>
    </w:p>
    <w:p w14:paraId="51140F44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*sort data;</w:t>
      </w:r>
    </w:p>
    <w:p w14:paraId="099A87E3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proc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sort data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dat2;</w:t>
      </w:r>
      <w:bookmarkStart w:id="69" w:name="duplicate_para_3_1059"/>
      <w:bookmarkEnd w:id="69"/>
    </w:p>
    <w:p w14:paraId="085BBD53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by age_group_13 race sex region;</w:t>
      </w:r>
      <w:bookmarkStart w:id="70" w:name="duplicate_para_40_1060"/>
      <w:bookmarkEnd w:id="70"/>
    </w:p>
    <w:p w14:paraId="427AD2EC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71" w:name="duplicate_para_2_1061"/>
      <w:bookmarkEnd w:id="71"/>
    </w:p>
    <w:p w14:paraId="7CFA834B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318BD31A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*run interval censored negative binomial model with random intercepts INCLUDING wet years, by age/race/sex/region subgroup;</w:t>
      </w:r>
    </w:p>
    <w:p w14:paraId="5C2E53DA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*use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lnpop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as the offset and include centered year variable in model;</w:t>
      </w:r>
      <w:bookmarkStart w:id="72" w:name="duplicate_para_5_1064"/>
      <w:bookmarkEnd w:id="72"/>
    </w:p>
    <w:p w14:paraId="7853B001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ODS output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ParameterEstimates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parms2;</w:t>
      </w:r>
    </w:p>
    <w:p w14:paraId="3D940016" w14:textId="30B1606D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proc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nlmixed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data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dat2</w:t>
      </w:r>
      <w:bookmarkStart w:id="73" w:name="_log110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</w:t>
      </w:r>
      <w:bookmarkEnd w:id="73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Interval censored model uses all Y information</w:t>
      </w:r>
      <w:bookmarkStart w:id="74" w:name="_log11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***;</w:t>
      </w:r>
      <w:bookmarkStart w:id="75" w:name="duplicate_para_6_1066"/>
      <w:bookmarkEnd w:id="74"/>
      <w:bookmarkEnd w:id="75"/>
    </w:p>
    <w:p w14:paraId="71D43138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by age_group_13 race sex region;</w:t>
      </w:r>
      <w:bookmarkStart w:id="76" w:name="duplicate_para_40_1067"/>
      <w:bookmarkEnd w:id="76"/>
    </w:p>
    <w:p w14:paraId="74711A64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parms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bet0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0, bet1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.5, bet2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0, alpha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.2, sigsq1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.1;</w:t>
      </w:r>
      <w:bookmarkStart w:id="77" w:name="duplicate_para_7_1068"/>
      <w:bookmarkEnd w:id="77"/>
    </w:p>
    <w:p w14:paraId="320E61A5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6CC4BF65" w14:textId="72CB57ED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lastRenderedPageBreak/>
        <w:t>bounds sigsq1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&gt;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= 0;</w:t>
      </w:r>
      <w:bookmarkStart w:id="78" w:name="duplicate_para_8_1070"/>
      <w:bookmarkEnd w:id="78"/>
    </w:p>
    <w:p w14:paraId="52EF7855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47E82B6C" w14:textId="7DF91FE5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1/alpha;</w:t>
      </w:r>
      <w:bookmarkStart w:id="79" w:name="duplicate_para_9_1072"/>
      <w:bookmarkEnd w:id="79"/>
    </w:p>
    <w:p w14:paraId="30D6A035" w14:textId="5DA1CB7C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linp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(bet0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g0i)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bet1*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Drought_Index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+ bet2*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c_year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+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lnpop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80" w:name="duplicate_para_10_1073"/>
      <w:bookmarkEnd w:id="80"/>
    </w:p>
    <w:p w14:paraId="34CCE028" w14:textId="23084CC2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mu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linp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);</w:t>
      </w:r>
      <w:bookmarkStart w:id="81" w:name="duplicate_para_11_1074"/>
      <w:bookmarkEnd w:id="81"/>
    </w:p>
    <w:p w14:paraId="32C01C46" w14:textId="107579DC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D44815">
        <w:rPr>
          <w:rStyle w:val="S3GAutoFormating"/>
          <w:rFonts w:eastAsia="Consolas"/>
          <w:i/>
          <w:shd w:val="clear" w:color="auto" w:fill="FFFFFF"/>
        </w:rPr>
        <w:t>p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1/(1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mu*alpha);</w:t>
      </w:r>
      <w:bookmarkStart w:id="82" w:name="duplicate_para_12_1075"/>
      <w:bookmarkEnd w:id="82"/>
    </w:p>
    <w:p w14:paraId="0F0976AF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791AD576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157C116C" w14:textId="05D09610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p**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83" w:name="duplicate_para_13_1078"/>
      <w:bookmarkEnd w:id="83"/>
    </w:p>
    <w:p w14:paraId="53B511F5" w14:textId="2E198C93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)*(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1-p);</w:t>
      </w:r>
      <w:bookmarkStart w:id="84" w:name="duplicate_para_14_1079"/>
      <w:bookmarkEnd w:id="84"/>
    </w:p>
    <w:p w14:paraId="647EC6E8" w14:textId="257ED19D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prYeq2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85" w:name="_log112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85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1)*alphainv/fact(2</w:t>
      </w:r>
      <w:bookmarkStart w:id="86" w:name="_log113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86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)*(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1-p)**2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87" w:name="duplicate_para_15_1080"/>
      <w:bookmarkEnd w:id="87"/>
    </w:p>
    <w:p w14:paraId="6EA1A97D" w14:textId="0353FCE5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prYeq3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88" w:name="_log114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88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1)*alphainv/fact(3</w:t>
      </w:r>
      <w:bookmarkStart w:id="89" w:name="_log115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89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*(p**alphainv)*(1-p)**3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90" w:name="duplicate_para_16_1081"/>
      <w:bookmarkEnd w:id="90"/>
    </w:p>
    <w:p w14:paraId="4AF0203D" w14:textId="4FCA641F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prYeq4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91" w:name="_log116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9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1)*alphainv/fact(4</w:t>
      </w:r>
      <w:bookmarkStart w:id="92" w:name="_log117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92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*(p**alphainv)*(1-p)**4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93" w:name="duplicate_para_17_1082"/>
      <w:bookmarkEnd w:id="93"/>
    </w:p>
    <w:p w14:paraId="79119980" w14:textId="4D269B4D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prYeq5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94" w:name="_log118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94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1)*alphainv/fact(5</w:t>
      </w:r>
      <w:bookmarkStart w:id="95" w:name="_log119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95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*(p**alphainv)*(1-p)**5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96" w:name="duplicate_para_18_1083"/>
      <w:bookmarkEnd w:id="96"/>
    </w:p>
    <w:p w14:paraId="333ABF6F" w14:textId="4494FA0C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prYeq6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97" w:name="_log120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97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1)*alphainv/fact(6</w:t>
      </w:r>
      <w:bookmarkStart w:id="98" w:name="_log12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98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*(p**alphainv)*(1-p)**6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99" w:name="duplicate_para_19_1084"/>
      <w:bookmarkEnd w:id="99"/>
    </w:p>
    <w:p w14:paraId="6FCEC995" w14:textId="1EA4AE9F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prYeq7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100" w:name="_log122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100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6)*(alphainv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1)*alphainv/fact(7</w:t>
      </w:r>
      <w:bookmarkStart w:id="101" w:name="_log123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10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*(p**alphainv)*(1-p)**7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02" w:name="duplicate_para_20_1085"/>
      <w:bookmarkEnd w:id="102"/>
    </w:p>
    <w:p w14:paraId="6B18452C" w14:textId="6994D400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prYeq8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103" w:name="_log124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103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7)*(alphainv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6)*(alphainv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1)*alphainv/fact(8</w:t>
      </w:r>
      <w:bookmarkStart w:id="104" w:name="_log125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104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*(p**alphainv)*(1-p)**8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05" w:name="duplicate_para_21_1086"/>
      <w:bookmarkEnd w:id="105"/>
    </w:p>
    <w:p w14:paraId="1D22A67E" w14:textId="0E45E13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prYeq9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106" w:name="_log126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106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8)*(alphainv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7)*(alphainv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6)*(alphainv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1)*alphainv/fact(9</w:t>
      </w:r>
      <w:bookmarkStart w:id="107" w:name="_log127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107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*(p**alphainv)*(1-p)**9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08" w:name="duplicate_para_22_1087"/>
      <w:bookmarkEnd w:id="108"/>
    </w:p>
    <w:p w14:paraId="5559ECD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75DFCF5D" w14:textId="24B6B693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CDFterm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prYeq2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prYeq3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prYeq4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prYeq5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prYeq6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prYeq7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prYeq8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prYeq9;</w:t>
      </w:r>
      <w:bookmarkStart w:id="109" w:name="duplicate_para_23_1089"/>
      <w:bookmarkEnd w:id="109"/>
    </w:p>
    <w:p w14:paraId="26232C21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2E60C5E1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** log-likelihood function when Y values are detectable </w:t>
      </w:r>
      <w:bookmarkStart w:id="110" w:name="_log128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***;</w:t>
      </w:r>
      <w:bookmarkStart w:id="111" w:name="duplicate_para_24_1091"/>
      <w:bookmarkEnd w:id="110"/>
      <w:bookmarkEnd w:id="111"/>
    </w:p>
    <w:p w14:paraId="5194250D" w14:textId="1086F714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if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Yobserved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 then do;</w:t>
      </w:r>
      <w:bookmarkStart w:id="112" w:name="duplicate_para_25_1092"/>
      <w:bookmarkEnd w:id="112"/>
    </w:p>
    <w:p w14:paraId="3B5E352C" w14:textId="24C16D4B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loglike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lgamma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alphainv+deaths_num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) -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lgamma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) -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lgamma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(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deaths_num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</w:t>
      </w:r>
      <w:bookmarkStart w:id="113" w:name="duplicate_para_26_1093"/>
      <w:bookmarkEnd w:id="113"/>
    </w:p>
    <w:p w14:paraId="282A9D78" w14:textId="7380EF1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lastRenderedPageBreak/>
        <w:t xml:space="preserve">+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deaths_num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*log(1-p)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*log(p);</w:t>
      </w:r>
      <w:bookmarkStart w:id="114" w:name="duplicate_para_27_1094"/>
      <w:bookmarkEnd w:id="114"/>
    </w:p>
    <w:p w14:paraId="05E7DF30" w14:textId="34614C9A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end;</w:t>
      </w:r>
      <w:bookmarkStart w:id="115" w:name="duplicate_para_28_1095"/>
      <w:bookmarkEnd w:id="115"/>
    </w:p>
    <w:p w14:paraId="2B69D8B4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16AB47F0" w14:textId="13C49015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 log-likelihood function when Y values are interval censored on [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1, 9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] </w:t>
      </w:r>
      <w:bookmarkStart w:id="116" w:name="_log129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***;</w:t>
      </w:r>
      <w:bookmarkStart w:id="117" w:name="duplicate_para_41_1097"/>
      <w:bookmarkEnd w:id="116"/>
      <w:bookmarkEnd w:id="117"/>
    </w:p>
    <w:p w14:paraId="43F36DCC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6CC7FA02" w14:textId="71802A20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else if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Yobserved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 then do;</w:t>
      </w:r>
      <w:bookmarkStart w:id="118" w:name="duplicate_para_29_1099"/>
      <w:bookmarkEnd w:id="118"/>
    </w:p>
    <w:p w14:paraId="4ECF02D5" w14:textId="5CDCF6AC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loglike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 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CDFterm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- prYeq0);</w:t>
      </w:r>
      <w:bookmarkStart w:id="119" w:name="duplicate_para_30_1100"/>
      <w:bookmarkEnd w:id="119"/>
    </w:p>
    <w:p w14:paraId="76AC72A1" w14:textId="23F017CD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end;</w:t>
      </w:r>
      <w:bookmarkStart w:id="120" w:name="duplicate_para_28_1101"/>
      <w:bookmarkEnd w:id="120"/>
    </w:p>
    <w:p w14:paraId="50B66EBE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01C34A5D" w14:textId="6C51902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model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deaths_num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~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general 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loglike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);</w:t>
      </w:r>
      <w:bookmarkStart w:id="121" w:name="duplicate_para_31_1103"/>
      <w:bookmarkEnd w:id="121"/>
    </w:p>
    <w:p w14:paraId="3C08955F" w14:textId="699762BC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random g0i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~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normal(0, sigsq1) subject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fips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22" w:name="duplicate_para_32_1104"/>
      <w:bookmarkEnd w:id="122"/>
    </w:p>
    <w:p w14:paraId="30573136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1C07AAFA" w14:textId="5D1E01D4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title1 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‘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INTERVAL CENSORED (on [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1, 9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]) NB regression with random effects, using general LL facility with region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’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</w:p>
    <w:p w14:paraId="6D3701CC" w14:textId="1DFA3D06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title2 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‘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Random Intercept Only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’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  <w:bookmarkStart w:id="123" w:name="duplicate_para_34_1107"/>
      <w:bookmarkEnd w:id="123"/>
    </w:p>
    <w:p w14:paraId="724CEC29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24" w:name="duplicate_para_2_1108"/>
      <w:bookmarkEnd w:id="124"/>
    </w:p>
    <w:p w14:paraId="0C0CE73F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66100339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*save parms2 to permanent dataset;</w:t>
      </w:r>
    </w:p>
    <w:p w14:paraId="0F588969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data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drought.negbin_w_wet_NOAA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</w:p>
    <w:p w14:paraId="529C439B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set parms2;</w:t>
      </w:r>
      <w:bookmarkStart w:id="125" w:name="duplicate_para_42_1112"/>
      <w:bookmarkEnd w:id="125"/>
    </w:p>
    <w:p w14:paraId="4FDA6F91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26" w:name="duplicate_para_2_1113"/>
      <w:bookmarkEnd w:id="126"/>
    </w:p>
    <w:p w14:paraId="09F6FADA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63022342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*create permanent dataset with IRRs;</w:t>
      </w:r>
      <w:bookmarkStart w:id="127" w:name="duplicate_para_36_1115"/>
      <w:bookmarkEnd w:id="127"/>
    </w:p>
    <w:p w14:paraId="640F7F4E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data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drought.negbin_w_wet_NOAAIRR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</w:p>
    <w:p w14:paraId="4193B57E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set parms2;</w:t>
      </w:r>
      <w:bookmarkStart w:id="128" w:name="duplicate_para_42_1117"/>
      <w:bookmarkEnd w:id="128"/>
    </w:p>
    <w:p w14:paraId="5AA67AAA" w14:textId="4171A022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where Parameter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bet1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</w:p>
    <w:p w14:paraId="3FBCA812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IRR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(Estimate);</w:t>
      </w:r>
      <w:bookmarkStart w:id="129" w:name="duplicate_para_37_1119"/>
      <w:bookmarkEnd w:id="129"/>
    </w:p>
    <w:p w14:paraId="43888BFC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lastRenderedPageBreak/>
        <w:t>L_IRR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(Lower);</w:t>
      </w:r>
      <w:bookmarkStart w:id="130" w:name="duplicate_para_38_1120"/>
      <w:bookmarkEnd w:id="130"/>
    </w:p>
    <w:p w14:paraId="686F2D64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U_IRR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(Upper);</w:t>
      </w:r>
      <w:bookmarkStart w:id="131" w:name="duplicate_para_39_1121"/>
      <w:bookmarkEnd w:id="131"/>
    </w:p>
    <w:p w14:paraId="0C2D5648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32" w:name="duplicate_para_2_1122"/>
      <w:bookmarkEnd w:id="132"/>
    </w:p>
    <w:p w14:paraId="4253D2C9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24CA3F90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bookmarkStart w:id="133" w:name="_log130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**********************************************************************************</w:t>
      </w:r>
      <w:bookmarkEnd w:id="133"/>
    </w:p>
    <w:p w14:paraId="7DF54948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Interval Censoring with Random Intercepts Only, Wet Excluded</w:t>
      </w:r>
    </w:p>
    <w:p w14:paraId="4609446B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bookmarkStart w:id="134" w:name="_log131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*********************************************************************************;</w:t>
      </w:r>
      <w:bookmarkEnd w:id="134"/>
    </w:p>
    <w:p w14:paraId="6C92A10C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503943F1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*Create indicator variable for abnormally wet years and remove them from dataset;</w:t>
      </w:r>
    </w:p>
    <w:p w14:paraId="3FF054AF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data dat3;</w:t>
      </w:r>
    </w:p>
    <w:p w14:paraId="01ED9924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set dat2;</w:t>
      </w:r>
    </w:p>
    <w:p w14:paraId="1318AC35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if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wet_index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.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then wet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135" w:name="_log132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.;</w:t>
      </w:r>
      <w:bookmarkEnd w:id="135"/>
    </w:p>
    <w:p w14:paraId="34933497" w14:textId="68F35493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else if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wet_index</w:t>
      </w:r>
      <w:proofErr w:type="spellEnd"/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&gt;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 then wet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1;</w:t>
      </w:r>
    </w:p>
    <w:p w14:paraId="0E554C5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else wet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0;</w:t>
      </w:r>
    </w:p>
    <w:p w14:paraId="795E6404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if wet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 then delete;</w:t>
      </w:r>
    </w:p>
    <w:p w14:paraId="352FF96C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36" w:name="duplicate_para_2_1135"/>
      <w:bookmarkEnd w:id="136"/>
    </w:p>
    <w:p w14:paraId="0C80636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34721E9D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*sort dataset without wet years;</w:t>
      </w:r>
      <w:bookmarkStart w:id="137" w:name="duplicate_para_43_1137"/>
      <w:bookmarkEnd w:id="137"/>
    </w:p>
    <w:p w14:paraId="190D4FB8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proc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sort data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dat3;</w:t>
      </w:r>
      <w:bookmarkStart w:id="138" w:name="duplicate_para_44_1138"/>
      <w:bookmarkEnd w:id="138"/>
    </w:p>
    <w:p w14:paraId="2EB801CA" w14:textId="5A007DAB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by age_group_13 race sex;</w:t>
      </w:r>
    </w:p>
    <w:p w14:paraId="642961D8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39" w:name="duplicate_para_2_1140"/>
      <w:bookmarkEnd w:id="139"/>
    </w:p>
    <w:p w14:paraId="229B95E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45D2911D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*run interval censored negative binomial model with random intercepts EXCLUDING wet years, by age/race/sex subgroup;</w:t>
      </w:r>
    </w:p>
    <w:p w14:paraId="3A15E95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*use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lnpop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as the offset and include centered year variable in model;</w:t>
      </w:r>
      <w:bookmarkStart w:id="140" w:name="duplicate_para_5_1143"/>
      <w:bookmarkEnd w:id="140"/>
    </w:p>
    <w:p w14:paraId="75A58658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6A1FD2B4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ODS output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ParameterEstimates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parms3;</w:t>
      </w:r>
    </w:p>
    <w:p w14:paraId="61E34397" w14:textId="5FE1E30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lastRenderedPageBreak/>
        <w:t>proc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nlmixed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data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dat3</w:t>
      </w:r>
      <w:bookmarkStart w:id="141" w:name="_log133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</w:t>
      </w:r>
      <w:bookmarkEnd w:id="14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Interval censored model uses all Y information</w:t>
      </w:r>
      <w:bookmarkStart w:id="142" w:name="_log134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***;</w:t>
      </w:r>
      <w:bookmarkStart w:id="143" w:name="duplicate_para_45_1146"/>
      <w:bookmarkEnd w:id="142"/>
      <w:bookmarkEnd w:id="143"/>
    </w:p>
    <w:p w14:paraId="66A4EFE3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by age_group_13 race sex;</w:t>
      </w:r>
      <w:bookmarkStart w:id="144" w:name="duplicate_para_4_1147"/>
      <w:bookmarkEnd w:id="144"/>
    </w:p>
    <w:p w14:paraId="6093D73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parms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bet0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0, bet1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.5, bet2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0, alpha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.2, sigsq1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.1;</w:t>
      </w:r>
      <w:bookmarkStart w:id="145" w:name="duplicate_para_7_1148"/>
      <w:bookmarkEnd w:id="145"/>
    </w:p>
    <w:p w14:paraId="22B44D92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7A10A5CA" w14:textId="291F6173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bounds sigsq1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&gt;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= 0;</w:t>
      </w:r>
      <w:bookmarkStart w:id="146" w:name="duplicate_para_8_1150"/>
      <w:bookmarkEnd w:id="146"/>
    </w:p>
    <w:p w14:paraId="6BB528B9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1FE8223E" w14:textId="33EA541E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1/alpha;</w:t>
      </w:r>
      <w:bookmarkStart w:id="147" w:name="duplicate_para_9_1152"/>
      <w:bookmarkEnd w:id="147"/>
    </w:p>
    <w:p w14:paraId="277660B1" w14:textId="2C7C8CBE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linp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(bet0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g0i)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bet1*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Drought_Index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+ bet2*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c_year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+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lnpop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48" w:name="duplicate_para_10_1153"/>
      <w:bookmarkEnd w:id="148"/>
    </w:p>
    <w:p w14:paraId="03683AAD" w14:textId="41302712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mu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linp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);</w:t>
      </w:r>
      <w:bookmarkStart w:id="149" w:name="duplicate_para_11_1154"/>
      <w:bookmarkEnd w:id="149"/>
    </w:p>
    <w:p w14:paraId="509FA031" w14:textId="6F57B368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D44815">
        <w:rPr>
          <w:rStyle w:val="S3GAutoFormating"/>
          <w:rFonts w:eastAsia="Consolas"/>
          <w:i/>
          <w:shd w:val="clear" w:color="auto" w:fill="FFFFFF"/>
        </w:rPr>
        <w:t>p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1/(1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mu*alpha);</w:t>
      </w:r>
      <w:bookmarkStart w:id="150" w:name="duplicate_para_12_1155"/>
      <w:bookmarkEnd w:id="150"/>
    </w:p>
    <w:p w14:paraId="16D14B20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763BBD80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6CE1BE26" w14:textId="128A7CC4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p**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51" w:name="duplicate_para_13_1158"/>
      <w:bookmarkEnd w:id="151"/>
    </w:p>
    <w:p w14:paraId="2B48B250" w14:textId="65E138E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)*(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1-p);</w:t>
      </w:r>
      <w:bookmarkStart w:id="152" w:name="duplicate_para_14_1159"/>
      <w:bookmarkEnd w:id="152"/>
    </w:p>
    <w:p w14:paraId="1EED804E" w14:textId="1552DF3A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prYeq2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153" w:name="_log135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153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1)*alphainv/fact(2</w:t>
      </w:r>
      <w:bookmarkStart w:id="154" w:name="_log136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154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)*(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1-p)**2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55" w:name="duplicate_para_15_1160"/>
      <w:bookmarkEnd w:id="155"/>
    </w:p>
    <w:p w14:paraId="185FF0A1" w14:textId="05609D5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prYeq3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156" w:name="_log137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156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1)*alphainv/fact(3</w:t>
      </w:r>
      <w:bookmarkStart w:id="157" w:name="_log138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157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*(p**alphainv)*(1-p)**3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58" w:name="duplicate_para_16_1161"/>
      <w:bookmarkEnd w:id="158"/>
    </w:p>
    <w:p w14:paraId="339EFE1F" w14:textId="2FBD2E0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prYeq4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159" w:name="_log139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159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1)*alphainv/fact(4</w:t>
      </w:r>
      <w:bookmarkStart w:id="160" w:name="_log140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160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*(p**alphainv)*(1-p)**4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61" w:name="duplicate_para_17_1162"/>
      <w:bookmarkEnd w:id="161"/>
    </w:p>
    <w:p w14:paraId="7587B67D" w14:textId="3460E9D4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prYeq5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162" w:name="_log14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162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1)*alphainv/fact(5</w:t>
      </w:r>
      <w:bookmarkStart w:id="163" w:name="_log142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163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*(p**alphainv)*(1-p)**5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64" w:name="duplicate_para_18_1163"/>
      <w:bookmarkEnd w:id="164"/>
    </w:p>
    <w:p w14:paraId="7270C155" w14:textId="4E294A4D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prYeq6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165" w:name="_log143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165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1)*alphainv/fact(6</w:t>
      </w:r>
      <w:bookmarkStart w:id="166" w:name="_log144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166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*(p**alphainv)*(1-p)**6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67" w:name="duplicate_para_19_1164"/>
      <w:bookmarkEnd w:id="167"/>
    </w:p>
    <w:p w14:paraId="6AB5D7AE" w14:textId="34B08B4B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prYeq7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168" w:name="_log145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168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6)*(alphainv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1)*alphainv/fact(7</w:t>
      </w:r>
      <w:bookmarkStart w:id="169" w:name="_log146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169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*(p**alphainv)*(1-p)**7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70" w:name="duplicate_para_20_1165"/>
      <w:bookmarkEnd w:id="170"/>
    </w:p>
    <w:p w14:paraId="5D202D83" w14:textId="108505CC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prYeq8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171" w:name="_log147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17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7)*(alphainv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6)*(alphainv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1)*alphainv/fact(8</w:t>
      </w:r>
      <w:bookmarkStart w:id="172" w:name="_log148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172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*(p**alphainv)*(1-p)**8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73" w:name="duplicate_para_21_1166"/>
      <w:bookmarkEnd w:id="173"/>
    </w:p>
    <w:p w14:paraId="367EEBBC" w14:textId="48E12482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prYeq9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174" w:name="_log149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174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8)*(alphainv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7)*(alphainv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6)*(alphainv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1)*alphainv/fact(9</w:t>
      </w:r>
      <w:bookmarkStart w:id="175" w:name="_log150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175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*(p**alphainv)*(1-p)**9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76" w:name="duplicate_para_22_1167"/>
      <w:bookmarkEnd w:id="176"/>
    </w:p>
    <w:p w14:paraId="3E26496A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5DDB313C" w14:textId="63D8F5E1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CDFterm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prYeq2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prYeq3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prYeq4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prYeq5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prYeq6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prYeq7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prYeq8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prYeq9;</w:t>
      </w:r>
      <w:bookmarkStart w:id="177" w:name="duplicate_para_23_1169"/>
      <w:bookmarkEnd w:id="177"/>
    </w:p>
    <w:p w14:paraId="3CFCC0CF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477DA243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39C6AEBF" w14:textId="155DAE4E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** log-likelihood function when Y values are detectable </w:t>
      </w:r>
      <w:bookmarkStart w:id="178" w:name="_log15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***;</w:t>
      </w:r>
      <w:bookmarkStart w:id="179" w:name="duplicate_para_24_1172"/>
      <w:bookmarkEnd w:id="178"/>
      <w:bookmarkEnd w:id="179"/>
    </w:p>
    <w:p w14:paraId="162A970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7AF09F83" w14:textId="43F051D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if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Yobserved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 then do;</w:t>
      </w:r>
      <w:bookmarkStart w:id="180" w:name="duplicate_para_25_1174"/>
      <w:bookmarkEnd w:id="180"/>
    </w:p>
    <w:p w14:paraId="7C2458BA" w14:textId="7580CD1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loglike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lgamma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alphainv+deaths_num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) -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lgamma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) -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lgamma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(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deaths_num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</w:t>
      </w:r>
      <w:bookmarkStart w:id="181" w:name="duplicate_para_26_1175"/>
      <w:bookmarkEnd w:id="181"/>
    </w:p>
    <w:p w14:paraId="196CC664" w14:textId="6E4069AE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+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deaths_num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*log(1-p)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*log(p);</w:t>
      </w:r>
      <w:bookmarkStart w:id="182" w:name="duplicate_para_27_1176"/>
      <w:bookmarkEnd w:id="182"/>
    </w:p>
    <w:p w14:paraId="7D03B6AD" w14:textId="38233006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end;</w:t>
      </w:r>
      <w:bookmarkStart w:id="183" w:name="duplicate_para_28_1177"/>
      <w:bookmarkEnd w:id="183"/>
    </w:p>
    <w:p w14:paraId="12840E93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6F2FDD7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1A5003B0" w14:textId="38F61ABD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 log-likelihood function when Y values are interval censored on [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1, 9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] </w:t>
      </w:r>
      <w:bookmarkStart w:id="184" w:name="_log152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***;</w:t>
      </w:r>
      <w:bookmarkStart w:id="185" w:name="duplicate_para_41_1180"/>
      <w:bookmarkEnd w:id="184"/>
      <w:bookmarkEnd w:id="185"/>
    </w:p>
    <w:p w14:paraId="0AAA2852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3CD979CD" w14:textId="26787CBE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else if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Yobserved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 then do;</w:t>
      </w:r>
      <w:bookmarkStart w:id="186" w:name="duplicate_para_29_1182"/>
      <w:bookmarkEnd w:id="186"/>
    </w:p>
    <w:p w14:paraId="7E228729" w14:textId="77563CB1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loglike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 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CDFterm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- prYeq0);</w:t>
      </w:r>
      <w:bookmarkStart w:id="187" w:name="duplicate_para_30_1183"/>
      <w:bookmarkEnd w:id="187"/>
    </w:p>
    <w:p w14:paraId="0DA819FF" w14:textId="426350EE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end;</w:t>
      </w:r>
      <w:bookmarkStart w:id="188" w:name="duplicate_para_28_1184"/>
      <w:bookmarkEnd w:id="188"/>
    </w:p>
    <w:p w14:paraId="04FA06E9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06E7BFC3" w14:textId="5E2FDFCB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model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deaths_num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~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general 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loglike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);</w:t>
      </w:r>
      <w:bookmarkStart w:id="189" w:name="duplicate_para_31_1186"/>
      <w:bookmarkEnd w:id="189"/>
    </w:p>
    <w:p w14:paraId="03B44847" w14:textId="024549E6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random g0i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~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normal(0, sigsq1) subject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fips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90" w:name="duplicate_para_32_1187"/>
      <w:bookmarkEnd w:id="190"/>
    </w:p>
    <w:p w14:paraId="36457441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2189BEC0" w14:textId="5F8AEF5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title1 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‘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INTERVAL CENSORED (on [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1, 9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]) NB regression with random effects, using general LL facility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’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  <w:bookmarkStart w:id="191" w:name="duplicate_para_33_1189"/>
      <w:bookmarkEnd w:id="191"/>
    </w:p>
    <w:p w14:paraId="3C679D1F" w14:textId="42FC8A15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title2 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‘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Random Intercept Only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’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  <w:bookmarkStart w:id="192" w:name="duplicate_para_34_1190"/>
      <w:bookmarkEnd w:id="192"/>
    </w:p>
    <w:p w14:paraId="6E039223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93" w:name="duplicate_para_2_1191"/>
      <w:bookmarkEnd w:id="193"/>
    </w:p>
    <w:p w14:paraId="1A0A4DCA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185708A4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*save parms3 to permanent dataset;</w:t>
      </w:r>
    </w:p>
    <w:p w14:paraId="5DF32F4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data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drought.negbin_no_wet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</w:p>
    <w:p w14:paraId="55699D5E" w14:textId="6D4A144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set parms3;</w:t>
      </w:r>
      <w:bookmarkStart w:id="194" w:name="duplicate_para_46_1195"/>
      <w:bookmarkEnd w:id="194"/>
    </w:p>
    <w:p w14:paraId="4FC7128A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195" w:name="duplicate_para_2_1196"/>
      <w:bookmarkEnd w:id="195"/>
    </w:p>
    <w:p w14:paraId="231F077C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786EE13B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*create permanent dataset with IRRs;</w:t>
      </w:r>
      <w:bookmarkStart w:id="196" w:name="duplicate_para_36_1198"/>
      <w:bookmarkEnd w:id="196"/>
    </w:p>
    <w:p w14:paraId="50C395AF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data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drought.negbin_no_wetIRR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</w:p>
    <w:p w14:paraId="7A524126" w14:textId="4DF8E10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set parms3;</w:t>
      </w:r>
      <w:bookmarkStart w:id="197" w:name="duplicate_para_46_1200"/>
      <w:bookmarkEnd w:id="197"/>
    </w:p>
    <w:p w14:paraId="409A4232" w14:textId="2649AC82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where Parameter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bet1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  <w:bookmarkStart w:id="198" w:name="duplicate_para_47_1201"/>
      <w:bookmarkEnd w:id="198"/>
    </w:p>
    <w:p w14:paraId="78EA4783" w14:textId="736BB1F8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IRR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(Estimate);</w:t>
      </w:r>
      <w:bookmarkStart w:id="199" w:name="duplicate_para_48_1202"/>
      <w:bookmarkEnd w:id="199"/>
    </w:p>
    <w:p w14:paraId="4EC65424" w14:textId="05976086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L_IRR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(Lower);</w:t>
      </w:r>
      <w:bookmarkStart w:id="200" w:name="duplicate_para_49_1203"/>
      <w:bookmarkEnd w:id="200"/>
    </w:p>
    <w:p w14:paraId="2996C41E" w14:textId="1B5E97AC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U_IRR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(Upper);</w:t>
      </w:r>
      <w:bookmarkStart w:id="201" w:name="duplicate_para_50_1204"/>
      <w:bookmarkEnd w:id="201"/>
    </w:p>
    <w:p w14:paraId="17EE80FA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02" w:name="duplicate_para_2_1205"/>
      <w:bookmarkEnd w:id="202"/>
    </w:p>
    <w:p w14:paraId="33D6B4A3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4EDCA56F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bookmarkStart w:id="203" w:name="_log153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*********************************************************************************</w:t>
      </w:r>
      <w:bookmarkEnd w:id="203"/>
    </w:p>
    <w:p w14:paraId="01C37376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Interval Censoring with Random Intercepts Only by NOAA Region, Wet Excluded</w:t>
      </w:r>
    </w:p>
    <w:p w14:paraId="42312B11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bookmarkStart w:id="204" w:name="_log154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********************************************************************************;</w:t>
      </w:r>
      <w:bookmarkEnd w:id="204"/>
    </w:p>
    <w:p w14:paraId="734E03AA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12EF9575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*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sort dataset without wet years;</w:t>
      </w:r>
      <w:bookmarkStart w:id="205" w:name="duplicate_para_43_1211"/>
      <w:bookmarkEnd w:id="205"/>
    </w:p>
    <w:p w14:paraId="0C45775C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proc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sort data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dat3;</w:t>
      </w:r>
      <w:bookmarkStart w:id="206" w:name="duplicate_para_44_1212"/>
      <w:bookmarkEnd w:id="206"/>
    </w:p>
    <w:p w14:paraId="6000AD55" w14:textId="16ED74A8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by age_group_13 race sex region;</w:t>
      </w:r>
    </w:p>
    <w:p w14:paraId="1506767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07" w:name="duplicate_para_2_1214"/>
      <w:bookmarkEnd w:id="207"/>
    </w:p>
    <w:p w14:paraId="33FB6BE1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4F665680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*run interval censored negative binomial model with random intercepts EXCLUDING wet years, by age/race/sex/region subgroup;</w:t>
      </w:r>
    </w:p>
    <w:p w14:paraId="24115C72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*use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lnpop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as the offset and include centered year variable in model;</w:t>
      </w:r>
      <w:bookmarkStart w:id="208" w:name="duplicate_para_5_1217"/>
      <w:bookmarkEnd w:id="208"/>
    </w:p>
    <w:p w14:paraId="49144320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296007EE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ODS output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ParameterEstimates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parms4;</w:t>
      </w:r>
    </w:p>
    <w:p w14:paraId="641CFF1D" w14:textId="2EA11C56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proc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nlmixed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data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dat3</w:t>
      </w:r>
      <w:bookmarkStart w:id="209" w:name="_log155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</w:t>
      </w:r>
      <w:bookmarkEnd w:id="209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Interval censored model uses all Y information</w:t>
      </w:r>
      <w:bookmarkStart w:id="210" w:name="_log156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***;</w:t>
      </w:r>
      <w:bookmarkStart w:id="211" w:name="duplicate_para_45_1220"/>
      <w:bookmarkEnd w:id="210"/>
      <w:bookmarkEnd w:id="211"/>
    </w:p>
    <w:p w14:paraId="4773EA94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by age_group_13 race sex region;</w:t>
      </w:r>
      <w:bookmarkStart w:id="212" w:name="duplicate_para_40_1221"/>
      <w:bookmarkEnd w:id="212"/>
    </w:p>
    <w:p w14:paraId="44FB10F3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parms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bet0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0, bet1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.5, bet2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0, alpha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.2, sigsq1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.1;</w:t>
      </w:r>
      <w:bookmarkStart w:id="213" w:name="duplicate_para_7_1222"/>
      <w:bookmarkEnd w:id="213"/>
    </w:p>
    <w:p w14:paraId="3DA00FDC" w14:textId="113022C5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lastRenderedPageBreak/>
        <w:t>bounds sigsq1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&gt;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= 0;</w:t>
      </w:r>
      <w:bookmarkStart w:id="214" w:name="duplicate_para_8_1224"/>
      <w:bookmarkEnd w:id="214"/>
    </w:p>
    <w:p w14:paraId="408D3793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0499D547" w14:textId="7EB2A133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1/alpha;</w:t>
      </w:r>
      <w:bookmarkStart w:id="215" w:name="duplicate_para_9_1226"/>
      <w:bookmarkEnd w:id="215"/>
    </w:p>
    <w:p w14:paraId="1C97B43A" w14:textId="77F5C901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linp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(bet0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g0i)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bet1*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Drought_Index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+ bet2*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c_year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+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lnpop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16" w:name="duplicate_para_10_1227"/>
      <w:bookmarkEnd w:id="216"/>
    </w:p>
    <w:p w14:paraId="02E9C7BA" w14:textId="2B2D3276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mu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linp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);</w:t>
      </w:r>
      <w:bookmarkStart w:id="217" w:name="duplicate_para_11_1228"/>
      <w:bookmarkEnd w:id="217"/>
    </w:p>
    <w:p w14:paraId="5D9FD5F4" w14:textId="7FF59F85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D44815">
        <w:rPr>
          <w:rStyle w:val="S3GAutoFormating"/>
          <w:rFonts w:eastAsia="Consolas"/>
          <w:i/>
          <w:shd w:val="clear" w:color="auto" w:fill="FFFFFF"/>
        </w:rPr>
        <w:t>p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1/(1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mu*alpha);</w:t>
      </w:r>
      <w:bookmarkStart w:id="218" w:name="duplicate_para_12_1229"/>
      <w:bookmarkEnd w:id="218"/>
    </w:p>
    <w:p w14:paraId="57DFD200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40882B1B" w14:textId="0CF5BC8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p**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19" w:name="duplicate_para_13_1231"/>
      <w:bookmarkEnd w:id="219"/>
    </w:p>
    <w:p w14:paraId="42EA943C" w14:textId="4A4E9A20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)*(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1-p);</w:t>
      </w:r>
      <w:bookmarkStart w:id="220" w:name="duplicate_para_14_1232"/>
      <w:bookmarkEnd w:id="220"/>
    </w:p>
    <w:p w14:paraId="3C458B14" w14:textId="57A77CC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prYeq2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221" w:name="_log157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22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1)*alphainv/fact(2</w:t>
      </w:r>
      <w:bookmarkStart w:id="222" w:name="_log158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222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)*(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1-p)**2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23" w:name="duplicate_para_15_1233"/>
      <w:bookmarkEnd w:id="223"/>
    </w:p>
    <w:p w14:paraId="52F54A78" w14:textId="03DD4AC2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prYeq3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224" w:name="_log159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224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1)*alphainv/fact(3</w:t>
      </w:r>
      <w:bookmarkStart w:id="225" w:name="_log160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225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*(p**alphainv)*(1-p)**3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26" w:name="duplicate_para_16_1234"/>
      <w:bookmarkEnd w:id="226"/>
    </w:p>
    <w:p w14:paraId="2736AD05" w14:textId="29160E3E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prYeq4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227" w:name="_log16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227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1)*alphainv/fact(4</w:t>
      </w:r>
      <w:bookmarkStart w:id="228" w:name="_log162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228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*(p**alphainv)*(1-p)**4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29" w:name="duplicate_para_17_1235"/>
      <w:bookmarkEnd w:id="229"/>
    </w:p>
    <w:p w14:paraId="779860F8" w14:textId="261415D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prYeq5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230" w:name="_log163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230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1)*alphainv/fact(5</w:t>
      </w:r>
      <w:bookmarkStart w:id="231" w:name="_log164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23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*(p**alphainv)*(1-p)**5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32" w:name="duplicate_para_18_1236"/>
      <w:bookmarkEnd w:id="232"/>
    </w:p>
    <w:p w14:paraId="2BCD073A" w14:textId="329C7F31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prYeq6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233" w:name="_log165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233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1)*alphainv/fact(6</w:t>
      </w:r>
      <w:bookmarkStart w:id="234" w:name="_log166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234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*(p**alphainv)*(1-p)**6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35" w:name="duplicate_para_19_1237"/>
      <w:bookmarkEnd w:id="235"/>
    </w:p>
    <w:p w14:paraId="739AFCBB" w14:textId="09BFA930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prYeq7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236" w:name="_log167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236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6)*(alphainv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1)*alphainv/fact(7</w:t>
      </w:r>
      <w:bookmarkStart w:id="237" w:name="_log168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237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*(p**alphainv)*(1-p)**7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38" w:name="duplicate_para_20_1238"/>
      <w:bookmarkEnd w:id="238"/>
    </w:p>
    <w:p w14:paraId="1BDE88C6" w14:textId="23B6C403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prYeq8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239" w:name="_log169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239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7)*(alphainv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6)*(alphainv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1)*alphainv/fact(8</w:t>
      </w:r>
      <w:bookmarkStart w:id="240" w:name="_log170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240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*(p**alphainv)*(1-p)**8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41" w:name="duplicate_para_21_1239"/>
      <w:bookmarkEnd w:id="241"/>
    </w:p>
    <w:p w14:paraId="4331CAB4" w14:textId="50B9198F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prYeq9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bookmarkStart w:id="242" w:name="_log171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((</w:t>
      </w:r>
      <w:bookmarkEnd w:id="242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8)*(alphainv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7)*(alphainv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6)*(alphainv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5)*(alphainv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4)*(alphainv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3)*(alphainv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2)*(alphainv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+ 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1)*alphainv/fact(9</w:t>
      </w:r>
      <w:bookmarkStart w:id="243" w:name="_log172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))</w:t>
      </w:r>
      <w:bookmarkEnd w:id="243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*(p**alphainv)*(1-p)**9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44" w:name="duplicate_para_22_1240"/>
      <w:bookmarkEnd w:id="244"/>
    </w:p>
    <w:p w14:paraId="683A2CC3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1AD418B9" w14:textId="43646202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CDFterm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prYeq0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prYeq2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prYeq3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prYeq4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prYeq5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prYeq6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prYeq7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prYeq8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prYeq9;</w:t>
      </w:r>
      <w:bookmarkStart w:id="245" w:name="duplicate_para_23_1242"/>
      <w:bookmarkEnd w:id="245"/>
    </w:p>
    <w:p w14:paraId="55C5298D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07D7F6D8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** log-likelihood function when Y values are detectable </w:t>
      </w:r>
      <w:bookmarkStart w:id="246" w:name="_log173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***;</w:t>
      </w:r>
      <w:bookmarkStart w:id="247" w:name="duplicate_para_24_1244"/>
      <w:bookmarkEnd w:id="246"/>
      <w:bookmarkEnd w:id="247"/>
    </w:p>
    <w:p w14:paraId="0325702C" w14:textId="7D10AF2E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if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Yobserved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 then do;</w:t>
      </w:r>
      <w:bookmarkStart w:id="248" w:name="duplicate_para_25_1245"/>
      <w:bookmarkEnd w:id="248"/>
    </w:p>
    <w:p w14:paraId="4E4D0833" w14:textId="041D6A5B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loglike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lgamma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alphainv+deaths_num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) -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lgamma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) -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lgamma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(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1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deaths_num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)</w:t>
      </w:r>
      <w:bookmarkStart w:id="249" w:name="duplicate_para_26_1246"/>
      <w:bookmarkEnd w:id="249"/>
    </w:p>
    <w:p w14:paraId="7C40598D" w14:textId="45E5826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+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deaths_num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*log(1-p)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+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alphainv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*log(p);</w:t>
      </w:r>
      <w:bookmarkStart w:id="250" w:name="duplicate_para_27_1247"/>
      <w:bookmarkEnd w:id="250"/>
    </w:p>
    <w:p w14:paraId="4BB882F0" w14:textId="10C8751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lastRenderedPageBreak/>
        <w:t>end;</w:t>
      </w:r>
      <w:bookmarkStart w:id="251" w:name="duplicate_para_28_1248"/>
      <w:bookmarkEnd w:id="251"/>
    </w:p>
    <w:p w14:paraId="00840FD3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655FD4F0" w14:textId="7541051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 log-likelihood function when Y values are interval censored on [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1, 9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] </w:t>
      </w:r>
      <w:bookmarkStart w:id="252" w:name="_log174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***;</w:t>
      </w:r>
      <w:bookmarkStart w:id="253" w:name="duplicate_para_41_1250"/>
      <w:bookmarkEnd w:id="252"/>
      <w:bookmarkEnd w:id="253"/>
    </w:p>
    <w:p w14:paraId="2878D960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3F38032E" w14:textId="6351A55A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else if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Yobserved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0 then do;</w:t>
      </w:r>
      <w:bookmarkStart w:id="254" w:name="duplicate_para_29_1252"/>
      <w:bookmarkEnd w:id="254"/>
    </w:p>
    <w:p w14:paraId="62DEC43D" w14:textId="4E415924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loglike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 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CDFterm</w:t>
      </w:r>
      <w:proofErr w:type="spellEnd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- prYeq0);</w:t>
      </w:r>
      <w:bookmarkStart w:id="255" w:name="duplicate_para_30_1253"/>
      <w:bookmarkEnd w:id="255"/>
    </w:p>
    <w:p w14:paraId="171B51C6" w14:textId="3C05A60D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  <w:shd w:val="clear" w:color="auto" w:fill="FFFFFF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end;</w:t>
      </w:r>
      <w:bookmarkStart w:id="256" w:name="duplicate_para_28_1254"/>
      <w:bookmarkEnd w:id="256"/>
    </w:p>
    <w:p w14:paraId="0E1CC4D7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00B83085" w14:textId="6AAD8842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model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deaths_num</w:t>
      </w:r>
      <w:proofErr w:type="spellEnd"/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~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general (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loglike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);</w:t>
      </w:r>
      <w:bookmarkStart w:id="257" w:name="duplicate_para_31_1256"/>
      <w:bookmarkEnd w:id="257"/>
    </w:p>
    <w:p w14:paraId="352A0B93" w14:textId="07420F94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random g0i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~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normal(0, sigsq1) subject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fips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58" w:name="duplicate_para_32_1257"/>
      <w:bookmarkEnd w:id="258"/>
    </w:p>
    <w:p w14:paraId="290AD528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sz w:val="16"/>
          <w:szCs w:val="16"/>
          <w:shd w:val="clear" w:color="auto" w:fill="FFFFFF"/>
        </w:rPr>
      </w:pPr>
    </w:p>
    <w:p w14:paraId="1FA01AD7" w14:textId="4BDF4E4B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title1 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‘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INTERVAL CENSORED (on [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1, 9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]) NB regression with random effects by Region, using general LL facility with region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’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</w:p>
    <w:p w14:paraId="5C3267E2" w14:textId="25672AB6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title2 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‘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Random Intercept Only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’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  <w:bookmarkStart w:id="259" w:name="duplicate_para_34_1260"/>
      <w:bookmarkEnd w:id="259"/>
    </w:p>
    <w:p w14:paraId="14C82D05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60" w:name="duplicate_para_2_1261"/>
      <w:bookmarkEnd w:id="260"/>
    </w:p>
    <w:p w14:paraId="5E73E7CA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*save parms4 to permanent dataset;</w:t>
      </w:r>
    </w:p>
    <w:p w14:paraId="1F901B75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data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drought.negbin_no_wetNOAA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</w:p>
    <w:p w14:paraId="767A20A2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set parms4;</w:t>
      </w:r>
    </w:p>
    <w:p w14:paraId="4642CB7B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61" w:name="duplicate_para_2_1265"/>
      <w:bookmarkEnd w:id="261"/>
    </w:p>
    <w:p w14:paraId="0B85056E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*Create permanent dataset of IRRs;</w:t>
      </w:r>
    </w:p>
    <w:p w14:paraId="092DF4FA" w14:textId="77777777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data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 xml:space="preserve"> </w:t>
      </w:r>
      <w:proofErr w:type="spellStart"/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drought.negbin_no_wetNOAAIRR</w:t>
      </w:r>
      <w:proofErr w:type="spellEnd"/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</w:p>
    <w:p w14:paraId="431BCE25" w14:textId="01DE5419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set parms4;</w:t>
      </w:r>
    </w:p>
    <w:p w14:paraId="1CC04B8B" w14:textId="72D5AEE0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where Parameter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“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bet1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”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;</w:t>
      </w:r>
      <w:bookmarkStart w:id="262" w:name="duplicate_para_47_1269"/>
      <w:bookmarkEnd w:id="262"/>
    </w:p>
    <w:p w14:paraId="181ECEC4" w14:textId="0AA2AFC1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IRR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(Estimate);</w:t>
      </w:r>
      <w:bookmarkStart w:id="263" w:name="duplicate_para_48_1270"/>
      <w:bookmarkEnd w:id="263"/>
    </w:p>
    <w:p w14:paraId="70EF02AD" w14:textId="1E3D33A4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L_IRR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(Lower);</w:t>
      </w:r>
      <w:bookmarkStart w:id="264" w:name="duplicate_para_49_1271"/>
      <w:bookmarkEnd w:id="264"/>
    </w:p>
    <w:p w14:paraId="1C46A002" w14:textId="2CF2DAB8" w:rsidR="002A5FC4" w:rsidRPr="00D44815" w:rsidRDefault="002A5FC4" w:rsidP="002A5FC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>
        <w:rPr>
          <w:rFonts w:ascii="Consolas" w:hAnsi="Consolas" w:cs="Courier New"/>
          <w:sz w:val="16"/>
          <w:szCs w:val="16"/>
          <w:shd w:val="clear" w:color="auto" w:fill="FFFFFF"/>
        </w:rPr>
        <w:t xml:space="preserve"> 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U_IRR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D44815">
        <w:rPr>
          <w:rFonts w:ascii="Consolas" w:eastAsia="Consolas" w:hAnsi="Consolas" w:cs="Consolas"/>
          <w:sz w:val="16"/>
          <w:szCs w:val="16"/>
          <w:shd w:val="clear" w:color="auto" w:fill="FFFFFF"/>
        </w:rPr>
        <w:t>=</w:t>
      </w:r>
      <w:r w:rsidRPr="00D44815">
        <w:rPr>
          <w:rFonts w:eastAsia="Consolas"/>
          <w:sz w:val="16"/>
          <w:szCs w:val="16"/>
          <w:shd w:val="clear" w:color="auto" w:fill="FFFFFF"/>
        </w:rPr>
        <w:t> 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exp</w:t>
      </w:r>
      <w:r>
        <w:rPr>
          <w:rFonts w:ascii="Consolas" w:eastAsia="Consolas" w:hAnsi="Consolas" w:cs="Consolas"/>
          <w:sz w:val="16"/>
          <w:szCs w:val="16"/>
          <w:shd w:val="clear" w:color="auto" w:fill="FFFFFF"/>
        </w:rPr>
        <w:t>.</w:t>
      </w: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 xml:space="preserve"> (Upper);</w:t>
      </w:r>
      <w:bookmarkStart w:id="265" w:name="duplicate_para_50_1272"/>
      <w:bookmarkEnd w:id="265"/>
    </w:p>
    <w:p w14:paraId="187D4D3B" w14:textId="7BBD8AE6" w:rsidR="002A5FC4" w:rsidRPr="00CD3464" w:rsidRDefault="002A5FC4" w:rsidP="00CD3464">
      <w:pPr>
        <w:autoSpaceDE w:val="0"/>
        <w:autoSpaceDN w:val="0"/>
        <w:adjustRightInd w:val="0"/>
        <w:spacing w:line="360" w:lineRule="auto"/>
        <w:rPr>
          <w:rFonts w:eastAsia="Consolas,Courier New"/>
          <w:sz w:val="16"/>
          <w:szCs w:val="16"/>
        </w:rPr>
      </w:pPr>
      <w:r w:rsidRPr="00C177D7">
        <w:rPr>
          <w:rFonts w:ascii="Consolas" w:eastAsia="Consolas" w:hAnsi="Consolas" w:cs="Consolas"/>
          <w:sz w:val="16"/>
          <w:szCs w:val="16"/>
          <w:shd w:val="clear" w:color="auto" w:fill="FFFFFF"/>
        </w:rPr>
        <w:t>run</w:t>
      </w:r>
      <w:r w:rsidRPr="00C177D7">
        <w:rPr>
          <w:rFonts w:ascii="Consolas,Courier New" w:eastAsia="Consolas,Courier New" w:hAnsi="Consolas,Courier New" w:cs="Consolas,Courier New"/>
          <w:sz w:val="16"/>
          <w:szCs w:val="16"/>
          <w:shd w:val="clear" w:color="auto" w:fill="FFFFFF"/>
        </w:rPr>
        <w:t>;</w:t>
      </w:r>
      <w:bookmarkStart w:id="266" w:name="duplicate_para_2_1273"/>
      <w:bookmarkEnd w:id="266"/>
    </w:p>
    <w:sectPr w:rsidR="002A5FC4" w:rsidRPr="00CD34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nsolas,Courier New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14AB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26E07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03A945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DD89F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CFE19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7E9E0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12B69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4A9C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0C351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22E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680A0C"/>
    <w:multiLevelType w:val="multilevel"/>
    <w:tmpl w:val="127EA88C"/>
    <w:name w:val="6050871EF8A54B54857527F9DB155337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1" w15:restartNumberingAfterBreak="0">
    <w:nsid w:val="2CB42538"/>
    <w:multiLevelType w:val="multilevel"/>
    <w:tmpl w:val="E4ECC9FA"/>
    <w:name w:val="32FD32E562754DFCB832C1F53ED52B81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2" w15:restartNumberingAfterBreak="0">
    <w:nsid w:val="38030917"/>
    <w:multiLevelType w:val="multilevel"/>
    <w:tmpl w:val="02FAA18C"/>
    <w:name w:val="3951475E91894B2FA98AFC6C024C55C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 w15:restartNumberingAfterBreak="0">
    <w:nsid w:val="3B805C78"/>
    <w:multiLevelType w:val="multilevel"/>
    <w:tmpl w:val="52E8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160F9C"/>
    <w:multiLevelType w:val="hybridMultilevel"/>
    <w:tmpl w:val="0554CE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8B3B50"/>
    <w:multiLevelType w:val="multilevel"/>
    <w:tmpl w:val="4710BD9C"/>
    <w:name w:val="A0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6" w15:restartNumberingAfterBreak="0">
    <w:nsid w:val="48CB64E3"/>
    <w:multiLevelType w:val="multilevel"/>
    <w:tmpl w:val="27D4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815E8F"/>
    <w:multiLevelType w:val="hybridMultilevel"/>
    <w:tmpl w:val="AC189A8E"/>
    <w:lvl w:ilvl="0" w:tplc="4EB01F0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2023CFC"/>
    <w:multiLevelType w:val="multilevel"/>
    <w:tmpl w:val="E5F0EA44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9" w15:restartNumberingAfterBreak="0">
    <w:nsid w:val="63EC23A8"/>
    <w:multiLevelType w:val="hybridMultilevel"/>
    <w:tmpl w:val="E954B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815A8B"/>
    <w:multiLevelType w:val="hybridMultilevel"/>
    <w:tmpl w:val="E402A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2037D"/>
    <w:multiLevelType w:val="hybridMultilevel"/>
    <w:tmpl w:val="F6F851A8"/>
    <w:lvl w:ilvl="0" w:tplc="46687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BEF5CAD"/>
    <w:multiLevelType w:val="multilevel"/>
    <w:tmpl w:val="4A0A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4"/>
  </w:num>
  <w:num w:numId="3">
    <w:abstractNumId w:val="20"/>
  </w:num>
  <w:num w:numId="4">
    <w:abstractNumId w:val="22"/>
  </w:num>
  <w:num w:numId="5">
    <w:abstractNumId w:val="16"/>
  </w:num>
  <w:num w:numId="6">
    <w:abstractNumId w:val="13"/>
  </w:num>
  <w:num w:numId="7">
    <w:abstractNumId w:val="19"/>
  </w:num>
  <w:num w:numId="8">
    <w:abstractNumId w:val="17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2"/>
  </w:num>
  <w:num w:numId="20">
    <w:abstractNumId w:val="11"/>
  </w:num>
  <w:num w:numId="21">
    <w:abstractNumId w:val="15"/>
  </w:num>
  <w:num w:numId="22">
    <w:abstractNumId w:val="18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5FC4"/>
    <w:rsid w:val="002A5FC4"/>
    <w:rsid w:val="008F1E78"/>
    <w:rsid w:val="00CD3464"/>
    <w:rsid w:val="00E7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3534C"/>
  <w15:docId w15:val="{88FEDA6F-EEF9-4F97-8374-EF8E51A6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A5F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5FC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5FC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A5FC4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A5FC4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A5FC4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5FC4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A5FC4"/>
    <w:pPr>
      <w:keepNext/>
      <w:keepLines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A5FC4"/>
    <w:pPr>
      <w:keepNext/>
      <w:keepLines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FC4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A5FC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A5F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A5FC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2A5FC4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2A5F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2A5FC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2A5FC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2A5F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2A5F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5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5FC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unhideWhenUsed/>
    <w:rsid w:val="002A5FC4"/>
    <w:pPr>
      <w:spacing w:after="0" w:line="240" w:lineRule="auto"/>
    </w:pPr>
    <w:rPr>
      <w:rFonts w:ascii="Lucida Grande" w:eastAsia="Times New Roman" w:hAnsi="Lucida Grande" w:cs="Lucida Grande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A5FC4"/>
    <w:rPr>
      <w:rFonts w:ascii="Lucida Grande" w:eastAsia="Times New Roman" w:hAnsi="Lucida Grande" w:cs="Lucida Grande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2A5FC4"/>
    <w:rPr>
      <w:color w:val="0000FF"/>
      <w:u w:val="none"/>
    </w:rPr>
  </w:style>
  <w:style w:type="paragraph" w:styleId="ListParagraph">
    <w:name w:val="List Paragraph"/>
    <w:basedOn w:val="Normal"/>
    <w:uiPriority w:val="34"/>
    <w:qFormat/>
    <w:rsid w:val="002A5F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1">
    <w:name w:val="S1"/>
    <w:link w:val="S1Char"/>
    <w:uiPriority w:val="20"/>
    <w:locked/>
    <w:rsid w:val="002A5FC4"/>
    <w:pPr>
      <w:spacing w:after="0" w:line="360" w:lineRule="auto"/>
      <w:outlineLvl w:val="0"/>
    </w:pPr>
    <w:rPr>
      <w:rFonts w:ascii="Times New Roman" w:eastAsia="Times New Roman" w:hAnsi="Times New Roman" w:cs="Times New Roman"/>
      <w:bCs/>
      <w:sz w:val="34"/>
      <w:szCs w:val="24"/>
      <w:lang w:val="en-US"/>
    </w:rPr>
  </w:style>
  <w:style w:type="character" w:customStyle="1" w:styleId="S1Char">
    <w:name w:val="S1 Char"/>
    <w:basedOn w:val="DefaultParagraphFont"/>
    <w:link w:val="S1"/>
    <w:uiPriority w:val="20"/>
    <w:rsid w:val="002A5FC4"/>
    <w:rPr>
      <w:rFonts w:ascii="Times New Roman" w:eastAsia="Times New Roman" w:hAnsi="Times New Roman" w:cs="Times New Roman"/>
      <w:bCs/>
      <w:sz w:val="34"/>
      <w:szCs w:val="24"/>
      <w:lang w:val="en-US"/>
    </w:rPr>
  </w:style>
  <w:style w:type="paragraph" w:customStyle="1" w:styleId="S2">
    <w:name w:val="S2"/>
    <w:link w:val="S2Char"/>
    <w:uiPriority w:val="20"/>
    <w:locked/>
    <w:rsid w:val="002A5FC4"/>
    <w:pPr>
      <w:tabs>
        <w:tab w:val="left" w:pos="2429"/>
      </w:tabs>
      <w:spacing w:after="0" w:line="360" w:lineRule="auto"/>
      <w:outlineLvl w:val="1"/>
    </w:pPr>
    <w:rPr>
      <w:rFonts w:ascii="Times New Roman" w:eastAsia="Times New Roman" w:hAnsi="Times New Roman" w:cs="Times New Roman"/>
      <w:bCs/>
      <w:sz w:val="32"/>
      <w:szCs w:val="24"/>
      <w:lang w:val="en-US"/>
    </w:rPr>
  </w:style>
  <w:style w:type="character" w:customStyle="1" w:styleId="S2Char">
    <w:name w:val="S2 Char"/>
    <w:basedOn w:val="DefaultParagraphFont"/>
    <w:link w:val="S2"/>
    <w:uiPriority w:val="20"/>
    <w:rsid w:val="002A5FC4"/>
    <w:rPr>
      <w:rFonts w:ascii="Times New Roman" w:eastAsia="Times New Roman" w:hAnsi="Times New Roman" w:cs="Times New Roman"/>
      <w:bCs/>
      <w:sz w:val="32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A5FC4"/>
    <w:pPr>
      <w:spacing w:after="0" w:line="240" w:lineRule="auto"/>
    </w:pPr>
    <w:rPr>
      <w:rFonts w:ascii="Cambria" w:eastAsia="Times New Roman" w:hAnsi="Cambria" w:cs="Times New Roman"/>
      <w:noProof/>
      <w:sz w:val="24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A5FC4"/>
    <w:rPr>
      <w:rFonts w:ascii="Cambria" w:eastAsia="Times New Roman" w:hAnsi="Cambria" w:cs="Times New Roman"/>
      <w:noProof/>
      <w:sz w:val="24"/>
      <w:szCs w:val="24"/>
      <w:lang w:val="en-US"/>
    </w:rPr>
  </w:style>
  <w:style w:type="paragraph" w:customStyle="1" w:styleId="H1">
    <w:name w:val="H1"/>
    <w:link w:val="H1Char"/>
    <w:uiPriority w:val="20"/>
    <w:locked/>
    <w:rsid w:val="002A5FC4"/>
    <w:pPr>
      <w:numPr>
        <w:numId w:val="23"/>
      </w:numPr>
      <w:spacing w:after="0" w:line="360" w:lineRule="auto"/>
      <w:outlineLvl w:val="0"/>
    </w:pPr>
    <w:rPr>
      <w:rFonts w:ascii="Times New Roman" w:eastAsia="Times New Roman" w:hAnsi="Times New Roman" w:cs="Times New Roman"/>
      <w:bCs/>
      <w:sz w:val="34"/>
      <w:szCs w:val="36"/>
      <w:lang w:val="en-US"/>
    </w:rPr>
  </w:style>
  <w:style w:type="character" w:customStyle="1" w:styleId="H1Char">
    <w:name w:val="H1 Char"/>
    <w:basedOn w:val="DefaultParagraphFont"/>
    <w:link w:val="H1"/>
    <w:uiPriority w:val="20"/>
    <w:rsid w:val="002A5FC4"/>
    <w:rPr>
      <w:rFonts w:ascii="Times New Roman" w:eastAsia="Times New Roman" w:hAnsi="Times New Roman" w:cs="Times New Roman"/>
      <w:bCs/>
      <w:sz w:val="34"/>
      <w:szCs w:val="36"/>
      <w:lang w:val="en-US"/>
    </w:rPr>
  </w:style>
  <w:style w:type="character" w:styleId="FollowedHyperlink">
    <w:name w:val="FollowedHyperlink"/>
    <w:basedOn w:val="DefaultParagraphFont"/>
    <w:uiPriority w:val="99"/>
    <w:unhideWhenUsed/>
    <w:rsid w:val="002A5FC4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2A5F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ite">
    <w:name w:val="HTML Cite"/>
    <w:basedOn w:val="DefaultParagraphFont"/>
    <w:uiPriority w:val="99"/>
    <w:unhideWhenUsed/>
    <w:rsid w:val="002A5FC4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A5F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A5FC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rsid w:val="002A5FC4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customStyle="1" w:styleId="H2">
    <w:name w:val="H2"/>
    <w:link w:val="H2Char"/>
    <w:uiPriority w:val="20"/>
    <w:locked/>
    <w:rsid w:val="002A5FC4"/>
    <w:pPr>
      <w:numPr>
        <w:ilvl w:val="1"/>
        <w:numId w:val="23"/>
      </w:numPr>
      <w:spacing w:after="0" w:line="360" w:lineRule="auto"/>
      <w:outlineLvl w:val="1"/>
    </w:pPr>
    <w:rPr>
      <w:rFonts w:ascii="Times New Roman" w:eastAsia="Times New Roman" w:hAnsi="Times New Roman" w:cs="Times New Roman"/>
      <w:bCs/>
      <w:sz w:val="32"/>
      <w:szCs w:val="36"/>
      <w:lang w:val="en-US"/>
    </w:rPr>
  </w:style>
  <w:style w:type="character" w:customStyle="1" w:styleId="H2Char">
    <w:name w:val="H2 Char"/>
    <w:basedOn w:val="DefaultParagraphFont"/>
    <w:link w:val="H2"/>
    <w:uiPriority w:val="20"/>
    <w:rsid w:val="002A5FC4"/>
    <w:rPr>
      <w:rFonts w:ascii="Times New Roman" w:eastAsia="Times New Roman" w:hAnsi="Times New Roman" w:cs="Times New Roman"/>
      <w:bCs/>
      <w:sz w:val="32"/>
      <w:szCs w:val="36"/>
      <w:lang w:val="en-US"/>
    </w:rPr>
  </w:style>
  <w:style w:type="character" w:styleId="Emphasis">
    <w:name w:val="Emphasis"/>
    <w:basedOn w:val="DefaultParagraphFont"/>
    <w:uiPriority w:val="20"/>
    <w:qFormat/>
    <w:rsid w:val="002A5FC4"/>
    <w:rPr>
      <w:i/>
      <w:iCs/>
    </w:rPr>
  </w:style>
  <w:style w:type="character" w:styleId="Strong">
    <w:name w:val="Strong"/>
    <w:basedOn w:val="DefaultParagraphFont"/>
    <w:uiPriority w:val="22"/>
    <w:qFormat/>
    <w:rsid w:val="002A5FC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A5FC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A5FC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3">
    <w:name w:val="H3"/>
    <w:link w:val="H3Char"/>
    <w:uiPriority w:val="20"/>
    <w:locked/>
    <w:rsid w:val="002A5FC4"/>
    <w:pPr>
      <w:numPr>
        <w:ilvl w:val="2"/>
        <w:numId w:val="23"/>
      </w:numPr>
      <w:spacing w:after="0" w:line="360" w:lineRule="auto"/>
      <w:outlineLvl w:val="2"/>
    </w:pPr>
    <w:rPr>
      <w:rFonts w:ascii="Times New Roman" w:eastAsia="Times New Roman" w:hAnsi="Times New Roman" w:cs="Times New Roman"/>
      <w:bCs/>
      <w:sz w:val="30"/>
      <w:szCs w:val="36"/>
      <w:lang w:val="en-US"/>
    </w:rPr>
  </w:style>
  <w:style w:type="character" w:customStyle="1" w:styleId="H3Char">
    <w:name w:val="H3 Char"/>
    <w:basedOn w:val="DefaultParagraphFont"/>
    <w:link w:val="H3"/>
    <w:uiPriority w:val="20"/>
    <w:rsid w:val="002A5FC4"/>
    <w:rPr>
      <w:rFonts w:ascii="Times New Roman" w:eastAsia="Times New Roman" w:hAnsi="Times New Roman" w:cs="Times New Roman"/>
      <w:bCs/>
      <w:sz w:val="30"/>
      <w:szCs w:val="36"/>
      <w:lang w:val="en-US"/>
    </w:rPr>
  </w:style>
  <w:style w:type="character" w:styleId="LineNumber">
    <w:name w:val="line number"/>
    <w:basedOn w:val="DefaultParagraphFont"/>
    <w:uiPriority w:val="99"/>
    <w:unhideWhenUsed/>
    <w:rsid w:val="002A5FC4"/>
  </w:style>
  <w:style w:type="character" w:styleId="PlaceholderText">
    <w:name w:val="Placeholder Text"/>
    <w:basedOn w:val="DefaultParagraphFont"/>
    <w:uiPriority w:val="99"/>
    <w:rsid w:val="002A5FC4"/>
    <w:rPr>
      <w:color w:val="808080"/>
    </w:rPr>
  </w:style>
  <w:style w:type="character" w:customStyle="1" w:styleId="given-names">
    <w:name w:val="given-names"/>
    <w:uiPriority w:val="20"/>
    <w:locked/>
    <w:rsid w:val="002A5FC4"/>
    <w:rPr>
      <w:color w:val="008000"/>
    </w:rPr>
  </w:style>
  <w:style w:type="character" w:customStyle="1" w:styleId="surname">
    <w:name w:val="surname"/>
    <w:uiPriority w:val="20"/>
    <w:locked/>
    <w:rsid w:val="002A5FC4"/>
    <w:rPr>
      <w:color w:val="FF0000"/>
    </w:rPr>
  </w:style>
  <w:style w:type="character" w:customStyle="1" w:styleId="prefix">
    <w:name w:val="prefix"/>
    <w:uiPriority w:val="20"/>
    <w:locked/>
    <w:rsid w:val="002A5FC4"/>
    <w:rPr>
      <w:color w:val="0000FF"/>
    </w:rPr>
  </w:style>
  <w:style w:type="character" w:customStyle="1" w:styleId="suffix">
    <w:name w:val="suffix"/>
    <w:uiPriority w:val="20"/>
    <w:locked/>
    <w:rsid w:val="002A5FC4"/>
    <w:rPr>
      <w:color w:val="808000"/>
    </w:rPr>
  </w:style>
  <w:style w:type="character" w:customStyle="1" w:styleId="particle">
    <w:name w:val="particle"/>
    <w:uiPriority w:val="20"/>
    <w:locked/>
    <w:rsid w:val="002A5FC4"/>
    <w:rPr>
      <w:color w:val="000080"/>
    </w:rPr>
  </w:style>
  <w:style w:type="paragraph" w:customStyle="1" w:styleId="keyword">
    <w:name w:val="keyword"/>
    <w:link w:val="keywordChar"/>
    <w:uiPriority w:val="20"/>
    <w:locked/>
    <w:rsid w:val="002A5FC4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isplay-math">
    <w:name w:val="display-math"/>
    <w:link w:val="display-mathChar"/>
    <w:uiPriority w:val="20"/>
    <w:locked/>
    <w:rsid w:val="002A5FC4"/>
    <w:pPr>
      <w:spacing w:after="0" w:line="360" w:lineRule="auto"/>
      <w:jc w:val="center"/>
    </w:pPr>
    <w:rPr>
      <w:rFonts w:ascii="Cambria Math" w:eastAsia="Times New Roman" w:hAnsi="Cambria Math" w:cs="Times New Roman"/>
      <w:sz w:val="24"/>
      <w:szCs w:val="24"/>
      <w:lang w:val="en-US"/>
    </w:rPr>
  </w:style>
  <w:style w:type="character" w:customStyle="1" w:styleId="display-mathChar">
    <w:name w:val="display-math Char"/>
    <w:basedOn w:val="DefaultParagraphFont"/>
    <w:link w:val="display-math"/>
    <w:uiPriority w:val="20"/>
    <w:rsid w:val="002A5FC4"/>
    <w:rPr>
      <w:rFonts w:ascii="Cambria Math" w:eastAsia="Times New Roman" w:hAnsi="Cambria Math" w:cs="Times New Roman"/>
      <w:sz w:val="24"/>
      <w:szCs w:val="24"/>
      <w:lang w:val="en-US"/>
    </w:rPr>
  </w:style>
  <w:style w:type="paragraph" w:customStyle="1" w:styleId="A2">
    <w:name w:val="A2"/>
    <w:link w:val="A2Char"/>
    <w:uiPriority w:val="20"/>
    <w:locked/>
    <w:rsid w:val="002A5FC4"/>
    <w:pPr>
      <w:numPr>
        <w:ilvl w:val="1"/>
        <w:numId w:val="21"/>
      </w:numPr>
      <w:spacing w:after="0" w:line="240" w:lineRule="auto"/>
      <w:outlineLvl w:val="1"/>
    </w:pPr>
    <w:rPr>
      <w:rFonts w:ascii="Cambria Math" w:eastAsia="Times New Roman" w:hAnsi="Cambria Math" w:cs="Times New Roman"/>
      <w:iCs/>
      <w:sz w:val="32"/>
      <w:szCs w:val="24"/>
      <w:lang w:val="en-US"/>
    </w:rPr>
  </w:style>
  <w:style w:type="character" w:customStyle="1" w:styleId="A2Char">
    <w:name w:val="A2 Char"/>
    <w:basedOn w:val="display-mathChar"/>
    <w:link w:val="A2"/>
    <w:uiPriority w:val="20"/>
    <w:rsid w:val="002A5FC4"/>
    <w:rPr>
      <w:rFonts w:ascii="Cambria Math" w:eastAsia="Times New Roman" w:hAnsi="Cambria Math" w:cs="Times New Roman"/>
      <w:iCs/>
      <w:sz w:val="32"/>
      <w:szCs w:val="24"/>
      <w:lang w:val="en-US"/>
    </w:rPr>
  </w:style>
  <w:style w:type="paragraph" w:customStyle="1" w:styleId="A3">
    <w:name w:val="A3"/>
    <w:link w:val="A3Char"/>
    <w:uiPriority w:val="20"/>
    <w:locked/>
    <w:rsid w:val="002A5FC4"/>
    <w:pPr>
      <w:numPr>
        <w:ilvl w:val="2"/>
        <w:numId w:val="21"/>
      </w:numPr>
      <w:spacing w:after="0" w:line="240" w:lineRule="auto"/>
      <w:outlineLvl w:val="2"/>
    </w:pPr>
    <w:rPr>
      <w:rFonts w:ascii="Cambria Math" w:eastAsia="Times New Roman" w:hAnsi="Cambria Math" w:cs="Times New Roman"/>
      <w:iCs/>
      <w:sz w:val="30"/>
      <w:szCs w:val="24"/>
      <w:lang w:val="en-US"/>
    </w:rPr>
  </w:style>
  <w:style w:type="paragraph" w:customStyle="1" w:styleId="A1">
    <w:name w:val="A1"/>
    <w:link w:val="A1Char"/>
    <w:uiPriority w:val="20"/>
    <w:locked/>
    <w:rsid w:val="002A5FC4"/>
    <w:pPr>
      <w:numPr>
        <w:numId w:val="21"/>
      </w:numPr>
      <w:spacing w:after="0" w:line="360" w:lineRule="auto"/>
      <w:outlineLvl w:val="0"/>
    </w:pPr>
    <w:rPr>
      <w:rFonts w:ascii="Times New Roman" w:eastAsia="Times New Roman" w:hAnsi="Times New Roman" w:cs="Times New Roman"/>
      <w:bCs/>
      <w:sz w:val="34"/>
      <w:szCs w:val="24"/>
      <w:lang w:val="en-US"/>
    </w:rPr>
  </w:style>
  <w:style w:type="character" w:customStyle="1" w:styleId="A1Char">
    <w:name w:val="A1 Char"/>
    <w:basedOn w:val="DefaultParagraphFont"/>
    <w:link w:val="A1"/>
    <w:uiPriority w:val="20"/>
    <w:rsid w:val="002A5FC4"/>
    <w:rPr>
      <w:rFonts w:ascii="Times New Roman" w:eastAsia="Times New Roman" w:hAnsi="Times New Roman" w:cs="Times New Roman"/>
      <w:bCs/>
      <w:sz w:val="34"/>
      <w:szCs w:val="24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2A5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lockText">
    <w:name w:val="Block Text"/>
    <w:basedOn w:val="Normal"/>
    <w:uiPriority w:val="99"/>
    <w:unhideWhenUsed/>
    <w:rsid w:val="002A5FC4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spacing w:after="0" w:line="240" w:lineRule="auto"/>
      <w:ind w:left="1152" w:right="1152"/>
    </w:pPr>
    <w:rPr>
      <w:rFonts w:eastAsiaTheme="minorEastAsia"/>
      <w:i/>
      <w:iCs/>
      <w:color w:val="4F81BD" w:themeColor="accent1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2A5FC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2A5FC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3">
    <w:name w:val="Body Text 3"/>
    <w:basedOn w:val="Normal"/>
    <w:link w:val="BodyText3Char"/>
    <w:uiPriority w:val="99"/>
    <w:unhideWhenUsed/>
    <w:rsid w:val="002A5FC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2A5FC4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2A5FC4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A5FC4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2A5FC4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2A5FC4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A5FC4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A5FC4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2A5FC4"/>
    <w:pPr>
      <w:spacing w:line="240" w:lineRule="auto"/>
    </w:pPr>
    <w:rPr>
      <w:rFonts w:ascii="Times New Roman" w:eastAsia="Times New Roman" w:hAnsi="Times New Roman" w:cs="Times New Roman"/>
      <w:i/>
      <w:iCs/>
      <w:color w:val="1F497D" w:themeColor="text2"/>
      <w:sz w:val="18"/>
      <w:szCs w:val="18"/>
      <w:lang w:val="en-US"/>
    </w:rPr>
  </w:style>
  <w:style w:type="paragraph" w:styleId="Closing">
    <w:name w:val="Closing"/>
    <w:basedOn w:val="Normal"/>
    <w:link w:val="ClosingChar"/>
    <w:uiPriority w:val="99"/>
    <w:unhideWhenUsed/>
    <w:rsid w:val="002A5FC4"/>
    <w:pPr>
      <w:spacing w:after="0" w:line="240" w:lineRule="auto"/>
      <w:ind w:left="43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losingChar">
    <w:name w:val="Closing Char"/>
    <w:basedOn w:val="DefaultParagraphFont"/>
    <w:link w:val="Closing"/>
    <w:uiPriority w:val="99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ate">
    <w:name w:val="Date"/>
    <w:basedOn w:val="Normal"/>
    <w:next w:val="Normal"/>
    <w:link w:val="DateChar"/>
    <w:uiPriority w:val="99"/>
    <w:unhideWhenUsed/>
    <w:rsid w:val="002A5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ateChar">
    <w:name w:val="Date Char"/>
    <w:basedOn w:val="DefaultParagraphFont"/>
    <w:link w:val="Date"/>
    <w:uiPriority w:val="99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ocumentMap">
    <w:name w:val="Document Map"/>
    <w:basedOn w:val="Normal"/>
    <w:link w:val="DocumentMapChar"/>
    <w:uiPriority w:val="99"/>
    <w:unhideWhenUsed/>
    <w:rsid w:val="002A5FC4"/>
    <w:pPr>
      <w:spacing w:after="0" w:line="240" w:lineRule="auto"/>
    </w:pPr>
    <w:rPr>
      <w:rFonts w:ascii="Segoe UI" w:eastAsia="Times New Roman" w:hAnsi="Segoe UI" w:cs="Segoe UI"/>
      <w:sz w:val="16"/>
      <w:szCs w:val="16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rsid w:val="002A5FC4"/>
    <w:rPr>
      <w:rFonts w:ascii="Segoe UI" w:eastAsia="Times New Roman" w:hAnsi="Segoe UI" w:cs="Segoe UI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2A5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unhideWhenUsed/>
    <w:rsid w:val="002A5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A5FC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Address">
    <w:name w:val="envelope address"/>
    <w:basedOn w:val="Normal"/>
    <w:uiPriority w:val="99"/>
    <w:unhideWhenUsed/>
    <w:rsid w:val="002A5FC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  <w:lang w:val="en-US"/>
    </w:rPr>
  </w:style>
  <w:style w:type="paragraph" w:styleId="EnvelopeReturn">
    <w:name w:val="envelope return"/>
    <w:basedOn w:val="Normal"/>
    <w:uiPriority w:val="99"/>
    <w:unhideWhenUsed/>
    <w:rsid w:val="002A5FC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2A5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A5FC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TMLAddress">
    <w:name w:val="HTML Address"/>
    <w:basedOn w:val="Normal"/>
    <w:link w:val="HTMLAddressChar"/>
    <w:uiPriority w:val="99"/>
    <w:unhideWhenUsed/>
    <w:rsid w:val="002A5FC4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HTMLAddressChar">
    <w:name w:val="HTML Address Char"/>
    <w:basedOn w:val="DefaultParagraphFont"/>
    <w:link w:val="HTMLAddress"/>
    <w:uiPriority w:val="99"/>
    <w:rsid w:val="002A5FC4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A5FC4"/>
    <w:pPr>
      <w:spacing w:after="0" w:line="240" w:lineRule="auto"/>
    </w:pPr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A5FC4"/>
    <w:rPr>
      <w:rFonts w:ascii="Consolas" w:eastAsia="Times New Roman" w:hAnsi="Consolas" w:cs="Consolas"/>
      <w:sz w:val="20"/>
      <w:szCs w:val="20"/>
      <w:lang w:val="en-US"/>
    </w:rPr>
  </w:style>
  <w:style w:type="paragraph" w:styleId="Index1">
    <w:name w:val="index 1"/>
    <w:basedOn w:val="Normal"/>
    <w:next w:val="Normal"/>
    <w:autoRedefine/>
    <w:uiPriority w:val="99"/>
    <w:unhideWhenUsed/>
    <w:rsid w:val="002A5FC4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2">
    <w:name w:val="index 2"/>
    <w:basedOn w:val="Normal"/>
    <w:next w:val="Normal"/>
    <w:autoRedefine/>
    <w:uiPriority w:val="99"/>
    <w:unhideWhenUsed/>
    <w:rsid w:val="002A5FC4"/>
    <w:pPr>
      <w:spacing w:after="0" w:line="240" w:lineRule="auto"/>
      <w:ind w:left="48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3">
    <w:name w:val="index 3"/>
    <w:basedOn w:val="Normal"/>
    <w:next w:val="Normal"/>
    <w:autoRedefine/>
    <w:uiPriority w:val="99"/>
    <w:unhideWhenUsed/>
    <w:rsid w:val="002A5FC4"/>
    <w:pPr>
      <w:spacing w:after="0" w:line="240" w:lineRule="auto"/>
      <w:ind w:left="72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4">
    <w:name w:val="index 4"/>
    <w:basedOn w:val="Normal"/>
    <w:next w:val="Normal"/>
    <w:autoRedefine/>
    <w:uiPriority w:val="99"/>
    <w:unhideWhenUsed/>
    <w:rsid w:val="002A5FC4"/>
    <w:pPr>
      <w:spacing w:after="0" w:line="240" w:lineRule="auto"/>
      <w:ind w:left="96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5">
    <w:name w:val="index 5"/>
    <w:basedOn w:val="Normal"/>
    <w:next w:val="Normal"/>
    <w:autoRedefine/>
    <w:uiPriority w:val="99"/>
    <w:unhideWhenUsed/>
    <w:rsid w:val="002A5FC4"/>
    <w:pPr>
      <w:spacing w:after="0" w:line="240" w:lineRule="auto"/>
      <w:ind w:left="120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6">
    <w:name w:val="index 6"/>
    <w:basedOn w:val="Normal"/>
    <w:next w:val="Normal"/>
    <w:autoRedefine/>
    <w:uiPriority w:val="99"/>
    <w:unhideWhenUsed/>
    <w:rsid w:val="002A5FC4"/>
    <w:pPr>
      <w:spacing w:after="0" w:line="240" w:lineRule="auto"/>
      <w:ind w:left="144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7">
    <w:name w:val="index 7"/>
    <w:basedOn w:val="Normal"/>
    <w:next w:val="Normal"/>
    <w:autoRedefine/>
    <w:uiPriority w:val="99"/>
    <w:unhideWhenUsed/>
    <w:rsid w:val="002A5FC4"/>
    <w:pPr>
      <w:spacing w:after="0" w:line="240" w:lineRule="auto"/>
      <w:ind w:left="168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8">
    <w:name w:val="index 8"/>
    <w:basedOn w:val="Normal"/>
    <w:next w:val="Normal"/>
    <w:autoRedefine/>
    <w:uiPriority w:val="99"/>
    <w:unhideWhenUsed/>
    <w:rsid w:val="002A5FC4"/>
    <w:pPr>
      <w:spacing w:after="0" w:line="240" w:lineRule="auto"/>
      <w:ind w:left="192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9">
    <w:name w:val="index 9"/>
    <w:basedOn w:val="Normal"/>
    <w:next w:val="Normal"/>
    <w:autoRedefine/>
    <w:uiPriority w:val="99"/>
    <w:unhideWhenUsed/>
    <w:rsid w:val="002A5FC4"/>
    <w:pPr>
      <w:spacing w:after="0" w:line="240" w:lineRule="auto"/>
      <w:ind w:left="216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Heading">
    <w:name w:val="index heading"/>
    <w:basedOn w:val="Normal"/>
    <w:next w:val="Index1"/>
    <w:uiPriority w:val="99"/>
    <w:unhideWhenUsed/>
    <w:rsid w:val="002A5FC4"/>
    <w:pPr>
      <w:spacing w:after="0" w:line="240" w:lineRule="auto"/>
    </w:pPr>
    <w:rPr>
      <w:rFonts w:asciiTheme="majorHAnsi" w:eastAsiaTheme="majorEastAsia" w:hAnsiTheme="majorHAnsi" w:cstheme="majorBidi"/>
      <w:b/>
      <w:bCs/>
      <w:sz w:val="24"/>
      <w:szCs w:val="24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FC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FC4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val="en-US"/>
    </w:rPr>
  </w:style>
  <w:style w:type="paragraph" w:styleId="List">
    <w:name w:val="List"/>
    <w:basedOn w:val="Normal"/>
    <w:uiPriority w:val="99"/>
    <w:unhideWhenUsed/>
    <w:rsid w:val="002A5FC4"/>
    <w:pPr>
      <w:spacing w:after="0" w:line="240" w:lineRule="auto"/>
      <w:ind w:left="360" w:hanging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2">
    <w:name w:val="List 2"/>
    <w:basedOn w:val="Normal"/>
    <w:uiPriority w:val="99"/>
    <w:unhideWhenUsed/>
    <w:rsid w:val="002A5FC4"/>
    <w:pPr>
      <w:spacing w:after="0" w:line="240" w:lineRule="auto"/>
      <w:ind w:left="720" w:hanging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3">
    <w:name w:val="List 3"/>
    <w:basedOn w:val="Normal"/>
    <w:uiPriority w:val="99"/>
    <w:unhideWhenUsed/>
    <w:rsid w:val="002A5FC4"/>
    <w:pPr>
      <w:spacing w:after="0" w:line="240" w:lineRule="auto"/>
      <w:ind w:left="1080" w:hanging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4">
    <w:name w:val="List 4"/>
    <w:basedOn w:val="Normal"/>
    <w:uiPriority w:val="99"/>
    <w:unhideWhenUsed/>
    <w:rsid w:val="002A5FC4"/>
    <w:pPr>
      <w:spacing w:after="0" w:line="240" w:lineRule="auto"/>
      <w:ind w:left="1440" w:hanging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5">
    <w:name w:val="List 5"/>
    <w:basedOn w:val="Normal"/>
    <w:uiPriority w:val="99"/>
    <w:unhideWhenUsed/>
    <w:rsid w:val="002A5FC4"/>
    <w:pPr>
      <w:spacing w:after="0" w:line="240" w:lineRule="auto"/>
      <w:ind w:left="1800" w:hanging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Bullet">
    <w:name w:val="List Bullet"/>
    <w:basedOn w:val="Normal"/>
    <w:uiPriority w:val="99"/>
    <w:unhideWhenUsed/>
    <w:rsid w:val="002A5FC4"/>
    <w:pPr>
      <w:numPr>
        <w:numId w:val="9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Bullet2">
    <w:name w:val="List Bullet 2"/>
    <w:basedOn w:val="Normal"/>
    <w:uiPriority w:val="99"/>
    <w:unhideWhenUsed/>
    <w:rsid w:val="002A5FC4"/>
    <w:pPr>
      <w:numPr>
        <w:numId w:val="10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Bullet3">
    <w:name w:val="List Bullet 3"/>
    <w:basedOn w:val="Normal"/>
    <w:uiPriority w:val="99"/>
    <w:unhideWhenUsed/>
    <w:rsid w:val="002A5FC4"/>
    <w:pPr>
      <w:numPr>
        <w:numId w:val="1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Bullet4">
    <w:name w:val="List Bullet 4"/>
    <w:basedOn w:val="Normal"/>
    <w:uiPriority w:val="99"/>
    <w:unhideWhenUsed/>
    <w:rsid w:val="002A5FC4"/>
    <w:pPr>
      <w:numPr>
        <w:numId w:val="1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Bullet5">
    <w:name w:val="List Bullet 5"/>
    <w:basedOn w:val="Normal"/>
    <w:uiPriority w:val="99"/>
    <w:unhideWhenUsed/>
    <w:rsid w:val="002A5FC4"/>
    <w:pPr>
      <w:numPr>
        <w:numId w:val="1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Continue">
    <w:name w:val="List Continue"/>
    <w:basedOn w:val="Normal"/>
    <w:uiPriority w:val="99"/>
    <w:unhideWhenUsed/>
    <w:rsid w:val="002A5FC4"/>
    <w:pPr>
      <w:spacing w:after="120" w:line="240" w:lineRule="auto"/>
      <w:ind w:left="36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Continue2">
    <w:name w:val="List Continue 2"/>
    <w:basedOn w:val="Normal"/>
    <w:uiPriority w:val="99"/>
    <w:unhideWhenUsed/>
    <w:rsid w:val="002A5FC4"/>
    <w:pPr>
      <w:spacing w:after="12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Continue3">
    <w:name w:val="List Continue 3"/>
    <w:basedOn w:val="Normal"/>
    <w:uiPriority w:val="99"/>
    <w:unhideWhenUsed/>
    <w:rsid w:val="002A5FC4"/>
    <w:pPr>
      <w:spacing w:after="120" w:line="240" w:lineRule="auto"/>
      <w:ind w:left="108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Continue4">
    <w:name w:val="List Continue 4"/>
    <w:basedOn w:val="Normal"/>
    <w:uiPriority w:val="99"/>
    <w:unhideWhenUsed/>
    <w:rsid w:val="002A5FC4"/>
    <w:pPr>
      <w:spacing w:after="120" w:line="240" w:lineRule="auto"/>
      <w:ind w:left="144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Continue5">
    <w:name w:val="List Continue 5"/>
    <w:basedOn w:val="Normal"/>
    <w:uiPriority w:val="99"/>
    <w:unhideWhenUsed/>
    <w:rsid w:val="002A5FC4"/>
    <w:pPr>
      <w:spacing w:after="120" w:line="240" w:lineRule="auto"/>
      <w:ind w:left="180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Number">
    <w:name w:val="List Number"/>
    <w:basedOn w:val="Normal"/>
    <w:uiPriority w:val="99"/>
    <w:unhideWhenUsed/>
    <w:rsid w:val="002A5FC4"/>
    <w:pPr>
      <w:numPr>
        <w:numId w:val="14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Number2">
    <w:name w:val="List Number 2"/>
    <w:basedOn w:val="Normal"/>
    <w:uiPriority w:val="99"/>
    <w:unhideWhenUsed/>
    <w:rsid w:val="002A5FC4"/>
    <w:pPr>
      <w:numPr>
        <w:numId w:val="15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Number3">
    <w:name w:val="List Number 3"/>
    <w:basedOn w:val="Normal"/>
    <w:uiPriority w:val="99"/>
    <w:unhideWhenUsed/>
    <w:rsid w:val="002A5FC4"/>
    <w:pPr>
      <w:numPr>
        <w:numId w:val="16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Number4">
    <w:name w:val="List Number 4"/>
    <w:basedOn w:val="Normal"/>
    <w:uiPriority w:val="99"/>
    <w:unhideWhenUsed/>
    <w:rsid w:val="002A5FC4"/>
    <w:pPr>
      <w:numPr>
        <w:numId w:val="17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Number5">
    <w:name w:val="List Number 5"/>
    <w:basedOn w:val="Normal"/>
    <w:uiPriority w:val="99"/>
    <w:unhideWhenUsed/>
    <w:rsid w:val="002A5FC4"/>
    <w:pPr>
      <w:numPr>
        <w:numId w:val="18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MacroText">
    <w:name w:val="macro"/>
    <w:link w:val="MacroTextChar"/>
    <w:uiPriority w:val="99"/>
    <w:unhideWhenUsed/>
    <w:rsid w:val="002A5F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rsid w:val="002A5FC4"/>
    <w:rPr>
      <w:rFonts w:ascii="Consolas" w:eastAsia="Times New Roman" w:hAnsi="Consolas" w:cs="Consolas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uiPriority w:val="99"/>
    <w:unhideWhenUsed/>
    <w:rsid w:val="002A5F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  <w:lang w:val="en-US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2A5FC4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2A5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2A5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Indent">
    <w:name w:val="Normal Indent"/>
    <w:basedOn w:val="Normal"/>
    <w:uiPriority w:val="99"/>
    <w:unhideWhenUsed/>
    <w:rsid w:val="002A5FC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2A5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teHeadingChar">
    <w:name w:val="Note Heading Char"/>
    <w:basedOn w:val="DefaultParagraphFont"/>
    <w:link w:val="NoteHeading"/>
    <w:uiPriority w:val="99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2A5FC4"/>
    <w:pPr>
      <w:spacing w:after="0" w:line="240" w:lineRule="auto"/>
    </w:pPr>
    <w:rPr>
      <w:rFonts w:ascii="Consolas" w:eastAsia="Times New Roman" w:hAnsi="Consolas" w:cs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A5FC4"/>
    <w:rPr>
      <w:rFonts w:ascii="Consolas" w:eastAsia="Times New Roman" w:hAnsi="Consolas" w:cs="Consolas"/>
      <w:sz w:val="21"/>
      <w:szCs w:val="21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2A5FC4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2A5FC4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2A5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alutationChar">
    <w:name w:val="Salutation Char"/>
    <w:basedOn w:val="DefaultParagraphFont"/>
    <w:link w:val="Salutation"/>
    <w:uiPriority w:val="99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ignature">
    <w:name w:val="Signature"/>
    <w:basedOn w:val="Normal"/>
    <w:link w:val="SignatureChar"/>
    <w:uiPriority w:val="99"/>
    <w:unhideWhenUsed/>
    <w:rsid w:val="002A5FC4"/>
    <w:pPr>
      <w:spacing w:after="0" w:line="240" w:lineRule="auto"/>
      <w:ind w:left="43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ignatureChar">
    <w:name w:val="Signature Char"/>
    <w:basedOn w:val="DefaultParagraphFont"/>
    <w:link w:val="Signature"/>
    <w:uiPriority w:val="99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FC4"/>
    <w:pPr>
      <w:numPr>
        <w:ilvl w:val="1"/>
      </w:numPr>
      <w:spacing w:after="160" w:line="240" w:lineRule="auto"/>
    </w:pPr>
    <w:rPr>
      <w:rFonts w:eastAsiaTheme="minorEastAsia"/>
      <w:color w:val="5A5A5A" w:themeColor="text1" w:themeTint="A5"/>
      <w:spacing w:val="15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2A5FC4"/>
    <w:rPr>
      <w:rFonts w:eastAsiaTheme="minorEastAsia"/>
      <w:color w:val="5A5A5A" w:themeColor="text1" w:themeTint="A5"/>
      <w:spacing w:val="15"/>
      <w:lang w:val="en-US"/>
    </w:rPr>
  </w:style>
  <w:style w:type="paragraph" w:styleId="TableofAuthorities">
    <w:name w:val="table of authorities"/>
    <w:basedOn w:val="Normal"/>
    <w:next w:val="Normal"/>
    <w:uiPriority w:val="99"/>
    <w:unhideWhenUsed/>
    <w:rsid w:val="002A5FC4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2A5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2A5F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A5FC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TOAHeading">
    <w:name w:val="toa heading"/>
    <w:basedOn w:val="Normal"/>
    <w:next w:val="Normal"/>
    <w:uiPriority w:val="99"/>
    <w:unhideWhenUsed/>
    <w:rsid w:val="002A5FC4"/>
    <w:pPr>
      <w:spacing w:before="120" w:after="0" w:line="240" w:lineRule="auto"/>
    </w:pPr>
    <w:rPr>
      <w:rFonts w:asciiTheme="majorHAnsi" w:eastAsiaTheme="majorEastAsia" w:hAnsiTheme="majorHAnsi" w:cstheme="majorBidi"/>
      <w:b/>
      <w:bCs/>
      <w:sz w:val="24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A5FC4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2A5FC4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2A5FC4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2A5FC4"/>
    <w:pPr>
      <w:spacing w:after="10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2A5FC4"/>
    <w:pPr>
      <w:spacing w:after="100" w:line="240" w:lineRule="auto"/>
      <w:ind w:left="9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2A5FC4"/>
    <w:pPr>
      <w:spacing w:after="100" w:line="240" w:lineRule="auto"/>
      <w:ind w:left="12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2A5FC4"/>
    <w:pPr>
      <w:spacing w:after="100" w:line="240" w:lineRule="auto"/>
      <w:ind w:left="14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2A5FC4"/>
    <w:pPr>
      <w:spacing w:after="100" w:line="240" w:lineRule="auto"/>
      <w:ind w:left="168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2A5FC4"/>
    <w:pPr>
      <w:spacing w:after="100" w:line="240" w:lineRule="auto"/>
      <w:ind w:left="19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2A5FC4"/>
    <w:pPr>
      <w:keepNext/>
      <w:keepLines/>
      <w:spacing w:before="240" w:beforeAutospacing="0" w:after="0" w:afterAutospacing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character" w:styleId="BookTitle">
    <w:name w:val="Book Title"/>
    <w:basedOn w:val="DefaultParagraphFont"/>
    <w:uiPriority w:val="33"/>
    <w:qFormat/>
    <w:rsid w:val="002A5FC4"/>
    <w:rPr>
      <w:b/>
      <w:bCs/>
      <w:i/>
      <w:iCs/>
      <w:spacing w:val="5"/>
    </w:rPr>
  </w:style>
  <w:style w:type="character" w:styleId="EndnoteReference">
    <w:name w:val="endnote reference"/>
    <w:basedOn w:val="DefaultParagraphFont"/>
    <w:uiPriority w:val="99"/>
    <w:unhideWhenUsed/>
    <w:rsid w:val="002A5FC4"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rsid w:val="002A5FC4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2A5FC4"/>
  </w:style>
  <w:style w:type="character" w:styleId="HTMLCode">
    <w:name w:val="HTML Code"/>
    <w:basedOn w:val="DefaultParagraphFont"/>
    <w:uiPriority w:val="99"/>
    <w:unhideWhenUsed/>
    <w:rsid w:val="002A5FC4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2A5FC4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2A5FC4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2A5FC4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2A5FC4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2A5FC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2A5FC4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2A5FC4"/>
    <w:rPr>
      <w:b/>
      <w:bCs/>
      <w:smallCaps/>
      <w:color w:val="4F81BD" w:themeColor="accent1"/>
      <w:spacing w:val="5"/>
    </w:rPr>
  </w:style>
  <w:style w:type="character" w:styleId="PageNumber">
    <w:name w:val="page number"/>
    <w:basedOn w:val="DefaultParagraphFont"/>
    <w:uiPriority w:val="99"/>
    <w:unhideWhenUsed/>
    <w:rsid w:val="002A5FC4"/>
  </w:style>
  <w:style w:type="character" w:styleId="SubtleEmphasis">
    <w:name w:val="Subtle Emphasis"/>
    <w:basedOn w:val="DefaultParagraphFont"/>
    <w:uiPriority w:val="19"/>
    <w:qFormat/>
    <w:rsid w:val="002A5FC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A5FC4"/>
    <w:rPr>
      <w:smallCaps/>
      <w:color w:val="5A5A5A" w:themeColor="text1" w:themeTint="A5"/>
    </w:rPr>
  </w:style>
  <w:style w:type="character" w:customStyle="1" w:styleId="A3Char">
    <w:name w:val="A3 Char"/>
    <w:basedOn w:val="display-mathChar"/>
    <w:link w:val="A3"/>
    <w:uiPriority w:val="20"/>
    <w:rsid w:val="002A5FC4"/>
    <w:rPr>
      <w:rFonts w:ascii="Cambria Math" w:eastAsia="Times New Roman" w:hAnsi="Cambria Math" w:cs="Times New Roman"/>
      <w:iCs/>
      <w:sz w:val="30"/>
      <w:szCs w:val="24"/>
      <w:lang w:val="en-US"/>
    </w:rPr>
  </w:style>
  <w:style w:type="paragraph" w:customStyle="1" w:styleId="A4">
    <w:name w:val="A4"/>
    <w:link w:val="A4Char"/>
    <w:uiPriority w:val="20"/>
    <w:locked/>
    <w:rsid w:val="002A5FC4"/>
    <w:pPr>
      <w:numPr>
        <w:ilvl w:val="3"/>
        <w:numId w:val="21"/>
      </w:numPr>
      <w:spacing w:after="0" w:line="240" w:lineRule="auto"/>
      <w:outlineLvl w:val="3"/>
    </w:pPr>
    <w:rPr>
      <w:rFonts w:ascii="Cambria Math" w:eastAsia="Times New Roman" w:hAnsi="Cambria Math" w:cs="Times New Roman"/>
      <w:iCs/>
      <w:sz w:val="28"/>
      <w:szCs w:val="24"/>
      <w:lang w:val="en-US"/>
    </w:rPr>
  </w:style>
  <w:style w:type="character" w:customStyle="1" w:styleId="A4Char">
    <w:name w:val="A4 Char"/>
    <w:basedOn w:val="display-mathChar"/>
    <w:link w:val="A4"/>
    <w:uiPriority w:val="20"/>
    <w:rsid w:val="002A5FC4"/>
    <w:rPr>
      <w:rFonts w:ascii="Cambria Math" w:eastAsia="Times New Roman" w:hAnsi="Cambria Math" w:cs="Times New Roman"/>
      <w:iCs/>
      <w:sz w:val="28"/>
      <w:szCs w:val="24"/>
      <w:lang w:val="en-US"/>
    </w:rPr>
  </w:style>
  <w:style w:type="paragraph" w:customStyle="1" w:styleId="A5">
    <w:name w:val="A5"/>
    <w:link w:val="A5Char"/>
    <w:uiPriority w:val="20"/>
    <w:locked/>
    <w:rsid w:val="002A5FC4"/>
    <w:pPr>
      <w:numPr>
        <w:ilvl w:val="4"/>
        <w:numId w:val="21"/>
      </w:numPr>
      <w:spacing w:after="0" w:line="240" w:lineRule="auto"/>
      <w:outlineLvl w:val="4"/>
    </w:pPr>
    <w:rPr>
      <w:rFonts w:ascii="Cambria Math" w:eastAsia="Times New Roman" w:hAnsi="Cambria Math" w:cs="Times New Roman"/>
      <w:iCs/>
      <w:sz w:val="28"/>
      <w:szCs w:val="24"/>
      <w:lang w:val="en-US"/>
    </w:rPr>
  </w:style>
  <w:style w:type="character" w:customStyle="1" w:styleId="A5Char">
    <w:name w:val="A5 Char"/>
    <w:basedOn w:val="display-mathChar"/>
    <w:link w:val="A5"/>
    <w:uiPriority w:val="20"/>
    <w:rsid w:val="002A5FC4"/>
    <w:rPr>
      <w:rFonts w:ascii="Cambria Math" w:eastAsia="Times New Roman" w:hAnsi="Cambria Math" w:cs="Times New Roman"/>
      <w:iCs/>
      <w:sz w:val="28"/>
      <w:szCs w:val="24"/>
      <w:lang w:val="en-US"/>
    </w:rPr>
  </w:style>
  <w:style w:type="paragraph" w:customStyle="1" w:styleId="A6">
    <w:name w:val="A6"/>
    <w:link w:val="A6Char"/>
    <w:uiPriority w:val="20"/>
    <w:locked/>
    <w:rsid w:val="002A5FC4"/>
    <w:pPr>
      <w:numPr>
        <w:ilvl w:val="5"/>
        <w:numId w:val="21"/>
      </w:numPr>
      <w:spacing w:after="0" w:line="240" w:lineRule="auto"/>
      <w:outlineLvl w:val="5"/>
    </w:pPr>
    <w:rPr>
      <w:rFonts w:ascii="Cambria Math" w:eastAsia="Times New Roman" w:hAnsi="Cambria Math" w:cs="Times New Roman"/>
      <w:iCs/>
      <w:sz w:val="28"/>
      <w:szCs w:val="24"/>
      <w:lang w:val="en-US"/>
    </w:rPr>
  </w:style>
  <w:style w:type="character" w:customStyle="1" w:styleId="A6Char">
    <w:name w:val="A6 Char"/>
    <w:basedOn w:val="display-mathChar"/>
    <w:link w:val="A6"/>
    <w:uiPriority w:val="20"/>
    <w:rsid w:val="002A5FC4"/>
    <w:rPr>
      <w:rFonts w:ascii="Cambria Math" w:eastAsia="Times New Roman" w:hAnsi="Cambria Math" w:cs="Times New Roman"/>
      <w:iCs/>
      <w:sz w:val="28"/>
      <w:szCs w:val="24"/>
      <w:lang w:val="en-US"/>
    </w:rPr>
  </w:style>
  <w:style w:type="paragraph" w:customStyle="1" w:styleId="A7">
    <w:name w:val="A7"/>
    <w:link w:val="A7Char"/>
    <w:uiPriority w:val="20"/>
    <w:locked/>
    <w:rsid w:val="002A5FC4"/>
    <w:pPr>
      <w:numPr>
        <w:ilvl w:val="6"/>
        <w:numId w:val="21"/>
      </w:numPr>
      <w:spacing w:after="0" w:line="240" w:lineRule="auto"/>
      <w:outlineLvl w:val="6"/>
    </w:pPr>
    <w:rPr>
      <w:rFonts w:ascii="Cambria Math" w:eastAsia="Times New Roman" w:hAnsi="Cambria Math" w:cs="Times New Roman"/>
      <w:iCs/>
      <w:sz w:val="26"/>
      <w:szCs w:val="24"/>
      <w:lang w:val="en-US"/>
    </w:rPr>
  </w:style>
  <w:style w:type="character" w:customStyle="1" w:styleId="A7Char">
    <w:name w:val="A7 Char"/>
    <w:basedOn w:val="display-mathChar"/>
    <w:link w:val="A7"/>
    <w:uiPriority w:val="20"/>
    <w:rsid w:val="002A5FC4"/>
    <w:rPr>
      <w:rFonts w:ascii="Cambria Math" w:eastAsia="Times New Roman" w:hAnsi="Cambria Math" w:cs="Times New Roman"/>
      <w:iCs/>
      <w:sz w:val="26"/>
      <w:szCs w:val="24"/>
      <w:lang w:val="en-US"/>
    </w:rPr>
  </w:style>
  <w:style w:type="paragraph" w:customStyle="1" w:styleId="A8">
    <w:name w:val="A8"/>
    <w:link w:val="A8Char"/>
    <w:uiPriority w:val="20"/>
    <w:locked/>
    <w:rsid w:val="002A5FC4"/>
    <w:pPr>
      <w:numPr>
        <w:ilvl w:val="7"/>
        <w:numId w:val="21"/>
      </w:numPr>
      <w:spacing w:after="0" w:line="240" w:lineRule="auto"/>
      <w:outlineLvl w:val="7"/>
    </w:pPr>
    <w:rPr>
      <w:rFonts w:ascii="Cambria Math" w:eastAsia="Times New Roman" w:hAnsi="Cambria Math" w:cs="Times New Roman"/>
      <w:iCs/>
      <w:sz w:val="26"/>
      <w:szCs w:val="24"/>
      <w:lang w:val="en-US"/>
    </w:rPr>
  </w:style>
  <w:style w:type="character" w:customStyle="1" w:styleId="A8Char">
    <w:name w:val="A8 Char"/>
    <w:basedOn w:val="display-mathChar"/>
    <w:link w:val="A8"/>
    <w:uiPriority w:val="20"/>
    <w:rsid w:val="002A5FC4"/>
    <w:rPr>
      <w:rFonts w:ascii="Cambria Math" w:eastAsia="Times New Roman" w:hAnsi="Cambria Math" w:cs="Times New Roman"/>
      <w:iCs/>
      <w:sz w:val="26"/>
      <w:szCs w:val="24"/>
      <w:lang w:val="en-US"/>
    </w:rPr>
  </w:style>
  <w:style w:type="paragraph" w:customStyle="1" w:styleId="A9">
    <w:name w:val="A9"/>
    <w:link w:val="A9Char"/>
    <w:uiPriority w:val="20"/>
    <w:locked/>
    <w:rsid w:val="002A5FC4"/>
    <w:pPr>
      <w:numPr>
        <w:ilvl w:val="8"/>
        <w:numId w:val="21"/>
      </w:numPr>
      <w:spacing w:after="0" w:line="240" w:lineRule="auto"/>
      <w:outlineLvl w:val="8"/>
    </w:pPr>
    <w:rPr>
      <w:rFonts w:ascii="Cambria Math" w:eastAsia="Times New Roman" w:hAnsi="Cambria Math" w:cs="Times New Roman"/>
      <w:iCs/>
      <w:sz w:val="26"/>
      <w:szCs w:val="24"/>
      <w:lang w:val="en-US"/>
    </w:rPr>
  </w:style>
  <w:style w:type="character" w:customStyle="1" w:styleId="A9Char">
    <w:name w:val="A9 Char"/>
    <w:basedOn w:val="display-mathChar"/>
    <w:link w:val="A9"/>
    <w:uiPriority w:val="20"/>
    <w:rsid w:val="002A5FC4"/>
    <w:rPr>
      <w:rFonts w:ascii="Cambria Math" w:eastAsia="Times New Roman" w:hAnsi="Cambria Math" w:cs="Times New Roman"/>
      <w:iCs/>
      <w:sz w:val="26"/>
      <w:szCs w:val="24"/>
      <w:lang w:val="en-US"/>
    </w:rPr>
  </w:style>
  <w:style w:type="paragraph" w:customStyle="1" w:styleId="Supplement-Caption">
    <w:name w:val="Supplement-Caption"/>
    <w:link w:val="Supplement-CaptionChar"/>
    <w:uiPriority w:val="20"/>
    <w:locked/>
    <w:rsid w:val="002A5FC4"/>
    <w:pPr>
      <w:spacing w:after="0" w:line="360" w:lineRule="auto"/>
      <w:ind w:left="-17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character" w:customStyle="1" w:styleId="Supplement-CaptionChar">
    <w:name w:val="Supplement-Caption Char"/>
    <w:basedOn w:val="DefaultParagraphFont"/>
    <w:link w:val="Supplement-Caption"/>
    <w:uiPriority w:val="20"/>
    <w:rsid w:val="002A5FC4"/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2A5FC4"/>
    <w:pPr>
      <w:spacing w:after="0" w:line="360" w:lineRule="auto"/>
      <w:ind w:left="1440" w:hanging="1440"/>
    </w:pPr>
    <w:rPr>
      <w:rFonts w:ascii="Cambria" w:eastAsia="Times New Roman" w:hAnsi="Cambria" w:cs="Times New Roman"/>
      <w:noProof/>
      <w:sz w:val="24"/>
      <w:szCs w:val="24"/>
      <w:lang w:val="en-US"/>
    </w:rPr>
  </w:style>
  <w:style w:type="character" w:customStyle="1" w:styleId="bibChar">
    <w:name w:val="bib Char"/>
    <w:basedOn w:val="EndNoteBibliographyChar"/>
    <w:link w:val="bib"/>
    <w:uiPriority w:val="20"/>
    <w:rsid w:val="002A5FC4"/>
    <w:rPr>
      <w:rFonts w:ascii="Cambria" w:eastAsia="Times New Roman" w:hAnsi="Cambria" w:cs="Times New Roman"/>
      <w:noProof/>
      <w:sz w:val="24"/>
      <w:szCs w:val="24"/>
      <w:lang w:val="en-US"/>
    </w:rPr>
  </w:style>
  <w:style w:type="paragraph" w:customStyle="1" w:styleId="Float-Caption">
    <w:name w:val="Float-Caption"/>
    <w:link w:val="Float-CaptionChar"/>
    <w:uiPriority w:val="20"/>
    <w:locked/>
    <w:rsid w:val="002A5FC4"/>
    <w:pPr>
      <w:spacing w:after="0" w:line="360" w:lineRule="auto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2A5FC4"/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H4">
    <w:name w:val="H4"/>
    <w:link w:val="H4Char"/>
    <w:uiPriority w:val="20"/>
    <w:locked/>
    <w:rsid w:val="002A5FC4"/>
    <w:pPr>
      <w:numPr>
        <w:ilvl w:val="3"/>
        <w:numId w:val="23"/>
      </w:numPr>
      <w:spacing w:after="0" w:line="360" w:lineRule="auto"/>
      <w:outlineLvl w:val="3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H4Char">
    <w:name w:val="H4 Char"/>
    <w:basedOn w:val="DefaultParagraphFont"/>
    <w:link w:val="H4"/>
    <w:uiPriority w:val="20"/>
    <w:rsid w:val="002A5FC4"/>
    <w:rPr>
      <w:rFonts w:ascii="Times New Roman" w:eastAsia="Times New Roman" w:hAnsi="Times New Roman" w:cs="Times New Roman"/>
      <w:sz w:val="28"/>
      <w:lang w:val="en-US"/>
    </w:rPr>
  </w:style>
  <w:style w:type="paragraph" w:customStyle="1" w:styleId="H5">
    <w:name w:val="H5"/>
    <w:link w:val="H5Char"/>
    <w:uiPriority w:val="20"/>
    <w:locked/>
    <w:rsid w:val="002A5FC4"/>
    <w:pPr>
      <w:numPr>
        <w:ilvl w:val="4"/>
        <w:numId w:val="23"/>
      </w:numPr>
      <w:spacing w:after="0" w:line="360" w:lineRule="auto"/>
      <w:outlineLvl w:val="4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H5Char">
    <w:name w:val="H5 Char"/>
    <w:basedOn w:val="DefaultParagraphFont"/>
    <w:link w:val="H5"/>
    <w:uiPriority w:val="20"/>
    <w:rsid w:val="002A5FC4"/>
    <w:rPr>
      <w:rFonts w:ascii="Times New Roman" w:eastAsia="Times New Roman" w:hAnsi="Times New Roman" w:cs="Times New Roman"/>
      <w:sz w:val="28"/>
      <w:lang w:val="en-US"/>
    </w:rPr>
  </w:style>
  <w:style w:type="paragraph" w:customStyle="1" w:styleId="H6">
    <w:name w:val="H6"/>
    <w:link w:val="H6Char"/>
    <w:uiPriority w:val="20"/>
    <w:locked/>
    <w:rsid w:val="002A5FC4"/>
    <w:pPr>
      <w:numPr>
        <w:ilvl w:val="5"/>
        <w:numId w:val="23"/>
      </w:numPr>
      <w:spacing w:after="0" w:line="360" w:lineRule="auto"/>
      <w:outlineLvl w:val="5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H6Char">
    <w:name w:val="H6 Char"/>
    <w:basedOn w:val="DefaultParagraphFont"/>
    <w:link w:val="H6"/>
    <w:uiPriority w:val="20"/>
    <w:rsid w:val="002A5FC4"/>
    <w:rPr>
      <w:rFonts w:ascii="Times New Roman" w:eastAsia="Times New Roman" w:hAnsi="Times New Roman" w:cs="Times New Roman"/>
      <w:sz w:val="28"/>
      <w:lang w:val="en-US"/>
    </w:rPr>
  </w:style>
  <w:style w:type="paragraph" w:customStyle="1" w:styleId="H7">
    <w:name w:val="H7"/>
    <w:link w:val="H7Char"/>
    <w:uiPriority w:val="20"/>
    <w:locked/>
    <w:rsid w:val="002A5FC4"/>
    <w:pPr>
      <w:numPr>
        <w:ilvl w:val="6"/>
        <w:numId w:val="23"/>
      </w:numPr>
      <w:spacing w:after="0" w:line="360" w:lineRule="auto"/>
      <w:outlineLvl w:val="6"/>
    </w:pPr>
    <w:rPr>
      <w:rFonts w:ascii="Times New Roman" w:eastAsia="Times New Roman" w:hAnsi="Times New Roman" w:cs="Times New Roman"/>
      <w:sz w:val="26"/>
      <w:lang w:val="en-US"/>
    </w:rPr>
  </w:style>
  <w:style w:type="character" w:customStyle="1" w:styleId="H7Char">
    <w:name w:val="H7 Char"/>
    <w:basedOn w:val="DefaultParagraphFont"/>
    <w:link w:val="H7"/>
    <w:uiPriority w:val="20"/>
    <w:rsid w:val="002A5FC4"/>
    <w:rPr>
      <w:rFonts w:ascii="Times New Roman" w:eastAsia="Times New Roman" w:hAnsi="Times New Roman" w:cs="Times New Roman"/>
      <w:sz w:val="26"/>
      <w:lang w:val="en-US"/>
    </w:rPr>
  </w:style>
  <w:style w:type="paragraph" w:customStyle="1" w:styleId="H8">
    <w:name w:val="H8"/>
    <w:link w:val="H8Char"/>
    <w:uiPriority w:val="20"/>
    <w:locked/>
    <w:rsid w:val="002A5FC4"/>
    <w:pPr>
      <w:numPr>
        <w:ilvl w:val="7"/>
        <w:numId w:val="23"/>
      </w:numPr>
      <w:spacing w:after="0" w:line="360" w:lineRule="auto"/>
      <w:outlineLvl w:val="7"/>
    </w:pPr>
    <w:rPr>
      <w:rFonts w:ascii="Times New Roman" w:eastAsia="Times New Roman" w:hAnsi="Times New Roman" w:cs="Times New Roman"/>
      <w:sz w:val="26"/>
      <w:lang w:val="en-US"/>
    </w:rPr>
  </w:style>
  <w:style w:type="character" w:customStyle="1" w:styleId="H8Char">
    <w:name w:val="H8 Char"/>
    <w:basedOn w:val="DefaultParagraphFont"/>
    <w:link w:val="H8"/>
    <w:uiPriority w:val="20"/>
    <w:rsid w:val="002A5FC4"/>
    <w:rPr>
      <w:rFonts w:ascii="Times New Roman" w:eastAsia="Times New Roman" w:hAnsi="Times New Roman" w:cs="Times New Roman"/>
      <w:sz w:val="26"/>
      <w:lang w:val="en-US"/>
    </w:rPr>
  </w:style>
  <w:style w:type="paragraph" w:customStyle="1" w:styleId="H9">
    <w:name w:val="H9"/>
    <w:link w:val="H9Char"/>
    <w:uiPriority w:val="20"/>
    <w:locked/>
    <w:rsid w:val="002A5FC4"/>
    <w:pPr>
      <w:numPr>
        <w:ilvl w:val="8"/>
        <w:numId w:val="23"/>
      </w:numPr>
      <w:spacing w:after="0" w:line="360" w:lineRule="auto"/>
      <w:outlineLvl w:val="8"/>
    </w:pPr>
    <w:rPr>
      <w:rFonts w:ascii="Times New Roman" w:eastAsia="Times New Roman" w:hAnsi="Times New Roman" w:cs="Times New Roman"/>
      <w:sz w:val="26"/>
      <w:lang w:val="en-US"/>
    </w:rPr>
  </w:style>
  <w:style w:type="character" w:customStyle="1" w:styleId="H9Char">
    <w:name w:val="H9 Char"/>
    <w:basedOn w:val="DefaultParagraphFont"/>
    <w:link w:val="H9"/>
    <w:uiPriority w:val="20"/>
    <w:rsid w:val="002A5FC4"/>
    <w:rPr>
      <w:rFonts w:ascii="Times New Roman" w:eastAsia="Times New Roman" w:hAnsi="Times New Roman" w:cs="Times New Roman"/>
      <w:sz w:val="26"/>
      <w:lang w:val="en-US"/>
    </w:rPr>
  </w:style>
  <w:style w:type="paragraph" w:customStyle="1" w:styleId="para-continue">
    <w:name w:val="para-continue"/>
    <w:link w:val="para-continueChar"/>
    <w:uiPriority w:val="20"/>
    <w:locked/>
    <w:rsid w:val="002A5FC4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ara-continueChar">
    <w:name w:val="para-continue Char"/>
    <w:basedOn w:val="DefaultParagraphFont"/>
    <w:link w:val="para-continue"/>
    <w:uiPriority w:val="20"/>
    <w:rsid w:val="002A5FC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3GAutoFormating">
    <w:name w:val="S3G_AutoFormating"/>
    <w:uiPriority w:val="20"/>
    <w:locked/>
    <w:rsid w:val="002A5FC4"/>
    <w:rPr>
      <w:rFonts w:ascii="Cambria" w:hAnsi="Cambria"/>
      <w:b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</Pages>
  <Words>2001</Words>
  <Characters>11408</Characters>
  <Application>Microsoft Office Word</Application>
  <DocSecurity>0</DocSecurity>
  <Lines>95</Lines>
  <Paragraphs>26</Paragraphs>
  <ScaleCrop>false</ScaleCrop>
  <Company/>
  <LinksUpToDate>false</LinksUpToDate>
  <CharactersWithSpaces>13383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Katie Lynch</cp:lastModifiedBy>
  <cp:revision>3</cp:revision>
  <dcterms:created xsi:type="dcterms:W3CDTF">2020-04-26T04:48:00Z</dcterms:created>
  <dcterms:modified xsi:type="dcterms:W3CDTF">2020-04-26T17:25:00Z</dcterms:modified>
</cp:coreProperties>
</file>