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F97" w:rsidRDefault="00941F97" w:rsidP="00941F97">
      <w:pPr>
        <w:pStyle w:val="Header"/>
      </w:pPr>
      <w:r>
        <w:rPr>
          <w:b/>
        </w:rPr>
        <w:t>Figure</w:t>
      </w:r>
      <w:r w:rsidRPr="009935E6">
        <w:rPr>
          <w:b/>
        </w:rPr>
        <w:t xml:space="preserve"> S1</w:t>
      </w:r>
      <w:r>
        <w:t>. The total number of fires each month in Southeast Asia during 2014-2017 (obtained from NASA’s Fire Information for Resource Management System [FIRMS]).</w:t>
      </w:r>
    </w:p>
    <w:p w:rsidR="00941F97" w:rsidRDefault="00941F97" w:rsidP="00941F97">
      <w:r>
        <w:rPr>
          <w:noProof/>
        </w:rPr>
        <w:lastRenderedPageBreak/>
        <w:drawing>
          <wp:inline distT="0" distB="0" distL="0" distR="0" wp14:anchorId="42C94D4D" wp14:editId="3FA767FA">
            <wp:extent cx="6232568" cy="8734567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1910" t="12335" r="20226" b="50209"/>
                    <a:stretch/>
                  </pic:blipFill>
                  <pic:spPr bwMode="auto">
                    <a:xfrm>
                      <a:off x="0" y="0"/>
                      <a:ext cx="6243845" cy="8750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1F97" w:rsidRDefault="00941F97" w:rsidP="00941F97">
      <w:r>
        <w:rPr>
          <w:noProof/>
        </w:rPr>
        <w:lastRenderedPageBreak/>
        <w:drawing>
          <wp:inline distT="0" distB="0" distL="0" distR="0" wp14:anchorId="144CB5F8" wp14:editId="5DED9DE5">
            <wp:extent cx="5718412" cy="9046077"/>
            <wp:effectExtent l="0" t="0" r="0" b="317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8100" t="10508" r="55710" b="49752"/>
                    <a:stretch/>
                  </pic:blipFill>
                  <pic:spPr bwMode="auto">
                    <a:xfrm>
                      <a:off x="0" y="0"/>
                      <a:ext cx="5729428" cy="9063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1F97" w:rsidRDefault="00941F97" w:rsidP="00941F97">
      <w:r>
        <w:rPr>
          <w:noProof/>
        </w:rPr>
        <w:lastRenderedPageBreak/>
        <w:drawing>
          <wp:inline distT="0" distB="0" distL="0" distR="0" wp14:anchorId="7FCF39DF" wp14:editId="4BEC1E7E">
            <wp:extent cx="6050563" cy="9021170"/>
            <wp:effectExtent l="0" t="0" r="7620" b="889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1435" t="10508" r="21416" b="50666"/>
                    <a:stretch/>
                  </pic:blipFill>
                  <pic:spPr bwMode="auto">
                    <a:xfrm>
                      <a:off x="0" y="0"/>
                      <a:ext cx="6057091" cy="9030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7610" w:rsidRDefault="00907610">
      <w:bookmarkStart w:id="0" w:name="_GoBack"/>
      <w:bookmarkEnd w:id="0"/>
    </w:p>
    <w:sectPr w:rsidR="009076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F97"/>
    <w:rsid w:val="002B7652"/>
    <w:rsid w:val="00907610"/>
    <w:rsid w:val="00941F97"/>
    <w:rsid w:val="00DE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1F97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941F97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F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1F97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941F97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F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25</Words>
  <Characters>145</Characters>
  <Application>Microsoft Office Word</Application>
  <DocSecurity>0</DocSecurity>
  <Lines>3</Lines>
  <Paragraphs>1</Paragraphs>
  <ScaleCrop>false</ScaleCrop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1</cp:revision>
  <dcterms:created xsi:type="dcterms:W3CDTF">2020-06-24T00:28:00Z</dcterms:created>
  <dcterms:modified xsi:type="dcterms:W3CDTF">2020-06-24T03:35:00Z</dcterms:modified>
</cp:coreProperties>
</file>