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E496B" w14:textId="30C03A5E" w:rsidR="00CA2195" w:rsidRPr="00340D69" w:rsidRDefault="00CA2195" w:rsidP="00CA2195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40D69">
        <w:rPr>
          <w:rFonts w:ascii="Times New Roman" w:hAnsi="Times New Roman" w:cs="Times New Roman"/>
          <w:sz w:val="24"/>
          <w:szCs w:val="24"/>
        </w:rPr>
        <w:t xml:space="preserve">Table </w:t>
      </w:r>
      <w:r>
        <w:rPr>
          <w:rFonts w:ascii="Times New Roman" w:hAnsi="Times New Roman" w:cs="Times New Roman"/>
          <w:sz w:val="24"/>
          <w:szCs w:val="24"/>
        </w:rPr>
        <w:t>S1</w:t>
      </w:r>
      <w:r w:rsidRPr="00340D69">
        <w:rPr>
          <w:rFonts w:ascii="Times New Roman" w:hAnsi="Times New Roman" w:cs="Times New Roman"/>
          <w:sz w:val="24"/>
          <w:szCs w:val="24"/>
        </w:rPr>
        <w:t xml:space="preserve">. Demographic characteristics of Chemicals in Our Body (CIOB) study population </w:t>
      </w:r>
      <w:r>
        <w:rPr>
          <w:rFonts w:ascii="Times New Roman" w:hAnsi="Times New Roman" w:cs="Times New Roman"/>
          <w:sz w:val="24"/>
          <w:szCs w:val="24"/>
        </w:rPr>
        <w:t>stratified by delivery hospital</w:t>
      </w:r>
      <w:r w:rsidRPr="00340D6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7"/>
        <w:gridCol w:w="2994"/>
        <w:gridCol w:w="2739"/>
      </w:tblGrid>
      <w:tr w:rsidR="00CA2195" w:rsidRPr="00340D69" w14:paraId="15005B60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347A5" w14:textId="77777777" w:rsidR="00CA2195" w:rsidRPr="00340D69" w:rsidRDefault="00CA2195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03A23" w14:textId="77777777" w:rsidR="00CA2195" w:rsidRPr="00D94AE4" w:rsidRDefault="00CA2195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AE4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Zuckerberg San Francisco Genera</w:t>
            </w:r>
            <w:r w:rsidRPr="00D94AE4">
              <w:rPr>
                <w:rFonts w:ascii="Times New Roman" w:hAnsi="Times New Roman" w:cs="Times New Roman"/>
                <w:b/>
                <w:sz w:val="24"/>
                <w:szCs w:val="24"/>
              </w:rPr>
              <w:t>l Hospital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(N=175)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34F91" w14:textId="77777777" w:rsidR="00CA2195" w:rsidRPr="00340D69" w:rsidRDefault="00CA2195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Mission Bay/ Moffitt Long (N=305)</w:t>
            </w:r>
          </w:p>
        </w:tc>
      </w:tr>
      <w:tr w:rsidR="00CA2195" w:rsidRPr="00340D69" w14:paraId="5153BE3F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E225A" w14:textId="77777777" w:rsidR="00CA2195" w:rsidRPr="00340D69" w:rsidRDefault="00CA2195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38C48B" w14:textId="77777777" w:rsidR="00CA2195" w:rsidRPr="00340D69" w:rsidRDefault="00CA2195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(%) 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8C6EA" w14:textId="77777777" w:rsidR="00CA2195" w:rsidRPr="00340D69" w:rsidRDefault="00CA2195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N (%)</w:t>
            </w:r>
          </w:p>
        </w:tc>
      </w:tr>
      <w:tr w:rsidR="00CA2195" w:rsidRPr="00340D69" w14:paraId="2F0DFB4D" w14:textId="77777777" w:rsidTr="00E327A3">
        <w:trPr>
          <w:trHeight w:val="360"/>
        </w:trPr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B65C6B" w14:textId="77777777" w:rsidR="00CA2195" w:rsidRPr="00340D69" w:rsidRDefault="00CA2195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Maternal Age 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044412" w14:textId="77777777" w:rsidR="00CA2195" w:rsidRPr="00340D69" w:rsidRDefault="00CA2195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B44027" w14:textId="77777777" w:rsidR="00CA2195" w:rsidRPr="00340D69" w:rsidRDefault="00CA2195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4E3E0216" w14:textId="77777777" w:rsidTr="00E327A3">
        <w:tc>
          <w:tcPr>
            <w:tcW w:w="3627" w:type="dxa"/>
          </w:tcPr>
          <w:p w14:paraId="466E785D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Mean (SD)</w:t>
            </w:r>
          </w:p>
        </w:tc>
        <w:tc>
          <w:tcPr>
            <w:tcW w:w="2994" w:type="dxa"/>
          </w:tcPr>
          <w:p w14:paraId="170C54E4" w14:textId="17884CBE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1B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(6.0)</w:t>
            </w:r>
          </w:p>
        </w:tc>
        <w:tc>
          <w:tcPr>
            <w:tcW w:w="2739" w:type="dxa"/>
          </w:tcPr>
          <w:p w14:paraId="4F215EC8" w14:textId="62F4DBE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 (4.2)</w:t>
            </w:r>
          </w:p>
        </w:tc>
      </w:tr>
      <w:tr w:rsidR="003D5074" w:rsidRPr="00340D69" w14:paraId="77B2F69C" w14:textId="77777777" w:rsidTr="006E3D30">
        <w:trPr>
          <w:trHeight w:val="170"/>
        </w:trPr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E2E141" w14:textId="77777777" w:rsidR="003D5074" w:rsidRPr="00340D69" w:rsidRDefault="003D5074" w:rsidP="003D5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Maternal Race/Ethnicity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E85D99" w14:textId="08F88705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5B6809" w14:textId="30856821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074" w:rsidRPr="00340D69" w14:paraId="3CD5EE34" w14:textId="77777777" w:rsidTr="00E327A3">
        <w:trPr>
          <w:trHeight w:val="171"/>
        </w:trPr>
        <w:tc>
          <w:tcPr>
            <w:tcW w:w="3627" w:type="dxa"/>
            <w:hideMark/>
          </w:tcPr>
          <w:p w14:paraId="27ABBA9B" w14:textId="77777777" w:rsidR="003D5074" w:rsidRPr="00340D69" w:rsidRDefault="003D5074" w:rsidP="003D50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Non-Hispanic White</w:t>
            </w:r>
          </w:p>
        </w:tc>
        <w:tc>
          <w:tcPr>
            <w:tcW w:w="2994" w:type="dxa"/>
            <w:vAlign w:val="center"/>
          </w:tcPr>
          <w:p w14:paraId="02229093" w14:textId="77777777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(6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310F6BA" w14:textId="77777777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 (57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D5074" w:rsidRPr="00340D69" w14:paraId="223C2ADB" w14:textId="77777777" w:rsidTr="00E327A3">
        <w:tc>
          <w:tcPr>
            <w:tcW w:w="3627" w:type="dxa"/>
            <w:hideMark/>
          </w:tcPr>
          <w:p w14:paraId="762006F1" w14:textId="77777777" w:rsidR="003D5074" w:rsidRPr="00340D69" w:rsidRDefault="003D5074" w:rsidP="003D50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Non-Hispanic Black</w:t>
            </w:r>
          </w:p>
        </w:tc>
        <w:tc>
          <w:tcPr>
            <w:tcW w:w="2994" w:type="dxa"/>
            <w:vAlign w:val="center"/>
          </w:tcPr>
          <w:p w14:paraId="45B73DBE" w14:textId="77777777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(9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21C874F9" w14:textId="77777777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(7%)</w:t>
            </w:r>
          </w:p>
        </w:tc>
      </w:tr>
      <w:tr w:rsidR="003D5074" w:rsidRPr="00340D69" w14:paraId="2762E136" w14:textId="77777777" w:rsidTr="00E327A3">
        <w:trPr>
          <w:trHeight w:val="252"/>
        </w:trPr>
        <w:tc>
          <w:tcPr>
            <w:tcW w:w="3627" w:type="dxa"/>
            <w:hideMark/>
          </w:tcPr>
          <w:p w14:paraId="7944E873" w14:textId="77777777" w:rsidR="003D5074" w:rsidRPr="00340D69" w:rsidRDefault="003D5074" w:rsidP="003D50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Hispanic</w:t>
            </w:r>
          </w:p>
        </w:tc>
        <w:tc>
          <w:tcPr>
            <w:tcW w:w="2994" w:type="dxa"/>
            <w:vAlign w:val="center"/>
          </w:tcPr>
          <w:p w14:paraId="63967C43" w14:textId="66A526AD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 (74%)</w:t>
            </w:r>
          </w:p>
        </w:tc>
        <w:tc>
          <w:tcPr>
            <w:tcW w:w="2739" w:type="dxa"/>
            <w:vAlign w:val="center"/>
          </w:tcPr>
          <w:p w14:paraId="1F29F32E" w14:textId="68C99B0E" w:rsidR="003D5074" w:rsidRPr="00F41BD0" w:rsidRDefault="003D5074" w:rsidP="003D5074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 (12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40CF8BD9" w14:textId="77777777" w:rsidTr="006E3D30">
        <w:tc>
          <w:tcPr>
            <w:tcW w:w="3627" w:type="dxa"/>
            <w:hideMark/>
          </w:tcPr>
          <w:p w14:paraId="1766A29F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 xml:space="preserve">Asian/Pacific Islander </w:t>
            </w:r>
          </w:p>
        </w:tc>
        <w:tc>
          <w:tcPr>
            <w:tcW w:w="2994" w:type="dxa"/>
            <w:vAlign w:val="center"/>
          </w:tcPr>
          <w:p w14:paraId="5779649C" w14:textId="194E4A9F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(10%)</w:t>
            </w:r>
          </w:p>
        </w:tc>
        <w:tc>
          <w:tcPr>
            <w:tcW w:w="2739" w:type="dxa"/>
            <w:vAlign w:val="center"/>
          </w:tcPr>
          <w:p w14:paraId="67158D03" w14:textId="43AD4446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 (24%)</w:t>
            </w:r>
          </w:p>
        </w:tc>
      </w:tr>
      <w:tr w:rsidR="007F58A9" w:rsidRPr="00340D69" w14:paraId="1905DE28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34E2EA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F2181B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938944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(0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2FF7B922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285FF4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Pre-pregnancy Body Mass Index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F5C8B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0F8D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237E3DD4" w14:textId="77777777" w:rsidTr="00E327A3">
        <w:tc>
          <w:tcPr>
            <w:tcW w:w="3627" w:type="dxa"/>
            <w:hideMark/>
          </w:tcPr>
          <w:p w14:paraId="4D862398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Underweight (&lt;18.5 kg/m</w:t>
            </w:r>
            <w:r w:rsidRPr="00340D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94" w:type="dxa"/>
            <w:vAlign w:val="center"/>
          </w:tcPr>
          <w:p w14:paraId="2E105AAF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4473A49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7A99171D" w14:textId="77777777" w:rsidTr="00E327A3">
        <w:trPr>
          <w:trHeight w:val="206"/>
        </w:trPr>
        <w:tc>
          <w:tcPr>
            <w:tcW w:w="3627" w:type="dxa"/>
            <w:hideMark/>
          </w:tcPr>
          <w:p w14:paraId="3D16A2FE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Normal (18.5-24.9 kg/m</w:t>
            </w:r>
            <w:r w:rsidRPr="00340D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994" w:type="dxa"/>
            <w:vAlign w:val="center"/>
          </w:tcPr>
          <w:p w14:paraId="2877ADDC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 (25%)</w:t>
            </w:r>
          </w:p>
        </w:tc>
        <w:tc>
          <w:tcPr>
            <w:tcW w:w="2739" w:type="dxa"/>
            <w:vAlign w:val="center"/>
          </w:tcPr>
          <w:p w14:paraId="1255A49F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 (59%)</w:t>
            </w:r>
          </w:p>
        </w:tc>
      </w:tr>
      <w:tr w:rsidR="007F58A9" w:rsidRPr="00340D69" w14:paraId="11213B3F" w14:textId="77777777" w:rsidTr="00E327A3">
        <w:tc>
          <w:tcPr>
            <w:tcW w:w="3627" w:type="dxa"/>
            <w:hideMark/>
          </w:tcPr>
          <w:p w14:paraId="5E18ABF2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Overweight (25-29.9 kg/m</w:t>
            </w:r>
            <w:r w:rsidRPr="00340D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94" w:type="dxa"/>
            <w:vAlign w:val="center"/>
          </w:tcPr>
          <w:p w14:paraId="738938DB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72571082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 (23%)</w:t>
            </w:r>
          </w:p>
        </w:tc>
      </w:tr>
      <w:tr w:rsidR="007F58A9" w:rsidRPr="00340D69" w14:paraId="6232BE00" w14:textId="77777777" w:rsidTr="00E327A3">
        <w:tc>
          <w:tcPr>
            <w:tcW w:w="3627" w:type="dxa"/>
            <w:hideMark/>
          </w:tcPr>
          <w:p w14:paraId="42EAA8A4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Obese (</w:t>
            </w:r>
            <w:r w:rsidRPr="00340D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&gt; 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30 kg/m</w:t>
            </w:r>
            <w:r w:rsidRPr="00340D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94" w:type="dxa"/>
            <w:vAlign w:val="center"/>
          </w:tcPr>
          <w:p w14:paraId="3F5483BB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 (34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284E62D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(9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138BCD33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AFF56B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66E78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(7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CD283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(8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4074947" w14:textId="77777777" w:rsidTr="00E327A3">
        <w:tc>
          <w:tcPr>
            <w:tcW w:w="3627" w:type="dxa"/>
            <w:tcBorders>
              <w:top w:val="nil"/>
              <w:left w:val="nil"/>
              <w:right w:val="nil"/>
            </w:tcBorders>
          </w:tcPr>
          <w:p w14:paraId="754BD87F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Infant Sex</w:t>
            </w:r>
          </w:p>
        </w:tc>
        <w:tc>
          <w:tcPr>
            <w:tcW w:w="2994" w:type="dxa"/>
            <w:tcBorders>
              <w:top w:val="nil"/>
              <w:left w:val="nil"/>
              <w:right w:val="nil"/>
            </w:tcBorders>
          </w:tcPr>
          <w:p w14:paraId="79BD6F1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39" w:type="dxa"/>
            <w:tcBorders>
              <w:top w:val="nil"/>
              <w:left w:val="nil"/>
              <w:right w:val="nil"/>
            </w:tcBorders>
          </w:tcPr>
          <w:p w14:paraId="735C391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F58A9" w:rsidRPr="00340D69" w14:paraId="467D07B2" w14:textId="77777777" w:rsidTr="00E327A3">
        <w:tc>
          <w:tcPr>
            <w:tcW w:w="3627" w:type="dxa"/>
            <w:tcBorders>
              <w:top w:val="nil"/>
              <w:left w:val="nil"/>
              <w:right w:val="nil"/>
            </w:tcBorders>
          </w:tcPr>
          <w:p w14:paraId="1692F081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2994" w:type="dxa"/>
            <w:tcBorders>
              <w:top w:val="nil"/>
              <w:left w:val="nil"/>
              <w:right w:val="nil"/>
            </w:tcBorders>
            <w:vAlign w:val="center"/>
          </w:tcPr>
          <w:p w14:paraId="1E2131D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 (53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right w:val="nil"/>
            </w:tcBorders>
            <w:vAlign w:val="center"/>
          </w:tcPr>
          <w:p w14:paraId="7A811E87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 (53%)</w:t>
            </w:r>
          </w:p>
        </w:tc>
      </w:tr>
      <w:tr w:rsidR="007F58A9" w:rsidRPr="00340D69" w14:paraId="66968BB5" w14:textId="77777777" w:rsidTr="00E327A3">
        <w:tc>
          <w:tcPr>
            <w:tcW w:w="3627" w:type="dxa"/>
            <w:tcBorders>
              <w:left w:val="nil"/>
              <w:bottom w:val="single" w:sz="4" w:space="0" w:color="auto"/>
              <w:right w:val="nil"/>
            </w:tcBorders>
          </w:tcPr>
          <w:p w14:paraId="459D0BCF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4DADD5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(5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B6B187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F58A9" w:rsidRPr="00340D69" w14:paraId="291215D5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7A8FF9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Parity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2088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3E821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664DB9E1" w14:textId="77777777" w:rsidTr="00E327A3">
        <w:tc>
          <w:tcPr>
            <w:tcW w:w="3627" w:type="dxa"/>
            <w:hideMark/>
          </w:tcPr>
          <w:p w14:paraId="35DC65EB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One or More Previous Births</w:t>
            </w:r>
          </w:p>
        </w:tc>
        <w:tc>
          <w:tcPr>
            <w:tcW w:w="2994" w:type="dxa"/>
            <w:vAlign w:val="center"/>
          </w:tcPr>
          <w:p w14:paraId="633EC48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 (71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7A067F47" w14:textId="2D82AF0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 (39%)</w:t>
            </w:r>
          </w:p>
        </w:tc>
      </w:tr>
      <w:tr w:rsidR="007F58A9" w:rsidRPr="00340D69" w14:paraId="3051244F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E0ECF1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EEAB39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(0%)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2B8319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4D01FC2D" w14:textId="77777777" w:rsidTr="00E327A3">
        <w:trPr>
          <w:trHeight w:val="170"/>
        </w:trPr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EAB674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Maternal Education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664C1E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2FBC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4E55E52F" w14:textId="77777777" w:rsidTr="00E327A3">
        <w:tc>
          <w:tcPr>
            <w:tcW w:w="3627" w:type="dxa"/>
            <w:hideMark/>
          </w:tcPr>
          <w:p w14:paraId="60341FFD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 xml:space="preserve">&lt;High School </w:t>
            </w:r>
          </w:p>
        </w:tc>
        <w:tc>
          <w:tcPr>
            <w:tcW w:w="2994" w:type="dxa"/>
            <w:vAlign w:val="center"/>
          </w:tcPr>
          <w:p w14:paraId="4ABC1E5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 (30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2DE53CB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1F421A7" w14:textId="77777777" w:rsidTr="00E327A3">
        <w:tc>
          <w:tcPr>
            <w:tcW w:w="3627" w:type="dxa"/>
            <w:hideMark/>
          </w:tcPr>
          <w:p w14:paraId="50460D39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High School Graduate or Some College</w:t>
            </w:r>
          </w:p>
        </w:tc>
        <w:tc>
          <w:tcPr>
            <w:tcW w:w="2994" w:type="dxa"/>
            <w:vAlign w:val="center"/>
          </w:tcPr>
          <w:p w14:paraId="2A7612AF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 (56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EB78849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 (9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7C5E9442" w14:textId="77777777" w:rsidTr="00E327A3">
        <w:tc>
          <w:tcPr>
            <w:tcW w:w="3627" w:type="dxa"/>
            <w:hideMark/>
          </w:tcPr>
          <w:p w14:paraId="7DBBC1EE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College Degree</w:t>
            </w:r>
          </w:p>
        </w:tc>
        <w:tc>
          <w:tcPr>
            <w:tcW w:w="2994" w:type="dxa"/>
            <w:vAlign w:val="center"/>
          </w:tcPr>
          <w:p w14:paraId="270BC57E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(10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9A43A55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 (31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4F3ED312" w14:textId="77777777" w:rsidTr="00E327A3">
        <w:tc>
          <w:tcPr>
            <w:tcW w:w="3627" w:type="dxa"/>
            <w:hideMark/>
          </w:tcPr>
          <w:p w14:paraId="536AAFD2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Graduate Level Degree</w:t>
            </w:r>
          </w:p>
        </w:tc>
        <w:tc>
          <w:tcPr>
            <w:tcW w:w="2994" w:type="dxa"/>
            <w:vAlign w:val="center"/>
          </w:tcPr>
          <w:p w14:paraId="3EE7F144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(2%)</w:t>
            </w:r>
          </w:p>
        </w:tc>
        <w:tc>
          <w:tcPr>
            <w:tcW w:w="2739" w:type="dxa"/>
            <w:vAlign w:val="center"/>
          </w:tcPr>
          <w:p w14:paraId="631F9FB5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 (57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73E9D17D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343E18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3EEF6B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(2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73A76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(1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15E49F06" w14:textId="77777777" w:rsidTr="00E327A3">
        <w:tc>
          <w:tcPr>
            <w:tcW w:w="3627" w:type="dxa"/>
            <w:hideMark/>
          </w:tcPr>
          <w:p w14:paraId="6C1695A7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Smoking Status</w:t>
            </w:r>
          </w:p>
        </w:tc>
        <w:tc>
          <w:tcPr>
            <w:tcW w:w="2994" w:type="dxa"/>
          </w:tcPr>
          <w:p w14:paraId="39782194" w14:textId="77777777" w:rsidR="007F58A9" w:rsidRPr="00F41BD0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14:paraId="50ACF29F" w14:textId="77777777" w:rsidR="007F58A9" w:rsidRPr="00F41BD0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396652F5" w14:textId="77777777" w:rsidTr="00E327A3">
        <w:tc>
          <w:tcPr>
            <w:tcW w:w="3627" w:type="dxa"/>
            <w:hideMark/>
          </w:tcPr>
          <w:p w14:paraId="7EB553CF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Never</w:t>
            </w:r>
          </w:p>
        </w:tc>
        <w:tc>
          <w:tcPr>
            <w:tcW w:w="2994" w:type="dxa"/>
            <w:vAlign w:val="center"/>
          </w:tcPr>
          <w:p w14:paraId="0D5D39F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 (82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4C8585AE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259 (85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592EEA42" w14:textId="77777777" w:rsidTr="00E327A3">
        <w:tc>
          <w:tcPr>
            <w:tcW w:w="3627" w:type="dxa"/>
            <w:hideMark/>
          </w:tcPr>
          <w:p w14:paraId="25894651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Ever</w:t>
            </w:r>
          </w:p>
        </w:tc>
        <w:tc>
          <w:tcPr>
            <w:tcW w:w="2994" w:type="dxa"/>
            <w:vAlign w:val="center"/>
          </w:tcPr>
          <w:p w14:paraId="1E5B4594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(9%)</w:t>
            </w:r>
          </w:p>
        </w:tc>
        <w:tc>
          <w:tcPr>
            <w:tcW w:w="2739" w:type="dxa"/>
            <w:vAlign w:val="center"/>
          </w:tcPr>
          <w:p w14:paraId="2E89026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 (13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7E763431" w14:textId="77777777" w:rsidTr="00E327A3">
        <w:tc>
          <w:tcPr>
            <w:tcW w:w="3627" w:type="dxa"/>
            <w:hideMark/>
          </w:tcPr>
          <w:p w14:paraId="77DDDDEF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Current</w:t>
            </w:r>
          </w:p>
        </w:tc>
        <w:tc>
          <w:tcPr>
            <w:tcW w:w="2994" w:type="dxa"/>
            <w:vAlign w:val="center"/>
          </w:tcPr>
          <w:p w14:paraId="1598129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(3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60EBD0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(1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4BB65D87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BD31AA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2715F5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(6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82319F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601BF141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2EE9CC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Difficulty Paying for Basics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C043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A61F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5BFD85B8" w14:textId="77777777" w:rsidTr="00E327A3">
        <w:tc>
          <w:tcPr>
            <w:tcW w:w="3627" w:type="dxa"/>
            <w:hideMark/>
          </w:tcPr>
          <w:p w14:paraId="2B0325E1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994" w:type="dxa"/>
            <w:vAlign w:val="center"/>
          </w:tcPr>
          <w:p w14:paraId="32D0E55B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 (61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12FBABE1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 (10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99BCC76" w14:textId="77777777" w:rsidTr="00E327A3">
        <w:tc>
          <w:tcPr>
            <w:tcW w:w="3627" w:type="dxa"/>
            <w:hideMark/>
          </w:tcPr>
          <w:p w14:paraId="27FFB96A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vAlign w:val="center"/>
          </w:tcPr>
          <w:p w14:paraId="1878DB9F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(6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6F8E1A81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8C28D6C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FF9F9D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Food Insecurity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B0E38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7D5F6C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08B373DB" w14:textId="77777777" w:rsidTr="00E327A3">
        <w:tc>
          <w:tcPr>
            <w:tcW w:w="3627" w:type="dxa"/>
            <w:hideMark/>
          </w:tcPr>
          <w:p w14:paraId="1AB84440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994" w:type="dxa"/>
            <w:vAlign w:val="center"/>
          </w:tcPr>
          <w:p w14:paraId="2A1F00D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 (34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26F73A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(5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2D5F27FB" w14:textId="77777777" w:rsidTr="00E327A3"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704AE9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Foreign Born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F6BFE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2BCCD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5C8B8DAE" w14:textId="77777777" w:rsidTr="00E327A3">
        <w:tc>
          <w:tcPr>
            <w:tcW w:w="3627" w:type="dxa"/>
            <w:hideMark/>
          </w:tcPr>
          <w:p w14:paraId="368D9F07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994" w:type="dxa"/>
            <w:vAlign w:val="center"/>
          </w:tcPr>
          <w:p w14:paraId="721A970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 (73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vAlign w:val="center"/>
          </w:tcPr>
          <w:p w14:paraId="0120A5F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 (25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5D16D9E" w14:textId="77777777" w:rsidTr="00E327A3"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C738B5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D75DA9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(4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30D111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 (21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F58A9" w:rsidRPr="00340D69" w14:paraId="3C2A58F5" w14:textId="77777777" w:rsidTr="00E327A3">
        <w:trPr>
          <w:trHeight w:val="54"/>
        </w:trPr>
        <w:tc>
          <w:tcPr>
            <w:tcW w:w="36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670437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Preterm Birth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198634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3E32AA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A9" w:rsidRPr="00340D69" w14:paraId="05F2043F" w14:textId="77777777" w:rsidTr="00E327A3">
        <w:trPr>
          <w:trHeight w:val="189"/>
        </w:trPr>
        <w:tc>
          <w:tcPr>
            <w:tcW w:w="3627" w:type="dxa"/>
            <w:tcBorders>
              <w:top w:val="nil"/>
              <w:left w:val="nil"/>
              <w:right w:val="nil"/>
            </w:tcBorders>
            <w:hideMark/>
          </w:tcPr>
          <w:p w14:paraId="3FA3877F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&lt;37 weeks gestation</w:t>
            </w:r>
          </w:p>
        </w:tc>
        <w:tc>
          <w:tcPr>
            <w:tcW w:w="2994" w:type="dxa"/>
            <w:tcBorders>
              <w:top w:val="nil"/>
              <w:left w:val="nil"/>
              <w:right w:val="nil"/>
            </w:tcBorders>
            <w:vAlign w:val="center"/>
          </w:tcPr>
          <w:p w14:paraId="7F91DA77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(11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right w:val="nil"/>
            </w:tcBorders>
            <w:vAlign w:val="center"/>
          </w:tcPr>
          <w:p w14:paraId="1977047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(6%)</w:t>
            </w:r>
          </w:p>
        </w:tc>
      </w:tr>
      <w:tr w:rsidR="007F58A9" w:rsidRPr="00340D69" w14:paraId="4D1BBDE1" w14:textId="77777777" w:rsidTr="00E327A3">
        <w:trPr>
          <w:trHeight w:val="189"/>
        </w:trPr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9AA46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25FA8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09B2C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F58A9" w:rsidRPr="00340D69" w14:paraId="63B0D0A8" w14:textId="77777777" w:rsidTr="00E327A3">
        <w:trPr>
          <w:trHeight w:val="189"/>
        </w:trPr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02ED0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0C5BD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EDE3E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8A9" w:rsidRPr="00340D69" w14:paraId="03FB9AA0" w14:textId="77777777" w:rsidTr="00E327A3">
        <w:trPr>
          <w:trHeight w:val="189"/>
        </w:trPr>
        <w:tc>
          <w:tcPr>
            <w:tcW w:w="362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11419899" w14:textId="77777777" w:rsidR="007F58A9" w:rsidRPr="00340D69" w:rsidRDefault="007F58A9" w:rsidP="007F5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Birth Weight (grams)</w:t>
            </w:r>
          </w:p>
        </w:tc>
        <w:tc>
          <w:tcPr>
            <w:tcW w:w="299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C87D7B6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3300 (660)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26B287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3400 (510)</w:t>
            </w:r>
          </w:p>
        </w:tc>
      </w:tr>
      <w:tr w:rsidR="007F58A9" w:rsidRPr="00340D69" w14:paraId="66C8E7EE" w14:textId="77777777" w:rsidTr="00E327A3">
        <w:trPr>
          <w:trHeight w:val="189"/>
        </w:trPr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678D3E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A2684E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883793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F58A9" w:rsidRPr="00340D69" w14:paraId="5BB04CE1" w14:textId="77777777" w:rsidTr="00E327A3">
        <w:trPr>
          <w:trHeight w:val="189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767405" w14:textId="77777777" w:rsidR="007F58A9" w:rsidRPr="00340D69" w:rsidRDefault="007F58A9" w:rsidP="007F58A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Gestational Age at Delivery (weeks)</w:t>
            </w: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DC68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 (2.1)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4D872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 (1.6)</w:t>
            </w:r>
          </w:p>
        </w:tc>
      </w:tr>
      <w:tr w:rsidR="007F58A9" w:rsidRPr="00340D69" w14:paraId="785B9FE0" w14:textId="77777777" w:rsidTr="00E327A3">
        <w:trPr>
          <w:trHeight w:val="189"/>
        </w:trPr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8227D0" w14:textId="77777777" w:rsidR="007F58A9" w:rsidRPr="00340D69" w:rsidRDefault="007F58A9" w:rsidP="007F58A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Missing</w:t>
            </w:r>
          </w:p>
        </w:tc>
        <w:tc>
          <w:tcPr>
            <w:tcW w:w="29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3E0265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(3</w:t>
            </w: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EEC080" w14:textId="77777777" w:rsidR="007F58A9" w:rsidRPr="00F41BD0" w:rsidRDefault="007F58A9" w:rsidP="007F58A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</w:tbl>
    <w:p w14:paraId="6E11491C" w14:textId="77777777" w:rsidR="00CA2195" w:rsidRPr="00340D69" w:rsidRDefault="00CA2195" w:rsidP="00CA2195">
      <w:pPr>
        <w:spacing w:after="0" w:line="240" w:lineRule="auto"/>
        <w:rPr>
          <w:rStyle w:val="CommentReference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Note: </w:t>
      </w:r>
      <w:r w:rsidRPr="00340D69">
        <w:rPr>
          <w:rStyle w:val="CommentReference"/>
          <w:rFonts w:ascii="Times New Roman" w:hAnsi="Times New Roman" w:cs="Times New Roman"/>
          <w:sz w:val="20"/>
          <w:szCs w:val="20"/>
        </w:rPr>
        <w:t>percentages may not sum to 100 due to rounding.</w:t>
      </w:r>
    </w:p>
    <w:p w14:paraId="282EB760" w14:textId="77777777" w:rsidR="00CA2195" w:rsidRPr="00340D69" w:rsidRDefault="00CA2195" w:rsidP="00CA21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Style w:val="CommentReference"/>
          <w:rFonts w:ascii="Times New Roman" w:hAnsi="Times New Roman" w:cs="Times New Roman"/>
          <w:sz w:val="20"/>
          <w:szCs w:val="20"/>
        </w:rPr>
        <w:t>Abbreviations: SD, standard deviation.</w:t>
      </w:r>
    </w:p>
    <w:p w14:paraId="42F352DA" w14:textId="140735E5" w:rsidR="00CA2195" w:rsidRDefault="00CA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1F676D7" w14:textId="77777777" w:rsidR="00CB08E7" w:rsidRDefault="00CB08E7" w:rsidP="00D379E3">
      <w:pPr>
        <w:spacing w:after="0"/>
        <w:rPr>
          <w:rFonts w:ascii="Times New Roman" w:hAnsi="Times New Roman" w:cs="Times New Roman"/>
          <w:sz w:val="24"/>
          <w:szCs w:val="24"/>
        </w:rPr>
        <w:sectPr w:rsidR="00CB08E7" w:rsidSect="00213E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DB9471" w14:textId="057C708D" w:rsidR="00D379E3" w:rsidRPr="00B0473A" w:rsidRDefault="00D379E3" w:rsidP="00D379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S2</w:t>
      </w:r>
      <w:r w:rsidRPr="00B0473A">
        <w:rPr>
          <w:rFonts w:ascii="Times New Roman" w:hAnsi="Times New Roman" w:cs="Times New Roman"/>
          <w:sz w:val="24"/>
          <w:szCs w:val="24"/>
        </w:rPr>
        <w:t xml:space="preserve">. Crude linear regression coefficients and 95% confidence intervals for the associations between </w:t>
      </w:r>
      <w:proofErr w:type="spellStart"/>
      <w:r w:rsidRPr="00B0473A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Pr="00B0473A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gestational age in weeks (N=506). </w:t>
      </w:r>
    </w:p>
    <w:tbl>
      <w:tblPr>
        <w:tblStyle w:val="TableGrid"/>
        <w:tblW w:w="720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1170"/>
        <w:gridCol w:w="1440"/>
        <w:gridCol w:w="1530"/>
      </w:tblGrid>
      <w:tr w:rsidR="00D379E3" w:rsidRPr="00340D69" w14:paraId="7A9EEE75" w14:textId="77777777" w:rsidTr="00E327A3">
        <w:tc>
          <w:tcPr>
            <w:tcW w:w="306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BDA6913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44FDD65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913C82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6F25B2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D379E3" w:rsidRPr="00340D69" w14:paraId="33E0B4C3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3E2EE6CE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85940A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031336D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132CAC7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41308100" w14:textId="77777777" w:rsidTr="00E327A3">
        <w:tc>
          <w:tcPr>
            <w:tcW w:w="3065" w:type="dxa"/>
            <w:vAlign w:val="bottom"/>
          </w:tcPr>
          <w:p w14:paraId="4E83666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170" w:type="dxa"/>
            <w:vAlign w:val="center"/>
          </w:tcPr>
          <w:p w14:paraId="21FCFEF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970" w:type="dxa"/>
            <w:gridSpan w:val="2"/>
          </w:tcPr>
          <w:p w14:paraId="01CD6F3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D1E9BF9" w14:textId="77777777" w:rsidTr="00E327A3">
        <w:tc>
          <w:tcPr>
            <w:tcW w:w="3065" w:type="dxa"/>
            <w:vAlign w:val="bottom"/>
          </w:tcPr>
          <w:p w14:paraId="7CD1A5A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1170" w:type="dxa"/>
            <w:vAlign w:val="center"/>
          </w:tcPr>
          <w:p w14:paraId="11CDFC6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440" w:type="dxa"/>
          </w:tcPr>
          <w:p w14:paraId="2658960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1530" w:type="dxa"/>
          </w:tcPr>
          <w:p w14:paraId="2F8003C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(-0.53, 0.34)</w:t>
            </w:r>
          </w:p>
        </w:tc>
      </w:tr>
      <w:tr w:rsidR="00D379E3" w:rsidRPr="00340D69" w14:paraId="12A1589D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7A528AC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4BA1EC2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ED462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32A8D93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(-0.25, 0.62)</w:t>
            </w:r>
          </w:p>
        </w:tc>
      </w:tr>
      <w:tr w:rsidR="00D379E3" w:rsidRPr="00340D69" w14:paraId="69C9767A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52D145C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416E5C0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41CD3AA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794F144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80D82AB" w14:textId="77777777" w:rsidTr="00E327A3">
        <w:tc>
          <w:tcPr>
            <w:tcW w:w="3065" w:type="dxa"/>
            <w:vAlign w:val="bottom"/>
          </w:tcPr>
          <w:p w14:paraId="70D3173C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170" w:type="dxa"/>
            <w:vAlign w:val="center"/>
          </w:tcPr>
          <w:p w14:paraId="6D2F4EB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970" w:type="dxa"/>
            <w:gridSpan w:val="2"/>
          </w:tcPr>
          <w:p w14:paraId="4AEC58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E75B327" w14:textId="77777777" w:rsidTr="00E327A3">
        <w:trPr>
          <w:trHeight w:val="134"/>
        </w:trPr>
        <w:tc>
          <w:tcPr>
            <w:tcW w:w="3065" w:type="dxa"/>
            <w:vAlign w:val="bottom"/>
          </w:tcPr>
          <w:p w14:paraId="695AC079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1170" w:type="dxa"/>
            <w:vAlign w:val="center"/>
          </w:tcPr>
          <w:p w14:paraId="5996C07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440" w:type="dxa"/>
          </w:tcPr>
          <w:p w14:paraId="07618A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</w:tcPr>
          <w:p w14:paraId="4415414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(-0.31, 0.55)</w:t>
            </w:r>
          </w:p>
        </w:tc>
      </w:tr>
      <w:tr w:rsidR="00D379E3" w:rsidRPr="00340D69" w14:paraId="5C02F763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0466DD2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793DD52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26889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553D44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(-0.18, 0.71)</w:t>
            </w:r>
          </w:p>
        </w:tc>
      </w:tr>
      <w:tr w:rsidR="00D379E3" w:rsidRPr="00340D69" w14:paraId="14E9BD9A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78D98420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4BAEC6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0B0D4DA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1869262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F2A27A6" w14:textId="77777777" w:rsidTr="00E327A3">
        <w:tc>
          <w:tcPr>
            <w:tcW w:w="3065" w:type="dxa"/>
            <w:vAlign w:val="bottom"/>
          </w:tcPr>
          <w:p w14:paraId="661B741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170" w:type="dxa"/>
            <w:vAlign w:val="center"/>
          </w:tcPr>
          <w:p w14:paraId="46418A9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970" w:type="dxa"/>
            <w:gridSpan w:val="2"/>
          </w:tcPr>
          <w:p w14:paraId="5B6DD25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F7B9484" w14:textId="77777777" w:rsidTr="00E327A3">
        <w:tc>
          <w:tcPr>
            <w:tcW w:w="3065" w:type="dxa"/>
            <w:vAlign w:val="bottom"/>
          </w:tcPr>
          <w:p w14:paraId="2F3FC3F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170" w:type="dxa"/>
            <w:vAlign w:val="center"/>
          </w:tcPr>
          <w:p w14:paraId="3C4D276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440" w:type="dxa"/>
          </w:tcPr>
          <w:p w14:paraId="76ED8A5C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</w:tcPr>
          <w:p w14:paraId="11E1D380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(0.00, 0.85)</w:t>
            </w:r>
          </w:p>
        </w:tc>
      </w:tr>
      <w:tr w:rsidR="00D379E3" w:rsidRPr="00340D69" w14:paraId="5CC19C0A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62FD5C93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2CD55E5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9077B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14D47A1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(0.03, 0.92)</w:t>
            </w:r>
          </w:p>
        </w:tc>
      </w:tr>
      <w:tr w:rsidR="00D379E3" w:rsidRPr="00340D69" w14:paraId="28A75253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0A8C2073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3CC5961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031B168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413BA7F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79F0A2FD" w14:textId="77777777" w:rsidTr="00E327A3">
        <w:tc>
          <w:tcPr>
            <w:tcW w:w="3065" w:type="dxa"/>
            <w:vAlign w:val="bottom"/>
          </w:tcPr>
          <w:p w14:paraId="360E0F59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170" w:type="dxa"/>
            <w:vAlign w:val="center"/>
          </w:tcPr>
          <w:p w14:paraId="546F90F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2970" w:type="dxa"/>
            <w:gridSpan w:val="2"/>
          </w:tcPr>
          <w:p w14:paraId="5719201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FDE4FE8" w14:textId="77777777" w:rsidTr="00E327A3">
        <w:tc>
          <w:tcPr>
            <w:tcW w:w="3065" w:type="dxa"/>
            <w:vAlign w:val="bottom"/>
          </w:tcPr>
          <w:p w14:paraId="1FA9AA3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170" w:type="dxa"/>
            <w:vAlign w:val="center"/>
          </w:tcPr>
          <w:p w14:paraId="4AF2CB0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40" w:type="dxa"/>
          </w:tcPr>
          <w:p w14:paraId="5F63B2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30" w:type="dxa"/>
          </w:tcPr>
          <w:p w14:paraId="0EBDBBE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(-0.39, 0.42)</w:t>
            </w:r>
          </w:p>
        </w:tc>
      </w:tr>
      <w:tr w:rsidR="00D379E3" w:rsidRPr="00340D69" w14:paraId="09BDD825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2EAC399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202A4C8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C73F8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3DDA9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(-0.49, 0.56)</w:t>
            </w:r>
          </w:p>
        </w:tc>
      </w:tr>
      <w:tr w:rsidR="00D379E3" w:rsidRPr="00340D69" w14:paraId="07688B8A" w14:textId="77777777" w:rsidTr="00E327A3">
        <w:trPr>
          <w:trHeight w:val="134"/>
        </w:trPr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5319C215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1E3773C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50614C1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3FB1146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E51D619" w14:textId="77777777" w:rsidTr="00E327A3">
        <w:tc>
          <w:tcPr>
            <w:tcW w:w="3065" w:type="dxa"/>
            <w:vAlign w:val="bottom"/>
          </w:tcPr>
          <w:p w14:paraId="50BDD19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1170" w:type="dxa"/>
            <w:vAlign w:val="center"/>
          </w:tcPr>
          <w:p w14:paraId="1D1FAC3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970" w:type="dxa"/>
            <w:gridSpan w:val="2"/>
          </w:tcPr>
          <w:p w14:paraId="631E593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CA11EF7" w14:textId="77777777" w:rsidTr="00E327A3">
        <w:tc>
          <w:tcPr>
            <w:tcW w:w="3065" w:type="dxa"/>
            <w:vAlign w:val="bottom"/>
          </w:tcPr>
          <w:p w14:paraId="448F304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1170" w:type="dxa"/>
            <w:vAlign w:val="center"/>
          </w:tcPr>
          <w:p w14:paraId="443B302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440" w:type="dxa"/>
          </w:tcPr>
          <w:p w14:paraId="2DB2989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530" w:type="dxa"/>
          </w:tcPr>
          <w:p w14:paraId="3794A59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(-0.31, 0.57)</w:t>
            </w:r>
          </w:p>
        </w:tc>
      </w:tr>
      <w:tr w:rsidR="00D379E3" w:rsidRPr="00340D69" w14:paraId="75D3C098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2C2DE1C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773AF59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EC967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E545F2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(-0.26, 0.61)</w:t>
            </w:r>
          </w:p>
        </w:tc>
      </w:tr>
      <w:tr w:rsidR="00D379E3" w:rsidRPr="00340D69" w14:paraId="79AAB6D4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57908E77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5FB63FD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DBB5E4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481C1DA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B18C891" w14:textId="77777777" w:rsidTr="00E327A3">
        <w:tc>
          <w:tcPr>
            <w:tcW w:w="3065" w:type="dxa"/>
            <w:vAlign w:val="bottom"/>
          </w:tcPr>
          <w:p w14:paraId="2534EC7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1170" w:type="dxa"/>
            <w:vAlign w:val="center"/>
          </w:tcPr>
          <w:p w14:paraId="7A5F3D4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970" w:type="dxa"/>
            <w:gridSpan w:val="2"/>
          </w:tcPr>
          <w:p w14:paraId="32BDEC2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60B3EF0" w14:textId="77777777" w:rsidTr="00E327A3">
        <w:tc>
          <w:tcPr>
            <w:tcW w:w="3065" w:type="dxa"/>
            <w:vAlign w:val="bottom"/>
          </w:tcPr>
          <w:p w14:paraId="40D331F3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1170" w:type="dxa"/>
            <w:vAlign w:val="center"/>
          </w:tcPr>
          <w:p w14:paraId="013017D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440" w:type="dxa"/>
          </w:tcPr>
          <w:p w14:paraId="2D1031E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-0.01</w:t>
            </w:r>
          </w:p>
        </w:tc>
        <w:tc>
          <w:tcPr>
            <w:tcW w:w="1530" w:type="dxa"/>
          </w:tcPr>
          <w:p w14:paraId="61585D9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(-0.45, 0.42)</w:t>
            </w:r>
          </w:p>
        </w:tc>
      </w:tr>
      <w:tr w:rsidR="00D379E3" w:rsidRPr="00340D69" w14:paraId="47CE54A0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487A4D83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16FC69A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6D844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0779CF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(-0.24, 0.63)</w:t>
            </w:r>
          </w:p>
        </w:tc>
      </w:tr>
      <w:tr w:rsidR="00D379E3" w:rsidRPr="00340D69" w14:paraId="456FCDB3" w14:textId="77777777" w:rsidTr="00E327A3">
        <w:tc>
          <w:tcPr>
            <w:tcW w:w="3065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5191593D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94E3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5DA00F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7633ED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26733150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6D3319F3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5C777BE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ED869A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7F59789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946EA48" w14:textId="77777777" w:rsidTr="00E327A3">
        <w:tc>
          <w:tcPr>
            <w:tcW w:w="3065" w:type="dxa"/>
            <w:vAlign w:val="bottom"/>
          </w:tcPr>
          <w:p w14:paraId="2C378D6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1170" w:type="dxa"/>
            <w:vAlign w:val="center"/>
          </w:tcPr>
          <w:p w14:paraId="6A394D6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970" w:type="dxa"/>
            <w:gridSpan w:val="2"/>
          </w:tcPr>
          <w:p w14:paraId="335AB10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3524922" w14:textId="77777777" w:rsidTr="00E327A3">
        <w:tc>
          <w:tcPr>
            <w:tcW w:w="3065" w:type="dxa"/>
            <w:vAlign w:val="bottom"/>
          </w:tcPr>
          <w:p w14:paraId="7096AC9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1170" w:type="dxa"/>
            <w:vAlign w:val="center"/>
          </w:tcPr>
          <w:p w14:paraId="5F67EDE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440" w:type="dxa"/>
          </w:tcPr>
          <w:p w14:paraId="311F8B9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1530" w:type="dxa"/>
          </w:tcPr>
          <w:p w14:paraId="223C032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(-0.61, 0.24)</w:t>
            </w:r>
          </w:p>
        </w:tc>
      </w:tr>
      <w:tr w:rsidR="00D379E3" w:rsidRPr="00340D69" w14:paraId="6C1F6DDE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36CC864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5F472A7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80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35735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-0.80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597D050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(-1.25, -0.36)</w:t>
            </w:r>
          </w:p>
        </w:tc>
      </w:tr>
      <w:tr w:rsidR="00D379E3" w:rsidRPr="00340D69" w14:paraId="6E747B5C" w14:textId="77777777" w:rsidTr="00E327A3">
        <w:trPr>
          <w:trHeight w:val="81"/>
        </w:trPr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0CC6D191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42625B2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524FB8D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5772E97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6E91A7E" w14:textId="77777777" w:rsidTr="00E327A3">
        <w:tc>
          <w:tcPr>
            <w:tcW w:w="3065" w:type="dxa"/>
            <w:vAlign w:val="bottom"/>
          </w:tcPr>
          <w:p w14:paraId="05AD6A8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1170" w:type="dxa"/>
            <w:vAlign w:val="center"/>
          </w:tcPr>
          <w:p w14:paraId="68DCFC2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970" w:type="dxa"/>
            <w:gridSpan w:val="2"/>
          </w:tcPr>
          <w:p w14:paraId="00C37EE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0D005AE1" w14:textId="77777777" w:rsidTr="00E327A3">
        <w:tc>
          <w:tcPr>
            <w:tcW w:w="3065" w:type="dxa"/>
            <w:vAlign w:val="bottom"/>
          </w:tcPr>
          <w:p w14:paraId="17AA5029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1170" w:type="dxa"/>
            <w:vAlign w:val="center"/>
          </w:tcPr>
          <w:p w14:paraId="7BD1E18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440" w:type="dxa"/>
          </w:tcPr>
          <w:p w14:paraId="3DC6C1F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30" w:type="dxa"/>
          </w:tcPr>
          <w:p w14:paraId="0D0B7E7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(-0.44, 0.41)</w:t>
            </w:r>
          </w:p>
        </w:tc>
      </w:tr>
      <w:tr w:rsidR="00D379E3" w:rsidRPr="00340D69" w14:paraId="05370099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  <w:hideMark/>
          </w:tcPr>
          <w:p w14:paraId="61AB189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7BDA60A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BB72D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-0.59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931592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(-1.04, -0.14)</w:t>
            </w:r>
          </w:p>
        </w:tc>
      </w:tr>
      <w:tr w:rsidR="00D379E3" w:rsidRPr="00340D69" w14:paraId="2D7D5B28" w14:textId="77777777" w:rsidTr="00E327A3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2A1E9A9E" w14:textId="77777777" w:rsidR="00D379E3" w:rsidRPr="00340D69" w:rsidRDefault="00D379E3" w:rsidP="00E327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731E593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E52820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E54278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587EEB9" w14:textId="77777777" w:rsidTr="00E327A3">
        <w:tc>
          <w:tcPr>
            <w:tcW w:w="3065" w:type="dxa"/>
            <w:vAlign w:val="bottom"/>
          </w:tcPr>
          <w:p w14:paraId="3D1EE3C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1170" w:type="dxa"/>
            <w:vAlign w:val="center"/>
          </w:tcPr>
          <w:p w14:paraId="6514FF6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2970" w:type="dxa"/>
            <w:gridSpan w:val="2"/>
          </w:tcPr>
          <w:p w14:paraId="71967EB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15138BF" w14:textId="77777777" w:rsidTr="00E327A3">
        <w:tc>
          <w:tcPr>
            <w:tcW w:w="3065" w:type="dxa"/>
            <w:vAlign w:val="bottom"/>
          </w:tcPr>
          <w:p w14:paraId="3ADE0A8C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1170" w:type="dxa"/>
            <w:vAlign w:val="center"/>
          </w:tcPr>
          <w:p w14:paraId="7347607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440" w:type="dxa"/>
          </w:tcPr>
          <w:p w14:paraId="144BC91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-0.23</w:t>
            </w:r>
          </w:p>
        </w:tc>
        <w:tc>
          <w:tcPr>
            <w:tcW w:w="1530" w:type="dxa"/>
          </w:tcPr>
          <w:p w14:paraId="3A6F0CF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(-0.66, 0.20)</w:t>
            </w:r>
          </w:p>
        </w:tc>
      </w:tr>
      <w:tr w:rsidR="00D379E3" w:rsidRPr="00340D69" w14:paraId="62AC9932" w14:textId="77777777" w:rsidTr="00E327A3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33FAC92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3702FDB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CBF93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-0.72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424CBD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(-1.17, -0.28)</w:t>
            </w:r>
          </w:p>
        </w:tc>
      </w:tr>
    </w:tbl>
    <w:p w14:paraId="127E05CF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 xml:space="preserve">er- and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PBDE; CI, confidence interval.</w:t>
      </w:r>
    </w:p>
    <w:p w14:paraId="07B1863B" w14:textId="77777777" w:rsidR="00D379E3" w:rsidRDefault="00D379E3" w:rsidP="00D379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0774978" w14:textId="4C936717" w:rsidR="00D379E3" w:rsidRPr="00B0473A" w:rsidRDefault="00D379E3" w:rsidP="00D379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S3</w:t>
      </w:r>
      <w:r w:rsidRPr="00B0473A">
        <w:rPr>
          <w:rFonts w:ascii="Times New Roman" w:hAnsi="Times New Roman" w:cs="Times New Roman"/>
          <w:sz w:val="24"/>
          <w:szCs w:val="24"/>
        </w:rPr>
        <w:t xml:space="preserve">. Crude linear regression coefficients and 95% confidence intervals for the associations between </w:t>
      </w:r>
      <w:proofErr w:type="spellStart"/>
      <w:r w:rsidRPr="00B0473A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Pr="00B0473A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</w:t>
      </w:r>
      <w:r w:rsidR="00E327A3">
        <w:rPr>
          <w:rFonts w:ascii="Times New Roman" w:hAnsi="Times New Roman" w:cs="Times New Roman"/>
          <w:sz w:val="24"/>
          <w:szCs w:val="24"/>
        </w:rPr>
        <w:t>birth weight z-</w:t>
      </w:r>
      <w:r>
        <w:rPr>
          <w:rFonts w:ascii="Times New Roman" w:hAnsi="Times New Roman" w:cs="Times New Roman"/>
          <w:sz w:val="24"/>
          <w:szCs w:val="24"/>
        </w:rPr>
        <w:t>scores</w:t>
      </w:r>
      <w:r w:rsidRPr="00B0473A">
        <w:rPr>
          <w:rFonts w:ascii="Times New Roman" w:hAnsi="Times New Roman" w:cs="Times New Roman"/>
          <w:sz w:val="24"/>
          <w:szCs w:val="24"/>
        </w:rPr>
        <w:t xml:space="preserve"> (N=506). </w:t>
      </w:r>
    </w:p>
    <w:tbl>
      <w:tblPr>
        <w:tblStyle w:val="TableGrid"/>
        <w:tblW w:w="756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1080"/>
        <w:gridCol w:w="1080"/>
        <w:gridCol w:w="2160"/>
      </w:tblGrid>
      <w:tr w:rsidR="00D379E3" w:rsidRPr="00340D69" w14:paraId="712C8308" w14:textId="77777777" w:rsidTr="00E327A3">
        <w:tc>
          <w:tcPr>
            <w:tcW w:w="324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B4A57BC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E14AAA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9E39CF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C09707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D379E3" w:rsidRPr="00340D69" w14:paraId="2FD35289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53ABC922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005007A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1943480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452ECF4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588C9390" w14:textId="77777777" w:rsidTr="00E327A3">
        <w:tc>
          <w:tcPr>
            <w:tcW w:w="3245" w:type="dxa"/>
            <w:vAlign w:val="bottom"/>
          </w:tcPr>
          <w:p w14:paraId="5912191A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080" w:type="dxa"/>
            <w:vAlign w:val="center"/>
          </w:tcPr>
          <w:p w14:paraId="2659D14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240" w:type="dxa"/>
            <w:gridSpan w:val="2"/>
          </w:tcPr>
          <w:p w14:paraId="5EBECB5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2DE1978" w14:textId="77777777" w:rsidTr="00E327A3">
        <w:tc>
          <w:tcPr>
            <w:tcW w:w="3245" w:type="dxa"/>
            <w:vAlign w:val="bottom"/>
          </w:tcPr>
          <w:p w14:paraId="2405E0E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1080" w:type="dxa"/>
            <w:vAlign w:val="center"/>
          </w:tcPr>
          <w:p w14:paraId="109256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080" w:type="dxa"/>
          </w:tcPr>
          <w:p w14:paraId="590EA45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2160" w:type="dxa"/>
          </w:tcPr>
          <w:p w14:paraId="21C30D3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(-0.18, 0.26)</w:t>
            </w:r>
          </w:p>
        </w:tc>
      </w:tr>
      <w:tr w:rsidR="00D379E3" w:rsidRPr="00340D69" w14:paraId="6E3FF75B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2D83F66C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A91614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4EBF8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4616A83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(-0.32, 0.13)</w:t>
            </w:r>
          </w:p>
        </w:tc>
      </w:tr>
      <w:tr w:rsidR="00D379E3" w:rsidRPr="00340D69" w14:paraId="47BCE116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270152CC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78D235F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336C7CF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64024FD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7211D3B" w14:textId="77777777" w:rsidTr="00E327A3">
        <w:tc>
          <w:tcPr>
            <w:tcW w:w="3245" w:type="dxa"/>
            <w:vAlign w:val="bottom"/>
          </w:tcPr>
          <w:p w14:paraId="3413F2D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080" w:type="dxa"/>
            <w:vAlign w:val="center"/>
          </w:tcPr>
          <w:p w14:paraId="7C58FB5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240" w:type="dxa"/>
            <w:gridSpan w:val="2"/>
          </w:tcPr>
          <w:p w14:paraId="7CB06BB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26392B2D" w14:textId="77777777" w:rsidTr="00E327A3">
        <w:trPr>
          <w:trHeight w:val="134"/>
        </w:trPr>
        <w:tc>
          <w:tcPr>
            <w:tcW w:w="3245" w:type="dxa"/>
            <w:vAlign w:val="bottom"/>
          </w:tcPr>
          <w:p w14:paraId="6C6B1A8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1080" w:type="dxa"/>
            <w:vAlign w:val="center"/>
          </w:tcPr>
          <w:p w14:paraId="63E497E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080" w:type="dxa"/>
          </w:tcPr>
          <w:p w14:paraId="53A59A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2160" w:type="dxa"/>
          </w:tcPr>
          <w:p w14:paraId="131EF8B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(-0.25, 0.20)</w:t>
            </w:r>
          </w:p>
        </w:tc>
      </w:tr>
      <w:tr w:rsidR="00D379E3" w:rsidRPr="00340D69" w14:paraId="34F0732B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7A3A1FE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22E6065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8DADA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-0.07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F4B40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(-0.29, 0.16)</w:t>
            </w:r>
          </w:p>
        </w:tc>
      </w:tr>
      <w:tr w:rsidR="00D379E3" w:rsidRPr="00340D69" w14:paraId="32D7695E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</w:tcPr>
          <w:p w14:paraId="077F1490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14486E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CF8BE7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5DAF8D9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BB812FA" w14:textId="77777777" w:rsidTr="00E327A3">
        <w:tc>
          <w:tcPr>
            <w:tcW w:w="3245" w:type="dxa"/>
            <w:vAlign w:val="bottom"/>
          </w:tcPr>
          <w:p w14:paraId="0CF205A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080" w:type="dxa"/>
            <w:vAlign w:val="center"/>
          </w:tcPr>
          <w:p w14:paraId="3BCEBA1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40" w:type="dxa"/>
            <w:gridSpan w:val="2"/>
          </w:tcPr>
          <w:p w14:paraId="04C604F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40906AFC" w14:textId="77777777" w:rsidTr="00E327A3">
        <w:tc>
          <w:tcPr>
            <w:tcW w:w="3245" w:type="dxa"/>
            <w:vAlign w:val="bottom"/>
          </w:tcPr>
          <w:p w14:paraId="1FBCC59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080" w:type="dxa"/>
            <w:vAlign w:val="center"/>
          </w:tcPr>
          <w:p w14:paraId="27F59B6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080" w:type="dxa"/>
          </w:tcPr>
          <w:p w14:paraId="1457C54B" w14:textId="09817A5C" w:rsidR="00D379E3" w:rsidRPr="00340D69" w:rsidRDefault="0062683E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379E3" w:rsidRPr="00340D69"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2160" w:type="dxa"/>
          </w:tcPr>
          <w:p w14:paraId="06387FE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(-0.27, 0.18)</w:t>
            </w:r>
          </w:p>
        </w:tc>
      </w:tr>
      <w:tr w:rsidR="00D379E3" w:rsidRPr="00340D69" w14:paraId="77E8FF9A" w14:textId="77777777" w:rsidTr="00E327A3">
        <w:trPr>
          <w:trHeight w:val="62"/>
        </w:trPr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7F650EC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62F3C7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3374E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A17A38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(-0.22, 0.23)</w:t>
            </w:r>
          </w:p>
        </w:tc>
      </w:tr>
      <w:tr w:rsidR="00D379E3" w:rsidRPr="00340D69" w14:paraId="4CF4460C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</w:tcPr>
          <w:p w14:paraId="40A2B281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CA6C69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51CA25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68D7CA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09AE08C9" w14:textId="77777777" w:rsidTr="00E327A3">
        <w:tc>
          <w:tcPr>
            <w:tcW w:w="3245" w:type="dxa"/>
            <w:vAlign w:val="bottom"/>
          </w:tcPr>
          <w:p w14:paraId="52300E5A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080" w:type="dxa"/>
            <w:vAlign w:val="center"/>
          </w:tcPr>
          <w:p w14:paraId="18A3844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240" w:type="dxa"/>
            <w:gridSpan w:val="2"/>
          </w:tcPr>
          <w:p w14:paraId="5416CC7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5BF7C44" w14:textId="77777777" w:rsidTr="00E327A3">
        <w:tc>
          <w:tcPr>
            <w:tcW w:w="3245" w:type="dxa"/>
            <w:vAlign w:val="bottom"/>
          </w:tcPr>
          <w:p w14:paraId="7493B28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080" w:type="dxa"/>
            <w:vAlign w:val="center"/>
          </w:tcPr>
          <w:p w14:paraId="6135B98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</w:tcPr>
          <w:p w14:paraId="651AE52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2160" w:type="dxa"/>
          </w:tcPr>
          <w:p w14:paraId="53D6E29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(-0.21, 0.21)</w:t>
            </w:r>
          </w:p>
        </w:tc>
      </w:tr>
      <w:tr w:rsidR="00D379E3" w:rsidRPr="00340D69" w14:paraId="21AE224C" w14:textId="77777777" w:rsidTr="00E327A3">
        <w:trPr>
          <w:trHeight w:val="179"/>
        </w:trPr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4E0F2C7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72ADE4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9E10FB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-0.17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04FE0FBB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(-0.44, 0.10)</w:t>
            </w:r>
          </w:p>
        </w:tc>
      </w:tr>
      <w:tr w:rsidR="00D379E3" w:rsidRPr="00340D69" w14:paraId="01220B2B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30669245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A06356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0B3B617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0016AE1C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BBB3C78" w14:textId="77777777" w:rsidTr="00E327A3">
        <w:tc>
          <w:tcPr>
            <w:tcW w:w="3245" w:type="dxa"/>
            <w:vAlign w:val="bottom"/>
          </w:tcPr>
          <w:p w14:paraId="12131D6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1080" w:type="dxa"/>
            <w:vAlign w:val="center"/>
          </w:tcPr>
          <w:p w14:paraId="025CDDEC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40" w:type="dxa"/>
            <w:gridSpan w:val="2"/>
          </w:tcPr>
          <w:p w14:paraId="3FBA5E2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48BD1BFE" w14:textId="77777777" w:rsidTr="00E327A3">
        <w:tc>
          <w:tcPr>
            <w:tcW w:w="3245" w:type="dxa"/>
            <w:vAlign w:val="bottom"/>
          </w:tcPr>
          <w:p w14:paraId="090BA80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1080" w:type="dxa"/>
            <w:vAlign w:val="center"/>
          </w:tcPr>
          <w:p w14:paraId="1F39E5B1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080" w:type="dxa"/>
          </w:tcPr>
          <w:p w14:paraId="0B2D864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-0.27</w:t>
            </w:r>
          </w:p>
        </w:tc>
        <w:tc>
          <w:tcPr>
            <w:tcW w:w="2160" w:type="dxa"/>
          </w:tcPr>
          <w:p w14:paraId="6C851680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(-0.50, -0.05)</w:t>
            </w:r>
          </w:p>
        </w:tc>
      </w:tr>
      <w:tr w:rsidR="00D379E3" w:rsidRPr="00340D69" w14:paraId="26991F75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19E7C3E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6B534C9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ADDDE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2A269E71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(-0.19, 0.26)</w:t>
            </w:r>
          </w:p>
        </w:tc>
      </w:tr>
      <w:tr w:rsidR="00D379E3" w:rsidRPr="00340D69" w14:paraId="184FB72D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5B588D2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F2B7C69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7250BC48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E5404F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2A1C6D41" w14:textId="77777777" w:rsidTr="00E327A3">
        <w:tc>
          <w:tcPr>
            <w:tcW w:w="3245" w:type="dxa"/>
            <w:vAlign w:val="bottom"/>
          </w:tcPr>
          <w:p w14:paraId="4532F05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1080" w:type="dxa"/>
            <w:vAlign w:val="center"/>
          </w:tcPr>
          <w:p w14:paraId="4E3B463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240" w:type="dxa"/>
            <w:gridSpan w:val="2"/>
          </w:tcPr>
          <w:p w14:paraId="5302B66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464CED9F" w14:textId="77777777" w:rsidTr="00E327A3">
        <w:tc>
          <w:tcPr>
            <w:tcW w:w="3245" w:type="dxa"/>
            <w:vAlign w:val="bottom"/>
          </w:tcPr>
          <w:p w14:paraId="1F98164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1080" w:type="dxa"/>
            <w:vAlign w:val="center"/>
          </w:tcPr>
          <w:p w14:paraId="289C70F3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080" w:type="dxa"/>
          </w:tcPr>
          <w:p w14:paraId="14A5E01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2160" w:type="dxa"/>
          </w:tcPr>
          <w:p w14:paraId="3A93771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(-0.28, 0.17)</w:t>
            </w:r>
          </w:p>
        </w:tc>
      </w:tr>
      <w:tr w:rsidR="00D379E3" w:rsidRPr="00340D69" w14:paraId="55891B66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1044CA0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A080DAB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0134C2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351D5E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(-0.29, 0.17)</w:t>
            </w:r>
          </w:p>
        </w:tc>
      </w:tr>
      <w:tr w:rsidR="00D379E3" w:rsidRPr="00340D69" w14:paraId="2D3B7BBE" w14:textId="77777777" w:rsidTr="00E327A3">
        <w:tc>
          <w:tcPr>
            <w:tcW w:w="3245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07ECEF46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146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CAF1080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14:paraId="4318E5F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22FA74DB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5E06EC48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4AA3723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7B610BE1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5511B28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7A5AC281" w14:textId="77777777" w:rsidTr="00E327A3">
        <w:tc>
          <w:tcPr>
            <w:tcW w:w="3245" w:type="dxa"/>
            <w:vAlign w:val="bottom"/>
          </w:tcPr>
          <w:p w14:paraId="7D61B58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1080" w:type="dxa"/>
            <w:vAlign w:val="center"/>
          </w:tcPr>
          <w:p w14:paraId="287E9A59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240" w:type="dxa"/>
            <w:gridSpan w:val="2"/>
          </w:tcPr>
          <w:p w14:paraId="1BF3FDC2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6D31A3AD" w14:textId="77777777" w:rsidTr="00E327A3">
        <w:tc>
          <w:tcPr>
            <w:tcW w:w="3245" w:type="dxa"/>
            <w:vAlign w:val="bottom"/>
          </w:tcPr>
          <w:p w14:paraId="06E4D69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1080" w:type="dxa"/>
            <w:vAlign w:val="center"/>
          </w:tcPr>
          <w:p w14:paraId="140803F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080" w:type="dxa"/>
          </w:tcPr>
          <w:p w14:paraId="128DEB29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2160" w:type="dxa"/>
          </w:tcPr>
          <w:p w14:paraId="69834D19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(-0.48, -0.03)</w:t>
            </w:r>
          </w:p>
        </w:tc>
      </w:tr>
      <w:tr w:rsidR="00D379E3" w:rsidRPr="00340D69" w14:paraId="7FC99D84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24611DC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CBF635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52952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-0.22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1C3030B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(-0.44, 0.01)</w:t>
            </w:r>
          </w:p>
        </w:tc>
      </w:tr>
      <w:tr w:rsidR="00D379E3" w:rsidRPr="00340D69" w14:paraId="60142EFB" w14:textId="77777777" w:rsidTr="00E327A3">
        <w:trPr>
          <w:trHeight w:val="81"/>
        </w:trPr>
        <w:tc>
          <w:tcPr>
            <w:tcW w:w="3245" w:type="dxa"/>
            <w:tcBorders>
              <w:top w:val="single" w:sz="4" w:space="0" w:color="auto"/>
            </w:tcBorders>
            <w:vAlign w:val="bottom"/>
            <w:hideMark/>
          </w:tcPr>
          <w:p w14:paraId="74ACC44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22F2538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57B0808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BEFF84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5D621F0" w14:textId="77777777" w:rsidTr="00E327A3">
        <w:tc>
          <w:tcPr>
            <w:tcW w:w="3245" w:type="dxa"/>
            <w:vAlign w:val="bottom"/>
          </w:tcPr>
          <w:p w14:paraId="015B2AB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1080" w:type="dxa"/>
            <w:vAlign w:val="center"/>
          </w:tcPr>
          <w:p w14:paraId="2181F4D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240" w:type="dxa"/>
            <w:gridSpan w:val="2"/>
          </w:tcPr>
          <w:p w14:paraId="119B81FB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44A9A48D" w14:textId="77777777" w:rsidTr="00E327A3">
        <w:tc>
          <w:tcPr>
            <w:tcW w:w="3245" w:type="dxa"/>
            <w:vAlign w:val="bottom"/>
          </w:tcPr>
          <w:p w14:paraId="52E0A24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1080" w:type="dxa"/>
            <w:vAlign w:val="center"/>
          </w:tcPr>
          <w:p w14:paraId="0EBF6FA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080" w:type="dxa"/>
          </w:tcPr>
          <w:p w14:paraId="612C203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-0.25</w:t>
            </w:r>
          </w:p>
        </w:tc>
        <w:tc>
          <w:tcPr>
            <w:tcW w:w="2160" w:type="dxa"/>
          </w:tcPr>
          <w:p w14:paraId="74DC5B5B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(-0.47, -0.02)</w:t>
            </w:r>
          </w:p>
        </w:tc>
      </w:tr>
      <w:tr w:rsidR="00D379E3" w:rsidRPr="00340D69" w14:paraId="78CF743A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  <w:hideMark/>
          </w:tcPr>
          <w:p w14:paraId="3B1A7DA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0254487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6DB9C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A7DD7D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(-0.38, 0.07)</w:t>
            </w:r>
          </w:p>
        </w:tc>
      </w:tr>
      <w:tr w:rsidR="00D379E3" w:rsidRPr="00340D69" w14:paraId="732780DB" w14:textId="77777777" w:rsidTr="00E327A3">
        <w:tc>
          <w:tcPr>
            <w:tcW w:w="3245" w:type="dxa"/>
            <w:tcBorders>
              <w:top w:val="single" w:sz="4" w:space="0" w:color="auto"/>
            </w:tcBorders>
            <w:vAlign w:val="bottom"/>
          </w:tcPr>
          <w:p w14:paraId="49AADCB1" w14:textId="77777777" w:rsidR="00D379E3" w:rsidRPr="00340D69" w:rsidRDefault="00D379E3" w:rsidP="00E327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AE14373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EE561C0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70E3EDD2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0003BEBF" w14:textId="77777777" w:rsidTr="00E327A3">
        <w:tc>
          <w:tcPr>
            <w:tcW w:w="3245" w:type="dxa"/>
            <w:vAlign w:val="bottom"/>
          </w:tcPr>
          <w:p w14:paraId="4D873D3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1080" w:type="dxa"/>
            <w:vAlign w:val="center"/>
          </w:tcPr>
          <w:p w14:paraId="5844DB05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240" w:type="dxa"/>
            <w:gridSpan w:val="2"/>
          </w:tcPr>
          <w:p w14:paraId="64933FCE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84DC136" w14:textId="77777777" w:rsidTr="00E327A3">
        <w:tc>
          <w:tcPr>
            <w:tcW w:w="3245" w:type="dxa"/>
            <w:vAlign w:val="bottom"/>
          </w:tcPr>
          <w:p w14:paraId="2AB950F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1080" w:type="dxa"/>
            <w:vAlign w:val="center"/>
          </w:tcPr>
          <w:p w14:paraId="2265158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080" w:type="dxa"/>
          </w:tcPr>
          <w:p w14:paraId="1AF81AB3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-0.27</w:t>
            </w:r>
          </w:p>
        </w:tc>
        <w:tc>
          <w:tcPr>
            <w:tcW w:w="2160" w:type="dxa"/>
          </w:tcPr>
          <w:p w14:paraId="3B2512C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(-0.49, -0.05)</w:t>
            </w:r>
          </w:p>
        </w:tc>
      </w:tr>
      <w:tr w:rsidR="00D379E3" w:rsidRPr="00340D69" w14:paraId="58DD1FA2" w14:textId="77777777" w:rsidTr="00E327A3">
        <w:tc>
          <w:tcPr>
            <w:tcW w:w="3245" w:type="dxa"/>
            <w:tcBorders>
              <w:bottom w:val="single" w:sz="4" w:space="0" w:color="auto"/>
            </w:tcBorders>
            <w:vAlign w:val="bottom"/>
          </w:tcPr>
          <w:p w14:paraId="79F9E1D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025B1D2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C792AD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4F6E631D" w14:textId="473FD498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</w:t>
            </w:r>
            <w:r w:rsidR="006268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, 0.05)</w:t>
            </w:r>
          </w:p>
        </w:tc>
      </w:tr>
    </w:tbl>
    <w:p w14:paraId="36136A5C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 xml:space="preserve">er- and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PBDE; CI, confidence interval.</w:t>
      </w:r>
    </w:p>
    <w:p w14:paraId="6044BE6E" w14:textId="77777777" w:rsidR="00310A32" w:rsidRDefault="00310A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84A62C5" w14:textId="77777777" w:rsidR="00310A32" w:rsidRDefault="00310A32" w:rsidP="00310A32">
      <w:pPr>
        <w:spacing w:after="0"/>
        <w:rPr>
          <w:rFonts w:ascii="Times New Roman" w:hAnsi="Times New Roman" w:cs="Times New Roman"/>
          <w:sz w:val="24"/>
          <w:szCs w:val="24"/>
        </w:rPr>
        <w:sectPr w:rsidR="00310A32" w:rsidSect="00CB08E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BBED1D" w14:textId="0FDA73B0" w:rsidR="00310A32" w:rsidRPr="00340D69" w:rsidRDefault="00310A32" w:rsidP="00310A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0D69">
        <w:rPr>
          <w:rFonts w:ascii="Times New Roman" w:hAnsi="Times New Roman" w:cs="Times New Roman"/>
          <w:sz w:val="24"/>
          <w:szCs w:val="24"/>
        </w:rPr>
        <w:lastRenderedPageBreak/>
        <w:t>Table S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A34546">
        <w:rPr>
          <w:rFonts w:ascii="Times New Roman" w:hAnsi="Times New Roman" w:cs="Times New Roman"/>
          <w:sz w:val="24"/>
          <w:szCs w:val="24"/>
        </w:rPr>
        <w:t>Crude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64BC">
        <w:rPr>
          <w:rFonts w:ascii="Times New Roman" w:hAnsi="Times New Roman" w:cs="Times New Roman"/>
          <w:sz w:val="24"/>
          <w:szCs w:val="24"/>
        </w:rPr>
        <w:t>o</w:t>
      </w:r>
      <w:r w:rsidRPr="00340D69">
        <w:rPr>
          <w:rFonts w:ascii="Times New Roman" w:hAnsi="Times New Roman" w:cs="Times New Roman"/>
          <w:sz w:val="24"/>
          <w:szCs w:val="24"/>
        </w:rPr>
        <w:t xml:space="preserve">dds ratios and 95% confidence intervals for the associations between </w:t>
      </w:r>
      <w:proofErr w:type="spellStart"/>
      <w:r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Pr="00340D69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preterm birth</w:t>
      </w:r>
      <w:r>
        <w:rPr>
          <w:rFonts w:ascii="Times New Roman" w:hAnsi="Times New Roman" w:cs="Times New Roman"/>
          <w:sz w:val="24"/>
          <w:szCs w:val="24"/>
        </w:rPr>
        <w:t xml:space="preserve"> (N=506)</w:t>
      </w:r>
      <w:r w:rsidRPr="00340D6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891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2"/>
        <w:gridCol w:w="1997"/>
        <w:gridCol w:w="2014"/>
        <w:gridCol w:w="1412"/>
      </w:tblGrid>
      <w:tr w:rsidR="00310A32" w:rsidRPr="00340D69" w14:paraId="69B75DA1" w14:textId="77777777" w:rsidTr="00E327A3">
        <w:tc>
          <w:tcPr>
            <w:tcW w:w="34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C8471AA" w14:textId="77777777" w:rsidR="00310A32" w:rsidRPr="00340D69" w:rsidRDefault="00310A32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14:paraId="50095176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 (PTB, FTB)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086F962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OR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519CC17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310A32" w:rsidRPr="00340D69" w14:paraId="1055497D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3A8FCA12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3947F38D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185727FD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62A5DE7D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3420460F" w14:textId="77777777" w:rsidTr="00E327A3">
        <w:tc>
          <w:tcPr>
            <w:tcW w:w="3492" w:type="dxa"/>
            <w:vAlign w:val="bottom"/>
          </w:tcPr>
          <w:p w14:paraId="32F0FF5A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997" w:type="dxa"/>
          </w:tcPr>
          <w:p w14:paraId="6280E95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(11, 155)</w:t>
            </w:r>
          </w:p>
        </w:tc>
        <w:tc>
          <w:tcPr>
            <w:tcW w:w="3426" w:type="dxa"/>
            <w:gridSpan w:val="2"/>
          </w:tcPr>
          <w:p w14:paraId="0684EA61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1BCC0542" w14:textId="77777777" w:rsidTr="00E327A3">
        <w:trPr>
          <w:trHeight w:val="233"/>
        </w:trPr>
        <w:tc>
          <w:tcPr>
            <w:tcW w:w="3492" w:type="dxa"/>
            <w:vAlign w:val="bottom"/>
          </w:tcPr>
          <w:p w14:paraId="552C777A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1997" w:type="dxa"/>
          </w:tcPr>
          <w:p w14:paraId="25F06ED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(14, 151)</w:t>
            </w:r>
          </w:p>
        </w:tc>
        <w:tc>
          <w:tcPr>
            <w:tcW w:w="2014" w:type="dxa"/>
          </w:tcPr>
          <w:p w14:paraId="13D9210C" w14:textId="08FFBBCB" w:rsidR="00310A32" w:rsidRPr="00340D69" w:rsidRDefault="001D115E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1.48</w:t>
            </w:r>
          </w:p>
        </w:tc>
        <w:tc>
          <w:tcPr>
            <w:tcW w:w="1412" w:type="dxa"/>
          </w:tcPr>
          <w:p w14:paraId="0BD59544" w14:textId="6F1EC408" w:rsidR="00310A32" w:rsidRPr="00340D69" w:rsidRDefault="00337049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(0.66, 3.31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45447F26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7CF26740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7A6FFDE1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(16, 146)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356B95DA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1.63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7B60A26F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(0.74, 3.59)</w:t>
            </w:r>
          </w:p>
        </w:tc>
      </w:tr>
      <w:tr w:rsidR="00310A32" w:rsidRPr="00340D69" w14:paraId="03C20A62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6FCEB456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67E937C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790DED4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6541BFA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13BE39E1" w14:textId="77777777" w:rsidTr="00E327A3">
        <w:tc>
          <w:tcPr>
            <w:tcW w:w="3492" w:type="dxa"/>
            <w:vAlign w:val="bottom"/>
          </w:tcPr>
          <w:p w14:paraId="46150CCB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1997" w:type="dxa"/>
          </w:tcPr>
          <w:p w14:paraId="3098B49E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(13, 153)</w:t>
            </w:r>
          </w:p>
        </w:tc>
        <w:tc>
          <w:tcPr>
            <w:tcW w:w="3426" w:type="dxa"/>
            <w:gridSpan w:val="2"/>
          </w:tcPr>
          <w:p w14:paraId="6D55E850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4181228C" w14:textId="77777777" w:rsidTr="00E327A3">
        <w:trPr>
          <w:trHeight w:val="134"/>
        </w:trPr>
        <w:tc>
          <w:tcPr>
            <w:tcW w:w="3492" w:type="dxa"/>
            <w:vAlign w:val="bottom"/>
          </w:tcPr>
          <w:p w14:paraId="03BF271D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1997" w:type="dxa"/>
          </w:tcPr>
          <w:p w14:paraId="574C23C1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(13, 155)</w:t>
            </w:r>
          </w:p>
        </w:tc>
        <w:tc>
          <w:tcPr>
            <w:tcW w:w="2014" w:type="dxa"/>
          </w:tcPr>
          <w:p w14:paraId="1F048100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  <w:tc>
          <w:tcPr>
            <w:tcW w:w="1412" w:type="dxa"/>
          </w:tcPr>
          <w:p w14:paraId="0AD5A755" w14:textId="78C45E83" w:rsidR="00310A32" w:rsidRPr="00340D69" w:rsidRDefault="00337049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(0.48, 2.37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2B2C3345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12173751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1FB1EBD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(15, 144)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07B0EFD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29EE046B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(0.62, 2.92)</w:t>
            </w:r>
          </w:p>
        </w:tc>
      </w:tr>
      <w:tr w:rsidR="00310A32" w:rsidRPr="00340D69" w14:paraId="45DB249F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</w:tcPr>
          <w:p w14:paraId="59B7B2F5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7759597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39CAED3F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38FC65D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65DC4895" w14:textId="77777777" w:rsidTr="00E327A3">
        <w:tc>
          <w:tcPr>
            <w:tcW w:w="3492" w:type="dxa"/>
            <w:vAlign w:val="bottom"/>
          </w:tcPr>
          <w:p w14:paraId="0318C0DB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997" w:type="dxa"/>
          </w:tcPr>
          <w:p w14:paraId="67AB43E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(13, 148)</w:t>
            </w:r>
          </w:p>
        </w:tc>
        <w:tc>
          <w:tcPr>
            <w:tcW w:w="3426" w:type="dxa"/>
            <w:gridSpan w:val="2"/>
          </w:tcPr>
          <w:p w14:paraId="30591DE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1781B894" w14:textId="77777777" w:rsidTr="00E327A3">
        <w:tc>
          <w:tcPr>
            <w:tcW w:w="3492" w:type="dxa"/>
            <w:vAlign w:val="bottom"/>
          </w:tcPr>
          <w:p w14:paraId="4ED96208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997" w:type="dxa"/>
          </w:tcPr>
          <w:p w14:paraId="0492A7F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(17, 157)</w:t>
            </w:r>
          </w:p>
        </w:tc>
        <w:tc>
          <w:tcPr>
            <w:tcW w:w="2014" w:type="dxa"/>
          </w:tcPr>
          <w:p w14:paraId="0941BCFE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412" w:type="dxa"/>
          </w:tcPr>
          <w:p w14:paraId="39FC1A17" w14:textId="7D7C51B8" w:rsidR="00310A32" w:rsidRPr="00340D69" w:rsidRDefault="00337049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(0.59, 2.62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2A2C2750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6692BF89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26CAC655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(11, 147)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4C27835E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0.95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22E79AD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(0.42, 2.17)</w:t>
            </w:r>
          </w:p>
        </w:tc>
      </w:tr>
      <w:tr w:rsidR="00310A32" w:rsidRPr="00340D69" w14:paraId="4651F9A5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</w:tcPr>
          <w:p w14:paraId="7AECEF8A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6EAE8C46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39483F1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3A9DB62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4B95F54B" w14:textId="77777777" w:rsidTr="00E327A3">
        <w:tc>
          <w:tcPr>
            <w:tcW w:w="3492" w:type="dxa"/>
            <w:vAlign w:val="bottom"/>
          </w:tcPr>
          <w:p w14:paraId="51E30DE0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1997" w:type="dxa"/>
          </w:tcPr>
          <w:p w14:paraId="0E98298A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(12, 159)</w:t>
            </w:r>
          </w:p>
        </w:tc>
        <w:tc>
          <w:tcPr>
            <w:tcW w:w="3426" w:type="dxa"/>
            <w:gridSpan w:val="2"/>
          </w:tcPr>
          <w:p w14:paraId="7E7E3A77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3B711475" w14:textId="77777777" w:rsidTr="00E327A3">
        <w:tc>
          <w:tcPr>
            <w:tcW w:w="3492" w:type="dxa"/>
            <w:vAlign w:val="bottom"/>
          </w:tcPr>
          <w:p w14:paraId="52F02712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1997" w:type="dxa"/>
          </w:tcPr>
          <w:p w14:paraId="6217BBC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(24, 220)</w:t>
            </w:r>
          </w:p>
        </w:tc>
        <w:tc>
          <w:tcPr>
            <w:tcW w:w="2014" w:type="dxa"/>
          </w:tcPr>
          <w:p w14:paraId="438C6E4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1.48</w:t>
            </w:r>
          </w:p>
        </w:tc>
        <w:tc>
          <w:tcPr>
            <w:tcW w:w="1412" w:type="dxa"/>
          </w:tcPr>
          <w:p w14:paraId="7D6F8C9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(0.69, 3.16)</w:t>
            </w:r>
          </w:p>
        </w:tc>
      </w:tr>
      <w:tr w:rsidR="00310A32" w:rsidRPr="00340D69" w14:paraId="21FE91A7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7C2AAEBB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0C7E412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(9, 82)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629673DF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1.41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40E811C5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(0.56, 3.56)</w:t>
            </w:r>
          </w:p>
        </w:tc>
      </w:tr>
      <w:tr w:rsidR="00310A32" w:rsidRPr="00340D69" w14:paraId="67C69CBC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3E267A67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653286E0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5E6D27D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1C9DAB70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37588CBD" w14:textId="77777777" w:rsidTr="00E327A3">
        <w:tc>
          <w:tcPr>
            <w:tcW w:w="3492" w:type="dxa"/>
            <w:vAlign w:val="bottom"/>
          </w:tcPr>
          <w:p w14:paraId="4977C937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1997" w:type="dxa"/>
          </w:tcPr>
          <w:p w14:paraId="136F128F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(13, 152)</w:t>
            </w:r>
          </w:p>
        </w:tc>
        <w:tc>
          <w:tcPr>
            <w:tcW w:w="3426" w:type="dxa"/>
            <w:gridSpan w:val="2"/>
          </w:tcPr>
          <w:p w14:paraId="2727A7AE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1B8ECE2B" w14:textId="77777777" w:rsidTr="00E327A3">
        <w:tc>
          <w:tcPr>
            <w:tcW w:w="3492" w:type="dxa"/>
            <w:vAlign w:val="bottom"/>
          </w:tcPr>
          <w:p w14:paraId="5B1BEFEC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1997" w:type="dxa"/>
          </w:tcPr>
          <w:p w14:paraId="59D01297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(15, 156)</w:t>
            </w:r>
          </w:p>
        </w:tc>
        <w:tc>
          <w:tcPr>
            <w:tcW w:w="2014" w:type="dxa"/>
          </w:tcPr>
          <w:p w14:paraId="1E660D3D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1.08</w:t>
            </w:r>
          </w:p>
        </w:tc>
        <w:tc>
          <w:tcPr>
            <w:tcW w:w="1412" w:type="dxa"/>
          </w:tcPr>
          <w:p w14:paraId="4C16A39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(0.48, 2.44)</w:t>
            </w:r>
          </w:p>
        </w:tc>
      </w:tr>
      <w:tr w:rsidR="00310A32" w:rsidRPr="00340D69" w14:paraId="1BBC7F3E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50881A31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1061AA16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(18, 152)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0DC6D122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1F51AF3D" w14:textId="2E360319" w:rsidR="00310A32" w:rsidRPr="00340D69" w:rsidRDefault="00337049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(0.63, 2.93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0CC1210D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296A3D53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6BBF5DC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277DD08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0B64D5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403317E9" w14:textId="77777777" w:rsidTr="00E327A3">
        <w:tc>
          <w:tcPr>
            <w:tcW w:w="3492" w:type="dxa"/>
            <w:vAlign w:val="bottom"/>
          </w:tcPr>
          <w:p w14:paraId="681DB687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1997" w:type="dxa"/>
          </w:tcPr>
          <w:p w14:paraId="56F04BD5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(12, 157)</w:t>
            </w:r>
          </w:p>
        </w:tc>
        <w:tc>
          <w:tcPr>
            <w:tcW w:w="3426" w:type="dxa"/>
            <w:gridSpan w:val="2"/>
          </w:tcPr>
          <w:p w14:paraId="5B9A0EB5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652E7FA2" w14:textId="77777777" w:rsidTr="00E327A3">
        <w:tc>
          <w:tcPr>
            <w:tcW w:w="3492" w:type="dxa"/>
            <w:vAlign w:val="bottom"/>
          </w:tcPr>
          <w:p w14:paraId="03291D8A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1997" w:type="dxa"/>
          </w:tcPr>
          <w:p w14:paraId="5B5EED1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(17, 154)</w:t>
            </w:r>
          </w:p>
        </w:tc>
        <w:tc>
          <w:tcPr>
            <w:tcW w:w="2014" w:type="dxa"/>
          </w:tcPr>
          <w:p w14:paraId="63BA101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1.42</w:t>
            </w:r>
          </w:p>
        </w:tc>
        <w:tc>
          <w:tcPr>
            <w:tcW w:w="1412" w:type="dxa"/>
          </w:tcPr>
          <w:p w14:paraId="7407AAC0" w14:textId="62119F3F" w:rsidR="00310A32" w:rsidRPr="00340D69" w:rsidRDefault="000631BE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(0.65, 3.11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2CC7FF48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43E35BAB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0440859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(16, 150)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3A51BCD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6CC716F1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(0.60, 2.98)</w:t>
            </w:r>
          </w:p>
        </w:tc>
      </w:tr>
      <w:tr w:rsidR="00310A32" w:rsidRPr="00340D69" w14:paraId="3402E99B" w14:textId="77777777" w:rsidTr="00E327A3">
        <w:tc>
          <w:tcPr>
            <w:tcW w:w="3492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0F993E02" w14:textId="77777777" w:rsidR="00310A32" w:rsidRPr="00340D69" w:rsidRDefault="00310A32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14:paraId="04EC85D5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14:paraId="00D6EB37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</w:tcPr>
          <w:p w14:paraId="500A3E3F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64F81986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6EC8A1C4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21F2E0D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7DA7EBF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E1489D2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40E86373" w14:textId="77777777" w:rsidTr="00E327A3">
        <w:tc>
          <w:tcPr>
            <w:tcW w:w="3492" w:type="dxa"/>
            <w:vAlign w:val="bottom"/>
          </w:tcPr>
          <w:p w14:paraId="1CF81A86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1997" w:type="dxa"/>
          </w:tcPr>
          <w:p w14:paraId="751E4F4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(9, 157)</w:t>
            </w:r>
          </w:p>
        </w:tc>
        <w:tc>
          <w:tcPr>
            <w:tcW w:w="3426" w:type="dxa"/>
            <w:gridSpan w:val="2"/>
          </w:tcPr>
          <w:p w14:paraId="26D47DB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74A1C713" w14:textId="77777777" w:rsidTr="00E327A3">
        <w:tc>
          <w:tcPr>
            <w:tcW w:w="3492" w:type="dxa"/>
            <w:vAlign w:val="bottom"/>
          </w:tcPr>
          <w:p w14:paraId="2E3BF790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1997" w:type="dxa"/>
          </w:tcPr>
          <w:p w14:paraId="4D951F69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(11, 158)</w:t>
            </w:r>
          </w:p>
        </w:tc>
        <w:tc>
          <w:tcPr>
            <w:tcW w:w="2014" w:type="dxa"/>
          </w:tcPr>
          <w:p w14:paraId="6CE2DFA6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412" w:type="dxa"/>
          </w:tcPr>
          <w:p w14:paraId="56AAE1B5" w14:textId="34F5C1BE" w:rsidR="00310A32" w:rsidRPr="00340D69" w:rsidRDefault="000631BE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(0.51</w:t>
            </w:r>
            <w:r w:rsidR="00310A32" w:rsidRPr="00340D69">
              <w:rPr>
                <w:rFonts w:ascii="Times New Roman" w:hAnsi="Times New Roman" w:cs="Times New Roman"/>
                <w:sz w:val="24"/>
                <w:szCs w:val="24"/>
              </w:rPr>
              <w:t>, 3.25)</w:t>
            </w:r>
          </w:p>
        </w:tc>
      </w:tr>
      <w:tr w:rsidR="00310A32" w:rsidRPr="00340D69" w14:paraId="793A296F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7D5F1A6F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44862250" w14:textId="77777777" w:rsidR="00310A32" w:rsidRPr="00E72704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704">
              <w:rPr>
                <w:rFonts w:ascii="Times New Roman" w:hAnsi="Times New Roman" w:cs="Times New Roman"/>
                <w:sz w:val="24"/>
                <w:szCs w:val="24"/>
              </w:rPr>
              <w:t>(21, 137)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68DF38FE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2.88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569A519F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(1.27, 6.51)</w:t>
            </w:r>
          </w:p>
        </w:tc>
      </w:tr>
      <w:tr w:rsidR="00310A32" w:rsidRPr="00340D69" w14:paraId="71736D0C" w14:textId="77777777" w:rsidTr="00E327A3">
        <w:trPr>
          <w:trHeight w:val="81"/>
        </w:trPr>
        <w:tc>
          <w:tcPr>
            <w:tcW w:w="3492" w:type="dxa"/>
            <w:tcBorders>
              <w:top w:val="single" w:sz="4" w:space="0" w:color="auto"/>
            </w:tcBorders>
            <w:vAlign w:val="bottom"/>
            <w:hideMark/>
          </w:tcPr>
          <w:p w14:paraId="47547E03" w14:textId="77777777" w:rsidR="00310A32" w:rsidRPr="00340D69" w:rsidRDefault="00310A32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0F730824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4B0C18C1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A1E8F7D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6BB031C3" w14:textId="77777777" w:rsidTr="00E327A3">
        <w:tc>
          <w:tcPr>
            <w:tcW w:w="3492" w:type="dxa"/>
            <w:vAlign w:val="bottom"/>
          </w:tcPr>
          <w:p w14:paraId="742B5FDD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1997" w:type="dxa"/>
          </w:tcPr>
          <w:p w14:paraId="3F09A0E3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(13, 156)</w:t>
            </w:r>
          </w:p>
        </w:tc>
        <w:tc>
          <w:tcPr>
            <w:tcW w:w="3426" w:type="dxa"/>
            <w:gridSpan w:val="2"/>
          </w:tcPr>
          <w:p w14:paraId="6F6E0B30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753B172F" w14:textId="77777777" w:rsidTr="00E327A3">
        <w:tc>
          <w:tcPr>
            <w:tcW w:w="3492" w:type="dxa"/>
            <w:vAlign w:val="bottom"/>
          </w:tcPr>
          <w:p w14:paraId="6171F375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1997" w:type="dxa"/>
          </w:tcPr>
          <w:p w14:paraId="6B95C5D0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(11, 159)</w:t>
            </w:r>
          </w:p>
        </w:tc>
        <w:tc>
          <w:tcPr>
            <w:tcW w:w="2014" w:type="dxa"/>
          </w:tcPr>
          <w:p w14:paraId="6BD2B57F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0.84</w:t>
            </w:r>
          </w:p>
        </w:tc>
        <w:tc>
          <w:tcPr>
            <w:tcW w:w="1412" w:type="dxa"/>
          </w:tcPr>
          <w:p w14:paraId="0D89A993" w14:textId="1595D868" w:rsidR="00310A32" w:rsidRPr="00E327A3" w:rsidRDefault="000631BE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(0.35, 1.98</w:t>
            </w:r>
            <w:r w:rsidR="00310A32" w:rsidRPr="00E327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10A32" w:rsidRPr="00340D69" w14:paraId="42F86D74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  <w:hideMark/>
          </w:tcPr>
          <w:p w14:paraId="76F55B69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3DC0B65E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(21, 146)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25210B4B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1.68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7FBAF93C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(0.80, 3.55)</w:t>
            </w:r>
          </w:p>
        </w:tc>
      </w:tr>
      <w:tr w:rsidR="00310A32" w:rsidRPr="00340D69" w14:paraId="14E3EC4D" w14:textId="77777777" w:rsidTr="00E327A3">
        <w:tc>
          <w:tcPr>
            <w:tcW w:w="3492" w:type="dxa"/>
            <w:tcBorders>
              <w:top w:val="single" w:sz="4" w:space="0" w:color="auto"/>
            </w:tcBorders>
            <w:vAlign w:val="bottom"/>
          </w:tcPr>
          <w:p w14:paraId="4F8BE251" w14:textId="77777777" w:rsidR="00310A32" w:rsidRPr="00340D69" w:rsidRDefault="00310A32" w:rsidP="00E327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44761BD6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0216B57D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3C3D4098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A32" w:rsidRPr="00340D69" w14:paraId="460E748B" w14:textId="77777777" w:rsidTr="00E327A3">
        <w:tc>
          <w:tcPr>
            <w:tcW w:w="3492" w:type="dxa"/>
            <w:vAlign w:val="bottom"/>
          </w:tcPr>
          <w:p w14:paraId="06ED11BB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1997" w:type="dxa"/>
          </w:tcPr>
          <w:p w14:paraId="4FCDD88C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(10, 161)</w:t>
            </w:r>
          </w:p>
        </w:tc>
        <w:tc>
          <w:tcPr>
            <w:tcW w:w="3426" w:type="dxa"/>
            <w:gridSpan w:val="2"/>
          </w:tcPr>
          <w:p w14:paraId="26F953BE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310A32" w:rsidRPr="00340D69" w14:paraId="371A843F" w14:textId="77777777" w:rsidTr="00E327A3">
        <w:tc>
          <w:tcPr>
            <w:tcW w:w="3492" w:type="dxa"/>
            <w:vAlign w:val="bottom"/>
          </w:tcPr>
          <w:p w14:paraId="3399CE24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1997" w:type="dxa"/>
          </w:tcPr>
          <w:p w14:paraId="2E860628" w14:textId="77777777" w:rsidR="00310A32" w:rsidRPr="00340D69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(13, 157)</w:t>
            </w:r>
          </w:p>
        </w:tc>
        <w:tc>
          <w:tcPr>
            <w:tcW w:w="2014" w:type="dxa"/>
          </w:tcPr>
          <w:p w14:paraId="66A70685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1412" w:type="dxa"/>
          </w:tcPr>
          <w:p w14:paraId="30B1FBED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(0.54, 3.16)</w:t>
            </w:r>
          </w:p>
        </w:tc>
      </w:tr>
      <w:tr w:rsidR="00310A32" w:rsidRPr="00340D69" w14:paraId="4D3A5E0B" w14:textId="77777777" w:rsidTr="00E327A3">
        <w:tc>
          <w:tcPr>
            <w:tcW w:w="3492" w:type="dxa"/>
            <w:tcBorders>
              <w:bottom w:val="single" w:sz="4" w:space="0" w:color="auto"/>
            </w:tcBorders>
            <w:vAlign w:val="bottom"/>
          </w:tcPr>
          <w:p w14:paraId="0F5033DD" w14:textId="77777777" w:rsidR="00310A32" w:rsidRPr="00340D69" w:rsidRDefault="00310A32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12E269FF" w14:textId="77777777" w:rsidR="00310A32" w:rsidRPr="00BC0761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(22, 143)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14:paraId="130924C5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2.42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60D457D5" w14:textId="77777777" w:rsidR="00310A32" w:rsidRPr="00E327A3" w:rsidRDefault="00310A32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(1.09, 5.40)</w:t>
            </w:r>
          </w:p>
        </w:tc>
      </w:tr>
    </w:tbl>
    <w:p w14:paraId="5336B9C4" w14:textId="77777777" w:rsidR="00310A32" w:rsidRPr="00340D69" w:rsidRDefault="00310A32" w:rsidP="00310A3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>er and poly-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PBDEs; OR, odds ratio; </w:t>
      </w:r>
      <w:r>
        <w:rPr>
          <w:rFonts w:ascii="Times New Roman" w:hAnsi="Times New Roman" w:cs="Times New Roman"/>
          <w:sz w:val="20"/>
          <w:szCs w:val="20"/>
        </w:rPr>
        <w:t>CI, confidence interval; PTB, preterm birth; FTB, full term birth.</w:t>
      </w:r>
    </w:p>
    <w:p w14:paraId="75817203" w14:textId="77777777" w:rsidR="00310A32" w:rsidRPr="00340D69" w:rsidRDefault="00310A32" w:rsidP="00310A3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>Models adjusted for maternal age, maternal race/ethnicity, pre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01FFC6D1" w14:textId="77777777" w:rsidR="00310A32" w:rsidRPr="00340D69" w:rsidRDefault="00310A32" w:rsidP="00310A3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53C5FC5" w14:textId="4D638BBB" w:rsidR="000435E2" w:rsidRPr="00340D69" w:rsidRDefault="000435E2" w:rsidP="000435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0D69">
        <w:rPr>
          <w:rFonts w:ascii="Times New Roman" w:hAnsi="Times New Roman" w:cs="Times New Roman"/>
          <w:sz w:val="24"/>
          <w:szCs w:val="24"/>
        </w:rPr>
        <w:lastRenderedPageBreak/>
        <w:t>Table S</w:t>
      </w:r>
      <w:r w:rsidR="00310A32">
        <w:rPr>
          <w:rFonts w:ascii="Times New Roman" w:hAnsi="Times New Roman" w:cs="Times New Roman"/>
          <w:sz w:val="24"/>
          <w:szCs w:val="24"/>
        </w:rPr>
        <w:t>5</w:t>
      </w:r>
      <w:r w:rsidRPr="00340D69">
        <w:rPr>
          <w:rFonts w:ascii="Times New Roman" w:hAnsi="Times New Roman" w:cs="Times New Roman"/>
          <w:sz w:val="24"/>
          <w:szCs w:val="24"/>
        </w:rPr>
        <w:t xml:space="preserve">. </w:t>
      </w:r>
      <w:r w:rsidR="00326A86" w:rsidRPr="00340D69">
        <w:rPr>
          <w:rFonts w:ascii="Times New Roman" w:hAnsi="Times New Roman" w:cs="Times New Roman"/>
          <w:sz w:val="24"/>
          <w:szCs w:val="24"/>
        </w:rPr>
        <w:t xml:space="preserve">Linear regression coefficients and 95% confidence intervals </w:t>
      </w:r>
      <w:r w:rsidR="00BA2775" w:rsidRPr="00340D69">
        <w:rPr>
          <w:rFonts w:ascii="Times New Roman" w:hAnsi="Times New Roman" w:cs="Times New Roman"/>
          <w:sz w:val="24"/>
          <w:szCs w:val="24"/>
        </w:rPr>
        <w:t xml:space="preserve">for the associations </w:t>
      </w:r>
      <w:proofErr w:type="spellStart"/>
      <w:r w:rsidR="00BA2775"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="00BA2775" w:rsidRPr="00340D69">
        <w:rPr>
          <w:rFonts w:ascii="Times New Roman" w:hAnsi="Times New Roman" w:cs="Times New Roman"/>
          <w:sz w:val="24"/>
          <w:szCs w:val="24"/>
        </w:rPr>
        <w:t xml:space="preserve"> of wet weight</w:t>
      </w:r>
      <w:r w:rsidR="00326A86" w:rsidRPr="00340D69">
        <w:rPr>
          <w:rFonts w:ascii="Times New Roman" w:hAnsi="Times New Roman" w:cs="Times New Roman"/>
          <w:sz w:val="24"/>
          <w:szCs w:val="24"/>
        </w:rPr>
        <w:t xml:space="preserve"> </w:t>
      </w:r>
      <w:r w:rsidR="00D43D83">
        <w:rPr>
          <w:rFonts w:ascii="Times New Roman" w:hAnsi="Times New Roman" w:cs="Times New Roman"/>
          <w:sz w:val="24"/>
          <w:szCs w:val="24"/>
        </w:rPr>
        <w:t xml:space="preserve">PBDE </w:t>
      </w:r>
      <w:r w:rsidR="00326A86" w:rsidRPr="00340D69">
        <w:rPr>
          <w:rFonts w:ascii="Times New Roman" w:hAnsi="Times New Roman" w:cs="Times New Roman"/>
          <w:sz w:val="24"/>
          <w:szCs w:val="24"/>
        </w:rPr>
        <w:t>(ng/</w:t>
      </w:r>
      <w:r w:rsidR="004750AD">
        <w:rPr>
          <w:rFonts w:ascii="Times New Roman" w:hAnsi="Times New Roman" w:cs="Times New Roman"/>
          <w:sz w:val="24"/>
          <w:szCs w:val="24"/>
        </w:rPr>
        <w:t>mL)</w:t>
      </w:r>
      <w:r w:rsidR="00326A86" w:rsidRPr="00340D69">
        <w:rPr>
          <w:rFonts w:ascii="Times New Roman" w:hAnsi="Times New Roman" w:cs="Times New Roman"/>
          <w:sz w:val="24"/>
          <w:szCs w:val="24"/>
        </w:rPr>
        <w:t xml:space="preserve"> concentrations in maternal serum </w:t>
      </w:r>
      <w:r w:rsidR="004447FF" w:rsidRPr="00340D69">
        <w:rPr>
          <w:rFonts w:ascii="Times New Roman" w:hAnsi="Times New Roman" w:cs="Times New Roman"/>
          <w:sz w:val="24"/>
          <w:szCs w:val="24"/>
        </w:rPr>
        <w:t>and gestational age in weeks (N=506)</w:t>
      </w:r>
      <w:r w:rsidR="00326A86" w:rsidRPr="00340D6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185" w:type="dxa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1"/>
        <w:gridCol w:w="576"/>
        <w:gridCol w:w="748"/>
        <w:gridCol w:w="1620"/>
        <w:gridCol w:w="810"/>
        <w:gridCol w:w="1530"/>
      </w:tblGrid>
      <w:tr w:rsidR="00B21721" w:rsidRPr="00340D69" w14:paraId="4D96C63F" w14:textId="77777777" w:rsidTr="00483AA3">
        <w:tc>
          <w:tcPr>
            <w:tcW w:w="3901" w:type="dxa"/>
            <w:tcBorders>
              <w:top w:val="single" w:sz="4" w:space="0" w:color="auto"/>
              <w:bottom w:val="single" w:sz="4" w:space="0" w:color="auto"/>
            </w:tcBorders>
          </w:tcPr>
          <w:p w14:paraId="5C92AFEE" w14:textId="77777777" w:rsidR="00B21721" w:rsidRPr="00340D69" w:rsidRDefault="00B21721" w:rsidP="009600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14:paraId="3F15D298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8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27421A5" w14:textId="6797C2A0" w:rsidR="00B21721" w:rsidRPr="00340D69" w:rsidRDefault="008C4FD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Crude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C3B64CC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Adjusted</w:t>
            </w:r>
          </w:p>
        </w:tc>
      </w:tr>
      <w:tr w:rsidR="00B21721" w:rsidRPr="00340D69" w14:paraId="4E31803A" w14:textId="77777777" w:rsidTr="00483AA3">
        <w:tc>
          <w:tcPr>
            <w:tcW w:w="390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C402B17" w14:textId="64794903" w:rsidR="00B21721" w:rsidRPr="00340D69" w:rsidRDefault="00B21721" w:rsidP="009600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14:paraId="144BC207" w14:textId="0845C836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C1E0C8" w14:textId="433CF33A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CD920D1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0CCA255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57C5764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B21721" w:rsidRPr="00340D69" w14:paraId="633D0AF9" w14:textId="77777777" w:rsidTr="00483AA3">
        <w:tc>
          <w:tcPr>
            <w:tcW w:w="3901" w:type="dxa"/>
            <w:tcBorders>
              <w:top w:val="single" w:sz="4" w:space="0" w:color="auto"/>
            </w:tcBorders>
            <w:vAlign w:val="bottom"/>
            <w:hideMark/>
          </w:tcPr>
          <w:p w14:paraId="18A0BD1B" w14:textId="77777777" w:rsidR="00B21721" w:rsidRPr="00340D69" w:rsidRDefault="00B21721" w:rsidP="00960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14:paraId="16DCB0FF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</w:tcPr>
          <w:p w14:paraId="69836EBA" w14:textId="395F44BC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23BBF11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91DE5C9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0B053E8B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A3" w:rsidRPr="00340D69" w14:paraId="404A3F39" w14:textId="77777777" w:rsidTr="00483AA3">
        <w:tc>
          <w:tcPr>
            <w:tcW w:w="3901" w:type="dxa"/>
            <w:vAlign w:val="bottom"/>
          </w:tcPr>
          <w:p w14:paraId="37DAE04D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576" w:type="dxa"/>
            <w:vAlign w:val="center"/>
          </w:tcPr>
          <w:p w14:paraId="401D12B2" w14:textId="638ECB14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368" w:type="dxa"/>
            <w:gridSpan w:val="2"/>
          </w:tcPr>
          <w:p w14:paraId="62DBCEC0" w14:textId="2B7EF22B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340" w:type="dxa"/>
            <w:gridSpan w:val="2"/>
          </w:tcPr>
          <w:p w14:paraId="2597815B" w14:textId="77777777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483AA3" w:rsidRPr="00340D69" w14:paraId="215912B0" w14:textId="77777777" w:rsidTr="00483AA3">
        <w:tc>
          <w:tcPr>
            <w:tcW w:w="3901" w:type="dxa"/>
            <w:vAlign w:val="bottom"/>
          </w:tcPr>
          <w:p w14:paraId="7B684C43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576" w:type="dxa"/>
            <w:vAlign w:val="center"/>
          </w:tcPr>
          <w:p w14:paraId="0EA5B742" w14:textId="7811B77F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48" w:type="dxa"/>
          </w:tcPr>
          <w:p w14:paraId="6B42AF62" w14:textId="3662FD8C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1620" w:type="dxa"/>
          </w:tcPr>
          <w:p w14:paraId="784F24FB" w14:textId="6A62D92E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(-0.69, 0.16)</w:t>
            </w:r>
          </w:p>
        </w:tc>
        <w:tc>
          <w:tcPr>
            <w:tcW w:w="810" w:type="dxa"/>
          </w:tcPr>
          <w:p w14:paraId="0F4A9E0F" w14:textId="441A6E35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-0.17</w:t>
            </w:r>
          </w:p>
        </w:tc>
        <w:tc>
          <w:tcPr>
            <w:tcW w:w="1530" w:type="dxa"/>
          </w:tcPr>
          <w:p w14:paraId="3C9E5614" w14:textId="4502BA80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(-0.59, 0.26)</w:t>
            </w:r>
          </w:p>
        </w:tc>
      </w:tr>
      <w:tr w:rsidR="00483AA3" w:rsidRPr="00340D69" w14:paraId="7E23912C" w14:textId="77777777" w:rsidTr="00483AA3">
        <w:tc>
          <w:tcPr>
            <w:tcW w:w="3901" w:type="dxa"/>
            <w:tcBorders>
              <w:bottom w:val="single" w:sz="4" w:space="0" w:color="auto"/>
            </w:tcBorders>
            <w:vAlign w:val="bottom"/>
          </w:tcPr>
          <w:p w14:paraId="712EA01C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14:paraId="2EE912D2" w14:textId="5AB97F4B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80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14:paraId="24C13887" w14:textId="067418D3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-0.83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3A24B51" w14:textId="3DC3098D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(-1.27, -0.38)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243025B7" w14:textId="678E8F12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-0.51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623954D" w14:textId="63139315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(-0.99, -0.03)</w:t>
            </w:r>
          </w:p>
        </w:tc>
      </w:tr>
      <w:tr w:rsidR="00483AA3" w:rsidRPr="00340D69" w14:paraId="7444B169" w14:textId="77777777" w:rsidTr="00483AA3">
        <w:trPr>
          <w:trHeight w:val="81"/>
        </w:trPr>
        <w:tc>
          <w:tcPr>
            <w:tcW w:w="3901" w:type="dxa"/>
            <w:tcBorders>
              <w:top w:val="single" w:sz="4" w:space="0" w:color="auto"/>
            </w:tcBorders>
            <w:vAlign w:val="bottom"/>
            <w:hideMark/>
          </w:tcPr>
          <w:p w14:paraId="35853BE6" w14:textId="77777777" w:rsidR="00483AA3" w:rsidRPr="00340D69" w:rsidRDefault="00483AA3" w:rsidP="00483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14:paraId="62CED919" w14:textId="77777777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</w:tcPr>
          <w:p w14:paraId="5357A438" w14:textId="3E83D6A9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6443E4FD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1BB4A64A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7C5C1954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A3" w:rsidRPr="00340D69" w14:paraId="29CE320E" w14:textId="77777777" w:rsidTr="00483AA3">
        <w:tc>
          <w:tcPr>
            <w:tcW w:w="3901" w:type="dxa"/>
            <w:vAlign w:val="bottom"/>
          </w:tcPr>
          <w:p w14:paraId="0A56F9C4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576" w:type="dxa"/>
            <w:vAlign w:val="center"/>
          </w:tcPr>
          <w:p w14:paraId="1D2A7172" w14:textId="19553957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368" w:type="dxa"/>
            <w:gridSpan w:val="2"/>
          </w:tcPr>
          <w:p w14:paraId="45B887FB" w14:textId="346B8DC4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340" w:type="dxa"/>
            <w:gridSpan w:val="2"/>
          </w:tcPr>
          <w:p w14:paraId="53456F5D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483AA3" w:rsidRPr="00340D69" w14:paraId="1BF6F86B" w14:textId="77777777" w:rsidTr="00483AA3">
        <w:tc>
          <w:tcPr>
            <w:tcW w:w="3901" w:type="dxa"/>
            <w:vAlign w:val="bottom"/>
          </w:tcPr>
          <w:p w14:paraId="666312CF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576" w:type="dxa"/>
            <w:vAlign w:val="center"/>
          </w:tcPr>
          <w:p w14:paraId="6D5BE762" w14:textId="758570F4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48" w:type="dxa"/>
          </w:tcPr>
          <w:p w14:paraId="01D5733C" w14:textId="004EE2B5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  <w:tc>
          <w:tcPr>
            <w:tcW w:w="1620" w:type="dxa"/>
          </w:tcPr>
          <w:p w14:paraId="74B264B7" w14:textId="5F221A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(-0.55, 0.33)</w:t>
            </w:r>
          </w:p>
        </w:tc>
        <w:tc>
          <w:tcPr>
            <w:tcW w:w="810" w:type="dxa"/>
          </w:tcPr>
          <w:p w14:paraId="7ACEA8DB" w14:textId="7D3C742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530" w:type="dxa"/>
          </w:tcPr>
          <w:p w14:paraId="6530CB5F" w14:textId="1340E525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(-0.49, 0.38)</w:t>
            </w:r>
          </w:p>
        </w:tc>
      </w:tr>
      <w:tr w:rsidR="00483AA3" w:rsidRPr="00340D69" w14:paraId="09449687" w14:textId="77777777" w:rsidTr="00483AA3">
        <w:tc>
          <w:tcPr>
            <w:tcW w:w="3901" w:type="dxa"/>
            <w:tcBorders>
              <w:bottom w:val="single" w:sz="4" w:space="0" w:color="auto"/>
            </w:tcBorders>
            <w:vAlign w:val="bottom"/>
            <w:hideMark/>
          </w:tcPr>
          <w:p w14:paraId="6CA4F2D7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14:paraId="1DB72A1D" w14:textId="1B4B433E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14:paraId="0F05175F" w14:textId="79C88C31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-0.62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15E5554" w14:textId="266675DA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(-1.09, -0.14)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2AFC4BBD" w14:textId="46CF78F9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-0.30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BF24B6E" w14:textId="1B6839D4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(-0.79, 0.20)</w:t>
            </w:r>
          </w:p>
        </w:tc>
      </w:tr>
      <w:tr w:rsidR="00483AA3" w:rsidRPr="00340D69" w14:paraId="05CA63D2" w14:textId="77777777" w:rsidTr="00483AA3">
        <w:tc>
          <w:tcPr>
            <w:tcW w:w="3901" w:type="dxa"/>
            <w:tcBorders>
              <w:top w:val="single" w:sz="4" w:space="0" w:color="auto"/>
            </w:tcBorders>
            <w:vAlign w:val="bottom"/>
          </w:tcPr>
          <w:p w14:paraId="274F6B2C" w14:textId="77777777" w:rsidR="00483AA3" w:rsidRPr="00340D69" w:rsidRDefault="00483AA3" w:rsidP="00483A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14:paraId="618464F6" w14:textId="77777777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</w:tcPr>
          <w:p w14:paraId="2CCF3E51" w14:textId="16D76D2F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5968045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19C39E8D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00A645A4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AA3" w:rsidRPr="00340D69" w14:paraId="45ACE69E" w14:textId="77777777" w:rsidTr="00483AA3">
        <w:tc>
          <w:tcPr>
            <w:tcW w:w="3901" w:type="dxa"/>
            <w:vAlign w:val="bottom"/>
          </w:tcPr>
          <w:p w14:paraId="40642E75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576" w:type="dxa"/>
            <w:vAlign w:val="center"/>
          </w:tcPr>
          <w:p w14:paraId="49CF6E02" w14:textId="315F6C14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2368" w:type="dxa"/>
            <w:gridSpan w:val="2"/>
          </w:tcPr>
          <w:p w14:paraId="5E570232" w14:textId="2F2216BF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340" w:type="dxa"/>
            <w:gridSpan w:val="2"/>
          </w:tcPr>
          <w:p w14:paraId="4AFC21E3" w14:textId="77777777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483AA3" w:rsidRPr="00340D69" w14:paraId="1CA72A30" w14:textId="77777777" w:rsidTr="00483AA3">
        <w:tc>
          <w:tcPr>
            <w:tcW w:w="3901" w:type="dxa"/>
            <w:vAlign w:val="bottom"/>
          </w:tcPr>
          <w:p w14:paraId="15181D7C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576" w:type="dxa"/>
            <w:vAlign w:val="center"/>
          </w:tcPr>
          <w:p w14:paraId="0F301ADD" w14:textId="34C20AD7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48" w:type="dxa"/>
          </w:tcPr>
          <w:p w14:paraId="592FC89B" w14:textId="35BC2DA6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-0.22</w:t>
            </w:r>
          </w:p>
        </w:tc>
        <w:tc>
          <w:tcPr>
            <w:tcW w:w="1620" w:type="dxa"/>
          </w:tcPr>
          <w:p w14:paraId="192FC2BE" w14:textId="09F06116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(-0.65, 0.21)</w:t>
            </w:r>
          </w:p>
        </w:tc>
        <w:tc>
          <w:tcPr>
            <w:tcW w:w="810" w:type="dxa"/>
          </w:tcPr>
          <w:p w14:paraId="584EC418" w14:textId="01E140AF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  <w:tc>
          <w:tcPr>
            <w:tcW w:w="1530" w:type="dxa"/>
          </w:tcPr>
          <w:p w14:paraId="60C5BB16" w14:textId="5BCD06C1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(-0.54, 0.31)</w:t>
            </w:r>
          </w:p>
        </w:tc>
      </w:tr>
      <w:tr w:rsidR="00483AA3" w:rsidRPr="00340D69" w14:paraId="4DD40D11" w14:textId="77777777" w:rsidTr="00483AA3">
        <w:tc>
          <w:tcPr>
            <w:tcW w:w="3901" w:type="dxa"/>
            <w:tcBorders>
              <w:bottom w:val="single" w:sz="4" w:space="0" w:color="auto"/>
            </w:tcBorders>
            <w:vAlign w:val="bottom"/>
          </w:tcPr>
          <w:p w14:paraId="540A3C31" w14:textId="77777777" w:rsidR="00483AA3" w:rsidRPr="00340D69" w:rsidRDefault="00483AA3" w:rsidP="00483A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14:paraId="20A580AA" w14:textId="1326B033" w:rsidR="00483AA3" w:rsidRPr="00340D69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14:paraId="27B40BF4" w14:textId="438356CB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-0.72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13B558D" w14:textId="33A492B1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(-1.17, -0.27)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C4DC7C2" w14:textId="13990DE3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-0.38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EF52687" w14:textId="5C5A01E5" w:rsidR="00483AA3" w:rsidRPr="00E327A3" w:rsidRDefault="00483AA3" w:rsidP="00483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(-0.86, 0.10)</w:t>
            </w:r>
          </w:p>
        </w:tc>
      </w:tr>
    </w:tbl>
    <w:p w14:paraId="20AF1F5E" w14:textId="6B0CD3A4" w:rsidR="000435E2" w:rsidRPr="00340D69" w:rsidRDefault="000435E2" w:rsidP="000435E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>Abbreviations: p</w:t>
      </w:r>
      <w:r w:rsidR="00BD7C01" w:rsidRPr="00340D69">
        <w:rPr>
          <w:rFonts w:ascii="Times New Roman" w:hAnsi="Times New Roman" w:cs="Times New Roman"/>
          <w:sz w:val="20"/>
          <w:szCs w:val="20"/>
        </w:rPr>
        <w:t xml:space="preserve">er-and </w:t>
      </w:r>
      <w:proofErr w:type="spellStart"/>
      <w:r w:rsidR="00BD7C01" w:rsidRPr="00340D69">
        <w:rPr>
          <w:rFonts w:ascii="Times New Roman" w:hAnsi="Times New Roman" w:cs="Times New Roman"/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>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</w:t>
      </w:r>
      <w:r w:rsidR="00BD7C01" w:rsidRPr="00340D69">
        <w:rPr>
          <w:rFonts w:ascii="Times New Roman" w:hAnsi="Times New Roman" w:cs="Times New Roman"/>
          <w:sz w:val="20"/>
          <w:szCs w:val="20"/>
        </w:rPr>
        <w:t>s</w:t>
      </w:r>
      <w:r w:rsidRPr="00340D69">
        <w:rPr>
          <w:rFonts w:ascii="Times New Roman" w:hAnsi="Times New Roman" w:cs="Times New Roman"/>
          <w:sz w:val="20"/>
          <w:szCs w:val="20"/>
        </w:rPr>
        <w:t>; OR, odds ratio; CI, confidence interval.</w:t>
      </w:r>
    </w:p>
    <w:p w14:paraId="68BEBC90" w14:textId="47927627" w:rsidR="00482949" w:rsidRPr="00340D69" w:rsidRDefault="000435E2" w:rsidP="0048294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Crude models adjusted for lipid concentration. </w:t>
      </w:r>
      <w:r w:rsidR="000B4DCC" w:rsidRPr="00340D69">
        <w:rPr>
          <w:rFonts w:ascii="Times New Roman" w:hAnsi="Times New Roman" w:cs="Times New Roman"/>
          <w:sz w:val="20"/>
          <w:szCs w:val="20"/>
        </w:rPr>
        <w:t xml:space="preserve">Adjusted </w:t>
      </w:r>
      <w:r w:rsidR="00482949">
        <w:rPr>
          <w:rFonts w:ascii="Times New Roman" w:hAnsi="Times New Roman" w:cs="Times New Roman"/>
          <w:sz w:val="20"/>
          <w:szCs w:val="20"/>
        </w:rPr>
        <w:t>models</w:t>
      </w:r>
      <w:r w:rsidR="00482949" w:rsidRPr="00340D69">
        <w:rPr>
          <w:rFonts w:ascii="Times New Roman" w:hAnsi="Times New Roman" w:cs="Times New Roman"/>
          <w:sz w:val="20"/>
          <w:szCs w:val="20"/>
        </w:rPr>
        <w:t xml:space="preserve"> adjusted for </w:t>
      </w:r>
      <w:r w:rsidR="005B660C">
        <w:rPr>
          <w:rFonts w:ascii="Times New Roman" w:hAnsi="Times New Roman" w:cs="Times New Roman"/>
          <w:sz w:val="20"/>
          <w:szCs w:val="20"/>
        </w:rPr>
        <w:t xml:space="preserve">lipid concentration, </w:t>
      </w:r>
      <w:r w:rsidR="00482949" w:rsidRPr="00340D69">
        <w:rPr>
          <w:rFonts w:ascii="Times New Roman" w:hAnsi="Times New Roman" w:cs="Times New Roman"/>
          <w:sz w:val="20"/>
          <w:szCs w:val="20"/>
        </w:rPr>
        <w:t>maternal age, maternal race/ethnicity, pre</w:t>
      </w:r>
      <w:r w:rsidR="00226685">
        <w:rPr>
          <w:rFonts w:ascii="Times New Roman" w:hAnsi="Times New Roman" w:cs="Times New Roman"/>
          <w:sz w:val="20"/>
          <w:szCs w:val="20"/>
        </w:rPr>
        <w:t>-</w:t>
      </w:r>
      <w:r w:rsidR="00482949"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 w:rsidR="00482949">
        <w:rPr>
          <w:rFonts w:ascii="Times New Roman" w:hAnsi="Times New Roman" w:cs="Times New Roman"/>
          <w:sz w:val="20"/>
          <w:szCs w:val="20"/>
        </w:rPr>
        <w:t>,</w:t>
      </w:r>
      <w:r w:rsidR="00482949"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6E9337E1" w14:textId="7A1DEA9F" w:rsidR="001F6FAE" w:rsidRPr="00340D69" w:rsidRDefault="001F6FAE" w:rsidP="00962B5D">
      <w:pPr>
        <w:spacing w:after="0"/>
        <w:rPr>
          <w:rFonts w:ascii="Times New Roman" w:hAnsi="Times New Roman" w:cs="Times New Roman"/>
          <w:sz w:val="24"/>
          <w:szCs w:val="24"/>
        </w:rPr>
        <w:sectPr w:rsidR="001F6FAE" w:rsidRPr="00340D69" w:rsidSect="00487083">
          <w:head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01DB92E" w14:textId="77777777" w:rsidR="00143122" w:rsidRPr="00340D69" w:rsidRDefault="00143122">
      <w:pPr>
        <w:rPr>
          <w:rFonts w:ascii="Times New Roman" w:hAnsi="Times New Roman" w:cs="Times New Roman"/>
          <w:sz w:val="24"/>
          <w:szCs w:val="24"/>
        </w:rPr>
      </w:pPr>
      <w:r w:rsidRPr="00340D69">
        <w:rPr>
          <w:rFonts w:ascii="Times New Roman" w:hAnsi="Times New Roman" w:cs="Times New Roman"/>
          <w:sz w:val="24"/>
          <w:szCs w:val="24"/>
        </w:rPr>
        <w:br w:type="page"/>
      </w:r>
    </w:p>
    <w:p w14:paraId="7890B185" w14:textId="167D1AF2" w:rsidR="00143122" w:rsidRPr="00340D69" w:rsidRDefault="00310A32" w:rsidP="001431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S6</w:t>
      </w:r>
      <w:r w:rsidR="00143122" w:rsidRPr="00340D69">
        <w:rPr>
          <w:rFonts w:ascii="Times New Roman" w:hAnsi="Times New Roman" w:cs="Times New Roman"/>
          <w:sz w:val="24"/>
          <w:szCs w:val="24"/>
        </w:rPr>
        <w:t xml:space="preserve">. Linear regression coefficients and 95% confidence intervals for the associations </w:t>
      </w:r>
      <w:proofErr w:type="spellStart"/>
      <w:r w:rsidR="00143122"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="00143122" w:rsidRPr="00340D69">
        <w:rPr>
          <w:rFonts w:ascii="Times New Roman" w:hAnsi="Times New Roman" w:cs="Times New Roman"/>
          <w:sz w:val="24"/>
          <w:szCs w:val="24"/>
        </w:rPr>
        <w:t xml:space="preserve"> of wet weight </w:t>
      </w:r>
      <w:r w:rsidR="001330C6">
        <w:rPr>
          <w:rFonts w:ascii="Times New Roman" w:hAnsi="Times New Roman" w:cs="Times New Roman"/>
          <w:sz w:val="24"/>
          <w:szCs w:val="24"/>
        </w:rPr>
        <w:t xml:space="preserve">PBDE </w:t>
      </w:r>
      <w:r w:rsidR="00143122" w:rsidRPr="00340D69">
        <w:rPr>
          <w:rFonts w:ascii="Times New Roman" w:hAnsi="Times New Roman" w:cs="Times New Roman"/>
          <w:sz w:val="24"/>
          <w:szCs w:val="24"/>
        </w:rPr>
        <w:t>(ng</w:t>
      </w:r>
      <w:r w:rsidR="004750AD">
        <w:rPr>
          <w:rFonts w:ascii="Times New Roman" w:hAnsi="Times New Roman" w:cs="Times New Roman"/>
          <w:sz w:val="24"/>
          <w:szCs w:val="24"/>
        </w:rPr>
        <w:t>/mL)</w:t>
      </w:r>
      <w:r w:rsidR="00143122" w:rsidRPr="00340D69">
        <w:rPr>
          <w:rFonts w:ascii="Times New Roman" w:hAnsi="Times New Roman" w:cs="Times New Roman"/>
          <w:sz w:val="24"/>
          <w:szCs w:val="24"/>
        </w:rPr>
        <w:t xml:space="preserve"> concentrations in maternal serum and bir</w:t>
      </w:r>
      <w:r w:rsidR="008933EC">
        <w:rPr>
          <w:rFonts w:ascii="Times New Roman" w:hAnsi="Times New Roman" w:cs="Times New Roman"/>
          <w:sz w:val="24"/>
          <w:szCs w:val="24"/>
        </w:rPr>
        <w:t>th weight z-</w:t>
      </w:r>
      <w:r w:rsidR="00143122" w:rsidRPr="00340D69">
        <w:rPr>
          <w:rFonts w:ascii="Times New Roman" w:hAnsi="Times New Roman" w:cs="Times New Roman"/>
          <w:sz w:val="24"/>
          <w:szCs w:val="24"/>
        </w:rPr>
        <w:t>scores (N=506).</w:t>
      </w:r>
    </w:p>
    <w:tbl>
      <w:tblPr>
        <w:tblStyle w:val="TableGrid"/>
        <w:tblW w:w="8735" w:type="dxa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5"/>
        <w:gridCol w:w="810"/>
        <w:gridCol w:w="900"/>
        <w:gridCol w:w="1800"/>
        <w:gridCol w:w="900"/>
        <w:gridCol w:w="1530"/>
      </w:tblGrid>
      <w:tr w:rsidR="00B21721" w:rsidRPr="00340D69" w14:paraId="43125C22" w14:textId="77777777" w:rsidTr="00B21721"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</w:tcPr>
          <w:p w14:paraId="61F73FA3" w14:textId="77777777" w:rsidR="00B21721" w:rsidRPr="00340D69" w:rsidRDefault="00B21721" w:rsidP="009600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DD7A92D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5514806" w14:textId="68C4607B" w:rsidR="00B21721" w:rsidRPr="00340D69" w:rsidRDefault="008C4FD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Crude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A44F906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Adjusted</w:t>
            </w:r>
          </w:p>
        </w:tc>
      </w:tr>
      <w:tr w:rsidR="00B21721" w:rsidRPr="00340D69" w14:paraId="3A46A307" w14:textId="77777777" w:rsidTr="00B21721"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2654F0E" w14:textId="77777777" w:rsidR="00B21721" w:rsidRPr="00340D69" w:rsidRDefault="00B21721" w:rsidP="009600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A9DE0EF" w14:textId="59858AD4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96A998" w14:textId="0582164B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5F5206E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7EA11AC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9B4DB1C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B21721" w:rsidRPr="00340D69" w14:paraId="18EBABCF" w14:textId="77777777" w:rsidTr="00B21721">
        <w:tc>
          <w:tcPr>
            <w:tcW w:w="2795" w:type="dxa"/>
            <w:tcBorders>
              <w:top w:val="single" w:sz="4" w:space="0" w:color="auto"/>
            </w:tcBorders>
            <w:vAlign w:val="bottom"/>
            <w:hideMark/>
          </w:tcPr>
          <w:p w14:paraId="42E925ED" w14:textId="77777777" w:rsidR="00B21721" w:rsidRPr="00340D69" w:rsidRDefault="00B21721" w:rsidP="00960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1B7E7540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0560BB89" w14:textId="45CB18AD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6B07205A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0B7115A2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0C57A1ED" w14:textId="77777777" w:rsidR="00B21721" w:rsidRPr="00340D69" w:rsidRDefault="00B21721" w:rsidP="00960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721" w:rsidRPr="00340D69" w14:paraId="6AC77189" w14:textId="77777777" w:rsidTr="00E327A3">
        <w:tc>
          <w:tcPr>
            <w:tcW w:w="2795" w:type="dxa"/>
            <w:vAlign w:val="bottom"/>
          </w:tcPr>
          <w:p w14:paraId="242AEC35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810" w:type="dxa"/>
            <w:vAlign w:val="center"/>
          </w:tcPr>
          <w:p w14:paraId="7E55D6D6" w14:textId="21830BB3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700" w:type="dxa"/>
            <w:gridSpan w:val="2"/>
          </w:tcPr>
          <w:p w14:paraId="1DB47616" w14:textId="5D64C7E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430" w:type="dxa"/>
            <w:gridSpan w:val="2"/>
          </w:tcPr>
          <w:p w14:paraId="2F22F2C0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B21721" w:rsidRPr="00340D69" w14:paraId="6EF878C9" w14:textId="77777777" w:rsidTr="00E327A3">
        <w:tc>
          <w:tcPr>
            <w:tcW w:w="2795" w:type="dxa"/>
            <w:vAlign w:val="bottom"/>
          </w:tcPr>
          <w:p w14:paraId="005B810C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810" w:type="dxa"/>
            <w:vAlign w:val="center"/>
          </w:tcPr>
          <w:p w14:paraId="62688C0A" w14:textId="3B648401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00" w:type="dxa"/>
          </w:tcPr>
          <w:p w14:paraId="5172489B" w14:textId="3E1FBB7D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-0.20</w:t>
            </w:r>
          </w:p>
        </w:tc>
        <w:tc>
          <w:tcPr>
            <w:tcW w:w="1800" w:type="dxa"/>
          </w:tcPr>
          <w:p w14:paraId="28583256" w14:textId="474D7A5F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(-0.42, 0.02)</w:t>
            </w:r>
          </w:p>
        </w:tc>
        <w:tc>
          <w:tcPr>
            <w:tcW w:w="900" w:type="dxa"/>
          </w:tcPr>
          <w:p w14:paraId="5A8FCECE" w14:textId="7857EBD1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-0.21</w:t>
            </w:r>
          </w:p>
        </w:tc>
        <w:tc>
          <w:tcPr>
            <w:tcW w:w="1530" w:type="dxa"/>
          </w:tcPr>
          <w:p w14:paraId="59FD8C33" w14:textId="42A72EB9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(-0.42, 0.01)</w:t>
            </w:r>
          </w:p>
        </w:tc>
      </w:tr>
      <w:tr w:rsidR="00B21721" w:rsidRPr="00340D69" w14:paraId="35CBCE11" w14:textId="77777777" w:rsidTr="00E327A3">
        <w:tc>
          <w:tcPr>
            <w:tcW w:w="2795" w:type="dxa"/>
            <w:tcBorders>
              <w:bottom w:val="single" w:sz="4" w:space="0" w:color="auto"/>
            </w:tcBorders>
            <w:vAlign w:val="bottom"/>
          </w:tcPr>
          <w:p w14:paraId="4D3EA550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7BE2A7C0" w14:textId="1A28FA20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80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58D649" w14:textId="5FD14F78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-0.15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621A1C3" w14:textId="2CE41E4A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(-0.37, 0.07)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477766" w14:textId="3058C59A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7BC81CA" w14:textId="1ADAC3CD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(-0.34, 0.14)</w:t>
            </w:r>
          </w:p>
        </w:tc>
      </w:tr>
      <w:tr w:rsidR="00B21721" w:rsidRPr="00340D69" w14:paraId="755B9AAA" w14:textId="77777777" w:rsidTr="00E327A3">
        <w:trPr>
          <w:trHeight w:val="81"/>
        </w:trPr>
        <w:tc>
          <w:tcPr>
            <w:tcW w:w="2795" w:type="dxa"/>
            <w:tcBorders>
              <w:top w:val="single" w:sz="4" w:space="0" w:color="auto"/>
            </w:tcBorders>
            <w:vAlign w:val="bottom"/>
            <w:hideMark/>
          </w:tcPr>
          <w:p w14:paraId="66AD380B" w14:textId="77777777" w:rsidR="00B21721" w:rsidRPr="00340D69" w:rsidRDefault="00B21721" w:rsidP="00B21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5E358552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1E4BDDFB" w14:textId="414A65F0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5F8FB3CF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26F1ECEF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2A1B5369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721" w:rsidRPr="00340D69" w14:paraId="3B01AD6F" w14:textId="77777777" w:rsidTr="00E327A3">
        <w:tc>
          <w:tcPr>
            <w:tcW w:w="2795" w:type="dxa"/>
            <w:vAlign w:val="bottom"/>
          </w:tcPr>
          <w:p w14:paraId="56495C73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810" w:type="dxa"/>
            <w:vAlign w:val="center"/>
          </w:tcPr>
          <w:p w14:paraId="692A028F" w14:textId="31105659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700" w:type="dxa"/>
            <w:gridSpan w:val="2"/>
          </w:tcPr>
          <w:p w14:paraId="576C88CF" w14:textId="46489286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430" w:type="dxa"/>
            <w:gridSpan w:val="2"/>
          </w:tcPr>
          <w:p w14:paraId="79C94FA7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B21721" w:rsidRPr="00340D69" w14:paraId="0216722F" w14:textId="77777777" w:rsidTr="00E327A3">
        <w:tc>
          <w:tcPr>
            <w:tcW w:w="2795" w:type="dxa"/>
            <w:vAlign w:val="bottom"/>
          </w:tcPr>
          <w:p w14:paraId="4A67473A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810" w:type="dxa"/>
            <w:vAlign w:val="center"/>
          </w:tcPr>
          <w:p w14:paraId="21594BA7" w14:textId="5ACD5B10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00" w:type="dxa"/>
          </w:tcPr>
          <w:p w14:paraId="772455FB" w14:textId="0BB106A9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-0.30</w:t>
            </w:r>
          </w:p>
        </w:tc>
        <w:tc>
          <w:tcPr>
            <w:tcW w:w="1800" w:type="dxa"/>
          </w:tcPr>
          <w:p w14:paraId="48037D30" w14:textId="6DDCCDE6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(-0.52, -0.07)</w:t>
            </w:r>
          </w:p>
        </w:tc>
        <w:tc>
          <w:tcPr>
            <w:tcW w:w="900" w:type="dxa"/>
          </w:tcPr>
          <w:p w14:paraId="48E66FC8" w14:textId="05E04C9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-0.32</w:t>
            </w:r>
          </w:p>
        </w:tc>
        <w:tc>
          <w:tcPr>
            <w:tcW w:w="1530" w:type="dxa"/>
          </w:tcPr>
          <w:p w14:paraId="4B5B2139" w14:textId="2479945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(-0.54, -0.10)</w:t>
            </w:r>
          </w:p>
        </w:tc>
      </w:tr>
      <w:tr w:rsidR="00B21721" w:rsidRPr="00340D69" w14:paraId="7D831F74" w14:textId="77777777" w:rsidTr="00E327A3">
        <w:tc>
          <w:tcPr>
            <w:tcW w:w="2795" w:type="dxa"/>
            <w:tcBorders>
              <w:bottom w:val="single" w:sz="4" w:space="0" w:color="auto"/>
            </w:tcBorders>
            <w:vAlign w:val="bottom"/>
            <w:hideMark/>
          </w:tcPr>
          <w:p w14:paraId="32272CD2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21E671BA" w14:textId="132B60A3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EF5387" w14:textId="79B7F95E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F64275A" w14:textId="193F2D72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(-0.35, 0.11)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468236" w14:textId="01E6E37C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BFE1548" w14:textId="6287F9C4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(-0.30, 0.17)</w:t>
            </w:r>
          </w:p>
        </w:tc>
      </w:tr>
      <w:tr w:rsidR="00B21721" w:rsidRPr="00340D69" w14:paraId="4933BF22" w14:textId="77777777" w:rsidTr="00E327A3">
        <w:tc>
          <w:tcPr>
            <w:tcW w:w="2795" w:type="dxa"/>
            <w:tcBorders>
              <w:top w:val="single" w:sz="4" w:space="0" w:color="auto"/>
            </w:tcBorders>
            <w:vAlign w:val="bottom"/>
          </w:tcPr>
          <w:p w14:paraId="2A5A9D1A" w14:textId="77777777" w:rsidR="00B21721" w:rsidRPr="00340D69" w:rsidRDefault="00B21721" w:rsidP="00B2172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10D0D1CE" w14:textId="7777777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7149C0F0" w14:textId="20A5B9AC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57BB6DE" w14:textId="7777777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662329E7" w14:textId="7777777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E0B7927" w14:textId="7777777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721" w:rsidRPr="00340D69" w14:paraId="168CAA5A" w14:textId="77777777" w:rsidTr="00E327A3">
        <w:tc>
          <w:tcPr>
            <w:tcW w:w="2795" w:type="dxa"/>
            <w:vAlign w:val="bottom"/>
          </w:tcPr>
          <w:p w14:paraId="61385FD4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810" w:type="dxa"/>
            <w:vAlign w:val="center"/>
          </w:tcPr>
          <w:p w14:paraId="4049E12E" w14:textId="02270F4E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2700" w:type="dxa"/>
            <w:gridSpan w:val="2"/>
          </w:tcPr>
          <w:p w14:paraId="4AC1381C" w14:textId="360D88E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2430" w:type="dxa"/>
            <w:gridSpan w:val="2"/>
          </w:tcPr>
          <w:p w14:paraId="719259D1" w14:textId="77777777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B21721" w:rsidRPr="00340D69" w14:paraId="04C7F6ED" w14:textId="77777777" w:rsidTr="00E327A3">
        <w:tc>
          <w:tcPr>
            <w:tcW w:w="2795" w:type="dxa"/>
            <w:vAlign w:val="bottom"/>
          </w:tcPr>
          <w:p w14:paraId="2D700940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810" w:type="dxa"/>
            <w:vAlign w:val="center"/>
          </w:tcPr>
          <w:p w14:paraId="44FF521E" w14:textId="2F82DEC1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00" w:type="dxa"/>
          </w:tcPr>
          <w:p w14:paraId="3E1FABD3" w14:textId="6D5084B0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-0.22</w:t>
            </w:r>
          </w:p>
        </w:tc>
        <w:tc>
          <w:tcPr>
            <w:tcW w:w="1800" w:type="dxa"/>
          </w:tcPr>
          <w:p w14:paraId="600F93BE" w14:textId="270422CB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(-0.45, 0.00)</w:t>
            </w:r>
          </w:p>
        </w:tc>
        <w:tc>
          <w:tcPr>
            <w:tcW w:w="900" w:type="dxa"/>
          </w:tcPr>
          <w:p w14:paraId="50A3D4E9" w14:textId="27280439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30" w:type="dxa"/>
          </w:tcPr>
          <w:p w14:paraId="382BD645" w14:textId="53BA897E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(-0.46, -0.02)</w:t>
            </w:r>
          </w:p>
        </w:tc>
      </w:tr>
      <w:tr w:rsidR="00B21721" w:rsidRPr="00340D69" w14:paraId="05AA2D6F" w14:textId="77777777" w:rsidTr="00E327A3">
        <w:tc>
          <w:tcPr>
            <w:tcW w:w="2795" w:type="dxa"/>
            <w:tcBorders>
              <w:bottom w:val="single" w:sz="4" w:space="0" w:color="auto"/>
            </w:tcBorders>
            <w:vAlign w:val="bottom"/>
          </w:tcPr>
          <w:p w14:paraId="06589E1E" w14:textId="77777777" w:rsidR="00B21721" w:rsidRPr="00340D69" w:rsidRDefault="00B21721" w:rsidP="00B217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CDB0617" w14:textId="4AA86D87" w:rsidR="00B21721" w:rsidRPr="00340D69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B6AB56" w14:textId="11FE1E3F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AD7ABD4" w14:textId="0F074796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(-0.33, 0.12)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E7B696" w14:textId="402E58AE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A5478C7" w14:textId="15801F5E" w:rsidR="00B21721" w:rsidRPr="00E327A3" w:rsidRDefault="00B21721" w:rsidP="00B21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(-0.29, 0.18)</w:t>
            </w:r>
          </w:p>
        </w:tc>
      </w:tr>
    </w:tbl>
    <w:p w14:paraId="6C9DA535" w14:textId="77777777" w:rsidR="00143122" w:rsidRPr="00340D69" w:rsidRDefault="00143122" w:rsidP="0014312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per-and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PBDEs; OR, odds ratio; CI, confidence interval.</w:t>
      </w:r>
    </w:p>
    <w:p w14:paraId="5D7DE360" w14:textId="5AE969F3" w:rsidR="00482949" w:rsidRPr="00340D69" w:rsidRDefault="00143122" w:rsidP="0048294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Crude models adjusted for lipid concentration. Adjusted </w:t>
      </w:r>
      <w:r w:rsidR="00482949">
        <w:rPr>
          <w:rFonts w:ascii="Times New Roman" w:hAnsi="Times New Roman" w:cs="Times New Roman"/>
          <w:sz w:val="20"/>
          <w:szCs w:val="20"/>
        </w:rPr>
        <w:t>m</w:t>
      </w:r>
      <w:r w:rsidR="00482949" w:rsidRPr="00340D69">
        <w:rPr>
          <w:rFonts w:ascii="Times New Roman" w:hAnsi="Times New Roman" w:cs="Times New Roman"/>
          <w:sz w:val="20"/>
          <w:szCs w:val="20"/>
        </w:rPr>
        <w:t xml:space="preserve">odels adjusted for </w:t>
      </w:r>
      <w:r w:rsidR="005B660C">
        <w:rPr>
          <w:rFonts w:ascii="Times New Roman" w:hAnsi="Times New Roman" w:cs="Times New Roman"/>
          <w:sz w:val="20"/>
          <w:szCs w:val="20"/>
        </w:rPr>
        <w:t xml:space="preserve">lipid concentration, </w:t>
      </w:r>
      <w:r w:rsidR="00482949" w:rsidRPr="00340D69">
        <w:rPr>
          <w:rFonts w:ascii="Times New Roman" w:hAnsi="Times New Roman" w:cs="Times New Roman"/>
          <w:sz w:val="20"/>
          <w:szCs w:val="20"/>
        </w:rPr>
        <w:t>maternal age, maternal race/ethnicity, pre</w:t>
      </w:r>
      <w:r w:rsidR="00226685">
        <w:rPr>
          <w:rFonts w:ascii="Times New Roman" w:hAnsi="Times New Roman" w:cs="Times New Roman"/>
          <w:sz w:val="20"/>
          <w:szCs w:val="20"/>
        </w:rPr>
        <w:t>-</w:t>
      </w:r>
      <w:r w:rsidR="00482949"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 w:rsidR="00482949">
        <w:rPr>
          <w:rFonts w:ascii="Times New Roman" w:hAnsi="Times New Roman" w:cs="Times New Roman"/>
          <w:sz w:val="20"/>
          <w:szCs w:val="20"/>
        </w:rPr>
        <w:t>,</w:t>
      </w:r>
      <w:r w:rsidR="00482949"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76D7D0B2" w14:textId="3F23DA63" w:rsidR="00143122" w:rsidRPr="00340D69" w:rsidRDefault="00143122" w:rsidP="0014312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06E32FA" w14:textId="77777777" w:rsidR="00143122" w:rsidRPr="00340D69" w:rsidRDefault="00143122" w:rsidP="00143122">
      <w:pPr>
        <w:spacing w:after="0"/>
        <w:rPr>
          <w:rFonts w:ascii="Times New Roman" w:hAnsi="Times New Roman" w:cs="Times New Roman"/>
          <w:sz w:val="24"/>
          <w:szCs w:val="24"/>
        </w:rPr>
        <w:sectPr w:rsidR="00143122" w:rsidRPr="00340D69" w:rsidSect="00487083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7B3EAFF" w14:textId="77777777" w:rsidR="00D379E3" w:rsidRDefault="00D379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E17B0D" w14:textId="77777777" w:rsidR="00D379E3" w:rsidRDefault="00D379E3" w:rsidP="00D379E3">
      <w:pPr>
        <w:spacing w:after="0"/>
        <w:rPr>
          <w:rFonts w:ascii="Times New Roman" w:hAnsi="Times New Roman" w:cs="Times New Roman"/>
          <w:sz w:val="24"/>
          <w:szCs w:val="24"/>
        </w:rPr>
        <w:sectPr w:rsidR="00D379E3" w:rsidSect="001F6FA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4B04D6" w14:textId="3B61B0B3" w:rsidR="00D379E3" w:rsidRPr="00340D69" w:rsidRDefault="00D379E3" w:rsidP="00D379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0D69">
        <w:rPr>
          <w:rFonts w:ascii="Times New Roman" w:hAnsi="Times New Roman" w:cs="Times New Roman"/>
          <w:sz w:val="24"/>
          <w:szCs w:val="24"/>
        </w:rPr>
        <w:lastRenderedPageBreak/>
        <w:t>Table S</w:t>
      </w:r>
      <w:r w:rsidR="00310A32">
        <w:rPr>
          <w:rFonts w:ascii="Times New Roman" w:hAnsi="Times New Roman" w:cs="Times New Roman"/>
          <w:sz w:val="24"/>
          <w:szCs w:val="24"/>
        </w:rPr>
        <w:t>7</w:t>
      </w:r>
      <w:r w:rsidRPr="00340D69">
        <w:rPr>
          <w:rFonts w:ascii="Times New Roman" w:hAnsi="Times New Roman" w:cs="Times New Roman"/>
          <w:sz w:val="24"/>
          <w:szCs w:val="24"/>
        </w:rPr>
        <w:t xml:space="preserve">. Linear regression coefficients and 95% confidence intervals for the associations </w:t>
      </w:r>
      <w:r>
        <w:rPr>
          <w:rFonts w:ascii="Times New Roman" w:hAnsi="Times New Roman" w:cs="Times New Roman"/>
          <w:sz w:val="24"/>
          <w:szCs w:val="24"/>
        </w:rPr>
        <w:t xml:space="preserve">between </w:t>
      </w:r>
      <w:proofErr w:type="spellStart"/>
      <w:r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Pr="00340D69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birth weight </w:t>
      </w:r>
      <w:r>
        <w:rPr>
          <w:rFonts w:ascii="Times New Roman" w:hAnsi="Times New Roman" w:cs="Times New Roman"/>
          <w:sz w:val="24"/>
          <w:szCs w:val="24"/>
        </w:rPr>
        <w:t>(grams) among full term births (N=461).</w:t>
      </w:r>
    </w:p>
    <w:tbl>
      <w:tblPr>
        <w:tblStyle w:val="TableGrid"/>
        <w:tblW w:w="1035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810"/>
        <w:gridCol w:w="990"/>
        <w:gridCol w:w="2053"/>
        <w:gridCol w:w="1227"/>
        <w:gridCol w:w="2210"/>
      </w:tblGrid>
      <w:tr w:rsidR="00D379E3" w:rsidRPr="00EF6D95" w14:paraId="50A616FA" w14:textId="77777777" w:rsidTr="00796F36">
        <w:tc>
          <w:tcPr>
            <w:tcW w:w="3065" w:type="dxa"/>
            <w:tcBorders>
              <w:top w:val="single" w:sz="4" w:space="0" w:color="auto"/>
              <w:bottom w:val="single" w:sz="4" w:space="0" w:color="auto"/>
            </w:tcBorders>
          </w:tcPr>
          <w:p w14:paraId="15057B88" w14:textId="77777777" w:rsidR="00D379E3" w:rsidRPr="00EF6D95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E60D891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60E315" w14:textId="06F6BC29" w:rsidR="00D379E3" w:rsidRPr="00EF6D95" w:rsidRDefault="001D115E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Crude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3F45D25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Adjusted</w:t>
            </w:r>
          </w:p>
        </w:tc>
      </w:tr>
      <w:tr w:rsidR="00D379E3" w:rsidRPr="00EF6D95" w14:paraId="3BD1FE19" w14:textId="77777777" w:rsidTr="00312019">
        <w:tc>
          <w:tcPr>
            <w:tcW w:w="306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ECC5A0D" w14:textId="77777777" w:rsidR="00D379E3" w:rsidRPr="00EF6D95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0A76768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136F3F2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205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4396BB8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9E665C2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</w:tcBorders>
          </w:tcPr>
          <w:p w14:paraId="76DA9D50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D379E3" w:rsidRPr="00EF6D95" w14:paraId="0D207AAB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020DDEA0" w14:textId="77777777" w:rsidR="00D379E3" w:rsidRPr="00EF6D95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692255EC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547289C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75EDCC66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3EC75C31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01289673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EF6D95" w14:paraId="7192055C" w14:textId="77777777" w:rsidTr="00796F36">
        <w:tc>
          <w:tcPr>
            <w:tcW w:w="3065" w:type="dxa"/>
            <w:vAlign w:val="bottom"/>
          </w:tcPr>
          <w:p w14:paraId="320EB123" w14:textId="77777777" w:rsidR="00D379E3" w:rsidRPr="00EF6D95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10" w:type="dxa"/>
            <w:vAlign w:val="center"/>
          </w:tcPr>
          <w:p w14:paraId="78AE67D6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043" w:type="dxa"/>
            <w:gridSpan w:val="2"/>
          </w:tcPr>
          <w:p w14:paraId="55D27650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0611BD26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EF6D95" w14:paraId="4D70725E" w14:textId="77777777" w:rsidTr="00312019">
        <w:tc>
          <w:tcPr>
            <w:tcW w:w="3065" w:type="dxa"/>
            <w:vAlign w:val="bottom"/>
          </w:tcPr>
          <w:p w14:paraId="09E4A139" w14:textId="77777777" w:rsidR="00D379E3" w:rsidRPr="00EF6D95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810" w:type="dxa"/>
            <w:vAlign w:val="center"/>
          </w:tcPr>
          <w:p w14:paraId="2309B27E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0" w:type="dxa"/>
          </w:tcPr>
          <w:p w14:paraId="46115ABF" w14:textId="1BB31480" w:rsidR="00D379E3" w:rsidRPr="00EF6D95" w:rsidRDefault="00796F36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2053" w:type="dxa"/>
          </w:tcPr>
          <w:p w14:paraId="22D33C76" w14:textId="4B57B6D6" w:rsidR="00D379E3" w:rsidRPr="00EF6D95" w:rsidRDefault="00323CF7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(-65.5</w:t>
            </w:r>
            <w:r w:rsidR="00796F36">
              <w:rPr>
                <w:rFonts w:ascii="Times New Roman" w:hAnsi="Times New Roman" w:cs="Times New Roman"/>
                <w:sz w:val="24"/>
                <w:szCs w:val="24"/>
              </w:rPr>
              <w:t>7, 141.25)</w:t>
            </w:r>
          </w:p>
        </w:tc>
        <w:tc>
          <w:tcPr>
            <w:tcW w:w="1227" w:type="dxa"/>
          </w:tcPr>
          <w:p w14:paraId="1CC34400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62.93</w:t>
            </w:r>
          </w:p>
        </w:tc>
        <w:tc>
          <w:tcPr>
            <w:tcW w:w="2210" w:type="dxa"/>
          </w:tcPr>
          <w:p w14:paraId="0A147245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(-42.94, 168.8)</w:t>
            </w:r>
          </w:p>
        </w:tc>
      </w:tr>
      <w:tr w:rsidR="00D379E3" w:rsidRPr="00EF6D95" w14:paraId="6FDA0B09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6DE06DEA" w14:textId="77777777" w:rsidR="00D379E3" w:rsidRPr="00EF6D95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5E5AE2E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758046F" w14:textId="1BA14E25" w:rsidR="00D379E3" w:rsidRPr="00EF6D95" w:rsidRDefault="00796F36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2.96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36AEFB7A" w14:textId="57641347" w:rsidR="00D379E3" w:rsidRPr="00EF6D95" w:rsidRDefault="00312019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(-101.46, 107.37)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71F25966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86.07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795C9556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(-36.31, 208.45)</w:t>
            </w:r>
          </w:p>
        </w:tc>
      </w:tr>
      <w:tr w:rsidR="00D379E3" w:rsidRPr="00EF6D95" w14:paraId="485696F1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1AE64FC8" w14:textId="77777777" w:rsidR="00D379E3" w:rsidRPr="00EF6D95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108F7AB5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B633D6E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59389055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6A05F1F4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01201F1F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EF6D95" w14:paraId="266A23FD" w14:textId="77777777" w:rsidTr="00796F36">
        <w:tc>
          <w:tcPr>
            <w:tcW w:w="3065" w:type="dxa"/>
            <w:vAlign w:val="bottom"/>
          </w:tcPr>
          <w:p w14:paraId="3CE97B9C" w14:textId="77777777" w:rsidR="00D379E3" w:rsidRPr="00EF6D95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10" w:type="dxa"/>
            <w:vAlign w:val="center"/>
          </w:tcPr>
          <w:p w14:paraId="6437EFBA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043" w:type="dxa"/>
            <w:gridSpan w:val="2"/>
          </w:tcPr>
          <w:p w14:paraId="50F4AD87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55B1F0A7" w14:textId="77777777" w:rsidR="00D379E3" w:rsidRPr="00EF6D95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78EDAFF7" w14:textId="77777777" w:rsidTr="00312019">
        <w:trPr>
          <w:trHeight w:val="134"/>
        </w:trPr>
        <w:tc>
          <w:tcPr>
            <w:tcW w:w="3065" w:type="dxa"/>
            <w:vAlign w:val="bottom"/>
          </w:tcPr>
          <w:p w14:paraId="50F37B46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810" w:type="dxa"/>
            <w:vAlign w:val="center"/>
          </w:tcPr>
          <w:p w14:paraId="27CD088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0" w:type="dxa"/>
          </w:tcPr>
          <w:p w14:paraId="7FCC92DB" w14:textId="02BE7F48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24.80</w:t>
            </w:r>
          </w:p>
        </w:tc>
        <w:tc>
          <w:tcPr>
            <w:tcW w:w="2053" w:type="dxa"/>
          </w:tcPr>
          <w:p w14:paraId="662AD2C4" w14:textId="0CFF1D93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(-79.98, 128.58)</w:t>
            </w:r>
          </w:p>
        </w:tc>
        <w:tc>
          <w:tcPr>
            <w:tcW w:w="1227" w:type="dxa"/>
          </w:tcPr>
          <w:p w14:paraId="13E4A91C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1.62</w:t>
            </w:r>
          </w:p>
        </w:tc>
        <w:tc>
          <w:tcPr>
            <w:tcW w:w="2210" w:type="dxa"/>
          </w:tcPr>
          <w:p w14:paraId="46384CF8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(-105.53, 108.77)</w:t>
            </w:r>
          </w:p>
        </w:tc>
      </w:tr>
      <w:tr w:rsidR="00796F36" w:rsidRPr="00EF6D95" w14:paraId="17639A8F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518489D2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64A8172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F8C1EAA" w14:textId="6125A161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5D8112C8" w14:textId="20BD0980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(-104.08, 106.12)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3BBA773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14.26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7B7D77A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(-101.51, 130.03)</w:t>
            </w:r>
          </w:p>
        </w:tc>
      </w:tr>
      <w:tr w:rsidR="00796F36" w:rsidRPr="00EF6D95" w14:paraId="166B8CB9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632D1A9E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546301DA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54AFBF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58B0D832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1362C91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4FCA13E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1F1F2762" w14:textId="77777777" w:rsidTr="00796F36">
        <w:tc>
          <w:tcPr>
            <w:tcW w:w="3065" w:type="dxa"/>
            <w:vAlign w:val="bottom"/>
          </w:tcPr>
          <w:p w14:paraId="370240F7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10" w:type="dxa"/>
            <w:vAlign w:val="center"/>
          </w:tcPr>
          <w:p w14:paraId="6C83209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043" w:type="dxa"/>
            <w:gridSpan w:val="2"/>
          </w:tcPr>
          <w:p w14:paraId="7D85368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7A8A1A48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571022A3" w14:textId="77777777" w:rsidTr="00312019">
        <w:tc>
          <w:tcPr>
            <w:tcW w:w="3065" w:type="dxa"/>
            <w:vAlign w:val="bottom"/>
          </w:tcPr>
          <w:p w14:paraId="09368B62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10" w:type="dxa"/>
            <w:vAlign w:val="center"/>
          </w:tcPr>
          <w:p w14:paraId="0C8DEB9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90" w:type="dxa"/>
          </w:tcPr>
          <w:p w14:paraId="3B93FA84" w14:textId="394F2CB2" w:rsidR="00796F36" w:rsidRPr="00312019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019">
              <w:rPr>
                <w:rFonts w:ascii="Times New Roman" w:hAnsi="Times New Roman" w:cs="Times New Roman"/>
                <w:sz w:val="24"/>
                <w:szCs w:val="24"/>
              </w:rPr>
              <w:t>45.69</w:t>
            </w:r>
          </w:p>
        </w:tc>
        <w:tc>
          <w:tcPr>
            <w:tcW w:w="2053" w:type="dxa"/>
          </w:tcPr>
          <w:p w14:paraId="36FE5AB1" w14:textId="3FA60209" w:rsidR="00796F36" w:rsidRPr="00312019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019">
              <w:rPr>
                <w:rFonts w:ascii="Times New Roman" w:hAnsi="Times New Roman" w:cs="Times New Roman"/>
                <w:sz w:val="24"/>
                <w:szCs w:val="24"/>
              </w:rPr>
              <w:t>(-58.33, 149.72)</w:t>
            </w:r>
          </w:p>
        </w:tc>
        <w:tc>
          <w:tcPr>
            <w:tcW w:w="1227" w:type="dxa"/>
          </w:tcPr>
          <w:p w14:paraId="56EA0FBE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82.2</w:t>
            </w:r>
          </w:p>
        </w:tc>
        <w:tc>
          <w:tcPr>
            <w:tcW w:w="2210" w:type="dxa"/>
          </w:tcPr>
          <w:p w14:paraId="6C6AC4E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(-24.84, 189.23)</w:t>
            </w:r>
          </w:p>
        </w:tc>
      </w:tr>
      <w:tr w:rsidR="00796F36" w:rsidRPr="00EF6D95" w14:paraId="7F55C131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210DAFE4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25218E27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3573D38" w14:textId="2D728833" w:rsidR="00796F36" w:rsidRPr="00312019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019">
              <w:rPr>
                <w:rFonts w:ascii="Times New Roman" w:hAnsi="Times New Roman" w:cs="Times New Roman"/>
                <w:sz w:val="24"/>
                <w:szCs w:val="24"/>
              </w:rPr>
              <w:t>44.30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14D45906" w14:textId="114AF812" w:rsidR="00796F36" w:rsidRPr="00312019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019">
              <w:rPr>
                <w:rFonts w:ascii="Times New Roman" w:hAnsi="Times New Roman" w:cs="Times New Roman"/>
                <w:sz w:val="24"/>
                <w:szCs w:val="24"/>
              </w:rPr>
              <w:t>(-61.14, 129.74)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3168003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75.71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7DDC167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(-51.35, 202.78)</w:t>
            </w:r>
          </w:p>
        </w:tc>
      </w:tr>
      <w:tr w:rsidR="00796F36" w:rsidRPr="00EF6D95" w14:paraId="352D8704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17E17468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3F3B7A2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7C9B867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40B434E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5C5DD0C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161EC30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1868A4F8" w14:textId="77777777" w:rsidTr="00796F36">
        <w:tc>
          <w:tcPr>
            <w:tcW w:w="3065" w:type="dxa"/>
            <w:vAlign w:val="bottom"/>
          </w:tcPr>
          <w:p w14:paraId="2EA16E42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10" w:type="dxa"/>
            <w:vAlign w:val="center"/>
          </w:tcPr>
          <w:p w14:paraId="020FB09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043" w:type="dxa"/>
            <w:gridSpan w:val="2"/>
          </w:tcPr>
          <w:p w14:paraId="2EF6902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44053FA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3926BCDE" w14:textId="77777777" w:rsidTr="00312019">
        <w:tc>
          <w:tcPr>
            <w:tcW w:w="3065" w:type="dxa"/>
            <w:vAlign w:val="bottom"/>
          </w:tcPr>
          <w:p w14:paraId="018D7EC3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10" w:type="dxa"/>
            <w:vAlign w:val="center"/>
          </w:tcPr>
          <w:p w14:paraId="2C44A8F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0" w:type="dxa"/>
          </w:tcPr>
          <w:p w14:paraId="61124F43" w14:textId="5F5AA142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39.68</w:t>
            </w:r>
          </w:p>
        </w:tc>
        <w:tc>
          <w:tcPr>
            <w:tcW w:w="2053" w:type="dxa"/>
          </w:tcPr>
          <w:p w14:paraId="1677B2A5" w14:textId="6E79B29A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(-55.17, 134.53)</w:t>
            </w:r>
          </w:p>
        </w:tc>
        <w:tc>
          <w:tcPr>
            <w:tcW w:w="1227" w:type="dxa"/>
          </w:tcPr>
          <w:p w14:paraId="090D11F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26.69</w:t>
            </w:r>
          </w:p>
        </w:tc>
        <w:tc>
          <w:tcPr>
            <w:tcW w:w="2210" w:type="dxa"/>
          </w:tcPr>
          <w:p w14:paraId="55765EFC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(-73.74, 127.12)</w:t>
            </w:r>
          </w:p>
        </w:tc>
      </w:tr>
      <w:tr w:rsidR="00796F36" w:rsidRPr="00EF6D95" w14:paraId="0A95FD38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1E2869E4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0F73101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C3E22E5" w14:textId="32E943CF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-41.30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06CD766C" w14:textId="3C9B3B33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(-166.39, 83.79)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1344CEC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-1.96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51BE3F7A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(-138.13, 134.22)</w:t>
            </w:r>
          </w:p>
        </w:tc>
      </w:tr>
      <w:tr w:rsidR="00796F36" w:rsidRPr="00EF6D95" w14:paraId="14D8A6EC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37201547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64DD06A7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E5527E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73E8D70E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468F23E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7C6048E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2AAB0E0E" w14:textId="77777777" w:rsidTr="00796F36">
        <w:tc>
          <w:tcPr>
            <w:tcW w:w="3065" w:type="dxa"/>
            <w:vAlign w:val="bottom"/>
          </w:tcPr>
          <w:p w14:paraId="568874CA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810" w:type="dxa"/>
            <w:vAlign w:val="center"/>
          </w:tcPr>
          <w:p w14:paraId="4BF5470B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043" w:type="dxa"/>
            <w:gridSpan w:val="2"/>
          </w:tcPr>
          <w:p w14:paraId="1BB34CC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4895820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51C16AC4" w14:textId="77777777" w:rsidTr="00312019">
        <w:trPr>
          <w:trHeight w:val="180"/>
        </w:trPr>
        <w:tc>
          <w:tcPr>
            <w:tcW w:w="3065" w:type="dxa"/>
            <w:vAlign w:val="bottom"/>
          </w:tcPr>
          <w:p w14:paraId="7F47070C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810" w:type="dxa"/>
            <w:vAlign w:val="center"/>
          </w:tcPr>
          <w:p w14:paraId="62E6610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0" w:type="dxa"/>
          </w:tcPr>
          <w:p w14:paraId="3B2430C4" w14:textId="23841293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-108.16</w:t>
            </w:r>
          </w:p>
        </w:tc>
        <w:tc>
          <w:tcPr>
            <w:tcW w:w="2053" w:type="dxa"/>
          </w:tcPr>
          <w:p w14:paraId="766F9B07" w14:textId="6E9B9CB6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(-211.40, -4.93)</w:t>
            </w:r>
          </w:p>
        </w:tc>
        <w:tc>
          <w:tcPr>
            <w:tcW w:w="1227" w:type="dxa"/>
          </w:tcPr>
          <w:p w14:paraId="329B54DA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-99.65</w:t>
            </w:r>
          </w:p>
        </w:tc>
        <w:tc>
          <w:tcPr>
            <w:tcW w:w="2210" w:type="dxa"/>
          </w:tcPr>
          <w:p w14:paraId="0C130C09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(-202.26, 2.95)</w:t>
            </w:r>
          </w:p>
        </w:tc>
      </w:tr>
      <w:tr w:rsidR="00796F36" w:rsidRPr="00EF6D95" w14:paraId="1F47F300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0429D592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3F2F8E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B42F4CF" w14:textId="1CC94DCC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25.43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42B66298" w14:textId="209226A9" w:rsidR="00796F36" w:rsidRPr="00EF6D95" w:rsidRDefault="00312019" w:rsidP="0031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(-78.83, 129.69)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69F1404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43.22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673CB71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(-62.86, 149.3)</w:t>
            </w:r>
          </w:p>
        </w:tc>
      </w:tr>
      <w:tr w:rsidR="00796F36" w:rsidRPr="00EF6D95" w14:paraId="1DF7FC5B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26420917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4E6372C6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836F157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4ED58786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70BCEF4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1B3366B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16F37725" w14:textId="77777777" w:rsidTr="00796F36">
        <w:tc>
          <w:tcPr>
            <w:tcW w:w="3065" w:type="dxa"/>
            <w:vAlign w:val="bottom"/>
          </w:tcPr>
          <w:p w14:paraId="4D98F74A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810" w:type="dxa"/>
            <w:vAlign w:val="center"/>
          </w:tcPr>
          <w:p w14:paraId="0053AF9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043" w:type="dxa"/>
            <w:gridSpan w:val="2"/>
          </w:tcPr>
          <w:p w14:paraId="25852328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7FA2787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61FD1A45" w14:textId="77777777" w:rsidTr="00312019">
        <w:tc>
          <w:tcPr>
            <w:tcW w:w="3065" w:type="dxa"/>
            <w:vAlign w:val="bottom"/>
          </w:tcPr>
          <w:p w14:paraId="152E9618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810" w:type="dxa"/>
            <w:vAlign w:val="center"/>
          </w:tcPr>
          <w:p w14:paraId="3740CD6B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0" w:type="dxa"/>
          </w:tcPr>
          <w:p w14:paraId="4C154C46" w14:textId="0A6B54DA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14.27</w:t>
            </w:r>
          </w:p>
        </w:tc>
        <w:tc>
          <w:tcPr>
            <w:tcW w:w="2053" w:type="dxa"/>
          </w:tcPr>
          <w:p w14:paraId="681C016E" w14:textId="658F0FBA" w:rsidR="00796F36" w:rsidRPr="00EF6D95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(-89.69, 118.23)</w:t>
            </w:r>
          </w:p>
        </w:tc>
        <w:tc>
          <w:tcPr>
            <w:tcW w:w="1227" w:type="dxa"/>
          </w:tcPr>
          <w:p w14:paraId="156FB74C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8.55</w:t>
            </w:r>
          </w:p>
        </w:tc>
        <w:tc>
          <w:tcPr>
            <w:tcW w:w="2210" w:type="dxa"/>
          </w:tcPr>
          <w:p w14:paraId="79D7AC62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(-100.58, 117.68)</w:t>
            </w:r>
          </w:p>
        </w:tc>
      </w:tr>
      <w:tr w:rsidR="00796F36" w:rsidRPr="00EF6D95" w14:paraId="47FA0774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45E5ADD8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174B1D1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7A72111" w14:textId="52A2F68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21AC67BD" w14:textId="674AE11E" w:rsidR="00796F36" w:rsidRPr="00EF6D95" w:rsidRDefault="00312019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(-104.09, 104.76)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6E1479FA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33.51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22984E2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(-86.4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, 153.41)</w:t>
            </w:r>
          </w:p>
        </w:tc>
      </w:tr>
      <w:tr w:rsidR="00796F36" w:rsidRPr="00EF6D95" w14:paraId="08A0E4B4" w14:textId="77777777" w:rsidTr="00312019">
        <w:tc>
          <w:tcPr>
            <w:tcW w:w="3065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5DFCC135" w14:textId="77777777" w:rsidR="00796F36" w:rsidRPr="00EF6D95" w:rsidRDefault="00796F36" w:rsidP="00796F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D06D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14B3D5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  <w:bottom w:val="single" w:sz="4" w:space="0" w:color="auto"/>
            </w:tcBorders>
          </w:tcPr>
          <w:p w14:paraId="6E7E16E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bottom w:val="single" w:sz="4" w:space="0" w:color="auto"/>
            </w:tcBorders>
          </w:tcPr>
          <w:p w14:paraId="7640F746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</w:tcBorders>
          </w:tcPr>
          <w:p w14:paraId="355B3F87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4EFC145F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1F728BE2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086D235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DF06F1B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6BE33DBE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07C4813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189CB5ED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3A49FF62" w14:textId="77777777" w:rsidTr="00796F36">
        <w:tc>
          <w:tcPr>
            <w:tcW w:w="3065" w:type="dxa"/>
            <w:vAlign w:val="bottom"/>
          </w:tcPr>
          <w:p w14:paraId="37A66118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810" w:type="dxa"/>
            <w:vAlign w:val="center"/>
          </w:tcPr>
          <w:p w14:paraId="04E7B4BB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043" w:type="dxa"/>
            <w:gridSpan w:val="2"/>
          </w:tcPr>
          <w:p w14:paraId="480D29B3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3C05819C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520E06E9" w14:textId="77777777" w:rsidTr="00312019">
        <w:tc>
          <w:tcPr>
            <w:tcW w:w="3065" w:type="dxa"/>
            <w:vAlign w:val="bottom"/>
          </w:tcPr>
          <w:p w14:paraId="43D737E8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810" w:type="dxa"/>
            <w:vAlign w:val="center"/>
          </w:tcPr>
          <w:p w14:paraId="328888F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0" w:type="dxa"/>
          </w:tcPr>
          <w:p w14:paraId="3AFA27DE" w14:textId="3192119A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-104.74</w:t>
            </w:r>
          </w:p>
        </w:tc>
        <w:tc>
          <w:tcPr>
            <w:tcW w:w="2053" w:type="dxa"/>
          </w:tcPr>
          <w:p w14:paraId="29D850D5" w14:textId="002B2EB5" w:rsidR="00796F36" w:rsidRPr="00E327A3" w:rsidRDefault="00323CF7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(-2</w:t>
            </w:r>
            <w:r w:rsidR="00312019">
              <w:rPr>
                <w:rFonts w:ascii="Times New Roman" w:hAnsi="Times New Roman" w:cs="Times New Roman"/>
                <w:sz w:val="24"/>
                <w:szCs w:val="24"/>
              </w:rPr>
              <w:t>06.55, -2.92)</w:t>
            </w:r>
          </w:p>
        </w:tc>
        <w:tc>
          <w:tcPr>
            <w:tcW w:w="1227" w:type="dxa"/>
          </w:tcPr>
          <w:p w14:paraId="6AA1C568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-100.84</w:t>
            </w:r>
          </w:p>
        </w:tc>
        <w:tc>
          <w:tcPr>
            <w:tcW w:w="2210" w:type="dxa"/>
          </w:tcPr>
          <w:p w14:paraId="5B1F124D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(-200.56, -1.11)</w:t>
            </w:r>
          </w:p>
        </w:tc>
      </w:tr>
      <w:tr w:rsidR="00796F36" w:rsidRPr="00EF6D95" w14:paraId="52FB28B5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7F2C0AE8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7AB668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80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58A5496" w14:textId="4BBA038E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-103.20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06DBFA21" w14:textId="2D2ACA2C" w:rsidR="00796F36" w:rsidRPr="00E327A3" w:rsidRDefault="00323CF7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(-2</w:t>
            </w:r>
            <w:bookmarkStart w:id="0" w:name="_GoBack"/>
            <w:bookmarkEnd w:id="0"/>
            <w:r w:rsidR="00312019">
              <w:rPr>
                <w:rFonts w:ascii="Times New Roman" w:hAnsi="Times New Roman" w:cs="Times New Roman"/>
                <w:sz w:val="24"/>
                <w:szCs w:val="24"/>
              </w:rPr>
              <w:t>08.63, 2.23)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40176C3A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-54.53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5D9FB54D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(-164.3, 55.24)</w:t>
            </w:r>
          </w:p>
        </w:tc>
      </w:tr>
      <w:tr w:rsidR="00796F36" w:rsidRPr="00EF6D95" w14:paraId="0E5BEC5D" w14:textId="77777777" w:rsidTr="00312019">
        <w:trPr>
          <w:trHeight w:val="81"/>
        </w:trPr>
        <w:tc>
          <w:tcPr>
            <w:tcW w:w="3065" w:type="dxa"/>
            <w:tcBorders>
              <w:top w:val="single" w:sz="4" w:space="0" w:color="auto"/>
            </w:tcBorders>
            <w:vAlign w:val="bottom"/>
            <w:hideMark/>
          </w:tcPr>
          <w:p w14:paraId="08558A83" w14:textId="77777777" w:rsidR="00796F36" w:rsidRPr="00EF6D95" w:rsidRDefault="00796F36" w:rsidP="00796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54AF8680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CC7BE34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45D8CBB3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290B60C7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348C8876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445FF9E3" w14:textId="77777777" w:rsidTr="00796F36">
        <w:tc>
          <w:tcPr>
            <w:tcW w:w="3065" w:type="dxa"/>
            <w:vAlign w:val="bottom"/>
          </w:tcPr>
          <w:p w14:paraId="778768EC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810" w:type="dxa"/>
            <w:vAlign w:val="center"/>
          </w:tcPr>
          <w:p w14:paraId="20D12E5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043" w:type="dxa"/>
            <w:gridSpan w:val="2"/>
          </w:tcPr>
          <w:p w14:paraId="13EB2B74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3FEEB9F0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3A416770" w14:textId="77777777" w:rsidTr="00312019">
        <w:tc>
          <w:tcPr>
            <w:tcW w:w="3065" w:type="dxa"/>
            <w:vAlign w:val="bottom"/>
          </w:tcPr>
          <w:p w14:paraId="3102612B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810" w:type="dxa"/>
            <w:vAlign w:val="center"/>
          </w:tcPr>
          <w:p w14:paraId="43567115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0" w:type="dxa"/>
          </w:tcPr>
          <w:p w14:paraId="663D10E3" w14:textId="6FB469A9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-86.83</w:t>
            </w:r>
          </w:p>
        </w:tc>
        <w:tc>
          <w:tcPr>
            <w:tcW w:w="2053" w:type="dxa"/>
          </w:tcPr>
          <w:p w14:paraId="4FBDC1A2" w14:textId="27E98C85" w:rsidR="00796F36" w:rsidRPr="00E327A3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(-189.31, 15.64)</w:t>
            </w:r>
          </w:p>
        </w:tc>
        <w:tc>
          <w:tcPr>
            <w:tcW w:w="1227" w:type="dxa"/>
          </w:tcPr>
          <w:p w14:paraId="3DBA56A4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-90.51</w:t>
            </w:r>
          </w:p>
        </w:tc>
        <w:tc>
          <w:tcPr>
            <w:tcW w:w="2210" w:type="dxa"/>
          </w:tcPr>
          <w:p w14:paraId="309AB5E9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(-190.84, 9.83)</w:t>
            </w:r>
          </w:p>
        </w:tc>
      </w:tr>
      <w:tr w:rsidR="00796F36" w:rsidRPr="00EF6D95" w14:paraId="5FF38669" w14:textId="77777777" w:rsidTr="00312019">
        <w:tc>
          <w:tcPr>
            <w:tcW w:w="3065" w:type="dxa"/>
            <w:tcBorders>
              <w:bottom w:val="single" w:sz="4" w:space="0" w:color="auto"/>
            </w:tcBorders>
            <w:vAlign w:val="bottom"/>
            <w:hideMark/>
          </w:tcPr>
          <w:p w14:paraId="7A2A0B93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3A0B0914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46815B6" w14:textId="77466304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-73.03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3815D1F7" w14:textId="5CBC7C62" w:rsidR="00796F36" w:rsidRPr="00E327A3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(-177.73, 31.67)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3824CB52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-28.99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7698D36A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(-137.49, 79.51)</w:t>
            </w:r>
          </w:p>
        </w:tc>
      </w:tr>
      <w:tr w:rsidR="00796F36" w:rsidRPr="00EF6D95" w14:paraId="75CF8AD1" w14:textId="77777777" w:rsidTr="00312019">
        <w:tc>
          <w:tcPr>
            <w:tcW w:w="3065" w:type="dxa"/>
            <w:tcBorders>
              <w:top w:val="single" w:sz="4" w:space="0" w:color="auto"/>
            </w:tcBorders>
            <w:vAlign w:val="bottom"/>
          </w:tcPr>
          <w:p w14:paraId="1C78628F" w14:textId="77777777" w:rsidR="00796F36" w:rsidRPr="00EF6D95" w:rsidRDefault="00796F36" w:rsidP="00796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5169B774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FAFBD1F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4" w:space="0" w:color="auto"/>
            </w:tcBorders>
          </w:tcPr>
          <w:p w14:paraId="73F7423F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</w:tcPr>
          <w:p w14:paraId="6FB571FB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</w:tcBorders>
          </w:tcPr>
          <w:p w14:paraId="1EE29735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F36" w:rsidRPr="00EF6D95" w14:paraId="7E13D7AE" w14:textId="77777777" w:rsidTr="00796F36">
        <w:tc>
          <w:tcPr>
            <w:tcW w:w="3065" w:type="dxa"/>
            <w:vAlign w:val="bottom"/>
          </w:tcPr>
          <w:p w14:paraId="360D6777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810" w:type="dxa"/>
            <w:vAlign w:val="center"/>
          </w:tcPr>
          <w:p w14:paraId="3B471DAB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043" w:type="dxa"/>
            <w:gridSpan w:val="2"/>
          </w:tcPr>
          <w:p w14:paraId="3249F001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3437" w:type="dxa"/>
            <w:gridSpan w:val="2"/>
          </w:tcPr>
          <w:p w14:paraId="598929C2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796F36" w:rsidRPr="00EF6D95" w14:paraId="2543056C" w14:textId="77777777" w:rsidTr="00312019">
        <w:tc>
          <w:tcPr>
            <w:tcW w:w="3065" w:type="dxa"/>
            <w:vAlign w:val="bottom"/>
          </w:tcPr>
          <w:p w14:paraId="5A46371B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810" w:type="dxa"/>
            <w:vAlign w:val="center"/>
          </w:tcPr>
          <w:p w14:paraId="52BCDB41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0" w:type="dxa"/>
          </w:tcPr>
          <w:p w14:paraId="32341B4A" w14:textId="2FB0996C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-109.95</w:t>
            </w:r>
          </w:p>
        </w:tc>
        <w:tc>
          <w:tcPr>
            <w:tcW w:w="2053" w:type="dxa"/>
          </w:tcPr>
          <w:p w14:paraId="1407B516" w14:textId="226F53E1" w:rsidR="00796F36" w:rsidRPr="00E327A3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(-211.64, -8.25)</w:t>
            </w:r>
          </w:p>
        </w:tc>
        <w:tc>
          <w:tcPr>
            <w:tcW w:w="1227" w:type="dxa"/>
          </w:tcPr>
          <w:p w14:paraId="06BAC03F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-104.41</w:t>
            </w:r>
          </w:p>
        </w:tc>
        <w:tc>
          <w:tcPr>
            <w:tcW w:w="2210" w:type="dxa"/>
          </w:tcPr>
          <w:p w14:paraId="456DEDA7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(-203.6, -5.22)</w:t>
            </w:r>
          </w:p>
        </w:tc>
      </w:tr>
      <w:tr w:rsidR="00796F36" w:rsidRPr="00EF6D95" w14:paraId="452A29D8" w14:textId="77777777" w:rsidTr="00312019">
        <w:trPr>
          <w:trHeight w:val="98"/>
        </w:trPr>
        <w:tc>
          <w:tcPr>
            <w:tcW w:w="3065" w:type="dxa"/>
            <w:tcBorders>
              <w:bottom w:val="single" w:sz="4" w:space="0" w:color="auto"/>
            </w:tcBorders>
            <w:vAlign w:val="bottom"/>
          </w:tcPr>
          <w:p w14:paraId="1733CD57" w14:textId="77777777" w:rsidR="00796F36" w:rsidRPr="00EF6D95" w:rsidRDefault="00796F36" w:rsidP="00796F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6D95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3959328F" w14:textId="77777777" w:rsidR="00796F36" w:rsidRPr="00EF6D95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DF57B61" w14:textId="24FAA126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-84.07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3D8B1380" w14:textId="45D4FE30" w:rsidR="00796F36" w:rsidRPr="00E327A3" w:rsidRDefault="00312019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(-189.14, 21.00)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1B77F87C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-33.53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14:paraId="64845E7F" w14:textId="77777777" w:rsidR="00796F36" w:rsidRPr="00E327A3" w:rsidRDefault="00796F36" w:rsidP="00796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(-141.65, 74.59)</w:t>
            </w:r>
          </w:p>
        </w:tc>
      </w:tr>
    </w:tbl>
    <w:p w14:paraId="7D941909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>er and poly-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PBDEs; CI, confidence interval.</w:t>
      </w:r>
    </w:p>
    <w:p w14:paraId="359158BE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Note: bold indicates p&lt;0.05. </w:t>
      </w:r>
    </w:p>
    <w:p w14:paraId="3A18A3CD" w14:textId="77777777" w:rsidR="00D379E3" w:rsidRDefault="00D379E3" w:rsidP="00D379E3">
      <w:pPr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>Models adjusted for maternal age, maternal race/ethnicity, pre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71408E6C" w14:textId="77777777" w:rsidR="00D379E3" w:rsidRDefault="00D379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4A4CBBB" w14:textId="645219B1" w:rsidR="00D379E3" w:rsidRPr="00340D69" w:rsidRDefault="00310A32" w:rsidP="00D379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S8</w:t>
      </w:r>
      <w:r w:rsidR="00D379E3" w:rsidRPr="00340D69">
        <w:rPr>
          <w:rFonts w:ascii="Times New Roman" w:hAnsi="Times New Roman" w:cs="Times New Roman"/>
          <w:sz w:val="24"/>
          <w:szCs w:val="24"/>
        </w:rPr>
        <w:t xml:space="preserve">. Linear regression coefficients and 95% confidence intervals for the associations </w:t>
      </w:r>
      <w:r w:rsidR="00D379E3">
        <w:rPr>
          <w:rFonts w:ascii="Times New Roman" w:hAnsi="Times New Roman" w:cs="Times New Roman"/>
          <w:sz w:val="24"/>
          <w:szCs w:val="24"/>
        </w:rPr>
        <w:t xml:space="preserve">between </w:t>
      </w:r>
      <w:proofErr w:type="spellStart"/>
      <w:r w:rsidR="00D379E3"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="00D379E3" w:rsidRPr="00340D69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bir</w:t>
      </w:r>
      <w:r w:rsidR="00D379E3">
        <w:rPr>
          <w:rFonts w:ascii="Times New Roman" w:hAnsi="Times New Roman" w:cs="Times New Roman"/>
          <w:sz w:val="24"/>
          <w:szCs w:val="24"/>
        </w:rPr>
        <w:t>th weight z-</w:t>
      </w:r>
      <w:r w:rsidR="00D379E3" w:rsidRPr="00340D69">
        <w:rPr>
          <w:rFonts w:ascii="Times New Roman" w:hAnsi="Times New Roman" w:cs="Times New Roman"/>
          <w:sz w:val="24"/>
          <w:szCs w:val="24"/>
        </w:rPr>
        <w:t>scores stratified by infant sex (N=506).</w:t>
      </w:r>
    </w:p>
    <w:tbl>
      <w:tblPr>
        <w:tblStyle w:val="TableGrid"/>
        <w:tblW w:w="1035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835"/>
        <w:gridCol w:w="866"/>
        <w:gridCol w:w="1583"/>
        <w:gridCol w:w="1113"/>
        <w:gridCol w:w="1165"/>
        <w:gridCol w:w="1519"/>
      </w:tblGrid>
      <w:tr w:rsidR="00D379E3" w:rsidRPr="00340D69" w14:paraId="4EBAA010" w14:textId="77777777" w:rsidTr="00E327A3"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</w:tcPr>
          <w:p w14:paraId="5128A092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</w:tcBorders>
          </w:tcPr>
          <w:p w14:paraId="1EA4E08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64551B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Male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(N=233)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</w:tcPr>
          <w:p w14:paraId="1C5C8A5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533C93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Female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(N=273)</w:t>
            </w:r>
          </w:p>
        </w:tc>
      </w:tr>
      <w:tr w:rsidR="00D379E3" w:rsidRPr="00340D69" w14:paraId="50D87F1C" w14:textId="77777777" w:rsidTr="00E327A3"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89B6D49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</w:tcBorders>
          </w:tcPr>
          <w:p w14:paraId="2DBC83C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193A1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8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6D696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</w:tcPr>
          <w:p w14:paraId="3162B43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2A7B79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</w:tcPr>
          <w:p w14:paraId="673AABA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D379E3" w:rsidRPr="00340D69" w14:paraId="2D194F2F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1C9133A9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09778FB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4AD2527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01B1EB3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219A0E0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2E18E2F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0BC8B01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A1B13C5" w14:textId="77777777" w:rsidTr="00E327A3">
        <w:tc>
          <w:tcPr>
            <w:tcW w:w="3274" w:type="dxa"/>
            <w:vAlign w:val="bottom"/>
          </w:tcPr>
          <w:p w14:paraId="3EFF813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35" w:type="dxa"/>
          </w:tcPr>
          <w:p w14:paraId="6B0CC4D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49" w:type="dxa"/>
            <w:gridSpan w:val="2"/>
          </w:tcPr>
          <w:p w14:paraId="63E940B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066515E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84" w:type="dxa"/>
            <w:gridSpan w:val="2"/>
          </w:tcPr>
          <w:p w14:paraId="6F0551A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56C18A7" w14:textId="77777777" w:rsidTr="00E327A3">
        <w:tc>
          <w:tcPr>
            <w:tcW w:w="3274" w:type="dxa"/>
            <w:vAlign w:val="bottom"/>
          </w:tcPr>
          <w:p w14:paraId="3BD22FC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835" w:type="dxa"/>
          </w:tcPr>
          <w:p w14:paraId="097FBC8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66" w:type="dxa"/>
          </w:tcPr>
          <w:p w14:paraId="046FB18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83" w:type="dxa"/>
          </w:tcPr>
          <w:p w14:paraId="4BFB3E6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(-0.25, 0.39)</w:t>
            </w:r>
          </w:p>
        </w:tc>
        <w:tc>
          <w:tcPr>
            <w:tcW w:w="1113" w:type="dxa"/>
          </w:tcPr>
          <w:p w14:paraId="0095902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65" w:type="dxa"/>
          </w:tcPr>
          <w:p w14:paraId="04C8958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19" w:type="dxa"/>
          </w:tcPr>
          <w:p w14:paraId="1E1DB9C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(-0.14, 0.51)</w:t>
            </w:r>
          </w:p>
        </w:tc>
      </w:tr>
      <w:tr w:rsidR="00D379E3" w:rsidRPr="00340D69" w14:paraId="1A6DC42A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4EFAC30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0518CB9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234851B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2873300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(-0.26, 0.49)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6607050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365931D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16D8E8F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(-0.23, 0.53)</w:t>
            </w:r>
          </w:p>
        </w:tc>
      </w:tr>
      <w:tr w:rsidR="00D379E3" w:rsidRPr="00340D69" w14:paraId="3CAC1181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000B4BD7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4C691CA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777CBFD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07D91AD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2EE75B5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7CA7B2A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487E9F2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E214879" w14:textId="77777777" w:rsidTr="00E327A3">
        <w:tc>
          <w:tcPr>
            <w:tcW w:w="3274" w:type="dxa"/>
            <w:vAlign w:val="bottom"/>
          </w:tcPr>
          <w:p w14:paraId="30284B25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35" w:type="dxa"/>
          </w:tcPr>
          <w:p w14:paraId="14D796A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449" w:type="dxa"/>
            <w:gridSpan w:val="2"/>
          </w:tcPr>
          <w:p w14:paraId="2DBB075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7B16694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84" w:type="dxa"/>
            <w:gridSpan w:val="2"/>
          </w:tcPr>
          <w:p w14:paraId="25D2AC1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0890C3A" w14:textId="77777777" w:rsidTr="00E327A3">
        <w:trPr>
          <w:trHeight w:val="134"/>
        </w:trPr>
        <w:tc>
          <w:tcPr>
            <w:tcW w:w="3274" w:type="dxa"/>
            <w:vAlign w:val="bottom"/>
          </w:tcPr>
          <w:p w14:paraId="7DE61A6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835" w:type="dxa"/>
          </w:tcPr>
          <w:p w14:paraId="7F90CAF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6" w:type="dxa"/>
          </w:tcPr>
          <w:p w14:paraId="70C68FC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  <w:tc>
          <w:tcPr>
            <w:tcW w:w="1583" w:type="dxa"/>
          </w:tcPr>
          <w:p w14:paraId="0C87053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(-0.43, 0.22)</w:t>
            </w:r>
          </w:p>
        </w:tc>
        <w:tc>
          <w:tcPr>
            <w:tcW w:w="1113" w:type="dxa"/>
          </w:tcPr>
          <w:p w14:paraId="32DEBCF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65" w:type="dxa"/>
          </w:tcPr>
          <w:p w14:paraId="2603D78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1519" w:type="dxa"/>
          </w:tcPr>
          <w:p w14:paraId="7C70055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(-0.25, 0.42)</w:t>
            </w:r>
          </w:p>
        </w:tc>
      </w:tr>
      <w:tr w:rsidR="00D379E3" w:rsidRPr="00340D69" w14:paraId="591331DD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54A70D9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27C087A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20212E4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33F8D8A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(-0.28, 0.42)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6C9CFC8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5D9089C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-0.03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0D0377A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(-0.40, 0.34)</w:t>
            </w:r>
          </w:p>
        </w:tc>
      </w:tr>
      <w:tr w:rsidR="00D379E3" w:rsidRPr="00340D69" w14:paraId="1A943B5C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</w:tcPr>
          <w:p w14:paraId="506CDB7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7B2BC7C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599B366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328371B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77AEB1A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03E23FA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19B046A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8C1FB2F" w14:textId="77777777" w:rsidTr="00E327A3">
        <w:tc>
          <w:tcPr>
            <w:tcW w:w="3274" w:type="dxa"/>
            <w:vAlign w:val="bottom"/>
          </w:tcPr>
          <w:p w14:paraId="43B5EA19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35" w:type="dxa"/>
          </w:tcPr>
          <w:p w14:paraId="34E2AB5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49" w:type="dxa"/>
            <w:gridSpan w:val="2"/>
          </w:tcPr>
          <w:p w14:paraId="76D3A51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3071023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84" w:type="dxa"/>
            <w:gridSpan w:val="2"/>
          </w:tcPr>
          <w:p w14:paraId="7A6F3E9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F20946E" w14:textId="77777777" w:rsidTr="00E327A3">
        <w:tc>
          <w:tcPr>
            <w:tcW w:w="3274" w:type="dxa"/>
            <w:vAlign w:val="bottom"/>
          </w:tcPr>
          <w:p w14:paraId="64CDEE2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35" w:type="dxa"/>
          </w:tcPr>
          <w:p w14:paraId="4B360AD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66" w:type="dxa"/>
          </w:tcPr>
          <w:p w14:paraId="734B78B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83" w:type="dxa"/>
          </w:tcPr>
          <w:p w14:paraId="316288F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(-0.18, 0.47)</w:t>
            </w:r>
          </w:p>
        </w:tc>
        <w:tc>
          <w:tcPr>
            <w:tcW w:w="1113" w:type="dxa"/>
          </w:tcPr>
          <w:p w14:paraId="2C2DB4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65" w:type="dxa"/>
          </w:tcPr>
          <w:p w14:paraId="707C83C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1519" w:type="dxa"/>
          </w:tcPr>
          <w:p w14:paraId="73D8CC3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(-0.28, 0.41)</w:t>
            </w:r>
          </w:p>
        </w:tc>
      </w:tr>
      <w:tr w:rsidR="00D379E3" w:rsidRPr="00340D69" w14:paraId="33CE645F" w14:textId="77777777" w:rsidTr="00E327A3">
        <w:trPr>
          <w:trHeight w:val="62"/>
        </w:trPr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7FEB306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7CADB81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2F7C12D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45EA81E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(-0.25, 0.52)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5086CB5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5E34BB6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28071C1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(-0.18, 0.63)</w:t>
            </w:r>
          </w:p>
        </w:tc>
      </w:tr>
      <w:tr w:rsidR="00D379E3" w:rsidRPr="00340D69" w14:paraId="324F0AE9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</w:tcPr>
          <w:p w14:paraId="0FED503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1E2A9D8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63E923B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020B489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05ECBC6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66044BF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4DE3AC1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030CE1D" w14:textId="77777777" w:rsidTr="00E327A3">
        <w:tc>
          <w:tcPr>
            <w:tcW w:w="3274" w:type="dxa"/>
            <w:vAlign w:val="bottom"/>
          </w:tcPr>
          <w:p w14:paraId="1D626AD5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35" w:type="dxa"/>
          </w:tcPr>
          <w:p w14:paraId="63A92D3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449" w:type="dxa"/>
            <w:gridSpan w:val="2"/>
          </w:tcPr>
          <w:p w14:paraId="6C388DE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50A847C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84" w:type="dxa"/>
            <w:gridSpan w:val="2"/>
          </w:tcPr>
          <w:p w14:paraId="62D6A97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2816FC0" w14:textId="77777777" w:rsidTr="00E327A3">
        <w:tc>
          <w:tcPr>
            <w:tcW w:w="3274" w:type="dxa"/>
            <w:vAlign w:val="bottom"/>
          </w:tcPr>
          <w:p w14:paraId="4B60271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35" w:type="dxa"/>
          </w:tcPr>
          <w:p w14:paraId="42C8A78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66" w:type="dxa"/>
          </w:tcPr>
          <w:p w14:paraId="26CF976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83" w:type="dxa"/>
          </w:tcPr>
          <w:p w14:paraId="04F0D89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(-0.28, 0.33)</w:t>
            </w:r>
          </w:p>
        </w:tc>
        <w:tc>
          <w:tcPr>
            <w:tcW w:w="1113" w:type="dxa"/>
          </w:tcPr>
          <w:p w14:paraId="26B2B25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65" w:type="dxa"/>
          </w:tcPr>
          <w:p w14:paraId="30715D8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19" w:type="dxa"/>
          </w:tcPr>
          <w:p w14:paraId="081D98F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(-0.30, 0.32)</w:t>
            </w:r>
          </w:p>
        </w:tc>
      </w:tr>
      <w:tr w:rsidR="00D379E3" w:rsidRPr="00340D69" w14:paraId="41D5C6CE" w14:textId="77777777" w:rsidTr="00E327A3">
        <w:trPr>
          <w:trHeight w:val="179"/>
        </w:trPr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6AA911E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7320E68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5039469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40564F3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(-0.42, 0.43)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4A29156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2527851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-0.08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78286C7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(-0.50, 0.33)</w:t>
            </w:r>
          </w:p>
        </w:tc>
      </w:tr>
      <w:tr w:rsidR="00D379E3" w:rsidRPr="00340D69" w14:paraId="769A0197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4138A1E1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34A714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08D5AAB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0802980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668E255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763A952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4078D54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06E21E6C" w14:textId="77777777" w:rsidTr="00E327A3">
        <w:tc>
          <w:tcPr>
            <w:tcW w:w="3274" w:type="dxa"/>
            <w:vAlign w:val="bottom"/>
          </w:tcPr>
          <w:p w14:paraId="0D3BFC0A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835" w:type="dxa"/>
          </w:tcPr>
          <w:p w14:paraId="5140BA9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449" w:type="dxa"/>
            <w:gridSpan w:val="2"/>
          </w:tcPr>
          <w:p w14:paraId="3B43EE9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3825746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84" w:type="dxa"/>
            <w:gridSpan w:val="2"/>
          </w:tcPr>
          <w:p w14:paraId="0FF00AF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1DC82EB" w14:textId="77777777" w:rsidTr="00E327A3">
        <w:tc>
          <w:tcPr>
            <w:tcW w:w="3274" w:type="dxa"/>
            <w:vAlign w:val="bottom"/>
          </w:tcPr>
          <w:p w14:paraId="2BB5C38B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835" w:type="dxa"/>
          </w:tcPr>
          <w:p w14:paraId="771B68B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66" w:type="dxa"/>
          </w:tcPr>
          <w:p w14:paraId="718CF75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1583" w:type="dxa"/>
          </w:tcPr>
          <w:p w14:paraId="47F8B92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(-0.50, 0.14)</w:t>
            </w:r>
          </w:p>
        </w:tc>
        <w:tc>
          <w:tcPr>
            <w:tcW w:w="1113" w:type="dxa"/>
          </w:tcPr>
          <w:p w14:paraId="2BE458E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65" w:type="dxa"/>
          </w:tcPr>
          <w:p w14:paraId="723344D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-0.27</w:t>
            </w:r>
          </w:p>
        </w:tc>
        <w:tc>
          <w:tcPr>
            <w:tcW w:w="1519" w:type="dxa"/>
          </w:tcPr>
          <w:p w14:paraId="33E4214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(-0.58, 0.04)</w:t>
            </w:r>
          </w:p>
        </w:tc>
      </w:tr>
      <w:tr w:rsidR="00D379E3" w:rsidRPr="00340D69" w14:paraId="6A6FF4D5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1397561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2FCDF5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0B51726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4E9F510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(-0.34, 0.30)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50F56C4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7248236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548416E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(-0.13, 0.53)</w:t>
            </w:r>
          </w:p>
        </w:tc>
      </w:tr>
      <w:tr w:rsidR="00D379E3" w:rsidRPr="00340D69" w14:paraId="42B03CC1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641089CF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6983C2C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7ED3704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108751E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325DB30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4FA90E0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238BBB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221E7C23" w14:textId="77777777" w:rsidTr="00E327A3">
        <w:tc>
          <w:tcPr>
            <w:tcW w:w="3274" w:type="dxa"/>
            <w:vAlign w:val="bottom"/>
          </w:tcPr>
          <w:p w14:paraId="7E17821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835" w:type="dxa"/>
          </w:tcPr>
          <w:p w14:paraId="66E5AAB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449" w:type="dxa"/>
            <w:gridSpan w:val="2"/>
          </w:tcPr>
          <w:p w14:paraId="13D398C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37990A1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684" w:type="dxa"/>
            <w:gridSpan w:val="2"/>
          </w:tcPr>
          <w:p w14:paraId="05261C7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36674045" w14:textId="77777777" w:rsidTr="00E327A3">
        <w:tc>
          <w:tcPr>
            <w:tcW w:w="3274" w:type="dxa"/>
            <w:vAlign w:val="bottom"/>
          </w:tcPr>
          <w:p w14:paraId="068D171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835" w:type="dxa"/>
          </w:tcPr>
          <w:p w14:paraId="6DBAC48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</w:tcPr>
          <w:p w14:paraId="3112A20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1583" w:type="dxa"/>
          </w:tcPr>
          <w:p w14:paraId="32DF7DF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(-0.29, 0.37)</w:t>
            </w:r>
          </w:p>
        </w:tc>
        <w:tc>
          <w:tcPr>
            <w:tcW w:w="1113" w:type="dxa"/>
          </w:tcPr>
          <w:p w14:paraId="42EFBA1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</w:tcPr>
          <w:p w14:paraId="01C2733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19" w:type="dxa"/>
          </w:tcPr>
          <w:p w14:paraId="1BCA2E8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(-0.33, 0.35)</w:t>
            </w:r>
          </w:p>
        </w:tc>
      </w:tr>
      <w:tr w:rsidR="00D379E3" w:rsidRPr="00340D69" w14:paraId="138F85B6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3219580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1152F0E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35F0275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5921ACD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, 0.54)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7BEF859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2EE516D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-0.01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25AA5BC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(-0.39, 0.36)</w:t>
            </w:r>
          </w:p>
        </w:tc>
      </w:tr>
      <w:tr w:rsidR="00D379E3" w:rsidRPr="00340D69" w14:paraId="5A0AF653" w14:textId="77777777" w:rsidTr="00E327A3"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0409553D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4" w:space="0" w:color="auto"/>
            </w:tcBorders>
          </w:tcPr>
          <w:p w14:paraId="7517A88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7A912B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bottom w:val="single" w:sz="4" w:space="0" w:color="auto"/>
            </w:tcBorders>
          </w:tcPr>
          <w:p w14:paraId="1C3EED7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</w:tcPr>
          <w:p w14:paraId="3527B31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14:paraId="4F0D2A5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</w:tcPr>
          <w:p w14:paraId="471DB73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1DE2A0EC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7198A837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087A2C9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520C370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39A8C40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1A75971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2C311C1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730EE7E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735D7DAF" w14:textId="77777777" w:rsidTr="00E327A3">
        <w:tc>
          <w:tcPr>
            <w:tcW w:w="3274" w:type="dxa"/>
            <w:vAlign w:val="bottom"/>
          </w:tcPr>
          <w:p w14:paraId="1A442CB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835" w:type="dxa"/>
          </w:tcPr>
          <w:p w14:paraId="44743E0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449" w:type="dxa"/>
            <w:gridSpan w:val="2"/>
          </w:tcPr>
          <w:p w14:paraId="3A7D3CD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7193957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84" w:type="dxa"/>
            <w:gridSpan w:val="2"/>
          </w:tcPr>
          <w:p w14:paraId="45DABBA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2838A78" w14:textId="77777777" w:rsidTr="00E327A3">
        <w:tc>
          <w:tcPr>
            <w:tcW w:w="3274" w:type="dxa"/>
            <w:vAlign w:val="bottom"/>
          </w:tcPr>
          <w:p w14:paraId="64AB8D1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835" w:type="dxa"/>
          </w:tcPr>
          <w:p w14:paraId="2451C37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</w:tcPr>
          <w:p w14:paraId="6FC57B7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1583" w:type="dxa"/>
          </w:tcPr>
          <w:p w14:paraId="061E2AA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(-0.41, 0.21)</w:t>
            </w:r>
          </w:p>
        </w:tc>
        <w:tc>
          <w:tcPr>
            <w:tcW w:w="1113" w:type="dxa"/>
          </w:tcPr>
          <w:p w14:paraId="4E57C301" w14:textId="77777777" w:rsidR="00D379E3" w:rsidRPr="00AC7E82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E8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</w:tcPr>
          <w:p w14:paraId="17E0D1E3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-0.38</w:t>
            </w:r>
          </w:p>
        </w:tc>
        <w:tc>
          <w:tcPr>
            <w:tcW w:w="1519" w:type="dxa"/>
          </w:tcPr>
          <w:p w14:paraId="26E0A0B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(-0.69, -0.07)</w:t>
            </w:r>
          </w:p>
        </w:tc>
      </w:tr>
      <w:tr w:rsidR="00D379E3" w:rsidRPr="00340D69" w14:paraId="2E5CDC23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5B63D13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1F5E30F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7B88D1C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4AE5015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(-0.39, 0.27)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4E71EB48" w14:textId="77777777" w:rsidR="00D379E3" w:rsidRPr="00AC7E82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E8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035C003A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-0.23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7B81671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(-0.57, 0.10)</w:t>
            </w:r>
          </w:p>
        </w:tc>
      </w:tr>
      <w:tr w:rsidR="00D379E3" w:rsidRPr="00340D69" w14:paraId="7A34CC33" w14:textId="77777777" w:rsidTr="00E327A3">
        <w:trPr>
          <w:trHeight w:val="81"/>
        </w:trPr>
        <w:tc>
          <w:tcPr>
            <w:tcW w:w="3274" w:type="dxa"/>
            <w:tcBorders>
              <w:top w:val="single" w:sz="4" w:space="0" w:color="auto"/>
            </w:tcBorders>
            <w:vAlign w:val="bottom"/>
            <w:hideMark/>
          </w:tcPr>
          <w:p w14:paraId="3B75EB1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35C8393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5D4853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3AB9BD6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02A51F2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13A99847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6C43A599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0D5A0DD9" w14:textId="77777777" w:rsidTr="00E327A3">
        <w:tc>
          <w:tcPr>
            <w:tcW w:w="3274" w:type="dxa"/>
            <w:vAlign w:val="bottom"/>
          </w:tcPr>
          <w:p w14:paraId="568AB6D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835" w:type="dxa"/>
          </w:tcPr>
          <w:p w14:paraId="229528C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49" w:type="dxa"/>
            <w:gridSpan w:val="2"/>
          </w:tcPr>
          <w:p w14:paraId="4F49350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4683266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684" w:type="dxa"/>
            <w:gridSpan w:val="2"/>
          </w:tcPr>
          <w:p w14:paraId="306427D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06EECF7" w14:textId="77777777" w:rsidTr="00E327A3">
        <w:tc>
          <w:tcPr>
            <w:tcW w:w="3274" w:type="dxa"/>
            <w:vAlign w:val="bottom"/>
          </w:tcPr>
          <w:p w14:paraId="52D1F90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835" w:type="dxa"/>
          </w:tcPr>
          <w:p w14:paraId="5C4B480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66" w:type="dxa"/>
          </w:tcPr>
          <w:p w14:paraId="4F17F1A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-0.22</w:t>
            </w:r>
          </w:p>
        </w:tc>
        <w:tc>
          <w:tcPr>
            <w:tcW w:w="1583" w:type="dxa"/>
          </w:tcPr>
          <w:p w14:paraId="649DEF0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(-0.53, 0.09)</w:t>
            </w:r>
          </w:p>
        </w:tc>
        <w:tc>
          <w:tcPr>
            <w:tcW w:w="1113" w:type="dxa"/>
          </w:tcPr>
          <w:p w14:paraId="19E7C03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</w:tcPr>
          <w:p w14:paraId="6AC54A81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1519" w:type="dxa"/>
          </w:tcPr>
          <w:p w14:paraId="2DC818DF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(-0.58, 0.05)</w:t>
            </w:r>
          </w:p>
        </w:tc>
      </w:tr>
      <w:tr w:rsidR="00D379E3" w:rsidRPr="00340D69" w14:paraId="6034ECB2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  <w:hideMark/>
          </w:tcPr>
          <w:p w14:paraId="6A85A44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23FC555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2263D09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6A46EC3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(-0.32, 0.37)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3DE15B1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096F6788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-0.21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11E38368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(-0.54, 0.12)</w:t>
            </w:r>
          </w:p>
        </w:tc>
      </w:tr>
      <w:tr w:rsidR="00D379E3" w:rsidRPr="00340D69" w14:paraId="4DB28085" w14:textId="77777777" w:rsidTr="00E327A3">
        <w:tc>
          <w:tcPr>
            <w:tcW w:w="3274" w:type="dxa"/>
            <w:tcBorders>
              <w:top w:val="single" w:sz="4" w:space="0" w:color="auto"/>
            </w:tcBorders>
            <w:vAlign w:val="bottom"/>
          </w:tcPr>
          <w:p w14:paraId="6969402E" w14:textId="77777777" w:rsidR="00D379E3" w:rsidRPr="00340D69" w:rsidRDefault="00D379E3" w:rsidP="00E327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14:paraId="05D0048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184B2E8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174599D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14:paraId="642B6C9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70F12854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6EA5120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72D15C9" w14:textId="77777777" w:rsidTr="00E327A3">
        <w:tc>
          <w:tcPr>
            <w:tcW w:w="3274" w:type="dxa"/>
            <w:vAlign w:val="bottom"/>
          </w:tcPr>
          <w:p w14:paraId="53F95BA3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835" w:type="dxa"/>
          </w:tcPr>
          <w:p w14:paraId="203D569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449" w:type="dxa"/>
            <w:gridSpan w:val="2"/>
          </w:tcPr>
          <w:p w14:paraId="6C2F47D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3" w:type="dxa"/>
          </w:tcPr>
          <w:p w14:paraId="6CE4591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684" w:type="dxa"/>
            <w:gridSpan w:val="2"/>
          </w:tcPr>
          <w:p w14:paraId="0F3B0B4C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23D8104" w14:textId="77777777" w:rsidTr="00E327A3">
        <w:tc>
          <w:tcPr>
            <w:tcW w:w="3274" w:type="dxa"/>
            <w:vAlign w:val="bottom"/>
          </w:tcPr>
          <w:p w14:paraId="47A99C2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835" w:type="dxa"/>
          </w:tcPr>
          <w:p w14:paraId="50D97A9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66" w:type="dxa"/>
          </w:tcPr>
          <w:p w14:paraId="4240993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-0.07</w:t>
            </w:r>
          </w:p>
        </w:tc>
        <w:tc>
          <w:tcPr>
            <w:tcW w:w="1583" w:type="dxa"/>
          </w:tcPr>
          <w:p w14:paraId="4342D32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(-0.38, 0.24)</w:t>
            </w:r>
          </w:p>
        </w:tc>
        <w:tc>
          <w:tcPr>
            <w:tcW w:w="1113" w:type="dxa"/>
          </w:tcPr>
          <w:p w14:paraId="75AC83BE" w14:textId="77777777" w:rsidR="00D379E3" w:rsidRPr="007B113B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13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165" w:type="dxa"/>
          </w:tcPr>
          <w:p w14:paraId="76470FC6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-0.42</w:t>
            </w:r>
          </w:p>
        </w:tc>
        <w:tc>
          <w:tcPr>
            <w:tcW w:w="1519" w:type="dxa"/>
          </w:tcPr>
          <w:p w14:paraId="1F351398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(-0.72, -0.11)</w:t>
            </w:r>
          </w:p>
        </w:tc>
      </w:tr>
      <w:tr w:rsidR="00D379E3" w:rsidRPr="00340D69" w14:paraId="3DA49CDD" w14:textId="77777777" w:rsidTr="00E327A3">
        <w:tc>
          <w:tcPr>
            <w:tcW w:w="3274" w:type="dxa"/>
            <w:tcBorders>
              <w:bottom w:val="single" w:sz="4" w:space="0" w:color="auto"/>
            </w:tcBorders>
            <w:vAlign w:val="bottom"/>
          </w:tcPr>
          <w:p w14:paraId="1C8B454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25ED91E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260428D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089F574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(-0.35, 0.31)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14:paraId="63E35DA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248DF332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1519" w:type="dxa"/>
            <w:tcBorders>
              <w:bottom w:val="single" w:sz="4" w:space="0" w:color="auto"/>
            </w:tcBorders>
          </w:tcPr>
          <w:p w14:paraId="74B778DD" w14:textId="77777777" w:rsidR="00D379E3" w:rsidRPr="00E327A3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7A3">
              <w:rPr>
                <w:rFonts w:ascii="Times New Roman" w:hAnsi="Times New Roman" w:cs="Times New Roman"/>
                <w:sz w:val="24"/>
                <w:szCs w:val="24"/>
              </w:rPr>
              <w:t>(-0.52, 0.14)</w:t>
            </w:r>
          </w:p>
        </w:tc>
      </w:tr>
    </w:tbl>
    <w:p w14:paraId="6F229762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 xml:space="preserve">er- and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PBDE; CI, confidence interval.</w:t>
      </w:r>
    </w:p>
    <w:p w14:paraId="1D168749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>Models adjusted for maternal age, maternal race/ethnicity, pre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0450B897" w14:textId="77777777" w:rsidR="00D379E3" w:rsidRDefault="00D379E3" w:rsidP="00D379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C62DC2" w14:textId="77777777" w:rsidR="00D379E3" w:rsidRDefault="00D379E3" w:rsidP="00D379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8D62817" w14:textId="1B4833AF" w:rsidR="00D379E3" w:rsidRPr="00340D69" w:rsidRDefault="00310A32" w:rsidP="00D379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S9</w:t>
      </w:r>
      <w:r w:rsidR="00D379E3" w:rsidRPr="00340D69">
        <w:rPr>
          <w:rFonts w:ascii="Times New Roman" w:hAnsi="Times New Roman" w:cs="Times New Roman"/>
          <w:sz w:val="24"/>
          <w:szCs w:val="24"/>
        </w:rPr>
        <w:t xml:space="preserve">. Linear regression coefficients and 95% confidence intervals for the associations </w:t>
      </w:r>
      <w:r w:rsidR="00D379E3">
        <w:rPr>
          <w:rFonts w:ascii="Times New Roman" w:hAnsi="Times New Roman" w:cs="Times New Roman"/>
          <w:sz w:val="24"/>
          <w:szCs w:val="24"/>
        </w:rPr>
        <w:t xml:space="preserve">between </w:t>
      </w:r>
      <w:proofErr w:type="spellStart"/>
      <w:r w:rsidR="00D379E3" w:rsidRPr="00340D69">
        <w:rPr>
          <w:rFonts w:ascii="Times New Roman" w:hAnsi="Times New Roman" w:cs="Times New Roman"/>
          <w:sz w:val="24"/>
          <w:szCs w:val="24"/>
        </w:rPr>
        <w:t>tertiles</w:t>
      </w:r>
      <w:proofErr w:type="spellEnd"/>
      <w:r w:rsidR="00D379E3" w:rsidRPr="00340D69">
        <w:rPr>
          <w:rFonts w:ascii="Times New Roman" w:hAnsi="Times New Roman" w:cs="Times New Roman"/>
          <w:sz w:val="24"/>
          <w:szCs w:val="24"/>
        </w:rPr>
        <w:t xml:space="preserve"> of PFAS (ng/mL) and PBDE (ng/g lipid) concentrations in maternal serum and gestational age stratified by infant sex (N=506).</w:t>
      </w:r>
    </w:p>
    <w:tbl>
      <w:tblPr>
        <w:tblStyle w:val="TableGrid"/>
        <w:tblW w:w="10355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1"/>
        <w:gridCol w:w="834"/>
        <w:gridCol w:w="866"/>
        <w:gridCol w:w="1582"/>
        <w:gridCol w:w="1111"/>
        <w:gridCol w:w="1165"/>
        <w:gridCol w:w="1526"/>
      </w:tblGrid>
      <w:tr w:rsidR="00D379E3" w:rsidRPr="00340D69" w14:paraId="1E89EEC8" w14:textId="77777777" w:rsidTr="00E327A3">
        <w:tc>
          <w:tcPr>
            <w:tcW w:w="3271" w:type="dxa"/>
            <w:tcBorders>
              <w:top w:val="single" w:sz="4" w:space="0" w:color="auto"/>
              <w:bottom w:val="single" w:sz="4" w:space="0" w:color="auto"/>
            </w:tcBorders>
          </w:tcPr>
          <w:p w14:paraId="4ACCF889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14:paraId="3467751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004AF1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Male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(N=233)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</w:tcPr>
          <w:p w14:paraId="4EBE62E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8E5AF7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Female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(N=273)</w:t>
            </w:r>
          </w:p>
        </w:tc>
      </w:tr>
      <w:tr w:rsidR="00D379E3" w:rsidRPr="00340D69" w14:paraId="6315FFA1" w14:textId="77777777" w:rsidTr="00E327A3">
        <w:tc>
          <w:tcPr>
            <w:tcW w:w="327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C9A341E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PFAS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14:paraId="32CE24F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96DB95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16BA6E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</w:tcPr>
          <w:p w14:paraId="49EFC30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E19401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β</w:t>
            </w: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14:paraId="79BD028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95% CI</w:t>
            </w:r>
          </w:p>
        </w:tc>
      </w:tr>
      <w:tr w:rsidR="00D379E3" w:rsidRPr="00340D69" w14:paraId="5E70F917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5DFCAB90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PFOA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414E989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7F41AF0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15E574C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1EBD64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62C6B3B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7BEA169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5C682A96" w14:textId="77777777" w:rsidTr="00E327A3">
        <w:tc>
          <w:tcPr>
            <w:tcW w:w="3271" w:type="dxa"/>
            <w:vAlign w:val="bottom"/>
          </w:tcPr>
          <w:p w14:paraId="2F10D29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34" w:type="dxa"/>
          </w:tcPr>
          <w:p w14:paraId="336B4ED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48" w:type="dxa"/>
            <w:gridSpan w:val="2"/>
          </w:tcPr>
          <w:p w14:paraId="36BC1D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69CEC09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91" w:type="dxa"/>
            <w:gridSpan w:val="2"/>
          </w:tcPr>
          <w:p w14:paraId="3BC0542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5709F94" w14:textId="77777777" w:rsidTr="00E327A3">
        <w:tc>
          <w:tcPr>
            <w:tcW w:w="3271" w:type="dxa"/>
            <w:vAlign w:val="bottom"/>
          </w:tcPr>
          <w:p w14:paraId="2336A9F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1.40-0.96</w:t>
            </w:r>
          </w:p>
        </w:tc>
        <w:tc>
          <w:tcPr>
            <w:tcW w:w="834" w:type="dxa"/>
          </w:tcPr>
          <w:p w14:paraId="03232AA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66" w:type="dxa"/>
          </w:tcPr>
          <w:p w14:paraId="7728B5F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82" w:type="dxa"/>
          </w:tcPr>
          <w:p w14:paraId="6FD9A86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(-0.91, 0.43)</w:t>
            </w:r>
          </w:p>
        </w:tc>
        <w:tc>
          <w:tcPr>
            <w:tcW w:w="1111" w:type="dxa"/>
          </w:tcPr>
          <w:p w14:paraId="0C1DBED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65" w:type="dxa"/>
          </w:tcPr>
          <w:p w14:paraId="6C2F5F6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-0.31</w:t>
            </w:r>
          </w:p>
        </w:tc>
        <w:tc>
          <w:tcPr>
            <w:tcW w:w="1526" w:type="dxa"/>
          </w:tcPr>
          <w:p w14:paraId="706CB53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(-0.95, 0.34)</w:t>
            </w:r>
          </w:p>
        </w:tc>
      </w:tr>
      <w:tr w:rsidR="00D379E3" w:rsidRPr="00340D69" w14:paraId="740E99C4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1CA6A4D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&gt;0.96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400EAF2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0E6296A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773B626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(-0.92, 0.70)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3C3C124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6795A1B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726A536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(-0.87, 0.65)</w:t>
            </w:r>
          </w:p>
        </w:tc>
      </w:tr>
      <w:tr w:rsidR="00D379E3" w:rsidRPr="00340D69" w14:paraId="665D09E9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6F2DDE13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PFOS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4DAD721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11FDD71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52302EF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1D86B5B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53F6DEB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40CBD2A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6BD4BC0" w14:textId="77777777" w:rsidTr="00E327A3">
        <w:tc>
          <w:tcPr>
            <w:tcW w:w="3271" w:type="dxa"/>
            <w:vAlign w:val="bottom"/>
          </w:tcPr>
          <w:p w14:paraId="1A52272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&lt;1.40</w:t>
            </w:r>
          </w:p>
        </w:tc>
        <w:tc>
          <w:tcPr>
            <w:tcW w:w="834" w:type="dxa"/>
          </w:tcPr>
          <w:p w14:paraId="5CB4F88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448" w:type="dxa"/>
            <w:gridSpan w:val="2"/>
          </w:tcPr>
          <w:p w14:paraId="25AE57F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2C705B5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91" w:type="dxa"/>
            <w:gridSpan w:val="2"/>
          </w:tcPr>
          <w:p w14:paraId="6D6C170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62DCD000" w14:textId="77777777" w:rsidTr="00E327A3">
        <w:trPr>
          <w:trHeight w:val="134"/>
        </w:trPr>
        <w:tc>
          <w:tcPr>
            <w:tcW w:w="3271" w:type="dxa"/>
            <w:vAlign w:val="bottom"/>
          </w:tcPr>
          <w:p w14:paraId="070FF2AC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1.40-2.56</w:t>
            </w:r>
          </w:p>
        </w:tc>
        <w:tc>
          <w:tcPr>
            <w:tcW w:w="834" w:type="dxa"/>
          </w:tcPr>
          <w:p w14:paraId="09DD75D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6" w:type="dxa"/>
          </w:tcPr>
          <w:p w14:paraId="0FFFA72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1582" w:type="dxa"/>
          </w:tcPr>
          <w:p w14:paraId="5DBB82E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(-1.29, 0.09)</w:t>
            </w:r>
          </w:p>
        </w:tc>
        <w:tc>
          <w:tcPr>
            <w:tcW w:w="1111" w:type="dxa"/>
          </w:tcPr>
          <w:p w14:paraId="7D993FD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65" w:type="dxa"/>
          </w:tcPr>
          <w:p w14:paraId="7B33F5B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26" w:type="dxa"/>
          </w:tcPr>
          <w:p w14:paraId="13669E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(-0.50, 0.80)</w:t>
            </w:r>
          </w:p>
        </w:tc>
      </w:tr>
      <w:tr w:rsidR="00D379E3" w:rsidRPr="00340D69" w14:paraId="31C02A8B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4C246EDC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&gt;2.56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2CBDC61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0766185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-0.49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72C1426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(-1.25, 0.26)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7B1C95F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12B157E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3887186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(-0.40, 1.12)</w:t>
            </w:r>
          </w:p>
        </w:tc>
      </w:tr>
      <w:tr w:rsidR="00D379E3" w:rsidRPr="00340D69" w14:paraId="16BFD98A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</w:tcPr>
          <w:p w14:paraId="342CEB64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PFHxS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3A4F2D7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0A8F719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3C066FE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5DFF988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318C5C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70D0D67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25C8E4B1" w14:textId="77777777" w:rsidTr="00E327A3">
        <w:tc>
          <w:tcPr>
            <w:tcW w:w="3271" w:type="dxa"/>
            <w:vAlign w:val="bottom"/>
          </w:tcPr>
          <w:p w14:paraId="59093C01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34" w:type="dxa"/>
          </w:tcPr>
          <w:p w14:paraId="524FC70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48" w:type="dxa"/>
            <w:gridSpan w:val="2"/>
          </w:tcPr>
          <w:p w14:paraId="5993617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060FBB4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91" w:type="dxa"/>
            <w:gridSpan w:val="2"/>
          </w:tcPr>
          <w:p w14:paraId="248F3AA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7B82A9A" w14:textId="77777777" w:rsidTr="00E327A3">
        <w:tc>
          <w:tcPr>
            <w:tcW w:w="3271" w:type="dxa"/>
            <w:vAlign w:val="bottom"/>
          </w:tcPr>
          <w:p w14:paraId="26FA289A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34" w:type="dxa"/>
          </w:tcPr>
          <w:p w14:paraId="65F46EA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66" w:type="dxa"/>
          </w:tcPr>
          <w:p w14:paraId="6D465DF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82" w:type="dxa"/>
          </w:tcPr>
          <w:p w14:paraId="3F90211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(-0.49, 0.85)</w:t>
            </w:r>
          </w:p>
        </w:tc>
        <w:tc>
          <w:tcPr>
            <w:tcW w:w="1111" w:type="dxa"/>
          </w:tcPr>
          <w:p w14:paraId="1751CD6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65" w:type="dxa"/>
          </w:tcPr>
          <w:p w14:paraId="38422A7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26" w:type="dxa"/>
          </w:tcPr>
          <w:p w14:paraId="5D649BC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(-0.34, 1.00)</w:t>
            </w:r>
          </w:p>
        </w:tc>
      </w:tr>
      <w:tr w:rsidR="00D379E3" w:rsidRPr="00340D69" w14:paraId="2A44E0EB" w14:textId="77777777" w:rsidTr="00E327A3">
        <w:trPr>
          <w:trHeight w:val="62"/>
        </w:trPr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6F4760E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205EAEE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6B69AEE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5068014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(-0.76, 0.88)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4106CD1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3CF7280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70C7564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(-0.75, 0.86)</w:t>
            </w:r>
          </w:p>
        </w:tc>
      </w:tr>
      <w:tr w:rsidR="00D379E3" w:rsidRPr="00340D69" w14:paraId="68483971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</w:tcPr>
          <w:p w14:paraId="2F756107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PFNA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4518123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477FF5E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1308F5D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59CCBE1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1EA4F83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39D2D52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06ED92AE" w14:textId="77777777" w:rsidTr="00E327A3">
        <w:tc>
          <w:tcPr>
            <w:tcW w:w="3271" w:type="dxa"/>
            <w:vAlign w:val="bottom"/>
          </w:tcPr>
          <w:p w14:paraId="35D0A30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&lt;0.24</w:t>
            </w:r>
          </w:p>
        </w:tc>
        <w:tc>
          <w:tcPr>
            <w:tcW w:w="834" w:type="dxa"/>
          </w:tcPr>
          <w:p w14:paraId="200C255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448" w:type="dxa"/>
            <w:gridSpan w:val="2"/>
          </w:tcPr>
          <w:p w14:paraId="0D01E2A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1C6135A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91" w:type="dxa"/>
            <w:gridSpan w:val="2"/>
          </w:tcPr>
          <w:p w14:paraId="585318D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1459960" w14:textId="77777777" w:rsidTr="00E327A3">
        <w:tc>
          <w:tcPr>
            <w:tcW w:w="3271" w:type="dxa"/>
            <w:vAlign w:val="bottom"/>
          </w:tcPr>
          <w:p w14:paraId="6320E01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0.24-0.49</w:t>
            </w:r>
          </w:p>
        </w:tc>
        <w:tc>
          <w:tcPr>
            <w:tcW w:w="834" w:type="dxa"/>
          </w:tcPr>
          <w:p w14:paraId="7F42E6F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66" w:type="dxa"/>
          </w:tcPr>
          <w:p w14:paraId="44A38C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-0.34</w:t>
            </w:r>
          </w:p>
        </w:tc>
        <w:tc>
          <w:tcPr>
            <w:tcW w:w="1582" w:type="dxa"/>
          </w:tcPr>
          <w:p w14:paraId="515358E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(-0.98, 0.30)</w:t>
            </w:r>
          </w:p>
        </w:tc>
        <w:tc>
          <w:tcPr>
            <w:tcW w:w="1111" w:type="dxa"/>
          </w:tcPr>
          <w:p w14:paraId="0585AC4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65" w:type="dxa"/>
          </w:tcPr>
          <w:p w14:paraId="742EA88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1526" w:type="dxa"/>
          </w:tcPr>
          <w:p w14:paraId="3D05597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(-0.80, 0.42)</w:t>
            </w:r>
          </w:p>
        </w:tc>
      </w:tr>
      <w:tr w:rsidR="00D379E3" w:rsidRPr="00340D69" w14:paraId="720643A2" w14:textId="77777777" w:rsidTr="00E327A3">
        <w:trPr>
          <w:trHeight w:val="179"/>
        </w:trPr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3619B05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&gt;0.49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129004B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3A113F3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42B2E1F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(-1.56, 0.22)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6392C6E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10E5320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43BE2E6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(-0.79, 0.85)</w:t>
            </w:r>
          </w:p>
        </w:tc>
      </w:tr>
      <w:tr w:rsidR="00D379E3" w:rsidRPr="00340D69" w14:paraId="39AB0A63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755D9C7A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Me-PFOSA-</w:t>
            </w:r>
            <w:proofErr w:type="spellStart"/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AcOH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2348F3A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40B70BF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4953614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1EC759A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60C811D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7662718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334C3CD1" w14:textId="77777777" w:rsidTr="00E327A3">
        <w:tc>
          <w:tcPr>
            <w:tcW w:w="3271" w:type="dxa"/>
            <w:vAlign w:val="bottom"/>
          </w:tcPr>
          <w:p w14:paraId="71BA3B9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&lt;0.04</w:t>
            </w:r>
          </w:p>
        </w:tc>
        <w:tc>
          <w:tcPr>
            <w:tcW w:w="834" w:type="dxa"/>
          </w:tcPr>
          <w:p w14:paraId="108E43C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448" w:type="dxa"/>
            <w:gridSpan w:val="2"/>
          </w:tcPr>
          <w:p w14:paraId="3CCB6E2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634CC8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91" w:type="dxa"/>
            <w:gridSpan w:val="2"/>
          </w:tcPr>
          <w:p w14:paraId="13AEC87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676E4666" w14:textId="77777777" w:rsidTr="00E327A3">
        <w:tc>
          <w:tcPr>
            <w:tcW w:w="3271" w:type="dxa"/>
            <w:vAlign w:val="bottom"/>
          </w:tcPr>
          <w:p w14:paraId="0EC5E663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0.04-0.06</w:t>
            </w:r>
          </w:p>
        </w:tc>
        <w:tc>
          <w:tcPr>
            <w:tcW w:w="834" w:type="dxa"/>
          </w:tcPr>
          <w:p w14:paraId="592409E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66" w:type="dxa"/>
          </w:tcPr>
          <w:p w14:paraId="569BD32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-0.45</w:t>
            </w:r>
          </w:p>
        </w:tc>
        <w:tc>
          <w:tcPr>
            <w:tcW w:w="1582" w:type="dxa"/>
          </w:tcPr>
          <w:p w14:paraId="32FF836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(-1.14, 0.23)</w:t>
            </w:r>
          </w:p>
        </w:tc>
        <w:tc>
          <w:tcPr>
            <w:tcW w:w="1111" w:type="dxa"/>
          </w:tcPr>
          <w:p w14:paraId="0F60441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65" w:type="dxa"/>
          </w:tcPr>
          <w:p w14:paraId="7B21A32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26" w:type="dxa"/>
          </w:tcPr>
          <w:p w14:paraId="547D568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(-0.02, 1.14)</w:t>
            </w:r>
          </w:p>
        </w:tc>
      </w:tr>
      <w:tr w:rsidR="00D379E3" w:rsidRPr="00340D69" w14:paraId="3EEB9E3D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0C8F957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&gt;0.06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7B65CAF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0B289D0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301C149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(-1.25, 0.05)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404ECDE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2A3E0A1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0.79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2915A87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(0.15, 1.43)</w:t>
            </w:r>
          </w:p>
        </w:tc>
      </w:tr>
      <w:tr w:rsidR="00D379E3" w:rsidRPr="00340D69" w14:paraId="30E21EF6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702263EC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PFAS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726045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7262A70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4DAFBF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6A4C652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0FD1E01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018D9D8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46B33093" w14:textId="77777777" w:rsidTr="00E327A3">
        <w:tc>
          <w:tcPr>
            <w:tcW w:w="3271" w:type="dxa"/>
            <w:vAlign w:val="bottom"/>
          </w:tcPr>
          <w:p w14:paraId="6DCA9D0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&lt;2.62</w:t>
            </w:r>
          </w:p>
        </w:tc>
        <w:tc>
          <w:tcPr>
            <w:tcW w:w="834" w:type="dxa"/>
          </w:tcPr>
          <w:p w14:paraId="10F817B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448" w:type="dxa"/>
            <w:gridSpan w:val="2"/>
          </w:tcPr>
          <w:p w14:paraId="18B184E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6D44036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691" w:type="dxa"/>
            <w:gridSpan w:val="2"/>
          </w:tcPr>
          <w:p w14:paraId="6542974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132237A7" w14:textId="77777777" w:rsidTr="00E327A3">
        <w:tc>
          <w:tcPr>
            <w:tcW w:w="3271" w:type="dxa"/>
            <w:vAlign w:val="bottom"/>
          </w:tcPr>
          <w:p w14:paraId="635B5BC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2.62-4.83</w:t>
            </w:r>
          </w:p>
        </w:tc>
        <w:tc>
          <w:tcPr>
            <w:tcW w:w="834" w:type="dxa"/>
          </w:tcPr>
          <w:p w14:paraId="42DDD6F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</w:tcPr>
          <w:p w14:paraId="538C6F2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2" w:type="dxa"/>
          </w:tcPr>
          <w:p w14:paraId="4D906E6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(-1.41, 0.01)</w:t>
            </w:r>
          </w:p>
        </w:tc>
        <w:tc>
          <w:tcPr>
            <w:tcW w:w="1111" w:type="dxa"/>
          </w:tcPr>
          <w:p w14:paraId="38E8335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</w:tcPr>
          <w:p w14:paraId="3F068D3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-0.08</w:t>
            </w:r>
          </w:p>
        </w:tc>
        <w:tc>
          <w:tcPr>
            <w:tcW w:w="1526" w:type="dxa"/>
          </w:tcPr>
          <w:p w14:paraId="79642D1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(-0.73, 0.57)</w:t>
            </w:r>
          </w:p>
        </w:tc>
      </w:tr>
      <w:tr w:rsidR="00D379E3" w:rsidRPr="00340D69" w14:paraId="5720295E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22BDBDFD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&gt;4.83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642E4ED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5F93E70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-0.64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4812A54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(-1.42, 0.15)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0E5A5A7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3B4CAB3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07515B1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(-0.58, 0.89)</w:t>
            </w:r>
          </w:p>
        </w:tc>
      </w:tr>
      <w:tr w:rsidR="00D379E3" w:rsidRPr="00340D69" w14:paraId="7F675F63" w14:textId="77777777" w:rsidTr="00E327A3">
        <w:tc>
          <w:tcPr>
            <w:tcW w:w="3271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07DFD4D7" w14:textId="77777777" w:rsidR="00D379E3" w:rsidRPr="00340D69" w:rsidRDefault="00D379E3" w:rsidP="00E327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b/>
                <w:sz w:val="24"/>
                <w:szCs w:val="24"/>
              </w:rPr>
              <w:t>PBDE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14:paraId="30F4FFD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4207BCB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14:paraId="3DE06C2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</w:tcPr>
          <w:p w14:paraId="65A14D8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14:paraId="7827696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14:paraId="1B03E4A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7B3A007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3BC343D0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BDE-47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4D0D5D4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14C12B8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51B01B6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6C19440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2054483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5C63475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BE5C3F1" w14:textId="77777777" w:rsidTr="00E327A3">
        <w:tc>
          <w:tcPr>
            <w:tcW w:w="3271" w:type="dxa"/>
            <w:vAlign w:val="bottom"/>
          </w:tcPr>
          <w:p w14:paraId="710F0FD2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&lt;8.47</w:t>
            </w:r>
          </w:p>
        </w:tc>
        <w:tc>
          <w:tcPr>
            <w:tcW w:w="834" w:type="dxa"/>
          </w:tcPr>
          <w:p w14:paraId="69DEDEF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448" w:type="dxa"/>
            <w:gridSpan w:val="2"/>
          </w:tcPr>
          <w:p w14:paraId="261D080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42CA651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91" w:type="dxa"/>
            <w:gridSpan w:val="2"/>
          </w:tcPr>
          <w:p w14:paraId="6993F33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53F0E689" w14:textId="77777777" w:rsidTr="00E327A3">
        <w:tc>
          <w:tcPr>
            <w:tcW w:w="3271" w:type="dxa"/>
            <w:vAlign w:val="bottom"/>
          </w:tcPr>
          <w:p w14:paraId="689ADB46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8.47-14.22</w:t>
            </w:r>
          </w:p>
        </w:tc>
        <w:tc>
          <w:tcPr>
            <w:tcW w:w="834" w:type="dxa"/>
          </w:tcPr>
          <w:p w14:paraId="17DB0DD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</w:tcPr>
          <w:p w14:paraId="49AE727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  <w:tc>
          <w:tcPr>
            <w:tcW w:w="1582" w:type="dxa"/>
          </w:tcPr>
          <w:p w14:paraId="4469B05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(-0.68, 0.60)</w:t>
            </w:r>
          </w:p>
        </w:tc>
        <w:tc>
          <w:tcPr>
            <w:tcW w:w="1111" w:type="dxa"/>
          </w:tcPr>
          <w:p w14:paraId="259E0E0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65" w:type="dxa"/>
          </w:tcPr>
          <w:p w14:paraId="3B8C42D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-0.08</w:t>
            </w:r>
          </w:p>
        </w:tc>
        <w:tc>
          <w:tcPr>
            <w:tcW w:w="1526" w:type="dxa"/>
          </w:tcPr>
          <w:p w14:paraId="0EEDCD7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(-0.67, 0.52)</w:t>
            </w:r>
          </w:p>
        </w:tc>
      </w:tr>
      <w:tr w:rsidR="00D379E3" w:rsidRPr="00340D69" w14:paraId="6096F9D3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5BC9037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&gt;14.22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4996C31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37C6776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-0.65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53DECF6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(-1.33, 0.03)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25C6A1D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503B9AA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-0.31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19A8176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(-0.97, 0.34)</w:t>
            </w:r>
          </w:p>
        </w:tc>
      </w:tr>
      <w:tr w:rsidR="00D379E3" w:rsidRPr="00340D69" w14:paraId="122D576D" w14:textId="77777777" w:rsidTr="00E327A3">
        <w:trPr>
          <w:trHeight w:val="81"/>
        </w:trPr>
        <w:tc>
          <w:tcPr>
            <w:tcW w:w="3271" w:type="dxa"/>
            <w:tcBorders>
              <w:top w:val="single" w:sz="4" w:space="0" w:color="auto"/>
            </w:tcBorders>
            <w:vAlign w:val="bottom"/>
            <w:hideMark/>
          </w:tcPr>
          <w:p w14:paraId="1AFAF5F6" w14:textId="77777777" w:rsidR="00D379E3" w:rsidRPr="00340D69" w:rsidRDefault="00D379E3" w:rsidP="00E32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BDE-99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28BA9DD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1A45C87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0227B5FA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487CF543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7CD9E31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4DE9820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51BE4D87" w14:textId="77777777" w:rsidTr="00E327A3">
        <w:tc>
          <w:tcPr>
            <w:tcW w:w="3271" w:type="dxa"/>
            <w:vAlign w:val="bottom"/>
          </w:tcPr>
          <w:p w14:paraId="707FBC1F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&lt;2.88</w:t>
            </w:r>
          </w:p>
        </w:tc>
        <w:tc>
          <w:tcPr>
            <w:tcW w:w="834" w:type="dxa"/>
          </w:tcPr>
          <w:p w14:paraId="6F60F50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48" w:type="dxa"/>
            <w:gridSpan w:val="2"/>
          </w:tcPr>
          <w:p w14:paraId="75A62D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0336B90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691" w:type="dxa"/>
            <w:gridSpan w:val="2"/>
          </w:tcPr>
          <w:p w14:paraId="65643E7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4EBE886F" w14:textId="77777777" w:rsidTr="00E327A3">
        <w:trPr>
          <w:trHeight w:val="251"/>
        </w:trPr>
        <w:tc>
          <w:tcPr>
            <w:tcW w:w="3271" w:type="dxa"/>
            <w:vAlign w:val="bottom"/>
          </w:tcPr>
          <w:p w14:paraId="0CB11827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2.88-4.71</w:t>
            </w:r>
          </w:p>
        </w:tc>
        <w:tc>
          <w:tcPr>
            <w:tcW w:w="834" w:type="dxa"/>
          </w:tcPr>
          <w:p w14:paraId="00F8370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66" w:type="dxa"/>
          </w:tcPr>
          <w:p w14:paraId="4D64F85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1582" w:type="dxa"/>
          </w:tcPr>
          <w:p w14:paraId="3597FCC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(-0.60, 0.69)</w:t>
            </w:r>
          </w:p>
        </w:tc>
        <w:tc>
          <w:tcPr>
            <w:tcW w:w="1111" w:type="dxa"/>
          </w:tcPr>
          <w:p w14:paraId="22C9DF3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</w:tcPr>
          <w:p w14:paraId="358561A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526" w:type="dxa"/>
          </w:tcPr>
          <w:p w14:paraId="58FF21B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(-0.52, 0.71)</w:t>
            </w:r>
          </w:p>
        </w:tc>
      </w:tr>
      <w:tr w:rsidR="00D379E3" w:rsidRPr="00340D69" w14:paraId="6E8A8FEB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  <w:hideMark/>
          </w:tcPr>
          <w:p w14:paraId="7E84E150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&gt;4.71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4AC4B5D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7780FC0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2A5098B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(-0.95, 0.48)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70FF831D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1555D93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1979BE6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(-0.85, 0.38)</w:t>
            </w:r>
          </w:p>
        </w:tc>
      </w:tr>
      <w:tr w:rsidR="00D379E3" w:rsidRPr="00340D69" w14:paraId="4E1A987C" w14:textId="77777777" w:rsidTr="00E327A3">
        <w:tc>
          <w:tcPr>
            <w:tcW w:w="3271" w:type="dxa"/>
            <w:tcBorders>
              <w:top w:val="single" w:sz="4" w:space="0" w:color="auto"/>
            </w:tcBorders>
            <w:vAlign w:val="bottom"/>
          </w:tcPr>
          <w:p w14:paraId="54C0190A" w14:textId="77777777" w:rsidR="00D379E3" w:rsidRPr="00340D69" w:rsidRDefault="00D379E3" w:rsidP="00E327A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i/>
                <w:sz w:val="24"/>
                <w:szCs w:val="24"/>
              </w:rPr>
              <w:t>Total PBDE</w:t>
            </w:r>
          </w:p>
        </w:tc>
        <w:tc>
          <w:tcPr>
            <w:tcW w:w="834" w:type="dxa"/>
            <w:tcBorders>
              <w:top w:val="single" w:sz="4" w:space="0" w:color="auto"/>
            </w:tcBorders>
          </w:tcPr>
          <w:p w14:paraId="688D796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14:paraId="167796C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</w:tcBorders>
          </w:tcPr>
          <w:p w14:paraId="04DF02EB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auto"/>
            </w:tcBorders>
          </w:tcPr>
          <w:p w14:paraId="7A7FA99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</w:tcBorders>
          </w:tcPr>
          <w:p w14:paraId="0E99025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1EFC3F71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9E3" w:rsidRPr="00340D69" w14:paraId="646BB3CD" w14:textId="77777777" w:rsidTr="00E327A3">
        <w:tc>
          <w:tcPr>
            <w:tcW w:w="3271" w:type="dxa"/>
            <w:vAlign w:val="bottom"/>
          </w:tcPr>
          <w:p w14:paraId="6D589CFE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&lt;11.38</w:t>
            </w:r>
          </w:p>
        </w:tc>
        <w:tc>
          <w:tcPr>
            <w:tcW w:w="834" w:type="dxa"/>
          </w:tcPr>
          <w:p w14:paraId="7B8BB53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448" w:type="dxa"/>
            <w:gridSpan w:val="2"/>
          </w:tcPr>
          <w:p w14:paraId="39B392B0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  <w:tc>
          <w:tcPr>
            <w:tcW w:w="1111" w:type="dxa"/>
          </w:tcPr>
          <w:p w14:paraId="390F3B1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691" w:type="dxa"/>
            <w:gridSpan w:val="2"/>
          </w:tcPr>
          <w:p w14:paraId="185A89F8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D379E3" w:rsidRPr="00340D69" w14:paraId="7D22879D" w14:textId="77777777" w:rsidTr="00E327A3">
        <w:tc>
          <w:tcPr>
            <w:tcW w:w="3271" w:type="dxa"/>
            <w:vAlign w:val="bottom"/>
          </w:tcPr>
          <w:p w14:paraId="12DDAEF8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11.38-18.99</w:t>
            </w:r>
          </w:p>
        </w:tc>
        <w:tc>
          <w:tcPr>
            <w:tcW w:w="834" w:type="dxa"/>
          </w:tcPr>
          <w:p w14:paraId="5D8E1E5C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66" w:type="dxa"/>
          </w:tcPr>
          <w:p w14:paraId="302F871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582" w:type="dxa"/>
          </w:tcPr>
          <w:p w14:paraId="2A5E44C4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(-0.62, 0.67)</w:t>
            </w:r>
          </w:p>
        </w:tc>
        <w:tc>
          <w:tcPr>
            <w:tcW w:w="1111" w:type="dxa"/>
          </w:tcPr>
          <w:p w14:paraId="7D80CAA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165" w:type="dxa"/>
          </w:tcPr>
          <w:p w14:paraId="50EB2C07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-0.25</w:t>
            </w:r>
          </w:p>
        </w:tc>
        <w:tc>
          <w:tcPr>
            <w:tcW w:w="1526" w:type="dxa"/>
          </w:tcPr>
          <w:p w14:paraId="6904EDC5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(-0.85, 0.34)</w:t>
            </w:r>
          </w:p>
        </w:tc>
      </w:tr>
      <w:tr w:rsidR="00D379E3" w:rsidRPr="00340D69" w14:paraId="7A838738" w14:textId="77777777" w:rsidTr="00E327A3">
        <w:tc>
          <w:tcPr>
            <w:tcW w:w="3271" w:type="dxa"/>
            <w:tcBorders>
              <w:bottom w:val="single" w:sz="4" w:space="0" w:color="auto"/>
            </w:tcBorders>
            <w:vAlign w:val="bottom"/>
          </w:tcPr>
          <w:p w14:paraId="30B98534" w14:textId="77777777" w:rsidR="00D379E3" w:rsidRPr="00340D69" w:rsidRDefault="00D379E3" w:rsidP="00E327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&gt;18.99</w:t>
            </w:r>
          </w:p>
        </w:tc>
        <w:tc>
          <w:tcPr>
            <w:tcW w:w="834" w:type="dxa"/>
            <w:tcBorders>
              <w:bottom w:val="single" w:sz="4" w:space="0" w:color="auto"/>
            </w:tcBorders>
          </w:tcPr>
          <w:p w14:paraId="5837D66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14:paraId="71294EA9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-0.55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58BBA566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(-1.23, 0.14)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14:paraId="31C52B92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14:paraId="742560FE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5906F21F" w14:textId="77777777" w:rsidR="00D379E3" w:rsidRPr="00340D69" w:rsidRDefault="00D379E3" w:rsidP="00E32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69">
              <w:rPr>
                <w:rFonts w:ascii="Times New Roman" w:hAnsi="Times New Roman" w:cs="Times New Roman"/>
                <w:sz w:val="24"/>
                <w:szCs w:val="24"/>
              </w:rPr>
              <w:t>(-0.89, 0.37)</w:t>
            </w:r>
          </w:p>
        </w:tc>
      </w:tr>
    </w:tbl>
    <w:p w14:paraId="22E76821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 xml:space="preserve">Abbreviations: </w:t>
      </w:r>
      <w:r w:rsidRPr="00340D69">
        <w:rPr>
          <w:sz w:val="20"/>
          <w:szCs w:val="20"/>
        </w:rPr>
        <w:t>p</w:t>
      </w:r>
      <w:r w:rsidRPr="00340D69">
        <w:rPr>
          <w:rFonts w:ascii="Times New Roman" w:hAnsi="Times New Roman" w:cs="Times New Roman"/>
          <w:sz w:val="20"/>
          <w:szCs w:val="20"/>
        </w:rPr>
        <w:t xml:space="preserve">er- and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polyfluoroalkyl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substances, PFAS; </w:t>
      </w:r>
      <w:proofErr w:type="spellStart"/>
      <w:r w:rsidRPr="00340D69">
        <w:rPr>
          <w:rFonts w:ascii="Times New Roman" w:hAnsi="Times New Roman" w:cs="Times New Roman"/>
          <w:sz w:val="20"/>
          <w:szCs w:val="20"/>
        </w:rPr>
        <w:t>polybrominated</w:t>
      </w:r>
      <w:proofErr w:type="spellEnd"/>
      <w:r w:rsidRPr="00340D69">
        <w:rPr>
          <w:rFonts w:ascii="Times New Roman" w:hAnsi="Times New Roman" w:cs="Times New Roman"/>
          <w:sz w:val="20"/>
          <w:szCs w:val="20"/>
        </w:rPr>
        <w:t xml:space="preserve"> diphenyl ethers, PBDE; CI, confidence interval.</w:t>
      </w:r>
    </w:p>
    <w:p w14:paraId="22928C56" w14:textId="77777777" w:rsidR="00D379E3" w:rsidRPr="00340D69" w:rsidRDefault="00D379E3" w:rsidP="00D37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0D69">
        <w:rPr>
          <w:rFonts w:ascii="Times New Roman" w:hAnsi="Times New Roman" w:cs="Times New Roman"/>
          <w:sz w:val="20"/>
          <w:szCs w:val="20"/>
        </w:rPr>
        <w:t>Models adjusted for maternal age, maternal race/ethnicity, pre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340D69">
        <w:rPr>
          <w:rFonts w:ascii="Times New Roman" w:hAnsi="Times New Roman" w:cs="Times New Roman"/>
          <w:sz w:val="20"/>
          <w:szCs w:val="20"/>
        </w:rPr>
        <w:t>pregnancy BMI, maternal education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340D69">
        <w:rPr>
          <w:rFonts w:ascii="Times New Roman" w:hAnsi="Times New Roman" w:cs="Times New Roman"/>
          <w:sz w:val="20"/>
          <w:szCs w:val="20"/>
        </w:rPr>
        <w:t xml:space="preserve"> smoking status, parity, and food insecurity.</w:t>
      </w:r>
    </w:p>
    <w:p w14:paraId="72F651F2" w14:textId="11329753" w:rsidR="00FD208C" w:rsidRDefault="00FD208C" w:rsidP="00310A32">
      <w:pPr>
        <w:rPr>
          <w:rFonts w:ascii="Times New Roman" w:hAnsi="Times New Roman" w:cs="Times New Roman"/>
          <w:sz w:val="20"/>
          <w:szCs w:val="20"/>
        </w:rPr>
        <w:sectPr w:rsidR="00FD208C" w:rsidSect="0025352E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7A81938" w14:textId="3F895ED0" w:rsidR="00D16D07" w:rsidRDefault="00D16D07" w:rsidP="00310A32">
      <w:pPr>
        <w:rPr>
          <w:rFonts w:ascii="Times New Roman" w:hAnsi="Times New Roman" w:cs="Times New Roman"/>
          <w:sz w:val="20"/>
          <w:szCs w:val="20"/>
        </w:rPr>
      </w:pPr>
    </w:p>
    <w:sectPr w:rsidR="00D16D07" w:rsidSect="00FD208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76608" w14:textId="77777777" w:rsidR="009D012D" w:rsidRDefault="009D012D" w:rsidP="009C3FC7">
      <w:pPr>
        <w:spacing w:after="0" w:line="240" w:lineRule="auto"/>
      </w:pPr>
      <w:r>
        <w:separator/>
      </w:r>
    </w:p>
  </w:endnote>
  <w:endnote w:type="continuationSeparator" w:id="0">
    <w:p w14:paraId="57C0795C" w14:textId="77777777" w:rsidR="009D012D" w:rsidRDefault="009D012D" w:rsidP="009C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Arial Unicode MS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altName w:val="Times New Roman Un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CEBC9" w14:textId="77777777" w:rsidR="009D012D" w:rsidRDefault="009D012D" w:rsidP="009C3FC7">
      <w:pPr>
        <w:spacing w:after="0" w:line="240" w:lineRule="auto"/>
      </w:pPr>
      <w:r>
        <w:separator/>
      </w:r>
    </w:p>
  </w:footnote>
  <w:footnote w:type="continuationSeparator" w:id="0">
    <w:p w14:paraId="6E50AB33" w14:textId="77777777" w:rsidR="009D012D" w:rsidRDefault="009D012D" w:rsidP="009C3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082B5" w14:textId="4CA1198B" w:rsidR="00323CF7" w:rsidRDefault="00323CF7">
    <w:pPr>
      <w:pStyle w:val="Header"/>
      <w:jc w:val="right"/>
    </w:pPr>
  </w:p>
  <w:p w14:paraId="6CFECCD8" w14:textId="77777777" w:rsidR="00323CF7" w:rsidRDefault="00323C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20A28"/>
    <w:multiLevelType w:val="hybridMultilevel"/>
    <w:tmpl w:val="4B72AE04"/>
    <w:lvl w:ilvl="0" w:tplc="F9583C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533E2"/>
    <w:multiLevelType w:val="hybridMultilevel"/>
    <w:tmpl w:val="78E423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F24"/>
    <w:rsid w:val="00002F23"/>
    <w:rsid w:val="00006043"/>
    <w:rsid w:val="00006EFA"/>
    <w:rsid w:val="00013603"/>
    <w:rsid w:val="00013E9D"/>
    <w:rsid w:val="0001668B"/>
    <w:rsid w:val="00022CFA"/>
    <w:rsid w:val="00032064"/>
    <w:rsid w:val="0003637F"/>
    <w:rsid w:val="00036994"/>
    <w:rsid w:val="000371D5"/>
    <w:rsid w:val="000433EB"/>
    <w:rsid w:val="000435E2"/>
    <w:rsid w:val="000508EB"/>
    <w:rsid w:val="00051D45"/>
    <w:rsid w:val="00053E9E"/>
    <w:rsid w:val="00061C48"/>
    <w:rsid w:val="00062B71"/>
    <w:rsid w:val="000631BE"/>
    <w:rsid w:val="000731D3"/>
    <w:rsid w:val="00077465"/>
    <w:rsid w:val="00081F81"/>
    <w:rsid w:val="00083AE9"/>
    <w:rsid w:val="000846E1"/>
    <w:rsid w:val="000932A7"/>
    <w:rsid w:val="00093EF4"/>
    <w:rsid w:val="0009496C"/>
    <w:rsid w:val="00096E89"/>
    <w:rsid w:val="000975A7"/>
    <w:rsid w:val="000A0C3B"/>
    <w:rsid w:val="000A5DF9"/>
    <w:rsid w:val="000A61B7"/>
    <w:rsid w:val="000B2880"/>
    <w:rsid w:val="000B4200"/>
    <w:rsid w:val="000B4DCC"/>
    <w:rsid w:val="000B58B4"/>
    <w:rsid w:val="000B5DC5"/>
    <w:rsid w:val="000B6D0C"/>
    <w:rsid w:val="000B766F"/>
    <w:rsid w:val="000C23D6"/>
    <w:rsid w:val="000C2B28"/>
    <w:rsid w:val="000C659C"/>
    <w:rsid w:val="000C726B"/>
    <w:rsid w:val="000C7E6F"/>
    <w:rsid w:val="000D19D9"/>
    <w:rsid w:val="000D3C9A"/>
    <w:rsid w:val="000E31B1"/>
    <w:rsid w:val="000E3CF5"/>
    <w:rsid w:val="000E4703"/>
    <w:rsid w:val="000F10F6"/>
    <w:rsid w:val="000F6502"/>
    <w:rsid w:val="000F7A5C"/>
    <w:rsid w:val="00105D93"/>
    <w:rsid w:val="00110802"/>
    <w:rsid w:val="001168E7"/>
    <w:rsid w:val="001243CB"/>
    <w:rsid w:val="0013113C"/>
    <w:rsid w:val="001330C6"/>
    <w:rsid w:val="00134C14"/>
    <w:rsid w:val="0013768E"/>
    <w:rsid w:val="00143122"/>
    <w:rsid w:val="001452FF"/>
    <w:rsid w:val="0014753B"/>
    <w:rsid w:val="00155F9A"/>
    <w:rsid w:val="00160F58"/>
    <w:rsid w:val="00164868"/>
    <w:rsid w:val="00164A5E"/>
    <w:rsid w:val="001652D0"/>
    <w:rsid w:val="001706AF"/>
    <w:rsid w:val="001756C2"/>
    <w:rsid w:val="00181A02"/>
    <w:rsid w:val="00187091"/>
    <w:rsid w:val="001870D2"/>
    <w:rsid w:val="001901EA"/>
    <w:rsid w:val="00193207"/>
    <w:rsid w:val="001959EE"/>
    <w:rsid w:val="001A059E"/>
    <w:rsid w:val="001A15B4"/>
    <w:rsid w:val="001A54A7"/>
    <w:rsid w:val="001A60E9"/>
    <w:rsid w:val="001B240B"/>
    <w:rsid w:val="001B2F83"/>
    <w:rsid w:val="001B32CE"/>
    <w:rsid w:val="001B76EA"/>
    <w:rsid w:val="001C3546"/>
    <w:rsid w:val="001D115E"/>
    <w:rsid w:val="001D4A0A"/>
    <w:rsid w:val="001D528F"/>
    <w:rsid w:val="001D596C"/>
    <w:rsid w:val="001F53D9"/>
    <w:rsid w:val="001F6726"/>
    <w:rsid w:val="001F6FAE"/>
    <w:rsid w:val="00200DEE"/>
    <w:rsid w:val="00207AEA"/>
    <w:rsid w:val="002100DB"/>
    <w:rsid w:val="002104AB"/>
    <w:rsid w:val="0021197F"/>
    <w:rsid w:val="00213E57"/>
    <w:rsid w:val="00216114"/>
    <w:rsid w:val="00217245"/>
    <w:rsid w:val="002177C0"/>
    <w:rsid w:val="00221512"/>
    <w:rsid w:val="00224128"/>
    <w:rsid w:val="00226685"/>
    <w:rsid w:val="002330F7"/>
    <w:rsid w:val="00233ACC"/>
    <w:rsid w:val="00233E4D"/>
    <w:rsid w:val="0023533E"/>
    <w:rsid w:val="00236603"/>
    <w:rsid w:val="00246DC5"/>
    <w:rsid w:val="0025352E"/>
    <w:rsid w:val="00264A62"/>
    <w:rsid w:val="00270C6D"/>
    <w:rsid w:val="0027116A"/>
    <w:rsid w:val="00275E74"/>
    <w:rsid w:val="002762C1"/>
    <w:rsid w:val="00283C40"/>
    <w:rsid w:val="00283E32"/>
    <w:rsid w:val="002917D8"/>
    <w:rsid w:val="0029352D"/>
    <w:rsid w:val="00293878"/>
    <w:rsid w:val="002943E8"/>
    <w:rsid w:val="002A1895"/>
    <w:rsid w:val="002A670D"/>
    <w:rsid w:val="002B7EB7"/>
    <w:rsid w:val="002C1A1E"/>
    <w:rsid w:val="002C33CD"/>
    <w:rsid w:val="002C3540"/>
    <w:rsid w:val="002D15A1"/>
    <w:rsid w:val="002D2B90"/>
    <w:rsid w:val="002D5606"/>
    <w:rsid w:val="002D61F6"/>
    <w:rsid w:val="002D7694"/>
    <w:rsid w:val="002E5459"/>
    <w:rsid w:val="002F3331"/>
    <w:rsid w:val="002F7BE5"/>
    <w:rsid w:val="00304ED1"/>
    <w:rsid w:val="0030592E"/>
    <w:rsid w:val="00310A32"/>
    <w:rsid w:val="00310F7D"/>
    <w:rsid w:val="00311349"/>
    <w:rsid w:val="00311615"/>
    <w:rsid w:val="00312019"/>
    <w:rsid w:val="00321A29"/>
    <w:rsid w:val="00323CF7"/>
    <w:rsid w:val="00326320"/>
    <w:rsid w:val="00326A86"/>
    <w:rsid w:val="00331AE5"/>
    <w:rsid w:val="0033344A"/>
    <w:rsid w:val="00333BDD"/>
    <w:rsid w:val="00334021"/>
    <w:rsid w:val="003349F7"/>
    <w:rsid w:val="00337049"/>
    <w:rsid w:val="00340D69"/>
    <w:rsid w:val="00354406"/>
    <w:rsid w:val="00365342"/>
    <w:rsid w:val="0036787C"/>
    <w:rsid w:val="0037550D"/>
    <w:rsid w:val="0037595A"/>
    <w:rsid w:val="00383018"/>
    <w:rsid w:val="00383F3D"/>
    <w:rsid w:val="00385EB7"/>
    <w:rsid w:val="0039204E"/>
    <w:rsid w:val="003A13E7"/>
    <w:rsid w:val="003A1D84"/>
    <w:rsid w:val="003A4240"/>
    <w:rsid w:val="003A74AA"/>
    <w:rsid w:val="003B0707"/>
    <w:rsid w:val="003C23DF"/>
    <w:rsid w:val="003C455C"/>
    <w:rsid w:val="003D0FE0"/>
    <w:rsid w:val="003D5074"/>
    <w:rsid w:val="003E50AB"/>
    <w:rsid w:val="003E5B3A"/>
    <w:rsid w:val="003F34C0"/>
    <w:rsid w:val="0040308D"/>
    <w:rsid w:val="0040428F"/>
    <w:rsid w:val="00416F64"/>
    <w:rsid w:val="0041788B"/>
    <w:rsid w:val="00423F98"/>
    <w:rsid w:val="004318E0"/>
    <w:rsid w:val="004404FD"/>
    <w:rsid w:val="00443A29"/>
    <w:rsid w:val="004447FF"/>
    <w:rsid w:val="00450413"/>
    <w:rsid w:val="004577C7"/>
    <w:rsid w:val="00457CD9"/>
    <w:rsid w:val="00462884"/>
    <w:rsid w:val="004750AD"/>
    <w:rsid w:val="00475B5B"/>
    <w:rsid w:val="00475BDB"/>
    <w:rsid w:val="004810F0"/>
    <w:rsid w:val="00482949"/>
    <w:rsid w:val="0048323E"/>
    <w:rsid w:val="00483AA3"/>
    <w:rsid w:val="00487083"/>
    <w:rsid w:val="00487EEB"/>
    <w:rsid w:val="00491628"/>
    <w:rsid w:val="00491DD9"/>
    <w:rsid w:val="00492DDE"/>
    <w:rsid w:val="00495A0F"/>
    <w:rsid w:val="004A1501"/>
    <w:rsid w:val="004A17D1"/>
    <w:rsid w:val="004A1C98"/>
    <w:rsid w:val="004A58D3"/>
    <w:rsid w:val="004A5BA8"/>
    <w:rsid w:val="004A6C1B"/>
    <w:rsid w:val="004B0C53"/>
    <w:rsid w:val="004B42C6"/>
    <w:rsid w:val="004C072C"/>
    <w:rsid w:val="004C45FD"/>
    <w:rsid w:val="004C5188"/>
    <w:rsid w:val="004D1CAD"/>
    <w:rsid w:val="004D1D5E"/>
    <w:rsid w:val="004D2F9F"/>
    <w:rsid w:val="004D47A7"/>
    <w:rsid w:val="004D70AC"/>
    <w:rsid w:val="004E0FF9"/>
    <w:rsid w:val="004E34F4"/>
    <w:rsid w:val="004E4947"/>
    <w:rsid w:val="004F02F0"/>
    <w:rsid w:val="004F052B"/>
    <w:rsid w:val="004F37C0"/>
    <w:rsid w:val="004F58A9"/>
    <w:rsid w:val="00500D61"/>
    <w:rsid w:val="005026B9"/>
    <w:rsid w:val="005043CD"/>
    <w:rsid w:val="00510039"/>
    <w:rsid w:val="00516F31"/>
    <w:rsid w:val="00521B4E"/>
    <w:rsid w:val="005220F3"/>
    <w:rsid w:val="0052348E"/>
    <w:rsid w:val="00523721"/>
    <w:rsid w:val="0053501A"/>
    <w:rsid w:val="00535FA1"/>
    <w:rsid w:val="00543011"/>
    <w:rsid w:val="00544546"/>
    <w:rsid w:val="00551479"/>
    <w:rsid w:val="00556ED1"/>
    <w:rsid w:val="005637D2"/>
    <w:rsid w:val="00576735"/>
    <w:rsid w:val="005802CD"/>
    <w:rsid w:val="00581B2C"/>
    <w:rsid w:val="0058288F"/>
    <w:rsid w:val="005867A7"/>
    <w:rsid w:val="00587FE8"/>
    <w:rsid w:val="005922F2"/>
    <w:rsid w:val="00593401"/>
    <w:rsid w:val="0059758B"/>
    <w:rsid w:val="005A1B3B"/>
    <w:rsid w:val="005A2523"/>
    <w:rsid w:val="005A41C2"/>
    <w:rsid w:val="005A4565"/>
    <w:rsid w:val="005A520D"/>
    <w:rsid w:val="005A7FF2"/>
    <w:rsid w:val="005B660C"/>
    <w:rsid w:val="005C76E7"/>
    <w:rsid w:val="005D0265"/>
    <w:rsid w:val="005D041F"/>
    <w:rsid w:val="005D06BD"/>
    <w:rsid w:val="005D3944"/>
    <w:rsid w:val="005D460E"/>
    <w:rsid w:val="005D6098"/>
    <w:rsid w:val="005D664A"/>
    <w:rsid w:val="005E2158"/>
    <w:rsid w:val="005E520D"/>
    <w:rsid w:val="005E61F9"/>
    <w:rsid w:val="005E6EA2"/>
    <w:rsid w:val="005F17C4"/>
    <w:rsid w:val="005F3A81"/>
    <w:rsid w:val="005F5465"/>
    <w:rsid w:val="005F6A3C"/>
    <w:rsid w:val="00606F1D"/>
    <w:rsid w:val="00607A6D"/>
    <w:rsid w:val="00612665"/>
    <w:rsid w:val="00613C75"/>
    <w:rsid w:val="006224D5"/>
    <w:rsid w:val="006238D0"/>
    <w:rsid w:val="0062683E"/>
    <w:rsid w:val="00631352"/>
    <w:rsid w:val="00643B6E"/>
    <w:rsid w:val="00646A60"/>
    <w:rsid w:val="006554D6"/>
    <w:rsid w:val="00660732"/>
    <w:rsid w:val="006632EF"/>
    <w:rsid w:val="00664E5D"/>
    <w:rsid w:val="00666661"/>
    <w:rsid w:val="00683C59"/>
    <w:rsid w:val="0069339C"/>
    <w:rsid w:val="00694E6D"/>
    <w:rsid w:val="00696C18"/>
    <w:rsid w:val="006A2F43"/>
    <w:rsid w:val="006A6D0A"/>
    <w:rsid w:val="006A759A"/>
    <w:rsid w:val="006B4FF8"/>
    <w:rsid w:val="006D404E"/>
    <w:rsid w:val="006D48E9"/>
    <w:rsid w:val="006D52DD"/>
    <w:rsid w:val="006E11EF"/>
    <w:rsid w:val="006E288B"/>
    <w:rsid w:val="006E3D30"/>
    <w:rsid w:val="006E48D3"/>
    <w:rsid w:val="006E56B9"/>
    <w:rsid w:val="006F4D90"/>
    <w:rsid w:val="006F6819"/>
    <w:rsid w:val="00703149"/>
    <w:rsid w:val="0070410F"/>
    <w:rsid w:val="00710594"/>
    <w:rsid w:val="00713BB3"/>
    <w:rsid w:val="00715E0C"/>
    <w:rsid w:val="007223CB"/>
    <w:rsid w:val="00726ADC"/>
    <w:rsid w:val="00732DD9"/>
    <w:rsid w:val="00735D47"/>
    <w:rsid w:val="0073682C"/>
    <w:rsid w:val="00737282"/>
    <w:rsid w:val="00743EE1"/>
    <w:rsid w:val="007461ED"/>
    <w:rsid w:val="00746A9C"/>
    <w:rsid w:val="007471FC"/>
    <w:rsid w:val="00754E5A"/>
    <w:rsid w:val="00760A4E"/>
    <w:rsid w:val="007672E7"/>
    <w:rsid w:val="0077469F"/>
    <w:rsid w:val="00774F4A"/>
    <w:rsid w:val="00776566"/>
    <w:rsid w:val="007804E3"/>
    <w:rsid w:val="00783BB6"/>
    <w:rsid w:val="00791610"/>
    <w:rsid w:val="00794775"/>
    <w:rsid w:val="0079479E"/>
    <w:rsid w:val="00796F36"/>
    <w:rsid w:val="007A1C83"/>
    <w:rsid w:val="007A24DF"/>
    <w:rsid w:val="007A4433"/>
    <w:rsid w:val="007A4B2E"/>
    <w:rsid w:val="007A62AA"/>
    <w:rsid w:val="007A77CB"/>
    <w:rsid w:val="007A7D9D"/>
    <w:rsid w:val="007B113B"/>
    <w:rsid w:val="007B51E0"/>
    <w:rsid w:val="007C095D"/>
    <w:rsid w:val="007C134E"/>
    <w:rsid w:val="007C3BB0"/>
    <w:rsid w:val="007C4969"/>
    <w:rsid w:val="007C77E0"/>
    <w:rsid w:val="007D29B8"/>
    <w:rsid w:val="007D3543"/>
    <w:rsid w:val="007F4579"/>
    <w:rsid w:val="007F58A9"/>
    <w:rsid w:val="007F5ABD"/>
    <w:rsid w:val="007F754D"/>
    <w:rsid w:val="00804C4B"/>
    <w:rsid w:val="008116C8"/>
    <w:rsid w:val="00830271"/>
    <w:rsid w:val="008454C9"/>
    <w:rsid w:val="00860236"/>
    <w:rsid w:val="00863A74"/>
    <w:rsid w:val="00866232"/>
    <w:rsid w:val="00867841"/>
    <w:rsid w:val="00874FDF"/>
    <w:rsid w:val="00875E60"/>
    <w:rsid w:val="008853AA"/>
    <w:rsid w:val="00886E37"/>
    <w:rsid w:val="008933EC"/>
    <w:rsid w:val="008A478A"/>
    <w:rsid w:val="008A6D00"/>
    <w:rsid w:val="008B091D"/>
    <w:rsid w:val="008B1E10"/>
    <w:rsid w:val="008B2F24"/>
    <w:rsid w:val="008B5EFF"/>
    <w:rsid w:val="008C25CE"/>
    <w:rsid w:val="008C4FD1"/>
    <w:rsid w:val="008C5270"/>
    <w:rsid w:val="008C5E5C"/>
    <w:rsid w:val="008D48CB"/>
    <w:rsid w:val="008F15AC"/>
    <w:rsid w:val="008F26BD"/>
    <w:rsid w:val="008F7034"/>
    <w:rsid w:val="008F719F"/>
    <w:rsid w:val="0090304C"/>
    <w:rsid w:val="00910871"/>
    <w:rsid w:val="0091126E"/>
    <w:rsid w:val="009201AA"/>
    <w:rsid w:val="00921A45"/>
    <w:rsid w:val="00922E6D"/>
    <w:rsid w:val="00936EA4"/>
    <w:rsid w:val="00940F0F"/>
    <w:rsid w:val="00941507"/>
    <w:rsid w:val="00953309"/>
    <w:rsid w:val="00960015"/>
    <w:rsid w:val="00962B5D"/>
    <w:rsid w:val="00971AAD"/>
    <w:rsid w:val="009753CA"/>
    <w:rsid w:val="00976F9A"/>
    <w:rsid w:val="00984DA3"/>
    <w:rsid w:val="00993253"/>
    <w:rsid w:val="009A16C2"/>
    <w:rsid w:val="009A3117"/>
    <w:rsid w:val="009A4308"/>
    <w:rsid w:val="009B17B6"/>
    <w:rsid w:val="009B31BB"/>
    <w:rsid w:val="009C0F89"/>
    <w:rsid w:val="009C3FC7"/>
    <w:rsid w:val="009D012D"/>
    <w:rsid w:val="009D146B"/>
    <w:rsid w:val="009D18BB"/>
    <w:rsid w:val="009D2C21"/>
    <w:rsid w:val="009D460A"/>
    <w:rsid w:val="009F001F"/>
    <w:rsid w:val="009F10DC"/>
    <w:rsid w:val="009F3CF2"/>
    <w:rsid w:val="00A00C76"/>
    <w:rsid w:val="00A05E85"/>
    <w:rsid w:val="00A1004B"/>
    <w:rsid w:val="00A12378"/>
    <w:rsid w:val="00A1250F"/>
    <w:rsid w:val="00A1372D"/>
    <w:rsid w:val="00A168D2"/>
    <w:rsid w:val="00A16991"/>
    <w:rsid w:val="00A27606"/>
    <w:rsid w:val="00A27976"/>
    <w:rsid w:val="00A32EE3"/>
    <w:rsid w:val="00A3358A"/>
    <w:rsid w:val="00A34546"/>
    <w:rsid w:val="00A375FE"/>
    <w:rsid w:val="00A40B1F"/>
    <w:rsid w:val="00A47729"/>
    <w:rsid w:val="00A529E6"/>
    <w:rsid w:val="00A6240D"/>
    <w:rsid w:val="00A64B2F"/>
    <w:rsid w:val="00A72FD4"/>
    <w:rsid w:val="00A84445"/>
    <w:rsid w:val="00A84D2F"/>
    <w:rsid w:val="00A9111E"/>
    <w:rsid w:val="00AA4726"/>
    <w:rsid w:val="00AA5C32"/>
    <w:rsid w:val="00AA7A65"/>
    <w:rsid w:val="00AB39CA"/>
    <w:rsid w:val="00AB6057"/>
    <w:rsid w:val="00AC48C7"/>
    <w:rsid w:val="00AC7E82"/>
    <w:rsid w:val="00AD2411"/>
    <w:rsid w:val="00AD684C"/>
    <w:rsid w:val="00AD6B8B"/>
    <w:rsid w:val="00AE0C18"/>
    <w:rsid w:val="00AE1941"/>
    <w:rsid w:val="00AE6DFC"/>
    <w:rsid w:val="00B0473A"/>
    <w:rsid w:val="00B05BAE"/>
    <w:rsid w:val="00B061B8"/>
    <w:rsid w:val="00B11563"/>
    <w:rsid w:val="00B12736"/>
    <w:rsid w:val="00B1488F"/>
    <w:rsid w:val="00B21721"/>
    <w:rsid w:val="00B236D9"/>
    <w:rsid w:val="00B244AB"/>
    <w:rsid w:val="00B2576D"/>
    <w:rsid w:val="00B25FDD"/>
    <w:rsid w:val="00B364BC"/>
    <w:rsid w:val="00B403F0"/>
    <w:rsid w:val="00B448DA"/>
    <w:rsid w:val="00B528D6"/>
    <w:rsid w:val="00B55047"/>
    <w:rsid w:val="00B63449"/>
    <w:rsid w:val="00B7359A"/>
    <w:rsid w:val="00B73CDC"/>
    <w:rsid w:val="00B81F11"/>
    <w:rsid w:val="00B82335"/>
    <w:rsid w:val="00B86AB6"/>
    <w:rsid w:val="00B915FC"/>
    <w:rsid w:val="00B93279"/>
    <w:rsid w:val="00B96020"/>
    <w:rsid w:val="00B96721"/>
    <w:rsid w:val="00BA2775"/>
    <w:rsid w:val="00BA4616"/>
    <w:rsid w:val="00BB05BE"/>
    <w:rsid w:val="00BB62ED"/>
    <w:rsid w:val="00BC0761"/>
    <w:rsid w:val="00BC6F65"/>
    <w:rsid w:val="00BD32AB"/>
    <w:rsid w:val="00BD45AF"/>
    <w:rsid w:val="00BD4DBB"/>
    <w:rsid w:val="00BD5B65"/>
    <w:rsid w:val="00BD5D4C"/>
    <w:rsid w:val="00BD7C01"/>
    <w:rsid w:val="00BE230D"/>
    <w:rsid w:val="00BE5DBA"/>
    <w:rsid w:val="00BE63BD"/>
    <w:rsid w:val="00BF13CD"/>
    <w:rsid w:val="00BF5778"/>
    <w:rsid w:val="00BF7768"/>
    <w:rsid w:val="00BF7E8C"/>
    <w:rsid w:val="00C00AF3"/>
    <w:rsid w:val="00C0369A"/>
    <w:rsid w:val="00C06723"/>
    <w:rsid w:val="00C111FC"/>
    <w:rsid w:val="00C140F6"/>
    <w:rsid w:val="00C247E7"/>
    <w:rsid w:val="00C25422"/>
    <w:rsid w:val="00C305E8"/>
    <w:rsid w:val="00C30925"/>
    <w:rsid w:val="00C35C66"/>
    <w:rsid w:val="00C378D9"/>
    <w:rsid w:val="00C40037"/>
    <w:rsid w:val="00C42A83"/>
    <w:rsid w:val="00C50417"/>
    <w:rsid w:val="00C51DF3"/>
    <w:rsid w:val="00C612FE"/>
    <w:rsid w:val="00C628D1"/>
    <w:rsid w:val="00C64074"/>
    <w:rsid w:val="00C65C9F"/>
    <w:rsid w:val="00C759F7"/>
    <w:rsid w:val="00C828F4"/>
    <w:rsid w:val="00C87BFB"/>
    <w:rsid w:val="00C95EA1"/>
    <w:rsid w:val="00C97224"/>
    <w:rsid w:val="00C973FA"/>
    <w:rsid w:val="00CA166E"/>
    <w:rsid w:val="00CA19E1"/>
    <w:rsid w:val="00CA2195"/>
    <w:rsid w:val="00CA255D"/>
    <w:rsid w:val="00CA7496"/>
    <w:rsid w:val="00CB08E7"/>
    <w:rsid w:val="00CB6B95"/>
    <w:rsid w:val="00CC1206"/>
    <w:rsid w:val="00CC6AF4"/>
    <w:rsid w:val="00CC7FEF"/>
    <w:rsid w:val="00CD01A4"/>
    <w:rsid w:val="00CE08DB"/>
    <w:rsid w:val="00CE38A5"/>
    <w:rsid w:val="00CF7714"/>
    <w:rsid w:val="00D00B3B"/>
    <w:rsid w:val="00D00C96"/>
    <w:rsid w:val="00D019BB"/>
    <w:rsid w:val="00D04EC5"/>
    <w:rsid w:val="00D05326"/>
    <w:rsid w:val="00D0561D"/>
    <w:rsid w:val="00D05C57"/>
    <w:rsid w:val="00D113BA"/>
    <w:rsid w:val="00D15067"/>
    <w:rsid w:val="00D16D07"/>
    <w:rsid w:val="00D177CF"/>
    <w:rsid w:val="00D27F2B"/>
    <w:rsid w:val="00D348E1"/>
    <w:rsid w:val="00D3752B"/>
    <w:rsid w:val="00D379E3"/>
    <w:rsid w:val="00D41263"/>
    <w:rsid w:val="00D43D83"/>
    <w:rsid w:val="00D56ECE"/>
    <w:rsid w:val="00D81721"/>
    <w:rsid w:val="00D83E0A"/>
    <w:rsid w:val="00D84FA4"/>
    <w:rsid w:val="00D916F8"/>
    <w:rsid w:val="00D92427"/>
    <w:rsid w:val="00D93162"/>
    <w:rsid w:val="00D9331C"/>
    <w:rsid w:val="00D94AE4"/>
    <w:rsid w:val="00DA61FC"/>
    <w:rsid w:val="00DA7595"/>
    <w:rsid w:val="00DB1EEE"/>
    <w:rsid w:val="00DB6493"/>
    <w:rsid w:val="00DB7BCE"/>
    <w:rsid w:val="00DC0703"/>
    <w:rsid w:val="00DC3884"/>
    <w:rsid w:val="00DD2F7B"/>
    <w:rsid w:val="00DD3327"/>
    <w:rsid w:val="00DD3AB5"/>
    <w:rsid w:val="00DD54E4"/>
    <w:rsid w:val="00DE0B94"/>
    <w:rsid w:val="00DE31C5"/>
    <w:rsid w:val="00DE4EE5"/>
    <w:rsid w:val="00DE6D8A"/>
    <w:rsid w:val="00DE76D3"/>
    <w:rsid w:val="00DF2AB2"/>
    <w:rsid w:val="00DF43CC"/>
    <w:rsid w:val="00E00B99"/>
    <w:rsid w:val="00E0181F"/>
    <w:rsid w:val="00E03EDA"/>
    <w:rsid w:val="00E1195F"/>
    <w:rsid w:val="00E127E0"/>
    <w:rsid w:val="00E14AB8"/>
    <w:rsid w:val="00E150E9"/>
    <w:rsid w:val="00E24909"/>
    <w:rsid w:val="00E26152"/>
    <w:rsid w:val="00E273AE"/>
    <w:rsid w:val="00E327A3"/>
    <w:rsid w:val="00E35C4A"/>
    <w:rsid w:val="00E3649F"/>
    <w:rsid w:val="00E37149"/>
    <w:rsid w:val="00E37478"/>
    <w:rsid w:val="00E44A28"/>
    <w:rsid w:val="00E57723"/>
    <w:rsid w:val="00E57D3A"/>
    <w:rsid w:val="00E619F9"/>
    <w:rsid w:val="00E72704"/>
    <w:rsid w:val="00E77418"/>
    <w:rsid w:val="00E831C4"/>
    <w:rsid w:val="00E84E60"/>
    <w:rsid w:val="00E913C9"/>
    <w:rsid w:val="00E920AC"/>
    <w:rsid w:val="00E97533"/>
    <w:rsid w:val="00EA0CE2"/>
    <w:rsid w:val="00EA6445"/>
    <w:rsid w:val="00EA72A0"/>
    <w:rsid w:val="00EB0B33"/>
    <w:rsid w:val="00EB1C36"/>
    <w:rsid w:val="00EB558E"/>
    <w:rsid w:val="00EB593C"/>
    <w:rsid w:val="00EC1433"/>
    <w:rsid w:val="00EC35E4"/>
    <w:rsid w:val="00ED5B11"/>
    <w:rsid w:val="00EE1B5D"/>
    <w:rsid w:val="00EE3A8A"/>
    <w:rsid w:val="00EE4099"/>
    <w:rsid w:val="00EE50CA"/>
    <w:rsid w:val="00EE586E"/>
    <w:rsid w:val="00EE6C6C"/>
    <w:rsid w:val="00EF4446"/>
    <w:rsid w:val="00EF6D95"/>
    <w:rsid w:val="00EF7E9B"/>
    <w:rsid w:val="00F0035F"/>
    <w:rsid w:val="00F03726"/>
    <w:rsid w:val="00F13275"/>
    <w:rsid w:val="00F1342A"/>
    <w:rsid w:val="00F13BAF"/>
    <w:rsid w:val="00F17B01"/>
    <w:rsid w:val="00F22CD8"/>
    <w:rsid w:val="00F23996"/>
    <w:rsid w:val="00F24CF2"/>
    <w:rsid w:val="00F252EC"/>
    <w:rsid w:val="00F27EFD"/>
    <w:rsid w:val="00F37CC0"/>
    <w:rsid w:val="00F40E15"/>
    <w:rsid w:val="00F41037"/>
    <w:rsid w:val="00F418F0"/>
    <w:rsid w:val="00F41BD0"/>
    <w:rsid w:val="00F41FE1"/>
    <w:rsid w:val="00F44414"/>
    <w:rsid w:val="00F46B5D"/>
    <w:rsid w:val="00F479DC"/>
    <w:rsid w:val="00F47CB0"/>
    <w:rsid w:val="00F5114D"/>
    <w:rsid w:val="00F54ECC"/>
    <w:rsid w:val="00F639FC"/>
    <w:rsid w:val="00F6708B"/>
    <w:rsid w:val="00F7048D"/>
    <w:rsid w:val="00F718DB"/>
    <w:rsid w:val="00FB07CA"/>
    <w:rsid w:val="00FB6E50"/>
    <w:rsid w:val="00FB74CF"/>
    <w:rsid w:val="00FC603A"/>
    <w:rsid w:val="00FD208C"/>
    <w:rsid w:val="00FD3780"/>
    <w:rsid w:val="00FE0662"/>
    <w:rsid w:val="00FE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B4853"/>
  <w15:chartTrackingRefBased/>
  <w15:docId w15:val="{441D085E-48B9-484C-87CD-151BB9CA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A41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41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41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1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1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4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1C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E5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F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FC7"/>
  </w:style>
  <w:style w:type="paragraph" w:styleId="Footer">
    <w:name w:val="footer"/>
    <w:basedOn w:val="Normal"/>
    <w:link w:val="FooterChar"/>
    <w:uiPriority w:val="99"/>
    <w:unhideWhenUsed/>
    <w:rsid w:val="009C3F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FC7"/>
  </w:style>
  <w:style w:type="paragraph" w:styleId="ListParagraph">
    <w:name w:val="List Paragraph"/>
    <w:basedOn w:val="Normal"/>
    <w:uiPriority w:val="34"/>
    <w:qFormat/>
    <w:rsid w:val="00094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49FE9-4A79-49B9-B0A8-6550852B7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2071</Words>
  <Characters>11807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UCSF</Company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Eick</dc:creator>
  <cp:keywords/>
  <dc:description/>
  <cp:lastModifiedBy>Eick, Stephanie</cp:lastModifiedBy>
  <cp:revision>8</cp:revision>
  <cp:lastPrinted>2019-08-28T22:45:00Z</cp:lastPrinted>
  <dcterms:created xsi:type="dcterms:W3CDTF">2020-08-31T13:30:00Z</dcterms:created>
  <dcterms:modified xsi:type="dcterms:W3CDTF">2020-08-31T20:50:00Z</dcterms:modified>
</cp:coreProperties>
</file>