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80" w:rsidRPr="003E4780" w:rsidRDefault="00EF1A1D" w:rsidP="006768C0">
      <w:pPr>
        <w:widowControl/>
        <w:spacing w:afterLines="20" w:after="62"/>
        <w:jc w:val="lef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de-DE"/>
        </w:rPr>
        <w:t xml:space="preserve">Additional file </w:t>
      </w:r>
      <w:r w:rsidR="00467A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de-DE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de-DE"/>
        </w:rPr>
        <w:t>.</w:t>
      </w:r>
      <w:r w:rsidR="003E4780" w:rsidRPr="003E47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  <w:t xml:space="preserve"> Correlations between manganese in biomarkers and environmental sample</w:t>
      </w:r>
      <w:bookmarkStart w:id="0" w:name="_GoBack"/>
      <w:bookmarkEnd w:id="0"/>
    </w:p>
    <w:tbl>
      <w:tblPr>
        <w:tblW w:w="8653" w:type="dxa"/>
        <w:tblBorders>
          <w:top w:val="single" w:sz="4" w:space="0" w:color="000000"/>
          <w:bottom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2"/>
        <w:gridCol w:w="992"/>
        <w:gridCol w:w="866"/>
        <w:gridCol w:w="1413"/>
        <w:gridCol w:w="1560"/>
      </w:tblGrid>
      <w:tr w:rsidR="00ED030A" w:rsidRPr="00ED030A" w:rsidTr="00AE75E1">
        <w:trPr>
          <w:cantSplit/>
          <w:trHeight w:val="73"/>
        </w:trPr>
        <w:tc>
          <w:tcPr>
            <w:tcW w:w="2410" w:type="dxa"/>
            <w:tcBorders>
              <w:top w:val="single" w:sz="12" w:space="0" w:color="000000"/>
              <w:bottom w:val="single" w:sz="8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Author, Year</w:t>
            </w:r>
          </w:p>
        </w:tc>
        <w:tc>
          <w:tcPr>
            <w:tcW w:w="14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  <w:t>n</w:t>
            </w:r>
          </w:p>
        </w:tc>
        <w:tc>
          <w:tcPr>
            <w:tcW w:w="86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  <w:t>p</w:t>
            </w:r>
          </w:p>
        </w:tc>
        <w:tc>
          <w:tcPr>
            <w:tcW w:w="141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</w:tcPr>
          <w:p w:rsidR="00ED030A" w:rsidRPr="00ED030A" w:rsidRDefault="00ED030A" w:rsidP="00811AB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</w:pPr>
            <w:r w:rsidRPr="00811A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Fisher</w:t>
            </w:r>
            <w:r w:rsidR="00811AB6" w:rsidRPr="00811A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’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</w:t>
            </w:r>
            <w:r w:rsidRPr="00ED030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="00811AB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</w:tcBorders>
            <w:noWrap/>
          </w:tcPr>
          <w:p w:rsidR="00ED030A" w:rsidRPr="00885936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8593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Standard Error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8653" w:type="dxa"/>
            <w:gridSpan w:val="6"/>
            <w:tcBorders>
              <w:top w:val="single" w:sz="8" w:space="0" w:color="000000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Correlations between manganese in hair and drinking water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Dion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2018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PEVuZE5vdGU+PENpdGU+PEF1dGhvcj5EaW9uPC9BdXRob3I+PFllYXI+MjAxODwvWWVhcj48UmVj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PEVuZE5vdGU+PENpdGU+PEF1dGhvcj5EaW9uPC9BdXRob3I+PFllYXI+MjAxODwvWWVhcj48UmVj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[20]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&lt;0.001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0.522984278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0.060745674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do Nascimento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2015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PEVuZE5vdGU+PENpdGU+PEF1dGhvcj5kbyBOYXNjaW1lbnRvPC9BdXRob3I+PFllYXI+MjAxNTwv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PEVuZE5vdGU+PENpdGU+PEF1dGhvcj5kbyBOYXNjaW1lbnRvPC9BdXRob3I+PFllYXI+MjAxNTwv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[44]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0.0003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0.560030416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0.150755672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Nascimento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2016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[46]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&lt;0.01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0.464814471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0.129099445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Subtotal (95% CI)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6"/>
                <w:szCs w:val="16"/>
                <w:lang w:eastAsia="de-DE"/>
              </w:rPr>
              <w:t>0.48 (0.40, 0.55)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0.52 (0.42, 0.62)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8653" w:type="dxa"/>
            <w:gridSpan w:val="6"/>
            <w:tcBorders>
              <w:top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Correlations between manganese in</w:t>
            </w:r>
            <w:r w:rsidR="00811A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blood and drinking water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Khan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2011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/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&lt;EndNote&gt;&lt;Cite&gt;&lt;Author&gt;Khan&lt;/Author&gt;&lt;Year&gt;2011&lt;/Year&gt;&lt;RecNum&gt;154&lt;/RecNum&gt;&lt;DisplayText&gt;[60]&lt;/DisplayText&gt;&lt;record&gt;&lt;rec-number&gt;154&lt;/rec-number&gt;&lt;foreign-keys&gt;&lt;key app="EN" db-id="9r2fataeu9992qepe0dpp9pmpwz2p0ezdfv2" timestamp="0"&gt;154&lt;/key&gt;&lt;/foreign-keys&gt;&lt;ref-type name="Journal Article"&gt;17&lt;/ref-type&gt;&lt;contributors&gt;&lt;authors&gt;&lt;author&gt;Khan, K.&lt;/author&gt;&lt;author&gt;Factor-Litvak, P.&lt;/author&gt;&lt;author&gt;Wasserman, G. A.&lt;/author&gt;&lt;author&gt;Liu, X.&lt;/author&gt;&lt;author&gt;Ahmed, E.&lt;/author&gt;&lt;author&gt;Parvez, F.&lt;/author&gt;&lt;author&gt;Slavkovich, V.&lt;/author&gt;&lt;author&gt;Levy, D.&lt;/author&gt;&lt;author&gt;Mey, J.&lt;/author&gt;&lt;author&gt;van Geen, A.&lt;/author&gt;&lt;author&gt;Graziano, J. H.&lt;/author&gt;&lt;/authors&gt;&lt;/contributors&gt;&lt;auth-address&gt;Department of Environmental Health Sciences, Columbia University Mailman School of Public Health, New York, New York, USA.&lt;/auth-address&gt;&lt;titles&gt;&lt;title&gt;Manganese exposure from drinking water and children&amp;apos;s classroom behavior in Bangladesh&lt;/title&gt;&lt;secondary-title&gt;Environ Health Perspect&lt;/secondary-title&gt;&lt;alt-title&gt;Environmental health perspectives&lt;/alt-title&gt;&lt;/titles&gt;&lt;periodical&gt;&lt;full-title&gt;Environ Health Perspect&lt;/full-title&gt;&lt;/periodical&gt;&lt;pages&gt;1501-6&lt;/pages&gt;&lt;volume&gt;119&lt;/volume&gt;&lt;number&gt;10&lt;/number&gt;&lt;edition&gt;2011/04/16&lt;/edition&gt;&lt;keywords&gt;&lt;keyword&gt;Bangladesh&lt;/keyword&gt;&lt;keyword&gt;Child&lt;/keyword&gt;&lt;keyword&gt;Child Behavior/*drug effects&lt;/keyword&gt;&lt;keyword&gt;Drinking Water/*adverse effects&lt;/keyword&gt;&lt;keyword&gt;Female&lt;/keyword&gt;&lt;keyword&gt;Humans&lt;/keyword&gt;&lt;keyword&gt;Male&lt;/keyword&gt;&lt;keyword&gt;Manganese/*toxicity&lt;/keyword&gt;&lt;keyword&gt;Water Pollutants/*toxicity&lt;/keyword&gt;&lt;/keywords&gt;&lt;dates&gt;&lt;year&gt;2011&lt;/year&gt;&lt;pub-dates&gt;&lt;date&gt;Oct&lt;/date&gt;&lt;/pub-dates&gt;&lt;/dates&gt;&lt;isbn&gt;0091-6765&lt;/isbn&gt;&lt;accession-num&gt;21493178&lt;/accession-num&gt;&lt;urls&gt;&lt;related-urls&gt;&lt;url&gt;https://www.ncbi.nlm.nih.gov/pmc/articles/PMC3230445/pdf/ehp.1003397.pdf&lt;/url&gt;&lt;/related-urls&gt;&lt;/urls&gt;&lt;custom2&gt;Pmc3230445&lt;/custom2&gt;&lt;electronic-resource-num&gt;10.1289/ehp.1003397&lt;/electronic-resource-num&gt;&lt;remote-database-provider&gt;Nlm&lt;/remote-database-provider&gt;&lt;language&gt;eng&lt;/language&gt;&lt;/record&gt;&lt;/Cite&gt;&lt;/EndNote&gt;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[60]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0.050041729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0.071066905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Nascimento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2016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[46]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&lt;0.01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0.357488589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0.129099445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Wasserman 2006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PEVuZE5vdGU+PENpdGU+PEF1dGhvcj5XYXNzZXJtYW48L0F1dGhvcj48WWVhcj4yMDA2PC9ZZWFy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</w:fldData>
              </w:fldCha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 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PEVuZE5vdGU+PENpdGU+PEF1dGhvcj5XYXNzZXJtYW48L0F1dGhvcj48WWVhcj4yMDA2PC9ZZWFy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</w:fldData>
              </w:fldCha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EN.CITE.DATA 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:lang w:eastAsia="de-DE"/>
              </w:rPr>
              <w:t>[9]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0.040021354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0.104257207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Subtotal (95% CI)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6"/>
                <w:szCs w:val="16"/>
                <w:lang w:eastAsia="de-DE"/>
              </w:rPr>
              <w:t>0.11 (</w:t>
            </w: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0.09</w:t>
            </w:r>
            <w:r w:rsidRPr="00ED030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6"/>
                <w:szCs w:val="16"/>
                <w:lang w:eastAsia="de-DE"/>
              </w:rPr>
              <w:t>, 0.29)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0.11 (</w:t>
            </w: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0.09, 0.30)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8653" w:type="dxa"/>
            <w:gridSpan w:val="6"/>
            <w:tcBorders>
              <w:top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Correlations between manganese in hair and blood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Haynes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2015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PEVuZE5vdGU+PENpdGU+PEF1dGhvcj5IYXluZXM8L0F1dGhvcj48WWVhcj4yMDE1PC9ZZWFyPjxS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PEVuZE5vdGU+PENpdGU+PEF1dGhvcj5IYXluZXM8L0F1dGhvcj48WWVhcj4yMDE1PC9ZZWFyPjxS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[45]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370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0.97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0.002000003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0.052199575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Haynes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2018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PEVuZE5vdGU+PENpdGU+PEF1dGhvcj5IYXluZXM8L0F1dGhvcj48WWVhcj4yMDE4PC9ZZWFyPjxS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</w:fldData>
              </w:fldCha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 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PEVuZE5vdGU+PENpdGU+PEF1dGhvcj5IYXluZXM8L0F1dGhvcj48WWVhcj4yMDE4PC9ZZWFyPjxS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</w:fldData>
              </w:fldCha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EN.CITE.DATA 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:lang w:eastAsia="de-DE"/>
              </w:rPr>
              <w:t>[7]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−0.276863823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0.102597835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Menezes-Filho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2011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/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&lt;EndNote&gt;&lt;Cite&gt;&lt;Author&gt;Menezes-Filho&lt;/Author&gt;&lt;Year&gt;2011&lt;/Year&gt;&lt;RecNum&gt;17&lt;/RecNum&gt;&lt;DisplayText&gt;[21]&lt;/DisplayText&gt;&lt;record&gt;&lt;rec-number&gt;17&lt;/rec-number&gt;&lt;foreign-keys&gt;&lt;key app="EN" db-id="9r2fataeu9992qepe0dpp9pmpwz2p0ezdfv2" timestamp="0"&gt;17&lt;/key&gt;&lt;/foreign-keys&gt;&lt;ref-type name="Journal Article"&gt;17&lt;/ref-type&gt;&lt;contributors&gt;&lt;authors&gt;&lt;author&gt;Menezes-Filho, J. A.&lt;/author&gt;&lt;author&gt;Novaes Cde, O.&lt;/author&gt;&lt;author&gt;Moreira, J. C.&lt;/author&gt;&lt;author&gt;Sarcinelli, P. N.&lt;/author&gt;&lt;author&gt;Mergler, D.&lt;/author&gt;&lt;/authors&gt;&lt;/contributors&gt;&lt;auth-address&gt;Laboratory of Toxicology, College of Pharmacy, Federal University of Bahia, Brazil. antomen@ufba.br&lt;/auth-address&gt;&lt;titles&gt;&lt;title&gt;Elevated manganese and cognitive performance in school-aged children and their mothers&lt;/title&gt;&lt;secondary-title&gt;Environ Res&lt;/secondary-title&gt;&lt;alt-title&gt;Environmental research&lt;/alt-title&gt;&lt;/titles&gt;&lt;pages&gt;156-63&lt;/pages&gt;&lt;volume&gt;111&lt;/volume&gt;&lt;number&gt;1&lt;/number&gt;&lt;keywords&gt;&lt;keyword&gt;Brazil&lt;/keyword&gt;&lt;keyword&gt;Child&lt;/keyword&gt;&lt;keyword&gt;Cognition/*drug effects&lt;/keyword&gt;&lt;keyword&gt;Cognition Disorders/blood/*chemically induced/metabolism&lt;/keyword&gt;&lt;keyword&gt;Cross-Sectional Studies&lt;/keyword&gt;&lt;keyword&gt;Environmental Exposure/*adverse effects&lt;/keyword&gt;&lt;keyword&gt;Female&lt;/keyword&gt;&lt;keyword&gt;Hair/*chemistry&lt;/keyword&gt;&lt;keyword&gt;Humans&lt;/keyword&gt;&lt;keyword&gt;Male&lt;/keyword&gt;&lt;keyword&gt;Manganese/blood/*metabolism&lt;/keyword&gt;&lt;keyword&gt;Manganese Poisoning/blood/metabolism/*psychology&lt;/keyword&gt;&lt;keyword&gt;Mothers&lt;/keyword&gt;&lt;keyword&gt;Socioeconomic Factors&lt;/keyword&gt;&lt;keyword&gt;Statistics, Nonparametric&lt;/keyword&gt;&lt;/keywords&gt;&lt;dates&gt;&lt;year&gt;2011&lt;/year&gt;&lt;pub-dates&gt;&lt;date&gt;Jan&lt;/date&gt;&lt;/pub-dates&gt;&lt;/dates&gt;&lt;isbn&gt;1096-0953 (Electronic)&amp;#xD;0013-9351 (Linking)&lt;/isbn&gt;&lt;accession-num&gt;20943219&lt;/accession-num&gt;&lt;urls&gt;&lt;related-urls&gt;&lt;url&gt;http://www.ncbi.nlm.nih.gov/pubmed/20943219&lt;/url&gt;&lt;/related-urls&gt;&lt;/urls&gt;&lt;custom2&gt;3026060&lt;/custom2&gt;&lt;electronic-resource-num&gt;10.1016/j.envres.2010.09.006&lt;/electronic-resource-num&gt;&lt;/record&gt;&lt;/Cite&gt;&lt;/EndNote&gt;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[21]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0.66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0.053049709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0.122169444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Nascimento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2016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[46]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&lt;0.01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0.554653789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0.129099445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Torres-Agustin</w:t>
            </w:r>
            <w:r w:rsidRPr="00ED030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2013 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/>
            </w:r>
            <w:r w:rsidRPr="00ED030A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&lt;EndNote&gt;&lt;Cite&gt;&lt;Author&gt;Torres-Agustin&lt;/Author&gt;&lt;Year&gt;2013&lt;/Year&gt;&lt;RecNum&gt;16&lt;/RecNum&gt;&lt;DisplayText&gt;[50]&lt;/DisplayText&gt;&lt;record&gt;&lt;rec-number&gt;16&lt;/rec-number&gt;&lt;foreign-keys&gt;&lt;key app="EN" db-id="9r2fataeu9992qepe0dpp9pmpwz2p0ezdfv2" timestamp="0"&gt;16&lt;/key&gt;&lt;/foreign-keys&gt;&lt;ref-type name="Journal Article"&gt;17&lt;/ref-type&gt;&lt;contributors&gt;&lt;authors&gt;&lt;author&gt;Torres-Agustin, R.&lt;/author&gt;&lt;author&gt;Rodriguez-Agudelo, Y.&lt;/author&gt;&lt;author&gt;Schilmann, A.&lt;/author&gt;&lt;author&gt;Solis-Vivanco, R.&lt;/author&gt;&lt;author&gt;Montes, S.&lt;/author&gt;&lt;author&gt;Riojas-Rodriguez, H.&lt;/author&gt;&lt;author&gt;Cortez-Lugo, M.&lt;/author&gt;&lt;author&gt;Rios, C.&lt;/author&gt;&lt;/authors&gt;&lt;/contributors&gt;&lt;auth-address&gt;Instituto Nacional de Neurologia y Neurocirugia Manuel Velasco Suarez, Departamento de Neuropsicologia, Mexico.&lt;/auth-address&gt;&lt;titles&gt;&lt;title&gt;Effect of environmental manganese exposure on verbal learning and memory in Mexican children&lt;/title&gt;&lt;secondary-title&gt;Environ Res&lt;/secondary-title&gt;&lt;alt-title&gt;Environmental research&lt;/alt-title&gt;&lt;/titles&gt;&lt;pages&gt;39-44&lt;/pages&gt;&lt;volume&gt;121&lt;/volume&gt;&lt;keywords&gt;&lt;keyword&gt;Air Pollutants/*analysis/toxicity&lt;/keyword&gt;&lt;keyword&gt;Case-Control Studies&lt;/keyword&gt;&lt;keyword&gt;Child&lt;/keyword&gt;&lt;keyword&gt;Cross-Sectional Studies&lt;/keyword&gt;&lt;keyword&gt;Environmental Exposure/*adverse effects&lt;/keyword&gt;&lt;keyword&gt;Female&lt;/keyword&gt;&lt;keyword&gt;Hair/chemistry&lt;/keyword&gt;&lt;keyword&gt;Humans&lt;/keyword&gt;&lt;keyword&gt;Male&lt;/keyword&gt;&lt;keyword&gt;Manganese/*analysis/blood/*toxicity&lt;/keyword&gt;&lt;keyword&gt;Memory/drug effects&lt;/keyword&gt;&lt;keyword&gt;Memory, Long-Term/drug effects&lt;/keyword&gt;&lt;keyword&gt;Mexico&lt;/keyword&gt;&lt;keyword&gt;Regression Analysis&lt;/keyword&gt;&lt;keyword&gt;Spectrophotometry, Atomic&lt;/keyword&gt;&lt;keyword&gt;Verbal Learning/*drug effects&lt;/keyword&gt;&lt;/keywords&gt;&lt;dates&gt;&lt;year&gt;2013&lt;/year&gt;&lt;pub-dates&gt;&lt;date&gt;Feb&lt;/date&gt;&lt;/pub-dates&gt;&lt;/dates&gt;&lt;isbn&gt;1096-0953 (Electronic)&amp;#xD;0013-9351 (Linking)&lt;/isbn&gt;&lt;accession-num&gt;23141434&lt;/accession-num&gt;&lt;urls&gt;&lt;related-urls&gt;&lt;url&gt;http://www.ncbi.nlm.nih.gov/pubmed/23141434&lt;/url&gt;&lt;/related-urls&gt;&lt;/urls&gt;&lt;electronic-resource-num&gt;10.1016/j.envres.2012.10.007&lt;/electronic-resource-num&gt;&lt;/record&gt;&lt;/Cite&gt;&lt;/EndNote&gt;</w:instrTex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ED030A">
              <w:rPr>
                <w:rFonts w:ascii="Times New Roman" w:hAnsi="Times New Roman" w:cs="Times New Roman"/>
                <w:noProof/>
                <w:sz w:val="16"/>
                <w:szCs w:val="16"/>
              </w:rPr>
              <w:t>[50]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&lt;0.01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0.223656109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0.076471911</w:t>
            </w:r>
          </w:p>
        </w:tc>
      </w:tr>
      <w:tr w:rsidR="00ED030A" w:rsidRPr="00ED030A" w:rsidTr="00AE75E1">
        <w:trPr>
          <w:cantSplit/>
          <w:trHeight w:val="300"/>
        </w:trPr>
        <w:tc>
          <w:tcPr>
            <w:tcW w:w="2410" w:type="dxa"/>
            <w:tcBorders>
              <w:top w:val="nil"/>
              <w:bottom w:val="single" w:sz="12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Subtotal (95% CI)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0.10 (</w:t>
            </w: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0.12, 0.31)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0.10 (</w:t>
            </w:r>
            <w:r w:rsidRPr="00ED030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−</w:t>
            </w: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0.12, 0.32)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</w:tcBorders>
            <w:noWrap/>
          </w:tcPr>
          <w:p w:rsidR="00ED030A" w:rsidRPr="00ED030A" w:rsidRDefault="00ED030A" w:rsidP="00AE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ED03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-</w:t>
            </w:r>
          </w:p>
        </w:tc>
      </w:tr>
    </w:tbl>
    <w:p w:rsidR="006C2EBD" w:rsidRPr="002F750A" w:rsidRDefault="006C2EBD" w:rsidP="001D75A5"/>
    <w:sectPr w:rsidR="006C2EBD" w:rsidRPr="002F750A" w:rsidSect="006C2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0CA" w:rsidRDefault="00A560CA" w:rsidP="00CF2E51">
      <w:r>
        <w:separator/>
      </w:r>
    </w:p>
  </w:endnote>
  <w:endnote w:type="continuationSeparator" w:id="0">
    <w:p w:rsidR="00A560CA" w:rsidRDefault="00A560CA" w:rsidP="00CF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0CA" w:rsidRDefault="00A560CA" w:rsidP="00CF2E51">
      <w:r>
        <w:separator/>
      </w:r>
    </w:p>
  </w:footnote>
  <w:footnote w:type="continuationSeparator" w:id="0">
    <w:p w:rsidR="00A560CA" w:rsidRDefault="00A560CA" w:rsidP="00CF2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80"/>
    <w:rsid w:val="0003740C"/>
    <w:rsid w:val="000860D1"/>
    <w:rsid w:val="00093631"/>
    <w:rsid w:val="000A046C"/>
    <w:rsid w:val="000D2B61"/>
    <w:rsid w:val="000F544F"/>
    <w:rsid w:val="00127237"/>
    <w:rsid w:val="0015175A"/>
    <w:rsid w:val="001D75A5"/>
    <w:rsid w:val="00202EC6"/>
    <w:rsid w:val="00224DE3"/>
    <w:rsid w:val="002D3313"/>
    <w:rsid w:val="002F750A"/>
    <w:rsid w:val="00333083"/>
    <w:rsid w:val="00351406"/>
    <w:rsid w:val="00391EA2"/>
    <w:rsid w:val="003928FE"/>
    <w:rsid w:val="003C40F6"/>
    <w:rsid w:val="003D6E0F"/>
    <w:rsid w:val="003E4780"/>
    <w:rsid w:val="00401F61"/>
    <w:rsid w:val="00406330"/>
    <w:rsid w:val="00412F9F"/>
    <w:rsid w:val="0041629F"/>
    <w:rsid w:val="00450D72"/>
    <w:rsid w:val="004667BB"/>
    <w:rsid w:val="00467A54"/>
    <w:rsid w:val="00504BB5"/>
    <w:rsid w:val="00537D1F"/>
    <w:rsid w:val="00556895"/>
    <w:rsid w:val="005839C5"/>
    <w:rsid w:val="0058659F"/>
    <w:rsid w:val="005A709C"/>
    <w:rsid w:val="005D205B"/>
    <w:rsid w:val="005E48FE"/>
    <w:rsid w:val="006241AC"/>
    <w:rsid w:val="00633A3B"/>
    <w:rsid w:val="00634A42"/>
    <w:rsid w:val="006546AE"/>
    <w:rsid w:val="00675E06"/>
    <w:rsid w:val="006768C0"/>
    <w:rsid w:val="0067722E"/>
    <w:rsid w:val="0069102D"/>
    <w:rsid w:val="006C2EBD"/>
    <w:rsid w:val="006E1A72"/>
    <w:rsid w:val="006F4673"/>
    <w:rsid w:val="007046D3"/>
    <w:rsid w:val="00777501"/>
    <w:rsid w:val="007921DC"/>
    <w:rsid w:val="007B29B3"/>
    <w:rsid w:val="007D448A"/>
    <w:rsid w:val="007E49AB"/>
    <w:rsid w:val="00811AB6"/>
    <w:rsid w:val="00824373"/>
    <w:rsid w:val="008346E8"/>
    <w:rsid w:val="00844155"/>
    <w:rsid w:val="00856748"/>
    <w:rsid w:val="00857134"/>
    <w:rsid w:val="008827DA"/>
    <w:rsid w:val="00885936"/>
    <w:rsid w:val="008A6986"/>
    <w:rsid w:val="00921E6C"/>
    <w:rsid w:val="00932391"/>
    <w:rsid w:val="0093773C"/>
    <w:rsid w:val="009B6E19"/>
    <w:rsid w:val="009C135D"/>
    <w:rsid w:val="009E0C39"/>
    <w:rsid w:val="00A12348"/>
    <w:rsid w:val="00A560CA"/>
    <w:rsid w:val="00AC138D"/>
    <w:rsid w:val="00AE7BCD"/>
    <w:rsid w:val="00B30AC7"/>
    <w:rsid w:val="00B56D79"/>
    <w:rsid w:val="00BC6C7F"/>
    <w:rsid w:val="00BE0268"/>
    <w:rsid w:val="00C3702F"/>
    <w:rsid w:val="00C41403"/>
    <w:rsid w:val="00C52FEC"/>
    <w:rsid w:val="00CF2E51"/>
    <w:rsid w:val="00D63D79"/>
    <w:rsid w:val="00D72D43"/>
    <w:rsid w:val="00DF6B6D"/>
    <w:rsid w:val="00E12E8A"/>
    <w:rsid w:val="00E3145D"/>
    <w:rsid w:val="00E514EC"/>
    <w:rsid w:val="00E62BED"/>
    <w:rsid w:val="00E71EEF"/>
    <w:rsid w:val="00E72B7D"/>
    <w:rsid w:val="00EC5B74"/>
    <w:rsid w:val="00ED030A"/>
    <w:rsid w:val="00ED1413"/>
    <w:rsid w:val="00EE7B89"/>
    <w:rsid w:val="00EF1A1D"/>
    <w:rsid w:val="00F62B5A"/>
    <w:rsid w:val="00F70BB9"/>
    <w:rsid w:val="00F9520A"/>
    <w:rsid w:val="00FC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F64C6C-C1D4-4639-874F-8CFDB301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2E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2E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2E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1114</Words>
  <Characters>6351</Characters>
  <Application>Microsoft Office Word</Application>
  <DocSecurity>0</DocSecurity>
  <Lines>52</Lines>
  <Paragraphs>14</Paragraphs>
  <ScaleCrop>false</ScaleCrop>
  <Company>Sky123.Org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15</cp:revision>
  <dcterms:created xsi:type="dcterms:W3CDTF">2020-08-09T03:03:00Z</dcterms:created>
  <dcterms:modified xsi:type="dcterms:W3CDTF">2020-09-18T09:06:00Z</dcterms:modified>
</cp:coreProperties>
</file>