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252F8" w14:textId="2BA822E1" w:rsidR="0060308F" w:rsidRDefault="007646DB">
      <w:r>
        <w:t>Supplemental Table 1: Salmonella Cases by Season (2004-2014)</w:t>
      </w:r>
    </w:p>
    <w:p w14:paraId="466FCDED" w14:textId="4A3BCA93" w:rsidR="007646DB" w:rsidRDefault="007646DB"/>
    <w:tbl>
      <w:tblPr>
        <w:tblW w:w="7476" w:type="dxa"/>
        <w:tblLook w:val="04A0" w:firstRow="1" w:lastRow="0" w:firstColumn="1" w:lastColumn="0" w:noHBand="0" w:noVBand="1"/>
      </w:tblPr>
      <w:tblGrid>
        <w:gridCol w:w="222"/>
        <w:gridCol w:w="2103"/>
        <w:gridCol w:w="1320"/>
        <w:gridCol w:w="1320"/>
        <w:gridCol w:w="1320"/>
        <w:gridCol w:w="1320"/>
        <w:gridCol w:w="222"/>
      </w:tblGrid>
      <w:tr w:rsidR="007646DB" w:rsidRPr="007646DB" w14:paraId="532DC986" w14:textId="77777777" w:rsidTr="007646DB">
        <w:trPr>
          <w:gridAfter w:val="1"/>
          <w:wAfter w:w="36" w:type="dxa"/>
          <w:trHeight w:val="340"/>
        </w:trPr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9CE9D0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Cases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C2BFD5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Winter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461E2E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Spring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08F59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Summer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880B7E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Fall</w:t>
            </w:r>
          </w:p>
        </w:tc>
      </w:tr>
      <w:tr w:rsidR="007646DB" w:rsidRPr="007646DB" w14:paraId="1DE57A27" w14:textId="77777777" w:rsidTr="007646DB">
        <w:trPr>
          <w:gridAfter w:val="1"/>
          <w:wAfter w:w="36" w:type="dxa"/>
          <w:trHeight w:val="32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8F0F9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Serovar*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14B62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5E104" w14:textId="77777777" w:rsidR="007646DB" w:rsidRPr="007646DB" w:rsidRDefault="007646DB" w:rsidP="007646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63E60" w14:textId="77777777" w:rsidR="007646DB" w:rsidRPr="007646DB" w:rsidRDefault="007646DB" w:rsidP="007646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3E6AD" w14:textId="77777777" w:rsidR="007646DB" w:rsidRPr="007646DB" w:rsidRDefault="007646DB" w:rsidP="007646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646DB" w:rsidRPr="007646DB" w14:paraId="340765D9" w14:textId="77777777" w:rsidTr="007646DB">
        <w:trPr>
          <w:gridAfter w:val="1"/>
          <w:wAfter w:w="36" w:type="dxa"/>
          <w:trHeight w:val="32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BF506" w14:textId="77777777" w:rsidR="007646DB" w:rsidRPr="007646DB" w:rsidRDefault="007646DB" w:rsidP="007646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AC44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Enteritidis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47251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1890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23716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2649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D82089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3747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64F492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2367</w:t>
            </w:r>
          </w:p>
        </w:tc>
      </w:tr>
      <w:tr w:rsidR="007646DB" w:rsidRPr="007646DB" w14:paraId="230436B7" w14:textId="77777777" w:rsidTr="007646DB">
        <w:trPr>
          <w:gridAfter w:val="1"/>
          <w:wAfter w:w="36" w:type="dxa"/>
          <w:trHeight w:val="32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B0363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1DA05D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7646DB">
              <w:rPr>
                <w:rFonts w:ascii="Calibri" w:eastAsia="Times New Roman" w:hAnsi="Calibri" w:cs="Calibri"/>
                <w:color w:val="000000"/>
              </w:rPr>
              <w:t>Javiana</w:t>
            </w:r>
            <w:proofErr w:type="spellEnd"/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E00DB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409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388B4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352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0559A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2578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0EA96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2470</w:t>
            </w:r>
          </w:p>
        </w:tc>
      </w:tr>
      <w:tr w:rsidR="007646DB" w:rsidRPr="007646DB" w14:paraId="223C2712" w14:textId="77777777" w:rsidTr="007646DB">
        <w:trPr>
          <w:gridAfter w:val="1"/>
          <w:wAfter w:w="36" w:type="dxa"/>
          <w:trHeight w:val="32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B3C320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188C0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Newport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81DC5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608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D73E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699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06D11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3452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A515A4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2696</w:t>
            </w:r>
          </w:p>
        </w:tc>
      </w:tr>
      <w:tr w:rsidR="007646DB" w:rsidRPr="007646DB" w14:paraId="0E374BA0" w14:textId="77777777" w:rsidTr="007646DB">
        <w:trPr>
          <w:gridAfter w:val="1"/>
          <w:wAfter w:w="36" w:type="dxa"/>
          <w:trHeight w:val="320"/>
        </w:trPr>
        <w:tc>
          <w:tcPr>
            <w:tcW w:w="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3A5FE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F3F3EB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Typhimurium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12E8E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1574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3A932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1499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EB211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3163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1F3EB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2801</w:t>
            </w:r>
          </w:p>
        </w:tc>
      </w:tr>
      <w:tr w:rsidR="007646DB" w:rsidRPr="007646DB" w14:paraId="20A2BBC6" w14:textId="77777777" w:rsidTr="007646DB">
        <w:trPr>
          <w:gridAfter w:val="1"/>
          <w:wAfter w:w="36" w:type="dxa"/>
          <w:trHeight w:val="320"/>
        </w:trPr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CF703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Avg Temp**(</w:t>
            </w:r>
            <w:r w:rsidRPr="007646DB">
              <w:rPr>
                <w:rFonts w:ascii="Symbol" w:eastAsia="Times New Roman" w:hAnsi="Symbol" w:cs="Calibri"/>
                <w:color w:val="000000"/>
              </w:rPr>
              <w:t>°</w:t>
            </w:r>
            <w:r w:rsidRPr="007646DB">
              <w:rPr>
                <w:rFonts w:ascii="Calibri" w:eastAsia="Times New Roman" w:hAnsi="Calibri" w:cs="Calibri"/>
                <w:color w:val="000000"/>
              </w:rPr>
              <w:t>C)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D2FA4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0.7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982AA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11.0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696A9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21.8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EC89B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12.4</w:t>
            </w:r>
          </w:p>
        </w:tc>
      </w:tr>
      <w:tr w:rsidR="007646DB" w:rsidRPr="007646DB" w14:paraId="34EC872F" w14:textId="77777777" w:rsidTr="007646DB">
        <w:trPr>
          <w:gridAfter w:val="1"/>
          <w:wAfter w:w="36" w:type="dxa"/>
          <w:trHeight w:val="340"/>
        </w:trPr>
        <w:tc>
          <w:tcPr>
            <w:tcW w:w="216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0A7020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 xml:space="preserve">Avg </w:t>
            </w:r>
            <w:proofErr w:type="spellStart"/>
            <w:r w:rsidRPr="007646DB">
              <w:rPr>
                <w:rFonts w:ascii="Calibri" w:eastAsia="Times New Roman" w:hAnsi="Calibri" w:cs="Calibri"/>
                <w:color w:val="000000"/>
              </w:rPr>
              <w:t>Precip</w:t>
            </w:r>
            <w:proofErr w:type="spellEnd"/>
            <w:r w:rsidRPr="007646DB">
              <w:rPr>
                <w:rFonts w:ascii="Calibri" w:eastAsia="Times New Roman" w:hAnsi="Calibri" w:cs="Calibri"/>
                <w:color w:val="000000"/>
              </w:rPr>
              <w:t>**(mm)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C4342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152.1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2D0754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224.5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57EFEE0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220.9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04BDA7" w14:textId="77777777" w:rsidR="007646DB" w:rsidRPr="007646DB" w:rsidRDefault="007646DB" w:rsidP="007646DB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646DB">
              <w:rPr>
                <w:rFonts w:ascii="Calibri" w:eastAsia="Times New Roman" w:hAnsi="Calibri" w:cs="Calibri"/>
                <w:color w:val="000000"/>
              </w:rPr>
              <w:t>214.9</w:t>
            </w:r>
          </w:p>
        </w:tc>
      </w:tr>
      <w:tr w:rsidR="007646DB" w:rsidRPr="007646DB" w14:paraId="4C88AB55" w14:textId="77777777" w:rsidTr="007646DB">
        <w:trPr>
          <w:gridAfter w:val="1"/>
          <w:wAfter w:w="36" w:type="dxa"/>
          <w:trHeight w:val="320"/>
        </w:trPr>
        <w:tc>
          <w:tcPr>
            <w:tcW w:w="7440" w:type="dxa"/>
            <w:gridSpan w:val="6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0AF5E8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D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*Centers for Disease Control and Prevention data for the 7 </w:t>
            </w:r>
            <w:proofErr w:type="spellStart"/>
            <w:r w:rsidRPr="007646D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FoodNet</w:t>
            </w:r>
            <w:proofErr w:type="spellEnd"/>
            <w:r w:rsidRPr="007646D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sites analyzed (Connecticut, Georgia, Maryland, Minnesota, New Mexico, Oregon, and Tennessee)</w:t>
            </w:r>
          </w:p>
        </w:tc>
      </w:tr>
      <w:tr w:rsidR="007646DB" w:rsidRPr="007646DB" w14:paraId="21D9740A" w14:textId="77777777" w:rsidTr="007646DB">
        <w:trPr>
          <w:trHeight w:val="320"/>
        </w:trPr>
        <w:tc>
          <w:tcPr>
            <w:tcW w:w="7440" w:type="dxa"/>
            <w:gridSpan w:val="6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221C501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F8B22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</w:tr>
      <w:tr w:rsidR="007646DB" w:rsidRPr="007646DB" w14:paraId="7491A142" w14:textId="77777777" w:rsidTr="007646DB">
        <w:trPr>
          <w:trHeight w:val="320"/>
        </w:trPr>
        <w:tc>
          <w:tcPr>
            <w:tcW w:w="74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5718F" w14:textId="77777777" w:rsidR="007646DB" w:rsidRPr="007646DB" w:rsidRDefault="007646DB" w:rsidP="007646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646DB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**Based on data from NOAA's National Centers for Environmental Information </w:t>
            </w:r>
          </w:p>
        </w:tc>
        <w:tc>
          <w:tcPr>
            <w:tcW w:w="36" w:type="dxa"/>
            <w:vAlign w:val="center"/>
            <w:hideMark/>
          </w:tcPr>
          <w:p w14:paraId="39225131" w14:textId="77777777" w:rsidR="007646DB" w:rsidRPr="007646DB" w:rsidRDefault="007646DB" w:rsidP="007646DB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2D73C32" w14:textId="77777777" w:rsidR="007646DB" w:rsidRDefault="007646DB"/>
    <w:sectPr w:rsidR="007646DB" w:rsidSect="00745A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6DB"/>
    <w:rsid w:val="00011493"/>
    <w:rsid w:val="0007280F"/>
    <w:rsid w:val="000845D4"/>
    <w:rsid w:val="00101598"/>
    <w:rsid w:val="00154723"/>
    <w:rsid w:val="0018550D"/>
    <w:rsid w:val="001C00D7"/>
    <w:rsid w:val="001E2C87"/>
    <w:rsid w:val="00221E47"/>
    <w:rsid w:val="00254DC2"/>
    <w:rsid w:val="00291F6A"/>
    <w:rsid w:val="002F1C27"/>
    <w:rsid w:val="002F58F6"/>
    <w:rsid w:val="003123BD"/>
    <w:rsid w:val="00313F31"/>
    <w:rsid w:val="003525D3"/>
    <w:rsid w:val="00354565"/>
    <w:rsid w:val="00372B33"/>
    <w:rsid w:val="00382AFC"/>
    <w:rsid w:val="003D3B21"/>
    <w:rsid w:val="003E5A49"/>
    <w:rsid w:val="00412417"/>
    <w:rsid w:val="004221DE"/>
    <w:rsid w:val="00544546"/>
    <w:rsid w:val="005A2EA1"/>
    <w:rsid w:val="005C0975"/>
    <w:rsid w:val="00615D7C"/>
    <w:rsid w:val="00625305"/>
    <w:rsid w:val="00636702"/>
    <w:rsid w:val="00697328"/>
    <w:rsid w:val="006C7A9D"/>
    <w:rsid w:val="006E5010"/>
    <w:rsid w:val="0071466E"/>
    <w:rsid w:val="00727696"/>
    <w:rsid w:val="00745AD0"/>
    <w:rsid w:val="007646DB"/>
    <w:rsid w:val="007B3DEA"/>
    <w:rsid w:val="007C73C3"/>
    <w:rsid w:val="007E11F2"/>
    <w:rsid w:val="007E4F28"/>
    <w:rsid w:val="00815557"/>
    <w:rsid w:val="00841212"/>
    <w:rsid w:val="008804A3"/>
    <w:rsid w:val="00903007"/>
    <w:rsid w:val="00921AA1"/>
    <w:rsid w:val="00926C3C"/>
    <w:rsid w:val="00931A0C"/>
    <w:rsid w:val="009860C2"/>
    <w:rsid w:val="009C3AF9"/>
    <w:rsid w:val="009C4836"/>
    <w:rsid w:val="009D1CAC"/>
    <w:rsid w:val="00A017EA"/>
    <w:rsid w:val="00A20A7F"/>
    <w:rsid w:val="00A25375"/>
    <w:rsid w:val="00A47966"/>
    <w:rsid w:val="00A82F22"/>
    <w:rsid w:val="00B018E0"/>
    <w:rsid w:val="00B2176B"/>
    <w:rsid w:val="00B403B4"/>
    <w:rsid w:val="00B56D62"/>
    <w:rsid w:val="00B6233B"/>
    <w:rsid w:val="00B63E8A"/>
    <w:rsid w:val="00BA71A9"/>
    <w:rsid w:val="00BE01B7"/>
    <w:rsid w:val="00C127BE"/>
    <w:rsid w:val="00C12AD2"/>
    <w:rsid w:val="00C83574"/>
    <w:rsid w:val="00CB379C"/>
    <w:rsid w:val="00CE7F79"/>
    <w:rsid w:val="00D161B8"/>
    <w:rsid w:val="00D22467"/>
    <w:rsid w:val="00D26C08"/>
    <w:rsid w:val="00D30500"/>
    <w:rsid w:val="00D47086"/>
    <w:rsid w:val="00D600D0"/>
    <w:rsid w:val="00D82383"/>
    <w:rsid w:val="00DA2989"/>
    <w:rsid w:val="00DA7ED2"/>
    <w:rsid w:val="00DB1D9E"/>
    <w:rsid w:val="00E033E8"/>
    <w:rsid w:val="00E22874"/>
    <w:rsid w:val="00E236EA"/>
    <w:rsid w:val="00E3252E"/>
    <w:rsid w:val="00E46EF6"/>
    <w:rsid w:val="00E475FD"/>
    <w:rsid w:val="00EB4D43"/>
    <w:rsid w:val="00F11FBB"/>
    <w:rsid w:val="00F15B66"/>
    <w:rsid w:val="00F23813"/>
    <w:rsid w:val="00F72B22"/>
    <w:rsid w:val="00F85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84F93E"/>
  <w15:chartTrackingRefBased/>
  <w15:docId w15:val="{09936382-8295-0244-A798-74B7C6533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9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2021-08-18T14:36:00Z</dcterms:created>
  <dcterms:modified xsi:type="dcterms:W3CDTF">2021-08-18T14:38:00Z</dcterms:modified>
</cp:coreProperties>
</file>