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0858" w14:textId="4A739915" w:rsidR="003A4E12" w:rsidRDefault="00E46760">
      <w:r>
        <w:rPr>
          <w:noProof/>
        </w:rPr>
        <w:drawing>
          <wp:inline distT="0" distB="0" distL="0" distR="0" wp14:anchorId="4FC4A9F9" wp14:editId="40A7550C">
            <wp:extent cx="5127625" cy="2916239"/>
            <wp:effectExtent l="0" t="0" r="15875" b="1778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08376C8-5CD7-664A-8A12-49A8C132A8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3A4E12" w:rsidSect="00260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60"/>
    <w:rsid w:val="00260351"/>
    <w:rsid w:val="00262F4D"/>
    <w:rsid w:val="003A4E12"/>
    <w:rsid w:val="00DC6ECD"/>
    <w:rsid w:val="00E4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C23D6C"/>
  <w15:chartTrackingRefBased/>
  <w15:docId w15:val="{BE304660-867E-2143-8292-3420B329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freistms/Dropbox/Marlaina/GW/Lab%20Projects/HHRA_Research/24D_Research/24D_Exposure/Drafts/SupplementalTables0706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Additional</a:t>
            </a:r>
            <a:r>
              <a:rPr lang="en-US" baseline="0"/>
              <a:t> file 7</a:t>
            </a:r>
            <a:r>
              <a:rPr lang="en-US"/>
              <a:t>. Percent Acres Treated with 2,4-D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'/Users/freistms/Downloads/[2_4-D Workbook_1 6-9-21 (1).xlsx]Fig 3'!$A$3</c:f>
              <c:strCache>
                <c:ptCount val="1"/>
                <c:pt idx="0">
                  <c:v>Soybeans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'/Users/freistms/Downloads/[2_4-D Workbook_1 6-9-21 (1).xlsx]Fig 3'!$B$2:$I$2</c:f>
              <c:numCache>
                <c:formatCode>General</c:formatCode>
                <c:ptCount val="8"/>
                <c:pt idx="0">
                  <c:v>1996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2017</c:v>
                </c:pt>
                <c:pt idx="6">
                  <c:v>2019</c:v>
                </c:pt>
                <c:pt idx="7">
                  <c:v>2021</c:v>
                </c:pt>
              </c:numCache>
            </c:numRef>
          </c:cat>
          <c:val>
            <c:numRef>
              <c:f>'/Users/freistms/Downloads/[2_4-D Workbook_1 6-9-21 (1).xlsx]Fig 3'!$B$3:$I$3</c:f>
              <c:numCache>
                <c:formatCode>General</c:formatCode>
                <c:ptCount val="8"/>
                <c:pt idx="0">
                  <c:v>0.1333987354</c:v>
                </c:pt>
                <c:pt idx="1">
                  <c:v>0.05</c:v>
                </c:pt>
                <c:pt idx="2">
                  <c:v>0.06</c:v>
                </c:pt>
                <c:pt idx="3">
                  <c:v>0.13739000000000001</c:v>
                </c:pt>
                <c:pt idx="4">
                  <c:v>0.17209734300000001</c:v>
                </c:pt>
                <c:pt idx="5">
                  <c:v>0.1947923614</c:v>
                </c:pt>
                <c:pt idx="6">
                  <c:v>0.23920000000000002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79-0440-90F8-5861133CD4AF}"/>
            </c:ext>
          </c:extLst>
        </c:ser>
        <c:ser>
          <c:idx val="1"/>
          <c:order val="1"/>
          <c:tx>
            <c:strRef>
              <c:f>'/Users/freistms/Downloads/[2_4-D Workbook_1 6-9-21 (1).xlsx]Fig 3'!$A$4</c:f>
              <c:strCache>
                <c:ptCount val="1"/>
                <c:pt idx="0">
                  <c:v>Cotton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'/Users/freistms/Downloads/[2_4-D Workbook_1 6-9-21 (1).xlsx]Fig 3'!$B$2:$I$2</c:f>
              <c:numCache>
                <c:formatCode>General</c:formatCode>
                <c:ptCount val="8"/>
                <c:pt idx="0">
                  <c:v>1996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2017</c:v>
                </c:pt>
                <c:pt idx="6">
                  <c:v>2019</c:v>
                </c:pt>
                <c:pt idx="7">
                  <c:v>2021</c:v>
                </c:pt>
              </c:numCache>
            </c:numRef>
          </c:cat>
          <c:val>
            <c:numRef>
              <c:f>'/Users/freistms/Downloads/[2_4-D Workbook_1 6-9-21 (1).xlsx]Fig 3'!$B$4:$I$4</c:f>
              <c:numCache>
                <c:formatCode>General</c:formatCode>
                <c:ptCount val="8"/>
                <c:pt idx="1">
                  <c:v>0.01</c:v>
                </c:pt>
                <c:pt idx="2">
                  <c:v>7.0000000000000007E-2</c:v>
                </c:pt>
                <c:pt idx="3">
                  <c:v>7.0000000000000007E-2</c:v>
                </c:pt>
                <c:pt idx="4">
                  <c:v>0.1</c:v>
                </c:pt>
                <c:pt idx="5">
                  <c:v>0.12408675600000001</c:v>
                </c:pt>
                <c:pt idx="6">
                  <c:v>0.20344955949999999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79-0440-90F8-5861133CD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0993864"/>
        <c:axId val="386746208"/>
        <c:axId val="0"/>
      </c:bar3DChart>
      <c:catAx>
        <c:axId val="390993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86746208"/>
        <c:crosses val="autoZero"/>
        <c:auto val="1"/>
        <c:lblAlgn val="ctr"/>
        <c:lblOffset val="100"/>
        <c:noMultiLvlLbl val="0"/>
      </c:catAx>
      <c:valAx>
        <c:axId val="386746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0993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Freisthler, Marlaina Shirk</dc:creator>
  <cp:keywords/>
  <dc:description/>
  <cp:lastModifiedBy>Freisthler, Marlaina Shirk</cp:lastModifiedBy>
  <cp:revision>3</cp:revision>
  <dcterms:created xsi:type="dcterms:W3CDTF">2021-08-20T12:28:00Z</dcterms:created>
  <dcterms:modified xsi:type="dcterms:W3CDTF">2021-08-20T12:36:00Z</dcterms:modified>
</cp:coreProperties>
</file>