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65B6F" w14:textId="5E46C5AB" w:rsidR="004123D0" w:rsidRPr="00F37953" w:rsidRDefault="004123D0">
      <w:pPr>
        <w:rPr>
          <w:i/>
          <w:iCs/>
        </w:rPr>
      </w:pPr>
      <w:r w:rsidRPr="00F37953">
        <w:rPr>
          <w:i/>
          <w:iCs/>
        </w:rPr>
        <w:t>Supplemental Table 1: Hazard ratios and 95% confidence intervals from Cox proportiona</w:t>
      </w:r>
      <w:bookmarkStart w:id="0" w:name="_GoBack"/>
      <w:bookmarkEnd w:id="0"/>
      <w:r w:rsidRPr="00F37953">
        <w:rPr>
          <w:i/>
          <w:iCs/>
        </w:rPr>
        <w:t>l hazard models for associations between composite greenspace exposure, standardized single greenspace exposure dementia and dementia subtype</w:t>
      </w:r>
      <w:r w:rsidR="00457DBE">
        <w:rPr>
          <w:i/>
          <w:iCs/>
        </w:rPr>
        <w:t xml:space="preserve"> with multiple imputation. </w:t>
      </w:r>
    </w:p>
    <w:p w14:paraId="49F24BD0" w14:textId="77777777" w:rsidR="004123D0" w:rsidRDefault="004123D0"/>
    <w:tbl>
      <w:tblPr>
        <w:tblW w:w="6446" w:type="dxa"/>
        <w:tblLook w:val="04A0" w:firstRow="1" w:lastRow="0" w:firstColumn="1" w:lastColumn="0" w:noHBand="0" w:noVBand="1"/>
      </w:tblPr>
      <w:tblGrid>
        <w:gridCol w:w="2344"/>
        <w:gridCol w:w="592"/>
        <w:gridCol w:w="1755"/>
        <w:gridCol w:w="1755"/>
      </w:tblGrid>
      <w:tr w:rsidR="0029604B" w:rsidRPr="008148A6" w14:paraId="67FD4BCD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4246FE1B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2" w:type="dxa"/>
            <w:gridSpan w:val="3"/>
            <w:shd w:val="clear" w:color="auto" w:fill="auto"/>
            <w:noWrap/>
            <w:vAlign w:val="bottom"/>
            <w:hideMark/>
          </w:tcPr>
          <w:p w14:paraId="388F2EA5" w14:textId="4350FA49" w:rsidR="0029604B" w:rsidRPr="004123D0" w:rsidRDefault="0029604B" w:rsidP="00153378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Greenspace Exposure </w:t>
            </w:r>
            <w:proofErr w:type="spellStart"/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Group</w:t>
            </w:r>
            <w:r w:rsidR="004123D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vertAlign w:val="superscript"/>
              </w:rPr>
              <w:t>a</w:t>
            </w:r>
            <w:proofErr w:type="spellEnd"/>
          </w:p>
        </w:tc>
      </w:tr>
      <w:tr w:rsidR="0029604B" w:rsidRPr="008148A6" w14:paraId="35C131A3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7B51EBD5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4DF5" w14:textId="77777777" w:rsidR="0029604B" w:rsidRPr="008148A6" w:rsidRDefault="0029604B" w:rsidP="00153378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Low 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61FB" w14:textId="77777777" w:rsidR="0029604B" w:rsidRPr="008148A6" w:rsidRDefault="0029604B" w:rsidP="00153378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Med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B9F0" w14:textId="77777777" w:rsidR="0029604B" w:rsidRPr="008148A6" w:rsidRDefault="0029604B" w:rsidP="00153378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High</w:t>
            </w:r>
          </w:p>
        </w:tc>
      </w:tr>
      <w:tr w:rsidR="0029604B" w:rsidRPr="008148A6" w14:paraId="62260F9B" w14:textId="77777777" w:rsidTr="00F37953">
        <w:trPr>
          <w:trHeight w:val="300"/>
        </w:trPr>
        <w:tc>
          <w:tcPr>
            <w:tcW w:w="6446" w:type="dxa"/>
            <w:gridSpan w:val="4"/>
            <w:shd w:val="clear" w:color="auto" w:fill="auto"/>
            <w:noWrap/>
            <w:vAlign w:val="center"/>
            <w:hideMark/>
          </w:tcPr>
          <w:p w14:paraId="4F9A0105" w14:textId="77777777" w:rsidR="0029604B" w:rsidRPr="008148A6" w:rsidRDefault="0029604B" w:rsidP="00F37953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</w:t>
            </w: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cause dementia</w:t>
            </w:r>
          </w:p>
        </w:tc>
      </w:tr>
      <w:tr w:rsidR="0029604B" w:rsidRPr="008148A6" w14:paraId="16D9B662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693191A3" w14:textId="6BEE7E85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A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 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2DACFC5F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05AA067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 (0.62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0FC86BBC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 (0.59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0.97)</w:t>
            </w:r>
          </w:p>
        </w:tc>
      </w:tr>
      <w:tr w:rsidR="0029604B" w:rsidRPr="008148A6" w14:paraId="30E1B4DD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39369216" w14:textId="0990E447" w:rsidR="0029604B" w:rsidRPr="0029604B" w:rsidRDefault="0029604B" w:rsidP="00153378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A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D8F3094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9478EC1" w14:textId="77777777" w:rsidR="0029604B" w:rsidRPr="008148A6" w:rsidRDefault="00B94316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5C44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 (0.67, 1.06)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93C7F05" w14:textId="77777777" w:rsidR="0029604B" w:rsidRPr="008148A6" w:rsidRDefault="005C4419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 (0.61,1.03)</w:t>
            </w:r>
          </w:p>
        </w:tc>
      </w:tr>
      <w:tr w:rsidR="0029604B" w:rsidRPr="008148A6" w14:paraId="5D87CE44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5DE45827" w14:textId="77777777" w:rsidR="0029604B" w:rsidRDefault="0029604B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C16B027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2D7095CC" w14:textId="77777777" w:rsidR="0029604B" w:rsidRPr="008148A6" w:rsidRDefault="00CC06A0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 (0.85, 1.29)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32F6D7A" w14:textId="77777777" w:rsidR="0029604B" w:rsidRPr="008148A6" w:rsidRDefault="00CC06A0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 (0.77,1.18)</w:t>
            </w:r>
          </w:p>
        </w:tc>
      </w:tr>
      <w:tr w:rsidR="0029604B" w:rsidRPr="008148A6" w14:paraId="5E30FB1A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00E497" w14:textId="77777777" w:rsidR="0029604B" w:rsidRDefault="0029604B" w:rsidP="0029604B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4E3F2F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DACF1C" w14:textId="77777777" w:rsidR="0029604B" w:rsidRPr="008148A6" w:rsidRDefault="00CC06A0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1.03 (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0.84, 1.29)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482145" w14:textId="77777777" w:rsidR="0029604B" w:rsidRPr="008148A6" w:rsidRDefault="008A11B5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 (0.77,1.19)</w:t>
            </w:r>
          </w:p>
        </w:tc>
      </w:tr>
      <w:tr w:rsidR="0029604B" w:rsidRPr="008148A6" w14:paraId="0B74A239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06A4" w14:textId="274CBDD0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B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6E29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F7A9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 (0.62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CED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 (0.59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0.98)</w:t>
            </w:r>
          </w:p>
        </w:tc>
      </w:tr>
      <w:tr w:rsidR="0029604B" w:rsidRPr="008148A6" w14:paraId="75249CD3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14801B2F" w14:textId="007BC8C7" w:rsidR="0029604B" w:rsidRPr="008148A6" w:rsidRDefault="00B94316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B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19F8F94" w14:textId="77777777" w:rsidR="0029604B" w:rsidRPr="008148A6" w:rsidRDefault="00B94316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3153C867" w14:textId="77777777" w:rsidR="0029604B" w:rsidRPr="008148A6" w:rsidRDefault="005C4419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 (0.67, 1.06)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63BF4A0" w14:textId="77777777" w:rsidR="0029604B" w:rsidRPr="008148A6" w:rsidRDefault="00112209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 (0.60</w:t>
            </w:r>
            <w:r w:rsidR="005C441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,1.03)</w:t>
            </w:r>
          </w:p>
        </w:tc>
      </w:tr>
      <w:tr w:rsidR="00CC06A0" w:rsidRPr="008148A6" w14:paraId="0795E5F5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18A150DA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B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FA77AF5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724F8F2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1.05 (0.85, 1.29)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06F4424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 (0.78,1.18)</w:t>
            </w:r>
          </w:p>
        </w:tc>
      </w:tr>
      <w:tr w:rsidR="0029604B" w:rsidRPr="008148A6" w14:paraId="5B3135BF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A3A96B" w14:textId="77777777" w:rsidR="0029604B" w:rsidRPr="008148A6" w:rsidRDefault="00B94316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B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A7374D" w14:textId="77777777" w:rsidR="0029604B" w:rsidRPr="008148A6" w:rsidRDefault="00B94316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015F1D" w14:textId="77777777" w:rsidR="0029604B" w:rsidRPr="008148A6" w:rsidRDefault="008A11B5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1.04 (0.85, 1.29)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AAA2B9" w14:textId="77777777" w:rsidR="0029604B" w:rsidRPr="008148A6" w:rsidRDefault="008A11B5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 (0.77,1.19)</w:t>
            </w:r>
          </w:p>
        </w:tc>
      </w:tr>
      <w:tr w:rsidR="0029604B" w:rsidRPr="008148A6" w14:paraId="098DD82A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D67A" w14:textId="4EAF62FE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C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3FD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8732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 (0.62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4B2E" w14:textId="77777777" w:rsidR="0029604B" w:rsidRPr="008148A6" w:rsidRDefault="0029604B" w:rsidP="0015337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 (0.63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1.06)</w:t>
            </w:r>
          </w:p>
        </w:tc>
      </w:tr>
      <w:tr w:rsidR="00112209" w:rsidRPr="008148A6" w14:paraId="7F84D239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21AA7C6E" w14:textId="44527A54" w:rsidR="00112209" w:rsidRPr="008148A6" w:rsidRDefault="00112209" w:rsidP="0011220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C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24745224" w14:textId="77777777" w:rsidR="00112209" w:rsidRPr="008148A6" w:rsidRDefault="00112209" w:rsidP="0011220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D80022D" w14:textId="77777777" w:rsidR="00112209" w:rsidRPr="008148A6" w:rsidRDefault="00112209" w:rsidP="0011220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 (0.65, 1.03)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2E03CAE" w14:textId="77777777" w:rsidR="00112209" w:rsidRPr="008148A6" w:rsidRDefault="00112209" w:rsidP="0011220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 (0.62,1.07)</w:t>
            </w:r>
          </w:p>
        </w:tc>
      </w:tr>
      <w:tr w:rsidR="00CC06A0" w:rsidRPr="008148A6" w14:paraId="03CD02D4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2581CDF1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C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FC66C7D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A3D04B9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 (0.89, 1.36)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1EB1D3A" w14:textId="77777777" w:rsidR="00CC06A0" w:rsidRPr="008148A6" w:rsidRDefault="00CC06A0" w:rsidP="00CC06A0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 (0.80,1.23)</w:t>
            </w:r>
          </w:p>
        </w:tc>
      </w:tr>
      <w:tr w:rsidR="008A11B5" w:rsidRPr="008148A6" w14:paraId="216752F0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F240CD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C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ACE4BE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D03900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1.12 (0.90, 1.38)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275EAA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0.98 (0.78,1.22)</w:t>
            </w:r>
          </w:p>
        </w:tc>
      </w:tr>
      <w:tr w:rsidR="008A11B5" w:rsidRPr="008148A6" w14:paraId="585307ED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E576FD" w14:textId="02767BD9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D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128B6B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7B7AF7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 (0.62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290936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 (0.63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1.06)</w:t>
            </w:r>
          </w:p>
        </w:tc>
      </w:tr>
      <w:tr w:rsidR="008A11B5" w:rsidRPr="008148A6" w14:paraId="4B5D2CBF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0463E87E" w14:textId="46E1D4D1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D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07DAE8A4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41B9E43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 (0.64, 1.02)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62936381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 (0.61,1.06)</w:t>
            </w:r>
          </w:p>
        </w:tc>
      </w:tr>
      <w:tr w:rsidR="008A11B5" w:rsidRPr="008148A6" w14:paraId="742C9DD9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508A6FE8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D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69F3ECEC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DD50B2D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1.11 (0.90, 1.38)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011A9757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 (0.80,1.24)</w:t>
            </w:r>
          </w:p>
        </w:tc>
      </w:tr>
      <w:tr w:rsidR="008A11B5" w:rsidRPr="008148A6" w14:paraId="11D74591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B08557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D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85B90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DD47A7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1.13 (0.91, 1.40)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12AF2E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 (0.79, 1.24)</w:t>
            </w:r>
          </w:p>
        </w:tc>
      </w:tr>
      <w:tr w:rsidR="008A11B5" w:rsidRPr="008148A6" w14:paraId="7C497F12" w14:textId="77777777" w:rsidTr="00F37953">
        <w:trPr>
          <w:trHeight w:val="300"/>
        </w:trPr>
        <w:tc>
          <w:tcPr>
            <w:tcW w:w="644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497" w14:textId="77777777" w:rsidR="008A11B5" w:rsidRPr="008148A6" w:rsidRDefault="008A11B5" w:rsidP="008A11B5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Mixed/Va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</w:tr>
      <w:tr w:rsidR="008A11B5" w:rsidRPr="008148A6" w14:paraId="34784D5A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2A9CDAEA" w14:textId="71EB69CD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A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5E8702C5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7C822F82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 (0.54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1.18)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2965764E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 (0.46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1.13)</w:t>
            </w:r>
          </w:p>
        </w:tc>
      </w:tr>
      <w:tr w:rsidR="008A11B5" w:rsidRPr="008148A6" w14:paraId="59E9E228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063C4652" w14:textId="17AFE9C1" w:rsidR="008A11B5" w:rsidRPr="0029604B" w:rsidRDefault="008A11B5" w:rsidP="008A11B5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lastRenderedPageBreak/>
              <w:t xml:space="preserve">Model A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51627C59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A4943E3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 (0.35, 0.88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7BE4855" w14:textId="77777777" w:rsidR="008A11B5" w:rsidRPr="008148A6" w:rsidRDefault="00B4337C" w:rsidP="00B4337C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0.76 (0.47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8A11B5" w:rsidRPr="008148A6" w14:paraId="3D5F17E0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7C960D57" w14:textId="77777777" w:rsidR="008A11B5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238AC9A1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E65E541" w14:textId="77777777" w:rsidR="008A11B5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1.49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618B831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D4596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.97 (0.66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  <w:r w:rsidR="00D4596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1.43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8A11B5" w:rsidRPr="008148A6" w14:paraId="66CFB9CC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23D1AF" w14:textId="77777777" w:rsidR="008A11B5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2FC9DD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601254" w14:textId="77777777" w:rsidR="008A11B5" w:rsidRPr="008148A6" w:rsidRDefault="00BD6B8B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0.79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0.52, 1.18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AC01D9" w14:textId="77777777" w:rsidR="008A11B5" w:rsidRPr="008148A6" w:rsidRDefault="00BD6B8B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</w:t>
            </w:r>
            <w:r w:rsidR="008A11B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,1.19)</w:t>
            </w:r>
          </w:p>
        </w:tc>
      </w:tr>
      <w:tr w:rsidR="008A11B5" w:rsidRPr="008148A6" w14:paraId="426A7A94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AA64" w14:textId="3B1D19FA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B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8BA8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70E5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 (0.56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1.24)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B1E4" w14:textId="77777777" w:rsidR="008A11B5" w:rsidRPr="008148A6" w:rsidRDefault="008A11B5" w:rsidP="008A11B5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0.77 (0.48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1.23)</w:t>
            </w:r>
          </w:p>
        </w:tc>
      </w:tr>
      <w:tr w:rsidR="00D844E9" w:rsidRPr="008148A6" w14:paraId="451D96F9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09ED582F" w14:textId="77A89362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B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15CC36F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0EC27AA7" w14:textId="77777777" w:rsidR="00D844E9" w:rsidRPr="008148A6" w:rsidRDefault="00D844E9" w:rsidP="00B4337C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, 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5E81FEC" w14:textId="77777777" w:rsidR="00D844E9" w:rsidRPr="008148A6" w:rsidRDefault="00D844E9" w:rsidP="00B4337C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.80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51FC5081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1B359A10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B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26415DA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04A73553" w14:textId="77777777" w:rsidR="00D844E9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DB55EA3" w14:textId="77777777" w:rsidR="00D844E9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1.00 (0.66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11759F9D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A95508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B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2FEA87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44EF9F" w14:textId="77777777" w:rsidR="00D844E9" w:rsidRPr="008148A6" w:rsidRDefault="00BD6B8B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0.54, 1.21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A9718A" w14:textId="77777777" w:rsidR="00D844E9" w:rsidRPr="008148A6" w:rsidRDefault="00D45966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BD6B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BD6B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62,1.36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0394D83E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13C3" w14:textId="62B7E624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C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15DB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2941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 (0.56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1.24)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9361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 (0.52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1.32)</w:t>
            </w:r>
          </w:p>
        </w:tc>
      </w:tr>
      <w:tr w:rsidR="00D844E9" w:rsidRPr="008148A6" w14:paraId="55C04E0A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00387A80" w14:textId="259AE8A3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C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1C027EA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3C80451" w14:textId="77777777" w:rsidR="00D844E9" w:rsidRPr="008148A6" w:rsidRDefault="00D844E9" w:rsidP="00B4337C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, 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B5A6421" w14:textId="77777777" w:rsidR="00D844E9" w:rsidRPr="008148A6" w:rsidRDefault="00D844E9" w:rsidP="00D35DE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.82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D35DE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1,1.</w:t>
            </w:r>
            <w:r w:rsidR="00D35DE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4257DA07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4D7EB205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C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080423C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2379B82A" w14:textId="77777777" w:rsidR="00D844E9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1.02 (0.68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0F9AD7DC" w14:textId="77777777" w:rsidR="00D844E9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 (0.70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164E02ED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5426D8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C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630051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FE0B7" w14:textId="77777777" w:rsidR="00D844E9" w:rsidRPr="008148A6" w:rsidRDefault="00BD6B8B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0.55, 1.26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2CBCA5" w14:textId="77777777" w:rsidR="00D844E9" w:rsidRPr="008148A6" w:rsidRDefault="00BD6B8B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61,1.38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39139448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D2F0AD" w14:textId="7A4AA4F0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D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67E7A0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2DC99A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 (0.56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1.24)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9C090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 (0.52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="00B4337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1.33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35DE8" w:rsidRPr="008148A6" w14:paraId="1C71D31F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3F2C6B4B" w14:textId="779C70D7" w:rsidR="00D35DE8" w:rsidRPr="008148A6" w:rsidRDefault="00D35DE8" w:rsidP="00D35DE8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D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261CED9F" w14:textId="77777777" w:rsidR="00D35DE8" w:rsidRPr="008148A6" w:rsidRDefault="00D35DE8" w:rsidP="00D35DE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3ED4AA47" w14:textId="77777777" w:rsidR="00D35DE8" w:rsidRPr="008148A6" w:rsidRDefault="00D35DE8" w:rsidP="00D35DE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0.58 (0.36, 0.91)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F954480" w14:textId="77777777" w:rsidR="00D35DE8" w:rsidRPr="008148A6" w:rsidRDefault="00D35DE8" w:rsidP="00D35DE8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0.82 (0.51,1.33)</w:t>
            </w:r>
          </w:p>
        </w:tc>
      </w:tr>
      <w:tr w:rsidR="00D844E9" w:rsidRPr="008148A6" w14:paraId="53298079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55BD000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D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4EB746D0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682488D4" w14:textId="77777777" w:rsidR="00D844E9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CA2231A" w14:textId="77777777" w:rsidR="00D844E9" w:rsidRPr="008148A6" w:rsidRDefault="00D45966" w:rsidP="00D45966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1.03 (0.70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20D41341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328E9A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D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959253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1B2EAE" w14:textId="77777777" w:rsidR="00D844E9" w:rsidRPr="008148A6" w:rsidRDefault="00BD6B8B" w:rsidP="00BD6B8B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0.83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DA8959" w14:textId="77777777" w:rsidR="00D844E9" w:rsidRPr="008148A6" w:rsidRDefault="00D844E9" w:rsidP="00BD6B8B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BD6B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BD6B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 w:rsidR="00BD6B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4CA3FABC" w14:textId="77777777" w:rsidTr="00F37953">
        <w:trPr>
          <w:trHeight w:val="300"/>
        </w:trPr>
        <w:tc>
          <w:tcPr>
            <w:tcW w:w="644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58D8" w14:textId="77777777" w:rsidR="00D844E9" w:rsidRPr="008148A6" w:rsidRDefault="00D844E9" w:rsidP="00D844E9">
            <w:pPr>
              <w:spacing w:line="48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Alzheimer's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Disease</w:t>
            </w: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only</w:t>
            </w:r>
          </w:p>
        </w:tc>
      </w:tr>
      <w:tr w:rsidR="00D844E9" w:rsidRPr="008148A6" w14:paraId="0870025D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  <w:hideMark/>
          </w:tcPr>
          <w:p w14:paraId="49D6D4D7" w14:textId="32A5073B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A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shd w:val="clear" w:color="auto" w:fill="auto"/>
            <w:noWrap/>
            <w:vAlign w:val="bottom"/>
            <w:hideMark/>
          </w:tcPr>
          <w:p w14:paraId="51B02514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6D8B5C76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0.74 (0.56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0.97)</w:t>
            </w:r>
          </w:p>
        </w:tc>
        <w:tc>
          <w:tcPr>
            <w:tcW w:w="1755" w:type="dxa"/>
            <w:shd w:val="clear" w:color="auto" w:fill="auto"/>
            <w:noWrap/>
            <w:vAlign w:val="bottom"/>
            <w:hideMark/>
          </w:tcPr>
          <w:p w14:paraId="1666FFCC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0.80 (0.59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1.09)</w:t>
            </w:r>
          </w:p>
        </w:tc>
      </w:tr>
      <w:tr w:rsidR="00D844E9" w:rsidRPr="008148A6" w14:paraId="512257B0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4C1767AD" w14:textId="260436EF" w:rsidR="00D844E9" w:rsidRPr="0029604B" w:rsidRDefault="00D844E9" w:rsidP="00D844E9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A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38F1330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83FBC49" w14:textId="77777777" w:rsidR="00D844E9" w:rsidRPr="008148A6" w:rsidRDefault="00D844E9" w:rsidP="00322484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6026F217" w14:textId="77777777" w:rsidR="00D844E9" w:rsidRPr="008148A6" w:rsidRDefault="00D844E9" w:rsidP="00322484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(0.61,1.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0C5FACA0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2D8AD407" w14:textId="77777777" w:rsidR="00D844E9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41F4E942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6BA56536" w14:textId="77777777" w:rsidR="00D844E9" w:rsidRPr="008148A6" w:rsidRDefault="004B308D" w:rsidP="004B308D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1.04 (0.81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328B976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.95 (0.73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,1.18)</w:t>
            </w:r>
          </w:p>
        </w:tc>
      </w:tr>
      <w:tr w:rsidR="00D844E9" w:rsidRPr="008148A6" w14:paraId="0C41EAE8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6E37E9" w14:textId="77777777" w:rsidR="00D844E9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A</w:t>
            </w: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63D1EB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78E9E8" w14:textId="77777777" w:rsidR="00D844E9" w:rsidRPr="008148A6" w:rsidRDefault="00DB6809" w:rsidP="00DB680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(0.84, 1.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B23256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DB68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.96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DB68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74,1.25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6DB7A3AC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7BB4" w14:textId="0C19D5C3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B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95C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215A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0.72 (0.55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0.94)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51A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0.78 (0.57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1.06)</w:t>
            </w:r>
          </w:p>
        </w:tc>
      </w:tr>
      <w:tr w:rsidR="00D844E9" w:rsidRPr="008148A6" w14:paraId="78B6BCD6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390EF12D" w14:textId="6FF544B3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B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0D471036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A459851" w14:textId="77777777" w:rsidR="00D844E9" w:rsidRPr="008148A6" w:rsidRDefault="00D844E9" w:rsidP="00322484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 (0.73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AF15E2D" w14:textId="77777777" w:rsidR="00D844E9" w:rsidRPr="008148A6" w:rsidRDefault="00D844E9" w:rsidP="00322484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60,1.17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2FA49321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15774B71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B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C95DE88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3C86CEE3" w14:textId="77777777" w:rsidR="00D844E9" w:rsidRPr="008148A6" w:rsidRDefault="004B308D" w:rsidP="004B308D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1.04 (0.81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ABBBF3F" w14:textId="77777777" w:rsidR="00D844E9" w:rsidRPr="008148A6" w:rsidRDefault="00D844E9" w:rsidP="004B308D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 (0.73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51029A6A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AD1827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B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846EBB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98B840" w14:textId="77777777" w:rsidR="00D844E9" w:rsidRPr="008148A6" w:rsidRDefault="00DB680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1.09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0.85, 1.41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E1518F" w14:textId="77777777" w:rsidR="00D844E9" w:rsidRPr="008148A6" w:rsidRDefault="00DB680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0.97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75,1.26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669816D5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A893" w14:textId="6890E751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Model C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07F7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4C3E" w14:textId="77777777" w:rsidR="00D844E9" w:rsidRPr="008148A6" w:rsidRDefault="003E4C44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  <w:r w:rsidR="00D844E9"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(0.55</w:t>
            </w:r>
            <w:r w:rsidR="00D844E9">
              <w:rPr>
                <w:w w:val="105"/>
                <w:sz w:val="22"/>
                <w:szCs w:val="22"/>
              </w:rPr>
              <w:softHyphen/>
            </w:r>
            <w:r w:rsidR="00D844E9">
              <w:rPr>
                <w:w w:val="105"/>
                <w:sz w:val="22"/>
                <w:szCs w:val="22"/>
              </w:rPr>
              <w:softHyphen/>
              <w:t>,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0.95</w:t>
            </w:r>
            <w:r w:rsidR="00D844E9"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EB9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 (0.61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1.16)</w:t>
            </w:r>
          </w:p>
        </w:tc>
      </w:tr>
      <w:tr w:rsidR="00D844E9" w:rsidRPr="008148A6" w14:paraId="3906E457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73B0E9CE" w14:textId="182A19AB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C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65066A6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22D319C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 (0.70, 1.24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5AD503FD" w14:textId="77777777" w:rsidR="00D844E9" w:rsidRPr="008148A6" w:rsidRDefault="00322484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0.88 (0.62,1.24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52FAECC7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5872B8DE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C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442AFFA1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409D9B4E" w14:textId="77777777" w:rsidR="00D844E9" w:rsidRPr="008148A6" w:rsidRDefault="004B308D" w:rsidP="004B308D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1.10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(0.85, 1.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795BD4AD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.97 (0.74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1.27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6792470A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5A78EA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C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DD950E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AC113A" w14:textId="77777777" w:rsidR="00D844E9" w:rsidRPr="008148A6" w:rsidRDefault="00DB680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1.18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0.91, 1.53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1DC16D" w14:textId="77777777" w:rsidR="00D844E9" w:rsidRPr="008148A6" w:rsidRDefault="00DB680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0.99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75,1.30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25929152" w14:textId="77777777" w:rsidTr="00F37953">
        <w:trPr>
          <w:trHeight w:val="300"/>
        </w:trPr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BC3FAB" w14:textId="045C8E30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Model D</w:t>
            </w:r>
            <w:r w:rsidR="00273CA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- composite</w:t>
            </w:r>
          </w:p>
        </w:tc>
        <w:tc>
          <w:tcPr>
            <w:tcW w:w="5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E378AF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99AB43" w14:textId="77777777" w:rsidR="00D844E9" w:rsidRPr="008148A6" w:rsidRDefault="003E4C44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0.73</w:t>
            </w:r>
            <w:r w:rsidR="002C434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(0.56</w:t>
            </w:r>
            <w:r w:rsidR="00D844E9">
              <w:rPr>
                <w:w w:val="105"/>
                <w:sz w:val="22"/>
                <w:szCs w:val="22"/>
              </w:rPr>
              <w:softHyphen/>
            </w:r>
            <w:r w:rsidR="00D844E9">
              <w:rPr>
                <w:w w:val="105"/>
                <w:sz w:val="22"/>
                <w:szCs w:val="22"/>
              </w:rPr>
              <w:softHyphen/>
              <w:t>,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0.96</w:t>
            </w:r>
            <w:r w:rsidR="00D844E9"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4C136F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0.84 (0.61</w:t>
            </w:r>
            <w:r>
              <w:rPr>
                <w:w w:val="105"/>
                <w:sz w:val="22"/>
                <w:szCs w:val="22"/>
              </w:rPr>
              <w:softHyphen/>
            </w:r>
            <w:r>
              <w:rPr>
                <w:w w:val="105"/>
                <w:sz w:val="22"/>
                <w:szCs w:val="22"/>
              </w:rPr>
              <w:softHyphen/>
              <w:t>,</w:t>
            </w:r>
            <w:r w:rsidRPr="008148A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1.16)</w:t>
            </w:r>
          </w:p>
        </w:tc>
      </w:tr>
      <w:tr w:rsidR="00D844E9" w:rsidRPr="008148A6" w14:paraId="7764E8EB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02DDC458" w14:textId="60627F08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Model D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273CA3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-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</w:t>
            </w:r>
            <w:r w:rsidRPr="0029604B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NDVI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10C2175F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01076239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</w:t>
            </w:r>
            <w:r w:rsidR="0032248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 (0.69, 1.22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34FCC7F" w14:textId="77777777" w:rsidR="00D844E9" w:rsidRPr="008148A6" w:rsidRDefault="00322484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0.86 (0.61,1.22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D844E9" w:rsidRPr="008148A6" w14:paraId="5EB821F2" w14:textId="77777777" w:rsidTr="00F3795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75488155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D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z%Overlap</w:t>
            </w:r>
            <w:proofErr w:type="spellEnd"/>
          </w:p>
        </w:tc>
        <w:tc>
          <w:tcPr>
            <w:tcW w:w="592" w:type="dxa"/>
            <w:shd w:val="clear" w:color="auto" w:fill="auto"/>
            <w:noWrap/>
            <w:vAlign w:val="bottom"/>
          </w:tcPr>
          <w:p w14:paraId="79968925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1F18469B" w14:textId="77777777" w:rsidR="00D844E9" w:rsidRPr="008148A6" w:rsidRDefault="00D844E9" w:rsidP="004B308D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 (0.86, 1.45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14:paraId="01596D06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.98 (0.75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  <w:r w:rsidR="004B308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8)</w:t>
            </w:r>
          </w:p>
        </w:tc>
      </w:tr>
      <w:tr w:rsidR="00D844E9" w:rsidRPr="008148A6" w14:paraId="50CDE16C" w14:textId="77777777" w:rsidTr="00F37953">
        <w:trPr>
          <w:trHeight w:val="300"/>
        </w:trPr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FB258B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 xml:space="preserve">Model D -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</w:rPr>
              <w:t>zDistance</w:t>
            </w:r>
            <w:proofErr w:type="spellEnd"/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DC28A1" w14:textId="77777777" w:rsidR="00D844E9" w:rsidRPr="008148A6" w:rsidRDefault="00D844E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REF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0F67E0" w14:textId="77777777" w:rsidR="00D844E9" w:rsidRPr="008148A6" w:rsidRDefault="00DB6809" w:rsidP="00D844E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1.19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0.92, 1.55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10EFD8" w14:textId="77777777" w:rsidR="00D844E9" w:rsidRPr="008148A6" w:rsidRDefault="00DB6809" w:rsidP="00DB6809">
            <w:pPr>
              <w:spacing w:line="48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  <w:r w:rsidR="00D844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)</w:t>
            </w:r>
          </w:p>
        </w:tc>
      </w:tr>
    </w:tbl>
    <w:p w14:paraId="5F3EEEE0" w14:textId="3FB80231" w:rsidR="00F37953" w:rsidRDefault="00F37953" w:rsidP="00F37953">
      <w:pPr>
        <w:spacing w:line="48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a</w:t>
      </w:r>
      <w:r>
        <w:rPr>
          <w:sz w:val="20"/>
          <w:szCs w:val="20"/>
        </w:rPr>
        <w:t xml:space="preserve">: z-measures represent the standardized (z-scored) greenspace metrics. </w:t>
      </w:r>
    </w:p>
    <w:tbl>
      <w:tblPr>
        <w:tblW w:w="6446" w:type="dxa"/>
        <w:tblLook w:val="04A0" w:firstRow="1" w:lastRow="0" w:firstColumn="1" w:lastColumn="0" w:noHBand="0" w:noVBand="1"/>
      </w:tblPr>
      <w:tblGrid>
        <w:gridCol w:w="6446"/>
      </w:tblGrid>
      <w:tr w:rsidR="00273CA3" w:rsidRPr="0029604B" w14:paraId="06A42703" w14:textId="77777777" w:rsidTr="0065334B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4DD1D9FA" w14:textId="07E2BBE6" w:rsidR="00273CA3" w:rsidRPr="00273CA3" w:rsidRDefault="00273CA3" w:rsidP="0065334B">
            <w:pPr>
              <w:spacing w:line="48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</w:pPr>
            <w:proofErr w:type="spellStart"/>
            <w:r w:rsidRPr="00273CA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zNDVI</w:t>
            </w:r>
            <w:proofErr w:type="spellEnd"/>
            <w:r w:rsidRPr="00273CA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: Average summer 2001 NDVI value for 2000m buffer around residence</w:t>
            </w:r>
          </w:p>
        </w:tc>
      </w:tr>
      <w:tr w:rsidR="00273CA3" w14:paraId="638E5598" w14:textId="77777777" w:rsidTr="00273CA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627953BD" w14:textId="06F9C899" w:rsidR="00273CA3" w:rsidRPr="00273CA3" w:rsidRDefault="00273CA3" w:rsidP="0065334B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73CA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z%Overlap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: Percent of park area overlapping 2000m buffer around residence</w:t>
            </w:r>
          </w:p>
        </w:tc>
      </w:tr>
      <w:tr w:rsidR="00273CA3" w14:paraId="706D314F" w14:textId="77777777" w:rsidTr="00273CA3">
        <w:trPr>
          <w:trHeight w:val="300"/>
        </w:trPr>
        <w:tc>
          <w:tcPr>
            <w:tcW w:w="2344" w:type="dxa"/>
            <w:shd w:val="clear" w:color="auto" w:fill="auto"/>
            <w:noWrap/>
            <w:vAlign w:val="bottom"/>
          </w:tcPr>
          <w:p w14:paraId="6676A38C" w14:textId="5C1A2303" w:rsidR="00273CA3" w:rsidRPr="00273CA3" w:rsidRDefault="00273CA3" w:rsidP="0065334B">
            <w:pPr>
              <w:spacing w:line="48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73CA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zDistance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: </w:t>
            </w:r>
            <w:r w:rsidR="0005069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Reverse coded l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inear</w:t>
            </w:r>
            <w:r w:rsidR="005403F4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 xml:space="preserve"> distance in meters to the nearest park centroid from residence </w:t>
            </w:r>
          </w:p>
        </w:tc>
      </w:tr>
    </w:tbl>
    <w:p w14:paraId="01AD27B9" w14:textId="6F2057DF" w:rsidR="00F37953" w:rsidRPr="00F40CC7" w:rsidRDefault="00F37953" w:rsidP="00457DBE">
      <w:pPr>
        <w:spacing w:line="480" w:lineRule="auto"/>
        <w:rPr>
          <w:sz w:val="20"/>
          <w:szCs w:val="20"/>
        </w:rPr>
      </w:pPr>
      <w:r w:rsidRPr="00F40CC7">
        <w:rPr>
          <w:sz w:val="20"/>
          <w:szCs w:val="20"/>
        </w:rPr>
        <w:t xml:space="preserve">Model A: adjusted for year, race, sex, treatment arm, </w:t>
      </w:r>
      <w:r w:rsidR="003543C6">
        <w:rPr>
          <w:sz w:val="20"/>
          <w:szCs w:val="20"/>
        </w:rPr>
        <w:t>site</w:t>
      </w:r>
    </w:p>
    <w:p w14:paraId="6AD99702" w14:textId="77777777" w:rsidR="00F37953" w:rsidRPr="00F40CC7" w:rsidRDefault="00F37953" w:rsidP="00F37953">
      <w:pPr>
        <w:spacing w:line="480" w:lineRule="auto"/>
        <w:rPr>
          <w:sz w:val="20"/>
          <w:szCs w:val="20"/>
        </w:rPr>
      </w:pPr>
      <w:r w:rsidRPr="00F40CC7">
        <w:rPr>
          <w:sz w:val="20"/>
          <w:szCs w:val="20"/>
        </w:rPr>
        <w:t xml:space="preserve">Model B: adjusted for Model A + </w:t>
      </w:r>
      <w:r>
        <w:rPr>
          <w:sz w:val="20"/>
          <w:szCs w:val="20"/>
        </w:rPr>
        <w:t>NSES</w:t>
      </w:r>
      <w:r w:rsidRPr="00F40CC7">
        <w:rPr>
          <w:sz w:val="20"/>
          <w:szCs w:val="20"/>
        </w:rPr>
        <w:t>, education</w:t>
      </w:r>
    </w:p>
    <w:p w14:paraId="3883076A" w14:textId="77777777" w:rsidR="00F37953" w:rsidRDefault="00F37953" w:rsidP="00F37953">
      <w:pPr>
        <w:spacing w:line="480" w:lineRule="auto"/>
        <w:rPr>
          <w:sz w:val="20"/>
          <w:szCs w:val="20"/>
        </w:rPr>
      </w:pPr>
      <w:r w:rsidRPr="00F40CC7">
        <w:rPr>
          <w:sz w:val="20"/>
          <w:szCs w:val="20"/>
        </w:rPr>
        <w:t xml:space="preserve">Model C: adjusted for Model B + mobility, </w:t>
      </w:r>
      <w:r>
        <w:rPr>
          <w:sz w:val="20"/>
          <w:szCs w:val="20"/>
        </w:rPr>
        <w:t>MCI</w:t>
      </w:r>
      <w:r w:rsidRPr="00F40CC7">
        <w:rPr>
          <w:sz w:val="20"/>
          <w:szCs w:val="20"/>
        </w:rPr>
        <w:t xml:space="preserve"> at baseline, alcohol, smoking, </w:t>
      </w:r>
      <w:r>
        <w:rPr>
          <w:sz w:val="22"/>
          <w:szCs w:val="22"/>
        </w:rPr>
        <w:t>APOE</w:t>
      </w:r>
      <w:r w:rsidRPr="00073BAC">
        <w:rPr>
          <w:sz w:val="22"/>
          <w:szCs w:val="22"/>
        </w:rPr>
        <w:t xml:space="preserve"> </w:t>
      </w:r>
      <w:r w:rsidRPr="00F9520D">
        <w:rPr>
          <w:sz w:val="22"/>
          <w:szCs w:val="22"/>
        </w:rPr>
        <w:t>ɛ</w:t>
      </w:r>
      <w:r>
        <w:rPr>
          <w:sz w:val="22"/>
          <w:szCs w:val="22"/>
        </w:rPr>
        <w:t>4</w:t>
      </w:r>
      <w:r w:rsidRPr="00F40CC7">
        <w:rPr>
          <w:sz w:val="20"/>
          <w:szCs w:val="20"/>
        </w:rPr>
        <w:t>,</w:t>
      </w:r>
      <w:r>
        <w:rPr>
          <w:sz w:val="20"/>
          <w:szCs w:val="20"/>
        </w:rPr>
        <w:t xml:space="preserve"> BMI</w:t>
      </w:r>
    </w:p>
    <w:p w14:paraId="15C03644" w14:textId="77777777" w:rsidR="00F37953" w:rsidRPr="00F40CC7" w:rsidRDefault="00F37953" w:rsidP="00F37953">
      <w:pPr>
        <w:spacing w:line="480" w:lineRule="auto"/>
        <w:rPr>
          <w:sz w:val="20"/>
          <w:szCs w:val="20"/>
        </w:rPr>
      </w:pPr>
      <w:r w:rsidRPr="00F40CC7">
        <w:rPr>
          <w:sz w:val="20"/>
          <w:szCs w:val="20"/>
        </w:rPr>
        <w:t xml:space="preserve">Model </w:t>
      </w:r>
      <w:r>
        <w:rPr>
          <w:sz w:val="20"/>
          <w:szCs w:val="20"/>
        </w:rPr>
        <w:t>D</w:t>
      </w:r>
      <w:r w:rsidRPr="00F40CC7">
        <w:rPr>
          <w:sz w:val="20"/>
          <w:szCs w:val="20"/>
        </w:rPr>
        <w:t xml:space="preserve">: adjusted for Model </w:t>
      </w:r>
      <w:r>
        <w:rPr>
          <w:sz w:val="20"/>
          <w:szCs w:val="20"/>
        </w:rPr>
        <w:t>C</w:t>
      </w:r>
      <w:r w:rsidRPr="00F40CC7">
        <w:rPr>
          <w:sz w:val="20"/>
          <w:szCs w:val="20"/>
        </w:rPr>
        <w:t xml:space="preserve"> + </w:t>
      </w:r>
      <w:r>
        <w:rPr>
          <w:sz w:val="20"/>
          <w:szCs w:val="20"/>
        </w:rPr>
        <w:t>rurality</w:t>
      </w:r>
    </w:p>
    <w:p w14:paraId="054DCFAB" w14:textId="77777777" w:rsidR="00FE052F" w:rsidRDefault="00FE052F"/>
    <w:sectPr w:rsidR="00FE0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04B"/>
    <w:rsid w:val="0005069F"/>
    <w:rsid w:val="00112209"/>
    <w:rsid w:val="00273CA3"/>
    <w:rsid w:val="0029604B"/>
    <w:rsid w:val="002C434F"/>
    <w:rsid w:val="00322484"/>
    <w:rsid w:val="003543C6"/>
    <w:rsid w:val="003E4C44"/>
    <w:rsid w:val="004123D0"/>
    <w:rsid w:val="00457DBE"/>
    <w:rsid w:val="004B308D"/>
    <w:rsid w:val="005403F4"/>
    <w:rsid w:val="005C4419"/>
    <w:rsid w:val="008A11B5"/>
    <w:rsid w:val="009A5BBF"/>
    <w:rsid w:val="009C3100"/>
    <w:rsid w:val="00B4337C"/>
    <w:rsid w:val="00B94316"/>
    <w:rsid w:val="00BD6B8B"/>
    <w:rsid w:val="00C5751C"/>
    <w:rsid w:val="00CC06A0"/>
    <w:rsid w:val="00D35DE8"/>
    <w:rsid w:val="00D45966"/>
    <w:rsid w:val="00D844E9"/>
    <w:rsid w:val="00DB6809"/>
    <w:rsid w:val="00F37953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DB789"/>
  <w15:chartTrackingRefBased/>
  <w15:docId w15:val="{51D43074-833B-4D8B-913D-9FAADB6F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04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37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79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95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69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6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69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3239</Characters>
  <Application>Microsoft Office Word</Application>
  <DocSecurity>0</DocSecurity>
  <Lines>40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Leary, Cindy</dc:creator>
  <cp:keywords/>
  <dc:description/>
  <cp:lastModifiedBy>Anjum Hajat</cp:lastModifiedBy>
  <cp:revision>3</cp:revision>
  <dcterms:created xsi:type="dcterms:W3CDTF">2021-12-11T15:14:00Z</dcterms:created>
  <dcterms:modified xsi:type="dcterms:W3CDTF">2021-12-15T00:54:00Z</dcterms:modified>
</cp:coreProperties>
</file>