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1235"/>
        <w:gridCol w:w="942"/>
        <w:gridCol w:w="605"/>
        <w:gridCol w:w="926"/>
        <w:gridCol w:w="972"/>
        <w:gridCol w:w="605"/>
        <w:gridCol w:w="994"/>
        <w:gridCol w:w="1050"/>
        <w:gridCol w:w="505"/>
      </w:tblGrid>
      <w:tr w:rsidR="001A30E4" w:rsidRPr="0062330B" w:rsidTr="0016284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rPr>
                <w:rFonts w:cstheme="minorHAnsi"/>
                <w:color w:val="000000" w:themeColor="text1"/>
                <w:sz w:val="20"/>
                <w:szCs w:val="16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b/>
                <w:bCs/>
                <w:color w:val="000000" w:themeColor="text1"/>
                <w:sz w:val="20"/>
                <w:szCs w:val="16"/>
              </w:rPr>
              <w:t>PM2.5 lead (</w:t>
            </w:r>
            <w:proofErr w:type="spellStart"/>
            <w:r w:rsidRPr="0062330B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16"/>
              </w:rPr>
              <w:t>μ</w:t>
            </w:r>
            <w:r w:rsidRPr="0062330B">
              <w:rPr>
                <w:rFonts w:cstheme="minorHAnsi"/>
                <w:b/>
                <w:bCs/>
                <w:color w:val="000000" w:themeColor="text1"/>
                <w:sz w:val="20"/>
                <w:szCs w:val="16"/>
              </w:rPr>
              <w:t>g</w:t>
            </w:r>
            <w:proofErr w:type="spellEnd"/>
            <w:r w:rsidRPr="0062330B">
              <w:rPr>
                <w:rFonts w:cstheme="minorHAnsi"/>
                <w:b/>
                <w:bCs/>
                <w:color w:val="000000" w:themeColor="text1"/>
                <w:sz w:val="20"/>
                <w:szCs w:val="16"/>
              </w:rPr>
              <w:t xml:space="preserve"> /m</w:t>
            </w:r>
            <w:r w:rsidRPr="0062330B">
              <w:rPr>
                <w:rFonts w:cstheme="minorHAnsi"/>
                <w:b/>
                <w:bCs/>
                <w:color w:val="000000" w:themeColor="text1"/>
                <w:sz w:val="20"/>
                <w:szCs w:val="16"/>
                <w:vertAlign w:val="superscript"/>
              </w:rPr>
              <w:t>3</w:t>
            </w:r>
            <w:r w:rsidRPr="0062330B">
              <w:rPr>
                <w:rFonts w:cstheme="minorHAnsi"/>
                <w:b/>
                <w:bCs/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rPr>
                <w:rFonts w:cstheme="minorHAnsi"/>
                <w:color w:val="000000" w:themeColor="text1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rPr>
                <w:rFonts w:cstheme="minorHAnsi"/>
                <w:color w:val="000000" w:themeColor="text1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b/>
                <w:bCs/>
                <w:color w:val="000000" w:themeColor="text1"/>
                <w:sz w:val="20"/>
                <w:szCs w:val="16"/>
              </w:rPr>
              <w:t>O3 lead (ppb)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rPr>
                <w:rFonts w:cstheme="minorHAnsi"/>
                <w:color w:val="000000" w:themeColor="text1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rPr>
                <w:rFonts w:cstheme="minorHAnsi"/>
                <w:color w:val="000000" w:themeColor="text1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b/>
                <w:bCs/>
                <w:color w:val="000000" w:themeColor="text1"/>
                <w:sz w:val="20"/>
                <w:szCs w:val="16"/>
              </w:rPr>
              <w:t>NO2 lead (ppb)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rPr>
                <w:rFonts w:cstheme="minorHAnsi"/>
                <w:color w:val="000000" w:themeColor="text1"/>
                <w:sz w:val="20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rPr>
                <w:rFonts w:cstheme="minorHAnsi"/>
                <w:color w:val="000000" w:themeColor="text1"/>
                <w:sz w:val="20"/>
                <w:szCs w:val="16"/>
              </w:rPr>
            </w:pPr>
          </w:p>
        </w:tc>
      </w:tr>
      <w:tr w:rsidR="001A30E4" w:rsidRPr="0062330B" w:rsidTr="0016284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Model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p</w:t>
            </w:r>
          </w:p>
        </w:tc>
      </w:tr>
      <w:tr w:rsidR="001A30E4" w:rsidRPr="0062330B" w:rsidTr="0016284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Three pollutant Model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-0.36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(-0.67, -0.11)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0.19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(0.01, 0.37)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&lt;0.05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-0.047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(-0.23,0.12)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0.55</w:t>
            </w:r>
          </w:p>
        </w:tc>
      </w:tr>
      <w:tr w:rsidR="001A30E4" w:rsidRPr="0062330B" w:rsidTr="0016284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Low Exposure</w:t>
            </w: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-0.32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(-0.63, 0.003)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0.27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(0.07, 0.47)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&lt;0.01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-0.05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(-0.23, 0.14)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0.64</w:t>
            </w:r>
          </w:p>
        </w:tc>
      </w:tr>
      <w:tr w:rsidR="001A30E4" w:rsidRPr="0062330B" w:rsidTr="0016284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Cardiovascular</w:t>
            </w: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-0.49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(-0.97, -0.01)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&lt;0.05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0.26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(-0.05, 0.56)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0.10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0.14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(-0.16, 0.44)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0.37</w:t>
            </w:r>
          </w:p>
        </w:tc>
      </w:tr>
      <w:tr w:rsidR="001A30E4" w:rsidRPr="0062330B" w:rsidTr="0016284D"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</w:rPr>
              <w:t>Respiratory</w:t>
            </w:r>
            <w:r w:rsidRPr="0062330B">
              <w:rPr>
                <w:rFonts w:cstheme="minorHAnsi"/>
                <w:i/>
                <w:iCs/>
                <w:color w:val="000000" w:themeColor="text1"/>
                <w:sz w:val="20"/>
                <w:szCs w:val="16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-0.38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(-1.28, 0.52)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0.41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-0.57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(-0.13, -0.003)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&lt;0.05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-0.42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(-0.99, 0.16)</w:t>
            </w:r>
          </w:p>
        </w:tc>
        <w:tc>
          <w:tcPr>
            <w:tcW w:w="0" w:type="auto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1A30E4" w:rsidRPr="0062330B" w:rsidRDefault="001A30E4" w:rsidP="0016284D">
            <w:pPr>
              <w:jc w:val="center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62330B">
              <w:rPr>
                <w:rFonts w:cstheme="minorHAnsi"/>
                <w:color w:val="000000" w:themeColor="text1"/>
                <w:sz w:val="20"/>
                <w:szCs w:val="16"/>
              </w:rPr>
              <w:t>0.16</w:t>
            </w:r>
          </w:p>
        </w:tc>
      </w:tr>
    </w:tbl>
    <w:p w:rsidR="001E44A2" w:rsidRPr="001A30E4" w:rsidRDefault="001E44A2" w:rsidP="001A30E4"/>
    <w:sectPr w:rsidR="001E44A2" w:rsidRPr="001A3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14AB9"/>
    <w:rsid w:val="00017CB3"/>
    <w:rsid w:val="0002490C"/>
    <w:rsid w:val="00030CE9"/>
    <w:rsid w:val="0003437B"/>
    <w:rsid w:val="00044A55"/>
    <w:rsid w:val="00057A0E"/>
    <w:rsid w:val="00085AF8"/>
    <w:rsid w:val="00093ACB"/>
    <w:rsid w:val="0009647B"/>
    <w:rsid w:val="000B0E38"/>
    <w:rsid w:val="000C0134"/>
    <w:rsid w:val="000C2407"/>
    <w:rsid w:val="000C44D2"/>
    <w:rsid w:val="000D2C82"/>
    <w:rsid w:val="000D6DD1"/>
    <w:rsid w:val="00121E9F"/>
    <w:rsid w:val="0014138D"/>
    <w:rsid w:val="001745C1"/>
    <w:rsid w:val="001A2EF1"/>
    <w:rsid w:val="001A30E4"/>
    <w:rsid w:val="001A6B63"/>
    <w:rsid w:val="001E0617"/>
    <w:rsid w:val="001E2F32"/>
    <w:rsid w:val="001E44A2"/>
    <w:rsid w:val="00210C0C"/>
    <w:rsid w:val="00216318"/>
    <w:rsid w:val="00217048"/>
    <w:rsid w:val="002533AA"/>
    <w:rsid w:val="00265CFC"/>
    <w:rsid w:val="00291350"/>
    <w:rsid w:val="00295479"/>
    <w:rsid w:val="002A4BC0"/>
    <w:rsid w:val="00343267"/>
    <w:rsid w:val="0037797D"/>
    <w:rsid w:val="00377F8D"/>
    <w:rsid w:val="003A2729"/>
    <w:rsid w:val="003B03D2"/>
    <w:rsid w:val="003C16F6"/>
    <w:rsid w:val="003C7FC6"/>
    <w:rsid w:val="003D01CD"/>
    <w:rsid w:val="003D1817"/>
    <w:rsid w:val="003F38F2"/>
    <w:rsid w:val="003F3FC6"/>
    <w:rsid w:val="004354B6"/>
    <w:rsid w:val="00453100"/>
    <w:rsid w:val="00454659"/>
    <w:rsid w:val="00472287"/>
    <w:rsid w:val="004761BA"/>
    <w:rsid w:val="00482CA0"/>
    <w:rsid w:val="004A5E45"/>
    <w:rsid w:val="004B403F"/>
    <w:rsid w:val="004C0F9A"/>
    <w:rsid w:val="004C202E"/>
    <w:rsid w:val="004C686A"/>
    <w:rsid w:val="004D0397"/>
    <w:rsid w:val="00507EF5"/>
    <w:rsid w:val="005161D1"/>
    <w:rsid w:val="00542C8C"/>
    <w:rsid w:val="00567523"/>
    <w:rsid w:val="00590A77"/>
    <w:rsid w:val="0059787A"/>
    <w:rsid w:val="00597A48"/>
    <w:rsid w:val="005D1738"/>
    <w:rsid w:val="005D325E"/>
    <w:rsid w:val="005D51DA"/>
    <w:rsid w:val="005D6244"/>
    <w:rsid w:val="00601BC8"/>
    <w:rsid w:val="00606B19"/>
    <w:rsid w:val="00607D19"/>
    <w:rsid w:val="00656BEC"/>
    <w:rsid w:val="00686FE0"/>
    <w:rsid w:val="006A1935"/>
    <w:rsid w:val="006B4224"/>
    <w:rsid w:val="006B7E3A"/>
    <w:rsid w:val="0070629E"/>
    <w:rsid w:val="00711EF8"/>
    <w:rsid w:val="00714AB9"/>
    <w:rsid w:val="007239D9"/>
    <w:rsid w:val="00724A80"/>
    <w:rsid w:val="00732E81"/>
    <w:rsid w:val="0074349A"/>
    <w:rsid w:val="007447FD"/>
    <w:rsid w:val="0077792A"/>
    <w:rsid w:val="007C0D4E"/>
    <w:rsid w:val="007D3EF9"/>
    <w:rsid w:val="00811308"/>
    <w:rsid w:val="00820A13"/>
    <w:rsid w:val="008238DD"/>
    <w:rsid w:val="00824B20"/>
    <w:rsid w:val="008263B3"/>
    <w:rsid w:val="00831B81"/>
    <w:rsid w:val="0084560F"/>
    <w:rsid w:val="00864A89"/>
    <w:rsid w:val="008A177C"/>
    <w:rsid w:val="008B6AFF"/>
    <w:rsid w:val="008C712B"/>
    <w:rsid w:val="00900EAC"/>
    <w:rsid w:val="00907CE8"/>
    <w:rsid w:val="009632DA"/>
    <w:rsid w:val="009875B9"/>
    <w:rsid w:val="00987FC3"/>
    <w:rsid w:val="0099503C"/>
    <w:rsid w:val="009967B0"/>
    <w:rsid w:val="009E36B3"/>
    <w:rsid w:val="009E6785"/>
    <w:rsid w:val="009F4E2E"/>
    <w:rsid w:val="00A06F6C"/>
    <w:rsid w:val="00A15EDC"/>
    <w:rsid w:val="00A20868"/>
    <w:rsid w:val="00A27E37"/>
    <w:rsid w:val="00A43FDA"/>
    <w:rsid w:val="00A757F7"/>
    <w:rsid w:val="00A96A96"/>
    <w:rsid w:val="00AA5115"/>
    <w:rsid w:val="00AB4751"/>
    <w:rsid w:val="00AD276B"/>
    <w:rsid w:val="00AE4D58"/>
    <w:rsid w:val="00B142A5"/>
    <w:rsid w:val="00B179DF"/>
    <w:rsid w:val="00B31680"/>
    <w:rsid w:val="00B50A94"/>
    <w:rsid w:val="00B55FFF"/>
    <w:rsid w:val="00B8253E"/>
    <w:rsid w:val="00B837A1"/>
    <w:rsid w:val="00B9704E"/>
    <w:rsid w:val="00BA1384"/>
    <w:rsid w:val="00BA78B4"/>
    <w:rsid w:val="00BD5A74"/>
    <w:rsid w:val="00BF58ED"/>
    <w:rsid w:val="00C02F9F"/>
    <w:rsid w:val="00C04ED9"/>
    <w:rsid w:val="00C10721"/>
    <w:rsid w:val="00C121A7"/>
    <w:rsid w:val="00C33D30"/>
    <w:rsid w:val="00C66746"/>
    <w:rsid w:val="00C82E04"/>
    <w:rsid w:val="00CB057E"/>
    <w:rsid w:val="00CD07ED"/>
    <w:rsid w:val="00CD1C4E"/>
    <w:rsid w:val="00CD52FD"/>
    <w:rsid w:val="00CD6F08"/>
    <w:rsid w:val="00CF04DE"/>
    <w:rsid w:val="00CF181D"/>
    <w:rsid w:val="00D17B0A"/>
    <w:rsid w:val="00D56C4E"/>
    <w:rsid w:val="00D65215"/>
    <w:rsid w:val="00D73952"/>
    <w:rsid w:val="00D8022B"/>
    <w:rsid w:val="00D8226A"/>
    <w:rsid w:val="00D97A8E"/>
    <w:rsid w:val="00DA7039"/>
    <w:rsid w:val="00DB3F2D"/>
    <w:rsid w:val="00DC506A"/>
    <w:rsid w:val="00E22A7E"/>
    <w:rsid w:val="00E22E35"/>
    <w:rsid w:val="00E26A27"/>
    <w:rsid w:val="00E45D5F"/>
    <w:rsid w:val="00E538F8"/>
    <w:rsid w:val="00E60FC1"/>
    <w:rsid w:val="00E6697B"/>
    <w:rsid w:val="00EA0E34"/>
    <w:rsid w:val="00EA4CAB"/>
    <w:rsid w:val="00EC4380"/>
    <w:rsid w:val="00EC7C39"/>
    <w:rsid w:val="00EE7DC2"/>
    <w:rsid w:val="00EF1BF1"/>
    <w:rsid w:val="00EF49E0"/>
    <w:rsid w:val="00EF64F3"/>
    <w:rsid w:val="00F00231"/>
    <w:rsid w:val="00F04E04"/>
    <w:rsid w:val="00F04F49"/>
    <w:rsid w:val="00F112FC"/>
    <w:rsid w:val="00F14234"/>
    <w:rsid w:val="00F23692"/>
    <w:rsid w:val="00F37C39"/>
    <w:rsid w:val="00F516EA"/>
    <w:rsid w:val="00F81372"/>
    <w:rsid w:val="00F82083"/>
    <w:rsid w:val="00F85DD5"/>
    <w:rsid w:val="00F91AF4"/>
    <w:rsid w:val="00F967EF"/>
    <w:rsid w:val="00FB0510"/>
    <w:rsid w:val="00FD1F7C"/>
    <w:rsid w:val="00FE1DDC"/>
    <w:rsid w:val="00FE79E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380</Characters>
  <Application>Microsoft Office Word</Application>
  <DocSecurity>0</DocSecurity>
  <Lines>76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3</cp:revision>
  <dcterms:created xsi:type="dcterms:W3CDTF">2022-08-08T02:37:00Z</dcterms:created>
  <dcterms:modified xsi:type="dcterms:W3CDTF">2022-08-08T02:38:00Z</dcterms:modified>
</cp:coreProperties>
</file>