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02D894" w14:textId="69C099B1" w:rsidR="00F255FE" w:rsidRPr="00A51847" w:rsidRDefault="00F255FE" w:rsidP="00F255FE">
      <w:pPr>
        <w:spacing w:after="0" w:line="480" w:lineRule="auto"/>
        <w:rPr>
          <w:rFonts w:ascii="Calibri" w:eastAsia="Times New Roman" w:hAnsi="Calibri" w:cs="Times New Roman"/>
          <w:color w:val="000000"/>
          <w:lang w:eastAsia="en-CA"/>
        </w:rPr>
      </w:pPr>
      <w:bookmarkStart w:id="0" w:name="_GoBack"/>
      <w:bookmarkEnd w:id="0"/>
      <w:r>
        <w:rPr>
          <w:rFonts w:ascii="Calibri" w:eastAsia="Times New Roman" w:hAnsi="Calibri" w:cs="Times New Roman"/>
          <w:color w:val="000000"/>
          <w:lang w:eastAsia="en-CA"/>
        </w:rPr>
        <w:t>Supplemental Table 1 – Limits of detection (</w:t>
      </w:r>
      <w:r>
        <w:rPr>
          <w:rFonts w:ascii="Calibri" w:eastAsia="Times New Roman" w:hAnsi="Calibri" w:cs="Calibri"/>
          <w:color w:val="000000"/>
          <w:lang w:eastAsia="en-CA"/>
        </w:rPr>
        <w:t>µ</w:t>
      </w:r>
      <w:r>
        <w:rPr>
          <w:rFonts w:ascii="Calibri" w:eastAsia="Times New Roman" w:hAnsi="Calibri" w:cs="Times New Roman"/>
          <w:color w:val="000000"/>
          <w:lang w:eastAsia="en-CA"/>
        </w:rPr>
        <w:t>g/L) for plasma concentrations of six perfluoroalkyl substances</w:t>
      </w:r>
    </w:p>
    <w:tbl>
      <w:tblPr>
        <w:tblW w:w="8211" w:type="dxa"/>
        <w:tblInd w:w="93" w:type="dxa"/>
        <w:tblLook w:val="04A0" w:firstRow="1" w:lastRow="0" w:firstColumn="1" w:lastColumn="0" w:noHBand="0" w:noVBand="1"/>
      </w:tblPr>
      <w:tblGrid>
        <w:gridCol w:w="3984"/>
        <w:gridCol w:w="1418"/>
        <w:gridCol w:w="1417"/>
        <w:gridCol w:w="1392"/>
      </w:tblGrid>
      <w:tr w:rsidR="00F255FE" w:rsidRPr="00DC5966" w14:paraId="77DF1DC7" w14:textId="77777777" w:rsidTr="00B6395A">
        <w:trPr>
          <w:trHeight w:val="309"/>
        </w:trPr>
        <w:tc>
          <w:tcPr>
            <w:tcW w:w="3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3B508C" w14:textId="77777777" w:rsidR="00F255FE" w:rsidRPr="00DC5966" w:rsidRDefault="00F255FE" w:rsidP="00B639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C5966">
              <w:rPr>
                <w:rFonts w:ascii="Calibri" w:eastAsia="Times New Roman" w:hAnsi="Calibri" w:cs="Times New Roman"/>
                <w:color w:val="000000"/>
                <w:lang w:eastAsia="en-CA"/>
              </w:rPr>
              <w:t> 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8E0032" w14:textId="77777777" w:rsidR="00F255FE" w:rsidRDefault="00F255FE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C</w:t>
            </w:r>
            <w:r w:rsidRPr="00DC5966">
              <w:rPr>
                <w:rFonts w:ascii="Calibri" w:eastAsia="Times New Roman" w:hAnsi="Calibri" w:cs="Times New Roman"/>
                <w:color w:val="000000"/>
                <w:lang w:eastAsia="en-CA"/>
              </w:rPr>
              <w:t>ycle 1</w:t>
            </w:r>
          </w:p>
          <w:p w14:paraId="40AA693D" w14:textId="77777777" w:rsidR="00F255FE" w:rsidRPr="00DC5966" w:rsidRDefault="00F255FE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t>(2007-2009)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4125D" w14:textId="77777777" w:rsidR="00F255FE" w:rsidRDefault="00F255FE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C</w:t>
            </w:r>
            <w:r w:rsidRPr="00DC5966">
              <w:rPr>
                <w:rFonts w:ascii="Calibri" w:eastAsia="Times New Roman" w:hAnsi="Calibri" w:cs="Times New Roman"/>
                <w:color w:val="000000"/>
                <w:lang w:eastAsia="en-CA"/>
              </w:rPr>
              <w:t>ycle 2</w:t>
            </w:r>
          </w:p>
          <w:p w14:paraId="1F916562" w14:textId="77777777" w:rsidR="00F255FE" w:rsidRPr="00DC5966" w:rsidRDefault="00F255FE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t>(2009-2011)</w:t>
            </w:r>
          </w:p>
        </w:tc>
        <w:tc>
          <w:tcPr>
            <w:tcW w:w="13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B3426" w14:textId="77777777" w:rsidR="00F255FE" w:rsidRDefault="00F255FE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C</w:t>
            </w:r>
            <w:r w:rsidRPr="00DC5966">
              <w:rPr>
                <w:rFonts w:ascii="Calibri" w:eastAsia="Times New Roman" w:hAnsi="Calibri" w:cs="Times New Roman"/>
                <w:color w:val="000000"/>
                <w:lang w:eastAsia="en-CA"/>
              </w:rPr>
              <w:t>ycle 5</w:t>
            </w:r>
          </w:p>
          <w:p w14:paraId="053C5D97" w14:textId="77777777" w:rsidR="00F255FE" w:rsidRPr="00DC5966" w:rsidRDefault="00F255FE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t>(2016-2017)</w:t>
            </w:r>
          </w:p>
        </w:tc>
      </w:tr>
      <w:tr w:rsidR="00F255FE" w:rsidRPr="00DC5966" w14:paraId="67A01A22" w14:textId="77777777" w:rsidTr="00B6395A">
        <w:trPr>
          <w:trHeight w:val="30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8656C6" w14:textId="77777777" w:rsidR="00F255FE" w:rsidRPr="00DC5966" w:rsidRDefault="00F255FE" w:rsidP="00B639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t>Perfluorooctanoic acid (</w:t>
            </w:r>
            <w:r w:rsidRPr="00DC5966">
              <w:rPr>
                <w:rFonts w:ascii="Calibri" w:eastAsia="Times New Roman" w:hAnsi="Calibri" w:cs="Times New Roman"/>
                <w:color w:val="000000"/>
                <w:lang w:eastAsia="en-CA"/>
              </w:rPr>
              <w:t>PFOA</w:t>
            </w: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BD0F5" w14:textId="77777777" w:rsidR="00F255FE" w:rsidRPr="00DC5966" w:rsidRDefault="00F255FE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C5966">
              <w:rPr>
                <w:rFonts w:ascii="Calibri" w:eastAsia="Times New Roman" w:hAnsi="Calibri" w:cs="Times New Roman"/>
                <w:color w:val="000000"/>
                <w:lang w:eastAsia="en-CA"/>
              </w:rPr>
              <w:t>0.3</w:t>
            </w: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4C177A" w14:textId="77777777" w:rsidR="00F255FE" w:rsidRPr="00DC5966" w:rsidRDefault="00F255FE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C5966">
              <w:rPr>
                <w:rFonts w:ascii="Calibri" w:eastAsia="Times New Roman" w:hAnsi="Calibri" w:cs="Times New Roman"/>
                <w:color w:val="000000"/>
                <w:lang w:eastAsia="en-CA"/>
              </w:rPr>
              <w:t>0.1</w:t>
            </w: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2D804F" w14:textId="77777777" w:rsidR="00F255FE" w:rsidRPr="00DC5966" w:rsidRDefault="00F255FE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C5966">
              <w:rPr>
                <w:rFonts w:ascii="Calibri" w:eastAsia="Times New Roman" w:hAnsi="Calibri" w:cs="Times New Roman"/>
                <w:color w:val="000000"/>
                <w:lang w:eastAsia="en-CA"/>
              </w:rPr>
              <w:t>0.066</w:t>
            </w:r>
          </w:p>
        </w:tc>
      </w:tr>
      <w:tr w:rsidR="00F255FE" w:rsidRPr="00DC5966" w14:paraId="68AA17BC" w14:textId="77777777" w:rsidTr="00B6395A">
        <w:trPr>
          <w:trHeight w:val="30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7767A" w14:textId="77777777" w:rsidR="00F255FE" w:rsidRPr="00DC5966" w:rsidRDefault="00F255FE" w:rsidP="00B639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t>Perfluorooctane sulfonate</w:t>
            </w:r>
            <w:r w:rsidRPr="00DC5966">
              <w:rPr>
                <w:rFonts w:ascii="Calibri" w:eastAsia="Times New Roman" w:hAnsi="Calibri" w:cs="Times New Roman"/>
                <w:color w:val="000000"/>
                <w:lang w:eastAsia="en-CA"/>
              </w:rPr>
              <w:t xml:space="preserve"> </w:t>
            </w: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(</w:t>
            </w:r>
            <w:r w:rsidRPr="00DC5966">
              <w:rPr>
                <w:rFonts w:ascii="Calibri" w:eastAsia="Times New Roman" w:hAnsi="Calibri" w:cs="Times New Roman"/>
                <w:color w:val="000000"/>
                <w:lang w:eastAsia="en-CA"/>
              </w:rPr>
              <w:t>PFOS</w:t>
            </w: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28DDEC" w14:textId="77777777" w:rsidR="00F255FE" w:rsidRPr="00DC5966" w:rsidRDefault="00F255FE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C5966">
              <w:rPr>
                <w:rFonts w:ascii="Calibri" w:eastAsia="Times New Roman" w:hAnsi="Calibri" w:cs="Times New Roman"/>
                <w:color w:val="000000"/>
                <w:lang w:eastAsia="en-CA"/>
              </w:rPr>
              <w:t>0.3</w:t>
            </w: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651AC" w14:textId="77777777" w:rsidR="00F255FE" w:rsidRPr="00DC5966" w:rsidRDefault="00F255FE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C5966">
              <w:rPr>
                <w:rFonts w:ascii="Calibri" w:eastAsia="Times New Roman" w:hAnsi="Calibri" w:cs="Times New Roman"/>
                <w:color w:val="000000"/>
                <w:lang w:eastAsia="en-CA"/>
              </w:rPr>
              <w:t>0.3</w:t>
            </w: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07EA08" w14:textId="77777777" w:rsidR="00F255FE" w:rsidRPr="00DC5966" w:rsidRDefault="00F255FE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C5966">
              <w:rPr>
                <w:rFonts w:ascii="Calibri" w:eastAsia="Times New Roman" w:hAnsi="Calibri" w:cs="Times New Roman"/>
                <w:color w:val="000000"/>
                <w:lang w:eastAsia="en-CA"/>
              </w:rPr>
              <w:t>0.43</w:t>
            </w: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0</w:t>
            </w:r>
          </w:p>
        </w:tc>
      </w:tr>
      <w:tr w:rsidR="00F255FE" w:rsidRPr="00DC5966" w14:paraId="1A613C9B" w14:textId="77777777" w:rsidTr="00B6395A">
        <w:trPr>
          <w:trHeight w:val="30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5D778A" w14:textId="77777777" w:rsidR="00F255FE" w:rsidRPr="00DC5966" w:rsidRDefault="00F255FE" w:rsidP="00B639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t>Perfluorohexane sulfonate (</w:t>
            </w:r>
            <w:r w:rsidRPr="00DC5966">
              <w:rPr>
                <w:rFonts w:ascii="Calibri" w:eastAsia="Times New Roman" w:hAnsi="Calibri" w:cs="Times New Roman"/>
                <w:color w:val="000000"/>
                <w:lang w:eastAsia="en-CA"/>
              </w:rPr>
              <w:t>PFHxS</w:t>
            </w: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FC6B7" w14:textId="77777777" w:rsidR="00F255FE" w:rsidRPr="00DC5966" w:rsidRDefault="00F255FE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C5966">
              <w:rPr>
                <w:rFonts w:ascii="Calibri" w:eastAsia="Times New Roman" w:hAnsi="Calibri" w:cs="Times New Roman"/>
                <w:color w:val="000000"/>
                <w:lang w:eastAsia="en-CA"/>
              </w:rPr>
              <w:t>0.3</w:t>
            </w: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755A9" w14:textId="77777777" w:rsidR="00F255FE" w:rsidRPr="00DC5966" w:rsidRDefault="00F255FE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C5966">
              <w:rPr>
                <w:rFonts w:ascii="Calibri" w:eastAsia="Times New Roman" w:hAnsi="Calibri" w:cs="Times New Roman"/>
                <w:color w:val="000000"/>
                <w:lang w:eastAsia="en-CA"/>
              </w:rPr>
              <w:t>0.2</w:t>
            </w: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E25E9" w14:textId="77777777" w:rsidR="00F255FE" w:rsidRPr="00DC5966" w:rsidRDefault="00F255FE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C5966">
              <w:rPr>
                <w:rFonts w:ascii="Calibri" w:eastAsia="Times New Roman" w:hAnsi="Calibri" w:cs="Times New Roman"/>
                <w:color w:val="000000"/>
                <w:lang w:eastAsia="en-CA"/>
              </w:rPr>
              <w:t>0.063</w:t>
            </w:r>
          </w:p>
        </w:tc>
      </w:tr>
      <w:tr w:rsidR="00F255FE" w:rsidRPr="00DC5966" w14:paraId="60DC5CE9" w14:textId="77777777" w:rsidTr="00B6395A">
        <w:trPr>
          <w:trHeight w:val="30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EBB6F" w14:textId="77777777" w:rsidR="00F255FE" w:rsidRPr="00DC5966" w:rsidRDefault="00F255FE" w:rsidP="00B639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t>P</w:t>
            </w:r>
            <w:r w:rsidRPr="00DC5966">
              <w:t xml:space="preserve">erfluorononanoic acid </w:t>
            </w:r>
            <w:r>
              <w:t>(</w:t>
            </w:r>
            <w:r w:rsidRPr="00DC5966">
              <w:rPr>
                <w:rFonts w:ascii="Calibri" w:eastAsia="Times New Roman" w:hAnsi="Calibri" w:cs="Times New Roman"/>
                <w:color w:val="000000"/>
                <w:lang w:eastAsia="en-CA"/>
              </w:rPr>
              <w:t>PFNA</w:t>
            </w: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4962D9" w14:textId="77777777" w:rsidR="00F255FE" w:rsidRPr="00DC5966" w:rsidRDefault="00F255FE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C5966">
              <w:rPr>
                <w:rFonts w:ascii="Calibri" w:eastAsia="Times New Roman" w:hAnsi="Calibri" w:cs="Times New Roman"/>
                <w:color w:val="000000"/>
                <w:lang w:eastAsia="en-CA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1EA48" w14:textId="77777777" w:rsidR="00F255FE" w:rsidRPr="00DC5966" w:rsidRDefault="00F255FE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C5966">
              <w:rPr>
                <w:rFonts w:ascii="Calibri" w:eastAsia="Times New Roman" w:hAnsi="Calibri" w:cs="Times New Roman"/>
                <w:color w:val="000000"/>
                <w:lang w:eastAsia="en-CA"/>
              </w:rPr>
              <w:t>0.2</w:t>
            </w: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5C8FD" w14:textId="77777777" w:rsidR="00F255FE" w:rsidRPr="00DC5966" w:rsidRDefault="00F255FE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C5966">
              <w:rPr>
                <w:rFonts w:ascii="Calibri" w:eastAsia="Times New Roman" w:hAnsi="Calibri" w:cs="Times New Roman"/>
                <w:color w:val="000000"/>
                <w:lang w:eastAsia="en-CA"/>
              </w:rPr>
              <w:t>0.13</w:t>
            </w: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0</w:t>
            </w:r>
          </w:p>
        </w:tc>
      </w:tr>
      <w:tr w:rsidR="00F255FE" w:rsidRPr="00DC5966" w14:paraId="67AFA25C" w14:textId="77777777" w:rsidTr="00B6395A">
        <w:trPr>
          <w:trHeight w:val="30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55008" w14:textId="77777777" w:rsidR="00F255FE" w:rsidRPr="00DC5966" w:rsidRDefault="00F255FE" w:rsidP="00B639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t>P</w:t>
            </w:r>
            <w:r w:rsidRPr="00DC5966">
              <w:t xml:space="preserve">erfluorodecanoic acid </w:t>
            </w:r>
            <w:r>
              <w:t>(</w:t>
            </w:r>
            <w:r w:rsidRPr="00DC5966">
              <w:rPr>
                <w:rFonts w:ascii="Calibri" w:eastAsia="Times New Roman" w:hAnsi="Calibri" w:cs="Times New Roman"/>
                <w:color w:val="000000"/>
                <w:lang w:eastAsia="en-CA"/>
              </w:rPr>
              <w:t>PFDA</w:t>
            </w: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C0045" w14:textId="77777777" w:rsidR="00F255FE" w:rsidRPr="00DC5966" w:rsidRDefault="00F255FE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C5966">
              <w:rPr>
                <w:rFonts w:ascii="Calibri" w:eastAsia="Times New Roman" w:hAnsi="Calibri" w:cs="Times New Roman"/>
                <w:color w:val="000000"/>
                <w:lang w:eastAsia="en-CA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34E34" w14:textId="77777777" w:rsidR="00F255FE" w:rsidRPr="00DC5966" w:rsidRDefault="00F255FE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C5966">
              <w:rPr>
                <w:rFonts w:ascii="Calibri" w:eastAsia="Times New Roman" w:hAnsi="Calibri" w:cs="Times New Roman"/>
                <w:color w:val="000000"/>
                <w:lang w:eastAsia="en-CA"/>
              </w:rPr>
              <w:t>0.1</w:t>
            </w: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BFEEE" w14:textId="77777777" w:rsidR="00F255FE" w:rsidRPr="00DC5966" w:rsidRDefault="00F255FE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C5966">
              <w:rPr>
                <w:rFonts w:ascii="Calibri" w:eastAsia="Times New Roman" w:hAnsi="Calibri" w:cs="Times New Roman"/>
                <w:color w:val="000000"/>
                <w:lang w:eastAsia="en-CA"/>
              </w:rPr>
              <w:t>0.092</w:t>
            </w:r>
          </w:p>
        </w:tc>
      </w:tr>
      <w:tr w:rsidR="00F255FE" w:rsidRPr="00DC5966" w14:paraId="44177D28" w14:textId="77777777" w:rsidTr="00B6395A">
        <w:trPr>
          <w:trHeight w:val="309"/>
        </w:trPr>
        <w:tc>
          <w:tcPr>
            <w:tcW w:w="3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4A293" w14:textId="77777777" w:rsidR="00F255FE" w:rsidRPr="00DC5966" w:rsidRDefault="00F255FE" w:rsidP="00B6395A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t>P</w:t>
            </w:r>
            <w:r w:rsidRPr="00DC5966">
              <w:t xml:space="preserve">erfluoroundecanoic acid </w:t>
            </w:r>
            <w:r>
              <w:t>(</w:t>
            </w:r>
            <w:r w:rsidRPr="00DC5966">
              <w:rPr>
                <w:rFonts w:ascii="Calibri" w:eastAsia="Times New Roman" w:hAnsi="Calibri" w:cs="Times New Roman"/>
                <w:color w:val="000000"/>
                <w:lang w:eastAsia="en-CA"/>
              </w:rPr>
              <w:t>PFUDA</w:t>
            </w: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0DC49B" w14:textId="77777777" w:rsidR="00F255FE" w:rsidRPr="00DC5966" w:rsidRDefault="00F255FE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C5966">
              <w:rPr>
                <w:rFonts w:ascii="Calibri" w:eastAsia="Times New Roman" w:hAnsi="Calibri" w:cs="Times New Roman"/>
                <w:color w:val="000000"/>
                <w:lang w:eastAsia="en-CA"/>
              </w:rPr>
              <w:t>-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3C5B08" w14:textId="77777777" w:rsidR="00F255FE" w:rsidRPr="00DC5966" w:rsidRDefault="00F255FE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C5966">
              <w:rPr>
                <w:rFonts w:ascii="Calibri" w:eastAsia="Times New Roman" w:hAnsi="Calibri" w:cs="Times New Roman"/>
                <w:color w:val="000000"/>
                <w:lang w:eastAsia="en-CA"/>
              </w:rPr>
              <w:t>0.09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7D0AE3" w14:textId="77777777" w:rsidR="00F255FE" w:rsidRPr="00DC5966" w:rsidRDefault="00F255FE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 w:rsidRPr="00DC5966">
              <w:rPr>
                <w:rFonts w:ascii="Calibri" w:eastAsia="Times New Roman" w:hAnsi="Calibri" w:cs="Times New Roman"/>
                <w:color w:val="000000"/>
                <w:lang w:eastAsia="en-CA"/>
              </w:rPr>
              <w:t>0.12</w:t>
            </w: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0</w:t>
            </w:r>
          </w:p>
        </w:tc>
      </w:tr>
    </w:tbl>
    <w:p w14:paraId="54294770" w14:textId="77777777" w:rsidR="00F255FE" w:rsidRPr="00AC7224" w:rsidRDefault="00F255FE" w:rsidP="00F255FE">
      <w:pPr>
        <w:spacing w:after="0" w:line="240" w:lineRule="auto"/>
        <w:rPr>
          <w:i/>
        </w:rPr>
      </w:pPr>
      <w:r w:rsidRPr="00AC7224">
        <w:rPr>
          <w:i/>
        </w:rPr>
        <w:t>Data from cycles 1, 2, and 5 of the Canadian Health Measures Survey.</w:t>
      </w:r>
    </w:p>
    <w:p w14:paraId="4EA680B5" w14:textId="77777777" w:rsidR="00F255FE" w:rsidRDefault="00F255FE" w:rsidP="00F255FE">
      <w:pPr>
        <w:spacing w:after="0" w:line="240" w:lineRule="auto"/>
      </w:pPr>
    </w:p>
    <w:p w14:paraId="7D323AE3" w14:textId="77777777" w:rsidR="00C62562" w:rsidRDefault="00C62562">
      <w:pPr>
        <w:spacing w:after="0" w:line="240" w:lineRule="auto"/>
      </w:pPr>
      <w:r>
        <w:br w:type="page"/>
      </w:r>
    </w:p>
    <w:p w14:paraId="2F97019E" w14:textId="77777777" w:rsidR="00C62562" w:rsidRDefault="00C62562" w:rsidP="00C62562">
      <w:pPr>
        <w:spacing w:after="0" w:line="480" w:lineRule="auto"/>
        <w:rPr>
          <w:rFonts w:ascii="Calibri" w:eastAsia="Times New Roman" w:hAnsi="Calibri" w:cs="Times New Roman"/>
          <w:color w:val="000000"/>
          <w:lang w:eastAsia="en-CA"/>
        </w:rPr>
      </w:pPr>
      <w:r>
        <w:rPr>
          <w:rFonts w:ascii="Calibri" w:eastAsia="Times New Roman" w:hAnsi="Calibri" w:cs="Times New Roman"/>
          <w:color w:val="000000"/>
          <w:lang w:eastAsia="en-CA"/>
        </w:rPr>
        <w:lastRenderedPageBreak/>
        <w:t xml:space="preserve">Supplemental Table 2 – Sample sizes for analyses of PFAS and liver function biomarkers across </w:t>
      </w:r>
      <w:r>
        <w:rPr>
          <w:rFonts w:cstheme="minorHAnsi"/>
        </w:rPr>
        <w:t xml:space="preserve">cycles 1 (2007-2009), 2 (2009-2011), and 5 (2016-2017) </w:t>
      </w:r>
      <w:r>
        <w:rPr>
          <w:rFonts w:ascii="Calibri" w:eastAsia="Times New Roman" w:hAnsi="Calibri" w:cs="Times New Roman"/>
          <w:color w:val="000000"/>
          <w:lang w:eastAsia="en-CA"/>
        </w:rPr>
        <w:t>of the Canadian Health Measures survey.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5"/>
        <w:gridCol w:w="1335"/>
        <w:gridCol w:w="1336"/>
        <w:gridCol w:w="1336"/>
        <w:gridCol w:w="1336"/>
        <w:gridCol w:w="1336"/>
      </w:tblGrid>
      <w:tr w:rsidR="00C62562" w14:paraId="08E74990" w14:textId="77777777" w:rsidTr="00B6395A">
        <w:tc>
          <w:tcPr>
            <w:tcW w:w="1335" w:type="dxa"/>
            <w:vAlign w:val="center"/>
          </w:tcPr>
          <w:p w14:paraId="4F25E79C" w14:textId="77777777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</w:p>
        </w:tc>
        <w:tc>
          <w:tcPr>
            <w:tcW w:w="1335" w:type="dxa"/>
            <w:vAlign w:val="center"/>
          </w:tcPr>
          <w:p w14:paraId="7C332402" w14:textId="77777777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AST</w:t>
            </w:r>
          </w:p>
        </w:tc>
        <w:tc>
          <w:tcPr>
            <w:tcW w:w="1336" w:type="dxa"/>
            <w:vAlign w:val="center"/>
          </w:tcPr>
          <w:p w14:paraId="50F966D9" w14:textId="77777777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GGT</w:t>
            </w:r>
          </w:p>
        </w:tc>
        <w:tc>
          <w:tcPr>
            <w:tcW w:w="1336" w:type="dxa"/>
            <w:vAlign w:val="center"/>
          </w:tcPr>
          <w:p w14:paraId="0AEB7212" w14:textId="77777777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ALP</w:t>
            </w:r>
          </w:p>
        </w:tc>
        <w:tc>
          <w:tcPr>
            <w:tcW w:w="1336" w:type="dxa"/>
            <w:vAlign w:val="center"/>
          </w:tcPr>
          <w:p w14:paraId="0583CAD9" w14:textId="77777777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ALT</w:t>
            </w:r>
          </w:p>
        </w:tc>
        <w:tc>
          <w:tcPr>
            <w:tcW w:w="1336" w:type="dxa"/>
            <w:vAlign w:val="center"/>
          </w:tcPr>
          <w:p w14:paraId="2C09A40D" w14:textId="77777777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Total bilirubin</w:t>
            </w:r>
          </w:p>
        </w:tc>
      </w:tr>
      <w:tr w:rsidR="00C62562" w14:paraId="4FEB29D3" w14:textId="77777777" w:rsidTr="00B6395A">
        <w:tc>
          <w:tcPr>
            <w:tcW w:w="1335" w:type="dxa"/>
            <w:vAlign w:val="center"/>
          </w:tcPr>
          <w:p w14:paraId="2BFDCDB0" w14:textId="77777777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PFOA</w:t>
            </w:r>
          </w:p>
        </w:tc>
        <w:tc>
          <w:tcPr>
            <w:tcW w:w="1335" w:type="dxa"/>
            <w:vAlign w:val="center"/>
          </w:tcPr>
          <w:p w14:paraId="42C8B181" w14:textId="094086FA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3572</w:t>
            </w:r>
          </w:p>
        </w:tc>
        <w:tc>
          <w:tcPr>
            <w:tcW w:w="1336" w:type="dxa"/>
            <w:vAlign w:val="center"/>
          </w:tcPr>
          <w:p w14:paraId="284E702A" w14:textId="0A5D438F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3574</w:t>
            </w:r>
          </w:p>
        </w:tc>
        <w:tc>
          <w:tcPr>
            <w:tcW w:w="1336" w:type="dxa"/>
            <w:vAlign w:val="center"/>
          </w:tcPr>
          <w:p w14:paraId="6431CDFA" w14:textId="3828E980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3556</w:t>
            </w:r>
          </w:p>
        </w:tc>
        <w:tc>
          <w:tcPr>
            <w:tcW w:w="1336" w:type="dxa"/>
            <w:vAlign w:val="center"/>
          </w:tcPr>
          <w:p w14:paraId="65B7DE0A" w14:textId="07961A49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2682</w:t>
            </w:r>
          </w:p>
        </w:tc>
        <w:tc>
          <w:tcPr>
            <w:tcW w:w="1336" w:type="dxa"/>
            <w:vAlign w:val="center"/>
          </w:tcPr>
          <w:p w14:paraId="59CE06E3" w14:textId="682AB429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2854</w:t>
            </w:r>
          </w:p>
        </w:tc>
      </w:tr>
      <w:tr w:rsidR="00C62562" w14:paraId="1C246582" w14:textId="77777777" w:rsidTr="00B6395A">
        <w:tc>
          <w:tcPr>
            <w:tcW w:w="1335" w:type="dxa"/>
            <w:vAlign w:val="center"/>
          </w:tcPr>
          <w:p w14:paraId="0BB06B0F" w14:textId="77777777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PFOS</w:t>
            </w:r>
          </w:p>
        </w:tc>
        <w:tc>
          <w:tcPr>
            <w:tcW w:w="1335" w:type="dxa"/>
            <w:vAlign w:val="center"/>
          </w:tcPr>
          <w:p w14:paraId="0A07C50A" w14:textId="0B86CF62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3573</w:t>
            </w:r>
          </w:p>
        </w:tc>
        <w:tc>
          <w:tcPr>
            <w:tcW w:w="1336" w:type="dxa"/>
            <w:vAlign w:val="center"/>
          </w:tcPr>
          <w:p w14:paraId="671ED903" w14:textId="36F58CF5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3575</w:t>
            </w:r>
          </w:p>
        </w:tc>
        <w:tc>
          <w:tcPr>
            <w:tcW w:w="1336" w:type="dxa"/>
            <w:vAlign w:val="center"/>
          </w:tcPr>
          <w:p w14:paraId="257833C4" w14:textId="1492954A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3557</w:t>
            </w:r>
          </w:p>
        </w:tc>
        <w:tc>
          <w:tcPr>
            <w:tcW w:w="1336" w:type="dxa"/>
            <w:vAlign w:val="center"/>
          </w:tcPr>
          <w:p w14:paraId="0F669A5B" w14:textId="247B0537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2682</w:t>
            </w:r>
          </w:p>
        </w:tc>
        <w:tc>
          <w:tcPr>
            <w:tcW w:w="1336" w:type="dxa"/>
            <w:vAlign w:val="center"/>
          </w:tcPr>
          <w:p w14:paraId="6E3C58B7" w14:textId="494E6A3A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2854</w:t>
            </w:r>
          </w:p>
        </w:tc>
      </w:tr>
      <w:tr w:rsidR="00C62562" w14:paraId="75C6D785" w14:textId="77777777" w:rsidTr="00B6395A">
        <w:tc>
          <w:tcPr>
            <w:tcW w:w="1335" w:type="dxa"/>
            <w:vAlign w:val="center"/>
          </w:tcPr>
          <w:p w14:paraId="3B56FDF9" w14:textId="77777777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PFHxS</w:t>
            </w:r>
          </w:p>
        </w:tc>
        <w:tc>
          <w:tcPr>
            <w:tcW w:w="1335" w:type="dxa"/>
            <w:vAlign w:val="center"/>
          </w:tcPr>
          <w:p w14:paraId="135A19D1" w14:textId="4DCE9CAC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3572</w:t>
            </w:r>
          </w:p>
        </w:tc>
        <w:tc>
          <w:tcPr>
            <w:tcW w:w="1336" w:type="dxa"/>
            <w:vAlign w:val="center"/>
          </w:tcPr>
          <w:p w14:paraId="029D3109" w14:textId="052D5BD7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3574</w:t>
            </w:r>
          </w:p>
        </w:tc>
        <w:tc>
          <w:tcPr>
            <w:tcW w:w="1336" w:type="dxa"/>
            <w:vAlign w:val="center"/>
          </w:tcPr>
          <w:p w14:paraId="636ECC08" w14:textId="5675FDCA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3556</w:t>
            </w:r>
          </w:p>
        </w:tc>
        <w:tc>
          <w:tcPr>
            <w:tcW w:w="1336" w:type="dxa"/>
            <w:vAlign w:val="center"/>
          </w:tcPr>
          <w:p w14:paraId="2C963DBB" w14:textId="1E83C648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2681</w:t>
            </w:r>
          </w:p>
        </w:tc>
        <w:tc>
          <w:tcPr>
            <w:tcW w:w="1336" w:type="dxa"/>
            <w:vAlign w:val="center"/>
          </w:tcPr>
          <w:p w14:paraId="1ACAEBDA" w14:textId="604E0B09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2853</w:t>
            </w:r>
          </w:p>
        </w:tc>
      </w:tr>
      <w:tr w:rsidR="00C62562" w14:paraId="2A4C1DE5" w14:textId="77777777" w:rsidTr="00B6395A">
        <w:tc>
          <w:tcPr>
            <w:tcW w:w="1335" w:type="dxa"/>
            <w:vAlign w:val="center"/>
          </w:tcPr>
          <w:p w14:paraId="6846F489" w14:textId="77777777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PFNA</w:t>
            </w:r>
          </w:p>
        </w:tc>
        <w:tc>
          <w:tcPr>
            <w:tcW w:w="1335" w:type="dxa"/>
            <w:vAlign w:val="center"/>
          </w:tcPr>
          <w:p w14:paraId="05202947" w14:textId="2D0A3B8D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1403</w:t>
            </w:r>
          </w:p>
        </w:tc>
        <w:tc>
          <w:tcPr>
            <w:tcW w:w="1336" w:type="dxa"/>
            <w:vAlign w:val="center"/>
          </w:tcPr>
          <w:p w14:paraId="3DDC45C9" w14:textId="347D5BFF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1404</w:t>
            </w:r>
          </w:p>
        </w:tc>
        <w:tc>
          <w:tcPr>
            <w:tcW w:w="1336" w:type="dxa"/>
            <w:vAlign w:val="center"/>
          </w:tcPr>
          <w:p w14:paraId="466E0450" w14:textId="25279B7A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1403</w:t>
            </w:r>
          </w:p>
        </w:tc>
        <w:tc>
          <w:tcPr>
            <w:tcW w:w="1336" w:type="dxa"/>
            <w:vAlign w:val="center"/>
          </w:tcPr>
          <w:p w14:paraId="05A8582B" w14:textId="21D2EB28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-</w:t>
            </w:r>
          </w:p>
        </w:tc>
        <w:tc>
          <w:tcPr>
            <w:tcW w:w="1336" w:type="dxa"/>
            <w:vAlign w:val="center"/>
          </w:tcPr>
          <w:p w14:paraId="264B1AB3" w14:textId="632BF41F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-</w:t>
            </w:r>
          </w:p>
        </w:tc>
      </w:tr>
      <w:tr w:rsidR="00C62562" w14:paraId="3B5A6C0D" w14:textId="77777777" w:rsidTr="00B6395A">
        <w:tc>
          <w:tcPr>
            <w:tcW w:w="1335" w:type="dxa"/>
            <w:vAlign w:val="center"/>
          </w:tcPr>
          <w:p w14:paraId="45239E00" w14:textId="77777777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PFDA</w:t>
            </w:r>
          </w:p>
        </w:tc>
        <w:tc>
          <w:tcPr>
            <w:tcW w:w="1335" w:type="dxa"/>
            <w:vAlign w:val="center"/>
          </w:tcPr>
          <w:p w14:paraId="02714E9B" w14:textId="6F60AF14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1385</w:t>
            </w:r>
          </w:p>
        </w:tc>
        <w:tc>
          <w:tcPr>
            <w:tcW w:w="1336" w:type="dxa"/>
            <w:vAlign w:val="center"/>
          </w:tcPr>
          <w:p w14:paraId="4FE1334D" w14:textId="483F20F9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1386</w:t>
            </w:r>
          </w:p>
        </w:tc>
        <w:tc>
          <w:tcPr>
            <w:tcW w:w="1336" w:type="dxa"/>
            <w:vAlign w:val="center"/>
          </w:tcPr>
          <w:p w14:paraId="0D79E426" w14:textId="7B846D09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1385</w:t>
            </w:r>
          </w:p>
        </w:tc>
        <w:tc>
          <w:tcPr>
            <w:tcW w:w="1336" w:type="dxa"/>
            <w:vAlign w:val="center"/>
          </w:tcPr>
          <w:p w14:paraId="183241C0" w14:textId="33941E1F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-</w:t>
            </w:r>
          </w:p>
        </w:tc>
        <w:tc>
          <w:tcPr>
            <w:tcW w:w="1336" w:type="dxa"/>
            <w:vAlign w:val="center"/>
          </w:tcPr>
          <w:p w14:paraId="5B112237" w14:textId="284138E8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-</w:t>
            </w:r>
          </w:p>
        </w:tc>
      </w:tr>
      <w:tr w:rsidR="00C62562" w14:paraId="18C44E8E" w14:textId="77777777" w:rsidTr="00B6395A">
        <w:tc>
          <w:tcPr>
            <w:tcW w:w="1335" w:type="dxa"/>
            <w:vAlign w:val="center"/>
          </w:tcPr>
          <w:p w14:paraId="16F000EC" w14:textId="77777777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PFUDA</w:t>
            </w:r>
          </w:p>
        </w:tc>
        <w:tc>
          <w:tcPr>
            <w:tcW w:w="1335" w:type="dxa"/>
            <w:vAlign w:val="center"/>
          </w:tcPr>
          <w:p w14:paraId="10601B2E" w14:textId="6B298FC5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1431</w:t>
            </w:r>
          </w:p>
        </w:tc>
        <w:tc>
          <w:tcPr>
            <w:tcW w:w="1336" w:type="dxa"/>
            <w:vAlign w:val="center"/>
          </w:tcPr>
          <w:p w14:paraId="51FF6517" w14:textId="38E0DA68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1432</w:t>
            </w:r>
          </w:p>
        </w:tc>
        <w:tc>
          <w:tcPr>
            <w:tcW w:w="1336" w:type="dxa"/>
            <w:vAlign w:val="center"/>
          </w:tcPr>
          <w:p w14:paraId="4DD5F1BB" w14:textId="2257EAAE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1431</w:t>
            </w:r>
          </w:p>
        </w:tc>
        <w:tc>
          <w:tcPr>
            <w:tcW w:w="1336" w:type="dxa"/>
            <w:vAlign w:val="center"/>
          </w:tcPr>
          <w:p w14:paraId="23A76CA0" w14:textId="545454C4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-</w:t>
            </w:r>
          </w:p>
        </w:tc>
        <w:tc>
          <w:tcPr>
            <w:tcW w:w="1336" w:type="dxa"/>
            <w:vAlign w:val="center"/>
          </w:tcPr>
          <w:p w14:paraId="68FEF9DC" w14:textId="6930E87B" w:rsidR="00C62562" w:rsidRDefault="00C62562" w:rsidP="00B6395A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en-CA"/>
              </w:rPr>
            </w:pPr>
            <w:r>
              <w:rPr>
                <w:rFonts w:ascii="Calibri" w:eastAsia="Times New Roman" w:hAnsi="Calibri" w:cs="Times New Roman"/>
                <w:color w:val="000000"/>
                <w:lang w:eastAsia="en-CA"/>
              </w:rPr>
              <w:t>-</w:t>
            </w:r>
          </w:p>
        </w:tc>
      </w:tr>
    </w:tbl>
    <w:p w14:paraId="3E066B10" w14:textId="77777777" w:rsidR="00C62562" w:rsidRPr="00A51847" w:rsidRDefault="00C62562" w:rsidP="00C62562">
      <w:pPr>
        <w:spacing w:after="0" w:line="240" w:lineRule="auto"/>
        <w:rPr>
          <w:rFonts w:ascii="Calibri" w:eastAsia="Times New Roman" w:hAnsi="Calibri" w:cs="Times New Roman"/>
          <w:color w:val="000000"/>
          <w:lang w:eastAsia="en-CA"/>
        </w:rPr>
      </w:pPr>
      <w:r>
        <w:rPr>
          <w:rFonts w:ascii="Calibri" w:eastAsia="Times New Roman" w:hAnsi="Calibri" w:cs="Times New Roman"/>
          <w:color w:val="000000"/>
          <w:lang w:eastAsia="en-CA"/>
        </w:rPr>
        <w:t xml:space="preserve">Sample sizes differ as a result of differences in data availability across </w:t>
      </w:r>
      <w:r>
        <w:rPr>
          <w:rFonts w:cstheme="minorHAnsi"/>
        </w:rPr>
        <w:t xml:space="preserve">cycles 1 (2007-2009), 2 (2009-2011), and 5 (2016-2017) of the </w:t>
      </w:r>
      <w:r>
        <w:rPr>
          <w:rFonts w:ascii="Calibri" w:eastAsia="Times New Roman" w:hAnsi="Calibri" w:cs="Times New Roman"/>
          <w:color w:val="000000"/>
          <w:lang w:eastAsia="en-CA"/>
        </w:rPr>
        <w:t>Canadian Health Measures survey</w:t>
      </w:r>
    </w:p>
    <w:p w14:paraId="1746179C" w14:textId="77777777" w:rsidR="00C62562" w:rsidRDefault="00C62562" w:rsidP="00C62562">
      <w:pPr>
        <w:spacing w:after="0" w:line="240" w:lineRule="auto"/>
      </w:pPr>
      <w:r>
        <w:br w:type="page"/>
      </w:r>
    </w:p>
    <w:p w14:paraId="1BE3FA36" w14:textId="77777777" w:rsidR="00F255FE" w:rsidRDefault="00F255FE">
      <w:pPr>
        <w:spacing w:after="0" w:line="240" w:lineRule="auto"/>
      </w:pPr>
    </w:p>
    <w:p w14:paraId="3B767FF3" w14:textId="636407B6" w:rsidR="00224CE0" w:rsidRDefault="00F255FE" w:rsidP="00A4112F">
      <w:pPr>
        <w:spacing w:after="0" w:line="480" w:lineRule="auto"/>
      </w:pPr>
      <w:r>
        <w:rPr>
          <w:rFonts w:ascii="Calibri" w:eastAsia="Times New Roman" w:hAnsi="Calibri" w:cs="Times New Roman"/>
          <w:color w:val="000000"/>
          <w:lang w:eastAsia="en-CA"/>
        </w:rPr>
        <w:t xml:space="preserve">Supplemental Table </w:t>
      </w:r>
      <w:r w:rsidR="00C62562">
        <w:rPr>
          <w:rFonts w:ascii="Calibri" w:eastAsia="Times New Roman" w:hAnsi="Calibri" w:cs="Times New Roman"/>
          <w:color w:val="000000"/>
          <w:lang w:eastAsia="en-CA"/>
        </w:rPr>
        <w:t>3</w:t>
      </w:r>
      <w:r>
        <w:rPr>
          <w:rFonts w:ascii="Calibri" w:eastAsia="Times New Roman" w:hAnsi="Calibri" w:cs="Times New Roman"/>
          <w:color w:val="000000"/>
          <w:lang w:eastAsia="en-CA"/>
        </w:rPr>
        <w:t xml:space="preserve"> </w:t>
      </w:r>
      <w:r w:rsidR="001E0976">
        <w:t xml:space="preserve">– Descriptive statistics for perfluoroalkyl substances </w:t>
      </w:r>
      <w:r w:rsidR="006B4911">
        <w:t>and socio</w:t>
      </w:r>
      <w:r w:rsidR="001E0976">
        <w:t>demographic characteristics</w:t>
      </w:r>
      <w:r w:rsidR="00A4112F">
        <w:t xml:space="preserve"> </w:t>
      </w:r>
      <w:r w:rsidR="00A4112F" w:rsidRPr="00AC7224">
        <w:t>stratified by sex</w:t>
      </w:r>
    </w:p>
    <w:tbl>
      <w:tblPr>
        <w:tblW w:w="9013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81"/>
        <w:gridCol w:w="1015"/>
        <w:gridCol w:w="1363"/>
        <w:gridCol w:w="1145"/>
        <w:gridCol w:w="1309"/>
      </w:tblGrid>
      <w:tr w:rsidR="00AC7224" w:rsidRPr="00A51847" w14:paraId="591EF555" w14:textId="77777777" w:rsidTr="00A51847">
        <w:trPr>
          <w:trHeight w:val="301"/>
        </w:trPr>
        <w:tc>
          <w:tcPr>
            <w:tcW w:w="4181" w:type="dxa"/>
            <w:vMerge w:val="restart"/>
            <w:shd w:val="clear" w:color="auto" w:fill="auto"/>
            <w:noWrap/>
            <w:hideMark/>
          </w:tcPr>
          <w:p w14:paraId="4C1764CC" w14:textId="77777777" w:rsidR="00AC7224" w:rsidRPr="00A51847" w:rsidRDefault="00AC7224" w:rsidP="008F19AB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 </w:t>
            </w:r>
          </w:p>
        </w:tc>
        <w:tc>
          <w:tcPr>
            <w:tcW w:w="2378" w:type="dxa"/>
            <w:gridSpan w:val="2"/>
            <w:shd w:val="clear" w:color="auto" w:fill="auto"/>
            <w:noWrap/>
            <w:vAlign w:val="center"/>
            <w:hideMark/>
          </w:tcPr>
          <w:p w14:paraId="3882B695" w14:textId="77777777" w:rsidR="00AC7224" w:rsidRPr="00A51847" w:rsidRDefault="00AC7224" w:rsidP="008F19AB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bCs/>
                <w:color w:val="000000"/>
                <w:lang w:eastAsia="en-CA"/>
              </w:rPr>
              <w:t>Males (n = 2290)</w:t>
            </w:r>
          </w:p>
        </w:tc>
        <w:tc>
          <w:tcPr>
            <w:tcW w:w="2454" w:type="dxa"/>
            <w:gridSpan w:val="2"/>
            <w:shd w:val="clear" w:color="auto" w:fill="auto"/>
            <w:noWrap/>
            <w:vAlign w:val="center"/>
            <w:hideMark/>
          </w:tcPr>
          <w:p w14:paraId="09A34F1E" w14:textId="77777777" w:rsidR="00AC7224" w:rsidRPr="00A51847" w:rsidRDefault="00AC7224" w:rsidP="008F19AB">
            <w:pPr>
              <w:spacing w:after="0" w:line="240" w:lineRule="auto"/>
              <w:jc w:val="center"/>
              <w:rPr>
                <w:rFonts w:eastAsia="Times New Roman" w:cstheme="minorHAnsi"/>
                <w:bCs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bCs/>
                <w:color w:val="000000"/>
                <w:lang w:eastAsia="en-CA"/>
              </w:rPr>
              <w:t xml:space="preserve">Females (n = </w:t>
            </w:r>
            <w:r w:rsidRPr="00A51847">
              <w:rPr>
                <w:rFonts w:eastAsia="Times New Roman" w:cstheme="minorHAnsi"/>
                <w:color w:val="000000"/>
                <w:lang w:eastAsia="en-CA"/>
              </w:rPr>
              <w:t>2367)</w:t>
            </w:r>
          </w:p>
        </w:tc>
      </w:tr>
      <w:tr w:rsidR="00AC7224" w:rsidRPr="00A51847" w14:paraId="081551B5" w14:textId="77777777" w:rsidTr="00AC7224">
        <w:trPr>
          <w:trHeight w:val="301"/>
        </w:trPr>
        <w:tc>
          <w:tcPr>
            <w:tcW w:w="4181" w:type="dxa"/>
            <w:vMerge/>
            <w:shd w:val="clear" w:color="auto" w:fill="auto"/>
            <w:noWrap/>
            <w:vAlign w:val="center"/>
          </w:tcPr>
          <w:p w14:paraId="099E962E" w14:textId="12EA64D0" w:rsidR="00AC7224" w:rsidRPr="00A51847" w:rsidRDefault="00AC7224" w:rsidP="008F19AB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23F40C00" w14:textId="45EBAEFD" w:rsidR="00AC7224" w:rsidRPr="00A51847" w:rsidRDefault="00AC7224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vertAlign w:val="superscript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n</w:t>
            </w:r>
          </w:p>
        </w:tc>
        <w:tc>
          <w:tcPr>
            <w:tcW w:w="1363" w:type="dxa"/>
            <w:shd w:val="clear" w:color="auto" w:fill="auto"/>
            <w:noWrap/>
            <w:vAlign w:val="center"/>
          </w:tcPr>
          <w:p w14:paraId="647D12B2" w14:textId="590C7E38" w:rsidR="00AC7224" w:rsidRPr="00A51847" w:rsidRDefault="00AC7224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vertAlign w:val="superscript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%</w:t>
            </w:r>
            <w:r>
              <w:rPr>
                <w:rFonts w:eastAsia="Times New Roman" w:cstheme="minorHAnsi"/>
                <w:color w:val="000000"/>
                <w:vertAlign w:val="superscript"/>
                <w:lang w:eastAsia="en-CA"/>
              </w:rPr>
              <w:t>a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14:paraId="2D43276F" w14:textId="7DA4FB65" w:rsidR="00AC7224" w:rsidRPr="00A51847" w:rsidRDefault="00AC7224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vertAlign w:val="superscript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n</w:t>
            </w:r>
          </w:p>
        </w:tc>
        <w:tc>
          <w:tcPr>
            <w:tcW w:w="1309" w:type="dxa"/>
            <w:shd w:val="clear" w:color="auto" w:fill="auto"/>
            <w:noWrap/>
            <w:vAlign w:val="center"/>
          </w:tcPr>
          <w:p w14:paraId="044C8EF7" w14:textId="3E52F691" w:rsidR="00AC7224" w:rsidRPr="00A51847" w:rsidRDefault="00AC7224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vertAlign w:val="superscript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%</w:t>
            </w:r>
            <w:r>
              <w:rPr>
                <w:rFonts w:eastAsia="Times New Roman" w:cstheme="minorHAnsi"/>
                <w:color w:val="000000"/>
                <w:vertAlign w:val="superscript"/>
                <w:lang w:eastAsia="en-CA"/>
              </w:rPr>
              <w:t>a</w:t>
            </w:r>
          </w:p>
        </w:tc>
      </w:tr>
      <w:tr w:rsidR="004E7EF0" w:rsidRPr="00A51847" w14:paraId="649A1DED" w14:textId="77777777" w:rsidTr="00A51847">
        <w:trPr>
          <w:trHeight w:val="301"/>
        </w:trPr>
        <w:tc>
          <w:tcPr>
            <w:tcW w:w="9013" w:type="dxa"/>
            <w:gridSpan w:val="5"/>
            <w:shd w:val="clear" w:color="auto" w:fill="auto"/>
            <w:noWrap/>
            <w:vAlign w:val="center"/>
            <w:hideMark/>
          </w:tcPr>
          <w:p w14:paraId="34EC342B" w14:textId="77777777" w:rsidR="004E7EF0" w:rsidRPr="00A51847" w:rsidRDefault="004E7EF0" w:rsidP="008F19AB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Age</w:t>
            </w:r>
          </w:p>
        </w:tc>
      </w:tr>
      <w:tr w:rsidR="004E7EF0" w:rsidRPr="00A51847" w14:paraId="74C7E6A0" w14:textId="77777777" w:rsidTr="00AC7224">
        <w:trPr>
          <w:trHeight w:val="301"/>
        </w:trPr>
        <w:tc>
          <w:tcPr>
            <w:tcW w:w="4181" w:type="dxa"/>
            <w:shd w:val="clear" w:color="auto" w:fill="auto"/>
            <w:noWrap/>
            <w:vAlign w:val="center"/>
            <w:hideMark/>
          </w:tcPr>
          <w:p w14:paraId="077AF1CE" w14:textId="77777777" w:rsidR="004E7EF0" w:rsidRPr="00A51847" w:rsidRDefault="004E7EF0" w:rsidP="008F19AB">
            <w:pPr>
              <w:spacing w:after="0" w:line="240" w:lineRule="auto"/>
              <w:ind w:firstLine="191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20-29 years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129B241C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304</w:t>
            </w:r>
          </w:p>
        </w:tc>
        <w:tc>
          <w:tcPr>
            <w:tcW w:w="1363" w:type="dxa"/>
            <w:shd w:val="clear" w:color="auto" w:fill="auto"/>
            <w:noWrap/>
            <w:vAlign w:val="center"/>
            <w:hideMark/>
          </w:tcPr>
          <w:p w14:paraId="64C50975" w14:textId="2F842E62" w:rsidR="004E7EF0" w:rsidRPr="00A51847" w:rsidRDefault="005C061F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21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7608ABB0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291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45AF6524" w14:textId="7CF4274F" w:rsidR="004E7EF0" w:rsidRPr="00A51847" w:rsidRDefault="005C061F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13</w:t>
            </w:r>
          </w:p>
        </w:tc>
      </w:tr>
      <w:tr w:rsidR="004E7EF0" w:rsidRPr="00A51847" w14:paraId="5E96E1A6" w14:textId="77777777" w:rsidTr="00AC7224">
        <w:trPr>
          <w:trHeight w:val="301"/>
        </w:trPr>
        <w:tc>
          <w:tcPr>
            <w:tcW w:w="4181" w:type="dxa"/>
            <w:shd w:val="clear" w:color="auto" w:fill="auto"/>
            <w:noWrap/>
            <w:vAlign w:val="center"/>
            <w:hideMark/>
          </w:tcPr>
          <w:p w14:paraId="33E76C15" w14:textId="77777777" w:rsidR="004E7EF0" w:rsidRPr="00A51847" w:rsidRDefault="004E7EF0" w:rsidP="008F19AB">
            <w:pPr>
              <w:spacing w:after="0" w:line="240" w:lineRule="auto"/>
              <w:ind w:firstLine="191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30-39 years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502A2118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484</w:t>
            </w:r>
          </w:p>
        </w:tc>
        <w:tc>
          <w:tcPr>
            <w:tcW w:w="1363" w:type="dxa"/>
            <w:shd w:val="clear" w:color="auto" w:fill="auto"/>
            <w:noWrap/>
            <w:vAlign w:val="center"/>
            <w:hideMark/>
          </w:tcPr>
          <w:p w14:paraId="7B4469C9" w14:textId="3D950D5E" w:rsidR="004E7EF0" w:rsidRPr="00A51847" w:rsidRDefault="005C061F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20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0A9B3C95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583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006FDDA6" w14:textId="1A2E98CE" w:rsidR="004E7EF0" w:rsidRPr="00A51847" w:rsidRDefault="005C061F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24</w:t>
            </w:r>
          </w:p>
        </w:tc>
      </w:tr>
      <w:tr w:rsidR="004E7EF0" w:rsidRPr="00A51847" w14:paraId="463E9946" w14:textId="77777777" w:rsidTr="00AC7224">
        <w:trPr>
          <w:trHeight w:val="301"/>
        </w:trPr>
        <w:tc>
          <w:tcPr>
            <w:tcW w:w="4181" w:type="dxa"/>
            <w:shd w:val="clear" w:color="auto" w:fill="auto"/>
            <w:noWrap/>
            <w:vAlign w:val="center"/>
            <w:hideMark/>
          </w:tcPr>
          <w:p w14:paraId="5D5B8DEC" w14:textId="77777777" w:rsidR="004E7EF0" w:rsidRPr="00A51847" w:rsidRDefault="004E7EF0" w:rsidP="008F19AB">
            <w:pPr>
              <w:spacing w:after="0" w:line="240" w:lineRule="auto"/>
              <w:ind w:firstLine="191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40-49 years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1C607C44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529</w:t>
            </w:r>
          </w:p>
        </w:tc>
        <w:tc>
          <w:tcPr>
            <w:tcW w:w="1363" w:type="dxa"/>
            <w:shd w:val="clear" w:color="auto" w:fill="auto"/>
            <w:noWrap/>
            <w:vAlign w:val="center"/>
            <w:hideMark/>
          </w:tcPr>
          <w:p w14:paraId="3C8BF4E6" w14:textId="08A8DF85" w:rsidR="004E7EF0" w:rsidRPr="00A51847" w:rsidRDefault="005C061F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21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603EFE3C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507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6BAC261A" w14:textId="5193AC22" w:rsidR="004E7EF0" w:rsidRPr="00A51847" w:rsidRDefault="005C061F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20</w:t>
            </w:r>
          </w:p>
        </w:tc>
      </w:tr>
      <w:tr w:rsidR="004E7EF0" w:rsidRPr="00A51847" w14:paraId="114EC9D5" w14:textId="77777777" w:rsidTr="00AC7224">
        <w:trPr>
          <w:trHeight w:val="301"/>
        </w:trPr>
        <w:tc>
          <w:tcPr>
            <w:tcW w:w="4181" w:type="dxa"/>
            <w:shd w:val="clear" w:color="auto" w:fill="auto"/>
            <w:noWrap/>
            <w:vAlign w:val="center"/>
            <w:hideMark/>
          </w:tcPr>
          <w:p w14:paraId="6A8AE692" w14:textId="77777777" w:rsidR="004E7EF0" w:rsidRPr="00A51847" w:rsidRDefault="004E7EF0" w:rsidP="008F19AB">
            <w:pPr>
              <w:spacing w:after="0" w:line="240" w:lineRule="auto"/>
              <w:ind w:firstLine="191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50-59 years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6DBC6E91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299</w:t>
            </w:r>
          </w:p>
        </w:tc>
        <w:tc>
          <w:tcPr>
            <w:tcW w:w="1363" w:type="dxa"/>
            <w:shd w:val="clear" w:color="auto" w:fill="auto"/>
            <w:noWrap/>
            <w:vAlign w:val="center"/>
            <w:hideMark/>
          </w:tcPr>
          <w:p w14:paraId="70EA905B" w14:textId="293F84BF" w:rsidR="004E7EF0" w:rsidRPr="00A51847" w:rsidRDefault="005C061F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18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71B0F19C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327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2C31E5EF" w14:textId="04D4588D" w:rsidR="004E7EF0" w:rsidRPr="00A51847" w:rsidRDefault="005C061F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21</w:t>
            </w:r>
          </w:p>
        </w:tc>
      </w:tr>
      <w:tr w:rsidR="004E7EF0" w:rsidRPr="00A51847" w14:paraId="1907F717" w14:textId="77777777" w:rsidTr="00AC7224">
        <w:trPr>
          <w:trHeight w:val="301"/>
        </w:trPr>
        <w:tc>
          <w:tcPr>
            <w:tcW w:w="4181" w:type="dxa"/>
            <w:shd w:val="clear" w:color="auto" w:fill="auto"/>
            <w:noWrap/>
            <w:vAlign w:val="center"/>
            <w:hideMark/>
          </w:tcPr>
          <w:p w14:paraId="16A1B936" w14:textId="77777777" w:rsidR="004E7EF0" w:rsidRPr="00A51847" w:rsidRDefault="004E7EF0" w:rsidP="008F19AB">
            <w:pPr>
              <w:spacing w:after="0" w:line="240" w:lineRule="auto"/>
              <w:ind w:firstLine="191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60-74 years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554B155F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674</w:t>
            </w:r>
          </w:p>
        </w:tc>
        <w:tc>
          <w:tcPr>
            <w:tcW w:w="1363" w:type="dxa"/>
            <w:shd w:val="clear" w:color="auto" w:fill="auto"/>
            <w:noWrap/>
            <w:vAlign w:val="center"/>
            <w:hideMark/>
          </w:tcPr>
          <w:p w14:paraId="3C7FC5AA" w14:textId="6155BF6F" w:rsidR="004E7EF0" w:rsidRPr="00A51847" w:rsidRDefault="005C061F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19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0CCED0AB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659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7527F5A7" w14:textId="319DF797" w:rsidR="004E7EF0" w:rsidRPr="00A51847" w:rsidRDefault="005C061F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22</w:t>
            </w:r>
          </w:p>
        </w:tc>
      </w:tr>
      <w:tr w:rsidR="004E7EF0" w:rsidRPr="00A51847" w14:paraId="27B99654" w14:textId="77777777" w:rsidTr="00A51847">
        <w:trPr>
          <w:trHeight w:val="312"/>
        </w:trPr>
        <w:tc>
          <w:tcPr>
            <w:tcW w:w="9013" w:type="dxa"/>
            <w:gridSpan w:val="5"/>
            <w:shd w:val="clear" w:color="auto" w:fill="auto"/>
            <w:noWrap/>
            <w:vAlign w:val="center"/>
            <w:hideMark/>
          </w:tcPr>
          <w:p w14:paraId="619EE4BA" w14:textId="77777777" w:rsidR="004E7EF0" w:rsidRPr="00A51847" w:rsidRDefault="004E7EF0" w:rsidP="00A4112F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Household income category</w:t>
            </w:r>
          </w:p>
        </w:tc>
      </w:tr>
      <w:tr w:rsidR="004E7EF0" w:rsidRPr="00A51847" w14:paraId="2A0979E2" w14:textId="77777777" w:rsidTr="00AC7224">
        <w:trPr>
          <w:trHeight w:val="301"/>
        </w:trPr>
        <w:tc>
          <w:tcPr>
            <w:tcW w:w="4181" w:type="dxa"/>
            <w:shd w:val="clear" w:color="auto" w:fill="auto"/>
            <w:noWrap/>
            <w:vAlign w:val="center"/>
            <w:hideMark/>
          </w:tcPr>
          <w:p w14:paraId="15C8D76E" w14:textId="77777777" w:rsidR="004E7EF0" w:rsidRPr="00A51847" w:rsidRDefault="004E7EF0" w:rsidP="008F19AB">
            <w:pPr>
              <w:spacing w:after="0" w:line="240" w:lineRule="auto"/>
              <w:ind w:firstLine="191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Lowest income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54FD524E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565</w:t>
            </w:r>
          </w:p>
        </w:tc>
        <w:tc>
          <w:tcPr>
            <w:tcW w:w="1363" w:type="dxa"/>
            <w:shd w:val="clear" w:color="auto" w:fill="auto"/>
            <w:noWrap/>
            <w:vAlign w:val="center"/>
            <w:hideMark/>
          </w:tcPr>
          <w:p w14:paraId="154B4EC8" w14:textId="143035C6" w:rsidR="004E7EF0" w:rsidRPr="00A51847" w:rsidRDefault="00BB7384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25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051A1D56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758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55E41514" w14:textId="188B9F36" w:rsidR="004E7EF0" w:rsidRPr="00A51847" w:rsidRDefault="00BB7384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25</w:t>
            </w:r>
          </w:p>
        </w:tc>
      </w:tr>
      <w:tr w:rsidR="004E7EF0" w:rsidRPr="00A51847" w14:paraId="7CBEA46A" w14:textId="77777777" w:rsidTr="00AC7224">
        <w:trPr>
          <w:trHeight w:val="301"/>
        </w:trPr>
        <w:tc>
          <w:tcPr>
            <w:tcW w:w="4181" w:type="dxa"/>
            <w:shd w:val="clear" w:color="auto" w:fill="auto"/>
            <w:noWrap/>
            <w:vAlign w:val="center"/>
            <w:hideMark/>
          </w:tcPr>
          <w:p w14:paraId="48958FDE" w14:textId="77777777" w:rsidR="004E7EF0" w:rsidRPr="00A51847" w:rsidRDefault="004E7EF0" w:rsidP="008F19AB">
            <w:pPr>
              <w:spacing w:after="0" w:line="240" w:lineRule="auto"/>
              <w:ind w:firstLine="191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Lower middle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2CBD1D67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418</w:t>
            </w:r>
          </w:p>
        </w:tc>
        <w:tc>
          <w:tcPr>
            <w:tcW w:w="1363" w:type="dxa"/>
            <w:shd w:val="clear" w:color="auto" w:fill="auto"/>
            <w:noWrap/>
            <w:vAlign w:val="center"/>
            <w:hideMark/>
          </w:tcPr>
          <w:p w14:paraId="6E1DC584" w14:textId="3F678986" w:rsidR="004E7EF0" w:rsidRPr="00A51847" w:rsidRDefault="00BB7384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16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072F55A3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477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3DF50B48" w14:textId="0213A849" w:rsidR="004E7EF0" w:rsidRPr="00A51847" w:rsidRDefault="00BB7384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21</w:t>
            </w:r>
          </w:p>
        </w:tc>
      </w:tr>
      <w:tr w:rsidR="004E7EF0" w:rsidRPr="00A51847" w14:paraId="4A863D74" w14:textId="77777777" w:rsidTr="00AC7224">
        <w:trPr>
          <w:trHeight w:val="301"/>
        </w:trPr>
        <w:tc>
          <w:tcPr>
            <w:tcW w:w="4181" w:type="dxa"/>
            <w:shd w:val="clear" w:color="auto" w:fill="auto"/>
            <w:noWrap/>
            <w:vAlign w:val="center"/>
            <w:hideMark/>
          </w:tcPr>
          <w:p w14:paraId="38B67FDA" w14:textId="77777777" w:rsidR="004E7EF0" w:rsidRPr="00A51847" w:rsidRDefault="004E7EF0" w:rsidP="008F19AB">
            <w:pPr>
              <w:spacing w:after="0" w:line="240" w:lineRule="auto"/>
              <w:ind w:firstLine="191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Upper middle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4C53A616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622</w:t>
            </w:r>
          </w:p>
        </w:tc>
        <w:tc>
          <w:tcPr>
            <w:tcW w:w="1363" w:type="dxa"/>
            <w:shd w:val="clear" w:color="auto" w:fill="auto"/>
            <w:noWrap/>
            <w:vAlign w:val="center"/>
            <w:hideMark/>
          </w:tcPr>
          <w:p w14:paraId="4017764E" w14:textId="472B9A63" w:rsidR="004E7EF0" w:rsidRPr="00A51847" w:rsidRDefault="00BB7384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27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5F225FC8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518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44C16681" w14:textId="6ECEA5B3" w:rsidR="004E7EF0" w:rsidRPr="00A51847" w:rsidRDefault="00BB7384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24</w:t>
            </w:r>
          </w:p>
        </w:tc>
      </w:tr>
      <w:tr w:rsidR="004E7EF0" w:rsidRPr="00A51847" w14:paraId="4C94B75E" w14:textId="77777777" w:rsidTr="00AC7224">
        <w:trPr>
          <w:trHeight w:val="301"/>
        </w:trPr>
        <w:tc>
          <w:tcPr>
            <w:tcW w:w="4181" w:type="dxa"/>
            <w:shd w:val="clear" w:color="auto" w:fill="auto"/>
            <w:noWrap/>
            <w:vAlign w:val="center"/>
            <w:hideMark/>
          </w:tcPr>
          <w:p w14:paraId="1AF055C6" w14:textId="77777777" w:rsidR="004E7EF0" w:rsidRPr="00A51847" w:rsidRDefault="004E7EF0" w:rsidP="008F19AB">
            <w:pPr>
              <w:spacing w:after="0" w:line="240" w:lineRule="auto"/>
              <w:ind w:firstLine="191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Highest income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11173D1D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625</w:t>
            </w:r>
          </w:p>
        </w:tc>
        <w:tc>
          <w:tcPr>
            <w:tcW w:w="1363" w:type="dxa"/>
            <w:shd w:val="clear" w:color="auto" w:fill="auto"/>
            <w:noWrap/>
            <w:vAlign w:val="center"/>
            <w:hideMark/>
          </w:tcPr>
          <w:p w14:paraId="43902D25" w14:textId="08B7BDCA" w:rsidR="004E7EF0" w:rsidRPr="00A51847" w:rsidRDefault="00BB7384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32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0D20B358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548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3A8CF4B6" w14:textId="0BF8A84E" w:rsidR="004E7EF0" w:rsidRPr="00A51847" w:rsidRDefault="00BB7384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30</w:t>
            </w:r>
          </w:p>
        </w:tc>
      </w:tr>
      <w:tr w:rsidR="004E7EF0" w:rsidRPr="00A51847" w14:paraId="69E3CB9A" w14:textId="77777777" w:rsidTr="00A51847">
        <w:trPr>
          <w:trHeight w:val="301"/>
        </w:trPr>
        <w:tc>
          <w:tcPr>
            <w:tcW w:w="9013" w:type="dxa"/>
            <w:gridSpan w:val="5"/>
            <w:shd w:val="clear" w:color="auto" w:fill="auto"/>
            <w:noWrap/>
            <w:vAlign w:val="center"/>
            <w:hideMark/>
          </w:tcPr>
          <w:p w14:paraId="004B7568" w14:textId="77777777" w:rsidR="004E7EF0" w:rsidRPr="00A51847" w:rsidRDefault="004E7EF0" w:rsidP="00D1491E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Race</w:t>
            </w:r>
          </w:p>
        </w:tc>
      </w:tr>
      <w:tr w:rsidR="004E7EF0" w:rsidRPr="00A51847" w14:paraId="63C87251" w14:textId="77777777" w:rsidTr="00AC7224">
        <w:trPr>
          <w:trHeight w:val="301"/>
        </w:trPr>
        <w:tc>
          <w:tcPr>
            <w:tcW w:w="4181" w:type="dxa"/>
            <w:shd w:val="clear" w:color="auto" w:fill="auto"/>
            <w:noWrap/>
            <w:vAlign w:val="center"/>
            <w:hideMark/>
          </w:tcPr>
          <w:p w14:paraId="6306D552" w14:textId="77777777" w:rsidR="004E7EF0" w:rsidRPr="00A51847" w:rsidRDefault="004E7EF0" w:rsidP="00D1491E">
            <w:pPr>
              <w:spacing w:after="0" w:line="240" w:lineRule="auto"/>
              <w:ind w:firstLine="191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White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1832951D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1867</w:t>
            </w:r>
          </w:p>
        </w:tc>
        <w:tc>
          <w:tcPr>
            <w:tcW w:w="1363" w:type="dxa"/>
            <w:shd w:val="clear" w:color="auto" w:fill="auto"/>
            <w:noWrap/>
            <w:vAlign w:val="center"/>
            <w:hideMark/>
          </w:tcPr>
          <w:p w14:paraId="678F49B5" w14:textId="5D5D7B78" w:rsidR="004E7EF0" w:rsidRPr="00A51847" w:rsidRDefault="00292EB6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80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7F0B8C3A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1969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790F875A" w14:textId="6656A134" w:rsidR="004E7EF0" w:rsidRPr="00A51847" w:rsidRDefault="00292EB6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79</w:t>
            </w:r>
          </w:p>
        </w:tc>
      </w:tr>
      <w:tr w:rsidR="004E7EF0" w:rsidRPr="00A51847" w14:paraId="0C5F4422" w14:textId="77777777" w:rsidTr="00AC7224">
        <w:trPr>
          <w:trHeight w:val="301"/>
        </w:trPr>
        <w:tc>
          <w:tcPr>
            <w:tcW w:w="4181" w:type="dxa"/>
            <w:shd w:val="clear" w:color="auto" w:fill="auto"/>
            <w:noWrap/>
            <w:vAlign w:val="center"/>
            <w:hideMark/>
          </w:tcPr>
          <w:p w14:paraId="1BD6798D" w14:textId="77777777" w:rsidR="004E7EF0" w:rsidRPr="00A51847" w:rsidRDefault="004E7EF0" w:rsidP="00D1491E">
            <w:pPr>
              <w:spacing w:after="0" w:line="240" w:lineRule="auto"/>
              <w:ind w:firstLine="191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Not white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0E01CDD3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364</w:t>
            </w:r>
          </w:p>
        </w:tc>
        <w:tc>
          <w:tcPr>
            <w:tcW w:w="1363" w:type="dxa"/>
            <w:shd w:val="clear" w:color="auto" w:fill="auto"/>
            <w:noWrap/>
            <w:vAlign w:val="center"/>
            <w:hideMark/>
          </w:tcPr>
          <w:p w14:paraId="7641C295" w14:textId="72F8510A" w:rsidR="004E7EF0" w:rsidRPr="00A51847" w:rsidRDefault="00292EB6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vertAlign w:val="superscript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20</w:t>
            </w:r>
            <w:r w:rsidRPr="00F74BCC">
              <w:rPr>
                <w:rFonts w:eastAsia="Times New Roman" w:cstheme="minorHAnsi"/>
                <w:color w:val="000000"/>
                <w:vertAlign w:val="superscript"/>
                <w:lang w:eastAsia="en-CA"/>
              </w:rPr>
              <w:t>c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53D2D167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333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59B83F3F" w14:textId="3B49D7A2" w:rsidR="004E7EF0" w:rsidRPr="00A51847" w:rsidRDefault="00292EB6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21</w:t>
            </w:r>
          </w:p>
        </w:tc>
      </w:tr>
      <w:tr w:rsidR="004E7EF0" w:rsidRPr="00A51847" w14:paraId="5D557338" w14:textId="77777777" w:rsidTr="00A51847">
        <w:trPr>
          <w:trHeight w:val="301"/>
        </w:trPr>
        <w:tc>
          <w:tcPr>
            <w:tcW w:w="9013" w:type="dxa"/>
            <w:gridSpan w:val="5"/>
            <w:shd w:val="clear" w:color="auto" w:fill="auto"/>
            <w:noWrap/>
            <w:vAlign w:val="center"/>
            <w:hideMark/>
          </w:tcPr>
          <w:p w14:paraId="3DC58393" w14:textId="77777777" w:rsidR="004E7EF0" w:rsidRPr="00A51847" w:rsidRDefault="004E7EF0" w:rsidP="00A4112F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Level of education completed</w:t>
            </w:r>
          </w:p>
        </w:tc>
      </w:tr>
      <w:tr w:rsidR="004E7EF0" w:rsidRPr="00A51847" w14:paraId="64A5DC06" w14:textId="77777777" w:rsidTr="00AC7224">
        <w:trPr>
          <w:trHeight w:val="301"/>
        </w:trPr>
        <w:tc>
          <w:tcPr>
            <w:tcW w:w="4181" w:type="dxa"/>
            <w:shd w:val="clear" w:color="auto" w:fill="auto"/>
            <w:noWrap/>
            <w:vAlign w:val="center"/>
            <w:hideMark/>
          </w:tcPr>
          <w:p w14:paraId="32321CDC" w14:textId="77777777" w:rsidR="004E7EF0" w:rsidRPr="00A51847" w:rsidRDefault="004E7EF0" w:rsidP="00A4112F">
            <w:pPr>
              <w:spacing w:after="0" w:line="240" w:lineRule="auto"/>
              <w:ind w:firstLine="191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 xml:space="preserve">Less than Secondary 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478A04E1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269</w:t>
            </w:r>
          </w:p>
        </w:tc>
        <w:tc>
          <w:tcPr>
            <w:tcW w:w="1363" w:type="dxa"/>
            <w:shd w:val="clear" w:color="auto" w:fill="auto"/>
            <w:noWrap/>
            <w:vAlign w:val="center"/>
            <w:hideMark/>
          </w:tcPr>
          <w:p w14:paraId="14EA073B" w14:textId="1AE22404" w:rsidR="004E7EF0" w:rsidRPr="00A51847" w:rsidRDefault="00292EB6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11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71240D97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246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0F2A4BAD" w14:textId="708C6FD6" w:rsidR="004E7EF0" w:rsidRPr="00A51847" w:rsidRDefault="00292EB6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8.8</w:t>
            </w:r>
          </w:p>
        </w:tc>
      </w:tr>
      <w:tr w:rsidR="004E7EF0" w:rsidRPr="00A51847" w14:paraId="4807408E" w14:textId="77777777" w:rsidTr="00AC7224">
        <w:trPr>
          <w:trHeight w:val="301"/>
        </w:trPr>
        <w:tc>
          <w:tcPr>
            <w:tcW w:w="4181" w:type="dxa"/>
            <w:shd w:val="clear" w:color="auto" w:fill="auto"/>
            <w:noWrap/>
            <w:vAlign w:val="center"/>
            <w:hideMark/>
          </w:tcPr>
          <w:p w14:paraId="49F6CA84" w14:textId="77777777" w:rsidR="004E7EF0" w:rsidRPr="00A51847" w:rsidRDefault="004E7EF0" w:rsidP="00A4112F">
            <w:pPr>
              <w:spacing w:after="0" w:line="240" w:lineRule="auto"/>
              <w:ind w:firstLine="191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 xml:space="preserve">Secondary 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1BC3F8DB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392</w:t>
            </w:r>
          </w:p>
        </w:tc>
        <w:tc>
          <w:tcPr>
            <w:tcW w:w="1363" w:type="dxa"/>
            <w:shd w:val="clear" w:color="auto" w:fill="auto"/>
            <w:noWrap/>
            <w:vAlign w:val="center"/>
            <w:hideMark/>
          </w:tcPr>
          <w:p w14:paraId="482EA74D" w14:textId="56AB6265" w:rsidR="004E7EF0" w:rsidRPr="00A51847" w:rsidRDefault="00292EB6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22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40D50239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401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46C328F6" w14:textId="07EAAE10" w:rsidR="004E7EF0" w:rsidRPr="00A51847" w:rsidRDefault="00292EB6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19</w:t>
            </w:r>
          </w:p>
        </w:tc>
      </w:tr>
      <w:tr w:rsidR="004E7EF0" w:rsidRPr="00A51847" w14:paraId="51E1C733" w14:textId="77777777" w:rsidTr="00AC7224">
        <w:trPr>
          <w:trHeight w:val="301"/>
        </w:trPr>
        <w:tc>
          <w:tcPr>
            <w:tcW w:w="4181" w:type="dxa"/>
            <w:shd w:val="clear" w:color="auto" w:fill="auto"/>
            <w:noWrap/>
            <w:vAlign w:val="center"/>
            <w:hideMark/>
          </w:tcPr>
          <w:p w14:paraId="59446399" w14:textId="77777777" w:rsidR="004E7EF0" w:rsidRPr="00A51847" w:rsidRDefault="004E7EF0" w:rsidP="00A4112F">
            <w:pPr>
              <w:spacing w:after="0" w:line="240" w:lineRule="auto"/>
              <w:ind w:firstLine="191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At least some Post-Secondary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2FADC085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1599</w:t>
            </w:r>
          </w:p>
        </w:tc>
        <w:tc>
          <w:tcPr>
            <w:tcW w:w="1363" w:type="dxa"/>
            <w:shd w:val="clear" w:color="auto" w:fill="auto"/>
            <w:noWrap/>
            <w:vAlign w:val="center"/>
            <w:hideMark/>
          </w:tcPr>
          <w:p w14:paraId="37BF8349" w14:textId="51244878" w:rsidR="004E7EF0" w:rsidRPr="00A51847" w:rsidRDefault="00292EB6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67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491C609C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1700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60B31963" w14:textId="77FD0752" w:rsidR="004E7EF0" w:rsidRPr="00A51847" w:rsidRDefault="00292EB6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72</w:t>
            </w:r>
          </w:p>
        </w:tc>
      </w:tr>
      <w:tr w:rsidR="004E7EF0" w:rsidRPr="00A51847" w14:paraId="72E3651D" w14:textId="77777777" w:rsidTr="00A51847">
        <w:trPr>
          <w:trHeight w:val="301"/>
        </w:trPr>
        <w:tc>
          <w:tcPr>
            <w:tcW w:w="9013" w:type="dxa"/>
            <w:gridSpan w:val="5"/>
            <w:shd w:val="clear" w:color="auto" w:fill="auto"/>
            <w:noWrap/>
            <w:vAlign w:val="center"/>
            <w:hideMark/>
          </w:tcPr>
          <w:p w14:paraId="5DA3E05E" w14:textId="77777777" w:rsidR="004E7EF0" w:rsidRPr="00A51847" w:rsidRDefault="004E7EF0" w:rsidP="00D1491E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Body mass index category</w:t>
            </w:r>
          </w:p>
        </w:tc>
      </w:tr>
      <w:tr w:rsidR="004E7EF0" w:rsidRPr="00A51847" w14:paraId="30DCE74B" w14:textId="77777777" w:rsidTr="00AC7224">
        <w:trPr>
          <w:trHeight w:val="301"/>
        </w:trPr>
        <w:tc>
          <w:tcPr>
            <w:tcW w:w="4181" w:type="dxa"/>
            <w:shd w:val="clear" w:color="auto" w:fill="auto"/>
            <w:noWrap/>
            <w:vAlign w:val="center"/>
            <w:hideMark/>
          </w:tcPr>
          <w:p w14:paraId="18AB0A1D" w14:textId="77777777" w:rsidR="004E7EF0" w:rsidRPr="00A51847" w:rsidRDefault="004E7EF0" w:rsidP="00A4112F">
            <w:pPr>
              <w:spacing w:after="0" w:line="240" w:lineRule="auto"/>
              <w:ind w:firstLine="191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Under/normal Weight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74AFC8AF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663</w:t>
            </w:r>
          </w:p>
        </w:tc>
        <w:tc>
          <w:tcPr>
            <w:tcW w:w="1363" w:type="dxa"/>
            <w:shd w:val="clear" w:color="auto" w:fill="auto"/>
            <w:noWrap/>
            <w:vAlign w:val="center"/>
            <w:hideMark/>
          </w:tcPr>
          <w:p w14:paraId="16B2CCB9" w14:textId="410ECBED" w:rsidR="004E7EF0" w:rsidRPr="00A51847" w:rsidRDefault="00292EB6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35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6464A574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1023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042C4197" w14:textId="6FB215BE" w:rsidR="004E7EF0" w:rsidRPr="00A51847" w:rsidRDefault="00292EB6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46</w:t>
            </w:r>
          </w:p>
        </w:tc>
      </w:tr>
      <w:tr w:rsidR="004E7EF0" w:rsidRPr="00A51847" w14:paraId="25C814DA" w14:textId="77777777" w:rsidTr="00AC7224">
        <w:trPr>
          <w:trHeight w:val="301"/>
        </w:trPr>
        <w:tc>
          <w:tcPr>
            <w:tcW w:w="4181" w:type="dxa"/>
            <w:shd w:val="clear" w:color="auto" w:fill="auto"/>
            <w:noWrap/>
            <w:vAlign w:val="center"/>
            <w:hideMark/>
          </w:tcPr>
          <w:p w14:paraId="25A1ECE2" w14:textId="77777777" w:rsidR="004E7EF0" w:rsidRPr="00A51847" w:rsidRDefault="004E7EF0" w:rsidP="00A4112F">
            <w:pPr>
              <w:spacing w:after="0" w:line="240" w:lineRule="auto"/>
              <w:ind w:firstLine="191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Overweight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50095C43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1018</w:t>
            </w:r>
          </w:p>
        </w:tc>
        <w:tc>
          <w:tcPr>
            <w:tcW w:w="1363" w:type="dxa"/>
            <w:shd w:val="clear" w:color="auto" w:fill="auto"/>
            <w:noWrap/>
            <w:vAlign w:val="center"/>
            <w:hideMark/>
          </w:tcPr>
          <w:p w14:paraId="12255F18" w14:textId="1DF90147" w:rsidR="004E7EF0" w:rsidRPr="00A51847" w:rsidRDefault="00292EB6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39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3EBDCCA6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695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1260C73C" w14:textId="74B2BFF4" w:rsidR="004E7EF0" w:rsidRPr="00A51847" w:rsidRDefault="00292EB6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29</w:t>
            </w:r>
          </w:p>
        </w:tc>
      </w:tr>
      <w:tr w:rsidR="004E7EF0" w:rsidRPr="00A51847" w14:paraId="6447BDBE" w14:textId="77777777" w:rsidTr="00AC7224">
        <w:trPr>
          <w:trHeight w:val="301"/>
        </w:trPr>
        <w:tc>
          <w:tcPr>
            <w:tcW w:w="4181" w:type="dxa"/>
            <w:shd w:val="clear" w:color="auto" w:fill="auto"/>
            <w:noWrap/>
            <w:vAlign w:val="center"/>
            <w:hideMark/>
          </w:tcPr>
          <w:p w14:paraId="07D4B0B0" w14:textId="77777777" w:rsidR="004E7EF0" w:rsidRPr="00A51847" w:rsidRDefault="004E7EF0" w:rsidP="00A4112F">
            <w:pPr>
              <w:spacing w:after="0" w:line="240" w:lineRule="auto"/>
              <w:ind w:firstLine="191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Obese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058AF9FA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603</w:t>
            </w:r>
          </w:p>
        </w:tc>
        <w:tc>
          <w:tcPr>
            <w:tcW w:w="1363" w:type="dxa"/>
            <w:shd w:val="clear" w:color="auto" w:fill="auto"/>
            <w:noWrap/>
            <w:vAlign w:val="center"/>
            <w:hideMark/>
          </w:tcPr>
          <w:p w14:paraId="3FA49B7A" w14:textId="087AF891" w:rsidR="004E7EF0" w:rsidRPr="00A51847" w:rsidRDefault="00292EB6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26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28ED5EE1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644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355DA31F" w14:textId="709E8F24" w:rsidR="004E7EF0" w:rsidRPr="00A51847" w:rsidRDefault="00292EB6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25</w:t>
            </w:r>
          </w:p>
        </w:tc>
      </w:tr>
      <w:tr w:rsidR="004E7EF0" w:rsidRPr="00A51847" w14:paraId="5307EA22" w14:textId="77777777" w:rsidTr="00A51847">
        <w:trPr>
          <w:trHeight w:val="301"/>
        </w:trPr>
        <w:tc>
          <w:tcPr>
            <w:tcW w:w="9013" w:type="dxa"/>
            <w:gridSpan w:val="5"/>
            <w:shd w:val="clear" w:color="auto" w:fill="auto"/>
            <w:noWrap/>
            <w:vAlign w:val="center"/>
            <w:hideMark/>
          </w:tcPr>
          <w:p w14:paraId="2F4707ED" w14:textId="77777777" w:rsidR="004E7EF0" w:rsidRPr="00A51847" w:rsidRDefault="004E7EF0" w:rsidP="00A4112F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Smoking status </w:t>
            </w:r>
          </w:p>
        </w:tc>
      </w:tr>
      <w:tr w:rsidR="004E7EF0" w:rsidRPr="00A51847" w14:paraId="2E241A5C" w14:textId="77777777" w:rsidTr="00AC7224">
        <w:trPr>
          <w:trHeight w:val="301"/>
        </w:trPr>
        <w:tc>
          <w:tcPr>
            <w:tcW w:w="4181" w:type="dxa"/>
            <w:shd w:val="clear" w:color="auto" w:fill="auto"/>
            <w:noWrap/>
            <w:vAlign w:val="center"/>
            <w:hideMark/>
          </w:tcPr>
          <w:p w14:paraId="71AE0ECA" w14:textId="77777777" w:rsidR="004E7EF0" w:rsidRPr="00A51847" w:rsidRDefault="004E7EF0" w:rsidP="00A4112F">
            <w:pPr>
              <w:spacing w:after="0" w:line="240" w:lineRule="auto"/>
              <w:ind w:firstLine="191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Current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3D7A3F90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513</w:t>
            </w:r>
          </w:p>
        </w:tc>
        <w:tc>
          <w:tcPr>
            <w:tcW w:w="1363" w:type="dxa"/>
            <w:shd w:val="clear" w:color="auto" w:fill="auto"/>
            <w:noWrap/>
            <w:vAlign w:val="center"/>
            <w:hideMark/>
          </w:tcPr>
          <w:p w14:paraId="15E54B9C" w14:textId="0DE64853" w:rsidR="004E7EF0" w:rsidRPr="00A51847" w:rsidRDefault="00292EB6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27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1892606A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441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42897396" w14:textId="56714F86" w:rsidR="004E7EF0" w:rsidRPr="00A51847" w:rsidRDefault="00292EB6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17</w:t>
            </w:r>
          </w:p>
        </w:tc>
      </w:tr>
      <w:tr w:rsidR="004E7EF0" w:rsidRPr="00A51847" w14:paraId="32AA018A" w14:textId="77777777" w:rsidTr="00AC7224">
        <w:trPr>
          <w:trHeight w:val="301"/>
        </w:trPr>
        <w:tc>
          <w:tcPr>
            <w:tcW w:w="4181" w:type="dxa"/>
            <w:shd w:val="clear" w:color="auto" w:fill="auto"/>
            <w:noWrap/>
            <w:vAlign w:val="center"/>
            <w:hideMark/>
          </w:tcPr>
          <w:p w14:paraId="3A13FF3C" w14:textId="77777777" w:rsidR="004E7EF0" w:rsidRPr="00A51847" w:rsidRDefault="004E7EF0" w:rsidP="00A4112F">
            <w:pPr>
              <w:spacing w:after="0" w:line="240" w:lineRule="auto"/>
              <w:ind w:firstLine="191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Former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2C336309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729</w:t>
            </w:r>
          </w:p>
        </w:tc>
        <w:tc>
          <w:tcPr>
            <w:tcW w:w="1363" w:type="dxa"/>
            <w:shd w:val="clear" w:color="auto" w:fill="auto"/>
            <w:noWrap/>
            <w:vAlign w:val="center"/>
            <w:hideMark/>
          </w:tcPr>
          <w:p w14:paraId="4A6B19A0" w14:textId="5404AA6F" w:rsidR="004E7EF0" w:rsidRPr="00A51847" w:rsidRDefault="00292EB6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31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09C2E24D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696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147048EA" w14:textId="520B4D99" w:rsidR="004E7EF0" w:rsidRPr="00A51847" w:rsidRDefault="00292EB6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27</w:t>
            </w:r>
          </w:p>
        </w:tc>
      </w:tr>
      <w:tr w:rsidR="004E7EF0" w:rsidRPr="00A51847" w14:paraId="630C1584" w14:textId="77777777" w:rsidTr="00AC7224">
        <w:trPr>
          <w:trHeight w:val="301"/>
        </w:trPr>
        <w:tc>
          <w:tcPr>
            <w:tcW w:w="4181" w:type="dxa"/>
            <w:shd w:val="clear" w:color="auto" w:fill="auto"/>
            <w:noWrap/>
            <w:vAlign w:val="center"/>
            <w:hideMark/>
          </w:tcPr>
          <w:p w14:paraId="3F09DE61" w14:textId="77777777" w:rsidR="004E7EF0" w:rsidRPr="00A51847" w:rsidRDefault="004E7EF0" w:rsidP="00A4112F">
            <w:pPr>
              <w:spacing w:after="0" w:line="240" w:lineRule="auto"/>
              <w:ind w:firstLine="191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Never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78A50182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1042</w:t>
            </w:r>
          </w:p>
        </w:tc>
        <w:tc>
          <w:tcPr>
            <w:tcW w:w="1363" w:type="dxa"/>
            <w:shd w:val="clear" w:color="auto" w:fill="auto"/>
            <w:noWrap/>
            <w:vAlign w:val="center"/>
            <w:hideMark/>
          </w:tcPr>
          <w:p w14:paraId="6D37C2FF" w14:textId="16ACC84B" w:rsidR="004E7EF0" w:rsidRPr="00A51847" w:rsidRDefault="00292EB6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42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0F40AAB3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1226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3EE14475" w14:textId="7D8C9353" w:rsidR="004E7EF0" w:rsidRPr="00A51847" w:rsidRDefault="00292EB6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56</w:t>
            </w:r>
          </w:p>
        </w:tc>
      </w:tr>
      <w:tr w:rsidR="004E7EF0" w:rsidRPr="00A51847" w14:paraId="2D72832C" w14:textId="77777777" w:rsidTr="00A51847">
        <w:trPr>
          <w:trHeight w:val="301"/>
        </w:trPr>
        <w:tc>
          <w:tcPr>
            <w:tcW w:w="9013" w:type="dxa"/>
            <w:gridSpan w:val="5"/>
            <w:shd w:val="clear" w:color="auto" w:fill="auto"/>
            <w:noWrap/>
            <w:vAlign w:val="center"/>
            <w:hideMark/>
          </w:tcPr>
          <w:p w14:paraId="61A26110" w14:textId="77777777" w:rsidR="004E7EF0" w:rsidRPr="00A51847" w:rsidRDefault="004E7EF0" w:rsidP="00A4112F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Alcohol consumption</w:t>
            </w:r>
          </w:p>
        </w:tc>
      </w:tr>
      <w:tr w:rsidR="004E7EF0" w:rsidRPr="00A51847" w14:paraId="4C1931FE" w14:textId="77777777" w:rsidTr="00AC7224">
        <w:trPr>
          <w:trHeight w:val="301"/>
        </w:trPr>
        <w:tc>
          <w:tcPr>
            <w:tcW w:w="4181" w:type="dxa"/>
            <w:shd w:val="clear" w:color="auto" w:fill="auto"/>
            <w:noWrap/>
            <w:vAlign w:val="center"/>
            <w:hideMark/>
          </w:tcPr>
          <w:p w14:paraId="1D1EF917" w14:textId="77777777" w:rsidR="004E7EF0" w:rsidRPr="00A51847" w:rsidRDefault="004E7EF0" w:rsidP="00A4112F">
            <w:pPr>
              <w:spacing w:after="0" w:line="240" w:lineRule="auto"/>
              <w:ind w:firstLine="191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Regular consumption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4846B37C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1734</w:t>
            </w:r>
          </w:p>
        </w:tc>
        <w:tc>
          <w:tcPr>
            <w:tcW w:w="1363" w:type="dxa"/>
            <w:shd w:val="clear" w:color="auto" w:fill="auto"/>
            <w:noWrap/>
            <w:vAlign w:val="center"/>
            <w:hideMark/>
          </w:tcPr>
          <w:p w14:paraId="5B606480" w14:textId="14FCCC31" w:rsidR="004E7EF0" w:rsidRPr="00A51847" w:rsidRDefault="00292EB6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78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1BFC7525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1491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3F26BC79" w14:textId="41324326" w:rsidR="004E7EF0" w:rsidRPr="00A51847" w:rsidRDefault="00292EB6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63</w:t>
            </w:r>
          </w:p>
        </w:tc>
      </w:tr>
      <w:tr w:rsidR="004E7EF0" w:rsidRPr="00A51847" w14:paraId="0DE56885" w14:textId="77777777" w:rsidTr="00AC7224">
        <w:trPr>
          <w:trHeight w:val="301"/>
        </w:trPr>
        <w:tc>
          <w:tcPr>
            <w:tcW w:w="4181" w:type="dxa"/>
            <w:shd w:val="clear" w:color="auto" w:fill="auto"/>
            <w:noWrap/>
            <w:vAlign w:val="center"/>
            <w:hideMark/>
          </w:tcPr>
          <w:p w14:paraId="7D9FB469" w14:textId="77777777" w:rsidR="004E7EF0" w:rsidRPr="00A51847" w:rsidRDefault="004E7EF0" w:rsidP="00A4112F">
            <w:pPr>
              <w:spacing w:after="0" w:line="240" w:lineRule="auto"/>
              <w:ind w:firstLine="191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Occasional consumption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72D929DC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254</w:t>
            </w:r>
          </w:p>
        </w:tc>
        <w:tc>
          <w:tcPr>
            <w:tcW w:w="1363" w:type="dxa"/>
            <w:shd w:val="clear" w:color="auto" w:fill="auto"/>
            <w:noWrap/>
            <w:vAlign w:val="center"/>
            <w:hideMark/>
          </w:tcPr>
          <w:p w14:paraId="1027D7BC" w14:textId="4046F05B" w:rsidR="004E7EF0" w:rsidRPr="00A51847" w:rsidRDefault="00292EB6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11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638BEFAE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468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0A76E2BF" w14:textId="7C7FADF1" w:rsidR="004E7EF0" w:rsidRPr="00A51847" w:rsidRDefault="00292EB6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20</w:t>
            </w:r>
          </w:p>
        </w:tc>
      </w:tr>
      <w:tr w:rsidR="004E7EF0" w:rsidRPr="00A51847" w14:paraId="37CBB0DF" w14:textId="77777777" w:rsidTr="00AC7224">
        <w:trPr>
          <w:trHeight w:val="301"/>
        </w:trPr>
        <w:tc>
          <w:tcPr>
            <w:tcW w:w="4181" w:type="dxa"/>
            <w:shd w:val="clear" w:color="auto" w:fill="auto"/>
            <w:noWrap/>
            <w:vAlign w:val="center"/>
            <w:hideMark/>
          </w:tcPr>
          <w:p w14:paraId="34E77375" w14:textId="77777777" w:rsidR="004E7EF0" w:rsidRPr="00A51847" w:rsidRDefault="004E7EF0" w:rsidP="00A4112F">
            <w:pPr>
              <w:spacing w:after="0" w:line="240" w:lineRule="auto"/>
              <w:ind w:firstLine="191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Former consumption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2E4531BC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222</w:t>
            </w:r>
          </w:p>
        </w:tc>
        <w:tc>
          <w:tcPr>
            <w:tcW w:w="1363" w:type="dxa"/>
            <w:shd w:val="clear" w:color="auto" w:fill="auto"/>
            <w:noWrap/>
            <w:vAlign w:val="center"/>
            <w:hideMark/>
          </w:tcPr>
          <w:p w14:paraId="2F91D828" w14:textId="4941036A" w:rsidR="004E7EF0" w:rsidRPr="00A51847" w:rsidRDefault="00292EB6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7.2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091E4EBA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254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6ABEE107" w14:textId="5E2CE5ED" w:rsidR="004E7EF0" w:rsidRPr="00A51847" w:rsidRDefault="00292EB6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8.8</w:t>
            </w:r>
          </w:p>
        </w:tc>
      </w:tr>
      <w:tr w:rsidR="004E7EF0" w:rsidRPr="00A51847" w14:paraId="17F6B89F" w14:textId="77777777" w:rsidTr="00AC7224">
        <w:trPr>
          <w:trHeight w:val="301"/>
        </w:trPr>
        <w:tc>
          <w:tcPr>
            <w:tcW w:w="4181" w:type="dxa"/>
            <w:shd w:val="clear" w:color="auto" w:fill="auto"/>
            <w:noWrap/>
            <w:vAlign w:val="center"/>
            <w:hideMark/>
          </w:tcPr>
          <w:p w14:paraId="1C4D20FF" w14:textId="77777777" w:rsidR="004E7EF0" w:rsidRPr="00A51847" w:rsidRDefault="004E7EF0" w:rsidP="00A4112F">
            <w:pPr>
              <w:spacing w:after="0" w:line="240" w:lineRule="auto"/>
              <w:ind w:firstLine="191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Never consumed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55F7A323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80</w:t>
            </w:r>
          </w:p>
        </w:tc>
        <w:tc>
          <w:tcPr>
            <w:tcW w:w="1363" w:type="dxa"/>
            <w:shd w:val="clear" w:color="auto" w:fill="auto"/>
            <w:noWrap/>
            <w:vAlign w:val="center"/>
            <w:hideMark/>
          </w:tcPr>
          <w:p w14:paraId="183A6104" w14:textId="5063EF65" w:rsidR="004E7EF0" w:rsidRPr="00A51847" w:rsidRDefault="00292EB6" w:rsidP="00D1491E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vertAlign w:val="superscript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3.1</w:t>
            </w:r>
            <w:r w:rsidR="000B0280">
              <w:rPr>
                <w:rFonts w:eastAsia="Times New Roman" w:cstheme="minorHAnsi"/>
                <w:color w:val="000000"/>
                <w:vertAlign w:val="superscript"/>
                <w:lang w:eastAsia="en-CA"/>
              </w:rPr>
              <w:t>b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12A88E21" w14:textId="77777777" w:rsidR="004E7EF0" w:rsidRPr="00A51847" w:rsidRDefault="004E7EF0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153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676139E3" w14:textId="514195BA" w:rsidR="004E7EF0" w:rsidRPr="007B395A" w:rsidRDefault="00292EB6" w:rsidP="008F19AB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vertAlign w:val="superscript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8.3</w:t>
            </w:r>
            <w:r w:rsidR="000B0280">
              <w:rPr>
                <w:rFonts w:eastAsia="Times New Roman" w:cstheme="minorHAnsi"/>
                <w:color w:val="000000"/>
                <w:vertAlign w:val="superscript"/>
                <w:lang w:eastAsia="en-CA"/>
              </w:rPr>
              <w:t>b</w:t>
            </w:r>
          </w:p>
        </w:tc>
      </w:tr>
      <w:tr w:rsidR="00B6395A" w:rsidRPr="00A51847" w14:paraId="328427FB" w14:textId="77777777" w:rsidTr="00B6395A">
        <w:trPr>
          <w:trHeight w:val="301"/>
        </w:trPr>
        <w:tc>
          <w:tcPr>
            <w:tcW w:w="9013" w:type="dxa"/>
            <w:gridSpan w:val="5"/>
            <w:shd w:val="clear" w:color="auto" w:fill="auto"/>
            <w:noWrap/>
            <w:vAlign w:val="center"/>
          </w:tcPr>
          <w:p w14:paraId="4070629E" w14:textId="5FC62842" w:rsidR="00B6395A" w:rsidRDefault="00B6395A" w:rsidP="00B6395A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Dyslipidemia</w:t>
            </w:r>
          </w:p>
        </w:tc>
      </w:tr>
      <w:tr w:rsidR="000458A7" w:rsidRPr="00A51847" w14:paraId="40E802A8" w14:textId="77777777" w:rsidTr="00AC7224">
        <w:trPr>
          <w:trHeight w:val="301"/>
        </w:trPr>
        <w:tc>
          <w:tcPr>
            <w:tcW w:w="4181" w:type="dxa"/>
            <w:shd w:val="clear" w:color="auto" w:fill="auto"/>
            <w:noWrap/>
            <w:vAlign w:val="center"/>
          </w:tcPr>
          <w:p w14:paraId="1BBB44FA" w14:textId="73DFCD90" w:rsidR="000458A7" w:rsidRPr="00A51847" w:rsidRDefault="000458A7" w:rsidP="000458A7">
            <w:pPr>
              <w:spacing w:after="0" w:line="240" w:lineRule="auto"/>
              <w:ind w:firstLine="191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Yes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7A51EF60" w14:textId="300032D3" w:rsidR="000458A7" w:rsidRPr="000458A7" w:rsidRDefault="000458A7" w:rsidP="000458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0458A7">
              <w:rPr>
                <w:rFonts w:ascii="Calibri" w:eastAsia="Times New Roman" w:hAnsi="Calibri" w:cs="Calibri"/>
                <w:color w:val="000000"/>
                <w:lang w:eastAsia="en-CA"/>
              </w:rPr>
              <w:t>603</w:t>
            </w:r>
          </w:p>
        </w:tc>
        <w:tc>
          <w:tcPr>
            <w:tcW w:w="1363" w:type="dxa"/>
            <w:shd w:val="clear" w:color="auto" w:fill="auto"/>
            <w:noWrap/>
            <w:vAlign w:val="center"/>
          </w:tcPr>
          <w:p w14:paraId="34593DCC" w14:textId="12AAA724" w:rsidR="000458A7" w:rsidRPr="000458A7" w:rsidRDefault="000458A7" w:rsidP="000458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0458A7">
              <w:rPr>
                <w:rFonts w:ascii="Calibri" w:eastAsia="Times New Roman" w:hAnsi="Calibri" w:cs="Calibri"/>
                <w:color w:val="000000"/>
                <w:lang w:eastAsia="en-CA"/>
              </w:rPr>
              <w:t>36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14:paraId="5EA481C4" w14:textId="37DAC56E" w:rsidR="000458A7" w:rsidRPr="000458A7" w:rsidRDefault="000458A7" w:rsidP="000458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0458A7">
              <w:rPr>
                <w:rFonts w:ascii="Calibri" w:eastAsia="Times New Roman" w:hAnsi="Calibri" w:cs="Calibri"/>
                <w:color w:val="000000"/>
                <w:lang w:eastAsia="en-CA"/>
              </w:rPr>
              <w:t>452</w:t>
            </w:r>
          </w:p>
        </w:tc>
        <w:tc>
          <w:tcPr>
            <w:tcW w:w="1309" w:type="dxa"/>
            <w:shd w:val="clear" w:color="auto" w:fill="auto"/>
            <w:noWrap/>
            <w:vAlign w:val="center"/>
          </w:tcPr>
          <w:p w14:paraId="6813210E" w14:textId="5ED4CD06" w:rsidR="000458A7" w:rsidRPr="000458A7" w:rsidRDefault="000458A7" w:rsidP="000458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0458A7">
              <w:rPr>
                <w:rFonts w:ascii="Calibri" w:eastAsia="Times New Roman" w:hAnsi="Calibri" w:cs="Calibri"/>
                <w:color w:val="000000"/>
                <w:lang w:eastAsia="en-CA"/>
              </w:rPr>
              <w:t>25</w:t>
            </w:r>
          </w:p>
        </w:tc>
      </w:tr>
      <w:tr w:rsidR="000458A7" w:rsidRPr="00A51847" w14:paraId="78409ACF" w14:textId="77777777" w:rsidTr="00AC7224">
        <w:trPr>
          <w:trHeight w:val="301"/>
        </w:trPr>
        <w:tc>
          <w:tcPr>
            <w:tcW w:w="4181" w:type="dxa"/>
            <w:shd w:val="clear" w:color="auto" w:fill="auto"/>
            <w:noWrap/>
            <w:vAlign w:val="center"/>
          </w:tcPr>
          <w:p w14:paraId="29CEAD02" w14:textId="5C237D83" w:rsidR="000458A7" w:rsidRPr="00A51847" w:rsidRDefault="000458A7" w:rsidP="000458A7">
            <w:pPr>
              <w:spacing w:after="0" w:line="240" w:lineRule="auto"/>
              <w:ind w:firstLine="191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No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78CFDD9F" w14:textId="24CA44A2" w:rsidR="000458A7" w:rsidRPr="000458A7" w:rsidRDefault="000458A7" w:rsidP="000458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0458A7">
              <w:rPr>
                <w:rFonts w:ascii="Calibri" w:eastAsia="Times New Roman" w:hAnsi="Calibri" w:cs="Calibri"/>
                <w:color w:val="000000"/>
                <w:lang w:eastAsia="en-CA"/>
              </w:rPr>
              <w:t>981</w:t>
            </w:r>
          </w:p>
        </w:tc>
        <w:tc>
          <w:tcPr>
            <w:tcW w:w="1363" w:type="dxa"/>
            <w:shd w:val="clear" w:color="auto" w:fill="auto"/>
            <w:noWrap/>
            <w:vAlign w:val="center"/>
          </w:tcPr>
          <w:p w14:paraId="597609EE" w14:textId="7EB7D270" w:rsidR="000458A7" w:rsidRPr="000458A7" w:rsidRDefault="000458A7" w:rsidP="000458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0458A7">
              <w:rPr>
                <w:rFonts w:ascii="Calibri" w:eastAsia="Times New Roman" w:hAnsi="Calibri" w:cs="Calibri"/>
                <w:color w:val="000000"/>
                <w:lang w:eastAsia="en-CA"/>
              </w:rPr>
              <w:t>64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14:paraId="2067E254" w14:textId="6D111FDA" w:rsidR="000458A7" w:rsidRPr="000458A7" w:rsidRDefault="000458A7" w:rsidP="000458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0458A7">
              <w:rPr>
                <w:rFonts w:ascii="Calibri" w:eastAsia="Times New Roman" w:hAnsi="Calibri" w:cs="Calibri"/>
                <w:color w:val="000000"/>
                <w:lang w:eastAsia="en-CA"/>
              </w:rPr>
              <w:t>1218</w:t>
            </w:r>
          </w:p>
        </w:tc>
        <w:tc>
          <w:tcPr>
            <w:tcW w:w="1309" w:type="dxa"/>
            <w:shd w:val="clear" w:color="auto" w:fill="auto"/>
            <w:noWrap/>
            <w:vAlign w:val="center"/>
          </w:tcPr>
          <w:p w14:paraId="4C627573" w14:textId="44FFD020" w:rsidR="000458A7" w:rsidRPr="000458A7" w:rsidRDefault="000458A7" w:rsidP="000458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0458A7">
              <w:rPr>
                <w:rFonts w:ascii="Calibri" w:eastAsia="Times New Roman" w:hAnsi="Calibri" w:cs="Calibri"/>
                <w:color w:val="000000"/>
                <w:lang w:eastAsia="en-CA"/>
              </w:rPr>
              <w:t>75</w:t>
            </w:r>
          </w:p>
        </w:tc>
      </w:tr>
      <w:tr w:rsidR="00B6395A" w:rsidRPr="00A51847" w14:paraId="0E1395F6" w14:textId="77777777" w:rsidTr="00B6395A">
        <w:trPr>
          <w:trHeight w:val="301"/>
        </w:trPr>
        <w:tc>
          <w:tcPr>
            <w:tcW w:w="9013" w:type="dxa"/>
            <w:gridSpan w:val="5"/>
            <w:shd w:val="clear" w:color="auto" w:fill="auto"/>
            <w:noWrap/>
            <w:vAlign w:val="center"/>
          </w:tcPr>
          <w:p w14:paraId="06A8A020" w14:textId="415CD03E" w:rsidR="00B6395A" w:rsidRDefault="00B6395A" w:rsidP="00B6395A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Type II diabetes</w:t>
            </w:r>
          </w:p>
        </w:tc>
      </w:tr>
      <w:tr w:rsidR="000458A7" w:rsidRPr="00A51847" w14:paraId="7F641B8C" w14:textId="77777777" w:rsidTr="00AC7224">
        <w:trPr>
          <w:trHeight w:val="301"/>
        </w:trPr>
        <w:tc>
          <w:tcPr>
            <w:tcW w:w="4181" w:type="dxa"/>
            <w:shd w:val="clear" w:color="auto" w:fill="auto"/>
            <w:noWrap/>
            <w:vAlign w:val="center"/>
          </w:tcPr>
          <w:p w14:paraId="35A11EF1" w14:textId="43C1DBE3" w:rsidR="000458A7" w:rsidRDefault="000458A7" w:rsidP="000458A7">
            <w:pPr>
              <w:spacing w:after="0" w:line="240" w:lineRule="auto"/>
              <w:ind w:firstLine="191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Yes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012CD7ED" w14:textId="51A94898" w:rsidR="000458A7" w:rsidRPr="000458A7" w:rsidRDefault="000458A7" w:rsidP="000458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0458A7">
              <w:rPr>
                <w:rFonts w:ascii="Calibri" w:eastAsia="Times New Roman" w:hAnsi="Calibri" w:cs="Calibri"/>
                <w:color w:val="000000"/>
                <w:lang w:eastAsia="en-CA"/>
              </w:rPr>
              <w:t>128</w:t>
            </w:r>
          </w:p>
        </w:tc>
        <w:tc>
          <w:tcPr>
            <w:tcW w:w="1363" w:type="dxa"/>
            <w:shd w:val="clear" w:color="auto" w:fill="auto"/>
            <w:noWrap/>
            <w:vAlign w:val="center"/>
          </w:tcPr>
          <w:p w14:paraId="30644071" w14:textId="6652E155" w:rsidR="000458A7" w:rsidRPr="000458A7" w:rsidRDefault="000458A7" w:rsidP="000458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0458A7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14:paraId="11090260" w14:textId="149B6C39" w:rsidR="000458A7" w:rsidRPr="000458A7" w:rsidRDefault="000458A7" w:rsidP="000458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0458A7">
              <w:rPr>
                <w:rFonts w:ascii="Calibri" w:eastAsia="Times New Roman" w:hAnsi="Calibri" w:cs="Calibri"/>
                <w:color w:val="000000"/>
                <w:lang w:eastAsia="en-CA"/>
              </w:rPr>
              <w:t>102</w:t>
            </w:r>
          </w:p>
        </w:tc>
        <w:tc>
          <w:tcPr>
            <w:tcW w:w="1309" w:type="dxa"/>
            <w:shd w:val="clear" w:color="auto" w:fill="auto"/>
            <w:noWrap/>
            <w:vAlign w:val="center"/>
          </w:tcPr>
          <w:p w14:paraId="21ACDB41" w14:textId="2993813A" w:rsidR="000458A7" w:rsidRPr="000458A7" w:rsidRDefault="000458A7" w:rsidP="000458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0458A7">
              <w:rPr>
                <w:rFonts w:ascii="Calibri" w:eastAsia="Times New Roman" w:hAnsi="Calibri" w:cs="Calibri"/>
                <w:color w:val="000000"/>
                <w:lang w:eastAsia="en-CA"/>
              </w:rPr>
              <w:t>4</w:t>
            </w:r>
          </w:p>
        </w:tc>
      </w:tr>
      <w:tr w:rsidR="000458A7" w:rsidRPr="00A51847" w14:paraId="77EB592A" w14:textId="77777777" w:rsidTr="00AC7224">
        <w:trPr>
          <w:trHeight w:val="301"/>
        </w:trPr>
        <w:tc>
          <w:tcPr>
            <w:tcW w:w="4181" w:type="dxa"/>
            <w:shd w:val="clear" w:color="auto" w:fill="auto"/>
            <w:noWrap/>
            <w:vAlign w:val="center"/>
          </w:tcPr>
          <w:p w14:paraId="7BC31626" w14:textId="2730986C" w:rsidR="000458A7" w:rsidRDefault="000458A7" w:rsidP="000458A7">
            <w:pPr>
              <w:spacing w:after="0" w:line="240" w:lineRule="auto"/>
              <w:ind w:firstLine="191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No</w:t>
            </w:r>
          </w:p>
        </w:tc>
        <w:tc>
          <w:tcPr>
            <w:tcW w:w="1015" w:type="dxa"/>
            <w:shd w:val="clear" w:color="auto" w:fill="auto"/>
            <w:noWrap/>
            <w:vAlign w:val="center"/>
          </w:tcPr>
          <w:p w14:paraId="0635BCF9" w14:textId="1AD16298" w:rsidR="000458A7" w:rsidRPr="000458A7" w:rsidRDefault="000458A7" w:rsidP="000458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0458A7">
              <w:rPr>
                <w:rFonts w:ascii="Calibri" w:eastAsia="Times New Roman" w:hAnsi="Calibri" w:cs="Calibri"/>
                <w:color w:val="000000"/>
                <w:lang w:eastAsia="en-CA"/>
              </w:rPr>
              <w:t>2160</w:t>
            </w:r>
          </w:p>
        </w:tc>
        <w:tc>
          <w:tcPr>
            <w:tcW w:w="1363" w:type="dxa"/>
            <w:shd w:val="clear" w:color="auto" w:fill="auto"/>
            <w:noWrap/>
            <w:vAlign w:val="center"/>
          </w:tcPr>
          <w:p w14:paraId="569F5806" w14:textId="6DC0107F" w:rsidR="000458A7" w:rsidRPr="000458A7" w:rsidRDefault="000458A7" w:rsidP="000458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0458A7">
              <w:rPr>
                <w:rFonts w:ascii="Calibri" w:eastAsia="Times New Roman" w:hAnsi="Calibri" w:cs="Calibri"/>
                <w:color w:val="000000"/>
                <w:lang w:eastAsia="en-CA"/>
              </w:rPr>
              <w:t>95</w:t>
            </w:r>
          </w:p>
        </w:tc>
        <w:tc>
          <w:tcPr>
            <w:tcW w:w="1145" w:type="dxa"/>
            <w:shd w:val="clear" w:color="auto" w:fill="auto"/>
            <w:noWrap/>
            <w:vAlign w:val="center"/>
          </w:tcPr>
          <w:p w14:paraId="3A00C788" w14:textId="7C45C993" w:rsidR="000458A7" w:rsidRPr="000458A7" w:rsidRDefault="000458A7" w:rsidP="000458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0458A7">
              <w:rPr>
                <w:rFonts w:ascii="Calibri" w:eastAsia="Times New Roman" w:hAnsi="Calibri" w:cs="Calibri"/>
                <w:color w:val="000000"/>
                <w:lang w:eastAsia="en-CA"/>
              </w:rPr>
              <w:t>2259</w:t>
            </w:r>
          </w:p>
        </w:tc>
        <w:tc>
          <w:tcPr>
            <w:tcW w:w="1309" w:type="dxa"/>
            <w:shd w:val="clear" w:color="auto" w:fill="auto"/>
            <w:noWrap/>
            <w:vAlign w:val="center"/>
          </w:tcPr>
          <w:p w14:paraId="4AF36EB8" w14:textId="1C530CE8" w:rsidR="000458A7" w:rsidRPr="000458A7" w:rsidRDefault="000458A7" w:rsidP="000458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0458A7">
              <w:rPr>
                <w:rFonts w:ascii="Calibri" w:eastAsia="Times New Roman" w:hAnsi="Calibri" w:cs="Calibri"/>
                <w:color w:val="000000"/>
                <w:lang w:eastAsia="en-CA"/>
              </w:rPr>
              <w:t>96</w:t>
            </w:r>
          </w:p>
        </w:tc>
      </w:tr>
      <w:tr w:rsidR="000458A7" w:rsidRPr="00A51847" w14:paraId="7BCCA7B9" w14:textId="77777777" w:rsidTr="00AC7224">
        <w:trPr>
          <w:trHeight w:val="301"/>
        </w:trPr>
        <w:tc>
          <w:tcPr>
            <w:tcW w:w="4181" w:type="dxa"/>
            <w:shd w:val="clear" w:color="auto" w:fill="auto"/>
            <w:noWrap/>
            <w:vAlign w:val="center"/>
            <w:hideMark/>
          </w:tcPr>
          <w:p w14:paraId="6F15689A" w14:textId="77777777" w:rsidR="000458A7" w:rsidRPr="00A51847" w:rsidRDefault="000458A7" w:rsidP="000458A7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 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235AC8AB" w14:textId="79542BFE" w:rsidR="000458A7" w:rsidRPr="00A51847" w:rsidRDefault="000458A7" w:rsidP="000458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n</w:t>
            </w:r>
          </w:p>
        </w:tc>
        <w:tc>
          <w:tcPr>
            <w:tcW w:w="1363" w:type="dxa"/>
            <w:shd w:val="clear" w:color="auto" w:fill="auto"/>
            <w:noWrap/>
            <w:vAlign w:val="center"/>
            <w:hideMark/>
          </w:tcPr>
          <w:p w14:paraId="6CD1112C" w14:textId="77777777" w:rsidR="000458A7" w:rsidRPr="00A51847" w:rsidRDefault="000458A7" w:rsidP="000458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Mean (SE)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2B8CC902" w14:textId="0C2015A9" w:rsidR="000458A7" w:rsidRPr="00A51847" w:rsidRDefault="000458A7" w:rsidP="000458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n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53082DAA" w14:textId="77777777" w:rsidR="000458A7" w:rsidRPr="00A51847" w:rsidRDefault="000458A7" w:rsidP="000458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Mean(SE)</w:t>
            </w:r>
          </w:p>
        </w:tc>
      </w:tr>
      <w:tr w:rsidR="000458A7" w:rsidRPr="00A51847" w14:paraId="2457B956" w14:textId="77777777" w:rsidTr="00AC7224">
        <w:trPr>
          <w:trHeight w:val="301"/>
        </w:trPr>
        <w:tc>
          <w:tcPr>
            <w:tcW w:w="4181" w:type="dxa"/>
            <w:shd w:val="clear" w:color="auto" w:fill="auto"/>
            <w:noWrap/>
            <w:vAlign w:val="center"/>
            <w:hideMark/>
          </w:tcPr>
          <w:p w14:paraId="3889D63A" w14:textId="77777777" w:rsidR="000458A7" w:rsidRPr="00A51847" w:rsidRDefault="000458A7" w:rsidP="000458A7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Average reported daily moderate-to-vigorous physical activity (minutes/week)</w:t>
            </w:r>
          </w:p>
        </w:tc>
        <w:tc>
          <w:tcPr>
            <w:tcW w:w="1015" w:type="dxa"/>
            <w:shd w:val="clear" w:color="auto" w:fill="auto"/>
            <w:noWrap/>
            <w:vAlign w:val="center"/>
            <w:hideMark/>
          </w:tcPr>
          <w:p w14:paraId="1AEC51C1" w14:textId="77777777" w:rsidR="000458A7" w:rsidRPr="00A51847" w:rsidRDefault="000458A7" w:rsidP="000458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1848</w:t>
            </w:r>
          </w:p>
        </w:tc>
        <w:tc>
          <w:tcPr>
            <w:tcW w:w="1363" w:type="dxa"/>
            <w:shd w:val="clear" w:color="auto" w:fill="auto"/>
            <w:noWrap/>
            <w:vAlign w:val="center"/>
            <w:hideMark/>
          </w:tcPr>
          <w:p w14:paraId="7709150E" w14:textId="428F7272" w:rsidR="000458A7" w:rsidRPr="00A51847" w:rsidRDefault="000458A7" w:rsidP="000458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190 (11)</w:t>
            </w:r>
          </w:p>
        </w:tc>
        <w:tc>
          <w:tcPr>
            <w:tcW w:w="1145" w:type="dxa"/>
            <w:shd w:val="clear" w:color="auto" w:fill="auto"/>
            <w:noWrap/>
            <w:vAlign w:val="center"/>
            <w:hideMark/>
          </w:tcPr>
          <w:p w14:paraId="32799FEA" w14:textId="77777777" w:rsidR="000458A7" w:rsidRPr="00A51847" w:rsidRDefault="000458A7" w:rsidP="000458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1978</w:t>
            </w:r>
          </w:p>
        </w:tc>
        <w:tc>
          <w:tcPr>
            <w:tcW w:w="1309" w:type="dxa"/>
            <w:shd w:val="clear" w:color="auto" w:fill="auto"/>
            <w:noWrap/>
            <w:vAlign w:val="center"/>
            <w:hideMark/>
          </w:tcPr>
          <w:p w14:paraId="7EF8A826" w14:textId="55B3908A" w:rsidR="000458A7" w:rsidRPr="00A51847" w:rsidRDefault="000458A7" w:rsidP="000458A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51847">
              <w:rPr>
                <w:rFonts w:eastAsia="Times New Roman" w:cstheme="minorHAnsi"/>
                <w:color w:val="000000"/>
                <w:lang w:eastAsia="en-CA"/>
              </w:rPr>
              <w:t>140 (5.6)</w:t>
            </w:r>
          </w:p>
        </w:tc>
      </w:tr>
    </w:tbl>
    <w:p w14:paraId="4B2D6D4F" w14:textId="19646057" w:rsidR="00AC7224" w:rsidRPr="00AC7224" w:rsidRDefault="00AC7224" w:rsidP="00224CE0">
      <w:pPr>
        <w:spacing w:after="0" w:line="240" w:lineRule="auto"/>
        <w:rPr>
          <w:i/>
        </w:rPr>
      </w:pPr>
      <w:r w:rsidRPr="00AC7224">
        <w:rPr>
          <w:i/>
        </w:rPr>
        <w:t>Data from cycles 1, 2, and 5 of the Canadian Health Measures Survey.</w:t>
      </w:r>
    </w:p>
    <w:p w14:paraId="71B5B56C" w14:textId="77777777" w:rsidR="00A4112F" w:rsidRPr="00AC7224" w:rsidRDefault="00A4112F" w:rsidP="00224CE0">
      <w:pPr>
        <w:spacing w:after="0" w:line="240" w:lineRule="auto"/>
        <w:rPr>
          <w:i/>
        </w:rPr>
      </w:pPr>
      <w:r w:rsidRPr="00AC7224">
        <w:rPr>
          <w:i/>
        </w:rPr>
        <w:t>SE – standard error</w:t>
      </w:r>
    </w:p>
    <w:p w14:paraId="3E8E5D72" w14:textId="2EC5563C" w:rsidR="00E14C77" w:rsidRPr="00AC7224" w:rsidRDefault="000B0280">
      <w:pPr>
        <w:spacing w:after="0" w:line="240" w:lineRule="auto"/>
        <w:rPr>
          <w:i/>
        </w:rPr>
      </w:pPr>
      <w:r w:rsidRPr="00AC7224">
        <w:rPr>
          <w:i/>
          <w:vertAlign w:val="superscript"/>
        </w:rPr>
        <w:t>a</w:t>
      </w:r>
      <w:r w:rsidR="00A4112F" w:rsidRPr="00AC7224">
        <w:rPr>
          <w:i/>
        </w:rPr>
        <w:t xml:space="preserve"> percent within column</w:t>
      </w:r>
      <w:r w:rsidR="00A07104" w:rsidRPr="00AC7224">
        <w:rPr>
          <w:i/>
        </w:rPr>
        <w:t xml:space="preserve"> calculated using sample weights</w:t>
      </w:r>
    </w:p>
    <w:p w14:paraId="3A7737AC" w14:textId="3F426FDE" w:rsidR="008F19AB" w:rsidRPr="00AC7224" w:rsidRDefault="000B0280">
      <w:pPr>
        <w:spacing w:after="0" w:line="240" w:lineRule="auto"/>
        <w:rPr>
          <w:i/>
        </w:rPr>
      </w:pPr>
      <w:r w:rsidRPr="00AC7224">
        <w:rPr>
          <w:i/>
          <w:vertAlign w:val="superscript"/>
        </w:rPr>
        <w:t>b</w:t>
      </w:r>
      <w:r w:rsidR="008F19AB" w:rsidRPr="00AC7224">
        <w:rPr>
          <w:i/>
        </w:rPr>
        <w:t xml:space="preserve"> Interpret with caution. Coefficient of </w:t>
      </w:r>
      <w:r w:rsidR="00A51847" w:rsidRPr="00AC7224">
        <w:rPr>
          <w:i/>
        </w:rPr>
        <w:t>v</w:t>
      </w:r>
      <w:r w:rsidR="008F19AB" w:rsidRPr="00AC7224">
        <w:rPr>
          <w:i/>
        </w:rPr>
        <w:t>ariation is between 16.6% and 33.3%</w:t>
      </w:r>
    </w:p>
    <w:p w14:paraId="76A3A1FF" w14:textId="77777777" w:rsidR="00E14C77" w:rsidRDefault="00E14C77">
      <w:pPr>
        <w:spacing w:after="0" w:line="240" w:lineRule="auto"/>
      </w:pPr>
      <w:r>
        <w:br w:type="page"/>
      </w:r>
    </w:p>
    <w:p w14:paraId="6383F4EE" w14:textId="0F88CC3A" w:rsidR="001748D0" w:rsidRDefault="001748D0" w:rsidP="001748D0">
      <w:pPr>
        <w:spacing w:after="0" w:line="480" w:lineRule="auto"/>
      </w:pPr>
      <w:r>
        <w:t xml:space="preserve">Supplemental table </w:t>
      </w:r>
      <w:r w:rsidR="00C62562">
        <w:t>4</w:t>
      </w:r>
      <w:r>
        <w:t xml:space="preserve"> </w:t>
      </w:r>
      <w:r>
        <w:rPr>
          <w:rFonts w:ascii="Calibri" w:eastAsia="Times New Roman" w:hAnsi="Calibri" w:cs="Times New Roman"/>
          <w:color w:val="000000"/>
          <w:lang w:eastAsia="en-CA"/>
        </w:rPr>
        <w:t xml:space="preserve">– </w:t>
      </w:r>
      <w:r>
        <w:t>Pearson correlations</w:t>
      </w:r>
      <w:r w:rsidRPr="001748D0">
        <w:t xml:space="preserve"> </w:t>
      </w:r>
      <w:r>
        <w:t>between Log</w:t>
      </w:r>
      <w:r w:rsidRPr="001748D0">
        <w:rPr>
          <w:vertAlign w:val="subscript"/>
        </w:rPr>
        <w:t>2</w:t>
      </w:r>
      <w:r>
        <w:t xml:space="preserve">-transformed </w:t>
      </w:r>
      <w:r w:rsidR="009F49CC">
        <w:t xml:space="preserve">plasma concentrations of </w:t>
      </w:r>
      <w:r w:rsidR="00AC7224">
        <w:t>perfluoroalkyl substances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86"/>
        <w:gridCol w:w="986"/>
        <w:gridCol w:w="986"/>
        <w:gridCol w:w="986"/>
        <w:gridCol w:w="986"/>
      </w:tblGrid>
      <w:tr w:rsidR="0072043F" w14:paraId="77AFDEFD" w14:textId="77777777" w:rsidTr="009F49CC">
        <w:trPr>
          <w:trHeight w:val="272"/>
        </w:trPr>
        <w:tc>
          <w:tcPr>
            <w:tcW w:w="986" w:type="dxa"/>
          </w:tcPr>
          <w:p w14:paraId="43CC55F8" w14:textId="77777777" w:rsidR="0072043F" w:rsidRDefault="0072043F" w:rsidP="009F49CC">
            <w:pPr>
              <w:spacing w:after="0" w:line="240" w:lineRule="auto"/>
              <w:jc w:val="center"/>
            </w:pPr>
          </w:p>
        </w:tc>
        <w:tc>
          <w:tcPr>
            <w:tcW w:w="986" w:type="dxa"/>
          </w:tcPr>
          <w:p w14:paraId="68768815" w14:textId="7DE21F57" w:rsidR="0072043F" w:rsidRDefault="0072043F" w:rsidP="009F49CC">
            <w:pPr>
              <w:spacing w:after="0" w:line="240" w:lineRule="auto"/>
              <w:jc w:val="center"/>
            </w:pPr>
            <w:r>
              <w:t>PFOS</w:t>
            </w:r>
          </w:p>
        </w:tc>
        <w:tc>
          <w:tcPr>
            <w:tcW w:w="986" w:type="dxa"/>
          </w:tcPr>
          <w:p w14:paraId="264F7E66" w14:textId="30C12AF9" w:rsidR="0072043F" w:rsidRDefault="0072043F" w:rsidP="009F49CC">
            <w:pPr>
              <w:spacing w:after="0" w:line="240" w:lineRule="auto"/>
              <w:jc w:val="center"/>
            </w:pPr>
            <w:r>
              <w:t>PFHxS</w:t>
            </w:r>
          </w:p>
        </w:tc>
        <w:tc>
          <w:tcPr>
            <w:tcW w:w="986" w:type="dxa"/>
          </w:tcPr>
          <w:p w14:paraId="52B0D0B1" w14:textId="33909261" w:rsidR="0072043F" w:rsidRDefault="0072043F" w:rsidP="009F49CC">
            <w:pPr>
              <w:spacing w:after="0" w:line="240" w:lineRule="auto"/>
              <w:jc w:val="center"/>
            </w:pPr>
            <w:r>
              <w:t>PFNA</w:t>
            </w:r>
          </w:p>
        </w:tc>
        <w:tc>
          <w:tcPr>
            <w:tcW w:w="986" w:type="dxa"/>
          </w:tcPr>
          <w:p w14:paraId="6442F4A2" w14:textId="1A4B99BD" w:rsidR="0072043F" w:rsidRDefault="0072043F" w:rsidP="009F49CC">
            <w:pPr>
              <w:spacing w:after="0" w:line="240" w:lineRule="auto"/>
              <w:jc w:val="center"/>
            </w:pPr>
            <w:r>
              <w:t>PFDA</w:t>
            </w:r>
          </w:p>
        </w:tc>
      </w:tr>
      <w:tr w:rsidR="0072043F" w14:paraId="3BB8B3BB" w14:textId="77777777" w:rsidTr="009F49CC">
        <w:trPr>
          <w:trHeight w:val="257"/>
        </w:trPr>
        <w:tc>
          <w:tcPr>
            <w:tcW w:w="986" w:type="dxa"/>
          </w:tcPr>
          <w:p w14:paraId="310A7E95" w14:textId="0407F2BF" w:rsidR="0072043F" w:rsidRDefault="0072043F" w:rsidP="009F49CC">
            <w:pPr>
              <w:spacing w:after="0" w:line="240" w:lineRule="auto"/>
              <w:jc w:val="center"/>
            </w:pPr>
            <w:r>
              <w:t>PFOA</w:t>
            </w:r>
          </w:p>
        </w:tc>
        <w:tc>
          <w:tcPr>
            <w:tcW w:w="986" w:type="dxa"/>
          </w:tcPr>
          <w:p w14:paraId="6DCE3219" w14:textId="0876522C" w:rsidR="0072043F" w:rsidRDefault="0072043F" w:rsidP="009F49CC">
            <w:pPr>
              <w:spacing w:after="0" w:line="240" w:lineRule="auto"/>
              <w:jc w:val="center"/>
            </w:pPr>
            <w:r>
              <w:t>0.70</w:t>
            </w:r>
          </w:p>
        </w:tc>
        <w:tc>
          <w:tcPr>
            <w:tcW w:w="986" w:type="dxa"/>
          </w:tcPr>
          <w:p w14:paraId="1A64CE9D" w14:textId="51FE0265" w:rsidR="0072043F" w:rsidRDefault="0072043F" w:rsidP="009F49CC">
            <w:pPr>
              <w:spacing w:after="0" w:line="240" w:lineRule="auto"/>
              <w:jc w:val="center"/>
            </w:pPr>
            <w:r>
              <w:t>0.63</w:t>
            </w:r>
          </w:p>
        </w:tc>
        <w:tc>
          <w:tcPr>
            <w:tcW w:w="986" w:type="dxa"/>
          </w:tcPr>
          <w:p w14:paraId="2857154F" w14:textId="18AEBEB3" w:rsidR="0072043F" w:rsidRDefault="0072043F" w:rsidP="009F49CC">
            <w:pPr>
              <w:spacing w:after="0" w:line="240" w:lineRule="auto"/>
              <w:jc w:val="center"/>
            </w:pPr>
            <w:r>
              <w:t>0.68</w:t>
            </w:r>
          </w:p>
        </w:tc>
        <w:tc>
          <w:tcPr>
            <w:tcW w:w="986" w:type="dxa"/>
          </w:tcPr>
          <w:p w14:paraId="2FD93AFC" w14:textId="02D6A2FC" w:rsidR="0072043F" w:rsidRDefault="0072043F" w:rsidP="009F49CC">
            <w:pPr>
              <w:spacing w:after="0" w:line="240" w:lineRule="auto"/>
              <w:jc w:val="center"/>
            </w:pPr>
            <w:r>
              <w:t>0.40</w:t>
            </w:r>
          </w:p>
        </w:tc>
      </w:tr>
      <w:tr w:rsidR="0072043F" w14:paraId="4C434B11" w14:textId="77777777" w:rsidTr="009F49CC">
        <w:trPr>
          <w:trHeight w:val="272"/>
        </w:trPr>
        <w:tc>
          <w:tcPr>
            <w:tcW w:w="986" w:type="dxa"/>
          </w:tcPr>
          <w:p w14:paraId="37D3F323" w14:textId="6E6CFF26" w:rsidR="0072043F" w:rsidRDefault="0072043F" w:rsidP="009F49CC">
            <w:pPr>
              <w:spacing w:after="0" w:line="240" w:lineRule="auto"/>
              <w:jc w:val="center"/>
            </w:pPr>
            <w:r>
              <w:t>PFOS</w:t>
            </w:r>
          </w:p>
        </w:tc>
        <w:tc>
          <w:tcPr>
            <w:tcW w:w="986" w:type="dxa"/>
          </w:tcPr>
          <w:p w14:paraId="3BB12C4B" w14:textId="78D7ADC1" w:rsidR="0072043F" w:rsidRDefault="0072043F" w:rsidP="009F49CC">
            <w:pPr>
              <w:spacing w:after="0" w:line="240" w:lineRule="auto"/>
              <w:jc w:val="center"/>
            </w:pPr>
          </w:p>
        </w:tc>
        <w:tc>
          <w:tcPr>
            <w:tcW w:w="986" w:type="dxa"/>
          </w:tcPr>
          <w:p w14:paraId="16FD1EED" w14:textId="7F375BBC" w:rsidR="0072043F" w:rsidRDefault="0072043F" w:rsidP="009F49CC">
            <w:pPr>
              <w:spacing w:after="0" w:line="240" w:lineRule="auto"/>
              <w:jc w:val="center"/>
            </w:pPr>
            <w:r>
              <w:t>0.68</w:t>
            </w:r>
          </w:p>
        </w:tc>
        <w:tc>
          <w:tcPr>
            <w:tcW w:w="986" w:type="dxa"/>
          </w:tcPr>
          <w:p w14:paraId="0798303C" w14:textId="09C7325D" w:rsidR="0072043F" w:rsidRDefault="0072043F" w:rsidP="009F49CC">
            <w:pPr>
              <w:spacing w:after="0" w:line="240" w:lineRule="auto"/>
              <w:jc w:val="center"/>
            </w:pPr>
            <w:r>
              <w:t>0.71</w:t>
            </w:r>
          </w:p>
        </w:tc>
        <w:tc>
          <w:tcPr>
            <w:tcW w:w="986" w:type="dxa"/>
          </w:tcPr>
          <w:p w14:paraId="747F21DF" w14:textId="39E3D5F4" w:rsidR="0072043F" w:rsidRDefault="0072043F" w:rsidP="009F49CC">
            <w:pPr>
              <w:spacing w:after="0" w:line="240" w:lineRule="auto"/>
              <w:jc w:val="center"/>
            </w:pPr>
            <w:r>
              <w:t>0.54</w:t>
            </w:r>
          </w:p>
        </w:tc>
      </w:tr>
      <w:tr w:rsidR="0072043F" w14:paraId="3A787024" w14:textId="77777777" w:rsidTr="009F49CC">
        <w:trPr>
          <w:trHeight w:val="257"/>
        </w:trPr>
        <w:tc>
          <w:tcPr>
            <w:tcW w:w="986" w:type="dxa"/>
          </w:tcPr>
          <w:p w14:paraId="4CA3AA1C" w14:textId="2504ECBD" w:rsidR="0072043F" w:rsidRDefault="0072043F" w:rsidP="009F49CC">
            <w:pPr>
              <w:spacing w:after="0" w:line="240" w:lineRule="auto"/>
              <w:jc w:val="center"/>
            </w:pPr>
            <w:r>
              <w:t>PFHxS</w:t>
            </w:r>
          </w:p>
        </w:tc>
        <w:tc>
          <w:tcPr>
            <w:tcW w:w="986" w:type="dxa"/>
          </w:tcPr>
          <w:p w14:paraId="4FD53194" w14:textId="77777777" w:rsidR="0072043F" w:rsidRDefault="0072043F" w:rsidP="009F49CC">
            <w:pPr>
              <w:spacing w:after="0" w:line="240" w:lineRule="auto"/>
              <w:jc w:val="center"/>
            </w:pPr>
          </w:p>
        </w:tc>
        <w:tc>
          <w:tcPr>
            <w:tcW w:w="986" w:type="dxa"/>
          </w:tcPr>
          <w:p w14:paraId="40DBE277" w14:textId="0531C339" w:rsidR="0072043F" w:rsidRDefault="0072043F" w:rsidP="009F49CC">
            <w:pPr>
              <w:spacing w:after="0" w:line="240" w:lineRule="auto"/>
              <w:jc w:val="center"/>
            </w:pPr>
          </w:p>
        </w:tc>
        <w:tc>
          <w:tcPr>
            <w:tcW w:w="986" w:type="dxa"/>
          </w:tcPr>
          <w:p w14:paraId="4E8BD80E" w14:textId="68761262" w:rsidR="0072043F" w:rsidRDefault="0072043F" w:rsidP="009F49CC">
            <w:pPr>
              <w:spacing w:after="0" w:line="240" w:lineRule="auto"/>
              <w:jc w:val="center"/>
            </w:pPr>
            <w:r>
              <w:t>0.42</w:t>
            </w:r>
          </w:p>
        </w:tc>
        <w:tc>
          <w:tcPr>
            <w:tcW w:w="986" w:type="dxa"/>
          </w:tcPr>
          <w:p w14:paraId="65EC6F58" w14:textId="14AC33E3" w:rsidR="0072043F" w:rsidRDefault="0072043F" w:rsidP="009F49CC">
            <w:pPr>
              <w:spacing w:after="0" w:line="240" w:lineRule="auto"/>
              <w:jc w:val="center"/>
            </w:pPr>
            <w:r>
              <w:t>0.20</w:t>
            </w:r>
          </w:p>
        </w:tc>
      </w:tr>
      <w:tr w:rsidR="0072043F" w14:paraId="7EBFF19E" w14:textId="77777777" w:rsidTr="009F49CC">
        <w:trPr>
          <w:trHeight w:val="272"/>
        </w:trPr>
        <w:tc>
          <w:tcPr>
            <w:tcW w:w="986" w:type="dxa"/>
          </w:tcPr>
          <w:p w14:paraId="3972E181" w14:textId="48FAC462" w:rsidR="0072043F" w:rsidRDefault="0072043F" w:rsidP="009F49CC">
            <w:pPr>
              <w:spacing w:after="0" w:line="240" w:lineRule="auto"/>
              <w:jc w:val="center"/>
            </w:pPr>
            <w:r>
              <w:t>PFNA</w:t>
            </w:r>
          </w:p>
        </w:tc>
        <w:tc>
          <w:tcPr>
            <w:tcW w:w="986" w:type="dxa"/>
          </w:tcPr>
          <w:p w14:paraId="088E97F6" w14:textId="77777777" w:rsidR="0072043F" w:rsidRDefault="0072043F" w:rsidP="009F49CC">
            <w:pPr>
              <w:spacing w:after="0" w:line="240" w:lineRule="auto"/>
              <w:jc w:val="center"/>
            </w:pPr>
          </w:p>
        </w:tc>
        <w:tc>
          <w:tcPr>
            <w:tcW w:w="986" w:type="dxa"/>
          </w:tcPr>
          <w:p w14:paraId="616869E5" w14:textId="77777777" w:rsidR="0072043F" w:rsidRDefault="0072043F" w:rsidP="009F49CC">
            <w:pPr>
              <w:spacing w:after="0" w:line="240" w:lineRule="auto"/>
              <w:jc w:val="center"/>
            </w:pPr>
          </w:p>
        </w:tc>
        <w:tc>
          <w:tcPr>
            <w:tcW w:w="986" w:type="dxa"/>
          </w:tcPr>
          <w:p w14:paraId="7DB35280" w14:textId="611B09CB" w:rsidR="0072043F" w:rsidRDefault="0072043F" w:rsidP="009F49CC">
            <w:pPr>
              <w:spacing w:after="0" w:line="240" w:lineRule="auto"/>
              <w:jc w:val="center"/>
            </w:pPr>
          </w:p>
        </w:tc>
        <w:tc>
          <w:tcPr>
            <w:tcW w:w="986" w:type="dxa"/>
          </w:tcPr>
          <w:p w14:paraId="6370F04F" w14:textId="12F08C9C" w:rsidR="0072043F" w:rsidRDefault="0072043F" w:rsidP="009F49CC">
            <w:pPr>
              <w:spacing w:after="0" w:line="240" w:lineRule="auto"/>
              <w:jc w:val="center"/>
            </w:pPr>
            <w:r>
              <w:t>0.68</w:t>
            </w:r>
          </w:p>
        </w:tc>
      </w:tr>
    </w:tbl>
    <w:p w14:paraId="31835D19" w14:textId="77777777" w:rsidR="00AC7224" w:rsidRPr="00AC7224" w:rsidRDefault="00AC7224" w:rsidP="00AC7224">
      <w:pPr>
        <w:spacing w:after="0" w:line="240" w:lineRule="auto"/>
        <w:rPr>
          <w:i/>
        </w:rPr>
      </w:pPr>
      <w:r w:rsidRPr="00AC7224">
        <w:rPr>
          <w:i/>
        </w:rPr>
        <w:t>Data from cycles 1, 2, and 5 of the Canadian Health Measures Survey.</w:t>
      </w:r>
    </w:p>
    <w:p w14:paraId="6D112060" w14:textId="0973DE3D" w:rsidR="009F49CC" w:rsidRDefault="009F49CC">
      <w:pPr>
        <w:spacing w:after="0" w:line="240" w:lineRule="auto"/>
      </w:pPr>
    </w:p>
    <w:p w14:paraId="3D217B2A" w14:textId="7FB3C426" w:rsidR="009F49CC" w:rsidRDefault="009F49CC">
      <w:pPr>
        <w:spacing w:after="0" w:line="240" w:lineRule="auto"/>
      </w:pPr>
    </w:p>
    <w:p w14:paraId="4ED2108F" w14:textId="77777777" w:rsidR="00AC7224" w:rsidRDefault="00AC7224">
      <w:pPr>
        <w:spacing w:after="0" w:line="240" w:lineRule="auto"/>
      </w:pPr>
      <w:r>
        <w:br w:type="page"/>
      </w:r>
    </w:p>
    <w:p w14:paraId="7202349F" w14:textId="0E0F9142" w:rsidR="00A51847" w:rsidRPr="007E1F2A" w:rsidRDefault="00F1054E" w:rsidP="00A51847">
      <w:pPr>
        <w:spacing w:line="480" w:lineRule="auto"/>
        <w:rPr>
          <w:rFonts w:cstheme="minorHAnsi"/>
        </w:rPr>
      </w:pPr>
      <w:r>
        <w:t xml:space="preserve">Supplemental </w:t>
      </w:r>
      <w:r w:rsidR="001748D0">
        <w:rPr>
          <w:rFonts w:cstheme="minorHAnsi"/>
        </w:rPr>
        <w:t xml:space="preserve">Table </w:t>
      </w:r>
      <w:r w:rsidR="00C62562">
        <w:rPr>
          <w:rFonts w:cstheme="minorHAnsi"/>
        </w:rPr>
        <w:t>5</w:t>
      </w:r>
      <w:r w:rsidR="00A51847" w:rsidRPr="007E1F2A">
        <w:rPr>
          <w:rFonts w:cstheme="minorHAnsi"/>
        </w:rPr>
        <w:t xml:space="preserve"> –</w:t>
      </w:r>
      <w:r w:rsidR="00A51847">
        <w:rPr>
          <w:rFonts w:cstheme="minorHAnsi"/>
        </w:rPr>
        <w:t>P</w:t>
      </w:r>
      <w:r w:rsidR="00A51847" w:rsidRPr="007E1F2A">
        <w:rPr>
          <w:rFonts w:cstheme="minorHAnsi"/>
        </w:rPr>
        <w:t xml:space="preserve">ercent </w:t>
      </w:r>
      <w:r w:rsidR="00D909B3">
        <w:rPr>
          <w:rFonts w:cstheme="minorHAnsi"/>
        </w:rPr>
        <w:t>difference (95%CI</w:t>
      </w:r>
      <w:r w:rsidR="00A51847">
        <w:rPr>
          <w:rFonts w:cstheme="minorHAnsi"/>
        </w:rPr>
        <w:t>)</w:t>
      </w:r>
      <w:r w:rsidR="00D909B3">
        <w:rPr>
          <w:rFonts w:cstheme="minorHAnsi"/>
        </w:rPr>
        <w:t xml:space="preserve"> in liver function biomarkers</w:t>
      </w:r>
      <w:r w:rsidR="00C1736E">
        <w:rPr>
          <w:rFonts w:cstheme="minorHAnsi"/>
        </w:rPr>
        <w:t xml:space="preserve"> for individual PFAS</w:t>
      </w:r>
    </w:p>
    <w:tbl>
      <w:tblPr>
        <w:tblW w:w="11477" w:type="dxa"/>
        <w:tblInd w:w="-1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843"/>
        <w:gridCol w:w="1843"/>
        <w:gridCol w:w="1843"/>
        <w:gridCol w:w="1984"/>
        <w:gridCol w:w="1701"/>
      </w:tblGrid>
      <w:tr w:rsidR="00A51847" w:rsidRPr="00AC7224" w14:paraId="03CD9F62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  <w:vAlign w:val="center"/>
          </w:tcPr>
          <w:p w14:paraId="59A9AA07" w14:textId="77777777" w:rsidR="00A51847" w:rsidRPr="00DE1244" w:rsidRDefault="00A51847" w:rsidP="00A51847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CECA888" w14:textId="77777777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AST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E0A4903" w14:textId="77777777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GGT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B9FEF99" w14:textId="77777777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ALP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1B7B5FE" w14:textId="77777777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ALT</w:t>
            </w:r>
          </w:p>
        </w:tc>
        <w:tc>
          <w:tcPr>
            <w:tcW w:w="1701" w:type="dxa"/>
            <w:vAlign w:val="center"/>
          </w:tcPr>
          <w:p w14:paraId="2FCDC364" w14:textId="77777777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Total bilirubin</w:t>
            </w:r>
          </w:p>
        </w:tc>
      </w:tr>
      <w:tr w:rsidR="00A51847" w:rsidRPr="00AC7224" w14:paraId="0D95254D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  <w:vAlign w:val="center"/>
          </w:tcPr>
          <w:p w14:paraId="02683418" w14:textId="77777777" w:rsidR="00A51847" w:rsidRPr="00AC7224" w:rsidRDefault="00A51847" w:rsidP="00A51847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PFOA (µg/L)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2A326C0" w14:textId="021821D7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7.9 (5.4, 10.4)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8129021" w14:textId="0A47DDE4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B3046FC" w14:textId="4A6B1D17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3.9 (1.7, 6.1)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6201B46" w14:textId="78615E49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1.2 (-2.5, 4.9)</w:t>
            </w:r>
          </w:p>
        </w:tc>
        <w:tc>
          <w:tcPr>
            <w:tcW w:w="1701" w:type="dxa"/>
            <w:vAlign w:val="center"/>
          </w:tcPr>
          <w:p w14:paraId="18C30B4C" w14:textId="27EF9860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5.8 (-0.4, 12.3)</w:t>
            </w:r>
          </w:p>
        </w:tc>
      </w:tr>
      <w:tr w:rsidR="00716B67" w:rsidRPr="00AC7224" w14:paraId="00FCA0D9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  <w:vAlign w:val="center"/>
          </w:tcPr>
          <w:p w14:paraId="2DC4A16A" w14:textId="77777777" w:rsidR="00716B67" w:rsidRPr="00AC7224" w:rsidRDefault="00716B67" w:rsidP="00716B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vertAlign w:val="superscript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 xml:space="preserve">Physically active </w:t>
            </w:r>
            <w:r w:rsidRPr="00AC7224">
              <w:rPr>
                <w:rFonts w:eastAsia="Times New Roman" w:cstheme="minorHAnsi"/>
                <w:color w:val="000000"/>
                <w:vertAlign w:val="superscript"/>
                <w:lang w:eastAsia="en-CA"/>
              </w:rPr>
              <w:t>a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B7119F3" w14:textId="7106E6B6" w:rsidR="00716B67" w:rsidRPr="00AC7224" w:rsidRDefault="00AC7224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CFD7330" w14:textId="1F2BAC43" w:rsidR="00716B67" w:rsidRPr="00AC7224" w:rsidRDefault="00716B67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6.6 (-1.6, 15.5)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238F8A4" w14:textId="7BFC03BD" w:rsidR="00716B67" w:rsidRPr="00AC7224" w:rsidRDefault="00AC7224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EA77D53" w14:textId="58D61BFA" w:rsidR="00716B67" w:rsidRPr="00AC7224" w:rsidRDefault="00AC7224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701" w:type="dxa"/>
            <w:vAlign w:val="center"/>
          </w:tcPr>
          <w:p w14:paraId="2A7FB983" w14:textId="5D064E3B" w:rsidR="00716B67" w:rsidRPr="00AC7224" w:rsidRDefault="00AC7224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</w:tr>
      <w:tr w:rsidR="00716B67" w:rsidRPr="00AC7224" w14:paraId="44C27E9E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  <w:vAlign w:val="center"/>
          </w:tcPr>
          <w:p w14:paraId="76B35888" w14:textId="77777777" w:rsidR="00716B67" w:rsidRPr="00AC7224" w:rsidRDefault="00716B67" w:rsidP="00716B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Not physically active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9583FFC" w14:textId="7EA1526B" w:rsidR="00716B67" w:rsidRPr="00AC7224" w:rsidRDefault="00AC7224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99B7F30" w14:textId="593B0388" w:rsidR="00716B67" w:rsidRPr="00AC7224" w:rsidRDefault="00716B67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16.5 (10.4, 23.0)*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D6B29B5" w14:textId="5320D95B" w:rsidR="00716B67" w:rsidRPr="00AC7224" w:rsidRDefault="00AC7224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32BD35B" w14:textId="126F4D93" w:rsidR="00716B67" w:rsidRPr="00AC7224" w:rsidRDefault="00AC7224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701" w:type="dxa"/>
            <w:vAlign w:val="center"/>
          </w:tcPr>
          <w:p w14:paraId="6358124A" w14:textId="38F396C4" w:rsidR="00716B67" w:rsidRPr="00AC7224" w:rsidRDefault="00AC7224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</w:tr>
      <w:tr w:rsidR="00A51847" w:rsidRPr="00AC7224" w14:paraId="485F9D28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  <w:vAlign w:val="center"/>
          </w:tcPr>
          <w:p w14:paraId="74805627" w14:textId="77777777" w:rsidR="00A51847" w:rsidRPr="00AC7224" w:rsidRDefault="00A51847" w:rsidP="00A51847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PFOS (µg/L)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A75FF70" w14:textId="77777777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BD573D6" w14:textId="650E447F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7.6 (3.0, 12.4)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6C98DDD" w14:textId="31174712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4.</w:t>
            </w:r>
            <w:r w:rsidR="006950DF" w:rsidRPr="00AC7224">
              <w:rPr>
                <w:rFonts w:eastAsia="Times New Roman" w:cstheme="minorHAnsi"/>
                <w:color w:val="000000"/>
                <w:lang w:eastAsia="en-CA"/>
              </w:rPr>
              <w:t>1</w:t>
            </w:r>
            <w:r w:rsidRPr="00AC7224">
              <w:rPr>
                <w:rFonts w:eastAsia="Times New Roman" w:cstheme="minorHAnsi"/>
                <w:color w:val="000000"/>
                <w:lang w:eastAsia="en-CA"/>
              </w:rPr>
              <w:t xml:space="preserve"> (2.4, 5.9)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D544F2B" w14:textId="0E34B59D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2.2 (-0.8, 5.3)</w:t>
            </w:r>
          </w:p>
        </w:tc>
        <w:tc>
          <w:tcPr>
            <w:tcW w:w="1701" w:type="dxa"/>
            <w:vAlign w:val="center"/>
          </w:tcPr>
          <w:p w14:paraId="066E1671" w14:textId="5BE22866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6.</w:t>
            </w:r>
            <w:r w:rsidR="00AF2920" w:rsidRPr="00AC7224">
              <w:rPr>
                <w:rFonts w:eastAsia="Times New Roman" w:cstheme="minorHAnsi"/>
                <w:color w:val="000000"/>
                <w:lang w:eastAsia="en-CA"/>
              </w:rPr>
              <w:t>7</w:t>
            </w:r>
            <w:r w:rsidRPr="00AC7224">
              <w:rPr>
                <w:rFonts w:eastAsia="Times New Roman" w:cstheme="minorHAnsi"/>
                <w:color w:val="000000"/>
                <w:lang w:eastAsia="en-CA"/>
              </w:rPr>
              <w:t xml:space="preserve"> (-0.7, 14.5)</w:t>
            </w:r>
          </w:p>
        </w:tc>
      </w:tr>
      <w:tr w:rsidR="00716B67" w:rsidRPr="00AC7224" w14:paraId="7D10B2F1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  <w:vAlign w:val="center"/>
          </w:tcPr>
          <w:p w14:paraId="171CD28A" w14:textId="77777777" w:rsidR="00716B67" w:rsidRPr="00AC7224" w:rsidRDefault="00716B67" w:rsidP="00716B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Male</w:t>
            </w:r>
          </w:p>
        </w:tc>
        <w:tc>
          <w:tcPr>
            <w:tcW w:w="1843" w:type="dxa"/>
            <w:shd w:val="clear" w:color="auto" w:fill="auto"/>
            <w:noWrap/>
          </w:tcPr>
          <w:p w14:paraId="47C5A4CA" w14:textId="50DF6AF7" w:rsidR="00716B67" w:rsidRPr="00AC7224" w:rsidRDefault="00716B67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7.6 (4.6, 10.8)†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44FBD1E" w14:textId="061636C6" w:rsidR="00716B67" w:rsidRPr="00AC7224" w:rsidRDefault="00AC7224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216D250" w14:textId="7487F7FB" w:rsidR="00716B67" w:rsidRPr="00AC7224" w:rsidRDefault="00AC7224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08EF332" w14:textId="53E5B8F2" w:rsidR="00716B67" w:rsidRPr="00AC7224" w:rsidRDefault="00AC7224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701" w:type="dxa"/>
            <w:vAlign w:val="center"/>
          </w:tcPr>
          <w:p w14:paraId="47149E7B" w14:textId="627CE719" w:rsidR="00716B67" w:rsidRPr="00AC7224" w:rsidRDefault="00AC7224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</w:tr>
      <w:tr w:rsidR="00716B67" w:rsidRPr="00AC7224" w14:paraId="102CF5C5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  <w:vAlign w:val="center"/>
          </w:tcPr>
          <w:p w14:paraId="04ADB4BA" w14:textId="77777777" w:rsidR="00716B67" w:rsidRPr="00AC7224" w:rsidRDefault="00716B67" w:rsidP="00716B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Female</w:t>
            </w:r>
          </w:p>
        </w:tc>
        <w:tc>
          <w:tcPr>
            <w:tcW w:w="1843" w:type="dxa"/>
            <w:shd w:val="clear" w:color="auto" w:fill="auto"/>
            <w:noWrap/>
          </w:tcPr>
          <w:p w14:paraId="16FAE9B6" w14:textId="26175947" w:rsidR="00716B67" w:rsidRPr="00AC7224" w:rsidRDefault="00716B67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3.3 (1.2, 5.5)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2E4B00D" w14:textId="2E9D4812" w:rsidR="00716B67" w:rsidRPr="00AC7224" w:rsidRDefault="00AC7224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A42C0C3" w14:textId="151A67C2" w:rsidR="00716B67" w:rsidRPr="00AC7224" w:rsidRDefault="00AC7224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DE9AABE" w14:textId="7F1FBC8E" w:rsidR="00716B67" w:rsidRPr="00AC7224" w:rsidRDefault="00AC7224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701" w:type="dxa"/>
            <w:vAlign w:val="center"/>
          </w:tcPr>
          <w:p w14:paraId="484813D0" w14:textId="77913FC1" w:rsidR="00716B67" w:rsidRPr="00AC7224" w:rsidRDefault="00AC7224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</w:tr>
      <w:tr w:rsidR="00A51847" w:rsidRPr="00AC7224" w14:paraId="67071A72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  <w:vAlign w:val="center"/>
          </w:tcPr>
          <w:p w14:paraId="27DD4CED" w14:textId="77777777" w:rsidR="00A51847" w:rsidRPr="00AC7224" w:rsidRDefault="00A51847" w:rsidP="00A51847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PFxHS (µg/L)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FDCE913" w14:textId="4DA88896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3.1 (1.9, 4.4)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8E67AF6" w14:textId="6F66967F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3.9 (1.2, 6.6)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D07E8FE" w14:textId="77777777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381FF8A" w14:textId="3D7C8A00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1.5 (-0.4, 3.4)</w:t>
            </w:r>
          </w:p>
        </w:tc>
        <w:tc>
          <w:tcPr>
            <w:tcW w:w="1701" w:type="dxa"/>
            <w:vAlign w:val="center"/>
          </w:tcPr>
          <w:p w14:paraId="2D350B81" w14:textId="2258A346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3.</w:t>
            </w:r>
            <w:r w:rsidR="00AF2920" w:rsidRPr="00AC7224">
              <w:rPr>
                <w:rFonts w:eastAsia="Times New Roman" w:cstheme="minorHAnsi"/>
                <w:color w:val="000000"/>
                <w:lang w:eastAsia="en-CA"/>
              </w:rPr>
              <w:t>2</w:t>
            </w:r>
            <w:r w:rsidRPr="00AC7224">
              <w:rPr>
                <w:rFonts w:eastAsia="Times New Roman" w:cstheme="minorHAnsi"/>
                <w:color w:val="000000"/>
                <w:lang w:eastAsia="en-CA"/>
              </w:rPr>
              <w:t xml:space="preserve"> (-2.9, 9.6)</w:t>
            </w:r>
          </w:p>
        </w:tc>
      </w:tr>
      <w:tr w:rsidR="00716B67" w:rsidRPr="00AC7224" w14:paraId="5B313023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  <w:vAlign w:val="center"/>
          </w:tcPr>
          <w:p w14:paraId="168E654D" w14:textId="77777777" w:rsidR="00716B67" w:rsidRPr="00AC7224" w:rsidRDefault="00716B67" w:rsidP="00716B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Normal/under weight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FD1054D" w14:textId="06A24121" w:rsidR="00716B67" w:rsidRPr="00AC7224" w:rsidRDefault="00AC7224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0C53C01" w14:textId="250F8910" w:rsidR="00716B67" w:rsidRPr="00AC7224" w:rsidRDefault="00AC7224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99BD4E4" w14:textId="078CF6C3" w:rsidR="00716B67" w:rsidRPr="00AC7224" w:rsidRDefault="00716B67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5.9 (2.8, 9.1)</w:t>
            </w:r>
            <w:r w:rsidRPr="00AC7224">
              <w:rPr>
                <w:rFonts w:cstheme="minorHAnsi"/>
              </w:rPr>
              <w:t>‡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A432990" w14:textId="3CEEE2B2" w:rsidR="00716B67" w:rsidRPr="00AC7224" w:rsidRDefault="00AC7224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701" w:type="dxa"/>
            <w:vAlign w:val="center"/>
          </w:tcPr>
          <w:p w14:paraId="1D9E4105" w14:textId="025C7190" w:rsidR="00716B67" w:rsidRPr="00AC7224" w:rsidRDefault="00AC7224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</w:tr>
      <w:tr w:rsidR="00716B67" w:rsidRPr="00AC7224" w14:paraId="3E83BCE1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  <w:vAlign w:val="center"/>
          </w:tcPr>
          <w:p w14:paraId="091087F5" w14:textId="77777777" w:rsidR="00716B67" w:rsidRPr="00AC7224" w:rsidRDefault="00716B67" w:rsidP="00716B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Overweight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A3C824B" w14:textId="4F9323D4" w:rsidR="00716B67" w:rsidRPr="00AC7224" w:rsidRDefault="00AC7224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E5F4B3D" w14:textId="637CB4D7" w:rsidR="00716B67" w:rsidRPr="00AC7224" w:rsidRDefault="00AC7224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8D654C1" w14:textId="45E34658" w:rsidR="00716B67" w:rsidRPr="00AC7224" w:rsidRDefault="00716B67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2.5 (-0.4, 5.6)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17E31AD" w14:textId="5561F34C" w:rsidR="00716B67" w:rsidRPr="00AC7224" w:rsidRDefault="00AC7224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701" w:type="dxa"/>
            <w:vAlign w:val="center"/>
          </w:tcPr>
          <w:p w14:paraId="01449138" w14:textId="493CCB42" w:rsidR="00716B67" w:rsidRPr="00AC7224" w:rsidRDefault="00AC7224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</w:tr>
      <w:tr w:rsidR="00716B67" w:rsidRPr="00AC7224" w14:paraId="6368D3AB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  <w:vAlign w:val="center"/>
          </w:tcPr>
          <w:p w14:paraId="5EF1CBAB" w14:textId="77777777" w:rsidR="00716B67" w:rsidRPr="00AC7224" w:rsidRDefault="00716B67" w:rsidP="00716B6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Obese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D1F52CF" w14:textId="0518C9BD" w:rsidR="00716B67" w:rsidRPr="00AC7224" w:rsidRDefault="00AC7224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5B8BA6C" w14:textId="53B2AF9F" w:rsidR="00716B67" w:rsidRPr="00AC7224" w:rsidRDefault="00AC7224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AD49861" w14:textId="3B0E7DF4" w:rsidR="00716B67" w:rsidRPr="00AC7224" w:rsidRDefault="00716B67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0.2 (-3.4, 3.9)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8E67E3C" w14:textId="01A0FE10" w:rsidR="00716B67" w:rsidRPr="00AC7224" w:rsidRDefault="00AC7224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701" w:type="dxa"/>
            <w:vAlign w:val="center"/>
          </w:tcPr>
          <w:p w14:paraId="5D8571BA" w14:textId="20E17C7B" w:rsidR="00716B67" w:rsidRPr="00AC7224" w:rsidRDefault="00AC7224" w:rsidP="00716B6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</w:tr>
      <w:tr w:rsidR="00A51847" w:rsidRPr="00AC7224" w14:paraId="42196A69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</w:tcPr>
          <w:p w14:paraId="478D44ED" w14:textId="77777777" w:rsidR="00A51847" w:rsidRPr="00AC7224" w:rsidRDefault="00A51847" w:rsidP="00A51847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val="fr-CA" w:eastAsia="en-CA"/>
              </w:rPr>
              <w:t>PFNA (µg/L)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19A10F7" w14:textId="77777777" w:rsidR="00A51847" w:rsidRPr="00AC7224" w:rsidRDefault="00A51847" w:rsidP="00A51847">
            <w:pPr>
              <w:tabs>
                <w:tab w:val="left" w:pos="240"/>
              </w:tabs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6.4 (3.8, 9.0)</w:t>
            </w:r>
          </w:p>
        </w:tc>
        <w:tc>
          <w:tcPr>
            <w:tcW w:w="1843" w:type="dxa"/>
            <w:shd w:val="clear" w:color="auto" w:fill="auto"/>
            <w:noWrap/>
          </w:tcPr>
          <w:p w14:paraId="5E89978A" w14:textId="22AED66C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13.8 (4.2, 24.</w:t>
            </w:r>
            <w:r w:rsidR="00B7026E" w:rsidRPr="00AC7224">
              <w:rPr>
                <w:rFonts w:eastAsia="Times New Roman" w:cstheme="minorHAnsi"/>
                <w:color w:val="000000"/>
                <w:lang w:eastAsia="en-CA"/>
              </w:rPr>
              <w:t>3</w:t>
            </w:r>
            <w:r w:rsidRPr="00AC7224">
              <w:rPr>
                <w:rFonts w:eastAsia="Times New Roman" w:cstheme="minorHAnsi"/>
                <w:color w:val="000000"/>
                <w:lang w:eastAsia="en-CA"/>
              </w:rPr>
              <w:t>)</w:t>
            </w:r>
          </w:p>
        </w:tc>
        <w:tc>
          <w:tcPr>
            <w:tcW w:w="1843" w:type="dxa"/>
            <w:shd w:val="clear" w:color="auto" w:fill="auto"/>
            <w:noWrap/>
          </w:tcPr>
          <w:p w14:paraId="5F8771BB" w14:textId="3602C744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3.</w:t>
            </w:r>
            <w:r w:rsidR="003E51B3" w:rsidRPr="00AC7224">
              <w:rPr>
                <w:rFonts w:eastAsia="Times New Roman" w:cstheme="minorHAnsi"/>
                <w:color w:val="000000"/>
                <w:lang w:eastAsia="en-CA"/>
              </w:rPr>
              <w:t>2</w:t>
            </w:r>
            <w:r w:rsidRPr="00AC7224">
              <w:rPr>
                <w:rFonts w:eastAsia="Times New Roman" w:cstheme="minorHAnsi"/>
                <w:color w:val="000000"/>
                <w:lang w:eastAsia="en-CA"/>
              </w:rPr>
              <w:t xml:space="preserve"> (0.3, 6.3)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A2302A6" w14:textId="77777777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701" w:type="dxa"/>
            <w:vAlign w:val="center"/>
          </w:tcPr>
          <w:p w14:paraId="5C2993D6" w14:textId="77777777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</w:tr>
      <w:tr w:rsidR="00A51847" w:rsidRPr="00AC7224" w14:paraId="02115C96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</w:tcPr>
          <w:p w14:paraId="641406AC" w14:textId="77777777" w:rsidR="00A51847" w:rsidRPr="00AC7224" w:rsidRDefault="00A51847" w:rsidP="00A51847">
            <w:pPr>
              <w:spacing w:after="0" w:line="240" w:lineRule="auto"/>
              <w:rPr>
                <w:rFonts w:eastAsia="Times New Roman" w:cstheme="minorHAnsi"/>
                <w:color w:val="000000"/>
                <w:lang w:val="fr-CA" w:eastAsia="en-CA"/>
              </w:rPr>
            </w:pPr>
            <w:r w:rsidRPr="00AC7224">
              <w:rPr>
                <w:rFonts w:eastAsia="Times New Roman" w:cstheme="minorHAnsi"/>
                <w:color w:val="000000"/>
                <w:lang w:val="fr-CA" w:eastAsia="en-CA"/>
              </w:rPr>
              <w:t>PFDA (µg/L)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F50EE17" w14:textId="68C8C092" w:rsidR="00A51847" w:rsidRPr="00AC7224" w:rsidRDefault="00A51847" w:rsidP="00A51847">
            <w:pPr>
              <w:tabs>
                <w:tab w:val="left" w:pos="240"/>
              </w:tabs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1.</w:t>
            </w:r>
            <w:r w:rsidR="003E51B3" w:rsidRPr="00AC7224">
              <w:rPr>
                <w:rFonts w:eastAsia="Times New Roman" w:cstheme="minorHAnsi"/>
                <w:color w:val="000000"/>
                <w:lang w:eastAsia="en-CA"/>
              </w:rPr>
              <w:t>7</w:t>
            </w:r>
            <w:r w:rsidRPr="00AC7224">
              <w:rPr>
                <w:rFonts w:eastAsia="Times New Roman" w:cstheme="minorHAnsi"/>
                <w:color w:val="000000"/>
                <w:lang w:eastAsia="en-CA"/>
              </w:rPr>
              <w:t xml:space="preserve"> (-1.1, 4.4)</w:t>
            </w:r>
          </w:p>
        </w:tc>
        <w:tc>
          <w:tcPr>
            <w:tcW w:w="1843" w:type="dxa"/>
            <w:shd w:val="clear" w:color="auto" w:fill="auto"/>
            <w:noWrap/>
          </w:tcPr>
          <w:p w14:paraId="0ECAE0FE" w14:textId="2864C0EE" w:rsidR="00A51847" w:rsidRPr="00AC7224" w:rsidRDefault="00A51847" w:rsidP="003E51B3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 xml:space="preserve">3.3 (-4.8, </w:t>
            </w:r>
            <w:r w:rsidR="003E51B3" w:rsidRPr="00AC7224">
              <w:rPr>
                <w:rFonts w:eastAsia="Times New Roman" w:cstheme="minorHAnsi"/>
                <w:color w:val="000000"/>
                <w:lang w:eastAsia="en-CA"/>
              </w:rPr>
              <w:t>11.9</w:t>
            </w:r>
            <w:r w:rsidRPr="00AC7224">
              <w:rPr>
                <w:rFonts w:eastAsia="Times New Roman" w:cstheme="minorHAnsi"/>
                <w:color w:val="000000"/>
                <w:lang w:eastAsia="en-CA"/>
              </w:rPr>
              <w:t>)</w:t>
            </w:r>
          </w:p>
        </w:tc>
        <w:tc>
          <w:tcPr>
            <w:tcW w:w="1843" w:type="dxa"/>
            <w:shd w:val="clear" w:color="auto" w:fill="auto"/>
            <w:noWrap/>
          </w:tcPr>
          <w:p w14:paraId="182634D6" w14:textId="77777777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-0.8 (-3.1, 1.5)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CC5B0F0" w14:textId="77777777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701" w:type="dxa"/>
            <w:vAlign w:val="center"/>
          </w:tcPr>
          <w:p w14:paraId="1721ADB3" w14:textId="77777777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</w:tr>
      <w:tr w:rsidR="00A51847" w:rsidRPr="00AC7224" w14:paraId="427FA46D" w14:textId="77777777" w:rsidTr="00152368">
        <w:trPr>
          <w:trHeight w:val="278"/>
        </w:trPr>
        <w:tc>
          <w:tcPr>
            <w:tcW w:w="11477" w:type="dxa"/>
            <w:gridSpan w:val="6"/>
            <w:shd w:val="clear" w:color="auto" w:fill="auto"/>
            <w:noWrap/>
            <w:vAlign w:val="center"/>
          </w:tcPr>
          <w:p w14:paraId="6F198E94" w14:textId="77777777" w:rsidR="00A51847" w:rsidRPr="00AC7224" w:rsidRDefault="00A51847" w:rsidP="00A51847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val="fr-CA" w:eastAsia="en-CA"/>
              </w:rPr>
              <w:t>PFUDA (µg/L)</w:t>
            </w:r>
          </w:p>
        </w:tc>
      </w:tr>
      <w:tr w:rsidR="00A51847" w:rsidRPr="00AC7224" w14:paraId="141497B3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</w:tcPr>
          <w:p w14:paraId="35D3C04A" w14:textId="77777777" w:rsidR="00A51847" w:rsidRPr="00AC7224" w:rsidRDefault="00A51847" w:rsidP="00A5184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fr-CA"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&lt;LOD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784B6CB" w14:textId="77777777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reference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9655067" w14:textId="77777777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t>reference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ECA6446" w14:textId="77777777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t>reference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57597A3" w14:textId="77777777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701" w:type="dxa"/>
            <w:vAlign w:val="center"/>
          </w:tcPr>
          <w:p w14:paraId="1B4729A0" w14:textId="77777777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</w:tr>
      <w:tr w:rsidR="00A51847" w:rsidRPr="00AC7224" w14:paraId="49F4D075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</w:tcPr>
          <w:p w14:paraId="750C66D2" w14:textId="77777777" w:rsidR="00A51847" w:rsidRPr="00AC7224" w:rsidRDefault="00A51847" w:rsidP="00A5184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LOD – 75</w:t>
            </w:r>
            <w:r w:rsidRPr="00AC7224">
              <w:rPr>
                <w:rFonts w:eastAsia="Times New Roman" w:cstheme="minorHAnsi"/>
                <w:color w:val="000000"/>
                <w:vertAlign w:val="superscript"/>
                <w:lang w:eastAsia="en-CA"/>
              </w:rPr>
              <w:t xml:space="preserve">th </w:t>
            </w:r>
            <w:r w:rsidRPr="00AC7224">
              <w:rPr>
                <w:rFonts w:eastAsia="Times New Roman" w:cstheme="minorHAnsi"/>
                <w:color w:val="000000"/>
                <w:lang w:eastAsia="en-CA"/>
              </w:rPr>
              <w:t>percentile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7D17A5A" w14:textId="235789DE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12.4 (4.0, 21.</w:t>
            </w:r>
            <w:r w:rsidR="0079126C" w:rsidRPr="00AC7224">
              <w:rPr>
                <w:rFonts w:eastAsia="Times New Roman" w:cstheme="minorHAnsi"/>
                <w:color w:val="000000"/>
                <w:lang w:eastAsia="en-CA"/>
              </w:rPr>
              <w:t>5</w:t>
            </w:r>
            <w:r w:rsidRPr="00AC7224">
              <w:rPr>
                <w:rFonts w:eastAsia="Times New Roman" w:cstheme="minorHAnsi"/>
                <w:color w:val="000000"/>
                <w:lang w:eastAsia="en-CA"/>
              </w:rPr>
              <w:t>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A4FB679" w14:textId="7050BDF2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5.</w:t>
            </w:r>
            <w:r w:rsidR="0079126C" w:rsidRPr="00AC7224">
              <w:rPr>
                <w:rFonts w:eastAsia="Times New Roman" w:cstheme="minorHAnsi"/>
                <w:color w:val="000000"/>
                <w:lang w:eastAsia="en-CA"/>
              </w:rPr>
              <w:t>6</w:t>
            </w:r>
            <w:r w:rsidRPr="00AC7224">
              <w:rPr>
                <w:rFonts w:eastAsia="Times New Roman" w:cstheme="minorHAnsi"/>
                <w:color w:val="000000"/>
                <w:lang w:eastAsia="en-CA"/>
              </w:rPr>
              <w:t xml:space="preserve"> (-6.2, 19.0)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F180977" w14:textId="77777777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-1.0 (-9.5, 8.4)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82FD4F9" w14:textId="77777777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701" w:type="dxa"/>
            <w:vAlign w:val="center"/>
          </w:tcPr>
          <w:p w14:paraId="5E0A3DE1" w14:textId="77777777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</w:tr>
      <w:tr w:rsidR="00A51847" w:rsidRPr="00DE1244" w14:paraId="7ABECEFB" w14:textId="77777777" w:rsidTr="0072043F">
        <w:trPr>
          <w:trHeight w:val="278"/>
        </w:trPr>
        <w:tc>
          <w:tcPr>
            <w:tcW w:w="2263" w:type="dxa"/>
            <w:shd w:val="clear" w:color="auto" w:fill="auto"/>
            <w:noWrap/>
          </w:tcPr>
          <w:p w14:paraId="4FEDEBAC" w14:textId="77777777" w:rsidR="00A51847" w:rsidRPr="00AC7224" w:rsidRDefault="00A51847" w:rsidP="00A5184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val="fr-CA"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&gt;75</w:t>
            </w:r>
            <w:r w:rsidRPr="00AC7224">
              <w:rPr>
                <w:rFonts w:eastAsia="Times New Roman" w:cstheme="minorHAnsi"/>
                <w:color w:val="000000"/>
                <w:vertAlign w:val="superscript"/>
                <w:lang w:eastAsia="en-CA"/>
              </w:rPr>
              <w:t>th</w:t>
            </w:r>
            <w:r w:rsidRPr="00AC7224">
              <w:rPr>
                <w:rFonts w:eastAsia="Times New Roman" w:cstheme="minorHAnsi"/>
                <w:color w:val="000000"/>
                <w:lang w:eastAsia="en-CA"/>
              </w:rPr>
              <w:t xml:space="preserve"> percentile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5771726" w14:textId="18C037E0" w:rsidR="00A51847" w:rsidRPr="00AC7224" w:rsidRDefault="00A51847" w:rsidP="0079126C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5.0 (-4.</w:t>
            </w:r>
            <w:r w:rsidR="0079126C" w:rsidRPr="00AC7224">
              <w:rPr>
                <w:rFonts w:eastAsia="Times New Roman" w:cstheme="minorHAnsi"/>
                <w:color w:val="000000"/>
                <w:lang w:eastAsia="en-CA"/>
              </w:rPr>
              <w:t>1</w:t>
            </w:r>
            <w:r w:rsidRPr="00AC7224">
              <w:rPr>
                <w:rFonts w:eastAsia="Times New Roman" w:cstheme="minorHAnsi"/>
                <w:color w:val="000000"/>
                <w:lang w:eastAsia="en-CA"/>
              </w:rPr>
              <w:t xml:space="preserve">, </w:t>
            </w:r>
            <w:r w:rsidR="0079126C" w:rsidRPr="00AC7224">
              <w:rPr>
                <w:rFonts w:eastAsia="Times New Roman" w:cstheme="minorHAnsi"/>
                <w:color w:val="000000"/>
                <w:lang w:eastAsia="en-CA"/>
              </w:rPr>
              <w:t>15.0</w:t>
            </w:r>
            <w:r w:rsidRPr="00AC7224">
              <w:rPr>
                <w:rFonts w:eastAsia="Times New Roman" w:cstheme="minorHAnsi"/>
                <w:color w:val="000000"/>
                <w:lang w:eastAsia="en-CA"/>
              </w:rPr>
              <w:t>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4BFFBB2" w14:textId="212C3F54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4.3 (-10.1, 20.</w:t>
            </w:r>
            <w:r w:rsidR="00B078C7" w:rsidRPr="00AC7224">
              <w:rPr>
                <w:rFonts w:eastAsia="Times New Roman" w:cstheme="minorHAnsi"/>
                <w:color w:val="000000"/>
                <w:lang w:eastAsia="en-CA"/>
              </w:rPr>
              <w:t>9</w:t>
            </w:r>
            <w:r w:rsidRPr="00AC7224">
              <w:rPr>
                <w:rFonts w:eastAsia="Times New Roman" w:cstheme="minorHAnsi"/>
                <w:color w:val="000000"/>
                <w:lang w:eastAsia="en-CA"/>
              </w:rPr>
              <w:t>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427D547" w14:textId="77777777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-0.9 (-8.1, 6.8)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72DB0C8" w14:textId="77777777" w:rsidR="00A51847" w:rsidRPr="00AC722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701" w:type="dxa"/>
            <w:vAlign w:val="center"/>
          </w:tcPr>
          <w:p w14:paraId="7EE38DAB" w14:textId="77777777" w:rsidR="00A51847" w:rsidRPr="00DE1244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AC7224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</w:tr>
    </w:tbl>
    <w:p w14:paraId="3ED6D42E" w14:textId="7B3F70E0" w:rsidR="00D909B3" w:rsidRDefault="00D909B3" w:rsidP="00A51847">
      <w:pPr>
        <w:spacing w:after="0" w:line="240" w:lineRule="auto"/>
      </w:pPr>
      <w:r>
        <w:t>Coefficients for PFOA, PFOS, PFHxS, PFNA, and PFDA represent the percent change for each 2-fold increase. Coefficients for PFUDA represent the difference in percent change from the reference group (categorical).</w:t>
      </w:r>
    </w:p>
    <w:p w14:paraId="051768C0" w14:textId="4BBAD763" w:rsidR="00A51847" w:rsidRDefault="00D909B3" w:rsidP="00A51847">
      <w:pPr>
        <w:spacing w:after="0" w:line="240" w:lineRule="auto"/>
        <w:rPr>
          <w:rFonts w:eastAsia="Times New Roman" w:cstheme="minorHAnsi"/>
          <w:color w:val="000000"/>
          <w:vertAlign w:val="superscript"/>
          <w:lang w:eastAsia="en-CA"/>
        </w:rPr>
      </w:pPr>
      <w:r>
        <w:t>All models are a</w:t>
      </w:r>
      <w:r w:rsidR="00A51847">
        <w:t>djusted for age, sex, race, BMI, alcohol consumption, smoking, level of education, household income, and average minutes/day of moderate-to-vigorous physical activity</w:t>
      </w:r>
    </w:p>
    <w:p w14:paraId="6E1A4113" w14:textId="77777777" w:rsidR="00A51847" w:rsidRDefault="00A51847" w:rsidP="00A51847">
      <w:pPr>
        <w:spacing w:after="0" w:line="240" w:lineRule="auto"/>
        <w:rPr>
          <w:rFonts w:eastAsia="Times New Roman" w:cstheme="minorHAnsi"/>
          <w:color w:val="000000"/>
          <w:lang w:eastAsia="en-CA"/>
        </w:rPr>
      </w:pPr>
      <w:r>
        <w:rPr>
          <w:rFonts w:eastAsia="Times New Roman" w:cstheme="minorHAnsi"/>
          <w:color w:val="000000"/>
          <w:vertAlign w:val="superscript"/>
          <w:lang w:eastAsia="en-CA"/>
        </w:rPr>
        <w:t xml:space="preserve">a </w:t>
      </w:r>
      <w:r>
        <w:rPr>
          <w:rFonts w:eastAsia="Times New Roman" w:cstheme="minorHAnsi"/>
          <w:color w:val="000000"/>
          <w:lang w:eastAsia="en-CA"/>
        </w:rPr>
        <w:t>Defined as meeting the Canadian physical activity guidelines which recommend &gt;150 min/week of moderate-to-vigorous physical activity</w:t>
      </w:r>
    </w:p>
    <w:p w14:paraId="003F6001" w14:textId="2308569F" w:rsidR="00A51847" w:rsidRPr="000C4D82" w:rsidRDefault="00A51847" w:rsidP="00A51847">
      <w:pPr>
        <w:spacing w:after="0" w:line="240" w:lineRule="auto"/>
        <w:rPr>
          <w:rFonts w:cstheme="minorHAnsi"/>
        </w:rPr>
      </w:pPr>
      <w:r>
        <w:rPr>
          <w:rFonts w:eastAsia="Times New Roman" w:cstheme="minorHAnsi"/>
          <w:color w:val="000000"/>
          <w:lang w:eastAsia="en-CA"/>
        </w:rPr>
        <w:t xml:space="preserve">* </w:t>
      </w:r>
      <w:r w:rsidRPr="007E1F2A">
        <w:rPr>
          <w:rFonts w:eastAsia="Times New Roman" w:cstheme="minorHAnsi"/>
          <w:color w:val="000000"/>
          <w:lang w:eastAsia="en-CA"/>
        </w:rPr>
        <w:t xml:space="preserve">– significantly </w:t>
      </w:r>
      <w:r>
        <w:rPr>
          <w:rFonts w:eastAsia="Times New Roman" w:cstheme="minorHAnsi"/>
          <w:color w:val="000000"/>
          <w:lang w:eastAsia="en-CA"/>
        </w:rPr>
        <w:t xml:space="preserve">different from those meeting </w:t>
      </w:r>
      <w:r w:rsidR="00F4551F">
        <w:rPr>
          <w:rFonts w:eastAsia="Times New Roman" w:cstheme="minorHAnsi"/>
          <w:color w:val="000000"/>
          <w:lang w:eastAsia="en-CA"/>
        </w:rPr>
        <w:t>physical activity guidelines</w:t>
      </w:r>
    </w:p>
    <w:p w14:paraId="1A52C1A2" w14:textId="77777777" w:rsidR="00A51847" w:rsidRPr="007E1F2A" w:rsidRDefault="00A51847" w:rsidP="00A51847">
      <w:pPr>
        <w:spacing w:after="0" w:line="240" w:lineRule="auto"/>
        <w:rPr>
          <w:rFonts w:cstheme="minorHAnsi"/>
        </w:rPr>
      </w:pPr>
      <w:r w:rsidRPr="007E1F2A">
        <w:rPr>
          <w:rFonts w:eastAsia="Times New Roman" w:cstheme="minorHAnsi"/>
          <w:color w:val="000000"/>
          <w:lang w:eastAsia="en-CA"/>
        </w:rPr>
        <w:t>† – significantly different from female</w:t>
      </w:r>
    </w:p>
    <w:p w14:paraId="73DB3153" w14:textId="77777777" w:rsidR="00A51847" w:rsidRDefault="00A51847" w:rsidP="00A51847">
      <w:pPr>
        <w:spacing w:after="0" w:line="240" w:lineRule="auto"/>
        <w:rPr>
          <w:rFonts w:cstheme="minorHAnsi"/>
        </w:rPr>
      </w:pPr>
      <w:r w:rsidRPr="007E1F2A">
        <w:rPr>
          <w:rFonts w:cstheme="minorHAnsi"/>
        </w:rPr>
        <w:t>‡</w:t>
      </w:r>
      <w:r w:rsidRPr="007E1F2A">
        <w:rPr>
          <w:rFonts w:eastAsia="Times New Roman" w:cstheme="minorHAnsi"/>
          <w:color w:val="000000"/>
          <w:lang w:eastAsia="en-CA"/>
        </w:rPr>
        <w:t xml:space="preserve"> –  significantly different from obese</w:t>
      </w:r>
    </w:p>
    <w:p w14:paraId="6B7E2202" w14:textId="77777777" w:rsidR="00A51847" w:rsidRDefault="00A51847">
      <w:pPr>
        <w:spacing w:after="0" w:line="240" w:lineRule="auto"/>
      </w:pPr>
      <w:r>
        <w:br w:type="page"/>
      </w:r>
    </w:p>
    <w:p w14:paraId="2DBB6A87" w14:textId="06444FB2" w:rsidR="00A51847" w:rsidRDefault="00EB2F0B" w:rsidP="00A51847">
      <w:pPr>
        <w:spacing w:line="480" w:lineRule="auto"/>
      </w:pPr>
      <w:r>
        <w:t xml:space="preserve">Supplemental </w:t>
      </w:r>
      <w:r w:rsidR="00A51847" w:rsidRPr="00CD5C5C">
        <w:t xml:space="preserve">Table </w:t>
      </w:r>
      <w:r w:rsidR="00C62562">
        <w:t>6</w:t>
      </w:r>
      <w:r w:rsidR="00A51847" w:rsidRPr="00CD5C5C">
        <w:t xml:space="preserve"> – </w:t>
      </w:r>
      <w:r w:rsidR="00D909B3">
        <w:t>Percent difference (95%CI</w:t>
      </w:r>
      <w:r w:rsidR="00C1736E">
        <w:t>) in liver function biomarkers for a mixture of PFAS</w:t>
      </w:r>
    </w:p>
    <w:tbl>
      <w:tblPr>
        <w:tblpPr w:leftFromText="180" w:rightFromText="180" w:vertAnchor="text" w:horzAnchor="margin" w:tblpY="-53"/>
        <w:tblW w:w="87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28"/>
        <w:gridCol w:w="1607"/>
        <w:gridCol w:w="1146"/>
        <w:gridCol w:w="1276"/>
        <w:gridCol w:w="1275"/>
        <w:gridCol w:w="1276"/>
        <w:gridCol w:w="1276"/>
      </w:tblGrid>
      <w:tr w:rsidR="00A51847" w:rsidRPr="007E1F2A" w14:paraId="69451D88" w14:textId="77777777" w:rsidTr="00A51847">
        <w:trPr>
          <w:trHeight w:val="284"/>
        </w:trPr>
        <w:tc>
          <w:tcPr>
            <w:tcW w:w="928" w:type="dxa"/>
            <w:vMerge w:val="restart"/>
            <w:shd w:val="clear" w:color="auto" w:fill="auto"/>
            <w:noWrap/>
            <w:vAlign w:val="center"/>
          </w:tcPr>
          <w:p w14:paraId="09F27F0F" w14:textId="77777777" w:rsidR="00A51847" w:rsidRPr="007E1F2A" w:rsidRDefault="00A51847" w:rsidP="00A51847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1607" w:type="dxa"/>
            <w:vMerge w:val="restart"/>
            <w:shd w:val="clear" w:color="auto" w:fill="auto"/>
            <w:noWrap/>
            <w:vAlign w:val="center"/>
          </w:tcPr>
          <w:p w14:paraId="370116E6" w14:textId="77777777" w:rsidR="00A51847" w:rsidRDefault="00A51847" w:rsidP="00A51847">
            <w:pPr>
              <w:spacing w:after="0" w:line="240" w:lineRule="auto"/>
              <w:jc w:val="center"/>
            </w:pPr>
            <w:r>
              <w:t>Percent difference (95% CI)</w:t>
            </w:r>
          </w:p>
        </w:tc>
        <w:tc>
          <w:tcPr>
            <w:tcW w:w="6249" w:type="dxa"/>
            <w:gridSpan w:val="5"/>
          </w:tcPr>
          <w:p w14:paraId="3FD85517" w14:textId="77777777" w:rsidR="00A51847" w:rsidRDefault="00A51847" w:rsidP="00A51847">
            <w:pPr>
              <w:spacing w:after="0" w:line="240" w:lineRule="auto"/>
              <w:jc w:val="center"/>
            </w:pPr>
            <w:r>
              <w:t>Weights</w:t>
            </w:r>
          </w:p>
        </w:tc>
      </w:tr>
      <w:tr w:rsidR="00A51847" w:rsidRPr="007E1F2A" w14:paraId="4F820EF6" w14:textId="77777777" w:rsidTr="00A51847">
        <w:trPr>
          <w:trHeight w:val="284"/>
        </w:trPr>
        <w:tc>
          <w:tcPr>
            <w:tcW w:w="928" w:type="dxa"/>
            <w:vMerge/>
            <w:shd w:val="clear" w:color="auto" w:fill="auto"/>
            <w:noWrap/>
            <w:vAlign w:val="center"/>
          </w:tcPr>
          <w:p w14:paraId="1B8AE3DE" w14:textId="77777777" w:rsidR="00A51847" w:rsidRPr="007E1F2A" w:rsidRDefault="00A51847" w:rsidP="00A51847">
            <w:pPr>
              <w:spacing w:after="0" w:line="240" w:lineRule="auto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1607" w:type="dxa"/>
            <w:vMerge/>
            <w:shd w:val="clear" w:color="auto" w:fill="auto"/>
            <w:noWrap/>
            <w:vAlign w:val="center"/>
          </w:tcPr>
          <w:p w14:paraId="3A547FFC" w14:textId="77777777" w:rsidR="00A51847" w:rsidRPr="007E1F2A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</w:p>
        </w:tc>
        <w:tc>
          <w:tcPr>
            <w:tcW w:w="1146" w:type="dxa"/>
          </w:tcPr>
          <w:p w14:paraId="56BEB333" w14:textId="77777777" w:rsidR="00A51847" w:rsidRDefault="00A51847" w:rsidP="00A51847">
            <w:pPr>
              <w:spacing w:after="0" w:line="240" w:lineRule="auto"/>
              <w:jc w:val="center"/>
            </w:pPr>
            <w:r>
              <w:t>PFOA</w:t>
            </w:r>
          </w:p>
        </w:tc>
        <w:tc>
          <w:tcPr>
            <w:tcW w:w="1276" w:type="dxa"/>
          </w:tcPr>
          <w:p w14:paraId="6CED7E65" w14:textId="77777777" w:rsidR="00A51847" w:rsidRDefault="00A51847" w:rsidP="00A51847">
            <w:pPr>
              <w:spacing w:after="0" w:line="240" w:lineRule="auto"/>
              <w:jc w:val="center"/>
            </w:pPr>
            <w:r>
              <w:t>PFOS</w:t>
            </w:r>
          </w:p>
        </w:tc>
        <w:tc>
          <w:tcPr>
            <w:tcW w:w="1275" w:type="dxa"/>
          </w:tcPr>
          <w:p w14:paraId="6E16E4D8" w14:textId="77777777" w:rsidR="00A51847" w:rsidRDefault="00A51847" w:rsidP="00A51847">
            <w:pPr>
              <w:spacing w:after="0" w:line="240" w:lineRule="auto"/>
              <w:jc w:val="center"/>
            </w:pPr>
            <w:r>
              <w:t>PFHxS</w:t>
            </w:r>
          </w:p>
        </w:tc>
        <w:tc>
          <w:tcPr>
            <w:tcW w:w="1276" w:type="dxa"/>
          </w:tcPr>
          <w:p w14:paraId="7F5631EB" w14:textId="77777777" w:rsidR="00A51847" w:rsidRDefault="00A51847" w:rsidP="00A51847">
            <w:pPr>
              <w:spacing w:after="0" w:line="240" w:lineRule="auto"/>
              <w:jc w:val="center"/>
            </w:pPr>
            <w:r>
              <w:t>PFNA</w:t>
            </w:r>
          </w:p>
        </w:tc>
        <w:tc>
          <w:tcPr>
            <w:tcW w:w="1276" w:type="dxa"/>
          </w:tcPr>
          <w:p w14:paraId="28C60387" w14:textId="77777777" w:rsidR="00A51847" w:rsidRDefault="00A51847" w:rsidP="00A51847">
            <w:pPr>
              <w:spacing w:after="0" w:line="240" w:lineRule="auto"/>
              <w:jc w:val="center"/>
            </w:pPr>
            <w:r>
              <w:t>PFDA</w:t>
            </w:r>
          </w:p>
        </w:tc>
      </w:tr>
      <w:tr w:rsidR="00A51847" w:rsidRPr="007E1F2A" w14:paraId="276E8F99" w14:textId="77777777" w:rsidTr="00A51847">
        <w:trPr>
          <w:trHeight w:val="284"/>
        </w:trPr>
        <w:tc>
          <w:tcPr>
            <w:tcW w:w="928" w:type="dxa"/>
            <w:shd w:val="clear" w:color="auto" w:fill="auto"/>
            <w:noWrap/>
            <w:vAlign w:val="center"/>
          </w:tcPr>
          <w:p w14:paraId="4B84C0B1" w14:textId="77777777" w:rsidR="00A51847" w:rsidRPr="007E1F2A" w:rsidRDefault="00A51847" w:rsidP="00A5184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AST</w:t>
            </w:r>
          </w:p>
        </w:tc>
        <w:tc>
          <w:tcPr>
            <w:tcW w:w="1607" w:type="dxa"/>
            <w:shd w:val="clear" w:color="auto" w:fill="auto"/>
            <w:noWrap/>
            <w:vAlign w:val="center"/>
          </w:tcPr>
          <w:p w14:paraId="3EE13186" w14:textId="5E2A8954" w:rsidR="00A51847" w:rsidRPr="00087CEF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087CEF">
              <w:rPr>
                <w:rFonts w:eastAsia="Times New Roman" w:cstheme="minorHAnsi"/>
                <w:color w:val="000000"/>
                <w:lang w:eastAsia="en-CA"/>
              </w:rPr>
              <w:t>7.5 (4.</w:t>
            </w:r>
            <w:r w:rsidR="00425FD1">
              <w:rPr>
                <w:rFonts w:eastAsia="Times New Roman" w:cstheme="minorHAnsi"/>
                <w:color w:val="000000"/>
                <w:lang w:eastAsia="en-CA"/>
              </w:rPr>
              <w:t>0</w:t>
            </w:r>
            <w:r w:rsidRPr="00087CEF">
              <w:rPr>
                <w:rFonts w:eastAsia="Times New Roman" w:cstheme="minorHAnsi"/>
                <w:color w:val="000000"/>
                <w:lang w:eastAsia="en-CA"/>
              </w:rPr>
              <w:t>, 10.4)</w:t>
            </w:r>
          </w:p>
        </w:tc>
        <w:tc>
          <w:tcPr>
            <w:tcW w:w="1146" w:type="dxa"/>
          </w:tcPr>
          <w:p w14:paraId="6035B8BF" w14:textId="77777777" w:rsidR="00A51847" w:rsidRPr="00087CEF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0.53</w:t>
            </w:r>
          </w:p>
        </w:tc>
        <w:tc>
          <w:tcPr>
            <w:tcW w:w="1276" w:type="dxa"/>
          </w:tcPr>
          <w:p w14:paraId="07FD53C7" w14:textId="77777777" w:rsidR="00A51847" w:rsidRPr="00087CEF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0.16</w:t>
            </w:r>
          </w:p>
        </w:tc>
        <w:tc>
          <w:tcPr>
            <w:tcW w:w="1275" w:type="dxa"/>
          </w:tcPr>
          <w:p w14:paraId="1C83AB59" w14:textId="6E5BF330" w:rsidR="00A51847" w:rsidRPr="00087CEF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0.1</w:t>
            </w:r>
            <w:r w:rsidR="00425FD1">
              <w:rPr>
                <w:rFonts w:eastAsia="Times New Roman" w:cstheme="minorHAnsi"/>
                <w:color w:val="000000"/>
                <w:lang w:eastAsia="en-CA"/>
              </w:rPr>
              <w:t>2</w:t>
            </w:r>
          </w:p>
        </w:tc>
        <w:tc>
          <w:tcPr>
            <w:tcW w:w="1276" w:type="dxa"/>
          </w:tcPr>
          <w:p w14:paraId="025135B3" w14:textId="194CCC44" w:rsidR="00A51847" w:rsidRPr="00087CEF" w:rsidRDefault="00A51847" w:rsidP="002D7F51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0.1</w:t>
            </w:r>
            <w:r w:rsidR="002D7F51">
              <w:rPr>
                <w:rFonts w:eastAsia="Times New Roman" w:cstheme="minorHAnsi"/>
                <w:color w:val="000000"/>
                <w:lang w:eastAsia="en-CA"/>
              </w:rPr>
              <w:t>8</w:t>
            </w:r>
          </w:p>
        </w:tc>
        <w:tc>
          <w:tcPr>
            <w:tcW w:w="1276" w:type="dxa"/>
          </w:tcPr>
          <w:p w14:paraId="0085C8A2" w14:textId="77777777" w:rsidR="00A51847" w:rsidRPr="00087CEF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-1.0</w:t>
            </w:r>
          </w:p>
        </w:tc>
      </w:tr>
      <w:tr w:rsidR="00A51847" w:rsidRPr="007E1F2A" w14:paraId="0B5ABC19" w14:textId="77777777" w:rsidTr="00A51847">
        <w:trPr>
          <w:trHeight w:val="284"/>
        </w:trPr>
        <w:tc>
          <w:tcPr>
            <w:tcW w:w="928" w:type="dxa"/>
            <w:shd w:val="clear" w:color="auto" w:fill="auto"/>
            <w:noWrap/>
            <w:vAlign w:val="center"/>
          </w:tcPr>
          <w:p w14:paraId="5787B984" w14:textId="77777777" w:rsidR="00A51847" w:rsidRPr="000E176F" w:rsidRDefault="00A51847" w:rsidP="00A5184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GGT</w:t>
            </w:r>
          </w:p>
        </w:tc>
        <w:tc>
          <w:tcPr>
            <w:tcW w:w="1607" w:type="dxa"/>
            <w:shd w:val="clear" w:color="auto" w:fill="auto"/>
            <w:noWrap/>
            <w:vAlign w:val="center"/>
          </w:tcPr>
          <w:p w14:paraId="0CE4DAF4" w14:textId="7FD3F405" w:rsidR="00A51847" w:rsidRPr="00087CEF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087CEF">
              <w:rPr>
                <w:rFonts w:eastAsia="Times New Roman" w:cstheme="minorHAnsi"/>
                <w:color w:val="000000"/>
                <w:lang w:eastAsia="en-CA"/>
              </w:rPr>
              <w:t>9.</w:t>
            </w:r>
            <w:r w:rsidR="00425FD1">
              <w:rPr>
                <w:rFonts w:eastAsia="Times New Roman" w:cstheme="minorHAnsi"/>
                <w:color w:val="000000"/>
                <w:lang w:eastAsia="en-CA"/>
              </w:rPr>
              <w:t>7</w:t>
            </w:r>
            <w:r w:rsidRPr="00087CEF">
              <w:rPr>
                <w:rFonts w:eastAsia="Times New Roman" w:cstheme="minorHAnsi"/>
                <w:color w:val="000000"/>
                <w:lang w:eastAsia="en-CA"/>
              </w:rPr>
              <w:t xml:space="preserve"> (1.</w:t>
            </w:r>
            <w:r w:rsidR="00425FD1">
              <w:rPr>
                <w:rFonts w:eastAsia="Times New Roman" w:cstheme="minorHAnsi"/>
                <w:color w:val="000000"/>
                <w:lang w:eastAsia="en-CA"/>
              </w:rPr>
              <w:t>7</w:t>
            </w:r>
            <w:r w:rsidRPr="00087CEF">
              <w:rPr>
                <w:rFonts w:eastAsia="Times New Roman" w:cstheme="minorHAnsi"/>
                <w:color w:val="000000"/>
                <w:lang w:eastAsia="en-CA"/>
              </w:rPr>
              <w:t>, 17.</w:t>
            </w:r>
            <w:r w:rsidR="00425FD1">
              <w:rPr>
                <w:rFonts w:eastAsia="Times New Roman" w:cstheme="minorHAnsi"/>
                <w:color w:val="000000"/>
                <w:lang w:eastAsia="en-CA"/>
              </w:rPr>
              <w:t>0</w:t>
            </w:r>
            <w:r w:rsidRPr="00087CEF">
              <w:rPr>
                <w:rFonts w:eastAsia="Times New Roman" w:cstheme="minorHAnsi"/>
                <w:color w:val="000000"/>
                <w:lang w:eastAsia="en-CA"/>
              </w:rPr>
              <w:t>)</w:t>
            </w:r>
          </w:p>
        </w:tc>
        <w:tc>
          <w:tcPr>
            <w:tcW w:w="1146" w:type="dxa"/>
          </w:tcPr>
          <w:p w14:paraId="42B08447" w14:textId="77777777" w:rsidR="00A51847" w:rsidRPr="00087CEF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0.42</w:t>
            </w:r>
          </w:p>
        </w:tc>
        <w:tc>
          <w:tcPr>
            <w:tcW w:w="1276" w:type="dxa"/>
          </w:tcPr>
          <w:p w14:paraId="08CF7622" w14:textId="5FB14453" w:rsidR="00A51847" w:rsidRPr="00087CEF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0.</w:t>
            </w:r>
            <w:r w:rsidR="004000CD">
              <w:rPr>
                <w:rFonts w:eastAsia="Times New Roman" w:cstheme="minorHAnsi"/>
                <w:color w:val="000000"/>
                <w:lang w:eastAsia="en-CA"/>
              </w:rPr>
              <w:t>20</w:t>
            </w:r>
          </w:p>
        </w:tc>
        <w:tc>
          <w:tcPr>
            <w:tcW w:w="1275" w:type="dxa"/>
          </w:tcPr>
          <w:p w14:paraId="19F39DC4" w14:textId="2E97136C" w:rsidR="00A51847" w:rsidRPr="00087CEF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-0.2</w:t>
            </w:r>
            <w:r w:rsidR="004000CD">
              <w:rPr>
                <w:rFonts w:eastAsia="Times New Roman" w:cstheme="minorHAnsi"/>
                <w:color w:val="000000"/>
                <w:lang w:eastAsia="en-CA"/>
              </w:rPr>
              <w:t>1</w:t>
            </w:r>
          </w:p>
        </w:tc>
        <w:tc>
          <w:tcPr>
            <w:tcW w:w="1276" w:type="dxa"/>
          </w:tcPr>
          <w:p w14:paraId="31F83083" w14:textId="74D0E5F5" w:rsidR="00A51847" w:rsidRPr="00087CEF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0.</w:t>
            </w:r>
            <w:r w:rsidR="004000CD">
              <w:rPr>
                <w:rFonts w:eastAsia="Times New Roman" w:cstheme="minorHAnsi"/>
                <w:color w:val="000000"/>
                <w:lang w:eastAsia="en-CA"/>
              </w:rPr>
              <w:t>38</w:t>
            </w:r>
          </w:p>
        </w:tc>
        <w:tc>
          <w:tcPr>
            <w:tcW w:w="1276" w:type="dxa"/>
          </w:tcPr>
          <w:p w14:paraId="1969CFEF" w14:textId="0D12CC09" w:rsidR="00A51847" w:rsidRPr="00087CEF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-0.7</w:t>
            </w:r>
            <w:r w:rsidR="004000CD">
              <w:rPr>
                <w:rFonts w:eastAsia="Times New Roman" w:cstheme="minorHAnsi"/>
                <w:color w:val="000000"/>
                <w:lang w:eastAsia="en-CA"/>
              </w:rPr>
              <w:t>9</w:t>
            </w:r>
          </w:p>
        </w:tc>
      </w:tr>
      <w:tr w:rsidR="00A51847" w:rsidRPr="007E1F2A" w14:paraId="440BC71D" w14:textId="77777777" w:rsidTr="00A51847">
        <w:trPr>
          <w:trHeight w:val="284"/>
        </w:trPr>
        <w:tc>
          <w:tcPr>
            <w:tcW w:w="928" w:type="dxa"/>
            <w:shd w:val="clear" w:color="auto" w:fill="auto"/>
            <w:noWrap/>
            <w:vAlign w:val="center"/>
          </w:tcPr>
          <w:p w14:paraId="32EECE5E" w14:textId="77777777" w:rsidR="00A51847" w:rsidRPr="007E1F2A" w:rsidRDefault="00A51847" w:rsidP="00A51847">
            <w:pPr>
              <w:spacing w:after="0" w:line="240" w:lineRule="auto"/>
              <w:jc w:val="right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ALP</w:t>
            </w:r>
          </w:p>
        </w:tc>
        <w:tc>
          <w:tcPr>
            <w:tcW w:w="1607" w:type="dxa"/>
            <w:shd w:val="clear" w:color="auto" w:fill="auto"/>
            <w:noWrap/>
            <w:vAlign w:val="center"/>
          </w:tcPr>
          <w:p w14:paraId="0E6FCA56" w14:textId="5DC1C97F" w:rsidR="00A51847" w:rsidRPr="00087CEF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 w:rsidRPr="00087CEF">
              <w:rPr>
                <w:rFonts w:eastAsia="Times New Roman" w:cstheme="minorHAnsi"/>
                <w:color w:val="000000"/>
                <w:lang w:eastAsia="en-CA"/>
              </w:rPr>
              <w:t>2.</w:t>
            </w:r>
            <w:r w:rsidR="00425FD1">
              <w:rPr>
                <w:rFonts w:eastAsia="Times New Roman" w:cstheme="minorHAnsi"/>
                <w:color w:val="000000"/>
                <w:lang w:eastAsia="en-CA"/>
              </w:rPr>
              <w:t>8</w:t>
            </w:r>
            <w:r w:rsidRPr="00087CEF">
              <w:rPr>
                <w:rFonts w:eastAsia="Times New Roman" w:cstheme="minorHAnsi"/>
                <w:color w:val="000000"/>
                <w:lang w:eastAsia="en-CA"/>
              </w:rPr>
              <w:t xml:space="preserve"> (0.5, 5.</w:t>
            </w:r>
            <w:r w:rsidR="00425FD1">
              <w:rPr>
                <w:rFonts w:eastAsia="Times New Roman" w:cstheme="minorHAnsi"/>
                <w:color w:val="000000"/>
                <w:lang w:eastAsia="en-CA"/>
              </w:rPr>
              <w:t>4</w:t>
            </w:r>
            <w:r w:rsidRPr="00087CEF">
              <w:rPr>
                <w:rFonts w:eastAsia="Times New Roman" w:cstheme="minorHAnsi"/>
                <w:color w:val="000000"/>
                <w:lang w:eastAsia="en-CA"/>
              </w:rPr>
              <w:t>)</w:t>
            </w:r>
          </w:p>
        </w:tc>
        <w:tc>
          <w:tcPr>
            <w:tcW w:w="1146" w:type="dxa"/>
          </w:tcPr>
          <w:p w14:paraId="71B20514" w14:textId="77777777" w:rsidR="00A51847" w:rsidRPr="00087CEF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-0.12</w:t>
            </w:r>
          </w:p>
        </w:tc>
        <w:tc>
          <w:tcPr>
            <w:tcW w:w="1276" w:type="dxa"/>
          </w:tcPr>
          <w:p w14:paraId="5579C72D" w14:textId="252A3BA1" w:rsidR="00A51847" w:rsidRPr="00087CEF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0.3</w:t>
            </w:r>
            <w:r w:rsidR="004000CD">
              <w:rPr>
                <w:rFonts w:eastAsia="Times New Roman" w:cstheme="minorHAnsi"/>
                <w:color w:val="000000"/>
                <w:lang w:eastAsia="en-CA"/>
              </w:rPr>
              <w:t>4</w:t>
            </w:r>
          </w:p>
        </w:tc>
        <w:tc>
          <w:tcPr>
            <w:tcW w:w="1275" w:type="dxa"/>
          </w:tcPr>
          <w:p w14:paraId="3BDAED61" w14:textId="603E5878" w:rsidR="00A51847" w:rsidRPr="00087CEF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0.1</w:t>
            </w:r>
            <w:r w:rsidR="004000CD">
              <w:rPr>
                <w:rFonts w:eastAsia="Times New Roman" w:cstheme="minorHAnsi"/>
                <w:color w:val="000000"/>
                <w:lang w:eastAsia="en-CA"/>
              </w:rPr>
              <w:t>6</w:t>
            </w:r>
          </w:p>
        </w:tc>
        <w:tc>
          <w:tcPr>
            <w:tcW w:w="1276" w:type="dxa"/>
          </w:tcPr>
          <w:p w14:paraId="58D16885" w14:textId="52D4CA49" w:rsidR="00A51847" w:rsidRPr="00087CEF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0.5</w:t>
            </w:r>
            <w:r w:rsidR="004000CD">
              <w:rPr>
                <w:rFonts w:eastAsia="Times New Roman" w:cstheme="minorHAnsi"/>
                <w:color w:val="000000"/>
                <w:lang w:eastAsia="en-CA"/>
              </w:rPr>
              <w:t>0</w:t>
            </w:r>
          </w:p>
        </w:tc>
        <w:tc>
          <w:tcPr>
            <w:tcW w:w="1276" w:type="dxa"/>
          </w:tcPr>
          <w:p w14:paraId="74A39EB0" w14:textId="77777777" w:rsidR="00A51847" w:rsidRPr="00087CEF" w:rsidRDefault="00A51847" w:rsidP="00A51847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lang w:eastAsia="en-CA"/>
              </w:rPr>
            </w:pPr>
            <w:r>
              <w:rPr>
                <w:rFonts w:eastAsia="Times New Roman" w:cstheme="minorHAnsi"/>
                <w:color w:val="000000"/>
                <w:lang w:eastAsia="en-CA"/>
              </w:rPr>
              <w:t>-0.88</w:t>
            </w:r>
          </w:p>
        </w:tc>
      </w:tr>
    </w:tbl>
    <w:p w14:paraId="40DBEF75" w14:textId="77777777" w:rsidR="00C1736E" w:rsidRDefault="00C1736E" w:rsidP="00A51847"/>
    <w:p w14:paraId="507E290E" w14:textId="77777777" w:rsidR="00C1736E" w:rsidRDefault="00C1736E" w:rsidP="00A51847"/>
    <w:p w14:paraId="12F9D7DA" w14:textId="77777777" w:rsidR="00C1736E" w:rsidRDefault="00C1736E" w:rsidP="00A51847"/>
    <w:p w14:paraId="15DA90E7" w14:textId="77777777" w:rsidR="00C1736E" w:rsidRDefault="00C1736E" w:rsidP="00A51847"/>
    <w:p w14:paraId="12E28312" w14:textId="49016F36" w:rsidR="00A51847" w:rsidRDefault="00C1736E" w:rsidP="00A51847">
      <w:pPr>
        <w:rPr>
          <w:rFonts w:eastAsia="Times New Roman" w:cstheme="minorHAnsi"/>
          <w:color w:val="000000"/>
          <w:vertAlign w:val="superscript"/>
          <w:lang w:eastAsia="en-CA"/>
        </w:rPr>
      </w:pPr>
      <w:r>
        <w:t xml:space="preserve">Coefficients represent a simultaneous </w:t>
      </w:r>
      <w:r w:rsidRPr="003E78A0">
        <w:t xml:space="preserve">one-quartile </w:t>
      </w:r>
      <w:r>
        <w:t>increase</w:t>
      </w:r>
      <w:r w:rsidRPr="003E78A0">
        <w:t xml:space="preserve"> in</w:t>
      </w:r>
      <w:r>
        <w:t xml:space="preserve"> the mixture of PFOA, PFOS, PFHxS, PFNA, and PFDA using quantile g-computation. All models are a</w:t>
      </w:r>
      <w:r w:rsidR="00A51847">
        <w:t>djusted for age, sex, race, BMI, alcohol consumption, smoking, level of education, household income, and average minutes/day of moderate-to-vigorous physical activity</w:t>
      </w:r>
      <w:r>
        <w:t>.</w:t>
      </w:r>
    </w:p>
    <w:p w14:paraId="07C04CF1" w14:textId="77777777" w:rsidR="00A51847" w:rsidRDefault="00A51847">
      <w:pPr>
        <w:spacing w:after="0" w:line="240" w:lineRule="auto"/>
      </w:pPr>
      <w:r>
        <w:br w:type="page"/>
      </w:r>
    </w:p>
    <w:p w14:paraId="5B5E7525" w14:textId="05B2146B" w:rsidR="00A4112F" w:rsidRDefault="00F1054E" w:rsidP="00DE1244">
      <w:pPr>
        <w:spacing w:after="0" w:line="480" w:lineRule="auto"/>
      </w:pPr>
      <w:r>
        <w:t xml:space="preserve">Supplement table </w:t>
      </w:r>
      <w:r w:rsidR="00C62562">
        <w:t>7</w:t>
      </w:r>
      <w:r>
        <w:t xml:space="preserve"> </w:t>
      </w:r>
      <w:r>
        <w:rPr>
          <w:rFonts w:cstheme="minorHAnsi"/>
        </w:rPr>
        <w:t>–</w:t>
      </w:r>
      <w:r w:rsidRPr="00F1054E">
        <w:rPr>
          <w:rFonts w:cstheme="minorHAnsi"/>
        </w:rPr>
        <w:t xml:space="preserve"> </w:t>
      </w:r>
      <w:r w:rsidR="00C1736E">
        <w:rPr>
          <w:rFonts w:cstheme="minorHAnsi"/>
        </w:rPr>
        <w:t>Sensitivity analysis of p</w:t>
      </w:r>
      <w:r w:rsidRPr="007E1F2A">
        <w:rPr>
          <w:rFonts w:cstheme="minorHAnsi"/>
        </w:rPr>
        <w:t xml:space="preserve">ercent </w:t>
      </w:r>
      <w:r>
        <w:rPr>
          <w:rFonts w:cstheme="minorHAnsi"/>
        </w:rPr>
        <w:t>difference (95</w:t>
      </w:r>
      <w:r w:rsidR="00D909B3">
        <w:rPr>
          <w:rFonts w:cstheme="minorHAnsi"/>
        </w:rPr>
        <w:t>%CI</w:t>
      </w:r>
      <w:r>
        <w:rPr>
          <w:rFonts w:cstheme="minorHAnsi"/>
        </w:rPr>
        <w:t>)</w:t>
      </w:r>
      <w:r w:rsidRPr="007E1F2A">
        <w:rPr>
          <w:rFonts w:cstheme="minorHAnsi"/>
        </w:rPr>
        <w:t xml:space="preserve"> in liver function biomarkers</w:t>
      </w:r>
      <w:r>
        <w:rPr>
          <w:rFonts w:cstheme="minorHAnsi"/>
        </w:rPr>
        <w:t xml:space="preserve"> </w:t>
      </w:r>
      <w:r w:rsidR="00C1736E">
        <w:rPr>
          <w:rFonts w:cstheme="minorHAnsi"/>
        </w:rPr>
        <w:t>for individual PFAS</w:t>
      </w:r>
    </w:p>
    <w:tbl>
      <w:tblPr>
        <w:tblW w:w="11477" w:type="dxa"/>
        <w:tblInd w:w="-10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3"/>
        <w:gridCol w:w="1843"/>
        <w:gridCol w:w="1843"/>
        <w:gridCol w:w="1843"/>
        <w:gridCol w:w="1984"/>
        <w:gridCol w:w="1701"/>
      </w:tblGrid>
      <w:tr w:rsidR="00F1054E" w:rsidRPr="00D909B3" w14:paraId="0671B982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  <w:vAlign w:val="center"/>
          </w:tcPr>
          <w:p w14:paraId="795A5CFE" w14:textId="77777777" w:rsidR="00F1054E" w:rsidRPr="00DE1244" w:rsidRDefault="00F1054E" w:rsidP="00F1054E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AAE62B4" w14:textId="77777777" w:rsidR="00F1054E" w:rsidRPr="00D909B3" w:rsidRDefault="00F1054E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AST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F0D528E" w14:textId="77777777" w:rsidR="00F1054E" w:rsidRPr="00D909B3" w:rsidRDefault="00F1054E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GGT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D24F026" w14:textId="77777777" w:rsidR="00F1054E" w:rsidRPr="00D909B3" w:rsidRDefault="00F1054E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ALP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D1D9E1E" w14:textId="77777777" w:rsidR="00F1054E" w:rsidRPr="00D909B3" w:rsidRDefault="00F1054E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ALT</w:t>
            </w:r>
          </w:p>
        </w:tc>
        <w:tc>
          <w:tcPr>
            <w:tcW w:w="1701" w:type="dxa"/>
            <w:vAlign w:val="center"/>
          </w:tcPr>
          <w:p w14:paraId="7447ED91" w14:textId="77777777" w:rsidR="00F1054E" w:rsidRPr="00D909B3" w:rsidRDefault="00F1054E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Total bilirubin</w:t>
            </w:r>
          </w:p>
        </w:tc>
      </w:tr>
      <w:tr w:rsidR="00F1054E" w:rsidRPr="00D909B3" w14:paraId="40AFF916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  <w:vAlign w:val="center"/>
          </w:tcPr>
          <w:p w14:paraId="53E65E02" w14:textId="77777777" w:rsidR="00F1054E" w:rsidRPr="00D909B3" w:rsidRDefault="00F1054E" w:rsidP="00F1054E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PFOA (µg/L)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7B14BE4" w14:textId="47C24DEE" w:rsidR="00F1054E" w:rsidRPr="00D909B3" w:rsidRDefault="00F1054E" w:rsidP="00DA107F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7.9 (5.</w:t>
            </w:r>
            <w:r w:rsidR="00DA107F" w:rsidRPr="00D909B3">
              <w:rPr>
                <w:rFonts w:eastAsia="Times New Roman" w:cstheme="minorHAnsi"/>
                <w:lang w:eastAsia="en-CA"/>
              </w:rPr>
              <w:t>4</w:t>
            </w:r>
            <w:r w:rsidRPr="00D909B3">
              <w:rPr>
                <w:rFonts w:eastAsia="Times New Roman" w:cstheme="minorHAnsi"/>
                <w:lang w:eastAsia="en-CA"/>
              </w:rPr>
              <w:t>, 10.4)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7B94982" w14:textId="178F1CDA" w:rsidR="00F1054E" w:rsidRPr="00D909B3" w:rsidRDefault="00F1054E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A45FEB5" w14:textId="4A115FA5" w:rsidR="00F1054E" w:rsidRPr="00D909B3" w:rsidRDefault="00F1054E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3.9 (1.7, 6.</w:t>
            </w:r>
            <w:r w:rsidR="00DA107F" w:rsidRPr="00D909B3">
              <w:rPr>
                <w:rFonts w:eastAsia="Times New Roman" w:cstheme="minorHAnsi"/>
                <w:lang w:eastAsia="en-CA"/>
              </w:rPr>
              <w:t>1</w:t>
            </w:r>
            <w:r w:rsidRPr="00D909B3">
              <w:rPr>
                <w:rFonts w:eastAsia="Times New Roman" w:cstheme="minorHAnsi"/>
                <w:lang w:eastAsia="en-CA"/>
              </w:rPr>
              <w:t>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A49309C" w14:textId="674CD6B4" w:rsidR="00F1054E" w:rsidRPr="00D909B3" w:rsidRDefault="00F1054E" w:rsidP="00957809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 xml:space="preserve">1.2 (-2.4, </w:t>
            </w:r>
            <w:r w:rsidR="00957809" w:rsidRPr="00D909B3">
              <w:rPr>
                <w:rFonts w:eastAsia="Times New Roman" w:cstheme="minorHAnsi"/>
                <w:lang w:eastAsia="en-CA"/>
              </w:rPr>
              <w:t>5.0</w:t>
            </w:r>
            <w:r w:rsidRPr="00D909B3">
              <w:rPr>
                <w:rFonts w:eastAsia="Times New Roman" w:cstheme="minorHAnsi"/>
                <w:lang w:eastAsia="en-CA"/>
              </w:rPr>
              <w:t>)</w:t>
            </w:r>
          </w:p>
        </w:tc>
        <w:tc>
          <w:tcPr>
            <w:tcW w:w="1701" w:type="dxa"/>
            <w:vAlign w:val="center"/>
          </w:tcPr>
          <w:p w14:paraId="34DA95C2" w14:textId="13F1A0F3" w:rsidR="00F1054E" w:rsidRPr="00D909B3" w:rsidRDefault="00F1054E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3.8 (-2.1, 9.9)</w:t>
            </w:r>
          </w:p>
        </w:tc>
      </w:tr>
      <w:tr w:rsidR="00716B67" w:rsidRPr="00D909B3" w14:paraId="61BB4CB4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  <w:vAlign w:val="center"/>
          </w:tcPr>
          <w:p w14:paraId="39F39104" w14:textId="77777777" w:rsidR="00716B67" w:rsidRPr="00D909B3" w:rsidRDefault="00716B67" w:rsidP="00716B67">
            <w:pPr>
              <w:spacing w:after="0" w:line="240" w:lineRule="auto"/>
              <w:jc w:val="right"/>
              <w:rPr>
                <w:rFonts w:eastAsia="Times New Roman" w:cstheme="minorHAnsi"/>
                <w:vertAlign w:val="superscript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 xml:space="preserve">Physically active </w:t>
            </w:r>
            <w:r w:rsidRPr="00D909B3">
              <w:rPr>
                <w:rFonts w:eastAsia="Times New Roman" w:cstheme="minorHAnsi"/>
                <w:vertAlign w:val="superscript"/>
                <w:lang w:eastAsia="en-CA"/>
              </w:rPr>
              <w:t>a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00F1FFE" w14:textId="096FC676" w:rsidR="00716B67" w:rsidRPr="00D909B3" w:rsidRDefault="00D909B3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</w:tcPr>
          <w:p w14:paraId="6F4B2F6F" w14:textId="5C96B839" w:rsidR="00716B67" w:rsidRPr="00D909B3" w:rsidRDefault="00716B67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7.3 (-1.1, 16.4)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2679F33" w14:textId="184D1FFA" w:rsidR="00716B67" w:rsidRPr="00D909B3" w:rsidRDefault="00D909B3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C533454" w14:textId="73127EBE" w:rsidR="00716B67" w:rsidRPr="00D909B3" w:rsidRDefault="00D909B3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701" w:type="dxa"/>
            <w:vAlign w:val="center"/>
          </w:tcPr>
          <w:p w14:paraId="2F0B5B53" w14:textId="2BC60EEB" w:rsidR="00716B67" w:rsidRPr="00D909B3" w:rsidRDefault="00D909B3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</w:tr>
      <w:tr w:rsidR="00716B67" w:rsidRPr="00D909B3" w14:paraId="45BFD498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  <w:vAlign w:val="center"/>
          </w:tcPr>
          <w:p w14:paraId="697A6F27" w14:textId="77777777" w:rsidR="00716B67" w:rsidRPr="00D909B3" w:rsidRDefault="00716B67" w:rsidP="00716B67">
            <w:pPr>
              <w:spacing w:after="0" w:line="240" w:lineRule="auto"/>
              <w:jc w:val="right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Not physically active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9071C3D" w14:textId="515C8189" w:rsidR="00716B67" w:rsidRPr="00D909B3" w:rsidRDefault="00D909B3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</w:tcPr>
          <w:p w14:paraId="40D3074F" w14:textId="400B6F5C" w:rsidR="00716B67" w:rsidRPr="00D909B3" w:rsidRDefault="00716B67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16.5 (10.3, 23.0)*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ACC2F8C" w14:textId="3F7CA270" w:rsidR="00716B67" w:rsidRPr="00D909B3" w:rsidRDefault="00D909B3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06490380" w14:textId="67B74956" w:rsidR="00716B67" w:rsidRPr="00D909B3" w:rsidRDefault="00D909B3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701" w:type="dxa"/>
            <w:vAlign w:val="center"/>
          </w:tcPr>
          <w:p w14:paraId="3A17FFDF" w14:textId="57BC6A76" w:rsidR="00716B67" w:rsidRPr="00D909B3" w:rsidRDefault="00D909B3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</w:tr>
      <w:tr w:rsidR="00F1054E" w:rsidRPr="00D909B3" w14:paraId="4780BEEC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  <w:vAlign w:val="center"/>
          </w:tcPr>
          <w:p w14:paraId="6B4BA91A" w14:textId="77777777" w:rsidR="00F1054E" w:rsidRPr="00D909B3" w:rsidRDefault="00F1054E" w:rsidP="00F1054E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PFOS (µg/L)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0A33B23" w14:textId="77777777" w:rsidR="00F1054E" w:rsidRPr="00D909B3" w:rsidRDefault="00F1054E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1208EC0" w14:textId="0315679A" w:rsidR="00F1054E" w:rsidRPr="00D909B3" w:rsidRDefault="00F1054E" w:rsidP="00A06439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7.7 (3.1, 12.</w:t>
            </w:r>
            <w:r w:rsidR="00A06439" w:rsidRPr="00D909B3">
              <w:rPr>
                <w:rFonts w:eastAsia="Times New Roman" w:cstheme="minorHAnsi"/>
                <w:lang w:eastAsia="en-CA"/>
              </w:rPr>
              <w:t>6</w:t>
            </w:r>
            <w:r w:rsidRPr="00D909B3">
              <w:rPr>
                <w:rFonts w:eastAsia="Times New Roman" w:cstheme="minorHAnsi"/>
                <w:lang w:eastAsia="en-CA"/>
              </w:rPr>
              <w:t>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91117D7" w14:textId="458B44C5" w:rsidR="00F1054E" w:rsidRPr="00D909B3" w:rsidRDefault="00F1054E" w:rsidP="00A06439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 xml:space="preserve">4.2 (2.4, </w:t>
            </w:r>
            <w:r w:rsidR="00A06439" w:rsidRPr="00D909B3">
              <w:rPr>
                <w:rFonts w:eastAsia="Times New Roman" w:cstheme="minorHAnsi"/>
                <w:lang w:eastAsia="en-CA"/>
              </w:rPr>
              <w:t>5.9</w:t>
            </w:r>
            <w:r w:rsidRPr="00D909B3">
              <w:rPr>
                <w:rFonts w:eastAsia="Times New Roman" w:cstheme="minorHAnsi"/>
                <w:lang w:eastAsia="en-CA"/>
              </w:rPr>
              <w:t>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1FCC86DF" w14:textId="1CAA7ABC" w:rsidR="00F1054E" w:rsidRPr="00D909B3" w:rsidRDefault="00F1054E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1.8 (-1.6, 5.</w:t>
            </w:r>
            <w:r w:rsidR="00957809" w:rsidRPr="00D909B3">
              <w:rPr>
                <w:rFonts w:eastAsia="Times New Roman" w:cstheme="minorHAnsi"/>
                <w:lang w:eastAsia="en-CA"/>
              </w:rPr>
              <w:t>4</w:t>
            </w:r>
            <w:r w:rsidRPr="00D909B3">
              <w:rPr>
                <w:rFonts w:eastAsia="Times New Roman" w:cstheme="minorHAnsi"/>
                <w:lang w:eastAsia="en-CA"/>
              </w:rPr>
              <w:t>)</w:t>
            </w:r>
          </w:p>
        </w:tc>
        <w:tc>
          <w:tcPr>
            <w:tcW w:w="1701" w:type="dxa"/>
            <w:vAlign w:val="center"/>
          </w:tcPr>
          <w:p w14:paraId="045EE4EB" w14:textId="043484DF" w:rsidR="00F1054E" w:rsidRPr="00D909B3" w:rsidRDefault="00F1054E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7.3 (0.4, 14.7)</w:t>
            </w:r>
          </w:p>
        </w:tc>
      </w:tr>
      <w:tr w:rsidR="00716B67" w:rsidRPr="00D909B3" w14:paraId="6AF75900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  <w:vAlign w:val="center"/>
          </w:tcPr>
          <w:p w14:paraId="31293C60" w14:textId="77777777" w:rsidR="00716B67" w:rsidRPr="00D909B3" w:rsidRDefault="00716B67" w:rsidP="00716B67">
            <w:pPr>
              <w:spacing w:after="0" w:line="240" w:lineRule="auto"/>
              <w:jc w:val="right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Male</w:t>
            </w:r>
          </w:p>
        </w:tc>
        <w:tc>
          <w:tcPr>
            <w:tcW w:w="1843" w:type="dxa"/>
            <w:shd w:val="clear" w:color="auto" w:fill="auto"/>
            <w:noWrap/>
          </w:tcPr>
          <w:p w14:paraId="15FE0425" w14:textId="67DED4ED" w:rsidR="00716B67" w:rsidRPr="00D909B3" w:rsidRDefault="00716B67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7.7 (4.9, 10.5)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CF1CE0A" w14:textId="20A2E329" w:rsidR="00716B67" w:rsidRPr="00D909B3" w:rsidRDefault="00D909B3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37A4439" w14:textId="1577433B" w:rsidR="00716B67" w:rsidRPr="00D909B3" w:rsidRDefault="00D909B3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49842CE" w14:textId="7A6EE9D7" w:rsidR="00716B67" w:rsidRPr="00D909B3" w:rsidRDefault="00D909B3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701" w:type="dxa"/>
            <w:vAlign w:val="center"/>
          </w:tcPr>
          <w:p w14:paraId="5047BBAA" w14:textId="1BA07371" w:rsidR="00716B67" w:rsidRPr="00D909B3" w:rsidRDefault="00D909B3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</w:tr>
      <w:tr w:rsidR="00716B67" w:rsidRPr="00D909B3" w14:paraId="326D8E2B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  <w:vAlign w:val="center"/>
          </w:tcPr>
          <w:p w14:paraId="2E1E3296" w14:textId="77777777" w:rsidR="00716B67" w:rsidRPr="00D909B3" w:rsidRDefault="00716B67" w:rsidP="00716B67">
            <w:pPr>
              <w:spacing w:after="0" w:line="240" w:lineRule="auto"/>
              <w:jc w:val="right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Female</w:t>
            </w:r>
          </w:p>
        </w:tc>
        <w:tc>
          <w:tcPr>
            <w:tcW w:w="1843" w:type="dxa"/>
            <w:shd w:val="clear" w:color="auto" w:fill="auto"/>
            <w:noWrap/>
          </w:tcPr>
          <w:p w14:paraId="57877963" w14:textId="6981BF17" w:rsidR="00716B67" w:rsidRPr="00D909B3" w:rsidRDefault="00716B67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3.3 (1.0, 5.6)</w:t>
            </w:r>
            <w:r w:rsidRPr="00D909B3">
              <w:rPr>
                <w:rFonts w:eastAsia="Times New Roman" w:cstheme="minorHAnsi"/>
                <w:color w:val="000000"/>
                <w:lang w:eastAsia="en-CA"/>
              </w:rPr>
              <w:t xml:space="preserve"> †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3489D17" w14:textId="555CF9A3" w:rsidR="00716B67" w:rsidRPr="00D909B3" w:rsidRDefault="00D909B3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3BF31D5" w14:textId="24DE5FC3" w:rsidR="00716B67" w:rsidRPr="00D909B3" w:rsidRDefault="00D909B3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8E76DE2" w14:textId="6080591E" w:rsidR="00716B67" w:rsidRPr="00D909B3" w:rsidRDefault="00D909B3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701" w:type="dxa"/>
            <w:vAlign w:val="center"/>
          </w:tcPr>
          <w:p w14:paraId="516F35BE" w14:textId="0321934D" w:rsidR="00716B67" w:rsidRPr="00D909B3" w:rsidRDefault="00D909B3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</w:tr>
      <w:tr w:rsidR="00F1054E" w:rsidRPr="00D909B3" w14:paraId="58672B61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  <w:vAlign w:val="center"/>
          </w:tcPr>
          <w:p w14:paraId="2FF3E0C9" w14:textId="77777777" w:rsidR="00F1054E" w:rsidRPr="00D909B3" w:rsidRDefault="00F1054E" w:rsidP="00F1054E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PFHS (µg/L)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A035EB4" w14:textId="3FF54F3C" w:rsidR="00F1054E" w:rsidRPr="00D909B3" w:rsidRDefault="00F1054E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3.</w:t>
            </w:r>
            <w:r w:rsidR="00AE1DF8" w:rsidRPr="00D909B3">
              <w:rPr>
                <w:rFonts w:eastAsia="Times New Roman" w:cstheme="minorHAnsi"/>
                <w:lang w:eastAsia="en-CA"/>
              </w:rPr>
              <w:t>2</w:t>
            </w:r>
            <w:r w:rsidRPr="00D909B3">
              <w:rPr>
                <w:rFonts w:eastAsia="Times New Roman" w:cstheme="minorHAnsi"/>
                <w:lang w:eastAsia="en-CA"/>
              </w:rPr>
              <w:t xml:space="preserve"> (1.8, 4.5)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E54F782" w14:textId="67343DF5" w:rsidR="00F1054E" w:rsidRPr="00D909B3" w:rsidRDefault="00F1054E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4.0 (1.3, 6.8)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CA80115" w14:textId="77777777" w:rsidR="00F1054E" w:rsidRPr="00D909B3" w:rsidRDefault="00F1054E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-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43E47B7" w14:textId="6C2436FA" w:rsidR="00F1054E" w:rsidRPr="00D909B3" w:rsidRDefault="00F1054E" w:rsidP="005D1CF5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1.5 (-0.4, 3.</w:t>
            </w:r>
            <w:r w:rsidR="005D1CF5" w:rsidRPr="00D909B3">
              <w:rPr>
                <w:rFonts w:eastAsia="Times New Roman" w:cstheme="minorHAnsi"/>
                <w:lang w:eastAsia="en-CA"/>
              </w:rPr>
              <w:t>5</w:t>
            </w:r>
            <w:r w:rsidRPr="00D909B3">
              <w:rPr>
                <w:rFonts w:eastAsia="Times New Roman" w:cstheme="minorHAnsi"/>
                <w:lang w:eastAsia="en-CA"/>
              </w:rPr>
              <w:t>)</w:t>
            </w:r>
          </w:p>
        </w:tc>
        <w:tc>
          <w:tcPr>
            <w:tcW w:w="1701" w:type="dxa"/>
            <w:vAlign w:val="center"/>
          </w:tcPr>
          <w:p w14:paraId="0451FD18" w14:textId="40ED7834" w:rsidR="00F1054E" w:rsidRPr="00D909B3" w:rsidRDefault="00F1054E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3.3 (-3.1, 10.0)</w:t>
            </w:r>
          </w:p>
        </w:tc>
      </w:tr>
      <w:tr w:rsidR="00716B67" w:rsidRPr="00D909B3" w14:paraId="25CC7B95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  <w:vAlign w:val="center"/>
          </w:tcPr>
          <w:p w14:paraId="08F801C8" w14:textId="77777777" w:rsidR="00716B67" w:rsidRPr="00D909B3" w:rsidRDefault="00716B67" w:rsidP="00716B67">
            <w:pPr>
              <w:spacing w:after="0" w:line="240" w:lineRule="auto"/>
              <w:jc w:val="right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Normal/under weight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D690B75" w14:textId="401816DB" w:rsidR="00716B67" w:rsidRPr="00D909B3" w:rsidRDefault="00D909B3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1E94B04" w14:textId="1F8CD805" w:rsidR="00716B67" w:rsidRPr="00D909B3" w:rsidRDefault="00D909B3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DEFA52E" w14:textId="579CAC56" w:rsidR="00716B67" w:rsidRPr="00D909B3" w:rsidRDefault="00716B67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 xml:space="preserve">5.8 (2.7, 9.0) </w:t>
            </w:r>
            <w:r w:rsidRPr="00D909B3">
              <w:rPr>
                <w:rFonts w:cstheme="minorHAnsi"/>
              </w:rPr>
              <w:t>‡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4DA0AF8D" w14:textId="63993745" w:rsidR="00716B67" w:rsidRPr="00D909B3" w:rsidRDefault="00D909B3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701" w:type="dxa"/>
            <w:vAlign w:val="center"/>
          </w:tcPr>
          <w:p w14:paraId="287B85E5" w14:textId="11C04C28" w:rsidR="00716B67" w:rsidRPr="00D909B3" w:rsidRDefault="00D909B3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</w:tr>
      <w:tr w:rsidR="00716B67" w:rsidRPr="00D909B3" w14:paraId="179EC487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  <w:vAlign w:val="center"/>
          </w:tcPr>
          <w:p w14:paraId="30ADD15B" w14:textId="77777777" w:rsidR="00716B67" w:rsidRPr="00D909B3" w:rsidRDefault="00716B67" w:rsidP="00716B67">
            <w:pPr>
              <w:spacing w:after="0" w:line="240" w:lineRule="auto"/>
              <w:jc w:val="right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Overweight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7455BD0" w14:textId="0F46911A" w:rsidR="00716B67" w:rsidRPr="00D909B3" w:rsidRDefault="00D909B3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AE0068A" w14:textId="37A15180" w:rsidR="00716B67" w:rsidRPr="00D909B3" w:rsidRDefault="00D909B3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F67BD03" w14:textId="41246AF6" w:rsidR="00716B67" w:rsidRPr="00D909B3" w:rsidRDefault="00716B67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2.7 (-0.5, 6.0)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29CB16F9" w14:textId="68C826BC" w:rsidR="00716B67" w:rsidRPr="00D909B3" w:rsidRDefault="00D909B3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701" w:type="dxa"/>
            <w:vAlign w:val="center"/>
          </w:tcPr>
          <w:p w14:paraId="6F3D2419" w14:textId="2997ADC3" w:rsidR="00716B67" w:rsidRPr="00D909B3" w:rsidRDefault="00D909B3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</w:tr>
      <w:tr w:rsidR="00716B67" w:rsidRPr="00D909B3" w14:paraId="55C477DA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  <w:vAlign w:val="center"/>
          </w:tcPr>
          <w:p w14:paraId="40E622D2" w14:textId="77777777" w:rsidR="00716B67" w:rsidRPr="00D909B3" w:rsidRDefault="00716B67" w:rsidP="00716B67">
            <w:pPr>
              <w:spacing w:after="0" w:line="240" w:lineRule="auto"/>
              <w:jc w:val="right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Obese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57D29978" w14:textId="235B18E1" w:rsidR="00716B67" w:rsidRPr="00D909B3" w:rsidRDefault="00D909B3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5567FDD" w14:textId="6142BA7F" w:rsidR="00716B67" w:rsidRPr="00D909B3" w:rsidRDefault="00D909B3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22741103" w14:textId="3E2F813C" w:rsidR="00716B67" w:rsidRPr="00D909B3" w:rsidRDefault="00716B67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0.01 (-3.6, 3.8)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9BD5DC1" w14:textId="33DC230B" w:rsidR="00716B67" w:rsidRPr="00D909B3" w:rsidRDefault="00D909B3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  <w:tc>
          <w:tcPr>
            <w:tcW w:w="1701" w:type="dxa"/>
            <w:vAlign w:val="center"/>
          </w:tcPr>
          <w:p w14:paraId="50C2A1C2" w14:textId="769990E6" w:rsidR="00716B67" w:rsidRPr="00D909B3" w:rsidRDefault="00D909B3" w:rsidP="00716B67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color w:val="000000"/>
                <w:lang w:eastAsia="en-CA"/>
              </w:rPr>
              <w:t>-</w:t>
            </w:r>
          </w:p>
        </w:tc>
      </w:tr>
      <w:tr w:rsidR="00F1054E" w:rsidRPr="00D909B3" w14:paraId="098EB281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</w:tcPr>
          <w:p w14:paraId="6D36C102" w14:textId="77777777" w:rsidR="00F1054E" w:rsidRPr="00D909B3" w:rsidRDefault="00F1054E" w:rsidP="00F1054E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val="fr-CA" w:eastAsia="en-CA"/>
              </w:rPr>
              <w:t>PFNA (µg/L)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8974942" w14:textId="3293B7A9" w:rsidR="00F1054E" w:rsidRPr="00D909B3" w:rsidRDefault="00F1054E" w:rsidP="005D1CF5">
            <w:pPr>
              <w:tabs>
                <w:tab w:val="left" w:pos="240"/>
              </w:tabs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6.6 (</w:t>
            </w:r>
            <w:r w:rsidR="005D1CF5" w:rsidRPr="00D909B3">
              <w:rPr>
                <w:rFonts w:eastAsia="Times New Roman" w:cstheme="minorHAnsi"/>
                <w:lang w:eastAsia="en-CA"/>
              </w:rPr>
              <w:t>3.9</w:t>
            </w:r>
            <w:r w:rsidRPr="00D909B3">
              <w:rPr>
                <w:rFonts w:eastAsia="Times New Roman" w:cstheme="minorHAnsi"/>
                <w:lang w:eastAsia="en-CA"/>
              </w:rPr>
              <w:t>, 9.</w:t>
            </w:r>
            <w:r w:rsidR="005D1CF5" w:rsidRPr="00D909B3">
              <w:rPr>
                <w:rFonts w:eastAsia="Times New Roman" w:cstheme="minorHAnsi"/>
                <w:lang w:eastAsia="en-CA"/>
              </w:rPr>
              <w:t>3</w:t>
            </w:r>
            <w:r w:rsidRPr="00D909B3">
              <w:rPr>
                <w:rFonts w:eastAsia="Times New Roman" w:cstheme="minorHAnsi"/>
                <w:lang w:eastAsia="en-CA"/>
              </w:rPr>
              <w:t>)</w:t>
            </w:r>
          </w:p>
        </w:tc>
        <w:tc>
          <w:tcPr>
            <w:tcW w:w="1843" w:type="dxa"/>
            <w:shd w:val="clear" w:color="auto" w:fill="auto"/>
            <w:noWrap/>
          </w:tcPr>
          <w:p w14:paraId="0EE25999" w14:textId="04DBCA5D" w:rsidR="00F1054E" w:rsidRPr="00D909B3" w:rsidRDefault="00232A71" w:rsidP="00232A71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14.3</w:t>
            </w:r>
            <w:r w:rsidR="00F1054E" w:rsidRPr="00D909B3">
              <w:rPr>
                <w:rFonts w:eastAsia="Times New Roman" w:cstheme="minorHAnsi"/>
                <w:lang w:eastAsia="en-CA"/>
              </w:rPr>
              <w:t xml:space="preserve"> (4.</w:t>
            </w:r>
            <w:r w:rsidRPr="00D909B3">
              <w:rPr>
                <w:rFonts w:eastAsia="Times New Roman" w:cstheme="minorHAnsi"/>
                <w:lang w:eastAsia="en-CA"/>
              </w:rPr>
              <w:t>5</w:t>
            </w:r>
            <w:r w:rsidR="00F1054E" w:rsidRPr="00D909B3">
              <w:rPr>
                <w:rFonts w:eastAsia="Times New Roman" w:cstheme="minorHAnsi"/>
                <w:lang w:eastAsia="en-CA"/>
              </w:rPr>
              <w:t xml:space="preserve">, </w:t>
            </w:r>
            <w:r w:rsidRPr="00D909B3">
              <w:rPr>
                <w:rFonts w:eastAsia="Times New Roman" w:cstheme="minorHAnsi"/>
                <w:lang w:eastAsia="en-CA"/>
              </w:rPr>
              <w:t>25.0</w:t>
            </w:r>
            <w:r w:rsidR="00F1054E" w:rsidRPr="00D909B3">
              <w:rPr>
                <w:rFonts w:eastAsia="Times New Roman" w:cstheme="minorHAnsi"/>
                <w:lang w:eastAsia="en-CA"/>
              </w:rPr>
              <w:t>)</w:t>
            </w:r>
          </w:p>
        </w:tc>
        <w:tc>
          <w:tcPr>
            <w:tcW w:w="1843" w:type="dxa"/>
            <w:shd w:val="clear" w:color="auto" w:fill="auto"/>
            <w:noWrap/>
          </w:tcPr>
          <w:p w14:paraId="1C93F649" w14:textId="2164F6DF" w:rsidR="00F1054E" w:rsidRPr="00D909B3" w:rsidRDefault="00F1054E" w:rsidP="00170B02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3.</w:t>
            </w:r>
            <w:r w:rsidR="00232A71" w:rsidRPr="00D909B3">
              <w:rPr>
                <w:rFonts w:eastAsia="Times New Roman" w:cstheme="minorHAnsi"/>
                <w:lang w:eastAsia="en-CA"/>
              </w:rPr>
              <w:t xml:space="preserve">4 </w:t>
            </w:r>
            <w:r w:rsidRPr="00D909B3">
              <w:rPr>
                <w:rFonts w:eastAsia="Times New Roman" w:cstheme="minorHAnsi"/>
                <w:lang w:eastAsia="en-CA"/>
              </w:rPr>
              <w:t>(0.</w:t>
            </w:r>
            <w:r w:rsidR="00232A71" w:rsidRPr="00D909B3">
              <w:rPr>
                <w:rFonts w:eastAsia="Times New Roman" w:cstheme="minorHAnsi"/>
                <w:lang w:eastAsia="en-CA"/>
              </w:rPr>
              <w:t>4</w:t>
            </w:r>
            <w:r w:rsidRPr="00D909B3">
              <w:rPr>
                <w:rFonts w:eastAsia="Times New Roman" w:cstheme="minorHAnsi"/>
                <w:lang w:eastAsia="en-CA"/>
              </w:rPr>
              <w:t>, 6.</w:t>
            </w:r>
            <w:r w:rsidR="00232A71" w:rsidRPr="00D909B3">
              <w:rPr>
                <w:rFonts w:eastAsia="Times New Roman" w:cstheme="minorHAnsi"/>
                <w:lang w:eastAsia="en-CA"/>
              </w:rPr>
              <w:t>4</w:t>
            </w:r>
            <w:r w:rsidRPr="00D909B3">
              <w:rPr>
                <w:rFonts w:eastAsia="Times New Roman" w:cstheme="minorHAnsi"/>
                <w:lang w:eastAsia="en-CA"/>
              </w:rPr>
              <w:t>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735C0EBB" w14:textId="77777777" w:rsidR="00F1054E" w:rsidRPr="00D909B3" w:rsidRDefault="00F1054E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-</w:t>
            </w:r>
          </w:p>
        </w:tc>
        <w:tc>
          <w:tcPr>
            <w:tcW w:w="1701" w:type="dxa"/>
            <w:vAlign w:val="center"/>
          </w:tcPr>
          <w:p w14:paraId="2DAE0F53" w14:textId="77777777" w:rsidR="00F1054E" w:rsidRPr="00D909B3" w:rsidRDefault="00F1054E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-</w:t>
            </w:r>
          </w:p>
        </w:tc>
      </w:tr>
      <w:tr w:rsidR="00F1054E" w:rsidRPr="00D909B3" w14:paraId="4F657F02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</w:tcPr>
          <w:p w14:paraId="4262C00D" w14:textId="77777777" w:rsidR="00F1054E" w:rsidRPr="00D909B3" w:rsidRDefault="00F1054E" w:rsidP="00F1054E">
            <w:pPr>
              <w:spacing w:after="0" w:line="240" w:lineRule="auto"/>
              <w:rPr>
                <w:rFonts w:eastAsia="Times New Roman" w:cstheme="minorHAnsi"/>
                <w:lang w:val="fr-CA" w:eastAsia="en-CA"/>
              </w:rPr>
            </w:pPr>
            <w:r w:rsidRPr="00D909B3">
              <w:rPr>
                <w:rFonts w:eastAsia="Times New Roman" w:cstheme="minorHAnsi"/>
                <w:lang w:val="fr-CA" w:eastAsia="en-CA"/>
              </w:rPr>
              <w:t>PFDA (µg/L)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16E8D9C" w14:textId="1FBBD323" w:rsidR="00F1054E" w:rsidRPr="00D909B3" w:rsidRDefault="00F1054E" w:rsidP="00F1054E">
            <w:pPr>
              <w:tabs>
                <w:tab w:val="left" w:pos="240"/>
              </w:tabs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1.9 (-</w:t>
            </w:r>
            <w:r w:rsidR="00170B02" w:rsidRPr="00D909B3">
              <w:rPr>
                <w:rFonts w:eastAsia="Times New Roman" w:cstheme="minorHAnsi"/>
                <w:lang w:eastAsia="en-CA"/>
              </w:rPr>
              <w:t>0.9</w:t>
            </w:r>
            <w:r w:rsidRPr="00D909B3">
              <w:rPr>
                <w:rFonts w:eastAsia="Times New Roman" w:cstheme="minorHAnsi"/>
                <w:lang w:eastAsia="en-CA"/>
              </w:rPr>
              <w:t>, 4.</w:t>
            </w:r>
            <w:r w:rsidR="00232A71" w:rsidRPr="00D909B3">
              <w:rPr>
                <w:rFonts w:eastAsia="Times New Roman" w:cstheme="minorHAnsi"/>
                <w:lang w:eastAsia="en-CA"/>
              </w:rPr>
              <w:t>8</w:t>
            </w:r>
            <w:r w:rsidRPr="00D909B3">
              <w:rPr>
                <w:rFonts w:eastAsia="Times New Roman" w:cstheme="minorHAnsi"/>
                <w:lang w:eastAsia="en-CA"/>
              </w:rPr>
              <w:t>)</w:t>
            </w:r>
          </w:p>
        </w:tc>
        <w:tc>
          <w:tcPr>
            <w:tcW w:w="1843" w:type="dxa"/>
            <w:shd w:val="clear" w:color="auto" w:fill="auto"/>
            <w:noWrap/>
          </w:tcPr>
          <w:p w14:paraId="693B802C" w14:textId="039F9AFE" w:rsidR="00F1054E" w:rsidRPr="00D909B3" w:rsidRDefault="00F1054E" w:rsidP="00232A71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3.3 (-4.8, 12.</w:t>
            </w:r>
            <w:r w:rsidR="00232A71" w:rsidRPr="00D909B3">
              <w:rPr>
                <w:rFonts w:eastAsia="Times New Roman" w:cstheme="minorHAnsi"/>
                <w:lang w:eastAsia="en-CA"/>
              </w:rPr>
              <w:t>1</w:t>
            </w:r>
            <w:r w:rsidRPr="00D909B3">
              <w:rPr>
                <w:rFonts w:eastAsia="Times New Roman" w:cstheme="minorHAnsi"/>
                <w:lang w:eastAsia="en-CA"/>
              </w:rPr>
              <w:t>)</w:t>
            </w:r>
          </w:p>
        </w:tc>
        <w:tc>
          <w:tcPr>
            <w:tcW w:w="1843" w:type="dxa"/>
            <w:shd w:val="clear" w:color="auto" w:fill="auto"/>
            <w:noWrap/>
          </w:tcPr>
          <w:p w14:paraId="2AB10468" w14:textId="72017287" w:rsidR="00F1054E" w:rsidRPr="00D909B3" w:rsidRDefault="00F1054E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-0.8 (-3.1, 1.5)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402DD40" w14:textId="77777777" w:rsidR="00F1054E" w:rsidRPr="00D909B3" w:rsidRDefault="00F1054E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-</w:t>
            </w:r>
          </w:p>
        </w:tc>
        <w:tc>
          <w:tcPr>
            <w:tcW w:w="1701" w:type="dxa"/>
            <w:vAlign w:val="center"/>
          </w:tcPr>
          <w:p w14:paraId="5CEEC76D" w14:textId="77777777" w:rsidR="00F1054E" w:rsidRPr="00D909B3" w:rsidRDefault="00F1054E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-</w:t>
            </w:r>
          </w:p>
        </w:tc>
      </w:tr>
      <w:tr w:rsidR="00F1054E" w:rsidRPr="00D909B3" w14:paraId="683D9A24" w14:textId="77777777" w:rsidTr="00152368">
        <w:trPr>
          <w:trHeight w:val="278"/>
        </w:trPr>
        <w:tc>
          <w:tcPr>
            <w:tcW w:w="11477" w:type="dxa"/>
            <w:gridSpan w:val="6"/>
            <w:shd w:val="clear" w:color="auto" w:fill="auto"/>
            <w:noWrap/>
            <w:vAlign w:val="center"/>
          </w:tcPr>
          <w:p w14:paraId="03C64479" w14:textId="77777777" w:rsidR="00F1054E" w:rsidRPr="00D909B3" w:rsidRDefault="00F1054E" w:rsidP="00F1054E">
            <w:pPr>
              <w:spacing w:after="0" w:line="240" w:lineRule="auto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val="fr-CA" w:eastAsia="en-CA"/>
              </w:rPr>
              <w:t>PFUDA (µg/L)</w:t>
            </w:r>
          </w:p>
        </w:tc>
      </w:tr>
      <w:tr w:rsidR="00F1054E" w:rsidRPr="00D909B3" w14:paraId="458D565D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</w:tcPr>
          <w:p w14:paraId="1E4F3C29" w14:textId="77777777" w:rsidR="00F1054E" w:rsidRPr="00D909B3" w:rsidRDefault="00F1054E" w:rsidP="00F1054E">
            <w:pPr>
              <w:spacing w:after="0" w:line="240" w:lineRule="auto"/>
              <w:jc w:val="right"/>
              <w:rPr>
                <w:rFonts w:eastAsia="Times New Roman" w:cstheme="minorHAnsi"/>
                <w:lang w:val="fr-CA"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&lt;LOD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0C3A5A4" w14:textId="77777777" w:rsidR="00F1054E" w:rsidRPr="00D909B3" w:rsidRDefault="00F1054E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reference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4CB67FFC" w14:textId="77777777" w:rsidR="00F1054E" w:rsidRPr="00D909B3" w:rsidRDefault="00F1054E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t>reference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1058C69C" w14:textId="77777777" w:rsidR="00F1054E" w:rsidRPr="00D909B3" w:rsidRDefault="00F1054E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t>reference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38C7FCE7" w14:textId="77777777" w:rsidR="00F1054E" w:rsidRPr="00D909B3" w:rsidRDefault="00F1054E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-</w:t>
            </w:r>
          </w:p>
        </w:tc>
        <w:tc>
          <w:tcPr>
            <w:tcW w:w="1701" w:type="dxa"/>
            <w:vAlign w:val="center"/>
          </w:tcPr>
          <w:p w14:paraId="6B3E0687" w14:textId="77777777" w:rsidR="00F1054E" w:rsidRPr="00D909B3" w:rsidRDefault="00F1054E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-</w:t>
            </w:r>
          </w:p>
        </w:tc>
      </w:tr>
      <w:tr w:rsidR="00F1054E" w:rsidRPr="00D909B3" w14:paraId="002DA7FB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</w:tcPr>
          <w:p w14:paraId="5A370839" w14:textId="77777777" w:rsidR="00F1054E" w:rsidRPr="00D909B3" w:rsidRDefault="00F1054E" w:rsidP="00F1054E">
            <w:pPr>
              <w:spacing w:after="0" w:line="240" w:lineRule="auto"/>
              <w:jc w:val="right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LOD – 75</w:t>
            </w:r>
            <w:r w:rsidRPr="00D909B3">
              <w:rPr>
                <w:rFonts w:eastAsia="Times New Roman" w:cstheme="minorHAnsi"/>
                <w:vertAlign w:val="superscript"/>
                <w:lang w:eastAsia="en-CA"/>
              </w:rPr>
              <w:t xml:space="preserve">th </w:t>
            </w:r>
            <w:r w:rsidRPr="00D909B3">
              <w:rPr>
                <w:rFonts w:eastAsia="Times New Roman" w:cstheme="minorHAnsi"/>
                <w:lang w:eastAsia="en-CA"/>
              </w:rPr>
              <w:t>percentile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C4355C4" w14:textId="1D09BB5F" w:rsidR="00F1054E" w:rsidRPr="00D909B3" w:rsidRDefault="00170B02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11.9</w:t>
            </w:r>
            <w:r w:rsidR="00E41D09" w:rsidRPr="00D909B3">
              <w:rPr>
                <w:rFonts w:eastAsia="Times New Roman" w:cstheme="minorHAnsi"/>
                <w:lang w:eastAsia="en-CA"/>
              </w:rPr>
              <w:t xml:space="preserve"> (</w:t>
            </w:r>
            <w:r w:rsidR="002423D2" w:rsidRPr="00D909B3">
              <w:rPr>
                <w:rFonts w:eastAsia="Times New Roman" w:cstheme="minorHAnsi"/>
                <w:lang w:eastAsia="en-CA"/>
              </w:rPr>
              <w:t>3.9, 20.6)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E3DF8A1" w14:textId="41F7478F" w:rsidR="00F1054E" w:rsidRPr="00D909B3" w:rsidRDefault="002423D2" w:rsidP="00170B02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6.</w:t>
            </w:r>
            <w:r w:rsidR="00170B02" w:rsidRPr="00D909B3">
              <w:rPr>
                <w:rFonts w:eastAsia="Times New Roman" w:cstheme="minorHAnsi"/>
                <w:lang w:eastAsia="en-CA"/>
              </w:rPr>
              <w:t xml:space="preserve">1 </w:t>
            </w:r>
            <w:r w:rsidRPr="00D909B3">
              <w:rPr>
                <w:rFonts w:eastAsia="Times New Roman" w:cstheme="minorHAnsi"/>
                <w:lang w:eastAsia="en-CA"/>
              </w:rPr>
              <w:t>(-5.</w:t>
            </w:r>
            <w:r w:rsidR="00170B02" w:rsidRPr="00D909B3">
              <w:rPr>
                <w:rFonts w:eastAsia="Times New Roman" w:cstheme="minorHAnsi"/>
                <w:lang w:eastAsia="en-CA"/>
              </w:rPr>
              <w:t>8</w:t>
            </w:r>
            <w:r w:rsidRPr="00D909B3">
              <w:rPr>
                <w:rFonts w:eastAsia="Times New Roman" w:cstheme="minorHAnsi"/>
                <w:lang w:eastAsia="en-CA"/>
              </w:rPr>
              <w:t>, 19.</w:t>
            </w:r>
            <w:r w:rsidR="00170B02" w:rsidRPr="00D909B3">
              <w:rPr>
                <w:rFonts w:eastAsia="Times New Roman" w:cstheme="minorHAnsi"/>
                <w:lang w:eastAsia="en-CA"/>
              </w:rPr>
              <w:t>5</w:t>
            </w:r>
            <w:r w:rsidRPr="00D909B3">
              <w:rPr>
                <w:rFonts w:eastAsia="Times New Roman" w:cstheme="minorHAnsi"/>
                <w:lang w:eastAsia="en-CA"/>
              </w:rPr>
              <w:t>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7A77E358" w14:textId="46810933" w:rsidR="00F1054E" w:rsidRPr="00D909B3" w:rsidRDefault="002423D2" w:rsidP="00170B02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-1.0 (-9.8, 8.</w:t>
            </w:r>
            <w:r w:rsidR="00170B02" w:rsidRPr="00D909B3">
              <w:rPr>
                <w:rFonts w:eastAsia="Times New Roman" w:cstheme="minorHAnsi"/>
                <w:lang w:eastAsia="en-CA"/>
              </w:rPr>
              <w:t>6</w:t>
            </w:r>
            <w:r w:rsidRPr="00D909B3">
              <w:rPr>
                <w:rFonts w:eastAsia="Times New Roman" w:cstheme="minorHAnsi"/>
                <w:lang w:eastAsia="en-CA"/>
              </w:rPr>
              <w:t>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6459A346" w14:textId="77777777" w:rsidR="00F1054E" w:rsidRPr="00D909B3" w:rsidRDefault="00F1054E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-</w:t>
            </w:r>
          </w:p>
        </w:tc>
        <w:tc>
          <w:tcPr>
            <w:tcW w:w="1701" w:type="dxa"/>
            <w:vAlign w:val="center"/>
          </w:tcPr>
          <w:p w14:paraId="5DD99B74" w14:textId="77777777" w:rsidR="00F1054E" w:rsidRPr="00D909B3" w:rsidRDefault="00F1054E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-</w:t>
            </w:r>
          </w:p>
        </w:tc>
      </w:tr>
      <w:tr w:rsidR="00F1054E" w:rsidRPr="00DE1244" w14:paraId="0D63F916" w14:textId="77777777" w:rsidTr="00152368">
        <w:trPr>
          <w:trHeight w:val="278"/>
        </w:trPr>
        <w:tc>
          <w:tcPr>
            <w:tcW w:w="2263" w:type="dxa"/>
            <w:shd w:val="clear" w:color="auto" w:fill="auto"/>
            <w:noWrap/>
          </w:tcPr>
          <w:p w14:paraId="7291FECE" w14:textId="77777777" w:rsidR="00F1054E" w:rsidRPr="00D909B3" w:rsidRDefault="00F1054E" w:rsidP="00F1054E">
            <w:pPr>
              <w:spacing w:after="0" w:line="240" w:lineRule="auto"/>
              <w:jc w:val="right"/>
              <w:rPr>
                <w:rFonts w:eastAsia="Times New Roman" w:cstheme="minorHAnsi"/>
                <w:lang w:val="fr-CA"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&gt;75</w:t>
            </w:r>
            <w:r w:rsidRPr="00D909B3">
              <w:rPr>
                <w:rFonts w:eastAsia="Times New Roman" w:cstheme="minorHAnsi"/>
                <w:vertAlign w:val="superscript"/>
                <w:lang w:eastAsia="en-CA"/>
              </w:rPr>
              <w:t>th</w:t>
            </w:r>
            <w:r w:rsidRPr="00D909B3">
              <w:rPr>
                <w:rFonts w:eastAsia="Times New Roman" w:cstheme="minorHAnsi"/>
                <w:lang w:eastAsia="en-CA"/>
              </w:rPr>
              <w:t xml:space="preserve"> percentile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65E90EA2" w14:textId="5F4AB19B" w:rsidR="00F1054E" w:rsidRPr="00D909B3" w:rsidRDefault="002423D2" w:rsidP="00170B02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5.0 (-4.3, 15.</w:t>
            </w:r>
            <w:r w:rsidR="00170B02" w:rsidRPr="00D909B3">
              <w:rPr>
                <w:rFonts w:eastAsia="Times New Roman" w:cstheme="minorHAnsi"/>
                <w:lang w:eastAsia="en-CA"/>
              </w:rPr>
              <w:t>2</w:t>
            </w:r>
            <w:r w:rsidRPr="00D909B3">
              <w:rPr>
                <w:rFonts w:eastAsia="Times New Roman" w:cstheme="minorHAnsi"/>
                <w:lang w:eastAsia="en-CA"/>
              </w:rPr>
              <w:t>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38E3575C" w14:textId="6415FFCD" w:rsidR="00F1054E" w:rsidRPr="00D909B3" w:rsidRDefault="002423D2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3.7 (-10.7, 20.4)</w:t>
            </w:r>
          </w:p>
        </w:tc>
        <w:tc>
          <w:tcPr>
            <w:tcW w:w="1843" w:type="dxa"/>
            <w:shd w:val="clear" w:color="auto" w:fill="auto"/>
            <w:noWrap/>
            <w:vAlign w:val="center"/>
          </w:tcPr>
          <w:p w14:paraId="049B3D97" w14:textId="59B963A1" w:rsidR="00F1054E" w:rsidRPr="00D909B3" w:rsidRDefault="002423D2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-0.9 (-8.1, 6.8)</w:t>
            </w:r>
          </w:p>
        </w:tc>
        <w:tc>
          <w:tcPr>
            <w:tcW w:w="1984" w:type="dxa"/>
            <w:shd w:val="clear" w:color="auto" w:fill="auto"/>
            <w:noWrap/>
            <w:vAlign w:val="center"/>
          </w:tcPr>
          <w:p w14:paraId="5296832D" w14:textId="77777777" w:rsidR="00F1054E" w:rsidRPr="00D909B3" w:rsidRDefault="00F1054E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-</w:t>
            </w:r>
          </w:p>
        </w:tc>
        <w:tc>
          <w:tcPr>
            <w:tcW w:w="1701" w:type="dxa"/>
            <w:vAlign w:val="center"/>
          </w:tcPr>
          <w:p w14:paraId="73332D76" w14:textId="77777777" w:rsidR="00F1054E" w:rsidRPr="00DE1244" w:rsidRDefault="00F1054E" w:rsidP="00F1054E">
            <w:pPr>
              <w:spacing w:after="0" w:line="240" w:lineRule="auto"/>
              <w:jc w:val="center"/>
              <w:rPr>
                <w:rFonts w:eastAsia="Times New Roman" w:cstheme="minorHAnsi"/>
                <w:lang w:eastAsia="en-CA"/>
              </w:rPr>
            </w:pPr>
            <w:r w:rsidRPr="00D909B3">
              <w:rPr>
                <w:rFonts w:eastAsia="Times New Roman" w:cstheme="minorHAnsi"/>
                <w:lang w:eastAsia="en-CA"/>
              </w:rPr>
              <w:t>-</w:t>
            </w:r>
          </w:p>
        </w:tc>
      </w:tr>
    </w:tbl>
    <w:p w14:paraId="2C56AB8D" w14:textId="3043BC90" w:rsidR="00C1736E" w:rsidRDefault="00C1736E" w:rsidP="00DE1244">
      <w:pPr>
        <w:spacing w:after="0" w:line="240" w:lineRule="auto"/>
      </w:pPr>
      <w:r>
        <w:rPr>
          <w:rFonts w:cstheme="minorHAnsi"/>
        </w:rPr>
        <w:t>Excludes 150 individuals with liver disease</w:t>
      </w:r>
    </w:p>
    <w:p w14:paraId="568C7687" w14:textId="709B07D2" w:rsidR="00D909B3" w:rsidRDefault="00D909B3" w:rsidP="00DE1244">
      <w:pPr>
        <w:spacing w:after="0" w:line="240" w:lineRule="auto"/>
      </w:pPr>
      <w:r>
        <w:t>Coefficients for PFOA, PFOS, PFHxS, PFNA, and PFDA represent the percent change for each 2-fold increase. Coefficients for PFUDA represent the difference in percent change from the reference group (categorical).</w:t>
      </w:r>
    </w:p>
    <w:p w14:paraId="6F7DD50C" w14:textId="15CBB8F5" w:rsidR="00DE1244" w:rsidRDefault="00D909B3" w:rsidP="00DE1244">
      <w:pPr>
        <w:spacing w:after="0" w:line="240" w:lineRule="auto"/>
        <w:rPr>
          <w:rFonts w:eastAsia="Times New Roman" w:cstheme="minorHAnsi"/>
          <w:color w:val="000000"/>
          <w:vertAlign w:val="superscript"/>
          <w:lang w:eastAsia="en-CA"/>
        </w:rPr>
      </w:pPr>
      <w:r>
        <w:t>All models are a</w:t>
      </w:r>
      <w:r w:rsidR="00DE1244">
        <w:t>djusted for age, sex, race, BMI, alcohol consumption, smoking, level of education, household income, and average minutes/day of moderate-to-vigorous physical activity</w:t>
      </w:r>
    </w:p>
    <w:p w14:paraId="7DD4F247" w14:textId="77777777" w:rsidR="00F1054E" w:rsidRDefault="00F1054E" w:rsidP="00DE1244">
      <w:pPr>
        <w:spacing w:after="0" w:line="240" w:lineRule="auto"/>
        <w:rPr>
          <w:rFonts w:eastAsia="Times New Roman" w:cstheme="minorHAnsi"/>
          <w:color w:val="000000"/>
          <w:lang w:eastAsia="en-CA"/>
        </w:rPr>
      </w:pPr>
      <w:r>
        <w:rPr>
          <w:rFonts w:eastAsia="Times New Roman" w:cstheme="minorHAnsi"/>
          <w:color w:val="000000"/>
          <w:vertAlign w:val="superscript"/>
          <w:lang w:eastAsia="en-CA"/>
        </w:rPr>
        <w:t xml:space="preserve">a </w:t>
      </w:r>
      <w:r>
        <w:rPr>
          <w:rFonts w:eastAsia="Times New Roman" w:cstheme="minorHAnsi"/>
          <w:color w:val="000000"/>
          <w:lang w:eastAsia="en-CA"/>
        </w:rPr>
        <w:t>Defined as meeting the Canadian physical activity guidelines which recommend &gt;150 min/week of moderate-to-vigorous physical activity</w:t>
      </w:r>
    </w:p>
    <w:p w14:paraId="6D5F9722" w14:textId="5B759468" w:rsidR="00F1054E" w:rsidRPr="000C4D82" w:rsidRDefault="00F1054E" w:rsidP="00DE1244">
      <w:pPr>
        <w:spacing w:after="0" w:line="240" w:lineRule="auto"/>
        <w:rPr>
          <w:rFonts w:cstheme="minorHAnsi"/>
        </w:rPr>
      </w:pPr>
      <w:r>
        <w:rPr>
          <w:rFonts w:eastAsia="Times New Roman" w:cstheme="minorHAnsi"/>
          <w:color w:val="000000"/>
          <w:lang w:eastAsia="en-CA"/>
        </w:rPr>
        <w:t xml:space="preserve">* </w:t>
      </w:r>
      <w:r w:rsidRPr="007E1F2A">
        <w:rPr>
          <w:rFonts w:eastAsia="Times New Roman" w:cstheme="minorHAnsi"/>
          <w:color w:val="000000"/>
          <w:lang w:eastAsia="en-CA"/>
        </w:rPr>
        <w:t xml:space="preserve">– significantly </w:t>
      </w:r>
      <w:r>
        <w:rPr>
          <w:rFonts w:eastAsia="Times New Roman" w:cstheme="minorHAnsi"/>
          <w:color w:val="000000"/>
          <w:lang w:eastAsia="en-CA"/>
        </w:rPr>
        <w:t xml:space="preserve">different from those meeting </w:t>
      </w:r>
      <w:r w:rsidR="00953CDB">
        <w:rPr>
          <w:rFonts w:eastAsia="Times New Roman" w:cstheme="minorHAnsi"/>
          <w:color w:val="000000"/>
          <w:lang w:eastAsia="en-CA"/>
        </w:rPr>
        <w:t>physical activity guidelines</w:t>
      </w:r>
    </w:p>
    <w:p w14:paraId="0735F19C" w14:textId="77777777" w:rsidR="00F1054E" w:rsidRPr="007E1F2A" w:rsidRDefault="00F1054E" w:rsidP="00DE1244">
      <w:pPr>
        <w:spacing w:after="0" w:line="240" w:lineRule="auto"/>
        <w:rPr>
          <w:rFonts w:cstheme="minorHAnsi"/>
        </w:rPr>
      </w:pPr>
      <w:r w:rsidRPr="007E1F2A">
        <w:rPr>
          <w:rFonts w:eastAsia="Times New Roman" w:cstheme="minorHAnsi"/>
          <w:color w:val="000000"/>
          <w:lang w:eastAsia="en-CA"/>
        </w:rPr>
        <w:t>† – significantly different from female</w:t>
      </w:r>
    </w:p>
    <w:p w14:paraId="3B82A3B2" w14:textId="77777777" w:rsidR="00F1054E" w:rsidRDefault="00F1054E" w:rsidP="00DE1244">
      <w:pPr>
        <w:spacing w:after="0" w:line="240" w:lineRule="auto"/>
        <w:rPr>
          <w:rFonts w:cstheme="minorHAnsi"/>
        </w:rPr>
      </w:pPr>
      <w:r w:rsidRPr="007E1F2A">
        <w:rPr>
          <w:rFonts w:cstheme="minorHAnsi"/>
        </w:rPr>
        <w:t>‡</w:t>
      </w:r>
      <w:r w:rsidRPr="007E1F2A">
        <w:rPr>
          <w:rFonts w:eastAsia="Times New Roman" w:cstheme="minorHAnsi"/>
          <w:color w:val="000000"/>
          <w:lang w:eastAsia="en-CA"/>
        </w:rPr>
        <w:t xml:space="preserve"> –  significantly different from obese</w:t>
      </w:r>
    </w:p>
    <w:p w14:paraId="485EF4E6" w14:textId="5BF2E51F" w:rsidR="009E6E10" w:rsidRDefault="009E6E10">
      <w:pPr>
        <w:spacing w:after="0" w:line="240" w:lineRule="auto"/>
      </w:pPr>
      <w:r>
        <w:br w:type="page"/>
      </w:r>
    </w:p>
    <w:p w14:paraId="104CAD68" w14:textId="7F173662" w:rsidR="00F1054E" w:rsidRDefault="009E6E10" w:rsidP="009E6E10">
      <w:pPr>
        <w:spacing w:after="0" w:line="480" w:lineRule="auto"/>
      </w:pPr>
      <w:r>
        <w:t xml:space="preserve">Supplement table 8 </w:t>
      </w:r>
      <w:r>
        <w:rPr>
          <w:rFonts w:cstheme="minorHAnsi"/>
        </w:rPr>
        <w:t>–</w:t>
      </w:r>
      <w:r w:rsidRPr="00F1054E">
        <w:rPr>
          <w:rFonts w:cstheme="minorHAnsi"/>
        </w:rPr>
        <w:t xml:space="preserve"> </w:t>
      </w:r>
      <w:r>
        <w:rPr>
          <w:rFonts w:cstheme="minorHAnsi"/>
        </w:rPr>
        <w:t>Description of liver diseases reported by 150 individuals in cycles 1, 2, and 5 of the Canadian Health Measures Survey</w:t>
      </w:r>
    </w:p>
    <w:tbl>
      <w:tblPr>
        <w:tblW w:w="3539" w:type="dxa"/>
        <w:tblLook w:val="04A0" w:firstRow="1" w:lastRow="0" w:firstColumn="1" w:lastColumn="0" w:noHBand="0" w:noVBand="1"/>
      </w:tblPr>
      <w:tblGrid>
        <w:gridCol w:w="1555"/>
        <w:gridCol w:w="992"/>
        <w:gridCol w:w="992"/>
      </w:tblGrid>
      <w:tr w:rsidR="009E6E10" w:rsidRPr="00C83191" w14:paraId="27C5B153" w14:textId="77777777" w:rsidTr="00A03FBC">
        <w:trPr>
          <w:trHeight w:val="29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4D669" w14:textId="77777777" w:rsidR="009E6E10" w:rsidRPr="00C83191" w:rsidRDefault="009E6E10" w:rsidP="00A03F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24C0A" w14:textId="77777777" w:rsidR="009E6E10" w:rsidRPr="00C83191" w:rsidRDefault="009E6E10" w:rsidP="00A03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n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C09EE" w14:textId="77777777" w:rsidR="009E6E10" w:rsidRPr="00C83191" w:rsidRDefault="009E6E10" w:rsidP="00A03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%</w:t>
            </w:r>
          </w:p>
        </w:tc>
      </w:tr>
      <w:tr w:rsidR="009E6E10" w:rsidRPr="00C83191" w14:paraId="6F2C1651" w14:textId="77777777" w:rsidTr="00A03FBC">
        <w:trPr>
          <w:trHeight w:val="290"/>
        </w:trPr>
        <w:tc>
          <w:tcPr>
            <w:tcW w:w="3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308A07" w14:textId="77777777" w:rsidR="009E6E10" w:rsidRPr="00C83191" w:rsidRDefault="009E6E10" w:rsidP="00A03F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Hepatitis A</w:t>
            </w:r>
          </w:p>
        </w:tc>
      </w:tr>
      <w:tr w:rsidR="009E6E10" w:rsidRPr="00C83191" w14:paraId="58C30F7D" w14:textId="77777777" w:rsidTr="00A03FBC">
        <w:trPr>
          <w:trHeight w:val="29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611139" w14:textId="77777777" w:rsidR="009E6E10" w:rsidRPr="00C83191" w:rsidRDefault="009E6E10" w:rsidP="00A03FBC">
            <w:pPr>
              <w:spacing w:after="0" w:line="240" w:lineRule="auto"/>
              <w:ind w:left="447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83191">
              <w:rPr>
                <w:rFonts w:ascii="Calibri" w:eastAsia="Times New Roman" w:hAnsi="Calibri" w:cs="Calibri"/>
                <w:color w:val="000000"/>
                <w:lang w:eastAsia="en-CA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E6B7B" w14:textId="77777777" w:rsidR="009E6E10" w:rsidRPr="00C83191" w:rsidRDefault="009E6E10" w:rsidP="00A03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83191">
              <w:rPr>
                <w:rFonts w:ascii="Calibri" w:eastAsia="Times New Roman" w:hAnsi="Calibri" w:cs="Calibri"/>
                <w:color w:val="000000"/>
                <w:lang w:eastAsia="en-CA"/>
              </w:rPr>
              <w:t>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E3B3A" w14:textId="77777777" w:rsidR="009E6E10" w:rsidRPr="00C83191" w:rsidRDefault="009E6E10" w:rsidP="00A03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0.7</w:t>
            </w:r>
          </w:p>
        </w:tc>
      </w:tr>
      <w:tr w:rsidR="009E6E10" w:rsidRPr="00C83191" w14:paraId="08A15F32" w14:textId="77777777" w:rsidTr="00A03FBC">
        <w:trPr>
          <w:trHeight w:val="29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360C12" w14:textId="77777777" w:rsidR="009E6E10" w:rsidRPr="00C83191" w:rsidRDefault="009E6E10" w:rsidP="00A03FBC">
            <w:pPr>
              <w:spacing w:after="0" w:line="240" w:lineRule="auto"/>
              <w:ind w:left="447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83191">
              <w:rPr>
                <w:rFonts w:ascii="Calibri" w:eastAsia="Times New Roman" w:hAnsi="Calibri" w:cs="Calibri"/>
                <w:color w:val="000000"/>
                <w:lang w:eastAsia="en-CA"/>
              </w:rPr>
              <w:t>No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79EA54" w14:textId="77777777" w:rsidR="009E6E10" w:rsidRPr="00C83191" w:rsidRDefault="009E6E10" w:rsidP="00A03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83191">
              <w:rPr>
                <w:rFonts w:ascii="Calibri" w:eastAsia="Times New Roman" w:hAnsi="Calibri" w:cs="Calibri"/>
                <w:color w:val="000000"/>
                <w:lang w:eastAsia="en-CA"/>
              </w:rPr>
              <w:t>144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1F5F8D" w14:textId="77777777" w:rsidR="009E6E10" w:rsidRPr="00C83191" w:rsidRDefault="009E6E10" w:rsidP="00A03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99.3</w:t>
            </w:r>
          </w:p>
        </w:tc>
      </w:tr>
      <w:tr w:rsidR="009E6E10" w:rsidRPr="00C83191" w14:paraId="3B50037A" w14:textId="77777777" w:rsidTr="00A03FBC">
        <w:trPr>
          <w:trHeight w:val="290"/>
        </w:trPr>
        <w:tc>
          <w:tcPr>
            <w:tcW w:w="3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DB2C5" w14:textId="77777777" w:rsidR="009E6E10" w:rsidRPr="00C83191" w:rsidRDefault="009E6E10" w:rsidP="00A03F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Hepatitis B</w:t>
            </w:r>
          </w:p>
        </w:tc>
      </w:tr>
      <w:tr w:rsidR="009E6E10" w:rsidRPr="00C83191" w14:paraId="0E4498B1" w14:textId="77777777" w:rsidTr="00A03FBC">
        <w:trPr>
          <w:trHeight w:val="29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23AB3" w14:textId="77777777" w:rsidR="009E6E10" w:rsidRPr="00C83191" w:rsidRDefault="009E6E10" w:rsidP="00A03FBC">
            <w:pPr>
              <w:spacing w:after="0" w:line="240" w:lineRule="auto"/>
              <w:ind w:left="447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83191">
              <w:rPr>
                <w:rFonts w:ascii="Calibri" w:eastAsia="Times New Roman" w:hAnsi="Calibri" w:cs="Calibri"/>
                <w:color w:val="000000"/>
                <w:lang w:eastAsia="en-CA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B298E0" w14:textId="77777777" w:rsidR="009E6E10" w:rsidRPr="00C83191" w:rsidRDefault="009E6E10" w:rsidP="00A03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83191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F9FBDE3" w14:textId="77777777" w:rsidR="009E6E10" w:rsidRPr="00C83191" w:rsidRDefault="009E6E10" w:rsidP="00A03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3.5</w:t>
            </w:r>
          </w:p>
        </w:tc>
      </w:tr>
      <w:tr w:rsidR="009E6E10" w:rsidRPr="00C83191" w14:paraId="3B3D34DB" w14:textId="77777777" w:rsidTr="00A03FBC">
        <w:trPr>
          <w:trHeight w:val="29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A26F00" w14:textId="77777777" w:rsidR="009E6E10" w:rsidRPr="00C83191" w:rsidRDefault="009E6E10" w:rsidP="00A03FBC">
            <w:pPr>
              <w:spacing w:after="0" w:line="240" w:lineRule="auto"/>
              <w:ind w:left="447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83191">
              <w:rPr>
                <w:rFonts w:ascii="Calibri" w:eastAsia="Times New Roman" w:hAnsi="Calibri" w:cs="Calibri"/>
                <w:color w:val="000000"/>
                <w:lang w:eastAsia="en-CA"/>
              </w:rPr>
              <w:t>No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8955C1" w14:textId="77777777" w:rsidR="009E6E10" w:rsidRPr="00C83191" w:rsidRDefault="009E6E10" w:rsidP="00A03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83191">
              <w:rPr>
                <w:rFonts w:ascii="Calibri" w:eastAsia="Times New Roman" w:hAnsi="Calibri" w:cs="Calibri"/>
                <w:color w:val="000000"/>
                <w:lang w:eastAsia="en-CA"/>
              </w:rPr>
              <w:t>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B7F3D" w14:textId="77777777" w:rsidR="009E6E10" w:rsidRPr="00C83191" w:rsidRDefault="009E6E10" w:rsidP="00A03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96.5</w:t>
            </w:r>
          </w:p>
        </w:tc>
      </w:tr>
      <w:tr w:rsidR="009E6E10" w:rsidRPr="00C83191" w14:paraId="401412E6" w14:textId="77777777" w:rsidTr="00A03FBC">
        <w:trPr>
          <w:trHeight w:val="290"/>
        </w:trPr>
        <w:tc>
          <w:tcPr>
            <w:tcW w:w="3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218C67" w14:textId="77777777" w:rsidR="009E6E10" w:rsidRPr="00C83191" w:rsidRDefault="009E6E10" w:rsidP="00A03F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Hepatitis C</w:t>
            </w:r>
          </w:p>
        </w:tc>
      </w:tr>
      <w:tr w:rsidR="009E6E10" w:rsidRPr="00C83191" w14:paraId="2D162A2E" w14:textId="77777777" w:rsidTr="00A03FBC">
        <w:trPr>
          <w:trHeight w:val="29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5E655" w14:textId="77777777" w:rsidR="009E6E10" w:rsidRPr="00C83191" w:rsidRDefault="009E6E10" w:rsidP="00A03FBC">
            <w:pPr>
              <w:spacing w:after="0" w:line="240" w:lineRule="auto"/>
              <w:ind w:left="447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83191">
              <w:rPr>
                <w:rFonts w:ascii="Calibri" w:eastAsia="Times New Roman" w:hAnsi="Calibri" w:cs="Calibri"/>
                <w:color w:val="000000"/>
                <w:lang w:eastAsia="en-CA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02307C" w14:textId="77777777" w:rsidR="009E6E10" w:rsidRPr="00C83191" w:rsidRDefault="009E6E10" w:rsidP="00A03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83191">
              <w:rPr>
                <w:rFonts w:ascii="Calibri" w:eastAsia="Times New Roman" w:hAnsi="Calibri" w:cs="Calibri"/>
                <w:color w:val="000000"/>
                <w:lang w:eastAsia="en-CA"/>
              </w:rPr>
              <w:t>11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0AC435" w14:textId="77777777" w:rsidR="009E6E10" w:rsidRPr="00C83191" w:rsidRDefault="009E6E10" w:rsidP="00A03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7.6</w:t>
            </w:r>
          </w:p>
        </w:tc>
      </w:tr>
      <w:tr w:rsidR="009E6E10" w:rsidRPr="00C83191" w14:paraId="61C896F1" w14:textId="77777777" w:rsidTr="00A03FBC">
        <w:trPr>
          <w:trHeight w:val="29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5CE32E" w14:textId="77777777" w:rsidR="009E6E10" w:rsidRPr="00C83191" w:rsidRDefault="009E6E10" w:rsidP="00A03FBC">
            <w:pPr>
              <w:spacing w:after="0" w:line="240" w:lineRule="auto"/>
              <w:ind w:left="447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83191">
              <w:rPr>
                <w:rFonts w:ascii="Calibri" w:eastAsia="Times New Roman" w:hAnsi="Calibri" w:cs="Calibri"/>
                <w:color w:val="000000"/>
                <w:lang w:eastAsia="en-CA"/>
              </w:rPr>
              <w:t>No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842596" w14:textId="77777777" w:rsidR="009E6E10" w:rsidRPr="00C83191" w:rsidRDefault="009E6E10" w:rsidP="00A03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83191">
              <w:rPr>
                <w:rFonts w:ascii="Calibri" w:eastAsia="Times New Roman" w:hAnsi="Calibri" w:cs="Calibri"/>
                <w:color w:val="000000"/>
                <w:lang w:eastAsia="en-CA"/>
              </w:rPr>
              <w:t>134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2EF72" w14:textId="77777777" w:rsidR="009E6E10" w:rsidRPr="00C83191" w:rsidRDefault="009E6E10" w:rsidP="00A03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92.4</w:t>
            </w:r>
          </w:p>
        </w:tc>
      </w:tr>
      <w:tr w:rsidR="009E6E10" w:rsidRPr="00C83191" w14:paraId="0C62FA1C" w14:textId="77777777" w:rsidTr="00A03FBC">
        <w:trPr>
          <w:trHeight w:val="290"/>
        </w:trPr>
        <w:tc>
          <w:tcPr>
            <w:tcW w:w="3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39409" w14:textId="77777777" w:rsidR="009E6E10" w:rsidRPr="00C83191" w:rsidRDefault="009E6E10" w:rsidP="00A03F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Jaundice</w:t>
            </w:r>
          </w:p>
        </w:tc>
      </w:tr>
      <w:tr w:rsidR="009E6E10" w:rsidRPr="00C83191" w14:paraId="292DF752" w14:textId="77777777" w:rsidTr="00A03FBC">
        <w:trPr>
          <w:trHeight w:val="29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1B9AC" w14:textId="77777777" w:rsidR="009E6E10" w:rsidRPr="00C83191" w:rsidRDefault="009E6E10" w:rsidP="00A03FBC">
            <w:pPr>
              <w:spacing w:after="0" w:line="240" w:lineRule="auto"/>
              <w:ind w:left="447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83191">
              <w:rPr>
                <w:rFonts w:ascii="Calibri" w:eastAsia="Times New Roman" w:hAnsi="Calibri" w:cs="Calibri"/>
                <w:color w:val="000000"/>
                <w:lang w:eastAsia="en-CA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DCC97C" w14:textId="77777777" w:rsidR="009E6E10" w:rsidRPr="00C83191" w:rsidRDefault="009E6E10" w:rsidP="00A03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83191">
              <w:rPr>
                <w:rFonts w:ascii="Calibri" w:eastAsia="Times New Roman" w:hAnsi="Calibri" w:cs="Calibri"/>
                <w:color w:val="000000"/>
                <w:lang w:eastAsia="en-CA"/>
              </w:rPr>
              <w:t>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2A7741" w14:textId="77777777" w:rsidR="009E6E10" w:rsidRPr="00C83191" w:rsidRDefault="009E6E10" w:rsidP="00A03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3.5</w:t>
            </w:r>
          </w:p>
        </w:tc>
      </w:tr>
      <w:tr w:rsidR="009E6E10" w:rsidRPr="00C83191" w14:paraId="5407B4F2" w14:textId="77777777" w:rsidTr="00A03FBC">
        <w:trPr>
          <w:trHeight w:val="29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375BE2F" w14:textId="77777777" w:rsidR="009E6E10" w:rsidRPr="00C83191" w:rsidRDefault="009E6E10" w:rsidP="00A03FBC">
            <w:pPr>
              <w:spacing w:after="0" w:line="240" w:lineRule="auto"/>
              <w:ind w:left="447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83191">
              <w:rPr>
                <w:rFonts w:ascii="Calibri" w:eastAsia="Times New Roman" w:hAnsi="Calibri" w:cs="Calibri"/>
                <w:color w:val="000000"/>
                <w:lang w:eastAsia="en-CA"/>
              </w:rPr>
              <w:t>No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0DF029" w14:textId="77777777" w:rsidR="009E6E10" w:rsidRPr="00C83191" w:rsidRDefault="009E6E10" w:rsidP="00A03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83191">
              <w:rPr>
                <w:rFonts w:ascii="Calibri" w:eastAsia="Times New Roman" w:hAnsi="Calibri" w:cs="Calibri"/>
                <w:color w:val="000000"/>
                <w:lang w:eastAsia="en-CA"/>
              </w:rPr>
              <w:t>140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C31BA1" w14:textId="77777777" w:rsidR="009E6E10" w:rsidRPr="00C83191" w:rsidRDefault="009E6E10" w:rsidP="00A03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96.5</w:t>
            </w:r>
          </w:p>
        </w:tc>
      </w:tr>
      <w:tr w:rsidR="009E6E10" w:rsidRPr="00C83191" w14:paraId="3E702191" w14:textId="77777777" w:rsidTr="00A03FBC">
        <w:trPr>
          <w:trHeight w:val="290"/>
        </w:trPr>
        <w:tc>
          <w:tcPr>
            <w:tcW w:w="3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B5905D" w14:textId="77777777" w:rsidR="009E6E10" w:rsidRPr="00C83191" w:rsidRDefault="009E6E10" w:rsidP="00A03F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Cirrhosis</w:t>
            </w:r>
          </w:p>
        </w:tc>
      </w:tr>
      <w:tr w:rsidR="009E6E10" w:rsidRPr="00C83191" w14:paraId="76C4A74E" w14:textId="77777777" w:rsidTr="00A03FBC">
        <w:trPr>
          <w:trHeight w:val="29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C49316" w14:textId="77777777" w:rsidR="009E6E10" w:rsidRPr="00C83191" w:rsidRDefault="009E6E10" w:rsidP="00A03FBC">
            <w:pPr>
              <w:spacing w:after="0" w:line="240" w:lineRule="auto"/>
              <w:ind w:left="447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83191">
              <w:rPr>
                <w:rFonts w:ascii="Calibri" w:eastAsia="Times New Roman" w:hAnsi="Calibri" w:cs="Calibri"/>
                <w:color w:val="000000"/>
                <w:lang w:eastAsia="en-CA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BA3EA" w14:textId="77777777" w:rsidR="009E6E10" w:rsidRPr="00C83191" w:rsidRDefault="009E6E10" w:rsidP="00A03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83191">
              <w:rPr>
                <w:rFonts w:ascii="Calibri" w:eastAsia="Times New Roman" w:hAnsi="Calibri" w:cs="Calibri"/>
                <w:color w:val="000000"/>
                <w:lang w:eastAsia="en-CA"/>
              </w:rPr>
              <w:t>6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DBF14C" w14:textId="77777777" w:rsidR="009E6E10" w:rsidRPr="00C83191" w:rsidRDefault="009E6E10" w:rsidP="00A03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83191">
              <w:rPr>
                <w:rFonts w:ascii="Calibri" w:eastAsia="Times New Roman" w:hAnsi="Calibri" w:cs="Calibri"/>
                <w:color w:val="000000"/>
                <w:lang w:eastAsia="en-CA"/>
              </w:rPr>
              <w:t>4.1</w:t>
            </w:r>
          </w:p>
        </w:tc>
      </w:tr>
      <w:tr w:rsidR="009E6E10" w:rsidRPr="00C83191" w14:paraId="5DF09549" w14:textId="77777777" w:rsidTr="00A03FBC">
        <w:trPr>
          <w:trHeight w:val="29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534C1A" w14:textId="77777777" w:rsidR="009E6E10" w:rsidRPr="00C83191" w:rsidRDefault="009E6E10" w:rsidP="00A03FBC">
            <w:pPr>
              <w:spacing w:after="0" w:line="240" w:lineRule="auto"/>
              <w:ind w:left="447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83191">
              <w:rPr>
                <w:rFonts w:ascii="Calibri" w:eastAsia="Times New Roman" w:hAnsi="Calibri" w:cs="Calibri"/>
                <w:color w:val="000000"/>
                <w:lang w:eastAsia="en-CA"/>
              </w:rPr>
              <w:t>No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9B6986" w14:textId="77777777" w:rsidR="009E6E10" w:rsidRPr="00C83191" w:rsidRDefault="009E6E10" w:rsidP="00A03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83191">
              <w:rPr>
                <w:rFonts w:ascii="Calibri" w:eastAsia="Times New Roman" w:hAnsi="Calibri" w:cs="Calibri"/>
                <w:color w:val="000000"/>
                <w:lang w:eastAsia="en-CA"/>
              </w:rPr>
              <w:t>139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2BF8B2" w14:textId="77777777" w:rsidR="009E6E10" w:rsidRPr="00C83191" w:rsidRDefault="009E6E10" w:rsidP="00A03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95.9</w:t>
            </w:r>
          </w:p>
        </w:tc>
      </w:tr>
      <w:tr w:rsidR="009E6E10" w:rsidRPr="00C83191" w14:paraId="08305C9C" w14:textId="77777777" w:rsidTr="00A03FBC">
        <w:trPr>
          <w:trHeight w:val="290"/>
        </w:trPr>
        <w:tc>
          <w:tcPr>
            <w:tcW w:w="3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9BFC71" w14:textId="77777777" w:rsidR="009E6E10" w:rsidRPr="00C83191" w:rsidRDefault="009E6E10" w:rsidP="00A03F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Gallstones</w:t>
            </w:r>
          </w:p>
        </w:tc>
      </w:tr>
      <w:tr w:rsidR="009E6E10" w:rsidRPr="00C83191" w14:paraId="61C0A040" w14:textId="77777777" w:rsidTr="00A03FBC">
        <w:trPr>
          <w:trHeight w:val="29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5D9354" w14:textId="77777777" w:rsidR="009E6E10" w:rsidRPr="00C83191" w:rsidRDefault="009E6E10" w:rsidP="00A03FBC">
            <w:pPr>
              <w:spacing w:after="0" w:line="240" w:lineRule="auto"/>
              <w:ind w:left="447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83191">
              <w:rPr>
                <w:rFonts w:ascii="Calibri" w:eastAsia="Times New Roman" w:hAnsi="Calibri" w:cs="Calibri"/>
                <w:color w:val="000000"/>
                <w:lang w:eastAsia="en-CA"/>
              </w:rPr>
              <w:t>Yes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9E25F" w14:textId="77777777" w:rsidR="009E6E10" w:rsidRPr="00C83191" w:rsidRDefault="009E6E10" w:rsidP="00A03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83191">
              <w:rPr>
                <w:rFonts w:ascii="Calibri" w:eastAsia="Times New Roman" w:hAnsi="Calibri" w:cs="Calibri"/>
                <w:color w:val="000000"/>
                <w:lang w:eastAsia="en-CA"/>
              </w:rPr>
              <w:t>74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9E1CB9" w14:textId="77777777" w:rsidR="009E6E10" w:rsidRPr="00C83191" w:rsidRDefault="009E6E10" w:rsidP="00A03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83191">
              <w:rPr>
                <w:rFonts w:ascii="Calibri" w:eastAsia="Times New Roman" w:hAnsi="Calibri" w:cs="Calibri"/>
                <w:color w:val="000000"/>
                <w:lang w:eastAsia="en-CA"/>
              </w:rPr>
              <w:t>51.0</w:t>
            </w:r>
          </w:p>
        </w:tc>
      </w:tr>
      <w:tr w:rsidR="009E6E10" w:rsidRPr="00C83191" w14:paraId="5ED456D6" w14:textId="77777777" w:rsidTr="00A03FBC">
        <w:trPr>
          <w:trHeight w:val="290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5D0962F" w14:textId="77777777" w:rsidR="009E6E10" w:rsidRPr="00C83191" w:rsidRDefault="009E6E10" w:rsidP="00A03FBC">
            <w:pPr>
              <w:spacing w:after="0" w:line="240" w:lineRule="auto"/>
              <w:ind w:left="447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83191">
              <w:rPr>
                <w:rFonts w:ascii="Calibri" w:eastAsia="Times New Roman" w:hAnsi="Calibri" w:cs="Calibri"/>
                <w:color w:val="000000"/>
                <w:lang w:eastAsia="en-CA"/>
              </w:rPr>
              <w:t>No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1E683C" w14:textId="77777777" w:rsidR="009E6E10" w:rsidRPr="00C83191" w:rsidRDefault="009E6E10" w:rsidP="00A03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83191">
              <w:rPr>
                <w:rFonts w:ascii="Calibri" w:eastAsia="Times New Roman" w:hAnsi="Calibri" w:cs="Calibri"/>
                <w:color w:val="000000"/>
                <w:lang w:eastAsia="en-CA"/>
              </w:rPr>
              <w:t>71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919380" w14:textId="77777777" w:rsidR="009E6E10" w:rsidRPr="00C83191" w:rsidRDefault="009E6E10" w:rsidP="00A03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49.0</w:t>
            </w:r>
          </w:p>
        </w:tc>
      </w:tr>
      <w:tr w:rsidR="009E6E10" w:rsidRPr="00C83191" w14:paraId="09CAF0F0" w14:textId="77777777" w:rsidTr="00A03FBC">
        <w:trPr>
          <w:trHeight w:val="290"/>
        </w:trPr>
        <w:tc>
          <w:tcPr>
            <w:tcW w:w="3539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43892" w14:textId="77777777" w:rsidR="009E6E10" w:rsidRPr="00C83191" w:rsidRDefault="009E6E10" w:rsidP="00A03FBC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Other</w:t>
            </w:r>
          </w:p>
        </w:tc>
      </w:tr>
      <w:tr w:rsidR="009E6E10" w:rsidRPr="00C83191" w14:paraId="7DBA253B" w14:textId="77777777" w:rsidTr="00A03FBC">
        <w:trPr>
          <w:trHeight w:val="29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89EDFF" w14:textId="77777777" w:rsidR="009E6E10" w:rsidRPr="00C83191" w:rsidRDefault="009E6E10" w:rsidP="00A03FBC">
            <w:pPr>
              <w:spacing w:after="0" w:line="240" w:lineRule="auto"/>
              <w:ind w:left="447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83191">
              <w:rPr>
                <w:rFonts w:ascii="Calibri" w:eastAsia="Times New Roman" w:hAnsi="Calibri" w:cs="Calibri"/>
                <w:color w:val="000000"/>
                <w:lang w:eastAsia="en-CA"/>
              </w:rPr>
              <w:t>Yes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B7C1C10" w14:textId="77777777" w:rsidR="009E6E10" w:rsidRPr="00C83191" w:rsidRDefault="009E6E10" w:rsidP="00A03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83191">
              <w:rPr>
                <w:rFonts w:ascii="Calibri" w:eastAsia="Times New Roman" w:hAnsi="Calibri" w:cs="Calibri"/>
                <w:color w:val="000000"/>
                <w:lang w:eastAsia="en-CA"/>
              </w:rPr>
              <w:t>52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4D7624" w14:textId="77777777" w:rsidR="009E6E10" w:rsidRPr="00C83191" w:rsidRDefault="009E6E10" w:rsidP="00A03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35.9</w:t>
            </w:r>
          </w:p>
        </w:tc>
      </w:tr>
      <w:tr w:rsidR="009E6E10" w:rsidRPr="00C83191" w14:paraId="1664E3F6" w14:textId="77777777" w:rsidTr="00A03FBC">
        <w:trPr>
          <w:trHeight w:val="29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3346D6" w14:textId="77777777" w:rsidR="009E6E10" w:rsidRPr="00C83191" w:rsidRDefault="009E6E10" w:rsidP="00A03FBC">
            <w:pPr>
              <w:spacing w:after="0" w:line="240" w:lineRule="auto"/>
              <w:ind w:left="447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83191">
              <w:rPr>
                <w:rFonts w:ascii="Calibri" w:eastAsia="Times New Roman" w:hAnsi="Calibri" w:cs="Calibri"/>
                <w:color w:val="000000"/>
                <w:lang w:eastAsia="en-CA"/>
              </w:rPr>
              <w:t>No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316A10" w14:textId="77777777" w:rsidR="009E6E10" w:rsidRPr="00C83191" w:rsidRDefault="009E6E10" w:rsidP="00A03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 w:rsidRPr="00C83191">
              <w:rPr>
                <w:rFonts w:ascii="Calibri" w:eastAsia="Times New Roman" w:hAnsi="Calibri" w:cs="Calibri"/>
                <w:color w:val="000000"/>
                <w:lang w:eastAsia="en-CA"/>
              </w:rPr>
              <w:t>93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BEDE59" w14:textId="77777777" w:rsidR="009E6E10" w:rsidRPr="00C83191" w:rsidRDefault="009E6E10" w:rsidP="00A03FBC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lang w:eastAsia="en-CA"/>
              </w:rPr>
            </w:pPr>
            <w:r>
              <w:rPr>
                <w:rFonts w:ascii="Calibri" w:eastAsia="Times New Roman" w:hAnsi="Calibri" w:cs="Calibri"/>
                <w:color w:val="000000"/>
                <w:lang w:eastAsia="en-CA"/>
              </w:rPr>
              <w:t>64.1</w:t>
            </w:r>
          </w:p>
        </w:tc>
      </w:tr>
    </w:tbl>
    <w:p w14:paraId="7C01C4CA" w14:textId="0135264D" w:rsidR="009E6E10" w:rsidRDefault="009E6E10" w:rsidP="00E14C77">
      <w:pPr>
        <w:spacing w:after="0" w:line="240" w:lineRule="auto"/>
      </w:pPr>
      <w:r>
        <w:t>Individuals may have reported having more than one condition</w:t>
      </w:r>
    </w:p>
    <w:sectPr w:rsidR="009E6E1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20AE81" w14:textId="77777777" w:rsidR="00B6395A" w:rsidRDefault="00B6395A" w:rsidP="00224CE0">
      <w:pPr>
        <w:spacing w:after="0" w:line="240" w:lineRule="auto"/>
      </w:pPr>
      <w:r>
        <w:separator/>
      </w:r>
    </w:p>
  </w:endnote>
  <w:endnote w:type="continuationSeparator" w:id="0">
    <w:p w14:paraId="632186B1" w14:textId="77777777" w:rsidR="00B6395A" w:rsidRDefault="00B6395A" w:rsidP="00224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2A3487" w14:textId="77777777" w:rsidR="00B6395A" w:rsidRDefault="00B6395A" w:rsidP="00224CE0">
      <w:pPr>
        <w:spacing w:after="0" w:line="240" w:lineRule="auto"/>
      </w:pPr>
      <w:r>
        <w:separator/>
      </w:r>
    </w:p>
  </w:footnote>
  <w:footnote w:type="continuationSeparator" w:id="0">
    <w:p w14:paraId="6B816C80" w14:textId="77777777" w:rsidR="00B6395A" w:rsidRDefault="00B6395A" w:rsidP="00224C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fr-CA" w:vendorID="64" w:dllVersion="131078" w:nlCheck="1" w:checkStyle="0"/>
  <w:activeWritingStyle w:appName="MSWord" w:lang="en-CA" w:vendorID="64" w:dllVersion="131078" w:nlCheck="1" w:checkStyle="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CE0"/>
    <w:rsid w:val="000458A7"/>
    <w:rsid w:val="000B0280"/>
    <w:rsid w:val="000B5020"/>
    <w:rsid w:val="001024BD"/>
    <w:rsid w:val="00152368"/>
    <w:rsid w:val="00165136"/>
    <w:rsid w:val="00170B02"/>
    <w:rsid w:val="00171DAF"/>
    <w:rsid w:val="001748D0"/>
    <w:rsid w:val="001E0976"/>
    <w:rsid w:val="00224CE0"/>
    <w:rsid w:val="00232A71"/>
    <w:rsid w:val="002423D2"/>
    <w:rsid w:val="00292EB6"/>
    <w:rsid w:val="002D559E"/>
    <w:rsid w:val="002D7F51"/>
    <w:rsid w:val="002E45A2"/>
    <w:rsid w:val="002F2174"/>
    <w:rsid w:val="002F7DF1"/>
    <w:rsid w:val="00314EA9"/>
    <w:rsid w:val="003A2E6C"/>
    <w:rsid w:val="003B27FF"/>
    <w:rsid w:val="003E51B3"/>
    <w:rsid w:val="004000CD"/>
    <w:rsid w:val="00425FD1"/>
    <w:rsid w:val="004E7EF0"/>
    <w:rsid w:val="00504478"/>
    <w:rsid w:val="00535023"/>
    <w:rsid w:val="0054506A"/>
    <w:rsid w:val="005B1369"/>
    <w:rsid w:val="005C061F"/>
    <w:rsid w:val="005D1CF5"/>
    <w:rsid w:val="006213A5"/>
    <w:rsid w:val="006718FC"/>
    <w:rsid w:val="006950DF"/>
    <w:rsid w:val="006B4911"/>
    <w:rsid w:val="006B5A07"/>
    <w:rsid w:val="006E5E9D"/>
    <w:rsid w:val="00716B67"/>
    <w:rsid w:val="0072043F"/>
    <w:rsid w:val="00721B0E"/>
    <w:rsid w:val="0079126C"/>
    <w:rsid w:val="007B395A"/>
    <w:rsid w:val="007E1F25"/>
    <w:rsid w:val="007E5DAC"/>
    <w:rsid w:val="008354D7"/>
    <w:rsid w:val="00854D43"/>
    <w:rsid w:val="008C7C60"/>
    <w:rsid w:val="008F19AB"/>
    <w:rsid w:val="00953CDB"/>
    <w:rsid w:val="00957809"/>
    <w:rsid w:val="00997842"/>
    <w:rsid w:val="009E436F"/>
    <w:rsid w:val="009E6E10"/>
    <w:rsid w:val="009F49CC"/>
    <w:rsid w:val="00A06439"/>
    <w:rsid w:val="00A07104"/>
    <w:rsid w:val="00A4112F"/>
    <w:rsid w:val="00A51847"/>
    <w:rsid w:val="00AC7224"/>
    <w:rsid w:val="00AE1DF8"/>
    <w:rsid w:val="00AF2920"/>
    <w:rsid w:val="00B078C7"/>
    <w:rsid w:val="00B1144F"/>
    <w:rsid w:val="00B2764E"/>
    <w:rsid w:val="00B42FC3"/>
    <w:rsid w:val="00B6395A"/>
    <w:rsid w:val="00B7026E"/>
    <w:rsid w:val="00BB7384"/>
    <w:rsid w:val="00C1736E"/>
    <w:rsid w:val="00C42765"/>
    <w:rsid w:val="00C62562"/>
    <w:rsid w:val="00C952D4"/>
    <w:rsid w:val="00CC6AD1"/>
    <w:rsid w:val="00CF6F44"/>
    <w:rsid w:val="00D1491E"/>
    <w:rsid w:val="00D41380"/>
    <w:rsid w:val="00D86B01"/>
    <w:rsid w:val="00D909B3"/>
    <w:rsid w:val="00DA107F"/>
    <w:rsid w:val="00DA51B7"/>
    <w:rsid w:val="00DE1244"/>
    <w:rsid w:val="00E14C77"/>
    <w:rsid w:val="00E204C1"/>
    <w:rsid w:val="00E41D09"/>
    <w:rsid w:val="00E66439"/>
    <w:rsid w:val="00EB149A"/>
    <w:rsid w:val="00EB2F0B"/>
    <w:rsid w:val="00F1054E"/>
    <w:rsid w:val="00F14B47"/>
    <w:rsid w:val="00F255FE"/>
    <w:rsid w:val="00F4551F"/>
    <w:rsid w:val="00F74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4A03E1"/>
  <w15:docId w15:val="{7DCDD9F5-ECEC-48EB-AFD8-2F36F48AD9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4CE0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224C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4C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CE0"/>
    <w:rPr>
      <w:sz w:val="20"/>
      <w:szCs w:val="20"/>
    </w:rPr>
  </w:style>
  <w:style w:type="table" w:styleId="TableGrid">
    <w:name w:val="Table Grid"/>
    <w:basedOn w:val="TableNormal"/>
    <w:uiPriority w:val="59"/>
    <w:rsid w:val="00224CE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24C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4CE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24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24CE0"/>
  </w:style>
  <w:style w:type="paragraph" w:styleId="Footer">
    <w:name w:val="footer"/>
    <w:basedOn w:val="Normal"/>
    <w:link w:val="FooterChar"/>
    <w:uiPriority w:val="99"/>
    <w:unhideWhenUsed/>
    <w:rsid w:val="00224C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24CE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1B0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1B0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874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512</TotalTime>
  <Pages>9</Pages>
  <Words>1099</Words>
  <Characters>6265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Health Canada - Santé Canada</Company>
  <LinksUpToDate>false</LinksUpToDate>
  <CharactersWithSpaces>7350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Michael Borghese</dc:creator>
  <cp:lastModifiedBy>Hernando Sevilla</cp:lastModifiedBy>
  <cp:revision>21</cp:revision>
  <dcterms:created xsi:type="dcterms:W3CDTF">2022-01-28T17:02:00Z</dcterms:created>
  <dcterms:modified xsi:type="dcterms:W3CDTF">2023-02-28T07:29:00Z</dcterms:modified>
</cp:coreProperties>
</file>