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74CE" w14:textId="3EC1633F" w:rsidR="00251BBE" w:rsidRPr="00BA5571" w:rsidRDefault="00251BBE" w:rsidP="00251BBE">
      <w:pPr>
        <w:rPr>
          <w:b/>
          <w:sz w:val="28"/>
        </w:rPr>
      </w:pPr>
      <w:bookmarkStart w:id="0" w:name="_Toc505846993"/>
      <w:r w:rsidRPr="00BA5571">
        <w:rPr>
          <w:b/>
          <w:sz w:val="28"/>
        </w:rPr>
        <w:t>Supplemental Material</w:t>
      </w:r>
    </w:p>
    <w:p w14:paraId="758EDA46" w14:textId="77777777" w:rsidR="00251BBE" w:rsidRDefault="00251BBE" w:rsidP="00251BBE">
      <w:pPr>
        <w:pStyle w:val="Level2Heading"/>
        <w:wordWrap/>
        <w:snapToGrid/>
        <w:jc w:val="left"/>
      </w:pPr>
    </w:p>
    <w:p w14:paraId="5E60E310" w14:textId="52FE02E5" w:rsidR="00A561D2" w:rsidRPr="00A561D2" w:rsidRDefault="00473D6A" w:rsidP="00A561D2">
      <w:pPr>
        <w:rPr>
          <w:b/>
          <w:bCs/>
          <w:color w:val="000000"/>
        </w:rPr>
      </w:pPr>
      <w:bookmarkStart w:id="1" w:name="_Toc34118291"/>
      <w:r>
        <w:rPr>
          <w:b/>
          <w:bCs/>
          <w:color w:val="000000"/>
        </w:rPr>
        <w:t>Early c</w:t>
      </w:r>
      <w:r w:rsidRPr="00A561D2">
        <w:rPr>
          <w:b/>
          <w:bCs/>
          <w:color w:val="000000"/>
        </w:rPr>
        <w:t xml:space="preserve">hildhood </w:t>
      </w:r>
      <w:r w:rsidR="00A561D2" w:rsidRPr="00A561D2">
        <w:rPr>
          <w:b/>
          <w:bCs/>
          <w:color w:val="000000"/>
        </w:rPr>
        <w:t>exposure to phenols/parabens, phthalates, organophosphate pesticides, and trace elements in association with attention deficit hyperactivity disorder (ADHD) symptoms in the CHARGE study</w:t>
      </w:r>
    </w:p>
    <w:p w14:paraId="59314D5A" w14:textId="77777777" w:rsidR="00251BBE" w:rsidRPr="00537692" w:rsidRDefault="00251BBE" w:rsidP="00251BBE"/>
    <w:p w14:paraId="3931C99E" w14:textId="26B5CC86" w:rsidR="00A02198" w:rsidRPr="00A02198" w:rsidRDefault="00A02198" w:rsidP="00A02198">
      <w:pPr>
        <w:contextualSpacing/>
        <w:rPr>
          <w:vertAlign w:val="superscript"/>
        </w:rPr>
      </w:pPr>
      <w:r w:rsidRPr="00A02198">
        <w:t xml:space="preserve">Jiwon Oh, </w:t>
      </w:r>
      <w:proofErr w:type="spellStart"/>
      <w:r w:rsidR="00B96941" w:rsidRPr="00B96941">
        <w:t>Kyoungmi</w:t>
      </w:r>
      <w:proofErr w:type="spellEnd"/>
      <w:r w:rsidR="00B96941" w:rsidRPr="00B96941">
        <w:t xml:space="preserve"> Kim, </w:t>
      </w:r>
      <w:proofErr w:type="spellStart"/>
      <w:r w:rsidR="00B96941" w:rsidRPr="00B96941">
        <w:t>Kurunthachalam</w:t>
      </w:r>
      <w:proofErr w:type="spellEnd"/>
      <w:r w:rsidR="00B96941" w:rsidRPr="00B96941">
        <w:t xml:space="preserve"> Kannan, Patrick J. Parsons</w:t>
      </w:r>
      <w:r w:rsidR="00F86547">
        <w:t>,</w:t>
      </w:r>
      <w:r w:rsidR="00267176" w:rsidRPr="00A02198">
        <w:t xml:space="preserve"> </w:t>
      </w:r>
      <w:r w:rsidR="00180457" w:rsidRPr="00103F06">
        <w:t xml:space="preserve">Agnieszka </w:t>
      </w:r>
      <w:proofErr w:type="spellStart"/>
      <w:r w:rsidR="00180457" w:rsidRPr="00103F06">
        <w:t>Mlodnicka</w:t>
      </w:r>
      <w:proofErr w:type="spellEnd"/>
      <w:r w:rsidR="00180457">
        <w:t xml:space="preserve">, </w:t>
      </w:r>
      <w:r w:rsidRPr="00A02198">
        <w:t>Rebecca J. Schmidt, Julie B</w:t>
      </w:r>
      <w:r>
        <w:t>.</w:t>
      </w:r>
      <w:r w:rsidRPr="00A02198">
        <w:t xml:space="preserve"> Schweitzer, Irva Hertz-Picciotto, Deborah H. Bennett</w:t>
      </w:r>
    </w:p>
    <w:p w14:paraId="07D09989" w14:textId="77777777" w:rsidR="00607E14" w:rsidRPr="00A76B47" w:rsidRDefault="00607E14" w:rsidP="006F4087">
      <w:pPr>
        <w:contextualSpacing/>
        <w:rPr>
          <w:b/>
        </w:rPr>
      </w:pPr>
    </w:p>
    <w:p w14:paraId="01139092" w14:textId="44C9DCAB" w:rsidR="00251BBE" w:rsidRPr="00537692" w:rsidRDefault="00251BBE" w:rsidP="006F4087">
      <w:pPr>
        <w:contextualSpacing/>
        <w:rPr>
          <w:b/>
        </w:rPr>
      </w:pPr>
      <w:r w:rsidRPr="00537692">
        <w:rPr>
          <w:b/>
        </w:rPr>
        <w:t>Table of Contents</w:t>
      </w:r>
    </w:p>
    <w:p w14:paraId="42D62632" w14:textId="77777777" w:rsidR="006F4087" w:rsidRPr="00537692" w:rsidRDefault="006F4087" w:rsidP="00F035D4">
      <w:pPr>
        <w:widowControl w:val="0"/>
        <w:autoSpaceDE w:val="0"/>
        <w:autoSpaceDN w:val="0"/>
        <w:spacing w:after="120"/>
        <w:contextualSpacing/>
        <w:rPr>
          <w:b/>
          <w:bCs/>
          <w:kern w:val="2"/>
          <w:lang w:val="en"/>
        </w:rPr>
      </w:pPr>
    </w:p>
    <w:p w14:paraId="51E836C3" w14:textId="3FE86BED" w:rsidR="00FD5F90" w:rsidRDefault="00FD5F90" w:rsidP="00770D47">
      <w:pPr>
        <w:spacing w:after="120"/>
        <w:rPr>
          <w:b/>
          <w:iCs/>
        </w:rPr>
      </w:pPr>
      <w:r w:rsidRPr="00FD5F90">
        <w:rPr>
          <w:b/>
          <w:iCs/>
        </w:rPr>
        <w:t xml:space="preserve">Table S1. </w:t>
      </w:r>
      <w:r w:rsidR="00706C82">
        <w:t xml:space="preserve">List of items for Aberrant Behavior Checklist (ABC) </w:t>
      </w:r>
      <w:r w:rsidR="00A63A3B">
        <w:t>ADHD/noncompliance</w:t>
      </w:r>
      <w:r w:rsidR="00706C82">
        <w:t xml:space="preserve"> and twos.</w:t>
      </w:r>
    </w:p>
    <w:p w14:paraId="00098352" w14:textId="5C2F33B9" w:rsidR="00622D32" w:rsidRPr="00A76B47" w:rsidRDefault="00622D32" w:rsidP="00770D47">
      <w:pPr>
        <w:spacing w:after="120"/>
        <w:rPr>
          <w:b/>
          <w:iCs/>
        </w:rPr>
      </w:pPr>
      <w:r w:rsidRPr="00537692">
        <w:rPr>
          <w:b/>
          <w:iCs/>
        </w:rPr>
        <w:t>Table S</w:t>
      </w:r>
      <w:r w:rsidR="00FD5F90">
        <w:rPr>
          <w:b/>
          <w:iCs/>
        </w:rPr>
        <w:t>2</w:t>
      </w:r>
      <w:r w:rsidRPr="00537692">
        <w:rPr>
          <w:b/>
          <w:iCs/>
        </w:rPr>
        <w:t xml:space="preserve">. </w:t>
      </w:r>
      <w:r w:rsidR="00504F0F">
        <w:t>Chemical n</w:t>
      </w:r>
      <w:r w:rsidR="00B52A38">
        <w:t xml:space="preserve">ames and abbreviations of 62 </w:t>
      </w:r>
      <w:r w:rsidR="00504F0F">
        <w:t>analytes</w:t>
      </w:r>
      <w:r w:rsidR="00B52A38">
        <w:t>.</w:t>
      </w:r>
    </w:p>
    <w:p w14:paraId="174E929D" w14:textId="40E429EC" w:rsidR="00FD5F90" w:rsidRDefault="00A32C68" w:rsidP="00FD5F90">
      <w:pPr>
        <w:spacing w:after="120"/>
        <w:rPr>
          <w:rFonts w:eastAsia="Batang"/>
          <w:bCs/>
          <w:iCs/>
          <w:kern w:val="2"/>
        </w:rPr>
      </w:pPr>
      <w:r w:rsidRPr="00537692">
        <w:rPr>
          <w:b/>
          <w:bCs/>
          <w:iCs/>
        </w:rPr>
        <w:t>Table S</w:t>
      </w:r>
      <w:r w:rsidR="00FD5F90">
        <w:rPr>
          <w:b/>
          <w:bCs/>
          <w:iCs/>
        </w:rPr>
        <w:t>3</w:t>
      </w:r>
      <w:r w:rsidRPr="00537692">
        <w:rPr>
          <w:b/>
          <w:bCs/>
          <w:iCs/>
        </w:rPr>
        <w:t>.</w:t>
      </w:r>
      <w:r w:rsidRPr="00537692">
        <w:rPr>
          <w:iCs/>
        </w:rPr>
        <w:t xml:space="preserve"> </w:t>
      </w:r>
      <w:r w:rsidR="00E5113D" w:rsidRPr="00E5113D">
        <w:rPr>
          <w:rFonts w:eastAsia="Batang"/>
          <w:bCs/>
          <w:iCs/>
          <w:kern w:val="2"/>
        </w:rPr>
        <w:t>Limit of detection (LOD), percent detection above the LOD, and distribution of specific gravity (SG)-uncorrected concentrations (ng/mL) of phenols/parabens, phthalate</w:t>
      </w:r>
      <w:r w:rsidR="00E5113D">
        <w:rPr>
          <w:rFonts w:eastAsia="Batang"/>
          <w:bCs/>
          <w:iCs/>
          <w:kern w:val="2"/>
        </w:rPr>
        <w:t xml:space="preserve"> metabolites</w:t>
      </w:r>
      <w:r w:rsidR="00E5113D" w:rsidRPr="00E5113D">
        <w:rPr>
          <w:rFonts w:eastAsia="Batang"/>
          <w:bCs/>
          <w:iCs/>
          <w:kern w:val="2"/>
        </w:rPr>
        <w:t>, pesticide</w:t>
      </w:r>
      <w:r w:rsidR="00E5113D">
        <w:rPr>
          <w:rFonts w:eastAsia="Batang"/>
          <w:bCs/>
          <w:iCs/>
          <w:kern w:val="2"/>
        </w:rPr>
        <w:t xml:space="preserve"> metabolites</w:t>
      </w:r>
      <w:r w:rsidR="00E5113D" w:rsidRPr="00E5113D">
        <w:rPr>
          <w:rFonts w:eastAsia="Batang"/>
          <w:bCs/>
          <w:iCs/>
          <w:kern w:val="2"/>
        </w:rPr>
        <w:t xml:space="preserve">, and trace elements in urine samples of </w:t>
      </w:r>
      <w:r w:rsidR="00762921">
        <w:rPr>
          <w:rFonts w:eastAsia="Batang"/>
          <w:bCs/>
          <w:iCs/>
          <w:kern w:val="2"/>
        </w:rPr>
        <w:t>549</w:t>
      </w:r>
      <w:r w:rsidR="00E5113D" w:rsidRPr="00E5113D">
        <w:rPr>
          <w:rFonts w:eastAsia="Batang"/>
          <w:bCs/>
          <w:iCs/>
          <w:kern w:val="2"/>
        </w:rPr>
        <w:t xml:space="preserve"> CHARGE children.</w:t>
      </w:r>
    </w:p>
    <w:p w14:paraId="1F5FE2D4" w14:textId="77777777" w:rsidR="00D14341" w:rsidRDefault="006F4087" w:rsidP="00D14341">
      <w:pPr>
        <w:spacing w:after="120"/>
        <w:rPr>
          <w:rFonts w:eastAsia="Batang"/>
          <w:bCs/>
          <w:iCs/>
          <w:kern w:val="2"/>
        </w:rPr>
      </w:pPr>
      <w:r w:rsidRPr="00537692">
        <w:rPr>
          <w:b/>
          <w:bCs/>
          <w:iCs/>
        </w:rPr>
        <w:t>Table S</w:t>
      </w:r>
      <w:r w:rsidR="001542CC">
        <w:rPr>
          <w:b/>
          <w:bCs/>
          <w:iCs/>
        </w:rPr>
        <w:t>4</w:t>
      </w:r>
      <w:r w:rsidRPr="00537692">
        <w:rPr>
          <w:b/>
          <w:bCs/>
          <w:iCs/>
        </w:rPr>
        <w:t>.</w:t>
      </w:r>
      <w:r w:rsidRPr="00537692">
        <w:rPr>
          <w:iCs/>
        </w:rPr>
        <w:t xml:space="preserve"> </w:t>
      </w:r>
      <w:r w:rsidR="002A09D5">
        <w:t xml:space="preserve">Covariate-adjusted associations between individual chemicals and ABC subscale/subdomain scores </w:t>
      </w:r>
      <w:r w:rsidR="002A09D5" w:rsidRPr="000E0CEF">
        <w:t xml:space="preserve">and </w:t>
      </w:r>
      <w:r w:rsidR="002A09D5" w:rsidRPr="00B6530A">
        <w:rPr>
          <w:i/>
          <w:iCs/>
        </w:rPr>
        <w:t>p</w:t>
      </w:r>
      <w:r w:rsidR="002A09D5" w:rsidRPr="000E0CEF">
        <w:t>-values with and without FDR correction for multiple test</w:t>
      </w:r>
      <w:r w:rsidR="002A09D5">
        <w:t xml:space="preserve">ing among </w:t>
      </w:r>
      <w:r w:rsidR="001542CC">
        <w:t>549 CHARGE children.</w:t>
      </w:r>
    </w:p>
    <w:p w14:paraId="259845F5" w14:textId="77777777" w:rsidR="00D14341" w:rsidRDefault="00FD5F90" w:rsidP="00D14341">
      <w:pPr>
        <w:spacing w:after="120"/>
        <w:rPr>
          <w:rFonts w:eastAsia="Batang"/>
          <w:bCs/>
          <w:iCs/>
          <w:kern w:val="2"/>
        </w:rPr>
      </w:pPr>
      <w:r w:rsidRPr="00AE31E0">
        <w:rPr>
          <w:b/>
          <w:bCs/>
        </w:rPr>
        <w:t>Table S</w:t>
      </w:r>
      <w:r w:rsidR="00D14341">
        <w:rPr>
          <w:b/>
          <w:bCs/>
        </w:rPr>
        <w:t>5</w:t>
      </w:r>
      <w:r w:rsidRPr="00AE31E0">
        <w:rPr>
          <w:b/>
          <w:bCs/>
        </w:rPr>
        <w:t>.</w:t>
      </w:r>
      <w:r w:rsidRPr="00AE31E0">
        <w:t xml:space="preserve"> </w:t>
      </w:r>
      <w:r w:rsidR="00D14341">
        <w:t>Covariate-adjusted associations between mixtures and ADHD/noncompliance scores, stratified by child’s sex.</w:t>
      </w:r>
    </w:p>
    <w:p w14:paraId="3D8B33D2" w14:textId="77777777" w:rsidR="00F2573A" w:rsidRDefault="00E3674A" w:rsidP="00F2573A">
      <w:pPr>
        <w:spacing w:after="120"/>
        <w:rPr>
          <w:rFonts w:eastAsia="Batang"/>
          <w:bCs/>
          <w:iCs/>
          <w:kern w:val="2"/>
        </w:rPr>
      </w:pPr>
      <w:r>
        <w:rPr>
          <w:b/>
          <w:bCs/>
        </w:rPr>
        <w:t xml:space="preserve">Figure S1. </w:t>
      </w:r>
      <w:r>
        <w:t>Flowchart depicting study design and study population.</w:t>
      </w:r>
    </w:p>
    <w:p w14:paraId="58DB25ED" w14:textId="77777777" w:rsidR="00F2573A" w:rsidRDefault="00251BBE" w:rsidP="00F2573A">
      <w:pPr>
        <w:spacing w:after="120"/>
        <w:rPr>
          <w:rFonts w:eastAsia="Batang"/>
          <w:bCs/>
          <w:iCs/>
          <w:kern w:val="2"/>
        </w:rPr>
      </w:pPr>
      <w:r w:rsidRPr="00537692">
        <w:rPr>
          <w:b/>
        </w:rPr>
        <w:t>Figure S</w:t>
      </w:r>
      <w:r w:rsidR="00E3674A">
        <w:rPr>
          <w:b/>
        </w:rPr>
        <w:t>2</w:t>
      </w:r>
      <w:r w:rsidRPr="00537692">
        <w:rPr>
          <w:b/>
        </w:rPr>
        <w:t>.</w:t>
      </w:r>
      <w:r w:rsidRPr="00537692">
        <w:t xml:space="preserve"> </w:t>
      </w:r>
      <w:r w:rsidR="006662E9">
        <w:t xml:space="preserve">Directed acyclic graph for associations of child urinary chemical concentrations with </w:t>
      </w:r>
      <w:r w:rsidR="006662E9" w:rsidRPr="00C96DC9">
        <w:t>attention deficit hyperactivity disorder</w:t>
      </w:r>
      <w:r w:rsidR="006662E9">
        <w:t xml:space="preserve"> (ADHD) symptoms.</w:t>
      </w:r>
    </w:p>
    <w:p w14:paraId="453AF6AA" w14:textId="5483A198" w:rsidR="00E3674A" w:rsidRPr="00F2573A" w:rsidRDefault="00E3674A" w:rsidP="00F2573A">
      <w:pPr>
        <w:spacing w:after="120"/>
        <w:rPr>
          <w:rFonts w:eastAsia="Batang"/>
          <w:bCs/>
          <w:iCs/>
          <w:kern w:val="2"/>
        </w:rPr>
      </w:pPr>
      <w:r w:rsidRPr="00537692">
        <w:rPr>
          <w:b/>
        </w:rPr>
        <w:t>Figure S</w:t>
      </w:r>
      <w:r>
        <w:rPr>
          <w:b/>
        </w:rPr>
        <w:t>3</w:t>
      </w:r>
      <w:r w:rsidRPr="00537692">
        <w:rPr>
          <w:b/>
        </w:rPr>
        <w:t>.</w:t>
      </w:r>
      <w:r w:rsidRPr="00537692">
        <w:t xml:space="preserve"> </w:t>
      </w:r>
      <w:r w:rsidR="00F2573A" w:rsidRPr="00BA4918">
        <w:rPr>
          <w:color w:val="000000" w:themeColor="text1"/>
          <w:kern w:val="2"/>
        </w:rPr>
        <w:t>Heatmap of Spearma</w:t>
      </w:r>
      <w:r w:rsidR="00F2573A">
        <w:rPr>
          <w:color w:val="000000" w:themeColor="text1"/>
          <w:kern w:val="2"/>
        </w:rPr>
        <w:t>n’s</w:t>
      </w:r>
      <w:r w:rsidR="00F2573A" w:rsidRPr="00BA4918">
        <w:rPr>
          <w:color w:val="000000" w:themeColor="text1"/>
          <w:kern w:val="2"/>
        </w:rPr>
        <w:t xml:space="preserve"> correlation coefficients among specific gravity (SG)-corrected concentrations</w:t>
      </w:r>
      <w:r w:rsidR="00F2573A">
        <w:rPr>
          <w:color w:val="000000" w:themeColor="text1"/>
          <w:kern w:val="2"/>
        </w:rPr>
        <w:t xml:space="preserve"> of 43 compounds</w:t>
      </w:r>
      <w:r w:rsidR="00F2573A" w:rsidRPr="00BA4918">
        <w:rPr>
          <w:color w:val="000000" w:themeColor="text1"/>
          <w:kern w:val="2"/>
        </w:rPr>
        <w:t>.</w:t>
      </w:r>
    </w:p>
    <w:p w14:paraId="27EFFB79" w14:textId="245D8D73" w:rsidR="00E3674A" w:rsidRPr="00E3674A" w:rsidRDefault="00E3674A" w:rsidP="00E3674A">
      <w:pPr>
        <w:spacing w:after="120"/>
      </w:pPr>
      <w:r>
        <w:rPr>
          <w:b/>
          <w:bCs/>
          <w:color w:val="000000" w:themeColor="text1"/>
          <w:kern w:val="2"/>
        </w:rPr>
        <w:t xml:space="preserve">Figure S4. </w:t>
      </w:r>
      <w:r w:rsidR="00964828">
        <w:rPr>
          <w:color w:val="000000" w:themeColor="text1"/>
          <w:kern w:val="2"/>
        </w:rPr>
        <w:t>P-value matrix</w:t>
      </w:r>
      <w:r w:rsidR="000919D6" w:rsidRPr="000919D6">
        <w:rPr>
          <w:color w:val="000000" w:themeColor="text1"/>
          <w:kern w:val="2"/>
        </w:rPr>
        <w:t xml:space="preserve"> from the Wilcoxon rank-sum test or Kruskal-Wallis test comparing specific gravity (SG)-corrected </w:t>
      </w:r>
      <w:r w:rsidR="00E96B78">
        <w:t>chemical concentrations</w:t>
      </w:r>
      <w:r w:rsidR="000919D6" w:rsidRPr="000919D6">
        <w:rPr>
          <w:color w:val="000000" w:themeColor="text1"/>
          <w:kern w:val="2"/>
        </w:rPr>
        <w:t xml:space="preserve"> by characteristics of 549 CHARGE children</w:t>
      </w:r>
      <w:r w:rsidR="008A369D">
        <w:t>.</w:t>
      </w:r>
    </w:p>
    <w:p w14:paraId="47849E09" w14:textId="771B4173" w:rsidR="00AC6A9A" w:rsidRDefault="00A04311" w:rsidP="00F035D4">
      <w:pPr>
        <w:spacing w:after="120"/>
        <w:sectPr w:rsidR="00AC6A9A" w:rsidSect="008E64C6">
          <w:footerReference w:type="default" r:id="rId8"/>
          <w:pgSz w:w="12240" w:h="15840"/>
          <w:pgMar w:top="1699" w:right="1440" w:bottom="1440" w:left="1440" w:header="720" w:footer="720" w:gutter="0"/>
          <w:cols w:space="720"/>
          <w:docGrid w:linePitch="360"/>
        </w:sectPr>
      </w:pPr>
      <w:r w:rsidRPr="00E46C8E">
        <w:rPr>
          <w:b/>
          <w:bCs/>
          <w:color w:val="000000" w:themeColor="text1"/>
        </w:rPr>
        <w:t xml:space="preserve">Figure S5. </w:t>
      </w:r>
      <w:r w:rsidRPr="00E46C8E">
        <w:rPr>
          <w:color w:val="000000" w:themeColor="text1"/>
        </w:rPr>
        <w:t xml:space="preserve">Estimated </w:t>
      </w:r>
      <w:r>
        <w:t>weight distributions of urinary (A) phthalate metabolites and (B) pesticide metabolites from 100 repetitions of s</w:t>
      </w:r>
      <w:r w:rsidRPr="00B5773C">
        <w:t xml:space="preserve">ex-stratified interaction </w:t>
      </w:r>
      <w:r>
        <w:t>weighted quantile sum (WQS) regression for ADHD/noncompliance.</w:t>
      </w:r>
    </w:p>
    <w:bookmarkEnd w:id="0"/>
    <w:bookmarkEnd w:id="1"/>
    <w:p w14:paraId="712B5B47" w14:textId="2AF4723F" w:rsidR="00D86314" w:rsidRDefault="00D86314" w:rsidP="00D86314">
      <w:r w:rsidRPr="00D11306">
        <w:rPr>
          <w:b/>
          <w:bCs/>
        </w:rPr>
        <w:lastRenderedPageBreak/>
        <w:t>Table</w:t>
      </w:r>
      <w:r>
        <w:rPr>
          <w:b/>
          <w:bCs/>
        </w:rPr>
        <w:t xml:space="preserve"> S1.</w:t>
      </w:r>
      <w:r w:rsidRPr="00D11306">
        <w:t xml:space="preserve"> </w:t>
      </w:r>
      <w:r>
        <w:t xml:space="preserve">List of items for Aberrant Behavior Checklist (ABC) </w:t>
      </w:r>
      <w:r w:rsidR="00A63A3B">
        <w:t>ADHD/noncompliance</w:t>
      </w:r>
      <w:r>
        <w:t xml:space="preserve"> and twos</w:t>
      </w:r>
      <w:r w:rsidR="00AD4704">
        <w:t xml:space="preserve"> subdomains</w:t>
      </w:r>
      <w: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115"/>
        <w:gridCol w:w="1617"/>
        <w:gridCol w:w="1618"/>
      </w:tblGrid>
      <w:tr w:rsidR="00D86314" w14:paraId="16EABA52" w14:textId="77777777" w:rsidTr="00411AAF">
        <w:trPr>
          <w:trHeight w:val="446"/>
        </w:trPr>
        <w:tc>
          <w:tcPr>
            <w:tcW w:w="6115" w:type="dxa"/>
            <w:vAlign w:val="bottom"/>
          </w:tcPr>
          <w:p w14:paraId="27599A45" w14:textId="715398B0" w:rsidR="00D86314" w:rsidRDefault="00A63A3B" w:rsidP="00411AAF">
            <w:pPr>
              <w:jc w:val="center"/>
            </w:pPr>
            <w:r>
              <w:t>ADHD/noncompliance</w:t>
            </w:r>
          </w:p>
        </w:tc>
        <w:tc>
          <w:tcPr>
            <w:tcW w:w="1617" w:type="dxa"/>
            <w:vAlign w:val="bottom"/>
          </w:tcPr>
          <w:p w14:paraId="33801D10" w14:textId="77777777" w:rsidR="00D86314" w:rsidRDefault="00D86314" w:rsidP="00411AAF">
            <w:pPr>
              <w:jc w:val="center"/>
            </w:pPr>
            <w:r>
              <w:t>Hyperactivity/</w:t>
            </w:r>
          </w:p>
          <w:p w14:paraId="54E7BA0A" w14:textId="0ADE1049" w:rsidR="00D86314" w:rsidRDefault="00D86314" w:rsidP="00411AAF">
            <w:pPr>
              <w:jc w:val="center"/>
            </w:pPr>
            <w:r>
              <w:t>impulsivity</w:t>
            </w:r>
          </w:p>
        </w:tc>
        <w:tc>
          <w:tcPr>
            <w:tcW w:w="1618" w:type="dxa"/>
            <w:vAlign w:val="bottom"/>
          </w:tcPr>
          <w:p w14:paraId="58D8F98F" w14:textId="04236DB5" w:rsidR="00D86314" w:rsidRDefault="00D86314" w:rsidP="00411AAF">
            <w:pPr>
              <w:jc w:val="center"/>
            </w:pPr>
            <w:r>
              <w:t>Inattention</w:t>
            </w:r>
          </w:p>
        </w:tc>
      </w:tr>
      <w:tr w:rsidR="00D86314" w14:paraId="5B71F26F" w14:textId="77777777" w:rsidTr="00411AAF">
        <w:trPr>
          <w:trHeight w:val="38"/>
        </w:trPr>
        <w:tc>
          <w:tcPr>
            <w:tcW w:w="6115" w:type="dxa"/>
          </w:tcPr>
          <w:p w14:paraId="45FA8753" w14:textId="77777777" w:rsidR="00D86314" w:rsidRDefault="00D86314" w:rsidP="00411AAF">
            <w:r w:rsidRPr="00A568D5">
              <w:t>1. Excessively active at home, school, work, or elsewhere</w:t>
            </w:r>
          </w:p>
        </w:tc>
        <w:tc>
          <w:tcPr>
            <w:tcW w:w="1617" w:type="dxa"/>
          </w:tcPr>
          <w:p w14:paraId="37264316" w14:textId="77777777" w:rsidR="00D86314" w:rsidRPr="005B3D55" w:rsidRDefault="00D86314" w:rsidP="00411AAF">
            <w:pPr>
              <w:jc w:val="center"/>
              <w:rPr>
                <w:rFonts w:ascii="Cambria Math" w:hAnsi="Cambria Math"/>
              </w:rPr>
            </w:pPr>
            <w:r>
              <w:t>O</w:t>
            </w:r>
          </w:p>
        </w:tc>
        <w:tc>
          <w:tcPr>
            <w:tcW w:w="1618" w:type="dxa"/>
          </w:tcPr>
          <w:p w14:paraId="51E864DA" w14:textId="77777777" w:rsidR="00D86314" w:rsidRDefault="00D86314" w:rsidP="00411AAF">
            <w:pPr>
              <w:jc w:val="center"/>
            </w:pPr>
          </w:p>
        </w:tc>
      </w:tr>
      <w:tr w:rsidR="00D86314" w14:paraId="5B365022" w14:textId="77777777" w:rsidTr="00411AAF">
        <w:trPr>
          <w:trHeight w:val="36"/>
        </w:trPr>
        <w:tc>
          <w:tcPr>
            <w:tcW w:w="6115" w:type="dxa"/>
          </w:tcPr>
          <w:p w14:paraId="3D6E741A" w14:textId="77777777" w:rsidR="00D86314" w:rsidRDefault="00D86314" w:rsidP="00411AAF">
            <w:r w:rsidRPr="0022451A">
              <w:t>7.</w:t>
            </w:r>
            <w:r>
              <w:t xml:space="preserve"> </w:t>
            </w:r>
            <w:r w:rsidRPr="0022451A">
              <w:t>Boisterous (inappropriately noisy and rough)</w:t>
            </w:r>
          </w:p>
        </w:tc>
        <w:tc>
          <w:tcPr>
            <w:tcW w:w="1617" w:type="dxa"/>
          </w:tcPr>
          <w:p w14:paraId="5168D2E0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3D6EB584" w14:textId="77777777" w:rsidR="00D86314" w:rsidRDefault="00D86314" w:rsidP="00411AAF">
            <w:pPr>
              <w:jc w:val="center"/>
            </w:pPr>
          </w:p>
        </w:tc>
      </w:tr>
      <w:tr w:rsidR="00D86314" w14:paraId="4DE9288C" w14:textId="77777777" w:rsidTr="00411AAF">
        <w:trPr>
          <w:trHeight w:val="36"/>
        </w:trPr>
        <w:tc>
          <w:tcPr>
            <w:tcW w:w="6115" w:type="dxa"/>
          </w:tcPr>
          <w:p w14:paraId="4DAD179F" w14:textId="77777777" w:rsidR="00D86314" w:rsidRDefault="00D86314" w:rsidP="00411AAF">
            <w:r w:rsidRPr="00B768B9">
              <w:t>13.</w:t>
            </w:r>
            <w:r>
              <w:t xml:space="preserve"> </w:t>
            </w:r>
            <w:r w:rsidRPr="00B768B9">
              <w:t>Impulsive (acts without thinking)</w:t>
            </w:r>
          </w:p>
        </w:tc>
        <w:tc>
          <w:tcPr>
            <w:tcW w:w="1617" w:type="dxa"/>
          </w:tcPr>
          <w:p w14:paraId="046FFE7D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5782BF13" w14:textId="77777777" w:rsidR="00D86314" w:rsidRDefault="00D86314" w:rsidP="00411AAF">
            <w:pPr>
              <w:jc w:val="center"/>
            </w:pPr>
          </w:p>
        </w:tc>
      </w:tr>
      <w:tr w:rsidR="00D86314" w14:paraId="69D1AA6E" w14:textId="77777777" w:rsidTr="00411AAF">
        <w:trPr>
          <w:trHeight w:val="36"/>
        </w:trPr>
        <w:tc>
          <w:tcPr>
            <w:tcW w:w="6115" w:type="dxa"/>
          </w:tcPr>
          <w:p w14:paraId="04C56B3D" w14:textId="77777777" w:rsidR="00D86314" w:rsidRDefault="00D86314" w:rsidP="00411AAF">
            <w:r w:rsidRPr="00B377B0">
              <w:t>15.</w:t>
            </w:r>
            <w:r>
              <w:t xml:space="preserve"> </w:t>
            </w:r>
            <w:r w:rsidRPr="00B377B0">
              <w:t>Restless, unable to sit still</w:t>
            </w:r>
          </w:p>
        </w:tc>
        <w:tc>
          <w:tcPr>
            <w:tcW w:w="1617" w:type="dxa"/>
          </w:tcPr>
          <w:p w14:paraId="24AFB79D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0423BB36" w14:textId="77777777" w:rsidR="00D86314" w:rsidRDefault="00D86314" w:rsidP="00411AAF">
            <w:pPr>
              <w:jc w:val="center"/>
            </w:pPr>
          </w:p>
        </w:tc>
      </w:tr>
      <w:tr w:rsidR="00D86314" w14:paraId="0C1D102D" w14:textId="77777777" w:rsidTr="00411AAF">
        <w:trPr>
          <w:trHeight w:val="36"/>
        </w:trPr>
        <w:tc>
          <w:tcPr>
            <w:tcW w:w="6115" w:type="dxa"/>
          </w:tcPr>
          <w:p w14:paraId="2B84376C" w14:textId="77777777" w:rsidR="00D86314" w:rsidRDefault="00D86314" w:rsidP="00411AAF">
            <w:r w:rsidRPr="007B4E4A">
              <w:t>18. Disobedient; difficult to control</w:t>
            </w:r>
          </w:p>
        </w:tc>
        <w:tc>
          <w:tcPr>
            <w:tcW w:w="1617" w:type="dxa"/>
          </w:tcPr>
          <w:p w14:paraId="0A4EEE93" w14:textId="77777777" w:rsidR="00D86314" w:rsidRDefault="00D86314" w:rsidP="00411AAF">
            <w:pPr>
              <w:jc w:val="center"/>
            </w:pPr>
          </w:p>
        </w:tc>
        <w:tc>
          <w:tcPr>
            <w:tcW w:w="1618" w:type="dxa"/>
          </w:tcPr>
          <w:p w14:paraId="112323B2" w14:textId="77777777" w:rsidR="00D86314" w:rsidRDefault="00D86314" w:rsidP="00411AAF">
            <w:pPr>
              <w:jc w:val="center"/>
            </w:pPr>
          </w:p>
        </w:tc>
      </w:tr>
      <w:tr w:rsidR="00D86314" w14:paraId="267571C6" w14:textId="77777777" w:rsidTr="00411AAF">
        <w:trPr>
          <w:trHeight w:val="36"/>
        </w:trPr>
        <w:tc>
          <w:tcPr>
            <w:tcW w:w="6115" w:type="dxa"/>
          </w:tcPr>
          <w:p w14:paraId="52023DC7" w14:textId="77777777" w:rsidR="00D86314" w:rsidRDefault="00D86314" w:rsidP="00411AAF">
            <w:r>
              <w:t>21. Disturbs others</w:t>
            </w:r>
          </w:p>
        </w:tc>
        <w:tc>
          <w:tcPr>
            <w:tcW w:w="1617" w:type="dxa"/>
          </w:tcPr>
          <w:p w14:paraId="3B08D44F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5CC5AC72" w14:textId="77777777" w:rsidR="00D86314" w:rsidRDefault="00D86314" w:rsidP="00411AAF">
            <w:pPr>
              <w:jc w:val="center"/>
            </w:pPr>
          </w:p>
        </w:tc>
      </w:tr>
      <w:tr w:rsidR="00D86314" w14:paraId="25A14DDF" w14:textId="77777777" w:rsidTr="00411AAF">
        <w:trPr>
          <w:trHeight w:val="36"/>
        </w:trPr>
        <w:tc>
          <w:tcPr>
            <w:tcW w:w="6115" w:type="dxa"/>
          </w:tcPr>
          <w:p w14:paraId="029A830A" w14:textId="77777777" w:rsidR="00D86314" w:rsidRDefault="00D86314" w:rsidP="00411AAF">
            <w:r w:rsidRPr="007B4E4A">
              <w:t>24. Uncooperative</w:t>
            </w:r>
          </w:p>
        </w:tc>
        <w:tc>
          <w:tcPr>
            <w:tcW w:w="1617" w:type="dxa"/>
          </w:tcPr>
          <w:p w14:paraId="7CA1BC65" w14:textId="77777777" w:rsidR="00D86314" w:rsidRDefault="00D86314" w:rsidP="00411AAF">
            <w:pPr>
              <w:jc w:val="center"/>
            </w:pPr>
          </w:p>
        </w:tc>
        <w:tc>
          <w:tcPr>
            <w:tcW w:w="1618" w:type="dxa"/>
          </w:tcPr>
          <w:p w14:paraId="63C55D83" w14:textId="77777777" w:rsidR="00D86314" w:rsidRDefault="00D86314" w:rsidP="00411AAF">
            <w:pPr>
              <w:jc w:val="center"/>
            </w:pPr>
          </w:p>
        </w:tc>
      </w:tr>
      <w:tr w:rsidR="00D86314" w14:paraId="136F6F26" w14:textId="77777777" w:rsidTr="00411AAF">
        <w:trPr>
          <w:trHeight w:val="36"/>
        </w:trPr>
        <w:tc>
          <w:tcPr>
            <w:tcW w:w="6115" w:type="dxa"/>
          </w:tcPr>
          <w:p w14:paraId="38353157" w14:textId="77777777" w:rsidR="00D86314" w:rsidRDefault="00D86314" w:rsidP="00411AAF">
            <w:r>
              <w:t>31. Disrupts group activities</w:t>
            </w:r>
          </w:p>
        </w:tc>
        <w:tc>
          <w:tcPr>
            <w:tcW w:w="1617" w:type="dxa"/>
          </w:tcPr>
          <w:p w14:paraId="6BB29B76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3E02FB4C" w14:textId="77777777" w:rsidR="00D86314" w:rsidRDefault="00D86314" w:rsidP="00411AAF">
            <w:pPr>
              <w:jc w:val="center"/>
            </w:pPr>
          </w:p>
        </w:tc>
      </w:tr>
      <w:tr w:rsidR="00D86314" w14:paraId="516C66DE" w14:textId="77777777" w:rsidTr="00411AAF">
        <w:trPr>
          <w:trHeight w:val="21"/>
        </w:trPr>
        <w:tc>
          <w:tcPr>
            <w:tcW w:w="6115" w:type="dxa"/>
          </w:tcPr>
          <w:p w14:paraId="3507C4CB" w14:textId="77777777" w:rsidR="00D86314" w:rsidRDefault="00D86314" w:rsidP="00411AAF">
            <w:r>
              <w:t>38. Does not stay in seat (e.g., during lesson or training periods, meals, etc.)</w:t>
            </w:r>
          </w:p>
        </w:tc>
        <w:tc>
          <w:tcPr>
            <w:tcW w:w="1617" w:type="dxa"/>
          </w:tcPr>
          <w:p w14:paraId="06157E3C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01987926" w14:textId="77777777" w:rsidR="00D86314" w:rsidRDefault="00D86314" w:rsidP="00411AAF">
            <w:pPr>
              <w:jc w:val="center"/>
            </w:pPr>
          </w:p>
        </w:tc>
      </w:tr>
      <w:tr w:rsidR="00D86314" w14:paraId="20BF9ABE" w14:textId="77777777" w:rsidTr="00411AAF">
        <w:trPr>
          <w:trHeight w:val="21"/>
        </w:trPr>
        <w:tc>
          <w:tcPr>
            <w:tcW w:w="6115" w:type="dxa"/>
          </w:tcPr>
          <w:p w14:paraId="46B3381A" w14:textId="77777777" w:rsidR="00D86314" w:rsidRDefault="00D86314" w:rsidP="00411AAF">
            <w:r>
              <w:t>39. Will not sit still for any length of time</w:t>
            </w:r>
          </w:p>
        </w:tc>
        <w:tc>
          <w:tcPr>
            <w:tcW w:w="1617" w:type="dxa"/>
          </w:tcPr>
          <w:p w14:paraId="647C2080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08F7AD4A" w14:textId="77777777" w:rsidR="00D86314" w:rsidRDefault="00D86314" w:rsidP="00411AAF">
            <w:pPr>
              <w:jc w:val="center"/>
            </w:pPr>
          </w:p>
        </w:tc>
      </w:tr>
      <w:tr w:rsidR="00D86314" w14:paraId="36C7B11D" w14:textId="77777777" w:rsidTr="00411AAF">
        <w:trPr>
          <w:trHeight w:val="21"/>
        </w:trPr>
        <w:tc>
          <w:tcPr>
            <w:tcW w:w="6115" w:type="dxa"/>
          </w:tcPr>
          <w:p w14:paraId="71A040F7" w14:textId="77777777" w:rsidR="00D86314" w:rsidRDefault="00D86314" w:rsidP="00411AAF">
            <w:r>
              <w:t>48. Constantly jumps or runs around the room</w:t>
            </w:r>
          </w:p>
        </w:tc>
        <w:tc>
          <w:tcPr>
            <w:tcW w:w="1617" w:type="dxa"/>
          </w:tcPr>
          <w:p w14:paraId="2BE92AAF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2B17453B" w14:textId="77777777" w:rsidR="00D86314" w:rsidRDefault="00D86314" w:rsidP="00411AAF">
            <w:pPr>
              <w:jc w:val="center"/>
            </w:pPr>
          </w:p>
        </w:tc>
      </w:tr>
      <w:tr w:rsidR="00D86314" w14:paraId="46736C6C" w14:textId="77777777" w:rsidTr="00411AAF">
        <w:trPr>
          <w:trHeight w:val="21"/>
        </w:trPr>
        <w:tc>
          <w:tcPr>
            <w:tcW w:w="6115" w:type="dxa"/>
          </w:tcPr>
          <w:p w14:paraId="25E286B8" w14:textId="77777777" w:rsidR="00D86314" w:rsidRDefault="00D86314" w:rsidP="00411AAF">
            <w:r>
              <w:t>54. Tends to be excessively active</w:t>
            </w:r>
          </w:p>
        </w:tc>
        <w:tc>
          <w:tcPr>
            <w:tcW w:w="1617" w:type="dxa"/>
          </w:tcPr>
          <w:p w14:paraId="7E570ADF" w14:textId="77777777" w:rsidR="00D86314" w:rsidRDefault="00D86314" w:rsidP="00411AAF">
            <w:pPr>
              <w:jc w:val="center"/>
            </w:pPr>
            <w:r>
              <w:t>O</w:t>
            </w:r>
          </w:p>
        </w:tc>
        <w:tc>
          <w:tcPr>
            <w:tcW w:w="1618" w:type="dxa"/>
          </w:tcPr>
          <w:p w14:paraId="6C48F888" w14:textId="77777777" w:rsidR="00D86314" w:rsidRDefault="00D86314" w:rsidP="00411AAF">
            <w:pPr>
              <w:jc w:val="center"/>
            </w:pPr>
          </w:p>
        </w:tc>
      </w:tr>
      <w:tr w:rsidR="00D86314" w14:paraId="30C09A51" w14:textId="77777777" w:rsidTr="00411AAF">
        <w:trPr>
          <w:trHeight w:val="21"/>
        </w:trPr>
        <w:tc>
          <w:tcPr>
            <w:tcW w:w="6115" w:type="dxa"/>
          </w:tcPr>
          <w:p w14:paraId="55133E2E" w14:textId="77777777" w:rsidR="00D86314" w:rsidRDefault="00D86314" w:rsidP="00411AAF">
            <w:r>
              <w:t>28. Does not pay attention to instructions</w:t>
            </w:r>
          </w:p>
        </w:tc>
        <w:tc>
          <w:tcPr>
            <w:tcW w:w="1617" w:type="dxa"/>
          </w:tcPr>
          <w:p w14:paraId="5E454778" w14:textId="77777777" w:rsidR="00D86314" w:rsidRDefault="00D86314" w:rsidP="00411AAF">
            <w:pPr>
              <w:jc w:val="center"/>
            </w:pPr>
          </w:p>
        </w:tc>
        <w:tc>
          <w:tcPr>
            <w:tcW w:w="1618" w:type="dxa"/>
          </w:tcPr>
          <w:p w14:paraId="22D3C1DA" w14:textId="77777777" w:rsidR="00D86314" w:rsidRDefault="00D86314" w:rsidP="00411AAF">
            <w:pPr>
              <w:jc w:val="center"/>
            </w:pPr>
            <w:r>
              <w:t>O</w:t>
            </w:r>
          </w:p>
        </w:tc>
      </w:tr>
      <w:tr w:rsidR="00D86314" w14:paraId="61B3900A" w14:textId="77777777" w:rsidTr="00411AAF">
        <w:trPr>
          <w:trHeight w:val="21"/>
        </w:trPr>
        <w:tc>
          <w:tcPr>
            <w:tcW w:w="6115" w:type="dxa"/>
          </w:tcPr>
          <w:p w14:paraId="67ECF243" w14:textId="77777777" w:rsidR="00D86314" w:rsidRDefault="00D86314" w:rsidP="00411AAF">
            <w:r>
              <w:t>44. Easily distractible</w:t>
            </w:r>
          </w:p>
        </w:tc>
        <w:tc>
          <w:tcPr>
            <w:tcW w:w="1617" w:type="dxa"/>
          </w:tcPr>
          <w:p w14:paraId="0816D035" w14:textId="77777777" w:rsidR="00D86314" w:rsidRDefault="00D86314" w:rsidP="00411AAF">
            <w:pPr>
              <w:jc w:val="center"/>
            </w:pPr>
          </w:p>
        </w:tc>
        <w:tc>
          <w:tcPr>
            <w:tcW w:w="1618" w:type="dxa"/>
          </w:tcPr>
          <w:p w14:paraId="6E3E28E3" w14:textId="77777777" w:rsidR="00D86314" w:rsidRDefault="00D86314" w:rsidP="00411AAF">
            <w:pPr>
              <w:jc w:val="center"/>
            </w:pPr>
            <w:r>
              <w:t>O</w:t>
            </w:r>
          </w:p>
        </w:tc>
      </w:tr>
      <w:tr w:rsidR="00D86314" w14:paraId="3EA8CEE9" w14:textId="77777777" w:rsidTr="00411AAF">
        <w:trPr>
          <w:trHeight w:val="21"/>
        </w:trPr>
        <w:tc>
          <w:tcPr>
            <w:tcW w:w="6115" w:type="dxa"/>
          </w:tcPr>
          <w:p w14:paraId="40A9A7F9" w14:textId="77777777" w:rsidR="00D86314" w:rsidRDefault="00D86314" w:rsidP="00411AAF">
            <w:r>
              <w:t>51. Pays no attention when spoken to</w:t>
            </w:r>
          </w:p>
        </w:tc>
        <w:tc>
          <w:tcPr>
            <w:tcW w:w="1617" w:type="dxa"/>
          </w:tcPr>
          <w:p w14:paraId="479DDB37" w14:textId="77777777" w:rsidR="00D86314" w:rsidRDefault="00D86314" w:rsidP="00411AAF">
            <w:pPr>
              <w:jc w:val="center"/>
            </w:pPr>
          </w:p>
        </w:tc>
        <w:tc>
          <w:tcPr>
            <w:tcW w:w="1618" w:type="dxa"/>
          </w:tcPr>
          <w:p w14:paraId="0DEFAC11" w14:textId="77777777" w:rsidR="00D86314" w:rsidRDefault="00D86314" w:rsidP="00411AAF">
            <w:pPr>
              <w:jc w:val="center"/>
            </w:pPr>
            <w:r>
              <w:t>O</w:t>
            </w:r>
          </w:p>
        </w:tc>
      </w:tr>
      <w:tr w:rsidR="00D86314" w14:paraId="4373A89C" w14:textId="77777777" w:rsidTr="00411AAF">
        <w:trPr>
          <w:trHeight w:val="21"/>
        </w:trPr>
        <w:tc>
          <w:tcPr>
            <w:tcW w:w="6115" w:type="dxa"/>
          </w:tcPr>
          <w:p w14:paraId="6D16861A" w14:textId="77777777" w:rsidR="00D86314" w:rsidRDefault="00D86314" w:rsidP="00411AAF">
            <w:r w:rsidRPr="007B4E4A">
              <w:t>56. Deliberately ignores directions</w:t>
            </w:r>
          </w:p>
        </w:tc>
        <w:tc>
          <w:tcPr>
            <w:tcW w:w="1617" w:type="dxa"/>
          </w:tcPr>
          <w:p w14:paraId="14237BE6" w14:textId="77777777" w:rsidR="00D86314" w:rsidRDefault="00D86314" w:rsidP="00411AAF">
            <w:pPr>
              <w:jc w:val="center"/>
            </w:pPr>
          </w:p>
        </w:tc>
        <w:tc>
          <w:tcPr>
            <w:tcW w:w="1618" w:type="dxa"/>
          </w:tcPr>
          <w:p w14:paraId="3054E220" w14:textId="77777777" w:rsidR="00D86314" w:rsidRDefault="00D86314" w:rsidP="00411AAF">
            <w:pPr>
              <w:jc w:val="center"/>
            </w:pPr>
          </w:p>
        </w:tc>
      </w:tr>
    </w:tbl>
    <w:p w14:paraId="573AB637" w14:textId="776E1A3A" w:rsidR="004B254D" w:rsidRPr="004B254D" w:rsidRDefault="004B254D" w:rsidP="00D86314">
      <w:r>
        <w:rPr>
          <w:u w:val="single"/>
        </w:rPr>
        <w:t>Abbreviations</w:t>
      </w:r>
      <w:r>
        <w:t xml:space="preserve">: </w:t>
      </w:r>
      <w:r w:rsidR="00F050D2" w:rsidRPr="00F137D1">
        <w:rPr>
          <w:bCs/>
        </w:rPr>
        <w:t>ADHD, attention-deficit/hyperactivity disorder</w:t>
      </w:r>
      <w:r w:rsidR="00F050D2">
        <w:rPr>
          <w:bCs/>
        </w:rPr>
        <w:t>.</w:t>
      </w:r>
    </w:p>
    <w:p w14:paraId="47185159" w14:textId="6A5B9A48" w:rsidR="00D86314" w:rsidRPr="00AD4704" w:rsidRDefault="00D86314" w:rsidP="00D86314">
      <w:pPr>
        <w:rPr>
          <w:rFonts w:ascii="Batang" w:eastAsia="Batang" w:hAnsi="Batang" w:cs="Batang"/>
          <w:i/>
          <w:iCs/>
        </w:rPr>
        <w:sectPr w:rsidR="00D86314" w:rsidRPr="00AD4704" w:rsidSect="008E64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u w:val="single"/>
        </w:rPr>
        <w:t>Note</w:t>
      </w:r>
      <w:r>
        <w:t xml:space="preserve">: Item no. 18, 24, and 56 were not used </w:t>
      </w:r>
      <w:r w:rsidR="00AD4704">
        <w:t xml:space="preserve">in </w:t>
      </w:r>
      <w:r w:rsidR="00643ADA" w:rsidRPr="00643ADA">
        <w:t>the generation of the two subdomains.</w:t>
      </w:r>
    </w:p>
    <w:p w14:paraId="3E278250" w14:textId="42EC9225" w:rsidR="006F3081" w:rsidRDefault="006F3081" w:rsidP="006F3081">
      <w:r w:rsidRPr="00D11306">
        <w:rPr>
          <w:b/>
          <w:bCs/>
        </w:rPr>
        <w:lastRenderedPageBreak/>
        <w:t>Table</w:t>
      </w:r>
      <w:r>
        <w:rPr>
          <w:b/>
          <w:bCs/>
        </w:rPr>
        <w:t xml:space="preserve"> S2.</w:t>
      </w:r>
      <w:r w:rsidRPr="00D11306">
        <w:t xml:space="preserve"> </w:t>
      </w:r>
      <w:r>
        <w:t>Chemical names and abbreviations of 62 analytes.</w:t>
      </w:r>
    </w:p>
    <w:tbl>
      <w:tblPr>
        <w:tblStyle w:val="TableGrid"/>
        <w:tblW w:w="393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5377"/>
      </w:tblGrid>
      <w:tr w:rsidR="00B35E71" w:rsidRPr="00524C18" w14:paraId="6879F57B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21B0DD0" w14:textId="62BB945F" w:rsidR="00B35E71" w:rsidRPr="00E20DB1" w:rsidRDefault="00B35E71" w:rsidP="00B35E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E20DB1">
              <w:rPr>
                <w:b/>
                <w:bCs/>
              </w:rPr>
              <w:t>bbreviation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2EDDDF3" w14:textId="6BDF4564" w:rsidR="00B35E71" w:rsidRPr="00E20DB1" w:rsidRDefault="00B35E71" w:rsidP="0049397B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Chemical name</w:t>
            </w:r>
          </w:p>
        </w:tc>
      </w:tr>
      <w:tr w:rsidR="00B35E71" w:rsidRPr="00524C18" w14:paraId="3A8AE71C" w14:textId="77777777" w:rsidTr="00B35E71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E088E" w14:textId="49FDA1F1" w:rsidR="00B35E71" w:rsidRPr="00B35E71" w:rsidRDefault="00B35E71" w:rsidP="0049397B">
            <w:pPr>
              <w:rPr>
                <w:b/>
                <w:bCs/>
              </w:rPr>
            </w:pPr>
            <w:r>
              <w:rPr>
                <w:b/>
                <w:bCs/>
              </w:rPr>
              <w:t>Phenols/Parabens</w:t>
            </w:r>
          </w:p>
        </w:tc>
      </w:tr>
      <w:tr w:rsidR="00B35E71" w:rsidRPr="00524C18" w14:paraId="11DAC4AB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7B87AA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BP1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087F5" w14:textId="596D4910" w:rsidR="00B35E71" w:rsidRPr="00DD15C2" w:rsidRDefault="00B35E71" w:rsidP="0049397B">
            <w:pPr>
              <w:rPr>
                <w:color w:val="000000"/>
              </w:rPr>
            </w:pPr>
            <w:r w:rsidRPr="00BD6112">
              <w:t>2,4-dihydroxybenzophenone</w:t>
            </w:r>
          </w:p>
        </w:tc>
      </w:tr>
      <w:tr w:rsidR="00B35E71" w:rsidRPr="00524C18" w14:paraId="51A4C957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B7880D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BP2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EB097A" w14:textId="10B44139" w:rsidR="00B35E71" w:rsidRPr="00DD15C2" w:rsidRDefault="00B35E71" w:rsidP="0049397B">
            <w:pPr>
              <w:rPr>
                <w:color w:val="000000"/>
              </w:rPr>
            </w:pPr>
            <w:r w:rsidRPr="00605F6D">
              <w:t>2,2′,4,4′-tetrahydroxybenzophenone</w:t>
            </w:r>
          </w:p>
        </w:tc>
      </w:tr>
      <w:tr w:rsidR="00B35E71" w:rsidRPr="00524C18" w14:paraId="1EE50228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9CCED8A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BP3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C1A64C" w14:textId="48137C4D" w:rsidR="00B35E71" w:rsidRPr="00DD15C2" w:rsidRDefault="00B35E71" w:rsidP="0049397B">
            <w:pPr>
              <w:rPr>
                <w:color w:val="000000"/>
              </w:rPr>
            </w:pPr>
            <w:r w:rsidRPr="00BD6112">
              <w:t>2-hydroxy-4-methoxybenzophenone</w:t>
            </w:r>
          </w:p>
        </w:tc>
      </w:tr>
      <w:tr w:rsidR="00B35E71" w:rsidRPr="00524C18" w14:paraId="72E176E5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907513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BP8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E82AC1" w14:textId="0E16E14F" w:rsidR="00B35E71" w:rsidRPr="00DD15C2" w:rsidRDefault="00B35E71" w:rsidP="0049397B">
            <w:pPr>
              <w:rPr>
                <w:color w:val="000000"/>
              </w:rPr>
            </w:pPr>
            <w:r w:rsidRPr="007640EB">
              <w:t>2,2′-dihydroxy-4-methoxybenzophenone</w:t>
            </w:r>
          </w:p>
        </w:tc>
      </w:tr>
      <w:tr w:rsidR="00B35E71" w:rsidRPr="00524C18" w14:paraId="5839CDB1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9B1FA9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BPA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1A6299" w14:textId="6B848FE5" w:rsidR="00B35E71" w:rsidRPr="00DD15C2" w:rsidRDefault="00B35E71" w:rsidP="0049397B">
            <w:pPr>
              <w:rPr>
                <w:color w:val="000000"/>
              </w:rPr>
            </w:pPr>
            <w:r w:rsidRPr="0086742C">
              <w:t>Bisphenol A</w:t>
            </w:r>
            <w:r>
              <w:t xml:space="preserve">; </w:t>
            </w:r>
            <w:r w:rsidRPr="00174528">
              <w:t>2,2-bis(4-hydroxyphenyl)propane</w:t>
            </w:r>
          </w:p>
        </w:tc>
      </w:tr>
      <w:tr w:rsidR="00B35E71" w:rsidRPr="00524C18" w14:paraId="0F9B2721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94DDF0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BPAF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130379" w14:textId="7989B8FD" w:rsidR="00B35E71" w:rsidRPr="00DD15C2" w:rsidRDefault="00B35E71" w:rsidP="0049397B">
            <w:pPr>
              <w:rPr>
                <w:color w:val="000000"/>
              </w:rPr>
            </w:pPr>
            <w:r w:rsidRPr="00DA6339">
              <w:t>4,4′-(</w:t>
            </w:r>
            <w:proofErr w:type="spellStart"/>
            <w:r w:rsidRPr="00DA6339">
              <w:t>hexafluoroisopropylidene</w:t>
            </w:r>
            <w:proofErr w:type="spellEnd"/>
            <w:r w:rsidRPr="00DA6339">
              <w:t>)-diphenol</w:t>
            </w:r>
          </w:p>
        </w:tc>
      </w:tr>
      <w:tr w:rsidR="00B35E71" w:rsidRPr="00524C18" w14:paraId="14F21A4A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38D9AE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BPAP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03C6FE" w14:textId="6CCFC9A8" w:rsidR="00B35E71" w:rsidRPr="00DD15C2" w:rsidRDefault="00B35E71" w:rsidP="0049397B">
            <w:pPr>
              <w:rPr>
                <w:color w:val="000000"/>
              </w:rPr>
            </w:pPr>
            <w:r w:rsidRPr="00651A33">
              <w:t>4,4′-(1-phenylethylidene)bisphenol</w:t>
            </w:r>
          </w:p>
        </w:tc>
      </w:tr>
      <w:tr w:rsidR="00B35E71" w:rsidRPr="00524C18" w14:paraId="70387A72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E75576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BPB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65BC6" w14:textId="6EC4A9C8" w:rsidR="00B35E71" w:rsidRPr="00DD15C2" w:rsidRDefault="00B35E71" w:rsidP="0049397B">
            <w:pPr>
              <w:rPr>
                <w:color w:val="000000"/>
              </w:rPr>
            </w:pPr>
            <w:r w:rsidRPr="00651A33">
              <w:t>2,2-bis(4-hydroxyphenyl)butane</w:t>
            </w:r>
          </w:p>
        </w:tc>
      </w:tr>
      <w:tr w:rsidR="00B35E71" w:rsidRPr="00524C18" w14:paraId="070A677F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BE5110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BPF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38B126" w14:textId="1985A128" w:rsidR="00B35E71" w:rsidRPr="00DD15C2" w:rsidRDefault="00B35E71" w:rsidP="0049397B">
            <w:pPr>
              <w:rPr>
                <w:color w:val="000000"/>
              </w:rPr>
            </w:pPr>
            <w:r w:rsidRPr="0086742C">
              <w:t>Bisphenol F</w:t>
            </w:r>
            <w:r>
              <w:t xml:space="preserve">; </w:t>
            </w:r>
            <w:r w:rsidRPr="00651A33">
              <w:t>4,4′-dihydroxydiphenylmethane</w:t>
            </w:r>
          </w:p>
        </w:tc>
      </w:tr>
      <w:tr w:rsidR="00B35E71" w:rsidRPr="00524C18" w14:paraId="59AB0A03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311D53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3EB6BF" w14:textId="09344415" w:rsidR="00B35E71" w:rsidRPr="00DD15C2" w:rsidRDefault="00B35E71" w:rsidP="0049397B">
            <w:pPr>
              <w:rPr>
                <w:color w:val="000000"/>
              </w:rPr>
            </w:pPr>
            <w:r w:rsidRPr="00831BA0">
              <w:t>4,4′-(1,4-phenylenediisopropylidene)bisphenol</w:t>
            </w:r>
          </w:p>
        </w:tc>
      </w:tr>
      <w:tr w:rsidR="00B35E71" w:rsidRPr="00524C18" w14:paraId="364E1EB4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ABFCDE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BPS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09A15" w14:textId="55D5FB86" w:rsidR="00B35E71" w:rsidRPr="00DD15C2" w:rsidRDefault="00B35E71" w:rsidP="0049397B">
            <w:pPr>
              <w:rPr>
                <w:color w:val="000000"/>
              </w:rPr>
            </w:pPr>
            <w:r w:rsidRPr="0086742C">
              <w:t>Bisphenol S</w:t>
            </w:r>
            <w:r>
              <w:t xml:space="preserve">; </w:t>
            </w:r>
            <w:r w:rsidRPr="00831BA0">
              <w:t>4,4′-sulfonyldiphenol</w:t>
            </w:r>
          </w:p>
        </w:tc>
      </w:tr>
      <w:tr w:rsidR="00B35E71" w:rsidRPr="00524C18" w14:paraId="34FF8458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FCB6AE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BPZ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F92281" w14:textId="7EC1DD37" w:rsidR="00B35E71" w:rsidRPr="00DD15C2" w:rsidRDefault="00B35E71" w:rsidP="0049397B">
            <w:pPr>
              <w:rPr>
                <w:color w:val="000000"/>
              </w:rPr>
            </w:pPr>
            <w:r w:rsidRPr="00710A02">
              <w:t>4,4′-cyclo-hexylidenebisphenol</w:t>
            </w:r>
          </w:p>
        </w:tc>
      </w:tr>
      <w:tr w:rsidR="00B35E71" w:rsidRPr="00524C18" w14:paraId="6A60443E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9850381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BUPB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E4360C" w14:textId="239839A7" w:rsidR="00B35E71" w:rsidRPr="00EA2320" w:rsidRDefault="00B35E71" w:rsidP="0049397B">
            <w:pPr>
              <w:rPr>
                <w:color w:val="000000"/>
              </w:rPr>
            </w:pPr>
            <w:r w:rsidRPr="0086742C">
              <w:t>Butyl paraben</w:t>
            </w:r>
          </w:p>
        </w:tc>
      </w:tr>
      <w:tr w:rsidR="00B35E71" w:rsidRPr="00524C18" w14:paraId="59EE6753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26DEE3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BZPB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414E35" w14:textId="6E9A9D7D" w:rsidR="00B35E71" w:rsidRPr="00EA2320" w:rsidRDefault="00B35E71" w:rsidP="0049397B">
            <w:pPr>
              <w:rPr>
                <w:color w:val="000000"/>
              </w:rPr>
            </w:pPr>
            <w:r w:rsidRPr="0086742C">
              <w:t>Benzyl paraben</w:t>
            </w:r>
          </w:p>
        </w:tc>
      </w:tr>
      <w:tr w:rsidR="00B35E71" w:rsidRPr="00524C18" w14:paraId="70A629DD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FEAF73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DCP24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9D8F84" w14:textId="48F86C99" w:rsidR="00B35E71" w:rsidRPr="00EA2320" w:rsidRDefault="00B35E71" w:rsidP="0049397B">
            <w:pPr>
              <w:rPr>
                <w:color w:val="000000"/>
              </w:rPr>
            </w:pPr>
            <w:r w:rsidRPr="0086742C">
              <w:t>2,4-</w:t>
            </w:r>
            <w:r>
              <w:t>d</w:t>
            </w:r>
            <w:r w:rsidRPr="0086742C">
              <w:t>ichlorophenol</w:t>
            </w:r>
          </w:p>
        </w:tc>
      </w:tr>
      <w:tr w:rsidR="00B35E71" w:rsidRPr="00524C18" w14:paraId="55365058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A0EF55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DCP25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0A6706" w14:textId="0B1C12AE" w:rsidR="00B35E71" w:rsidRPr="00EA2320" w:rsidRDefault="00B35E71" w:rsidP="0049397B">
            <w:pPr>
              <w:rPr>
                <w:color w:val="000000"/>
              </w:rPr>
            </w:pPr>
            <w:r w:rsidRPr="0086742C">
              <w:t>2,5-</w:t>
            </w:r>
            <w:r>
              <w:t>d</w:t>
            </w:r>
            <w:r w:rsidRPr="0086742C">
              <w:t>ichlorophenol</w:t>
            </w:r>
          </w:p>
        </w:tc>
      </w:tr>
      <w:tr w:rsidR="00B35E71" w:rsidRPr="00524C18" w14:paraId="319613EE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B5105E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DHB34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41BC2C" w14:textId="1B42B29C" w:rsidR="00B35E71" w:rsidRPr="00EA2320" w:rsidRDefault="00B35E71" w:rsidP="0049397B">
            <w:pPr>
              <w:rPr>
                <w:color w:val="000000"/>
              </w:rPr>
            </w:pPr>
            <w:r w:rsidRPr="0086742C">
              <w:t>3,4-</w:t>
            </w:r>
            <w:r>
              <w:t>d</w:t>
            </w:r>
            <w:r w:rsidRPr="0086742C">
              <w:t>ihydroxy benzoic acid</w:t>
            </w:r>
          </w:p>
        </w:tc>
      </w:tr>
      <w:tr w:rsidR="00B35E71" w:rsidRPr="00524C18" w14:paraId="096F57C1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58760F5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ETPB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9F8C7F" w14:textId="47F5A68F" w:rsidR="00B35E71" w:rsidRPr="00EA2320" w:rsidRDefault="00B35E71" w:rsidP="0049397B">
            <w:pPr>
              <w:rPr>
                <w:color w:val="000000"/>
              </w:rPr>
            </w:pPr>
            <w:r w:rsidRPr="0086742C">
              <w:t>Ethyl paraben</w:t>
            </w:r>
          </w:p>
        </w:tc>
      </w:tr>
      <w:tr w:rsidR="00B35E71" w:rsidRPr="00524C18" w14:paraId="7C99E911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8637BF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HB4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54971" w14:textId="427F3917" w:rsidR="00B35E71" w:rsidRPr="00EA2320" w:rsidRDefault="00B35E71" w:rsidP="0049397B">
            <w:pPr>
              <w:rPr>
                <w:color w:val="000000"/>
              </w:rPr>
            </w:pPr>
            <w:r w:rsidRPr="0086742C">
              <w:t>4-</w:t>
            </w:r>
            <w:r>
              <w:t>h</w:t>
            </w:r>
            <w:r w:rsidRPr="0086742C">
              <w:t>ydroxybenzoic acid</w:t>
            </w:r>
          </w:p>
        </w:tc>
      </w:tr>
      <w:tr w:rsidR="00B35E71" w:rsidRPr="00524C18" w14:paraId="17E3CCF9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8F3E57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HEPB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57718A" w14:textId="046076ED" w:rsidR="00B35E71" w:rsidRPr="00EA2320" w:rsidRDefault="00B35E71" w:rsidP="0049397B">
            <w:pPr>
              <w:rPr>
                <w:color w:val="000000"/>
              </w:rPr>
            </w:pPr>
            <w:r w:rsidRPr="0086742C">
              <w:t>Heptyl paraben</w:t>
            </w:r>
          </w:p>
        </w:tc>
      </w:tr>
      <w:tr w:rsidR="00B35E71" w:rsidRPr="00524C18" w14:paraId="402DFD94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3B39F0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MEPB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2A58A0" w14:textId="56C7E1C3" w:rsidR="00B35E71" w:rsidRPr="00EA2320" w:rsidRDefault="00B35E71" w:rsidP="0049397B">
            <w:pPr>
              <w:rPr>
                <w:color w:val="000000"/>
              </w:rPr>
            </w:pPr>
            <w:r w:rsidRPr="0086742C">
              <w:t>Methyl Paraben</w:t>
            </w:r>
          </w:p>
        </w:tc>
      </w:tr>
      <w:tr w:rsidR="00B35E71" w:rsidRPr="00524C18" w14:paraId="6C09C7D0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65FD58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OH4BP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4E5FF" w14:textId="49F76597" w:rsidR="00B35E71" w:rsidRPr="00EA2320" w:rsidRDefault="00B35E71" w:rsidP="0049397B">
            <w:pPr>
              <w:rPr>
                <w:color w:val="000000"/>
              </w:rPr>
            </w:pPr>
            <w:r w:rsidRPr="0086742C">
              <w:t>4-hydroxybenzophenone</w:t>
            </w:r>
          </w:p>
        </w:tc>
      </w:tr>
      <w:tr w:rsidR="00B35E71" w:rsidRPr="00524C18" w14:paraId="23F9A36B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43586B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OHETP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A3E368" w14:textId="511E0481" w:rsidR="00B35E71" w:rsidRPr="00EA2320" w:rsidRDefault="00B35E71" w:rsidP="0049397B">
            <w:pPr>
              <w:rPr>
                <w:color w:val="000000"/>
              </w:rPr>
            </w:pPr>
            <w:r>
              <w:t>E</w:t>
            </w:r>
            <w:r w:rsidRPr="00C234B3">
              <w:t>thyl-protocatechuic acid</w:t>
            </w:r>
          </w:p>
        </w:tc>
      </w:tr>
      <w:tr w:rsidR="00B35E71" w:rsidRPr="00524C18" w14:paraId="6ADEA963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FF016F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OHMEP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6D6B0" w14:textId="14484D03" w:rsidR="00B35E71" w:rsidRPr="00EA2320" w:rsidRDefault="00B35E71" w:rsidP="0049397B">
            <w:pPr>
              <w:rPr>
                <w:color w:val="000000"/>
              </w:rPr>
            </w:pPr>
            <w:r>
              <w:t>M</w:t>
            </w:r>
            <w:r w:rsidRPr="00403F60">
              <w:t>ethyl-protocatechuic acid</w:t>
            </w:r>
          </w:p>
        </w:tc>
      </w:tr>
      <w:tr w:rsidR="00B35E71" w:rsidRPr="00524C18" w14:paraId="7BD05496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152895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PCP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C2D270" w14:textId="23364ED5" w:rsidR="00B35E71" w:rsidRPr="00EA2320" w:rsidRDefault="00B35E71" w:rsidP="0049397B">
            <w:pPr>
              <w:rPr>
                <w:color w:val="000000"/>
              </w:rPr>
            </w:pPr>
            <w:r w:rsidRPr="0086742C">
              <w:t>Pentachlorophenol</w:t>
            </w:r>
          </w:p>
        </w:tc>
      </w:tr>
      <w:tr w:rsidR="00B35E71" w:rsidRPr="00524C18" w14:paraId="785FBD4E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49FDA6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PRPB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948638" w14:textId="0C46623F" w:rsidR="00B35E71" w:rsidRPr="00EA2320" w:rsidRDefault="00B35E71" w:rsidP="0049397B">
            <w:pPr>
              <w:rPr>
                <w:color w:val="000000"/>
              </w:rPr>
            </w:pPr>
            <w:r w:rsidRPr="0086742C">
              <w:t>Propyl paraben</w:t>
            </w:r>
          </w:p>
        </w:tc>
      </w:tr>
      <w:tr w:rsidR="00B35E71" w:rsidRPr="00524C18" w14:paraId="4910BBA3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BEE484F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TCC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58B2A0" w14:textId="74A1B5DE" w:rsidR="00B35E71" w:rsidRPr="00524C18" w:rsidRDefault="00B35E71" w:rsidP="0049397B">
            <w:pPr>
              <w:rPr>
                <w:color w:val="000000"/>
              </w:rPr>
            </w:pPr>
            <w:r w:rsidRPr="0086742C">
              <w:t>Triclocarban</w:t>
            </w:r>
          </w:p>
        </w:tc>
      </w:tr>
      <w:tr w:rsidR="00B35E71" w:rsidRPr="00524C18" w14:paraId="76B13D37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1FB2D84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TCP245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0DD780" w14:textId="561A4DFF" w:rsidR="00B35E71" w:rsidRPr="00524C18" w:rsidRDefault="00B35E71" w:rsidP="0049397B">
            <w:pPr>
              <w:rPr>
                <w:color w:val="000000"/>
              </w:rPr>
            </w:pPr>
            <w:r w:rsidRPr="0086742C">
              <w:t>2,4,5-</w:t>
            </w:r>
            <w:r>
              <w:t>t</w:t>
            </w:r>
            <w:r w:rsidRPr="0086742C">
              <w:t>richlorophenol</w:t>
            </w:r>
          </w:p>
        </w:tc>
      </w:tr>
      <w:tr w:rsidR="00B35E71" w:rsidRPr="00524C18" w14:paraId="542E776C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865880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TCP246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FDE12C" w14:textId="090CE4B0" w:rsidR="00B35E71" w:rsidRPr="00EA2320" w:rsidRDefault="00B35E71" w:rsidP="0049397B">
            <w:pPr>
              <w:rPr>
                <w:color w:val="000000"/>
              </w:rPr>
            </w:pPr>
            <w:r w:rsidRPr="0086742C">
              <w:t>2,4,6-</w:t>
            </w:r>
            <w:r>
              <w:t>t</w:t>
            </w:r>
            <w:r w:rsidRPr="0086742C">
              <w:t>richlorophenol</w:t>
            </w:r>
          </w:p>
        </w:tc>
      </w:tr>
      <w:tr w:rsidR="00B35E71" w:rsidRPr="00524C18" w14:paraId="59316E42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15A84773" w14:textId="59E2D3A9" w:rsidR="00B35E71" w:rsidRPr="00524C18" w:rsidRDefault="005F2115" w:rsidP="00B35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Triclosan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3C9B8C0" w14:textId="7EEFF20F" w:rsidR="00B35E71" w:rsidRPr="00EA2320" w:rsidRDefault="00B35E71" w:rsidP="0049397B">
            <w:pPr>
              <w:rPr>
                <w:color w:val="000000"/>
              </w:rPr>
            </w:pPr>
            <w:r w:rsidRPr="0086742C">
              <w:t>Triclosan</w:t>
            </w:r>
          </w:p>
        </w:tc>
      </w:tr>
      <w:tr w:rsidR="00B35E71" w:rsidRPr="00524C18" w14:paraId="7C3ACD68" w14:textId="77777777" w:rsidTr="00B35E71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9D07A3" w14:textId="2902593A" w:rsidR="00B35E71" w:rsidRPr="00B35E71" w:rsidRDefault="00B35E71" w:rsidP="0049397B">
            <w:pPr>
              <w:rPr>
                <w:b/>
                <w:bCs/>
              </w:rPr>
            </w:pPr>
            <w:r w:rsidRPr="00B35E71">
              <w:rPr>
                <w:b/>
                <w:bCs/>
              </w:rPr>
              <w:t>Phthalate metabolites</w:t>
            </w:r>
          </w:p>
        </w:tc>
      </w:tr>
      <w:tr w:rsidR="00B35E71" w:rsidRPr="00524C18" w14:paraId="39BB6213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1CC0D0" w14:textId="77777777" w:rsidR="00B35E71" w:rsidRPr="00524C18" w:rsidRDefault="00B35E71" w:rsidP="00B35E71">
            <w:pPr>
              <w:jc w:val="center"/>
              <w:rPr>
                <w:b/>
                <w:bCs/>
                <w:color w:val="000000"/>
              </w:rPr>
            </w:pPr>
            <w:r w:rsidRPr="00524C18">
              <w:t>MBZP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1DEE76" w14:textId="0D914F19" w:rsidR="00B35E71" w:rsidRPr="00F8315D" w:rsidRDefault="00B35E71" w:rsidP="0049397B">
            <w:pPr>
              <w:rPr>
                <w:color w:val="000000"/>
              </w:rPr>
            </w:pPr>
            <w:r w:rsidRPr="0086742C">
              <w:t>Mono-benzyl phthalate</w:t>
            </w:r>
          </w:p>
        </w:tc>
      </w:tr>
      <w:tr w:rsidR="00B35E71" w:rsidRPr="00524C18" w14:paraId="07795589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4AE4B2A" w14:textId="77777777" w:rsidR="00B35E71" w:rsidRPr="00524C18" w:rsidRDefault="00B35E71" w:rsidP="00B35E71">
            <w:pPr>
              <w:jc w:val="center"/>
            </w:pPr>
            <w:r w:rsidRPr="00524C18">
              <w:t>MCHP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86896A" w14:textId="3E6C47E6" w:rsidR="00B35E71" w:rsidRPr="00524C18" w:rsidRDefault="00B35E71" w:rsidP="0049397B">
            <w:pPr>
              <w:rPr>
                <w:color w:val="000000"/>
              </w:rPr>
            </w:pPr>
            <w:proofErr w:type="spellStart"/>
            <w:r w:rsidRPr="0086742C">
              <w:t>Monocyclohexyl</w:t>
            </w:r>
            <w:proofErr w:type="spellEnd"/>
            <w:r w:rsidRPr="0086742C">
              <w:t xml:space="preserve"> phthalate</w:t>
            </w:r>
          </w:p>
        </w:tc>
      </w:tr>
      <w:tr w:rsidR="00B35E71" w:rsidRPr="00524C18" w14:paraId="78793F19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D31A5F" w14:textId="77777777" w:rsidR="00B35E71" w:rsidRPr="00524C18" w:rsidRDefault="00B35E71" w:rsidP="00B35E71">
            <w:pPr>
              <w:jc w:val="center"/>
            </w:pPr>
            <w:r w:rsidRPr="00524C18">
              <w:t>MCHPP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A791CB" w14:textId="6F9E4AE4" w:rsidR="00B35E71" w:rsidRPr="00524C18" w:rsidRDefault="00B35E71" w:rsidP="0049397B">
            <w:pPr>
              <w:rPr>
                <w:color w:val="000000"/>
              </w:rPr>
            </w:pPr>
            <w:r w:rsidRPr="0086742C">
              <w:t>Mono(7-carboxyheptyl)phthalate</w:t>
            </w:r>
          </w:p>
        </w:tc>
      </w:tr>
      <w:tr w:rsidR="00B35E71" w:rsidRPr="00524C18" w14:paraId="324CAFCD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768F8D" w14:textId="77777777" w:rsidR="00B35E71" w:rsidRPr="00524C18" w:rsidRDefault="00B35E71" w:rsidP="00B35E71">
            <w:pPr>
              <w:jc w:val="center"/>
            </w:pPr>
            <w:r w:rsidRPr="00524C18">
              <w:t>MCINP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6DFC9A" w14:textId="3262B34F" w:rsidR="00B35E71" w:rsidRPr="00F8315D" w:rsidRDefault="00B35E71" w:rsidP="0049397B">
            <w:pPr>
              <w:rPr>
                <w:color w:val="000000"/>
              </w:rPr>
            </w:pPr>
            <w:r w:rsidRPr="0086742C">
              <w:t>Mono-carboxy isononyl phthalate</w:t>
            </w:r>
          </w:p>
        </w:tc>
      </w:tr>
      <w:tr w:rsidR="00B35E71" w:rsidRPr="00524C18" w14:paraId="1BB7F165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012144" w14:textId="77777777" w:rsidR="00B35E71" w:rsidRPr="00524C18" w:rsidRDefault="00B35E71" w:rsidP="00B35E71">
            <w:pPr>
              <w:jc w:val="center"/>
            </w:pPr>
            <w:r w:rsidRPr="00524C18">
              <w:t>MCIOP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606B8" w14:textId="156F36DF" w:rsidR="00B35E71" w:rsidRPr="00F8315D" w:rsidRDefault="00B35E71" w:rsidP="0049397B">
            <w:pPr>
              <w:rPr>
                <w:color w:val="000000"/>
              </w:rPr>
            </w:pPr>
            <w:r w:rsidRPr="0086742C">
              <w:t xml:space="preserve">Mono-carboxy </w:t>
            </w:r>
            <w:proofErr w:type="spellStart"/>
            <w:r w:rsidRPr="0086742C">
              <w:t>isooctyl</w:t>
            </w:r>
            <w:proofErr w:type="spellEnd"/>
            <w:r w:rsidRPr="0086742C">
              <w:t xml:space="preserve"> phthalate</w:t>
            </w:r>
          </w:p>
        </w:tc>
      </w:tr>
      <w:tr w:rsidR="00B35E71" w:rsidRPr="00524C18" w14:paraId="1E86C0A7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B470E0" w14:textId="77777777" w:rsidR="00B35E71" w:rsidRPr="00524C18" w:rsidRDefault="00B35E71" w:rsidP="00B35E71">
            <w:pPr>
              <w:jc w:val="center"/>
            </w:pPr>
            <w:r w:rsidRPr="00524C18">
              <w:t>MCMHP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B42A0" w14:textId="0E3BA54C" w:rsidR="00B35E71" w:rsidRPr="00F8315D" w:rsidRDefault="00B35E71" w:rsidP="0049397B">
            <w:pPr>
              <w:rPr>
                <w:color w:val="000000"/>
              </w:rPr>
            </w:pPr>
            <w:r w:rsidRPr="0086742C">
              <w:t>Mono-2-(carboxymethyl) hexyl phthalate</w:t>
            </w:r>
          </w:p>
        </w:tc>
      </w:tr>
      <w:tr w:rsidR="00B35E71" w:rsidRPr="00524C18" w14:paraId="1FCDB03C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9990EC" w14:textId="77777777" w:rsidR="00B35E71" w:rsidRPr="00524C18" w:rsidRDefault="00B35E71" w:rsidP="00B35E71">
            <w:pPr>
              <w:jc w:val="center"/>
            </w:pPr>
            <w:r>
              <w:t>MCPP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987CC" w14:textId="5A0D8110" w:rsidR="00B35E71" w:rsidRPr="00F8315D" w:rsidRDefault="00B35E71" w:rsidP="0049397B">
            <w:pPr>
              <w:rPr>
                <w:color w:val="000000"/>
              </w:rPr>
            </w:pPr>
            <w:r w:rsidRPr="0086742C">
              <w:t>Mono (3-carboxypropyl) phthalate</w:t>
            </w:r>
          </w:p>
        </w:tc>
      </w:tr>
      <w:tr w:rsidR="00B35E71" w:rsidRPr="00524C18" w14:paraId="5623C31F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EEC158" w14:textId="77777777" w:rsidR="00B35E71" w:rsidRPr="00524C18" w:rsidRDefault="00B35E71" w:rsidP="00B35E71">
            <w:pPr>
              <w:jc w:val="center"/>
            </w:pPr>
            <w:r w:rsidRPr="00524C18">
              <w:t>MECPP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7C14C0" w14:textId="22423D6A" w:rsidR="00B35E71" w:rsidRPr="00F8315D" w:rsidRDefault="00B35E71" w:rsidP="0049397B">
            <w:pPr>
              <w:rPr>
                <w:color w:val="000000"/>
              </w:rPr>
            </w:pPr>
            <w:r w:rsidRPr="0086742C">
              <w:t>Mono-(2-ethyl-5-carboxypentyl) phthalate</w:t>
            </w:r>
          </w:p>
        </w:tc>
      </w:tr>
      <w:tr w:rsidR="00B35E71" w:rsidRPr="00524C18" w14:paraId="3C790929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0156B3" w14:textId="77777777" w:rsidR="00B35E71" w:rsidRPr="00524C18" w:rsidRDefault="00B35E71" w:rsidP="00B35E71">
            <w:pPr>
              <w:jc w:val="center"/>
            </w:pPr>
            <w:r w:rsidRPr="00524C18">
              <w:t>MEHHP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67F416" w14:textId="06808FE6" w:rsidR="00B35E71" w:rsidRPr="00F8315D" w:rsidRDefault="00B35E71" w:rsidP="0049397B">
            <w:pPr>
              <w:rPr>
                <w:color w:val="000000"/>
              </w:rPr>
            </w:pPr>
            <w:r w:rsidRPr="0086742C">
              <w:t>Mono (2-ethyl-5-hydroxyhexyl) phthalate</w:t>
            </w:r>
          </w:p>
        </w:tc>
      </w:tr>
      <w:tr w:rsidR="00B35E71" w:rsidRPr="00524C18" w14:paraId="3CCD063B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61332E" w14:textId="77777777" w:rsidR="00B35E71" w:rsidRPr="00524C18" w:rsidRDefault="00B35E71" w:rsidP="00B35E71">
            <w:pPr>
              <w:jc w:val="center"/>
            </w:pPr>
            <w:r w:rsidRPr="00524C18">
              <w:t>MEOHP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F5118D" w14:textId="3118CA73" w:rsidR="00B35E71" w:rsidRPr="00F8315D" w:rsidRDefault="00B35E71" w:rsidP="0049397B">
            <w:pPr>
              <w:rPr>
                <w:color w:val="000000"/>
              </w:rPr>
            </w:pPr>
            <w:r w:rsidRPr="0086742C">
              <w:t>Mono (2-ethyl-5-oxohexyl) phthalate</w:t>
            </w:r>
          </w:p>
        </w:tc>
      </w:tr>
      <w:tr w:rsidR="00B35E71" w:rsidRPr="00524C18" w14:paraId="77F08B9D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74D29D" w14:textId="77777777" w:rsidR="00B35E71" w:rsidRPr="00524C18" w:rsidRDefault="00B35E71" w:rsidP="00B35E71">
            <w:pPr>
              <w:jc w:val="center"/>
            </w:pPr>
            <w:r w:rsidRPr="00524C18">
              <w:t>MEP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C087F5" w14:textId="7B1961F5" w:rsidR="00B35E71" w:rsidRPr="00F8315D" w:rsidRDefault="00B35E71" w:rsidP="0049397B">
            <w:pPr>
              <w:rPr>
                <w:color w:val="000000"/>
              </w:rPr>
            </w:pPr>
            <w:proofErr w:type="spellStart"/>
            <w:r w:rsidRPr="0086742C">
              <w:t>Monoethyl</w:t>
            </w:r>
            <w:proofErr w:type="spellEnd"/>
            <w:r w:rsidRPr="0086742C">
              <w:t xml:space="preserve"> phthalate</w:t>
            </w:r>
          </w:p>
        </w:tc>
      </w:tr>
      <w:tr w:rsidR="00B35E71" w:rsidRPr="00524C18" w14:paraId="3F383CD5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28ED82" w14:textId="77777777" w:rsidR="00B35E71" w:rsidRPr="00524C18" w:rsidRDefault="00B35E71" w:rsidP="00B35E71">
            <w:pPr>
              <w:jc w:val="center"/>
            </w:pPr>
            <w:r>
              <w:t>MHPP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2C8E95" w14:textId="1D34E552" w:rsidR="00B35E71" w:rsidRPr="00F8315D" w:rsidRDefault="00B35E71" w:rsidP="0049397B">
            <w:pPr>
              <w:rPr>
                <w:color w:val="000000"/>
              </w:rPr>
            </w:pPr>
            <w:r w:rsidRPr="0086742C">
              <w:t>Mono-2-heptyl phthalate</w:t>
            </w:r>
          </w:p>
        </w:tc>
      </w:tr>
      <w:tr w:rsidR="00B35E71" w:rsidRPr="00524C18" w14:paraId="34FFBE8E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82981C" w14:textId="77777777" w:rsidR="00B35E71" w:rsidRPr="00524C18" w:rsidRDefault="00B35E71" w:rsidP="00B35E71">
            <w:pPr>
              <w:jc w:val="center"/>
            </w:pPr>
            <w:r w:rsidRPr="00524C18">
              <w:lastRenderedPageBreak/>
              <w:t>MHXP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12571F" w14:textId="00A7C8FD" w:rsidR="00B35E71" w:rsidRPr="00524C18" w:rsidRDefault="00B35E71" w:rsidP="0049397B">
            <w:pPr>
              <w:rPr>
                <w:color w:val="000000"/>
              </w:rPr>
            </w:pPr>
            <w:r w:rsidRPr="0086742C">
              <w:t>Mono-hexyl phthalate</w:t>
            </w:r>
          </w:p>
        </w:tc>
      </w:tr>
      <w:tr w:rsidR="00B35E71" w:rsidRPr="00524C18" w14:paraId="470E43DD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3E29F9" w14:textId="77777777" w:rsidR="00B35E71" w:rsidRPr="00524C18" w:rsidRDefault="00B35E71" w:rsidP="00B35E71">
            <w:pPr>
              <w:jc w:val="center"/>
            </w:pPr>
            <w:r w:rsidRPr="00524C18">
              <w:t>MIBP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DD24E0" w14:textId="1B5E8B10" w:rsidR="00B35E71" w:rsidRPr="00265654" w:rsidRDefault="00B35E71" w:rsidP="0049397B">
            <w:pPr>
              <w:rPr>
                <w:color w:val="000000"/>
              </w:rPr>
            </w:pPr>
            <w:r w:rsidRPr="0086742C">
              <w:t>Mono-isobutyl phthalate</w:t>
            </w:r>
          </w:p>
        </w:tc>
      </w:tr>
      <w:tr w:rsidR="00B35E71" w:rsidRPr="00524C18" w14:paraId="2592EE3F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4E4BE8" w14:textId="77777777" w:rsidR="00B35E71" w:rsidRPr="00524C18" w:rsidRDefault="00B35E71" w:rsidP="00B35E71">
            <w:pPr>
              <w:jc w:val="center"/>
            </w:pPr>
            <w:r w:rsidRPr="00524C18">
              <w:t>MINP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C2B5DC" w14:textId="2C2FA00A" w:rsidR="00B35E71" w:rsidRPr="00524C18" w:rsidRDefault="00B35E71" w:rsidP="0049397B">
            <w:pPr>
              <w:rPr>
                <w:color w:val="000000"/>
              </w:rPr>
            </w:pPr>
            <w:r w:rsidRPr="0086742C">
              <w:t>Mono-isononyl phthalate</w:t>
            </w:r>
          </w:p>
        </w:tc>
      </w:tr>
      <w:tr w:rsidR="00B35E71" w:rsidRPr="00524C18" w14:paraId="12CF2CC9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CA9EDD" w14:textId="77777777" w:rsidR="00B35E71" w:rsidRPr="00524C18" w:rsidRDefault="00B35E71" w:rsidP="00B35E71">
            <w:pPr>
              <w:jc w:val="center"/>
            </w:pPr>
            <w:r w:rsidRPr="00524C18">
              <w:t>MIPP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3D2BB3" w14:textId="488645DB" w:rsidR="00B35E71" w:rsidRPr="00524C18" w:rsidRDefault="00B35E71" w:rsidP="0049397B">
            <w:pPr>
              <w:rPr>
                <w:color w:val="000000"/>
              </w:rPr>
            </w:pPr>
            <w:r w:rsidRPr="0086742C">
              <w:t>Mono-isopropyl phthalate</w:t>
            </w:r>
          </w:p>
        </w:tc>
      </w:tr>
      <w:tr w:rsidR="00B35E71" w:rsidRPr="00524C18" w14:paraId="17EAB296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F5D8B0" w14:textId="77777777" w:rsidR="00B35E71" w:rsidRPr="00524C18" w:rsidRDefault="00B35E71" w:rsidP="00B35E71">
            <w:pPr>
              <w:jc w:val="center"/>
            </w:pPr>
            <w:r w:rsidRPr="00524C18">
              <w:t>MMP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869E38" w14:textId="50F95523" w:rsidR="00B35E71" w:rsidRPr="00524C18" w:rsidRDefault="00B35E71" w:rsidP="0049397B">
            <w:pPr>
              <w:rPr>
                <w:color w:val="000000"/>
              </w:rPr>
            </w:pPr>
            <w:r w:rsidRPr="0086742C">
              <w:t>Mono-methyl phthalate</w:t>
            </w:r>
          </w:p>
        </w:tc>
      </w:tr>
      <w:tr w:rsidR="00B35E71" w:rsidRPr="00524C18" w14:paraId="7856562C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1D1D1C0" w14:textId="77777777" w:rsidR="00B35E71" w:rsidRPr="00524C18" w:rsidRDefault="00B35E71" w:rsidP="00B35E71">
            <w:pPr>
              <w:jc w:val="center"/>
            </w:pPr>
            <w:r w:rsidRPr="00524C18">
              <w:t>MNBP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688181" w14:textId="5BFF6074" w:rsidR="00B35E71" w:rsidRPr="00265654" w:rsidRDefault="00B35E71" w:rsidP="0049397B">
            <w:pPr>
              <w:rPr>
                <w:color w:val="000000"/>
              </w:rPr>
            </w:pPr>
            <w:r w:rsidRPr="0086742C">
              <w:t>Mono-n-butyl</w:t>
            </w:r>
            <w:r w:rsidR="001933A1">
              <w:t xml:space="preserve"> </w:t>
            </w:r>
            <w:r w:rsidRPr="0086742C">
              <w:t>phthalate</w:t>
            </w:r>
          </w:p>
        </w:tc>
      </w:tr>
      <w:tr w:rsidR="00B35E71" w:rsidRPr="00524C18" w14:paraId="2043A0A8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34BD50" w14:textId="77777777" w:rsidR="00B35E71" w:rsidRPr="00524C18" w:rsidRDefault="00B35E71" w:rsidP="00B35E71">
            <w:pPr>
              <w:jc w:val="center"/>
            </w:pPr>
            <w:r w:rsidRPr="00524C18">
              <w:rPr>
                <w:color w:val="000000"/>
              </w:rPr>
              <w:t>MOP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F6C1F" w14:textId="7256D2B5" w:rsidR="00B35E71" w:rsidRPr="00524C18" w:rsidRDefault="00B35E71" w:rsidP="0049397B">
            <w:pPr>
              <w:rPr>
                <w:color w:val="000000"/>
              </w:rPr>
            </w:pPr>
            <w:r w:rsidRPr="0086742C">
              <w:t>Mono-n-octyl phthalate</w:t>
            </w:r>
          </w:p>
        </w:tc>
      </w:tr>
      <w:tr w:rsidR="00B35E71" w:rsidRPr="00524C18" w14:paraId="2C13EB9C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5D772213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MPEP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E6312F6" w14:textId="7990F963" w:rsidR="00B35E71" w:rsidRPr="00524C18" w:rsidRDefault="00B35E71" w:rsidP="0049397B">
            <w:pPr>
              <w:rPr>
                <w:color w:val="000000"/>
              </w:rPr>
            </w:pPr>
            <w:r w:rsidRPr="0086742C">
              <w:t>Mono-pentyl phthalate</w:t>
            </w:r>
          </w:p>
        </w:tc>
      </w:tr>
      <w:tr w:rsidR="00B35E71" w:rsidRPr="00524C18" w14:paraId="68EA5451" w14:textId="77777777" w:rsidTr="00B35E71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6F38FE" w14:textId="7B0539B7" w:rsidR="00B35E71" w:rsidRPr="00B35E71" w:rsidRDefault="00B35E71" w:rsidP="004939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Pesticide metabolites</w:t>
            </w:r>
          </w:p>
        </w:tc>
      </w:tr>
      <w:tr w:rsidR="00B35E71" w:rsidRPr="00524C18" w14:paraId="0172DD9E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D1BA47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DEDP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E40225" w14:textId="7A112568" w:rsidR="00B35E71" w:rsidRPr="00265654" w:rsidRDefault="00B35E71" w:rsidP="00493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Diethyldithiophosphate</w:t>
            </w:r>
            <w:proofErr w:type="spellEnd"/>
          </w:p>
        </w:tc>
      </w:tr>
      <w:tr w:rsidR="00B35E71" w:rsidRPr="00524C18" w14:paraId="1B076460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AC9592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DEP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F2CB19" w14:textId="4E5159AB" w:rsidR="00B35E71" w:rsidRPr="00265654" w:rsidRDefault="00B35E71" w:rsidP="00493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Diethylphosphate</w:t>
            </w:r>
            <w:proofErr w:type="spellEnd"/>
          </w:p>
        </w:tc>
      </w:tr>
      <w:tr w:rsidR="00B35E71" w:rsidRPr="00524C18" w14:paraId="2F34E5F5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A273A5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DETP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3B4055" w14:textId="236A7162" w:rsidR="00B35E71" w:rsidRPr="00265654" w:rsidRDefault="00B35E71" w:rsidP="00493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Diethylthiophosphate</w:t>
            </w:r>
            <w:proofErr w:type="spellEnd"/>
          </w:p>
        </w:tc>
      </w:tr>
      <w:tr w:rsidR="00B35E71" w:rsidRPr="00524C18" w14:paraId="753DB1D0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66BD93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DMDP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37483" w14:textId="3B80153A" w:rsidR="00B35E71" w:rsidRPr="00265654" w:rsidRDefault="00B35E71" w:rsidP="00493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Dimethyldithiophosphate</w:t>
            </w:r>
            <w:proofErr w:type="spellEnd"/>
          </w:p>
        </w:tc>
      </w:tr>
      <w:tr w:rsidR="00B35E71" w:rsidRPr="00524C18" w14:paraId="36054F10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ADB6B80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DMP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B7FFEB" w14:textId="14B8F087" w:rsidR="00B35E71" w:rsidRPr="00265654" w:rsidRDefault="00B35E71" w:rsidP="00493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Dimethylphosphate</w:t>
            </w:r>
            <w:proofErr w:type="spellEnd"/>
          </w:p>
        </w:tc>
      </w:tr>
      <w:tr w:rsidR="00B35E71" w:rsidRPr="00524C18" w14:paraId="220E33A9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04B6EB9D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DMTP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8798E7E" w14:textId="3B4ABDE6" w:rsidR="00B35E71" w:rsidRPr="00524C18" w:rsidRDefault="00B35E71" w:rsidP="00493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Dimethylthiophosphate</w:t>
            </w:r>
            <w:proofErr w:type="spellEnd"/>
          </w:p>
        </w:tc>
      </w:tr>
      <w:tr w:rsidR="00B35E71" w:rsidRPr="00524C18" w14:paraId="19944AB4" w14:textId="77777777" w:rsidTr="00B35E71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FA49FD3" w14:textId="60142918" w:rsidR="00B35E71" w:rsidRPr="00B35E71" w:rsidRDefault="00B35E71" w:rsidP="0049397B">
            <w:pPr>
              <w:rPr>
                <w:b/>
                <w:bCs/>
              </w:rPr>
            </w:pPr>
            <w:r>
              <w:rPr>
                <w:b/>
                <w:bCs/>
              </w:rPr>
              <w:t>Trace elements</w:t>
            </w:r>
          </w:p>
        </w:tc>
      </w:tr>
      <w:tr w:rsidR="00B35E71" w:rsidRPr="00524C18" w14:paraId="0C5F7702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27327AD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As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C60120" w14:textId="766DB510" w:rsidR="00B35E71" w:rsidRPr="00A16F89" w:rsidRDefault="00B35E71" w:rsidP="0049397B">
            <w:pPr>
              <w:rPr>
                <w:color w:val="000000"/>
              </w:rPr>
            </w:pPr>
            <w:r w:rsidRPr="0086742C">
              <w:t>Arsenic</w:t>
            </w:r>
          </w:p>
        </w:tc>
      </w:tr>
      <w:tr w:rsidR="00B35E71" w:rsidRPr="00524C18" w14:paraId="300C467F" w14:textId="77777777" w:rsidTr="00B35E71">
        <w:trPr>
          <w:trHeight w:val="19"/>
          <w:jc w:val="center"/>
        </w:trPr>
        <w:tc>
          <w:tcPr>
            <w:tcW w:w="1342" w:type="pct"/>
            <w:tcBorders>
              <w:right w:val="single" w:sz="4" w:space="0" w:color="auto"/>
            </w:tcBorders>
            <w:vAlign w:val="bottom"/>
          </w:tcPr>
          <w:p w14:paraId="45652E77" w14:textId="77777777" w:rsidR="00B35E71" w:rsidRPr="00524C18" w:rsidRDefault="00B35E71" w:rsidP="00B35E71">
            <w:pPr>
              <w:jc w:val="center"/>
              <w:rPr>
                <w:color w:val="000000"/>
              </w:rPr>
            </w:pPr>
            <w:r w:rsidRPr="00524C18">
              <w:t>Be</w:t>
            </w:r>
          </w:p>
        </w:tc>
        <w:tc>
          <w:tcPr>
            <w:tcW w:w="3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B4618C" w14:textId="3C518FDD" w:rsidR="00B35E71" w:rsidRPr="00524C18" w:rsidRDefault="00B35E71" w:rsidP="0049397B">
            <w:pPr>
              <w:rPr>
                <w:color w:val="000000"/>
              </w:rPr>
            </w:pPr>
            <w:r w:rsidRPr="0086742C">
              <w:t>Beryllium</w:t>
            </w:r>
          </w:p>
        </w:tc>
      </w:tr>
      <w:tr w:rsidR="00B35E71" w:rsidRPr="00524C18" w14:paraId="6E8B027E" w14:textId="77777777" w:rsidTr="00B35E71">
        <w:trPr>
          <w:trHeight w:val="19"/>
          <w:jc w:val="center"/>
        </w:trPr>
        <w:tc>
          <w:tcPr>
            <w:tcW w:w="1342" w:type="pct"/>
            <w:tcBorders>
              <w:right w:val="single" w:sz="4" w:space="0" w:color="auto"/>
            </w:tcBorders>
            <w:vAlign w:val="bottom"/>
          </w:tcPr>
          <w:p w14:paraId="61F9543F" w14:textId="77777777" w:rsidR="00B35E71" w:rsidRPr="00524C18" w:rsidRDefault="00B35E71" w:rsidP="00B35E71">
            <w:pPr>
              <w:jc w:val="center"/>
            </w:pPr>
            <w:r w:rsidRPr="00524C18">
              <w:t>Cd</w:t>
            </w:r>
          </w:p>
        </w:tc>
        <w:tc>
          <w:tcPr>
            <w:tcW w:w="3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21D41F" w14:textId="0D8AC655" w:rsidR="00B35E71" w:rsidRPr="00524C18" w:rsidRDefault="00B35E71" w:rsidP="0049397B">
            <w:pPr>
              <w:rPr>
                <w:color w:val="000000"/>
              </w:rPr>
            </w:pPr>
            <w:r w:rsidRPr="0086742C">
              <w:t>Cadmium</w:t>
            </w:r>
          </w:p>
        </w:tc>
      </w:tr>
      <w:tr w:rsidR="00B35E71" w:rsidRPr="00524C18" w14:paraId="77EC8525" w14:textId="77777777" w:rsidTr="00B35E71">
        <w:trPr>
          <w:trHeight w:val="19"/>
          <w:jc w:val="center"/>
        </w:trPr>
        <w:tc>
          <w:tcPr>
            <w:tcW w:w="1342" w:type="pct"/>
            <w:tcBorders>
              <w:right w:val="single" w:sz="4" w:space="0" w:color="auto"/>
            </w:tcBorders>
            <w:vAlign w:val="bottom"/>
          </w:tcPr>
          <w:p w14:paraId="65EB9BC0" w14:textId="77777777" w:rsidR="00B35E71" w:rsidRPr="00524C18" w:rsidRDefault="00B35E71" w:rsidP="00B35E71">
            <w:pPr>
              <w:jc w:val="center"/>
            </w:pPr>
            <w:r w:rsidRPr="00524C18">
              <w:t>Mo</w:t>
            </w:r>
          </w:p>
        </w:tc>
        <w:tc>
          <w:tcPr>
            <w:tcW w:w="3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C2F7E2" w14:textId="09890154" w:rsidR="00B35E71" w:rsidRPr="00A16F89" w:rsidRDefault="00B35E71" w:rsidP="0049397B">
            <w:pPr>
              <w:rPr>
                <w:color w:val="000000"/>
              </w:rPr>
            </w:pPr>
            <w:r w:rsidRPr="0086742C">
              <w:t>Molybdenum</w:t>
            </w:r>
          </w:p>
        </w:tc>
      </w:tr>
      <w:tr w:rsidR="00B35E71" w:rsidRPr="00524C18" w14:paraId="5A646150" w14:textId="77777777" w:rsidTr="00B35E71">
        <w:trPr>
          <w:trHeight w:val="19"/>
          <w:jc w:val="center"/>
        </w:trPr>
        <w:tc>
          <w:tcPr>
            <w:tcW w:w="1342" w:type="pct"/>
            <w:tcBorders>
              <w:bottom w:val="nil"/>
              <w:right w:val="single" w:sz="4" w:space="0" w:color="auto"/>
            </w:tcBorders>
            <w:vAlign w:val="bottom"/>
          </w:tcPr>
          <w:p w14:paraId="47BCD886" w14:textId="77777777" w:rsidR="00B35E71" w:rsidRPr="00524C18" w:rsidRDefault="00B35E71" w:rsidP="00B35E71">
            <w:pPr>
              <w:jc w:val="center"/>
            </w:pPr>
            <w:r w:rsidRPr="00524C18">
              <w:t>Tl</w:t>
            </w:r>
          </w:p>
        </w:tc>
        <w:tc>
          <w:tcPr>
            <w:tcW w:w="3658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CB5EBA" w14:textId="1836310A" w:rsidR="00B35E71" w:rsidRPr="00A16F89" w:rsidRDefault="00B35E71" w:rsidP="0049397B">
            <w:pPr>
              <w:rPr>
                <w:color w:val="000000"/>
              </w:rPr>
            </w:pPr>
            <w:r w:rsidRPr="0086742C">
              <w:t>Thallium</w:t>
            </w:r>
          </w:p>
        </w:tc>
      </w:tr>
      <w:tr w:rsidR="00B35E71" w:rsidRPr="00524C18" w14:paraId="67BD5D4B" w14:textId="77777777" w:rsidTr="00B35E71">
        <w:trPr>
          <w:trHeight w:val="19"/>
          <w:jc w:val="center"/>
        </w:trPr>
        <w:tc>
          <w:tcPr>
            <w:tcW w:w="134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61B18" w14:textId="77777777" w:rsidR="00B35E71" w:rsidRPr="00524C18" w:rsidRDefault="00B35E71" w:rsidP="00B35E71">
            <w:pPr>
              <w:jc w:val="center"/>
            </w:pPr>
            <w:r w:rsidRPr="00524C18">
              <w:t>U</w:t>
            </w:r>
          </w:p>
        </w:tc>
        <w:tc>
          <w:tcPr>
            <w:tcW w:w="3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A4A2D" w14:textId="2053CF06" w:rsidR="00B35E71" w:rsidRPr="00A16F89" w:rsidRDefault="00B35E71" w:rsidP="0049397B">
            <w:pPr>
              <w:rPr>
                <w:color w:val="000000"/>
              </w:rPr>
            </w:pPr>
            <w:r w:rsidRPr="0086742C">
              <w:t>Uranium</w:t>
            </w:r>
          </w:p>
        </w:tc>
      </w:tr>
    </w:tbl>
    <w:p w14:paraId="3C662518" w14:textId="77777777" w:rsidR="003A5B99" w:rsidRDefault="003A5B99" w:rsidP="003A5B99">
      <w:pPr>
        <w:rPr>
          <w:b/>
          <w:bCs/>
        </w:rPr>
        <w:sectPr w:rsidR="003A5B99" w:rsidSect="008E64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43A0AE" w14:textId="32287593" w:rsidR="003A5B99" w:rsidRPr="00D11306" w:rsidRDefault="003A5B99" w:rsidP="003A5B99">
      <w:r w:rsidRPr="00D11306">
        <w:rPr>
          <w:b/>
          <w:bCs/>
        </w:rPr>
        <w:lastRenderedPageBreak/>
        <w:t>Table</w:t>
      </w:r>
      <w:r>
        <w:rPr>
          <w:b/>
          <w:bCs/>
        </w:rPr>
        <w:t xml:space="preserve"> S3.</w:t>
      </w:r>
      <w:r w:rsidRPr="00D11306">
        <w:t xml:space="preserve"> </w:t>
      </w:r>
      <w:r w:rsidR="00D14341" w:rsidRPr="00E5113D">
        <w:rPr>
          <w:rFonts w:eastAsia="Batang"/>
          <w:bCs/>
          <w:iCs/>
          <w:kern w:val="2"/>
        </w:rPr>
        <w:t>Limit of detection (LOD), percent detection above the LOD,</w:t>
      </w:r>
      <w:r w:rsidR="00D14341">
        <w:rPr>
          <w:rFonts w:eastAsia="Batang"/>
          <w:bCs/>
          <w:iCs/>
          <w:kern w:val="2"/>
        </w:rPr>
        <w:t xml:space="preserve"> analysis</w:t>
      </w:r>
      <w:r w:rsidR="00D14341" w:rsidRPr="00E5113D">
        <w:rPr>
          <w:rFonts w:eastAsia="Batang"/>
          <w:bCs/>
          <w:iCs/>
          <w:kern w:val="2"/>
        </w:rPr>
        <w:t xml:space="preserve"> </w:t>
      </w:r>
      <w:r w:rsidR="00D14341">
        <w:rPr>
          <w:rFonts w:eastAsia="Batang"/>
          <w:bCs/>
          <w:iCs/>
          <w:kern w:val="2"/>
        </w:rPr>
        <w:t xml:space="preserve">results of 15 blinded duplicate samples, </w:t>
      </w:r>
      <w:r w:rsidR="00D14341" w:rsidRPr="00E5113D">
        <w:rPr>
          <w:rFonts w:eastAsia="Batang"/>
          <w:bCs/>
          <w:iCs/>
          <w:kern w:val="2"/>
        </w:rPr>
        <w:t>and distribution of specific gravity (SG)-uncorrected concentrations (ng/mL) of phenols/parabens, phthalate</w:t>
      </w:r>
      <w:r w:rsidR="00D14341">
        <w:rPr>
          <w:rFonts w:eastAsia="Batang"/>
          <w:bCs/>
          <w:iCs/>
          <w:kern w:val="2"/>
        </w:rPr>
        <w:t xml:space="preserve"> metabolites</w:t>
      </w:r>
      <w:r w:rsidR="00D14341" w:rsidRPr="00E5113D">
        <w:rPr>
          <w:rFonts w:eastAsia="Batang"/>
          <w:bCs/>
          <w:iCs/>
          <w:kern w:val="2"/>
        </w:rPr>
        <w:t>, pesticide</w:t>
      </w:r>
      <w:r w:rsidR="00D14341">
        <w:rPr>
          <w:rFonts w:eastAsia="Batang"/>
          <w:bCs/>
          <w:iCs/>
          <w:kern w:val="2"/>
        </w:rPr>
        <w:t xml:space="preserve"> metabolites</w:t>
      </w:r>
      <w:r w:rsidR="00D14341" w:rsidRPr="00E5113D">
        <w:rPr>
          <w:rFonts w:eastAsia="Batang"/>
          <w:bCs/>
          <w:iCs/>
          <w:kern w:val="2"/>
        </w:rPr>
        <w:t xml:space="preserve">, and trace elements in urine samples of </w:t>
      </w:r>
      <w:r w:rsidR="00D14341">
        <w:rPr>
          <w:rFonts w:eastAsia="Batang"/>
          <w:bCs/>
          <w:iCs/>
          <w:kern w:val="2"/>
        </w:rPr>
        <w:t>549</w:t>
      </w:r>
      <w:r w:rsidR="00D14341" w:rsidRPr="00E5113D">
        <w:rPr>
          <w:rFonts w:eastAsia="Batang"/>
          <w:bCs/>
          <w:iCs/>
          <w:kern w:val="2"/>
        </w:rPr>
        <w:t xml:space="preserve"> CHARGE children.</w:t>
      </w:r>
    </w:p>
    <w:tbl>
      <w:tblPr>
        <w:tblStyle w:val="TableGrid"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284"/>
        <w:gridCol w:w="1144"/>
        <w:gridCol w:w="1261"/>
        <w:gridCol w:w="1457"/>
        <w:gridCol w:w="1287"/>
        <w:gridCol w:w="1287"/>
        <w:gridCol w:w="1287"/>
        <w:gridCol w:w="1287"/>
        <w:gridCol w:w="1305"/>
      </w:tblGrid>
      <w:tr w:rsidR="00F57E19" w:rsidRPr="00524C18" w14:paraId="5654B38F" w14:textId="77777777" w:rsidTr="00AC4BD9">
        <w:trPr>
          <w:trHeight w:val="20"/>
          <w:tblHeader/>
          <w:jc w:val="center"/>
        </w:trPr>
        <w:tc>
          <w:tcPr>
            <w:tcW w:w="520" w:type="pc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81092" w14:textId="77777777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Chemical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09751" w14:textId="77777777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LOD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9D5F0" w14:textId="77777777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% above LOD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14D6D" w14:textId="24B5B88F" w:rsidR="00F57E19" w:rsidRPr="00485F50" w:rsidRDefault="00F57E19" w:rsidP="00F57E19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# </w:t>
            </w:r>
            <w:r w:rsidR="00995FB4">
              <w:rPr>
                <w:b/>
                <w:bCs/>
              </w:rPr>
              <w:t xml:space="preserve">of </w:t>
            </w:r>
            <w:r w:rsidR="009B62E1">
              <w:rPr>
                <w:b/>
                <w:bCs/>
              </w:rPr>
              <w:t>v</w:t>
            </w:r>
            <w:r>
              <w:rPr>
                <w:b/>
                <w:bCs/>
              </w:rPr>
              <w:t>alid pairs</w:t>
            </w:r>
            <w:r w:rsidR="00485F50">
              <w:rPr>
                <w:b/>
                <w:bCs/>
              </w:rPr>
              <w:t xml:space="preserve"> </w:t>
            </w:r>
            <w:r w:rsidR="00485F50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40D76" w14:textId="014F9070" w:rsidR="00F57E19" w:rsidRPr="00E20DB1" w:rsidRDefault="00F57E19" w:rsidP="00F57E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RPD</w:t>
            </w:r>
            <w:r w:rsidR="00DB60E3">
              <w:rPr>
                <w:b/>
                <w:bCs/>
              </w:rPr>
              <w:t xml:space="preserve"> </w:t>
            </w:r>
            <w:r w:rsidR="00DB60E3">
              <w:rPr>
                <w:b/>
                <w:bCs/>
                <w:vertAlign w:val="superscript"/>
              </w:rPr>
              <w:t>b</w:t>
            </w:r>
            <w:r>
              <w:rPr>
                <w:b/>
                <w:bCs/>
              </w:rPr>
              <w:t xml:space="preserve"> median (%)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15E62" w14:textId="752E0060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5</w:t>
            </w:r>
            <w:r w:rsidRPr="00E20DB1">
              <w:rPr>
                <w:b/>
                <w:bCs/>
                <w:vertAlign w:val="superscript"/>
              </w:rPr>
              <w:t>th</w:t>
            </w:r>
            <w:r w:rsidRPr="00E20DB1">
              <w:rPr>
                <w:b/>
                <w:bCs/>
              </w:rPr>
              <w:t xml:space="preserve"> Percentile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EBBBA" w14:textId="77777777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25</w:t>
            </w:r>
            <w:r w:rsidRPr="00E20DB1">
              <w:rPr>
                <w:b/>
                <w:bCs/>
                <w:vertAlign w:val="superscript"/>
              </w:rPr>
              <w:t>th</w:t>
            </w:r>
            <w:r w:rsidRPr="00E20DB1">
              <w:rPr>
                <w:b/>
                <w:bCs/>
              </w:rPr>
              <w:t xml:space="preserve"> Percentile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BE96" w14:textId="77777777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Median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06F9D" w14:textId="77777777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75</w:t>
            </w:r>
            <w:r w:rsidRPr="00E20DB1">
              <w:rPr>
                <w:b/>
                <w:bCs/>
                <w:vertAlign w:val="superscript"/>
              </w:rPr>
              <w:t>th</w:t>
            </w:r>
            <w:r w:rsidRPr="00E20DB1">
              <w:rPr>
                <w:b/>
                <w:bCs/>
              </w:rPr>
              <w:t xml:space="preserve"> Percentile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C69BD2" w14:textId="77777777" w:rsidR="00F57E19" w:rsidRPr="00E20DB1" w:rsidRDefault="00F57E19" w:rsidP="00F57E19">
            <w:pPr>
              <w:jc w:val="center"/>
              <w:rPr>
                <w:b/>
                <w:bCs/>
              </w:rPr>
            </w:pPr>
            <w:r w:rsidRPr="00E20DB1">
              <w:rPr>
                <w:b/>
                <w:bCs/>
              </w:rPr>
              <w:t>95</w:t>
            </w:r>
            <w:r w:rsidRPr="00E20DB1">
              <w:rPr>
                <w:b/>
                <w:bCs/>
                <w:vertAlign w:val="superscript"/>
              </w:rPr>
              <w:t>th</w:t>
            </w:r>
            <w:r w:rsidRPr="00E20DB1">
              <w:rPr>
                <w:b/>
                <w:bCs/>
              </w:rPr>
              <w:t xml:space="preserve"> Percentile</w:t>
            </w:r>
          </w:p>
        </w:tc>
      </w:tr>
      <w:tr w:rsidR="00F57E19" w:rsidRPr="00524C18" w14:paraId="6D852DE2" w14:textId="77777777" w:rsidTr="00C4308A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60D9" w14:textId="636368E0" w:rsidR="00F57E19" w:rsidRPr="00524C18" w:rsidRDefault="00F57E19" w:rsidP="00411AAF">
            <w:pPr>
              <w:rPr>
                <w:b/>
                <w:bCs/>
              </w:rPr>
            </w:pPr>
            <w:r w:rsidRPr="00524C18">
              <w:rPr>
                <w:b/>
                <w:bCs/>
              </w:rPr>
              <w:t>Phenol</w:t>
            </w:r>
            <w:r>
              <w:rPr>
                <w:b/>
                <w:bCs/>
              </w:rPr>
              <w:t>s/parabens</w:t>
            </w:r>
          </w:p>
        </w:tc>
      </w:tr>
      <w:tr w:rsidR="00352BCC" w:rsidRPr="00524C18" w14:paraId="18CCFC45" w14:textId="77777777" w:rsidTr="007C4FDF">
        <w:trPr>
          <w:trHeight w:val="20"/>
          <w:jc w:val="center"/>
        </w:trPr>
        <w:tc>
          <w:tcPr>
            <w:tcW w:w="520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3E3B20" w14:textId="77777777" w:rsidR="00352BCC" w:rsidRPr="00524C18" w:rsidRDefault="00352BCC" w:rsidP="00352BCC">
            <w:pPr>
              <w:rPr>
                <w:color w:val="000000"/>
              </w:rPr>
            </w:pPr>
            <w:r w:rsidRPr="00524C18">
              <w:rPr>
                <w:color w:val="000000"/>
              </w:rPr>
              <w:t>BP1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6F1690" w14:textId="77777777" w:rsidR="00352BCC" w:rsidRPr="00DD15C2" w:rsidRDefault="00352BCC" w:rsidP="00352BCC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C16747" w14:textId="77777777" w:rsidR="00352BCC" w:rsidRPr="00DD15C2" w:rsidRDefault="00352BCC" w:rsidP="00352BCC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A4CE1D" w14:textId="07C122A5" w:rsidR="00352BCC" w:rsidRPr="00C7382D" w:rsidRDefault="00352BCC" w:rsidP="00352BCC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841735" w14:textId="175AC0C0" w:rsidR="00352BCC" w:rsidRPr="00C7382D" w:rsidRDefault="00352BCC" w:rsidP="00352BCC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A40E40" w14:textId="7F8266AE" w:rsidR="00352BCC" w:rsidRPr="00524C18" w:rsidRDefault="00352BCC" w:rsidP="00352BCC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C35F9B" w14:textId="40FEDAC5" w:rsidR="00352BCC" w:rsidRPr="00524C18" w:rsidRDefault="00352BCC" w:rsidP="00352BCC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4.5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377330" w14:textId="19C2A7A7" w:rsidR="00352BCC" w:rsidRPr="00524C18" w:rsidRDefault="00352BCC" w:rsidP="00352BCC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13.8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AA80E" w14:textId="1B8B56B5" w:rsidR="00352BCC" w:rsidRPr="00524C18" w:rsidRDefault="00352BCC" w:rsidP="00352BCC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56.7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01DF858" w14:textId="0DE5D207" w:rsidR="00352BCC" w:rsidRPr="00524C18" w:rsidRDefault="00352BCC" w:rsidP="00352BCC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6838.0</w:t>
            </w:r>
          </w:p>
        </w:tc>
      </w:tr>
      <w:tr w:rsidR="00F57E19" w:rsidRPr="00524C18" w14:paraId="7A6FEB4C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F6B4AB" w14:textId="77777777" w:rsidR="00F57E19" w:rsidRPr="00524C18" w:rsidRDefault="00F57E19" w:rsidP="00F57E19">
            <w:r w:rsidRPr="00524C18">
              <w:rPr>
                <w:color w:val="000000"/>
              </w:rPr>
              <w:t>BP2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DBE8C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3D643" w14:textId="58FAE210" w:rsidR="00F57E19" w:rsidRPr="00DD15C2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  <w:r w:rsidR="0023238B">
              <w:rPr>
                <w:color w:val="000000"/>
              </w:rPr>
              <w:t>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E45823" w14:textId="0FA1510E" w:rsidR="00F57E19" w:rsidRPr="00B26994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15F55C" w14:textId="3AAF4E9E" w:rsidR="00F57E19" w:rsidRPr="00B26994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F8662" w14:textId="05726DA0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B26994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3205D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B26994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CD638E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B26994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11B45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B26994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32301A5B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0.5</w:t>
            </w:r>
          </w:p>
        </w:tc>
      </w:tr>
      <w:tr w:rsidR="008C7734" w:rsidRPr="00524C18" w14:paraId="6FEF4DBF" w14:textId="77777777" w:rsidTr="006B284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A2C56F" w14:textId="77777777" w:rsidR="008C7734" w:rsidRPr="00524C18" w:rsidRDefault="008C7734" w:rsidP="008C7734">
            <w:r w:rsidRPr="00524C18">
              <w:rPr>
                <w:color w:val="000000"/>
              </w:rPr>
              <w:t>BP3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D12DC" w14:textId="77777777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94C1A" w14:textId="77777777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BABA38" w14:textId="7267D6A4" w:rsidR="008C7734" w:rsidRPr="00C7382D" w:rsidRDefault="008C7734" w:rsidP="008C7734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86D966" w14:textId="14A24A37" w:rsidR="008C7734" w:rsidRPr="00C7382D" w:rsidRDefault="008C7734" w:rsidP="008C7734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F9548B" w14:textId="019BB592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4.7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2D1CD5" w14:textId="59EF6D1E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15.3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B7E407" w14:textId="3AB60665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49.5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B3D9C7" w14:textId="12E99F9D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198.0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CB67D3D" w14:textId="4D9C51EA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1582.0</w:t>
            </w:r>
          </w:p>
        </w:tc>
      </w:tr>
      <w:tr w:rsidR="008C7734" w:rsidRPr="00524C18" w14:paraId="3EE32063" w14:textId="77777777" w:rsidTr="00795564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868841" w14:textId="77777777" w:rsidR="008C7734" w:rsidRPr="00524C18" w:rsidRDefault="008C7734" w:rsidP="008C7734">
            <w:r w:rsidRPr="00524C18">
              <w:rPr>
                <w:color w:val="000000"/>
              </w:rPr>
              <w:t>BP8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606CC" w14:textId="77777777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F8A24" w14:textId="354B2B92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8</w:t>
            </w:r>
            <w:r>
              <w:rPr>
                <w:color w:val="000000"/>
              </w:rPr>
              <w:t>2.0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CEA889" w14:textId="3105E48B" w:rsidR="008C7734" w:rsidRPr="003C1900" w:rsidRDefault="008C7734" w:rsidP="008C77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439E1" w14:textId="4A1D63B0" w:rsidR="008C7734" w:rsidRPr="003C1900" w:rsidRDefault="008C7734" w:rsidP="008C77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34C3C" w14:textId="00DB8D76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508CBE" w14:textId="79AAE678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33FA91" w14:textId="585E0EE0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20403A" w14:textId="27559ADD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0.8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A4CC9B7" w14:textId="465D57BD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11.1</w:t>
            </w:r>
          </w:p>
        </w:tc>
      </w:tr>
      <w:tr w:rsidR="008C7734" w:rsidRPr="00524C18" w14:paraId="478CCC1A" w14:textId="77777777" w:rsidTr="00484B4A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5E4491" w14:textId="77777777" w:rsidR="008C7734" w:rsidRPr="00524C18" w:rsidRDefault="008C7734" w:rsidP="008C7734">
            <w:r w:rsidRPr="00524C18">
              <w:rPr>
                <w:color w:val="000000"/>
              </w:rPr>
              <w:t>BPA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936E7" w14:textId="77777777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C4005" w14:textId="0B5C90B5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98.</w:t>
            </w:r>
            <w:r>
              <w:rPr>
                <w:color w:val="000000"/>
              </w:rPr>
              <w:t>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C8B4A5" w14:textId="648643CE" w:rsidR="008C7734" w:rsidRPr="00C7382D" w:rsidRDefault="008C7734" w:rsidP="008C7734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C6EC04" w14:textId="0DE4331F" w:rsidR="008C7734" w:rsidRPr="00C7382D" w:rsidRDefault="008C7734" w:rsidP="008C7734">
            <w:pPr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70BC48" w14:textId="4D5EBB31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F40665" w14:textId="2398D79E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A654A3" w14:textId="11C58203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09EC78" w14:textId="2971801F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4.3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EC1B014" w14:textId="5A938BC7" w:rsidR="008C7734" w:rsidRPr="00DD15C2" w:rsidRDefault="008C7734" w:rsidP="008C7734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12.6</w:t>
            </w:r>
          </w:p>
        </w:tc>
      </w:tr>
      <w:tr w:rsidR="00F57E19" w:rsidRPr="00524C18" w14:paraId="4966923C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7EDD4E" w14:textId="77777777" w:rsidR="00F57E19" w:rsidRPr="00524C18" w:rsidRDefault="00F57E19" w:rsidP="00F57E19">
            <w:r w:rsidRPr="00524C18">
              <w:rPr>
                <w:color w:val="000000"/>
              </w:rPr>
              <w:t>BPAF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CEDB3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7C950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1865F0" w14:textId="0689D45A" w:rsidR="00F57E19" w:rsidRPr="00C60AC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0B810E" w14:textId="70A43AFD" w:rsidR="00F57E19" w:rsidRPr="00C60AC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2E15E" w14:textId="0FB2028C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60AC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CD526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60AC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89F257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60AC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2BDC9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60AC5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6BD79B1D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60AC5">
              <w:rPr>
                <w:color w:val="000000"/>
              </w:rPr>
              <w:t>&lt;LOD</w:t>
            </w:r>
          </w:p>
        </w:tc>
      </w:tr>
      <w:tr w:rsidR="00F57E19" w:rsidRPr="00524C18" w14:paraId="22795AE2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04D472" w14:textId="77777777" w:rsidR="00F57E19" w:rsidRPr="00524C18" w:rsidRDefault="00F57E19" w:rsidP="00F57E19">
            <w:r w:rsidRPr="00524C18">
              <w:rPr>
                <w:color w:val="000000"/>
              </w:rPr>
              <w:t>BPAP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5712A5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3403F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89.</w:t>
            </w:r>
            <w:r>
              <w:rPr>
                <w:color w:val="000000"/>
              </w:rPr>
              <w:t>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F579E" w14:textId="6777E1E3" w:rsidR="00F57E19" w:rsidRPr="003C190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1113B4" w14:textId="7D21A38B" w:rsidR="00F57E19" w:rsidRPr="003C190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497E9" w14:textId="22E12B1A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4BC7B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EF97D1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024AA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0.5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0CAB4B6D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1.1</w:t>
            </w:r>
          </w:p>
        </w:tc>
      </w:tr>
      <w:tr w:rsidR="00695319" w:rsidRPr="00524C18" w14:paraId="10B44949" w14:textId="77777777" w:rsidTr="00250BCA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A0521E" w14:textId="77777777" w:rsidR="00695319" w:rsidRPr="00524C18" w:rsidRDefault="00695319" w:rsidP="00695319">
            <w:r w:rsidRPr="00524C18">
              <w:rPr>
                <w:color w:val="000000"/>
              </w:rPr>
              <w:t>BPB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AFD59" w14:textId="77777777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61EDE" w14:textId="1191FA7E" w:rsidR="00695319" w:rsidRPr="00DD15C2" w:rsidRDefault="00695319" w:rsidP="006953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5497EA" w14:textId="0E8C02C9" w:rsidR="00695319" w:rsidRPr="00B5231B" w:rsidRDefault="00695319" w:rsidP="006953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54BFB5" w14:textId="2C539317" w:rsidR="00695319" w:rsidRPr="00B5231B" w:rsidRDefault="00695319" w:rsidP="006953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AF4D3" w14:textId="6DB4C774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B5231B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F3C1D" w14:textId="77777777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B5231B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71E8DE" w14:textId="44C2D464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F7FAA" w14:textId="15E3701F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0.1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FD16FA1" w14:textId="30C2AA0E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0.3</w:t>
            </w:r>
          </w:p>
        </w:tc>
      </w:tr>
      <w:tr w:rsidR="00695319" w:rsidRPr="00524C18" w14:paraId="4DA49BFA" w14:textId="77777777" w:rsidTr="00854531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6C282B" w14:textId="77777777" w:rsidR="00695319" w:rsidRPr="00524C18" w:rsidRDefault="00695319" w:rsidP="00695319">
            <w:r w:rsidRPr="00524C18">
              <w:rPr>
                <w:color w:val="000000"/>
              </w:rPr>
              <w:t>BPF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F1BC" w14:textId="77777777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F735F" w14:textId="3C52DA21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89.</w:t>
            </w:r>
            <w:r>
              <w:rPr>
                <w:color w:val="000000"/>
              </w:rPr>
              <w:t>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3F279A" w14:textId="1D3EAA6E" w:rsidR="00695319" w:rsidRPr="003C1900" w:rsidRDefault="00695319" w:rsidP="006953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DF0C92" w14:textId="081D05F9" w:rsidR="00695319" w:rsidRPr="003C1900" w:rsidRDefault="00695319" w:rsidP="006953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9AE39" w14:textId="64CFF036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DD88B7" w14:textId="5D1119AA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D2ABB2" w14:textId="05E991B8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11B5FD" w14:textId="33C58289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7.2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87F7B28" w14:textId="5D9B19A8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21.1</w:t>
            </w:r>
          </w:p>
        </w:tc>
      </w:tr>
      <w:tr w:rsidR="00695319" w:rsidRPr="00524C18" w14:paraId="7D004865" w14:textId="77777777" w:rsidTr="00350C62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0095C5" w14:textId="77777777" w:rsidR="00695319" w:rsidRPr="00524C18" w:rsidRDefault="00695319" w:rsidP="00695319">
            <w:r w:rsidRPr="00524C18">
              <w:rPr>
                <w:color w:val="000000"/>
              </w:rPr>
              <w:t>BPP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E7924" w14:textId="77777777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A13FF" w14:textId="77777777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76.1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A748A6" w14:textId="5C7AC3EC" w:rsidR="00695319" w:rsidRPr="003C1900" w:rsidRDefault="00695319" w:rsidP="006953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9AE956" w14:textId="6CBB23DA" w:rsidR="00695319" w:rsidRPr="003C1900" w:rsidRDefault="00695319" w:rsidP="006953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E0722" w14:textId="52F9AE79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C499F8" w14:textId="361922FE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0.01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5360D0" w14:textId="7CB854C9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B5DB5C" w14:textId="101A47D1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7AD436B" w14:textId="09C78FDB" w:rsidR="00695319" w:rsidRPr="00DD15C2" w:rsidRDefault="00695319" w:rsidP="006953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0.7</w:t>
            </w:r>
          </w:p>
        </w:tc>
      </w:tr>
      <w:tr w:rsidR="00F57E19" w:rsidRPr="00524C18" w14:paraId="2D387992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E63372" w14:textId="77777777" w:rsidR="00F57E19" w:rsidRPr="00524C18" w:rsidRDefault="00F57E19" w:rsidP="00F57E19">
            <w:r w:rsidRPr="00524C18">
              <w:rPr>
                <w:color w:val="000000"/>
              </w:rPr>
              <w:t>BPS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04D7E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9B3A4" w14:textId="4399361E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94.</w:t>
            </w:r>
            <w:r w:rsidR="002452EF">
              <w:rPr>
                <w:color w:val="000000"/>
              </w:rPr>
              <w:t>2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49554" w14:textId="625B4A58" w:rsidR="00F57E19" w:rsidRPr="003C190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519446" w14:textId="633FFE63" w:rsidR="00F57E19" w:rsidRPr="003C190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D5E63" w14:textId="11FDA1CB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AE491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6F5807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0FE14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0.9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73701091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3.8</w:t>
            </w:r>
          </w:p>
        </w:tc>
      </w:tr>
      <w:tr w:rsidR="00F57E19" w:rsidRPr="00524C18" w14:paraId="0FD20E81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A9CA948" w14:textId="77777777" w:rsidR="00F57E19" w:rsidRPr="00524C18" w:rsidRDefault="00F57E19" w:rsidP="00F57E19">
            <w:r w:rsidRPr="00524C18">
              <w:rPr>
                <w:color w:val="000000"/>
              </w:rPr>
              <w:t>BPZ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727CB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E5B27" w14:textId="7DE8FFBE" w:rsidR="00F57E19" w:rsidRPr="00DD15C2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452EF">
              <w:rPr>
                <w:color w:val="000000"/>
              </w:rPr>
              <w:t>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C86661" w14:textId="290F15CD" w:rsidR="00F57E19" w:rsidRPr="00A57F2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0C8BC1" w14:textId="42C41A49" w:rsidR="00F57E19" w:rsidRPr="00A57F2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BE127" w14:textId="79F56248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A57F28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963EA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A57F28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5B0489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A57F28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9F7C7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A57F28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1F335860" w14:textId="77777777" w:rsidR="00F57E19" w:rsidRPr="00DD15C2" w:rsidRDefault="00F57E19" w:rsidP="00F57E19">
            <w:pPr>
              <w:jc w:val="center"/>
              <w:rPr>
                <w:color w:val="000000"/>
              </w:rPr>
            </w:pPr>
            <w:r w:rsidRPr="00A57F28">
              <w:rPr>
                <w:color w:val="000000"/>
              </w:rPr>
              <w:t>&lt;LOD</w:t>
            </w:r>
          </w:p>
        </w:tc>
      </w:tr>
      <w:tr w:rsidR="004F1EFB" w:rsidRPr="00524C18" w14:paraId="4190C976" w14:textId="77777777" w:rsidTr="00FD6645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83241D" w14:textId="77777777" w:rsidR="004F1EFB" w:rsidRPr="00524C18" w:rsidRDefault="004F1EFB" w:rsidP="004F1EFB">
            <w:r w:rsidRPr="00524C18">
              <w:rPr>
                <w:color w:val="000000"/>
              </w:rPr>
              <w:t>BUPB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D1752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473C3" w14:textId="065067F3" w:rsidR="004F1EFB" w:rsidRPr="00EA2320" w:rsidRDefault="004F1EFB" w:rsidP="004F1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92.3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2A0B43" w14:textId="783140ED" w:rsidR="004F1EFB" w:rsidRPr="003C1900" w:rsidRDefault="004F1EFB" w:rsidP="004F1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FEC91A" w14:textId="1494BF35" w:rsidR="004F1EFB" w:rsidRPr="003C1900" w:rsidRDefault="004F1EFB" w:rsidP="004F1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9EAEB" w14:textId="5C5E9940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55DC23" w14:textId="47582DAD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EB0F59" w14:textId="688BA653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B87AB6" w14:textId="41796E42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148667E" w14:textId="743DBCC2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12.6</w:t>
            </w:r>
          </w:p>
        </w:tc>
      </w:tr>
      <w:tr w:rsidR="00F57E19" w:rsidRPr="00524C18" w14:paraId="364D6563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A8D9DF7" w14:textId="77777777" w:rsidR="00F57E19" w:rsidRPr="00524C18" w:rsidRDefault="00F57E19" w:rsidP="00F57E19">
            <w:r w:rsidRPr="00524C18">
              <w:rPr>
                <w:color w:val="000000"/>
              </w:rPr>
              <w:t>BZPB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1EE5C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23343" w14:textId="7EDB87D4" w:rsidR="00F57E19" w:rsidRPr="00EA232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452EF">
              <w:rPr>
                <w:color w:val="000000"/>
              </w:rPr>
              <w:t>4.9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EE84D9" w14:textId="29781884" w:rsidR="00F57E19" w:rsidRPr="001038C2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6B1B27" w14:textId="7F5145A2" w:rsidR="00F57E19" w:rsidRPr="001038C2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56423" w14:textId="5ED094EF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1038C2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F618A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1038C2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2DC845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1038C2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8D070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1038C2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3E113C91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0.3</w:t>
            </w:r>
          </w:p>
        </w:tc>
      </w:tr>
      <w:tr w:rsidR="004F1EFB" w:rsidRPr="00524C18" w14:paraId="1C4559FF" w14:textId="77777777" w:rsidTr="00B5015A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375138" w14:textId="77777777" w:rsidR="004F1EFB" w:rsidRPr="00524C18" w:rsidRDefault="004F1EFB" w:rsidP="004F1EFB">
            <w:r w:rsidRPr="00524C18">
              <w:rPr>
                <w:color w:val="000000"/>
              </w:rPr>
              <w:t>DCP24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3AB69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39B5B" w14:textId="078A500E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95.</w:t>
            </w:r>
            <w:r>
              <w:rPr>
                <w:color w:val="000000"/>
              </w:rPr>
              <w:t>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979922" w14:textId="6BE95534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DA52D0" w14:textId="7176A7BF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ABE572" w14:textId="2413DFE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8E3C20" w14:textId="61AAC722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A57F40" w14:textId="5A36C389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F9C2F" w14:textId="2CA5F311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5.8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5E77A24" w14:textId="167CB22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13.9</w:t>
            </w:r>
          </w:p>
        </w:tc>
      </w:tr>
      <w:tr w:rsidR="004F1EFB" w:rsidRPr="00524C18" w14:paraId="5B2226F2" w14:textId="77777777" w:rsidTr="00F342DD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B9A57D7" w14:textId="77777777" w:rsidR="004F1EFB" w:rsidRPr="00524C18" w:rsidRDefault="004F1EFB" w:rsidP="004F1EFB">
            <w:r w:rsidRPr="00524C18">
              <w:rPr>
                <w:color w:val="000000"/>
              </w:rPr>
              <w:t>DCP25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8A287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00390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88.</w:t>
            </w:r>
            <w:r>
              <w:rPr>
                <w:color w:val="000000"/>
              </w:rPr>
              <w:t>2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9B1583" w14:textId="700E2DF7" w:rsidR="004F1EFB" w:rsidRPr="003C1900" w:rsidRDefault="004F1EFB" w:rsidP="004F1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954903" w14:textId="6B064601" w:rsidR="004F1EFB" w:rsidRPr="003C1900" w:rsidRDefault="004F1EFB" w:rsidP="004F1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58214" w14:textId="591429F9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1C2024" w14:textId="5BA2DDC1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09EDFB" w14:textId="42679880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FB750C" w14:textId="3AF7383F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6.5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CC63668" w14:textId="59FB47E1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78.2</w:t>
            </w:r>
          </w:p>
        </w:tc>
      </w:tr>
      <w:tr w:rsidR="004F1EFB" w:rsidRPr="00524C18" w14:paraId="0A7B41CD" w14:textId="77777777" w:rsidTr="00D70A11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3CF2CC" w14:textId="77777777" w:rsidR="004F1EFB" w:rsidRPr="00524C18" w:rsidRDefault="004F1EFB" w:rsidP="004F1EFB">
            <w:pPr>
              <w:rPr>
                <w:color w:val="000000"/>
              </w:rPr>
            </w:pPr>
            <w:r w:rsidRPr="00524C18">
              <w:rPr>
                <w:color w:val="000000"/>
              </w:rPr>
              <w:t>DHB34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B50A0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10622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ADF789" w14:textId="6AB87624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E1EC8" w14:textId="419944EE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A5116D" w14:textId="088E1971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32.1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9A82F2" w14:textId="24812A7D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83.8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9E83E3" w14:textId="7F70170F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149.0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366C9D" w14:textId="2B6011EB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266.0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CF19202" w14:textId="4498F6FE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513.6</w:t>
            </w:r>
          </w:p>
        </w:tc>
      </w:tr>
      <w:tr w:rsidR="004F1EFB" w:rsidRPr="00524C18" w14:paraId="7E54EA8E" w14:textId="77777777" w:rsidTr="00D70A11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981EAE" w14:textId="77777777" w:rsidR="004F1EFB" w:rsidRPr="00524C18" w:rsidRDefault="004F1EFB" w:rsidP="004F1EFB">
            <w:pPr>
              <w:rPr>
                <w:color w:val="000000"/>
              </w:rPr>
            </w:pPr>
            <w:r w:rsidRPr="00524C18">
              <w:rPr>
                <w:color w:val="000000"/>
              </w:rPr>
              <w:t>ETPB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DBE72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FEEF7" w14:textId="5A597326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</w:t>
            </w:r>
            <w:r>
              <w:rPr>
                <w:color w:val="000000"/>
              </w:rPr>
              <w:t>9.1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4D3D5" w14:textId="2FF62FFC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3F7596" w14:textId="129BA201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F1B26" w14:textId="5ED2746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215B18" w14:textId="0AC2F8B9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B08856" w14:textId="66279271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6B40F5" w14:textId="3C976EF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3.1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5A7B844" w14:textId="50ED7EF5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58.0</w:t>
            </w:r>
          </w:p>
        </w:tc>
      </w:tr>
      <w:tr w:rsidR="004F1EFB" w:rsidRPr="00524C18" w14:paraId="233A9E57" w14:textId="77777777" w:rsidTr="00D70A11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B75255" w14:textId="77777777" w:rsidR="004F1EFB" w:rsidRPr="00524C18" w:rsidRDefault="004F1EFB" w:rsidP="004F1EFB">
            <w:pPr>
              <w:rPr>
                <w:color w:val="000000"/>
              </w:rPr>
            </w:pPr>
            <w:r w:rsidRPr="00524C18">
              <w:rPr>
                <w:color w:val="000000"/>
              </w:rPr>
              <w:t>HB4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E4D64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BA5E2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2F598B" w14:textId="77A2B077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8AF027" w14:textId="3758B699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279D8D" w14:textId="399F330E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393.2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40AE2" w14:textId="7B97C61C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976.0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B23FB7" w14:textId="4FD10C9A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1470.0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43317D" w14:textId="4452B3F0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2390.0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1CE525D" w14:textId="7A9D7972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6408.0</w:t>
            </w:r>
          </w:p>
        </w:tc>
      </w:tr>
      <w:tr w:rsidR="00F57E19" w:rsidRPr="00524C18" w14:paraId="6452F1FC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D9404E" w14:textId="77777777" w:rsidR="00F57E19" w:rsidRPr="00524C18" w:rsidRDefault="00F57E19" w:rsidP="00F57E19">
            <w:pPr>
              <w:rPr>
                <w:color w:val="000000"/>
              </w:rPr>
            </w:pPr>
            <w:r w:rsidRPr="00524C18">
              <w:rPr>
                <w:color w:val="000000"/>
              </w:rPr>
              <w:t>HEPB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4BBDE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7EAB8" w14:textId="78643896" w:rsidR="00F57E19" w:rsidRPr="00EA232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</w:t>
            </w:r>
            <w:r w:rsidR="002452EF">
              <w:rPr>
                <w:color w:val="000000"/>
              </w:rPr>
              <w:t>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24373" w14:textId="6161DEAD" w:rsidR="00F57E19" w:rsidRPr="000A630C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B24B92" w14:textId="02A87D8D" w:rsidR="00F57E19" w:rsidRPr="000A630C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48216" w14:textId="4D11485F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0A630C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F7FC0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0A630C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34C909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0A630C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12168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0A630C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3F3B6308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0A630C">
              <w:rPr>
                <w:color w:val="000000"/>
              </w:rPr>
              <w:t>&lt;LOD</w:t>
            </w:r>
          </w:p>
        </w:tc>
      </w:tr>
      <w:tr w:rsidR="004F1EFB" w:rsidRPr="00524C18" w14:paraId="41D94444" w14:textId="77777777" w:rsidTr="00533DBE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1A46B5" w14:textId="77777777" w:rsidR="004F1EFB" w:rsidRPr="00524C18" w:rsidRDefault="004F1EFB" w:rsidP="004F1EFB">
            <w:pPr>
              <w:rPr>
                <w:color w:val="000000"/>
              </w:rPr>
            </w:pPr>
            <w:r w:rsidRPr="00524C18">
              <w:rPr>
                <w:color w:val="000000"/>
              </w:rPr>
              <w:t>MEPB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778C0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04647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99.8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5F5DB" w14:textId="14E53084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D599BF" w14:textId="3782E477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14D42F" w14:textId="6E8F6FD0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1CC001" w14:textId="0A491810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12.5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FEB14B" w14:textId="1D800B6A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40.4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E4564D" w14:textId="1A2C2FC8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206.0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1CF8975" w14:textId="0C55E354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2678.0</w:t>
            </w:r>
          </w:p>
        </w:tc>
      </w:tr>
      <w:tr w:rsidR="004F1EFB" w:rsidRPr="00524C18" w14:paraId="3914DFD2" w14:textId="77777777" w:rsidTr="00533DBE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1CBACC" w14:textId="77777777" w:rsidR="004F1EFB" w:rsidRPr="00524C18" w:rsidRDefault="004F1EFB" w:rsidP="004F1EFB">
            <w:pPr>
              <w:rPr>
                <w:color w:val="000000"/>
              </w:rPr>
            </w:pPr>
            <w:r w:rsidRPr="00524C18">
              <w:rPr>
                <w:color w:val="000000"/>
              </w:rPr>
              <w:t>OH4BP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6F2A3" w14:textId="77777777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7187A" w14:textId="20300573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</w:t>
            </w:r>
            <w:r>
              <w:rPr>
                <w:color w:val="000000"/>
              </w:rPr>
              <w:t>8.9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719D17" w14:textId="33836FAA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A463BA" w14:textId="545F9CB5" w:rsidR="004F1EFB" w:rsidRPr="00C7382D" w:rsidRDefault="004F1EFB" w:rsidP="004F1EFB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42E22E" w14:textId="28DA0679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EBBABB" w14:textId="10D87978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675E5D" w14:textId="5498026D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9C0C19" w14:textId="6F3FBFEE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2.9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D88EDBA" w14:textId="1E766C10" w:rsidR="004F1EFB" w:rsidRPr="00EA2320" w:rsidRDefault="004F1EFB" w:rsidP="004F1EFB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12.1</w:t>
            </w:r>
          </w:p>
        </w:tc>
      </w:tr>
      <w:tr w:rsidR="00C55858" w:rsidRPr="00524C18" w14:paraId="5E0DAF19" w14:textId="77777777" w:rsidTr="008A33A6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DB60D0" w14:textId="77777777" w:rsidR="00C55858" w:rsidRPr="00524C18" w:rsidRDefault="00C55858" w:rsidP="00C55858">
            <w:pPr>
              <w:rPr>
                <w:color w:val="000000"/>
              </w:rPr>
            </w:pPr>
            <w:r w:rsidRPr="00524C18">
              <w:rPr>
                <w:color w:val="000000"/>
              </w:rPr>
              <w:t>OHETP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E107D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B47E1" w14:textId="5E30C89D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64.</w:t>
            </w:r>
            <w:r>
              <w:rPr>
                <w:color w:val="000000"/>
              </w:rPr>
              <w:t>7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E8301A" w14:textId="730B9E52" w:rsidR="00C55858" w:rsidRPr="00777956" w:rsidRDefault="00C55858" w:rsidP="00C55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8A4024" w14:textId="1FC5B670" w:rsidR="00C55858" w:rsidRPr="00777956" w:rsidRDefault="00C55858" w:rsidP="00C55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14C9F" w14:textId="58FCBCEA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777956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526FC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777956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45665D" w14:textId="4B26627E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74EF4C" w14:textId="21CD4F7E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30D3DED" w14:textId="37164FB0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4.5</w:t>
            </w:r>
          </w:p>
        </w:tc>
      </w:tr>
      <w:tr w:rsidR="00C55858" w:rsidRPr="00524C18" w14:paraId="081EFF64" w14:textId="77777777" w:rsidTr="00DA02C8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03319D" w14:textId="77777777" w:rsidR="00C55858" w:rsidRPr="00524C18" w:rsidRDefault="00C55858" w:rsidP="00C55858">
            <w:pPr>
              <w:rPr>
                <w:color w:val="000000"/>
              </w:rPr>
            </w:pPr>
            <w:r w:rsidRPr="00524C18">
              <w:rPr>
                <w:color w:val="000000"/>
              </w:rPr>
              <w:t>OHMEP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34493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AB4DD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95.8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289252" w14:textId="7EF4A9E5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822589" w14:textId="0B26B3C6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B946B3" w14:textId="7A0BC60A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D9EE49" w14:textId="52FCD068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973546" w14:textId="295BBB72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E36E3C" w14:textId="1C4063E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15.1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C08C94A" w14:textId="16B1F3F6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113.8</w:t>
            </w:r>
          </w:p>
        </w:tc>
      </w:tr>
      <w:tr w:rsidR="00C55858" w:rsidRPr="00524C18" w14:paraId="26E3818A" w14:textId="77777777" w:rsidTr="00DA02C8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8385B33" w14:textId="77777777" w:rsidR="00C55858" w:rsidRPr="00524C18" w:rsidRDefault="00C55858" w:rsidP="00C55858">
            <w:pPr>
              <w:rPr>
                <w:color w:val="000000"/>
              </w:rPr>
            </w:pPr>
            <w:r w:rsidRPr="00524C18">
              <w:rPr>
                <w:color w:val="000000"/>
              </w:rPr>
              <w:t>PCP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F6C07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FFA60" w14:textId="129C515F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96.</w:t>
            </w:r>
            <w:r>
              <w:rPr>
                <w:color w:val="000000"/>
              </w:rPr>
              <w:t>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BC7A49" w14:textId="66CB76E3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AC3529" w14:textId="269CD901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24E055" w14:textId="56B8CA9F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BF0435" w14:textId="269373A2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112B50" w14:textId="68D77399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B76F88" w14:textId="76E454D1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1.9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23E9B95" w14:textId="252027A2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4.9</w:t>
            </w:r>
          </w:p>
        </w:tc>
      </w:tr>
      <w:tr w:rsidR="00C55858" w:rsidRPr="00524C18" w14:paraId="7F6E0538" w14:textId="77777777" w:rsidTr="00DA02C8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ED5FE2" w14:textId="77777777" w:rsidR="00C55858" w:rsidRPr="00524C18" w:rsidRDefault="00C55858" w:rsidP="00C55858">
            <w:pPr>
              <w:rPr>
                <w:color w:val="000000"/>
              </w:rPr>
            </w:pPr>
            <w:r w:rsidRPr="00524C18">
              <w:rPr>
                <w:color w:val="000000"/>
              </w:rPr>
              <w:t>PRPB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3FEED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788D0" w14:textId="67712268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98.</w:t>
            </w:r>
            <w:r>
              <w:rPr>
                <w:color w:val="000000"/>
              </w:rPr>
              <w:t>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B6F104" w14:textId="6A3DBC79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92814" w14:textId="5D74683D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A87A2D" w14:textId="71BEECE6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63F401" w14:textId="5CF65981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94942B" w14:textId="004C07E3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5.7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050C3D" w14:textId="7F2D34DC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25.5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4B35919" w14:textId="53A4874D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383.6</w:t>
            </w:r>
          </w:p>
        </w:tc>
      </w:tr>
      <w:tr w:rsidR="00F57E19" w:rsidRPr="00524C18" w14:paraId="3D48B5C3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B4030" w14:textId="77777777" w:rsidR="00F57E19" w:rsidRPr="00524C18" w:rsidRDefault="00F57E19" w:rsidP="00F57E19">
            <w:pPr>
              <w:rPr>
                <w:color w:val="000000"/>
              </w:rPr>
            </w:pPr>
            <w:r w:rsidRPr="00524C18">
              <w:rPr>
                <w:color w:val="000000"/>
              </w:rPr>
              <w:t>TCC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3B3E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024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97C29" w14:textId="55CFD6C8" w:rsidR="00F57E19" w:rsidRPr="00DF1E4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D14C7" w14:textId="216FA2B4" w:rsidR="00F57E19" w:rsidRPr="00DF1E4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8E05" w14:textId="7B7FE462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DF1E4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2099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DF1E4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4BB3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DF1E4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DBC1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DF1E45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E87120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0.3</w:t>
            </w:r>
          </w:p>
        </w:tc>
      </w:tr>
      <w:tr w:rsidR="00F57E19" w:rsidRPr="00524C18" w14:paraId="60018F76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71CB37" w14:textId="77777777" w:rsidR="00F57E19" w:rsidRPr="00524C18" w:rsidRDefault="00F57E19" w:rsidP="00F57E19">
            <w:pPr>
              <w:rPr>
                <w:color w:val="000000"/>
              </w:rPr>
            </w:pPr>
            <w:r w:rsidRPr="00524C18">
              <w:rPr>
                <w:color w:val="000000"/>
              </w:rPr>
              <w:lastRenderedPageBreak/>
              <w:t>TCP245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DBA80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3878D9" w14:textId="200682D8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</w:t>
            </w:r>
            <w:r w:rsidR="004B2349">
              <w:rPr>
                <w:color w:val="000000"/>
              </w:rPr>
              <w:t>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08C1E8" w14:textId="52C1AA62" w:rsidR="00F57E19" w:rsidRPr="00750071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3B1C1" w14:textId="6AB24704" w:rsidR="00F57E19" w:rsidRPr="00750071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80E716" w14:textId="1CBDB656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750071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E110E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750071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512CA9" w14:textId="606890C8" w:rsidR="00F57E19" w:rsidRPr="00524C18" w:rsidRDefault="00C13FFB" w:rsidP="00F57E19">
            <w:pPr>
              <w:jc w:val="center"/>
              <w:rPr>
                <w:color w:val="000000"/>
              </w:rPr>
            </w:pPr>
            <w:r w:rsidRPr="00750071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B42DD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B0C850" w14:textId="77777777" w:rsidR="00F57E19" w:rsidRPr="00EA2320" w:rsidRDefault="00F57E19" w:rsidP="00F57E19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0.6</w:t>
            </w:r>
          </w:p>
        </w:tc>
      </w:tr>
      <w:tr w:rsidR="00C55858" w:rsidRPr="00524C18" w14:paraId="2C42E424" w14:textId="77777777" w:rsidTr="000A4E67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E9848C" w14:textId="77777777" w:rsidR="00C55858" w:rsidRPr="00524C18" w:rsidRDefault="00C55858" w:rsidP="00C55858">
            <w:pPr>
              <w:rPr>
                <w:color w:val="000000"/>
              </w:rPr>
            </w:pPr>
            <w:r w:rsidRPr="00524C18">
              <w:rPr>
                <w:color w:val="000000"/>
              </w:rPr>
              <w:t>TCP246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ED12B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B1E15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99.8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8062E2" w14:textId="545B675A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5E4967" w14:textId="5198CE0C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E0610" w14:textId="2EF027F8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FB6629" w14:textId="26DCF2E1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8AFE47" w14:textId="1427F4E8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1.5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4992ED" w14:textId="67A59B5A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2.5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F968395" w14:textId="2733FBB3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7.0</w:t>
            </w:r>
          </w:p>
        </w:tc>
      </w:tr>
      <w:tr w:rsidR="00C55858" w:rsidRPr="00524C18" w14:paraId="1D80078B" w14:textId="77777777" w:rsidTr="000A4E67">
        <w:trPr>
          <w:trHeight w:val="20"/>
          <w:jc w:val="center"/>
        </w:trPr>
        <w:tc>
          <w:tcPr>
            <w:tcW w:w="520" w:type="pct"/>
            <w:tcBorders>
              <w:top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1D36F9F8" w14:textId="78D1A28C" w:rsidR="00C55858" w:rsidRPr="00524C18" w:rsidRDefault="00C55858" w:rsidP="00C55858">
            <w:pPr>
              <w:rPr>
                <w:color w:val="000000"/>
              </w:rPr>
            </w:pPr>
            <w:r w:rsidRPr="00524C18">
              <w:rPr>
                <w:color w:val="000000"/>
              </w:rPr>
              <w:t>T</w:t>
            </w:r>
            <w:r>
              <w:rPr>
                <w:color w:val="000000"/>
              </w:rPr>
              <w:t>riclosan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205E1B" w14:textId="77777777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728CC" w14:textId="213CBA43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96.</w:t>
            </w:r>
            <w:r>
              <w:rPr>
                <w:color w:val="000000"/>
              </w:rPr>
              <w:t>9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94D438A" w14:textId="6E2580D7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424C187" w14:textId="2FCCBA2F" w:rsidR="00C55858" w:rsidRPr="00C7382D" w:rsidRDefault="00C55858" w:rsidP="00C55858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074DEAB" w14:textId="47C33664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0.3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E8F27AD" w14:textId="580E9C2B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204B8" w14:textId="233709E1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7.4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3ABDDC3" w14:textId="61ED8EC4" w:rsidR="00C55858" w:rsidRPr="00524C18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26.1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6" w:space="0" w:color="auto"/>
            </w:tcBorders>
            <w:vAlign w:val="bottom"/>
          </w:tcPr>
          <w:p w14:paraId="3367504A" w14:textId="77691151" w:rsidR="00C55858" w:rsidRPr="00EA2320" w:rsidRDefault="00C55858" w:rsidP="00C55858">
            <w:pPr>
              <w:jc w:val="center"/>
              <w:rPr>
                <w:color w:val="000000"/>
              </w:rPr>
            </w:pPr>
            <w:r w:rsidRPr="00C55858">
              <w:rPr>
                <w:color w:val="000000"/>
              </w:rPr>
              <w:t>214.2</w:t>
            </w:r>
          </w:p>
        </w:tc>
      </w:tr>
      <w:tr w:rsidR="00F57E19" w:rsidRPr="00524C18" w14:paraId="59EC572D" w14:textId="77777777" w:rsidTr="00C4308A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AE1F1C" w14:textId="6C2BFEC6" w:rsidR="00F57E19" w:rsidRPr="003914FD" w:rsidRDefault="00F57E19" w:rsidP="00411AAF">
            <w:pPr>
              <w:rPr>
                <w:b/>
                <w:bCs/>
                <w:color w:val="000000"/>
              </w:rPr>
            </w:pPr>
            <w:r w:rsidRPr="00524C18">
              <w:rPr>
                <w:b/>
                <w:bCs/>
                <w:color w:val="000000"/>
              </w:rPr>
              <w:t>Phthalate</w:t>
            </w:r>
            <w:r>
              <w:rPr>
                <w:b/>
                <w:bCs/>
                <w:color w:val="000000"/>
              </w:rPr>
              <w:t xml:space="preserve"> metabolites</w:t>
            </w:r>
          </w:p>
        </w:tc>
      </w:tr>
      <w:tr w:rsidR="002C31A8" w:rsidRPr="00524C18" w14:paraId="58EE94BE" w14:textId="77777777" w:rsidTr="001571CC">
        <w:trPr>
          <w:trHeight w:val="20"/>
          <w:jc w:val="center"/>
        </w:trPr>
        <w:tc>
          <w:tcPr>
            <w:tcW w:w="520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D949AA" w14:textId="77777777" w:rsidR="002C31A8" w:rsidRPr="00524C18" w:rsidRDefault="002C31A8" w:rsidP="002C31A8">
            <w:pPr>
              <w:rPr>
                <w:b/>
                <w:bCs/>
                <w:color w:val="000000"/>
              </w:rPr>
            </w:pPr>
            <w:r w:rsidRPr="00524C18">
              <w:t>MBZP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BE34F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7C44C2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99.</w:t>
            </w:r>
            <w:r>
              <w:rPr>
                <w:color w:val="000000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7245D" w14:textId="3DDA8293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DAD3BB" w14:textId="02D02224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66B85F" w14:textId="696DDA97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3.9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BBCB95" w14:textId="42CBF52A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13.4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7E0060" w14:textId="17C13331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30.4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E1366C" w14:textId="4120020D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70.2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12F19505" w14:textId="642F4AEE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283.6</w:t>
            </w:r>
          </w:p>
        </w:tc>
      </w:tr>
      <w:tr w:rsidR="00F57E19" w:rsidRPr="00524C18" w14:paraId="635BFFDA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CD1224" w14:textId="77777777" w:rsidR="00F57E19" w:rsidRPr="00524C18" w:rsidRDefault="00F57E19" w:rsidP="00F57E19">
            <w:r w:rsidRPr="00524C18">
              <w:t>MCHP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DD61A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B9A48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CC6566" w14:textId="05BA5F4D" w:rsidR="00F57E19" w:rsidRPr="003C190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AC2E2" w14:textId="59E6C47F" w:rsidR="00F57E19" w:rsidRPr="003C1900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A994B" w14:textId="6624F4B3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7A39E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375CA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9CC847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375CA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C2A94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10529E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6BBA40FC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0.8</w:t>
            </w:r>
          </w:p>
        </w:tc>
      </w:tr>
      <w:tr w:rsidR="002C31A8" w:rsidRPr="00524C18" w14:paraId="25A3C969" w14:textId="77777777" w:rsidTr="00054583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733538" w14:textId="77777777" w:rsidR="002C31A8" w:rsidRPr="00524C18" w:rsidRDefault="002C31A8" w:rsidP="002C31A8">
            <w:r w:rsidRPr="00524C18">
              <w:t>MCHPP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D9C2D" w14:textId="77777777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D6DB3" w14:textId="099912C7" w:rsidR="002C31A8" w:rsidRPr="00524C18" w:rsidRDefault="002C31A8" w:rsidP="002C3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26.6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D76E5" w14:textId="050D1D77" w:rsidR="002C31A8" w:rsidRPr="003C1900" w:rsidRDefault="002C31A8" w:rsidP="002C3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06F83F" w14:textId="6330008C" w:rsidR="002C31A8" w:rsidRPr="003C1900" w:rsidRDefault="002C31A8" w:rsidP="002C3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62F8A" w14:textId="4092290C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3C1900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A8DDD" w14:textId="77777777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5651CB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110AC3" w14:textId="77777777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5651CB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D6AC83" w14:textId="6370B84F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0.1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AA4F6FA" w14:textId="3149DF87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13.6</w:t>
            </w:r>
          </w:p>
        </w:tc>
      </w:tr>
      <w:tr w:rsidR="002C31A8" w:rsidRPr="00524C18" w14:paraId="664A3755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728CE6" w14:textId="77777777" w:rsidR="002C31A8" w:rsidRPr="00524C18" w:rsidRDefault="002C31A8" w:rsidP="002C31A8">
            <w:r w:rsidRPr="00524C18">
              <w:t>MCINP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41F89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A8549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98.4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F87393" w14:textId="4391DC0B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76A65E" w14:textId="4DB35C06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283C66" w14:textId="336A3920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0.9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A21111" w14:textId="5E483282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755DF7" w14:textId="6580EFC6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5.4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2ADB1" w14:textId="01AF59B4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10.3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CEE1FE3" w14:textId="07B89366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29.8</w:t>
            </w:r>
          </w:p>
        </w:tc>
      </w:tr>
      <w:tr w:rsidR="002C31A8" w:rsidRPr="00524C18" w14:paraId="195DBB9C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3998FC" w14:textId="77777777" w:rsidR="002C31A8" w:rsidRPr="00524C18" w:rsidRDefault="002C31A8" w:rsidP="002C31A8">
            <w:r w:rsidRPr="00524C18">
              <w:t>MCIOP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EE4F8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2EDBD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EF9318" w14:textId="74DE3DB3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EAB5BF" w14:textId="0CF1EEF9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B737DD" w14:textId="1E767AF3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E6E8B6" w14:textId="31D114FB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9.8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7A5646" w14:textId="5E5B8DF7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20.0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4C9232" w14:textId="42705791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40.2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F916F0A" w14:textId="1A460194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111.8</w:t>
            </w:r>
          </w:p>
        </w:tc>
      </w:tr>
      <w:tr w:rsidR="002C31A8" w:rsidRPr="00524C18" w14:paraId="471318F9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F31581" w14:textId="77777777" w:rsidR="002C31A8" w:rsidRPr="00524C18" w:rsidRDefault="002C31A8" w:rsidP="002C31A8">
            <w:r w:rsidRPr="00524C18">
              <w:t>MCMHP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CDACA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26AEB" w14:textId="4429DAD9" w:rsidR="002C31A8" w:rsidRPr="00F8315D" w:rsidRDefault="002C31A8" w:rsidP="002C31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98.5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A65311" w14:textId="38696C26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CD751C" w14:textId="3F66AF4B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BCBD2B" w14:textId="351A8855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1.8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B207F1" w14:textId="7D1A8B5C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8.0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E782EA" w14:textId="76BE61C3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16.1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962719" w14:textId="66B5CCF2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33.8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266A6A0" w14:textId="5BA1E4F5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94.5</w:t>
            </w:r>
          </w:p>
        </w:tc>
      </w:tr>
      <w:tr w:rsidR="002C31A8" w:rsidRPr="00524C18" w14:paraId="5D75B94E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B1E1EC" w14:textId="77777777" w:rsidR="002C31A8" w:rsidRPr="00524C18" w:rsidRDefault="002C31A8" w:rsidP="002C31A8">
            <w:r>
              <w:t>MCPP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4EFEE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4518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99.8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3DF604" w14:textId="615FA0A4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13CCA6" w14:textId="2CA2AFF6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987613" w14:textId="6C183777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0.9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F66DE7" w14:textId="4E73A7C4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2.8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E2F6D4" w14:textId="50EBD791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5.5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2420E4" w14:textId="27D1752A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10.3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20ED107" w14:textId="750C32CC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24.9</w:t>
            </w:r>
          </w:p>
        </w:tc>
      </w:tr>
      <w:tr w:rsidR="002C31A8" w:rsidRPr="00524C18" w14:paraId="7814C615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52D548" w14:textId="77777777" w:rsidR="002C31A8" w:rsidRPr="00524C18" w:rsidRDefault="002C31A8" w:rsidP="002C31A8">
            <w:r w:rsidRPr="00524C18">
              <w:t>MECPP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CECDE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7E5F4" w14:textId="4891BA94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99.</w:t>
            </w:r>
            <w:r>
              <w:rPr>
                <w:color w:val="000000"/>
              </w:rPr>
              <w:t>6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A3310E" w14:textId="784537EC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9D973E" w14:textId="127F447C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D8B4C" w14:textId="23F41ED1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5.7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45AB4B" w14:textId="5F2FE076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17.3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C91711" w14:textId="332F7060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33.4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86B135" w14:textId="41D61D54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68.2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C490369" w14:textId="22AE9C06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211.8</w:t>
            </w:r>
          </w:p>
        </w:tc>
      </w:tr>
      <w:tr w:rsidR="002C31A8" w:rsidRPr="00524C18" w14:paraId="1670ABFC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0005E5" w14:textId="77777777" w:rsidR="002C31A8" w:rsidRPr="00524C18" w:rsidRDefault="002C31A8" w:rsidP="002C31A8">
            <w:r w:rsidRPr="00524C18">
              <w:t>MEHHP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EFC2F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D5053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4D88D2" w14:textId="37730451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86C539" w14:textId="527964E7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0F2AF0" w14:textId="7F8667DE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7.0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EF082A" w14:textId="0C165669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21.9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18F7F7" w14:textId="5516BA9C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44.3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EDAE39" w14:textId="35659FDF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97.1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941A555" w14:textId="6E6EDA49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270.2</w:t>
            </w:r>
          </w:p>
        </w:tc>
      </w:tr>
      <w:tr w:rsidR="002C31A8" w:rsidRPr="00524C18" w14:paraId="51312FC6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82B0EB" w14:textId="77777777" w:rsidR="002C31A8" w:rsidRPr="00524C18" w:rsidRDefault="002C31A8" w:rsidP="002C31A8">
            <w:r w:rsidRPr="00524C18">
              <w:t>MEOHP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A276C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74468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D20D41" w14:textId="1620C4B7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532FB6" w14:textId="02276F4F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83261" w14:textId="30C9984D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E1A2F6" w14:textId="198896C9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9.0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35642D" w14:textId="23BBB3F4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18.9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50DDA7" w14:textId="7F60F858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40.3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C541833" w14:textId="79A3C9B6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118.6</w:t>
            </w:r>
          </w:p>
        </w:tc>
      </w:tr>
      <w:tr w:rsidR="002C31A8" w:rsidRPr="00524C18" w14:paraId="490D1DFA" w14:textId="77777777" w:rsidTr="00A95C4F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029133" w14:textId="77777777" w:rsidR="002C31A8" w:rsidRPr="00524C18" w:rsidRDefault="002C31A8" w:rsidP="002C31A8">
            <w:r w:rsidRPr="00524C18">
              <w:t>MEP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93C4C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B2997" w14:textId="77777777" w:rsidR="002C31A8" w:rsidRPr="00F8315D" w:rsidRDefault="002C31A8" w:rsidP="002C31A8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A80527" w14:textId="3DE5E079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A6A48" w14:textId="36E15355" w:rsidR="002C31A8" w:rsidRPr="001D27D3" w:rsidRDefault="002C31A8" w:rsidP="002C31A8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D77AF8" w14:textId="544ADAEC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9.3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955257" w14:textId="3B40214F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20.9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8489B4" w14:textId="18104E68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41.3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A39DC7" w14:textId="472C1D6F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76.1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FE8979C" w14:textId="6B065062" w:rsidR="002C31A8" w:rsidRPr="00524C18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317.0</w:t>
            </w:r>
          </w:p>
        </w:tc>
      </w:tr>
      <w:tr w:rsidR="00F57E19" w:rsidRPr="00524C18" w14:paraId="08BAB326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43E5A7" w14:textId="77777777" w:rsidR="00F57E19" w:rsidRPr="00524C18" w:rsidRDefault="00F57E19" w:rsidP="00F57E19">
            <w:r>
              <w:t>MHPP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DE560" w14:textId="77777777" w:rsidR="00F57E19" w:rsidRPr="00F8315D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56612" w14:textId="3E44E7F1" w:rsidR="00F57E19" w:rsidRPr="00F8315D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7</w:t>
            </w:r>
            <w:r w:rsidR="002F6528">
              <w:rPr>
                <w:color w:val="000000"/>
              </w:rPr>
              <w:t>3.6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97190" w14:textId="7D46B865" w:rsidR="00F57E19" w:rsidRPr="0010529E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6676BC" w14:textId="1D1CF6B3" w:rsidR="00F57E19" w:rsidRPr="0010529E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9A458" w14:textId="4611F7BA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10529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29BB5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10529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CC637E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1B29D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3.0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01FE02B6" w14:textId="399BB97E" w:rsidR="00F57E19" w:rsidRPr="00F3072D" w:rsidRDefault="002C31A8" w:rsidP="002C31A8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15.2</w:t>
            </w:r>
          </w:p>
        </w:tc>
      </w:tr>
      <w:tr w:rsidR="00F3072D" w:rsidRPr="00524C18" w14:paraId="55FC2BAE" w14:textId="77777777" w:rsidTr="000C0564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7760AA" w14:textId="77777777" w:rsidR="00F3072D" w:rsidRPr="00524C18" w:rsidRDefault="00F3072D" w:rsidP="00F3072D">
            <w:r w:rsidRPr="00524C18">
              <w:t>MHXP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462DD" w14:textId="77777777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1B8C9" w14:textId="314DF1DD" w:rsidR="00F3072D" w:rsidRPr="00524C18" w:rsidRDefault="00F3072D" w:rsidP="00F307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55.9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D9E7C5" w14:textId="7B30FC2D" w:rsidR="00F3072D" w:rsidRPr="0010529E" w:rsidRDefault="00F3072D" w:rsidP="00F307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9D30A1" w14:textId="214751AC" w:rsidR="00F3072D" w:rsidRPr="0010529E" w:rsidRDefault="00F3072D" w:rsidP="00F307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AE490" w14:textId="5EF29F66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10529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F57BB" w14:textId="77777777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10529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E57E97" w14:textId="77777777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0.7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366903" w14:textId="49B3E161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8.9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F6738D6" w14:textId="1157D68F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160.0</w:t>
            </w:r>
          </w:p>
        </w:tc>
      </w:tr>
      <w:tr w:rsidR="00F3072D" w:rsidRPr="00524C18" w14:paraId="0AA82D29" w14:textId="77777777" w:rsidTr="0037289C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24918F" w14:textId="77777777" w:rsidR="00F3072D" w:rsidRPr="00524C18" w:rsidRDefault="00F3072D" w:rsidP="00F3072D">
            <w:r w:rsidRPr="00524C18">
              <w:t>MIBP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0E6EE" w14:textId="77777777" w:rsidR="00F3072D" w:rsidRPr="00265654" w:rsidRDefault="00F3072D" w:rsidP="00F3072D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7F2FB" w14:textId="77777777" w:rsidR="00F3072D" w:rsidRPr="00265654" w:rsidRDefault="00F3072D" w:rsidP="00F3072D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195273" w14:textId="4814E8C2" w:rsidR="00F3072D" w:rsidRPr="001D27D3" w:rsidRDefault="00F3072D" w:rsidP="00F3072D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7CEFDF" w14:textId="653239EF" w:rsidR="00F3072D" w:rsidRPr="001D27D3" w:rsidRDefault="00F3072D" w:rsidP="00F3072D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915BB4" w14:textId="6D6960C4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77DE0A" w14:textId="136316B5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10.6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8DCA58" w14:textId="2BD29724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19.2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989252" w14:textId="2FF7E822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33.5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8323F04" w14:textId="5ECEE55F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82.3</w:t>
            </w:r>
          </w:p>
        </w:tc>
      </w:tr>
      <w:tr w:rsidR="00F57E19" w:rsidRPr="00524C18" w14:paraId="0FA87E4D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D933EA" w14:textId="77777777" w:rsidR="00F57E19" w:rsidRPr="00524C18" w:rsidRDefault="00F57E19" w:rsidP="00F57E19">
            <w:r w:rsidRPr="00524C18">
              <w:t>MINP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996C9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A83C0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F4987" w14:textId="52E56F66" w:rsidR="00F57E19" w:rsidRPr="00AF7BFD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D47313" w14:textId="46EF7345" w:rsidR="00F57E19" w:rsidRPr="00AF7BFD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D1159" w14:textId="653DE5A1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AF7BFD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F70CD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66766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D750C6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66766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28FC6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66766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00928297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66766">
              <w:rPr>
                <w:color w:val="000000"/>
              </w:rPr>
              <w:t>&lt;LOD</w:t>
            </w:r>
          </w:p>
        </w:tc>
      </w:tr>
      <w:tr w:rsidR="00F57E19" w:rsidRPr="00524C18" w14:paraId="3808EE37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02003A" w14:textId="77777777" w:rsidR="00F57E19" w:rsidRPr="00524C18" w:rsidRDefault="00F57E19" w:rsidP="00F57E19">
            <w:r w:rsidRPr="00524C18">
              <w:t>MIPP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F9583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79C0D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9C1511" w14:textId="6B260863" w:rsidR="00F57E19" w:rsidRPr="00FB1D7B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E101B3" w14:textId="2D1CB481" w:rsidR="00F57E19" w:rsidRPr="00FB1D7B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A9A48" w14:textId="426883FB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B1D7B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D83C9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B1D7B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D5A8BC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B1D7B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711A9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B1D7B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592D404F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FB1D7B">
              <w:rPr>
                <w:color w:val="000000"/>
              </w:rPr>
              <w:t>&lt;LOD</w:t>
            </w:r>
          </w:p>
        </w:tc>
      </w:tr>
      <w:tr w:rsidR="00F3072D" w:rsidRPr="00524C18" w14:paraId="7C700556" w14:textId="77777777" w:rsidTr="00E65450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9A793D0" w14:textId="77777777" w:rsidR="00F3072D" w:rsidRPr="00524C18" w:rsidRDefault="00F3072D" w:rsidP="00F3072D">
            <w:r w:rsidRPr="00524C18">
              <w:t>MMP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E789E" w14:textId="77777777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60803" w14:textId="59FF58F9" w:rsidR="00F3072D" w:rsidRPr="00524C18" w:rsidRDefault="00F3072D" w:rsidP="00F307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C1E9C5" w14:textId="41457A20" w:rsidR="00F3072D" w:rsidRPr="00AF7BFD" w:rsidRDefault="00F3072D" w:rsidP="00F307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31D559" w14:textId="216AFF7C" w:rsidR="00F3072D" w:rsidRPr="00AF7BFD" w:rsidRDefault="00F3072D" w:rsidP="00F307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E20EC" w14:textId="4A2F4048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AF7BFD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1E2AA" w14:textId="77777777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10529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516102" w14:textId="77777777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10529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036DFA" w14:textId="775D4FEE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7.9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79F1186" w14:textId="40C8BE8A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28.1</w:t>
            </w:r>
          </w:p>
        </w:tc>
      </w:tr>
      <w:tr w:rsidR="00F3072D" w:rsidRPr="00524C18" w14:paraId="5AC0842C" w14:textId="77777777" w:rsidTr="00DD627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89B544" w14:textId="77777777" w:rsidR="00F3072D" w:rsidRPr="00524C18" w:rsidRDefault="00F3072D" w:rsidP="00F3072D">
            <w:r w:rsidRPr="00524C18">
              <w:t>MNBP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BE9D0" w14:textId="77777777" w:rsidR="00F3072D" w:rsidRPr="00265654" w:rsidRDefault="00F3072D" w:rsidP="00F3072D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5B0FE" w14:textId="77777777" w:rsidR="00F3072D" w:rsidRPr="00265654" w:rsidRDefault="00F3072D" w:rsidP="00F3072D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99.8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5F6BE0" w14:textId="20D7F411" w:rsidR="00F3072D" w:rsidRPr="001D27D3" w:rsidRDefault="00F3072D" w:rsidP="00F3072D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BA480B" w14:textId="17BAF69C" w:rsidR="00F3072D" w:rsidRPr="001D27D3" w:rsidRDefault="00F3072D" w:rsidP="00F3072D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A3F7C9" w14:textId="271FDE2E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7.2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5A912" w14:textId="3C79746B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21.0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13E337" w14:textId="6F0D12FA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39.7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00A05A" w14:textId="3F49988C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72.4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1481B4" w14:textId="6AEF94EE" w:rsidR="00F3072D" w:rsidRPr="00524C18" w:rsidRDefault="00F3072D" w:rsidP="00F3072D">
            <w:pPr>
              <w:jc w:val="center"/>
              <w:rPr>
                <w:color w:val="000000"/>
              </w:rPr>
            </w:pPr>
            <w:r w:rsidRPr="00F3072D">
              <w:rPr>
                <w:color w:val="000000"/>
              </w:rPr>
              <w:t>184.4</w:t>
            </w:r>
          </w:p>
        </w:tc>
      </w:tr>
      <w:tr w:rsidR="00F57E19" w:rsidRPr="00524C18" w14:paraId="6BC6C1F1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9B6527" w14:textId="77777777" w:rsidR="00F57E19" w:rsidRPr="00524C18" w:rsidRDefault="00F57E19" w:rsidP="00F57E19">
            <w:r w:rsidRPr="00524C18">
              <w:rPr>
                <w:color w:val="000000"/>
              </w:rPr>
              <w:t>MOP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4427D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78D87" w14:textId="46857250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F6528">
              <w:rPr>
                <w:color w:val="000000"/>
              </w:rPr>
              <w:t>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6EA0E7" w14:textId="7A938E9E" w:rsidR="00F57E19" w:rsidRPr="00E227E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1F79A2" w14:textId="09D33C56" w:rsidR="00F57E19" w:rsidRPr="00E227E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D3EE6" w14:textId="547B90CB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227E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2C2A3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6D7E62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D1D32F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6D7E62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FA875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6D7E62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</w:tcPr>
          <w:p w14:paraId="0A0E9069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6D7E62">
              <w:rPr>
                <w:color w:val="000000"/>
              </w:rPr>
              <w:t>&lt;LOD</w:t>
            </w:r>
          </w:p>
        </w:tc>
      </w:tr>
      <w:tr w:rsidR="00F57E19" w:rsidRPr="00524C18" w14:paraId="36E16617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430B246D" w14:textId="77777777" w:rsidR="00F57E19" w:rsidRPr="00524C18" w:rsidRDefault="00F57E19" w:rsidP="00F57E19">
            <w:pPr>
              <w:rPr>
                <w:color w:val="000000"/>
              </w:rPr>
            </w:pPr>
            <w:r w:rsidRPr="00524C18">
              <w:rPr>
                <w:color w:val="000000"/>
              </w:rPr>
              <w:t>MPEP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813667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0C7DE" w14:textId="147C7482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2F6528">
              <w:rPr>
                <w:color w:val="000000"/>
              </w:rPr>
              <w:t>2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6DC0FBE" w14:textId="07BE6951" w:rsidR="00F57E19" w:rsidRPr="00E227E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354DB38" w14:textId="2EDAF323" w:rsidR="00F57E19" w:rsidRPr="00E227E5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036D5" w14:textId="026AD0E2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227E5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D48981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A421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DAC1678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A421E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6D622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A421E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14:paraId="0BB19658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EA421E">
              <w:rPr>
                <w:color w:val="000000"/>
              </w:rPr>
              <w:t>&lt;LOD</w:t>
            </w:r>
          </w:p>
        </w:tc>
      </w:tr>
      <w:tr w:rsidR="00F57E19" w:rsidRPr="00524C18" w14:paraId="74D6DE9A" w14:textId="77777777" w:rsidTr="00C4308A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165C12" w14:textId="0CF70738" w:rsidR="00F57E19" w:rsidRPr="00524C18" w:rsidRDefault="00F57E19" w:rsidP="00411AAF">
            <w:pPr>
              <w:rPr>
                <w:color w:val="000000"/>
              </w:rPr>
            </w:pPr>
            <w:r w:rsidRPr="00524C18">
              <w:rPr>
                <w:b/>
                <w:bCs/>
                <w:color w:val="000000"/>
              </w:rPr>
              <w:t>Pesticide</w:t>
            </w:r>
            <w:r>
              <w:rPr>
                <w:b/>
                <w:bCs/>
                <w:color w:val="000000"/>
              </w:rPr>
              <w:t xml:space="preserve"> metabolites</w:t>
            </w:r>
          </w:p>
        </w:tc>
      </w:tr>
      <w:tr w:rsidR="00F57E19" w:rsidRPr="00524C18" w14:paraId="2B7B5A60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269F66" w14:textId="77777777" w:rsidR="00F57E19" w:rsidRPr="00524C18" w:rsidRDefault="00F57E19" w:rsidP="00F57E19">
            <w:pPr>
              <w:rPr>
                <w:color w:val="000000"/>
              </w:rPr>
            </w:pPr>
            <w:r>
              <w:rPr>
                <w:color w:val="000000"/>
              </w:rPr>
              <w:t>DEDP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DF16F" w14:textId="77777777" w:rsidR="00F57E19" w:rsidRPr="00265654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40005" w14:textId="406F1068" w:rsidR="00F57E19" w:rsidRPr="00265654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2F6528">
              <w:rPr>
                <w:color w:val="00000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BE311B" w14:textId="0B6B999B" w:rsidR="00F57E19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6EDE41" w14:textId="39F07CDE" w:rsidR="00F57E19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1B1B5" w14:textId="44078D22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B4A30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A00AE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C90CF8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6036660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&lt;LOD</w:t>
            </w:r>
          </w:p>
        </w:tc>
      </w:tr>
      <w:tr w:rsidR="004349F8" w:rsidRPr="00524C18" w14:paraId="6589B798" w14:textId="77777777" w:rsidTr="00436956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46E520" w14:textId="77777777" w:rsidR="004349F8" w:rsidRPr="00524C18" w:rsidRDefault="004349F8" w:rsidP="004349F8">
            <w:pPr>
              <w:rPr>
                <w:color w:val="000000"/>
              </w:rPr>
            </w:pPr>
            <w:r>
              <w:rPr>
                <w:color w:val="000000"/>
              </w:rPr>
              <w:t>DEP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0C4B4" w14:textId="77777777" w:rsidR="004349F8" w:rsidRPr="00265654" w:rsidRDefault="004349F8" w:rsidP="00434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7238D" w14:textId="77777777" w:rsidR="004349F8" w:rsidRPr="00265654" w:rsidRDefault="004349F8" w:rsidP="00434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99.1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4AE32F" w14:textId="59F314E8" w:rsidR="004349F8" w:rsidRDefault="004349F8" w:rsidP="00434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FA339A" w14:textId="5D75F454" w:rsidR="004349F8" w:rsidRDefault="004349F8" w:rsidP="00434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BC337" w14:textId="5122AE2C" w:rsidR="004349F8" w:rsidRPr="00524C18" w:rsidRDefault="004349F8" w:rsidP="004349F8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3D23DF" w14:textId="7390C862" w:rsidR="004349F8" w:rsidRPr="00524C18" w:rsidRDefault="004349F8" w:rsidP="004349F8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1.6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95E479" w14:textId="679AB63D" w:rsidR="004349F8" w:rsidRPr="00524C18" w:rsidRDefault="004349F8" w:rsidP="004349F8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3.6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AD437" w14:textId="15C7E1CC" w:rsidR="004349F8" w:rsidRPr="00524C18" w:rsidRDefault="004349F8" w:rsidP="004349F8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8.6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25C2F27" w14:textId="7198D57A" w:rsidR="004349F8" w:rsidRPr="00524C18" w:rsidRDefault="004349F8" w:rsidP="004349F8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28.1</w:t>
            </w:r>
          </w:p>
        </w:tc>
      </w:tr>
      <w:tr w:rsidR="00BA23EC" w:rsidRPr="00524C18" w14:paraId="1D6F1DBC" w14:textId="77777777" w:rsidTr="00436956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F55268C" w14:textId="77777777" w:rsidR="00BA23EC" w:rsidRPr="00524C18" w:rsidRDefault="00BA23EC" w:rsidP="00BA23EC">
            <w:pPr>
              <w:rPr>
                <w:color w:val="000000"/>
              </w:rPr>
            </w:pPr>
            <w:r>
              <w:rPr>
                <w:color w:val="000000"/>
              </w:rPr>
              <w:t>DETP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4AB04" w14:textId="77777777" w:rsidR="00BA23EC" w:rsidRPr="00265654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1907F" w14:textId="33A8C06B" w:rsidR="00BA23EC" w:rsidRPr="00265654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98.5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EFE237" w14:textId="112B1183" w:rsidR="00BA23EC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C648F9" w14:textId="3C4B7DA5" w:rsidR="00BA23EC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E11C06" w14:textId="71C6885D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FCDB63" w14:textId="50D5ACA4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92A32" w14:textId="141EC2F7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54BA13" w14:textId="1E1B9F81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1.3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B7332C2" w14:textId="61FF4341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5.0</w:t>
            </w:r>
          </w:p>
        </w:tc>
      </w:tr>
      <w:tr w:rsidR="00BA23EC" w:rsidRPr="00524C18" w14:paraId="0D6A1F64" w14:textId="77777777" w:rsidTr="00EE5E19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D4864B" w14:textId="77777777" w:rsidR="00BA23EC" w:rsidRPr="00524C18" w:rsidRDefault="00BA23EC" w:rsidP="00BA23EC">
            <w:pPr>
              <w:rPr>
                <w:color w:val="000000"/>
              </w:rPr>
            </w:pPr>
            <w:r>
              <w:rPr>
                <w:color w:val="000000"/>
              </w:rPr>
              <w:t>DMDP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30D2A5" w14:textId="77777777" w:rsidR="00BA23EC" w:rsidRPr="00265654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0DF742" w14:textId="652978CC" w:rsidR="00BA23EC" w:rsidRPr="00265654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91.4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926E29" w14:textId="371FFF7B" w:rsidR="00BA23EC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990E83" w14:textId="6198D1AC" w:rsidR="00BA23EC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3675B" w14:textId="6F2B135B" w:rsidR="00BA23EC" w:rsidRPr="00524C18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0F9BA" w14:textId="26058D5A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E95587" w14:textId="01DFF879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82C062" w14:textId="63C0EE6B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0.9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71B4D1D" w14:textId="16CF40D3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7.3</w:t>
            </w:r>
          </w:p>
        </w:tc>
      </w:tr>
      <w:tr w:rsidR="00193637" w:rsidRPr="00524C18" w14:paraId="2076B67D" w14:textId="77777777" w:rsidTr="0086167E">
        <w:trPr>
          <w:trHeight w:val="20"/>
          <w:jc w:val="center"/>
        </w:trPr>
        <w:tc>
          <w:tcPr>
            <w:tcW w:w="52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42E83D" w14:textId="77777777" w:rsidR="00193637" w:rsidRPr="00524C18" w:rsidRDefault="00193637" w:rsidP="00193637">
            <w:pPr>
              <w:rPr>
                <w:color w:val="000000"/>
              </w:rPr>
            </w:pPr>
            <w:r>
              <w:rPr>
                <w:color w:val="000000"/>
              </w:rPr>
              <w:t>DMP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44CBF" w14:textId="77777777" w:rsidR="00193637" w:rsidRPr="00265654" w:rsidRDefault="00193637" w:rsidP="00193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0F408" w14:textId="77777777" w:rsidR="00193637" w:rsidRPr="00265654" w:rsidRDefault="00193637" w:rsidP="00193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99.5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4D271E" w14:textId="3EB091F8" w:rsidR="00193637" w:rsidRDefault="00193637" w:rsidP="00193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E27EDE" w14:textId="16DCB2CF" w:rsidR="00193637" w:rsidRDefault="00193637" w:rsidP="00193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EEBD09" w14:textId="5AB37944" w:rsidR="00193637" w:rsidRPr="00524C18" w:rsidRDefault="00193637" w:rsidP="00193637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0.9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D6CBD9" w14:textId="5EADECF9" w:rsidR="00193637" w:rsidRPr="00524C18" w:rsidRDefault="00193637" w:rsidP="00193637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3.3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572BE8" w14:textId="439F1D85" w:rsidR="00193637" w:rsidRPr="00524C18" w:rsidRDefault="00193637" w:rsidP="00193637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8.1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C4895" w14:textId="04D4964C" w:rsidR="00193637" w:rsidRPr="00524C18" w:rsidRDefault="00193637" w:rsidP="00193637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20.3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CB96C25" w14:textId="2CE54A0C" w:rsidR="00193637" w:rsidRPr="00524C18" w:rsidRDefault="00193637" w:rsidP="00193637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70.2</w:t>
            </w:r>
          </w:p>
        </w:tc>
      </w:tr>
      <w:tr w:rsidR="00BA23EC" w:rsidRPr="00524C18" w14:paraId="389AAAF8" w14:textId="77777777" w:rsidTr="00081175">
        <w:trPr>
          <w:trHeight w:val="20"/>
          <w:jc w:val="center"/>
        </w:trPr>
        <w:tc>
          <w:tcPr>
            <w:tcW w:w="520" w:type="pct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5439462" w14:textId="77777777" w:rsidR="00BA23EC" w:rsidRPr="00524C18" w:rsidRDefault="00BA23EC" w:rsidP="00BA23EC">
            <w:pPr>
              <w:rPr>
                <w:color w:val="000000"/>
              </w:rPr>
            </w:pPr>
            <w:r>
              <w:rPr>
                <w:color w:val="000000"/>
              </w:rPr>
              <w:t>DMTP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A02535" w14:textId="77777777" w:rsidR="00BA23EC" w:rsidRPr="00524C18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C01F2B" w14:textId="77777777" w:rsidR="00BA23EC" w:rsidRPr="00524C18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95.3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48C3803" w14:textId="2BC46F44" w:rsidR="00BA23EC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24DBA0F" w14:textId="29ED42CB" w:rsidR="00BA23EC" w:rsidRDefault="00BA23EC" w:rsidP="00BA23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378A84F" w14:textId="41C5B8C1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6DDC9ED" w14:textId="10FF3355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1.0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839CE" w14:textId="0BB884CC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3.3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BEE49DC" w14:textId="514A2BB2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11.2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6" w:space="0" w:color="auto"/>
            </w:tcBorders>
            <w:vAlign w:val="bottom"/>
          </w:tcPr>
          <w:p w14:paraId="3F945556" w14:textId="01408D31" w:rsidR="00BA23EC" w:rsidRPr="00524C18" w:rsidRDefault="00BA23EC" w:rsidP="00BA23EC">
            <w:pPr>
              <w:jc w:val="center"/>
              <w:rPr>
                <w:color w:val="000000"/>
              </w:rPr>
            </w:pPr>
            <w:r w:rsidRPr="00193637">
              <w:rPr>
                <w:color w:val="000000"/>
              </w:rPr>
              <w:t>49.6</w:t>
            </w:r>
          </w:p>
        </w:tc>
      </w:tr>
      <w:tr w:rsidR="00F57E19" w:rsidRPr="00524C18" w14:paraId="5FEA518E" w14:textId="77777777" w:rsidTr="00C4308A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9DC70F" w14:textId="730C2751" w:rsidR="00F57E19" w:rsidRPr="00524C18" w:rsidRDefault="00F57E19" w:rsidP="00411AAF">
            <w:pPr>
              <w:rPr>
                <w:b/>
                <w:bCs/>
                <w:color w:val="000000"/>
              </w:rPr>
            </w:pPr>
            <w:r w:rsidRPr="00524C18">
              <w:rPr>
                <w:b/>
                <w:bCs/>
                <w:color w:val="000000"/>
              </w:rPr>
              <w:lastRenderedPageBreak/>
              <w:t xml:space="preserve">Trace </w:t>
            </w:r>
            <w:r>
              <w:rPr>
                <w:b/>
                <w:bCs/>
                <w:color w:val="000000"/>
              </w:rPr>
              <w:t>e</w:t>
            </w:r>
            <w:r w:rsidRPr="00524C18">
              <w:rPr>
                <w:b/>
                <w:bCs/>
                <w:color w:val="000000"/>
              </w:rPr>
              <w:t>lement</w:t>
            </w:r>
            <w:r>
              <w:rPr>
                <w:b/>
                <w:bCs/>
                <w:color w:val="000000"/>
              </w:rPr>
              <w:t>s</w:t>
            </w:r>
          </w:p>
        </w:tc>
      </w:tr>
      <w:tr w:rsidR="00F57E19" w:rsidRPr="00524C18" w14:paraId="2B258DF5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B479CE3" w14:textId="77777777" w:rsidR="00F57E19" w:rsidRPr="00524C18" w:rsidRDefault="00F57E19" w:rsidP="00F57E19">
            <w:pPr>
              <w:rPr>
                <w:color w:val="000000"/>
              </w:rPr>
            </w:pPr>
            <w:r w:rsidRPr="00524C18">
              <w:rPr>
                <w:color w:val="000000"/>
              </w:rPr>
              <w:t>As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A844F" w14:textId="77777777" w:rsidR="00F57E19" w:rsidRPr="00A16F89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0.059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2AE5B" w14:textId="77777777" w:rsidR="00F57E19" w:rsidRPr="00A16F89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6FDF5D" w14:textId="4134CA05" w:rsidR="00F57E19" w:rsidRPr="009D2461" w:rsidRDefault="00F57E19" w:rsidP="00F57E19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D8A25E" w14:textId="2136FBF5" w:rsidR="00F57E19" w:rsidRPr="009D2461" w:rsidRDefault="00F57E19" w:rsidP="00F57E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7A2DC" w14:textId="74C3BE7E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9D2461">
              <w:t>2.7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FCEE8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9D2461">
              <w:t>6.4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14CDB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9D2461">
              <w:t>10.8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E5EB3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9D2461">
              <w:t>17.1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</w:tcBorders>
          </w:tcPr>
          <w:p w14:paraId="0E13DD82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9D2461">
              <w:t>44.5</w:t>
            </w:r>
          </w:p>
        </w:tc>
      </w:tr>
      <w:tr w:rsidR="00F57E19" w:rsidRPr="00524C18" w14:paraId="1838E0C4" w14:textId="77777777" w:rsidTr="00AC4BD9">
        <w:trPr>
          <w:trHeight w:val="20"/>
          <w:jc w:val="center"/>
        </w:trPr>
        <w:tc>
          <w:tcPr>
            <w:tcW w:w="520" w:type="pct"/>
            <w:tcBorders>
              <w:right w:val="single" w:sz="4" w:space="0" w:color="auto"/>
            </w:tcBorders>
            <w:vAlign w:val="bottom"/>
          </w:tcPr>
          <w:p w14:paraId="5AC3BFA7" w14:textId="77777777" w:rsidR="00F57E19" w:rsidRPr="00524C18" w:rsidRDefault="00F57E19" w:rsidP="00F57E19">
            <w:pPr>
              <w:rPr>
                <w:color w:val="000000"/>
              </w:rPr>
            </w:pPr>
            <w:r w:rsidRPr="00524C18">
              <w:t>Be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229C46BB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0.022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</w:tcPr>
          <w:p w14:paraId="60523E56" w14:textId="4D5C6DF5" w:rsidR="00F57E19" w:rsidRPr="00524C18" w:rsidRDefault="00A03A5D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6.9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502115" w14:textId="556CAD2F" w:rsidR="00F57E19" w:rsidRPr="00C728A7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11E7C9" w14:textId="453CD358" w:rsidR="00F57E19" w:rsidRPr="00C728A7" w:rsidRDefault="00F57E19" w:rsidP="00F57E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4E2E513E" w14:textId="48058871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C728A7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61EF95DB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C728A7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4E6B3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C728A7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37232956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C728A7">
              <w:rPr>
                <w:color w:val="000000"/>
              </w:rPr>
              <w:t>&lt;LOD</w:t>
            </w:r>
          </w:p>
        </w:tc>
        <w:tc>
          <w:tcPr>
            <w:tcW w:w="504" w:type="pct"/>
            <w:tcBorders>
              <w:left w:val="single" w:sz="4" w:space="0" w:color="auto"/>
            </w:tcBorders>
          </w:tcPr>
          <w:p w14:paraId="5AF58695" w14:textId="5E88A1C0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9D2461">
              <w:t>0.0</w:t>
            </w:r>
            <w:r w:rsidR="000670B7">
              <w:t>24</w:t>
            </w:r>
          </w:p>
        </w:tc>
      </w:tr>
      <w:tr w:rsidR="00F57E19" w:rsidRPr="00524C18" w14:paraId="67B8F290" w14:textId="77777777" w:rsidTr="00AC4BD9">
        <w:trPr>
          <w:trHeight w:val="20"/>
          <w:jc w:val="center"/>
        </w:trPr>
        <w:tc>
          <w:tcPr>
            <w:tcW w:w="520" w:type="pct"/>
            <w:tcBorders>
              <w:right w:val="single" w:sz="4" w:space="0" w:color="auto"/>
            </w:tcBorders>
            <w:vAlign w:val="bottom"/>
          </w:tcPr>
          <w:p w14:paraId="5913827D" w14:textId="77777777" w:rsidR="00F57E19" w:rsidRPr="00524C18" w:rsidRDefault="00F57E19" w:rsidP="00F57E19">
            <w:r w:rsidRPr="00524C18">
              <w:t>Cd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5C81D398" w14:textId="77777777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0.006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</w:tcPr>
          <w:p w14:paraId="7B9F546B" w14:textId="471EA9C0" w:rsidR="00F57E19" w:rsidRPr="00524C18" w:rsidRDefault="00F57E19" w:rsidP="00F57E1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7</w:t>
            </w:r>
            <w:r w:rsidR="00A03A5D">
              <w:rPr>
                <w:color w:val="000000"/>
              </w:rPr>
              <w:t>3.2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BC569B" w14:textId="4984A6B1" w:rsidR="00F57E19" w:rsidRPr="005F77E7" w:rsidRDefault="00F57E19" w:rsidP="00F57E19">
            <w:pPr>
              <w:jc w:val="center"/>
              <w:rPr>
                <w:color w:val="000000"/>
              </w:rPr>
            </w:pPr>
            <w:r>
              <w:t>11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534E54" w14:textId="00FBB856" w:rsidR="00F57E19" w:rsidRPr="005F77E7" w:rsidRDefault="00F57E19" w:rsidP="00F57E19">
            <w:pPr>
              <w:jc w:val="center"/>
              <w:rPr>
                <w:color w:val="000000"/>
              </w:rPr>
            </w:pPr>
            <w:r>
              <w:t>21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2A7683C9" w14:textId="646C31B8" w:rsidR="00F57E19" w:rsidRPr="009D2461" w:rsidRDefault="00F57E19" w:rsidP="00F57E19">
            <w:pPr>
              <w:jc w:val="center"/>
            </w:pPr>
            <w:r w:rsidRPr="005F77E7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1FAA73B0" w14:textId="77777777" w:rsidR="00F57E19" w:rsidRPr="009D2461" w:rsidRDefault="00F57E19" w:rsidP="00F57E19">
            <w:pPr>
              <w:jc w:val="center"/>
            </w:pPr>
            <w:r w:rsidRPr="005F77E7">
              <w:rPr>
                <w:color w:val="000000"/>
              </w:rPr>
              <w:t>&lt;LOD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4ED38" w14:textId="7D603B31" w:rsidR="00F57E19" w:rsidRPr="009D2461" w:rsidRDefault="00F57E19" w:rsidP="00F57E19">
            <w:pPr>
              <w:jc w:val="center"/>
            </w:pPr>
            <w:r w:rsidRPr="009D2461">
              <w:t>0.0</w:t>
            </w:r>
            <w:r w:rsidR="000670B7">
              <w:t>2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48AD65B8" w14:textId="75B5CFFB" w:rsidR="00F57E19" w:rsidRPr="009D2461" w:rsidRDefault="00F57E19" w:rsidP="00F57E19">
            <w:pPr>
              <w:jc w:val="center"/>
            </w:pPr>
            <w:r w:rsidRPr="009D2461">
              <w:t>0.0</w:t>
            </w:r>
            <w:r w:rsidR="00695319">
              <w:t>5</w:t>
            </w:r>
          </w:p>
        </w:tc>
        <w:tc>
          <w:tcPr>
            <w:tcW w:w="504" w:type="pct"/>
            <w:tcBorders>
              <w:left w:val="single" w:sz="4" w:space="0" w:color="auto"/>
            </w:tcBorders>
          </w:tcPr>
          <w:p w14:paraId="3F241EA8" w14:textId="1442D007" w:rsidR="00F57E19" w:rsidRPr="009D2461" w:rsidRDefault="00F57E19" w:rsidP="00F57E19">
            <w:pPr>
              <w:jc w:val="center"/>
            </w:pPr>
            <w:r w:rsidRPr="009D2461">
              <w:t>0.1</w:t>
            </w:r>
          </w:p>
        </w:tc>
      </w:tr>
      <w:tr w:rsidR="00AC4BD9" w:rsidRPr="00524C18" w14:paraId="3A6040A0" w14:textId="77777777" w:rsidTr="00AC4BD9">
        <w:trPr>
          <w:trHeight w:val="20"/>
          <w:jc w:val="center"/>
        </w:trPr>
        <w:tc>
          <w:tcPr>
            <w:tcW w:w="520" w:type="pct"/>
            <w:tcBorders>
              <w:right w:val="single" w:sz="4" w:space="0" w:color="auto"/>
            </w:tcBorders>
            <w:vAlign w:val="bottom"/>
          </w:tcPr>
          <w:p w14:paraId="3D3E6EDB" w14:textId="77777777" w:rsidR="00AC4BD9" w:rsidRPr="00524C18" w:rsidRDefault="00AC4BD9" w:rsidP="00AC4BD9">
            <w:r w:rsidRPr="00524C18">
              <w:t>Mo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1F2F9AA8" w14:textId="77777777" w:rsidR="00AC4BD9" w:rsidRPr="00A16F89" w:rsidRDefault="00AC4BD9" w:rsidP="00AC4BD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0.45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</w:tcPr>
          <w:p w14:paraId="004CE35F" w14:textId="77777777" w:rsidR="00AC4BD9" w:rsidRPr="00A16F89" w:rsidRDefault="00AC4BD9" w:rsidP="00AC4BD9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1CC1E7" w14:textId="53DB5B29" w:rsidR="00AC4BD9" w:rsidRPr="009D2461" w:rsidRDefault="00AC4BD9" w:rsidP="00AC4BD9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4795F5" w14:textId="21451C46" w:rsidR="00AC4BD9" w:rsidRPr="009D2461" w:rsidRDefault="00AC4BD9" w:rsidP="00AC4BD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20BB59CD" w14:textId="4AB1D06F" w:rsidR="00AC4BD9" w:rsidRPr="00524C18" w:rsidRDefault="00AC4BD9" w:rsidP="00AC4BD9">
            <w:pPr>
              <w:jc w:val="center"/>
              <w:rPr>
                <w:color w:val="000000"/>
              </w:rPr>
            </w:pPr>
            <w:r w:rsidRPr="00AC4BD9">
              <w:rPr>
                <w:color w:val="000000"/>
              </w:rPr>
              <w:t>23.9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4E70E058" w14:textId="747F74D8" w:rsidR="00AC4BD9" w:rsidRPr="00524C18" w:rsidRDefault="00AC4BD9" w:rsidP="00AC4BD9">
            <w:pPr>
              <w:jc w:val="center"/>
              <w:rPr>
                <w:color w:val="000000"/>
              </w:rPr>
            </w:pPr>
            <w:r w:rsidRPr="00AC4BD9">
              <w:rPr>
                <w:color w:val="000000"/>
              </w:rPr>
              <w:t>57.9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B7426" w14:textId="5365B0FE" w:rsidR="00AC4BD9" w:rsidRPr="00524C18" w:rsidRDefault="00AC4BD9" w:rsidP="00AC4BD9">
            <w:pPr>
              <w:jc w:val="center"/>
              <w:rPr>
                <w:color w:val="000000"/>
              </w:rPr>
            </w:pPr>
            <w:r w:rsidRPr="00AC4BD9">
              <w:rPr>
                <w:color w:val="000000"/>
              </w:rPr>
              <w:t>95.1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</w:tcPr>
          <w:p w14:paraId="5E83AA06" w14:textId="6932FAC8" w:rsidR="00AC4BD9" w:rsidRPr="00524C18" w:rsidRDefault="00AC4BD9" w:rsidP="00AC4BD9">
            <w:pPr>
              <w:jc w:val="center"/>
              <w:rPr>
                <w:color w:val="000000"/>
              </w:rPr>
            </w:pPr>
            <w:r w:rsidRPr="00AC4BD9">
              <w:rPr>
                <w:color w:val="000000"/>
              </w:rPr>
              <w:t>148.0</w:t>
            </w:r>
          </w:p>
        </w:tc>
        <w:tc>
          <w:tcPr>
            <w:tcW w:w="504" w:type="pct"/>
            <w:tcBorders>
              <w:left w:val="single" w:sz="4" w:space="0" w:color="auto"/>
            </w:tcBorders>
          </w:tcPr>
          <w:p w14:paraId="7C1E884F" w14:textId="1B187845" w:rsidR="00AC4BD9" w:rsidRPr="00524C18" w:rsidRDefault="00AC4BD9" w:rsidP="00AC4BD9">
            <w:pPr>
              <w:jc w:val="center"/>
              <w:rPr>
                <w:color w:val="000000"/>
              </w:rPr>
            </w:pPr>
            <w:r w:rsidRPr="00AC4BD9">
              <w:rPr>
                <w:color w:val="000000"/>
              </w:rPr>
              <w:t>293.6</w:t>
            </w:r>
          </w:p>
        </w:tc>
      </w:tr>
      <w:tr w:rsidR="00423146" w:rsidRPr="00524C18" w14:paraId="0E1F3DF3" w14:textId="77777777" w:rsidTr="00AC4BD9">
        <w:trPr>
          <w:trHeight w:val="20"/>
          <w:jc w:val="center"/>
        </w:trPr>
        <w:tc>
          <w:tcPr>
            <w:tcW w:w="520" w:type="pct"/>
            <w:tcBorders>
              <w:bottom w:val="nil"/>
              <w:right w:val="single" w:sz="4" w:space="0" w:color="auto"/>
            </w:tcBorders>
            <w:vAlign w:val="bottom"/>
          </w:tcPr>
          <w:p w14:paraId="199C12C5" w14:textId="77777777" w:rsidR="00423146" w:rsidRPr="00524C18" w:rsidRDefault="00423146" w:rsidP="00423146">
            <w:r w:rsidRPr="00524C18">
              <w:t>Tl</w:t>
            </w:r>
          </w:p>
        </w:tc>
        <w:tc>
          <w:tcPr>
            <w:tcW w:w="49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88BE79" w14:textId="77777777" w:rsidR="00423146" w:rsidRPr="00A16F89" w:rsidRDefault="00423146" w:rsidP="00423146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0.005</w:t>
            </w:r>
          </w:p>
        </w:tc>
        <w:tc>
          <w:tcPr>
            <w:tcW w:w="44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FFF68E" w14:textId="77777777" w:rsidR="00423146" w:rsidRPr="00A16F89" w:rsidRDefault="00423146" w:rsidP="00423146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100</w:t>
            </w:r>
          </w:p>
        </w:tc>
        <w:tc>
          <w:tcPr>
            <w:tcW w:w="487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EC44FB" w14:textId="735A6957" w:rsidR="00423146" w:rsidRPr="009D2461" w:rsidRDefault="00423146" w:rsidP="00423146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1F531D" w14:textId="6E882C7C" w:rsidR="00423146" w:rsidRPr="009D2461" w:rsidRDefault="00423146" w:rsidP="00423146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9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A2942F" w14:textId="797A0E12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</w:t>
            </w:r>
            <w:r>
              <w:rPr>
                <w:color w:val="000000"/>
              </w:rPr>
              <w:t>1</w:t>
            </w:r>
          </w:p>
        </w:tc>
        <w:tc>
          <w:tcPr>
            <w:tcW w:w="49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1B8673" w14:textId="2FD37C78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0.1</w:t>
            </w:r>
          </w:p>
        </w:tc>
        <w:tc>
          <w:tcPr>
            <w:tcW w:w="49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01A62B" w14:textId="3AB865D1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0.2</w:t>
            </w:r>
          </w:p>
        </w:tc>
        <w:tc>
          <w:tcPr>
            <w:tcW w:w="49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50A8E4" w14:textId="422E18D4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</w:t>
            </w:r>
            <w:r>
              <w:rPr>
                <w:color w:val="000000"/>
              </w:rPr>
              <w:t>3</w:t>
            </w:r>
          </w:p>
        </w:tc>
        <w:tc>
          <w:tcPr>
            <w:tcW w:w="504" w:type="pct"/>
            <w:tcBorders>
              <w:left w:val="single" w:sz="4" w:space="0" w:color="auto"/>
              <w:bottom w:val="nil"/>
            </w:tcBorders>
          </w:tcPr>
          <w:p w14:paraId="776C3AF8" w14:textId="20249735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</w:t>
            </w:r>
            <w:r>
              <w:rPr>
                <w:color w:val="000000"/>
              </w:rPr>
              <w:t>5</w:t>
            </w:r>
          </w:p>
        </w:tc>
      </w:tr>
      <w:tr w:rsidR="00423146" w:rsidRPr="00524C18" w14:paraId="57B77851" w14:textId="77777777" w:rsidTr="00AC4BD9">
        <w:trPr>
          <w:trHeight w:val="20"/>
          <w:jc w:val="center"/>
        </w:trPr>
        <w:tc>
          <w:tcPr>
            <w:tcW w:w="520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83E82" w14:textId="77777777" w:rsidR="00423146" w:rsidRPr="00524C18" w:rsidRDefault="00423146" w:rsidP="00423146">
            <w:r w:rsidRPr="00524C18">
              <w:t>U</w:t>
            </w: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FA02" w14:textId="77777777" w:rsidR="00423146" w:rsidRPr="00A16F89" w:rsidRDefault="00423146" w:rsidP="00423146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0.0007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176F" w14:textId="3729ECBC" w:rsidR="00423146" w:rsidRPr="00A16F89" w:rsidRDefault="00423146" w:rsidP="00423146">
            <w:pPr>
              <w:jc w:val="center"/>
              <w:rPr>
                <w:color w:val="000000"/>
              </w:rPr>
            </w:pPr>
            <w:r w:rsidRPr="00524C18">
              <w:rPr>
                <w:color w:val="000000"/>
              </w:rPr>
              <w:t>99.</w:t>
            </w:r>
            <w:r>
              <w:rPr>
                <w:color w:val="000000"/>
              </w:rPr>
              <w:t>6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08F6A" w14:textId="791F70E1" w:rsidR="00423146" w:rsidRPr="009D2461" w:rsidRDefault="00423146" w:rsidP="00423146">
            <w:pPr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AB33F" w14:textId="463A4DDE" w:rsidR="00423146" w:rsidRPr="009D2461" w:rsidRDefault="00423146" w:rsidP="00423146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EF25" w14:textId="0EF547A4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0.002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0E9E" w14:textId="50650F41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0.006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BBBC" w14:textId="62335E07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0.01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EA32" w14:textId="708F499D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0.0</w:t>
            </w:r>
            <w:r w:rsidR="00695319">
              <w:rPr>
                <w:color w:val="000000"/>
              </w:rPr>
              <w:t>2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F46445" w14:textId="4407F7C8" w:rsidR="00423146" w:rsidRPr="00524C18" w:rsidRDefault="00423146" w:rsidP="00423146">
            <w:pPr>
              <w:jc w:val="center"/>
              <w:rPr>
                <w:color w:val="000000"/>
              </w:rPr>
            </w:pPr>
            <w:r w:rsidRPr="00423146">
              <w:rPr>
                <w:color w:val="000000"/>
              </w:rPr>
              <w:t>0.05</w:t>
            </w:r>
          </w:p>
        </w:tc>
      </w:tr>
    </w:tbl>
    <w:p w14:paraId="58684A3E" w14:textId="1D2EAA76" w:rsidR="00117584" w:rsidRDefault="00117584" w:rsidP="00117584">
      <w:pPr>
        <w:pStyle w:val="Level2Heading"/>
        <w:jc w:val="left"/>
        <w:rPr>
          <w:b w:val="0"/>
          <w:bCs/>
          <w:vertAlign w:val="superscript"/>
        </w:rPr>
      </w:pPr>
      <w:r w:rsidRPr="00F137D1">
        <w:rPr>
          <w:b w:val="0"/>
          <w:bCs/>
          <w:u w:val="single"/>
        </w:rPr>
        <w:t>Abbreviations</w:t>
      </w:r>
      <w:r w:rsidRPr="00F137D1">
        <w:rPr>
          <w:b w:val="0"/>
          <w:bCs/>
        </w:rPr>
        <w:t xml:space="preserve">: </w:t>
      </w:r>
      <w:r>
        <w:rPr>
          <w:b w:val="0"/>
          <w:bCs/>
        </w:rPr>
        <w:t xml:space="preserve">Full chemical names are listed in Table S2. </w:t>
      </w:r>
      <w:r w:rsidRPr="00F137D1">
        <w:rPr>
          <w:b w:val="0"/>
          <w:bCs/>
        </w:rPr>
        <w:t>ADHD, attention-deficit/hyperactivity disorder; ASD, autism spectrum disorder</w:t>
      </w:r>
      <w:r>
        <w:rPr>
          <w:b w:val="0"/>
          <w:bCs/>
        </w:rPr>
        <w:t xml:space="preserve">; </w:t>
      </w:r>
      <w:r w:rsidR="008B7C5A" w:rsidRPr="008B7C5A">
        <w:rPr>
          <w:b w:val="0"/>
          <w:bCs/>
        </w:rPr>
        <w:t>CHARGE, Childhood Autism Risks from Genetics and Environment</w:t>
      </w:r>
      <w:r>
        <w:rPr>
          <w:b w:val="0"/>
          <w:bCs/>
        </w:rPr>
        <w:t>.</w:t>
      </w:r>
    </w:p>
    <w:p w14:paraId="7A226B9D" w14:textId="14191B2D" w:rsidR="00995FB4" w:rsidRDefault="00995FB4" w:rsidP="00995FB4">
      <w:pPr>
        <w:spacing w:after="120"/>
        <w:contextualSpacing/>
      </w:pPr>
      <w:r>
        <w:rPr>
          <w:vertAlign w:val="superscript"/>
        </w:rPr>
        <w:t xml:space="preserve">a </w:t>
      </w:r>
      <w:r>
        <w:t xml:space="preserve">Number of </w:t>
      </w:r>
      <w:r w:rsidR="00C4308A">
        <w:t xml:space="preserve">blinded </w:t>
      </w:r>
      <w:r>
        <w:t xml:space="preserve">duplicate pairs </w:t>
      </w:r>
      <w:r>
        <w:rPr>
          <w:rFonts w:eastAsia="Arial"/>
        </w:rPr>
        <w:t>where both were ≥LOD</w:t>
      </w:r>
      <w:r w:rsidR="00E57EDF">
        <w:rPr>
          <w:rFonts w:eastAsia="Arial"/>
        </w:rPr>
        <w:t>.</w:t>
      </w:r>
    </w:p>
    <w:p w14:paraId="22CEF403" w14:textId="40A943F5" w:rsidR="00C47BF9" w:rsidRPr="00163EAA" w:rsidRDefault="00995FB4" w:rsidP="00163EAA">
      <w:pPr>
        <w:spacing w:after="120"/>
        <w:contextualSpacing/>
        <w:sectPr w:rsidR="00C47BF9" w:rsidRPr="00163EAA" w:rsidSect="008E64C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vertAlign w:val="superscript"/>
        </w:rPr>
        <w:t xml:space="preserve">b </w:t>
      </w:r>
      <w:r>
        <w:t>Relative percent differences (RPD)</w:t>
      </w:r>
      <w:r w:rsidR="00163EAA">
        <w:t xml:space="preserve"> </w:t>
      </w:r>
      <w:r w:rsidR="00F760CB">
        <w:t>=</w:t>
      </w:r>
      <w:r w:rsidR="00163EAA">
        <w:t xml:space="preserve"> </w:t>
      </w:r>
      <w:r w:rsidR="00DD06C1">
        <w:t>|sample result – repeat result|/(sample result + repeat result)*100</w:t>
      </w:r>
      <w:r w:rsidR="00E57EDF">
        <w:t>.</w:t>
      </w:r>
    </w:p>
    <w:p w14:paraId="4402B248" w14:textId="3551E2C0" w:rsidR="005F1F08" w:rsidRPr="00D11306" w:rsidRDefault="005F1F08" w:rsidP="005F1F08">
      <w:r w:rsidRPr="00D11306">
        <w:rPr>
          <w:b/>
          <w:bCs/>
        </w:rPr>
        <w:lastRenderedPageBreak/>
        <w:t>Table</w:t>
      </w:r>
      <w:r>
        <w:rPr>
          <w:b/>
          <w:bCs/>
        </w:rPr>
        <w:t xml:space="preserve"> S</w:t>
      </w:r>
      <w:r w:rsidR="0065441A">
        <w:rPr>
          <w:b/>
          <w:bCs/>
        </w:rPr>
        <w:t>4</w:t>
      </w:r>
      <w:r>
        <w:rPr>
          <w:b/>
          <w:bCs/>
        </w:rPr>
        <w:t>.</w:t>
      </w:r>
      <w:r w:rsidRPr="00D11306">
        <w:t xml:space="preserve"> </w:t>
      </w:r>
      <w:r w:rsidR="00D14341">
        <w:t xml:space="preserve">Covariate-adjusted associations between individual chemicals and ABC subscale/subdomain scores </w:t>
      </w:r>
      <w:r w:rsidR="00D14341" w:rsidRPr="000E0CEF">
        <w:t xml:space="preserve">and </w:t>
      </w:r>
      <w:r w:rsidR="00D14341" w:rsidRPr="00B6530A">
        <w:rPr>
          <w:i/>
          <w:iCs/>
        </w:rPr>
        <w:t>p</w:t>
      </w:r>
      <w:r w:rsidR="00D14341" w:rsidRPr="000E0CEF">
        <w:t>-values with and without FDR correction for multiple test</w:t>
      </w:r>
      <w:r w:rsidR="00D14341">
        <w:t>ing among 549 CHARGE children.</w:t>
      </w:r>
    </w:p>
    <w:tbl>
      <w:tblPr>
        <w:tblStyle w:val="TableGrid"/>
        <w:tblW w:w="496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723"/>
        <w:gridCol w:w="993"/>
        <w:gridCol w:w="1170"/>
        <w:gridCol w:w="1711"/>
        <w:gridCol w:w="988"/>
        <w:gridCol w:w="1170"/>
        <w:gridCol w:w="1708"/>
        <w:gridCol w:w="1067"/>
        <w:gridCol w:w="1186"/>
      </w:tblGrid>
      <w:tr w:rsidR="005F1F08" w:rsidRPr="008679C4" w14:paraId="43DBD6AE" w14:textId="77777777" w:rsidTr="00411AAF">
        <w:trPr>
          <w:trHeight w:val="20"/>
          <w:jc w:val="center"/>
        </w:trPr>
        <w:tc>
          <w:tcPr>
            <w:tcW w:w="445" w:type="pct"/>
            <w:vMerge w:val="restar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14:paraId="367E5CFB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sz w:val="22"/>
                <w:szCs w:val="22"/>
              </w:rPr>
              <w:t>Chemical</w:t>
            </w:r>
          </w:p>
        </w:tc>
        <w:tc>
          <w:tcPr>
            <w:tcW w:w="151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8C1E772" w14:textId="6A48210C" w:rsidR="005F1F08" w:rsidRPr="008679C4" w:rsidRDefault="00A63A3B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ADHD/noncompliance</w:t>
            </w:r>
          </w:p>
        </w:tc>
        <w:tc>
          <w:tcPr>
            <w:tcW w:w="150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1D8C739" w14:textId="1974244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sz w:val="22"/>
                <w:szCs w:val="22"/>
              </w:rPr>
              <w:t>Hyperactivity/impulsivity</w:t>
            </w:r>
          </w:p>
        </w:tc>
        <w:tc>
          <w:tcPr>
            <w:tcW w:w="154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645FA222" w14:textId="17A0668D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sz w:val="22"/>
                <w:szCs w:val="22"/>
              </w:rPr>
              <w:t>Inattention</w:t>
            </w:r>
          </w:p>
        </w:tc>
      </w:tr>
      <w:tr w:rsidR="005F1F08" w:rsidRPr="008679C4" w14:paraId="0089BA50" w14:textId="77777777" w:rsidTr="00411AAF">
        <w:trPr>
          <w:trHeight w:val="20"/>
          <w:jc w:val="center"/>
        </w:trPr>
        <w:tc>
          <w:tcPr>
            <w:tcW w:w="445" w:type="pct"/>
            <w:vMerge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14:paraId="63C7B35D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F38F509" w14:textId="3B805A42" w:rsidR="005F1F08" w:rsidRPr="00D93CDC" w:rsidRDefault="002B7DFE" w:rsidP="00411AAF">
            <w:pPr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CR</w:t>
            </w:r>
            <w:r w:rsidR="005F1F08" w:rsidRPr="008679C4">
              <w:rPr>
                <w:b/>
                <w:bCs/>
                <w:sz w:val="22"/>
                <w:szCs w:val="22"/>
              </w:rPr>
              <w:t xml:space="preserve"> (95% CI)</w:t>
            </w:r>
            <w:r w:rsidR="00D93CDC">
              <w:rPr>
                <w:b/>
                <w:bCs/>
                <w:sz w:val="22"/>
                <w:szCs w:val="22"/>
              </w:rPr>
              <w:t xml:space="preserve"> </w:t>
            </w:r>
            <w:r w:rsidR="00D93CDC">
              <w:rPr>
                <w:b/>
                <w:b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71D5CF2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679C4">
              <w:rPr>
                <w:b/>
                <w:bCs/>
                <w:sz w:val="22"/>
                <w:szCs w:val="22"/>
              </w:rPr>
              <w:t>Unadj</w:t>
            </w:r>
            <w:proofErr w:type="spellEnd"/>
            <w:r w:rsidRPr="008679C4">
              <w:rPr>
                <w:b/>
                <w:bCs/>
                <w:sz w:val="22"/>
                <w:szCs w:val="22"/>
              </w:rPr>
              <w:t xml:space="preserve">. </w:t>
            </w:r>
          </w:p>
          <w:p w14:paraId="4C83815C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8679C4">
              <w:rPr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C069144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sz w:val="22"/>
                <w:szCs w:val="22"/>
              </w:rPr>
              <w:t xml:space="preserve">FDR-corrected </w:t>
            </w:r>
            <w:r w:rsidRPr="008679C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8679C4">
              <w:rPr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2FFDEA7" w14:textId="036CE3D1" w:rsidR="005F1F08" w:rsidRPr="008679C4" w:rsidRDefault="002B7DFE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</w:t>
            </w:r>
            <w:r w:rsidR="005F1F08" w:rsidRPr="008679C4">
              <w:rPr>
                <w:b/>
                <w:bCs/>
                <w:sz w:val="22"/>
                <w:szCs w:val="22"/>
              </w:rPr>
              <w:t xml:space="preserve"> (95% CI)</w:t>
            </w:r>
            <w:r w:rsidR="00D93CDC">
              <w:rPr>
                <w:b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D0D9DBC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679C4">
              <w:rPr>
                <w:b/>
                <w:bCs/>
                <w:sz w:val="22"/>
                <w:szCs w:val="22"/>
              </w:rPr>
              <w:t>Unadj</w:t>
            </w:r>
            <w:proofErr w:type="spellEnd"/>
            <w:r w:rsidRPr="008679C4">
              <w:rPr>
                <w:b/>
                <w:bCs/>
                <w:sz w:val="22"/>
                <w:szCs w:val="22"/>
              </w:rPr>
              <w:t xml:space="preserve">. </w:t>
            </w:r>
          </w:p>
          <w:p w14:paraId="4E6912CF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8679C4">
              <w:rPr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0035D0D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sz w:val="22"/>
                <w:szCs w:val="22"/>
              </w:rPr>
              <w:t xml:space="preserve">FDR-corrected </w:t>
            </w:r>
            <w:r w:rsidRPr="008679C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8679C4">
              <w:rPr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58B00" w14:textId="767CAF9A" w:rsidR="005F1F08" w:rsidRPr="008679C4" w:rsidRDefault="002B7DFE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</w:t>
            </w:r>
            <w:r w:rsidR="005F1F08" w:rsidRPr="008679C4">
              <w:rPr>
                <w:b/>
                <w:bCs/>
                <w:sz w:val="22"/>
                <w:szCs w:val="22"/>
              </w:rPr>
              <w:t xml:space="preserve"> (95% CI)</w:t>
            </w:r>
            <w:r w:rsidR="00D93CDC">
              <w:rPr>
                <w:b/>
                <w:bCs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1823938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679C4">
              <w:rPr>
                <w:b/>
                <w:bCs/>
                <w:sz w:val="22"/>
                <w:szCs w:val="22"/>
              </w:rPr>
              <w:t>Unadj</w:t>
            </w:r>
            <w:proofErr w:type="spellEnd"/>
            <w:r w:rsidRPr="008679C4">
              <w:rPr>
                <w:b/>
                <w:bCs/>
                <w:sz w:val="22"/>
                <w:szCs w:val="22"/>
              </w:rPr>
              <w:t xml:space="preserve">. </w:t>
            </w:r>
          </w:p>
          <w:p w14:paraId="6BD9F85A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8679C4">
              <w:rPr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bottom"/>
          </w:tcPr>
          <w:p w14:paraId="24197AD3" w14:textId="77777777" w:rsidR="005F1F08" w:rsidRPr="008679C4" w:rsidRDefault="005F1F08" w:rsidP="00411AAF">
            <w:pPr>
              <w:jc w:val="center"/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sz w:val="22"/>
                <w:szCs w:val="22"/>
              </w:rPr>
              <w:t xml:space="preserve">FDR-corrected </w:t>
            </w:r>
            <w:r w:rsidRPr="008679C4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8679C4">
              <w:rPr>
                <w:b/>
                <w:bCs/>
                <w:sz w:val="22"/>
                <w:szCs w:val="22"/>
              </w:rPr>
              <w:t>-value</w:t>
            </w:r>
          </w:p>
        </w:tc>
      </w:tr>
      <w:tr w:rsidR="005F1F08" w:rsidRPr="008679C4" w14:paraId="7B1C376B" w14:textId="77777777" w:rsidTr="00411AAF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BD3161" w14:textId="77777777" w:rsidR="005F1F08" w:rsidRPr="008679C4" w:rsidRDefault="005F1F08" w:rsidP="00411AAF">
            <w:pPr>
              <w:rPr>
                <w:b/>
                <w:bCs/>
                <w:sz w:val="22"/>
                <w:szCs w:val="22"/>
              </w:rPr>
            </w:pPr>
            <w:r w:rsidRPr="008679C4">
              <w:rPr>
                <w:b/>
                <w:bCs/>
                <w:sz w:val="22"/>
                <w:szCs w:val="22"/>
              </w:rPr>
              <w:t>Phenols/parabens</w:t>
            </w:r>
          </w:p>
        </w:tc>
      </w:tr>
      <w:tr w:rsidR="00302138" w:rsidRPr="008679C4" w14:paraId="2F0C2096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86FFBB" w14:textId="77187A64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∑</w:t>
            </w:r>
            <w:r w:rsidRPr="008679C4">
              <w:rPr>
                <w:color w:val="000000"/>
                <w:sz w:val="22"/>
                <w:szCs w:val="22"/>
              </w:rPr>
              <w:t>BP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0D6626" w14:textId="2778FE7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679C4">
              <w:rPr>
                <w:color w:val="000000"/>
                <w:sz w:val="22"/>
                <w:szCs w:val="22"/>
              </w:rPr>
              <w:t xml:space="preserve"> (0.90, 1.0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4A900" w14:textId="124C6D5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0.818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A4661A" w14:textId="6C12D41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DCC15" w14:textId="1DB1DA0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679C4">
              <w:rPr>
                <w:color w:val="000000"/>
                <w:sz w:val="22"/>
                <w:szCs w:val="22"/>
              </w:rPr>
              <w:t xml:space="preserve"> (0.89, 1.09)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BB3D42" w14:textId="5350C8FF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0.776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2A0216" w14:textId="6621EE1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9F0298" w14:textId="3AEE026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, 1.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33840C" w14:textId="3208D08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0.488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A5D7988" w14:textId="49189E3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30E006A6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381222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BPA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C7B97" w14:textId="4410DBE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 xml:space="preserve"> (0.93, 1.1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BE3683" w14:textId="0165D69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0.780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3DED60" w14:textId="3A63036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82EAD" w14:textId="2C6B8B0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B38287" w14:textId="5AAD492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A37386" w14:textId="234CBE4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93A689" w14:textId="7777777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1.00 (0.94, 1.07)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689ADC" w14:textId="586CF1D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809892B" w14:textId="63F1DDC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073BFB07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D6BCFDF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BPAP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24F04" w14:textId="3F84045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0.98 (0.89,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6E1E59" w14:textId="0E66F7E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0.633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8F2AA1" w14:textId="3261462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0.942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3245A" w14:textId="70ACA8D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765D92" w14:textId="2738260F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0.329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F091D2" w14:textId="1D08822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16C85C" w14:textId="73EF944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1.00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1.07)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112532" w14:textId="01CCDDE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0.964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DCCDCB6" w14:textId="51DB45A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26EE0D3A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19E4E8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BPF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F55F3" w14:textId="39A835F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41118F" w14:textId="3464A8E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0.680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4B8353" w14:textId="6B3068E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0.942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9E1F8" w14:textId="480FAEE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5EA043" w14:textId="4445EC6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0.481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71AE1" w14:textId="633ACB6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0F2358" w14:textId="2D9EE1A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1.01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CBDFAE" w14:textId="2240156F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0.862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150E1AA" w14:textId="3E58BF0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17847931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7E3514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BPP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6ECED" w14:textId="743D898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7BFD76" w14:textId="759A8E9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0.491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78F01" w14:textId="2130210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0.942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5EBDD" w14:textId="152D72F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66303C" w14:textId="5C1D691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0.473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555B6B" w14:textId="57F472B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A0E7BF" w14:textId="557E7436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 xml:space="preserve"> (0.97, 1.13)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E755FD" w14:textId="30E949A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0.271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3DAAF51" w14:textId="21DF0F66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1B1E639E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29FA35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BPS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09FF0" w14:textId="4DCAC95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B4AE79" w14:textId="3906FAE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965490" w14:textId="1A944DC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6F4DA" w14:textId="14E76BD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</w:t>
            </w:r>
            <w:r w:rsidRPr="008679C4">
              <w:rPr>
                <w:color w:val="000000"/>
                <w:sz w:val="22"/>
                <w:szCs w:val="22"/>
              </w:rPr>
              <w:t xml:space="preserve"> (0.</w:t>
            </w:r>
            <w:r>
              <w:rPr>
                <w:color w:val="000000"/>
                <w:sz w:val="22"/>
                <w:szCs w:val="22"/>
              </w:rPr>
              <w:t>89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5C0F2F" w14:textId="5FDE3E7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0.893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BF5C8F" w14:textId="112344A6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0.946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4EB5AA" w14:textId="68EEA5D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0.98 (0.9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9BFAD2" w14:textId="05DD2576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0.593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9F22FBE" w14:textId="17E5CCA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2930AE7F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E064D5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BUPB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947AC" w14:textId="0251071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 xml:space="preserve"> (0.84, 1.00)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8F7AE9" w14:textId="2054510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6B0600" w14:textId="756D874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0.345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2012C" w14:textId="74B6142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0.93 (0.8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, 1.02)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83C04A" w14:textId="2E9F0AF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749F6B" w14:textId="48E8CE6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1478C1" w14:textId="76C12EB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0.97 (0.9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, 1.05)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695663" w14:textId="7174B63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0.439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B23D85F" w14:textId="3D9AC34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7B0AF977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A30CE3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DCP24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236A2" w14:textId="282E740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1.02 (0.93, 1.1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66BA59" w14:textId="35465E6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0.642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07A579" w14:textId="50A203C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0.942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3F531" w14:textId="45FE8C1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1.04 (0.94, 1.1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2114D" w14:textId="770E38A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0.473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E68CE" w14:textId="76162F8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7524C" w14:textId="00B60412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, 1.08)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0CEE93" w14:textId="101F5EB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0.926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5294362" w14:textId="177D206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589383DE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113586" w14:textId="77777777" w:rsidR="00302138" w:rsidRPr="008679C4" w:rsidRDefault="00302138" w:rsidP="00302138">
            <w:pPr>
              <w:rPr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DCP25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F5A15" w14:textId="01F3C38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6F899B" w14:textId="1246183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0.542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FEDF11" w14:textId="6A4E793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0.942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08543" w14:textId="4B8EE182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, 1.14)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C53F5E" w14:textId="7C76486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0.734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1CE5CB" w14:textId="198AF40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A8851F" w14:textId="7B7D658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07D114" w14:textId="3897842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0.793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3ECA56F" w14:textId="2A4FF52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77E4D915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36AEE5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DHB34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05977" w14:textId="058D4A69" w:rsidR="00302138" w:rsidRPr="008679C4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679C4">
              <w:rPr>
                <w:b/>
                <w:bCs/>
                <w:color w:val="000000"/>
                <w:sz w:val="22"/>
                <w:szCs w:val="22"/>
              </w:rPr>
              <w:t>0.</w:t>
            </w:r>
            <w:r>
              <w:rPr>
                <w:b/>
                <w:bCs/>
                <w:color w:val="000000"/>
                <w:sz w:val="22"/>
                <w:szCs w:val="22"/>
              </w:rPr>
              <w:t>90</w:t>
            </w:r>
            <w:r w:rsidRPr="008679C4">
              <w:rPr>
                <w:b/>
                <w:bCs/>
                <w:color w:val="000000"/>
                <w:sz w:val="22"/>
                <w:szCs w:val="22"/>
              </w:rPr>
              <w:t xml:space="preserve"> (0.8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8679C4">
              <w:rPr>
                <w:b/>
                <w:bCs/>
                <w:color w:val="000000"/>
                <w:sz w:val="22"/>
                <w:szCs w:val="22"/>
              </w:rPr>
              <w:t>, 0.9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8679C4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D4EEA3" w14:textId="217CC1A5" w:rsidR="00302138" w:rsidRPr="00CD6532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D6532">
              <w:rPr>
                <w:b/>
                <w:bCs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D3DD33" w14:textId="6622BC7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0.211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9D35B" w14:textId="77777777" w:rsidR="00302138" w:rsidRPr="00F60ADA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60ADA">
              <w:rPr>
                <w:b/>
                <w:bCs/>
                <w:color w:val="000000"/>
                <w:sz w:val="22"/>
                <w:szCs w:val="22"/>
              </w:rPr>
              <w:t>0.90 (0.81, 0.99)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8E1E22" w14:textId="0AD296CE" w:rsidR="00302138" w:rsidRPr="00F60ADA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60ADA">
              <w:rPr>
                <w:b/>
                <w:bCs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26AA2F" w14:textId="069C1AA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0.527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5BB0E0" w14:textId="470FF42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9D7F7A" w14:textId="6687629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0.935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1306022" w14:textId="501ACD92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556D9992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168E794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ETPB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8D070" w14:textId="39C4405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 xml:space="preserve"> (0.87, 1.03)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B130F4" w14:textId="6A2E9E3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0.220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AFD96E" w14:textId="31C746C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0.659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5342B" w14:textId="4D3EB84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0.97 (0.89,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1F1BFA" w14:textId="5305065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0.585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81352A" w14:textId="0140A36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0.877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E162F4" w14:textId="7777777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0.98 (0.91, 1.05)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9DE430" w14:textId="3BDB257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0.586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847CC18" w14:textId="3F1418B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6A344062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8A9629C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HB4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8DC14" w14:textId="0E6D137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5FCA33" w14:textId="4C35750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0.158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CE5B0" w14:textId="634EE59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0.659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45EA4" w14:textId="22FA399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8F7AEB" w14:textId="4DF5913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0.185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6B4BD4" w14:textId="1879F2F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4908A3" w14:textId="5B43BEF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 xml:space="preserve"> (0.</w:t>
            </w:r>
            <w:r>
              <w:rPr>
                <w:color w:val="000000"/>
                <w:sz w:val="22"/>
                <w:szCs w:val="22"/>
              </w:rPr>
              <w:t>89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DD4288" w14:textId="0A92D0F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0.278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54E5C35" w14:textId="0E95FA0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680E3AE7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96D55A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MEPB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3D129" w14:textId="0D6E1D6F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 xml:space="preserve"> (0.8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>, 1.03)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FBE849" w14:textId="3EE4484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0B22EB" w14:textId="69EB5DA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0.659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76884" w14:textId="6CBF7BB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 xml:space="preserve"> (0.87, 1.05)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814CF2" w14:textId="2D647A9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0.335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71B435" w14:textId="076F964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1B3C5A" w14:textId="560D49F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E7467F" w14:textId="4FA7C42D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0.880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2887571" w14:textId="244B89C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260CADF9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0267F2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OHMEP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AA141" w14:textId="4B8296C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, 1.10)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E91BA6" w14:textId="14C7C53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D66B66" w14:textId="58E21B5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2F574" w14:textId="33A0147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</w:t>
            </w:r>
            <w:r w:rsidRPr="008679C4">
              <w:rPr>
                <w:color w:val="000000"/>
                <w:sz w:val="22"/>
                <w:szCs w:val="22"/>
              </w:rPr>
              <w:t xml:space="preserve"> (0.</w:t>
            </w:r>
            <w:r>
              <w:rPr>
                <w:color w:val="000000"/>
                <w:sz w:val="22"/>
                <w:szCs w:val="22"/>
              </w:rPr>
              <w:t>89</w:t>
            </w:r>
            <w:r w:rsidRPr="008679C4">
              <w:rPr>
                <w:color w:val="000000"/>
                <w:sz w:val="22"/>
                <w:szCs w:val="22"/>
              </w:rPr>
              <w:t>, 1.</w:t>
            </w:r>
            <w:r>
              <w:rPr>
                <w:color w:val="000000"/>
                <w:sz w:val="22"/>
                <w:szCs w:val="22"/>
              </w:rPr>
              <w:t>09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EF5555" w14:textId="137E55F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0.815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A970D3" w14:textId="03426C8C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5A2B6A" w14:textId="284D316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1.03 (0.9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405668" w14:textId="7E8AC3F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0.528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33F7F8A" w14:textId="6315210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2D5A72CB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7ADEF5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PCP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82B01" w14:textId="1B7431F4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 xml:space="preserve"> (0.92, 1.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26A294" w14:textId="2C6A10B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0.902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7B9BF" w14:textId="0385B18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D8DC9" w14:textId="01D4332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510BE" w14:textId="3AB008F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0.705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B00FC1" w14:textId="2362F30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0.917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4AEF" w14:textId="0C73246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 xml:space="preserve"> (0.90, 1.04)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9C9B59" w14:textId="18718332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0.308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1008E29" w14:textId="5C8751C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1FC2C132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F29C8F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PRPB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CC003" w14:textId="7777777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0.95 (0.87, 1.04)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0F176D" w14:textId="3784B4B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0.329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025D07" w14:textId="53EFBAA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0.846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7CABC" w14:textId="7CD968B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 xml:space="preserve"> (0.87, 1.05)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E94512" w14:textId="7243ECEA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0.410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0B94EA" w14:textId="2FFCDDA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5C9286" w14:textId="7777777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1.03 (0.96, 1.11)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6DFD64" w14:textId="2FAE89B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0.417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19EAF95" w14:textId="2A76577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71EC5325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7A5B62" w14:textId="77777777" w:rsidR="00302138" w:rsidRPr="008679C4" w:rsidRDefault="00302138" w:rsidP="00302138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TCP246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06544" w14:textId="36058911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09B10D" w14:textId="2C2B70F6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0.518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DA2746" w14:textId="4C32F236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0.942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18351" w14:textId="4CF41249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B7A0ED" w14:textId="0D1A73F5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0.522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A59085" w14:textId="61C2141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A611CA" w14:textId="6B65B40B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0.99 (0.9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053331" w14:textId="49E16E90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0.898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89E394" w14:textId="47CF4B03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302138">
              <w:rPr>
                <w:color w:val="000000"/>
                <w:sz w:val="22"/>
                <w:szCs w:val="22"/>
              </w:rPr>
              <w:t>0.993</w:t>
            </w:r>
          </w:p>
        </w:tc>
      </w:tr>
      <w:tr w:rsidR="00302138" w:rsidRPr="008679C4" w14:paraId="66065E0B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123E9CFE" w14:textId="5676F141" w:rsidR="00302138" w:rsidRPr="008679C4" w:rsidRDefault="00280474" w:rsidP="00302138">
            <w:pPr>
              <w:rPr>
                <w:color w:val="000000"/>
                <w:sz w:val="22"/>
                <w:szCs w:val="22"/>
              </w:rPr>
            </w:pPr>
            <w:r w:rsidRPr="00524C18">
              <w:rPr>
                <w:color w:val="000000"/>
              </w:rPr>
              <w:t>T</w:t>
            </w:r>
            <w:r>
              <w:rPr>
                <w:color w:val="000000"/>
              </w:rPr>
              <w:t>riclosan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197B24" w14:textId="71CD80A7" w:rsidR="00302138" w:rsidRPr="008679C4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679C4">
              <w:rPr>
                <w:b/>
                <w:bCs/>
                <w:color w:val="000000"/>
                <w:sz w:val="22"/>
                <w:szCs w:val="22"/>
              </w:rPr>
              <w:t>0.9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8679C4">
              <w:rPr>
                <w:b/>
                <w:bCs/>
                <w:color w:val="000000"/>
                <w:sz w:val="22"/>
                <w:szCs w:val="22"/>
              </w:rPr>
              <w:t xml:space="preserve"> (0.82, </w:t>
            </w:r>
            <w:r>
              <w:rPr>
                <w:b/>
                <w:bCs/>
                <w:color w:val="000000"/>
                <w:sz w:val="22"/>
                <w:szCs w:val="22"/>
              </w:rPr>
              <w:t>0.99</w:t>
            </w:r>
            <w:r w:rsidRPr="008679C4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795D6C3" w14:textId="2833E650" w:rsidR="00302138" w:rsidRPr="00CD6532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D6532">
              <w:rPr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A5CEA01" w14:textId="0ADC782E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D6532">
              <w:rPr>
                <w:color w:val="000000"/>
                <w:sz w:val="22"/>
                <w:szCs w:val="22"/>
              </w:rPr>
              <w:t>0.211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A093E" w14:textId="0678F5A8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 xml:space="preserve"> (0.85, 1.0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F918A67" w14:textId="6E353BF7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0.209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D778D6D" w14:textId="2BDE706F" w:rsidR="00302138" w:rsidRPr="008679C4" w:rsidRDefault="00302138" w:rsidP="00302138">
            <w:pPr>
              <w:jc w:val="center"/>
              <w:rPr>
                <w:color w:val="000000"/>
                <w:sz w:val="22"/>
                <w:szCs w:val="22"/>
              </w:rPr>
            </w:pPr>
            <w:r w:rsidRPr="00C34E19">
              <w:rPr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7959C1" w14:textId="77777777" w:rsidR="00302138" w:rsidRPr="008679C4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679C4">
              <w:rPr>
                <w:b/>
                <w:bCs/>
                <w:color w:val="000000"/>
                <w:sz w:val="22"/>
                <w:szCs w:val="22"/>
              </w:rPr>
              <w:t>0.89 (0.83, 0.96)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074FBB6" w14:textId="175A041B" w:rsidR="00302138" w:rsidRPr="00302138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138">
              <w:rPr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6" w:space="0" w:color="auto"/>
            </w:tcBorders>
            <w:vAlign w:val="bottom"/>
          </w:tcPr>
          <w:p w14:paraId="22E92A3E" w14:textId="489664D5" w:rsidR="00302138" w:rsidRPr="00302138" w:rsidRDefault="00302138" w:rsidP="003021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138">
              <w:rPr>
                <w:b/>
                <w:bCs/>
                <w:color w:val="000000"/>
                <w:sz w:val="22"/>
                <w:szCs w:val="22"/>
              </w:rPr>
              <w:t>0.030</w:t>
            </w:r>
          </w:p>
        </w:tc>
      </w:tr>
      <w:tr w:rsidR="005F1F08" w:rsidRPr="008679C4" w14:paraId="0C01E738" w14:textId="77777777" w:rsidTr="00411AAF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52C951" w14:textId="77777777" w:rsidR="005F1F08" w:rsidRPr="008679C4" w:rsidRDefault="005F1F08" w:rsidP="00411AA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679C4">
              <w:rPr>
                <w:b/>
                <w:bCs/>
                <w:color w:val="000000"/>
                <w:sz w:val="22"/>
                <w:szCs w:val="22"/>
              </w:rPr>
              <w:t>Phthalate metabolites</w:t>
            </w:r>
          </w:p>
        </w:tc>
      </w:tr>
      <w:tr w:rsidR="00CB77EC" w:rsidRPr="00F60ADA" w14:paraId="78A207A4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100B10" w14:textId="3F73E93E" w:rsidR="00CB77EC" w:rsidRPr="008679C4" w:rsidRDefault="00CB77EC" w:rsidP="00CB77E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∑DEHP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8535BC" w14:textId="5CC7CD6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1.09 (1.00, 1.20)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6B4DBC" w14:textId="781FFF7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91D002" w14:textId="7E98A5FC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0.405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5A4BC" w14:textId="4124BD71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b/>
                <w:bCs/>
                <w:color w:val="000000"/>
                <w:sz w:val="22"/>
                <w:szCs w:val="22"/>
              </w:rPr>
              <w:t>1.11 (1.01, 1.22)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ED8921" w14:textId="39846C7F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b/>
                <w:bCs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B27FBF" w14:textId="284312D0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0.268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DB842C" w14:textId="303584C3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1.06 (0.99, 1.13)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6A7842" w14:textId="10330675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0.099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5E944182" w14:textId="108B7346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0.446</w:t>
            </w:r>
          </w:p>
        </w:tc>
      </w:tr>
      <w:tr w:rsidR="00CB77EC" w:rsidRPr="00F60ADA" w14:paraId="0C493FD7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0C2299" w14:textId="4B844BCA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MBZP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849E3" w14:textId="2D5C6890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 xml:space="preserve"> (0.</w:t>
            </w:r>
            <w:r>
              <w:rPr>
                <w:color w:val="000000"/>
                <w:sz w:val="22"/>
                <w:szCs w:val="22"/>
              </w:rPr>
              <w:t>89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573825" w14:textId="4D24308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0.510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1C37F" w14:textId="0066B18B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0.765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5DA18" w14:textId="7EB5D6B1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1.00 (0.91, 1.09)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0CA767" w14:textId="20FA4328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0.951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7F0EB6" w14:textId="3BEF2B53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0.951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640BFF" w14:textId="615DE82A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0.99 (0.92, 1.07)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2D1219" w14:textId="6AA08B5E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0.806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D1C2878" w14:textId="2C0F7582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0.910</w:t>
            </w:r>
          </w:p>
        </w:tc>
      </w:tr>
      <w:tr w:rsidR="00CB77EC" w:rsidRPr="00F60ADA" w14:paraId="3A39148A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22D014" w14:textId="681BC654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MCINP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57936" w14:textId="0C947702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1.07 (0.97, 1.1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5806D4" w14:textId="36A6502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0.130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0AB04F" w14:textId="255EE75A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0.405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A9080" w14:textId="44DE3E16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1.08 (0.98, 1.19)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267B7C" w14:textId="1D00BC65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0.108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BF6A0" w14:textId="40481F78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0.317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1122E7" w14:textId="29EC21F3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1.07 (0.99, 1.15)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74DC66" w14:textId="62DF3B92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737FEDB" w14:textId="28FD3724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0.446</w:t>
            </w:r>
          </w:p>
        </w:tc>
      </w:tr>
      <w:tr w:rsidR="00CB77EC" w:rsidRPr="00F60ADA" w14:paraId="23DB40AC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AC50B4" w14:textId="15393786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MCIOP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0D00D" w14:textId="4F13C22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1.01 (0.92, 1.10)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5A4137" w14:textId="440D48E2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0.867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84A131" w14:textId="4CB1EEB3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0.930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88FD8" w14:textId="611F38BE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1.03 (0.94, 1.13)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233068" w14:textId="05D0CA90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0.512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04BE93" w14:textId="35F79B41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0.718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100178" w14:textId="770BD524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1.00 (0.94, 1.07)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151A01" w14:textId="1BFCBFB0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0.910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1938828" w14:textId="4A529549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0.910</w:t>
            </w:r>
          </w:p>
        </w:tc>
      </w:tr>
      <w:tr w:rsidR="00CB77EC" w:rsidRPr="00F60ADA" w14:paraId="1A39B555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A99BB1" w14:textId="5D35DCE5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MCPP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6B163" w14:textId="7668330D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 xml:space="preserve"> (0.92, 1.10)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9005DF" w14:textId="167B6F3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0.930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E0CDB" w14:textId="18663D44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0.930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02D63" w14:textId="25491A98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1.02 (0.93, 1.13)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5A044F" w14:textId="008DF83D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0.638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642044" w14:textId="6178E66B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0.718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36BB2D" w14:textId="762C81CB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0.99 (0.93, 1.06)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B78B76" w14:textId="247C35C5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0.811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36DE6BD" w14:textId="4C278522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0.910</w:t>
            </w:r>
          </w:p>
        </w:tc>
      </w:tr>
      <w:tr w:rsidR="00CB77EC" w:rsidRPr="00F60ADA" w14:paraId="675F899F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EE3B19" w14:textId="232B3688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MEP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DF0EA" w14:textId="4BD7B654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F0421C" w14:textId="2D7A93D3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0.875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2504D1" w14:textId="5285E14A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0.930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74D5" w14:textId="7520B357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1.03 (0.93, 1.14)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2CDDFA" w14:textId="028CFA2F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0.604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4CAE6A" w14:textId="75668E00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0.718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CBF63E" w14:textId="7A62874A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1.01 (0.94, 1.09)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28B47" w14:textId="30ED2B61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0.734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0960C38" w14:textId="15A5E7B5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0.910</w:t>
            </w:r>
          </w:p>
        </w:tc>
      </w:tr>
      <w:tr w:rsidR="00CB77EC" w:rsidRPr="00F60ADA" w14:paraId="4147A55C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2F8B53" w14:textId="18B6B877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MHPP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0E4F0" w14:textId="34CF5911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5BB9B4" w14:textId="11989E9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0.135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F02B86" w14:textId="2709EB24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0.405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27459" w14:textId="428E9274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1.08 (0.98, 1.19)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62471" w14:textId="729545D4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0.141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E0E00B" w14:textId="63A4C01D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0.317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FFAE88" w14:textId="426AFA2B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1.04 (0.97, 1.12)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D77B83" w14:textId="1D0C1119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0.260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8AA1DD7" w14:textId="72F8BEE0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0.468</w:t>
            </w:r>
          </w:p>
        </w:tc>
      </w:tr>
      <w:tr w:rsidR="00CB77EC" w:rsidRPr="00F60ADA" w14:paraId="5A36F56D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9F959B" w14:textId="4BBF8C90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MIBP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B5DAF" w14:textId="0E804D74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85DE82" w14:textId="6B28062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0.466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B61C8F" w14:textId="7980C3AE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0.765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27309" w14:textId="5BDFEF5B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1.05 (0.96, 1.15)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B41F59" w14:textId="38EE6DB8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0.304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237592" w14:textId="2DF408C2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0.547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22C84" w14:textId="0600B6F3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1.05 (0.98, 1.12)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52B2EC" w14:textId="64772BCB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0.195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1A6E1F2" w14:textId="4AD7E855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0.468</w:t>
            </w:r>
          </w:p>
        </w:tc>
      </w:tr>
      <w:tr w:rsidR="00CB77EC" w:rsidRPr="00F60ADA" w14:paraId="11C493DD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678925" w14:textId="57F8D9B2" w:rsidR="00CB77EC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MNBP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538D1" w14:textId="00C4732F" w:rsidR="00CB77EC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6184D0" w14:textId="0B838CAC" w:rsidR="00CB77EC" w:rsidRPr="00B61489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B61489">
              <w:rPr>
                <w:color w:val="000000"/>
                <w:sz w:val="22"/>
                <w:szCs w:val="22"/>
              </w:rPr>
              <w:t>0.264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310611" w14:textId="50B8579C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0.593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2803B" w14:textId="4B05D8B2" w:rsidR="00CB77EC" w:rsidRPr="00F60ADA" w:rsidRDefault="00CB77EC" w:rsidP="00CB77E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1.10 (1.00, 1.22)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BE5144" w14:textId="3A56FEBB" w:rsidR="00CB77EC" w:rsidRPr="00F60ADA" w:rsidRDefault="00CB77EC" w:rsidP="00CB77E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4084E1" w14:textId="36770C26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0.268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368A27" w14:textId="1019DAD6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1.04 (0.98, 1.12)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5EA88D" w14:textId="4AECECBA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0.232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574ED69" w14:textId="7E42831E" w:rsidR="00CB77EC" w:rsidRPr="00F60ADA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F60ADA">
              <w:rPr>
                <w:color w:val="000000"/>
                <w:sz w:val="22"/>
                <w:szCs w:val="22"/>
              </w:rPr>
              <w:t>0.468</w:t>
            </w:r>
          </w:p>
        </w:tc>
      </w:tr>
      <w:tr w:rsidR="00CB77EC" w:rsidRPr="008679C4" w14:paraId="7F510C7B" w14:textId="77777777" w:rsidTr="00411AAF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7241C0" w14:textId="77777777" w:rsidR="00CB77EC" w:rsidRPr="008679C4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b/>
                <w:bCs/>
                <w:color w:val="000000"/>
                <w:sz w:val="22"/>
                <w:szCs w:val="22"/>
              </w:rPr>
              <w:t>Pesticide metabolites</w:t>
            </w:r>
          </w:p>
        </w:tc>
      </w:tr>
      <w:tr w:rsidR="00CB77EC" w:rsidRPr="008679C4" w14:paraId="4145EC7D" w14:textId="77777777" w:rsidTr="00547184">
        <w:trPr>
          <w:trHeight w:val="20"/>
          <w:jc w:val="center"/>
        </w:trPr>
        <w:tc>
          <w:tcPr>
            <w:tcW w:w="445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8D18D" w14:textId="77777777" w:rsidR="00CB77EC" w:rsidRPr="008679C4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lastRenderedPageBreak/>
              <w:t>DEP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6C0CA0" w14:textId="04B190B4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 xml:space="preserve">1 </w:t>
            </w:r>
            <w:r w:rsidRPr="008679C4">
              <w:rPr>
                <w:color w:val="000000"/>
                <w:sz w:val="22"/>
                <w:szCs w:val="22"/>
              </w:rPr>
              <w:t>(0.9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, 1.</w:t>
            </w:r>
            <w:r>
              <w:rPr>
                <w:color w:val="000000"/>
                <w:sz w:val="22"/>
                <w:szCs w:val="22"/>
              </w:rPr>
              <w:t>09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2D4061" w14:textId="6F1BADC0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0.869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0B6C15" w14:textId="5E97A0B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0.909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E26DD" w14:textId="10AC6B1C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65BFD5" w14:textId="0A4355E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0.689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D162A" w14:textId="6335F51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0.813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C7FD2F" w14:textId="7777777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1.01 (0.94, 1.08)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48C931" w14:textId="32629339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0.777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4D5B43D4" w14:textId="6C2672ED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0.950</w:t>
            </w:r>
          </w:p>
        </w:tc>
      </w:tr>
      <w:tr w:rsidR="00CB77EC" w:rsidRPr="008679C4" w14:paraId="1C8EF859" w14:textId="77777777" w:rsidTr="00547184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8E5466" w14:textId="77777777" w:rsidR="00CB77EC" w:rsidRPr="008679C4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DETP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8907E" w14:textId="13DC56A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DBF789" w14:textId="6AF8C96B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0.336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B3FA5F" w14:textId="11DF46A9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8B973" w14:textId="28BD1074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0F2754" w14:textId="2E1F9ED3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0.371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647DFC" w14:textId="678823A5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0.759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41F66E" w14:textId="7777777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1.05 (0.97, 1.13)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97912F" w14:textId="21E22914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0.217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DA98CE4" w14:textId="0A398B42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0.950</w:t>
            </w:r>
          </w:p>
        </w:tc>
      </w:tr>
      <w:tr w:rsidR="00CB77EC" w:rsidRPr="008679C4" w14:paraId="6E5C0653" w14:textId="77777777" w:rsidTr="00547184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3DA2901" w14:textId="77777777" w:rsidR="00CB77EC" w:rsidRPr="008679C4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DMDP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63C774" w14:textId="7F389C1B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, 1.</w:t>
            </w:r>
            <w:r>
              <w:rPr>
                <w:color w:val="000000"/>
                <w:sz w:val="22"/>
                <w:szCs w:val="22"/>
              </w:rPr>
              <w:t>09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E7A0E8" w14:textId="64D7DEC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0.909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14B01D" w14:textId="356B65DC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0.909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B4F51E" w14:textId="7168626A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2C5CA9" w14:textId="04487CA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0.813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EB944A" w14:textId="77576A0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0.813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A4AD02" w14:textId="7D7913A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8DDC34" w14:textId="6DD2892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C456C63" w14:textId="03621F23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0.950</w:t>
            </w:r>
          </w:p>
        </w:tc>
      </w:tr>
      <w:tr w:rsidR="00CB77EC" w:rsidRPr="008679C4" w14:paraId="6F0565BC" w14:textId="77777777" w:rsidTr="00547184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B6BA1BA" w14:textId="77777777" w:rsidR="00CB77EC" w:rsidRPr="008679C4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DMP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2834E9" w14:textId="7777777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1.03 (0.95, 1.12)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82AE67" w14:textId="077EE0CC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0.473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698481" w14:textId="599C33D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D0F99" w14:textId="7777777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1.04 (0.95, 1.13)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C2609" w14:textId="21F62EF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0.448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EC3614" w14:textId="7D70D72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0.759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E3A590" w14:textId="2D5E9F59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1.00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534860" w14:textId="4AD30CC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0.914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70C5428" w14:textId="54C006FB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0.950</w:t>
            </w:r>
          </w:p>
        </w:tc>
      </w:tr>
      <w:tr w:rsidR="00CB77EC" w:rsidRPr="008679C4" w14:paraId="19B6751C" w14:textId="77777777" w:rsidTr="00547184">
        <w:trPr>
          <w:trHeight w:val="20"/>
          <w:jc w:val="center"/>
        </w:trPr>
        <w:tc>
          <w:tcPr>
            <w:tcW w:w="445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1CCA05" w14:textId="77777777" w:rsidR="00CB77EC" w:rsidRPr="008679C4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DMTP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EEAE0" w14:textId="083838C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 xml:space="preserve"> (0.95, 1.1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054AAC" w14:textId="15AC8AE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0.327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0E8446" w14:textId="6CE17732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53876" w14:textId="7777777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1.04 (0.94, 1.14)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83E833" w14:textId="4724CEDD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0.455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6FC47E" w14:textId="1CC8EC69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0.759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D1F90E" w14:textId="7A7277F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1.00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1.08)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4C5B7D" w14:textId="597BA385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0.950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A5E963C" w14:textId="43C1030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0.950</w:t>
            </w:r>
          </w:p>
        </w:tc>
      </w:tr>
      <w:tr w:rsidR="00CB77EC" w:rsidRPr="008679C4" w14:paraId="225CBACE" w14:textId="77777777" w:rsidTr="00411AAF">
        <w:trPr>
          <w:trHeight w:val="2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B769A6" w14:textId="77777777" w:rsidR="00CB77EC" w:rsidRPr="008679C4" w:rsidRDefault="00CB77EC" w:rsidP="00CB77E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679C4">
              <w:rPr>
                <w:b/>
                <w:bCs/>
                <w:color w:val="000000"/>
                <w:sz w:val="22"/>
                <w:szCs w:val="22"/>
              </w:rPr>
              <w:t>Trace elements</w:t>
            </w:r>
          </w:p>
        </w:tc>
      </w:tr>
      <w:tr w:rsidR="00CB77EC" w:rsidRPr="008679C4" w14:paraId="305060EE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A773ED6" w14:textId="77777777" w:rsidR="00CB77EC" w:rsidRPr="008679C4" w:rsidRDefault="00CB77EC" w:rsidP="00CB77EC">
            <w:pPr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As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274F4" w14:textId="71655204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 xml:space="preserve"> (0.92, 1.10)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3D8CFA" w14:textId="71CA923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5658F1" w14:textId="1C5D826B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EF4C9" w14:textId="18795CF9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1.00 (0.91, 1.1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2197C4" w14:textId="78909940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C7FE62" w14:textId="70BDA55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7010B" w14:textId="7777777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1.04 (0.97, 1.12)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6FDE2E" w14:textId="405C2A90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0.265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0AB8D16" w14:textId="52F5D65C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0.758</w:t>
            </w:r>
          </w:p>
        </w:tc>
      </w:tr>
      <w:tr w:rsidR="00CB77EC" w:rsidRPr="008679C4" w14:paraId="628AEC04" w14:textId="77777777" w:rsidTr="00411AAF">
        <w:trPr>
          <w:trHeight w:val="20"/>
          <w:jc w:val="center"/>
        </w:trPr>
        <w:tc>
          <w:tcPr>
            <w:tcW w:w="445" w:type="pct"/>
            <w:tcBorders>
              <w:right w:val="single" w:sz="4" w:space="0" w:color="auto"/>
            </w:tcBorders>
            <w:vAlign w:val="bottom"/>
          </w:tcPr>
          <w:p w14:paraId="16A35F6F" w14:textId="77777777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Cd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1490D80E" w14:textId="681AD065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0.99 (0.9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D4371" w14:textId="65197E00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0.880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D0FBEC" w14:textId="0586DE1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665" w:type="pct"/>
            <w:tcBorders>
              <w:left w:val="single" w:sz="4" w:space="0" w:color="auto"/>
              <w:right w:val="single" w:sz="4" w:space="0" w:color="auto"/>
            </w:tcBorders>
          </w:tcPr>
          <w:p w14:paraId="125D7D94" w14:textId="179C6D22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1.01 (0.9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, 1.11)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A75F5F" w14:textId="5AFB755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0.866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0299B9" w14:textId="79BC0350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042B9" w14:textId="71705BA5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 xml:space="preserve"> (0.94, 1.08)</w:t>
            </w: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9C77FF" w14:textId="7C085CA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0.819</w:t>
            </w:r>
          </w:p>
        </w:tc>
        <w:tc>
          <w:tcPr>
            <w:tcW w:w="461" w:type="pct"/>
            <w:tcBorders>
              <w:left w:val="single" w:sz="4" w:space="0" w:color="auto"/>
            </w:tcBorders>
            <w:vAlign w:val="bottom"/>
          </w:tcPr>
          <w:p w14:paraId="52B41B5F" w14:textId="341B977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0.819</w:t>
            </w:r>
          </w:p>
        </w:tc>
      </w:tr>
      <w:tr w:rsidR="00CB77EC" w:rsidRPr="008679C4" w14:paraId="1C11FC7A" w14:textId="77777777" w:rsidTr="00411AAF">
        <w:trPr>
          <w:trHeight w:val="20"/>
          <w:jc w:val="center"/>
        </w:trPr>
        <w:tc>
          <w:tcPr>
            <w:tcW w:w="445" w:type="pct"/>
            <w:tcBorders>
              <w:right w:val="single" w:sz="4" w:space="0" w:color="auto"/>
            </w:tcBorders>
            <w:vAlign w:val="bottom"/>
          </w:tcPr>
          <w:p w14:paraId="068D53DC" w14:textId="77777777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Mo</w:t>
            </w:r>
          </w:p>
        </w:tc>
        <w:tc>
          <w:tcPr>
            <w:tcW w:w="670" w:type="pct"/>
            <w:tcBorders>
              <w:left w:val="single" w:sz="4" w:space="0" w:color="auto"/>
              <w:right w:val="single" w:sz="4" w:space="0" w:color="auto"/>
            </w:tcBorders>
          </w:tcPr>
          <w:p w14:paraId="76D6E2CE" w14:textId="58E01A92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C7E868" w14:textId="0E315499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0.747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2BA318" w14:textId="0B11AFB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665" w:type="pct"/>
            <w:tcBorders>
              <w:left w:val="single" w:sz="4" w:space="0" w:color="auto"/>
              <w:right w:val="single" w:sz="4" w:space="0" w:color="auto"/>
            </w:tcBorders>
          </w:tcPr>
          <w:p w14:paraId="011C83DF" w14:textId="5D4AD243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FBC5AC" w14:textId="278F030D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0.655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DB3225" w14:textId="45668AD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FB8DE" w14:textId="69E5D2C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03E733" w14:textId="79A23FF9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0.303</w:t>
            </w:r>
          </w:p>
        </w:tc>
        <w:tc>
          <w:tcPr>
            <w:tcW w:w="461" w:type="pct"/>
            <w:tcBorders>
              <w:left w:val="single" w:sz="4" w:space="0" w:color="auto"/>
            </w:tcBorders>
            <w:vAlign w:val="bottom"/>
          </w:tcPr>
          <w:p w14:paraId="26C98577" w14:textId="6CD93C5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0.758</w:t>
            </w:r>
          </w:p>
        </w:tc>
      </w:tr>
      <w:tr w:rsidR="00CB77EC" w:rsidRPr="008679C4" w14:paraId="2B6AB286" w14:textId="77777777" w:rsidTr="00411AAF">
        <w:trPr>
          <w:trHeight w:val="20"/>
          <w:jc w:val="center"/>
        </w:trPr>
        <w:tc>
          <w:tcPr>
            <w:tcW w:w="445" w:type="pct"/>
            <w:tcBorders>
              <w:bottom w:val="nil"/>
              <w:right w:val="single" w:sz="4" w:space="0" w:color="auto"/>
            </w:tcBorders>
            <w:vAlign w:val="bottom"/>
          </w:tcPr>
          <w:p w14:paraId="790F8A6A" w14:textId="77777777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Tl</w:t>
            </w:r>
          </w:p>
        </w:tc>
        <w:tc>
          <w:tcPr>
            <w:tcW w:w="67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3E0A41" w14:textId="05F50AEE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0.99</w:t>
            </w:r>
            <w:r w:rsidRPr="008679C4">
              <w:rPr>
                <w:color w:val="000000"/>
                <w:sz w:val="22"/>
                <w:szCs w:val="22"/>
              </w:rPr>
              <w:t xml:space="preserve"> (0.</w:t>
            </w:r>
            <w:r>
              <w:rPr>
                <w:color w:val="000000"/>
                <w:sz w:val="22"/>
                <w:szCs w:val="22"/>
              </w:rPr>
              <w:t>89</w:t>
            </w:r>
            <w:r w:rsidRPr="008679C4">
              <w:rPr>
                <w:color w:val="000000"/>
                <w:sz w:val="22"/>
                <w:szCs w:val="22"/>
              </w:rPr>
              <w:t>, 1.</w:t>
            </w:r>
            <w:r>
              <w:rPr>
                <w:color w:val="000000"/>
                <w:sz w:val="22"/>
                <w:szCs w:val="22"/>
              </w:rPr>
              <w:t>09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1C424B" w14:textId="7C12E8B7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0.822</w:t>
            </w:r>
          </w:p>
        </w:tc>
        <w:tc>
          <w:tcPr>
            <w:tcW w:w="45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28198D" w14:textId="37E552B1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66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691C0E" w14:textId="3C069E5D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79C4">
              <w:rPr>
                <w:color w:val="000000"/>
                <w:sz w:val="22"/>
                <w:szCs w:val="22"/>
              </w:rPr>
              <w:t xml:space="preserve"> (0.</w:t>
            </w:r>
            <w:r>
              <w:rPr>
                <w:color w:val="000000"/>
                <w:sz w:val="22"/>
                <w:szCs w:val="22"/>
              </w:rPr>
              <w:t>89</w:t>
            </w:r>
            <w:r w:rsidRPr="008679C4">
              <w:rPr>
                <w:color w:val="000000"/>
                <w:sz w:val="22"/>
                <w:szCs w:val="22"/>
              </w:rPr>
              <w:t>, 1.</w:t>
            </w:r>
            <w:r>
              <w:rPr>
                <w:color w:val="000000"/>
                <w:sz w:val="22"/>
                <w:szCs w:val="22"/>
              </w:rPr>
              <w:t>09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65F2CA" w14:textId="7E99530A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0.748</w:t>
            </w:r>
          </w:p>
        </w:tc>
        <w:tc>
          <w:tcPr>
            <w:tcW w:w="45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2027F2" w14:textId="780F8BBB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66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2C5B" w14:textId="77EE2BD8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, 1.0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1776CC" w14:textId="3D3F5736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0.625</w:t>
            </w:r>
          </w:p>
        </w:tc>
        <w:tc>
          <w:tcPr>
            <w:tcW w:w="461" w:type="pct"/>
            <w:tcBorders>
              <w:left w:val="single" w:sz="4" w:space="0" w:color="auto"/>
              <w:bottom w:val="nil"/>
            </w:tcBorders>
            <w:vAlign w:val="bottom"/>
          </w:tcPr>
          <w:p w14:paraId="503564D9" w14:textId="6A2156FB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0.819</w:t>
            </w:r>
          </w:p>
        </w:tc>
      </w:tr>
      <w:tr w:rsidR="00CB77EC" w:rsidRPr="008679C4" w14:paraId="660F5C78" w14:textId="77777777" w:rsidTr="00411AAF">
        <w:trPr>
          <w:trHeight w:val="20"/>
          <w:jc w:val="center"/>
        </w:trPr>
        <w:tc>
          <w:tcPr>
            <w:tcW w:w="44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826A" w14:textId="77777777" w:rsidR="00CB77EC" w:rsidRPr="008679C4" w:rsidRDefault="00CB77EC" w:rsidP="00CB77EC">
            <w:pPr>
              <w:rPr>
                <w:sz w:val="22"/>
                <w:szCs w:val="22"/>
              </w:rPr>
            </w:pPr>
            <w:r w:rsidRPr="008679C4">
              <w:rPr>
                <w:sz w:val="22"/>
                <w:szCs w:val="22"/>
              </w:rPr>
              <w:t>U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E25" w14:textId="1596FC1A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4788E" w14:textId="6DEDB2B3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0.596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1B262" w14:textId="30260E04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CA4258">
              <w:rPr>
                <w:color w:val="000000"/>
                <w:sz w:val="22"/>
                <w:szCs w:val="22"/>
              </w:rPr>
              <w:t>0.919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6CF" w14:textId="73D94BAD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1.0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 xml:space="preserve"> (0.9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679C4">
              <w:rPr>
                <w:color w:val="000000"/>
                <w:sz w:val="22"/>
                <w:szCs w:val="22"/>
              </w:rPr>
              <w:t>, 1.1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A1E8" w14:textId="1B5338BC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0.535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3FAC0" w14:textId="7F82E5FB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7B53F0">
              <w:rPr>
                <w:color w:val="000000"/>
                <w:sz w:val="22"/>
                <w:szCs w:val="22"/>
              </w:rPr>
              <w:t>0.980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7DCD" w14:textId="483B24ED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8679C4">
              <w:rPr>
                <w:color w:val="000000"/>
                <w:sz w:val="22"/>
                <w:szCs w:val="22"/>
              </w:rPr>
              <w:t>0.99 (0.92, 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679C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20A72" w14:textId="4D7C7872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0.795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7EB7A3AF" w14:textId="1A2F59DF" w:rsidR="00CB77EC" w:rsidRPr="008679C4" w:rsidRDefault="00CB77EC" w:rsidP="00CB77EC">
            <w:pPr>
              <w:jc w:val="center"/>
              <w:rPr>
                <w:color w:val="000000"/>
                <w:sz w:val="22"/>
                <w:szCs w:val="22"/>
              </w:rPr>
            </w:pPr>
            <w:r w:rsidRPr="001321E5">
              <w:rPr>
                <w:color w:val="000000"/>
                <w:sz w:val="22"/>
                <w:szCs w:val="22"/>
              </w:rPr>
              <w:t>0.819</w:t>
            </w:r>
          </w:p>
        </w:tc>
      </w:tr>
    </w:tbl>
    <w:p w14:paraId="254CC99E" w14:textId="3554FAC3" w:rsidR="008B7C5A" w:rsidRPr="008B7C5A" w:rsidRDefault="008B7C5A" w:rsidP="008B7C5A">
      <w:pPr>
        <w:pStyle w:val="Level2Heading"/>
        <w:jc w:val="left"/>
        <w:rPr>
          <w:b w:val="0"/>
          <w:bCs/>
          <w:vertAlign w:val="superscript"/>
        </w:rPr>
      </w:pPr>
      <w:r w:rsidRPr="00F137D1">
        <w:rPr>
          <w:b w:val="0"/>
          <w:bCs/>
          <w:u w:val="single"/>
        </w:rPr>
        <w:t>Abbreviations</w:t>
      </w:r>
      <w:r w:rsidRPr="00F137D1">
        <w:rPr>
          <w:b w:val="0"/>
          <w:bCs/>
        </w:rPr>
        <w:t xml:space="preserve">: </w:t>
      </w:r>
      <w:r>
        <w:rPr>
          <w:b w:val="0"/>
          <w:bCs/>
        </w:rPr>
        <w:t xml:space="preserve">Full chemical names are listed in Table S2. </w:t>
      </w:r>
      <w:r w:rsidR="00B2680B" w:rsidRPr="00B2680B">
        <w:rPr>
          <w:b w:val="0"/>
          <w:bCs/>
        </w:rPr>
        <w:t>ABC, Aberrant Behavior Checklist; ADHD, attention-deficit/hyperactivity disorder; CHARGE, Childhood Autism Risks from Genetics and Environment; CR, count ratio; FDR, false discovery rate.</w:t>
      </w:r>
    </w:p>
    <w:p w14:paraId="2925EBC0" w14:textId="2CD6D015" w:rsidR="005F1F08" w:rsidRDefault="00341103" w:rsidP="005F1F08">
      <w:pPr>
        <w:rPr>
          <w:b/>
          <w:bCs/>
        </w:rPr>
        <w:sectPr w:rsidR="005F1F08" w:rsidSect="008E64C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sz w:val="22"/>
          <w:szCs w:val="22"/>
          <w:vertAlign w:val="superscript"/>
        </w:rPr>
        <w:t>a</w:t>
      </w:r>
      <w:r w:rsidR="00EF080F" w:rsidRPr="00EF080F">
        <w:t xml:space="preserve"> </w:t>
      </w:r>
      <w:r w:rsidR="00EF080F">
        <w:t>Negative binomial regression models were adjusted for CHARGE case-control study frequency matching factors (child’s sex, age at assessment, and recruitment regional center), child’s birth year and race/ethnicity, parity, parental education, maternal metabolic conditions, and diagnosis.</w:t>
      </w:r>
    </w:p>
    <w:p w14:paraId="13C823D5" w14:textId="0FF8A7B9" w:rsidR="00023BAA" w:rsidRDefault="00023BAA" w:rsidP="00023BAA">
      <w:r w:rsidRPr="00BD326C">
        <w:rPr>
          <w:b/>
          <w:bCs/>
          <w:color w:val="000000" w:themeColor="text1"/>
        </w:rPr>
        <w:lastRenderedPageBreak/>
        <w:t>Table S</w:t>
      </w:r>
      <w:r w:rsidR="002B7DFE" w:rsidRPr="00BD326C">
        <w:rPr>
          <w:b/>
          <w:bCs/>
          <w:color w:val="000000" w:themeColor="text1"/>
        </w:rPr>
        <w:t>5</w:t>
      </w:r>
      <w:r w:rsidRPr="00BD326C">
        <w:rPr>
          <w:b/>
          <w:bCs/>
          <w:color w:val="000000" w:themeColor="text1"/>
        </w:rPr>
        <w:t xml:space="preserve">. </w:t>
      </w:r>
      <w:r>
        <w:t xml:space="preserve">Covariate-adjusted associations between mixtures and </w:t>
      </w:r>
      <w:r w:rsidR="00A63A3B">
        <w:t>ADHD/noncompliance</w:t>
      </w:r>
      <w:r w:rsidR="00D14341">
        <w:t xml:space="preserve"> scores</w:t>
      </w:r>
      <w:r>
        <w:t>, stratified by child’s sex.</w:t>
      </w:r>
    </w:p>
    <w:tbl>
      <w:tblPr>
        <w:tblW w:w="12960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2250"/>
        <w:gridCol w:w="1010"/>
        <w:gridCol w:w="1011"/>
        <w:gridCol w:w="1010"/>
        <w:gridCol w:w="1011"/>
        <w:gridCol w:w="1010"/>
        <w:gridCol w:w="1011"/>
        <w:gridCol w:w="1010"/>
        <w:gridCol w:w="1011"/>
        <w:gridCol w:w="1011"/>
      </w:tblGrid>
      <w:tr w:rsidR="0011057E" w:rsidRPr="00744F0B" w14:paraId="3CD7B17F" w14:textId="1DAE425D" w:rsidTr="0011057E">
        <w:trPr>
          <w:trHeight w:val="144"/>
          <w:jc w:val="center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35BDA" w14:textId="77777777" w:rsidR="00BD326C" w:rsidRPr="0000029B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  <w:lang w:val="en" w:eastAsia="en-US"/>
              </w:rPr>
            </w:pPr>
            <w:r w:rsidRPr="0000029B">
              <w:rPr>
                <w:b/>
                <w:bCs/>
                <w:sz w:val="22"/>
                <w:szCs w:val="22"/>
                <w:lang w:val="en" w:eastAsia="en-US"/>
              </w:rPr>
              <w:t>Outcome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779E3" w14:textId="77777777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  <w:lang w:val="en" w:eastAsia="en-US"/>
              </w:rPr>
            </w:pPr>
            <w:r>
              <w:rPr>
                <w:b/>
                <w:bCs/>
                <w:sz w:val="22"/>
                <w:szCs w:val="22"/>
                <w:lang w:val="en" w:eastAsia="en-US"/>
              </w:rPr>
              <w:t>Mixture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CBBC13" w14:textId="18EA1CCD" w:rsidR="00BD326C" w:rsidRPr="00E612D5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Male (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n </w:t>
            </w:r>
            <w:r>
              <w:rPr>
                <w:b/>
                <w:bCs/>
                <w:sz w:val="22"/>
                <w:szCs w:val="22"/>
              </w:rPr>
              <w:t>= 440)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FB1EC2" w14:textId="43A8B3E6" w:rsidR="00BD326C" w:rsidRPr="00E612D5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Female (</w:t>
            </w:r>
            <w:r>
              <w:rPr>
                <w:b/>
                <w:bCs/>
                <w:i/>
                <w:i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 xml:space="preserve"> = 109)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34B131" w14:textId="22C87071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Interaction (WQS*Sex)</w:t>
            </w:r>
          </w:p>
        </w:tc>
      </w:tr>
      <w:tr w:rsidR="0011057E" w:rsidRPr="00744F0B" w14:paraId="59E99F61" w14:textId="6694FBD8" w:rsidTr="0011057E">
        <w:trPr>
          <w:trHeight w:val="144"/>
          <w:jc w:val="center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37BF" w14:textId="77777777" w:rsidR="00BD326C" w:rsidRPr="0000029B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  <w:lang w:val="en" w:eastAsia="en-US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AD3" w14:textId="77777777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  <w:lang w:val="en"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D3296" w14:textId="33FA4689" w:rsidR="00BD326C" w:rsidRPr="00586DBB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" w:eastAsia="en-US"/>
              </w:rPr>
              <w:t xml:space="preserve">Median CR </w:t>
            </w:r>
            <w:r w:rsidRPr="00BD6BFE">
              <w:rPr>
                <w:b/>
                <w:bCs/>
                <w:sz w:val="22"/>
                <w:szCs w:val="22"/>
                <w:vertAlign w:val="superscript"/>
                <w:lang w:val="en" w:eastAsia="en-US"/>
              </w:rPr>
              <w:t>a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D75E54" w14:textId="77777777" w:rsidR="00316DC1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2.5 </w:t>
            </w:r>
          </w:p>
          <w:p w14:paraId="3DAA677B" w14:textId="12E6304B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PCT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4D509BFF" w14:textId="77777777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97.5 PCT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D55F6" w14:textId="1145951D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" w:eastAsia="en-US"/>
              </w:rPr>
              <w:t xml:space="preserve">Median CR </w:t>
            </w:r>
            <w:r w:rsidRPr="00BD6BFE">
              <w:rPr>
                <w:b/>
                <w:bCs/>
                <w:sz w:val="22"/>
                <w:szCs w:val="22"/>
                <w:vertAlign w:val="superscript"/>
                <w:lang w:val="en" w:eastAsia="en-US"/>
              </w:rPr>
              <w:t>a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91D6A0" w14:textId="77777777" w:rsidR="00316DC1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2.5 </w:t>
            </w:r>
          </w:p>
          <w:p w14:paraId="6B578D6A" w14:textId="184A6F05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PCT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0D8D" w14:textId="77777777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97.5 PCT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CC4D01" w14:textId="536E7D33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" w:eastAsia="en-US"/>
              </w:rPr>
              <w:t xml:space="preserve">Median β </w:t>
            </w:r>
            <w:r w:rsidRPr="00BD6BFE">
              <w:rPr>
                <w:b/>
                <w:bCs/>
                <w:sz w:val="22"/>
                <w:szCs w:val="22"/>
                <w:vertAlign w:val="superscript"/>
                <w:lang w:val="en" w:eastAsia="en-US"/>
              </w:rPr>
              <w:t>a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</w:tcPr>
          <w:p w14:paraId="0299C8EE" w14:textId="77777777" w:rsidR="00316DC1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2.5 </w:t>
            </w:r>
          </w:p>
          <w:p w14:paraId="56B2E220" w14:textId="47E3A0BA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PCT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6F8C" w14:textId="7BEB0D36" w:rsidR="00BD326C" w:rsidRDefault="00BD326C" w:rsidP="00BD326C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97.5 PCT</w:t>
            </w:r>
          </w:p>
        </w:tc>
      </w:tr>
      <w:tr w:rsidR="00316DC1" w:rsidRPr="00744F0B" w14:paraId="06431D61" w14:textId="4A926E86" w:rsidTr="0011057E">
        <w:trPr>
          <w:trHeight w:val="144"/>
          <w:jc w:val="center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F194" w14:textId="77777777" w:rsidR="00316DC1" w:rsidRDefault="00316DC1" w:rsidP="00316DC1">
            <w:pPr>
              <w:spacing w:before="120" w:after="120"/>
              <w:contextualSpacing/>
              <w:jc w:val="center"/>
              <w:rPr>
                <w:sz w:val="22"/>
                <w:szCs w:val="22"/>
                <w:lang w:val="en" w:eastAsia="en-US"/>
              </w:rPr>
            </w:pPr>
            <w:r>
              <w:rPr>
                <w:sz w:val="22"/>
                <w:szCs w:val="22"/>
                <w:lang w:val="en" w:eastAsia="en-US"/>
              </w:rPr>
              <w:t>ADHD/</w:t>
            </w:r>
          </w:p>
          <w:p w14:paraId="72943F2D" w14:textId="4851E592" w:rsidR="00316DC1" w:rsidRPr="0000029B" w:rsidRDefault="00316DC1" w:rsidP="00316DC1">
            <w:pPr>
              <w:spacing w:before="120" w:after="120"/>
              <w:contextualSpacing/>
              <w:jc w:val="center"/>
              <w:rPr>
                <w:sz w:val="22"/>
                <w:szCs w:val="22"/>
                <w:lang w:val="en" w:eastAsia="en-US"/>
              </w:rPr>
            </w:pPr>
            <w:r>
              <w:rPr>
                <w:sz w:val="22"/>
                <w:szCs w:val="22"/>
                <w:lang w:val="en" w:eastAsia="en-US"/>
              </w:rPr>
              <w:t>noncompliance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8939D" w14:textId="77777777" w:rsidR="00316DC1" w:rsidRPr="00744F0B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Phenols/Parabens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53C806" w14:textId="1648FA45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</w:tcBorders>
            <w:vAlign w:val="center"/>
          </w:tcPr>
          <w:p w14:paraId="742D6DC9" w14:textId="44C9276F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14:paraId="0DD9AF89" w14:textId="72562324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2.01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14:paraId="732FC374" w14:textId="5F7C26E4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</w:tcBorders>
            <w:vAlign w:val="center"/>
          </w:tcPr>
          <w:p w14:paraId="0A6A2B2F" w14:textId="7168EFA2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076F3C" w14:textId="54596413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</w:tcBorders>
            <w:vAlign w:val="center"/>
          </w:tcPr>
          <w:p w14:paraId="3299D96A" w14:textId="498A2A83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14:paraId="53368176" w14:textId="5E60C2D8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A6D9A7" w14:textId="7B35CDC5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0.95</w:t>
            </w:r>
          </w:p>
        </w:tc>
      </w:tr>
      <w:tr w:rsidR="00F07937" w:rsidRPr="00744F0B" w14:paraId="7AC53CDA" w14:textId="19600CAC" w:rsidTr="0011057E">
        <w:trPr>
          <w:trHeight w:val="144"/>
          <w:jc w:val="center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B7C7" w14:textId="77777777" w:rsidR="00F07937" w:rsidRPr="0000029B" w:rsidRDefault="00F07937" w:rsidP="00F07937">
            <w:pPr>
              <w:spacing w:before="120" w:after="120"/>
              <w:contextualSpacing/>
              <w:jc w:val="center"/>
              <w:rPr>
                <w:sz w:val="22"/>
                <w:szCs w:val="22"/>
                <w:lang w:val="en" w:eastAsia="en-US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92736" w14:textId="77777777" w:rsidR="00F07937" w:rsidRPr="00744F0B" w:rsidRDefault="00F07937" w:rsidP="00F07937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Phthalate metabolites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6F61F4E4" w14:textId="15169E42" w:rsidR="00F07937" w:rsidRPr="0047554E" w:rsidRDefault="00F07937" w:rsidP="00F07937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554E">
              <w:rPr>
                <w:b/>
                <w:bCs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011" w:type="dxa"/>
            <w:tcBorders>
              <w:left w:val="nil"/>
            </w:tcBorders>
            <w:vAlign w:val="center"/>
          </w:tcPr>
          <w:p w14:paraId="1BFCCA76" w14:textId="72BA3F11" w:rsidR="00F07937" w:rsidRPr="0047554E" w:rsidRDefault="00F07937" w:rsidP="00F07937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554E">
              <w:rPr>
                <w:b/>
                <w:bCs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center"/>
          </w:tcPr>
          <w:p w14:paraId="4BEFDF9E" w14:textId="5025DD94" w:rsidR="00F07937" w:rsidRPr="0047554E" w:rsidRDefault="00F07937" w:rsidP="00F07937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554E">
              <w:rPr>
                <w:b/>
                <w:bCs/>
                <w:color w:val="000000"/>
                <w:sz w:val="22"/>
                <w:szCs w:val="22"/>
              </w:rPr>
              <w:t>2.70</w:t>
            </w:r>
          </w:p>
        </w:tc>
        <w:tc>
          <w:tcPr>
            <w:tcW w:w="1011" w:type="dxa"/>
            <w:vAlign w:val="center"/>
          </w:tcPr>
          <w:p w14:paraId="4C628691" w14:textId="707F6F38" w:rsidR="00F07937" w:rsidRPr="00BB25C9" w:rsidRDefault="00F07937" w:rsidP="00F07937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7AD13E2A" w14:textId="58029024" w:rsidR="00F07937" w:rsidRPr="00BB25C9" w:rsidRDefault="00F07937" w:rsidP="00F07937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011" w:type="dxa"/>
            <w:tcBorders>
              <w:left w:val="nil"/>
              <w:right w:val="single" w:sz="4" w:space="0" w:color="auto"/>
            </w:tcBorders>
            <w:vAlign w:val="center"/>
          </w:tcPr>
          <w:p w14:paraId="484ADB20" w14:textId="15D5EDD8" w:rsidR="00F07937" w:rsidRPr="00BB25C9" w:rsidRDefault="00F07937" w:rsidP="00F07937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76138463" w14:textId="2A769E52" w:rsidR="00F07937" w:rsidRDefault="00F07937" w:rsidP="00F07937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011" w:type="dxa"/>
            <w:vAlign w:val="center"/>
          </w:tcPr>
          <w:p w14:paraId="65CAC73E" w14:textId="7818CFFD" w:rsidR="00F07937" w:rsidRDefault="00F07937" w:rsidP="00F07937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1011" w:type="dxa"/>
            <w:tcBorders>
              <w:left w:val="nil"/>
              <w:right w:val="single" w:sz="4" w:space="0" w:color="auto"/>
            </w:tcBorders>
            <w:vAlign w:val="center"/>
          </w:tcPr>
          <w:p w14:paraId="14D2CFAB" w14:textId="16608CE4" w:rsidR="00F07937" w:rsidRDefault="00F07937" w:rsidP="00F07937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1.08</w:t>
            </w:r>
          </w:p>
        </w:tc>
      </w:tr>
      <w:tr w:rsidR="00316DC1" w:rsidRPr="00744F0B" w14:paraId="124A2A08" w14:textId="422B4873" w:rsidTr="0011057E">
        <w:trPr>
          <w:trHeight w:val="144"/>
          <w:jc w:val="center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7C6A" w14:textId="77777777" w:rsidR="00316DC1" w:rsidRPr="0000029B" w:rsidRDefault="00316DC1" w:rsidP="00316DC1">
            <w:pPr>
              <w:spacing w:before="120" w:after="120"/>
              <w:contextualSpacing/>
              <w:jc w:val="center"/>
              <w:rPr>
                <w:sz w:val="22"/>
                <w:szCs w:val="22"/>
                <w:lang w:val="en" w:eastAsia="en-US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DED37" w14:textId="77777777" w:rsidR="00316DC1" w:rsidRPr="00744F0B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Pesticide metabolites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10821074" w14:textId="5103EAA0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011" w:type="dxa"/>
            <w:tcBorders>
              <w:left w:val="nil"/>
            </w:tcBorders>
            <w:vAlign w:val="center"/>
          </w:tcPr>
          <w:p w14:paraId="68BDF1D4" w14:textId="063A6514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center"/>
          </w:tcPr>
          <w:p w14:paraId="59F33AFD" w14:textId="1D5D5C99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011" w:type="dxa"/>
            <w:vAlign w:val="center"/>
          </w:tcPr>
          <w:p w14:paraId="632AE81B" w14:textId="4ECB88B0" w:rsidR="00316DC1" w:rsidRPr="0047554E" w:rsidRDefault="00316DC1" w:rsidP="00316DC1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554E">
              <w:rPr>
                <w:b/>
                <w:bCs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001738BE" w14:textId="62BA509D" w:rsidR="00316DC1" w:rsidRPr="0047554E" w:rsidRDefault="00316DC1" w:rsidP="00316DC1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554E">
              <w:rPr>
                <w:b/>
                <w:bCs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011" w:type="dxa"/>
            <w:tcBorders>
              <w:left w:val="nil"/>
              <w:right w:val="single" w:sz="4" w:space="0" w:color="auto"/>
            </w:tcBorders>
            <w:vAlign w:val="center"/>
          </w:tcPr>
          <w:p w14:paraId="15E877D7" w14:textId="1EECD3D3" w:rsidR="00316DC1" w:rsidRPr="0047554E" w:rsidRDefault="00316DC1" w:rsidP="00316DC1"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7554E">
              <w:rPr>
                <w:b/>
                <w:bCs/>
                <w:color w:val="000000"/>
                <w:sz w:val="22"/>
                <w:szCs w:val="22"/>
              </w:rPr>
              <w:t>2.69</w:t>
            </w: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49DB8C48" w14:textId="6C1A37A9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011" w:type="dxa"/>
            <w:vAlign w:val="center"/>
          </w:tcPr>
          <w:p w14:paraId="06A18BB0" w14:textId="69507AD5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-1.00</w:t>
            </w:r>
          </w:p>
        </w:tc>
        <w:tc>
          <w:tcPr>
            <w:tcW w:w="1011" w:type="dxa"/>
            <w:tcBorders>
              <w:left w:val="nil"/>
              <w:right w:val="single" w:sz="4" w:space="0" w:color="auto"/>
            </w:tcBorders>
            <w:vAlign w:val="center"/>
          </w:tcPr>
          <w:p w14:paraId="11872B69" w14:textId="41B2DBAD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0.47</w:t>
            </w:r>
          </w:p>
        </w:tc>
      </w:tr>
      <w:tr w:rsidR="00316DC1" w:rsidRPr="00744F0B" w14:paraId="588F7DFA" w14:textId="65BEBE69" w:rsidTr="0011057E">
        <w:trPr>
          <w:trHeight w:val="144"/>
          <w:jc w:val="center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3B82" w14:textId="77777777" w:rsidR="00316DC1" w:rsidRPr="0000029B" w:rsidRDefault="00316DC1" w:rsidP="00316DC1">
            <w:pPr>
              <w:spacing w:before="120" w:after="120"/>
              <w:contextualSpacing/>
              <w:jc w:val="center"/>
              <w:rPr>
                <w:sz w:val="22"/>
                <w:szCs w:val="22"/>
                <w:lang w:val="en" w:eastAsia="en-US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6C043" w14:textId="77777777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Trace elements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01EAB065" w14:textId="62087422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011" w:type="dxa"/>
            <w:tcBorders>
              <w:left w:val="nil"/>
            </w:tcBorders>
            <w:vAlign w:val="center"/>
          </w:tcPr>
          <w:p w14:paraId="237DD574" w14:textId="60F9775D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center"/>
          </w:tcPr>
          <w:p w14:paraId="2D7296EA" w14:textId="079D3DBB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2.33</w:t>
            </w:r>
          </w:p>
        </w:tc>
        <w:tc>
          <w:tcPr>
            <w:tcW w:w="1011" w:type="dxa"/>
            <w:vAlign w:val="center"/>
          </w:tcPr>
          <w:p w14:paraId="20145C56" w14:textId="1EB38EC3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4827141A" w14:textId="504022AF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011" w:type="dxa"/>
            <w:tcBorders>
              <w:left w:val="nil"/>
              <w:right w:val="single" w:sz="4" w:space="0" w:color="auto"/>
            </w:tcBorders>
            <w:vAlign w:val="center"/>
          </w:tcPr>
          <w:p w14:paraId="1E3B0084" w14:textId="7CB822A5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462B9D9F" w14:textId="41422127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1011" w:type="dxa"/>
            <w:vAlign w:val="center"/>
          </w:tcPr>
          <w:p w14:paraId="124AA419" w14:textId="6298B369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-0.68</w:t>
            </w:r>
          </w:p>
        </w:tc>
        <w:tc>
          <w:tcPr>
            <w:tcW w:w="1011" w:type="dxa"/>
            <w:tcBorders>
              <w:left w:val="nil"/>
              <w:right w:val="single" w:sz="4" w:space="0" w:color="auto"/>
            </w:tcBorders>
            <w:vAlign w:val="center"/>
          </w:tcPr>
          <w:p w14:paraId="619BC006" w14:textId="671FD14F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0.95</w:t>
            </w:r>
          </w:p>
        </w:tc>
      </w:tr>
      <w:tr w:rsidR="00316DC1" w:rsidRPr="00744F0B" w14:paraId="48CF391F" w14:textId="632AD90D" w:rsidTr="0011057E">
        <w:trPr>
          <w:trHeight w:val="144"/>
          <w:jc w:val="center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B83D" w14:textId="77777777" w:rsidR="00316DC1" w:rsidRPr="0000029B" w:rsidRDefault="00316DC1" w:rsidP="00316DC1">
            <w:pPr>
              <w:spacing w:before="120" w:after="120"/>
              <w:contextualSpacing/>
              <w:jc w:val="center"/>
              <w:rPr>
                <w:sz w:val="22"/>
                <w:szCs w:val="22"/>
                <w:lang w:val="en" w:eastAsia="en-US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8BC86" w14:textId="77777777" w:rsidR="00316DC1" w:rsidRPr="00744F0B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Total mixture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353BA4" w14:textId="196855F9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</w:tcBorders>
            <w:vAlign w:val="center"/>
          </w:tcPr>
          <w:p w14:paraId="7E3DF00B" w14:textId="4E6AEBA2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92EE4BC" w14:textId="50A1BD4D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2.47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14:paraId="0709DB30" w14:textId="4C072D16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vAlign w:val="center"/>
          </w:tcPr>
          <w:p w14:paraId="202A8094" w14:textId="66B11F8F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73D4" w14:textId="139E933D" w:rsidR="00316DC1" w:rsidRDefault="00316DC1" w:rsidP="00316DC1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4.04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vAlign w:val="center"/>
          </w:tcPr>
          <w:p w14:paraId="662D383D" w14:textId="05F6B577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14:paraId="6FD36056" w14:textId="5CBB7FCB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-1.34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5B3EA" w14:textId="6429E79E" w:rsidR="00316DC1" w:rsidRDefault="00316DC1" w:rsidP="00316D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0.83</w:t>
            </w:r>
          </w:p>
        </w:tc>
      </w:tr>
    </w:tbl>
    <w:p w14:paraId="24E6D2F7" w14:textId="0FA98AF3" w:rsidR="00B2680B" w:rsidRPr="00B2680B" w:rsidRDefault="00B2680B" w:rsidP="00B2680B">
      <w:pPr>
        <w:pStyle w:val="Level2Heading"/>
        <w:jc w:val="left"/>
        <w:rPr>
          <w:b w:val="0"/>
          <w:bCs/>
          <w:vertAlign w:val="superscript"/>
        </w:rPr>
      </w:pPr>
      <w:r w:rsidRPr="00F137D1">
        <w:rPr>
          <w:b w:val="0"/>
          <w:bCs/>
          <w:u w:val="single"/>
        </w:rPr>
        <w:t>Abbreviations</w:t>
      </w:r>
      <w:r w:rsidRPr="00F137D1">
        <w:rPr>
          <w:b w:val="0"/>
          <w:bCs/>
        </w:rPr>
        <w:t xml:space="preserve">: </w:t>
      </w:r>
      <w:r w:rsidRPr="00B2680B">
        <w:rPr>
          <w:b w:val="0"/>
          <w:bCs/>
        </w:rPr>
        <w:t>ADHD, attention-deficit/hyperactivity disorder; CHARGE, Childhood Autism Risks from Genetics and Environment; CR, count ratio; FDR, false discovery rate</w:t>
      </w:r>
      <w:r w:rsidR="00FB154F">
        <w:rPr>
          <w:b w:val="0"/>
          <w:bCs/>
        </w:rPr>
        <w:t xml:space="preserve">, </w:t>
      </w:r>
      <w:r w:rsidR="00FB154F" w:rsidRPr="00FB154F">
        <w:rPr>
          <w:b w:val="0"/>
          <w:bCs/>
        </w:rPr>
        <w:t>WQS, weighted quantile sum</w:t>
      </w:r>
      <w:r w:rsidRPr="00B2680B">
        <w:rPr>
          <w:b w:val="0"/>
          <w:bCs/>
        </w:rPr>
        <w:t>.</w:t>
      </w:r>
    </w:p>
    <w:p w14:paraId="7D746081" w14:textId="135F0204" w:rsidR="00356F46" w:rsidRPr="00B13BCA" w:rsidRDefault="00023BAA" w:rsidP="0011057E">
      <w:pPr>
        <w:widowControl w:val="0"/>
        <w:autoSpaceDE w:val="0"/>
        <w:autoSpaceDN w:val="0"/>
        <w:rPr>
          <w:kern w:val="2"/>
        </w:rPr>
        <w:sectPr w:rsidR="00356F46" w:rsidRPr="00B13BCA" w:rsidSect="008E64C6"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vertAlign w:val="superscript"/>
        </w:rPr>
        <w:t>a</w:t>
      </w:r>
      <w:r w:rsidRPr="00F54855">
        <w:rPr>
          <w:vertAlign w:val="superscript"/>
        </w:rPr>
        <w:t xml:space="preserve"> </w:t>
      </w:r>
      <w:r w:rsidR="00960C33" w:rsidRPr="00960C33">
        <w:t>Sex-stratified interaction WQS regression models</w:t>
      </w:r>
      <w:r w:rsidR="00960C33" w:rsidRPr="00960C33">
        <w:t xml:space="preserve"> </w:t>
      </w:r>
      <w:r>
        <w:t xml:space="preserve">were adjusted for </w:t>
      </w:r>
      <w:r w:rsidR="00B2680B">
        <w:t xml:space="preserve">CHARGE case-control study frequency matching factors (child’s </w:t>
      </w:r>
      <w:r w:rsidR="00960C33">
        <w:t xml:space="preserve">sex, </w:t>
      </w:r>
      <w:r w:rsidR="00B2680B">
        <w:t xml:space="preserve">age at assessment, and recruitment regional center), child’s birth year and race/ethnicity, </w:t>
      </w:r>
      <w:r>
        <w:t xml:space="preserve">parity, parental education, </w:t>
      </w:r>
      <w:r w:rsidR="004451CB">
        <w:t>maternal metabolic conditions, diagnosis</w:t>
      </w:r>
      <w:r w:rsidR="00960C33">
        <w:t>, and interaction term between sex and WQS index.</w:t>
      </w:r>
      <w:r w:rsidRPr="00B13BCA">
        <w:rPr>
          <w:kern w:val="2"/>
        </w:rPr>
        <w:t xml:space="preserve"> </w:t>
      </w:r>
    </w:p>
    <w:p w14:paraId="6D7F7A93" w14:textId="3DCF1282" w:rsidR="000026ED" w:rsidRDefault="000026ED" w:rsidP="00BD60BB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07E234A" wp14:editId="374F00BA">
            <wp:extent cx="5176683" cy="4114800"/>
            <wp:effectExtent l="0" t="0" r="5080" b="0"/>
            <wp:docPr id="2135762586" name="Picture 2" descr="A flowchart of a chi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62586" name="Picture 2" descr="A flowchart of a chil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6683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5E2E3" w14:textId="7B0C9BA0" w:rsidR="00BD60BB" w:rsidRPr="00BD60BB" w:rsidRDefault="000026ED" w:rsidP="00BD60BB">
      <w:pPr>
        <w:sectPr w:rsidR="00BD60BB" w:rsidRPr="00BD60BB" w:rsidSect="008E64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</w:rPr>
        <w:t xml:space="preserve">Figure S1. </w:t>
      </w:r>
      <w:r w:rsidR="00406D08">
        <w:t xml:space="preserve">Flowchart depicting </w:t>
      </w:r>
      <w:r w:rsidR="003D17A5">
        <w:t>study design and study population.</w:t>
      </w:r>
      <w:r w:rsidR="00D14601" w:rsidRPr="00D14601">
        <w:rPr>
          <w:color w:val="000000" w:themeColor="text1"/>
        </w:rPr>
        <w:t xml:space="preserve"> </w:t>
      </w:r>
      <w:r w:rsidR="00F7756C">
        <w:t>ABC, Aberrant Behavior Checklist;</w:t>
      </w:r>
      <w:r w:rsidR="00F7756C">
        <w:rPr>
          <w:color w:val="000000" w:themeColor="text1"/>
        </w:rPr>
        <w:t xml:space="preserve"> </w:t>
      </w:r>
      <w:r w:rsidR="00D14601">
        <w:rPr>
          <w:color w:val="000000" w:themeColor="text1"/>
        </w:rPr>
        <w:t>ADHD, a</w:t>
      </w:r>
      <w:r w:rsidR="00D14601" w:rsidRPr="00CB2DB7">
        <w:rPr>
          <w:color w:val="000000" w:themeColor="text1"/>
        </w:rPr>
        <w:t>ttention-deficit/hyperactivity disorder</w:t>
      </w:r>
      <w:r w:rsidR="00D14601">
        <w:rPr>
          <w:color w:val="000000" w:themeColor="text1"/>
        </w:rPr>
        <w:t xml:space="preserve">; ASD, autism spectrum disorder; CHARGE, </w:t>
      </w:r>
      <w:r w:rsidR="00D14601" w:rsidRPr="007517E7">
        <w:t>Childhood Autism Risks from Genetics and Environment</w:t>
      </w:r>
      <w:r w:rsidR="00D14601">
        <w:t xml:space="preserve">; </w:t>
      </w:r>
      <w:r w:rsidR="00D14601">
        <w:rPr>
          <w:color w:val="000000" w:themeColor="text1"/>
        </w:rPr>
        <w:t xml:space="preserve">DD, developmental delay; </w:t>
      </w:r>
      <w:r w:rsidR="00B60EFC">
        <w:rPr>
          <w:color w:val="000000" w:themeColor="text1"/>
        </w:rPr>
        <w:t>DDS, d</w:t>
      </w:r>
      <w:r w:rsidR="00B60EFC" w:rsidRPr="00600177">
        <w:rPr>
          <w:color w:val="000000" w:themeColor="text1"/>
        </w:rPr>
        <w:t xml:space="preserve">epartment of </w:t>
      </w:r>
      <w:r w:rsidR="00B60EFC">
        <w:rPr>
          <w:color w:val="000000" w:themeColor="text1"/>
        </w:rPr>
        <w:t>d</w:t>
      </w:r>
      <w:r w:rsidR="00B60EFC" w:rsidRPr="00600177">
        <w:rPr>
          <w:color w:val="000000" w:themeColor="text1"/>
        </w:rPr>
        <w:t xml:space="preserve">evelopmental </w:t>
      </w:r>
      <w:r w:rsidR="00B60EFC">
        <w:rPr>
          <w:color w:val="000000" w:themeColor="text1"/>
        </w:rPr>
        <w:t>s</w:t>
      </w:r>
      <w:r w:rsidR="00B60EFC" w:rsidRPr="00600177">
        <w:rPr>
          <w:color w:val="000000" w:themeColor="text1"/>
        </w:rPr>
        <w:t>ervices</w:t>
      </w:r>
      <w:r w:rsidR="00B60EFC">
        <w:rPr>
          <w:color w:val="000000" w:themeColor="text1"/>
        </w:rPr>
        <w:t xml:space="preserve">; MIND, </w:t>
      </w:r>
      <w:r w:rsidR="00B60EFC" w:rsidRPr="00DF0078">
        <w:t>Medical Investigation of Neurodevelopmental Disorders</w:t>
      </w:r>
      <w:r w:rsidR="00B60EFC">
        <w:rPr>
          <w:color w:val="000000" w:themeColor="text1"/>
        </w:rPr>
        <w:t xml:space="preserve">; </w:t>
      </w:r>
      <w:r w:rsidR="00D14601">
        <w:rPr>
          <w:color w:val="000000" w:themeColor="text1"/>
        </w:rPr>
        <w:t>TD, typical development.</w:t>
      </w:r>
    </w:p>
    <w:p w14:paraId="79E19799" w14:textId="0F4C96A4" w:rsidR="00C32FE8" w:rsidRDefault="00C32FE8" w:rsidP="00BD60BB">
      <w:pPr>
        <w:rPr>
          <w:b/>
          <w:bCs/>
        </w:rPr>
      </w:pPr>
    </w:p>
    <w:p w14:paraId="11B2E44A" w14:textId="28409696" w:rsidR="00B23D3B" w:rsidRDefault="005461DF" w:rsidP="005852BF">
      <w:pPr>
        <w:rPr>
          <w:color w:val="000000" w:themeColor="text1"/>
          <w:kern w:val="2"/>
          <w:lang w:val="en"/>
        </w:rPr>
        <w:sectPr w:rsidR="00B23D3B" w:rsidSect="008E64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noProof/>
          <w:color w:val="FF0000"/>
        </w:rPr>
        <w:drawing>
          <wp:inline distT="0" distB="0" distL="0" distR="0" wp14:anchorId="120B2F18" wp14:editId="141D9241">
            <wp:extent cx="5943600" cy="3597275"/>
            <wp:effectExtent l="0" t="0" r="0" b="0"/>
            <wp:docPr id="1156777040" name="Picture 4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77040" name="Picture 4" descr="A diagram of a network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52BF" w:rsidRPr="005461DF">
        <w:rPr>
          <w:b/>
          <w:bCs/>
          <w:color w:val="000000" w:themeColor="text1"/>
        </w:rPr>
        <w:t>Figure S</w:t>
      </w:r>
      <w:r w:rsidR="00E3674A" w:rsidRPr="005461DF">
        <w:rPr>
          <w:b/>
          <w:bCs/>
          <w:color w:val="000000" w:themeColor="text1"/>
        </w:rPr>
        <w:t>2</w:t>
      </w:r>
      <w:r w:rsidR="005852BF" w:rsidRPr="005461DF">
        <w:rPr>
          <w:b/>
          <w:bCs/>
          <w:color w:val="000000" w:themeColor="text1"/>
        </w:rPr>
        <w:t xml:space="preserve">. </w:t>
      </w:r>
      <w:r w:rsidR="005852BF" w:rsidRPr="005461DF">
        <w:rPr>
          <w:color w:val="000000" w:themeColor="text1"/>
        </w:rPr>
        <w:t xml:space="preserve">Directed acyclic graph for associations of child urinary chemical concentrations with attention deficit hyperactivity disorder (ADHD) symptoms. </w:t>
      </w:r>
      <w:r w:rsidR="005852BF" w:rsidRPr="005461DF">
        <w:rPr>
          <w:color w:val="000000" w:themeColor="text1"/>
          <w:kern w:val="2"/>
          <w:lang w:val="en"/>
        </w:rPr>
        <w:t xml:space="preserve">Green circles indicate ancestors of the exposure, blue circles indicate </w:t>
      </w:r>
      <w:r w:rsidR="005852BF" w:rsidRPr="00FD5F90">
        <w:rPr>
          <w:color w:val="000000" w:themeColor="text1"/>
          <w:kern w:val="2"/>
          <w:lang w:val="en"/>
        </w:rPr>
        <w:t xml:space="preserve">ancestors of the outcome, pink circles </w:t>
      </w:r>
      <w:r w:rsidR="005852BF">
        <w:rPr>
          <w:color w:val="000000" w:themeColor="text1"/>
          <w:kern w:val="2"/>
          <w:lang w:val="en"/>
        </w:rPr>
        <w:t xml:space="preserve">indicate </w:t>
      </w:r>
      <w:r w:rsidR="005852BF" w:rsidRPr="00FD5F90">
        <w:rPr>
          <w:color w:val="000000" w:themeColor="text1"/>
          <w:kern w:val="2"/>
          <w:lang w:val="en"/>
        </w:rPr>
        <w:t>ancestors of both exposure and outcome</w:t>
      </w:r>
      <w:r>
        <w:rPr>
          <w:color w:val="000000" w:themeColor="text1"/>
          <w:kern w:val="2"/>
          <w:lang w:val="en"/>
        </w:rPr>
        <w:t>, and grey circles indicate unobserved variables</w:t>
      </w:r>
      <w:r w:rsidR="005852BF" w:rsidRPr="00FD5F90">
        <w:rPr>
          <w:color w:val="000000" w:themeColor="text1"/>
          <w:kern w:val="2"/>
          <w:lang w:val="en"/>
        </w:rPr>
        <w:t>.</w:t>
      </w:r>
      <w:r w:rsidR="00F7756C">
        <w:rPr>
          <w:color w:val="000000" w:themeColor="text1"/>
          <w:kern w:val="2"/>
          <w:lang w:val="en"/>
        </w:rPr>
        <w:t xml:space="preserve"> BMI, body mass index.</w:t>
      </w:r>
    </w:p>
    <w:p w14:paraId="1891781C" w14:textId="28312149" w:rsidR="00B23D3B" w:rsidRDefault="00295D59" w:rsidP="00B23D3B">
      <w:pPr>
        <w:ind w:hanging="360"/>
        <w:rPr>
          <w:b/>
          <w:bCs/>
          <w:color w:val="000000" w:themeColor="text1"/>
          <w:kern w:val="2"/>
        </w:rPr>
      </w:pPr>
      <w:r>
        <w:rPr>
          <w:b/>
          <w:bCs/>
          <w:noProof/>
          <w:color w:val="000000" w:themeColor="text1"/>
          <w:kern w:val="2"/>
        </w:rPr>
        <w:lastRenderedPageBreak/>
        <w:drawing>
          <wp:inline distT="0" distB="0" distL="0" distR="0" wp14:anchorId="7FD6A424" wp14:editId="3745F0BC">
            <wp:extent cx="6400800" cy="6018131"/>
            <wp:effectExtent l="0" t="0" r="0" b="1905"/>
            <wp:docPr id="1616437162" name="Picture 1" descr="A diagram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37162" name="Picture 1" descr="A diagram of a number of data&#10;&#10;Description automatically generated with medium confidence"/>
                    <pic:cNvPicPr/>
                  </pic:nvPicPr>
                  <pic:blipFill rotWithShape="1">
                    <a:blip r:embed="rId12"/>
                    <a:srcRect l="7703" t="4706" r="7836"/>
                    <a:stretch/>
                  </pic:blipFill>
                  <pic:spPr bwMode="auto">
                    <a:xfrm>
                      <a:off x="0" y="0"/>
                      <a:ext cx="6400800" cy="6018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3233E" w14:textId="23A05160" w:rsidR="00F2573A" w:rsidRPr="00B23D3B" w:rsidRDefault="00B23D3B" w:rsidP="005852BF">
      <w:pPr>
        <w:rPr>
          <w:color w:val="000000" w:themeColor="text1"/>
          <w:kern w:val="2"/>
        </w:rPr>
        <w:sectPr w:rsidR="00F2573A" w:rsidRPr="00B23D3B" w:rsidSect="008E64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23D3B">
        <w:rPr>
          <w:b/>
          <w:bCs/>
          <w:color w:val="000000" w:themeColor="text1"/>
          <w:kern w:val="2"/>
        </w:rPr>
        <w:t xml:space="preserve">Figure </w:t>
      </w:r>
      <w:r w:rsidR="002B4DA9">
        <w:rPr>
          <w:b/>
          <w:bCs/>
          <w:color w:val="000000" w:themeColor="text1"/>
          <w:kern w:val="2"/>
        </w:rPr>
        <w:t>S</w:t>
      </w:r>
      <w:r w:rsidR="00E3674A">
        <w:rPr>
          <w:b/>
          <w:bCs/>
          <w:color w:val="000000" w:themeColor="text1"/>
          <w:kern w:val="2"/>
        </w:rPr>
        <w:t>3</w:t>
      </w:r>
      <w:r w:rsidRPr="00B23D3B">
        <w:rPr>
          <w:b/>
          <w:bCs/>
          <w:color w:val="000000" w:themeColor="text1"/>
          <w:kern w:val="2"/>
        </w:rPr>
        <w:t xml:space="preserve">. </w:t>
      </w:r>
      <w:r w:rsidR="00BA4918" w:rsidRPr="00BA4918">
        <w:rPr>
          <w:color w:val="000000" w:themeColor="text1"/>
          <w:kern w:val="2"/>
        </w:rPr>
        <w:t>Heatmap of Spearma</w:t>
      </w:r>
      <w:r w:rsidR="0049030D">
        <w:rPr>
          <w:color w:val="000000" w:themeColor="text1"/>
          <w:kern w:val="2"/>
        </w:rPr>
        <w:t>n’s</w:t>
      </w:r>
      <w:r w:rsidR="00BA4918" w:rsidRPr="00BA4918">
        <w:rPr>
          <w:color w:val="000000" w:themeColor="text1"/>
          <w:kern w:val="2"/>
        </w:rPr>
        <w:t xml:space="preserve"> correlation coefficients among specific gravity (SG)-corrected concentrations</w:t>
      </w:r>
      <w:r w:rsidR="003063F4">
        <w:rPr>
          <w:color w:val="000000" w:themeColor="text1"/>
          <w:kern w:val="2"/>
        </w:rPr>
        <w:t xml:space="preserve"> of 43 compounds</w:t>
      </w:r>
      <w:r w:rsidR="00BA4918" w:rsidRPr="00BA4918">
        <w:rPr>
          <w:color w:val="000000" w:themeColor="text1"/>
          <w:kern w:val="2"/>
        </w:rPr>
        <w:t>.</w:t>
      </w:r>
      <w:r w:rsidR="00694F21">
        <w:rPr>
          <w:color w:val="000000" w:themeColor="text1"/>
          <w:kern w:val="2"/>
        </w:rPr>
        <w:t xml:space="preserve"> </w:t>
      </w:r>
      <w:r w:rsidR="001B3EF0" w:rsidRPr="001B3EF0">
        <w:rPr>
          <w:color w:val="000000" w:themeColor="text1"/>
          <w:kern w:val="2"/>
        </w:rPr>
        <w:t>Full chemical names are listed in Table S2.</w:t>
      </w:r>
    </w:p>
    <w:p w14:paraId="4217152F" w14:textId="45874E1B" w:rsidR="001542CC" w:rsidRDefault="00E7057E" w:rsidP="001542CC">
      <w:pPr>
        <w:spacing w:after="120"/>
        <w:rPr>
          <w:b/>
          <w:bCs/>
          <w:color w:val="000000" w:themeColor="text1"/>
          <w:kern w:val="2"/>
        </w:rPr>
      </w:pPr>
      <w:r>
        <w:rPr>
          <w:b/>
          <w:bCs/>
          <w:noProof/>
          <w:color w:val="000000" w:themeColor="text1"/>
          <w:kern w:val="2"/>
        </w:rPr>
        <w:lastRenderedPageBreak/>
        <w:drawing>
          <wp:inline distT="0" distB="0" distL="0" distR="0" wp14:anchorId="72CC4948" wp14:editId="4D927ACB">
            <wp:extent cx="8229600" cy="2711721"/>
            <wp:effectExtent l="0" t="0" r="0" b="6350"/>
            <wp:docPr id="2044439018" name="Picture 5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439018" name="Picture 5" descr="A close-up of a diagram&#10;&#10;Description automatically generated"/>
                    <pic:cNvPicPr/>
                  </pic:nvPicPr>
                  <pic:blipFill rotWithShape="1">
                    <a:blip r:embed="rId13"/>
                    <a:srcRect l="9630" t="10666"/>
                    <a:stretch/>
                  </pic:blipFill>
                  <pic:spPr bwMode="auto">
                    <a:xfrm>
                      <a:off x="0" y="0"/>
                      <a:ext cx="8253529" cy="2719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D9397" w14:textId="28F55857" w:rsidR="001542CC" w:rsidRPr="00F9449F" w:rsidRDefault="001542CC" w:rsidP="001542CC">
      <w:pPr>
        <w:spacing w:after="120"/>
        <w:sectPr w:rsidR="001542CC" w:rsidRPr="00F9449F" w:rsidSect="008E64C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F9449F">
        <w:rPr>
          <w:b/>
          <w:bCs/>
          <w:color w:val="000000" w:themeColor="text1"/>
          <w:kern w:val="2"/>
        </w:rPr>
        <w:t>Figure S4.</w:t>
      </w:r>
      <w:r w:rsidR="00CF4346">
        <w:rPr>
          <w:color w:val="000000" w:themeColor="text1"/>
          <w:kern w:val="2"/>
        </w:rPr>
        <w:t xml:space="preserve"> P</w:t>
      </w:r>
      <w:r>
        <w:rPr>
          <w:color w:val="000000" w:themeColor="text1"/>
          <w:kern w:val="2"/>
        </w:rPr>
        <w:t>-value</w:t>
      </w:r>
      <w:r w:rsidR="000526EE">
        <w:rPr>
          <w:color w:val="000000" w:themeColor="text1"/>
          <w:kern w:val="2"/>
        </w:rPr>
        <w:t xml:space="preserve"> matrix</w:t>
      </w:r>
      <w:r>
        <w:rPr>
          <w:color w:val="000000" w:themeColor="text1"/>
          <w:kern w:val="2"/>
        </w:rPr>
        <w:t xml:space="preserve"> from the Wilcoxon rank-sum test</w:t>
      </w:r>
      <w:r w:rsidR="00F9449F">
        <w:rPr>
          <w:color w:val="000000" w:themeColor="text1"/>
          <w:kern w:val="2"/>
        </w:rPr>
        <w:t xml:space="preserve"> or Kruskal-Wallis test</w:t>
      </w:r>
      <w:r>
        <w:rPr>
          <w:color w:val="000000" w:themeColor="text1"/>
          <w:kern w:val="2"/>
        </w:rPr>
        <w:t xml:space="preserve"> comparing </w:t>
      </w:r>
      <w:r>
        <w:t>s</w:t>
      </w:r>
      <w:r w:rsidRPr="008A369D">
        <w:t>pecific</w:t>
      </w:r>
      <w:r>
        <w:t xml:space="preserve"> gravity (SG)-corrected </w:t>
      </w:r>
      <w:r w:rsidR="00E96B78">
        <w:t>chemical concentrations</w:t>
      </w:r>
      <w:r>
        <w:t xml:space="preserve"> by characteristics of 549 CHARGE children.</w:t>
      </w:r>
      <w:r w:rsidR="00F9449F">
        <w:t xml:space="preserve"> </w:t>
      </w:r>
      <w:r w:rsidR="00F9449F">
        <w:rPr>
          <w:i/>
          <w:iCs/>
        </w:rPr>
        <w:t>P</w:t>
      </w:r>
      <w:r w:rsidR="00F9449F">
        <w:t>-values less than 0.02 are</w:t>
      </w:r>
      <w:r w:rsidR="00121078">
        <w:t xml:space="preserve"> presented</w:t>
      </w:r>
      <w:r w:rsidR="00F9449F">
        <w:t>.</w:t>
      </w:r>
      <w:r w:rsidR="001B3EF0">
        <w:t xml:space="preserve"> </w:t>
      </w:r>
      <w:r w:rsidR="001B3EF0" w:rsidRPr="001B3EF0">
        <w:rPr>
          <w:color w:val="000000" w:themeColor="text1"/>
          <w:kern w:val="2"/>
        </w:rPr>
        <w:t>Full chemical names are listed in Table S2.</w:t>
      </w:r>
    </w:p>
    <w:p w14:paraId="7953F505" w14:textId="5D3C9B58" w:rsidR="00F952B6" w:rsidRDefault="00963B7B" w:rsidP="00F952B6">
      <w:pPr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79205C2D" wp14:editId="0AB30EBD">
            <wp:extent cx="5943600" cy="2615565"/>
            <wp:effectExtent l="0" t="0" r="0" b="635"/>
            <wp:docPr id="2119076329" name="Picture 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76329" name="Picture 1" descr="A comparison of a graph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223CB" w14:textId="584CF902" w:rsidR="0092791D" w:rsidRPr="00A929EC" w:rsidRDefault="00A929EC" w:rsidP="00A929EC">
      <w:r w:rsidRPr="00E46C8E">
        <w:rPr>
          <w:b/>
          <w:bCs/>
          <w:color w:val="000000" w:themeColor="text1"/>
        </w:rPr>
        <w:t>Figure S</w:t>
      </w:r>
      <w:r w:rsidR="00E46C8E" w:rsidRPr="00E46C8E">
        <w:rPr>
          <w:b/>
          <w:bCs/>
          <w:color w:val="000000" w:themeColor="text1"/>
        </w:rPr>
        <w:t>5</w:t>
      </w:r>
      <w:r w:rsidRPr="00E46C8E">
        <w:rPr>
          <w:b/>
          <w:bCs/>
          <w:color w:val="000000" w:themeColor="text1"/>
        </w:rPr>
        <w:t xml:space="preserve">. </w:t>
      </w:r>
      <w:r w:rsidRPr="00E46C8E">
        <w:rPr>
          <w:color w:val="000000" w:themeColor="text1"/>
        </w:rPr>
        <w:t xml:space="preserve">Estimated </w:t>
      </w:r>
      <w:r>
        <w:t xml:space="preserve">weight distributions of urinary </w:t>
      </w:r>
      <w:r w:rsidR="00963B7B">
        <w:t xml:space="preserve">(A) </w:t>
      </w:r>
      <w:r>
        <w:t>phthalate metabolites</w:t>
      </w:r>
      <w:r w:rsidR="00963B7B">
        <w:t xml:space="preserve"> and (B) pesticide metabolites</w:t>
      </w:r>
      <w:r>
        <w:t xml:space="preserve"> from 100 repetitions of </w:t>
      </w:r>
      <w:r w:rsidR="00B5773C">
        <w:t>s</w:t>
      </w:r>
      <w:r w:rsidR="00B5773C" w:rsidRPr="00B5773C">
        <w:t xml:space="preserve">ex-stratified interaction </w:t>
      </w:r>
      <w:r>
        <w:t xml:space="preserve">weighted quantile sum (WQS) regression for </w:t>
      </w:r>
      <w:r w:rsidR="00A63A3B">
        <w:t>ADHD/noncompliance</w:t>
      </w:r>
      <w:r>
        <w:t xml:space="preserve">. </w:t>
      </w:r>
      <w:r w:rsidRPr="00495C6C">
        <w:rPr>
          <w:lang w:val="en"/>
        </w:rPr>
        <w:t>Boxes indicate 50</w:t>
      </w:r>
      <w:r w:rsidRPr="00495C6C">
        <w:rPr>
          <w:vertAlign w:val="superscript"/>
          <w:lang w:val="en"/>
        </w:rPr>
        <w:t>th</w:t>
      </w:r>
      <w:r>
        <w:rPr>
          <w:lang w:val="en"/>
        </w:rPr>
        <w:t xml:space="preserve"> </w:t>
      </w:r>
      <w:r w:rsidRPr="00495C6C">
        <w:rPr>
          <w:lang w:val="en"/>
        </w:rPr>
        <w:t>percentiles</w:t>
      </w:r>
      <w:r>
        <w:rPr>
          <w:lang w:val="en"/>
        </w:rPr>
        <w:t xml:space="preserve"> of weights.</w:t>
      </w:r>
      <w:r>
        <w:rPr>
          <w:color w:val="000000" w:themeColor="text1"/>
          <w:kern w:val="2"/>
        </w:rPr>
        <w:t xml:space="preserve"> Dashed</w:t>
      </w:r>
      <w:r w:rsidRPr="007A5B4C">
        <w:rPr>
          <w:color w:val="000000" w:themeColor="text1"/>
          <w:kern w:val="2"/>
        </w:rPr>
        <w:t xml:space="preserve"> line indicates a threshold</w:t>
      </w:r>
      <w:r w:rsidR="007E10D2">
        <w:rPr>
          <w:color w:val="000000" w:themeColor="text1"/>
          <w:kern w:val="2"/>
        </w:rPr>
        <w:t xml:space="preserve"> for sex</w:t>
      </w:r>
      <w:r w:rsidRPr="007A5B4C">
        <w:rPr>
          <w:color w:val="000000" w:themeColor="text1"/>
          <w:kern w:val="2"/>
        </w:rPr>
        <w:t xml:space="preserve"> </w:t>
      </w:r>
      <w:r w:rsidR="00D46DE1">
        <w:rPr>
          <w:color w:val="000000" w:themeColor="text1"/>
          <w:kern w:val="2"/>
        </w:rPr>
        <w:t>[</w:t>
      </w:r>
      <w:r w:rsidRPr="007A5B4C">
        <w:rPr>
          <w:color w:val="000000" w:themeColor="text1"/>
          <w:kern w:val="2"/>
        </w:rPr>
        <w:t>1/</w:t>
      </w:r>
      <w:r w:rsidR="00D46DE1">
        <w:rPr>
          <w:color w:val="000000" w:themeColor="text1"/>
          <w:kern w:val="2"/>
        </w:rPr>
        <w:t>(</w:t>
      </w:r>
      <w:r w:rsidRPr="007A5B4C">
        <w:rPr>
          <w:color w:val="000000" w:themeColor="text1"/>
          <w:kern w:val="2"/>
        </w:rPr>
        <w:t xml:space="preserve"># of </w:t>
      </w:r>
      <w:r>
        <w:rPr>
          <w:color w:val="000000" w:themeColor="text1"/>
          <w:kern w:val="2"/>
        </w:rPr>
        <w:t>chemicals</w:t>
      </w:r>
      <w:r w:rsidRPr="007A5B4C">
        <w:rPr>
          <w:color w:val="000000" w:themeColor="text1"/>
          <w:kern w:val="2"/>
        </w:rPr>
        <w:t xml:space="preserve"> in the mixture</w:t>
      </w:r>
      <w:r w:rsidR="00D46DE1">
        <w:rPr>
          <w:color w:val="000000" w:themeColor="text1"/>
          <w:kern w:val="2"/>
        </w:rPr>
        <w:t>*2)]</w:t>
      </w:r>
      <w:r>
        <w:rPr>
          <w:color w:val="000000" w:themeColor="text1"/>
          <w:kern w:val="2"/>
        </w:rPr>
        <w:t>.</w:t>
      </w:r>
      <w:r w:rsidR="001B3EF0">
        <w:rPr>
          <w:color w:val="000000" w:themeColor="text1"/>
          <w:kern w:val="2"/>
        </w:rPr>
        <w:t xml:space="preserve"> </w:t>
      </w:r>
      <w:r w:rsidR="001B3EF0" w:rsidRPr="001B3EF0">
        <w:rPr>
          <w:color w:val="000000" w:themeColor="text1"/>
          <w:kern w:val="2"/>
        </w:rPr>
        <w:t>Full chemical names are listed in Table S2.</w:t>
      </w:r>
      <w:r w:rsidR="00A04311" w:rsidRPr="00A04311">
        <w:rPr>
          <w:bCs/>
        </w:rPr>
        <w:t xml:space="preserve"> </w:t>
      </w:r>
      <w:r w:rsidR="00A04311" w:rsidRPr="00F137D1">
        <w:rPr>
          <w:bCs/>
        </w:rPr>
        <w:t>ADHD, attention-deficit/hyperactivity disorder</w:t>
      </w:r>
      <w:r w:rsidR="00A04311">
        <w:rPr>
          <w:bCs/>
        </w:rPr>
        <w:t>.</w:t>
      </w:r>
    </w:p>
    <w:sectPr w:rsidR="0092791D" w:rsidRPr="00A929EC" w:rsidSect="008E6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2696" w14:textId="77777777" w:rsidR="00904F32" w:rsidRDefault="00904F32" w:rsidP="00991A68">
      <w:r>
        <w:separator/>
      </w:r>
    </w:p>
  </w:endnote>
  <w:endnote w:type="continuationSeparator" w:id="0">
    <w:p w14:paraId="05DF09A9" w14:textId="77777777" w:rsidR="00904F32" w:rsidRDefault="00904F32" w:rsidP="00991A68">
      <w:r>
        <w:continuationSeparator/>
      </w:r>
    </w:p>
  </w:endnote>
  <w:endnote w:type="continuationNotice" w:id="1">
    <w:p w14:paraId="1C741B5B" w14:textId="77777777" w:rsidR="00904F32" w:rsidRDefault="00904F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FEC6" w14:textId="39B33B42" w:rsidR="00B90729" w:rsidRPr="00AD05DB" w:rsidRDefault="00B9072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42</w:t>
    </w:r>
    <w:r>
      <w:rPr>
        <w:noProof/>
      </w:rPr>
      <w:fldChar w:fldCharType="end"/>
    </w:r>
  </w:p>
  <w:p w14:paraId="03EDDC8E" w14:textId="77777777" w:rsidR="00B90729" w:rsidRDefault="00B907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97D" w14:textId="77777777" w:rsidR="00863168" w:rsidRPr="00AD05DB" w:rsidRDefault="0086316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42</w:t>
    </w:r>
    <w:r>
      <w:rPr>
        <w:noProof/>
      </w:rPr>
      <w:fldChar w:fldCharType="end"/>
    </w:r>
  </w:p>
  <w:p w14:paraId="547D318E" w14:textId="77777777" w:rsidR="00863168" w:rsidRDefault="00863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28B2" w14:textId="77777777" w:rsidR="00904F32" w:rsidRDefault="00904F32" w:rsidP="00991A68">
      <w:r>
        <w:separator/>
      </w:r>
    </w:p>
  </w:footnote>
  <w:footnote w:type="continuationSeparator" w:id="0">
    <w:p w14:paraId="65E0A23A" w14:textId="77777777" w:rsidR="00904F32" w:rsidRDefault="00904F32" w:rsidP="00991A68">
      <w:r>
        <w:continuationSeparator/>
      </w:r>
    </w:p>
  </w:footnote>
  <w:footnote w:type="continuationNotice" w:id="1">
    <w:p w14:paraId="58F09F60" w14:textId="77777777" w:rsidR="00904F32" w:rsidRDefault="00904F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73F"/>
    <w:multiLevelType w:val="hybridMultilevel"/>
    <w:tmpl w:val="C8E461C6"/>
    <w:lvl w:ilvl="0" w:tplc="87427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E4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6D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4E6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744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6EF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429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42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CB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62121DE"/>
    <w:multiLevelType w:val="hybridMultilevel"/>
    <w:tmpl w:val="501A80C8"/>
    <w:lvl w:ilvl="0" w:tplc="E15C420E">
      <w:start w:val="1"/>
      <w:numFmt w:val="lowerLetter"/>
      <w:lvlText w:val="(%1)"/>
      <w:lvlJc w:val="left"/>
      <w:pPr>
        <w:ind w:left="72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57FE8"/>
    <w:multiLevelType w:val="hybridMultilevel"/>
    <w:tmpl w:val="5DE21E12"/>
    <w:lvl w:ilvl="0" w:tplc="F7DC5BD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4257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96DD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CEA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2A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A6A3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8E6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E29A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865C9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73DF8"/>
    <w:multiLevelType w:val="multilevel"/>
    <w:tmpl w:val="2ECA7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A63443"/>
    <w:multiLevelType w:val="hybridMultilevel"/>
    <w:tmpl w:val="A98AB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32BFE"/>
    <w:multiLevelType w:val="hybridMultilevel"/>
    <w:tmpl w:val="B83C4B2E"/>
    <w:lvl w:ilvl="0" w:tplc="742EA3E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7E0C"/>
    <w:multiLevelType w:val="hybridMultilevel"/>
    <w:tmpl w:val="98F69E20"/>
    <w:lvl w:ilvl="0" w:tplc="1854CD2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6647A6D"/>
    <w:multiLevelType w:val="hybridMultilevel"/>
    <w:tmpl w:val="DCEE3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2B53"/>
    <w:multiLevelType w:val="hybridMultilevel"/>
    <w:tmpl w:val="268AE064"/>
    <w:lvl w:ilvl="0" w:tplc="1BC80F80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C64169"/>
    <w:multiLevelType w:val="multilevel"/>
    <w:tmpl w:val="DD56E008"/>
    <w:styleLink w:val="Dissertation"/>
    <w:lvl w:ilvl="0">
      <w:start w:val="1"/>
      <w:numFmt w:val="decimal"/>
      <w:suff w:val="space"/>
      <w:lvlText w:val="Chapter %1. "/>
      <w:lvlJc w:val="left"/>
      <w:pPr>
        <w:ind w:left="0" w:firstLine="0"/>
      </w:pPr>
      <w:rPr>
        <w:rFonts w:ascii="Times New Roman Bold" w:hAnsi="Times New Roman Bold" w:hint="default"/>
        <w:b/>
        <w:caps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/>
      </w:rPr>
    </w:lvl>
    <w:lvl w:ilvl="2">
      <w:start w:val="1"/>
      <w:numFmt w:val="decimal"/>
      <w:suff w:val="nothing"/>
      <w:lvlText w:val="%1.%2.%3. "/>
      <w:lvlJc w:val="left"/>
      <w:pPr>
        <w:ind w:left="0" w:firstLine="0"/>
      </w:pPr>
      <w:rPr>
        <w:rFonts w:ascii="Times New Roman" w:hAnsi="Times New Roman" w:hint="default"/>
        <w:u w:val="singl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BDB3CD1"/>
    <w:multiLevelType w:val="hybridMultilevel"/>
    <w:tmpl w:val="1F1AB242"/>
    <w:lvl w:ilvl="0" w:tplc="12860F0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AF6EF9"/>
    <w:multiLevelType w:val="hybridMultilevel"/>
    <w:tmpl w:val="967C7D44"/>
    <w:lvl w:ilvl="0" w:tplc="30BE4110">
      <w:start w:val="1"/>
      <w:numFmt w:val="upp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9F748B"/>
    <w:multiLevelType w:val="hybridMultilevel"/>
    <w:tmpl w:val="CFEE56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55D64"/>
    <w:multiLevelType w:val="hybridMultilevel"/>
    <w:tmpl w:val="9D788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A5F12"/>
    <w:multiLevelType w:val="hybridMultilevel"/>
    <w:tmpl w:val="C2ACDB9C"/>
    <w:lvl w:ilvl="0" w:tplc="EBC228D4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E1379"/>
    <w:multiLevelType w:val="hybridMultilevel"/>
    <w:tmpl w:val="76422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B0D51"/>
    <w:multiLevelType w:val="hybridMultilevel"/>
    <w:tmpl w:val="E76A549A"/>
    <w:lvl w:ilvl="0" w:tplc="9622229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63E0545"/>
    <w:multiLevelType w:val="hybridMultilevel"/>
    <w:tmpl w:val="9F8AD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8"/>
    <w:multiLevelType w:val="hybridMultilevel"/>
    <w:tmpl w:val="22BAC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C5057"/>
    <w:multiLevelType w:val="hybridMultilevel"/>
    <w:tmpl w:val="37C4AB3E"/>
    <w:lvl w:ilvl="0" w:tplc="0B5C18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B1A2E"/>
    <w:multiLevelType w:val="hybridMultilevel"/>
    <w:tmpl w:val="1D7ECCCA"/>
    <w:lvl w:ilvl="0" w:tplc="D53864B0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B7EF8"/>
    <w:multiLevelType w:val="hybridMultilevel"/>
    <w:tmpl w:val="7C123B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4100E"/>
    <w:multiLevelType w:val="hybridMultilevel"/>
    <w:tmpl w:val="C936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93EE6"/>
    <w:multiLevelType w:val="hybridMultilevel"/>
    <w:tmpl w:val="80A81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20496"/>
    <w:multiLevelType w:val="multilevel"/>
    <w:tmpl w:val="377024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1423CA2"/>
    <w:multiLevelType w:val="hybridMultilevel"/>
    <w:tmpl w:val="1E0C11D2"/>
    <w:lvl w:ilvl="0" w:tplc="B882DF7C">
      <w:start w:val="1"/>
      <w:numFmt w:val="decimal"/>
      <w:lvlText w:val="%1."/>
      <w:lvlJc w:val="left"/>
      <w:pPr>
        <w:ind w:left="720" w:hanging="360"/>
      </w:pPr>
      <w:rPr>
        <w:rFonts w:cstheme="minorBidi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50763"/>
    <w:multiLevelType w:val="hybridMultilevel"/>
    <w:tmpl w:val="79EE070A"/>
    <w:lvl w:ilvl="0" w:tplc="604E2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8D32B2"/>
    <w:multiLevelType w:val="hybridMultilevel"/>
    <w:tmpl w:val="43BA87FE"/>
    <w:lvl w:ilvl="0" w:tplc="81B43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6E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C45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588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CD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1E9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987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226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EEF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063701"/>
    <w:multiLevelType w:val="hybridMultilevel"/>
    <w:tmpl w:val="A1D85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B7751"/>
    <w:multiLevelType w:val="hybridMultilevel"/>
    <w:tmpl w:val="AAEEDF48"/>
    <w:lvl w:ilvl="0" w:tplc="5F801D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D50E2"/>
    <w:multiLevelType w:val="hybridMultilevel"/>
    <w:tmpl w:val="06040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8250">
    <w:abstractNumId w:val="17"/>
  </w:num>
  <w:num w:numId="2" w16cid:durableId="1066301280">
    <w:abstractNumId w:val="21"/>
  </w:num>
  <w:num w:numId="3" w16cid:durableId="66801787">
    <w:abstractNumId w:val="7"/>
  </w:num>
  <w:num w:numId="4" w16cid:durableId="1240359384">
    <w:abstractNumId w:val="29"/>
  </w:num>
  <w:num w:numId="5" w16cid:durableId="1173447729">
    <w:abstractNumId w:val="4"/>
  </w:num>
  <w:num w:numId="6" w16cid:durableId="1616133144">
    <w:abstractNumId w:val="20"/>
  </w:num>
  <w:num w:numId="7" w16cid:durableId="2099402827">
    <w:abstractNumId w:val="14"/>
  </w:num>
  <w:num w:numId="8" w16cid:durableId="5606767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4042303">
    <w:abstractNumId w:val="12"/>
  </w:num>
  <w:num w:numId="10" w16cid:durableId="879896171">
    <w:abstractNumId w:val="22"/>
  </w:num>
  <w:num w:numId="11" w16cid:durableId="1963725841">
    <w:abstractNumId w:val="30"/>
  </w:num>
  <w:num w:numId="12" w16cid:durableId="92213741">
    <w:abstractNumId w:val="16"/>
  </w:num>
  <w:num w:numId="13" w16cid:durableId="557133486">
    <w:abstractNumId w:val="2"/>
  </w:num>
  <w:num w:numId="14" w16cid:durableId="1276525069">
    <w:abstractNumId w:val="6"/>
  </w:num>
  <w:num w:numId="15" w16cid:durableId="1898276294">
    <w:abstractNumId w:val="27"/>
  </w:num>
  <w:num w:numId="16" w16cid:durableId="472793364">
    <w:abstractNumId w:val="5"/>
  </w:num>
  <w:num w:numId="17" w16cid:durableId="1985311160">
    <w:abstractNumId w:val="23"/>
  </w:num>
  <w:num w:numId="18" w16cid:durableId="2030838599">
    <w:abstractNumId w:val="3"/>
  </w:num>
  <w:num w:numId="19" w16cid:durableId="2113816466">
    <w:abstractNumId w:val="28"/>
  </w:num>
  <w:num w:numId="20" w16cid:durableId="1224172765">
    <w:abstractNumId w:val="13"/>
  </w:num>
  <w:num w:numId="21" w16cid:durableId="620574475">
    <w:abstractNumId w:val="1"/>
  </w:num>
  <w:num w:numId="22" w16cid:durableId="1511487780">
    <w:abstractNumId w:val="24"/>
  </w:num>
  <w:num w:numId="23" w16cid:durableId="551234475">
    <w:abstractNumId w:val="9"/>
  </w:num>
  <w:num w:numId="24" w16cid:durableId="2107535345">
    <w:abstractNumId w:val="26"/>
  </w:num>
  <w:num w:numId="25" w16cid:durableId="1317414772">
    <w:abstractNumId w:val="18"/>
  </w:num>
  <w:num w:numId="26" w16cid:durableId="1056660911">
    <w:abstractNumId w:val="15"/>
  </w:num>
  <w:num w:numId="27" w16cid:durableId="1215314356">
    <w:abstractNumId w:val="8"/>
  </w:num>
  <w:num w:numId="28" w16cid:durableId="1721906050">
    <w:abstractNumId w:val="11"/>
  </w:num>
  <w:num w:numId="29" w16cid:durableId="1188252636">
    <w:abstractNumId w:val="19"/>
  </w:num>
  <w:num w:numId="30" w16cid:durableId="1970502763">
    <w:abstractNumId w:val="10"/>
  </w:num>
  <w:num w:numId="31" w16cid:durableId="1995837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 Int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aasrsepvezrvieaxd8vfee2r29refw2psd9&quot;&gt;PFAS-MSEL_2020&lt;record-ids&gt;&lt;item&gt;1&lt;/item&gt;&lt;item&gt;2&lt;/item&gt;&lt;item&gt;3&lt;/item&gt;&lt;item&gt;4&lt;/item&gt;&lt;item&gt;7&lt;/item&gt;&lt;item&gt;8&lt;/item&gt;&lt;item&gt;9&lt;/item&gt;&lt;item&gt;11&lt;/item&gt;&lt;item&gt;12&lt;/item&gt;&lt;item&gt;13&lt;/item&gt;&lt;item&gt;14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0&lt;/item&gt;&lt;item&gt;31&lt;/item&gt;&lt;item&gt;32&lt;/item&gt;&lt;item&gt;34&lt;/item&gt;&lt;item&gt;39&lt;/item&gt;&lt;item&gt;40&lt;/item&gt;&lt;item&gt;42&lt;/item&gt;&lt;item&gt;43&lt;/item&gt;&lt;item&gt;44&lt;/item&gt;&lt;item&gt;45&lt;/item&gt;&lt;item&gt;47&lt;/item&gt;&lt;item&gt;48&lt;/item&gt;&lt;item&gt;50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9&lt;/item&gt;&lt;item&gt;80&lt;/item&gt;&lt;item&gt;83&lt;/item&gt;&lt;/record-ids&gt;&lt;/item&gt;&lt;/Libraries&gt;"/>
  </w:docVars>
  <w:rsids>
    <w:rsidRoot w:val="00697062"/>
    <w:rsid w:val="000000CB"/>
    <w:rsid w:val="0000039E"/>
    <w:rsid w:val="00000440"/>
    <w:rsid w:val="000004B6"/>
    <w:rsid w:val="000008FA"/>
    <w:rsid w:val="00000AA3"/>
    <w:rsid w:val="00000E72"/>
    <w:rsid w:val="00000F40"/>
    <w:rsid w:val="00000F66"/>
    <w:rsid w:val="000012B8"/>
    <w:rsid w:val="00001554"/>
    <w:rsid w:val="0000168D"/>
    <w:rsid w:val="000017B7"/>
    <w:rsid w:val="00001809"/>
    <w:rsid w:val="000018F2"/>
    <w:rsid w:val="00001913"/>
    <w:rsid w:val="000019BF"/>
    <w:rsid w:val="00001D97"/>
    <w:rsid w:val="00001E8B"/>
    <w:rsid w:val="00001EFE"/>
    <w:rsid w:val="00001F5D"/>
    <w:rsid w:val="00001FD3"/>
    <w:rsid w:val="00002135"/>
    <w:rsid w:val="00002243"/>
    <w:rsid w:val="00002309"/>
    <w:rsid w:val="00002351"/>
    <w:rsid w:val="00002452"/>
    <w:rsid w:val="000024B7"/>
    <w:rsid w:val="00002669"/>
    <w:rsid w:val="000026ED"/>
    <w:rsid w:val="00002752"/>
    <w:rsid w:val="0000289C"/>
    <w:rsid w:val="00002943"/>
    <w:rsid w:val="00002A24"/>
    <w:rsid w:val="00002A3F"/>
    <w:rsid w:val="00002DCB"/>
    <w:rsid w:val="00002F08"/>
    <w:rsid w:val="000032CA"/>
    <w:rsid w:val="0000381F"/>
    <w:rsid w:val="000038A5"/>
    <w:rsid w:val="00003A08"/>
    <w:rsid w:val="00003AAC"/>
    <w:rsid w:val="00003B17"/>
    <w:rsid w:val="00003BCC"/>
    <w:rsid w:val="00003DD9"/>
    <w:rsid w:val="00003DFF"/>
    <w:rsid w:val="00003EDC"/>
    <w:rsid w:val="000041A0"/>
    <w:rsid w:val="0000476A"/>
    <w:rsid w:val="000047C0"/>
    <w:rsid w:val="00004976"/>
    <w:rsid w:val="000049FD"/>
    <w:rsid w:val="00004BB9"/>
    <w:rsid w:val="00004C3D"/>
    <w:rsid w:val="000050F2"/>
    <w:rsid w:val="00005926"/>
    <w:rsid w:val="0000594E"/>
    <w:rsid w:val="00005ABC"/>
    <w:rsid w:val="00005BB9"/>
    <w:rsid w:val="00005DD4"/>
    <w:rsid w:val="00005E5C"/>
    <w:rsid w:val="00005F5B"/>
    <w:rsid w:val="00006026"/>
    <w:rsid w:val="00006152"/>
    <w:rsid w:val="00006210"/>
    <w:rsid w:val="0000655C"/>
    <w:rsid w:val="00006721"/>
    <w:rsid w:val="00006989"/>
    <w:rsid w:val="00007035"/>
    <w:rsid w:val="000073AF"/>
    <w:rsid w:val="0000748E"/>
    <w:rsid w:val="000074D4"/>
    <w:rsid w:val="00007617"/>
    <w:rsid w:val="0000765E"/>
    <w:rsid w:val="00007878"/>
    <w:rsid w:val="000103B0"/>
    <w:rsid w:val="000104E2"/>
    <w:rsid w:val="0001057C"/>
    <w:rsid w:val="00010975"/>
    <w:rsid w:val="00010C51"/>
    <w:rsid w:val="00010D43"/>
    <w:rsid w:val="00011058"/>
    <w:rsid w:val="00011261"/>
    <w:rsid w:val="0001136B"/>
    <w:rsid w:val="000114F6"/>
    <w:rsid w:val="00011711"/>
    <w:rsid w:val="0001175B"/>
    <w:rsid w:val="00011AAB"/>
    <w:rsid w:val="00011C14"/>
    <w:rsid w:val="00011C36"/>
    <w:rsid w:val="00011FF2"/>
    <w:rsid w:val="00012489"/>
    <w:rsid w:val="00012566"/>
    <w:rsid w:val="000125DE"/>
    <w:rsid w:val="0001267D"/>
    <w:rsid w:val="000128D9"/>
    <w:rsid w:val="00012FF9"/>
    <w:rsid w:val="0001368C"/>
    <w:rsid w:val="000136E7"/>
    <w:rsid w:val="000137A4"/>
    <w:rsid w:val="0001383C"/>
    <w:rsid w:val="00013BF5"/>
    <w:rsid w:val="00013C0A"/>
    <w:rsid w:val="00013C7D"/>
    <w:rsid w:val="00013E4A"/>
    <w:rsid w:val="00013EE1"/>
    <w:rsid w:val="00014131"/>
    <w:rsid w:val="000142AC"/>
    <w:rsid w:val="00014559"/>
    <w:rsid w:val="000146CB"/>
    <w:rsid w:val="000147C9"/>
    <w:rsid w:val="00014824"/>
    <w:rsid w:val="00014A70"/>
    <w:rsid w:val="00014C09"/>
    <w:rsid w:val="00015045"/>
    <w:rsid w:val="0001533F"/>
    <w:rsid w:val="000155F3"/>
    <w:rsid w:val="00015CFF"/>
    <w:rsid w:val="00015F20"/>
    <w:rsid w:val="00015F28"/>
    <w:rsid w:val="000160A0"/>
    <w:rsid w:val="0001669F"/>
    <w:rsid w:val="0001699E"/>
    <w:rsid w:val="00016AAB"/>
    <w:rsid w:val="00016EC1"/>
    <w:rsid w:val="00016F6E"/>
    <w:rsid w:val="00016F7E"/>
    <w:rsid w:val="000171FB"/>
    <w:rsid w:val="00017340"/>
    <w:rsid w:val="0001749A"/>
    <w:rsid w:val="000174C9"/>
    <w:rsid w:val="00017736"/>
    <w:rsid w:val="000177E3"/>
    <w:rsid w:val="00017975"/>
    <w:rsid w:val="00017ADD"/>
    <w:rsid w:val="00017C3F"/>
    <w:rsid w:val="00017D04"/>
    <w:rsid w:val="00017DD6"/>
    <w:rsid w:val="00017F84"/>
    <w:rsid w:val="000202CC"/>
    <w:rsid w:val="0002036C"/>
    <w:rsid w:val="00020799"/>
    <w:rsid w:val="000207A7"/>
    <w:rsid w:val="000208B8"/>
    <w:rsid w:val="00020BA3"/>
    <w:rsid w:val="00020D68"/>
    <w:rsid w:val="00020EEA"/>
    <w:rsid w:val="00021052"/>
    <w:rsid w:val="000210F0"/>
    <w:rsid w:val="000210F1"/>
    <w:rsid w:val="00021460"/>
    <w:rsid w:val="000217BC"/>
    <w:rsid w:val="00021818"/>
    <w:rsid w:val="0002186E"/>
    <w:rsid w:val="000219C5"/>
    <w:rsid w:val="00021A58"/>
    <w:rsid w:val="00021B02"/>
    <w:rsid w:val="00021CF5"/>
    <w:rsid w:val="00021DCC"/>
    <w:rsid w:val="0002214B"/>
    <w:rsid w:val="000229AA"/>
    <w:rsid w:val="00022A35"/>
    <w:rsid w:val="00022A80"/>
    <w:rsid w:val="00022B1F"/>
    <w:rsid w:val="00022B96"/>
    <w:rsid w:val="00022D49"/>
    <w:rsid w:val="0002305A"/>
    <w:rsid w:val="00023341"/>
    <w:rsid w:val="0002336F"/>
    <w:rsid w:val="00023A50"/>
    <w:rsid w:val="00023BAA"/>
    <w:rsid w:val="00023BE7"/>
    <w:rsid w:val="00023C86"/>
    <w:rsid w:val="00023CD5"/>
    <w:rsid w:val="00023DC2"/>
    <w:rsid w:val="00024249"/>
    <w:rsid w:val="000244CA"/>
    <w:rsid w:val="000245CE"/>
    <w:rsid w:val="000248D2"/>
    <w:rsid w:val="00024AC5"/>
    <w:rsid w:val="00024CDA"/>
    <w:rsid w:val="00024D4B"/>
    <w:rsid w:val="00024F4C"/>
    <w:rsid w:val="00025353"/>
    <w:rsid w:val="00025567"/>
    <w:rsid w:val="00025831"/>
    <w:rsid w:val="00025863"/>
    <w:rsid w:val="00025917"/>
    <w:rsid w:val="00025955"/>
    <w:rsid w:val="00025985"/>
    <w:rsid w:val="00025A7E"/>
    <w:rsid w:val="00025AC4"/>
    <w:rsid w:val="00025B29"/>
    <w:rsid w:val="00025CF2"/>
    <w:rsid w:val="00025DF2"/>
    <w:rsid w:val="00025F76"/>
    <w:rsid w:val="00026144"/>
    <w:rsid w:val="0002614F"/>
    <w:rsid w:val="000262CB"/>
    <w:rsid w:val="000262EA"/>
    <w:rsid w:val="0002667D"/>
    <w:rsid w:val="000267F2"/>
    <w:rsid w:val="00026CB9"/>
    <w:rsid w:val="00026CDD"/>
    <w:rsid w:val="00026D14"/>
    <w:rsid w:val="00026D88"/>
    <w:rsid w:val="000270E4"/>
    <w:rsid w:val="0002741C"/>
    <w:rsid w:val="00027792"/>
    <w:rsid w:val="00027867"/>
    <w:rsid w:val="00027989"/>
    <w:rsid w:val="00027A7E"/>
    <w:rsid w:val="00027CCC"/>
    <w:rsid w:val="00027CEB"/>
    <w:rsid w:val="0003047E"/>
    <w:rsid w:val="00030498"/>
    <w:rsid w:val="0003054B"/>
    <w:rsid w:val="0003066E"/>
    <w:rsid w:val="000314C1"/>
    <w:rsid w:val="00031715"/>
    <w:rsid w:val="0003185C"/>
    <w:rsid w:val="00031992"/>
    <w:rsid w:val="00031A1F"/>
    <w:rsid w:val="00031CCE"/>
    <w:rsid w:val="00031E28"/>
    <w:rsid w:val="00031E3A"/>
    <w:rsid w:val="00032011"/>
    <w:rsid w:val="00032177"/>
    <w:rsid w:val="000322F3"/>
    <w:rsid w:val="00032513"/>
    <w:rsid w:val="00032963"/>
    <w:rsid w:val="00032C09"/>
    <w:rsid w:val="00032CE9"/>
    <w:rsid w:val="00032EBD"/>
    <w:rsid w:val="00032FDD"/>
    <w:rsid w:val="0003304F"/>
    <w:rsid w:val="00033121"/>
    <w:rsid w:val="00033853"/>
    <w:rsid w:val="00033B40"/>
    <w:rsid w:val="00033BAA"/>
    <w:rsid w:val="0003459B"/>
    <w:rsid w:val="000345CC"/>
    <w:rsid w:val="00034BA4"/>
    <w:rsid w:val="00034C3D"/>
    <w:rsid w:val="0003509C"/>
    <w:rsid w:val="0003518F"/>
    <w:rsid w:val="00035283"/>
    <w:rsid w:val="000354DA"/>
    <w:rsid w:val="00035607"/>
    <w:rsid w:val="0003591A"/>
    <w:rsid w:val="00035B54"/>
    <w:rsid w:val="00035D47"/>
    <w:rsid w:val="0003605F"/>
    <w:rsid w:val="00036142"/>
    <w:rsid w:val="000362D9"/>
    <w:rsid w:val="0003648D"/>
    <w:rsid w:val="000365A5"/>
    <w:rsid w:val="0003661A"/>
    <w:rsid w:val="0003666F"/>
    <w:rsid w:val="000366FB"/>
    <w:rsid w:val="0003676C"/>
    <w:rsid w:val="00036887"/>
    <w:rsid w:val="00036C64"/>
    <w:rsid w:val="00036C93"/>
    <w:rsid w:val="00036DCE"/>
    <w:rsid w:val="00036F24"/>
    <w:rsid w:val="00036FC6"/>
    <w:rsid w:val="0003736E"/>
    <w:rsid w:val="00037599"/>
    <w:rsid w:val="000375FC"/>
    <w:rsid w:val="0003779B"/>
    <w:rsid w:val="000377CE"/>
    <w:rsid w:val="0003782F"/>
    <w:rsid w:val="00037D1D"/>
    <w:rsid w:val="00037D4F"/>
    <w:rsid w:val="00037D92"/>
    <w:rsid w:val="00037F34"/>
    <w:rsid w:val="00040062"/>
    <w:rsid w:val="00040510"/>
    <w:rsid w:val="00040780"/>
    <w:rsid w:val="00040C35"/>
    <w:rsid w:val="00040CC1"/>
    <w:rsid w:val="00040FCC"/>
    <w:rsid w:val="000411FA"/>
    <w:rsid w:val="000411FE"/>
    <w:rsid w:val="000414E5"/>
    <w:rsid w:val="00041604"/>
    <w:rsid w:val="00041AE6"/>
    <w:rsid w:val="00041C5F"/>
    <w:rsid w:val="00041CFD"/>
    <w:rsid w:val="00041D41"/>
    <w:rsid w:val="000420A7"/>
    <w:rsid w:val="00042412"/>
    <w:rsid w:val="00042A5C"/>
    <w:rsid w:val="00042CF9"/>
    <w:rsid w:val="00042DEF"/>
    <w:rsid w:val="000431E7"/>
    <w:rsid w:val="000432ED"/>
    <w:rsid w:val="000436E5"/>
    <w:rsid w:val="000436FA"/>
    <w:rsid w:val="00043DEB"/>
    <w:rsid w:val="00043F39"/>
    <w:rsid w:val="0004433C"/>
    <w:rsid w:val="0004483E"/>
    <w:rsid w:val="00044A85"/>
    <w:rsid w:val="00044BE3"/>
    <w:rsid w:val="00044D61"/>
    <w:rsid w:val="00045141"/>
    <w:rsid w:val="00045287"/>
    <w:rsid w:val="00045373"/>
    <w:rsid w:val="0004543A"/>
    <w:rsid w:val="00045483"/>
    <w:rsid w:val="00045BB2"/>
    <w:rsid w:val="00045F61"/>
    <w:rsid w:val="00045F7F"/>
    <w:rsid w:val="00045F9E"/>
    <w:rsid w:val="00046377"/>
    <w:rsid w:val="000464F7"/>
    <w:rsid w:val="000465AF"/>
    <w:rsid w:val="0004690E"/>
    <w:rsid w:val="00046ADE"/>
    <w:rsid w:val="00046C4D"/>
    <w:rsid w:val="00046F42"/>
    <w:rsid w:val="00046F5F"/>
    <w:rsid w:val="000472FB"/>
    <w:rsid w:val="000474BF"/>
    <w:rsid w:val="00047571"/>
    <w:rsid w:val="00047735"/>
    <w:rsid w:val="00047CAC"/>
    <w:rsid w:val="00047D50"/>
    <w:rsid w:val="00050023"/>
    <w:rsid w:val="000500B7"/>
    <w:rsid w:val="00050996"/>
    <w:rsid w:val="00050D2E"/>
    <w:rsid w:val="00050E79"/>
    <w:rsid w:val="000512A7"/>
    <w:rsid w:val="0005149F"/>
    <w:rsid w:val="00051589"/>
    <w:rsid w:val="00051774"/>
    <w:rsid w:val="00051A9B"/>
    <w:rsid w:val="00051EB7"/>
    <w:rsid w:val="00052108"/>
    <w:rsid w:val="0005240B"/>
    <w:rsid w:val="0005268F"/>
    <w:rsid w:val="000526EE"/>
    <w:rsid w:val="00052784"/>
    <w:rsid w:val="000527D7"/>
    <w:rsid w:val="000528A4"/>
    <w:rsid w:val="00052DAC"/>
    <w:rsid w:val="00053258"/>
    <w:rsid w:val="000534DA"/>
    <w:rsid w:val="00053737"/>
    <w:rsid w:val="000539CC"/>
    <w:rsid w:val="00053B3C"/>
    <w:rsid w:val="00053F35"/>
    <w:rsid w:val="0005400E"/>
    <w:rsid w:val="000549C8"/>
    <w:rsid w:val="00054E44"/>
    <w:rsid w:val="00055437"/>
    <w:rsid w:val="000554C1"/>
    <w:rsid w:val="00055C0A"/>
    <w:rsid w:val="00055DB3"/>
    <w:rsid w:val="000562D2"/>
    <w:rsid w:val="00056353"/>
    <w:rsid w:val="000563F7"/>
    <w:rsid w:val="00056508"/>
    <w:rsid w:val="00056560"/>
    <w:rsid w:val="00056DEE"/>
    <w:rsid w:val="00056E1C"/>
    <w:rsid w:val="000571BC"/>
    <w:rsid w:val="0005731E"/>
    <w:rsid w:val="00057346"/>
    <w:rsid w:val="000574C4"/>
    <w:rsid w:val="0005768F"/>
    <w:rsid w:val="00057D98"/>
    <w:rsid w:val="00060080"/>
    <w:rsid w:val="00060216"/>
    <w:rsid w:val="00060297"/>
    <w:rsid w:val="0006058E"/>
    <w:rsid w:val="0006084C"/>
    <w:rsid w:val="00060EBB"/>
    <w:rsid w:val="0006133F"/>
    <w:rsid w:val="0006134B"/>
    <w:rsid w:val="00061613"/>
    <w:rsid w:val="00061687"/>
    <w:rsid w:val="000617EF"/>
    <w:rsid w:val="00061CE0"/>
    <w:rsid w:val="00061D39"/>
    <w:rsid w:val="00061DB6"/>
    <w:rsid w:val="00061E6C"/>
    <w:rsid w:val="0006240D"/>
    <w:rsid w:val="000624DE"/>
    <w:rsid w:val="000628E3"/>
    <w:rsid w:val="00062983"/>
    <w:rsid w:val="0006315E"/>
    <w:rsid w:val="00063523"/>
    <w:rsid w:val="0006353D"/>
    <w:rsid w:val="0006373F"/>
    <w:rsid w:val="00064248"/>
    <w:rsid w:val="0006426E"/>
    <w:rsid w:val="000646BF"/>
    <w:rsid w:val="000649A8"/>
    <w:rsid w:val="000649BD"/>
    <w:rsid w:val="0006529E"/>
    <w:rsid w:val="00065554"/>
    <w:rsid w:val="00065577"/>
    <w:rsid w:val="00065C4E"/>
    <w:rsid w:val="00065E02"/>
    <w:rsid w:val="00065EFC"/>
    <w:rsid w:val="00065F4B"/>
    <w:rsid w:val="00066022"/>
    <w:rsid w:val="000665C1"/>
    <w:rsid w:val="00066679"/>
    <w:rsid w:val="00066798"/>
    <w:rsid w:val="00066850"/>
    <w:rsid w:val="000668D4"/>
    <w:rsid w:val="00066980"/>
    <w:rsid w:val="00066A10"/>
    <w:rsid w:val="00066DB4"/>
    <w:rsid w:val="000670B7"/>
    <w:rsid w:val="00067116"/>
    <w:rsid w:val="00067335"/>
    <w:rsid w:val="000675C2"/>
    <w:rsid w:val="000679FA"/>
    <w:rsid w:val="00067ABD"/>
    <w:rsid w:val="00067C0A"/>
    <w:rsid w:val="00067DAF"/>
    <w:rsid w:val="00067FB2"/>
    <w:rsid w:val="0007002D"/>
    <w:rsid w:val="00070055"/>
    <w:rsid w:val="00070267"/>
    <w:rsid w:val="000706C0"/>
    <w:rsid w:val="000707E7"/>
    <w:rsid w:val="00070958"/>
    <w:rsid w:val="00070B21"/>
    <w:rsid w:val="00070DE7"/>
    <w:rsid w:val="00070E4F"/>
    <w:rsid w:val="00070E7A"/>
    <w:rsid w:val="00070F5C"/>
    <w:rsid w:val="00070FF2"/>
    <w:rsid w:val="00071433"/>
    <w:rsid w:val="000714CA"/>
    <w:rsid w:val="0007160C"/>
    <w:rsid w:val="000716CC"/>
    <w:rsid w:val="0007174F"/>
    <w:rsid w:val="00071A31"/>
    <w:rsid w:val="00071E36"/>
    <w:rsid w:val="00072225"/>
    <w:rsid w:val="000722FA"/>
    <w:rsid w:val="00072987"/>
    <w:rsid w:val="000729DD"/>
    <w:rsid w:val="00072B07"/>
    <w:rsid w:val="00072D0E"/>
    <w:rsid w:val="00072D77"/>
    <w:rsid w:val="00072FF5"/>
    <w:rsid w:val="00073213"/>
    <w:rsid w:val="00073491"/>
    <w:rsid w:val="00073540"/>
    <w:rsid w:val="000735E9"/>
    <w:rsid w:val="000735EF"/>
    <w:rsid w:val="0007378B"/>
    <w:rsid w:val="00073D26"/>
    <w:rsid w:val="00073E03"/>
    <w:rsid w:val="00073E94"/>
    <w:rsid w:val="0007415D"/>
    <w:rsid w:val="0007467D"/>
    <w:rsid w:val="000746AB"/>
    <w:rsid w:val="000747A6"/>
    <w:rsid w:val="00074913"/>
    <w:rsid w:val="00074B87"/>
    <w:rsid w:val="00074CD2"/>
    <w:rsid w:val="00074DB3"/>
    <w:rsid w:val="00074FB7"/>
    <w:rsid w:val="00075128"/>
    <w:rsid w:val="000752B6"/>
    <w:rsid w:val="000759BF"/>
    <w:rsid w:val="00075A3D"/>
    <w:rsid w:val="00075B58"/>
    <w:rsid w:val="00075CB6"/>
    <w:rsid w:val="00075DF1"/>
    <w:rsid w:val="00076003"/>
    <w:rsid w:val="00076206"/>
    <w:rsid w:val="00076284"/>
    <w:rsid w:val="00076332"/>
    <w:rsid w:val="00076679"/>
    <w:rsid w:val="00076830"/>
    <w:rsid w:val="000768A4"/>
    <w:rsid w:val="00076CA1"/>
    <w:rsid w:val="000771C7"/>
    <w:rsid w:val="0007727A"/>
    <w:rsid w:val="00077A0E"/>
    <w:rsid w:val="00077BB9"/>
    <w:rsid w:val="00077BEF"/>
    <w:rsid w:val="00077E73"/>
    <w:rsid w:val="000801EF"/>
    <w:rsid w:val="0008021B"/>
    <w:rsid w:val="00080533"/>
    <w:rsid w:val="00080574"/>
    <w:rsid w:val="000805CB"/>
    <w:rsid w:val="000805DF"/>
    <w:rsid w:val="0008092B"/>
    <w:rsid w:val="00080997"/>
    <w:rsid w:val="00080BAE"/>
    <w:rsid w:val="00080D0A"/>
    <w:rsid w:val="000812AB"/>
    <w:rsid w:val="000813B2"/>
    <w:rsid w:val="00081511"/>
    <w:rsid w:val="00081721"/>
    <w:rsid w:val="000817D2"/>
    <w:rsid w:val="0008184E"/>
    <w:rsid w:val="00081868"/>
    <w:rsid w:val="000818C7"/>
    <w:rsid w:val="00081B24"/>
    <w:rsid w:val="00081C3C"/>
    <w:rsid w:val="00081E7C"/>
    <w:rsid w:val="00081F28"/>
    <w:rsid w:val="0008223B"/>
    <w:rsid w:val="000823A1"/>
    <w:rsid w:val="000823B7"/>
    <w:rsid w:val="000829EF"/>
    <w:rsid w:val="00082A62"/>
    <w:rsid w:val="00082ADD"/>
    <w:rsid w:val="00082AF5"/>
    <w:rsid w:val="00082D6E"/>
    <w:rsid w:val="00082FC1"/>
    <w:rsid w:val="00083278"/>
    <w:rsid w:val="000832AE"/>
    <w:rsid w:val="00083348"/>
    <w:rsid w:val="000834E7"/>
    <w:rsid w:val="00083A05"/>
    <w:rsid w:val="00083A64"/>
    <w:rsid w:val="00083CFF"/>
    <w:rsid w:val="00083D54"/>
    <w:rsid w:val="00083F04"/>
    <w:rsid w:val="00083F45"/>
    <w:rsid w:val="00084489"/>
    <w:rsid w:val="000847CA"/>
    <w:rsid w:val="000848E9"/>
    <w:rsid w:val="000848FB"/>
    <w:rsid w:val="00084B02"/>
    <w:rsid w:val="00084CFF"/>
    <w:rsid w:val="00084DFE"/>
    <w:rsid w:val="00084F96"/>
    <w:rsid w:val="00085021"/>
    <w:rsid w:val="00085179"/>
    <w:rsid w:val="0008541E"/>
    <w:rsid w:val="00085664"/>
    <w:rsid w:val="00085791"/>
    <w:rsid w:val="00085926"/>
    <w:rsid w:val="00085AAE"/>
    <w:rsid w:val="00085EEB"/>
    <w:rsid w:val="00086749"/>
    <w:rsid w:val="000868DA"/>
    <w:rsid w:val="000869C2"/>
    <w:rsid w:val="00086E57"/>
    <w:rsid w:val="00087037"/>
    <w:rsid w:val="000872BD"/>
    <w:rsid w:val="000872E4"/>
    <w:rsid w:val="00087448"/>
    <w:rsid w:val="00087668"/>
    <w:rsid w:val="00087862"/>
    <w:rsid w:val="000878B5"/>
    <w:rsid w:val="00087AC5"/>
    <w:rsid w:val="00087F37"/>
    <w:rsid w:val="00090003"/>
    <w:rsid w:val="0009063C"/>
    <w:rsid w:val="0009068F"/>
    <w:rsid w:val="0009069B"/>
    <w:rsid w:val="000907F1"/>
    <w:rsid w:val="00090818"/>
    <w:rsid w:val="00090ED8"/>
    <w:rsid w:val="00090EDC"/>
    <w:rsid w:val="000916A2"/>
    <w:rsid w:val="000919D6"/>
    <w:rsid w:val="00091A32"/>
    <w:rsid w:val="00091ACB"/>
    <w:rsid w:val="00091B7C"/>
    <w:rsid w:val="00091D7D"/>
    <w:rsid w:val="00091D87"/>
    <w:rsid w:val="00092071"/>
    <w:rsid w:val="000925C9"/>
    <w:rsid w:val="00092705"/>
    <w:rsid w:val="000931AD"/>
    <w:rsid w:val="000932B0"/>
    <w:rsid w:val="000936D6"/>
    <w:rsid w:val="00093735"/>
    <w:rsid w:val="00093820"/>
    <w:rsid w:val="00093BC2"/>
    <w:rsid w:val="00093BC3"/>
    <w:rsid w:val="00093DA7"/>
    <w:rsid w:val="00093EA7"/>
    <w:rsid w:val="0009405D"/>
    <w:rsid w:val="00094535"/>
    <w:rsid w:val="00094582"/>
    <w:rsid w:val="00094961"/>
    <w:rsid w:val="00094B21"/>
    <w:rsid w:val="00094CAA"/>
    <w:rsid w:val="00094DD6"/>
    <w:rsid w:val="00094FF5"/>
    <w:rsid w:val="0009514B"/>
    <w:rsid w:val="000957A3"/>
    <w:rsid w:val="00095DCD"/>
    <w:rsid w:val="00095E88"/>
    <w:rsid w:val="00096266"/>
    <w:rsid w:val="00096596"/>
    <w:rsid w:val="00096647"/>
    <w:rsid w:val="0009666F"/>
    <w:rsid w:val="00096B75"/>
    <w:rsid w:val="000973AD"/>
    <w:rsid w:val="000976C9"/>
    <w:rsid w:val="000977D4"/>
    <w:rsid w:val="000977E3"/>
    <w:rsid w:val="00097921"/>
    <w:rsid w:val="000A00CA"/>
    <w:rsid w:val="000A00E0"/>
    <w:rsid w:val="000A06E6"/>
    <w:rsid w:val="000A07E1"/>
    <w:rsid w:val="000A081B"/>
    <w:rsid w:val="000A089F"/>
    <w:rsid w:val="000A08C5"/>
    <w:rsid w:val="000A1124"/>
    <w:rsid w:val="000A11C0"/>
    <w:rsid w:val="000A13AB"/>
    <w:rsid w:val="000A1591"/>
    <w:rsid w:val="000A16B2"/>
    <w:rsid w:val="000A16FE"/>
    <w:rsid w:val="000A182A"/>
    <w:rsid w:val="000A188F"/>
    <w:rsid w:val="000A1984"/>
    <w:rsid w:val="000A1A63"/>
    <w:rsid w:val="000A1CED"/>
    <w:rsid w:val="000A1EB6"/>
    <w:rsid w:val="000A22EA"/>
    <w:rsid w:val="000A23B5"/>
    <w:rsid w:val="000A26A3"/>
    <w:rsid w:val="000A2CDC"/>
    <w:rsid w:val="000A2EB2"/>
    <w:rsid w:val="000A2F9A"/>
    <w:rsid w:val="000A305B"/>
    <w:rsid w:val="000A3546"/>
    <w:rsid w:val="000A35FE"/>
    <w:rsid w:val="000A37C1"/>
    <w:rsid w:val="000A37E1"/>
    <w:rsid w:val="000A38E5"/>
    <w:rsid w:val="000A3CE3"/>
    <w:rsid w:val="000A3D86"/>
    <w:rsid w:val="000A3E5C"/>
    <w:rsid w:val="000A3E95"/>
    <w:rsid w:val="000A3FCF"/>
    <w:rsid w:val="000A45BA"/>
    <w:rsid w:val="000A46D6"/>
    <w:rsid w:val="000A49F6"/>
    <w:rsid w:val="000A4CC5"/>
    <w:rsid w:val="000A4D79"/>
    <w:rsid w:val="000A4E1E"/>
    <w:rsid w:val="000A50E6"/>
    <w:rsid w:val="000A5495"/>
    <w:rsid w:val="000A5586"/>
    <w:rsid w:val="000A562E"/>
    <w:rsid w:val="000A5DA1"/>
    <w:rsid w:val="000A5E4D"/>
    <w:rsid w:val="000A5FD8"/>
    <w:rsid w:val="000A6003"/>
    <w:rsid w:val="000A60E7"/>
    <w:rsid w:val="000A6AB8"/>
    <w:rsid w:val="000A6B15"/>
    <w:rsid w:val="000A707C"/>
    <w:rsid w:val="000A71A9"/>
    <w:rsid w:val="000A7368"/>
    <w:rsid w:val="000A7635"/>
    <w:rsid w:val="000A7935"/>
    <w:rsid w:val="000A7C14"/>
    <w:rsid w:val="000A7C1B"/>
    <w:rsid w:val="000A7DCA"/>
    <w:rsid w:val="000B0067"/>
    <w:rsid w:val="000B0405"/>
    <w:rsid w:val="000B05B2"/>
    <w:rsid w:val="000B05CD"/>
    <w:rsid w:val="000B05EE"/>
    <w:rsid w:val="000B072F"/>
    <w:rsid w:val="000B096E"/>
    <w:rsid w:val="000B0994"/>
    <w:rsid w:val="000B0B79"/>
    <w:rsid w:val="000B0DC4"/>
    <w:rsid w:val="000B0DF4"/>
    <w:rsid w:val="000B0FCA"/>
    <w:rsid w:val="000B1235"/>
    <w:rsid w:val="000B1249"/>
    <w:rsid w:val="000B1606"/>
    <w:rsid w:val="000B1690"/>
    <w:rsid w:val="000B183C"/>
    <w:rsid w:val="000B1A6E"/>
    <w:rsid w:val="000B1BD4"/>
    <w:rsid w:val="000B1DC9"/>
    <w:rsid w:val="000B1DD3"/>
    <w:rsid w:val="000B1E61"/>
    <w:rsid w:val="000B20E2"/>
    <w:rsid w:val="000B2167"/>
    <w:rsid w:val="000B2437"/>
    <w:rsid w:val="000B2668"/>
    <w:rsid w:val="000B288D"/>
    <w:rsid w:val="000B2B88"/>
    <w:rsid w:val="000B2C76"/>
    <w:rsid w:val="000B2DCC"/>
    <w:rsid w:val="000B2E12"/>
    <w:rsid w:val="000B32BC"/>
    <w:rsid w:val="000B335B"/>
    <w:rsid w:val="000B3518"/>
    <w:rsid w:val="000B36ED"/>
    <w:rsid w:val="000B387B"/>
    <w:rsid w:val="000B39D7"/>
    <w:rsid w:val="000B3F67"/>
    <w:rsid w:val="000B40EF"/>
    <w:rsid w:val="000B415A"/>
    <w:rsid w:val="000B4297"/>
    <w:rsid w:val="000B439E"/>
    <w:rsid w:val="000B43C6"/>
    <w:rsid w:val="000B460C"/>
    <w:rsid w:val="000B48D8"/>
    <w:rsid w:val="000B4943"/>
    <w:rsid w:val="000B4B1D"/>
    <w:rsid w:val="000B4BCC"/>
    <w:rsid w:val="000B4EE9"/>
    <w:rsid w:val="000B4F7A"/>
    <w:rsid w:val="000B4FFE"/>
    <w:rsid w:val="000B501D"/>
    <w:rsid w:val="000B502F"/>
    <w:rsid w:val="000B507A"/>
    <w:rsid w:val="000B510E"/>
    <w:rsid w:val="000B514D"/>
    <w:rsid w:val="000B51D4"/>
    <w:rsid w:val="000B5846"/>
    <w:rsid w:val="000B5AC3"/>
    <w:rsid w:val="000B5B58"/>
    <w:rsid w:val="000B5B99"/>
    <w:rsid w:val="000B5BC9"/>
    <w:rsid w:val="000B5CDF"/>
    <w:rsid w:val="000B6114"/>
    <w:rsid w:val="000B61CB"/>
    <w:rsid w:val="000B63FB"/>
    <w:rsid w:val="000B65E9"/>
    <w:rsid w:val="000B662F"/>
    <w:rsid w:val="000B6AB7"/>
    <w:rsid w:val="000B6EA0"/>
    <w:rsid w:val="000B73A9"/>
    <w:rsid w:val="000B7838"/>
    <w:rsid w:val="000B78DB"/>
    <w:rsid w:val="000B7A2A"/>
    <w:rsid w:val="000B7C07"/>
    <w:rsid w:val="000C0068"/>
    <w:rsid w:val="000C0665"/>
    <w:rsid w:val="000C074F"/>
    <w:rsid w:val="000C07FD"/>
    <w:rsid w:val="000C0E96"/>
    <w:rsid w:val="000C1056"/>
    <w:rsid w:val="000C1079"/>
    <w:rsid w:val="000C107D"/>
    <w:rsid w:val="000C10E4"/>
    <w:rsid w:val="000C11DB"/>
    <w:rsid w:val="000C12DF"/>
    <w:rsid w:val="000C1376"/>
    <w:rsid w:val="000C165D"/>
    <w:rsid w:val="000C172A"/>
    <w:rsid w:val="000C1B8C"/>
    <w:rsid w:val="000C1DCC"/>
    <w:rsid w:val="000C1FDD"/>
    <w:rsid w:val="000C228C"/>
    <w:rsid w:val="000C25C1"/>
    <w:rsid w:val="000C260B"/>
    <w:rsid w:val="000C274D"/>
    <w:rsid w:val="000C2998"/>
    <w:rsid w:val="000C2B1A"/>
    <w:rsid w:val="000C2B95"/>
    <w:rsid w:val="000C2C12"/>
    <w:rsid w:val="000C2C68"/>
    <w:rsid w:val="000C2D81"/>
    <w:rsid w:val="000C2E3C"/>
    <w:rsid w:val="000C31DA"/>
    <w:rsid w:val="000C36DF"/>
    <w:rsid w:val="000C39EA"/>
    <w:rsid w:val="000C3A46"/>
    <w:rsid w:val="000C3B6A"/>
    <w:rsid w:val="000C3C5E"/>
    <w:rsid w:val="000C3DF8"/>
    <w:rsid w:val="000C3E55"/>
    <w:rsid w:val="000C3E76"/>
    <w:rsid w:val="000C3EF4"/>
    <w:rsid w:val="000C4336"/>
    <w:rsid w:val="000C4467"/>
    <w:rsid w:val="000C4950"/>
    <w:rsid w:val="000C49CB"/>
    <w:rsid w:val="000C4C11"/>
    <w:rsid w:val="000C4E09"/>
    <w:rsid w:val="000C50BB"/>
    <w:rsid w:val="000C51CA"/>
    <w:rsid w:val="000C5482"/>
    <w:rsid w:val="000C5507"/>
    <w:rsid w:val="000C56AB"/>
    <w:rsid w:val="000C5889"/>
    <w:rsid w:val="000C5AE3"/>
    <w:rsid w:val="000C5E4B"/>
    <w:rsid w:val="000C5F9E"/>
    <w:rsid w:val="000C60F1"/>
    <w:rsid w:val="000C612A"/>
    <w:rsid w:val="000C65BA"/>
    <w:rsid w:val="000C6702"/>
    <w:rsid w:val="000C6704"/>
    <w:rsid w:val="000C672E"/>
    <w:rsid w:val="000C6C11"/>
    <w:rsid w:val="000C6C34"/>
    <w:rsid w:val="000C6C4F"/>
    <w:rsid w:val="000C7303"/>
    <w:rsid w:val="000C795A"/>
    <w:rsid w:val="000C7B72"/>
    <w:rsid w:val="000C7DA9"/>
    <w:rsid w:val="000C7DF0"/>
    <w:rsid w:val="000C7F45"/>
    <w:rsid w:val="000D01A3"/>
    <w:rsid w:val="000D01C0"/>
    <w:rsid w:val="000D0227"/>
    <w:rsid w:val="000D025F"/>
    <w:rsid w:val="000D0391"/>
    <w:rsid w:val="000D0422"/>
    <w:rsid w:val="000D0E13"/>
    <w:rsid w:val="000D0FFF"/>
    <w:rsid w:val="000D13A7"/>
    <w:rsid w:val="000D1404"/>
    <w:rsid w:val="000D14AD"/>
    <w:rsid w:val="000D17EA"/>
    <w:rsid w:val="000D1824"/>
    <w:rsid w:val="000D1B5D"/>
    <w:rsid w:val="000D1BE6"/>
    <w:rsid w:val="000D1C74"/>
    <w:rsid w:val="000D1C78"/>
    <w:rsid w:val="000D1C86"/>
    <w:rsid w:val="000D1D93"/>
    <w:rsid w:val="000D2203"/>
    <w:rsid w:val="000D22B5"/>
    <w:rsid w:val="000D23B5"/>
    <w:rsid w:val="000D2722"/>
    <w:rsid w:val="000D281B"/>
    <w:rsid w:val="000D2905"/>
    <w:rsid w:val="000D295F"/>
    <w:rsid w:val="000D300D"/>
    <w:rsid w:val="000D3793"/>
    <w:rsid w:val="000D3F55"/>
    <w:rsid w:val="000D4019"/>
    <w:rsid w:val="000D416E"/>
    <w:rsid w:val="000D431F"/>
    <w:rsid w:val="000D4398"/>
    <w:rsid w:val="000D45DD"/>
    <w:rsid w:val="000D460F"/>
    <w:rsid w:val="000D47B3"/>
    <w:rsid w:val="000D48E8"/>
    <w:rsid w:val="000D491C"/>
    <w:rsid w:val="000D49F9"/>
    <w:rsid w:val="000D4DD0"/>
    <w:rsid w:val="000D5025"/>
    <w:rsid w:val="000D57F4"/>
    <w:rsid w:val="000D5C7A"/>
    <w:rsid w:val="000D60E0"/>
    <w:rsid w:val="000D6262"/>
    <w:rsid w:val="000D6860"/>
    <w:rsid w:val="000D6915"/>
    <w:rsid w:val="000D770C"/>
    <w:rsid w:val="000D7819"/>
    <w:rsid w:val="000D7953"/>
    <w:rsid w:val="000E032A"/>
    <w:rsid w:val="000E0762"/>
    <w:rsid w:val="000E08B4"/>
    <w:rsid w:val="000E095A"/>
    <w:rsid w:val="000E09DB"/>
    <w:rsid w:val="000E0C34"/>
    <w:rsid w:val="000E0D40"/>
    <w:rsid w:val="000E0E09"/>
    <w:rsid w:val="000E0E1F"/>
    <w:rsid w:val="000E10FA"/>
    <w:rsid w:val="000E123A"/>
    <w:rsid w:val="000E13D5"/>
    <w:rsid w:val="000E1455"/>
    <w:rsid w:val="000E167F"/>
    <w:rsid w:val="000E1A6C"/>
    <w:rsid w:val="000E207D"/>
    <w:rsid w:val="000E2323"/>
    <w:rsid w:val="000E2627"/>
    <w:rsid w:val="000E2993"/>
    <w:rsid w:val="000E2A9F"/>
    <w:rsid w:val="000E2AA3"/>
    <w:rsid w:val="000E32BC"/>
    <w:rsid w:val="000E3449"/>
    <w:rsid w:val="000E3498"/>
    <w:rsid w:val="000E36D8"/>
    <w:rsid w:val="000E38C5"/>
    <w:rsid w:val="000E395D"/>
    <w:rsid w:val="000E3CB6"/>
    <w:rsid w:val="000E3D90"/>
    <w:rsid w:val="000E3F34"/>
    <w:rsid w:val="000E41F3"/>
    <w:rsid w:val="000E4225"/>
    <w:rsid w:val="000E4297"/>
    <w:rsid w:val="000E435E"/>
    <w:rsid w:val="000E456C"/>
    <w:rsid w:val="000E46D4"/>
    <w:rsid w:val="000E494A"/>
    <w:rsid w:val="000E49A9"/>
    <w:rsid w:val="000E4B22"/>
    <w:rsid w:val="000E4CA7"/>
    <w:rsid w:val="000E4DF6"/>
    <w:rsid w:val="000E4E6E"/>
    <w:rsid w:val="000E5100"/>
    <w:rsid w:val="000E5134"/>
    <w:rsid w:val="000E51DB"/>
    <w:rsid w:val="000E5253"/>
    <w:rsid w:val="000E538E"/>
    <w:rsid w:val="000E56D9"/>
    <w:rsid w:val="000E578D"/>
    <w:rsid w:val="000E5826"/>
    <w:rsid w:val="000E5BAC"/>
    <w:rsid w:val="000E5BF8"/>
    <w:rsid w:val="000E5E36"/>
    <w:rsid w:val="000E5EA2"/>
    <w:rsid w:val="000E5F76"/>
    <w:rsid w:val="000E60E1"/>
    <w:rsid w:val="000E61FE"/>
    <w:rsid w:val="000E6223"/>
    <w:rsid w:val="000E6323"/>
    <w:rsid w:val="000E6409"/>
    <w:rsid w:val="000E64EE"/>
    <w:rsid w:val="000E65C2"/>
    <w:rsid w:val="000E66C4"/>
    <w:rsid w:val="000E66D0"/>
    <w:rsid w:val="000E7286"/>
    <w:rsid w:val="000E739A"/>
    <w:rsid w:val="000E7726"/>
    <w:rsid w:val="000F0056"/>
    <w:rsid w:val="000F011D"/>
    <w:rsid w:val="000F0488"/>
    <w:rsid w:val="000F05A1"/>
    <w:rsid w:val="000F05BA"/>
    <w:rsid w:val="000F064E"/>
    <w:rsid w:val="000F0919"/>
    <w:rsid w:val="000F0A1D"/>
    <w:rsid w:val="000F0A99"/>
    <w:rsid w:val="000F0AA0"/>
    <w:rsid w:val="000F0BE4"/>
    <w:rsid w:val="000F0BE5"/>
    <w:rsid w:val="000F0E44"/>
    <w:rsid w:val="000F1132"/>
    <w:rsid w:val="000F11F4"/>
    <w:rsid w:val="000F124C"/>
    <w:rsid w:val="000F129C"/>
    <w:rsid w:val="000F13F2"/>
    <w:rsid w:val="000F22DF"/>
    <w:rsid w:val="000F23BD"/>
    <w:rsid w:val="000F246B"/>
    <w:rsid w:val="000F2737"/>
    <w:rsid w:val="000F27B5"/>
    <w:rsid w:val="000F2873"/>
    <w:rsid w:val="000F29DB"/>
    <w:rsid w:val="000F2A98"/>
    <w:rsid w:val="000F302D"/>
    <w:rsid w:val="000F3187"/>
    <w:rsid w:val="000F31FA"/>
    <w:rsid w:val="000F3357"/>
    <w:rsid w:val="000F33E7"/>
    <w:rsid w:val="000F361C"/>
    <w:rsid w:val="000F3669"/>
    <w:rsid w:val="000F36DA"/>
    <w:rsid w:val="000F3874"/>
    <w:rsid w:val="000F3BEB"/>
    <w:rsid w:val="000F3D75"/>
    <w:rsid w:val="000F3D7D"/>
    <w:rsid w:val="000F3F02"/>
    <w:rsid w:val="000F4140"/>
    <w:rsid w:val="000F446F"/>
    <w:rsid w:val="000F4896"/>
    <w:rsid w:val="000F4D70"/>
    <w:rsid w:val="000F528F"/>
    <w:rsid w:val="000F56D0"/>
    <w:rsid w:val="000F57E4"/>
    <w:rsid w:val="000F5F44"/>
    <w:rsid w:val="000F6059"/>
    <w:rsid w:val="000F62C5"/>
    <w:rsid w:val="000F62E8"/>
    <w:rsid w:val="000F62FA"/>
    <w:rsid w:val="000F65D2"/>
    <w:rsid w:val="000F69EA"/>
    <w:rsid w:val="000F6D0E"/>
    <w:rsid w:val="000F6D6A"/>
    <w:rsid w:val="000F6DD6"/>
    <w:rsid w:val="000F6FB6"/>
    <w:rsid w:val="000F6FD0"/>
    <w:rsid w:val="000F7189"/>
    <w:rsid w:val="000F728A"/>
    <w:rsid w:val="000F73CC"/>
    <w:rsid w:val="000F77A8"/>
    <w:rsid w:val="000F7BBF"/>
    <w:rsid w:val="000F7C1C"/>
    <w:rsid w:val="000F7F53"/>
    <w:rsid w:val="001000B5"/>
    <w:rsid w:val="001003BE"/>
    <w:rsid w:val="001003BF"/>
    <w:rsid w:val="00100646"/>
    <w:rsid w:val="0010074F"/>
    <w:rsid w:val="001008E0"/>
    <w:rsid w:val="00100A0F"/>
    <w:rsid w:val="00100B8A"/>
    <w:rsid w:val="00100D7C"/>
    <w:rsid w:val="00100E40"/>
    <w:rsid w:val="00100F22"/>
    <w:rsid w:val="0010103A"/>
    <w:rsid w:val="001010D0"/>
    <w:rsid w:val="00101146"/>
    <w:rsid w:val="00101638"/>
    <w:rsid w:val="001016F6"/>
    <w:rsid w:val="0010179B"/>
    <w:rsid w:val="00101991"/>
    <w:rsid w:val="00101B5C"/>
    <w:rsid w:val="00102062"/>
    <w:rsid w:val="0010217F"/>
    <w:rsid w:val="00102337"/>
    <w:rsid w:val="0010274F"/>
    <w:rsid w:val="001027CB"/>
    <w:rsid w:val="00102D74"/>
    <w:rsid w:val="00102F64"/>
    <w:rsid w:val="001030CD"/>
    <w:rsid w:val="00103303"/>
    <w:rsid w:val="00103547"/>
    <w:rsid w:val="00103649"/>
    <w:rsid w:val="001037D8"/>
    <w:rsid w:val="001038F5"/>
    <w:rsid w:val="00103A06"/>
    <w:rsid w:val="00103BC7"/>
    <w:rsid w:val="00103BD4"/>
    <w:rsid w:val="00103ED5"/>
    <w:rsid w:val="00104521"/>
    <w:rsid w:val="001045FE"/>
    <w:rsid w:val="00104600"/>
    <w:rsid w:val="0010498F"/>
    <w:rsid w:val="00104AB7"/>
    <w:rsid w:val="00104BA8"/>
    <w:rsid w:val="00104CC3"/>
    <w:rsid w:val="00104DE3"/>
    <w:rsid w:val="00104DF4"/>
    <w:rsid w:val="00104F30"/>
    <w:rsid w:val="00105058"/>
    <w:rsid w:val="00105306"/>
    <w:rsid w:val="00105A54"/>
    <w:rsid w:val="00105DAA"/>
    <w:rsid w:val="001061E8"/>
    <w:rsid w:val="00106263"/>
    <w:rsid w:val="001063CA"/>
    <w:rsid w:val="00106649"/>
    <w:rsid w:val="0010689B"/>
    <w:rsid w:val="00106D36"/>
    <w:rsid w:val="00106D6D"/>
    <w:rsid w:val="00106E77"/>
    <w:rsid w:val="00106F1A"/>
    <w:rsid w:val="00106F43"/>
    <w:rsid w:val="0010710D"/>
    <w:rsid w:val="0010712E"/>
    <w:rsid w:val="00107403"/>
    <w:rsid w:val="001077B1"/>
    <w:rsid w:val="0010789C"/>
    <w:rsid w:val="001079FA"/>
    <w:rsid w:val="00107DC0"/>
    <w:rsid w:val="00107FA8"/>
    <w:rsid w:val="001100B9"/>
    <w:rsid w:val="00110134"/>
    <w:rsid w:val="001102F0"/>
    <w:rsid w:val="00110391"/>
    <w:rsid w:val="0011047B"/>
    <w:rsid w:val="0011057E"/>
    <w:rsid w:val="00110878"/>
    <w:rsid w:val="001109B9"/>
    <w:rsid w:val="00110B85"/>
    <w:rsid w:val="00110BCD"/>
    <w:rsid w:val="00110CD3"/>
    <w:rsid w:val="00110CE4"/>
    <w:rsid w:val="0011112F"/>
    <w:rsid w:val="0011140F"/>
    <w:rsid w:val="00111584"/>
    <w:rsid w:val="00111844"/>
    <w:rsid w:val="00111B0A"/>
    <w:rsid w:val="00111DDE"/>
    <w:rsid w:val="00112156"/>
    <w:rsid w:val="0011248E"/>
    <w:rsid w:val="001126D1"/>
    <w:rsid w:val="001128E8"/>
    <w:rsid w:val="00112E39"/>
    <w:rsid w:val="00112EE3"/>
    <w:rsid w:val="00112EE5"/>
    <w:rsid w:val="00112F07"/>
    <w:rsid w:val="00112F6D"/>
    <w:rsid w:val="001132EA"/>
    <w:rsid w:val="00113426"/>
    <w:rsid w:val="00113480"/>
    <w:rsid w:val="001135A9"/>
    <w:rsid w:val="00113651"/>
    <w:rsid w:val="00113B95"/>
    <w:rsid w:val="00113F24"/>
    <w:rsid w:val="001140DD"/>
    <w:rsid w:val="00114401"/>
    <w:rsid w:val="001144A1"/>
    <w:rsid w:val="001144E6"/>
    <w:rsid w:val="001147E5"/>
    <w:rsid w:val="001149EF"/>
    <w:rsid w:val="00114C46"/>
    <w:rsid w:val="00114CE3"/>
    <w:rsid w:val="00114DC0"/>
    <w:rsid w:val="00114EDD"/>
    <w:rsid w:val="00115162"/>
    <w:rsid w:val="0011525A"/>
    <w:rsid w:val="001153B9"/>
    <w:rsid w:val="0011549E"/>
    <w:rsid w:val="001155F4"/>
    <w:rsid w:val="0011583E"/>
    <w:rsid w:val="00115848"/>
    <w:rsid w:val="001158D6"/>
    <w:rsid w:val="001158DD"/>
    <w:rsid w:val="001158F2"/>
    <w:rsid w:val="00115A21"/>
    <w:rsid w:val="001160D2"/>
    <w:rsid w:val="001161FC"/>
    <w:rsid w:val="001165A1"/>
    <w:rsid w:val="001167D0"/>
    <w:rsid w:val="001168D1"/>
    <w:rsid w:val="00116A14"/>
    <w:rsid w:val="00116C58"/>
    <w:rsid w:val="00116CED"/>
    <w:rsid w:val="001174FD"/>
    <w:rsid w:val="00117584"/>
    <w:rsid w:val="0011775B"/>
    <w:rsid w:val="00117803"/>
    <w:rsid w:val="00117857"/>
    <w:rsid w:val="00117967"/>
    <w:rsid w:val="00117AFB"/>
    <w:rsid w:val="00117B96"/>
    <w:rsid w:val="00117CBF"/>
    <w:rsid w:val="00117F97"/>
    <w:rsid w:val="00117FFA"/>
    <w:rsid w:val="00120244"/>
    <w:rsid w:val="00120447"/>
    <w:rsid w:val="00120BF8"/>
    <w:rsid w:val="00120D31"/>
    <w:rsid w:val="00120D46"/>
    <w:rsid w:val="00120E34"/>
    <w:rsid w:val="00120E65"/>
    <w:rsid w:val="00121078"/>
    <w:rsid w:val="001210AF"/>
    <w:rsid w:val="0012123A"/>
    <w:rsid w:val="00121514"/>
    <w:rsid w:val="00121724"/>
    <w:rsid w:val="00121726"/>
    <w:rsid w:val="00121745"/>
    <w:rsid w:val="001218C3"/>
    <w:rsid w:val="00121A04"/>
    <w:rsid w:val="00121D91"/>
    <w:rsid w:val="00121DAD"/>
    <w:rsid w:val="0012206F"/>
    <w:rsid w:val="00122149"/>
    <w:rsid w:val="0012230E"/>
    <w:rsid w:val="00122396"/>
    <w:rsid w:val="00122881"/>
    <w:rsid w:val="00122934"/>
    <w:rsid w:val="00122A9B"/>
    <w:rsid w:val="0012322E"/>
    <w:rsid w:val="0012323A"/>
    <w:rsid w:val="0012328B"/>
    <w:rsid w:val="00123425"/>
    <w:rsid w:val="001236EA"/>
    <w:rsid w:val="0012370B"/>
    <w:rsid w:val="0012374A"/>
    <w:rsid w:val="001237BD"/>
    <w:rsid w:val="00123C02"/>
    <w:rsid w:val="0012406E"/>
    <w:rsid w:val="0012428E"/>
    <w:rsid w:val="00124295"/>
    <w:rsid w:val="001242CE"/>
    <w:rsid w:val="001243BD"/>
    <w:rsid w:val="00124501"/>
    <w:rsid w:val="0012453A"/>
    <w:rsid w:val="001245FF"/>
    <w:rsid w:val="00124707"/>
    <w:rsid w:val="00124809"/>
    <w:rsid w:val="00124938"/>
    <w:rsid w:val="00124CF7"/>
    <w:rsid w:val="00124DE9"/>
    <w:rsid w:val="00125135"/>
    <w:rsid w:val="001251F0"/>
    <w:rsid w:val="00125269"/>
    <w:rsid w:val="00125D59"/>
    <w:rsid w:val="00125D94"/>
    <w:rsid w:val="0012633C"/>
    <w:rsid w:val="00126476"/>
    <w:rsid w:val="0012651C"/>
    <w:rsid w:val="0012685E"/>
    <w:rsid w:val="0012688B"/>
    <w:rsid w:val="00126CFF"/>
    <w:rsid w:val="00126F22"/>
    <w:rsid w:val="001270BE"/>
    <w:rsid w:val="00127305"/>
    <w:rsid w:val="00127448"/>
    <w:rsid w:val="00127679"/>
    <w:rsid w:val="0012775B"/>
    <w:rsid w:val="0012777C"/>
    <w:rsid w:val="00127A25"/>
    <w:rsid w:val="00127DC8"/>
    <w:rsid w:val="00127F04"/>
    <w:rsid w:val="001301BE"/>
    <w:rsid w:val="001303AC"/>
    <w:rsid w:val="001303C5"/>
    <w:rsid w:val="001303F3"/>
    <w:rsid w:val="00130B23"/>
    <w:rsid w:val="00130BDB"/>
    <w:rsid w:val="00130BE3"/>
    <w:rsid w:val="00130E15"/>
    <w:rsid w:val="00131030"/>
    <w:rsid w:val="00131153"/>
    <w:rsid w:val="0013183F"/>
    <w:rsid w:val="001318EF"/>
    <w:rsid w:val="00131AE6"/>
    <w:rsid w:val="00131DC4"/>
    <w:rsid w:val="00131F2D"/>
    <w:rsid w:val="00132179"/>
    <w:rsid w:val="001321D6"/>
    <w:rsid w:val="001321E5"/>
    <w:rsid w:val="0013264E"/>
    <w:rsid w:val="00132DFE"/>
    <w:rsid w:val="00132F72"/>
    <w:rsid w:val="00133095"/>
    <w:rsid w:val="00133187"/>
    <w:rsid w:val="0013325A"/>
    <w:rsid w:val="00133580"/>
    <w:rsid w:val="00133864"/>
    <w:rsid w:val="001339DD"/>
    <w:rsid w:val="00133CCB"/>
    <w:rsid w:val="00133F03"/>
    <w:rsid w:val="00133F88"/>
    <w:rsid w:val="00133FB2"/>
    <w:rsid w:val="00134445"/>
    <w:rsid w:val="0013447D"/>
    <w:rsid w:val="00134551"/>
    <w:rsid w:val="0013465F"/>
    <w:rsid w:val="00134921"/>
    <w:rsid w:val="00134A56"/>
    <w:rsid w:val="00134E53"/>
    <w:rsid w:val="00134FCB"/>
    <w:rsid w:val="00134FF0"/>
    <w:rsid w:val="0013567B"/>
    <w:rsid w:val="001359B6"/>
    <w:rsid w:val="00135B62"/>
    <w:rsid w:val="00135FE4"/>
    <w:rsid w:val="001360FB"/>
    <w:rsid w:val="00136183"/>
    <w:rsid w:val="001363DB"/>
    <w:rsid w:val="0013656C"/>
    <w:rsid w:val="00136695"/>
    <w:rsid w:val="001366AA"/>
    <w:rsid w:val="0013694C"/>
    <w:rsid w:val="001369B8"/>
    <w:rsid w:val="001369DD"/>
    <w:rsid w:val="00136B81"/>
    <w:rsid w:val="00136EA7"/>
    <w:rsid w:val="0013753E"/>
    <w:rsid w:val="001375FE"/>
    <w:rsid w:val="0013771A"/>
    <w:rsid w:val="00137B28"/>
    <w:rsid w:val="00137CBA"/>
    <w:rsid w:val="001400A6"/>
    <w:rsid w:val="00140187"/>
    <w:rsid w:val="00140344"/>
    <w:rsid w:val="00140480"/>
    <w:rsid w:val="001404A3"/>
    <w:rsid w:val="001409F0"/>
    <w:rsid w:val="00140A86"/>
    <w:rsid w:val="00140B48"/>
    <w:rsid w:val="00140CB7"/>
    <w:rsid w:val="00140E51"/>
    <w:rsid w:val="0014133D"/>
    <w:rsid w:val="001415A4"/>
    <w:rsid w:val="001418E3"/>
    <w:rsid w:val="001419A2"/>
    <w:rsid w:val="00141B9B"/>
    <w:rsid w:val="00141BBA"/>
    <w:rsid w:val="00141CF4"/>
    <w:rsid w:val="00141EEE"/>
    <w:rsid w:val="0014234D"/>
    <w:rsid w:val="00142507"/>
    <w:rsid w:val="00142524"/>
    <w:rsid w:val="00142AD9"/>
    <w:rsid w:val="00142C99"/>
    <w:rsid w:val="00142E4E"/>
    <w:rsid w:val="00143079"/>
    <w:rsid w:val="001430E4"/>
    <w:rsid w:val="001433A2"/>
    <w:rsid w:val="001433FA"/>
    <w:rsid w:val="00143410"/>
    <w:rsid w:val="001435E2"/>
    <w:rsid w:val="00143C68"/>
    <w:rsid w:val="0014428E"/>
    <w:rsid w:val="0014445C"/>
    <w:rsid w:val="00144965"/>
    <w:rsid w:val="00144AC6"/>
    <w:rsid w:val="00144AEA"/>
    <w:rsid w:val="00144B68"/>
    <w:rsid w:val="00144B79"/>
    <w:rsid w:val="00144BED"/>
    <w:rsid w:val="00144FC2"/>
    <w:rsid w:val="0014540E"/>
    <w:rsid w:val="001455BA"/>
    <w:rsid w:val="0014585F"/>
    <w:rsid w:val="00145D48"/>
    <w:rsid w:val="001463EF"/>
    <w:rsid w:val="00146592"/>
    <w:rsid w:val="0014681B"/>
    <w:rsid w:val="0014681C"/>
    <w:rsid w:val="00146D39"/>
    <w:rsid w:val="00146E55"/>
    <w:rsid w:val="00146E9F"/>
    <w:rsid w:val="00146EBA"/>
    <w:rsid w:val="001473EC"/>
    <w:rsid w:val="001476C1"/>
    <w:rsid w:val="00150219"/>
    <w:rsid w:val="00150389"/>
    <w:rsid w:val="00150421"/>
    <w:rsid w:val="001506B8"/>
    <w:rsid w:val="0015086C"/>
    <w:rsid w:val="00150B38"/>
    <w:rsid w:val="001510E9"/>
    <w:rsid w:val="00151900"/>
    <w:rsid w:val="0015190B"/>
    <w:rsid w:val="00151AD8"/>
    <w:rsid w:val="00151AE5"/>
    <w:rsid w:val="00151C30"/>
    <w:rsid w:val="00151D8F"/>
    <w:rsid w:val="00151F8B"/>
    <w:rsid w:val="00152097"/>
    <w:rsid w:val="001522BA"/>
    <w:rsid w:val="0015246B"/>
    <w:rsid w:val="00152668"/>
    <w:rsid w:val="00152884"/>
    <w:rsid w:val="00152E74"/>
    <w:rsid w:val="00152F41"/>
    <w:rsid w:val="0015310A"/>
    <w:rsid w:val="001533C6"/>
    <w:rsid w:val="0015344A"/>
    <w:rsid w:val="00153757"/>
    <w:rsid w:val="00153BCB"/>
    <w:rsid w:val="00153DF4"/>
    <w:rsid w:val="00154267"/>
    <w:rsid w:val="001542CC"/>
    <w:rsid w:val="00154514"/>
    <w:rsid w:val="00154574"/>
    <w:rsid w:val="0015470E"/>
    <w:rsid w:val="001548FD"/>
    <w:rsid w:val="001549A3"/>
    <w:rsid w:val="001549C7"/>
    <w:rsid w:val="00154BDE"/>
    <w:rsid w:val="00154C21"/>
    <w:rsid w:val="00154E3E"/>
    <w:rsid w:val="0015541B"/>
    <w:rsid w:val="00155498"/>
    <w:rsid w:val="00155615"/>
    <w:rsid w:val="001558EA"/>
    <w:rsid w:val="001559F0"/>
    <w:rsid w:val="00155B04"/>
    <w:rsid w:val="00155B3E"/>
    <w:rsid w:val="00155D2E"/>
    <w:rsid w:val="00155E72"/>
    <w:rsid w:val="00156099"/>
    <w:rsid w:val="0015619A"/>
    <w:rsid w:val="00156260"/>
    <w:rsid w:val="001562AE"/>
    <w:rsid w:val="0015633C"/>
    <w:rsid w:val="00156486"/>
    <w:rsid w:val="00156726"/>
    <w:rsid w:val="001568D1"/>
    <w:rsid w:val="00156AF2"/>
    <w:rsid w:val="00156FD5"/>
    <w:rsid w:val="00157097"/>
    <w:rsid w:val="00157C3F"/>
    <w:rsid w:val="00157D73"/>
    <w:rsid w:val="001601C0"/>
    <w:rsid w:val="001603F9"/>
    <w:rsid w:val="0016070C"/>
    <w:rsid w:val="0016087C"/>
    <w:rsid w:val="00160FAB"/>
    <w:rsid w:val="00160FC4"/>
    <w:rsid w:val="0016125B"/>
    <w:rsid w:val="00161341"/>
    <w:rsid w:val="001617E6"/>
    <w:rsid w:val="0016180C"/>
    <w:rsid w:val="0016181E"/>
    <w:rsid w:val="001619AB"/>
    <w:rsid w:val="00161F89"/>
    <w:rsid w:val="00161FFD"/>
    <w:rsid w:val="00162019"/>
    <w:rsid w:val="0016208A"/>
    <w:rsid w:val="00162104"/>
    <w:rsid w:val="0016215F"/>
    <w:rsid w:val="0016246E"/>
    <w:rsid w:val="001626AD"/>
    <w:rsid w:val="0016280D"/>
    <w:rsid w:val="00162905"/>
    <w:rsid w:val="00162A26"/>
    <w:rsid w:val="00162EB0"/>
    <w:rsid w:val="00162F4D"/>
    <w:rsid w:val="001630A6"/>
    <w:rsid w:val="00163541"/>
    <w:rsid w:val="00163666"/>
    <w:rsid w:val="001637B5"/>
    <w:rsid w:val="00163B19"/>
    <w:rsid w:val="00163BA6"/>
    <w:rsid w:val="00163D25"/>
    <w:rsid w:val="00163DF3"/>
    <w:rsid w:val="00163EAA"/>
    <w:rsid w:val="0016410D"/>
    <w:rsid w:val="00164345"/>
    <w:rsid w:val="00164544"/>
    <w:rsid w:val="001648B9"/>
    <w:rsid w:val="00164A36"/>
    <w:rsid w:val="00164B0C"/>
    <w:rsid w:val="00164C57"/>
    <w:rsid w:val="00164DD6"/>
    <w:rsid w:val="00164F12"/>
    <w:rsid w:val="00165898"/>
    <w:rsid w:val="00165A55"/>
    <w:rsid w:val="00165A5E"/>
    <w:rsid w:val="00165B6D"/>
    <w:rsid w:val="00165CC9"/>
    <w:rsid w:val="00165DF7"/>
    <w:rsid w:val="00165E21"/>
    <w:rsid w:val="00165F24"/>
    <w:rsid w:val="001661BD"/>
    <w:rsid w:val="00166411"/>
    <w:rsid w:val="0016642B"/>
    <w:rsid w:val="00166437"/>
    <w:rsid w:val="00166741"/>
    <w:rsid w:val="00166879"/>
    <w:rsid w:val="00166B1C"/>
    <w:rsid w:val="00167201"/>
    <w:rsid w:val="00167276"/>
    <w:rsid w:val="0016727F"/>
    <w:rsid w:val="00167486"/>
    <w:rsid w:val="001678BF"/>
    <w:rsid w:val="00167989"/>
    <w:rsid w:val="00167D8F"/>
    <w:rsid w:val="00167DFE"/>
    <w:rsid w:val="00170158"/>
    <w:rsid w:val="0017057E"/>
    <w:rsid w:val="0017062D"/>
    <w:rsid w:val="00170725"/>
    <w:rsid w:val="001707ED"/>
    <w:rsid w:val="0017081C"/>
    <w:rsid w:val="001708BB"/>
    <w:rsid w:val="00170CBC"/>
    <w:rsid w:val="00170D34"/>
    <w:rsid w:val="00170D96"/>
    <w:rsid w:val="001713BC"/>
    <w:rsid w:val="001713CA"/>
    <w:rsid w:val="001714D8"/>
    <w:rsid w:val="00171624"/>
    <w:rsid w:val="00171735"/>
    <w:rsid w:val="001717BE"/>
    <w:rsid w:val="001717E1"/>
    <w:rsid w:val="00171AA7"/>
    <w:rsid w:val="00171ACE"/>
    <w:rsid w:val="00171D86"/>
    <w:rsid w:val="00171E5B"/>
    <w:rsid w:val="00171F09"/>
    <w:rsid w:val="00171F63"/>
    <w:rsid w:val="00172021"/>
    <w:rsid w:val="001721AA"/>
    <w:rsid w:val="001721DD"/>
    <w:rsid w:val="0017229F"/>
    <w:rsid w:val="0017240E"/>
    <w:rsid w:val="001728F6"/>
    <w:rsid w:val="00172D4C"/>
    <w:rsid w:val="00172DA2"/>
    <w:rsid w:val="00172E61"/>
    <w:rsid w:val="001735A3"/>
    <w:rsid w:val="00173876"/>
    <w:rsid w:val="00173910"/>
    <w:rsid w:val="001739DD"/>
    <w:rsid w:val="00173C39"/>
    <w:rsid w:val="00173DAF"/>
    <w:rsid w:val="001741C1"/>
    <w:rsid w:val="001742D2"/>
    <w:rsid w:val="00174528"/>
    <w:rsid w:val="0017467F"/>
    <w:rsid w:val="00174695"/>
    <w:rsid w:val="00174709"/>
    <w:rsid w:val="001747D4"/>
    <w:rsid w:val="0017484F"/>
    <w:rsid w:val="00174AC8"/>
    <w:rsid w:val="00174C92"/>
    <w:rsid w:val="00174E99"/>
    <w:rsid w:val="00174EC4"/>
    <w:rsid w:val="00175133"/>
    <w:rsid w:val="00175235"/>
    <w:rsid w:val="00175460"/>
    <w:rsid w:val="00175CBB"/>
    <w:rsid w:val="001761C1"/>
    <w:rsid w:val="00176220"/>
    <w:rsid w:val="00176401"/>
    <w:rsid w:val="00176496"/>
    <w:rsid w:val="00176680"/>
    <w:rsid w:val="0017674A"/>
    <w:rsid w:val="00176B19"/>
    <w:rsid w:val="00176B61"/>
    <w:rsid w:val="00176B8E"/>
    <w:rsid w:val="00176D05"/>
    <w:rsid w:val="00176DEA"/>
    <w:rsid w:val="001772A6"/>
    <w:rsid w:val="00177375"/>
    <w:rsid w:val="00177558"/>
    <w:rsid w:val="001778EE"/>
    <w:rsid w:val="00177A1F"/>
    <w:rsid w:val="00177A48"/>
    <w:rsid w:val="00177DA3"/>
    <w:rsid w:val="00177E53"/>
    <w:rsid w:val="001801EF"/>
    <w:rsid w:val="00180430"/>
    <w:rsid w:val="00180457"/>
    <w:rsid w:val="00180601"/>
    <w:rsid w:val="0018083D"/>
    <w:rsid w:val="00180958"/>
    <w:rsid w:val="00180B89"/>
    <w:rsid w:val="0018120B"/>
    <w:rsid w:val="001812C4"/>
    <w:rsid w:val="001812FD"/>
    <w:rsid w:val="0018136E"/>
    <w:rsid w:val="00181559"/>
    <w:rsid w:val="001822EF"/>
    <w:rsid w:val="00182443"/>
    <w:rsid w:val="001826AB"/>
    <w:rsid w:val="001828C0"/>
    <w:rsid w:val="00182A45"/>
    <w:rsid w:val="00183158"/>
    <w:rsid w:val="00183283"/>
    <w:rsid w:val="001832A2"/>
    <w:rsid w:val="001835A7"/>
    <w:rsid w:val="00183929"/>
    <w:rsid w:val="00183B7A"/>
    <w:rsid w:val="00183D40"/>
    <w:rsid w:val="00183D7A"/>
    <w:rsid w:val="00183F2C"/>
    <w:rsid w:val="001842AF"/>
    <w:rsid w:val="0018456C"/>
    <w:rsid w:val="00184E89"/>
    <w:rsid w:val="00185030"/>
    <w:rsid w:val="0018526B"/>
    <w:rsid w:val="00185347"/>
    <w:rsid w:val="001857EE"/>
    <w:rsid w:val="0018590C"/>
    <w:rsid w:val="00185DEE"/>
    <w:rsid w:val="00185DFF"/>
    <w:rsid w:val="00185E22"/>
    <w:rsid w:val="00186059"/>
    <w:rsid w:val="00186061"/>
    <w:rsid w:val="0018629C"/>
    <w:rsid w:val="0018630E"/>
    <w:rsid w:val="0018674C"/>
    <w:rsid w:val="00186763"/>
    <w:rsid w:val="00186D1A"/>
    <w:rsid w:val="00186D3D"/>
    <w:rsid w:val="00186DD1"/>
    <w:rsid w:val="00186F29"/>
    <w:rsid w:val="00187012"/>
    <w:rsid w:val="001870D4"/>
    <w:rsid w:val="00187129"/>
    <w:rsid w:val="0018722B"/>
    <w:rsid w:val="001872DD"/>
    <w:rsid w:val="001872EA"/>
    <w:rsid w:val="001875E4"/>
    <w:rsid w:val="00187D8D"/>
    <w:rsid w:val="00190278"/>
    <w:rsid w:val="001905F0"/>
    <w:rsid w:val="00190801"/>
    <w:rsid w:val="00190AAB"/>
    <w:rsid w:val="00190AAD"/>
    <w:rsid w:val="00190B37"/>
    <w:rsid w:val="00190D59"/>
    <w:rsid w:val="00190E4B"/>
    <w:rsid w:val="00191692"/>
    <w:rsid w:val="0019180E"/>
    <w:rsid w:val="001918FB"/>
    <w:rsid w:val="00191932"/>
    <w:rsid w:val="00191992"/>
    <w:rsid w:val="00191A5A"/>
    <w:rsid w:val="00191C17"/>
    <w:rsid w:val="00191E42"/>
    <w:rsid w:val="001925ED"/>
    <w:rsid w:val="00192915"/>
    <w:rsid w:val="00192B05"/>
    <w:rsid w:val="00192C07"/>
    <w:rsid w:val="00192CA2"/>
    <w:rsid w:val="0019329B"/>
    <w:rsid w:val="001933A1"/>
    <w:rsid w:val="0019353F"/>
    <w:rsid w:val="001935E6"/>
    <w:rsid w:val="00193637"/>
    <w:rsid w:val="0019399A"/>
    <w:rsid w:val="00193BD0"/>
    <w:rsid w:val="00193BDF"/>
    <w:rsid w:val="00193FB2"/>
    <w:rsid w:val="00193FF0"/>
    <w:rsid w:val="00194025"/>
    <w:rsid w:val="0019409B"/>
    <w:rsid w:val="001943C9"/>
    <w:rsid w:val="0019442A"/>
    <w:rsid w:val="00194555"/>
    <w:rsid w:val="001946FC"/>
    <w:rsid w:val="001947F8"/>
    <w:rsid w:val="001949AF"/>
    <w:rsid w:val="00194BD2"/>
    <w:rsid w:val="00194BEF"/>
    <w:rsid w:val="00194D7F"/>
    <w:rsid w:val="00194DD6"/>
    <w:rsid w:val="0019510E"/>
    <w:rsid w:val="0019542A"/>
    <w:rsid w:val="001958F0"/>
    <w:rsid w:val="00195B15"/>
    <w:rsid w:val="00195B3E"/>
    <w:rsid w:val="00195C63"/>
    <w:rsid w:val="00195D79"/>
    <w:rsid w:val="00195DF2"/>
    <w:rsid w:val="00195E1A"/>
    <w:rsid w:val="00195F87"/>
    <w:rsid w:val="00195FA9"/>
    <w:rsid w:val="001960F2"/>
    <w:rsid w:val="00196112"/>
    <w:rsid w:val="001962CA"/>
    <w:rsid w:val="00196351"/>
    <w:rsid w:val="001963A2"/>
    <w:rsid w:val="00196426"/>
    <w:rsid w:val="0019671F"/>
    <w:rsid w:val="00196915"/>
    <w:rsid w:val="001969AA"/>
    <w:rsid w:val="00196B93"/>
    <w:rsid w:val="00196C2E"/>
    <w:rsid w:val="00196C8A"/>
    <w:rsid w:val="00196D5D"/>
    <w:rsid w:val="00196DB9"/>
    <w:rsid w:val="00196F9F"/>
    <w:rsid w:val="00197049"/>
    <w:rsid w:val="00197133"/>
    <w:rsid w:val="00197634"/>
    <w:rsid w:val="0019779F"/>
    <w:rsid w:val="00197B8C"/>
    <w:rsid w:val="001A042C"/>
    <w:rsid w:val="001A0484"/>
    <w:rsid w:val="001A0885"/>
    <w:rsid w:val="001A114E"/>
    <w:rsid w:val="001A1176"/>
    <w:rsid w:val="001A13A1"/>
    <w:rsid w:val="001A14AF"/>
    <w:rsid w:val="001A153F"/>
    <w:rsid w:val="001A1662"/>
    <w:rsid w:val="001A16BA"/>
    <w:rsid w:val="001A1773"/>
    <w:rsid w:val="001A1A0A"/>
    <w:rsid w:val="001A1BCC"/>
    <w:rsid w:val="001A1E4F"/>
    <w:rsid w:val="001A219C"/>
    <w:rsid w:val="001A21ED"/>
    <w:rsid w:val="001A23BB"/>
    <w:rsid w:val="001A243B"/>
    <w:rsid w:val="001A24A2"/>
    <w:rsid w:val="001A250C"/>
    <w:rsid w:val="001A2878"/>
    <w:rsid w:val="001A28B4"/>
    <w:rsid w:val="001A28E7"/>
    <w:rsid w:val="001A2D97"/>
    <w:rsid w:val="001A316B"/>
    <w:rsid w:val="001A3173"/>
    <w:rsid w:val="001A35B8"/>
    <w:rsid w:val="001A3D7C"/>
    <w:rsid w:val="001A3ED7"/>
    <w:rsid w:val="001A3F77"/>
    <w:rsid w:val="001A438D"/>
    <w:rsid w:val="001A459D"/>
    <w:rsid w:val="001A467A"/>
    <w:rsid w:val="001A49BB"/>
    <w:rsid w:val="001A4B60"/>
    <w:rsid w:val="001A4CA9"/>
    <w:rsid w:val="001A4CE6"/>
    <w:rsid w:val="001A4DB3"/>
    <w:rsid w:val="001A4F55"/>
    <w:rsid w:val="001A5177"/>
    <w:rsid w:val="001A522B"/>
    <w:rsid w:val="001A5394"/>
    <w:rsid w:val="001A5422"/>
    <w:rsid w:val="001A5511"/>
    <w:rsid w:val="001A5C6C"/>
    <w:rsid w:val="001A615B"/>
    <w:rsid w:val="001A6196"/>
    <w:rsid w:val="001A63C7"/>
    <w:rsid w:val="001A654D"/>
    <w:rsid w:val="001A656B"/>
    <w:rsid w:val="001A658D"/>
    <w:rsid w:val="001A6691"/>
    <w:rsid w:val="001A6812"/>
    <w:rsid w:val="001A6C18"/>
    <w:rsid w:val="001A6C39"/>
    <w:rsid w:val="001A6C50"/>
    <w:rsid w:val="001A70A3"/>
    <w:rsid w:val="001A7700"/>
    <w:rsid w:val="001A7763"/>
    <w:rsid w:val="001A7FF1"/>
    <w:rsid w:val="001B00E7"/>
    <w:rsid w:val="001B04D2"/>
    <w:rsid w:val="001B0762"/>
    <w:rsid w:val="001B0B2B"/>
    <w:rsid w:val="001B0D28"/>
    <w:rsid w:val="001B0FD7"/>
    <w:rsid w:val="001B12B8"/>
    <w:rsid w:val="001B13DB"/>
    <w:rsid w:val="001B1433"/>
    <w:rsid w:val="001B154F"/>
    <w:rsid w:val="001B186A"/>
    <w:rsid w:val="001B1B98"/>
    <w:rsid w:val="001B1C75"/>
    <w:rsid w:val="001B1CD1"/>
    <w:rsid w:val="001B1E7E"/>
    <w:rsid w:val="001B1FDE"/>
    <w:rsid w:val="001B2026"/>
    <w:rsid w:val="001B20EC"/>
    <w:rsid w:val="001B2114"/>
    <w:rsid w:val="001B217F"/>
    <w:rsid w:val="001B2413"/>
    <w:rsid w:val="001B24A8"/>
    <w:rsid w:val="001B24D8"/>
    <w:rsid w:val="001B24EA"/>
    <w:rsid w:val="001B28C8"/>
    <w:rsid w:val="001B2BDE"/>
    <w:rsid w:val="001B342F"/>
    <w:rsid w:val="001B351F"/>
    <w:rsid w:val="001B35F3"/>
    <w:rsid w:val="001B3B5C"/>
    <w:rsid w:val="001B3EF0"/>
    <w:rsid w:val="001B4184"/>
    <w:rsid w:val="001B42AA"/>
    <w:rsid w:val="001B42D9"/>
    <w:rsid w:val="001B42EB"/>
    <w:rsid w:val="001B43D9"/>
    <w:rsid w:val="001B47B7"/>
    <w:rsid w:val="001B4B0E"/>
    <w:rsid w:val="001B5535"/>
    <w:rsid w:val="001B5731"/>
    <w:rsid w:val="001B578B"/>
    <w:rsid w:val="001B5B85"/>
    <w:rsid w:val="001B5BB2"/>
    <w:rsid w:val="001B609C"/>
    <w:rsid w:val="001B6736"/>
    <w:rsid w:val="001B6795"/>
    <w:rsid w:val="001B694F"/>
    <w:rsid w:val="001B6962"/>
    <w:rsid w:val="001B699C"/>
    <w:rsid w:val="001B6AA8"/>
    <w:rsid w:val="001B6BEE"/>
    <w:rsid w:val="001B6C54"/>
    <w:rsid w:val="001B6C83"/>
    <w:rsid w:val="001B6C84"/>
    <w:rsid w:val="001B6D0B"/>
    <w:rsid w:val="001B7360"/>
    <w:rsid w:val="001B73C4"/>
    <w:rsid w:val="001B745B"/>
    <w:rsid w:val="001B7928"/>
    <w:rsid w:val="001B79AD"/>
    <w:rsid w:val="001B79F0"/>
    <w:rsid w:val="001B7DEB"/>
    <w:rsid w:val="001B7E65"/>
    <w:rsid w:val="001B7FF9"/>
    <w:rsid w:val="001C01C3"/>
    <w:rsid w:val="001C02F0"/>
    <w:rsid w:val="001C0454"/>
    <w:rsid w:val="001C0510"/>
    <w:rsid w:val="001C0639"/>
    <w:rsid w:val="001C0A72"/>
    <w:rsid w:val="001C0A90"/>
    <w:rsid w:val="001C0C57"/>
    <w:rsid w:val="001C0F28"/>
    <w:rsid w:val="001C11C4"/>
    <w:rsid w:val="001C137D"/>
    <w:rsid w:val="001C163E"/>
    <w:rsid w:val="001C1933"/>
    <w:rsid w:val="001C1A81"/>
    <w:rsid w:val="001C1ACF"/>
    <w:rsid w:val="001C1B83"/>
    <w:rsid w:val="001C1BF4"/>
    <w:rsid w:val="001C1D49"/>
    <w:rsid w:val="001C2057"/>
    <w:rsid w:val="001C24BB"/>
    <w:rsid w:val="001C25EE"/>
    <w:rsid w:val="001C26CB"/>
    <w:rsid w:val="001C26DB"/>
    <w:rsid w:val="001C28D6"/>
    <w:rsid w:val="001C2AA4"/>
    <w:rsid w:val="001C2B74"/>
    <w:rsid w:val="001C2BF7"/>
    <w:rsid w:val="001C2D5A"/>
    <w:rsid w:val="001C2EFC"/>
    <w:rsid w:val="001C3041"/>
    <w:rsid w:val="001C30F1"/>
    <w:rsid w:val="001C3584"/>
    <w:rsid w:val="001C382C"/>
    <w:rsid w:val="001C391B"/>
    <w:rsid w:val="001C3C99"/>
    <w:rsid w:val="001C3EE8"/>
    <w:rsid w:val="001C3F23"/>
    <w:rsid w:val="001C404E"/>
    <w:rsid w:val="001C4177"/>
    <w:rsid w:val="001C42CA"/>
    <w:rsid w:val="001C4516"/>
    <w:rsid w:val="001C4A61"/>
    <w:rsid w:val="001C4A98"/>
    <w:rsid w:val="001C4C50"/>
    <w:rsid w:val="001C4CFE"/>
    <w:rsid w:val="001C4EB5"/>
    <w:rsid w:val="001C5064"/>
    <w:rsid w:val="001C520C"/>
    <w:rsid w:val="001C5472"/>
    <w:rsid w:val="001C5BF6"/>
    <w:rsid w:val="001C6845"/>
    <w:rsid w:val="001C69FD"/>
    <w:rsid w:val="001C6A8B"/>
    <w:rsid w:val="001C6CA1"/>
    <w:rsid w:val="001C6F8E"/>
    <w:rsid w:val="001C7100"/>
    <w:rsid w:val="001C735A"/>
    <w:rsid w:val="001C7529"/>
    <w:rsid w:val="001C7578"/>
    <w:rsid w:val="001C7610"/>
    <w:rsid w:val="001C7974"/>
    <w:rsid w:val="001C7A3C"/>
    <w:rsid w:val="001C7C20"/>
    <w:rsid w:val="001C7D34"/>
    <w:rsid w:val="001C7E5C"/>
    <w:rsid w:val="001D00BB"/>
    <w:rsid w:val="001D021D"/>
    <w:rsid w:val="001D037E"/>
    <w:rsid w:val="001D05DA"/>
    <w:rsid w:val="001D0837"/>
    <w:rsid w:val="001D0871"/>
    <w:rsid w:val="001D0B83"/>
    <w:rsid w:val="001D0C42"/>
    <w:rsid w:val="001D0CD8"/>
    <w:rsid w:val="001D0D20"/>
    <w:rsid w:val="001D1140"/>
    <w:rsid w:val="001D126F"/>
    <w:rsid w:val="001D141D"/>
    <w:rsid w:val="001D15C4"/>
    <w:rsid w:val="001D1684"/>
    <w:rsid w:val="001D1686"/>
    <w:rsid w:val="001D1919"/>
    <w:rsid w:val="001D19E1"/>
    <w:rsid w:val="001D1A2B"/>
    <w:rsid w:val="001D1A4A"/>
    <w:rsid w:val="001D1CB9"/>
    <w:rsid w:val="001D1DAD"/>
    <w:rsid w:val="001D1E0E"/>
    <w:rsid w:val="001D2049"/>
    <w:rsid w:val="001D2063"/>
    <w:rsid w:val="001D20D5"/>
    <w:rsid w:val="001D21DE"/>
    <w:rsid w:val="001D2284"/>
    <w:rsid w:val="001D27D2"/>
    <w:rsid w:val="001D2812"/>
    <w:rsid w:val="001D290C"/>
    <w:rsid w:val="001D2967"/>
    <w:rsid w:val="001D2D6F"/>
    <w:rsid w:val="001D2EC9"/>
    <w:rsid w:val="001D2F67"/>
    <w:rsid w:val="001D3063"/>
    <w:rsid w:val="001D31FE"/>
    <w:rsid w:val="001D35CC"/>
    <w:rsid w:val="001D37EA"/>
    <w:rsid w:val="001D383C"/>
    <w:rsid w:val="001D3849"/>
    <w:rsid w:val="001D3AC4"/>
    <w:rsid w:val="001D3C10"/>
    <w:rsid w:val="001D3D1F"/>
    <w:rsid w:val="001D3D40"/>
    <w:rsid w:val="001D404D"/>
    <w:rsid w:val="001D4122"/>
    <w:rsid w:val="001D422A"/>
    <w:rsid w:val="001D438A"/>
    <w:rsid w:val="001D4442"/>
    <w:rsid w:val="001D4597"/>
    <w:rsid w:val="001D4669"/>
    <w:rsid w:val="001D46B9"/>
    <w:rsid w:val="001D46F9"/>
    <w:rsid w:val="001D4920"/>
    <w:rsid w:val="001D4C50"/>
    <w:rsid w:val="001D5134"/>
    <w:rsid w:val="001D52B6"/>
    <w:rsid w:val="001D52ED"/>
    <w:rsid w:val="001D5300"/>
    <w:rsid w:val="001D54E5"/>
    <w:rsid w:val="001D5610"/>
    <w:rsid w:val="001D5697"/>
    <w:rsid w:val="001D57EF"/>
    <w:rsid w:val="001D5859"/>
    <w:rsid w:val="001D596B"/>
    <w:rsid w:val="001D5A8C"/>
    <w:rsid w:val="001D5B3D"/>
    <w:rsid w:val="001D5CCC"/>
    <w:rsid w:val="001D5F47"/>
    <w:rsid w:val="001D5F8D"/>
    <w:rsid w:val="001D600F"/>
    <w:rsid w:val="001D60BA"/>
    <w:rsid w:val="001D6119"/>
    <w:rsid w:val="001D626A"/>
    <w:rsid w:val="001D63C0"/>
    <w:rsid w:val="001D6465"/>
    <w:rsid w:val="001D6775"/>
    <w:rsid w:val="001D6791"/>
    <w:rsid w:val="001D67F0"/>
    <w:rsid w:val="001D6927"/>
    <w:rsid w:val="001D694F"/>
    <w:rsid w:val="001D7045"/>
    <w:rsid w:val="001D7101"/>
    <w:rsid w:val="001D712E"/>
    <w:rsid w:val="001D7139"/>
    <w:rsid w:val="001D724A"/>
    <w:rsid w:val="001D72B0"/>
    <w:rsid w:val="001D7824"/>
    <w:rsid w:val="001D7840"/>
    <w:rsid w:val="001D79D3"/>
    <w:rsid w:val="001D7A59"/>
    <w:rsid w:val="001D7DFE"/>
    <w:rsid w:val="001E03B0"/>
    <w:rsid w:val="001E0414"/>
    <w:rsid w:val="001E0476"/>
    <w:rsid w:val="001E060B"/>
    <w:rsid w:val="001E0780"/>
    <w:rsid w:val="001E0AF7"/>
    <w:rsid w:val="001E0B22"/>
    <w:rsid w:val="001E0D0F"/>
    <w:rsid w:val="001E11E3"/>
    <w:rsid w:val="001E1262"/>
    <w:rsid w:val="001E16EA"/>
    <w:rsid w:val="001E1996"/>
    <w:rsid w:val="001E1AA9"/>
    <w:rsid w:val="001E1E69"/>
    <w:rsid w:val="001E1FB5"/>
    <w:rsid w:val="001E23EA"/>
    <w:rsid w:val="001E25FE"/>
    <w:rsid w:val="001E281C"/>
    <w:rsid w:val="001E290D"/>
    <w:rsid w:val="001E29C2"/>
    <w:rsid w:val="001E2B2C"/>
    <w:rsid w:val="001E2D0C"/>
    <w:rsid w:val="001E2DB1"/>
    <w:rsid w:val="001E2F3C"/>
    <w:rsid w:val="001E2F9B"/>
    <w:rsid w:val="001E33C8"/>
    <w:rsid w:val="001E33DC"/>
    <w:rsid w:val="001E3401"/>
    <w:rsid w:val="001E3547"/>
    <w:rsid w:val="001E36EA"/>
    <w:rsid w:val="001E4199"/>
    <w:rsid w:val="001E4293"/>
    <w:rsid w:val="001E4306"/>
    <w:rsid w:val="001E4316"/>
    <w:rsid w:val="001E436F"/>
    <w:rsid w:val="001E4570"/>
    <w:rsid w:val="001E47CE"/>
    <w:rsid w:val="001E496D"/>
    <w:rsid w:val="001E4E0A"/>
    <w:rsid w:val="001E4E2F"/>
    <w:rsid w:val="001E4E69"/>
    <w:rsid w:val="001E530F"/>
    <w:rsid w:val="001E5461"/>
    <w:rsid w:val="001E5793"/>
    <w:rsid w:val="001E5870"/>
    <w:rsid w:val="001E59D6"/>
    <w:rsid w:val="001E5A68"/>
    <w:rsid w:val="001E5A92"/>
    <w:rsid w:val="001E5D0A"/>
    <w:rsid w:val="001E6165"/>
    <w:rsid w:val="001E649F"/>
    <w:rsid w:val="001E66F2"/>
    <w:rsid w:val="001E673F"/>
    <w:rsid w:val="001E6816"/>
    <w:rsid w:val="001E686F"/>
    <w:rsid w:val="001E6894"/>
    <w:rsid w:val="001E6905"/>
    <w:rsid w:val="001E697E"/>
    <w:rsid w:val="001E69E0"/>
    <w:rsid w:val="001E69FD"/>
    <w:rsid w:val="001E6E5C"/>
    <w:rsid w:val="001E7690"/>
    <w:rsid w:val="001E7863"/>
    <w:rsid w:val="001E7A6A"/>
    <w:rsid w:val="001E7B73"/>
    <w:rsid w:val="001E7D31"/>
    <w:rsid w:val="001F00F9"/>
    <w:rsid w:val="001F0336"/>
    <w:rsid w:val="001F0AC6"/>
    <w:rsid w:val="001F0B09"/>
    <w:rsid w:val="001F0B5B"/>
    <w:rsid w:val="001F0D92"/>
    <w:rsid w:val="001F0EB4"/>
    <w:rsid w:val="001F103C"/>
    <w:rsid w:val="001F11B4"/>
    <w:rsid w:val="001F12E7"/>
    <w:rsid w:val="001F13D4"/>
    <w:rsid w:val="001F14A2"/>
    <w:rsid w:val="001F14E2"/>
    <w:rsid w:val="001F15BE"/>
    <w:rsid w:val="001F1960"/>
    <w:rsid w:val="001F1DE5"/>
    <w:rsid w:val="001F2083"/>
    <w:rsid w:val="001F214B"/>
    <w:rsid w:val="001F2693"/>
    <w:rsid w:val="001F26C1"/>
    <w:rsid w:val="001F2779"/>
    <w:rsid w:val="001F2783"/>
    <w:rsid w:val="001F27B9"/>
    <w:rsid w:val="001F27E7"/>
    <w:rsid w:val="001F28AA"/>
    <w:rsid w:val="001F2A0F"/>
    <w:rsid w:val="001F2A1E"/>
    <w:rsid w:val="001F2B07"/>
    <w:rsid w:val="001F33E6"/>
    <w:rsid w:val="001F34A6"/>
    <w:rsid w:val="001F3786"/>
    <w:rsid w:val="001F398D"/>
    <w:rsid w:val="001F3A86"/>
    <w:rsid w:val="001F4283"/>
    <w:rsid w:val="001F42EB"/>
    <w:rsid w:val="001F49C7"/>
    <w:rsid w:val="001F4A3A"/>
    <w:rsid w:val="001F4B59"/>
    <w:rsid w:val="001F4C90"/>
    <w:rsid w:val="001F4CDA"/>
    <w:rsid w:val="001F50DB"/>
    <w:rsid w:val="001F5234"/>
    <w:rsid w:val="001F52DC"/>
    <w:rsid w:val="001F53B5"/>
    <w:rsid w:val="001F550A"/>
    <w:rsid w:val="001F55C9"/>
    <w:rsid w:val="001F55FB"/>
    <w:rsid w:val="001F562C"/>
    <w:rsid w:val="001F566B"/>
    <w:rsid w:val="001F5713"/>
    <w:rsid w:val="001F5A04"/>
    <w:rsid w:val="001F5C89"/>
    <w:rsid w:val="001F5E0F"/>
    <w:rsid w:val="001F5FD3"/>
    <w:rsid w:val="001F5FFD"/>
    <w:rsid w:val="001F622F"/>
    <w:rsid w:val="001F6345"/>
    <w:rsid w:val="001F6480"/>
    <w:rsid w:val="001F69E3"/>
    <w:rsid w:val="001F6B9D"/>
    <w:rsid w:val="001F6D2E"/>
    <w:rsid w:val="001F6D5D"/>
    <w:rsid w:val="001F6E7B"/>
    <w:rsid w:val="001F7153"/>
    <w:rsid w:val="001F71B9"/>
    <w:rsid w:val="001F750F"/>
    <w:rsid w:val="001F7695"/>
    <w:rsid w:val="001F780F"/>
    <w:rsid w:val="001F782B"/>
    <w:rsid w:val="001F78F8"/>
    <w:rsid w:val="001F798C"/>
    <w:rsid w:val="001F7A4F"/>
    <w:rsid w:val="001F7B11"/>
    <w:rsid w:val="001F7F84"/>
    <w:rsid w:val="00200004"/>
    <w:rsid w:val="0020013A"/>
    <w:rsid w:val="002002C1"/>
    <w:rsid w:val="0020033C"/>
    <w:rsid w:val="0020056E"/>
    <w:rsid w:val="00200706"/>
    <w:rsid w:val="002010B4"/>
    <w:rsid w:val="0020115F"/>
    <w:rsid w:val="00201564"/>
    <w:rsid w:val="002018CA"/>
    <w:rsid w:val="00201A33"/>
    <w:rsid w:val="00201F0B"/>
    <w:rsid w:val="00202417"/>
    <w:rsid w:val="00202507"/>
    <w:rsid w:val="00202630"/>
    <w:rsid w:val="00202645"/>
    <w:rsid w:val="00202703"/>
    <w:rsid w:val="00202D28"/>
    <w:rsid w:val="00202D2E"/>
    <w:rsid w:val="00202DD2"/>
    <w:rsid w:val="00202E8A"/>
    <w:rsid w:val="00202F4E"/>
    <w:rsid w:val="002030ED"/>
    <w:rsid w:val="0020313C"/>
    <w:rsid w:val="002032C1"/>
    <w:rsid w:val="0020360B"/>
    <w:rsid w:val="00203995"/>
    <w:rsid w:val="002039C6"/>
    <w:rsid w:val="00203D7E"/>
    <w:rsid w:val="00203ED6"/>
    <w:rsid w:val="00204262"/>
    <w:rsid w:val="00204568"/>
    <w:rsid w:val="0020496D"/>
    <w:rsid w:val="002049A5"/>
    <w:rsid w:val="00204DBA"/>
    <w:rsid w:val="00204F33"/>
    <w:rsid w:val="00205384"/>
    <w:rsid w:val="0020565F"/>
    <w:rsid w:val="00205703"/>
    <w:rsid w:val="00205823"/>
    <w:rsid w:val="00205830"/>
    <w:rsid w:val="00205891"/>
    <w:rsid w:val="00205CFA"/>
    <w:rsid w:val="00205EE2"/>
    <w:rsid w:val="00205FCB"/>
    <w:rsid w:val="00206AE9"/>
    <w:rsid w:val="00206D01"/>
    <w:rsid w:val="00207055"/>
    <w:rsid w:val="00207415"/>
    <w:rsid w:val="0020745E"/>
    <w:rsid w:val="002074C8"/>
    <w:rsid w:val="0020757D"/>
    <w:rsid w:val="002075A4"/>
    <w:rsid w:val="00207E81"/>
    <w:rsid w:val="00207F29"/>
    <w:rsid w:val="00207F3B"/>
    <w:rsid w:val="00210118"/>
    <w:rsid w:val="0021024A"/>
    <w:rsid w:val="002102D9"/>
    <w:rsid w:val="0021050C"/>
    <w:rsid w:val="0021075B"/>
    <w:rsid w:val="0021076F"/>
    <w:rsid w:val="002109C7"/>
    <w:rsid w:val="00210A5A"/>
    <w:rsid w:val="00210A99"/>
    <w:rsid w:val="00210DA2"/>
    <w:rsid w:val="00210E94"/>
    <w:rsid w:val="00211059"/>
    <w:rsid w:val="00211500"/>
    <w:rsid w:val="0021151C"/>
    <w:rsid w:val="00211914"/>
    <w:rsid w:val="00211C32"/>
    <w:rsid w:val="00211CF2"/>
    <w:rsid w:val="002120A1"/>
    <w:rsid w:val="002120ED"/>
    <w:rsid w:val="00212180"/>
    <w:rsid w:val="00212699"/>
    <w:rsid w:val="002128CF"/>
    <w:rsid w:val="002128E6"/>
    <w:rsid w:val="00212A6F"/>
    <w:rsid w:val="00212D66"/>
    <w:rsid w:val="00212EF0"/>
    <w:rsid w:val="00212F7C"/>
    <w:rsid w:val="002130EA"/>
    <w:rsid w:val="002132EE"/>
    <w:rsid w:val="00213384"/>
    <w:rsid w:val="002133B1"/>
    <w:rsid w:val="00213827"/>
    <w:rsid w:val="00213874"/>
    <w:rsid w:val="00213A30"/>
    <w:rsid w:val="00213A45"/>
    <w:rsid w:val="00213A48"/>
    <w:rsid w:val="00213AF6"/>
    <w:rsid w:val="00213FD6"/>
    <w:rsid w:val="00214242"/>
    <w:rsid w:val="0021427A"/>
    <w:rsid w:val="00214480"/>
    <w:rsid w:val="0021479D"/>
    <w:rsid w:val="0021497B"/>
    <w:rsid w:val="00214D20"/>
    <w:rsid w:val="00214E30"/>
    <w:rsid w:val="00214E9A"/>
    <w:rsid w:val="00215095"/>
    <w:rsid w:val="0021521D"/>
    <w:rsid w:val="00215412"/>
    <w:rsid w:val="00215638"/>
    <w:rsid w:val="002156BB"/>
    <w:rsid w:val="00215862"/>
    <w:rsid w:val="00215893"/>
    <w:rsid w:val="0021597C"/>
    <w:rsid w:val="002163D5"/>
    <w:rsid w:val="0021642D"/>
    <w:rsid w:val="00216498"/>
    <w:rsid w:val="002164DE"/>
    <w:rsid w:val="0021676C"/>
    <w:rsid w:val="0021678A"/>
    <w:rsid w:val="002167BE"/>
    <w:rsid w:val="0021699C"/>
    <w:rsid w:val="002169BE"/>
    <w:rsid w:val="00216A01"/>
    <w:rsid w:val="00216ED7"/>
    <w:rsid w:val="00216F98"/>
    <w:rsid w:val="00217070"/>
    <w:rsid w:val="0021723B"/>
    <w:rsid w:val="002172D2"/>
    <w:rsid w:val="00217335"/>
    <w:rsid w:val="002174F2"/>
    <w:rsid w:val="0021750A"/>
    <w:rsid w:val="00217558"/>
    <w:rsid w:val="0021757D"/>
    <w:rsid w:val="00217587"/>
    <w:rsid w:val="00217861"/>
    <w:rsid w:val="00217970"/>
    <w:rsid w:val="00217B3F"/>
    <w:rsid w:val="002202AE"/>
    <w:rsid w:val="00220355"/>
    <w:rsid w:val="002203B1"/>
    <w:rsid w:val="0022053E"/>
    <w:rsid w:val="002206A8"/>
    <w:rsid w:val="00220849"/>
    <w:rsid w:val="00220A1D"/>
    <w:rsid w:val="00220A27"/>
    <w:rsid w:val="00220BD1"/>
    <w:rsid w:val="00220FA9"/>
    <w:rsid w:val="002210B3"/>
    <w:rsid w:val="002216FD"/>
    <w:rsid w:val="00221B90"/>
    <w:rsid w:val="00221FBE"/>
    <w:rsid w:val="0022202C"/>
    <w:rsid w:val="002220DF"/>
    <w:rsid w:val="00222363"/>
    <w:rsid w:val="002225F4"/>
    <w:rsid w:val="00222965"/>
    <w:rsid w:val="002229B7"/>
    <w:rsid w:val="00222F45"/>
    <w:rsid w:val="00222F7B"/>
    <w:rsid w:val="002232B9"/>
    <w:rsid w:val="00223346"/>
    <w:rsid w:val="00223398"/>
    <w:rsid w:val="002233DC"/>
    <w:rsid w:val="00223434"/>
    <w:rsid w:val="0022383A"/>
    <w:rsid w:val="00223852"/>
    <w:rsid w:val="00223987"/>
    <w:rsid w:val="00223E01"/>
    <w:rsid w:val="00223EE7"/>
    <w:rsid w:val="002247FA"/>
    <w:rsid w:val="002248A1"/>
    <w:rsid w:val="00224A15"/>
    <w:rsid w:val="00224B77"/>
    <w:rsid w:val="00224D42"/>
    <w:rsid w:val="0022502E"/>
    <w:rsid w:val="002253C5"/>
    <w:rsid w:val="0022544C"/>
    <w:rsid w:val="0022573C"/>
    <w:rsid w:val="00225754"/>
    <w:rsid w:val="00225876"/>
    <w:rsid w:val="002258DE"/>
    <w:rsid w:val="002259BF"/>
    <w:rsid w:val="00225B5B"/>
    <w:rsid w:val="00225BFD"/>
    <w:rsid w:val="00225C1F"/>
    <w:rsid w:val="00225DE0"/>
    <w:rsid w:val="00225ED0"/>
    <w:rsid w:val="00225F1E"/>
    <w:rsid w:val="00225F2A"/>
    <w:rsid w:val="002260C4"/>
    <w:rsid w:val="00226729"/>
    <w:rsid w:val="0022684E"/>
    <w:rsid w:val="00226911"/>
    <w:rsid w:val="00226C12"/>
    <w:rsid w:val="00226E0E"/>
    <w:rsid w:val="002271C8"/>
    <w:rsid w:val="00227579"/>
    <w:rsid w:val="002276F5"/>
    <w:rsid w:val="00227720"/>
    <w:rsid w:val="002278E9"/>
    <w:rsid w:val="002279F1"/>
    <w:rsid w:val="00227D09"/>
    <w:rsid w:val="00227E2C"/>
    <w:rsid w:val="00227F9B"/>
    <w:rsid w:val="00227FB6"/>
    <w:rsid w:val="002302BD"/>
    <w:rsid w:val="002303DF"/>
    <w:rsid w:val="0023081E"/>
    <w:rsid w:val="00230F53"/>
    <w:rsid w:val="0023107F"/>
    <w:rsid w:val="002310CD"/>
    <w:rsid w:val="002312D4"/>
    <w:rsid w:val="0023140E"/>
    <w:rsid w:val="0023191F"/>
    <w:rsid w:val="00231930"/>
    <w:rsid w:val="002319CC"/>
    <w:rsid w:val="00231A2E"/>
    <w:rsid w:val="00231EC9"/>
    <w:rsid w:val="00231EEB"/>
    <w:rsid w:val="002322BB"/>
    <w:rsid w:val="0023238B"/>
    <w:rsid w:val="002323C0"/>
    <w:rsid w:val="002328D1"/>
    <w:rsid w:val="00232A01"/>
    <w:rsid w:val="00232A52"/>
    <w:rsid w:val="00232B45"/>
    <w:rsid w:val="00233284"/>
    <w:rsid w:val="0023330D"/>
    <w:rsid w:val="002333C1"/>
    <w:rsid w:val="002333E6"/>
    <w:rsid w:val="002334C7"/>
    <w:rsid w:val="002335B3"/>
    <w:rsid w:val="002336FC"/>
    <w:rsid w:val="00233755"/>
    <w:rsid w:val="0023393D"/>
    <w:rsid w:val="00233C53"/>
    <w:rsid w:val="00233C68"/>
    <w:rsid w:val="00233CC4"/>
    <w:rsid w:val="00233DFE"/>
    <w:rsid w:val="00234124"/>
    <w:rsid w:val="002342A4"/>
    <w:rsid w:val="0023459D"/>
    <w:rsid w:val="0023477F"/>
    <w:rsid w:val="00234814"/>
    <w:rsid w:val="002349D4"/>
    <w:rsid w:val="00234A17"/>
    <w:rsid w:val="00234A8D"/>
    <w:rsid w:val="00235138"/>
    <w:rsid w:val="0023543C"/>
    <w:rsid w:val="002357EC"/>
    <w:rsid w:val="00235874"/>
    <w:rsid w:val="002358FD"/>
    <w:rsid w:val="0023592B"/>
    <w:rsid w:val="0023597C"/>
    <w:rsid w:val="00235B8D"/>
    <w:rsid w:val="00235B9B"/>
    <w:rsid w:val="00235E05"/>
    <w:rsid w:val="00235F8A"/>
    <w:rsid w:val="0023603F"/>
    <w:rsid w:val="002360A5"/>
    <w:rsid w:val="002360D7"/>
    <w:rsid w:val="00236107"/>
    <w:rsid w:val="002361DF"/>
    <w:rsid w:val="00236379"/>
    <w:rsid w:val="002368D1"/>
    <w:rsid w:val="00236AF2"/>
    <w:rsid w:val="00236C1E"/>
    <w:rsid w:val="00237341"/>
    <w:rsid w:val="002373EB"/>
    <w:rsid w:val="00237814"/>
    <w:rsid w:val="002379AF"/>
    <w:rsid w:val="00237EC8"/>
    <w:rsid w:val="0024026A"/>
    <w:rsid w:val="002402A8"/>
    <w:rsid w:val="00240420"/>
    <w:rsid w:val="002406F0"/>
    <w:rsid w:val="00240791"/>
    <w:rsid w:val="00240834"/>
    <w:rsid w:val="002409AF"/>
    <w:rsid w:val="002409E3"/>
    <w:rsid w:val="00240A2F"/>
    <w:rsid w:val="00240A99"/>
    <w:rsid w:val="00240C17"/>
    <w:rsid w:val="00240FF3"/>
    <w:rsid w:val="0024122B"/>
    <w:rsid w:val="00241794"/>
    <w:rsid w:val="002417E3"/>
    <w:rsid w:val="00241976"/>
    <w:rsid w:val="00241A86"/>
    <w:rsid w:val="00241C3D"/>
    <w:rsid w:val="00242217"/>
    <w:rsid w:val="002423CB"/>
    <w:rsid w:val="00242471"/>
    <w:rsid w:val="0024283A"/>
    <w:rsid w:val="00242A24"/>
    <w:rsid w:val="00242ADD"/>
    <w:rsid w:val="00242B32"/>
    <w:rsid w:val="00242BA3"/>
    <w:rsid w:val="00242EA1"/>
    <w:rsid w:val="00242F89"/>
    <w:rsid w:val="00243616"/>
    <w:rsid w:val="00243684"/>
    <w:rsid w:val="00243DF1"/>
    <w:rsid w:val="00243F29"/>
    <w:rsid w:val="0024404B"/>
    <w:rsid w:val="002441A3"/>
    <w:rsid w:val="00244303"/>
    <w:rsid w:val="0024435D"/>
    <w:rsid w:val="00244529"/>
    <w:rsid w:val="00244630"/>
    <w:rsid w:val="0024498E"/>
    <w:rsid w:val="00244A6C"/>
    <w:rsid w:val="00244D5B"/>
    <w:rsid w:val="00244FFD"/>
    <w:rsid w:val="002452EF"/>
    <w:rsid w:val="0024546B"/>
    <w:rsid w:val="002456DF"/>
    <w:rsid w:val="00245F65"/>
    <w:rsid w:val="0024601F"/>
    <w:rsid w:val="00246132"/>
    <w:rsid w:val="00246140"/>
    <w:rsid w:val="002463CE"/>
    <w:rsid w:val="0024670E"/>
    <w:rsid w:val="00246B10"/>
    <w:rsid w:val="00246E1A"/>
    <w:rsid w:val="00246EA2"/>
    <w:rsid w:val="0024708E"/>
    <w:rsid w:val="002470B4"/>
    <w:rsid w:val="00247174"/>
    <w:rsid w:val="00247A72"/>
    <w:rsid w:val="0025015B"/>
    <w:rsid w:val="00250302"/>
    <w:rsid w:val="00250488"/>
    <w:rsid w:val="0025059C"/>
    <w:rsid w:val="00250810"/>
    <w:rsid w:val="00250B29"/>
    <w:rsid w:val="00250BF7"/>
    <w:rsid w:val="00250DEA"/>
    <w:rsid w:val="002511A5"/>
    <w:rsid w:val="002513C3"/>
    <w:rsid w:val="002514BA"/>
    <w:rsid w:val="002519ED"/>
    <w:rsid w:val="00251BBE"/>
    <w:rsid w:val="00251DD9"/>
    <w:rsid w:val="00251DDB"/>
    <w:rsid w:val="00251E84"/>
    <w:rsid w:val="00252097"/>
    <w:rsid w:val="00252099"/>
    <w:rsid w:val="00252172"/>
    <w:rsid w:val="002521D3"/>
    <w:rsid w:val="002521E9"/>
    <w:rsid w:val="002522B8"/>
    <w:rsid w:val="002522F7"/>
    <w:rsid w:val="00252363"/>
    <w:rsid w:val="00252496"/>
    <w:rsid w:val="002524E3"/>
    <w:rsid w:val="002528E7"/>
    <w:rsid w:val="00252E41"/>
    <w:rsid w:val="00253162"/>
    <w:rsid w:val="00253171"/>
    <w:rsid w:val="0025317F"/>
    <w:rsid w:val="0025352A"/>
    <w:rsid w:val="0025355D"/>
    <w:rsid w:val="0025370E"/>
    <w:rsid w:val="002539EB"/>
    <w:rsid w:val="00253A45"/>
    <w:rsid w:val="00253AEF"/>
    <w:rsid w:val="00253C5D"/>
    <w:rsid w:val="00253CEB"/>
    <w:rsid w:val="00253E5D"/>
    <w:rsid w:val="00253FE3"/>
    <w:rsid w:val="00254181"/>
    <w:rsid w:val="00254286"/>
    <w:rsid w:val="002545BC"/>
    <w:rsid w:val="00254763"/>
    <w:rsid w:val="0025476F"/>
    <w:rsid w:val="00254851"/>
    <w:rsid w:val="00254A31"/>
    <w:rsid w:val="0025504C"/>
    <w:rsid w:val="0025522A"/>
    <w:rsid w:val="0025550E"/>
    <w:rsid w:val="0025570F"/>
    <w:rsid w:val="002559D5"/>
    <w:rsid w:val="00255A5F"/>
    <w:rsid w:val="002560D9"/>
    <w:rsid w:val="0025615F"/>
    <w:rsid w:val="0025631B"/>
    <w:rsid w:val="002564F3"/>
    <w:rsid w:val="00256CBA"/>
    <w:rsid w:val="002571FD"/>
    <w:rsid w:val="00257362"/>
    <w:rsid w:val="002573AF"/>
    <w:rsid w:val="0025764B"/>
    <w:rsid w:val="0025773D"/>
    <w:rsid w:val="00257749"/>
    <w:rsid w:val="00257892"/>
    <w:rsid w:val="00257A8D"/>
    <w:rsid w:val="00257F0B"/>
    <w:rsid w:val="00260177"/>
    <w:rsid w:val="0026034E"/>
    <w:rsid w:val="002604D7"/>
    <w:rsid w:val="0026050F"/>
    <w:rsid w:val="002605F1"/>
    <w:rsid w:val="0026066F"/>
    <w:rsid w:val="002606FA"/>
    <w:rsid w:val="002607D0"/>
    <w:rsid w:val="00260A0C"/>
    <w:rsid w:val="00260A5D"/>
    <w:rsid w:val="00261235"/>
    <w:rsid w:val="00261265"/>
    <w:rsid w:val="002616D1"/>
    <w:rsid w:val="002618B1"/>
    <w:rsid w:val="0026197E"/>
    <w:rsid w:val="00261B06"/>
    <w:rsid w:val="00261B8E"/>
    <w:rsid w:val="00261DE0"/>
    <w:rsid w:val="002621FD"/>
    <w:rsid w:val="0026253B"/>
    <w:rsid w:val="002626DD"/>
    <w:rsid w:val="002628D8"/>
    <w:rsid w:val="00262933"/>
    <w:rsid w:val="002629AA"/>
    <w:rsid w:val="00262B12"/>
    <w:rsid w:val="00262C2E"/>
    <w:rsid w:val="00262CD9"/>
    <w:rsid w:val="00262E48"/>
    <w:rsid w:val="00262E62"/>
    <w:rsid w:val="00262E6D"/>
    <w:rsid w:val="002632BD"/>
    <w:rsid w:val="00263481"/>
    <w:rsid w:val="00263958"/>
    <w:rsid w:val="002639C7"/>
    <w:rsid w:val="00263B41"/>
    <w:rsid w:val="00264221"/>
    <w:rsid w:val="002643CD"/>
    <w:rsid w:val="00264404"/>
    <w:rsid w:val="0026458D"/>
    <w:rsid w:val="002648B5"/>
    <w:rsid w:val="00264AFF"/>
    <w:rsid w:val="00264B1F"/>
    <w:rsid w:val="00264C51"/>
    <w:rsid w:val="00264F9C"/>
    <w:rsid w:val="0026522F"/>
    <w:rsid w:val="002652D6"/>
    <w:rsid w:val="002654F9"/>
    <w:rsid w:val="00265515"/>
    <w:rsid w:val="002655B5"/>
    <w:rsid w:val="002655D0"/>
    <w:rsid w:val="002658E6"/>
    <w:rsid w:val="00265B43"/>
    <w:rsid w:val="00265BD3"/>
    <w:rsid w:val="00265C29"/>
    <w:rsid w:val="00265C37"/>
    <w:rsid w:val="00265C80"/>
    <w:rsid w:val="00265F23"/>
    <w:rsid w:val="00266035"/>
    <w:rsid w:val="00266AA4"/>
    <w:rsid w:val="00266DFC"/>
    <w:rsid w:val="00266F84"/>
    <w:rsid w:val="0026706D"/>
    <w:rsid w:val="00267176"/>
    <w:rsid w:val="002675B8"/>
    <w:rsid w:val="0026771B"/>
    <w:rsid w:val="0026779F"/>
    <w:rsid w:val="00267888"/>
    <w:rsid w:val="00267A84"/>
    <w:rsid w:val="00267C4B"/>
    <w:rsid w:val="00267D2D"/>
    <w:rsid w:val="00267ECA"/>
    <w:rsid w:val="00270961"/>
    <w:rsid w:val="002709DE"/>
    <w:rsid w:val="00270A09"/>
    <w:rsid w:val="00270B24"/>
    <w:rsid w:val="00270BC3"/>
    <w:rsid w:val="00270C09"/>
    <w:rsid w:val="002710F4"/>
    <w:rsid w:val="00271193"/>
    <w:rsid w:val="002714E8"/>
    <w:rsid w:val="00271C39"/>
    <w:rsid w:val="00271C3A"/>
    <w:rsid w:val="00271C7E"/>
    <w:rsid w:val="00271D9A"/>
    <w:rsid w:val="00271EC0"/>
    <w:rsid w:val="0027223F"/>
    <w:rsid w:val="0027268B"/>
    <w:rsid w:val="00272737"/>
    <w:rsid w:val="002727CD"/>
    <w:rsid w:val="00272946"/>
    <w:rsid w:val="00272B4F"/>
    <w:rsid w:val="00272B6B"/>
    <w:rsid w:val="00272CD4"/>
    <w:rsid w:val="0027317B"/>
    <w:rsid w:val="00273404"/>
    <w:rsid w:val="002735CB"/>
    <w:rsid w:val="00273A76"/>
    <w:rsid w:val="00273C13"/>
    <w:rsid w:val="00273FAE"/>
    <w:rsid w:val="00274164"/>
    <w:rsid w:val="002741CC"/>
    <w:rsid w:val="00274319"/>
    <w:rsid w:val="00274405"/>
    <w:rsid w:val="0027453F"/>
    <w:rsid w:val="002745B1"/>
    <w:rsid w:val="00274611"/>
    <w:rsid w:val="00274689"/>
    <w:rsid w:val="00274834"/>
    <w:rsid w:val="0027498A"/>
    <w:rsid w:val="002749DE"/>
    <w:rsid w:val="00274D9C"/>
    <w:rsid w:val="00274E6B"/>
    <w:rsid w:val="0027510A"/>
    <w:rsid w:val="002752F5"/>
    <w:rsid w:val="00275A43"/>
    <w:rsid w:val="00275A6A"/>
    <w:rsid w:val="00275E2B"/>
    <w:rsid w:val="00275EDE"/>
    <w:rsid w:val="00276398"/>
    <w:rsid w:val="00276776"/>
    <w:rsid w:val="00276F64"/>
    <w:rsid w:val="00277006"/>
    <w:rsid w:val="0027700E"/>
    <w:rsid w:val="002770BA"/>
    <w:rsid w:val="002770D0"/>
    <w:rsid w:val="0027754A"/>
    <w:rsid w:val="002776FD"/>
    <w:rsid w:val="00277A71"/>
    <w:rsid w:val="00277B6C"/>
    <w:rsid w:val="00277C7B"/>
    <w:rsid w:val="00277D52"/>
    <w:rsid w:val="00277F5F"/>
    <w:rsid w:val="002800D2"/>
    <w:rsid w:val="00280209"/>
    <w:rsid w:val="00280219"/>
    <w:rsid w:val="0028043C"/>
    <w:rsid w:val="00280474"/>
    <w:rsid w:val="002804BC"/>
    <w:rsid w:val="002807B6"/>
    <w:rsid w:val="00280815"/>
    <w:rsid w:val="00280DAC"/>
    <w:rsid w:val="00281062"/>
    <w:rsid w:val="00281219"/>
    <w:rsid w:val="00281285"/>
    <w:rsid w:val="0028138C"/>
    <w:rsid w:val="002814F0"/>
    <w:rsid w:val="00281AAD"/>
    <w:rsid w:val="00281B11"/>
    <w:rsid w:val="00281C9B"/>
    <w:rsid w:val="00282112"/>
    <w:rsid w:val="00282692"/>
    <w:rsid w:val="002829A9"/>
    <w:rsid w:val="00282A99"/>
    <w:rsid w:val="00282AFF"/>
    <w:rsid w:val="00282B46"/>
    <w:rsid w:val="00282FF7"/>
    <w:rsid w:val="00283011"/>
    <w:rsid w:val="002830F7"/>
    <w:rsid w:val="00283329"/>
    <w:rsid w:val="00283773"/>
    <w:rsid w:val="00284010"/>
    <w:rsid w:val="002842D9"/>
    <w:rsid w:val="00284568"/>
    <w:rsid w:val="002845EF"/>
    <w:rsid w:val="00284974"/>
    <w:rsid w:val="002849B8"/>
    <w:rsid w:val="00284C8A"/>
    <w:rsid w:val="00284E81"/>
    <w:rsid w:val="00284F34"/>
    <w:rsid w:val="00284F53"/>
    <w:rsid w:val="00285179"/>
    <w:rsid w:val="00285D64"/>
    <w:rsid w:val="002862AE"/>
    <w:rsid w:val="00286571"/>
    <w:rsid w:val="00286581"/>
    <w:rsid w:val="0028669B"/>
    <w:rsid w:val="00286711"/>
    <w:rsid w:val="002867E1"/>
    <w:rsid w:val="00286949"/>
    <w:rsid w:val="00286A03"/>
    <w:rsid w:val="00286C57"/>
    <w:rsid w:val="00286EB0"/>
    <w:rsid w:val="00286F5A"/>
    <w:rsid w:val="00286FA3"/>
    <w:rsid w:val="00287163"/>
    <w:rsid w:val="002874FB"/>
    <w:rsid w:val="0028752C"/>
    <w:rsid w:val="002876AA"/>
    <w:rsid w:val="002876CD"/>
    <w:rsid w:val="00287AD2"/>
    <w:rsid w:val="00287D0A"/>
    <w:rsid w:val="00287F3E"/>
    <w:rsid w:val="00287F85"/>
    <w:rsid w:val="00290367"/>
    <w:rsid w:val="002904B7"/>
    <w:rsid w:val="00290639"/>
    <w:rsid w:val="00290692"/>
    <w:rsid w:val="002907BA"/>
    <w:rsid w:val="002907C6"/>
    <w:rsid w:val="0029088C"/>
    <w:rsid w:val="002908D7"/>
    <w:rsid w:val="002909AE"/>
    <w:rsid w:val="00290EEF"/>
    <w:rsid w:val="00290F14"/>
    <w:rsid w:val="0029102A"/>
    <w:rsid w:val="0029119F"/>
    <w:rsid w:val="00291384"/>
    <w:rsid w:val="002914D5"/>
    <w:rsid w:val="00291644"/>
    <w:rsid w:val="002918F8"/>
    <w:rsid w:val="002919D9"/>
    <w:rsid w:val="00291AB1"/>
    <w:rsid w:val="00291C18"/>
    <w:rsid w:val="00291E34"/>
    <w:rsid w:val="002925AC"/>
    <w:rsid w:val="0029291C"/>
    <w:rsid w:val="00292A31"/>
    <w:rsid w:val="00292CA6"/>
    <w:rsid w:val="00292D89"/>
    <w:rsid w:val="00292FD1"/>
    <w:rsid w:val="0029336B"/>
    <w:rsid w:val="0029339D"/>
    <w:rsid w:val="00293416"/>
    <w:rsid w:val="002935BB"/>
    <w:rsid w:val="00293810"/>
    <w:rsid w:val="00293A24"/>
    <w:rsid w:val="00293AB7"/>
    <w:rsid w:val="00293C3E"/>
    <w:rsid w:val="00293D9C"/>
    <w:rsid w:val="0029400F"/>
    <w:rsid w:val="0029440C"/>
    <w:rsid w:val="002944E5"/>
    <w:rsid w:val="0029460B"/>
    <w:rsid w:val="002948DF"/>
    <w:rsid w:val="002949A8"/>
    <w:rsid w:val="00294A25"/>
    <w:rsid w:val="00294B15"/>
    <w:rsid w:val="00294C72"/>
    <w:rsid w:val="00294D3E"/>
    <w:rsid w:val="00294EB7"/>
    <w:rsid w:val="0029509A"/>
    <w:rsid w:val="002955CD"/>
    <w:rsid w:val="00295741"/>
    <w:rsid w:val="00295A62"/>
    <w:rsid w:val="00295CFB"/>
    <w:rsid w:val="00295D59"/>
    <w:rsid w:val="00295DE3"/>
    <w:rsid w:val="00295E81"/>
    <w:rsid w:val="00295EFC"/>
    <w:rsid w:val="0029617F"/>
    <w:rsid w:val="00296635"/>
    <w:rsid w:val="00296BEE"/>
    <w:rsid w:val="00297325"/>
    <w:rsid w:val="002975AB"/>
    <w:rsid w:val="00297629"/>
    <w:rsid w:val="00297A9C"/>
    <w:rsid w:val="00297B6E"/>
    <w:rsid w:val="00297F78"/>
    <w:rsid w:val="002A0240"/>
    <w:rsid w:val="002A0534"/>
    <w:rsid w:val="002A0918"/>
    <w:rsid w:val="002A09D5"/>
    <w:rsid w:val="002A0B2F"/>
    <w:rsid w:val="002A0BA7"/>
    <w:rsid w:val="002A0BC2"/>
    <w:rsid w:val="002A0D2F"/>
    <w:rsid w:val="002A0F51"/>
    <w:rsid w:val="002A106D"/>
    <w:rsid w:val="002A116E"/>
    <w:rsid w:val="002A1192"/>
    <w:rsid w:val="002A13E7"/>
    <w:rsid w:val="002A147F"/>
    <w:rsid w:val="002A156D"/>
    <w:rsid w:val="002A1811"/>
    <w:rsid w:val="002A18BF"/>
    <w:rsid w:val="002A1976"/>
    <w:rsid w:val="002A1B20"/>
    <w:rsid w:val="002A1D8B"/>
    <w:rsid w:val="002A1F31"/>
    <w:rsid w:val="002A20CE"/>
    <w:rsid w:val="002A21EE"/>
    <w:rsid w:val="002A2724"/>
    <w:rsid w:val="002A288D"/>
    <w:rsid w:val="002A2929"/>
    <w:rsid w:val="002A2990"/>
    <w:rsid w:val="002A2A90"/>
    <w:rsid w:val="002A2C1D"/>
    <w:rsid w:val="002A2D63"/>
    <w:rsid w:val="002A32A3"/>
    <w:rsid w:val="002A32AE"/>
    <w:rsid w:val="002A3487"/>
    <w:rsid w:val="002A3559"/>
    <w:rsid w:val="002A361A"/>
    <w:rsid w:val="002A3765"/>
    <w:rsid w:val="002A383B"/>
    <w:rsid w:val="002A3AE8"/>
    <w:rsid w:val="002A3F6A"/>
    <w:rsid w:val="002A41BE"/>
    <w:rsid w:val="002A41E6"/>
    <w:rsid w:val="002A4304"/>
    <w:rsid w:val="002A43F9"/>
    <w:rsid w:val="002A44CB"/>
    <w:rsid w:val="002A45DA"/>
    <w:rsid w:val="002A49AF"/>
    <w:rsid w:val="002A5317"/>
    <w:rsid w:val="002A5499"/>
    <w:rsid w:val="002A5724"/>
    <w:rsid w:val="002A5908"/>
    <w:rsid w:val="002A5976"/>
    <w:rsid w:val="002A5B64"/>
    <w:rsid w:val="002A6143"/>
    <w:rsid w:val="002A6220"/>
    <w:rsid w:val="002A66B1"/>
    <w:rsid w:val="002A66FA"/>
    <w:rsid w:val="002A679B"/>
    <w:rsid w:val="002A6822"/>
    <w:rsid w:val="002A687D"/>
    <w:rsid w:val="002A6893"/>
    <w:rsid w:val="002A68B5"/>
    <w:rsid w:val="002A68C4"/>
    <w:rsid w:val="002A6ACF"/>
    <w:rsid w:val="002A70BC"/>
    <w:rsid w:val="002A7611"/>
    <w:rsid w:val="002A76A5"/>
    <w:rsid w:val="002A7790"/>
    <w:rsid w:val="002A7B47"/>
    <w:rsid w:val="002A7BA2"/>
    <w:rsid w:val="002A7C9C"/>
    <w:rsid w:val="002A7FBB"/>
    <w:rsid w:val="002B011E"/>
    <w:rsid w:val="002B020B"/>
    <w:rsid w:val="002B0296"/>
    <w:rsid w:val="002B02DD"/>
    <w:rsid w:val="002B07D5"/>
    <w:rsid w:val="002B08D4"/>
    <w:rsid w:val="002B13FE"/>
    <w:rsid w:val="002B149F"/>
    <w:rsid w:val="002B152F"/>
    <w:rsid w:val="002B16CE"/>
    <w:rsid w:val="002B1720"/>
    <w:rsid w:val="002B18A4"/>
    <w:rsid w:val="002B1993"/>
    <w:rsid w:val="002B1A9F"/>
    <w:rsid w:val="002B1B4C"/>
    <w:rsid w:val="002B24C2"/>
    <w:rsid w:val="002B2503"/>
    <w:rsid w:val="002B28AF"/>
    <w:rsid w:val="002B28CE"/>
    <w:rsid w:val="002B2A87"/>
    <w:rsid w:val="002B2EC4"/>
    <w:rsid w:val="002B2F8E"/>
    <w:rsid w:val="002B312B"/>
    <w:rsid w:val="002B319D"/>
    <w:rsid w:val="002B330C"/>
    <w:rsid w:val="002B3446"/>
    <w:rsid w:val="002B34C7"/>
    <w:rsid w:val="002B3AC7"/>
    <w:rsid w:val="002B3B8B"/>
    <w:rsid w:val="002B3EE8"/>
    <w:rsid w:val="002B423D"/>
    <w:rsid w:val="002B4295"/>
    <w:rsid w:val="002B43EB"/>
    <w:rsid w:val="002B44E2"/>
    <w:rsid w:val="002B47F6"/>
    <w:rsid w:val="002B488C"/>
    <w:rsid w:val="002B4945"/>
    <w:rsid w:val="002B4A9D"/>
    <w:rsid w:val="002B4AF3"/>
    <w:rsid w:val="002B4B69"/>
    <w:rsid w:val="002B4DA9"/>
    <w:rsid w:val="002B4FFA"/>
    <w:rsid w:val="002B516F"/>
    <w:rsid w:val="002B5AD0"/>
    <w:rsid w:val="002B6092"/>
    <w:rsid w:val="002B60D6"/>
    <w:rsid w:val="002B6249"/>
    <w:rsid w:val="002B64BD"/>
    <w:rsid w:val="002B6676"/>
    <w:rsid w:val="002B6952"/>
    <w:rsid w:val="002B6B5C"/>
    <w:rsid w:val="002B6D11"/>
    <w:rsid w:val="002B704D"/>
    <w:rsid w:val="002B725A"/>
    <w:rsid w:val="002B7AC4"/>
    <w:rsid w:val="002B7B17"/>
    <w:rsid w:val="002B7B73"/>
    <w:rsid w:val="002B7C45"/>
    <w:rsid w:val="002B7DA5"/>
    <w:rsid w:val="002B7DFE"/>
    <w:rsid w:val="002B7EF2"/>
    <w:rsid w:val="002C0109"/>
    <w:rsid w:val="002C0287"/>
    <w:rsid w:val="002C0505"/>
    <w:rsid w:val="002C08A6"/>
    <w:rsid w:val="002C09D7"/>
    <w:rsid w:val="002C0D32"/>
    <w:rsid w:val="002C1013"/>
    <w:rsid w:val="002C1042"/>
    <w:rsid w:val="002C1122"/>
    <w:rsid w:val="002C14C8"/>
    <w:rsid w:val="002C1633"/>
    <w:rsid w:val="002C164D"/>
    <w:rsid w:val="002C1D6A"/>
    <w:rsid w:val="002C2300"/>
    <w:rsid w:val="002C24BD"/>
    <w:rsid w:val="002C2816"/>
    <w:rsid w:val="002C2C47"/>
    <w:rsid w:val="002C2CC5"/>
    <w:rsid w:val="002C2E1A"/>
    <w:rsid w:val="002C302C"/>
    <w:rsid w:val="002C31A8"/>
    <w:rsid w:val="002C33C7"/>
    <w:rsid w:val="002C357B"/>
    <w:rsid w:val="002C4240"/>
    <w:rsid w:val="002C431F"/>
    <w:rsid w:val="002C44A3"/>
    <w:rsid w:val="002C4941"/>
    <w:rsid w:val="002C4A42"/>
    <w:rsid w:val="002C4B98"/>
    <w:rsid w:val="002C4C0D"/>
    <w:rsid w:val="002C4C2D"/>
    <w:rsid w:val="002C4C8E"/>
    <w:rsid w:val="002C4DFE"/>
    <w:rsid w:val="002C4F53"/>
    <w:rsid w:val="002C514C"/>
    <w:rsid w:val="002C543E"/>
    <w:rsid w:val="002C5592"/>
    <w:rsid w:val="002C55A3"/>
    <w:rsid w:val="002C5763"/>
    <w:rsid w:val="002C57E2"/>
    <w:rsid w:val="002C59F8"/>
    <w:rsid w:val="002C5B73"/>
    <w:rsid w:val="002C5C42"/>
    <w:rsid w:val="002C5DB9"/>
    <w:rsid w:val="002C5DBC"/>
    <w:rsid w:val="002C5E55"/>
    <w:rsid w:val="002C60AB"/>
    <w:rsid w:val="002C64B3"/>
    <w:rsid w:val="002C6610"/>
    <w:rsid w:val="002C6872"/>
    <w:rsid w:val="002C6952"/>
    <w:rsid w:val="002C69E6"/>
    <w:rsid w:val="002C6DCC"/>
    <w:rsid w:val="002C6E54"/>
    <w:rsid w:val="002C73BF"/>
    <w:rsid w:val="002C790F"/>
    <w:rsid w:val="002C792B"/>
    <w:rsid w:val="002C7D91"/>
    <w:rsid w:val="002D000D"/>
    <w:rsid w:val="002D00C7"/>
    <w:rsid w:val="002D06C7"/>
    <w:rsid w:val="002D0AFA"/>
    <w:rsid w:val="002D0E17"/>
    <w:rsid w:val="002D0F0A"/>
    <w:rsid w:val="002D1203"/>
    <w:rsid w:val="002D122C"/>
    <w:rsid w:val="002D1383"/>
    <w:rsid w:val="002D14DD"/>
    <w:rsid w:val="002D16DE"/>
    <w:rsid w:val="002D1702"/>
    <w:rsid w:val="002D1870"/>
    <w:rsid w:val="002D18CF"/>
    <w:rsid w:val="002D18D4"/>
    <w:rsid w:val="002D1936"/>
    <w:rsid w:val="002D1A73"/>
    <w:rsid w:val="002D1C84"/>
    <w:rsid w:val="002D1D4A"/>
    <w:rsid w:val="002D20AD"/>
    <w:rsid w:val="002D2424"/>
    <w:rsid w:val="002D255A"/>
    <w:rsid w:val="002D27DE"/>
    <w:rsid w:val="002D2A68"/>
    <w:rsid w:val="002D2CC8"/>
    <w:rsid w:val="002D2F2B"/>
    <w:rsid w:val="002D3339"/>
    <w:rsid w:val="002D33FA"/>
    <w:rsid w:val="002D33FF"/>
    <w:rsid w:val="002D3C1B"/>
    <w:rsid w:val="002D3F5C"/>
    <w:rsid w:val="002D40E6"/>
    <w:rsid w:val="002D428D"/>
    <w:rsid w:val="002D43A4"/>
    <w:rsid w:val="002D487F"/>
    <w:rsid w:val="002D48D8"/>
    <w:rsid w:val="002D4B90"/>
    <w:rsid w:val="002D4C6E"/>
    <w:rsid w:val="002D4CFD"/>
    <w:rsid w:val="002D4D5C"/>
    <w:rsid w:val="002D4DF9"/>
    <w:rsid w:val="002D50EA"/>
    <w:rsid w:val="002D5190"/>
    <w:rsid w:val="002D53E6"/>
    <w:rsid w:val="002D56F7"/>
    <w:rsid w:val="002D5979"/>
    <w:rsid w:val="002D6185"/>
    <w:rsid w:val="002D64AD"/>
    <w:rsid w:val="002D664B"/>
    <w:rsid w:val="002D68D9"/>
    <w:rsid w:val="002D69D0"/>
    <w:rsid w:val="002D6A02"/>
    <w:rsid w:val="002D6A45"/>
    <w:rsid w:val="002D6AC5"/>
    <w:rsid w:val="002D6D89"/>
    <w:rsid w:val="002D71C1"/>
    <w:rsid w:val="002D7747"/>
    <w:rsid w:val="002D7C17"/>
    <w:rsid w:val="002D7C5B"/>
    <w:rsid w:val="002E0041"/>
    <w:rsid w:val="002E007F"/>
    <w:rsid w:val="002E02F3"/>
    <w:rsid w:val="002E0319"/>
    <w:rsid w:val="002E0441"/>
    <w:rsid w:val="002E04E4"/>
    <w:rsid w:val="002E0AD3"/>
    <w:rsid w:val="002E0C05"/>
    <w:rsid w:val="002E0E37"/>
    <w:rsid w:val="002E10E2"/>
    <w:rsid w:val="002E1101"/>
    <w:rsid w:val="002E1160"/>
    <w:rsid w:val="002E140C"/>
    <w:rsid w:val="002E17D6"/>
    <w:rsid w:val="002E1B5F"/>
    <w:rsid w:val="002E1D1F"/>
    <w:rsid w:val="002E2454"/>
    <w:rsid w:val="002E27B7"/>
    <w:rsid w:val="002E295B"/>
    <w:rsid w:val="002E2B8B"/>
    <w:rsid w:val="002E2D43"/>
    <w:rsid w:val="002E2DD3"/>
    <w:rsid w:val="002E2E74"/>
    <w:rsid w:val="002E314B"/>
    <w:rsid w:val="002E37EC"/>
    <w:rsid w:val="002E3898"/>
    <w:rsid w:val="002E396C"/>
    <w:rsid w:val="002E39AC"/>
    <w:rsid w:val="002E3B48"/>
    <w:rsid w:val="002E3C2E"/>
    <w:rsid w:val="002E3D96"/>
    <w:rsid w:val="002E47CE"/>
    <w:rsid w:val="002E48B4"/>
    <w:rsid w:val="002E4AFC"/>
    <w:rsid w:val="002E4BEF"/>
    <w:rsid w:val="002E4EA7"/>
    <w:rsid w:val="002E5065"/>
    <w:rsid w:val="002E5124"/>
    <w:rsid w:val="002E52D8"/>
    <w:rsid w:val="002E535C"/>
    <w:rsid w:val="002E5414"/>
    <w:rsid w:val="002E5862"/>
    <w:rsid w:val="002E589D"/>
    <w:rsid w:val="002E5A1D"/>
    <w:rsid w:val="002E5B43"/>
    <w:rsid w:val="002E5B64"/>
    <w:rsid w:val="002E6125"/>
    <w:rsid w:val="002E61B4"/>
    <w:rsid w:val="002E61C9"/>
    <w:rsid w:val="002E659F"/>
    <w:rsid w:val="002E68E0"/>
    <w:rsid w:val="002E6993"/>
    <w:rsid w:val="002E6A38"/>
    <w:rsid w:val="002E6BBA"/>
    <w:rsid w:val="002E6C89"/>
    <w:rsid w:val="002E7198"/>
    <w:rsid w:val="002E74D3"/>
    <w:rsid w:val="002E7566"/>
    <w:rsid w:val="002E7C62"/>
    <w:rsid w:val="002E7CE9"/>
    <w:rsid w:val="002E7D9D"/>
    <w:rsid w:val="002E7DCE"/>
    <w:rsid w:val="002E7F0D"/>
    <w:rsid w:val="002E7F90"/>
    <w:rsid w:val="002F0334"/>
    <w:rsid w:val="002F09C5"/>
    <w:rsid w:val="002F0F31"/>
    <w:rsid w:val="002F103D"/>
    <w:rsid w:val="002F1081"/>
    <w:rsid w:val="002F12AC"/>
    <w:rsid w:val="002F1453"/>
    <w:rsid w:val="002F1485"/>
    <w:rsid w:val="002F15D2"/>
    <w:rsid w:val="002F170D"/>
    <w:rsid w:val="002F180B"/>
    <w:rsid w:val="002F18EC"/>
    <w:rsid w:val="002F1AB2"/>
    <w:rsid w:val="002F1B49"/>
    <w:rsid w:val="002F1C0D"/>
    <w:rsid w:val="002F1EEE"/>
    <w:rsid w:val="002F21BA"/>
    <w:rsid w:val="002F21C6"/>
    <w:rsid w:val="002F226D"/>
    <w:rsid w:val="002F2276"/>
    <w:rsid w:val="002F2432"/>
    <w:rsid w:val="002F26A8"/>
    <w:rsid w:val="002F27A5"/>
    <w:rsid w:val="002F28AA"/>
    <w:rsid w:val="002F2A66"/>
    <w:rsid w:val="002F2D3A"/>
    <w:rsid w:val="002F2F1E"/>
    <w:rsid w:val="002F2FBF"/>
    <w:rsid w:val="002F32B8"/>
    <w:rsid w:val="002F333A"/>
    <w:rsid w:val="002F37FD"/>
    <w:rsid w:val="002F38A0"/>
    <w:rsid w:val="002F38BC"/>
    <w:rsid w:val="002F3C7D"/>
    <w:rsid w:val="002F3D21"/>
    <w:rsid w:val="002F3D48"/>
    <w:rsid w:val="002F3E90"/>
    <w:rsid w:val="002F3F62"/>
    <w:rsid w:val="002F41F4"/>
    <w:rsid w:val="002F43B2"/>
    <w:rsid w:val="002F44CA"/>
    <w:rsid w:val="002F4797"/>
    <w:rsid w:val="002F48DD"/>
    <w:rsid w:val="002F4964"/>
    <w:rsid w:val="002F4CCF"/>
    <w:rsid w:val="002F4E08"/>
    <w:rsid w:val="002F4F49"/>
    <w:rsid w:val="002F4F5A"/>
    <w:rsid w:val="002F4FA3"/>
    <w:rsid w:val="002F53A6"/>
    <w:rsid w:val="002F583A"/>
    <w:rsid w:val="002F595E"/>
    <w:rsid w:val="002F5B91"/>
    <w:rsid w:val="002F5BFF"/>
    <w:rsid w:val="002F5E51"/>
    <w:rsid w:val="002F5EE4"/>
    <w:rsid w:val="002F628F"/>
    <w:rsid w:val="002F6494"/>
    <w:rsid w:val="002F6528"/>
    <w:rsid w:val="002F6D25"/>
    <w:rsid w:val="002F6E82"/>
    <w:rsid w:val="002F709C"/>
    <w:rsid w:val="002F7952"/>
    <w:rsid w:val="002F7A95"/>
    <w:rsid w:val="002F7B72"/>
    <w:rsid w:val="002F7B80"/>
    <w:rsid w:val="003003C1"/>
    <w:rsid w:val="003005BD"/>
    <w:rsid w:val="003005F3"/>
    <w:rsid w:val="00300ABB"/>
    <w:rsid w:val="00300B98"/>
    <w:rsid w:val="00300D5C"/>
    <w:rsid w:val="00300E86"/>
    <w:rsid w:val="00300FE9"/>
    <w:rsid w:val="0030100C"/>
    <w:rsid w:val="00301230"/>
    <w:rsid w:val="003013DD"/>
    <w:rsid w:val="003014D2"/>
    <w:rsid w:val="003018A1"/>
    <w:rsid w:val="00301945"/>
    <w:rsid w:val="00301A24"/>
    <w:rsid w:val="00301C83"/>
    <w:rsid w:val="003020C2"/>
    <w:rsid w:val="00302138"/>
    <w:rsid w:val="003022C1"/>
    <w:rsid w:val="0030256B"/>
    <w:rsid w:val="003025E4"/>
    <w:rsid w:val="0030275B"/>
    <w:rsid w:val="00302CFE"/>
    <w:rsid w:val="00302D02"/>
    <w:rsid w:val="0030302D"/>
    <w:rsid w:val="00303739"/>
    <w:rsid w:val="0030383D"/>
    <w:rsid w:val="0030391D"/>
    <w:rsid w:val="00303B18"/>
    <w:rsid w:val="00303E76"/>
    <w:rsid w:val="00304038"/>
    <w:rsid w:val="00304189"/>
    <w:rsid w:val="00304229"/>
    <w:rsid w:val="00304452"/>
    <w:rsid w:val="00304487"/>
    <w:rsid w:val="00304591"/>
    <w:rsid w:val="00304623"/>
    <w:rsid w:val="0030469D"/>
    <w:rsid w:val="0030484D"/>
    <w:rsid w:val="00304910"/>
    <w:rsid w:val="00304A7E"/>
    <w:rsid w:val="00304CD6"/>
    <w:rsid w:val="00304EE0"/>
    <w:rsid w:val="00305038"/>
    <w:rsid w:val="0030522F"/>
    <w:rsid w:val="003056E7"/>
    <w:rsid w:val="00305813"/>
    <w:rsid w:val="00305A6E"/>
    <w:rsid w:val="00305CE7"/>
    <w:rsid w:val="003060D8"/>
    <w:rsid w:val="0030610C"/>
    <w:rsid w:val="00306236"/>
    <w:rsid w:val="003063F4"/>
    <w:rsid w:val="003065B9"/>
    <w:rsid w:val="00306705"/>
    <w:rsid w:val="003067F5"/>
    <w:rsid w:val="00306A0D"/>
    <w:rsid w:val="00306BAB"/>
    <w:rsid w:val="00306DD2"/>
    <w:rsid w:val="00307014"/>
    <w:rsid w:val="00307046"/>
    <w:rsid w:val="0030739A"/>
    <w:rsid w:val="00307729"/>
    <w:rsid w:val="003078D1"/>
    <w:rsid w:val="0030792F"/>
    <w:rsid w:val="00307B4A"/>
    <w:rsid w:val="00307D2E"/>
    <w:rsid w:val="00307E41"/>
    <w:rsid w:val="00307EA7"/>
    <w:rsid w:val="00307F54"/>
    <w:rsid w:val="00310158"/>
    <w:rsid w:val="0031031E"/>
    <w:rsid w:val="003103B1"/>
    <w:rsid w:val="003105BC"/>
    <w:rsid w:val="00310AAC"/>
    <w:rsid w:val="00310DD5"/>
    <w:rsid w:val="00310F6D"/>
    <w:rsid w:val="003110A4"/>
    <w:rsid w:val="0031126F"/>
    <w:rsid w:val="003113F8"/>
    <w:rsid w:val="003114BE"/>
    <w:rsid w:val="003118EE"/>
    <w:rsid w:val="00311D0A"/>
    <w:rsid w:val="00311F1B"/>
    <w:rsid w:val="0031202F"/>
    <w:rsid w:val="00312092"/>
    <w:rsid w:val="003120E7"/>
    <w:rsid w:val="003121BA"/>
    <w:rsid w:val="003121F0"/>
    <w:rsid w:val="0031267D"/>
    <w:rsid w:val="0031275E"/>
    <w:rsid w:val="0031297B"/>
    <w:rsid w:val="003129D4"/>
    <w:rsid w:val="00312A4C"/>
    <w:rsid w:val="00312CA7"/>
    <w:rsid w:val="0031318A"/>
    <w:rsid w:val="00313377"/>
    <w:rsid w:val="0031345F"/>
    <w:rsid w:val="0031368F"/>
    <w:rsid w:val="0031369F"/>
    <w:rsid w:val="00313764"/>
    <w:rsid w:val="00313BE6"/>
    <w:rsid w:val="00313DD7"/>
    <w:rsid w:val="00313DE7"/>
    <w:rsid w:val="00314571"/>
    <w:rsid w:val="00314623"/>
    <w:rsid w:val="00314663"/>
    <w:rsid w:val="0031474F"/>
    <w:rsid w:val="00314754"/>
    <w:rsid w:val="003147F4"/>
    <w:rsid w:val="00314AE5"/>
    <w:rsid w:val="00314D22"/>
    <w:rsid w:val="00314DF7"/>
    <w:rsid w:val="00314F5B"/>
    <w:rsid w:val="00315162"/>
    <w:rsid w:val="003152D5"/>
    <w:rsid w:val="0031530E"/>
    <w:rsid w:val="00315345"/>
    <w:rsid w:val="003154BF"/>
    <w:rsid w:val="00315B38"/>
    <w:rsid w:val="00315E96"/>
    <w:rsid w:val="00316064"/>
    <w:rsid w:val="003160E3"/>
    <w:rsid w:val="0031610F"/>
    <w:rsid w:val="003162C2"/>
    <w:rsid w:val="003163FB"/>
    <w:rsid w:val="00316641"/>
    <w:rsid w:val="003168D0"/>
    <w:rsid w:val="003169ED"/>
    <w:rsid w:val="00316B92"/>
    <w:rsid w:val="00316DC1"/>
    <w:rsid w:val="00316E80"/>
    <w:rsid w:val="00317077"/>
    <w:rsid w:val="00317166"/>
    <w:rsid w:val="003172D9"/>
    <w:rsid w:val="00317347"/>
    <w:rsid w:val="0031748C"/>
    <w:rsid w:val="003175B7"/>
    <w:rsid w:val="00317997"/>
    <w:rsid w:val="00317BA7"/>
    <w:rsid w:val="00317DE9"/>
    <w:rsid w:val="00317DF6"/>
    <w:rsid w:val="003200B8"/>
    <w:rsid w:val="00320162"/>
    <w:rsid w:val="0032023C"/>
    <w:rsid w:val="003203C4"/>
    <w:rsid w:val="003204FC"/>
    <w:rsid w:val="00320D56"/>
    <w:rsid w:val="00320DEE"/>
    <w:rsid w:val="00320F2D"/>
    <w:rsid w:val="00320F57"/>
    <w:rsid w:val="003211E0"/>
    <w:rsid w:val="00321277"/>
    <w:rsid w:val="003212D7"/>
    <w:rsid w:val="003213A7"/>
    <w:rsid w:val="003213B4"/>
    <w:rsid w:val="003213F5"/>
    <w:rsid w:val="0032162D"/>
    <w:rsid w:val="003216D0"/>
    <w:rsid w:val="003221AF"/>
    <w:rsid w:val="0032258D"/>
    <w:rsid w:val="0032260C"/>
    <w:rsid w:val="003226AE"/>
    <w:rsid w:val="003226DC"/>
    <w:rsid w:val="00322730"/>
    <w:rsid w:val="00322A2F"/>
    <w:rsid w:val="00322C5E"/>
    <w:rsid w:val="00322F6B"/>
    <w:rsid w:val="00322F87"/>
    <w:rsid w:val="003233A9"/>
    <w:rsid w:val="003237E9"/>
    <w:rsid w:val="00323C55"/>
    <w:rsid w:val="00323D46"/>
    <w:rsid w:val="00323D8F"/>
    <w:rsid w:val="00323EC7"/>
    <w:rsid w:val="003241A7"/>
    <w:rsid w:val="003241F5"/>
    <w:rsid w:val="003244D8"/>
    <w:rsid w:val="00324527"/>
    <w:rsid w:val="0032467D"/>
    <w:rsid w:val="003246E2"/>
    <w:rsid w:val="003247D9"/>
    <w:rsid w:val="00324A01"/>
    <w:rsid w:val="00324A0F"/>
    <w:rsid w:val="00324BDE"/>
    <w:rsid w:val="003251F1"/>
    <w:rsid w:val="0032534B"/>
    <w:rsid w:val="003256A4"/>
    <w:rsid w:val="00325F8A"/>
    <w:rsid w:val="00325FF1"/>
    <w:rsid w:val="0032628C"/>
    <w:rsid w:val="003263FC"/>
    <w:rsid w:val="003264B3"/>
    <w:rsid w:val="0032666D"/>
    <w:rsid w:val="0032667E"/>
    <w:rsid w:val="003266BC"/>
    <w:rsid w:val="003266C9"/>
    <w:rsid w:val="0032677D"/>
    <w:rsid w:val="00326B50"/>
    <w:rsid w:val="00326F90"/>
    <w:rsid w:val="00327080"/>
    <w:rsid w:val="00327130"/>
    <w:rsid w:val="00327409"/>
    <w:rsid w:val="00327460"/>
    <w:rsid w:val="00327606"/>
    <w:rsid w:val="00327650"/>
    <w:rsid w:val="003277EA"/>
    <w:rsid w:val="00327C52"/>
    <w:rsid w:val="00327C77"/>
    <w:rsid w:val="00327EBD"/>
    <w:rsid w:val="003300CF"/>
    <w:rsid w:val="00330164"/>
    <w:rsid w:val="00330982"/>
    <w:rsid w:val="00331089"/>
    <w:rsid w:val="00331581"/>
    <w:rsid w:val="003315DC"/>
    <w:rsid w:val="0033166B"/>
    <w:rsid w:val="003318A3"/>
    <w:rsid w:val="0033194F"/>
    <w:rsid w:val="003319AB"/>
    <w:rsid w:val="00331A00"/>
    <w:rsid w:val="00331C74"/>
    <w:rsid w:val="0033210F"/>
    <w:rsid w:val="00332180"/>
    <w:rsid w:val="0033219B"/>
    <w:rsid w:val="00332338"/>
    <w:rsid w:val="0033249D"/>
    <w:rsid w:val="0033253D"/>
    <w:rsid w:val="0033262D"/>
    <w:rsid w:val="0033285C"/>
    <w:rsid w:val="00332A5E"/>
    <w:rsid w:val="00332B56"/>
    <w:rsid w:val="00332F40"/>
    <w:rsid w:val="00333149"/>
    <w:rsid w:val="00333447"/>
    <w:rsid w:val="003334C8"/>
    <w:rsid w:val="00333521"/>
    <w:rsid w:val="003337CB"/>
    <w:rsid w:val="00333AC4"/>
    <w:rsid w:val="00333C1E"/>
    <w:rsid w:val="00333DDD"/>
    <w:rsid w:val="00333F03"/>
    <w:rsid w:val="00333F3B"/>
    <w:rsid w:val="00334060"/>
    <w:rsid w:val="00334336"/>
    <w:rsid w:val="00334686"/>
    <w:rsid w:val="00334BE5"/>
    <w:rsid w:val="00334D3E"/>
    <w:rsid w:val="00334ECB"/>
    <w:rsid w:val="00334EDE"/>
    <w:rsid w:val="00334F28"/>
    <w:rsid w:val="00334F2D"/>
    <w:rsid w:val="00335313"/>
    <w:rsid w:val="00335355"/>
    <w:rsid w:val="003354B6"/>
    <w:rsid w:val="003355B9"/>
    <w:rsid w:val="00335C2C"/>
    <w:rsid w:val="00335CE7"/>
    <w:rsid w:val="00335D9A"/>
    <w:rsid w:val="00335E2A"/>
    <w:rsid w:val="003360FB"/>
    <w:rsid w:val="00336357"/>
    <w:rsid w:val="00336384"/>
    <w:rsid w:val="00336457"/>
    <w:rsid w:val="0033657E"/>
    <w:rsid w:val="003365D8"/>
    <w:rsid w:val="0033664F"/>
    <w:rsid w:val="00336CEE"/>
    <w:rsid w:val="00336CFE"/>
    <w:rsid w:val="00336D09"/>
    <w:rsid w:val="00336D1C"/>
    <w:rsid w:val="00336D2D"/>
    <w:rsid w:val="00336E84"/>
    <w:rsid w:val="00336FE0"/>
    <w:rsid w:val="003370A6"/>
    <w:rsid w:val="0033710A"/>
    <w:rsid w:val="00337369"/>
    <w:rsid w:val="003374E1"/>
    <w:rsid w:val="003375EA"/>
    <w:rsid w:val="003375F9"/>
    <w:rsid w:val="00337A15"/>
    <w:rsid w:val="00340037"/>
    <w:rsid w:val="00340102"/>
    <w:rsid w:val="00340211"/>
    <w:rsid w:val="00340342"/>
    <w:rsid w:val="00340736"/>
    <w:rsid w:val="00340A53"/>
    <w:rsid w:val="00340CEC"/>
    <w:rsid w:val="00340F68"/>
    <w:rsid w:val="00340FF9"/>
    <w:rsid w:val="003410A5"/>
    <w:rsid w:val="00341103"/>
    <w:rsid w:val="003412BB"/>
    <w:rsid w:val="003412D4"/>
    <w:rsid w:val="003413C9"/>
    <w:rsid w:val="003415CB"/>
    <w:rsid w:val="003419F7"/>
    <w:rsid w:val="00341A8F"/>
    <w:rsid w:val="00341CBD"/>
    <w:rsid w:val="00342220"/>
    <w:rsid w:val="0034225D"/>
    <w:rsid w:val="003425A3"/>
    <w:rsid w:val="00342A25"/>
    <w:rsid w:val="00342A80"/>
    <w:rsid w:val="00342C6E"/>
    <w:rsid w:val="00342EA1"/>
    <w:rsid w:val="00343052"/>
    <w:rsid w:val="00343167"/>
    <w:rsid w:val="00343624"/>
    <w:rsid w:val="0034372C"/>
    <w:rsid w:val="003437BF"/>
    <w:rsid w:val="00343802"/>
    <w:rsid w:val="0034381D"/>
    <w:rsid w:val="0034387C"/>
    <w:rsid w:val="003438DC"/>
    <w:rsid w:val="003439AF"/>
    <w:rsid w:val="00343F17"/>
    <w:rsid w:val="00343FFD"/>
    <w:rsid w:val="00344010"/>
    <w:rsid w:val="00344052"/>
    <w:rsid w:val="00344104"/>
    <w:rsid w:val="00344296"/>
    <w:rsid w:val="003443AD"/>
    <w:rsid w:val="00344888"/>
    <w:rsid w:val="00344F20"/>
    <w:rsid w:val="00345510"/>
    <w:rsid w:val="0034554C"/>
    <w:rsid w:val="00345806"/>
    <w:rsid w:val="003459FC"/>
    <w:rsid w:val="00345A43"/>
    <w:rsid w:val="00345B03"/>
    <w:rsid w:val="00345B10"/>
    <w:rsid w:val="00345BC7"/>
    <w:rsid w:val="00345BE7"/>
    <w:rsid w:val="00345D25"/>
    <w:rsid w:val="0034617F"/>
    <w:rsid w:val="003461B9"/>
    <w:rsid w:val="003461CD"/>
    <w:rsid w:val="0034620C"/>
    <w:rsid w:val="0034621F"/>
    <w:rsid w:val="003462F4"/>
    <w:rsid w:val="003466A8"/>
    <w:rsid w:val="00347127"/>
    <w:rsid w:val="00347150"/>
    <w:rsid w:val="0034729E"/>
    <w:rsid w:val="003472D7"/>
    <w:rsid w:val="0034756C"/>
    <w:rsid w:val="003475C3"/>
    <w:rsid w:val="00347658"/>
    <w:rsid w:val="00347695"/>
    <w:rsid w:val="00347940"/>
    <w:rsid w:val="00347AB0"/>
    <w:rsid w:val="00347AEF"/>
    <w:rsid w:val="00347D2D"/>
    <w:rsid w:val="00347D68"/>
    <w:rsid w:val="00347EAA"/>
    <w:rsid w:val="00347EF0"/>
    <w:rsid w:val="003501BE"/>
    <w:rsid w:val="0035069D"/>
    <w:rsid w:val="00350AA9"/>
    <w:rsid w:val="00351435"/>
    <w:rsid w:val="003515DF"/>
    <w:rsid w:val="0035175D"/>
    <w:rsid w:val="00351839"/>
    <w:rsid w:val="003518C5"/>
    <w:rsid w:val="0035196D"/>
    <w:rsid w:val="00351B1A"/>
    <w:rsid w:val="00351B7E"/>
    <w:rsid w:val="00351C01"/>
    <w:rsid w:val="00351E2D"/>
    <w:rsid w:val="00351F46"/>
    <w:rsid w:val="0035200B"/>
    <w:rsid w:val="00352299"/>
    <w:rsid w:val="003524C3"/>
    <w:rsid w:val="003524CF"/>
    <w:rsid w:val="00352543"/>
    <w:rsid w:val="003528F4"/>
    <w:rsid w:val="003529BF"/>
    <w:rsid w:val="00352AA4"/>
    <w:rsid w:val="00352BCC"/>
    <w:rsid w:val="00352C69"/>
    <w:rsid w:val="00352CF0"/>
    <w:rsid w:val="00352FC1"/>
    <w:rsid w:val="003531D8"/>
    <w:rsid w:val="00353207"/>
    <w:rsid w:val="00353293"/>
    <w:rsid w:val="0035359C"/>
    <w:rsid w:val="003536BC"/>
    <w:rsid w:val="0035374C"/>
    <w:rsid w:val="00353800"/>
    <w:rsid w:val="00353AD8"/>
    <w:rsid w:val="00353C4C"/>
    <w:rsid w:val="003540A7"/>
    <w:rsid w:val="003541A6"/>
    <w:rsid w:val="003544AF"/>
    <w:rsid w:val="003546DD"/>
    <w:rsid w:val="00354735"/>
    <w:rsid w:val="00354A62"/>
    <w:rsid w:val="00354CF1"/>
    <w:rsid w:val="00354D1E"/>
    <w:rsid w:val="00354DC4"/>
    <w:rsid w:val="00355153"/>
    <w:rsid w:val="00355255"/>
    <w:rsid w:val="00355507"/>
    <w:rsid w:val="00355B80"/>
    <w:rsid w:val="00355D23"/>
    <w:rsid w:val="00355DA5"/>
    <w:rsid w:val="00355E66"/>
    <w:rsid w:val="00355F9A"/>
    <w:rsid w:val="00356151"/>
    <w:rsid w:val="003563E2"/>
    <w:rsid w:val="00356558"/>
    <w:rsid w:val="003565E7"/>
    <w:rsid w:val="0035677E"/>
    <w:rsid w:val="00356819"/>
    <w:rsid w:val="00356CAF"/>
    <w:rsid w:val="00356F46"/>
    <w:rsid w:val="003570D2"/>
    <w:rsid w:val="003571AC"/>
    <w:rsid w:val="00357595"/>
    <w:rsid w:val="00357D87"/>
    <w:rsid w:val="00357D91"/>
    <w:rsid w:val="003600E3"/>
    <w:rsid w:val="00360119"/>
    <w:rsid w:val="00360239"/>
    <w:rsid w:val="003602B8"/>
    <w:rsid w:val="00360BD0"/>
    <w:rsid w:val="00361222"/>
    <w:rsid w:val="003614B5"/>
    <w:rsid w:val="00361B23"/>
    <w:rsid w:val="0036207A"/>
    <w:rsid w:val="00362179"/>
    <w:rsid w:val="00362368"/>
    <w:rsid w:val="0036250C"/>
    <w:rsid w:val="003627A4"/>
    <w:rsid w:val="00362A8A"/>
    <w:rsid w:val="00362B32"/>
    <w:rsid w:val="00362B49"/>
    <w:rsid w:val="00362BCD"/>
    <w:rsid w:val="00362BED"/>
    <w:rsid w:val="00362E55"/>
    <w:rsid w:val="00362F49"/>
    <w:rsid w:val="0036309F"/>
    <w:rsid w:val="003631CB"/>
    <w:rsid w:val="0036338E"/>
    <w:rsid w:val="00363726"/>
    <w:rsid w:val="003638AA"/>
    <w:rsid w:val="00363A69"/>
    <w:rsid w:val="00363B5F"/>
    <w:rsid w:val="00363D76"/>
    <w:rsid w:val="00363EBA"/>
    <w:rsid w:val="00363F1C"/>
    <w:rsid w:val="00364352"/>
    <w:rsid w:val="003646AA"/>
    <w:rsid w:val="0036475D"/>
    <w:rsid w:val="003647FB"/>
    <w:rsid w:val="00364B35"/>
    <w:rsid w:val="00364D92"/>
    <w:rsid w:val="00364DC3"/>
    <w:rsid w:val="00364F73"/>
    <w:rsid w:val="0036521A"/>
    <w:rsid w:val="00365416"/>
    <w:rsid w:val="003655FB"/>
    <w:rsid w:val="003656D1"/>
    <w:rsid w:val="003659BD"/>
    <w:rsid w:val="003659D0"/>
    <w:rsid w:val="003659F9"/>
    <w:rsid w:val="00365AB0"/>
    <w:rsid w:val="00365CFA"/>
    <w:rsid w:val="00365E2B"/>
    <w:rsid w:val="00365ED2"/>
    <w:rsid w:val="00365F40"/>
    <w:rsid w:val="003661DF"/>
    <w:rsid w:val="003669FC"/>
    <w:rsid w:val="00366AFF"/>
    <w:rsid w:val="00366C5A"/>
    <w:rsid w:val="00366D37"/>
    <w:rsid w:val="00366D89"/>
    <w:rsid w:val="0036723E"/>
    <w:rsid w:val="0036732A"/>
    <w:rsid w:val="00367576"/>
    <w:rsid w:val="0036782F"/>
    <w:rsid w:val="003678B7"/>
    <w:rsid w:val="00367944"/>
    <w:rsid w:val="003679C5"/>
    <w:rsid w:val="00367A17"/>
    <w:rsid w:val="00367D01"/>
    <w:rsid w:val="00367FAC"/>
    <w:rsid w:val="0037011D"/>
    <w:rsid w:val="0037065A"/>
    <w:rsid w:val="0037071B"/>
    <w:rsid w:val="003708C6"/>
    <w:rsid w:val="003708ED"/>
    <w:rsid w:val="003709BF"/>
    <w:rsid w:val="00370A32"/>
    <w:rsid w:val="00370B0A"/>
    <w:rsid w:val="00370ED3"/>
    <w:rsid w:val="003712B8"/>
    <w:rsid w:val="003712C4"/>
    <w:rsid w:val="00371303"/>
    <w:rsid w:val="003713C5"/>
    <w:rsid w:val="003714BE"/>
    <w:rsid w:val="003715C6"/>
    <w:rsid w:val="00371AEB"/>
    <w:rsid w:val="00371C9E"/>
    <w:rsid w:val="00371DE2"/>
    <w:rsid w:val="00371DE6"/>
    <w:rsid w:val="00371F29"/>
    <w:rsid w:val="00371FED"/>
    <w:rsid w:val="00372501"/>
    <w:rsid w:val="00372642"/>
    <w:rsid w:val="00372890"/>
    <w:rsid w:val="003728C2"/>
    <w:rsid w:val="003728EE"/>
    <w:rsid w:val="0037299D"/>
    <w:rsid w:val="00372AA9"/>
    <w:rsid w:val="00372B44"/>
    <w:rsid w:val="00372CE9"/>
    <w:rsid w:val="00372DF3"/>
    <w:rsid w:val="00372E8D"/>
    <w:rsid w:val="003733CC"/>
    <w:rsid w:val="00373419"/>
    <w:rsid w:val="00373454"/>
    <w:rsid w:val="003735AE"/>
    <w:rsid w:val="00373A6B"/>
    <w:rsid w:val="00373A8B"/>
    <w:rsid w:val="00373CCB"/>
    <w:rsid w:val="00373D16"/>
    <w:rsid w:val="00373ED5"/>
    <w:rsid w:val="0037456C"/>
    <w:rsid w:val="003748F9"/>
    <w:rsid w:val="00374B1C"/>
    <w:rsid w:val="00374B1F"/>
    <w:rsid w:val="00374E10"/>
    <w:rsid w:val="00374E9A"/>
    <w:rsid w:val="00374ECB"/>
    <w:rsid w:val="00374FB9"/>
    <w:rsid w:val="003750C6"/>
    <w:rsid w:val="00375302"/>
    <w:rsid w:val="00375662"/>
    <w:rsid w:val="00375757"/>
    <w:rsid w:val="003757DB"/>
    <w:rsid w:val="00375958"/>
    <w:rsid w:val="00375A1E"/>
    <w:rsid w:val="00375D3C"/>
    <w:rsid w:val="00375D43"/>
    <w:rsid w:val="00375D8A"/>
    <w:rsid w:val="0037603D"/>
    <w:rsid w:val="003761B8"/>
    <w:rsid w:val="003766C2"/>
    <w:rsid w:val="00376A09"/>
    <w:rsid w:val="00376E21"/>
    <w:rsid w:val="0037703F"/>
    <w:rsid w:val="00377084"/>
    <w:rsid w:val="0037741F"/>
    <w:rsid w:val="0037743F"/>
    <w:rsid w:val="0037775A"/>
    <w:rsid w:val="00377855"/>
    <w:rsid w:val="00377A8B"/>
    <w:rsid w:val="00377BDF"/>
    <w:rsid w:val="00377D58"/>
    <w:rsid w:val="0038008C"/>
    <w:rsid w:val="00380109"/>
    <w:rsid w:val="00380191"/>
    <w:rsid w:val="0038027C"/>
    <w:rsid w:val="003809FD"/>
    <w:rsid w:val="00380DD6"/>
    <w:rsid w:val="00380E99"/>
    <w:rsid w:val="00381073"/>
    <w:rsid w:val="003811D9"/>
    <w:rsid w:val="003816E6"/>
    <w:rsid w:val="0038190B"/>
    <w:rsid w:val="003819C1"/>
    <w:rsid w:val="00381C8B"/>
    <w:rsid w:val="00381D3C"/>
    <w:rsid w:val="00381FB9"/>
    <w:rsid w:val="00382147"/>
    <w:rsid w:val="00382247"/>
    <w:rsid w:val="003822AD"/>
    <w:rsid w:val="0038267F"/>
    <w:rsid w:val="0038274C"/>
    <w:rsid w:val="003828AB"/>
    <w:rsid w:val="00382911"/>
    <w:rsid w:val="003829C2"/>
    <w:rsid w:val="00382BE1"/>
    <w:rsid w:val="00382EFE"/>
    <w:rsid w:val="0038302E"/>
    <w:rsid w:val="003833B6"/>
    <w:rsid w:val="00383495"/>
    <w:rsid w:val="00383510"/>
    <w:rsid w:val="003835AF"/>
    <w:rsid w:val="00383BF6"/>
    <w:rsid w:val="00383DCF"/>
    <w:rsid w:val="00383E1A"/>
    <w:rsid w:val="00383E81"/>
    <w:rsid w:val="00384065"/>
    <w:rsid w:val="00384369"/>
    <w:rsid w:val="003844E7"/>
    <w:rsid w:val="00384770"/>
    <w:rsid w:val="0038485A"/>
    <w:rsid w:val="003849A9"/>
    <w:rsid w:val="00384C90"/>
    <w:rsid w:val="0038506B"/>
    <w:rsid w:val="003851FD"/>
    <w:rsid w:val="0038521D"/>
    <w:rsid w:val="00385756"/>
    <w:rsid w:val="003857CD"/>
    <w:rsid w:val="00385A52"/>
    <w:rsid w:val="0038683B"/>
    <w:rsid w:val="00386D21"/>
    <w:rsid w:val="00386E3B"/>
    <w:rsid w:val="003877F9"/>
    <w:rsid w:val="00387DAE"/>
    <w:rsid w:val="00387EEF"/>
    <w:rsid w:val="00390124"/>
    <w:rsid w:val="0039046F"/>
    <w:rsid w:val="00390585"/>
    <w:rsid w:val="0039064C"/>
    <w:rsid w:val="00390775"/>
    <w:rsid w:val="00390881"/>
    <w:rsid w:val="00390961"/>
    <w:rsid w:val="00390DCF"/>
    <w:rsid w:val="00390FD4"/>
    <w:rsid w:val="003911A2"/>
    <w:rsid w:val="003911AD"/>
    <w:rsid w:val="003919A5"/>
    <w:rsid w:val="003919F8"/>
    <w:rsid w:val="00391DBF"/>
    <w:rsid w:val="003922A7"/>
    <w:rsid w:val="00392802"/>
    <w:rsid w:val="0039287B"/>
    <w:rsid w:val="00392F01"/>
    <w:rsid w:val="00392FE8"/>
    <w:rsid w:val="003933EB"/>
    <w:rsid w:val="00393431"/>
    <w:rsid w:val="00393866"/>
    <w:rsid w:val="00393927"/>
    <w:rsid w:val="00393A1E"/>
    <w:rsid w:val="00393E6D"/>
    <w:rsid w:val="00393F7D"/>
    <w:rsid w:val="00394118"/>
    <w:rsid w:val="00394133"/>
    <w:rsid w:val="0039416F"/>
    <w:rsid w:val="003941C0"/>
    <w:rsid w:val="00394237"/>
    <w:rsid w:val="00394458"/>
    <w:rsid w:val="003945E2"/>
    <w:rsid w:val="003947A4"/>
    <w:rsid w:val="00394836"/>
    <w:rsid w:val="00394AD7"/>
    <w:rsid w:val="00394E4D"/>
    <w:rsid w:val="00394F72"/>
    <w:rsid w:val="0039530C"/>
    <w:rsid w:val="00395403"/>
    <w:rsid w:val="00395785"/>
    <w:rsid w:val="00395CC6"/>
    <w:rsid w:val="00396227"/>
    <w:rsid w:val="003966DD"/>
    <w:rsid w:val="0039670C"/>
    <w:rsid w:val="003967C8"/>
    <w:rsid w:val="00396B68"/>
    <w:rsid w:val="00396C26"/>
    <w:rsid w:val="00396E55"/>
    <w:rsid w:val="0039700F"/>
    <w:rsid w:val="003975C9"/>
    <w:rsid w:val="00397688"/>
    <w:rsid w:val="00397733"/>
    <w:rsid w:val="00397848"/>
    <w:rsid w:val="003978C6"/>
    <w:rsid w:val="00397B1A"/>
    <w:rsid w:val="003A012E"/>
    <w:rsid w:val="003A020F"/>
    <w:rsid w:val="003A03FB"/>
    <w:rsid w:val="003A0500"/>
    <w:rsid w:val="003A05E2"/>
    <w:rsid w:val="003A1D1E"/>
    <w:rsid w:val="003A212E"/>
    <w:rsid w:val="003A23AB"/>
    <w:rsid w:val="003A2868"/>
    <w:rsid w:val="003A2905"/>
    <w:rsid w:val="003A2AAE"/>
    <w:rsid w:val="003A2C21"/>
    <w:rsid w:val="003A2DCD"/>
    <w:rsid w:val="003A2F69"/>
    <w:rsid w:val="003A3125"/>
    <w:rsid w:val="003A31C2"/>
    <w:rsid w:val="003A31C3"/>
    <w:rsid w:val="003A3220"/>
    <w:rsid w:val="003A344B"/>
    <w:rsid w:val="003A34F8"/>
    <w:rsid w:val="003A3568"/>
    <w:rsid w:val="003A3601"/>
    <w:rsid w:val="003A3898"/>
    <w:rsid w:val="003A38C8"/>
    <w:rsid w:val="003A3C18"/>
    <w:rsid w:val="003A3DD4"/>
    <w:rsid w:val="003A3E2C"/>
    <w:rsid w:val="003A411C"/>
    <w:rsid w:val="003A43D8"/>
    <w:rsid w:val="003A49A5"/>
    <w:rsid w:val="003A4AE6"/>
    <w:rsid w:val="003A4DEB"/>
    <w:rsid w:val="003A4E45"/>
    <w:rsid w:val="003A4F27"/>
    <w:rsid w:val="003A4F63"/>
    <w:rsid w:val="003A54C8"/>
    <w:rsid w:val="003A559E"/>
    <w:rsid w:val="003A5B22"/>
    <w:rsid w:val="003A5B99"/>
    <w:rsid w:val="003A5B9F"/>
    <w:rsid w:val="003A5BD9"/>
    <w:rsid w:val="003A5CF1"/>
    <w:rsid w:val="003A5EF5"/>
    <w:rsid w:val="003A6129"/>
    <w:rsid w:val="003A613A"/>
    <w:rsid w:val="003A632A"/>
    <w:rsid w:val="003A64E7"/>
    <w:rsid w:val="003A67E3"/>
    <w:rsid w:val="003A69A5"/>
    <w:rsid w:val="003A6B9A"/>
    <w:rsid w:val="003A6C42"/>
    <w:rsid w:val="003A6D8C"/>
    <w:rsid w:val="003A6F4F"/>
    <w:rsid w:val="003A7592"/>
    <w:rsid w:val="003A7899"/>
    <w:rsid w:val="003A7907"/>
    <w:rsid w:val="003A7C6B"/>
    <w:rsid w:val="003A7D3B"/>
    <w:rsid w:val="003A7F6F"/>
    <w:rsid w:val="003B01D5"/>
    <w:rsid w:val="003B032B"/>
    <w:rsid w:val="003B05DC"/>
    <w:rsid w:val="003B0D42"/>
    <w:rsid w:val="003B0EE0"/>
    <w:rsid w:val="003B1185"/>
    <w:rsid w:val="003B15A5"/>
    <w:rsid w:val="003B1670"/>
    <w:rsid w:val="003B167E"/>
    <w:rsid w:val="003B1817"/>
    <w:rsid w:val="003B19A2"/>
    <w:rsid w:val="003B1BA1"/>
    <w:rsid w:val="003B1C02"/>
    <w:rsid w:val="003B1DA0"/>
    <w:rsid w:val="003B1DC0"/>
    <w:rsid w:val="003B1EEE"/>
    <w:rsid w:val="003B1F8E"/>
    <w:rsid w:val="003B1F9C"/>
    <w:rsid w:val="003B22ED"/>
    <w:rsid w:val="003B242E"/>
    <w:rsid w:val="003B2B8D"/>
    <w:rsid w:val="003B2D26"/>
    <w:rsid w:val="003B2D9E"/>
    <w:rsid w:val="003B2E4E"/>
    <w:rsid w:val="003B30BA"/>
    <w:rsid w:val="003B31C8"/>
    <w:rsid w:val="003B3200"/>
    <w:rsid w:val="003B339A"/>
    <w:rsid w:val="003B3441"/>
    <w:rsid w:val="003B39F7"/>
    <w:rsid w:val="003B3CD9"/>
    <w:rsid w:val="003B3DA6"/>
    <w:rsid w:val="003B407E"/>
    <w:rsid w:val="003B4303"/>
    <w:rsid w:val="003B45D2"/>
    <w:rsid w:val="003B4B7E"/>
    <w:rsid w:val="003B4DDC"/>
    <w:rsid w:val="003B5013"/>
    <w:rsid w:val="003B50DD"/>
    <w:rsid w:val="003B522B"/>
    <w:rsid w:val="003B5276"/>
    <w:rsid w:val="003B55D8"/>
    <w:rsid w:val="003B5736"/>
    <w:rsid w:val="003B5A09"/>
    <w:rsid w:val="003B5AC8"/>
    <w:rsid w:val="003B5B72"/>
    <w:rsid w:val="003B5DA0"/>
    <w:rsid w:val="003B5F53"/>
    <w:rsid w:val="003B631D"/>
    <w:rsid w:val="003B658F"/>
    <w:rsid w:val="003B67CD"/>
    <w:rsid w:val="003B687D"/>
    <w:rsid w:val="003B6983"/>
    <w:rsid w:val="003B6BFA"/>
    <w:rsid w:val="003B6C65"/>
    <w:rsid w:val="003B6E33"/>
    <w:rsid w:val="003B71B6"/>
    <w:rsid w:val="003B71FE"/>
    <w:rsid w:val="003B72DE"/>
    <w:rsid w:val="003B760E"/>
    <w:rsid w:val="003B78DA"/>
    <w:rsid w:val="003B7CEA"/>
    <w:rsid w:val="003B7E34"/>
    <w:rsid w:val="003B7F15"/>
    <w:rsid w:val="003C0092"/>
    <w:rsid w:val="003C021A"/>
    <w:rsid w:val="003C0557"/>
    <w:rsid w:val="003C069D"/>
    <w:rsid w:val="003C078C"/>
    <w:rsid w:val="003C0B7A"/>
    <w:rsid w:val="003C1199"/>
    <w:rsid w:val="003C1898"/>
    <w:rsid w:val="003C197D"/>
    <w:rsid w:val="003C1AF0"/>
    <w:rsid w:val="003C1BC3"/>
    <w:rsid w:val="003C1BEB"/>
    <w:rsid w:val="003C1DA0"/>
    <w:rsid w:val="003C1E09"/>
    <w:rsid w:val="003C227F"/>
    <w:rsid w:val="003C231A"/>
    <w:rsid w:val="003C239E"/>
    <w:rsid w:val="003C23A3"/>
    <w:rsid w:val="003C2724"/>
    <w:rsid w:val="003C27E1"/>
    <w:rsid w:val="003C2C2F"/>
    <w:rsid w:val="003C2D3C"/>
    <w:rsid w:val="003C2DBD"/>
    <w:rsid w:val="003C2FED"/>
    <w:rsid w:val="003C31ED"/>
    <w:rsid w:val="003C3633"/>
    <w:rsid w:val="003C3644"/>
    <w:rsid w:val="003C3694"/>
    <w:rsid w:val="003C376C"/>
    <w:rsid w:val="003C37FD"/>
    <w:rsid w:val="003C3A0D"/>
    <w:rsid w:val="003C3EB4"/>
    <w:rsid w:val="003C45C6"/>
    <w:rsid w:val="003C4BB5"/>
    <w:rsid w:val="003C4BCC"/>
    <w:rsid w:val="003C50DD"/>
    <w:rsid w:val="003C51C9"/>
    <w:rsid w:val="003C526C"/>
    <w:rsid w:val="003C578C"/>
    <w:rsid w:val="003C5904"/>
    <w:rsid w:val="003C5FF4"/>
    <w:rsid w:val="003C6082"/>
    <w:rsid w:val="003C6454"/>
    <w:rsid w:val="003C64CF"/>
    <w:rsid w:val="003C6674"/>
    <w:rsid w:val="003C6A6B"/>
    <w:rsid w:val="003C6B45"/>
    <w:rsid w:val="003C6D2E"/>
    <w:rsid w:val="003C6F89"/>
    <w:rsid w:val="003C70EC"/>
    <w:rsid w:val="003C72A8"/>
    <w:rsid w:val="003C72D4"/>
    <w:rsid w:val="003C74BD"/>
    <w:rsid w:val="003C7A0B"/>
    <w:rsid w:val="003C7D44"/>
    <w:rsid w:val="003C7E4D"/>
    <w:rsid w:val="003C7E87"/>
    <w:rsid w:val="003C7E9F"/>
    <w:rsid w:val="003C7EB9"/>
    <w:rsid w:val="003D0052"/>
    <w:rsid w:val="003D020E"/>
    <w:rsid w:val="003D0220"/>
    <w:rsid w:val="003D0404"/>
    <w:rsid w:val="003D0448"/>
    <w:rsid w:val="003D047D"/>
    <w:rsid w:val="003D04FD"/>
    <w:rsid w:val="003D060E"/>
    <w:rsid w:val="003D0C21"/>
    <w:rsid w:val="003D0C2A"/>
    <w:rsid w:val="003D0CCD"/>
    <w:rsid w:val="003D10B1"/>
    <w:rsid w:val="003D1223"/>
    <w:rsid w:val="003D13D1"/>
    <w:rsid w:val="003D1598"/>
    <w:rsid w:val="003D159C"/>
    <w:rsid w:val="003D17A5"/>
    <w:rsid w:val="003D1CF8"/>
    <w:rsid w:val="003D1DA3"/>
    <w:rsid w:val="003D1E88"/>
    <w:rsid w:val="003D1F11"/>
    <w:rsid w:val="003D1F5D"/>
    <w:rsid w:val="003D2457"/>
    <w:rsid w:val="003D2479"/>
    <w:rsid w:val="003D2553"/>
    <w:rsid w:val="003D25AA"/>
    <w:rsid w:val="003D2842"/>
    <w:rsid w:val="003D2B5B"/>
    <w:rsid w:val="003D2D77"/>
    <w:rsid w:val="003D2DE5"/>
    <w:rsid w:val="003D3017"/>
    <w:rsid w:val="003D3043"/>
    <w:rsid w:val="003D313B"/>
    <w:rsid w:val="003D321E"/>
    <w:rsid w:val="003D32B7"/>
    <w:rsid w:val="003D3413"/>
    <w:rsid w:val="003D34B3"/>
    <w:rsid w:val="003D3525"/>
    <w:rsid w:val="003D39A5"/>
    <w:rsid w:val="003D3ABC"/>
    <w:rsid w:val="003D3AE2"/>
    <w:rsid w:val="003D3E59"/>
    <w:rsid w:val="003D406A"/>
    <w:rsid w:val="003D41AF"/>
    <w:rsid w:val="003D41F0"/>
    <w:rsid w:val="003D43C3"/>
    <w:rsid w:val="003D4479"/>
    <w:rsid w:val="003D45A8"/>
    <w:rsid w:val="003D4766"/>
    <w:rsid w:val="003D4788"/>
    <w:rsid w:val="003D491F"/>
    <w:rsid w:val="003D5045"/>
    <w:rsid w:val="003D525C"/>
    <w:rsid w:val="003D5381"/>
    <w:rsid w:val="003D53A8"/>
    <w:rsid w:val="003D564F"/>
    <w:rsid w:val="003D56FC"/>
    <w:rsid w:val="003D586F"/>
    <w:rsid w:val="003D59AA"/>
    <w:rsid w:val="003D5A7C"/>
    <w:rsid w:val="003D5AD8"/>
    <w:rsid w:val="003D5CC4"/>
    <w:rsid w:val="003D5CC6"/>
    <w:rsid w:val="003D613F"/>
    <w:rsid w:val="003D62BC"/>
    <w:rsid w:val="003D630B"/>
    <w:rsid w:val="003D64CF"/>
    <w:rsid w:val="003D6750"/>
    <w:rsid w:val="003D6A98"/>
    <w:rsid w:val="003D6D0C"/>
    <w:rsid w:val="003D6F59"/>
    <w:rsid w:val="003D7303"/>
    <w:rsid w:val="003D74FA"/>
    <w:rsid w:val="003D7715"/>
    <w:rsid w:val="003D7C49"/>
    <w:rsid w:val="003D7CF5"/>
    <w:rsid w:val="003D7EA9"/>
    <w:rsid w:val="003E0125"/>
    <w:rsid w:val="003E0386"/>
    <w:rsid w:val="003E0392"/>
    <w:rsid w:val="003E0545"/>
    <w:rsid w:val="003E0930"/>
    <w:rsid w:val="003E0ED1"/>
    <w:rsid w:val="003E17E5"/>
    <w:rsid w:val="003E1850"/>
    <w:rsid w:val="003E1F7D"/>
    <w:rsid w:val="003E1FD7"/>
    <w:rsid w:val="003E2682"/>
    <w:rsid w:val="003E282D"/>
    <w:rsid w:val="003E2B29"/>
    <w:rsid w:val="003E2B7B"/>
    <w:rsid w:val="003E2D02"/>
    <w:rsid w:val="003E2E22"/>
    <w:rsid w:val="003E2FE4"/>
    <w:rsid w:val="003E2FFE"/>
    <w:rsid w:val="003E3082"/>
    <w:rsid w:val="003E31BF"/>
    <w:rsid w:val="003E3319"/>
    <w:rsid w:val="003E3615"/>
    <w:rsid w:val="003E3B02"/>
    <w:rsid w:val="003E3B28"/>
    <w:rsid w:val="003E3D27"/>
    <w:rsid w:val="003E3DC8"/>
    <w:rsid w:val="003E3EB8"/>
    <w:rsid w:val="003E3FFB"/>
    <w:rsid w:val="003E401A"/>
    <w:rsid w:val="003E407C"/>
    <w:rsid w:val="003E4185"/>
    <w:rsid w:val="003E4375"/>
    <w:rsid w:val="003E43FC"/>
    <w:rsid w:val="003E460F"/>
    <w:rsid w:val="003E4657"/>
    <w:rsid w:val="003E47D0"/>
    <w:rsid w:val="003E4A30"/>
    <w:rsid w:val="003E4D09"/>
    <w:rsid w:val="003E50B2"/>
    <w:rsid w:val="003E515C"/>
    <w:rsid w:val="003E525B"/>
    <w:rsid w:val="003E5AD5"/>
    <w:rsid w:val="003E5DA8"/>
    <w:rsid w:val="003E5FDD"/>
    <w:rsid w:val="003E6147"/>
    <w:rsid w:val="003E64AE"/>
    <w:rsid w:val="003E67F9"/>
    <w:rsid w:val="003E6956"/>
    <w:rsid w:val="003E6A55"/>
    <w:rsid w:val="003E6AE7"/>
    <w:rsid w:val="003E6C55"/>
    <w:rsid w:val="003E6D50"/>
    <w:rsid w:val="003E6DEF"/>
    <w:rsid w:val="003E7281"/>
    <w:rsid w:val="003E72B8"/>
    <w:rsid w:val="003E72E8"/>
    <w:rsid w:val="003E73E9"/>
    <w:rsid w:val="003E74B8"/>
    <w:rsid w:val="003E758A"/>
    <w:rsid w:val="003E76BE"/>
    <w:rsid w:val="003E7A48"/>
    <w:rsid w:val="003E7B07"/>
    <w:rsid w:val="003E7C4A"/>
    <w:rsid w:val="003E7E4B"/>
    <w:rsid w:val="003E7E61"/>
    <w:rsid w:val="003E7F45"/>
    <w:rsid w:val="003F0346"/>
    <w:rsid w:val="003F060D"/>
    <w:rsid w:val="003F06AD"/>
    <w:rsid w:val="003F0E2A"/>
    <w:rsid w:val="003F1047"/>
    <w:rsid w:val="003F1071"/>
    <w:rsid w:val="003F11B9"/>
    <w:rsid w:val="003F122C"/>
    <w:rsid w:val="003F1236"/>
    <w:rsid w:val="003F12BD"/>
    <w:rsid w:val="003F1604"/>
    <w:rsid w:val="003F1722"/>
    <w:rsid w:val="003F1BA6"/>
    <w:rsid w:val="003F1CB2"/>
    <w:rsid w:val="003F1D30"/>
    <w:rsid w:val="003F1DE0"/>
    <w:rsid w:val="003F1E9E"/>
    <w:rsid w:val="003F1F91"/>
    <w:rsid w:val="003F240C"/>
    <w:rsid w:val="003F2465"/>
    <w:rsid w:val="003F25BF"/>
    <w:rsid w:val="003F260E"/>
    <w:rsid w:val="003F28A7"/>
    <w:rsid w:val="003F29A8"/>
    <w:rsid w:val="003F31C9"/>
    <w:rsid w:val="003F3234"/>
    <w:rsid w:val="003F32A6"/>
    <w:rsid w:val="003F34A2"/>
    <w:rsid w:val="003F34FB"/>
    <w:rsid w:val="003F388D"/>
    <w:rsid w:val="003F38F2"/>
    <w:rsid w:val="003F3AE2"/>
    <w:rsid w:val="003F3B6B"/>
    <w:rsid w:val="003F3C79"/>
    <w:rsid w:val="003F41AD"/>
    <w:rsid w:val="003F4877"/>
    <w:rsid w:val="003F4B19"/>
    <w:rsid w:val="003F4CC0"/>
    <w:rsid w:val="003F5006"/>
    <w:rsid w:val="003F502B"/>
    <w:rsid w:val="003F532C"/>
    <w:rsid w:val="003F55A5"/>
    <w:rsid w:val="003F596C"/>
    <w:rsid w:val="003F59E9"/>
    <w:rsid w:val="003F5A41"/>
    <w:rsid w:val="003F5E9D"/>
    <w:rsid w:val="003F5EB0"/>
    <w:rsid w:val="003F5FBB"/>
    <w:rsid w:val="003F6048"/>
    <w:rsid w:val="003F62DA"/>
    <w:rsid w:val="003F67AF"/>
    <w:rsid w:val="003F67E1"/>
    <w:rsid w:val="003F6971"/>
    <w:rsid w:val="003F6AF8"/>
    <w:rsid w:val="003F6FAF"/>
    <w:rsid w:val="003F6FD8"/>
    <w:rsid w:val="003F7281"/>
    <w:rsid w:val="003F742E"/>
    <w:rsid w:val="003F76B1"/>
    <w:rsid w:val="003F786C"/>
    <w:rsid w:val="003F7934"/>
    <w:rsid w:val="003F79E1"/>
    <w:rsid w:val="003F7CEF"/>
    <w:rsid w:val="003F7F5F"/>
    <w:rsid w:val="00400165"/>
    <w:rsid w:val="00400248"/>
    <w:rsid w:val="00400269"/>
    <w:rsid w:val="00400483"/>
    <w:rsid w:val="00400571"/>
    <w:rsid w:val="00400625"/>
    <w:rsid w:val="0040095A"/>
    <w:rsid w:val="00400A59"/>
    <w:rsid w:val="00400AD4"/>
    <w:rsid w:val="00400D5A"/>
    <w:rsid w:val="00400DB5"/>
    <w:rsid w:val="00400FA9"/>
    <w:rsid w:val="0040135A"/>
    <w:rsid w:val="0040138C"/>
    <w:rsid w:val="0040168A"/>
    <w:rsid w:val="00401905"/>
    <w:rsid w:val="00401A3B"/>
    <w:rsid w:val="00401E12"/>
    <w:rsid w:val="00401E40"/>
    <w:rsid w:val="00401E66"/>
    <w:rsid w:val="004021AD"/>
    <w:rsid w:val="004022CF"/>
    <w:rsid w:val="004023F6"/>
    <w:rsid w:val="00402453"/>
    <w:rsid w:val="0040246D"/>
    <w:rsid w:val="004024BD"/>
    <w:rsid w:val="004026C5"/>
    <w:rsid w:val="004027E0"/>
    <w:rsid w:val="0040298F"/>
    <w:rsid w:val="00402A43"/>
    <w:rsid w:val="00402BB4"/>
    <w:rsid w:val="004032C4"/>
    <w:rsid w:val="00403414"/>
    <w:rsid w:val="00403472"/>
    <w:rsid w:val="00403663"/>
    <w:rsid w:val="00403882"/>
    <w:rsid w:val="00403B76"/>
    <w:rsid w:val="00403C67"/>
    <w:rsid w:val="00403F60"/>
    <w:rsid w:val="0040400E"/>
    <w:rsid w:val="004040ED"/>
    <w:rsid w:val="00404462"/>
    <w:rsid w:val="004045C4"/>
    <w:rsid w:val="004046DA"/>
    <w:rsid w:val="00404D75"/>
    <w:rsid w:val="00404ED7"/>
    <w:rsid w:val="00404F8B"/>
    <w:rsid w:val="004053C5"/>
    <w:rsid w:val="00405595"/>
    <w:rsid w:val="0040583B"/>
    <w:rsid w:val="004059F7"/>
    <w:rsid w:val="004059FD"/>
    <w:rsid w:val="00405A29"/>
    <w:rsid w:val="00405D14"/>
    <w:rsid w:val="00405EFE"/>
    <w:rsid w:val="00405F4F"/>
    <w:rsid w:val="00406066"/>
    <w:rsid w:val="00406375"/>
    <w:rsid w:val="004063C6"/>
    <w:rsid w:val="00406D08"/>
    <w:rsid w:val="004073BD"/>
    <w:rsid w:val="0040745B"/>
    <w:rsid w:val="004075F4"/>
    <w:rsid w:val="00407761"/>
    <w:rsid w:val="00407785"/>
    <w:rsid w:val="004077D0"/>
    <w:rsid w:val="00407C1C"/>
    <w:rsid w:val="00407CC7"/>
    <w:rsid w:val="00407CE8"/>
    <w:rsid w:val="004100AC"/>
    <w:rsid w:val="00410147"/>
    <w:rsid w:val="004102BF"/>
    <w:rsid w:val="004105A4"/>
    <w:rsid w:val="00411002"/>
    <w:rsid w:val="00411154"/>
    <w:rsid w:val="00411250"/>
    <w:rsid w:val="0041142D"/>
    <w:rsid w:val="00411464"/>
    <w:rsid w:val="0041147F"/>
    <w:rsid w:val="00411543"/>
    <w:rsid w:val="0041162A"/>
    <w:rsid w:val="00411785"/>
    <w:rsid w:val="00411823"/>
    <w:rsid w:val="00411CE5"/>
    <w:rsid w:val="0041216C"/>
    <w:rsid w:val="00412306"/>
    <w:rsid w:val="00412598"/>
    <w:rsid w:val="0041289B"/>
    <w:rsid w:val="004128F7"/>
    <w:rsid w:val="00412DB6"/>
    <w:rsid w:val="004131CE"/>
    <w:rsid w:val="004138D2"/>
    <w:rsid w:val="00413E95"/>
    <w:rsid w:val="00414379"/>
    <w:rsid w:val="00414544"/>
    <w:rsid w:val="0041465C"/>
    <w:rsid w:val="004149CF"/>
    <w:rsid w:val="00414B23"/>
    <w:rsid w:val="00414CAD"/>
    <w:rsid w:val="00414D45"/>
    <w:rsid w:val="00415193"/>
    <w:rsid w:val="00415600"/>
    <w:rsid w:val="004157B2"/>
    <w:rsid w:val="004159BF"/>
    <w:rsid w:val="00415BE1"/>
    <w:rsid w:val="00415C17"/>
    <w:rsid w:val="0041600F"/>
    <w:rsid w:val="0041633E"/>
    <w:rsid w:val="004163BA"/>
    <w:rsid w:val="004163D3"/>
    <w:rsid w:val="00416C06"/>
    <w:rsid w:val="00416E57"/>
    <w:rsid w:val="0041708F"/>
    <w:rsid w:val="004170E2"/>
    <w:rsid w:val="004174CB"/>
    <w:rsid w:val="0041754A"/>
    <w:rsid w:val="0041792E"/>
    <w:rsid w:val="00417A95"/>
    <w:rsid w:val="00417C10"/>
    <w:rsid w:val="00417D2E"/>
    <w:rsid w:val="00420077"/>
    <w:rsid w:val="00420386"/>
    <w:rsid w:val="004205E3"/>
    <w:rsid w:val="00420B79"/>
    <w:rsid w:val="00420DA0"/>
    <w:rsid w:val="00420E46"/>
    <w:rsid w:val="00420F10"/>
    <w:rsid w:val="004214B0"/>
    <w:rsid w:val="004215FD"/>
    <w:rsid w:val="0042177F"/>
    <w:rsid w:val="00421F87"/>
    <w:rsid w:val="00422765"/>
    <w:rsid w:val="004227E2"/>
    <w:rsid w:val="00422978"/>
    <w:rsid w:val="00422ADA"/>
    <w:rsid w:val="00422B7C"/>
    <w:rsid w:val="00422D2C"/>
    <w:rsid w:val="00422F76"/>
    <w:rsid w:val="00423146"/>
    <w:rsid w:val="0042325E"/>
    <w:rsid w:val="0042389B"/>
    <w:rsid w:val="00423945"/>
    <w:rsid w:val="00423AC9"/>
    <w:rsid w:val="00423D81"/>
    <w:rsid w:val="00424317"/>
    <w:rsid w:val="004244DD"/>
    <w:rsid w:val="0042459D"/>
    <w:rsid w:val="0042469B"/>
    <w:rsid w:val="004246F2"/>
    <w:rsid w:val="004246FE"/>
    <w:rsid w:val="0042476A"/>
    <w:rsid w:val="004247DE"/>
    <w:rsid w:val="00424AAF"/>
    <w:rsid w:val="00424D66"/>
    <w:rsid w:val="00424D9F"/>
    <w:rsid w:val="004250B7"/>
    <w:rsid w:val="004253C9"/>
    <w:rsid w:val="004253F0"/>
    <w:rsid w:val="00425519"/>
    <w:rsid w:val="00425952"/>
    <w:rsid w:val="004259E0"/>
    <w:rsid w:val="00425A32"/>
    <w:rsid w:val="00425AEC"/>
    <w:rsid w:val="00425BC9"/>
    <w:rsid w:val="00425C82"/>
    <w:rsid w:val="004260F6"/>
    <w:rsid w:val="00426134"/>
    <w:rsid w:val="00426441"/>
    <w:rsid w:val="004265E5"/>
    <w:rsid w:val="00426770"/>
    <w:rsid w:val="004268D2"/>
    <w:rsid w:val="00427178"/>
    <w:rsid w:val="004273C2"/>
    <w:rsid w:val="004274F7"/>
    <w:rsid w:val="00427D54"/>
    <w:rsid w:val="004300D5"/>
    <w:rsid w:val="0043011B"/>
    <w:rsid w:val="0043023D"/>
    <w:rsid w:val="0043026C"/>
    <w:rsid w:val="004306D0"/>
    <w:rsid w:val="0043071A"/>
    <w:rsid w:val="00430954"/>
    <w:rsid w:val="00430D97"/>
    <w:rsid w:val="00430EFB"/>
    <w:rsid w:val="004311D2"/>
    <w:rsid w:val="00431331"/>
    <w:rsid w:val="00431532"/>
    <w:rsid w:val="004316EF"/>
    <w:rsid w:val="00431938"/>
    <w:rsid w:val="00431A4D"/>
    <w:rsid w:val="00431C3E"/>
    <w:rsid w:val="00431C7F"/>
    <w:rsid w:val="00431CCF"/>
    <w:rsid w:val="00431CEB"/>
    <w:rsid w:val="00431DD5"/>
    <w:rsid w:val="00431F1B"/>
    <w:rsid w:val="00431F1F"/>
    <w:rsid w:val="00432332"/>
    <w:rsid w:val="00432434"/>
    <w:rsid w:val="0043245B"/>
    <w:rsid w:val="004326B6"/>
    <w:rsid w:val="0043274E"/>
    <w:rsid w:val="004328EC"/>
    <w:rsid w:val="00432910"/>
    <w:rsid w:val="00432AAD"/>
    <w:rsid w:val="00432B5C"/>
    <w:rsid w:val="00432BBE"/>
    <w:rsid w:val="00432DA2"/>
    <w:rsid w:val="00432E37"/>
    <w:rsid w:val="00432E57"/>
    <w:rsid w:val="00433178"/>
    <w:rsid w:val="0043320B"/>
    <w:rsid w:val="00433323"/>
    <w:rsid w:val="00433415"/>
    <w:rsid w:val="00433424"/>
    <w:rsid w:val="004334AD"/>
    <w:rsid w:val="004334FC"/>
    <w:rsid w:val="004335A7"/>
    <w:rsid w:val="004335AF"/>
    <w:rsid w:val="00433768"/>
    <w:rsid w:val="004337FC"/>
    <w:rsid w:val="00433A29"/>
    <w:rsid w:val="00433B47"/>
    <w:rsid w:val="00433CCC"/>
    <w:rsid w:val="00433D8A"/>
    <w:rsid w:val="00433E88"/>
    <w:rsid w:val="0043401B"/>
    <w:rsid w:val="00434400"/>
    <w:rsid w:val="00434533"/>
    <w:rsid w:val="004345C2"/>
    <w:rsid w:val="0043467E"/>
    <w:rsid w:val="0043470D"/>
    <w:rsid w:val="00434842"/>
    <w:rsid w:val="00434927"/>
    <w:rsid w:val="00434993"/>
    <w:rsid w:val="004349F8"/>
    <w:rsid w:val="00434A2D"/>
    <w:rsid w:val="00434C84"/>
    <w:rsid w:val="00434D92"/>
    <w:rsid w:val="00434E39"/>
    <w:rsid w:val="00434F0D"/>
    <w:rsid w:val="0043501C"/>
    <w:rsid w:val="00435160"/>
    <w:rsid w:val="0043538F"/>
    <w:rsid w:val="004353E8"/>
    <w:rsid w:val="00435435"/>
    <w:rsid w:val="00435541"/>
    <w:rsid w:val="004355AA"/>
    <w:rsid w:val="0043567A"/>
    <w:rsid w:val="004357C7"/>
    <w:rsid w:val="00435AAA"/>
    <w:rsid w:val="00435F03"/>
    <w:rsid w:val="004364CB"/>
    <w:rsid w:val="0043680B"/>
    <w:rsid w:val="0043685D"/>
    <w:rsid w:val="004368F9"/>
    <w:rsid w:val="00436C49"/>
    <w:rsid w:val="00436F1B"/>
    <w:rsid w:val="0043710D"/>
    <w:rsid w:val="004371A9"/>
    <w:rsid w:val="0043742D"/>
    <w:rsid w:val="004377DF"/>
    <w:rsid w:val="0043794E"/>
    <w:rsid w:val="00437996"/>
    <w:rsid w:val="00437A1F"/>
    <w:rsid w:val="00437A6C"/>
    <w:rsid w:val="00437CAF"/>
    <w:rsid w:val="0044007E"/>
    <w:rsid w:val="004401AB"/>
    <w:rsid w:val="004401E7"/>
    <w:rsid w:val="004402D9"/>
    <w:rsid w:val="00440425"/>
    <w:rsid w:val="0044043B"/>
    <w:rsid w:val="0044068B"/>
    <w:rsid w:val="00440998"/>
    <w:rsid w:val="00440A2D"/>
    <w:rsid w:val="00440BF2"/>
    <w:rsid w:val="00440D23"/>
    <w:rsid w:val="00440FC3"/>
    <w:rsid w:val="00441504"/>
    <w:rsid w:val="0044162B"/>
    <w:rsid w:val="0044189B"/>
    <w:rsid w:val="00441C90"/>
    <w:rsid w:val="00441CFB"/>
    <w:rsid w:val="00441F23"/>
    <w:rsid w:val="00441F83"/>
    <w:rsid w:val="00442134"/>
    <w:rsid w:val="0044276C"/>
    <w:rsid w:val="00442825"/>
    <w:rsid w:val="00442966"/>
    <w:rsid w:val="00442BC3"/>
    <w:rsid w:val="00442E72"/>
    <w:rsid w:val="00443479"/>
    <w:rsid w:val="004434B5"/>
    <w:rsid w:val="00443A7F"/>
    <w:rsid w:val="00443CBB"/>
    <w:rsid w:val="00443CEA"/>
    <w:rsid w:val="00443D6E"/>
    <w:rsid w:val="00443F58"/>
    <w:rsid w:val="0044425A"/>
    <w:rsid w:val="00444357"/>
    <w:rsid w:val="00444386"/>
    <w:rsid w:val="004445AE"/>
    <w:rsid w:val="00444B11"/>
    <w:rsid w:val="00444CA6"/>
    <w:rsid w:val="00444D25"/>
    <w:rsid w:val="00444F66"/>
    <w:rsid w:val="00445012"/>
    <w:rsid w:val="004451CB"/>
    <w:rsid w:val="0044526C"/>
    <w:rsid w:val="004457A3"/>
    <w:rsid w:val="00445AEC"/>
    <w:rsid w:val="00445F4C"/>
    <w:rsid w:val="00445F5E"/>
    <w:rsid w:val="00445F63"/>
    <w:rsid w:val="00445FDC"/>
    <w:rsid w:val="0044614C"/>
    <w:rsid w:val="004461DE"/>
    <w:rsid w:val="004463A6"/>
    <w:rsid w:val="004465DA"/>
    <w:rsid w:val="004468D2"/>
    <w:rsid w:val="004468EE"/>
    <w:rsid w:val="00446AD7"/>
    <w:rsid w:val="00446CA2"/>
    <w:rsid w:val="00446D75"/>
    <w:rsid w:val="00446E2F"/>
    <w:rsid w:val="00446FCE"/>
    <w:rsid w:val="004476FB"/>
    <w:rsid w:val="0044770B"/>
    <w:rsid w:val="00447B84"/>
    <w:rsid w:val="00447C95"/>
    <w:rsid w:val="00447D90"/>
    <w:rsid w:val="0045046E"/>
    <w:rsid w:val="0045056B"/>
    <w:rsid w:val="004505BC"/>
    <w:rsid w:val="004508DC"/>
    <w:rsid w:val="004509C6"/>
    <w:rsid w:val="004509C9"/>
    <w:rsid w:val="00450B81"/>
    <w:rsid w:val="004512F7"/>
    <w:rsid w:val="0045135D"/>
    <w:rsid w:val="004516E1"/>
    <w:rsid w:val="0045186A"/>
    <w:rsid w:val="004518FA"/>
    <w:rsid w:val="00451A34"/>
    <w:rsid w:val="00451AFE"/>
    <w:rsid w:val="0045258B"/>
    <w:rsid w:val="0045277D"/>
    <w:rsid w:val="00452781"/>
    <w:rsid w:val="0045295F"/>
    <w:rsid w:val="00452DC6"/>
    <w:rsid w:val="00452EB9"/>
    <w:rsid w:val="00453483"/>
    <w:rsid w:val="0045348F"/>
    <w:rsid w:val="00453948"/>
    <w:rsid w:val="00453AF0"/>
    <w:rsid w:val="00453C4C"/>
    <w:rsid w:val="00453C9D"/>
    <w:rsid w:val="00453EA4"/>
    <w:rsid w:val="004540EB"/>
    <w:rsid w:val="004543F5"/>
    <w:rsid w:val="004545A3"/>
    <w:rsid w:val="00454677"/>
    <w:rsid w:val="00454C23"/>
    <w:rsid w:val="00454DA9"/>
    <w:rsid w:val="0045523E"/>
    <w:rsid w:val="004552BB"/>
    <w:rsid w:val="0045562D"/>
    <w:rsid w:val="0045564A"/>
    <w:rsid w:val="00455681"/>
    <w:rsid w:val="00455947"/>
    <w:rsid w:val="00455AA0"/>
    <w:rsid w:val="00455B0C"/>
    <w:rsid w:val="00455EB4"/>
    <w:rsid w:val="0045628D"/>
    <w:rsid w:val="00456411"/>
    <w:rsid w:val="00456616"/>
    <w:rsid w:val="004568FC"/>
    <w:rsid w:val="00456924"/>
    <w:rsid w:val="00456DAA"/>
    <w:rsid w:val="00456F8F"/>
    <w:rsid w:val="0045759A"/>
    <w:rsid w:val="00457609"/>
    <w:rsid w:val="004577E3"/>
    <w:rsid w:val="004577EF"/>
    <w:rsid w:val="00457935"/>
    <w:rsid w:val="00457B90"/>
    <w:rsid w:val="00457E79"/>
    <w:rsid w:val="004601D2"/>
    <w:rsid w:val="004602D5"/>
    <w:rsid w:val="00460329"/>
    <w:rsid w:val="00460613"/>
    <w:rsid w:val="004606DE"/>
    <w:rsid w:val="004607E6"/>
    <w:rsid w:val="00460DA1"/>
    <w:rsid w:val="00460F77"/>
    <w:rsid w:val="0046132E"/>
    <w:rsid w:val="00461401"/>
    <w:rsid w:val="004614CB"/>
    <w:rsid w:val="004616C8"/>
    <w:rsid w:val="0046173F"/>
    <w:rsid w:val="004617D2"/>
    <w:rsid w:val="004618BD"/>
    <w:rsid w:val="00461A7F"/>
    <w:rsid w:val="00461AFF"/>
    <w:rsid w:val="00461B8A"/>
    <w:rsid w:val="00461EB9"/>
    <w:rsid w:val="00461F22"/>
    <w:rsid w:val="00461FA0"/>
    <w:rsid w:val="00461FA9"/>
    <w:rsid w:val="004630E1"/>
    <w:rsid w:val="00463857"/>
    <w:rsid w:val="004638B8"/>
    <w:rsid w:val="00463AA0"/>
    <w:rsid w:val="00463B05"/>
    <w:rsid w:val="00463BA2"/>
    <w:rsid w:val="00463C3E"/>
    <w:rsid w:val="00463D8C"/>
    <w:rsid w:val="00463F4B"/>
    <w:rsid w:val="00464000"/>
    <w:rsid w:val="004641AC"/>
    <w:rsid w:val="00464329"/>
    <w:rsid w:val="0046439C"/>
    <w:rsid w:val="00464455"/>
    <w:rsid w:val="004644E0"/>
    <w:rsid w:val="0046462B"/>
    <w:rsid w:val="0046471D"/>
    <w:rsid w:val="0046499F"/>
    <w:rsid w:val="00464BF7"/>
    <w:rsid w:val="00464BF8"/>
    <w:rsid w:val="00464D53"/>
    <w:rsid w:val="00464ED9"/>
    <w:rsid w:val="00464F6D"/>
    <w:rsid w:val="004651D1"/>
    <w:rsid w:val="004651FD"/>
    <w:rsid w:val="004652BC"/>
    <w:rsid w:val="004653DE"/>
    <w:rsid w:val="00465696"/>
    <w:rsid w:val="004658C7"/>
    <w:rsid w:val="00465A3B"/>
    <w:rsid w:val="00465C39"/>
    <w:rsid w:val="00465E82"/>
    <w:rsid w:val="0046617F"/>
    <w:rsid w:val="004662FD"/>
    <w:rsid w:val="004665AA"/>
    <w:rsid w:val="00466840"/>
    <w:rsid w:val="00466EEB"/>
    <w:rsid w:val="00466F0D"/>
    <w:rsid w:val="0046701F"/>
    <w:rsid w:val="0046728F"/>
    <w:rsid w:val="00467319"/>
    <w:rsid w:val="00467321"/>
    <w:rsid w:val="00467375"/>
    <w:rsid w:val="004673F8"/>
    <w:rsid w:val="00467873"/>
    <w:rsid w:val="004678C7"/>
    <w:rsid w:val="004678D1"/>
    <w:rsid w:val="00467C59"/>
    <w:rsid w:val="00467F1C"/>
    <w:rsid w:val="00467F48"/>
    <w:rsid w:val="00470695"/>
    <w:rsid w:val="00470709"/>
    <w:rsid w:val="0047102E"/>
    <w:rsid w:val="004714AB"/>
    <w:rsid w:val="004714E7"/>
    <w:rsid w:val="004718FF"/>
    <w:rsid w:val="00471DAF"/>
    <w:rsid w:val="004721F8"/>
    <w:rsid w:val="0047231B"/>
    <w:rsid w:val="00472415"/>
    <w:rsid w:val="0047257F"/>
    <w:rsid w:val="00472585"/>
    <w:rsid w:val="0047263E"/>
    <w:rsid w:val="0047278C"/>
    <w:rsid w:val="00472827"/>
    <w:rsid w:val="0047287E"/>
    <w:rsid w:val="00472BC0"/>
    <w:rsid w:val="00473063"/>
    <w:rsid w:val="00473115"/>
    <w:rsid w:val="0047323D"/>
    <w:rsid w:val="00473365"/>
    <w:rsid w:val="00473C81"/>
    <w:rsid w:val="00473D6A"/>
    <w:rsid w:val="00473DBB"/>
    <w:rsid w:val="00473E6B"/>
    <w:rsid w:val="00473FC4"/>
    <w:rsid w:val="0047421D"/>
    <w:rsid w:val="00474276"/>
    <w:rsid w:val="00474699"/>
    <w:rsid w:val="004747EB"/>
    <w:rsid w:val="00474C2B"/>
    <w:rsid w:val="00474CE2"/>
    <w:rsid w:val="00474D3D"/>
    <w:rsid w:val="00474E34"/>
    <w:rsid w:val="0047554E"/>
    <w:rsid w:val="00475553"/>
    <w:rsid w:val="004758A8"/>
    <w:rsid w:val="00475BFE"/>
    <w:rsid w:val="00475D08"/>
    <w:rsid w:val="004762B6"/>
    <w:rsid w:val="004763CF"/>
    <w:rsid w:val="004765C3"/>
    <w:rsid w:val="00476781"/>
    <w:rsid w:val="0047684F"/>
    <w:rsid w:val="00476A47"/>
    <w:rsid w:val="00476B59"/>
    <w:rsid w:val="00477204"/>
    <w:rsid w:val="00477307"/>
    <w:rsid w:val="0047787E"/>
    <w:rsid w:val="0047798D"/>
    <w:rsid w:val="00477A5E"/>
    <w:rsid w:val="00477B57"/>
    <w:rsid w:val="00477D2E"/>
    <w:rsid w:val="004804BB"/>
    <w:rsid w:val="0048057D"/>
    <w:rsid w:val="00480709"/>
    <w:rsid w:val="00480D18"/>
    <w:rsid w:val="00480D78"/>
    <w:rsid w:val="00480E41"/>
    <w:rsid w:val="00481058"/>
    <w:rsid w:val="0048170B"/>
    <w:rsid w:val="00481734"/>
    <w:rsid w:val="00481856"/>
    <w:rsid w:val="00481AC1"/>
    <w:rsid w:val="00481D3C"/>
    <w:rsid w:val="00481D99"/>
    <w:rsid w:val="00481EE9"/>
    <w:rsid w:val="0048218B"/>
    <w:rsid w:val="00482193"/>
    <w:rsid w:val="0048223B"/>
    <w:rsid w:val="004823EE"/>
    <w:rsid w:val="004824C8"/>
    <w:rsid w:val="00482592"/>
    <w:rsid w:val="004828B5"/>
    <w:rsid w:val="0048295B"/>
    <w:rsid w:val="00482AC3"/>
    <w:rsid w:val="00482E08"/>
    <w:rsid w:val="00482EB4"/>
    <w:rsid w:val="00483111"/>
    <w:rsid w:val="0048320B"/>
    <w:rsid w:val="00483373"/>
    <w:rsid w:val="00483530"/>
    <w:rsid w:val="00483887"/>
    <w:rsid w:val="00483A8E"/>
    <w:rsid w:val="00483E5E"/>
    <w:rsid w:val="00484269"/>
    <w:rsid w:val="004845EE"/>
    <w:rsid w:val="00484C9D"/>
    <w:rsid w:val="0048519F"/>
    <w:rsid w:val="00485227"/>
    <w:rsid w:val="0048523A"/>
    <w:rsid w:val="00485294"/>
    <w:rsid w:val="0048545F"/>
    <w:rsid w:val="00485514"/>
    <w:rsid w:val="00485779"/>
    <w:rsid w:val="00485886"/>
    <w:rsid w:val="00485CED"/>
    <w:rsid w:val="00485D68"/>
    <w:rsid w:val="00485F50"/>
    <w:rsid w:val="00485FC2"/>
    <w:rsid w:val="004861A7"/>
    <w:rsid w:val="004862E0"/>
    <w:rsid w:val="004864A8"/>
    <w:rsid w:val="004864B2"/>
    <w:rsid w:val="004864D8"/>
    <w:rsid w:val="0048653B"/>
    <w:rsid w:val="00486598"/>
    <w:rsid w:val="00486960"/>
    <w:rsid w:val="00486C42"/>
    <w:rsid w:val="00486F5A"/>
    <w:rsid w:val="0048750B"/>
    <w:rsid w:val="0048759C"/>
    <w:rsid w:val="004875BC"/>
    <w:rsid w:val="00487890"/>
    <w:rsid w:val="004878D5"/>
    <w:rsid w:val="0048792C"/>
    <w:rsid w:val="00487B14"/>
    <w:rsid w:val="00490242"/>
    <w:rsid w:val="0049030D"/>
    <w:rsid w:val="00490349"/>
    <w:rsid w:val="00490407"/>
    <w:rsid w:val="00490D05"/>
    <w:rsid w:val="00490D12"/>
    <w:rsid w:val="00490D89"/>
    <w:rsid w:val="004912B1"/>
    <w:rsid w:val="004914F2"/>
    <w:rsid w:val="004914F4"/>
    <w:rsid w:val="0049156F"/>
    <w:rsid w:val="00491639"/>
    <w:rsid w:val="00491772"/>
    <w:rsid w:val="0049186C"/>
    <w:rsid w:val="0049188E"/>
    <w:rsid w:val="004919C5"/>
    <w:rsid w:val="0049245B"/>
    <w:rsid w:val="0049246F"/>
    <w:rsid w:val="004924C3"/>
    <w:rsid w:val="00492516"/>
    <w:rsid w:val="004927D6"/>
    <w:rsid w:val="004928D0"/>
    <w:rsid w:val="00492B1A"/>
    <w:rsid w:val="004930FF"/>
    <w:rsid w:val="00493490"/>
    <w:rsid w:val="004935C1"/>
    <w:rsid w:val="0049365C"/>
    <w:rsid w:val="0049384E"/>
    <w:rsid w:val="0049397B"/>
    <w:rsid w:val="00493A1A"/>
    <w:rsid w:val="00493E6A"/>
    <w:rsid w:val="00493EC4"/>
    <w:rsid w:val="00493F04"/>
    <w:rsid w:val="004941B1"/>
    <w:rsid w:val="004941E2"/>
    <w:rsid w:val="00494589"/>
    <w:rsid w:val="0049463D"/>
    <w:rsid w:val="004947D5"/>
    <w:rsid w:val="00494875"/>
    <w:rsid w:val="004949B5"/>
    <w:rsid w:val="004949D8"/>
    <w:rsid w:val="00494B31"/>
    <w:rsid w:val="00494BBE"/>
    <w:rsid w:val="00494C31"/>
    <w:rsid w:val="00494D0F"/>
    <w:rsid w:val="00494D52"/>
    <w:rsid w:val="00494FEA"/>
    <w:rsid w:val="00495014"/>
    <w:rsid w:val="00495371"/>
    <w:rsid w:val="0049544D"/>
    <w:rsid w:val="004954D2"/>
    <w:rsid w:val="004954F2"/>
    <w:rsid w:val="004955BB"/>
    <w:rsid w:val="004956C8"/>
    <w:rsid w:val="0049596F"/>
    <w:rsid w:val="00495F21"/>
    <w:rsid w:val="00496229"/>
    <w:rsid w:val="0049637C"/>
    <w:rsid w:val="00496792"/>
    <w:rsid w:val="004968AD"/>
    <w:rsid w:val="00496A0F"/>
    <w:rsid w:val="00496C63"/>
    <w:rsid w:val="00496CF9"/>
    <w:rsid w:val="00496D32"/>
    <w:rsid w:val="00496E4F"/>
    <w:rsid w:val="0049717C"/>
    <w:rsid w:val="00497425"/>
    <w:rsid w:val="004974C2"/>
    <w:rsid w:val="004978EA"/>
    <w:rsid w:val="0049796A"/>
    <w:rsid w:val="004A003B"/>
    <w:rsid w:val="004A0697"/>
    <w:rsid w:val="004A0719"/>
    <w:rsid w:val="004A0AD0"/>
    <w:rsid w:val="004A0D4E"/>
    <w:rsid w:val="004A1088"/>
    <w:rsid w:val="004A1394"/>
    <w:rsid w:val="004A13CB"/>
    <w:rsid w:val="004A14D1"/>
    <w:rsid w:val="004A1948"/>
    <w:rsid w:val="004A1B2E"/>
    <w:rsid w:val="004A1B84"/>
    <w:rsid w:val="004A1E1F"/>
    <w:rsid w:val="004A2154"/>
    <w:rsid w:val="004A225F"/>
    <w:rsid w:val="004A236D"/>
    <w:rsid w:val="004A238D"/>
    <w:rsid w:val="004A251C"/>
    <w:rsid w:val="004A2582"/>
    <w:rsid w:val="004A25DC"/>
    <w:rsid w:val="004A25FB"/>
    <w:rsid w:val="004A263C"/>
    <w:rsid w:val="004A2660"/>
    <w:rsid w:val="004A29DA"/>
    <w:rsid w:val="004A2CB4"/>
    <w:rsid w:val="004A31F5"/>
    <w:rsid w:val="004A34BE"/>
    <w:rsid w:val="004A3746"/>
    <w:rsid w:val="004A3777"/>
    <w:rsid w:val="004A3B3A"/>
    <w:rsid w:val="004A3D3B"/>
    <w:rsid w:val="004A3DCC"/>
    <w:rsid w:val="004A3F8D"/>
    <w:rsid w:val="004A401B"/>
    <w:rsid w:val="004A42CD"/>
    <w:rsid w:val="004A4828"/>
    <w:rsid w:val="004A4929"/>
    <w:rsid w:val="004A50CF"/>
    <w:rsid w:val="004A546B"/>
    <w:rsid w:val="004A5784"/>
    <w:rsid w:val="004A5CC6"/>
    <w:rsid w:val="004A5F4A"/>
    <w:rsid w:val="004A5F4B"/>
    <w:rsid w:val="004A5F7C"/>
    <w:rsid w:val="004A65B3"/>
    <w:rsid w:val="004A6694"/>
    <w:rsid w:val="004A66F7"/>
    <w:rsid w:val="004A6B08"/>
    <w:rsid w:val="004A6C57"/>
    <w:rsid w:val="004A6D4C"/>
    <w:rsid w:val="004A6DBE"/>
    <w:rsid w:val="004A6F20"/>
    <w:rsid w:val="004A70A0"/>
    <w:rsid w:val="004A7138"/>
    <w:rsid w:val="004A72B5"/>
    <w:rsid w:val="004A76E0"/>
    <w:rsid w:val="004A79F2"/>
    <w:rsid w:val="004B01A1"/>
    <w:rsid w:val="004B0935"/>
    <w:rsid w:val="004B0C1E"/>
    <w:rsid w:val="004B0E17"/>
    <w:rsid w:val="004B0E37"/>
    <w:rsid w:val="004B0F01"/>
    <w:rsid w:val="004B0F50"/>
    <w:rsid w:val="004B1313"/>
    <w:rsid w:val="004B13A8"/>
    <w:rsid w:val="004B1478"/>
    <w:rsid w:val="004B1709"/>
    <w:rsid w:val="004B17CC"/>
    <w:rsid w:val="004B199F"/>
    <w:rsid w:val="004B1B3C"/>
    <w:rsid w:val="004B1E2C"/>
    <w:rsid w:val="004B2349"/>
    <w:rsid w:val="004B23DD"/>
    <w:rsid w:val="004B254D"/>
    <w:rsid w:val="004B261B"/>
    <w:rsid w:val="004B26A5"/>
    <w:rsid w:val="004B2861"/>
    <w:rsid w:val="004B29C4"/>
    <w:rsid w:val="004B2CF5"/>
    <w:rsid w:val="004B2EE3"/>
    <w:rsid w:val="004B30A0"/>
    <w:rsid w:val="004B3594"/>
    <w:rsid w:val="004B383F"/>
    <w:rsid w:val="004B38E6"/>
    <w:rsid w:val="004B39C3"/>
    <w:rsid w:val="004B3D01"/>
    <w:rsid w:val="004B42BB"/>
    <w:rsid w:val="004B43C4"/>
    <w:rsid w:val="004B43C9"/>
    <w:rsid w:val="004B444B"/>
    <w:rsid w:val="004B44F0"/>
    <w:rsid w:val="004B4561"/>
    <w:rsid w:val="004B4854"/>
    <w:rsid w:val="004B4F5B"/>
    <w:rsid w:val="004B51D3"/>
    <w:rsid w:val="004B5567"/>
    <w:rsid w:val="004B56CD"/>
    <w:rsid w:val="004B56EB"/>
    <w:rsid w:val="004B59FB"/>
    <w:rsid w:val="004B5D86"/>
    <w:rsid w:val="004B62EF"/>
    <w:rsid w:val="004B6344"/>
    <w:rsid w:val="004B64B9"/>
    <w:rsid w:val="004B652C"/>
    <w:rsid w:val="004B6CE9"/>
    <w:rsid w:val="004B6D50"/>
    <w:rsid w:val="004B6EA3"/>
    <w:rsid w:val="004B7040"/>
    <w:rsid w:val="004B70B1"/>
    <w:rsid w:val="004B721D"/>
    <w:rsid w:val="004B72A3"/>
    <w:rsid w:val="004B73EF"/>
    <w:rsid w:val="004B7410"/>
    <w:rsid w:val="004B74C0"/>
    <w:rsid w:val="004B7810"/>
    <w:rsid w:val="004B79D5"/>
    <w:rsid w:val="004B7B0C"/>
    <w:rsid w:val="004B7CAE"/>
    <w:rsid w:val="004B7DE2"/>
    <w:rsid w:val="004C0182"/>
    <w:rsid w:val="004C045D"/>
    <w:rsid w:val="004C0819"/>
    <w:rsid w:val="004C0BAD"/>
    <w:rsid w:val="004C0C54"/>
    <w:rsid w:val="004C1478"/>
    <w:rsid w:val="004C14BE"/>
    <w:rsid w:val="004C189C"/>
    <w:rsid w:val="004C1A2D"/>
    <w:rsid w:val="004C1A92"/>
    <w:rsid w:val="004C1B14"/>
    <w:rsid w:val="004C1F5A"/>
    <w:rsid w:val="004C1F5E"/>
    <w:rsid w:val="004C2306"/>
    <w:rsid w:val="004C25D2"/>
    <w:rsid w:val="004C2874"/>
    <w:rsid w:val="004C29E4"/>
    <w:rsid w:val="004C2CD0"/>
    <w:rsid w:val="004C2D42"/>
    <w:rsid w:val="004C38FA"/>
    <w:rsid w:val="004C3DAB"/>
    <w:rsid w:val="004C3E45"/>
    <w:rsid w:val="004C4000"/>
    <w:rsid w:val="004C4314"/>
    <w:rsid w:val="004C4321"/>
    <w:rsid w:val="004C4701"/>
    <w:rsid w:val="004C4822"/>
    <w:rsid w:val="004C4C18"/>
    <w:rsid w:val="004C4F19"/>
    <w:rsid w:val="004C4F4E"/>
    <w:rsid w:val="004C4FB6"/>
    <w:rsid w:val="004C509D"/>
    <w:rsid w:val="004C5254"/>
    <w:rsid w:val="004C58D2"/>
    <w:rsid w:val="004C59A9"/>
    <w:rsid w:val="004C5A13"/>
    <w:rsid w:val="004C5AA1"/>
    <w:rsid w:val="004C5B9E"/>
    <w:rsid w:val="004C5C92"/>
    <w:rsid w:val="004C5F6A"/>
    <w:rsid w:val="004C661D"/>
    <w:rsid w:val="004C66B0"/>
    <w:rsid w:val="004C676F"/>
    <w:rsid w:val="004C6C56"/>
    <w:rsid w:val="004C6EDD"/>
    <w:rsid w:val="004C6FDD"/>
    <w:rsid w:val="004C7319"/>
    <w:rsid w:val="004C73F0"/>
    <w:rsid w:val="004C76E3"/>
    <w:rsid w:val="004C76F1"/>
    <w:rsid w:val="004C7741"/>
    <w:rsid w:val="004C77CF"/>
    <w:rsid w:val="004C7A46"/>
    <w:rsid w:val="004D014F"/>
    <w:rsid w:val="004D01EC"/>
    <w:rsid w:val="004D035A"/>
    <w:rsid w:val="004D06C2"/>
    <w:rsid w:val="004D0CC1"/>
    <w:rsid w:val="004D0FF0"/>
    <w:rsid w:val="004D12B0"/>
    <w:rsid w:val="004D165E"/>
    <w:rsid w:val="004D1683"/>
    <w:rsid w:val="004D16A2"/>
    <w:rsid w:val="004D1761"/>
    <w:rsid w:val="004D17F4"/>
    <w:rsid w:val="004D188D"/>
    <w:rsid w:val="004D1A86"/>
    <w:rsid w:val="004D1DB2"/>
    <w:rsid w:val="004D2022"/>
    <w:rsid w:val="004D2215"/>
    <w:rsid w:val="004D245C"/>
    <w:rsid w:val="004D24B0"/>
    <w:rsid w:val="004D2518"/>
    <w:rsid w:val="004D289E"/>
    <w:rsid w:val="004D29DD"/>
    <w:rsid w:val="004D2DCE"/>
    <w:rsid w:val="004D30E3"/>
    <w:rsid w:val="004D3149"/>
    <w:rsid w:val="004D3317"/>
    <w:rsid w:val="004D367B"/>
    <w:rsid w:val="004D3789"/>
    <w:rsid w:val="004D39E7"/>
    <w:rsid w:val="004D3A48"/>
    <w:rsid w:val="004D3B9B"/>
    <w:rsid w:val="004D3F2F"/>
    <w:rsid w:val="004D4276"/>
    <w:rsid w:val="004D498B"/>
    <w:rsid w:val="004D49DC"/>
    <w:rsid w:val="004D4AC3"/>
    <w:rsid w:val="004D4F33"/>
    <w:rsid w:val="004D5023"/>
    <w:rsid w:val="004D5323"/>
    <w:rsid w:val="004D5430"/>
    <w:rsid w:val="004D5559"/>
    <w:rsid w:val="004D5B8D"/>
    <w:rsid w:val="004D5DFF"/>
    <w:rsid w:val="004D5FD8"/>
    <w:rsid w:val="004D6389"/>
    <w:rsid w:val="004D65EB"/>
    <w:rsid w:val="004D665E"/>
    <w:rsid w:val="004D688D"/>
    <w:rsid w:val="004D68A1"/>
    <w:rsid w:val="004D6A97"/>
    <w:rsid w:val="004D6CE3"/>
    <w:rsid w:val="004D6D26"/>
    <w:rsid w:val="004D6E49"/>
    <w:rsid w:val="004D6E54"/>
    <w:rsid w:val="004D6E73"/>
    <w:rsid w:val="004D6FA3"/>
    <w:rsid w:val="004D743D"/>
    <w:rsid w:val="004D7552"/>
    <w:rsid w:val="004D7703"/>
    <w:rsid w:val="004D770F"/>
    <w:rsid w:val="004D7897"/>
    <w:rsid w:val="004D7AC2"/>
    <w:rsid w:val="004D7EED"/>
    <w:rsid w:val="004E01E3"/>
    <w:rsid w:val="004E0400"/>
    <w:rsid w:val="004E047C"/>
    <w:rsid w:val="004E06B3"/>
    <w:rsid w:val="004E06ED"/>
    <w:rsid w:val="004E0869"/>
    <w:rsid w:val="004E09D4"/>
    <w:rsid w:val="004E0A1D"/>
    <w:rsid w:val="004E0BAF"/>
    <w:rsid w:val="004E0EDB"/>
    <w:rsid w:val="004E140A"/>
    <w:rsid w:val="004E1A37"/>
    <w:rsid w:val="004E1B54"/>
    <w:rsid w:val="004E1D79"/>
    <w:rsid w:val="004E1FAA"/>
    <w:rsid w:val="004E20B3"/>
    <w:rsid w:val="004E22B7"/>
    <w:rsid w:val="004E2311"/>
    <w:rsid w:val="004E2362"/>
    <w:rsid w:val="004E246B"/>
    <w:rsid w:val="004E2696"/>
    <w:rsid w:val="004E2845"/>
    <w:rsid w:val="004E2A00"/>
    <w:rsid w:val="004E2AD9"/>
    <w:rsid w:val="004E2C11"/>
    <w:rsid w:val="004E2C7C"/>
    <w:rsid w:val="004E2DB7"/>
    <w:rsid w:val="004E2EAA"/>
    <w:rsid w:val="004E3318"/>
    <w:rsid w:val="004E33BB"/>
    <w:rsid w:val="004E344E"/>
    <w:rsid w:val="004E34A0"/>
    <w:rsid w:val="004E370D"/>
    <w:rsid w:val="004E3ACC"/>
    <w:rsid w:val="004E4041"/>
    <w:rsid w:val="004E40D4"/>
    <w:rsid w:val="004E45CF"/>
    <w:rsid w:val="004E463D"/>
    <w:rsid w:val="004E475B"/>
    <w:rsid w:val="004E4A56"/>
    <w:rsid w:val="004E4B71"/>
    <w:rsid w:val="004E4E70"/>
    <w:rsid w:val="004E51BB"/>
    <w:rsid w:val="004E527B"/>
    <w:rsid w:val="004E52D9"/>
    <w:rsid w:val="004E5425"/>
    <w:rsid w:val="004E5451"/>
    <w:rsid w:val="004E54F2"/>
    <w:rsid w:val="004E554B"/>
    <w:rsid w:val="004E55C3"/>
    <w:rsid w:val="004E58C8"/>
    <w:rsid w:val="004E5970"/>
    <w:rsid w:val="004E5D19"/>
    <w:rsid w:val="004E5FAE"/>
    <w:rsid w:val="004E61B3"/>
    <w:rsid w:val="004E61CE"/>
    <w:rsid w:val="004E63A0"/>
    <w:rsid w:val="004E63B1"/>
    <w:rsid w:val="004E63B9"/>
    <w:rsid w:val="004E6833"/>
    <w:rsid w:val="004E6880"/>
    <w:rsid w:val="004E6DE5"/>
    <w:rsid w:val="004E6F5D"/>
    <w:rsid w:val="004E7362"/>
    <w:rsid w:val="004E7478"/>
    <w:rsid w:val="004E7746"/>
    <w:rsid w:val="004E79C5"/>
    <w:rsid w:val="004E7D0C"/>
    <w:rsid w:val="004F04C0"/>
    <w:rsid w:val="004F058F"/>
    <w:rsid w:val="004F066A"/>
    <w:rsid w:val="004F0676"/>
    <w:rsid w:val="004F07B5"/>
    <w:rsid w:val="004F08DF"/>
    <w:rsid w:val="004F0C6E"/>
    <w:rsid w:val="004F11AD"/>
    <w:rsid w:val="004F11BD"/>
    <w:rsid w:val="004F1208"/>
    <w:rsid w:val="004F1254"/>
    <w:rsid w:val="004F13B5"/>
    <w:rsid w:val="004F13E4"/>
    <w:rsid w:val="004F174E"/>
    <w:rsid w:val="004F1866"/>
    <w:rsid w:val="004F1C57"/>
    <w:rsid w:val="004F1CCF"/>
    <w:rsid w:val="004F1D2C"/>
    <w:rsid w:val="004F1EF9"/>
    <w:rsid w:val="004F1EFB"/>
    <w:rsid w:val="004F2161"/>
    <w:rsid w:val="004F21F8"/>
    <w:rsid w:val="004F25B4"/>
    <w:rsid w:val="004F26B1"/>
    <w:rsid w:val="004F26BF"/>
    <w:rsid w:val="004F2986"/>
    <w:rsid w:val="004F2994"/>
    <w:rsid w:val="004F2D36"/>
    <w:rsid w:val="004F2E70"/>
    <w:rsid w:val="004F2EB9"/>
    <w:rsid w:val="004F2F87"/>
    <w:rsid w:val="004F337D"/>
    <w:rsid w:val="004F3435"/>
    <w:rsid w:val="004F35F4"/>
    <w:rsid w:val="004F3644"/>
    <w:rsid w:val="004F38B2"/>
    <w:rsid w:val="004F393E"/>
    <w:rsid w:val="004F402E"/>
    <w:rsid w:val="004F41F0"/>
    <w:rsid w:val="004F4351"/>
    <w:rsid w:val="004F463D"/>
    <w:rsid w:val="004F4851"/>
    <w:rsid w:val="004F4D54"/>
    <w:rsid w:val="004F4E8F"/>
    <w:rsid w:val="004F50B3"/>
    <w:rsid w:val="004F5158"/>
    <w:rsid w:val="004F592B"/>
    <w:rsid w:val="004F5A88"/>
    <w:rsid w:val="004F5A9D"/>
    <w:rsid w:val="004F5B6D"/>
    <w:rsid w:val="004F5BDC"/>
    <w:rsid w:val="004F5CF5"/>
    <w:rsid w:val="004F5FAD"/>
    <w:rsid w:val="004F5FC9"/>
    <w:rsid w:val="004F6513"/>
    <w:rsid w:val="004F66C7"/>
    <w:rsid w:val="004F67CF"/>
    <w:rsid w:val="004F67EF"/>
    <w:rsid w:val="004F6A63"/>
    <w:rsid w:val="004F6DB6"/>
    <w:rsid w:val="004F6E7E"/>
    <w:rsid w:val="004F72A6"/>
    <w:rsid w:val="004F74A4"/>
    <w:rsid w:val="004F74EB"/>
    <w:rsid w:val="004F75DA"/>
    <w:rsid w:val="004F77D8"/>
    <w:rsid w:val="004F78E3"/>
    <w:rsid w:val="004F7A9F"/>
    <w:rsid w:val="004F7C0D"/>
    <w:rsid w:val="004F7E84"/>
    <w:rsid w:val="0050019B"/>
    <w:rsid w:val="0050051C"/>
    <w:rsid w:val="005006AD"/>
    <w:rsid w:val="0050071C"/>
    <w:rsid w:val="00500766"/>
    <w:rsid w:val="00500B45"/>
    <w:rsid w:val="00500B7B"/>
    <w:rsid w:val="00500B99"/>
    <w:rsid w:val="0050105E"/>
    <w:rsid w:val="005015EB"/>
    <w:rsid w:val="0050188B"/>
    <w:rsid w:val="00501BC6"/>
    <w:rsid w:val="00502344"/>
    <w:rsid w:val="00502684"/>
    <w:rsid w:val="00502762"/>
    <w:rsid w:val="00502C99"/>
    <w:rsid w:val="00502D5C"/>
    <w:rsid w:val="00502DD4"/>
    <w:rsid w:val="0050300B"/>
    <w:rsid w:val="00503297"/>
    <w:rsid w:val="00503419"/>
    <w:rsid w:val="0050366A"/>
    <w:rsid w:val="005038FF"/>
    <w:rsid w:val="00503C96"/>
    <w:rsid w:val="00503E89"/>
    <w:rsid w:val="00504093"/>
    <w:rsid w:val="00504524"/>
    <w:rsid w:val="00504932"/>
    <w:rsid w:val="00504B86"/>
    <w:rsid w:val="00504F0F"/>
    <w:rsid w:val="00505025"/>
    <w:rsid w:val="00505063"/>
    <w:rsid w:val="00505139"/>
    <w:rsid w:val="005051DF"/>
    <w:rsid w:val="005052F7"/>
    <w:rsid w:val="0050546E"/>
    <w:rsid w:val="005058EC"/>
    <w:rsid w:val="00505CEF"/>
    <w:rsid w:val="00505DDB"/>
    <w:rsid w:val="00506084"/>
    <w:rsid w:val="00506379"/>
    <w:rsid w:val="005067EC"/>
    <w:rsid w:val="00506EE9"/>
    <w:rsid w:val="00506F07"/>
    <w:rsid w:val="00506F59"/>
    <w:rsid w:val="00507025"/>
    <w:rsid w:val="0050724F"/>
    <w:rsid w:val="005076DE"/>
    <w:rsid w:val="0050770D"/>
    <w:rsid w:val="0050772A"/>
    <w:rsid w:val="005078C4"/>
    <w:rsid w:val="00507991"/>
    <w:rsid w:val="00507B91"/>
    <w:rsid w:val="00507DA8"/>
    <w:rsid w:val="00507E70"/>
    <w:rsid w:val="0051023E"/>
    <w:rsid w:val="005102BB"/>
    <w:rsid w:val="00510574"/>
    <w:rsid w:val="0051078D"/>
    <w:rsid w:val="00510C71"/>
    <w:rsid w:val="00510D2E"/>
    <w:rsid w:val="00510DE9"/>
    <w:rsid w:val="00511138"/>
    <w:rsid w:val="00511159"/>
    <w:rsid w:val="00511290"/>
    <w:rsid w:val="0051149B"/>
    <w:rsid w:val="0051188B"/>
    <w:rsid w:val="0051194B"/>
    <w:rsid w:val="00511ACE"/>
    <w:rsid w:val="00511E78"/>
    <w:rsid w:val="00511E82"/>
    <w:rsid w:val="00511F71"/>
    <w:rsid w:val="00512020"/>
    <w:rsid w:val="0051209D"/>
    <w:rsid w:val="00512115"/>
    <w:rsid w:val="005121DC"/>
    <w:rsid w:val="00512200"/>
    <w:rsid w:val="00512285"/>
    <w:rsid w:val="0051235D"/>
    <w:rsid w:val="0051249E"/>
    <w:rsid w:val="00512A75"/>
    <w:rsid w:val="00512B35"/>
    <w:rsid w:val="00512B88"/>
    <w:rsid w:val="00512D01"/>
    <w:rsid w:val="00512F6D"/>
    <w:rsid w:val="0051318E"/>
    <w:rsid w:val="00513236"/>
    <w:rsid w:val="005136CC"/>
    <w:rsid w:val="005139BB"/>
    <w:rsid w:val="00513A05"/>
    <w:rsid w:val="005141E5"/>
    <w:rsid w:val="00514392"/>
    <w:rsid w:val="00514766"/>
    <w:rsid w:val="0051476B"/>
    <w:rsid w:val="005147BB"/>
    <w:rsid w:val="00514803"/>
    <w:rsid w:val="005148E9"/>
    <w:rsid w:val="00514973"/>
    <w:rsid w:val="0051497B"/>
    <w:rsid w:val="00514FBC"/>
    <w:rsid w:val="00515191"/>
    <w:rsid w:val="00515569"/>
    <w:rsid w:val="005156D2"/>
    <w:rsid w:val="00515A25"/>
    <w:rsid w:val="00515C89"/>
    <w:rsid w:val="00516011"/>
    <w:rsid w:val="0051614B"/>
    <w:rsid w:val="0051631F"/>
    <w:rsid w:val="00516348"/>
    <w:rsid w:val="005164C0"/>
    <w:rsid w:val="00516884"/>
    <w:rsid w:val="00516ABE"/>
    <w:rsid w:val="00516D67"/>
    <w:rsid w:val="00516E23"/>
    <w:rsid w:val="0051705A"/>
    <w:rsid w:val="0051713D"/>
    <w:rsid w:val="0051723C"/>
    <w:rsid w:val="00517513"/>
    <w:rsid w:val="005175FA"/>
    <w:rsid w:val="0051764A"/>
    <w:rsid w:val="00517774"/>
    <w:rsid w:val="00517990"/>
    <w:rsid w:val="00517C7C"/>
    <w:rsid w:val="00517D2E"/>
    <w:rsid w:val="00517F17"/>
    <w:rsid w:val="0052028B"/>
    <w:rsid w:val="00520331"/>
    <w:rsid w:val="0052035B"/>
    <w:rsid w:val="0052057A"/>
    <w:rsid w:val="005209C3"/>
    <w:rsid w:val="00520C93"/>
    <w:rsid w:val="005216A9"/>
    <w:rsid w:val="0052188C"/>
    <w:rsid w:val="0052196F"/>
    <w:rsid w:val="00521983"/>
    <w:rsid w:val="00521EBA"/>
    <w:rsid w:val="00521EC5"/>
    <w:rsid w:val="005220A1"/>
    <w:rsid w:val="0052211B"/>
    <w:rsid w:val="005221E7"/>
    <w:rsid w:val="00522208"/>
    <w:rsid w:val="005222FA"/>
    <w:rsid w:val="00522902"/>
    <w:rsid w:val="005229A3"/>
    <w:rsid w:val="00522A2A"/>
    <w:rsid w:val="00522C90"/>
    <w:rsid w:val="00522DAF"/>
    <w:rsid w:val="00523779"/>
    <w:rsid w:val="0052380E"/>
    <w:rsid w:val="00523994"/>
    <w:rsid w:val="00523DB9"/>
    <w:rsid w:val="0052429A"/>
    <w:rsid w:val="005242A8"/>
    <w:rsid w:val="00524413"/>
    <w:rsid w:val="005244D7"/>
    <w:rsid w:val="0052463F"/>
    <w:rsid w:val="00524758"/>
    <w:rsid w:val="00524E1C"/>
    <w:rsid w:val="00525114"/>
    <w:rsid w:val="00525143"/>
    <w:rsid w:val="00525540"/>
    <w:rsid w:val="005255FC"/>
    <w:rsid w:val="00525AA0"/>
    <w:rsid w:val="00525AEF"/>
    <w:rsid w:val="00525B01"/>
    <w:rsid w:val="00525CCC"/>
    <w:rsid w:val="00525D27"/>
    <w:rsid w:val="00525FA5"/>
    <w:rsid w:val="00526097"/>
    <w:rsid w:val="0052610A"/>
    <w:rsid w:val="00526242"/>
    <w:rsid w:val="005264FC"/>
    <w:rsid w:val="00526863"/>
    <w:rsid w:val="0052689F"/>
    <w:rsid w:val="00526DC0"/>
    <w:rsid w:val="0052758B"/>
    <w:rsid w:val="00527669"/>
    <w:rsid w:val="00527A19"/>
    <w:rsid w:val="00527A3B"/>
    <w:rsid w:val="00527C1B"/>
    <w:rsid w:val="00527C7B"/>
    <w:rsid w:val="00527CEE"/>
    <w:rsid w:val="0053004C"/>
    <w:rsid w:val="00530057"/>
    <w:rsid w:val="00530197"/>
    <w:rsid w:val="005301CD"/>
    <w:rsid w:val="00530409"/>
    <w:rsid w:val="0053044D"/>
    <w:rsid w:val="005305AA"/>
    <w:rsid w:val="005305B8"/>
    <w:rsid w:val="0053062C"/>
    <w:rsid w:val="00530786"/>
    <w:rsid w:val="00530D9A"/>
    <w:rsid w:val="00530E69"/>
    <w:rsid w:val="00530EA5"/>
    <w:rsid w:val="005311A3"/>
    <w:rsid w:val="005316A5"/>
    <w:rsid w:val="00531870"/>
    <w:rsid w:val="00531BD8"/>
    <w:rsid w:val="00531D3D"/>
    <w:rsid w:val="0053264F"/>
    <w:rsid w:val="0053265F"/>
    <w:rsid w:val="0053285F"/>
    <w:rsid w:val="00532C19"/>
    <w:rsid w:val="00532D82"/>
    <w:rsid w:val="00532EE4"/>
    <w:rsid w:val="00532FEB"/>
    <w:rsid w:val="00533391"/>
    <w:rsid w:val="005334F9"/>
    <w:rsid w:val="005335C3"/>
    <w:rsid w:val="00533694"/>
    <w:rsid w:val="005337C1"/>
    <w:rsid w:val="005337D5"/>
    <w:rsid w:val="00534475"/>
    <w:rsid w:val="005348EF"/>
    <w:rsid w:val="00534BDE"/>
    <w:rsid w:val="00534D3A"/>
    <w:rsid w:val="00535243"/>
    <w:rsid w:val="00535395"/>
    <w:rsid w:val="00535476"/>
    <w:rsid w:val="005358CE"/>
    <w:rsid w:val="00535A6C"/>
    <w:rsid w:val="00535AC0"/>
    <w:rsid w:val="00535B24"/>
    <w:rsid w:val="00535B9A"/>
    <w:rsid w:val="00535DE0"/>
    <w:rsid w:val="00536173"/>
    <w:rsid w:val="00536186"/>
    <w:rsid w:val="00536498"/>
    <w:rsid w:val="00536981"/>
    <w:rsid w:val="00536A38"/>
    <w:rsid w:val="00537164"/>
    <w:rsid w:val="00537386"/>
    <w:rsid w:val="005373DA"/>
    <w:rsid w:val="005374DB"/>
    <w:rsid w:val="00537500"/>
    <w:rsid w:val="0053760D"/>
    <w:rsid w:val="00537692"/>
    <w:rsid w:val="00537757"/>
    <w:rsid w:val="0053785A"/>
    <w:rsid w:val="005378AC"/>
    <w:rsid w:val="0054010C"/>
    <w:rsid w:val="005401A6"/>
    <w:rsid w:val="005403CD"/>
    <w:rsid w:val="00540673"/>
    <w:rsid w:val="00540879"/>
    <w:rsid w:val="00540C10"/>
    <w:rsid w:val="00540E23"/>
    <w:rsid w:val="00540E35"/>
    <w:rsid w:val="005410D3"/>
    <w:rsid w:val="00541204"/>
    <w:rsid w:val="00541AF8"/>
    <w:rsid w:val="00541C00"/>
    <w:rsid w:val="005420BF"/>
    <w:rsid w:val="00542100"/>
    <w:rsid w:val="00542109"/>
    <w:rsid w:val="00542571"/>
    <w:rsid w:val="005425C2"/>
    <w:rsid w:val="005428C1"/>
    <w:rsid w:val="00542AE9"/>
    <w:rsid w:val="00543209"/>
    <w:rsid w:val="005432A7"/>
    <w:rsid w:val="005433F2"/>
    <w:rsid w:val="005439CF"/>
    <w:rsid w:val="00543A2B"/>
    <w:rsid w:val="00543AC8"/>
    <w:rsid w:val="00543AF8"/>
    <w:rsid w:val="00543B7D"/>
    <w:rsid w:val="00543BDD"/>
    <w:rsid w:val="00544023"/>
    <w:rsid w:val="00544208"/>
    <w:rsid w:val="005442EF"/>
    <w:rsid w:val="00544334"/>
    <w:rsid w:val="005445F5"/>
    <w:rsid w:val="005447BF"/>
    <w:rsid w:val="00544BA5"/>
    <w:rsid w:val="005451E5"/>
    <w:rsid w:val="00545226"/>
    <w:rsid w:val="005452A4"/>
    <w:rsid w:val="0054534C"/>
    <w:rsid w:val="00545391"/>
    <w:rsid w:val="005454DF"/>
    <w:rsid w:val="00545921"/>
    <w:rsid w:val="00545A16"/>
    <w:rsid w:val="00545A5F"/>
    <w:rsid w:val="00545B9F"/>
    <w:rsid w:val="00545CED"/>
    <w:rsid w:val="005460B2"/>
    <w:rsid w:val="005460EA"/>
    <w:rsid w:val="005461DF"/>
    <w:rsid w:val="00546719"/>
    <w:rsid w:val="005468BE"/>
    <w:rsid w:val="00546EE2"/>
    <w:rsid w:val="00546F52"/>
    <w:rsid w:val="005473E0"/>
    <w:rsid w:val="005474C0"/>
    <w:rsid w:val="00547A66"/>
    <w:rsid w:val="00547BFB"/>
    <w:rsid w:val="00547D0C"/>
    <w:rsid w:val="005501E4"/>
    <w:rsid w:val="005508B3"/>
    <w:rsid w:val="005512A4"/>
    <w:rsid w:val="0055140D"/>
    <w:rsid w:val="00551505"/>
    <w:rsid w:val="0055180C"/>
    <w:rsid w:val="00551861"/>
    <w:rsid w:val="00551932"/>
    <w:rsid w:val="005525B9"/>
    <w:rsid w:val="00552716"/>
    <w:rsid w:val="005528F9"/>
    <w:rsid w:val="005529F3"/>
    <w:rsid w:val="00552B90"/>
    <w:rsid w:val="00552C3B"/>
    <w:rsid w:val="00552D94"/>
    <w:rsid w:val="00552E80"/>
    <w:rsid w:val="00552E81"/>
    <w:rsid w:val="0055309A"/>
    <w:rsid w:val="0055311F"/>
    <w:rsid w:val="0055316F"/>
    <w:rsid w:val="00553171"/>
    <w:rsid w:val="00553202"/>
    <w:rsid w:val="00553293"/>
    <w:rsid w:val="005532F2"/>
    <w:rsid w:val="00553318"/>
    <w:rsid w:val="00553324"/>
    <w:rsid w:val="00553442"/>
    <w:rsid w:val="005534DB"/>
    <w:rsid w:val="00553CBA"/>
    <w:rsid w:val="00553E71"/>
    <w:rsid w:val="00554316"/>
    <w:rsid w:val="005544DB"/>
    <w:rsid w:val="005546C8"/>
    <w:rsid w:val="00554761"/>
    <w:rsid w:val="00554C51"/>
    <w:rsid w:val="00554D53"/>
    <w:rsid w:val="00554D8B"/>
    <w:rsid w:val="00554DF0"/>
    <w:rsid w:val="005550FC"/>
    <w:rsid w:val="0055517B"/>
    <w:rsid w:val="005552A1"/>
    <w:rsid w:val="0055568A"/>
    <w:rsid w:val="0055583B"/>
    <w:rsid w:val="005558B2"/>
    <w:rsid w:val="005558D1"/>
    <w:rsid w:val="00555996"/>
    <w:rsid w:val="00555ABB"/>
    <w:rsid w:val="00555B44"/>
    <w:rsid w:val="00555EAC"/>
    <w:rsid w:val="00555ED9"/>
    <w:rsid w:val="005560CC"/>
    <w:rsid w:val="005560F6"/>
    <w:rsid w:val="0055616A"/>
    <w:rsid w:val="00556219"/>
    <w:rsid w:val="005562C3"/>
    <w:rsid w:val="0055670D"/>
    <w:rsid w:val="00556811"/>
    <w:rsid w:val="005568F8"/>
    <w:rsid w:val="00556AD0"/>
    <w:rsid w:val="00556B56"/>
    <w:rsid w:val="00556BAF"/>
    <w:rsid w:val="00556C9E"/>
    <w:rsid w:val="00557426"/>
    <w:rsid w:val="00557592"/>
    <w:rsid w:val="005575B9"/>
    <w:rsid w:val="005578C3"/>
    <w:rsid w:val="005579A5"/>
    <w:rsid w:val="005579B4"/>
    <w:rsid w:val="00557AEB"/>
    <w:rsid w:val="00557E21"/>
    <w:rsid w:val="005600E5"/>
    <w:rsid w:val="00560714"/>
    <w:rsid w:val="00560ACB"/>
    <w:rsid w:val="00560B70"/>
    <w:rsid w:val="00560DFF"/>
    <w:rsid w:val="00561104"/>
    <w:rsid w:val="00561304"/>
    <w:rsid w:val="00561349"/>
    <w:rsid w:val="00561423"/>
    <w:rsid w:val="00561506"/>
    <w:rsid w:val="00561507"/>
    <w:rsid w:val="00561776"/>
    <w:rsid w:val="005618EB"/>
    <w:rsid w:val="005619D0"/>
    <w:rsid w:val="00561A9F"/>
    <w:rsid w:val="00561D8E"/>
    <w:rsid w:val="00562412"/>
    <w:rsid w:val="0056267A"/>
    <w:rsid w:val="005626EC"/>
    <w:rsid w:val="005627BF"/>
    <w:rsid w:val="005627DC"/>
    <w:rsid w:val="0056291B"/>
    <w:rsid w:val="0056295E"/>
    <w:rsid w:val="00562A89"/>
    <w:rsid w:val="00563215"/>
    <w:rsid w:val="00563270"/>
    <w:rsid w:val="00563546"/>
    <w:rsid w:val="005635D4"/>
    <w:rsid w:val="00563ADA"/>
    <w:rsid w:val="00563F74"/>
    <w:rsid w:val="0056413A"/>
    <w:rsid w:val="005641E0"/>
    <w:rsid w:val="00564336"/>
    <w:rsid w:val="00564837"/>
    <w:rsid w:val="00564A1F"/>
    <w:rsid w:val="00564B22"/>
    <w:rsid w:val="00564C68"/>
    <w:rsid w:val="00564CBA"/>
    <w:rsid w:val="00564DB1"/>
    <w:rsid w:val="00564F9F"/>
    <w:rsid w:val="0056508F"/>
    <w:rsid w:val="005655B7"/>
    <w:rsid w:val="00565734"/>
    <w:rsid w:val="00565779"/>
    <w:rsid w:val="00565AA8"/>
    <w:rsid w:val="0056625F"/>
    <w:rsid w:val="005664B7"/>
    <w:rsid w:val="005668CB"/>
    <w:rsid w:val="00566AA1"/>
    <w:rsid w:val="00566B92"/>
    <w:rsid w:val="00566C94"/>
    <w:rsid w:val="00566D5C"/>
    <w:rsid w:val="00567573"/>
    <w:rsid w:val="00567D82"/>
    <w:rsid w:val="00567DF1"/>
    <w:rsid w:val="00570115"/>
    <w:rsid w:val="0057013B"/>
    <w:rsid w:val="00570284"/>
    <w:rsid w:val="005702EE"/>
    <w:rsid w:val="005703D1"/>
    <w:rsid w:val="005703DB"/>
    <w:rsid w:val="005705EF"/>
    <w:rsid w:val="00570806"/>
    <w:rsid w:val="005709F7"/>
    <w:rsid w:val="00570ADA"/>
    <w:rsid w:val="00570BF8"/>
    <w:rsid w:val="00570F8B"/>
    <w:rsid w:val="00571065"/>
    <w:rsid w:val="00571270"/>
    <w:rsid w:val="00571297"/>
    <w:rsid w:val="00571514"/>
    <w:rsid w:val="005718C0"/>
    <w:rsid w:val="00571ABD"/>
    <w:rsid w:val="00571DF1"/>
    <w:rsid w:val="00571EB4"/>
    <w:rsid w:val="00572004"/>
    <w:rsid w:val="005722B1"/>
    <w:rsid w:val="005723FE"/>
    <w:rsid w:val="005728CC"/>
    <w:rsid w:val="00572A14"/>
    <w:rsid w:val="00572AC1"/>
    <w:rsid w:val="00572C39"/>
    <w:rsid w:val="00572CEB"/>
    <w:rsid w:val="00572D0A"/>
    <w:rsid w:val="00573104"/>
    <w:rsid w:val="00573149"/>
    <w:rsid w:val="00573617"/>
    <w:rsid w:val="005736E7"/>
    <w:rsid w:val="0057371C"/>
    <w:rsid w:val="005737A2"/>
    <w:rsid w:val="00573BFF"/>
    <w:rsid w:val="00573DD1"/>
    <w:rsid w:val="00573E9E"/>
    <w:rsid w:val="00573EA8"/>
    <w:rsid w:val="00573EB2"/>
    <w:rsid w:val="00573EF5"/>
    <w:rsid w:val="005740E3"/>
    <w:rsid w:val="00574411"/>
    <w:rsid w:val="00574430"/>
    <w:rsid w:val="0057446F"/>
    <w:rsid w:val="00574949"/>
    <w:rsid w:val="00574B5D"/>
    <w:rsid w:val="005754C0"/>
    <w:rsid w:val="0057570F"/>
    <w:rsid w:val="0057581D"/>
    <w:rsid w:val="00575B59"/>
    <w:rsid w:val="0057604A"/>
    <w:rsid w:val="00576216"/>
    <w:rsid w:val="005762E7"/>
    <w:rsid w:val="00576379"/>
    <w:rsid w:val="00576522"/>
    <w:rsid w:val="0057663E"/>
    <w:rsid w:val="00576672"/>
    <w:rsid w:val="005766BB"/>
    <w:rsid w:val="00576905"/>
    <w:rsid w:val="00576B13"/>
    <w:rsid w:val="00576BDC"/>
    <w:rsid w:val="00576F83"/>
    <w:rsid w:val="00577113"/>
    <w:rsid w:val="00577126"/>
    <w:rsid w:val="00577441"/>
    <w:rsid w:val="005776BC"/>
    <w:rsid w:val="0057791C"/>
    <w:rsid w:val="005779C2"/>
    <w:rsid w:val="00577A5B"/>
    <w:rsid w:val="00577BA6"/>
    <w:rsid w:val="00577C75"/>
    <w:rsid w:val="00577E24"/>
    <w:rsid w:val="00577FE1"/>
    <w:rsid w:val="0058009D"/>
    <w:rsid w:val="00580215"/>
    <w:rsid w:val="00580283"/>
    <w:rsid w:val="005802EC"/>
    <w:rsid w:val="00580409"/>
    <w:rsid w:val="0058045C"/>
    <w:rsid w:val="005807CB"/>
    <w:rsid w:val="005808E5"/>
    <w:rsid w:val="00580AE3"/>
    <w:rsid w:val="00580D4B"/>
    <w:rsid w:val="00580E61"/>
    <w:rsid w:val="00581553"/>
    <w:rsid w:val="005816EF"/>
    <w:rsid w:val="00581822"/>
    <w:rsid w:val="00582015"/>
    <w:rsid w:val="005822D1"/>
    <w:rsid w:val="00582520"/>
    <w:rsid w:val="0058260D"/>
    <w:rsid w:val="005826DB"/>
    <w:rsid w:val="005828DC"/>
    <w:rsid w:val="00582958"/>
    <w:rsid w:val="00582A9B"/>
    <w:rsid w:val="00582E10"/>
    <w:rsid w:val="00582ECF"/>
    <w:rsid w:val="00583445"/>
    <w:rsid w:val="005835CC"/>
    <w:rsid w:val="0058383D"/>
    <w:rsid w:val="00583A45"/>
    <w:rsid w:val="00583B27"/>
    <w:rsid w:val="00583BC6"/>
    <w:rsid w:val="00583E38"/>
    <w:rsid w:val="0058404D"/>
    <w:rsid w:val="0058405A"/>
    <w:rsid w:val="005842F6"/>
    <w:rsid w:val="00584419"/>
    <w:rsid w:val="005845F8"/>
    <w:rsid w:val="005849A5"/>
    <w:rsid w:val="00584CEF"/>
    <w:rsid w:val="00584F30"/>
    <w:rsid w:val="005850AD"/>
    <w:rsid w:val="00585190"/>
    <w:rsid w:val="005852BF"/>
    <w:rsid w:val="00585448"/>
    <w:rsid w:val="00585496"/>
    <w:rsid w:val="005857F9"/>
    <w:rsid w:val="00585881"/>
    <w:rsid w:val="00585E1C"/>
    <w:rsid w:val="0058606E"/>
    <w:rsid w:val="0058637C"/>
    <w:rsid w:val="005865A1"/>
    <w:rsid w:val="00586723"/>
    <w:rsid w:val="0058693C"/>
    <w:rsid w:val="00586A0A"/>
    <w:rsid w:val="005871C0"/>
    <w:rsid w:val="005874A8"/>
    <w:rsid w:val="005875E5"/>
    <w:rsid w:val="00587861"/>
    <w:rsid w:val="00587882"/>
    <w:rsid w:val="00587991"/>
    <w:rsid w:val="00587A1E"/>
    <w:rsid w:val="00587E00"/>
    <w:rsid w:val="005901D8"/>
    <w:rsid w:val="0059041D"/>
    <w:rsid w:val="005904F7"/>
    <w:rsid w:val="00590B4C"/>
    <w:rsid w:val="00590DA0"/>
    <w:rsid w:val="00591149"/>
    <w:rsid w:val="0059136F"/>
    <w:rsid w:val="005913FB"/>
    <w:rsid w:val="0059167E"/>
    <w:rsid w:val="005919D6"/>
    <w:rsid w:val="00591AC8"/>
    <w:rsid w:val="00591B8B"/>
    <w:rsid w:val="00591CB1"/>
    <w:rsid w:val="00591E63"/>
    <w:rsid w:val="00591EA6"/>
    <w:rsid w:val="00591FA8"/>
    <w:rsid w:val="00592343"/>
    <w:rsid w:val="00592C2D"/>
    <w:rsid w:val="00592C4C"/>
    <w:rsid w:val="00592D0A"/>
    <w:rsid w:val="00592E33"/>
    <w:rsid w:val="00592F20"/>
    <w:rsid w:val="005932BB"/>
    <w:rsid w:val="00593406"/>
    <w:rsid w:val="00593427"/>
    <w:rsid w:val="00593537"/>
    <w:rsid w:val="0059387B"/>
    <w:rsid w:val="005938D3"/>
    <w:rsid w:val="00593C39"/>
    <w:rsid w:val="0059409A"/>
    <w:rsid w:val="00594331"/>
    <w:rsid w:val="0059466E"/>
    <w:rsid w:val="00594774"/>
    <w:rsid w:val="00594879"/>
    <w:rsid w:val="00594B91"/>
    <w:rsid w:val="00594C9A"/>
    <w:rsid w:val="00594DC5"/>
    <w:rsid w:val="005951B2"/>
    <w:rsid w:val="00595664"/>
    <w:rsid w:val="0059570E"/>
    <w:rsid w:val="00595841"/>
    <w:rsid w:val="00595DB7"/>
    <w:rsid w:val="00595F35"/>
    <w:rsid w:val="00596044"/>
    <w:rsid w:val="0059637C"/>
    <w:rsid w:val="00596561"/>
    <w:rsid w:val="00596588"/>
    <w:rsid w:val="005969B5"/>
    <w:rsid w:val="00596D47"/>
    <w:rsid w:val="00596E1A"/>
    <w:rsid w:val="005970C2"/>
    <w:rsid w:val="00597856"/>
    <w:rsid w:val="005978E3"/>
    <w:rsid w:val="00597A63"/>
    <w:rsid w:val="00597D6D"/>
    <w:rsid w:val="005A003A"/>
    <w:rsid w:val="005A015F"/>
    <w:rsid w:val="005A0399"/>
    <w:rsid w:val="005A056E"/>
    <w:rsid w:val="005A05D5"/>
    <w:rsid w:val="005A0D15"/>
    <w:rsid w:val="005A10B1"/>
    <w:rsid w:val="005A15C3"/>
    <w:rsid w:val="005A1909"/>
    <w:rsid w:val="005A19B5"/>
    <w:rsid w:val="005A1C6C"/>
    <w:rsid w:val="005A1FFC"/>
    <w:rsid w:val="005A2132"/>
    <w:rsid w:val="005A21AB"/>
    <w:rsid w:val="005A2760"/>
    <w:rsid w:val="005A286D"/>
    <w:rsid w:val="005A2AAF"/>
    <w:rsid w:val="005A2BFD"/>
    <w:rsid w:val="005A2C10"/>
    <w:rsid w:val="005A2CF9"/>
    <w:rsid w:val="005A2D71"/>
    <w:rsid w:val="005A304F"/>
    <w:rsid w:val="005A32A3"/>
    <w:rsid w:val="005A32E7"/>
    <w:rsid w:val="005A349B"/>
    <w:rsid w:val="005A37ED"/>
    <w:rsid w:val="005A38D8"/>
    <w:rsid w:val="005A3A96"/>
    <w:rsid w:val="005A3B92"/>
    <w:rsid w:val="005A3C63"/>
    <w:rsid w:val="005A3CDC"/>
    <w:rsid w:val="005A3D3B"/>
    <w:rsid w:val="005A3F13"/>
    <w:rsid w:val="005A44CD"/>
    <w:rsid w:val="005A453B"/>
    <w:rsid w:val="005A477A"/>
    <w:rsid w:val="005A4789"/>
    <w:rsid w:val="005A490C"/>
    <w:rsid w:val="005A49CA"/>
    <w:rsid w:val="005A4A2D"/>
    <w:rsid w:val="005A4C39"/>
    <w:rsid w:val="005A4CD1"/>
    <w:rsid w:val="005A5010"/>
    <w:rsid w:val="005A505B"/>
    <w:rsid w:val="005A5607"/>
    <w:rsid w:val="005A57C6"/>
    <w:rsid w:val="005A5B10"/>
    <w:rsid w:val="005A5CF7"/>
    <w:rsid w:val="005A61A0"/>
    <w:rsid w:val="005A645F"/>
    <w:rsid w:val="005A653E"/>
    <w:rsid w:val="005A6730"/>
    <w:rsid w:val="005A6844"/>
    <w:rsid w:val="005A6BA6"/>
    <w:rsid w:val="005A6E38"/>
    <w:rsid w:val="005A6F47"/>
    <w:rsid w:val="005A70C9"/>
    <w:rsid w:val="005A713D"/>
    <w:rsid w:val="005A7168"/>
    <w:rsid w:val="005A7218"/>
    <w:rsid w:val="005A73FE"/>
    <w:rsid w:val="005A742D"/>
    <w:rsid w:val="005A753E"/>
    <w:rsid w:val="005A7A2C"/>
    <w:rsid w:val="005A7A84"/>
    <w:rsid w:val="005A7B5C"/>
    <w:rsid w:val="005A7BEB"/>
    <w:rsid w:val="005A7DF7"/>
    <w:rsid w:val="005A7E94"/>
    <w:rsid w:val="005A7F45"/>
    <w:rsid w:val="005A7F47"/>
    <w:rsid w:val="005A7F69"/>
    <w:rsid w:val="005A7FA8"/>
    <w:rsid w:val="005B0019"/>
    <w:rsid w:val="005B0270"/>
    <w:rsid w:val="005B046A"/>
    <w:rsid w:val="005B05FD"/>
    <w:rsid w:val="005B089D"/>
    <w:rsid w:val="005B08FC"/>
    <w:rsid w:val="005B0919"/>
    <w:rsid w:val="005B0A0F"/>
    <w:rsid w:val="005B0BD1"/>
    <w:rsid w:val="005B0D6E"/>
    <w:rsid w:val="005B0F74"/>
    <w:rsid w:val="005B10CA"/>
    <w:rsid w:val="005B149B"/>
    <w:rsid w:val="005B170C"/>
    <w:rsid w:val="005B18E7"/>
    <w:rsid w:val="005B1A90"/>
    <w:rsid w:val="005B1C42"/>
    <w:rsid w:val="005B1EDD"/>
    <w:rsid w:val="005B2281"/>
    <w:rsid w:val="005B2671"/>
    <w:rsid w:val="005B2A2A"/>
    <w:rsid w:val="005B2A32"/>
    <w:rsid w:val="005B2B78"/>
    <w:rsid w:val="005B2C4A"/>
    <w:rsid w:val="005B2E37"/>
    <w:rsid w:val="005B301A"/>
    <w:rsid w:val="005B302E"/>
    <w:rsid w:val="005B352C"/>
    <w:rsid w:val="005B361E"/>
    <w:rsid w:val="005B362D"/>
    <w:rsid w:val="005B3676"/>
    <w:rsid w:val="005B3718"/>
    <w:rsid w:val="005B38A3"/>
    <w:rsid w:val="005B3966"/>
    <w:rsid w:val="005B3C7B"/>
    <w:rsid w:val="005B3D30"/>
    <w:rsid w:val="005B3FB8"/>
    <w:rsid w:val="005B40B0"/>
    <w:rsid w:val="005B40B4"/>
    <w:rsid w:val="005B4176"/>
    <w:rsid w:val="005B4188"/>
    <w:rsid w:val="005B4375"/>
    <w:rsid w:val="005B4418"/>
    <w:rsid w:val="005B44EA"/>
    <w:rsid w:val="005B47F0"/>
    <w:rsid w:val="005B4903"/>
    <w:rsid w:val="005B4AB6"/>
    <w:rsid w:val="005B4D9A"/>
    <w:rsid w:val="005B4F00"/>
    <w:rsid w:val="005B504F"/>
    <w:rsid w:val="005B5055"/>
    <w:rsid w:val="005B5330"/>
    <w:rsid w:val="005B5496"/>
    <w:rsid w:val="005B5769"/>
    <w:rsid w:val="005B5967"/>
    <w:rsid w:val="005B5B96"/>
    <w:rsid w:val="005B5C42"/>
    <w:rsid w:val="005B6154"/>
    <w:rsid w:val="005B622F"/>
    <w:rsid w:val="005B63DF"/>
    <w:rsid w:val="005B645F"/>
    <w:rsid w:val="005B65E5"/>
    <w:rsid w:val="005B6962"/>
    <w:rsid w:val="005B6C50"/>
    <w:rsid w:val="005B6D0A"/>
    <w:rsid w:val="005B6E30"/>
    <w:rsid w:val="005B6FA3"/>
    <w:rsid w:val="005B70F6"/>
    <w:rsid w:val="005B7249"/>
    <w:rsid w:val="005B72AB"/>
    <w:rsid w:val="005B72BB"/>
    <w:rsid w:val="005B754E"/>
    <w:rsid w:val="005B778E"/>
    <w:rsid w:val="005B77E0"/>
    <w:rsid w:val="005B7DA9"/>
    <w:rsid w:val="005B7EC5"/>
    <w:rsid w:val="005C006A"/>
    <w:rsid w:val="005C02F4"/>
    <w:rsid w:val="005C0696"/>
    <w:rsid w:val="005C096F"/>
    <w:rsid w:val="005C09B3"/>
    <w:rsid w:val="005C0B50"/>
    <w:rsid w:val="005C0CF8"/>
    <w:rsid w:val="005C0E95"/>
    <w:rsid w:val="005C1016"/>
    <w:rsid w:val="005C10D5"/>
    <w:rsid w:val="005C1429"/>
    <w:rsid w:val="005C147D"/>
    <w:rsid w:val="005C191C"/>
    <w:rsid w:val="005C1BDF"/>
    <w:rsid w:val="005C1BE8"/>
    <w:rsid w:val="005C1C83"/>
    <w:rsid w:val="005C213E"/>
    <w:rsid w:val="005C2233"/>
    <w:rsid w:val="005C24A4"/>
    <w:rsid w:val="005C273E"/>
    <w:rsid w:val="005C2841"/>
    <w:rsid w:val="005C2DD1"/>
    <w:rsid w:val="005C2E0A"/>
    <w:rsid w:val="005C3CF2"/>
    <w:rsid w:val="005C3E19"/>
    <w:rsid w:val="005C4160"/>
    <w:rsid w:val="005C41EB"/>
    <w:rsid w:val="005C4246"/>
    <w:rsid w:val="005C43B6"/>
    <w:rsid w:val="005C4A3E"/>
    <w:rsid w:val="005C4C62"/>
    <w:rsid w:val="005C4E3C"/>
    <w:rsid w:val="005C4F21"/>
    <w:rsid w:val="005C5069"/>
    <w:rsid w:val="005C527D"/>
    <w:rsid w:val="005C5391"/>
    <w:rsid w:val="005C5394"/>
    <w:rsid w:val="005C5446"/>
    <w:rsid w:val="005C545C"/>
    <w:rsid w:val="005C5616"/>
    <w:rsid w:val="005C5668"/>
    <w:rsid w:val="005C5899"/>
    <w:rsid w:val="005C5927"/>
    <w:rsid w:val="005C597B"/>
    <w:rsid w:val="005C598D"/>
    <w:rsid w:val="005C5E41"/>
    <w:rsid w:val="005C65ED"/>
    <w:rsid w:val="005C66B2"/>
    <w:rsid w:val="005C6792"/>
    <w:rsid w:val="005C6EB2"/>
    <w:rsid w:val="005C6F5E"/>
    <w:rsid w:val="005C72E9"/>
    <w:rsid w:val="005C7412"/>
    <w:rsid w:val="005C7449"/>
    <w:rsid w:val="005C7548"/>
    <w:rsid w:val="005C7728"/>
    <w:rsid w:val="005C7770"/>
    <w:rsid w:val="005C7C5B"/>
    <w:rsid w:val="005D02D0"/>
    <w:rsid w:val="005D06F7"/>
    <w:rsid w:val="005D0C16"/>
    <w:rsid w:val="005D116F"/>
    <w:rsid w:val="005D1262"/>
    <w:rsid w:val="005D1A6E"/>
    <w:rsid w:val="005D1AB9"/>
    <w:rsid w:val="005D1B26"/>
    <w:rsid w:val="005D1D86"/>
    <w:rsid w:val="005D2015"/>
    <w:rsid w:val="005D2115"/>
    <w:rsid w:val="005D25D9"/>
    <w:rsid w:val="005D29E6"/>
    <w:rsid w:val="005D2CA2"/>
    <w:rsid w:val="005D2CDD"/>
    <w:rsid w:val="005D2E0C"/>
    <w:rsid w:val="005D2EB2"/>
    <w:rsid w:val="005D2FA0"/>
    <w:rsid w:val="005D3121"/>
    <w:rsid w:val="005D3124"/>
    <w:rsid w:val="005D32B5"/>
    <w:rsid w:val="005D3481"/>
    <w:rsid w:val="005D3ABF"/>
    <w:rsid w:val="005D3ACC"/>
    <w:rsid w:val="005D3B52"/>
    <w:rsid w:val="005D3C6E"/>
    <w:rsid w:val="005D3CC5"/>
    <w:rsid w:val="005D3D48"/>
    <w:rsid w:val="005D3EC2"/>
    <w:rsid w:val="005D452D"/>
    <w:rsid w:val="005D4615"/>
    <w:rsid w:val="005D47A5"/>
    <w:rsid w:val="005D47E5"/>
    <w:rsid w:val="005D484A"/>
    <w:rsid w:val="005D4B59"/>
    <w:rsid w:val="005D4B69"/>
    <w:rsid w:val="005D4C3C"/>
    <w:rsid w:val="005D4F1B"/>
    <w:rsid w:val="005D52DF"/>
    <w:rsid w:val="005D5440"/>
    <w:rsid w:val="005D54A2"/>
    <w:rsid w:val="005D54C8"/>
    <w:rsid w:val="005D55E3"/>
    <w:rsid w:val="005D5694"/>
    <w:rsid w:val="005D58A0"/>
    <w:rsid w:val="005D595F"/>
    <w:rsid w:val="005D5ADB"/>
    <w:rsid w:val="005D5D8E"/>
    <w:rsid w:val="005D5E70"/>
    <w:rsid w:val="005D600B"/>
    <w:rsid w:val="005D6516"/>
    <w:rsid w:val="005D6591"/>
    <w:rsid w:val="005D6619"/>
    <w:rsid w:val="005D682A"/>
    <w:rsid w:val="005D6ACA"/>
    <w:rsid w:val="005D6AE1"/>
    <w:rsid w:val="005D6AFC"/>
    <w:rsid w:val="005D6BE5"/>
    <w:rsid w:val="005D6DB3"/>
    <w:rsid w:val="005D6F40"/>
    <w:rsid w:val="005D6F92"/>
    <w:rsid w:val="005D7325"/>
    <w:rsid w:val="005D775E"/>
    <w:rsid w:val="005D7866"/>
    <w:rsid w:val="005D7990"/>
    <w:rsid w:val="005D7BD3"/>
    <w:rsid w:val="005D7DC6"/>
    <w:rsid w:val="005D7EE6"/>
    <w:rsid w:val="005D7FFD"/>
    <w:rsid w:val="005E00EC"/>
    <w:rsid w:val="005E05EF"/>
    <w:rsid w:val="005E074F"/>
    <w:rsid w:val="005E093C"/>
    <w:rsid w:val="005E0AF6"/>
    <w:rsid w:val="005E0C39"/>
    <w:rsid w:val="005E0FBB"/>
    <w:rsid w:val="005E107A"/>
    <w:rsid w:val="005E1495"/>
    <w:rsid w:val="005E1576"/>
    <w:rsid w:val="005E179F"/>
    <w:rsid w:val="005E194C"/>
    <w:rsid w:val="005E195C"/>
    <w:rsid w:val="005E19E3"/>
    <w:rsid w:val="005E19FF"/>
    <w:rsid w:val="005E1A32"/>
    <w:rsid w:val="005E1E1B"/>
    <w:rsid w:val="005E1FD1"/>
    <w:rsid w:val="005E21A3"/>
    <w:rsid w:val="005E22D0"/>
    <w:rsid w:val="005E26BA"/>
    <w:rsid w:val="005E2738"/>
    <w:rsid w:val="005E2869"/>
    <w:rsid w:val="005E2BB7"/>
    <w:rsid w:val="005E2DF4"/>
    <w:rsid w:val="005E2E30"/>
    <w:rsid w:val="005E2E75"/>
    <w:rsid w:val="005E2E9D"/>
    <w:rsid w:val="005E2F56"/>
    <w:rsid w:val="005E3264"/>
    <w:rsid w:val="005E32D1"/>
    <w:rsid w:val="005E36DF"/>
    <w:rsid w:val="005E36FA"/>
    <w:rsid w:val="005E37DC"/>
    <w:rsid w:val="005E3BEC"/>
    <w:rsid w:val="005E3C8F"/>
    <w:rsid w:val="005E3DEB"/>
    <w:rsid w:val="005E3F21"/>
    <w:rsid w:val="005E3F25"/>
    <w:rsid w:val="005E42A0"/>
    <w:rsid w:val="005E42BD"/>
    <w:rsid w:val="005E43D3"/>
    <w:rsid w:val="005E4599"/>
    <w:rsid w:val="005E4A20"/>
    <w:rsid w:val="005E4CAB"/>
    <w:rsid w:val="005E4DFB"/>
    <w:rsid w:val="005E5024"/>
    <w:rsid w:val="005E5051"/>
    <w:rsid w:val="005E5370"/>
    <w:rsid w:val="005E551B"/>
    <w:rsid w:val="005E55F4"/>
    <w:rsid w:val="005E5605"/>
    <w:rsid w:val="005E5671"/>
    <w:rsid w:val="005E56E3"/>
    <w:rsid w:val="005E59BE"/>
    <w:rsid w:val="005E5A59"/>
    <w:rsid w:val="005E5A8C"/>
    <w:rsid w:val="005E5ED7"/>
    <w:rsid w:val="005E61F3"/>
    <w:rsid w:val="005E6509"/>
    <w:rsid w:val="005E65BD"/>
    <w:rsid w:val="005E6676"/>
    <w:rsid w:val="005E6773"/>
    <w:rsid w:val="005E68E6"/>
    <w:rsid w:val="005E6EC4"/>
    <w:rsid w:val="005E6FD2"/>
    <w:rsid w:val="005E6FDF"/>
    <w:rsid w:val="005E701A"/>
    <w:rsid w:val="005E73AA"/>
    <w:rsid w:val="005E799C"/>
    <w:rsid w:val="005E7AD3"/>
    <w:rsid w:val="005E7C14"/>
    <w:rsid w:val="005E7CB6"/>
    <w:rsid w:val="005E7F30"/>
    <w:rsid w:val="005F00A2"/>
    <w:rsid w:val="005F01CC"/>
    <w:rsid w:val="005F06F1"/>
    <w:rsid w:val="005F09C1"/>
    <w:rsid w:val="005F0A57"/>
    <w:rsid w:val="005F0B10"/>
    <w:rsid w:val="005F0C38"/>
    <w:rsid w:val="005F0D9A"/>
    <w:rsid w:val="005F0E91"/>
    <w:rsid w:val="005F13E2"/>
    <w:rsid w:val="005F14A3"/>
    <w:rsid w:val="005F176F"/>
    <w:rsid w:val="005F1843"/>
    <w:rsid w:val="005F1929"/>
    <w:rsid w:val="005F1A9B"/>
    <w:rsid w:val="005F1B6D"/>
    <w:rsid w:val="005F1F08"/>
    <w:rsid w:val="005F2046"/>
    <w:rsid w:val="005F20B5"/>
    <w:rsid w:val="005F2115"/>
    <w:rsid w:val="005F2545"/>
    <w:rsid w:val="005F2B77"/>
    <w:rsid w:val="005F2DBC"/>
    <w:rsid w:val="005F2E4B"/>
    <w:rsid w:val="005F2E79"/>
    <w:rsid w:val="005F2F78"/>
    <w:rsid w:val="005F2FCB"/>
    <w:rsid w:val="005F3034"/>
    <w:rsid w:val="005F353A"/>
    <w:rsid w:val="005F37C8"/>
    <w:rsid w:val="005F3C7E"/>
    <w:rsid w:val="005F3D58"/>
    <w:rsid w:val="005F3E32"/>
    <w:rsid w:val="005F3F71"/>
    <w:rsid w:val="005F4044"/>
    <w:rsid w:val="005F40C5"/>
    <w:rsid w:val="005F41E0"/>
    <w:rsid w:val="005F4347"/>
    <w:rsid w:val="005F4585"/>
    <w:rsid w:val="005F4623"/>
    <w:rsid w:val="005F491E"/>
    <w:rsid w:val="005F4D20"/>
    <w:rsid w:val="005F524E"/>
    <w:rsid w:val="005F5308"/>
    <w:rsid w:val="005F547E"/>
    <w:rsid w:val="005F55EB"/>
    <w:rsid w:val="005F57FA"/>
    <w:rsid w:val="005F5D7C"/>
    <w:rsid w:val="005F6250"/>
    <w:rsid w:val="005F6342"/>
    <w:rsid w:val="005F65E3"/>
    <w:rsid w:val="005F69F5"/>
    <w:rsid w:val="005F7020"/>
    <w:rsid w:val="005F7045"/>
    <w:rsid w:val="005F71FC"/>
    <w:rsid w:val="005F7281"/>
    <w:rsid w:val="005F763B"/>
    <w:rsid w:val="005F77F7"/>
    <w:rsid w:val="005F7888"/>
    <w:rsid w:val="005F7913"/>
    <w:rsid w:val="005F79F4"/>
    <w:rsid w:val="005F7E1F"/>
    <w:rsid w:val="005F7F79"/>
    <w:rsid w:val="00600294"/>
    <w:rsid w:val="0060035E"/>
    <w:rsid w:val="00600410"/>
    <w:rsid w:val="006007C7"/>
    <w:rsid w:val="0060082E"/>
    <w:rsid w:val="006008BF"/>
    <w:rsid w:val="00600A09"/>
    <w:rsid w:val="00600AB4"/>
    <w:rsid w:val="00600C2C"/>
    <w:rsid w:val="00600D31"/>
    <w:rsid w:val="00600DDF"/>
    <w:rsid w:val="00601002"/>
    <w:rsid w:val="006010B4"/>
    <w:rsid w:val="0060131F"/>
    <w:rsid w:val="00601694"/>
    <w:rsid w:val="00601A06"/>
    <w:rsid w:val="00601E21"/>
    <w:rsid w:val="00601F3E"/>
    <w:rsid w:val="00601F9A"/>
    <w:rsid w:val="006020CE"/>
    <w:rsid w:val="006022D9"/>
    <w:rsid w:val="00602716"/>
    <w:rsid w:val="00602A06"/>
    <w:rsid w:val="00602C42"/>
    <w:rsid w:val="00602C81"/>
    <w:rsid w:val="00603104"/>
    <w:rsid w:val="006032DF"/>
    <w:rsid w:val="00603457"/>
    <w:rsid w:val="006035E6"/>
    <w:rsid w:val="00603668"/>
    <w:rsid w:val="00603810"/>
    <w:rsid w:val="0060383A"/>
    <w:rsid w:val="00603906"/>
    <w:rsid w:val="00603D03"/>
    <w:rsid w:val="00603D6D"/>
    <w:rsid w:val="0060403D"/>
    <w:rsid w:val="006040F2"/>
    <w:rsid w:val="00604106"/>
    <w:rsid w:val="00604509"/>
    <w:rsid w:val="0060450E"/>
    <w:rsid w:val="0060469A"/>
    <w:rsid w:val="00604771"/>
    <w:rsid w:val="00604E4A"/>
    <w:rsid w:val="00605034"/>
    <w:rsid w:val="0060508A"/>
    <w:rsid w:val="0060523A"/>
    <w:rsid w:val="006055A2"/>
    <w:rsid w:val="00605676"/>
    <w:rsid w:val="006058C1"/>
    <w:rsid w:val="00605AD2"/>
    <w:rsid w:val="00605B0C"/>
    <w:rsid w:val="00605DEF"/>
    <w:rsid w:val="00605E54"/>
    <w:rsid w:val="00605E60"/>
    <w:rsid w:val="00605EDC"/>
    <w:rsid w:val="00605F6D"/>
    <w:rsid w:val="00606812"/>
    <w:rsid w:val="0060691B"/>
    <w:rsid w:val="0060694F"/>
    <w:rsid w:val="00606954"/>
    <w:rsid w:val="00606A06"/>
    <w:rsid w:val="00606C90"/>
    <w:rsid w:val="00606DA7"/>
    <w:rsid w:val="00606EF7"/>
    <w:rsid w:val="00606FD9"/>
    <w:rsid w:val="00607139"/>
    <w:rsid w:val="0060715A"/>
    <w:rsid w:val="00607332"/>
    <w:rsid w:val="006076DD"/>
    <w:rsid w:val="0060772D"/>
    <w:rsid w:val="00607864"/>
    <w:rsid w:val="0060789B"/>
    <w:rsid w:val="00607E14"/>
    <w:rsid w:val="00610169"/>
    <w:rsid w:val="006102F6"/>
    <w:rsid w:val="00610320"/>
    <w:rsid w:val="006106DE"/>
    <w:rsid w:val="00610DDE"/>
    <w:rsid w:val="00611094"/>
    <w:rsid w:val="006111C8"/>
    <w:rsid w:val="00611419"/>
    <w:rsid w:val="00611577"/>
    <w:rsid w:val="0061165B"/>
    <w:rsid w:val="00611866"/>
    <w:rsid w:val="00611B47"/>
    <w:rsid w:val="00611BF0"/>
    <w:rsid w:val="00611D53"/>
    <w:rsid w:val="00611D5F"/>
    <w:rsid w:val="00612A15"/>
    <w:rsid w:val="00612CB0"/>
    <w:rsid w:val="00612E41"/>
    <w:rsid w:val="00612F1A"/>
    <w:rsid w:val="00612FC2"/>
    <w:rsid w:val="006130B8"/>
    <w:rsid w:val="0061316D"/>
    <w:rsid w:val="006133E6"/>
    <w:rsid w:val="006133F0"/>
    <w:rsid w:val="006137D9"/>
    <w:rsid w:val="0061388C"/>
    <w:rsid w:val="00613A94"/>
    <w:rsid w:val="00613F5D"/>
    <w:rsid w:val="00613FB9"/>
    <w:rsid w:val="00613FC1"/>
    <w:rsid w:val="00614189"/>
    <w:rsid w:val="0061423E"/>
    <w:rsid w:val="00614386"/>
    <w:rsid w:val="006143B7"/>
    <w:rsid w:val="006147F3"/>
    <w:rsid w:val="006148C8"/>
    <w:rsid w:val="00614B58"/>
    <w:rsid w:val="00614DF9"/>
    <w:rsid w:val="006153C7"/>
    <w:rsid w:val="00615488"/>
    <w:rsid w:val="00615896"/>
    <w:rsid w:val="006159C0"/>
    <w:rsid w:val="00615BED"/>
    <w:rsid w:val="00615F78"/>
    <w:rsid w:val="006162D8"/>
    <w:rsid w:val="006163E4"/>
    <w:rsid w:val="00616837"/>
    <w:rsid w:val="00616AEE"/>
    <w:rsid w:val="00616E66"/>
    <w:rsid w:val="0061720F"/>
    <w:rsid w:val="00617573"/>
    <w:rsid w:val="006179CB"/>
    <w:rsid w:val="006200BF"/>
    <w:rsid w:val="006205D1"/>
    <w:rsid w:val="00620852"/>
    <w:rsid w:val="006208C6"/>
    <w:rsid w:val="00620E4F"/>
    <w:rsid w:val="00620EAF"/>
    <w:rsid w:val="0062120D"/>
    <w:rsid w:val="00621442"/>
    <w:rsid w:val="00621568"/>
    <w:rsid w:val="0062183A"/>
    <w:rsid w:val="00621CA1"/>
    <w:rsid w:val="006224A7"/>
    <w:rsid w:val="006225A6"/>
    <w:rsid w:val="006225EB"/>
    <w:rsid w:val="006226C3"/>
    <w:rsid w:val="0062292B"/>
    <w:rsid w:val="006229E3"/>
    <w:rsid w:val="00622A18"/>
    <w:rsid w:val="00622B9F"/>
    <w:rsid w:val="00622D32"/>
    <w:rsid w:val="00622DC4"/>
    <w:rsid w:val="00622FE6"/>
    <w:rsid w:val="00622FF0"/>
    <w:rsid w:val="00623208"/>
    <w:rsid w:val="00623306"/>
    <w:rsid w:val="006235A6"/>
    <w:rsid w:val="00623854"/>
    <w:rsid w:val="006239E5"/>
    <w:rsid w:val="00623FE1"/>
    <w:rsid w:val="006244DF"/>
    <w:rsid w:val="006245DA"/>
    <w:rsid w:val="00624AE2"/>
    <w:rsid w:val="00624B03"/>
    <w:rsid w:val="00624B3E"/>
    <w:rsid w:val="00624D55"/>
    <w:rsid w:val="00624E50"/>
    <w:rsid w:val="00624FA9"/>
    <w:rsid w:val="0062507A"/>
    <w:rsid w:val="006251B6"/>
    <w:rsid w:val="0062524A"/>
    <w:rsid w:val="0062539A"/>
    <w:rsid w:val="006254FB"/>
    <w:rsid w:val="006255F9"/>
    <w:rsid w:val="00625BA9"/>
    <w:rsid w:val="0062645B"/>
    <w:rsid w:val="006267E9"/>
    <w:rsid w:val="00626990"/>
    <w:rsid w:val="00626A9D"/>
    <w:rsid w:val="00626CB4"/>
    <w:rsid w:val="00626EC5"/>
    <w:rsid w:val="00626EEF"/>
    <w:rsid w:val="0062702D"/>
    <w:rsid w:val="006272F6"/>
    <w:rsid w:val="006274CC"/>
    <w:rsid w:val="00627622"/>
    <w:rsid w:val="00627685"/>
    <w:rsid w:val="006277AE"/>
    <w:rsid w:val="0062794A"/>
    <w:rsid w:val="00627E01"/>
    <w:rsid w:val="00627E2D"/>
    <w:rsid w:val="00630758"/>
    <w:rsid w:val="006307AE"/>
    <w:rsid w:val="00630871"/>
    <w:rsid w:val="006309F6"/>
    <w:rsid w:val="00630C0E"/>
    <w:rsid w:val="00630C18"/>
    <w:rsid w:val="00630DB9"/>
    <w:rsid w:val="006311FC"/>
    <w:rsid w:val="00631496"/>
    <w:rsid w:val="006315CE"/>
    <w:rsid w:val="0063177B"/>
    <w:rsid w:val="0063179D"/>
    <w:rsid w:val="00631851"/>
    <w:rsid w:val="00631AA9"/>
    <w:rsid w:val="00631D78"/>
    <w:rsid w:val="0063201B"/>
    <w:rsid w:val="00632214"/>
    <w:rsid w:val="006323FC"/>
    <w:rsid w:val="00632790"/>
    <w:rsid w:val="00632793"/>
    <w:rsid w:val="0063288D"/>
    <w:rsid w:val="00632ADB"/>
    <w:rsid w:val="00632CDE"/>
    <w:rsid w:val="00632FC7"/>
    <w:rsid w:val="00632FE6"/>
    <w:rsid w:val="00633341"/>
    <w:rsid w:val="00633852"/>
    <w:rsid w:val="006339E8"/>
    <w:rsid w:val="00633C45"/>
    <w:rsid w:val="006347C3"/>
    <w:rsid w:val="00634912"/>
    <w:rsid w:val="00634B01"/>
    <w:rsid w:val="00634F15"/>
    <w:rsid w:val="00635077"/>
    <w:rsid w:val="00635167"/>
    <w:rsid w:val="0063516C"/>
    <w:rsid w:val="00635568"/>
    <w:rsid w:val="00635AE6"/>
    <w:rsid w:val="00635C01"/>
    <w:rsid w:val="00635DBA"/>
    <w:rsid w:val="00635ECC"/>
    <w:rsid w:val="00635F1D"/>
    <w:rsid w:val="0063625A"/>
    <w:rsid w:val="0063627A"/>
    <w:rsid w:val="0063652C"/>
    <w:rsid w:val="00636588"/>
    <w:rsid w:val="0063659A"/>
    <w:rsid w:val="006365D5"/>
    <w:rsid w:val="00636641"/>
    <w:rsid w:val="00636878"/>
    <w:rsid w:val="006368C3"/>
    <w:rsid w:val="00636944"/>
    <w:rsid w:val="0063695A"/>
    <w:rsid w:val="0063697E"/>
    <w:rsid w:val="00636AD3"/>
    <w:rsid w:val="00636E7F"/>
    <w:rsid w:val="00636F43"/>
    <w:rsid w:val="00637015"/>
    <w:rsid w:val="00637098"/>
    <w:rsid w:val="00637192"/>
    <w:rsid w:val="0063739B"/>
    <w:rsid w:val="006376B5"/>
    <w:rsid w:val="00637AED"/>
    <w:rsid w:val="00637D78"/>
    <w:rsid w:val="00637EF3"/>
    <w:rsid w:val="00637FF2"/>
    <w:rsid w:val="00640081"/>
    <w:rsid w:val="00640303"/>
    <w:rsid w:val="00640607"/>
    <w:rsid w:val="006409F7"/>
    <w:rsid w:val="00640C5C"/>
    <w:rsid w:val="00640D9F"/>
    <w:rsid w:val="00640E7E"/>
    <w:rsid w:val="006411D1"/>
    <w:rsid w:val="0064124E"/>
    <w:rsid w:val="00641274"/>
    <w:rsid w:val="00641562"/>
    <w:rsid w:val="00641789"/>
    <w:rsid w:val="006417CC"/>
    <w:rsid w:val="00641902"/>
    <w:rsid w:val="00641F30"/>
    <w:rsid w:val="0064236D"/>
    <w:rsid w:val="006423FB"/>
    <w:rsid w:val="00642409"/>
    <w:rsid w:val="00642780"/>
    <w:rsid w:val="00642997"/>
    <w:rsid w:val="0064333A"/>
    <w:rsid w:val="00643392"/>
    <w:rsid w:val="006433F9"/>
    <w:rsid w:val="00643715"/>
    <w:rsid w:val="00643914"/>
    <w:rsid w:val="00643923"/>
    <w:rsid w:val="00643ADA"/>
    <w:rsid w:val="00643BDE"/>
    <w:rsid w:val="00643E5A"/>
    <w:rsid w:val="00643F90"/>
    <w:rsid w:val="00643FEE"/>
    <w:rsid w:val="00644118"/>
    <w:rsid w:val="0064426B"/>
    <w:rsid w:val="006442ED"/>
    <w:rsid w:val="006443E6"/>
    <w:rsid w:val="006445C5"/>
    <w:rsid w:val="006447AB"/>
    <w:rsid w:val="00644A0C"/>
    <w:rsid w:val="00644BDB"/>
    <w:rsid w:val="00644D1B"/>
    <w:rsid w:val="00644F0C"/>
    <w:rsid w:val="006451C3"/>
    <w:rsid w:val="006451F5"/>
    <w:rsid w:val="00645748"/>
    <w:rsid w:val="00645757"/>
    <w:rsid w:val="00645906"/>
    <w:rsid w:val="00645A87"/>
    <w:rsid w:val="00645C59"/>
    <w:rsid w:val="00645DA0"/>
    <w:rsid w:val="006460A8"/>
    <w:rsid w:val="0064619F"/>
    <w:rsid w:val="006461F7"/>
    <w:rsid w:val="0064620F"/>
    <w:rsid w:val="00646268"/>
    <w:rsid w:val="006463FB"/>
    <w:rsid w:val="00646472"/>
    <w:rsid w:val="00646BA5"/>
    <w:rsid w:val="00646BEE"/>
    <w:rsid w:val="00646C15"/>
    <w:rsid w:val="00646D06"/>
    <w:rsid w:val="00646DC3"/>
    <w:rsid w:val="00647008"/>
    <w:rsid w:val="00647040"/>
    <w:rsid w:val="006470A3"/>
    <w:rsid w:val="00647166"/>
    <w:rsid w:val="006471F3"/>
    <w:rsid w:val="00647498"/>
    <w:rsid w:val="00647AAE"/>
    <w:rsid w:val="00647AAF"/>
    <w:rsid w:val="00647AC7"/>
    <w:rsid w:val="00647B74"/>
    <w:rsid w:val="00647FC0"/>
    <w:rsid w:val="006500A0"/>
    <w:rsid w:val="006504F8"/>
    <w:rsid w:val="006507CA"/>
    <w:rsid w:val="0065096F"/>
    <w:rsid w:val="006509A4"/>
    <w:rsid w:val="00650C59"/>
    <w:rsid w:val="00650C87"/>
    <w:rsid w:val="00650CB3"/>
    <w:rsid w:val="00650E7A"/>
    <w:rsid w:val="00651005"/>
    <w:rsid w:val="00651066"/>
    <w:rsid w:val="0065124D"/>
    <w:rsid w:val="0065141B"/>
    <w:rsid w:val="00651664"/>
    <w:rsid w:val="00651A33"/>
    <w:rsid w:val="00651B83"/>
    <w:rsid w:val="00651CB8"/>
    <w:rsid w:val="00651DAD"/>
    <w:rsid w:val="00652096"/>
    <w:rsid w:val="0065213E"/>
    <w:rsid w:val="00652354"/>
    <w:rsid w:val="0065235A"/>
    <w:rsid w:val="00652436"/>
    <w:rsid w:val="0065273B"/>
    <w:rsid w:val="00652829"/>
    <w:rsid w:val="00652942"/>
    <w:rsid w:val="00652A61"/>
    <w:rsid w:val="00652A79"/>
    <w:rsid w:val="00652A8F"/>
    <w:rsid w:val="00652FFE"/>
    <w:rsid w:val="00653160"/>
    <w:rsid w:val="006532C4"/>
    <w:rsid w:val="00653931"/>
    <w:rsid w:val="006539AE"/>
    <w:rsid w:val="00653B61"/>
    <w:rsid w:val="00653E5F"/>
    <w:rsid w:val="00653F36"/>
    <w:rsid w:val="006541AA"/>
    <w:rsid w:val="006541DA"/>
    <w:rsid w:val="0065441A"/>
    <w:rsid w:val="00654835"/>
    <w:rsid w:val="00654C61"/>
    <w:rsid w:val="00654C62"/>
    <w:rsid w:val="00654FEF"/>
    <w:rsid w:val="00655000"/>
    <w:rsid w:val="0065518D"/>
    <w:rsid w:val="00655353"/>
    <w:rsid w:val="0065585F"/>
    <w:rsid w:val="006559DE"/>
    <w:rsid w:val="00655B7D"/>
    <w:rsid w:val="00655B9C"/>
    <w:rsid w:val="00655D3F"/>
    <w:rsid w:val="00655E21"/>
    <w:rsid w:val="00655F1A"/>
    <w:rsid w:val="00656109"/>
    <w:rsid w:val="006561A0"/>
    <w:rsid w:val="00656260"/>
    <w:rsid w:val="006562B2"/>
    <w:rsid w:val="0065635E"/>
    <w:rsid w:val="0065652B"/>
    <w:rsid w:val="00656A10"/>
    <w:rsid w:val="00656A16"/>
    <w:rsid w:val="00656CAB"/>
    <w:rsid w:val="00656DD2"/>
    <w:rsid w:val="00656DF5"/>
    <w:rsid w:val="00656F71"/>
    <w:rsid w:val="00656FD1"/>
    <w:rsid w:val="00657062"/>
    <w:rsid w:val="00657201"/>
    <w:rsid w:val="0065724A"/>
    <w:rsid w:val="0065730D"/>
    <w:rsid w:val="006573A2"/>
    <w:rsid w:val="00657418"/>
    <w:rsid w:val="006574E7"/>
    <w:rsid w:val="00657564"/>
    <w:rsid w:val="00657700"/>
    <w:rsid w:val="0065782D"/>
    <w:rsid w:val="00657AA5"/>
    <w:rsid w:val="00657BE3"/>
    <w:rsid w:val="00657BF0"/>
    <w:rsid w:val="00657D8B"/>
    <w:rsid w:val="00657E37"/>
    <w:rsid w:val="006600E2"/>
    <w:rsid w:val="00660947"/>
    <w:rsid w:val="00660A61"/>
    <w:rsid w:val="00660B2C"/>
    <w:rsid w:val="00660D46"/>
    <w:rsid w:val="00660E48"/>
    <w:rsid w:val="00660FDF"/>
    <w:rsid w:val="006610DF"/>
    <w:rsid w:val="0066133A"/>
    <w:rsid w:val="006613A0"/>
    <w:rsid w:val="006613F0"/>
    <w:rsid w:val="00661419"/>
    <w:rsid w:val="0066145F"/>
    <w:rsid w:val="0066161C"/>
    <w:rsid w:val="0066168E"/>
    <w:rsid w:val="006619CA"/>
    <w:rsid w:val="00661A65"/>
    <w:rsid w:val="00661B50"/>
    <w:rsid w:val="0066265B"/>
    <w:rsid w:val="00662DD9"/>
    <w:rsid w:val="00662ED6"/>
    <w:rsid w:val="00662F18"/>
    <w:rsid w:val="0066314C"/>
    <w:rsid w:val="00663192"/>
    <w:rsid w:val="006633CE"/>
    <w:rsid w:val="0066348A"/>
    <w:rsid w:val="00663532"/>
    <w:rsid w:val="0066355C"/>
    <w:rsid w:val="006636F7"/>
    <w:rsid w:val="00663712"/>
    <w:rsid w:val="00663861"/>
    <w:rsid w:val="006638FB"/>
    <w:rsid w:val="00663A4D"/>
    <w:rsid w:val="00663CD9"/>
    <w:rsid w:val="00664224"/>
    <w:rsid w:val="006642E1"/>
    <w:rsid w:val="00664708"/>
    <w:rsid w:val="00664852"/>
    <w:rsid w:val="0066497F"/>
    <w:rsid w:val="00664C5C"/>
    <w:rsid w:val="00665073"/>
    <w:rsid w:val="006654FE"/>
    <w:rsid w:val="0066550B"/>
    <w:rsid w:val="006655C3"/>
    <w:rsid w:val="00665638"/>
    <w:rsid w:val="0066598A"/>
    <w:rsid w:val="00665BAB"/>
    <w:rsid w:val="00665CC6"/>
    <w:rsid w:val="00665F1B"/>
    <w:rsid w:val="00666014"/>
    <w:rsid w:val="0066603A"/>
    <w:rsid w:val="0066609D"/>
    <w:rsid w:val="0066629B"/>
    <w:rsid w:val="006662E9"/>
    <w:rsid w:val="00666393"/>
    <w:rsid w:val="006663C5"/>
    <w:rsid w:val="006666F1"/>
    <w:rsid w:val="00666A0D"/>
    <w:rsid w:val="00666CD2"/>
    <w:rsid w:val="00666FD7"/>
    <w:rsid w:val="0066713E"/>
    <w:rsid w:val="00667626"/>
    <w:rsid w:val="006677FD"/>
    <w:rsid w:val="00667920"/>
    <w:rsid w:val="006679AA"/>
    <w:rsid w:val="006679DD"/>
    <w:rsid w:val="00667AB0"/>
    <w:rsid w:val="00667D59"/>
    <w:rsid w:val="0067021C"/>
    <w:rsid w:val="006703D2"/>
    <w:rsid w:val="00670421"/>
    <w:rsid w:val="006705F5"/>
    <w:rsid w:val="006706A6"/>
    <w:rsid w:val="00670799"/>
    <w:rsid w:val="006707C0"/>
    <w:rsid w:val="0067095F"/>
    <w:rsid w:val="00670B95"/>
    <w:rsid w:val="00670C4F"/>
    <w:rsid w:val="00670F72"/>
    <w:rsid w:val="00671050"/>
    <w:rsid w:val="00671487"/>
    <w:rsid w:val="006714A0"/>
    <w:rsid w:val="006714BB"/>
    <w:rsid w:val="006714DD"/>
    <w:rsid w:val="00671526"/>
    <w:rsid w:val="006715E9"/>
    <w:rsid w:val="0067178F"/>
    <w:rsid w:val="006718B1"/>
    <w:rsid w:val="0067192B"/>
    <w:rsid w:val="00671B0B"/>
    <w:rsid w:val="00672105"/>
    <w:rsid w:val="00672235"/>
    <w:rsid w:val="0067230A"/>
    <w:rsid w:val="006724ED"/>
    <w:rsid w:val="00672897"/>
    <w:rsid w:val="00672AE2"/>
    <w:rsid w:val="00673005"/>
    <w:rsid w:val="00673274"/>
    <w:rsid w:val="006733EA"/>
    <w:rsid w:val="00673BAB"/>
    <w:rsid w:val="00673C0F"/>
    <w:rsid w:val="00673C8B"/>
    <w:rsid w:val="006745FE"/>
    <w:rsid w:val="0067460E"/>
    <w:rsid w:val="00674ACF"/>
    <w:rsid w:val="00674AD1"/>
    <w:rsid w:val="00674B3D"/>
    <w:rsid w:val="00674E0B"/>
    <w:rsid w:val="00674F75"/>
    <w:rsid w:val="00674F81"/>
    <w:rsid w:val="006751AC"/>
    <w:rsid w:val="00675368"/>
    <w:rsid w:val="00675570"/>
    <w:rsid w:val="006755A0"/>
    <w:rsid w:val="00675615"/>
    <w:rsid w:val="0067594A"/>
    <w:rsid w:val="00675B5B"/>
    <w:rsid w:val="00675C21"/>
    <w:rsid w:val="00675F25"/>
    <w:rsid w:val="00676258"/>
    <w:rsid w:val="0067640E"/>
    <w:rsid w:val="00676460"/>
    <w:rsid w:val="0067662C"/>
    <w:rsid w:val="00676838"/>
    <w:rsid w:val="006769C9"/>
    <w:rsid w:val="00676ABD"/>
    <w:rsid w:val="00676B14"/>
    <w:rsid w:val="00676B33"/>
    <w:rsid w:val="00676B9E"/>
    <w:rsid w:val="00676C8A"/>
    <w:rsid w:val="00676E4D"/>
    <w:rsid w:val="00676F7A"/>
    <w:rsid w:val="0067723D"/>
    <w:rsid w:val="00677287"/>
    <w:rsid w:val="00677312"/>
    <w:rsid w:val="006773C3"/>
    <w:rsid w:val="0067778B"/>
    <w:rsid w:val="00677943"/>
    <w:rsid w:val="00677A7C"/>
    <w:rsid w:val="00677B84"/>
    <w:rsid w:val="00677BD2"/>
    <w:rsid w:val="00677EF7"/>
    <w:rsid w:val="00677F9F"/>
    <w:rsid w:val="006801F3"/>
    <w:rsid w:val="006802F3"/>
    <w:rsid w:val="006805CF"/>
    <w:rsid w:val="00680A90"/>
    <w:rsid w:val="00680B98"/>
    <w:rsid w:val="00681472"/>
    <w:rsid w:val="006814AF"/>
    <w:rsid w:val="0068164C"/>
    <w:rsid w:val="0068182A"/>
    <w:rsid w:val="00681888"/>
    <w:rsid w:val="00681944"/>
    <w:rsid w:val="0068194A"/>
    <w:rsid w:val="00681C74"/>
    <w:rsid w:val="00682045"/>
    <w:rsid w:val="00682272"/>
    <w:rsid w:val="006823D2"/>
    <w:rsid w:val="00682528"/>
    <w:rsid w:val="00682606"/>
    <w:rsid w:val="00682D38"/>
    <w:rsid w:val="00682FB6"/>
    <w:rsid w:val="00683115"/>
    <w:rsid w:val="00683F16"/>
    <w:rsid w:val="00684078"/>
    <w:rsid w:val="006840FC"/>
    <w:rsid w:val="006842F4"/>
    <w:rsid w:val="006843D1"/>
    <w:rsid w:val="006843E9"/>
    <w:rsid w:val="00684471"/>
    <w:rsid w:val="006847B0"/>
    <w:rsid w:val="00684966"/>
    <w:rsid w:val="00684CF9"/>
    <w:rsid w:val="00684E39"/>
    <w:rsid w:val="00684EB7"/>
    <w:rsid w:val="00684EC8"/>
    <w:rsid w:val="006850AE"/>
    <w:rsid w:val="006852D2"/>
    <w:rsid w:val="0068536B"/>
    <w:rsid w:val="0068569F"/>
    <w:rsid w:val="0068576E"/>
    <w:rsid w:val="00685977"/>
    <w:rsid w:val="006859AD"/>
    <w:rsid w:val="00685A3C"/>
    <w:rsid w:val="00685A59"/>
    <w:rsid w:val="00685E3C"/>
    <w:rsid w:val="00686109"/>
    <w:rsid w:val="00686176"/>
    <w:rsid w:val="00686799"/>
    <w:rsid w:val="00686DA5"/>
    <w:rsid w:val="00686F04"/>
    <w:rsid w:val="0068709D"/>
    <w:rsid w:val="00687330"/>
    <w:rsid w:val="00687B0F"/>
    <w:rsid w:val="00687B24"/>
    <w:rsid w:val="00687BFF"/>
    <w:rsid w:val="00687C44"/>
    <w:rsid w:val="00687E1F"/>
    <w:rsid w:val="00687F90"/>
    <w:rsid w:val="00690038"/>
    <w:rsid w:val="006902AE"/>
    <w:rsid w:val="006906FB"/>
    <w:rsid w:val="0069087C"/>
    <w:rsid w:val="00690BF9"/>
    <w:rsid w:val="00690DCD"/>
    <w:rsid w:val="00691214"/>
    <w:rsid w:val="00691437"/>
    <w:rsid w:val="00691881"/>
    <w:rsid w:val="00691BD6"/>
    <w:rsid w:val="00691DAF"/>
    <w:rsid w:val="00692042"/>
    <w:rsid w:val="006921A6"/>
    <w:rsid w:val="006924CB"/>
    <w:rsid w:val="00692A29"/>
    <w:rsid w:val="00692D48"/>
    <w:rsid w:val="00692E32"/>
    <w:rsid w:val="00692EB4"/>
    <w:rsid w:val="006932B6"/>
    <w:rsid w:val="006937FD"/>
    <w:rsid w:val="00693A7A"/>
    <w:rsid w:val="00693C00"/>
    <w:rsid w:val="00693D16"/>
    <w:rsid w:val="00693D1D"/>
    <w:rsid w:val="00693D63"/>
    <w:rsid w:val="00693F43"/>
    <w:rsid w:val="00693FEE"/>
    <w:rsid w:val="006940A5"/>
    <w:rsid w:val="006941A8"/>
    <w:rsid w:val="00694406"/>
    <w:rsid w:val="00694424"/>
    <w:rsid w:val="0069442E"/>
    <w:rsid w:val="0069446E"/>
    <w:rsid w:val="00694914"/>
    <w:rsid w:val="00694C22"/>
    <w:rsid w:val="00694F21"/>
    <w:rsid w:val="00695319"/>
    <w:rsid w:val="0069599A"/>
    <w:rsid w:val="00695CE4"/>
    <w:rsid w:val="0069660E"/>
    <w:rsid w:val="006966EF"/>
    <w:rsid w:val="006966F9"/>
    <w:rsid w:val="006967F6"/>
    <w:rsid w:val="006969CA"/>
    <w:rsid w:val="00696D9E"/>
    <w:rsid w:val="00697062"/>
    <w:rsid w:val="006973AC"/>
    <w:rsid w:val="006973D0"/>
    <w:rsid w:val="006975C8"/>
    <w:rsid w:val="006979B3"/>
    <w:rsid w:val="006979E4"/>
    <w:rsid w:val="00697CCF"/>
    <w:rsid w:val="00697DD2"/>
    <w:rsid w:val="006A009A"/>
    <w:rsid w:val="006A02D8"/>
    <w:rsid w:val="006A0908"/>
    <w:rsid w:val="006A10C5"/>
    <w:rsid w:val="006A11E4"/>
    <w:rsid w:val="006A1604"/>
    <w:rsid w:val="006A17C1"/>
    <w:rsid w:val="006A1ACA"/>
    <w:rsid w:val="006A1B1E"/>
    <w:rsid w:val="006A1E63"/>
    <w:rsid w:val="006A1F04"/>
    <w:rsid w:val="006A2137"/>
    <w:rsid w:val="006A2518"/>
    <w:rsid w:val="006A2A3D"/>
    <w:rsid w:val="006A2CDE"/>
    <w:rsid w:val="006A2D95"/>
    <w:rsid w:val="006A3071"/>
    <w:rsid w:val="006A36AF"/>
    <w:rsid w:val="006A379F"/>
    <w:rsid w:val="006A3910"/>
    <w:rsid w:val="006A3AF5"/>
    <w:rsid w:val="006A3C96"/>
    <w:rsid w:val="006A3CBF"/>
    <w:rsid w:val="006A3D39"/>
    <w:rsid w:val="006A3F22"/>
    <w:rsid w:val="006A4230"/>
    <w:rsid w:val="006A451F"/>
    <w:rsid w:val="006A47D7"/>
    <w:rsid w:val="006A4B82"/>
    <w:rsid w:val="006A4BD3"/>
    <w:rsid w:val="006A50A1"/>
    <w:rsid w:val="006A50E0"/>
    <w:rsid w:val="006A5239"/>
    <w:rsid w:val="006A57BD"/>
    <w:rsid w:val="006A5864"/>
    <w:rsid w:val="006A5C84"/>
    <w:rsid w:val="006A6179"/>
    <w:rsid w:val="006A6519"/>
    <w:rsid w:val="006A65B2"/>
    <w:rsid w:val="006A66D9"/>
    <w:rsid w:val="006A67BE"/>
    <w:rsid w:val="006A6805"/>
    <w:rsid w:val="006A6954"/>
    <w:rsid w:val="006A6BC0"/>
    <w:rsid w:val="006A6E0E"/>
    <w:rsid w:val="006A6FFC"/>
    <w:rsid w:val="006A700C"/>
    <w:rsid w:val="006A71E0"/>
    <w:rsid w:val="006A7235"/>
    <w:rsid w:val="006A724F"/>
    <w:rsid w:val="006A7322"/>
    <w:rsid w:val="006A7430"/>
    <w:rsid w:val="006A77A3"/>
    <w:rsid w:val="006A7F54"/>
    <w:rsid w:val="006B0094"/>
    <w:rsid w:val="006B021C"/>
    <w:rsid w:val="006B0482"/>
    <w:rsid w:val="006B04E7"/>
    <w:rsid w:val="006B070A"/>
    <w:rsid w:val="006B07B0"/>
    <w:rsid w:val="006B08CA"/>
    <w:rsid w:val="006B0BF2"/>
    <w:rsid w:val="006B10A0"/>
    <w:rsid w:val="006B12E1"/>
    <w:rsid w:val="006B1310"/>
    <w:rsid w:val="006B13BB"/>
    <w:rsid w:val="006B13EF"/>
    <w:rsid w:val="006B149C"/>
    <w:rsid w:val="006B158E"/>
    <w:rsid w:val="006B180D"/>
    <w:rsid w:val="006B1F70"/>
    <w:rsid w:val="006B1FF5"/>
    <w:rsid w:val="006B21BD"/>
    <w:rsid w:val="006B240C"/>
    <w:rsid w:val="006B2629"/>
    <w:rsid w:val="006B26BF"/>
    <w:rsid w:val="006B2D1B"/>
    <w:rsid w:val="006B2F36"/>
    <w:rsid w:val="006B30F2"/>
    <w:rsid w:val="006B310A"/>
    <w:rsid w:val="006B32BF"/>
    <w:rsid w:val="006B331A"/>
    <w:rsid w:val="006B354D"/>
    <w:rsid w:val="006B3772"/>
    <w:rsid w:val="006B389D"/>
    <w:rsid w:val="006B39EA"/>
    <w:rsid w:val="006B3A90"/>
    <w:rsid w:val="006B3CE9"/>
    <w:rsid w:val="006B40C1"/>
    <w:rsid w:val="006B43C7"/>
    <w:rsid w:val="006B4521"/>
    <w:rsid w:val="006B478F"/>
    <w:rsid w:val="006B48F9"/>
    <w:rsid w:val="006B4A43"/>
    <w:rsid w:val="006B5297"/>
    <w:rsid w:val="006B52D0"/>
    <w:rsid w:val="006B539A"/>
    <w:rsid w:val="006B5488"/>
    <w:rsid w:val="006B5511"/>
    <w:rsid w:val="006B5B74"/>
    <w:rsid w:val="006B5D14"/>
    <w:rsid w:val="006B5E1C"/>
    <w:rsid w:val="006B5F67"/>
    <w:rsid w:val="006B60E7"/>
    <w:rsid w:val="006B61BB"/>
    <w:rsid w:val="006B6276"/>
    <w:rsid w:val="006B6318"/>
    <w:rsid w:val="006B63B6"/>
    <w:rsid w:val="006B6405"/>
    <w:rsid w:val="006B6430"/>
    <w:rsid w:val="006B64DD"/>
    <w:rsid w:val="006B6500"/>
    <w:rsid w:val="006B74F5"/>
    <w:rsid w:val="006B7621"/>
    <w:rsid w:val="006B7F6F"/>
    <w:rsid w:val="006C017B"/>
    <w:rsid w:val="006C03A5"/>
    <w:rsid w:val="006C0473"/>
    <w:rsid w:val="006C055C"/>
    <w:rsid w:val="006C0711"/>
    <w:rsid w:val="006C076C"/>
    <w:rsid w:val="006C07C6"/>
    <w:rsid w:val="006C0A85"/>
    <w:rsid w:val="006C0C6E"/>
    <w:rsid w:val="006C0CD0"/>
    <w:rsid w:val="006C0ECA"/>
    <w:rsid w:val="006C0FBC"/>
    <w:rsid w:val="006C121E"/>
    <w:rsid w:val="006C158E"/>
    <w:rsid w:val="006C19FE"/>
    <w:rsid w:val="006C1E4B"/>
    <w:rsid w:val="006C1F70"/>
    <w:rsid w:val="006C21B1"/>
    <w:rsid w:val="006C230F"/>
    <w:rsid w:val="006C25D0"/>
    <w:rsid w:val="006C260C"/>
    <w:rsid w:val="006C267F"/>
    <w:rsid w:val="006C2829"/>
    <w:rsid w:val="006C2A40"/>
    <w:rsid w:val="006C2B03"/>
    <w:rsid w:val="006C2CAA"/>
    <w:rsid w:val="006C2ED0"/>
    <w:rsid w:val="006C2F18"/>
    <w:rsid w:val="006C30C5"/>
    <w:rsid w:val="006C30DB"/>
    <w:rsid w:val="006C316D"/>
    <w:rsid w:val="006C32BE"/>
    <w:rsid w:val="006C34BB"/>
    <w:rsid w:val="006C37AF"/>
    <w:rsid w:val="006C4444"/>
    <w:rsid w:val="006C44BB"/>
    <w:rsid w:val="006C46EB"/>
    <w:rsid w:val="006C48C6"/>
    <w:rsid w:val="006C4D51"/>
    <w:rsid w:val="006C4D55"/>
    <w:rsid w:val="006C4D9E"/>
    <w:rsid w:val="006C5188"/>
    <w:rsid w:val="006C54F7"/>
    <w:rsid w:val="006C5719"/>
    <w:rsid w:val="006C576E"/>
    <w:rsid w:val="006C5878"/>
    <w:rsid w:val="006C59DB"/>
    <w:rsid w:val="006C5AA4"/>
    <w:rsid w:val="006C5C7A"/>
    <w:rsid w:val="006C5DF9"/>
    <w:rsid w:val="006C5F03"/>
    <w:rsid w:val="006C62BA"/>
    <w:rsid w:val="006C64F5"/>
    <w:rsid w:val="006C654B"/>
    <w:rsid w:val="006C66AB"/>
    <w:rsid w:val="006C66D9"/>
    <w:rsid w:val="006C6707"/>
    <w:rsid w:val="006C67AC"/>
    <w:rsid w:val="006C68C7"/>
    <w:rsid w:val="006C6CA3"/>
    <w:rsid w:val="006C6FA1"/>
    <w:rsid w:val="006C7055"/>
    <w:rsid w:val="006C736B"/>
    <w:rsid w:val="006C76A3"/>
    <w:rsid w:val="006C78ED"/>
    <w:rsid w:val="006C7B7C"/>
    <w:rsid w:val="006C7E63"/>
    <w:rsid w:val="006C7FB7"/>
    <w:rsid w:val="006D002D"/>
    <w:rsid w:val="006D015D"/>
    <w:rsid w:val="006D01DB"/>
    <w:rsid w:val="006D02E2"/>
    <w:rsid w:val="006D042C"/>
    <w:rsid w:val="006D051D"/>
    <w:rsid w:val="006D0559"/>
    <w:rsid w:val="006D076E"/>
    <w:rsid w:val="006D086A"/>
    <w:rsid w:val="006D0B5F"/>
    <w:rsid w:val="006D0B7B"/>
    <w:rsid w:val="006D0D0C"/>
    <w:rsid w:val="006D0DA1"/>
    <w:rsid w:val="006D1171"/>
    <w:rsid w:val="006D1243"/>
    <w:rsid w:val="006D12F5"/>
    <w:rsid w:val="006D1339"/>
    <w:rsid w:val="006D134C"/>
    <w:rsid w:val="006D16AB"/>
    <w:rsid w:val="006D17AA"/>
    <w:rsid w:val="006D1801"/>
    <w:rsid w:val="006D184E"/>
    <w:rsid w:val="006D1D09"/>
    <w:rsid w:val="006D1D2E"/>
    <w:rsid w:val="006D1D97"/>
    <w:rsid w:val="006D1EBB"/>
    <w:rsid w:val="006D1FE0"/>
    <w:rsid w:val="006D2018"/>
    <w:rsid w:val="006D20B4"/>
    <w:rsid w:val="006D21EB"/>
    <w:rsid w:val="006D24AF"/>
    <w:rsid w:val="006D28BE"/>
    <w:rsid w:val="006D2D33"/>
    <w:rsid w:val="006D2D92"/>
    <w:rsid w:val="006D2E40"/>
    <w:rsid w:val="006D3272"/>
    <w:rsid w:val="006D33F2"/>
    <w:rsid w:val="006D390C"/>
    <w:rsid w:val="006D3C86"/>
    <w:rsid w:val="006D3EE2"/>
    <w:rsid w:val="006D3FE7"/>
    <w:rsid w:val="006D4349"/>
    <w:rsid w:val="006D43CB"/>
    <w:rsid w:val="006D43DB"/>
    <w:rsid w:val="006D43F1"/>
    <w:rsid w:val="006D4607"/>
    <w:rsid w:val="006D48C4"/>
    <w:rsid w:val="006D4B5F"/>
    <w:rsid w:val="006D4DE8"/>
    <w:rsid w:val="006D4DEF"/>
    <w:rsid w:val="006D518B"/>
    <w:rsid w:val="006D5323"/>
    <w:rsid w:val="006D54F5"/>
    <w:rsid w:val="006D5632"/>
    <w:rsid w:val="006D57E1"/>
    <w:rsid w:val="006D58DF"/>
    <w:rsid w:val="006D5A99"/>
    <w:rsid w:val="006D5AC5"/>
    <w:rsid w:val="006D5D82"/>
    <w:rsid w:val="006D5E2F"/>
    <w:rsid w:val="006D60C1"/>
    <w:rsid w:val="006D617F"/>
    <w:rsid w:val="006D627D"/>
    <w:rsid w:val="006D680C"/>
    <w:rsid w:val="006D6E1C"/>
    <w:rsid w:val="006D702F"/>
    <w:rsid w:val="006D768F"/>
    <w:rsid w:val="006D7693"/>
    <w:rsid w:val="006D7731"/>
    <w:rsid w:val="006D7861"/>
    <w:rsid w:val="006D793C"/>
    <w:rsid w:val="006D7CED"/>
    <w:rsid w:val="006E0067"/>
    <w:rsid w:val="006E010F"/>
    <w:rsid w:val="006E02A2"/>
    <w:rsid w:val="006E0489"/>
    <w:rsid w:val="006E0653"/>
    <w:rsid w:val="006E0767"/>
    <w:rsid w:val="006E0883"/>
    <w:rsid w:val="006E08DF"/>
    <w:rsid w:val="006E09D6"/>
    <w:rsid w:val="006E0D24"/>
    <w:rsid w:val="006E0D7F"/>
    <w:rsid w:val="006E0DB1"/>
    <w:rsid w:val="006E0FCB"/>
    <w:rsid w:val="006E1623"/>
    <w:rsid w:val="006E164B"/>
    <w:rsid w:val="006E1DA7"/>
    <w:rsid w:val="006E1F3B"/>
    <w:rsid w:val="006E2135"/>
    <w:rsid w:val="006E2194"/>
    <w:rsid w:val="006E2C26"/>
    <w:rsid w:val="006E2CA6"/>
    <w:rsid w:val="006E3226"/>
    <w:rsid w:val="006E33DC"/>
    <w:rsid w:val="006E36A6"/>
    <w:rsid w:val="006E36F5"/>
    <w:rsid w:val="006E3772"/>
    <w:rsid w:val="006E3801"/>
    <w:rsid w:val="006E3911"/>
    <w:rsid w:val="006E3BBB"/>
    <w:rsid w:val="006E3CB5"/>
    <w:rsid w:val="006E412A"/>
    <w:rsid w:val="006E41F3"/>
    <w:rsid w:val="006E44CB"/>
    <w:rsid w:val="006E499C"/>
    <w:rsid w:val="006E4CEC"/>
    <w:rsid w:val="006E4F83"/>
    <w:rsid w:val="006E50B2"/>
    <w:rsid w:val="006E54B1"/>
    <w:rsid w:val="006E54C3"/>
    <w:rsid w:val="006E54F5"/>
    <w:rsid w:val="006E5A4C"/>
    <w:rsid w:val="006E6128"/>
    <w:rsid w:val="006E63AC"/>
    <w:rsid w:val="006E65B8"/>
    <w:rsid w:val="006E6C8C"/>
    <w:rsid w:val="006E6C98"/>
    <w:rsid w:val="006E6C9F"/>
    <w:rsid w:val="006E6DE0"/>
    <w:rsid w:val="006E6E75"/>
    <w:rsid w:val="006E710A"/>
    <w:rsid w:val="006E72FE"/>
    <w:rsid w:val="006E7689"/>
    <w:rsid w:val="006E7922"/>
    <w:rsid w:val="006E7992"/>
    <w:rsid w:val="006E7B8B"/>
    <w:rsid w:val="006E7CCC"/>
    <w:rsid w:val="006E7FC0"/>
    <w:rsid w:val="006F09AB"/>
    <w:rsid w:val="006F09AE"/>
    <w:rsid w:val="006F0C84"/>
    <w:rsid w:val="006F0D0F"/>
    <w:rsid w:val="006F0D30"/>
    <w:rsid w:val="006F0F67"/>
    <w:rsid w:val="006F1469"/>
    <w:rsid w:val="006F1B73"/>
    <w:rsid w:val="006F235B"/>
    <w:rsid w:val="006F2701"/>
    <w:rsid w:val="006F2843"/>
    <w:rsid w:val="006F2C46"/>
    <w:rsid w:val="006F2CE0"/>
    <w:rsid w:val="006F305D"/>
    <w:rsid w:val="006F3081"/>
    <w:rsid w:val="006F32F1"/>
    <w:rsid w:val="006F3480"/>
    <w:rsid w:val="006F367C"/>
    <w:rsid w:val="006F37A4"/>
    <w:rsid w:val="006F37FD"/>
    <w:rsid w:val="006F3A16"/>
    <w:rsid w:val="006F3ACE"/>
    <w:rsid w:val="006F3B7E"/>
    <w:rsid w:val="006F3BC3"/>
    <w:rsid w:val="006F4032"/>
    <w:rsid w:val="006F4087"/>
    <w:rsid w:val="006F43D5"/>
    <w:rsid w:val="006F44B6"/>
    <w:rsid w:val="006F4949"/>
    <w:rsid w:val="006F4C49"/>
    <w:rsid w:val="006F4D96"/>
    <w:rsid w:val="006F5295"/>
    <w:rsid w:val="006F5518"/>
    <w:rsid w:val="006F58B5"/>
    <w:rsid w:val="006F5947"/>
    <w:rsid w:val="006F5C00"/>
    <w:rsid w:val="006F5CEA"/>
    <w:rsid w:val="006F5F92"/>
    <w:rsid w:val="006F6092"/>
    <w:rsid w:val="006F60E5"/>
    <w:rsid w:val="006F645A"/>
    <w:rsid w:val="006F67AB"/>
    <w:rsid w:val="006F6CE6"/>
    <w:rsid w:val="006F6F38"/>
    <w:rsid w:val="006F70C5"/>
    <w:rsid w:val="006F731D"/>
    <w:rsid w:val="006F7341"/>
    <w:rsid w:val="006F7392"/>
    <w:rsid w:val="006F7488"/>
    <w:rsid w:val="006F74C4"/>
    <w:rsid w:val="006F767F"/>
    <w:rsid w:val="006F794C"/>
    <w:rsid w:val="006F7F43"/>
    <w:rsid w:val="006F7FBF"/>
    <w:rsid w:val="007002CD"/>
    <w:rsid w:val="007007CB"/>
    <w:rsid w:val="007008AC"/>
    <w:rsid w:val="00700A3E"/>
    <w:rsid w:val="00700C4C"/>
    <w:rsid w:val="00700D4A"/>
    <w:rsid w:val="007010DC"/>
    <w:rsid w:val="00701119"/>
    <w:rsid w:val="00701482"/>
    <w:rsid w:val="00701887"/>
    <w:rsid w:val="007021C5"/>
    <w:rsid w:val="007021C7"/>
    <w:rsid w:val="007021CF"/>
    <w:rsid w:val="0070297E"/>
    <w:rsid w:val="00702998"/>
    <w:rsid w:val="007029DA"/>
    <w:rsid w:val="00702B53"/>
    <w:rsid w:val="00702C7D"/>
    <w:rsid w:val="00702D31"/>
    <w:rsid w:val="00702D3A"/>
    <w:rsid w:val="0070339F"/>
    <w:rsid w:val="0070351F"/>
    <w:rsid w:val="00703598"/>
    <w:rsid w:val="007035B2"/>
    <w:rsid w:val="007036A6"/>
    <w:rsid w:val="007036DC"/>
    <w:rsid w:val="007038BE"/>
    <w:rsid w:val="00703CE2"/>
    <w:rsid w:val="00703DF3"/>
    <w:rsid w:val="00703E09"/>
    <w:rsid w:val="00703E96"/>
    <w:rsid w:val="00704290"/>
    <w:rsid w:val="007043C3"/>
    <w:rsid w:val="00704574"/>
    <w:rsid w:val="007047BF"/>
    <w:rsid w:val="00704BAB"/>
    <w:rsid w:val="00704D0F"/>
    <w:rsid w:val="00704D96"/>
    <w:rsid w:val="00704E0E"/>
    <w:rsid w:val="007051EF"/>
    <w:rsid w:val="0070523B"/>
    <w:rsid w:val="007054DE"/>
    <w:rsid w:val="00705569"/>
    <w:rsid w:val="0070556B"/>
    <w:rsid w:val="007055FA"/>
    <w:rsid w:val="0070581B"/>
    <w:rsid w:val="0070584F"/>
    <w:rsid w:val="00705B31"/>
    <w:rsid w:val="00705BCD"/>
    <w:rsid w:val="00705C04"/>
    <w:rsid w:val="00705E91"/>
    <w:rsid w:val="00705F52"/>
    <w:rsid w:val="007061CE"/>
    <w:rsid w:val="0070627F"/>
    <w:rsid w:val="00706496"/>
    <w:rsid w:val="00706557"/>
    <w:rsid w:val="00706A01"/>
    <w:rsid w:val="00706A96"/>
    <w:rsid w:val="00706ABA"/>
    <w:rsid w:val="00706C82"/>
    <w:rsid w:val="00706E6E"/>
    <w:rsid w:val="00706ECB"/>
    <w:rsid w:val="007070A5"/>
    <w:rsid w:val="007070B8"/>
    <w:rsid w:val="00707329"/>
    <w:rsid w:val="0070745C"/>
    <w:rsid w:val="0070753F"/>
    <w:rsid w:val="007075D5"/>
    <w:rsid w:val="0070797F"/>
    <w:rsid w:val="00707D55"/>
    <w:rsid w:val="00707D9B"/>
    <w:rsid w:val="00707ECA"/>
    <w:rsid w:val="0071018F"/>
    <w:rsid w:val="0071022F"/>
    <w:rsid w:val="00710A02"/>
    <w:rsid w:val="00710C6A"/>
    <w:rsid w:val="00710CC4"/>
    <w:rsid w:val="00710D5D"/>
    <w:rsid w:val="00710E2C"/>
    <w:rsid w:val="00710F0C"/>
    <w:rsid w:val="00710FA6"/>
    <w:rsid w:val="0071126F"/>
    <w:rsid w:val="007112DE"/>
    <w:rsid w:val="00711765"/>
    <w:rsid w:val="00711B80"/>
    <w:rsid w:val="00711D37"/>
    <w:rsid w:val="00712073"/>
    <w:rsid w:val="0071214A"/>
    <w:rsid w:val="00712996"/>
    <w:rsid w:val="00712A0B"/>
    <w:rsid w:val="00712B23"/>
    <w:rsid w:val="00712C40"/>
    <w:rsid w:val="00712CCD"/>
    <w:rsid w:val="00712F06"/>
    <w:rsid w:val="00712FAF"/>
    <w:rsid w:val="0071313A"/>
    <w:rsid w:val="00713358"/>
    <w:rsid w:val="007137D4"/>
    <w:rsid w:val="007138F6"/>
    <w:rsid w:val="00713B45"/>
    <w:rsid w:val="00713F1F"/>
    <w:rsid w:val="00714140"/>
    <w:rsid w:val="00714320"/>
    <w:rsid w:val="00714446"/>
    <w:rsid w:val="007145DB"/>
    <w:rsid w:val="007145E4"/>
    <w:rsid w:val="00714638"/>
    <w:rsid w:val="007146FD"/>
    <w:rsid w:val="00714A2E"/>
    <w:rsid w:val="00714A68"/>
    <w:rsid w:val="00714C8C"/>
    <w:rsid w:val="00714E52"/>
    <w:rsid w:val="00714FE3"/>
    <w:rsid w:val="0071536C"/>
    <w:rsid w:val="00715389"/>
    <w:rsid w:val="00715472"/>
    <w:rsid w:val="00715500"/>
    <w:rsid w:val="007155D9"/>
    <w:rsid w:val="00715813"/>
    <w:rsid w:val="00715A80"/>
    <w:rsid w:val="00715D3E"/>
    <w:rsid w:val="00715D53"/>
    <w:rsid w:val="00715EA0"/>
    <w:rsid w:val="00715F32"/>
    <w:rsid w:val="0071636A"/>
    <w:rsid w:val="00716A9B"/>
    <w:rsid w:val="00716E04"/>
    <w:rsid w:val="007170D0"/>
    <w:rsid w:val="007177C4"/>
    <w:rsid w:val="00717A04"/>
    <w:rsid w:val="00717D79"/>
    <w:rsid w:val="007203E9"/>
    <w:rsid w:val="007206AD"/>
    <w:rsid w:val="0072077A"/>
    <w:rsid w:val="007207FE"/>
    <w:rsid w:val="00720943"/>
    <w:rsid w:val="00720A2D"/>
    <w:rsid w:val="00720D2B"/>
    <w:rsid w:val="00720D96"/>
    <w:rsid w:val="00720DA0"/>
    <w:rsid w:val="00720F0F"/>
    <w:rsid w:val="00721128"/>
    <w:rsid w:val="00721272"/>
    <w:rsid w:val="00721517"/>
    <w:rsid w:val="007215C0"/>
    <w:rsid w:val="00721A81"/>
    <w:rsid w:val="00721BF4"/>
    <w:rsid w:val="00721D23"/>
    <w:rsid w:val="00721D70"/>
    <w:rsid w:val="00721D95"/>
    <w:rsid w:val="00721DEA"/>
    <w:rsid w:val="00721F58"/>
    <w:rsid w:val="007223D2"/>
    <w:rsid w:val="0072296A"/>
    <w:rsid w:val="00722CF1"/>
    <w:rsid w:val="007231AC"/>
    <w:rsid w:val="007231E7"/>
    <w:rsid w:val="0072330A"/>
    <w:rsid w:val="0072340A"/>
    <w:rsid w:val="0072361E"/>
    <w:rsid w:val="007238F4"/>
    <w:rsid w:val="007239BE"/>
    <w:rsid w:val="007241BC"/>
    <w:rsid w:val="007244D8"/>
    <w:rsid w:val="007248B5"/>
    <w:rsid w:val="007248CE"/>
    <w:rsid w:val="00724A43"/>
    <w:rsid w:val="00724A4C"/>
    <w:rsid w:val="0072501D"/>
    <w:rsid w:val="00725028"/>
    <w:rsid w:val="00725083"/>
    <w:rsid w:val="00725513"/>
    <w:rsid w:val="007258D9"/>
    <w:rsid w:val="00725A79"/>
    <w:rsid w:val="00726305"/>
    <w:rsid w:val="00726393"/>
    <w:rsid w:val="0072641F"/>
    <w:rsid w:val="00726670"/>
    <w:rsid w:val="00726847"/>
    <w:rsid w:val="0072689B"/>
    <w:rsid w:val="00726A70"/>
    <w:rsid w:val="00726D2F"/>
    <w:rsid w:val="007270BD"/>
    <w:rsid w:val="00727109"/>
    <w:rsid w:val="007273FC"/>
    <w:rsid w:val="00727534"/>
    <w:rsid w:val="00727AE6"/>
    <w:rsid w:val="00727E73"/>
    <w:rsid w:val="00730393"/>
    <w:rsid w:val="007303AF"/>
    <w:rsid w:val="00730499"/>
    <w:rsid w:val="00730531"/>
    <w:rsid w:val="0073054B"/>
    <w:rsid w:val="00730660"/>
    <w:rsid w:val="007306F0"/>
    <w:rsid w:val="0073094D"/>
    <w:rsid w:val="00730D24"/>
    <w:rsid w:val="00730EB3"/>
    <w:rsid w:val="007310A3"/>
    <w:rsid w:val="007314F7"/>
    <w:rsid w:val="0073174A"/>
    <w:rsid w:val="007318C5"/>
    <w:rsid w:val="00731AF4"/>
    <w:rsid w:val="00731CAF"/>
    <w:rsid w:val="00731E8E"/>
    <w:rsid w:val="007324CE"/>
    <w:rsid w:val="007326A3"/>
    <w:rsid w:val="00732701"/>
    <w:rsid w:val="00732794"/>
    <w:rsid w:val="00732A7B"/>
    <w:rsid w:val="00732BBC"/>
    <w:rsid w:val="00733276"/>
    <w:rsid w:val="007332A7"/>
    <w:rsid w:val="00733311"/>
    <w:rsid w:val="0073375A"/>
    <w:rsid w:val="007338B0"/>
    <w:rsid w:val="00733944"/>
    <w:rsid w:val="00733E4E"/>
    <w:rsid w:val="00733EAF"/>
    <w:rsid w:val="007344E6"/>
    <w:rsid w:val="0073476A"/>
    <w:rsid w:val="007347E5"/>
    <w:rsid w:val="00734BBB"/>
    <w:rsid w:val="00734BEB"/>
    <w:rsid w:val="00734DC4"/>
    <w:rsid w:val="00734F7D"/>
    <w:rsid w:val="00734FCD"/>
    <w:rsid w:val="007351B7"/>
    <w:rsid w:val="00735418"/>
    <w:rsid w:val="00735740"/>
    <w:rsid w:val="00735745"/>
    <w:rsid w:val="00735837"/>
    <w:rsid w:val="00735A54"/>
    <w:rsid w:val="00735C2A"/>
    <w:rsid w:val="00735E0A"/>
    <w:rsid w:val="00735EAB"/>
    <w:rsid w:val="00736113"/>
    <w:rsid w:val="00736125"/>
    <w:rsid w:val="00736348"/>
    <w:rsid w:val="007363B8"/>
    <w:rsid w:val="00736439"/>
    <w:rsid w:val="0073670A"/>
    <w:rsid w:val="00736B82"/>
    <w:rsid w:val="00737066"/>
    <w:rsid w:val="0073755C"/>
    <w:rsid w:val="007376A4"/>
    <w:rsid w:val="007377F1"/>
    <w:rsid w:val="0073783D"/>
    <w:rsid w:val="0073794C"/>
    <w:rsid w:val="0073799F"/>
    <w:rsid w:val="007379AC"/>
    <w:rsid w:val="00737B14"/>
    <w:rsid w:val="00737BCA"/>
    <w:rsid w:val="00740227"/>
    <w:rsid w:val="0074025B"/>
    <w:rsid w:val="007402C2"/>
    <w:rsid w:val="007404A8"/>
    <w:rsid w:val="00740518"/>
    <w:rsid w:val="00740882"/>
    <w:rsid w:val="00740AEE"/>
    <w:rsid w:val="00740BF0"/>
    <w:rsid w:val="00740DEF"/>
    <w:rsid w:val="00740ED1"/>
    <w:rsid w:val="007410D9"/>
    <w:rsid w:val="0074116F"/>
    <w:rsid w:val="0074154E"/>
    <w:rsid w:val="00741BAD"/>
    <w:rsid w:val="00741BD9"/>
    <w:rsid w:val="00741D1F"/>
    <w:rsid w:val="00741F16"/>
    <w:rsid w:val="00742793"/>
    <w:rsid w:val="007427D2"/>
    <w:rsid w:val="00743160"/>
    <w:rsid w:val="0074326A"/>
    <w:rsid w:val="007437F1"/>
    <w:rsid w:val="00743CB0"/>
    <w:rsid w:val="00743D20"/>
    <w:rsid w:val="00743D3A"/>
    <w:rsid w:val="00743DB3"/>
    <w:rsid w:val="00743DC4"/>
    <w:rsid w:val="007440CC"/>
    <w:rsid w:val="00744102"/>
    <w:rsid w:val="007444F6"/>
    <w:rsid w:val="0074515B"/>
    <w:rsid w:val="0074528F"/>
    <w:rsid w:val="00745301"/>
    <w:rsid w:val="0074575F"/>
    <w:rsid w:val="00745908"/>
    <w:rsid w:val="00745AA9"/>
    <w:rsid w:val="00745BD0"/>
    <w:rsid w:val="00745CFA"/>
    <w:rsid w:val="00745D3E"/>
    <w:rsid w:val="007460AD"/>
    <w:rsid w:val="00746379"/>
    <w:rsid w:val="00746781"/>
    <w:rsid w:val="00746954"/>
    <w:rsid w:val="00746BB3"/>
    <w:rsid w:val="00746C29"/>
    <w:rsid w:val="00746C90"/>
    <w:rsid w:val="00746CB0"/>
    <w:rsid w:val="00747208"/>
    <w:rsid w:val="0074766E"/>
    <w:rsid w:val="0074778C"/>
    <w:rsid w:val="00747D4F"/>
    <w:rsid w:val="00750528"/>
    <w:rsid w:val="007506B2"/>
    <w:rsid w:val="0075077F"/>
    <w:rsid w:val="00750A80"/>
    <w:rsid w:val="00750DBC"/>
    <w:rsid w:val="00750DCD"/>
    <w:rsid w:val="00750EDB"/>
    <w:rsid w:val="0075101F"/>
    <w:rsid w:val="0075113F"/>
    <w:rsid w:val="007511FC"/>
    <w:rsid w:val="0075120D"/>
    <w:rsid w:val="00751276"/>
    <w:rsid w:val="007512F1"/>
    <w:rsid w:val="007513DA"/>
    <w:rsid w:val="007517F4"/>
    <w:rsid w:val="00751849"/>
    <w:rsid w:val="00751887"/>
    <w:rsid w:val="00751959"/>
    <w:rsid w:val="00751B38"/>
    <w:rsid w:val="00751BA1"/>
    <w:rsid w:val="00751C94"/>
    <w:rsid w:val="00752577"/>
    <w:rsid w:val="007525F5"/>
    <w:rsid w:val="007526CA"/>
    <w:rsid w:val="00752762"/>
    <w:rsid w:val="00752842"/>
    <w:rsid w:val="007528B9"/>
    <w:rsid w:val="00752D2C"/>
    <w:rsid w:val="00752DB5"/>
    <w:rsid w:val="00752F73"/>
    <w:rsid w:val="00752F94"/>
    <w:rsid w:val="007531B2"/>
    <w:rsid w:val="00753245"/>
    <w:rsid w:val="00753418"/>
    <w:rsid w:val="00753492"/>
    <w:rsid w:val="007535FE"/>
    <w:rsid w:val="00753671"/>
    <w:rsid w:val="007538F1"/>
    <w:rsid w:val="007539F2"/>
    <w:rsid w:val="00753D38"/>
    <w:rsid w:val="00754106"/>
    <w:rsid w:val="00754193"/>
    <w:rsid w:val="0075452F"/>
    <w:rsid w:val="00754661"/>
    <w:rsid w:val="00754AA4"/>
    <w:rsid w:val="00754B72"/>
    <w:rsid w:val="00754EE0"/>
    <w:rsid w:val="00754F39"/>
    <w:rsid w:val="00754F6D"/>
    <w:rsid w:val="007551BC"/>
    <w:rsid w:val="007551F0"/>
    <w:rsid w:val="0075526A"/>
    <w:rsid w:val="0075533C"/>
    <w:rsid w:val="007554B4"/>
    <w:rsid w:val="007554E0"/>
    <w:rsid w:val="007559C4"/>
    <w:rsid w:val="00755C06"/>
    <w:rsid w:val="007561D2"/>
    <w:rsid w:val="007564DB"/>
    <w:rsid w:val="00756614"/>
    <w:rsid w:val="00756E3C"/>
    <w:rsid w:val="00756E41"/>
    <w:rsid w:val="00756F75"/>
    <w:rsid w:val="00757145"/>
    <w:rsid w:val="0075733B"/>
    <w:rsid w:val="007573BB"/>
    <w:rsid w:val="00757566"/>
    <w:rsid w:val="00757640"/>
    <w:rsid w:val="00757ABC"/>
    <w:rsid w:val="00757D6A"/>
    <w:rsid w:val="00757F81"/>
    <w:rsid w:val="00760096"/>
    <w:rsid w:val="00760108"/>
    <w:rsid w:val="0076010C"/>
    <w:rsid w:val="0076037B"/>
    <w:rsid w:val="00760474"/>
    <w:rsid w:val="00760848"/>
    <w:rsid w:val="007608B0"/>
    <w:rsid w:val="00760BBE"/>
    <w:rsid w:val="00761088"/>
    <w:rsid w:val="0076112B"/>
    <w:rsid w:val="0076138F"/>
    <w:rsid w:val="00761417"/>
    <w:rsid w:val="00761488"/>
    <w:rsid w:val="007614F0"/>
    <w:rsid w:val="00761600"/>
    <w:rsid w:val="00761728"/>
    <w:rsid w:val="00761D4D"/>
    <w:rsid w:val="00761D9C"/>
    <w:rsid w:val="00761FA7"/>
    <w:rsid w:val="007620CF"/>
    <w:rsid w:val="00762468"/>
    <w:rsid w:val="007625DB"/>
    <w:rsid w:val="007627A5"/>
    <w:rsid w:val="0076290B"/>
    <w:rsid w:val="00762921"/>
    <w:rsid w:val="00762974"/>
    <w:rsid w:val="00762979"/>
    <w:rsid w:val="00762B4D"/>
    <w:rsid w:val="00762D52"/>
    <w:rsid w:val="00762E69"/>
    <w:rsid w:val="00762FFF"/>
    <w:rsid w:val="00763073"/>
    <w:rsid w:val="00763094"/>
    <w:rsid w:val="00763157"/>
    <w:rsid w:val="0076357B"/>
    <w:rsid w:val="0076360B"/>
    <w:rsid w:val="00763616"/>
    <w:rsid w:val="00763755"/>
    <w:rsid w:val="00763956"/>
    <w:rsid w:val="00763A6B"/>
    <w:rsid w:val="00763AD6"/>
    <w:rsid w:val="00763C26"/>
    <w:rsid w:val="00764035"/>
    <w:rsid w:val="007640EB"/>
    <w:rsid w:val="007641F2"/>
    <w:rsid w:val="007643C8"/>
    <w:rsid w:val="00764550"/>
    <w:rsid w:val="00764720"/>
    <w:rsid w:val="007647E2"/>
    <w:rsid w:val="0076488F"/>
    <w:rsid w:val="00764A83"/>
    <w:rsid w:val="00764BBD"/>
    <w:rsid w:val="00764CA8"/>
    <w:rsid w:val="00764E04"/>
    <w:rsid w:val="00765215"/>
    <w:rsid w:val="007653E6"/>
    <w:rsid w:val="007654B9"/>
    <w:rsid w:val="0076581B"/>
    <w:rsid w:val="00765C65"/>
    <w:rsid w:val="00765CB3"/>
    <w:rsid w:val="00765E46"/>
    <w:rsid w:val="00765F5C"/>
    <w:rsid w:val="00766988"/>
    <w:rsid w:val="00766A4B"/>
    <w:rsid w:val="00766B2F"/>
    <w:rsid w:val="00766BD2"/>
    <w:rsid w:val="00766DBE"/>
    <w:rsid w:val="00766E20"/>
    <w:rsid w:val="00766FF9"/>
    <w:rsid w:val="00767018"/>
    <w:rsid w:val="00767073"/>
    <w:rsid w:val="00767120"/>
    <w:rsid w:val="00767347"/>
    <w:rsid w:val="00767550"/>
    <w:rsid w:val="00767A28"/>
    <w:rsid w:val="00767C1A"/>
    <w:rsid w:val="00767CCA"/>
    <w:rsid w:val="00767EAE"/>
    <w:rsid w:val="00767F5B"/>
    <w:rsid w:val="00767F7E"/>
    <w:rsid w:val="00770266"/>
    <w:rsid w:val="00770278"/>
    <w:rsid w:val="007702DB"/>
    <w:rsid w:val="0077042C"/>
    <w:rsid w:val="00770477"/>
    <w:rsid w:val="00770631"/>
    <w:rsid w:val="00770D47"/>
    <w:rsid w:val="00770FCB"/>
    <w:rsid w:val="00771193"/>
    <w:rsid w:val="00771481"/>
    <w:rsid w:val="007718BE"/>
    <w:rsid w:val="007718C7"/>
    <w:rsid w:val="00771A42"/>
    <w:rsid w:val="00771D04"/>
    <w:rsid w:val="00771DD2"/>
    <w:rsid w:val="00771E43"/>
    <w:rsid w:val="0077229A"/>
    <w:rsid w:val="00773207"/>
    <w:rsid w:val="0077326F"/>
    <w:rsid w:val="00773388"/>
    <w:rsid w:val="00773513"/>
    <w:rsid w:val="00773602"/>
    <w:rsid w:val="0077391C"/>
    <w:rsid w:val="00773971"/>
    <w:rsid w:val="00773A64"/>
    <w:rsid w:val="00773BC6"/>
    <w:rsid w:val="00773CCD"/>
    <w:rsid w:val="00774406"/>
    <w:rsid w:val="00774546"/>
    <w:rsid w:val="007746D8"/>
    <w:rsid w:val="007746E1"/>
    <w:rsid w:val="00774793"/>
    <w:rsid w:val="007747B9"/>
    <w:rsid w:val="00774A18"/>
    <w:rsid w:val="00774EF1"/>
    <w:rsid w:val="007753CF"/>
    <w:rsid w:val="00775474"/>
    <w:rsid w:val="00775816"/>
    <w:rsid w:val="00775BF4"/>
    <w:rsid w:val="00775D52"/>
    <w:rsid w:val="00775FFF"/>
    <w:rsid w:val="00776292"/>
    <w:rsid w:val="007765A1"/>
    <w:rsid w:val="0077693A"/>
    <w:rsid w:val="007770E1"/>
    <w:rsid w:val="00777207"/>
    <w:rsid w:val="007772F9"/>
    <w:rsid w:val="0077769B"/>
    <w:rsid w:val="00777723"/>
    <w:rsid w:val="00777760"/>
    <w:rsid w:val="00777EF2"/>
    <w:rsid w:val="007803A7"/>
    <w:rsid w:val="007803D0"/>
    <w:rsid w:val="007803E1"/>
    <w:rsid w:val="007805BA"/>
    <w:rsid w:val="00780647"/>
    <w:rsid w:val="0078080F"/>
    <w:rsid w:val="00780A91"/>
    <w:rsid w:val="00780FE6"/>
    <w:rsid w:val="007810B4"/>
    <w:rsid w:val="007810F0"/>
    <w:rsid w:val="0078123F"/>
    <w:rsid w:val="007813A8"/>
    <w:rsid w:val="00781449"/>
    <w:rsid w:val="007816C3"/>
    <w:rsid w:val="0078181E"/>
    <w:rsid w:val="00781A02"/>
    <w:rsid w:val="00781D30"/>
    <w:rsid w:val="00782101"/>
    <w:rsid w:val="007824A6"/>
    <w:rsid w:val="007824DB"/>
    <w:rsid w:val="0078254C"/>
    <w:rsid w:val="0078273B"/>
    <w:rsid w:val="00782AED"/>
    <w:rsid w:val="00782B3C"/>
    <w:rsid w:val="00783542"/>
    <w:rsid w:val="007837A3"/>
    <w:rsid w:val="007837B2"/>
    <w:rsid w:val="00783974"/>
    <w:rsid w:val="00783B32"/>
    <w:rsid w:val="00783C34"/>
    <w:rsid w:val="00783D86"/>
    <w:rsid w:val="00783F44"/>
    <w:rsid w:val="007840BE"/>
    <w:rsid w:val="00784275"/>
    <w:rsid w:val="00784503"/>
    <w:rsid w:val="00784697"/>
    <w:rsid w:val="007847A6"/>
    <w:rsid w:val="00784D9B"/>
    <w:rsid w:val="00784EB5"/>
    <w:rsid w:val="00784ED2"/>
    <w:rsid w:val="00784EDB"/>
    <w:rsid w:val="007850A4"/>
    <w:rsid w:val="00785188"/>
    <w:rsid w:val="00785532"/>
    <w:rsid w:val="00785700"/>
    <w:rsid w:val="0078570C"/>
    <w:rsid w:val="00785859"/>
    <w:rsid w:val="00785983"/>
    <w:rsid w:val="00785BC7"/>
    <w:rsid w:val="00785EAF"/>
    <w:rsid w:val="00785F3A"/>
    <w:rsid w:val="00786019"/>
    <w:rsid w:val="007860C0"/>
    <w:rsid w:val="00786458"/>
    <w:rsid w:val="00786663"/>
    <w:rsid w:val="00786A13"/>
    <w:rsid w:val="00786A58"/>
    <w:rsid w:val="00786C83"/>
    <w:rsid w:val="007871F7"/>
    <w:rsid w:val="00787652"/>
    <w:rsid w:val="00787788"/>
    <w:rsid w:val="00787A41"/>
    <w:rsid w:val="00787C58"/>
    <w:rsid w:val="00787C63"/>
    <w:rsid w:val="00790425"/>
    <w:rsid w:val="007905EB"/>
    <w:rsid w:val="00790642"/>
    <w:rsid w:val="007906EC"/>
    <w:rsid w:val="00790713"/>
    <w:rsid w:val="00790875"/>
    <w:rsid w:val="0079087A"/>
    <w:rsid w:val="00790A73"/>
    <w:rsid w:val="00790E0E"/>
    <w:rsid w:val="00791110"/>
    <w:rsid w:val="00791144"/>
    <w:rsid w:val="00791240"/>
    <w:rsid w:val="007919EB"/>
    <w:rsid w:val="00791A97"/>
    <w:rsid w:val="00791B2A"/>
    <w:rsid w:val="00791E1C"/>
    <w:rsid w:val="00791F8F"/>
    <w:rsid w:val="007920AD"/>
    <w:rsid w:val="0079232F"/>
    <w:rsid w:val="0079255D"/>
    <w:rsid w:val="007925F1"/>
    <w:rsid w:val="0079269C"/>
    <w:rsid w:val="007927B1"/>
    <w:rsid w:val="007929BE"/>
    <w:rsid w:val="00792A1C"/>
    <w:rsid w:val="00792C2D"/>
    <w:rsid w:val="00792D69"/>
    <w:rsid w:val="00792E4F"/>
    <w:rsid w:val="00793261"/>
    <w:rsid w:val="00793B21"/>
    <w:rsid w:val="00793D13"/>
    <w:rsid w:val="00793D1A"/>
    <w:rsid w:val="00793EF1"/>
    <w:rsid w:val="007940A8"/>
    <w:rsid w:val="00794106"/>
    <w:rsid w:val="00794166"/>
    <w:rsid w:val="00794383"/>
    <w:rsid w:val="007945B3"/>
    <w:rsid w:val="007946FF"/>
    <w:rsid w:val="00794A70"/>
    <w:rsid w:val="00794BA7"/>
    <w:rsid w:val="00794E01"/>
    <w:rsid w:val="00795062"/>
    <w:rsid w:val="007951DF"/>
    <w:rsid w:val="0079524B"/>
    <w:rsid w:val="007955F5"/>
    <w:rsid w:val="0079579B"/>
    <w:rsid w:val="00795903"/>
    <w:rsid w:val="00795A96"/>
    <w:rsid w:val="00795B32"/>
    <w:rsid w:val="00795CE4"/>
    <w:rsid w:val="00795E6F"/>
    <w:rsid w:val="00796111"/>
    <w:rsid w:val="0079614A"/>
    <w:rsid w:val="00796348"/>
    <w:rsid w:val="007968DC"/>
    <w:rsid w:val="00796928"/>
    <w:rsid w:val="00796A09"/>
    <w:rsid w:val="00796DF4"/>
    <w:rsid w:val="00796EF5"/>
    <w:rsid w:val="007971DB"/>
    <w:rsid w:val="007972C7"/>
    <w:rsid w:val="007975EA"/>
    <w:rsid w:val="00797615"/>
    <w:rsid w:val="0079786F"/>
    <w:rsid w:val="00797B21"/>
    <w:rsid w:val="00797B61"/>
    <w:rsid w:val="00797DF9"/>
    <w:rsid w:val="00797E01"/>
    <w:rsid w:val="00797E8A"/>
    <w:rsid w:val="00797E9B"/>
    <w:rsid w:val="00797F2D"/>
    <w:rsid w:val="007A01B8"/>
    <w:rsid w:val="007A0239"/>
    <w:rsid w:val="007A03B4"/>
    <w:rsid w:val="007A05EA"/>
    <w:rsid w:val="007A05F1"/>
    <w:rsid w:val="007A0674"/>
    <w:rsid w:val="007A08CA"/>
    <w:rsid w:val="007A08F1"/>
    <w:rsid w:val="007A0E65"/>
    <w:rsid w:val="007A0FCF"/>
    <w:rsid w:val="007A104D"/>
    <w:rsid w:val="007A1194"/>
    <w:rsid w:val="007A11FB"/>
    <w:rsid w:val="007A1241"/>
    <w:rsid w:val="007A132D"/>
    <w:rsid w:val="007A14B0"/>
    <w:rsid w:val="007A1799"/>
    <w:rsid w:val="007A1830"/>
    <w:rsid w:val="007A1837"/>
    <w:rsid w:val="007A190C"/>
    <w:rsid w:val="007A1918"/>
    <w:rsid w:val="007A193D"/>
    <w:rsid w:val="007A1A4C"/>
    <w:rsid w:val="007A1D59"/>
    <w:rsid w:val="007A1FEE"/>
    <w:rsid w:val="007A2006"/>
    <w:rsid w:val="007A20AD"/>
    <w:rsid w:val="007A23D9"/>
    <w:rsid w:val="007A2742"/>
    <w:rsid w:val="007A29BC"/>
    <w:rsid w:val="007A2F52"/>
    <w:rsid w:val="007A300E"/>
    <w:rsid w:val="007A31C5"/>
    <w:rsid w:val="007A3374"/>
    <w:rsid w:val="007A3438"/>
    <w:rsid w:val="007A3496"/>
    <w:rsid w:val="007A35AE"/>
    <w:rsid w:val="007A376B"/>
    <w:rsid w:val="007A391C"/>
    <w:rsid w:val="007A39ED"/>
    <w:rsid w:val="007A3A4B"/>
    <w:rsid w:val="007A3AF8"/>
    <w:rsid w:val="007A3C1D"/>
    <w:rsid w:val="007A3E57"/>
    <w:rsid w:val="007A3E97"/>
    <w:rsid w:val="007A4129"/>
    <w:rsid w:val="007A43D3"/>
    <w:rsid w:val="007A47B7"/>
    <w:rsid w:val="007A4B0A"/>
    <w:rsid w:val="007A4DB1"/>
    <w:rsid w:val="007A4F12"/>
    <w:rsid w:val="007A4FD3"/>
    <w:rsid w:val="007A5035"/>
    <w:rsid w:val="007A5276"/>
    <w:rsid w:val="007A5279"/>
    <w:rsid w:val="007A53DD"/>
    <w:rsid w:val="007A55E6"/>
    <w:rsid w:val="007A57B4"/>
    <w:rsid w:val="007A5941"/>
    <w:rsid w:val="007A5B4C"/>
    <w:rsid w:val="007A5B7B"/>
    <w:rsid w:val="007A5CA6"/>
    <w:rsid w:val="007A60B4"/>
    <w:rsid w:val="007A6388"/>
    <w:rsid w:val="007A658B"/>
    <w:rsid w:val="007A6610"/>
    <w:rsid w:val="007A68C4"/>
    <w:rsid w:val="007A6B78"/>
    <w:rsid w:val="007A6D79"/>
    <w:rsid w:val="007A72BC"/>
    <w:rsid w:val="007A7516"/>
    <w:rsid w:val="007A7517"/>
    <w:rsid w:val="007A758A"/>
    <w:rsid w:val="007A76F9"/>
    <w:rsid w:val="007A7B5B"/>
    <w:rsid w:val="007A7C30"/>
    <w:rsid w:val="007A7D1A"/>
    <w:rsid w:val="007A7F81"/>
    <w:rsid w:val="007B03AA"/>
    <w:rsid w:val="007B0478"/>
    <w:rsid w:val="007B04F5"/>
    <w:rsid w:val="007B05FE"/>
    <w:rsid w:val="007B0781"/>
    <w:rsid w:val="007B0837"/>
    <w:rsid w:val="007B09A7"/>
    <w:rsid w:val="007B0C5C"/>
    <w:rsid w:val="007B0E1D"/>
    <w:rsid w:val="007B0F2C"/>
    <w:rsid w:val="007B1474"/>
    <w:rsid w:val="007B14C3"/>
    <w:rsid w:val="007B1A54"/>
    <w:rsid w:val="007B1C59"/>
    <w:rsid w:val="007B1E09"/>
    <w:rsid w:val="007B2040"/>
    <w:rsid w:val="007B205C"/>
    <w:rsid w:val="007B2090"/>
    <w:rsid w:val="007B23EC"/>
    <w:rsid w:val="007B290F"/>
    <w:rsid w:val="007B29B4"/>
    <w:rsid w:val="007B2DE6"/>
    <w:rsid w:val="007B2EEE"/>
    <w:rsid w:val="007B30E9"/>
    <w:rsid w:val="007B322A"/>
    <w:rsid w:val="007B336E"/>
    <w:rsid w:val="007B343B"/>
    <w:rsid w:val="007B370C"/>
    <w:rsid w:val="007B38D2"/>
    <w:rsid w:val="007B3D10"/>
    <w:rsid w:val="007B3D19"/>
    <w:rsid w:val="007B3D37"/>
    <w:rsid w:val="007B3E9C"/>
    <w:rsid w:val="007B4267"/>
    <w:rsid w:val="007B42C7"/>
    <w:rsid w:val="007B44DE"/>
    <w:rsid w:val="007B44EB"/>
    <w:rsid w:val="007B45D4"/>
    <w:rsid w:val="007B4761"/>
    <w:rsid w:val="007B47B2"/>
    <w:rsid w:val="007B489F"/>
    <w:rsid w:val="007B4C79"/>
    <w:rsid w:val="007B4D5D"/>
    <w:rsid w:val="007B4D66"/>
    <w:rsid w:val="007B4F19"/>
    <w:rsid w:val="007B500E"/>
    <w:rsid w:val="007B5283"/>
    <w:rsid w:val="007B53F0"/>
    <w:rsid w:val="007B5634"/>
    <w:rsid w:val="007B584F"/>
    <w:rsid w:val="007B5B03"/>
    <w:rsid w:val="007B5C96"/>
    <w:rsid w:val="007B6050"/>
    <w:rsid w:val="007B619C"/>
    <w:rsid w:val="007B6316"/>
    <w:rsid w:val="007B6572"/>
    <w:rsid w:val="007B659F"/>
    <w:rsid w:val="007B65D5"/>
    <w:rsid w:val="007B683C"/>
    <w:rsid w:val="007B6AA8"/>
    <w:rsid w:val="007B6C01"/>
    <w:rsid w:val="007B6D79"/>
    <w:rsid w:val="007B6DA7"/>
    <w:rsid w:val="007B7294"/>
    <w:rsid w:val="007B77EE"/>
    <w:rsid w:val="007B78CC"/>
    <w:rsid w:val="007B7CB5"/>
    <w:rsid w:val="007B7E7A"/>
    <w:rsid w:val="007B7EE1"/>
    <w:rsid w:val="007B7F9C"/>
    <w:rsid w:val="007C0069"/>
    <w:rsid w:val="007C02C4"/>
    <w:rsid w:val="007C0365"/>
    <w:rsid w:val="007C0490"/>
    <w:rsid w:val="007C06FF"/>
    <w:rsid w:val="007C0933"/>
    <w:rsid w:val="007C0A42"/>
    <w:rsid w:val="007C0C81"/>
    <w:rsid w:val="007C0E88"/>
    <w:rsid w:val="007C101F"/>
    <w:rsid w:val="007C11FB"/>
    <w:rsid w:val="007C14C5"/>
    <w:rsid w:val="007C179A"/>
    <w:rsid w:val="007C1A11"/>
    <w:rsid w:val="007C1C43"/>
    <w:rsid w:val="007C1DA5"/>
    <w:rsid w:val="007C1F80"/>
    <w:rsid w:val="007C20BF"/>
    <w:rsid w:val="007C21EB"/>
    <w:rsid w:val="007C2204"/>
    <w:rsid w:val="007C28AF"/>
    <w:rsid w:val="007C2AB5"/>
    <w:rsid w:val="007C2B3A"/>
    <w:rsid w:val="007C2E00"/>
    <w:rsid w:val="007C2F26"/>
    <w:rsid w:val="007C32CC"/>
    <w:rsid w:val="007C3386"/>
    <w:rsid w:val="007C34AA"/>
    <w:rsid w:val="007C3999"/>
    <w:rsid w:val="007C3E34"/>
    <w:rsid w:val="007C3F6C"/>
    <w:rsid w:val="007C40CE"/>
    <w:rsid w:val="007C433F"/>
    <w:rsid w:val="007C490A"/>
    <w:rsid w:val="007C4967"/>
    <w:rsid w:val="007C4AD0"/>
    <w:rsid w:val="007C4BD8"/>
    <w:rsid w:val="007C4DC8"/>
    <w:rsid w:val="007C4EB6"/>
    <w:rsid w:val="007C50FF"/>
    <w:rsid w:val="007C5434"/>
    <w:rsid w:val="007C54AA"/>
    <w:rsid w:val="007C57C2"/>
    <w:rsid w:val="007C5B7D"/>
    <w:rsid w:val="007C5BBF"/>
    <w:rsid w:val="007C5C14"/>
    <w:rsid w:val="007C5D6D"/>
    <w:rsid w:val="007C5E22"/>
    <w:rsid w:val="007C5F13"/>
    <w:rsid w:val="007C6193"/>
    <w:rsid w:val="007C61E2"/>
    <w:rsid w:val="007C62AD"/>
    <w:rsid w:val="007C6570"/>
    <w:rsid w:val="007C65ED"/>
    <w:rsid w:val="007C685A"/>
    <w:rsid w:val="007C69FD"/>
    <w:rsid w:val="007C6A87"/>
    <w:rsid w:val="007C6D47"/>
    <w:rsid w:val="007C6F62"/>
    <w:rsid w:val="007C73F4"/>
    <w:rsid w:val="007C74FE"/>
    <w:rsid w:val="007C75A8"/>
    <w:rsid w:val="007C7A0E"/>
    <w:rsid w:val="007C7B60"/>
    <w:rsid w:val="007C7DC2"/>
    <w:rsid w:val="007C7DDA"/>
    <w:rsid w:val="007C7E97"/>
    <w:rsid w:val="007D0160"/>
    <w:rsid w:val="007D048F"/>
    <w:rsid w:val="007D0787"/>
    <w:rsid w:val="007D08D4"/>
    <w:rsid w:val="007D0975"/>
    <w:rsid w:val="007D0AA8"/>
    <w:rsid w:val="007D108C"/>
    <w:rsid w:val="007D1108"/>
    <w:rsid w:val="007D17A2"/>
    <w:rsid w:val="007D1953"/>
    <w:rsid w:val="007D1A23"/>
    <w:rsid w:val="007D1A63"/>
    <w:rsid w:val="007D1C50"/>
    <w:rsid w:val="007D2348"/>
    <w:rsid w:val="007D2388"/>
    <w:rsid w:val="007D242C"/>
    <w:rsid w:val="007D253D"/>
    <w:rsid w:val="007D255E"/>
    <w:rsid w:val="007D277F"/>
    <w:rsid w:val="007D298A"/>
    <w:rsid w:val="007D29FB"/>
    <w:rsid w:val="007D2C75"/>
    <w:rsid w:val="007D2DFF"/>
    <w:rsid w:val="007D30E6"/>
    <w:rsid w:val="007D3149"/>
    <w:rsid w:val="007D3288"/>
    <w:rsid w:val="007D340F"/>
    <w:rsid w:val="007D34A9"/>
    <w:rsid w:val="007D3570"/>
    <w:rsid w:val="007D3577"/>
    <w:rsid w:val="007D370F"/>
    <w:rsid w:val="007D3715"/>
    <w:rsid w:val="007D39BF"/>
    <w:rsid w:val="007D3A0A"/>
    <w:rsid w:val="007D3ABA"/>
    <w:rsid w:val="007D3C89"/>
    <w:rsid w:val="007D3D6B"/>
    <w:rsid w:val="007D3ECD"/>
    <w:rsid w:val="007D427A"/>
    <w:rsid w:val="007D4418"/>
    <w:rsid w:val="007D4515"/>
    <w:rsid w:val="007D4600"/>
    <w:rsid w:val="007D4618"/>
    <w:rsid w:val="007D4875"/>
    <w:rsid w:val="007D490F"/>
    <w:rsid w:val="007D4D9E"/>
    <w:rsid w:val="007D4EF0"/>
    <w:rsid w:val="007D4FBF"/>
    <w:rsid w:val="007D5229"/>
    <w:rsid w:val="007D535A"/>
    <w:rsid w:val="007D576D"/>
    <w:rsid w:val="007D59C3"/>
    <w:rsid w:val="007D5B93"/>
    <w:rsid w:val="007D5C52"/>
    <w:rsid w:val="007D5CE2"/>
    <w:rsid w:val="007D5D95"/>
    <w:rsid w:val="007D6BF4"/>
    <w:rsid w:val="007D6C0D"/>
    <w:rsid w:val="007D6F81"/>
    <w:rsid w:val="007D6FDC"/>
    <w:rsid w:val="007D7110"/>
    <w:rsid w:val="007D73E1"/>
    <w:rsid w:val="007D7523"/>
    <w:rsid w:val="007D75A3"/>
    <w:rsid w:val="007D766A"/>
    <w:rsid w:val="007D773E"/>
    <w:rsid w:val="007D77C0"/>
    <w:rsid w:val="007E0046"/>
    <w:rsid w:val="007E0070"/>
    <w:rsid w:val="007E0105"/>
    <w:rsid w:val="007E029D"/>
    <w:rsid w:val="007E03FF"/>
    <w:rsid w:val="007E04D4"/>
    <w:rsid w:val="007E050E"/>
    <w:rsid w:val="007E070E"/>
    <w:rsid w:val="007E0910"/>
    <w:rsid w:val="007E0996"/>
    <w:rsid w:val="007E0A4F"/>
    <w:rsid w:val="007E0EEB"/>
    <w:rsid w:val="007E0F4A"/>
    <w:rsid w:val="007E10A9"/>
    <w:rsid w:val="007E10D2"/>
    <w:rsid w:val="007E1141"/>
    <w:rsid w:val="007E1405"/>
    <w:rsid w:val="007E159E"/>
    <w:rsid w:val="007E15EC"/>
    <w:rsid w:val="007E164A"/>
    <w:rsid w:val="007E16CE"/>
    <w:rsid w:val="007E1797"/>
    <w:rsid w:val="007E18BA"/>
    <w:rsid w:val="007E194F"/>
    <w:rsid w:val="007E19EE"/>
    <w:rsid w:val="007E1B96"/>
    <w:rsid w:val="007E1C8D"/>
    <w:rsid w:val="007E1C9E"/>
    <w:rsid w:val="007E29D9"/>
    <w:rsid w:val="007E2E05"/>
    <w:rsid w:val="007E2FED"/>
    <w:rsid w:val="007E3000"/>
    <w:rsid w:val="007E378E"/>
    <w:rsid w:val="007E37CB"/>
    <w:rsid w:val="007E38C1"/>
    <w:rsid w:val="007E3D2F"/>
    <w:rsid w:val="007E3D59"/>
    <w:rsid w:val="007E3E9E"/>
    <w:rsid w:val="007E426B"/>
    <w:rsid w:val="007E4A26"/>
    <w:rsid w:val="007E4C1C"/>
    <w:rsid w:val="007E4FF9"/>
    <w:rsid w:val="007E5228"/>
    <w:rsid w:val="007E555C"/>
    <w:rsid w:val="007E5B57"/>
    <w:rsid w:val="007E5EFD"/>
    <w:rsid w:val="007E5F17"/>
    <w:rsid w:val="007E680C"/>
    <w:rsid w:val="007E6A36"/>
    <w:rsid w:val="007E6B9E"/>
    <w:rsid w:val="007E6CEA"/>
    <w:rsid w:val="007E6EC7"/>
    <w:rsid w:val="007E7431"/>
    <w:rsid w:val="007E762D"/>
    <w:rsid w:val="007E770E"/>
    <w:rsid w:val="007E7C01"/>
    <w:rsid w:val="007E7C38"/>
    <w:rsid w:val="007E7C3C"/>
    <w:rsid w:val="007E7EE3"/>
    <w:rsid w:val="007F0077"/>
    <w:rsid w:val="007F027A"/>
    <w:rsid w:val="007F0975"/>
    <w:rsid w:val="007F0A70"/>
    <w:rsid w:val="007F0E29"/>
    <w:rsid w:val="007F1211"/>
    <w:rsid w:val="007F1630"/>
    <w:rsid w:val="007F19DC"/>
    <w:rsid w:val="007F1B59"/>
    <w:rsid w:val="007F1DE6"/>
    <w:rsid w:val="007F1E1B"/>
    <w:rsid w:val="007F2501"/>
    <w:rsid w:val="007F26F8"/>
    <w:rsid w:val="007F27F7"/>
    <w:rsid w:val="007F2E4F"/>
    <w:rsid w:val="007F35C0"/>
    <w:rsid w:val="007F35CD"/>
    <w:rsid w:val="007F37AB"/>
    <w:rsid w:val="007F3A3D"/>
    <w:rsid w:val="007F41C6"/>
    <w:rsid w:val="007F455E"/>
    <w:rsid w:val="007F45EF"/>
    <w:rsid w:val="007F4692"/>
    <w:rsid w:val="007F4DDF"/>
    <w:rsid w:val="007F523B"/>
    <w:rsid w:val="007F53E3"/>
    <w:rsid w:val="007F599E"/>
    <w:rsid w:val="007F5A06"/>
    <w:rsid w:val="007F5CF4"/>
    <w:rsid w:val="007F5D1B"/>
    <w:rsid w:val="007F5FD8"/>
    <w:rsid w:val="007F603C"/>
    <w:rsid w:val="007F61A7"/>
    <w:rsid w:val="007F6726"/>
    <w:rsid w:val="007F6910"/>
    <w:rsid w:val="007F6B13"/>
    <w:rsid w:val="007F6C4B"/>
    <w:rsid w:val="007F73A6"/>
    <w:rsid w:val="007F7627"/>
    <w:rsid w:val="007F7A44"/>
    <w:rsid w:val="007F7B32"/>
    <w:rsid w:val="007F7BF9"/>
    <w:rsid w:val="007F7D03"/>
    <w:rsid w:val="0080065D"/>
    <w:rsid w:val="0080073C"/>
    <w:rsid w:val="008008FC"/>
    <w:rsid w:val="00800946"/>
    <w:rsid w:val="00800D48"/>
    <w:rsid w:val="00800DE3"/>
    <w:rsid w:val="00800DEB"/>
    <w:rsid w:val="00800E4B"/>
    <w:rsid w:val="00801252"/>
    <w:rsid w:val="00801291"/>
    <w:rsid w:val="008017B3"/>
    <w:rsid w:val="00801881"/>
    <w:rsid w:val="00801A54"/>
    <w:rsid w:val="00801B52"/>
    <w:rsid w:val="00801CDC"/>
    <w:rsid w:val="00801F5F"/>
    <w:rsid w:val="00801FD5"/>
    <w:rsid w:val="00802100"/>
    <w:rsid w:val="00802132"/>
    <w:rsid w:val="0080240C"/>
    <w:rsid w:val="008024CE"/>
    <w:rsid w:val="0080256C"/>
    <w:rsid w:val="0080267E"/>
    <w:rsid w:val="00802ADD"/>
    <w:rsid w:val="008031B7"/>
    <w:rsid w:val="0080324D"/>
    <w:rsid w:val="00803383"/>
    <w:rsid w:val="008033AF"/>
    <w:rsid w:val="008035F6"/>
    <w:rsid w:val="00803BE0"/>
    <w:rsid w:val="00804069"/>
    <w:rsid w:val="008043D0"/>
    <w:rsid w:val="00804583"/>
    <w:rsid w:val="0080480E"/>
    <w:rsid w:val="00804BC5"/>
    <w:rsid w:val="00804C12"/>
    <w:rsid w:val="00804CDA"/>
    <w:rsid w:val="00804DA7"/>
    <w:rsid w:val="00804FFA"/>
    <w:rsid w:val="00805168"/>
    <w:rsid w:val="0080567A"/>
    <w:rsid w:val="008056B7"/>
    <w:rsid w:val="0080572D"/>
    <w:rsid w:val="00805A4D"/>
    <w:rsid w:val="00805D1C"/>
    <w:rsid w:val="00805DA2"/>
    <w:rsid w:val="00805EFD"/>
    <w:rsid w:val="00805F49"/>
    <w:rsid w:val="00805F70"/>
    <w:rsid w:val="00806120"/>
    <w:rsid w:val="008061CF"/>
    <w:rsid w:val="008063C5"/>
    <w:rsid w:val="0080660C"/>
    <w:rsid w:val="00806786"/>
    <w:rsid w:val="008074AB"/>
    <w:rsid w:val="0080773A"/>
    <w:rsid w:val="008079FC"/>
    <w:rsid w:val="00807A56"/>
    <w:rsid w:val="00807CD3"/>
    <w:rsid w:val="0081035C"/>
    <w:rsid w:val="008105E3"/>
    <w:rsid w:val="0081068B"/>
    <w:rsid w:val="008107B7"/>
    <w:rsid w:val="00810899"/>
    <w:rsid w:val="008108C4"/>
    <w:rsid w:val="00810997"/>
    <w:rsid w:val="00810C01"/>
    <w:rsid w:val="00810CA8"/>
    <w:rsid w:val="00810F1E"/>
    <w:rsid w:val="00811000"/>
    <w:rsid w:val="00811252"/>
    <w:rsid w:val="008113F8"/>
    <w:rsid w:val="0081149C"/>
    <w:rsid w:val="00811B60"/>
    <w:rsid w:val="00811BE6"/>
    <w:rsid w:val="00811D18"/>
    <w:rsid w:val="00811D27"/>
    <w:rsid w:val="00811D72"/>
    <w:rsid w:val="00811EC6"/>
    <w:rsid w:val="00812012"/>
    <w:rsid w:val="008120A5"/>
    <w:rsid w:val="008120B5"/>
    <w:rsid w:val="008120DA"/>
    <w:rsid w:val="00812595"/>
    <w:rsid w:val="008126EA"/>
    <w:rsid w:val="00812B1A"/>
    <w:rsid w:val="00812B5C"/>
    <w:rsid w:val="0081349D"/>
    <w:rsid w:val="00813619"/>
    <w:rsid w:val="008136F5"/>
    <w:rsid w:val="0081370F"/>
    <w:rsid w:val="008137FD"/>
    <w:rsid w:val="00813874"/>
    <w:rsid w:val="00813C51"/>
    <w:rsid w:val="00813D39"/>
    <w:rsid w:val="00813D67"/>
    <w:rsid w:val="00813E8F"/>
    <w:rsid w:val="00813EC9"/>
    <w:rsid w:val="0081405C"/>
    <w:rsid w:val="008143EA"/>
    <w:rsid w:val="00814562"/>
    <w:rsid w:val="0081456A"/>
    <w:rsid w:val="0081486A"/>
    <w:rsid w:val="008148D5"/>
    <w:rsid w:val="00814939"/>
    <w:rsid w:val="00814AB4"/>
    <w:rsid w:val="00814D25"/>
    <w:rsid w:val="00814EC7"/>
    <w:rsid w:val="00814F2F"/>
    <w:rsid w:val="00814F9E"/>
    <w:rsid w:val="00815702"/>
    <w:rsid w:val="0081591A"/>
    <w:rsid w:val="00815B0D"/>
    <w:rsid w:val="00815B2C"/>
    <w:rsid w:val="00815EAB"/>
    <w:rsid w:val="0081607B"/>
    <w:rsid w:val="008162F8"/>
    <w:rsid w:val="00816513"/>
    <w:rsid w:val="00816907"/>
    <w:rsid w:val="00816A63"/>
    <w:rsid w:val="00816C65"/>
    <w:rsid w:val="00816CFF"/>
    <w:rsid w:val="00817122"/>
    <w:rsid w:val="008173DB"/>
    <w:rsid w:val="00817619"/>
    <w:rsid w:val="0081767C"/>
    <w:rsid w:val="008176BC"/>
    <w:rsid w:val="0081781A"/>
    <w:rsid w:val="00817A04"/>
    <w:rsid w:val="00817A08"/>
    <w:rsid w:val="00817E39"/>
    <w:rsid w:val="00817FFB"/>
    <w:rsid w:val="008201A6"/>
    <w:rsid w:val="00820740"/>
    <w:rsid w:val="0082094D"/>
    <w:rsid w:val="00820970"/>
    <w:rsid w:val="00820B9D"/>
    <w:rsid w:val="00820CA3"/>
    <w:rsid w:val="00820D16"/>
    <w:rsid w:val="00820D7A"/>
    <w:rsid w:val="00820F33"/>
    <w:rsid w:val="00820F39"/>
    <w:rsid w:val="00820FD3"/>
    <w:rsid w:val="008210A4"/>
    <w:rsid w:val="008214F3"/>
    <w:rsid w:val="008218CC"/>
    <w:rsid w:val="00821B20"/>
    <w:rsid w:val="00821BBE"/>
    <w:rsid w:val="00821C55"/>
    <w:rsid w:val="00821CC4"/>
    <w:rsid w:val="00821D0B"/>
    <w:rsid w:val="00821EA9"/>
    <w:rsid w:val="00822433"/>
    <w:rsid w:val="008228AD"/>
    <w:rsid w:val="00822C48"/>
    <w:rsid w:val="00822FAC"/>
    <w:rsid w:val="00823097"/>
    <w:rsid w:val="0082350F"/>
    <w:rsid w:val="0082355E"/>
    <w:rsid w:val="008238F6"/>
    <w:rsid w:val="00823944"/>
    <w:rsid w:val="008239D2"/>
    <w:rsid w:val="00823B9B"/>
    <w:rsid w:val="00823D73"/>
    <w:rsid w:val="00823E49"/>
    <w:rsid w:val="00823EA7"/>
    <w:rsid w:val="008244D1"/>
    <w:rsid w:val="008245E9"/>
    <w:rsid w:val="008247D5"/>
    <w:rsid w:val="008247F6"/>
    <w:rsid w:val="008249BA"/>
    <w:rsid w:val="008249D5"/>
    <w:rsid w:val="00824A4A"/>
    <w:rsid w:val="00824F39"/>
    <w:rsid w:val="0082506C"/>
    <w:rsid w:val="0082508D"/>
    <w:rsid w:val="008253BD"/>
    <w:rsid w:val="0082542E"/>
    <w:rsid w:val="00825460"/>
    <w:rsid w:val="00825FA7"/>
    <w:rsid w:val="0082602A"/>
    <w:rsid w:val="008260E4"/>
    <w:rsid w:val="00826241"/>
    <w:rsid w:val="0082635E"/>
    <w:rsid w:val="0082636E"/>
    <w:rsid w:val="008264C2"/>
    <w:rsid w:val="00826514"/>
    <w:rsid w:val="008266B6"/>
    <w:rsid w:val="008269BB"/>
    <w:rsid w:val="008269E1"/>
    <w:rsid w:val="00826A5E"/>
    <w:rsid w:val="00826E23"/>
    <w:rsid w:val="00826F3B"/>
    <w:rsid w:val="0082723A"/>
    <w:rsid w:val="0082764F"/>
    <w:rsid w:val="00827833"/>
    <w:rsid w:val="008279DB"/>
    <w:rsid w:val="00827EB9"/>
    <w:rsid w:val="00827ED2"/>
    <w:rsid w:val="00830228"/>
    <w:rsid w:val="00830318"/>
    <w:rsid w:val="008303C4"/>
    <w:rsid w:val="00830433"/>
    <w:rsid w:val="00830848"/>
    <w:rsid w:val="008309D8"/>
    <w:rsid w:val="00830CBF"/>
    <w:rsid w:val="00830D94"/>
    <w:rsid w:val="00830E9A"/>
    <w:rsid w:val="008310B3"/>
    <w:rsid w:val="0083144A"/>
    <w:rsid w:val="0083161A"/>
    <w:rsid w:val="00831679"/>
    <w:rsid w:val="00831B3B"/>
    <w:rsid w:val="00831BA0"/>
    <w:rsid w:val="00831E05"/>
    <w:rsid w:val="0083223E"/>
    <w:rsid w:val="0083267D"/>
    <w:rsid w:val="00832A30"/>
    <w:rsid w:val="00832CAA"/>
    <w:rsid w:val="00832D78"/>
    <w:rsid w:val="00832E18"/>
    <w:rsid w:val="00832F6C"/>
    <w:rsid w:val="00832FD9"/>
    <w:rsid w:val="00833275"/>
    <w:rsid w:val="008333E9"/>
    <w:rsid w:val="008334D4"/>
    <w:rsid w:val="00833554"/>
    <w:rsid w:val="00833A29"/>
    <w:rsid w:val="00833BCD"/>
    <w:rsid w:val="00833D82"/>
    <w:rsid w:val="00833F6A"/>
    <w:rsid w:val="0083409C"/>
    <w:rsid w:val="0083433B"/>
    <w:rsid w:val="0083434C"/>
    <w:rsid w:val="00834459"/>
    <w:rsid w:val="0083465A"/>
    <w:rsid w:val="008347D6"/>
    <w:rsid w:val="008349AB"/>
    <w:rsid w:val="00834CB9"/>
    <w:rsid w:val="00834EF1"/>
    <w:rsid w:val="00834F12"/>
    <w:rsid w:val="00834F5B"/>
    <w:rsid w:val="0083518E"/>
    <w:rsid w:val="00835451"/>
    <w:rsid w:val="00835529"/>
    <w:rsid w:val="008356AB"/>
    <w:rsid w:val="008356C6"/>
    <w:rsid w:val="0083574A"/>
    <w:rsid w:val="00835B45"/>
    <w:rsid w:val="00835D61"/>
    <w:rsid w:val="00835DF3"/>
    <w:rsid w:val="00835E75"/>
    <w:rsid w:val="008364E8"/>
    <w:rsid w:val="00836616"/>
    <w:rsid w:val="00836A38"/>
    <w:rsid w:val="00836ACD"/>
    <w:rsid w:val="00836B76"/>
    <w:rsid w:val="00836CF1"/>
    <w:rsid w:val="00836E5D"/>
    <w:rsid w:val="00836E60"/>
    <w:rsid w:val="008370C7"/>
    <w:rsid w:val="00837442"/>
    <w:rsid w:val="0083762F"/>
    <w:rsid w:val="008376A8"/>
    <w:rsid w:val="00837AD9"/>
    <w:rsid w:val="00837D64"/>
    <w:rsid w:val="00837EAA"/>
    <w:rsid w:val="00837EB9"/>
    <w:rsid w:val="008400B9"/>
    <w:rsid w:val="00840267"/>
    <w:rsid w:val="00840360"/>
    <w:rsid w:val="0084051C"/>
    <w:rsid w:val="008405D3"/>
    <w:rsid w:val="00840612"/>
    <w:rsid w:val="00840671"/>
    <w:rsid w:val="00840798"/>
    <w:rsid w:val="00840812"/>
    <w:rsid w:val="00840A53"/>
    <w:rsid w:val="00840AB8"/>
    <w:rsid w:val="00840D10"/>
    <w:rsid w:val="00840D7B"/>
    <w:rsid w:val="00840DE5"/>
    <w:rsid w:val="0084133A"/>
    <w:rsid w:val="008413EA"/>
    <w:rsid w:val="008417AF"/>
    <w:rsid w:val="008418BA"/>
    <w:rsid w:val="008419C4"/>
    <w:rsid w:val="008419EB"/>
    <w:rsid w:val="00841D6A"/>
    <w:rsid w:val="00841EB9"/>
    <w:rsid w:val="008429F3"/>
    <w:rsid w:val="00842C7F"/>
    <w:rsid w:val="008436D8"/>
    <w:rsid w:val="008439FC"/>
    <w:rsid w:val="00843BE3"/>
    <w:rsid w:val="00843E78"/>
    <w:rsid w:val="00844227"/>
    <w:rsid w:val="0084425D"/>
    <w:rsid w:val="00844358"/>
    <w:rsid w:val="0084474D"/>
    <w:rsid w:val="008447A9"/>
    <w:rsid w:val="0084491C"/>
    <w:rsid w:val="00844B53"/>
    <w:rsid w:val="00844B6A"/>
    <w:rsid w:val="00844C33"/>
    <w:rsid w:val="00844DFC"/>
    <w:rsid w:val="00844FB4"/>
    <w:rsid w:val="00845098"/>
    <w:rsid w:val="008453FE"/>
    <w:rsid w:val="00845A52"/>
    <w:rsid w:val="00845A86"/>
    <w:rsid w:val="00845C93"/>
    <w:rsid w:val="00845D51"/>
    <w:rsid w:val="00845E72"/>
    <w:rsid w:val="00845EC6"/>
    <w:rsid w:val="00846104"/>
    <w:rsid w:val="0084674A"/>
    <w:rsid w:val="008467FE"/>
    <w:rsid w:val="00846919"/>
    <w:rsid w:val="0084691A"/>
    <w:rsid w:val="00846D72"/>
    <w:rsid w:val="0084707C"/>
    <w:rsid w:val="008476E8"/>
    <w:rsid w:val="0084783A"/>
    <w:rsid w:val="00847AE8"/>
    <w:rsid w:val="00847F4B"/>
    <w:rsid w:val="0085011F"/>
    <w:rsid w:val="00850630"/>
    <w:rsid w:val="0085071D"/>
    <w:rsid w:val="00850770"/>
    <w:rsid w:val="00850A69"/>
    <w:rsid w:val="00850FD7"/>
    <w:rsid w:val="008510F5"/>
    <w:rsid w:val="008510F7"/>
    <w:rsid w:val="00851123"/>
    <w:rsid w:val="0085129F"/>
    <w:rsid w:val="00851421"/>
    <w:rsid w:val="0085176B"/>
    <w:rsid w:val="00851808"/>
    <w:rsid w:val="0085183C"/>
    <w:rsid w:val="00851A51"/>
    <w:rsid w:val="00851A85"/>
    <w:rsid w:val="00851BC2"/>
    <w:rsid w:val="00851CDB"/>
    <w:rsid w:val="00851F45"/>
    <w:rsid w:val="00852027"/>
    <w:rsid w:val="0085203B"/>
    <w:rsid w:val="00852276"/>
    <w:rsid w:val="00852310"/>
    <w:rsid w:val="008523B2"/>
    <w:rsid w:val="00852449"/>
    <w:rsid w:val="00852504"/>
    <w:rsid w:val="0085260E"/>
    <w:rsid w:val="0085278C"/>
    <w:rsid w:val="00852A3C"/>
    <w:rsid w:val="00852A7B"/>
    <w:rsid w:val="00852A86"/>
    <w:rsid w:val="00852AF0"/>
    <w:rsid w:val="00853254"/>
    <w:rsid w:val="00853384"/>
    <w:rsid w:val="00853402"/>
    <w:rsid w:val="008535F5"/>
    <w:rsid w:val="008536A4"/>
    <w:rsid w:val="00853933"/>
    <w:rsid w:val="008539AF"/>
    <w:rsid w:val="00853CCF"/>
    <w:rsid w:val="00853DE8"/>
    <w:rsid w:val="008543BB"/>
    <w:rsid w:val="008546B7"/>
    <w:rsid w:val="00854945"/>
    <w:rsid w:val="00854C06"/>
    <w:rsid w:val="0085528D"/>
    <w:rsid w:val="00855839"/>
    <w:rsid w:val="00855B55"/>
    <w:rsid w:val="00855B94"/>
    <w:rsid w:val="00855C67"/>
    <w:rsid w:val="00855DD0"/>
    <w:rsid w:val="00855EDF"/>
    <w:rsid w:val="00855F3E"/>
    <w:rsid w:val="008560FF"/>
    <w:rsid w:val="0085629F"/>
    <w:rsid w:val="0085643F"/>
    <w:rsid w:val="0085648F"/>
    <w:rsid w:val="00856604"/>
    <w:rsid w:val="008566B9"/>
    <w:rsid w:val="0085694D"/>
    <w:rsid w:val="00856B41"/>
    <w:rsid w:val="00856B95"/>
    <w:rsid w:val="00856BAE"/>
    <w:rsid w:val="00856CEA"/>
    <w:rsid w:val="00856D9F"/>
    <w:rsid w:val="00856DF7"/>
    <w:rsid w:val="00856F70"/>
    <w:rsid w:val="0085709E"/>
    <w:rsid w:val="008570AE"/>
    <w:rsid w:val="008571B4"/>
    <w:rsid w:val="0085745A"/>
    <w:rsid w:val="00857470"/>
    <w:rsid w:val="008574C8"/>
    <w:rsid w:val="00857659"/>
    <w:rsid w:val="00857BCC"/>
    <w:rsid w:val="00857C64"/>
    <w:rsid w:val="00857FA3"/>
    <w:rsid w:val="00860B1F"/>
    <w:rsid w:val="00860C3D"/>
    <w:rsid w:val="00860C82"/>
    <w:rsid w:val="00860E98"/>
    <w:rsid w:val="00860F6C"/>
    <w:rsid w:val="00861157"/>
    <w:rsid w:val="00861326"/>
    <w:rsid w:val="008615EC"/>
    <w:rsid w:val="00861979"/>
    <w:rsid w:val="00861B4D"/>
    <w:rsid w:val="00861C9D"/>
    <w:rsid w:val="00862025"/>
    <w:rsid w:val="0086233D"/>
    <w:rsid w:val="00862641"/>
    <w:rsid w:val="00862791"/>
    <w:rsid w:val="00862982"/>
    <w:rsid w:val="00862B13"/>
    <w:rsid w:val="00862FA8"/>
    <w:rsid w:val="00862FB5"/>
    <w:rsid w:val="00863168"/>
    <w:rsid w:val="0086317B"/>
    <w:rsid w:val="008631BB"/>
    <w:rsid w:val="0086325E"/>
    <w:rsid w:val="00863322"/>
    <w:rsid w:val="0086335C"/>
    <w:rsid w:val="008636D2"/>
    <w:rsid w:val="00863AF0"/>
    <w:rsid w:val="00863B4C"/>
    <w:rsid w:val="00863B6A"/>
    <w:rsid w:val="00863B70"/>
    <w:rsid w:val="0086419E"/>
    <w:rsid w:val="0086424E"/>
    <w:rsid w:val="008645F1"/>
    <w:rsid w:val="00864660"/>
    <w:rsid w:val="00864886"/>
    <w:rsid w:val="008648A0"/>
    <w:rsid w:val="0086490B"/>
    <w:rsid w:val="00864F7E"/>
    <w:rsid w:val="0086508E"/>
    <w:rsid w:val="00865108"/>
    <w:rsid w:val="008652EB"/>
    <w:rsid w:val="00865432"/>
    <w:rsid w:val="008654EC"/>
    <w:rsid w:val="0086596A"/>
    <w:rsid w:val="00865A6C"/>
    <w:rsid w:val="00865B3B"/>
    <w:rsid w:val="00865DB3"/>
    <w:rsid w:val="00865DD1"/>
    <w:rsid w:val="008660E7"/>
    <w:rsid w:val="00866106"/>
    <w:rsid w:val="00866671"/>
    <w:rsid w:val="008666C8"/>
    <w:rsid w:val="008666D7"/>
    <w:rsid w:val="00866745"/>
    <w:rsid w:val="0086676F"/>
    <w:rsid w:val="00866D10"/>
    <w:rsid w:val="00866DA4"/>
    <w:rsid w:val="00866FC6"/>
    <w:rsid w:val="00867314"/>
    <w:rsid w:val="008673D3"/>
    <w:rsid w:val="00867578"/>
    <w:rsid w:val="008675F7"/>
    <w:rsid w:val="008679C4"/>
    <w:rsid w:val="008679F0"/>
    <w:rsid w:val="00867B7A"/>
    <w:rsid w:val="00867D3A"/>
    <w:rsid w:val="00867DBF"/>
    <w:rsid w:val="00867F4B"/>
    <w:rsid w:val="0087003C"/>
    <w:rsid w:val="008702BF"/>
    <w:rsid w:val="00870726"/>
    <w:rsid w:val="008708FB"/>
    <w:rsid w:val="00870946"/>
    <w:rsid w:val="00870A69"/>
    <w:rsid w:val="00870AA6"/>
    <w:rsid w:val="00870DA8"/>
    <w:rsid w:val="00870EF7"/>
    <w:rsid w:val="00871187"/>
    <w:rsid w:val="008717F8"/>
    <w:rsid w:val="00871AA3"/>
    <w:rsid w:val="00871B74"/>
    <w:rsid w:val="00871BA1"/>
    <w:rsid w:val="0087208A"/>
    <w:rsid w:val="008720B4"/>
    <w:rsid w:val="008720DA"/>
    <w:rsid w:val="0087294F"/>
    <w:rsid w:val="00872A67"/>
    <w:rsid w:val="00872B1A"/>
    <w:rsid w:val="00872E66"/>
    <w:rsid w:val="008734A5"/>
    <w:rsid w:val="008734EA"/>
    <w:rsid w:val="00873570"/>
    <w:rsid w:val="00873B4A"/>
    <w:rsid w:val="00873E00"/>
    <w:rsid w:val="008740CB"/>
    <w:rsid w:val="00874261"/>
    <w:rsid w:val="008743A1"/>
    <w:rsid w:val="008748EA"/>
    <w:rsid w:val="00874CF0"/>
    <w:rsid w:val="00874DCD"/>
    <w:rsid w:val="00874F22"/>
    <w:rsid w:val="008753A3"/>
    <w:rsid w:val="008753CD"/>
    <w:rsid w:val="008755C7"/>
    <w:rsid w:val="0087577E"/>
    <w:rsid w:val="00875943"/>
    <w:rsid w:val="00875A86"/>
    <w:rsid w:val="00875B37"/>
    <w:rsid w:val="00876249"/>
    <w:rsid w:val="008762EA"/>
    <w:rsid w:val="008763E2"/>
    <w:rsid w:val="00876580"/>
    <w:rsid w:val="0087682B"/>
    <w:rsid w:val="00876D0B"/>
    <w:rsid w:val="008770F4"/>
    <w:rsid w:val="0087712F"/>
    <w:rsid w:val="008771F1"/>
    <w:rsid w:val="00877243"/>
    <w:rsid w:val="0087747B"/>
    <w:rsid w:val="00877708"/>
    <w:rsid w:val="008778E3"/>
    <w:rsid w:val="008778F2"/>
    <w:rsid w:val="008779CC"/>
    <w:rsid w:val="00877BA9"/>
    <w:rsid w:val="00877C1B"/>
    <w:rsid w:val="0088025E"/>
    <w:rsid w:val="00880387"/>
    <w:rsid w:val="00880423"/>
    <w:rsid w:val="00880447"/>
    <w:rsid w:val="00880505"/>
    <w:rsid w:val="00880536"/>
    <w:rsid w:val="008806B7"/>
    <w:rsid w:val="00880746"/>
    <w:rsid w:val="008807C9"/>
    <w:rsid w:val="00880974"/>
    <w:rsid w:val="00880AF4"/>
    <w:rsid w:val="00880C94"/>
    <w:rsid w:val="00880D22"/>
    <w:rsid w:val="00880DAF"/>
    <w:rsid w:val="00880F42"/>
    <w:rsid w:val="00880FDB"/>
    <w:rsid w:val="008815B5"/>
    <w:rsid w:val="008815E1"/>
    <w:rsid w:val="008816B1"/>
    <w:rsid w:val="0088177C"/>
    <w:rsid w:val="00881851"/>
    <w:rsid w:val="008819D1"/>
    <w:rsid w:val="00881AF1"/>
    <w:rsid w:val="00881E65"/>
    <w:rsid w:val="00881F6B"/>
    <w:rsid w:val="0088202B"/>
    <w:rsid w:val="0088204A"/>
    <w:rsid w:val="00882404"/>
    <w:rsid w:val="008824FE"/>
    <w:rsid w:val="008829E5"/>
    <w:rsid w:val="00882D56"/>
    <w:rsid w:val="00882D84"/>
    <w:rsid w:val="00882E42"/>
    <w:rsid w:val="00882E85"/>
    <w:rsid w:val="0088323A"/>
    <w:rsid w:val="008834EE"/>
    <w:rsid w:val="00883503"/>
    <w:rsid w:val="0088352D"/>
    <w:rsid w:val="0088381E"/>
    <w:rsid w:val="00883864"/>
    <w:rsid w:val="00883DCC"/>
    <w:rsid w:val="00883F3B"/>
    <w:rsid w:val="0088412E"/>
    <w:rsid w:val="008843FD"/>
    <w:rsid w:val="0088440C"/>
    <w:rsid w:val="0088443D"/>
    <w:rsid w:val="00884956"/>
    <w:rsid w:val="00884AF8"/>
    <w:rsid w:val="00884BBB"/>
    <w:rsid w:val="00884F32"/>
    <w:rsid w:val="0088580E"/>
    <w:rsid w:val="0088589D"/>
    <w:rsid w:val="00885BA2"/>
    <w:rsid w:val="00885BDB"/>
    <w:rsid w:val="00885E9A"/>
    <w:rsid w:val="00885EA5"/>
    <w:rsid w:val="00885ED2"/>
    <w:rsid w:val="00885F0D"/>
    <w:rsid w:val="008860B8"/>
    <w:rsid w:val="0088636B"/>
    <w:rsid w:val="008863A3"/>
    <w:rsid w:val="00886415"/>
    <w:rsid w:val="0088685D"/>
    <w:rsid w:val="0088693F"/>
    <w:rsid w:val="00886972"/>
    <w:rsid w:val="008869AA"/>
    <w:rsid w:val="00886B03"/>
    <w:rsid w:val="00886D19"/>
    <w:rsid w:val="00886D58"/>
    <w:rsid w:val="008871B4"/>
    <w:rsid w:val="008871F6"/>
    <w:rsid w:val="0088728D"/>
    <w:rsid w:val="00887349"/>
    <w:rsid w:val="0088768C"/>
    <w:rsid w:val="008876E6"/>
    <w:rsid w:val="00887922"/>
    <w:rsid w:val="00887CCD"/>
    <w:rsid w:val="0089007B"/>
    <w:rsid w:val="0089053A"/>
    <w:rsid w:val="0089068A"/>
    <w:rsid w:val="008906F7"/>
    <w:rsid w:val="008909E9"/>
    <w:rsid w:val="00890BE9"/>
    <w:rsid w:val="00891175"/>
    <w:rsid w:val="0089123D"/>
    <w:rsid w:val="008912E1"/>
    <w:rsid w:val="00891506"/>
    <w:rsid w:val="0089164A"/>
    <w:rsid w:val="008916C0"/>
    <w:rsid w:val="008918CE"/>
    <w:rsid w:val="00891D06"/>
    <w:rsid w:val="00891D33"/>
    <w:rsid w:val="00891D8B"/>
    <w:rsid w:val="00891E6A"/>
    <w:rsid w:val="00892154"/>
    <w:rsid w:val="00892B03"/>
    <w:rsid w:val="00892E14"/>
    <w:rsid w:val="00892F4B"/>
    <w:rsid w:val="00893372"/>
    <w:rsid w:val="008939AB"/>
    <w:rsid w:val="00893C85"/>
    <w:rsid w:val="00893E83"/>
    <w:rsid w:val="0089400A"/>
    <w:rsid w:val="0089406A"/>
    <w:rsid w:val="0089420A"/>
    <w:rsid w:val="0089425F"/>
    <w:rsid w:val="008946EE"/>
    <w:rsid w:val="00894706"/>
    <w:rsid w:val="008948AE"/>
    <w:rsid w:val="00894A03"/>
    <w:rsid w:val="00894A3B"/>
    <w:rsid w:val="00894A71"/>
    <w:rsid w:val="00894AB8"/>
    <w:rsid w:val="00894B41"/>
    <w:rsid w:val="00894C38"/>
    <w:rsid w:val="00894DC1"/>
    <w:rsid w:val="00894E0E"/>
    <w:rsid w:val="00894EF9"/>
    <w:rsid w:val="00894F59"/>
    <w:rsid w:val="00895065"/>
    <w:rsid w:val="00895067"/>
    <w:rsid w:val="00895159"/>
    <w:rsid w:val="008951DA"/>
    <w:rsid w:val="008957EA"/>
    <w:rsid w:val="00895D5F"/>
    <w:rsid w:val="00895F93"/>
    <w:rsid w:val="00896651"/>
    <w:rsid w:val="008966FD"/>
    <w:rsid w:val="00896A93"/>
    <w:rsid w:val="00896C9E"/>
    <w:rsid w:val="0089734B"/>
    <w:rsid w:val="00897756"/>
    <w:rsid w:val="00897786"/>
    <w:rsid w:val="00897905"/>
    <w:rsid w:val="00897909"/>
    <w:rsid w:val="0089799C"/>
    <w:rsid w:val="00897AFA"/>
    <w:rsid w:val="00897B1E"/>
    <w:rsid w:val="00897BBD"/>
    <w:rsid w:val="00897D98"/>
    <w:rsid w:val="00897F06"/>
    <w:rsid w:val="00897F49"/>
    <w:rsid w:val="008A043B"/>
    <w:rsid w:val="008A0456"/>
    <w:rsid w:val="008A055A"/>
    <w:rsid w:val="008A0644"/>
    <w:rsid w:val="008A072E"/>
    <w:rsid w:val="008A0BFC"/>
    <w:rsid w:val="008A11B4"/>
    <w:rsid w:val="008A129A"/>
    <w:rsid w:val="008A1360"/>
    <w:rsid w:val="008A1942"/>
    <w:rsid w:val="008A198F"/>
    <w:rsid w:val="008A1D82"/>
    <w:rsid w:val="008A206D"/>
    <w:rsid w:val="008A206E"/>
    <w:rsid w:val="008A257B"/>
    <w:rsid w:val="008A2584"/>
    <w:rsid w:val="008A25EA"/>
    <w:rsid w:val="008A2622"/>
    <w:rsid w:val="008A2768"/>
    <w:rsid w:val="008A27F1"/>
    <w:rsid w:val="008A2902"/>
    <w:rsid w:val="008A2C2C"/>
    <w:rsid w:val="008A2D8B"/>
    <w:rsid w:val="008A2E90"/>
    <w:rsid w:val="008A309D"/>
    <w:rsid w:val="008A31AD"/>
    <w:rsid w:val="008A31CA"/>
    <w:rsid w:val="008A31CF"/>
    <w:rsid w:val="008A3248"/>
    <w:rsid w:val="008A369D"/>
    <w:rsid w:val="008A3803"/>
    <w:rsid w:val="008A3AB2"/>
    <w:rsid w:val="008A3D72"/>
    <w:rsid w:val="008A4031"/>
    <w:rsid w:val="008A40AB"/>
    <w:rsid w:val="008A414C"/>
    <w:rsid w:val="008A41D2"/>
    <w:rsid w:val="008A45EE"/>
    <w:rsid w:val="008A4665"/>
    <w:rsid w:val="008A46F7"/>
    <w:rsid w:val="008A476C"/>
    <w:rsid w:val="008A4B93"/>
    <w:rsid w:val="008A4DA0"/>
    <w:rsid w:val="008A4F97"/>
    <w:rsid w:val="008A5093"/>
    <w:rsid w:val="008A542A"/>
    <w:rsid w:val="008A566B"/>
    <w:rsid w:val="008A57E1"/>
    <w:rsid w:val="008A5C7E"/>
    <w:rsid w:val="008A5D02"/>
    <w:rsid w:val="008A5D25"/>
    <w:rsid w:val="008A5DFC"/>
    <w:rsid w:val="008A5FB5"/>
    <w:rsid w:val="008A6499"/>
    <w:rsid w:val="008A68E7"/>
    <w:rsid w:val="008A693A"/>
    <w:rsid w:val="008A69D0"/>
    <w:rsid w:val="008A6D49"/>
    <w:rsid w:val="008A71DE"/>
    <w:rsid w:val="008A738A"/>
    <w:rsid w:val="008A73B9"/>
    <w:rsid w:val="008A749E"/>
    <w:rsid w:val="008A75C3"/>
    <w:rsid w:val="008A774C"/>
    <w:rsid w:val="008A776E"/>
    <w:rsid w:val="008A7E14"/>
    <w:rsid w:val="008A7E3B"/>
    <w:rsid w:val="008A7FD5"/>
    <w:rsid w:val="008B002B"/>
    <w:rsid w:val="008B02FA"/>
    <w:rsid w:val="008B0381"/>
    <w:rsid w:val="008B03E6"/>
    <w:rsid w:val="008B0501"/>
    <w:rsid w:val="008B066C"/>
    <w:rsid w:val="008B067E"/>
    <w:rsid w:val="008B06DB"/>
    <w:rsid w:val="008B08BA"/>
    <w:rsid w:val="008B0AAE"/>
    <w:rsid w:val="008B0EBC"/>
    <w:rsid w:val="008B1456"/>
    <w:rsid w:val="008B152A"/>
    <w:rsid w:val="008B1D3E"/>
    <w:rsid w:val="008B23AF"/>
    <w:rsid w:val="008B2416"/>
    <w:rsid w:val="008B25BA"/>
    <w:rsid w:val="008B2613"/>
    <w:rsid w:val="008B26A9"/>
    <w:rsid w:val="008B26AB"/>
    <w:rsid w:val="008B27B1"/>
    <w:rsid w:val="008B2825"/>
    <w:rsid w:val="008B297C"/>
    <w:rsid w:val="008B2AD8"/>
    <w:rsid w:val="008B2C05"/>
    <w:rsid w:val="008B2D5E"/>
    <w:rsid w:val="008B3578"/>
    <w:rsid w:val="008B3A46"/>
    <w:rsid w:val="008B3EF5"/>
    <w:rsid w:val="008B451C"/>
    <w:rsid w:val="008B4598"/>
    <w:rsid w:val="008B4697"/>
    <w:rsid w:val="008B46C5"/>
    <w:rsid w:val="008B4812"/>
    <w:rsid w:val="008B488C"/>
    <w:rsid w:val="008B4D40"/>
    <w:rsid w:val="008B4E88"/>
    <w:rsid w:val="008B5123"/>
    <w:rsid w:val="008B5B59"/>
    <w:rsid w:val="008B5CB5"/>
    <w:rsid w:val="008B5E9F"/>
    <w:rsid w:val="008B5ECD"/>
    <w:rsid w:val="008B5FA7"/>
    <w:rsid w:val="008B63CA"/>
    <w:rsid w:val="008B64C0"/>
    <w:rsid w:val="008B64C9"/>
    <w:rsid w:val="008B67F1"/>
    <w:rsid w:val="008B697F"/>
    <w:rsid w:val="008B6E20"/>
    <w:rsid w:val="008B6EEC"/>
    <w:rsid w:val="008B6FF7"/>
    <w:rsid w:val="008B70B1"/>
    <w:rsid w:val="008B7404"/>
    <w:rsid w:val="008B74AA"/>
    <w:rsid w:val="008B7588"/>
    <w:rsid w:val="008B7746"/>
    <w:rsid w:val="008B791C"/>
    <w:rsid w:val="008B7C5A"/>
    <w:rsid w:val="008C0026"/>
    <w:rsid w:val="008C030B"/>
    <w:rsid w:val="008C0527"/>
    <w:rsid w:val="008C05A0"/>
    <w:rsid w:val="008C07A3"/>
    <w:rsid w:val="008C0BF4"/>
    <w:rsid w:val="008C0DD7"/>
    <w:rsid w:val="008C125E"/>
    <w:rsid w:val="008C14BC"/>
    <w:rsid w:val="008C15B4"/>
    <w:rsid w:val="008C15D9"/>
    <w:rsid w:val="008C17D6"/>
    <w:rsid w:val="008C18EC"/>
    <w:rsid w:val="008C1B0E"/>
    <w:rsid w:val="008C1CF8"/>
    <w:rsid w:val="008C2748"/>
    <w:rsid w:val="008C2785"/>
    <w:rsid w:val="008C281E"/>
    <w:rsid w:val="008C2852"/>
    <w:rsid w:val="008C28DA"/>
    <w:rsid w:val="008C2BAF"/>
    <w:rsid w:val="008C2D2F"/>
    <w:rsid w:val="008C2F32"/>
    <w:rsid w:val="008C305D"/>
    <w:rsid w:val="008C30A4"/>
    <w:rsid w:val="008C318E"/>
    <w:rsid w:val="008C333F"/>
    <w:rsid w:val="008C34D4"/>
    <w:rsid w:val="008C354E"/>
    <w:rsid w:val="008C35BC"/>
    <w:rsid w:val="008C3B36"/>
    <w:rsid w:val="008C3C06"/>
    <w:rsid w:val="008C40D5"/>
    <w:rsid w:val="008C40FD"/>
    <w:rsid w:val="008C41EA"/>
    <w:rsid w:val="008C4298"/>
    <w:rsid w:val="008C454B"/>
    <w:rsid w:val="008C4A5A"/>
    <w:rsid w:val="008C4C0D"/>
    <w:rsid w:val="008C4C66"/>
    <w:rsid w:val="008C4D3C"/>
    <w:rsid w:val="008C4E76"/>
    <w:rsid w:val="008C5008"/>
    <w:rsid w:val="008C5174"/>
    <w:rsid w:val="008C51D8"/>
    <w:rsid w:val="008C520F"/>
    <w:rsid w:val="008C53C5"/>
    <w:rsid w:val="008C54FC"/>
    <w:rsid w:val="008C564E"/>
    <w:rsid w:val="008C56D0"/>
    <w:rsid w:val="008C5744"/>
    <w:rsid w:val="008C5A46"/>
    <w:rsid w:val="008C5AA1"/>
    <w:rsid w:val="008C5F69"/>
    <w:rsid w:val="008C61D5"/>
    <w:rsid w:val="008C6E1D"/>
    <w:rsid w:val="008C7314"/>
    <w:rsid w:val="008C73DC"/>
    <w:rsid w:val="008C7428"/>
    <w:rsid w:val="008C7447"/>
    <w:rsid w:val="008C7734"/>
    <w:rsid w:val="008C78C3"/>
    <w:rsid w:val="008C78D7"/>
    <w:rsid w:val="008C7A2B"/>
    <w:rsid w:val="008C7C1D"/>
    <w:rsid w:val="008C7C88"/>
    <w:rsid w:val="008C7F00"/>
    <w:rsid w:val="008D0124"/>
    <w:rsid w:val="008D037D"/>
    <w:rsid w:val="008D0434"/>
    <w:rsid w:val="008D092C"/>
    <w:rsid w:val="008D09D4"/>
    <w:rsid w:val="008D09E2"/>
    <w:rsid w:val="008D0A6D"/>
    <w:rsid w:val="008D0A8A"/>
    <w:rsid w:val="008D0B63"/>
    <w:rsid w:val="008D105B"/>
    <w:rsid w:val="008D11F1"/>
    <w:rsid w:val="008D1230"/>
    <w:rsid w:val="008D1696"/>
    <w:rsid w:val="008D1E3F"/>
    <w:rsid w:val="008D201B"/>
    <w:rsid w:val="008D2292"/>
    <w:rsid w:val="008D237D"/>
    <w:rsid w:val="008D2AD3"/>
    <w:rsid w:val="008D2B8F"/>
    <w:rsid w:val="008D2BD4"/>
    <w:rsid w:val="008D2CA3"/>
    <w:rsid w:val="008D3135"/>
    <w:rsid w:val="008D36FA"/>
    <w:rsid w:val="008D3710"/>
    <w:rsid w:val="008D3BF6"/>
    <w:rsid w:val="008D3D1D"/>
    <w:rsid w:val="008D443F"/>
    <w:rsid w:val="008D45B6"/>
    <w:rsid w:val="008D4882"/>
    <w:rsid w:val="008D4AF9"/>
    <w:rsid w:val="008D4F76"/>
    <w:rsid w:val="008D5052"/>
    <w:rsid w:val="008D506A"/>
    <w:rsid w:val="008D51B2"/>
    <w:rsid w:val="008D525F"/>
    <w:rsid w:val="008D53A0"/>
    <w:rsid w:val="008D5719"/>
    <w:rsid w:val="008D572E"/>
    <w:rsid w:val="008D573E"/>
    <w:rsid w:val="008D5B6C"/>
    <w:rsid w:val="008D5B98"/>
    <w:rsid w:val="008D5FB4"/>
    <w:rsid w:val="008D605C"/>
    <w:rsid w:val="008D608F"/>
    <w:rsid w:val="008D611D"/>
    <w:rsid w:val="008D6200"/>
    <w:rsid w:val="008D669D"/>
    <w:rsid w:val="008D6790"/>
    <w:rsid w:val="008D6D43"/>
    <w:rsid w:val="008D7018"/>
    <w:rsid w:val="008D7092"/>
    <w:rsid w:val="008D719B"/>
    <w:rsid w:val="008D7259"/>
    <w:rsid w:val="008D7659"/>
    <w:rsid w:val="008D7815"/>
    <w:rsid w:val="008D79A4"/>
    <w:rsid w:val="008D7AF7"/>
    <w:rsid w:val="008D7C62"/>
    <w:rsid w:val="008D7E48"/>
    <w:rsid w:val="008D7FD6"/>
    <w:rsid w:val="008E001E"/>
    <w:rsid w:val="008E04E2"/>
    <w:rsid w:val="008E07BE"/>
    <w:rsid w:val="008E081C"/>
    <w:rsid w:val="008E0EB6"/>
    <w:rsid w:val="008E1042"/>
    <w:rsid w:val="008E1307"/>
    <w:rsid w:val="008E1542"/>
    <w:rsid w:val="008E15B9"/>
    <w:rsid w:val="008E15D4"/>
    <w:rsid w:val="008E194D"/>
    <w:rsid w:val="008E1F77"/>
    <w:rsid w:val="008E247C"/>
    <w:rsid w:val="008E2571"/>
    <w:rsid w:val="008E2CB9"/>
    <w:rsid w:val="008E2F62"/>
    <w:rsid w:val="008E30C4"/>
    <w:rsid w:val="008E3270"/>
    <w:rsid w:val="008E34A6"/>
    <w:rsid w:val="008E34B8"/>
    <w:rsid w:val="008E38D0"/>
    <w:rsid w:val="008E390C"/>
    <w:rsid w:val="008E39F8"/>
    <w:rsid w:val="008E3C83"/>
    <w:rsid w:val="008E3E03"/>
    <w:rsid w:val="008E3F8B"/>
    <w:rsid w:val="008E4192"/>
    <w:rsid w:val="008E4269"/>
    <w:rsid w:val="008E4395"/>
    <w:rsid w:val="008E44E6"/>
    <w:rsid w:val="008E46FF"/>
    <w:rsid w:val="008E4735"/>
    <w:rsid w:val="008E47AD"/>
    <w:rsid w:val="008E47ED"/>
    <w:rsid w:val="008E4BCC"/>
    <w:rsid w:val="008E4C59"/>
    <w:rsid w:val="008E5367"/>
    <w:rsid w:val="008E54FF"/>
    <w:rsid w:val="008E5930"/>
    <w:rsid w:val="008E5964"/>
    <w:rsid w:val="008E5A42"/>
    <w:rsid w:val="008E5A67"/>
    <w:rsid w:val="008E5C1F"/>
    <w:rsid w:val="008E5C52"/>
    <w:rsid w:val="008E604E"/>
    <w:rsid w:val="008E61B0"/>
    <w:rsid w:val="008E6293"/>
    <w:rsid w:val="008E629D"/>
    <w:rsid w:val="008E640B"/>
    <w:rsid w:val="008E64C6"/>
    <w:rsid w:val="008E6999"/>
    <w:rsid w:val="008E6AA8"/>
    <w:rsid w:val="008E6B90"/>
    <w:rsid w:val="008E6BBE"/>
    <w:rsid w:val="008E6D7A"/>
    <w:rsid w:val="008E6EBB"/>
    <w:rsid w:val="008E6F64"/>
    <w:rsid w:val="008E723E"/>
    <w:rsid w:val="008E75CA"/>
    <w:rsid w:val="008E7811"/>
    <w:rsid w:val="008E784A"/>
    <w:rsid w:val="008E7A34"/>
    <w:rsid w:val="008E7F0A"/>
    <w:rsid w:val="008F001D"/>
    <w:rsid w:val="008F004A"/>
    <w:rsid w:val="008F009E"/>
    <w:rsid w:val="008F0234"/>
    <w:rsid w:val="008F02F1"/>
    <w:rsid w:val="008F07E9"/>
    <w:rsid w:val="008F0D2D"/>
    <w:rsid w:val="008F0FA4"/>
    <w:rsid w:val="008F133E"/>
    <w:rsid w:val="008F14B6"/>
    <w:rsid w:val="008F17A5"/>
    <w:rsid w:val="008F180C"/>
    <w:rsid w:val="008F1B13"/>
    <w:rsid w:val="008F23F9"/>
    <w:rsid w:val="008F2A84"/>
    <w:rsid w:val="008F3D7E"/>
    <w:rsid w:val="008F4633"/>
    <w:rsid w:val="008F46F1"/>
    <w:rsid w:val="008F4769"/>
    <w:rsid w:val="008F4893"/>
    <w:rsid w:val="008F4927"/>
    <w:rsid w:val="008F4A14"/>
    <w:rsid w:val="008F4AB3"/>
    <w:rsid w:val="008F4C86"/>
    <w:rsid w:val="008F4DE8"/>
    <w:rsid w:val="008F4E9E"/>
    <w:rsid w:val="008F5775"/>
    <w:rsid w:val="008F599A"/>
    <w:rsid w:val="008F5A2C"/>
    <w:rsid w:val="008F5B4D"/>
    <w:rsid w:val="008F5BF9"/>
    <w:rsid w:val="008F60B0"/>
    <w:rsid w:val="008F61AE"/>
    <w:rsid w:val="008F6327"/>
    <w:rsid w:val="008F6954"/>
    <w:rsid w:val="008F6A41"/>
    <w:rsid w:val="008F6C76"/>
    <w:rsid w:val="008F712A"/>
    <w:rsid w:val="008F71B2"/>
    <w:rsid w:val="008F72B2"/>
    <w:rsid w:val="008F735B"/>
    <w:rsid w:val="008F73FC"/>
    <w:rsid w:val="008F7993"/>
    <w:rsid w:val="0090009C"/>
    <w:rsid w:val="009000E1"/>
    <w:rsid w:val="0090031F"/>
    <w:rsid w:val="0090060E"/>
    <w:rsid w:val="009009F7"/>
    <w:rsid w:val="00900B5D"/>
    <w:rsid w:val="00900DC3"/>
    <w:rsid w:val="00900E57"/>
    <w:rsid w:val="009011D7"/>
    <w:rsid w:val="009014AB"/>
    <w:rsid w:val="009015D1"/>
    <w:rsid w:val="009019AB"/>
    <w:rsid w:val="00901CD7"/>
    <w:rsid w:val="00901DCA"/>
    <w:rsid w:val="00901F4F"/>
    <w:rsid w:val="00902045"/>
    <w:rsid w:val="009020C6"/>
    <w:rsid w:val="009024EF"/>
    <w:rsid w:val="009025E3"/>
    <w:rsid w:val="00902603"/>
    <w:rsid w:val="00902694"/>
    <w:rsid w:val="009029CD"/>
    <w:rsid w:val="00902BF2"/>
    <w:rsid w:val="00902D09"/>
    <w:rsid w:val="00902F41"/>
    <w:rsid w:val="0090311F"/>
    <w:rsid w:val="009031D4"/>
    <w:rsid w:val="00903268"/>
    <w:rsid w:val="00903455"/>
    <w:rsid w:val="00903459"/>
    <w:rsid w:val="009037D1"/>
    <w:rsid w:val="009038A1"/>
    <w:rsid w:val="009039F9"/>
    <w:rsid w:val="00903B79"/>
    <w:rsid w:val="00903B91"/>
    <w:rsid w:val="00903C24"/>
    <w:rsid w:val="00903CB8"/>
    <w:rsid w:val="00903D67"/>
    <w:rsid w:val="0090416E"/>
    <w:rsid w:val="009041A0"/>
    <w:rsid w:val="0090428D"/>
    <w:rsid w:val="009044B1"/>
    <w:rsid w:val="00904846"/>
    <w:rsid w:val="00904848"/>
    <w:rsid w:val="0090492C"/>
    <w:rsid w:val="00904F32"/>
    <w:rsid w:val="00904FBA"/>
    <w:rsid w:val="0090514F"/>
    <w:rsid w:val="00905202"/>
    <w:rsid w:val="009052FE"/>
    <w:rsid w:val="009057D1"/>
    <w:rsid w:val="009058EA"/>
    <w:rsid w:val="00905F1D"/>
    <w:rsid w:val="00905F32"/>
    <w:rsid w:val="0090608E"/>
    <w:rsid w:val="0090668F"/>
    <w:rsid w:val="009066A1"/>
    <w:rsid w:val="00906786"/>
    <w:rsid w:val="00906A45"/>
    <w:rsid w:val="00906BDF"/>
    <w:rsid w:val="00906C12"/>
    <w:rsid w:val="00906CF1"/>
    <w:rsid w:val="00906D67"/>
    <w:rsid w:val="00906D78"/>
    <w:rsid w:val="00906FA5"/>
    <w:rsid w:val="00907825"/>
    <w:rsid w:val="00907A4B"/>
    <w:rsid w:val="00907AC7"/>
    <w:rsid w:val="00907C34"/>
    <w:rsid w:val="00907E70"/>
    <w:rsid w:val="00907E7E"/>
    <w:rsid w:val="00907FF1"/>
    <w:rsid w:val="0091012B"/>
    <w:rsid w:val="00910415"/>
    <w:rsid w:val="00910618"/>
    <w:rsid w:val="009108F2"/>
    <w:rsid w:val="00910C09"/>
    <w:rsid w:val="00910CB7"/>
    <w:rsid w:val="00911233"/>
    <w:rsid w:val="009112C3"/>
    <w:rsid w:val="009112D4"/>
    <w:rsid w:val="0091195B"/>
    <w:rsid w:val="0091196A"/>
    <w:rsid w:val="00911BC7"/>
    <w:rsid w:val="00911F51"/>
    <w:rsid w:val="009122CC"/>
    <w:rsid w:val="00912320"/>
    <w:rsid w:val="00912378"/>
    <w:rsid w:val="0091281B"/>
    <w:rsid w:val="009129AD"/>
    <w:rsid w:val="00912BBD"/>
    <w:rsid w:val="00912D30"/>
    <w:rsid w:val="00912E37"/>
    <w:rsid w:val="00912EA8"/>
    <w:rsid w:val="0091319D"/>
    <w:rsid w:val="0091346D"/>
    <w:rsid w:val="009134EB"/>
    <w:rsid w:val="00913628"/>
    <w:rsid w:val="009139EE"/>
    <w:rsid w:val="00913A6C"/>
    <w:rsid w:val="00913CD9"/>
    <w:rsid w:val="00913D8F"/>
    <w:rsid w:val="009142A4"/>
    <w:rsid w:val="0091430B"/>
    <w:rsid w:val="0091439D"/>
    <w:rsid w:val="0091451D"/>
    <w:rsid w:val="0091453F"/>
    <w:rsid w:val="009145C4"/>
    <w:rsid w:val="00914685"/>
    <w:rsid w:val="009146F3"/>
    <w:rsid w:val="00914701"/>
    <w:rsid w:val="009148FD"/>
    <w:rsid w:val="00914DFE"/>
    <w:rsid w:val="00914F80"/>
    <w:rsid w:val="00915394"/>
    <w:rsid w:val="009154E5"/>
    <w:rsid w:val="0091557F"/>
    <w:rsid w:val="0091578C"/>
    <w:rsid w:val="00915BD5"/>
    <w:rsid w:val="00915F6D"/>
    <w:rsid w:val="009160FE"/>
    <w:rsid w:val="009161F3"/>
    <w:rsid w:val="009165A9"/>
    <w:rsid w:val="0091691F"/>
    <w:rsid w:val="00916C1F"/>
    <w:rsid w:val="00917022"/>
    <w:rsid w:val="009173BE"/>
    <w:rsid w:val="00917A64"/>
    <w:rsid w:val="00917A8D"/>
    <w:rsid w:val="00917B9E"/>
    <w:rsid w:val="00917F75"/>
    <w:rsid w:val="00917F7E"/>
    <w:rsid w:val="00917FCA"/>
    <w:rsid w:val="00920025"/>
    <w:rsid w:val="009205AF"/>
    <w:rsid w:val="009205B5"/>
    <w:rsid w:val="00920CB7"/>
    <w:rsid w:val="00920E3F"/>
    <w:rsid w:val="00920F09"/>
    <w:rsid w:val="00920F6D"/>
    <w:rsid w:val="00921328"/>
    <w:rsid w:val="0092148E"/>
    <w:rsid w:val="00921514"/>
    <w:rsid w:val="00921524"/>
    <w:rsid w:val="00921667"/>
    <w:rsid w:val="009216D3"/>
    <w:rsid w:val="009219C1"/>
    <w:rsid w:val="00921C33"/>
    <w:rsid w:val="00921D3B"/>
    <w:rsid w:val="0092231A"/>
    <w:rsid w:val="009223F0"/>
    <w:rsid w:val="009225E8"/>
    <w:rsid w:val="00922799"/>
    <w:rsid w:val="00922872"/>
    <w:rsid w:val="00922AB0"/>
    <w:rsid w:val="00922AFA"/>
    <w:rsid w:val="00922D28"/>
    <w:rsid w:val="00922DAF"/>
    <w:rsid w:val="00922E67"/>
    <w:rsid w:val="0092307D"/>
    <w:rsid w:val="009234D8"/>
    <w:rsid w:val="0092363C"/>
    <w:rsid w:val="00923BD3"/>
    <w:rsid w:val="00923CF0"/>
    <w:rsid w:val="00923F3C"/>
    <w:rsid w:val="00923FF3"/>
    <w:rsid w:val="009241A6"/>
    <w:rsid w:val="009242F5"/>
    <w:rsid w:val="009243C7"/>
    <w:rsid w:val="00924579"/>
    <w:rsid w:val="009245EF"/>
    <w:rsid w:val="00924624"/>
    <w:rsid w:val="0092489F"/>
    <w:rsid w:val="00924E77"/>
    <w:rsid w:val="00924FA1"/>
    <w:rsid w:val="009253A0"/>
    <w:rsid w:val="0092559E"/>
    <w:rsid w:val="00925F2C"/>
    <w:rsid w:val="0092601E"/>
    <w:rsid w:val="009262AE"/>
    <w:rsid w:val="009262F1"/>
    <w:rsid w:val="00926311"/>
    <w:rsid w:val="00926986"/>
    <w:rsid w:val="00926BD4"/>
    <w:rsid w:val="00926C23"/>
    <w:rsid w:val="00926EB3"/>
    <w:rsid w:val="00926ED6"/>
    <w:rsid w:val="0092754B"/>
    <w:rsid w:val="009278A0"/>
    <w:rsid w:val="0092791D"/>
    <w:rsid w:val="00927973"/>
    <w:rsid w:val="00927A12"/>
    <w:rsid w:val="00927A90"/>
    <w:rsid w:val="009300EE"/>
    <w:rsid w:val="009303AC"/>
    <w:rsid w:val="009306C8"/>
    <w:rsid w:val="0093084E"/>
    <w:rsid w:val="00930959"/>
    <w:rsid w:val="00930A40"/>
    <w:rsid w:val="00930A5E"/>
    <w:rsid w:val="00930CD1"/>
    <w:rsid w:val="009311B0"/>
    <w:rsid w:val="00931618"/>
    <w:rsid w:val="00931ABB"/>
    <w:rsid w:val="00931F3D"/>
    <w:rsid w:val="00931F48"/>
    <w:rsid w:val="0093225B"/>
    <w:rsid w:val="00932345"/>
    <w:rsid w:val="00932599"/>
    <w:rsid w:val="00932A90"/>
    <w:rsid w:val="00932C56"/>
    <w:rsid w:val="00932D74"/>
    <w:rsid w:val="00932EA5"/>
    <w:rsid w:val="00932ED7"/>
    <w:rsid w:val="0093323F"/>
    <w:rsid w:val="00933279"/>
    <w:rsid w:val="009332A5"/>
    <w:rsid w:val="0093332B"/>
    <w:rsid w:val="00933642"/>
    <w:rsid w:val="0093368D"/>
    <w:rsid w:val="0093381F"/>
    <w:rsid w:val="00933990"/>
    <w:rsid w:val="00933BE3"/>
    <w:rsid w:val="00933C63"/>
    <w:rsid w:val="00933E1E"/>
    <w:rsid w:val="00934205"/>
    <w:rsid w:val="00934429"/>
    <w:rsid w:val="00934C27"/>
    <w:rsid w:val="00934CEF"/>
    <w:rsid w:val="00934D72"/>
    <w:rsid w:val="00934F74"/>
    <w:rsid w:val="009352A3"/>
    <w:rsid w:val="00935601"/>
    <w:rsid w:val="0093560D"/>
    <w:rsid w:val="0093583F"/>
    <w:rsid w:val="009358B2"/>
    <w:rsid w:val="009358DC"/>
    <w:rsid w:val="00935A94"/>
    <w:rsid w:val="00935FC1"/>
    <w:rsid w:val="00936184"/>
    <w:rsid w:val="009363F9"/>
    <w:rsid w:val="0093652A"/>
    <w:rsid w:val="00936653"/>
    <w:rsid w:val="00936845"/>
    <w:rsid w:val="00936AA0"/>
    <w:rsid w:val="00936CF6"/>
    <w:rsid w:val="00936EE1"/>
    <w:rsid w:val="00937349"/>
    <w:rsid w:val="009377E1"/>
    <w:rsid w:val="00937958"/>
    <w:rsid w:val="00937AF5"/>
    <w:rsid w:val="00937B0C"/>
    <w:rsid w:val="00937DAF"/>
    <w:rsid w:val="009401E5"/>
    <w:rsid w:val="009401ED"/>
    <w:rsid w:val="009402D1"/>
    <w:rsid w:val="00940351"/>
    <w:rsid w:val="00940390"/>
    <w:rsid w:val="009403C5"/>
    <w:rsid w:val="00940525"/>
    <w:rsid w:val="00940579"/>
    <w:rsid w:val="009406C1"/>
    <w:rsid w:val="009406D8"/>
    <w:rsid w:val="009407AD"/>
    <w:rsid w:val="009408B8"/>
    <w:rsid w:val="009410D6"/>
    <w:rsid w:val="009414F2"/>
    <w:rsid w:val="009415D0"/>
    <w:rsid w:val="00941835"/>
    <w:rsid w:val="0094186B"/>
    <w:rsid w:val="00941B5E"/>
    <w:rsid w:val="00941FC4"/>
    <w:rsid w:val="009425B7"/>
    <w:rsid w:val="00942985"/>
    <w:rsid w:val="00942D74"/>
    <w:rsid w:val="00942E7F"/>
    <w:rsid w:val="00943665"/>
    <w:rsid w:val="0094394F"/>
    <w:rsid w:val="009439AE"/>
    <w:rsid w:val="00943DD5"/>
    <w:rsid w:val="00943EA1"/>
    <w:rsid w:val="00944065"/>
    <w:rsid w:val="009440D6"/>
    <w:rsid w:val="0094429A"/>
    <w:rsid w:val="00944327"/>
    <w:rsid w:val="00944436"/>
    <w:rsid w:val="00944A1F"/>
    <w:rsid w:val="00944A4D"/>
    <w:rsid w:val="00944A6F"/>
    <w:rsid w:val="00944C1F"/>
    <w:rsid w:val="00945006"/>
    <w:rsid w:val="0094500E"/>
    <w:rsid w:val="0094513C"/>
    <w:rsid w:val="00945262"/>
    <w:rsid w:val="0094589F"/>
    <w:rsid w:val="00945CA8"/>
    <w:rsid w:val="00945F8A"/>
    <w:rsid w:val="009464F4"/>
    <w:rsid w:val="00946527"/>
    <w:rsid w:val="009466BD"/>
    <w:rsid w:val="0094677A"/>
    <w:rsid w:val="00946D59"/>
    <w:rsid w:val="00946D6C"/>
    <w:rsid w:val="00946D94"/>
    <w:rsid w:val="00946D9A"/>
    <w:rsid w:val="00946DD4"/>
    <w:rsid w:val="0094720A"/>
    <w:rsid w:val="00947D29"/>
    <w:rsid w:val="00947FB9"/>
    <w:rsid w:val="00950036"/>
    <w:rsid w:val="009500C1"/>
    <w:rsid w:val="00950138"/>
    <w:rsid w:val="00950302"/>
    <w:rsid w:val="009505CA"/>
    <w:rsid w:val="0095077B"/>
    <w:rsid w:val="009507E6"/>
    <w:rsid w:val="009509F2"/>
    <w:rsid w:val="00950AD8"/>
    <w:rsid w:val="00950BB9"/>
    <w:rsid w:val="00950C46"/>
    <w:rsid w:val="00950C73"/>
    <w:rsid w:val="00950CAA"/>
    <w:rsid w:val="00950EFC"/>
    <w:rsid w:val="00951113"/>
    <w:rsid w:val="00951465"/>
    <w:rsid w:val="009514D2"/>
    <w:rsid w:val="00951592"/>
    <w:rsid w:val="009518C6"/>
    <w:rsid w:val="00951944"/>
    <w:rsid w:val="00951B9F"/>
    <w:rsid w:val="00951D6D"/>
    <w:rsid w:val="00951DF2"/>
    <w:rsid w:val="00951F75"/>
    <w:rsid w:val="0095225F"/>
    <w:rsid w:val="009523C3"/>
    <w:rsid w:val="009525F2"/>
    <w:rsid w:val="0095278D"/>
    <w:rsid w:val="00952BEE"/>
    <w:rsid w:val="00952DD1"/>
    <w:rsid w:val="0095307C"/>
    <w:rsid w:val="00953295"/>
    <w:rsid w:val="0095360A"/>
    <w:rsid w:val="009536C8"/>
    <w:rsid w:val="009538C3"/>
    <w:rsid w:val="009538CB"/>
    <w:rsid w:val="00953DFF"/>
    <w:rsid w:val="00953E14"/>
    <w:rsid w:val="0095407E"/>
    <w:rsid w:val="00954137"/>
    <w:rsid w:val="009542C4"/>
    <w:rsid w:val="0095456D"/>
    <w:rsid w:val="00954793"/>
    <w:rsid w:val="0095492A"/>
    <w:rsid w:val="00954935"/>
    <w:rsid w:val="009549D8"/>
    <w:rsid w:val="00954BE5"/>
    <w:rsid w:val="00955354"/>
    <w:rsid w:val="009553A2"/>
    <w:rsid w:val="00955478"/>
    <w:rsid w:val="00955582"/>
    <w:rsid w:val="009558A5"/>
    <w:rsid w:val="00955C12"/>
    <w:rsid w:val="00955DC9"/>
    <w:rsid w:val="00955E5A"/>
    <w:rsid w:val="00955EDD"/>
    <w:rsid w:val="00956253"/>
    <w:rsid w:val="009562E3"/>
    <w:rsid w:val="00956360"/>
    <w:rsid w:val="00956362"/>
    <w:rsid w:val="00956B68"/>
    <w:rsid w:val="00956C39"/>
    <w:rsid w:val="009570B0"/>
    <w:rsid w:val="00957546"/>
    <w:rsid w:val="00957B48"/>
    <w:rsid w:val="00957C22"/>
    <w:rsid w:val="00960022"/>
    <w:rsid w:val="00960035"/>
    <w:rsid w:val="009602A9"/>
    <w:rsid w:val="00960413"/>
    <w:rsid w:val="0096065B"/>
    <w:rsid w:val="0096087E"/>
    <w:rsid w:val="009608BC"/>
    <w:rsid w:val="009609AC"/>
    <w:rsid w:val="009609CA"/>
    <w:rsid w:val="00960C33"/>
    <w:rsid w:val="00960F78"/>
    <w:rsid w:val="00961047"/>
    <w:rsid w:val="009612DF"/>
    <w:rsid w:val="0096131B"/>
    <w:rsid w:val="00961C3B"/>
    <w:rsid w:val="009621BA"/>
    <w:rsid w:val="00962220"/>
    <w:rsid w:val="00962896"/>
    <w:rsid w:val="00962A31"/>
    <w:rsid w:val="00962B47"/>
    <w:rsid w:val="00962D66"/>
    <w:rsid w:val="009633D3"/>
    <w:rsid w:val="00963436"/>
    <w:rsid w:val="009637FD"/>
    <w:rsid w:val="00963A1D"/>
    <w:rsid w:val="00963A54"/>
    <w:rsid w:val="00963B7B"/>
    <w:rsid w:val="00963D6B"/>
    <w:rsid w:val="00964078"/>
    <w:rsid w:val="00964188"/>
    <w:rsid w:val="009642F5"/>
    <w:rsid w:val="0096436E"/>
    <w:rsid w:val="0096446F"/>
    <w:rsid w:val="009645D5"/>
    <w:rsid w:val="009646DA"/>
    <w:rsid w:val="0096473D"/>
    <w:rsid w:val="00964828"/>
    <w:rsid w:val="0096488F"/>
    <w:rsid w:val="009648B8"/>
    <w:rsid w:val="009649D6"/>
    <w:rsid w:val="00964CFD"/>
    <w:rsid w:val="00964D55"/>
    <w:rsid w:val="00964D5F"/>
    <w:rsid w:val="00964D9D"/>
    <w:rsid w:val="009651BA"/>
    <w:rsid w:val="00965338"/>
    <w:rsid w:val="009653AF"/>
    <w:rsid w:val="00965514"/>
    <w:rsid w:val="00965594"/>
    <w:rsid w:val="009655C0"/>
    <w:rsid w:val="00965979"/>
    <w:rsid w:val="00965C6B"/>
    <w:rsid w:val="00965E50"/>
    <w:rsid w:val="00965F7E"/>
    <w:rsid w:val="0096606F"/>
    <w:rsid w:val="009660F9"/>
    <w:rsid w:val="0096652A"/>
    <w:rsid w:val="00966CAF"/>
    <w:rsid w:val="0096715B"/>
    <w:rsid w:val="0096732D"/>
    <w:rsid w:val="009674C2"/>
    <w:rsid w:val="00967823"/>
    <w:rsid w:val="00970083"/>
    <w:rsid w:val="009704CA"/>
    <w:rsid w:val="009705D7"/>
    <w:rsid w:val="00970971"/>
    <w:rsid w:val="009709D2"/>
    <w:rsid w:val="00970C32"/>
    <w:rsid w:val="00970EB5"/>
    <w:rsid w:val="00971155"/>
    <w:rsid w:val="00971687"/>
    <w:rsid w:val="0097171F"/>
    <w:rsid w:val="00971C24"/>
    <w:rsid w:val="00971D81"/>
    <w:rsid w:val="00971F9D"/>
    <w:rsid w:val="00972179"/>
    <w:rsid w:val="009722AE"/>
    <w:rsid w:val="00972351"/>
    <w:rsid w:val="009729D9"/>
    <w:rsid w:val="00972A00"/>
    <w:rsid w:val="00972F88"/>
    <w:rsid w:val="00972FB1"/>
    <w:rsid w:val="0097318D"/>
    <w:rsid w:val="00973787"/>
    <w:rsid w:val="00973C54"/>
    <w:rsid w:val="00973D1A"/>
    <w:rsid w:val="00973F6E"/>
    <w:rsid w:val="00973FEC"/>
    <w:rsid w:val="009740FB"/>
    <w:rsid w:val="00974658"/>
    <w:rsid w:val="009749DB"/>
    <w:rsid w:val="00974A6A"/>
    <w:rsid w:val="00974C6C"/>
    <w:rsid w:val="00974D17"/>
    <w:rsid w:val="00975210"/>
    <w:rsid w:val="009753BF"/>
    <w:rsid w:val="00975744"/>
    <w:rsid w:val="00975F2B"/>
    <w:rsid w:val="00975F9A"/>
    <w:rsid w:val="00976087"/>
    <w:rsid w:val="009761E6"/>
    <w:rsid w:val="00976499"/>
    <w:rsid w:val="009765D7"/>
    <w:rsid w:val="009767B1"/>
    <w:rsid w:val="00976839"/>
    <w:rsid w:val="00976B5C"/>
    <w:rsid w:val="00976D43"/>
    <w:rsid w:val="00976E9F"/>
    <w:rsid w:val="00976F5F"/>
    <w:rsid w:val="00977000"/>
    <w:rsid w:val="00977201"/>
    <w:rsid w:val="00977871"/>
    <w:rsid w:val="009779BA"/>
    <w:rsid w:val="00977C38"/>
    <w:rsid w:val="009801C6"/>
    <w:rsid w:val="0098021A"/>
    <w:rsid w:val="00980265"/>
    <w:rsid w:val="0098028D"/>
    <w:rsid w:val="009803E3"/>
    <w:rsid w:val="00980419"/>
    <w:rsid w:val="009804D0"/>
    <w:rsid w:val="00980729"/>
    <w:rsid w:val="00980759"/>
    <w:rsid w:val="00980963"/>
    <w:rsid w:val="009809BD"/>
    <w:rsid w:val="009809C9"/>
    <w:rsid w:val="00980A79"/>
    <w:rsid w:val="00980B47"/>
    <w:rsid w:val="009812FA"/>
    <w:rsid w:val="00981541"/>
    <w:rsid w:val="00981885"/>
    <w:rsid w:val="00981B0D"/>
    <w:rsid w:val="00981B33"/>
    <w:rsid w:val="00981D41"/>
    <w:rsid w:val="00982077"/>
    <w:rsid w:val="00982158"/>
    <w:rsid w:val="009821F6"/>
    <w:rsid w:val="00982486"/>
    <w:rsid w:val="00982691"/>
    <w:rsid w:val="009826FB"/>
    <w:rsid w:val="009827A5"/>
    <w:rsid w:val="0098282E"/>
    <w:rsid w:val="009829D0"/>
    <w:rsid w:val="00982BD7"/>
    <w:rsid w:val="00982CC4"/>
    <w:rsid w:val="009830C3"/>
    <w:rsid w:val="00983200"/>
    <w:rsid w:val="0098327C"/>
    <w:rsid w:val="00983423"/>
    <w:rsid w:val="00983469"/>
    <w:rsid w:val="00983542"/>
    <w:rsid w:val="00983596"/>
    <w:rsid w:val="00983610"/>
    <w:rsid w:val="00983AC5"/>
    <w:rsid w:val="00983C8E"/>
    <w:rsid w:val="00983D66"/>
    <w:rsid w:val="00983DBE"/>
    <w:rsid w:val="00983DFD"/>
    <w:rsid w:val="00983F1C"/>
    <w:rsid w:val="00984745"/>
    <w:rsid w:val="00984BBB"/>
    <w:rsid w:val="00984C12"/>
    <w:rsid w:val="00984E23"/>
    <w:rsid w:val="00985185"/>
    <w:rsid w:val="0098564A"/>
    <w:rsid w:val="009858AE"/>
    <w:rsid w:val="00985C19"/>
    <w:rsid w:val="0098616C"/>
    <w:rsid w:val="00986536"/>
    <w:rsid w:val="009865C5"/>
    <w:rsid w:val="00986B28"/>
    <w:rsid w:val="00986B72"/>
    <w:rsid w:val="00986D5A"/>
    <w:rsid w:val="009872C0"/>
    <w:rsid w:val="009873EA"/>
    <w:rsid w:val="00987F71"/>
    <w:rsid w:val="009900CC"/>
    <w:rsid w:val="0099012C"/>
    <w:rsid w:val="00990532"/>
    <w:rsid w:val="00990685"/>
    <w:rsid w:val="0099088E"/>
    <w:rsid w:val="00990BB9"/>
    <w:rsid w:val="00990FAC"/>
    <w:rsid w:val="00990FF0"/>
    <w:rsid w:val="00991219"/>
    <w:rsid w:val="0099128B"/>
    <w:rsid w:val="009913EB"/>
    <w:rsid w:val="0099159E"/>
    <w:rsid w:val="009917DA"/>
    <w:rsid w:val="00991996"/>
    <w:rsid w:val="00991A68"/>
    <w:rsid w:val="00991C37"/>
    <w:rsid w:val="00991CFE"/>
    <w:rsid w:val="00991F1C"/>
    <w:rsid w:val="0099200D"/>
    <w:rsid w:val="00992158"/>
    <w:rsid w:val="009922BC"/>
    <w:rsid w:val="009923B9"/>
    <w:rsid w:val="00992580"/>
    <w:rsid w:val="00992A53"/>
    <w:rsid w:val="00992E51"/>
    <w:rsid w:val="009933E2"/>
    <w:rsid w:val="009933F9"/>
    <w:rsid w:val="00993416"/>
    <w:rsid w:val="00993450"/>
    <w:rsid w:val="00993835"/>
    <w:rsid w:val="00993A1A"/>
    <w:rsid w:val="00993B53"/>
    <w:rsid w:val="00993C29"/>
    <w:rsid w:val="00993C86"/>
    <w:rsid w:val="00993D39"/>
    <w:rsid w:val="00993D98"/>
    <w:rsid w:val="009942D1"/>
    <w:rsid w:val="00994652"/>
    <w:rsid w:val="00994792"/>
    <w:rsid w:val="00994BED"/>
    <w:rsid w:val="00995236"/>
    <w:rsid w:val="009954AC"/>
    <w:rsid w:val="009956BB"/>
    <w:rsid w:val="0099579E"/>
    <w:rsid w:val="00995822"/>
    <w:rsid w:val="00995DBD"/>
    <w:rsid w:val="00995FB4"/>
    <w:rsid w:val="00996302"/>
    <w:rsid w:val="00996485"/>
    <w:rsid w:val="00996592"/>
    <w:rsid w:val="009965BF"/>
    <w:rsid w:val="009966EA"/>
    <w:rsid w:val="00996804"/>
    <w:rsid w:val="009968E7"/>
    <w:rsid w:val="00996ED2"/>
    <w:rsid w:val="00996F0D"/>
    <w:rsid w:val="0099741D"/>
    <w:rsid w:val="0099762E"/>
    <w:rsid w:val="009978F0"/>
    <w:rsid w:val="009979A2"/>
    <w:rsid w:val="009979C7"/>
    <w:rsid w:val="009979FF"/>
    <w:rsid w:val="00997DED"/>
    <w:rsid w:val="009A0227"/>
    <w:rsid w:val="009A03B2"/>
    <w:rsid w:val="009A0570"/>
    <w:rsid w:val="009A0655"/>
    <w:rsid w:val="009A0739"/>
    <w:rsid w:val="009A09FD"/>
    <w:rsid w:val="009A0A01"/>
    <w:rsid w:val="009A0C98"/>
    <w:rsid w:val="009A0D86"/>
    <w:rsid w:val="009A0E03"/>
    <w:rsid w:val="009A14F9"/>
    <w:rsid w:val="009A1523"/>
    <w:rsid w:val="009A1525"/>
    <w:rsid w:val="009A162E"/>
    <w:rsid w:val="009A1689"/>
    <w:rsid w:val="009A16A4"/>
    <w:rsid w:val="009A17C8"/>
    <w:rsid w:val="009A1804"/>
    <w:rsid w:val="009A1B4D"/>
    <w:rsid w:val="009A1D3C"/>
    <w:rsid w:val="009A1EC1"/>
    <w:rsid w:val="009A2218"/>
    <w:rsid w:val="009A236D"/>
    <w:rsid w:val="009A2870"/>
    <w:rsid w:val="009A2936"/>
    <w:rsid w:val="009A2A14"/>
    <w:rsid w:val="009A2C3E"/>
    <w:rsid w:val="009A2FEE"/>
    <w:rsid w:val="009A35F3"/>
    <w:rsid w:val="009A3712"/>
    <w:rsid w:val="009A3B57"/>
    <w:rsid w:val="009A3CDB"/>
    <w:rsid w:val="009A3D21"/>
    <w:rsid w:val="009A3E8C"/>
    <w:rsid w:val="009A405A"/>
    <w:rsid w:val="009A4402"/>
    <w:rsid w:val="009A45A9"/>
    <w:rsid w:val="009A4997"/>
    <w:rsid w:val="009A4A7D"/>
    <w:rsid w:val="009A4B34"/>
    <w:rsid w:val="009A4E2E"/>
    <w:rsid w:val="009A507A"/>
    <w:rsid w:val="009A529D"/>
    <w:rsid w:val="009A5475"/>
    <w:rsid w:val="009A5A0E"/>
    <w:rsid w:val="009A5AF9"/>
    <w:rsid w:val="009A5B36"/>
    <w:rsid w:val="009A5BE5"/>
    <w:rsid w:val="009A5CCA"/>
    <w:rsid w:val="009A639E"/>
    <w:rsid w:val="009A6697"/>
    <w:rsid w:val="009A6C3C"/>
    <w:rsid w:val="009A6FBE"/>
    <w:rsid w:val="009A6FBF"/>
    <w:rsid w:val="009A7509"/>
    <w:rsid w:val="009A797D"/>
    <w:rsid w:val="009A7B41"/>
    <w:rsid w:val="009A7C60"/>
    <w:rsid w:val="009A7FFC"/>
    <w:rsid w:val="009B0270"/>
    <w:rsid w:val="009B030E"/>
    <w:rsid w:val="009B0873"/>
    <w:rsid w:val="009B0F39"/>
    <w:rsid w:val="009B139A"/>
    <w:rsid w:val="009B159A"/>
    <w:rsid w:val="009B1D64"/>
    <w:rsid w:val="009B22E0"/>
    <w:rsid w:val="009B2511"/>
    <w:rsid w:val="009B269F"/>
    <w:rsid w:val="009B27CD"/>
    <w:rsid w:val="009B295E"/>
    <w:rsid w:val="009B2B2D"/>
    <w:rsid w:val="009B2C6B"/>
    <w:rsid w:val="009B2C93"/>
    <w:rsid w:val="009B2D4B"/>
    <w:rsid w:val="009B2DD4"/>
    <w:rsid w:val="009B2F59"/>
    <w:rsid w:val="009B3A7D"/>
    <w:rsid w:val="009B3C79"/>
    <w:rsid w:val="009B3DA9"/>
    <w:rsid w:val="009B3DB9"/>
    <w:rsid w:val="009B3E08"/>
    <w:rsid w:val="009B3E11"/>
    <w:rsid w:val="009B4042"/>
    <w:rsid w:val="009B4122"/>
    <w:rsid w:val="009B4156"/>
    <w:rsid w:val="009B419E"/>
    <w:rsid w:val="009B43D9"/>
    <w:rsid w:val="009B4432"/>
    <w:rsid w:val="009B45AE"/>
    <w:rsid w:val="009B470F"/>
    <w:rsid w:val="009B4AD7"/>
    <w:rsid w:val="009B4F33"/>
    <w:rsid w:val="009B4F48"/>
    <w:rsid w:val="009B50AD"/>
    <w:rsid w:val="009B50C4"/>
    <w:rsid w:val="009B50F2"/>
    <w:rsid w:val="009B5279"/>
    <w:rsid w:val="009B5442"/>
    <w:rsid w:val="009B5751"/>
    <w:rsid w:val="009B5AC5"/>
    <w:rsid w:val="009B5B89"/>
    <w:rsid w:val="009B5D0C"/>
    <w:rsid w:val="009B5D63"/>
    <w:rsid w:val="009B5FEA"/>
    <w:rsid w:val="009B607A"/>
    <w:rsid w:val="009B62E1"/>
    <w:rsid w:val="009B63FF"/>
    <w:rsid w:val="009B65F0"/>
    <w:rsid w:val="009B668C"/>
    <w:rsid w:val="009B692C"/>
    <w:rsid w:val="009B6AA7"/>
    <w:rsid w:val="009B6CDB"/>
    <w:rsid w:val="009B6ED8"/>
    <w:rsid w:val="009B7095"/>
    <w:rsid w:val="009B70C7"/>
    <w:rsid w:val="009B71CC"/>
    <w:rsid w:val="009B7863"/>
    <w:rsid w:val="009C0166"/>
    <w:rsid w:val="009C0333"/>
    <w:rsid w:val="009C05AB"/>
    <w:rsid w:val="009C0653"/>
    <w:rsid w:val="009C07B4"/>
    <w:rsid w:val="009C0909"/>
    <w:rsid w:val="009C097C"/>
    <w:rsid w:val="009C098C"/>
    <w:rsid w:val="009C0A42"/>
    <w:rsid w:val="009C11F9"/>
    <w:rsid w:val="009C1201"/>
    <w:rsid w:val="009C1345"/>
    <w:rsid w:val="009C1390"/>
    <w:rsid w:val="009C13AC"/>
    <w:rsid w:val="009C1937"/>
    <w:rsid w:val="009C1A3C"/>
    <w:rsid w:val="009C1F16"/>
    <w:rsid w:val="009C239D"/>
    <w:rsid w:val="009C2403"/>
    <w:rsid w:val="009C25EE"/>
    <w:rsid w:val="009C2601"/>
    <w:rsid w:val="009C26F0"/>
    <w:rsid w:val="009C2AA5"/>
    <w:rsid w:val="009C2BEF"/>
    <w:rsid w:val="009C2BF7"/>
    <w:rsid w:val="009C2E3B"/>
    <w:rsid w:val="009C3003"/>
    <w:rsid w:val="009C3212"/>
    <w:rsid w:val="009C32FC"/>
    <w:rsid w:val="009C33BD"/>
    <w:rsid w:val="009C33DF"/>
    <w:rsid w:val="009C35B3"/>
    <w:rsid w:val="009C38E8"/>
    <w:rsid w:val="009C3925"/>
    <w:rsid w:val="009C3D89"/>
    <w:rsid w:val="009C3E8F"/>
    <w:rsid w:val="009C4755"/>
    <w:rsid w:val="009C4925"/>
    <w:rsid w:val="009C4952"/>
    <w:rsid w:val="009C49E6"/>
    <w:rsid w:val="009C4A66"/>
    <w:rsid w:val="009C4E35"/>
    <w:rsid w:val="009C503A"/>
    <w:rsid w:val="009C52D1"/>
    <w:rsid w:val="009C52F8"/>
    <w:rsid w:val="009C5395"/>
    <w:rsid w:val="009C5682"/>
    <w:rsid w:val="009C5770"/>
    <w:rsid w:val="009C5847"/>
    <w:rsid w:val="009C59E0"/>
    <w:rsid w:val="009C5C73"/>
    <w:rsid w:val="009C5C9B"/>
    <w:rsid w:val="009C5CB2"/>
    <w:rsid w:val="009C642F"/>
    <w:rsid w:val="009C653D"/>
    <w:rsid w:val="009C6799"/>
    <w:rsid w:val="009C6878"/>
    <w:rsid w:val="009C68B3"/>
    <w:rsid w:val="009C6D50"/>
    <w:rsid w:val="009C6E4F"/>
    <w:rsid w:val="009C6ECD"/>
    <w:rsid w:val="009C6F55"/>
    <w:rsid w:val="009C73C5"/>
    <w:rsid w:val="009C7CFD"/>
    <w:rsid w:val="009C7F0F"/>
    <w:rsid w:val="009C7F53"/>
    <w:rsid w:val="009D03CC"/>
    <w:rsid w:val="009D0556"/>
    <w:rsid w:val="009D07C8"/>
    <w:rsid w:val="009D0886"/>
    <w:rsid w:val="009D0AA0"/>
    <w:rsid w:val="009D0BA5"/>
    <w:rsid w:val="009D0CAC"/>
    <w:rsid w:val="009D1249"/>
    <w:rsid w:val="009D1608"/>
    <w:rsid w:val="009D16F8"/>
    <w:rsid w:val="009D1882"/>
    <w:rsid w:val="009D194D"/>
    <w:rsid w:val="009D198E"/>
    <w:rsid w:val="009D1A80"/>
    <w:rsid w:val="009D1CAB"/>
    <w:rsid w:val="009D1F94"/>
    <w:rsid w:val="009D1FA7"/>
    <w:rsid w:val="009D2021"/>
    <w:rsid w:val="009D219F"/>
    <w:rsid w:val="009D24E8"/>
    <w:rsid w:val="009D27FC"/>
    <w:rsid w:val="009D2AE4"/>
    <w:rsid w:val="009D2B99"/>
    <w:rsid w:val="009D2DF3"/>
    <w:rsid w:val="009D3474"/>
    <w:rsid w:val="009D34AE"/>
    <w:rsid w:val="009D34BE"/>
    <w:rsid w:val="009D3562"/>
    <w:rsid w:val="009D3FC7"/>
    <w:rsid w:val="009D42CA"/>
    <w:rsid w:val="009D4374"/>
    <w:rsid w:val="009D4421"/>
    <w:rsid w:val="009D4559"/>
    <w:rsid w:val="009D45B6"/>
    <w:rsid w:val="009D485B"/>
    <w:rsid w:val="009D48F3"/>
    <w:rsid w:val="009D497F"/>
    <w:rsid w:val="009D49AD"/>
    <w:rsid w:val="009D4A4C"/>
    <w:rsid w:val="009D4A7A"/>
    <w:rsid w:val="009D4BE4"/>
    <w:rsid w:val="009D4CB5"/>
    <w:rsid w:val="009D56D1"/>
    <w:rsid w:val="009D5AF8"/>
    <w:rsid w:val="009D60AC"/>
    <w:rsid w:val="009D6114"/>
    <w:rsid w:val="009D63A0"/>
    <w:rsid w:val="009D64B2"/>
    <w:rsid w:val="009D6A12"/>
    <w:rsid w:val="009D6BD9"/>
    <w:rsid w:val="009D6CA2"/>
    <w:rsid w:val="009D6DD3"/>
    <w:rsid w:val="009D6DF7"/>
    <w:rsid w:val="009D6E7F"/>
    <w:rsid w:val="009D6F09"/>
    <w:rsid w:val="009D6F8C"/>
    <w:rsid w:val="009D7072"/>
    <w:rsid w:val="009D7076"/>
    <w:rsid w:val="009D72C2"/>
    <w:rsid w:val="009D76B8"/>
    <w:rsid w:val="009D76DE"/>
    <w:rsid w:val="009D7A44"/>
    <w:rsid w:val="009D7B2B"/>
    <w:rsid w:val="009D7DC2"/>
    <w:rsid w:val="009E0163"/>
    <w:rsid w:val="009E0176"/>
    <w:rsid w:val="009E03D3"/>
    <w:rsid w:val="009E055F"/>
    <w:rsid w:val="009E0750"/>
    <w:rsid w:val="009E079E"/>
    <w:rsid w:val="009E0C30"/>
    <w:rsid w:val="009E0D16"/>
    <w:rsid w:val="009E0D57"/>
    <w:rsid w:val="009E0DE2"/>
    <w:rsid w:val="009E0F6A"/>
    <w:rsid w:val="009E137B"/>
    <w:rsid w:val="009E14E7"/>
    <w:rsid w:val="009E19BA"/>
    <w:rsid w:val="009E19F3"/>
    <w:rsid w:val="009E1A1E"/>
    <w:rsid w:val="009E1ABB"/>
    <w:rsid w:val="009E1D77"/>
    <w:rsid w:val="009E1DCE"/>
    <w:rsid w:val="009E252E"/>
    <w:rsid w:val="009E298E"/>
    <w:rsid w:val="009E2DE6"/>
    <w:rsid w:val="009E2E4F"/>
    <w:rsid w:val="009E2F56"/>
    <w:rsid w:val="009E303D"/>
    <w:rsid w:val="009E346C"/>
    <w:rsid w:val="009E3861"/>
    <w:rsid w:val="009E3995"/>
    <w:rsid w:val="009E3EC9"/>
    <w:rsid w:val="009E41EC"/>
    <w:rsid w:val="009E42C0"/>
    <w:rsid w:val="009E4472"/>
    <w:rsid w:val="009E453E"/>
    <w:rsid w:val="009E4765"/>
    <w:rsid w:val="009E47B3"/>
    <w:rsid w:val="009E4946"/>
    <w:rsid w:val="009E4BD6"/>
    <w:rsid w:val="009E50C9"/>
    <w:rsid w:val="009E540F"/>
    <w:rsid w:val="009E554F"/>
    <w:rsid w:val="009E55D6"/>
    <w:rsid w:val="009E591D"/>
    <w:rsid w:val="009E5B3C"/>
    <w:rsid w:val="009E5C76"/>
    <w:rsid w:val="009E5D7D"/>
    <w:rsid w:val="009E5F19"/>
    <w:rsid w:val="009E601A"/>
    <w:rsid w:val="009E61CF"/>
    <w:rsid w:val="009E6743"/>
    <w:rsid w:val="009E6B25"/>
    <w:rsid w:val="009E6E8E"/>
    <w:rsid w:val="009E6ED7"/>
    <w:rsid w:val="009E6F67"/>
    <w:rsid w:val="009E7298"/>
    <w:rsid w:val="009E75A6"/>
    <w:rsid w:val="009E796C"/>
    <w:rsid w:val="009E7A67"/>
    <w:rsid w:val="009E7E83"/>
    <w:rsid w:val="009F0024"/>
    <w:rsid w:val="009F01D7"/>
    <w:rsid w:val="009F0205"/>
    <w:rsid w:val="009F0472"/>
    <w:rsid w:val="009F054C"/>
    <w:rsid w:val="009F05AD"/>
    <w:rsid w:val="009F095A"/>
    <w:rsid w:val="009F0F87"/>
    <w:rsid w:val="009F10A7"/>
    <w:rsid w:val="009F1150"/>
    <w:rsid w:val="009F12BE"/>
    <w:rsid w:val="009F136E"/>
    <w:rsid w:val="009F1398"/>
    <w:rsid w:val="009F1978"/>
    <w:rsid w:val="009F1A08"/>
    <w:rsid w:val="009F1BD5"/>
    <w:rsid w:val="009F1F32"/>
    <w:rsid w:val="009F241C"/>
    <w:rsid w:val="009F2613"/>
    <w:rsid w:val="009F2BFD"/>
    <w:rsid w:val="009F2C70"/>
    <w:rsid w:val="009F2CC2"/>
    <w:rsid w:val="009F2EA9"/>
    <w:rsid w:val="009F30B9"/>
    <w:rsid w:val="009F31B8"/>
    <w:rsid w:val="009F35B8"/>
    <w:rsid w:val="009F36AB"/>
    <w:rsid w:val="009F37DC"/>
    <w:rsid w:val="009F3BAF"/>
    <w:rsid w:val="009F3D5A"/>
    <w:rsid w:val="009F407C"/>
    <w:rsid w:val="009F42DD"/>
    <w:rsid w:val="009F448F"/>
    <w:rsid w:val="009F4654"/>
    <w:rsid w:val="009F467A"/>
    <w:rsid w:val="009F4721"/>
    <w:rsid w:val="009F4A3C"/>
    <w:rsid w:val="009F4BB1"/>
    <w:rsid w:val="009F4F1D"/>
    <w:rsid w:val="009F500B"/>
    <w:rsid w:val="009F525A"/>
    <w:rsid w:val="009F5666"/>
    <w:rsid w:val="009F5793"/>
    <w:rsid w:val="009F5930"/>
    <w:rsid w:val="009F5B43"/>
    <w:rsid w:val="009F5BBA"/>
    <w:rsid w:val="009F5CBB"/>
    <w:rsid w:val="009F5D3E"/>
    <w:rsid w:val="009F620E"/>
    <w:rsid w:val="009F657F"/>
    <w:rsid w:val="009F66FE"/>
    <w:rsid w:val="009F673F"/>
    <w:rsid w:val="009F6AA4"/>
    <w:rsid w:val="009F6AD5"/>
    <w:rsid w:val="009F6B71"/>
    <w:rsid w:val="009F6C5E"/>
    <w:rsid w:val="009F7355"/>
    <w:rsid w:val="009F73A8"/>
    <w:rsid w:val="009F75E1"/>
    <w:rsid w:val="009F7819"/>
    <w:rsid w:val="009F790B"/>
    <w:rsid w:val="009F7D3D"/>
    <w:rsid w:val="009F7D86"/>
    <w:rsid w:val="009F7DC3"/>
    <w:rsid w:val="00A0008C"/>
    <w:rsid w:val="00A00099"/>
    <w:rsid w:val="00A00361"/>
    <w:rsid w:val="00A0037E"/>
    <w:rsid w:val="00A00752"/>
    <w:rsid w:val="00A00855"/>
    <w:rsid w:val="00A00968"/>
    <w:rsid w:val="00A00AA3"/>
    <w:rsid w:val="00A00AED"/>
    <w:rsid w:val="00A00CF7"/>
    <w:rsid w:val="00A00DC4"/>
    <w:rsid w:val="00A00F02"/>
    <w:rsid w:val="00A010EB"/>
    <w:rsid w:val="00A012B9"/>
    <w:rsid w:val="00A01507"/>
    <w:rsid w:val="00A01554"/>
    <w:rsid w:val="00A01613"/>
    <w:rsid w:val="00A0167A"/>
    <w:rsid w:val="00A016A1"/>
    <w:rsid w:val="00A02198"/>
    <w:rsid w:val="00A02394"/>
    <w:rsid w:val="00A02624"/>
    <w:rsid w:val="00A02738"/>
    <w:rsid w:val="00A02C8F"/>
    <w:rsid w:val="00A02CC1"/>
    <w:rsid w:val="00A02DD6"/>
    <w:rsid w:val="00A031D3"/>
    <w:rsid w:val="00A033F0"/>
    <w:rsid w:val="00A03720"/>
    <w:rsid w:val="00A03A5D"/>
    <w:rsid w:val="00A03A73"/>
    <w:rsid w:val="00A03B48"/>
    <w:rsid w:val="00A03C07"/>
    <w:rsid w:val="00A03E4B"/>
    <w:rsid w:val="00A03FD6"/>
    <w:rsid w:val="00A04065"/>
    <w:rsid w:val="00A0423F"/>
    <w:rsid w:val="00A042AA"/>
    <w:rsid w:val="00A04311"/>
    <w:rsid w:val="00A043C5"/>
    <w:rsid w:val="00A045E2"/>
    <w:rsid w:val="00A049CD"/>
    <w:rsid w:val="00A049E0"/>
    <w:rsid w:val="00A04B2B"/>
    <w:rsid w:val="00A050C8"/>
    <w:rsid w:val="00A051CF"/>
    <w:rsid w:val="00A051D2"/>
    <w:rsid w:val="00A052AB"/>
    <w:rsid w:val="00A0573A"/>
    <w:rsid w:val="00A057E6"/>
    <w:rsid w:val="00A0582A"/>
    <w:rsid w:val="00A058E0"/>
    <w:rsid w:val="00A05BDA"/>
    <w:rsid w:val="00A05D7B"/>
    <w:rsid w:val="00A0613B"/>
    <w:rsid w:val="00A0620E"/>
    <w:rsid w:val="00A063F4"/>
    <w:rsid w:val="00A06928"/>
    <w:rsid w:val="00A06A3F"/>
    <w:rsid w:val="00A06AF2"/>
    <w:rsid w:val="00A06E51"/>
    <w:rsid w:val="00A070E4"/>
    <w:rsid w:val="00A07296"/>
    <w:rsid w:val="00A07A9F"/>
    <w:rsid w:val="00A07ADF"/>
    <w:rsid w:val="00A07B10"/>
    <w:rsid w:val="00A07E66"/>
    <w:rsid w:val="00A10238"/>
    <w:rsid w:val="00A105F2"/>
    <w:rsid w:val="00A10700"/>
    <w:rsid w:val="00A10A9F"/>
    <w:rsid w:val="00A10AA5"/>
    <w:rsid w:val="00A10BDD"/>
    <w:rsid w:val="00A10BF4"/>
    <w:rsid w:val="00A11074"/>
    <w:rsid w:val="00A110CB"/>
    <w:rsid w:val="00A1148A"/>
    <w:rsid w:val="00A1160E"/>
    <w:rsid w:val="00A11663"/>
    <w:rsid w:val="00A11711"/>
    <w:rsid w:val="00A11D40"/>
    <w:rsid w:val="00A11DB5"/>
    <w:rsid w:val="00A122D7"/>
    <w:rsid w:val="00A12385"/>
    <w:rsid w:val="00A12602"/>
    <w:rsid w:val="00A12C1A"/>
    <w:rsid w:val="00A12C8C"/>
    <w:rsid w:val="00A12F22"/>
    <w:rsid w:val="00A130A1"/>
    <w:rsid w:val="00A1321B"/>
    <w:rsid w:val="00A1363B"/>
    <w:rsid w:val="00A13943"/>
    <w:rsid w:val="00A13A03"/>
    <w:rsid w:val="00A13ADC"/>
    <w:rsid w:val="00A1426E"/>
    <w:rsid w:val="00A143C4"/>
    <w:rsid w:val="00A14438"/>
    <w:rsid w:val="00A14446"/>
    <w:rsid w:val="00A14615"/>
    <w:rsid w:val="00A14B0F"/>
    <w:rsid w:val="00A14D85"/>
    <w:rsid w:val="00A15306"/>
    <w:rsid w:val="00A15413"/>
    <w:rsid w:val="00A15519"/>
    <w:rsid w:val="00A1591F"/>
    <w:rsid w:val="00A15AD0"/>
    <w:rsid w:val="00A15B92"/>
    <w:rsid w:val="00A15EF3"/>
    <w:rsid w:val="00A15F4A"/>
    <w:rsid w:val="00A161DF"/>
    <w:rsid w:val="00A1624C"/>
    <w:rsid w:val="00A164F9"/>
    <w:rsid w:val="00A165C5"/>
    <w:rsid w:val="00A16707"/>
    <w:rsid w:val="00A16936"/>
    <w:rsid w:val="00A1698B"/>
    <w:rsid w:val="00A16DB6"/>
    <w:rsid w:val="00A1719C"/>
    <w:rsid w:val="00A1723D"/>
    <w:rsid w:val="00A17508"/>
    <w:rsid w:val="00A1753A"/>
    <w:rsid w:val="00A17583"/>
    <w:rsid w:val="00A17996"/>
    <w:rsid w:val="00A17A2E"/>
    <w:rsid w:val="00A17AE4"/>
    <w:rsid w:val="00A17C2E"/>
    <w:rsid w:val="00A201A9"/>
    <w:rsid w:val="00A201E2"/>
    <w:rsid w:val="00A202DB"/>
    <w:rsid w:val="00A204B9"/>
    <w:rsid w:val="00A206D7"/>
    <w:rsid w:val="00A20A3C"/>
    <w:rsid w:val="00A20CAF"/>
    <w:rsid w:val="00A2132A"/>
    <w:rsid w:val="00A21751"/>
    <w:rsid w:val="00A21B43"/>
    <w:rsid w:val="00A21CFD"/>
    <w:rsid w:val="00A2229E"/>
    <w:rsid w:val="00A22409"/>
    <w:rsid w:val="00A22615"/>
    <w:rsid w:val="00A22619"/>
    <w:rsid w:val="00A229E8"/>
    <w:rsid w:val="00A22D64"/>
    <w:rsid w:val="00A22E16"/>
    <w:rsid w:val="00A22EB1"/>
    <w:rsid w:val="00A22F5E"/>
    <w:rsid w:val="00A22FDB"/>
    <w:rsid w:val="00A230EB"/>
    <w:rsid w:val="00A23768"/>
    <w:rsid w:val="00A23E14"/>
    <w:rsid w:val="00A240F2"/>
    <w:rsid w:val="00A243DB"/>
    <w:rsid w:val="00A24551"/>
    <w:rsid w:val="00A2480E"/>
    <w:rsid w:val="00A2481C"/>
    <w:rsid w:val="00A24926"/>
    <w:rsid w:val="00A25030"/>
    <w:rsid w:val="00A250C1"/>
    <w:rsid w:val="00A2510D"/>
    <w:rsid w:val="00A25706"/>
    <w:rsid w:val="00A2594F"/>
    <w:rsid w:val="00A25974"/>
    <w:rsid w:val="00A2597C"/>
    <w:rsid w:val="00A260CA"/>
    <w:rsid w:val="00A26299"/>
    <w:rsid w:val="00A262F2"/>
    <w:rsid w:val="00A26988"/>
    <w:rsid w:val="00A26FFE"/>
    <w:rsid w:val="00A2723B"/>
    <w:rsid w:val="00A2727A"/>
    <w:rsid w:val="00A2732D"/>
    <w:rsid w:val="00A273B6"/>
    <w:rsid w:val="00A2766B"/>
    <w:rsid w:val="00A27969"/>
    <w:rsid w:val="00A279BC"/>
    <w:rsid w:val="00A27D1B"/>
    <w:rsid w:val="00A305BB"/>
    <w:rsid w:val="00A30AAA"/>
    <w:rsid w:val="00A30B2A"/>
    <w:rsid w:val="00A30D8F"/>
    <w:rsid w:val="00A30F35"/>
    <w:rsid w:val="00A30FC7"/>
    <w:rsid w:val="00A3108B"/>
    <w:rsid w:val="00A310B7"/>
    <w:rsid w:val="00A3128C"/>
    <w:rsid w:val="00A313BA"/>
    <w:rsid w:val="00A31611"/>
    <w:rsid w:val="00A3172F"/>
    <w:rsid w:val="00A31A48"/>
    <w:rsid w:val="00A31E02"/>
    <w:rsid w:val="00A32106"/>
    <w:rsid w:val="00A3219C"/>
    <w:rsid w:val="00A32270"/>
    <w:rsid w:val="00A3253B"/>
    <w:rsid w:val="00A3268C"/>
    <w:rsid w:val="00A326F9"/>
    <w:rsid w:val="00A32C68"/>
    <w:rsid w:val="00A32D49"/>
    <w:rsid w:val="00A32E92"/>
    <w:rsid w:val="00A330C8"/>
    <w:rsid w:val="00A334AD"/>
    <w:rsid w:val="00A334FB"/>
    <w:rsid w:val="00A337E2"/>
    <w:rsid w:val="00A33896"/>
    <w:rsid w:val="00A33912"/>
    <w:rsid w:val="00A33934"/>
    <w:rsid w:val="00A33ABA"/>
    <w:rsid w:val="00A33BA9"/>
    <w:rsid w:val="00A33D26"/>
    <w:rsid w:val="00A33DDF"/>
    <w:rsid w:val="00A341F0"/>
    <w:rsid w:val="00A344E5"/>
    <w:rsid w:val="00A34643"/>
    <w:rsid w:val="00A3465A"/>
    <w:rsid w:val="00A34696"/>
    <w:rsid w:val="00A3473F"/>
    <w:rsid w:val="00A34757"/>
    <w:rsid w:val="00A3478D"/>
    <w:rsid w:val="00A34928"/>
    <w:rsid w:val="00A349AA"/>
    <w:rsid w:val="00A349DB"/>
    <w:rsid w:val="00A34B40"/>
    <w:rsid w:val="00A34B76"/>
    <w:rsid w:val="00A34CF0"/>
    <w:rsid w:val="00A34E74"/>
    <w:rsid w:val="00A34FD7"/>
    <w:rsid w:val="00A35590"/>
    <w:rsid w:val="00A35868"/>
    <w:rsid w:val="00A35AC1"/>
    <w:rsid w:val="00A36419"/>
    <w:rsid w:val="00A36AB4"/>
    <w:rsid w:val="00A36EF1"/>
    <w:rsid w:val="00A37086"/>
    <w:rsid w:val="00A3731C"/>
    <w:rsid w:val="00A37393"/>
    <w:rsid w:val="00A373C9"/>
    <w:rsid w:val="00A37A29"/>
    <w:rsid w:val="00A37D3D"/>
    <w:rsid w:val="00A37D45"/>
    <w:rsid w:val="00A37E5A"/>
    <w:rsid w:val="00A40055"/>
    <w:rsid w:val="00A400B5"/>
    <w:rsid w:val="00A40288"/>
    <w:rsid w:val="00A4033C"/>
    <w:rsid w:val="00A405F5"/>
    <w:rsid w:val="00A40779"/>
    <w:rsid w:val="00A40885"/>
    <w:rsid w:val="00A4100A"/>
    <w:rsid w:val="00A41568"/>
    <w:rsid w:val="00A416E3"/>
    <w:rsid w:val="00A417FB"/>
    <w:rsid w:val="00A4187F"/>
    <w:rsid w:val="00A41BEC"/>
    <w:rsid w:val="00A41C3E"/>
    <w:rsid w:val="00A4204F"/>
    <w:rsid w:val="00A42089"/>
    <w:rsid w:val="00A420A1"/>
    <w:rsid w:val="00A422B6"/>
    <w:rsid w:val="00A4239B"/>
    <w:rsid w:val="00A42586"/>
    <w:rsid w:val="00A42794"/>
    <w:rsid w:val="00A42AF7"/>
    <w:rsid w:val="00A42B9F"/>
    <w:rsid w:val="00A42E24"/>
    <w:rsid w:val="00A430A4"/>
    <w:rsid w:val="00A43238"/>
    <w:rsid w:val="00A4339E"/>
    <w:rsid w:val="00A4392A"/>
    <w:rsid w:val="00A43993"/>
    <w:rsid w:val="00A43AA7"/>
    <w:rsid w:val="00A4406D"/>
    <w:rsid w:val="00A440BE"/>
    <w:rsid w:val="00A442D9"/>
    <w:rsid w:val="00A4436E"/>
    <w:rsid w:val="00A443CB"/>
    <w:rsid w:val="00A4476B"/>
    <w:rsid w:val="00A4498E"/>
    <w:rsid w:val="00A44CB3"/>
    <w:rsid w:val="00A44DB2"/>
    <w:rsid w:val="00A44E5F"/>
    <w:rsid w:val="00A44F21"/>
    <w:rsid w:val="00A44F23"/>
    <w:rsid w:val="00A45237"/>
    <w:rsid w:val="00A4564A"/>
    <w:rsid w:val="00A45A13"/>
    <w:rsid w:val="00A45A48"/>
    <w:rsid w:val="00A45BDB"/>
    <w:rsid w:val="00A45ECB"/>
    <w:rsid w:val="00A45F52"/>
    <w:rsid w:val="00A4630C"/>
    <w:rsid w:val="00A46450"/>
    <w:rsid w:val="00A46871"/>
    <w:rsid w:val="00A46B77"/>
    <w:rsid w:val="00A46E20"/>
    <w:rsid w:val="00A472DC"/>
    <w:rsid w:val="00A47568"/>
    <w:rsid w:val="00A47946"/>
    <w:rsid w:val="00A47AE5"/>
    <w:rsid w:val="00A47B41"/>
    <w:rsid w:val="00A47D20"/>
    <w:rsid w:val="00A50191"/>
    <w:rsid w:val="00A5059C"/>
    <w:rsid w:val="00A50626"/>
    <w:rsid w:val="00A5077A"/>
    <w:rsid w:val="00A5094F"/>
    <w:rsid w:val="00A50E41"/>
    <w:rsid w:val="00A50ECC"/>
    <w:rsid w:val="00A5112B"/>
    <w:rsid w:val="00A51413"/>
    <w:rsid w:val="00A51466"/>
    <w:rsid w:val="00A514B4"/>
    <w:rsid w:val="00A5150A"/>
    <w:rsid w:val="00A51571"/>
    <w:rsid w:val="00A51654"/>
    <w:rsid w:val="00A5192D"/>
    <w:rsid w:val="00A51B93"/>
    <w:rsid w:val="00A51CF8"/>
    <w:rsid w:val="00A51D02"/>
    <w:rsid w:val="00A51D64"/>
    <w:rsid w:val="00A51D98"/>
    <w:rsid w:val="00A520BE"/>
    <w:rsid w:val="00A522B5"/>
    <w:rsid w:val="00A523D8"/>
    <w:rsid w:val="00A52521"/>
    <w:rsid w:val="00A527F0"/>
    <w:rsid w:val="00A52800"/>
    <w:rsid w:val="00A5293C"/>
    <w:rsid w:val="00A52959"/>
    <w:rsid w:val="00A52DDD"/>
    <w:rsid w:val="00A52DF8"/>
    <w:rsid w:val="00A5311B"/>
    <w:rsid w:val="00A5385D"/>
    <w:rsid w:val="00A5399D"/>
    <w:rsid w:val="00A542FD"/>
    <w:rsid w:val="00A5431A"/>
    <w:rsid w:val="00A54395"/>
    <w:rsid w:val="00A54C5C"/>
    <w:rsid w:val="00A54C77"/>
    <w:rsid w:val="00A54F61"/>
    <w:rsid w:val="00A5510E"/>
    <w:rsid w:val="00A5512B"/>
    <w:rsid w:val="00A561D2"/>
    <w:rsid w:val="00A5643D"/>
    <w:rsid w:val="00A56442"/>
    <w:rsid w:val="00A56595"/>
    <w:rsid w:val="00A56645"/>
    <w:rsid w:val="00A5676B"/>
    <w:rsid w:val="00A56ACD"/>
    <w:rsid w:val="00A56B8D"/>
    <w:rsid w:val="00A56D62"/>
    <w:rsid w:val="00A56D7A"/>
    <w:rsid w:val="00A5707C"/>
    <w:rsid w:val="00A57447"/>
    <w:rsid w:val="00A57608"/>
    <w:rsid w:val="00A5772E"/>
    <w:rsid w:val="00A577B3"/>
    <w:rsid w:val="00A5786F"/>
    <w:rsid w:val="00A579FE"/>
    <w:rsid w:val="00A57BE0"/>
    <w:rsid w:val="00A57BFB"/>
    <w:rsid w:val="00A60115"/>
    <w:rsid w:val="00A60195"/>
    <w:rsid w:val="00A6024E"/>
    <w:rsid w:val="00A60478"/>
    <w:rsid w:val="00A604B7"/>
    <w:rsid w:val="00A605AF"/>
    <w:rsid w:val="00A60670"/>
    <w:rsid w:val="00A60ADD"/>
    <w:rsid w:val="00A610FE"/>
    <w:rsid w:val="00A61146"/>
    <w:rsid w:val="00A611C0"/>
    <w:rsid w:val="00A61805"/>
    <w:rsid w:val="00A61A0D"/>
    <w:rsid w:val="00A61A99"/>
    <w:rsid w:val="00A61D11"/>
    <w:rsid w:val="00A61F02"/>
    <w:rsid w:val="00A6232E"/>
    <w:rsid w:val="00A6298D"/>
    <w:rsid w:val="00A62B60"/>
    <w:rsid w:val="00A62EE5"/>
    <w:rsid w:val="00A6304E"/>
    <w:rsid w:val="00A63260"/>
    <w:rsid w:val="00A632D5"/>
    <w:rsid w:val="00A63337"/>
    <w:rsid w:val="00A633C6"/>
    <w:rsid w:val="00A6341A"/>
    <w:rsid w:val="00A635A4"/>
    <w:rsid w:val="00A635F6"/>
    <w:rsid w:val="00A63668"/>
    <w:rsid w:val="00A6374E"/>
    <w:rsid w:val="00A63859"/>
    <w:rsid w:val="00A63A3B"/>
    <w:rsid w:val="00A63ADB"/>
    <w:rsid w:val="00A63B32"/>
    <w:rsid w:val="00A63B48"/>
    <w:rsid w:val="00A63C59"/>
    <w:rsid w:val="00A63D00"/>
    <w:rsid w:val="00A63D3C"/>
    <w:rsid w:val="00A6421E"/>
    <w:rsid w:val="00A643C8"/>
    <w:rsid w:val="00A6458E"/>
    <w:rsid w:val="00A64805"/>
    <w:rsid w:val="00A64948"/>
    <w:rsid w:val="00A64D24"/>
    <w:rsid w:val="00A64F2A"/>
    <w:rsid w:val="00A65107"/>
    <w:rsid w:val="00A65201"/>
    <w:rsid w:val="00A65329"/>
    <w:rsid w:val="00A65824"/>
    <w:rsid w:val="00A6599D"/>
    <w:rsid w:val="00A65CA7"/>
    <w:rsid w:val="00A65EA8"/>
    <w:rsid w:val="00A66259"/>
    <w:rsid w:val="00A664BF"/>
    <w:rsid w:val="00A664EE"/>
    <w:rsid w:val="00A666F9"/>
    <w:rsid w:val="00A66810"/>
    <w:rsid w:val="00A66960"/>
    <w:rsid w:val="00A66B74"/>
    <w:rsid w:val="00A66C1B"/>
    <w:rsid w:val="00A66C2F"/>
    <w:rsid w:val="00A66E89"/>
    <w:rsid w:val="00A671DA"/>
    <w:rsid w:val="00A6742B"/>
    <w:rsid w:val="00A6798F"/>
    <w:rsid w:val="00A67A2D"/>
    <w:rsid w:val="00A67E70"/>
    <w:rsid w:val="00A67FFB"/>
    <w:rsid w:val="00A703D8"/>
    <w:rsid w:val="00A709FB"/>
    <w:rsid w:val="00A70B35"/>
    <w:rsid w:val="00A70D83"/>
    <w:rsid w:val="00A70DA9"/>
    <w:rsid w:val="00A70E4A"/>
    <w:rsid w:val="00A70F5D"/>
    <w:rsid w:val="00A70F84"/>
    <w:rsid w:val="00A7104D"/>
    <w:rsid w:val="00A7113E"/>
    <w:rsid w:val="00A71291"/>
    <w:rsid w:val="00A71986"/>
    <w:rsid w:val="00A71AC8"/>
    <w:rsid w:val="00A71B5F"/>
    <w:rsid w:val="00A71BAD"/>
    <w:rsid w:val="00A722BC"/>
    <w:rsid w:val="00A72457"/>
    <w:rsid w:val="00A729E1"/>
    <w:rsid w:val="00A72A43"/>
    <w:rsid w:val="00A72D3D"/>
    <w:rsid w:val="00A72D45"/>
    <w:rsid w:val="00A72F0C"/>
    <w:rsid w:val="00A72F4B"/>
    <w:rsid w:val="00A73056"/>
    <w:rsid w:val="00A730C5"/>
    <w:rsid w:val="00A73347"/>
    <w:rsid w:val="00A73412"/>
    <w:rsid w:val="00A73568"/>
    <w:rsid w:val="00A73849"/>
    <w:rsid w:val="00A739E9"/>
    <w:rsid w:val="00A73C59"/>
    <w:rsid w:val="00A74379"/>
    <w:rsid w:val="00A746B7"/>
    <w:rsid w:val="00A7483A"/>
    <w:rsid w:val="00A74BEC"/>
    <w:rsid w:val="00A74CFE"/>
    <w:rsid w:val="00A75004"/>
    <w:rsid w:val="00A7527E"/>
    <w:rsid w:val="00A752AA"/>
    <w:rsid w:val="00A754EB"/>
    <w:rsid w:val="00A75588"/>
    <w:rsid w:val="00A7563A"/>
    <w:rsid w:val="00A75675"/>
    <w:rsid w:val="00A76291"/>
    <w:rsid w:val="00A7642A"/>
    <w:rsid w:val="00A76445"/>
    <w:rsid w:val="00A769F0"/>
    <w:rsid w:val="00A76B47"/>
    <w:rsid w:val="00A76EA2"/>
    <w:rsid w:val="00A76FFB"/>
    <w:rsid w:val="00A771B8"/>
    <w:rsid w:val="00A77350"/>
    <w:rsid w:val="00A779EE"/>
    <w:rsid w:val="00A77E16"/>
    <w:rsid w:val="00A77E1F"/>
    <w:rsid w:val="00A800A6"/>
    <w:rsid w:val="00A800C6"/>
    <w:rsid w:val="00A80203"/>
    <w:rsid w:val="00A80632"/>
    <w:rsid w:val="00A809C8"/>
    <w:rsid w:val="00A80A5D"/>
    <w:rsid w:val="00A80B07"/>
    <w:rsid w:val="00A80C33"/>
    <w:rsid w:val="00A80C94"/>
    <w:rsid w:val="00A80DBF"/>
    <w:rsid w:val="00A80E87"/>
    <w:rsid w:val="00A80F43"/>
    <w:rsid w:val="00A81245"/>
    <w:rsid w:val="00A813D1"/>
    <w:rsid w:val="00A813EF"/>
    <w:rsid w:val="00A81695"/>
    <w:rsid w:val="00A81721"/>
    <w:rsid w:val="00A817AE"/>
    <w:rsid w:val="00A8194C"/>
    <w:rsid w:val="00A8196F"/>
    <w:rsid w:val="00A81974"/>
    <w:rsid w:val="00A81AAA"/>
    <w:rsid w:val="00A8225D"/>
    <w:rsid w:val="00A8251E"/>
    <w:rsid w:val="00A8264F"/>
    <w:rsid w:val="00A826D2"/>
    <w:rsid w:val="00A8283A"/>
    <w:rsid w:val="00A8287D"/>
    <w:rsid w:val="00A82885"/>
    <w:rsid w:val="00A82A5D"/>
    <w:rsid w:val="00A82CB6"/>
    <w:rsid w:val="00A82E33"/>
    <w:rsid w:val="00A82F09"/>
    <w:rsid w:val="00A83804"/>
    <w:rsid w:val="00A83BCE"/>
    <w:rsid w:val="00A83E29"/>
    <w:rsid w:val="00A84144"/>
    <w:rsid w:val="00A84271"/>
    <w:rsid w:val="00A843FC"/>
    <w:rsid w:val="00A84BCE"/>
    <w:rsid w:val="00A84BD6"/>
    <w:rsid w:val="00A84DBC"/>
    <w:rsid w:val="00A84EB1"/>
    <w:rsid w:val="00A84F4D"/>
    <w:rsid w:val="00A853D6"/>
    <w:rsid w:val="00A853E0"/>
    <w:rsid w:val="00A85402"/>
    <w:rsid w:val="00A8540A"/>
    <w:rsid w:val="00A8563A"/>
    <w:rsid w:val="00A856E7"/>
    <w:rsid w:val="00A856EF"/>
    <w:rsid w:val="00A85766"/>
    <w:rsid w:val="00A8579C"/>
    <w:rsid w:val="00A85AD0"/>
    <w:rsid w:val="00A85C6C"/>
    <w:rsid w:val="00A85CAA"/>
    <w:rsid w:val="00A85CF7"/>
    <w:rsid w:val="00A85E4E"/>
    <w:rsid w:val="00A86194"/>
    <w:rsid w:val="00A861CA"/>
    <w:rsid w:val="00A866E6"/>
    <w:rsid w:val="00A866EC"/>
    <w:rsid w:val="00A867D2"/>
    <w:rsid w:val="00A8684C"/>
    <w:rsid w:val="00A868E0"/>
    <w:rsid w:val="00A86E3E"/>
    <w:rsid w:val="00A8731C"/>
    <w:rsid w:val="00A87381"/>
    <w:rsid w:val="00A874A5"/>
    <w:rsid w:val="00A876B8"/>
    <w:rsid w:val="00A87844"/>
    <w:rsid w:val="00A87C9C"/>
    <w:rsid w:val="00A87EAE"/>
    <w:rsid w:val="00A9009E"/>
    <w:rsid w:val="00A90101"/>
    <w:rsid w:val="00A902BD"/>
    <w:rsid w:val="00A905BB"/>
    <w:rsid w:val="00A907EE"/>
    <w:rsid w:val="00A9087A"/>
    <w:rsid w:val="00A90883"/>
    <w:rsid w:val="00A909E2"/>
    <w:rsid w:val="00A90C1B"/>
    <w:rsid w:val="00A90D98"/>
    <w:rsid w:val="00A90F3A"/>
    <w:rsid w:val="00A9114A"/>
    <w:rsid w:val="00A911AC"/>
    <w:rsid w:val="00A912FE"/>
    <w:rsid w:val="00A9151C"/>
    <w:rsid w:val="00A91575"/>
    <w:rsid w:val="00A9157C"/>
    <w:rsid w:val="00A91605"/>
    <w:rsid w:val="00A91606"/>
    <w:rsid w:val="00A9197A"/>
    <w:rsid w:val="00A91E85"/>
    <w:rsid w:val="00A92748"/>
    <w:rsid w:val="00A927B5"/>
    <w:rsid w:val="00A92887"/>
    <w:rsid w:val="00A929EC"/>
    <w:rsid w:val="00A92AB8"/>
    <w:rsid w:val="00A92B8A"/>
    <w:rsid w:val="00A92CFA"/>
    <w:rsid w:val="00A92F26"/>
    <w:rsid w:val="00A9347E"/>
    <w:rsid w:val="00A937CE"/>
    <w:rsid w:val="00A93A2A"/>
    <w:rsid w:val="00A93A92"/>
    <w:rsid w:val="00A93C5F"/>
    <w:rsid w:val="00A93E2E"/>
    <w:rsid w:val="00A940C8"/>
    <w:rsid w:val="00A9413B"/>
    <w:rsid w:val="00A941DD"/>
    <w:rsid w:val="00A942BB"/>
    <w:rsid w:val="00A94328"/>
    <w:rsid w:val="00A94485"/>
    <w:rsid w:val="00A94683"/>
    <w:rsid w:val="00A94B87"/>
    <w:rsid w:val="00A94BD3"/>
    <w:rsid w:val="00A94D7E"/>
    <w:rsid w:val="00A94E21"/>
    <w:rsid w:val="00A94FD8"/>
    <w:rsid w:val="00A95131"/>
    <w:rsid w:val="00A95162"/>
    <w:rsid w:val="00A951D9"/>
    <w:rsid w:val="00A9568E"/>
    <w:rsid w:val="00A95863"/>
    <w:rsid w:val="00A958DE"/>
    <w:rsid w:val="00A95E0C"/>
    <w:rsid w:val="00A95E7A"/>
    <w:rsid w:val="00A964AE"/>
    <w:rsid w:val="00A96899"/>
    <w:rsid w:val="00A9729B"/>
    <w:rsid w:val="00A972F1"/>
    <w:rsid w:val="00A97415"/>
    <w:rsid w:val="00A9744A"/>
    <w:rsid w:val="00A9783C"/>
    <w:rsid w:val="00A97DEB"/>
    <w:rsid w:val="00A97E3B"/>
    <w:rsid w:val="00A97E5A"/>
    <w:rsid w:val="00A97F50"/>
    <w:rsid w:val="00A97F7B"/>
    <w:rsid w:val="00AA007A"/>
    <w:rsid w:val="00AA00C0"/>
    <w:rsid w:val="00AA0545"/>
    <w:rsid w:val="00AA058A"/>
    <w:rsid w:val="00AA059C"/>
    <w:rsid w:val="00AA06AD"/>
    <w:rsid w:val="00AA08DF"/>
    <w:rsid w:val="00AA0950"/>
    <w:rsid w:val="00AA0A45"/>
    <w:rsid w:val="00AA0B4D"/>
    <w:rsid w:val="00AA0BAB"/>
    <w:rsid w:val="00AA0C47"/>
    <w:rsid w:val="00AA0F0D"/>
    <w:rsid w:val="00AA11BF"/>
    <w:rsid w:val="00AA1203"/>
    <w:rsid w:val="00AA147A"/>
    <w:rsid w:val="00AA14C4"/>
    <w:rsid w:val="00AA14C5"/>
    <w:rsid w:val="00AA14F4"/>
    <w:rsid w:val="00AA164C"/>
    <w:rsid w:val="00AA18DD"/>
    <w:rsid w:val="00AA19AF"/>
    <w:rsid w:val="00AA1A8D"/>
    <w:rsid w:val="00AA1C2D"/>
    <w:rsid w:val="00AA1CB7"/>
    <w:rsid w:val="00AA1D87"/>
    <w:rsid w:val="00AA1DD8"/>
    <w:rsid w:val="00AA262B"/>
    <w:rsid w:val="00AA28B3"/>
    <w:rsid w:val="00AA292F"/>
    <w:rsid w:val="00AA293F"/>
    <w:rsid w:val="00AA296E"/>
    <w:rsid w:val="00AA2A45"/>
    <w:rsid w:val="00AA2B0B"/>
    <w:rsid w:val="00AA3219"/>
    <w:rsid w:val="00AA32AC"/>
    <w:rsid w:val="00AA3432"/>
    <w:rsid w:val="00AA3464"/>
    <w:rsid w:val="00AA3743"/>
    <w:rsid w:val="00AA37D2"/>
    <w:rsid w:val="00AA39CC"/>
    <w:rsid w:val="00AA3B31"/>
    <w:rsid w:val="00AA3DF0"/>
    <w:rsid w:val="00AA445D"/>
    <w:rsid w:val="00AA4607"/>
    <w:rsid w:val="00AA4681"/>
    <w:rsid w:val="00AA4720"/>
    <w:rsid w:val="00AA4B12"/>
    <w:rsid w:val="00AA4B6F"/>
    <w:rsid w:val="00AA4CC0"/>
    <w:rsid w:val="00AA5077"/>
    <w:rsid w:val="00AA56FD"/>
    <w:rsid w:val="00AA574D"/>
    <w:rsid w:val="00AA576F"/>
    <w:rsid w:val="00AA5778"/>
    <w:rsid w:val="00AA577E"/>
    <w:rsid w:val="00AA5D25"/>
    <w:rsid w:val="00AA5DE2"/>
    <w:rsid w:val="00AA5E24"/>
    <w:rsid w:val="00AA643A"/>
    <w:rsid w:val="00AA6497"/>
    <w:rsid w:val="00AA649B"/>
    <w:rsid w:val="00AA6510"/>
    <w:rsid w:val="00AA692B"/>
    <w:rsid w:val="00AA6A1E"/>
    <w:rsid w:val="00AA6C7E"/>
    <w:rsid w:val="00AA6D51"/>
    <w:rsid w:val="00AA6FFE"/>
    <w:rsid w:val="00AA7161"/>
    <w:rsid w:val="00AA75AB"/>
    <w:rsid w:val="00AA7679"/>
    <w:rsid w:val="00AA771F"/>
    <w:rsid w:val="00AA774C"/>
    <w:rsid w:val="00AA7803"/>
    <w:rsid w:val="00AA79D3"/>
    <w:rsid w:val="00AA7A5D"/>
    <w:rsid w:val="00AA7B68"/>
    <w:rsid w:val="00AA7F27"/>
    <w:rsid w:val="00AB0312"/>
    <w:rsid w:val="00AB0590"/>
    <w:rsid w:val="00AB0809"/>
    <w:rsid w:val="00AB08F4"/>
    <w:rsid w:val="00AB0A92"/>
    <w:rsid w:val="00AB0B27"/>
    <w:rsid w:val="00AB0D39"/>
    <w:rsid w:val="00AB1144"/>
    <w:rsid w:val="00AB1238"/>
    <w:rsid w:val="00AB1258"/>
    <w:rsid w:val="00AB1527"/>
    <w:rsid w:val="00AB1592"/>
    <w:rsid w:val="00AB191A"/>
    <w:rsid w:val="00AB1933"/>
    <w:rsid w:val="00AB1D4F"/>
    <w:rsid w:val="00AB1F1C"/>
    <w:rsid w:val="00AB1F3F"/>
    <w:rsid w:val="00AB2037"/>
    <w:rsid w:val="00AB23E7"/>
    <w:rsid w:val="00AB2456"/>
    <w:rsid w:val="00AB27E7"/>
    <w:rsid w:val="00AB2EDD"/>
    <w:rsid w:val="00AB3170"/>
    <w:rsid w:val="00AB365C"/>
    <w:rsid w:val="00AB36EF"/>
    <w:rsid w:val="00AB3885"/>
    <w:rsid w:val="00AB3E18"/>
    <w:rsid w:val="00AB406C"/>
    <w:rsid w:val="00AB4471"/>
    <w:rsid w:val="00AB44F4"/>
    <w:rsid w:val="00AB4A83"/>
    <w:rsid w:val="00AB4E01"/>
    <w:rsid w:val="00AB4E9B"/>
    <w:rsid w:val="00AB4F1A"/>
    <w:rsid w:val="00AB4FFA"/>
    <w:rsid w:val="00AB502D"/>
    <w:rsid w:val="00AB579E"/>
    <w:rsid w:val="00AB5951"/>
    <w:rsid w:val="00AB59D3"/>
    <w:rsid w:val="00AB5AF1"/>
    <w:rsid w:val="00AB5F05"/>
    <w:rsid w:val="00AB6011"/>
    <w:rsid w:val="00AB61F5"/>
    <w:rsid w:val="00AB6448"/>
    <w:rsid w:val="00AB6628"/>
    <w:rsid w:val="00AB6779"/>
    <w:rsid w:val="00AB68EC"/>
    <w:rsid w:val="00AB6A0F"/>
    <w:rsid w:val="00AB6C96"/>
    <w:rsid w:val="00AB6F0C"/>
    <w:rsid w:val="00AB718A"/>
    <w:rsid w:val="00AB7287"/>
    <w:rsid w:val="00AB7340"/>
    <w:rsid w:val="00AB74A1"/>
    <w:rsid w:val="00AB75E3"/>
    <w:rsid w:val="00AB75EA"/>
    <w:rsid w:val="00AB76C0"/>
    <w:rsid w:val="00AB77F2"/>
    <w:rsid w:val="00AB7873"/>
    <w:rsid w:val="00AB787B"/>
    <w:rsid w:val="00AB79CC"/>
    <w:rsid w:val="00AB7CBA"/>
    <w:rsid w:val="00AB7D43"/>
    <w:rsid w:val="00AB7D76"/>
    <w:rsid w:val="00AB7DE9"/>
    <w:rsid w:val="00AC015B"/>
    <w:rsid w:val="00AC018F"/>
    <w:rsid w:val="00AC0389"/>
    <w:rsid w:val="00AC08EB"/>
    <w:rsid w:val="00AC0BE2"/>
    <w:rsid w:val="00AC0C82"/>
    <w:rsid w:val="00AC0CDD"/>
    <w:rsid w:val="00AC0FC3"/>
    <w:rsid w:val="00AC11A8"/>
    <w:rsid w:val="00AC12B0"/>
    <w:rsid w:val="00AC13D0"/>
    <w:rsid w:val="00AC1886"/>
    <w:rsid w:val="00AC23DF"/>
    <w:rsid w:val="00AC25D2"/>
    <w:rsid w:val="00AC2776"/>
    <w:rsid w:val="00AC28D1"/>
    <w:rsid w:val="00AC2D79"/>
    <w:rsid w:val="00AC2EFD"/>
    <w:rsid w:val="00AC2F31"/>
    <w:rsid w:val="00AC32D2"/>
    <w:rsid w:val="00AC3428"/>
    <w:rsid w:val="00AC344C"/>
    <w:rsid w:val="00AC353E"/>
    <w:rsid w:val="00AC3C2A"/>
    <w:rsid w:val="00AC3FE8"/>
    <w:rsid w:val="00AC40D4"/>
    <w:rsid w:val="00AC40D8"/>
    <w:rsid w:val="00AC4293"/>
    <w:rsid w:val="00AC4502"/>
    <w:rsid w:val="00AC48A6"/>
    <w:rsid w:val="00AC49C9"/>
    <w:rsid w:val="00AC4BD9"/>
    <w:rsid w:val="00AC4C09"/>
    <w:rsid w:val="00AC4D7E"/>
    <w:rsid w:val="00AC50A6"/>
    <w:rsid w:val="00AC5701"/>
    <w:rsid w:val="00AC59DF"/>
    <w:rsid w:val="00AC5B86"/>
    <w:rsid w:val="00AC60B8"/>
    <w:rsid w:val="00AC6133"/>
    <w:rsid w:val="00AC6314"/>
    <w:rsid w:val="00AC6775"/>
    <w:rsid w:val="00AC68B9"/>
    <w:rsid w:val="00AC6A9A"/>
    <w:rsid w:val="00AC6AA4"/>
    <w:rsid w:val="00AC6B57"/>
    <w:rsid w:val="00AC6CB1"/>
    <w:rsid w:val="00AC6FC2"/>
    <w:rsid w:val="00AC729E"/>
    <w:rsid w:val="00AC744E"/>
    <w:rsid w:val="00AC74E7"/>
    <w:rsid w:val="00AC77FE"/>
    <w:rsid w:val="00AD00DD"/>
    <w:rsid w:val="00AD026B"/>
    <w:rsid w:val="00AD04AF"/>
    <w:rsid w:val="00AD0579"/>
    <w:rsid w:val="00AD06C9"/>
    <w:rsid w:val="00AD07A9"/>
    <w:rsid w:val="00AD087C"/>
    <w:rsid w:val="00AD0B48"/>
    <w:rsid w:val="00AD0BF1"/>
    <w:rsid w:val="00AD0DD0"/>
    <w:rsid w:val="00AD1174"/>
    <w:rsid w:val="00AD1175"/>
    <w:rsid w:val="00AD11FD"/>
    <w:rsid w:val="00AD1430"/>
    <w:rsid w:val="00AD17C8"/>
    <w:rsid w:val="00AD1839"/>
    <w:rsid w:val="00AD1996"/>
    <w:rsid w:val="00AD19B6"/>
    <w:rsid w:val="00AD1A3C"/>
    <w:rsid w:val="00AD1B4A"/>
    <w:rsid w:val="00AD1CDC"/>
    <w:rsid w:val="00AD1F56"/>
    <w:rsid w:val="00AD20D2"/>
    <w:rsid w:val="00AD2111"/>
    <w:rsid w:val="00AD2236"/>
    <w:rsid w:val="00AD242C"/>
    <w:rsid w:val="00AD2430"/>
    <w:rsid w:val="00AD2FB9"/>
    <w:rsid w:val="00AD3562"/>
    <w:rsid w:val="00AD3A42"/>
    <w:rsid w:val="00AD3A57"/>
    <w:rsid w:val="00AD3ADF"/>
    <w:rsid w:val="00AD3E45"/>
    <w:rsid w:val="00AD3F0E"/>
    <w:rsid w:val="00AD4156"/>
    <w:rsid w:val="00AD44AE"/>
    <w:rsid w:val="00AD4704"/>
    <w:rsid w:val="00AD478C"/>
    <w:rsid w:val="00AD4AA1"/>
    <w:rsid w:val="00AD4F2B"/>
    <w:rsid w:val="00AD544C"/>
    <w:rsid w:val="00AD55F1"/>
    <w:rsid w:val="00AD5BBD"/>
    <w:rsid w:val="00AD6003"/>
    <w:rsid w:val="00AD6269"/>
    <w:rsid w:val="00AD6348"/>
    <w:rsid w:val="00AD6395"/>
    <w:rsid w:val="00AD64A6"/>
    <w:rsid w:val="00AD66C3"/>
    <w:rsid w:val="00AD686E"/>
    <w:rsid w:val="00AD6968"/>
    <w:rsid w:val="00AD7024"/>
    <w:rsid w:val="00AD72DE"/>
    <w:rsid w:val="00AD74AD"/>
    <w:rsid w:val="00AD77A8"/>
    <w:rsid w:val="00AD77EC"/>
    <w:rsid w:val="00AD7929"/>
    <w:rsid w:val="00AD7BD1"/>
    <w:rsid w:val="00AD7CE1"/>
    <w:rsid w:val="00AD7D8F"/>
    <w:rsid w:val="00AE0719"/>
    <w:rsid w:val="00AE0920"/>
    <w:rsid w:val="00AE0E23"/>
    <w:rsid w:val="00AE0EBF"/>
    <w:rsid w:val="00AE13FC"/>
    <w:rsid w:val="00AE1770"/>
    <w:rsid w:val="00AE1980"/>
    <w:rsid w:val="00AE1D1A"/>
    <w:rsid w:val="00AE2065"/>
    <w:rsid w:val="00AE2326"/>
    <w:rsid w:val="00AE23EB"/>
    <w:rsid w:val="00AE248D"/>
    <w:rsid w:val="00AE25E1"/>
    <w:rsid w:val="00AE2875"/>
    <w:rsid w:val="00AE2978"/>
    <w:rsid w:val="00AE2B68"/>
    <w:rsid w:val="00AE2B6A"/>
    <w:rsid w:val="00AE2DF8"/>
    <w:rsid w:val="00AE2F17"/>
    <w:rsid w:val="00AE2FF0"/>
    <w:rsid w:val="00AE30C1"/>
    <w:rsid w:val="00AE31E0"/>
    <w:rsid w:val="00AE327D"/>
    <w:rsid w:val="00AE36AD"/>
    <w:rsid w:val="00AE379B"/>
    <w:rsid w:val="00AE38B1"/>
    <w:rsid w:val="00AE3A55"/>
    <w:rsid w:val="00AE3A7C"/>
    <w:rsid w:val="00AE3CFD"/>
    <w:rsid w:val="00AE3DB2"/>
    <w:rsid w:val="00AE3E84"/>
    <w:rsid w:val="00AE418E"/>
    <w:rsid w:val="00AE42BF"/>
    <w:rsid w:val="00AE42C4"/>
    <w:rsid w:val="00AE443A"/>
    <w:rsid w:val="00AE457E"/>
    <w:rsid w:val="00AE4A91"/>
    <w:rsid w:val="00AE4AE5"/>
    <w:rsid w:val="00AE4C6D"/>
    <w:rsid w:val="00AE4DF1"/>
    <w:rsid w:val="00AE4F8F"/>
    <w:rsid w:val="00AE530D"/>
    <w:rsid w:val="00AE5566"/>
    <w:rsid w:val="00AE5B0E"/>
    <w:rsid w:val="00AE5B7D"/>
    <w:rsid w:val="00AE5CB3"/>
    <w:rsid w:val="00AE5D2F"/>
    <w:rsid w:val="00AE6045"/>
    <w:rsid w:val="00AE627C"/>
    <w:rsid w:val="00AE67B4"/>
    <w:rsid w:val="00AE6A00"/>
    <w:rsid w:val="00AE6D87"/>
    <w:rsid w:val="00AE6F24"/>
    <w:rsid w:val="00AE706D"/>
    <w:rsid w:val="00AE7104"/>
    <w:rsid w:val="00AE736F"/>
    <w:rsid w:val="00AE7C39"/>
    <w:rsid w:val="00AE7CA7"/>
    <w:rsid w:val="00AE7EDD"/>
    <w:rsid w:val="00AE7FF9"/>
    <w:rsid w:val="00AF00EC"/>
    <w:rsid w:val="00AF02A4"/>
    <w:rsid w:val="00AF02B8"/>
    <w:rsid w:val="00AF054F"/>
    <w:rsid w:val="00AF0702"/>
    <w:rsid w:val="00AF0938"/>
    <w:rsid w:val="00AF09B4"/>
    <w:rsid w:val="00AF0A26"/>
    <w:rsid w:val="00AF0B08"/>
    <w:rsid w:val="00AF0B7C"/>
    <w:rsid w:val="00AF0B83"/>
    <w:rsid w:val="00AF0CEE"/>
    <w:rsid w:val="00AF1242"/>
    <w:rsid w:val="00AF165E"/>
    <w:rsid w:val="00AF18F6"/>
    <w:rsid w:val="00AF1F99"/>
    <w:rsid w:val="00AF1FA3"/>
    <w:rsid w:val="00AF2119"/>
    <w:rsid w:val="00AF232C"/>
    <w:rsid w:val="00AF23B8"/>
    <w:rsid w:val="00AF24F8"/>
    <w:rsid w:val="00AF2556"/>
    <w:rsid w:val="00AF2853"/>
    <w:rsid w:val="00AF2B62"/>
    <w:rsid w:val="00AF2CBF"/>
    <w:rsid w:val="00AF2D43"/>
    <w:rsid w:val="00AF2DED"/>
    <w:rsid w:val="00AF2F71"/>
    <w:rsid w:val="00AF30B1"/>
    <w:rsid w:val="00AF31B6"/>
    <w:rsid w:val="00AF3303"/>
    <w:rsid w:val="00AF35DD"/>
    <w:rsid w:val="00AF36DE"/>
    <w:rsid w:val="00AF3778"/>
    <w:rsid w:val="00AF3DF7"/>
    <w:rsid w:val="00AF3ED2"/>
    <w:rsid w:val="00AF4389"/>
    <w:rsid w:val="00AF466B"/>
    <w:rsid w:val="00AF4781"/>
    <w:rsid w:val="00AF48EC"/>
    <w:rsid w:val="00AF4E29"/>
    <w:rsid w:val="00AF4FC9"/>
    <w:rsid w:val="00AF5082"/>
    <w:rsid w:val="00AF51C1"/>
    <w:rsid w:val="00AF53FE"/>
    <w:rsid w:val="00AF54C1"/>
    <w:rsid w:val="00AF54FD"/>
    <w:rsid w:val="00AF5690"/>
    <w:rsid w:val="00AF5816"/>
    <w:rsid w:val="00AF5A42"/>
    <w:rsid w:val="00AF5DBA"/>
    <w:rsid w:val="00AF5E4B"/>
    <w:rsid w:val="00AF5FE9"/>
    <w:rsid w:val="00AF64F5"/>
    <w:rsid w:val="00AF6802"/>
    <w:rsid w:val="00AF69F6"/>
    <w:rsid w:val="00AF6A3E"/>
    <w:rsid w:val="00AF6C5E"/>
    <w:rsid w:val="00AF6F2C"/>
    <w:rsid w:val="00AF70E9"/>
    <w:rsid w:val="00AF72BD"/>
    <w:rsid w:val="00AF7319"/>
    <w:rsid w:val="00AF747B"/>
    <w:rsid w:val="00AF75B6"/>
    <w:rsid w:val="00AF772D"/>
    <w:rsid w:val="00AF77AE"/>
    <w:rsid w:val="00AF7A64"/>
    <w:rsid w:val="00AF7B32"/>
    <w:rsid w:val="00AF7C29"/>
    <w:rsid w:val="00AF7DB8"/>
    <w:rsid w:val="00B000BA"/>
    <w:rsid w:val="00B00196"/>
    <w:rsid w:val="00B00270"/>
    <w:rsid w:val="00B00491"/>
    <w:rsid w:val="00B00526"/>
    <w:rsid w:val="00B0078D"/>
    <w:rsid w:val="00B00807"/>
    <w:rsid w:val="00B00865"/>
    <w:rsid w:val="00B00DA3"/>
    <w:rsid w:val="00B010DA"/>
    <w:rsid w:val="00B01575"/>
    <w:rsid w:val="00B01584"/>
    <w:rsid w:val="00B01682"/>
    <w:rsid w:val="00B0170F"/>
    <w:rsid w:val="00B0175E"/>
    <w:rsid w:val="00B01A59"/>
    <w:rsid w:val="00B01A7C"/>
    <w:rsid w:val="00B01AF1"/>
    <w:rsid w:val="00B01B74"/>
    <w:rsid w:val="00B01C14"/>
    <w:rsid w:val="00B01EC0"/>
    <w:rsid w:val="00B021CF"/>
    <w:rsid w:val="00B02796"/>
    <w:rsid w:val="00B02B95"/>
    <w:rsid w:val="00B02E3B"/>
    <w:rsid w:val="00B02EE8"/>
    <w:rsid w:val="00B02EF3"/>
    <w:rsid w:val="00B0315A"/>
    <w:rsid w:val="00B032DA"/>
    <w:rsid w:val="00B036C3"/>
    <w:rsid w:val="00B03B1B"/>
    <w:rsid w:val="00B03D5E"/>
    <w:rsid w:val="00B03F2E"/>
    <w:rsid w:val="00B0424F"/>
    <w:rsid w:val="00B04598"/>
    <w:rsid w:val="00B04821"/>
    <w:rsid w:val="00B04883"/>
    <w:rsid w:val="00B04AB2"/>
    <w:rsid w:val="00B04B01"/>
    <w:rsid w:val="00B04B25"/>
    <w:rsid w:val="00B04E10"/>
    <w:rsid w:val="00B04EE8"/>
    <w:rsid w:val="00B04FC3"/>
    <w:rsid w:val="00B05002"/>
    <w:rsid w:val="00B0501D"/>
    <w:rsid w:val="00B050FB"/>
    <w:rsid w:val="00B05522"/>
    <w:rsid w:val="00B05545"/>
    <w:rsid w:val="00B0566E"/>
    <w:rsid w:val="00B056AB"/>
    <w:rsid w:val="00B0581E"/>
    <w:rsid w:val="00B05C40"/>
    <w:rsid w:val="00B05E80"/>
    <w:rsid w:val="00B05F9C"/>
    <w:rsid w:val="00B0609B"/>
    <w:rsid w:val="00B06109"/>
    <w:rsid w:val="00B061D9"/>
    <w:rsid w:val="00B0628D"/>
    <w:rsid w:val="00B063C5"/>
    <w:rsid w:val="00B063D5"/>
    <w:rsid w:val="00B06670"/>
    <w:rsid w:val="00B068A6"/>
    <w:rsid w:val="00B069AF"/>
    <w:rsid w:val="00B06A0E"/>
    <w:rsid w:val="00B06A6C"/>
    <w:rsid w:val="00B06AE9"/>
    <w:rsid w:val="00B06B47"/>
    <w:rsid w:val="00B06B6E"/>
    <w:rsid w:val="00B06E0E"/>
    <w:rsid w:val="00B0711A"/>
    <w:rsid w:val="00B0746E"/>
    <w:rsid w:val="00B077C2"/>
    <w:rsid w:val="00B07AC4"/>
    <w:rsid w:val="00B07B95"/>
    <w:rsid w:val="00B07BC2"/>
    <w:rsid w:val="00B07D90"/>
    <w:rsid w:val="00B07F43"/>
    <w:rsid w:val="00B102FA"/>
    <w:rsid w:val="00B10504"/>
    <w:rsid w:val="00B1067E"/>
    <w:rsid w:val="00B10788"/>
    <w:rsid w:val="00B107D5"/>
    <w:rsid w:val="00B109D9"/>
    <w:rsid w:val="00B10A6D"/>
    <w:rsid w:val="00B10FDB"/>
    <w:rsid w:val="00B113EE"/>
    <w:rsid w:val="00B11558"/>
    <w:rsid w:val="00B117DA"/>
    <w:rsid w:val="00B11A81"/>
    <w:rsid w:val="00B11C24"/>
    <w:rsid w:val="00B11CA0"/>
    <w:rsid w:val="00B11CC8"/>
    <w:rsid w:val="00B121E4"/>
    <w:rsid w:val="00B1245C"/>
    <w:rsid w:val="00B125C3"/>
    <w:rsid w:val="00B1298C"/>
    <w:rsid w:val="00B12B4B"/>
    <w:rsid w:val="00B12C4E"/>
    <w:rsid w:val="00B12C88"/>
    <w:rsid w:val="00B12F5C"/>
    <w:rsid w:val="00B12FC9"/>
    <w:rsid w:val="00B130B1"/>
    <w:rsid w:val="00B134A5"/>
    <w:rsid w:val="00B13502"/>
    <w:rsid w:val="00B135B0"/>
    <w:rsid w:val="00B1395E"/>
    <w:rsid w:val="00B13A06"/>
    <w:rsid w:val="00B13BCA"/>
    <w:rsid w:val="00B13BF8"/>
    <w:rsid w:val="00B13DCD"/>
    <w:rsid w:val="00B13E2E"/>
    <w:rsid w:val="00B14030"/>
    <w:rsid w:val="00B140BA"/>
    <w:rsid w:val="00B14466"/>
    <w:rsid w:val="00B1447A"/>
    <w:rsid w:val="00B1469E"/>
    <w:rsid w:val="00B147A3"/>
    <w:rsid w:val="00B14842"/>
    <w:rsid w:val="00B14B95"/>
    <w:rsid w:val="00B14F77"/>
    <w:rsid w:val="00B1528F"/>
    <w:rsid w:val="00B1548D"/>
    <w:rsid w:val="00B154B8"/>
    <w:rsid w:val="00B15520"/>
    <w:rsid w:val="00B15577"/>
    <w:rsid w:val="00B15956"/>
    <w:rsid w:val="00B1595E"/>
    <w:rsid w:val="00B15970"/>
    <w:rsid w:val="00B15A71"/>
    <w:rsid w:val="00B15C06"/>
    <w:rsid w:val="00B15EF9"/>
    <w:rsid w:val="00B16326"/>
    <w:rsid w:val="00B16343"/>
    <w:rsid w:val="00B164B9"/>
    <w:rsid w:val="00B164D2"/>
    <w:rsid w:val="00B164D8"/>
    <w:rsid w:val="00B166B8"/>
    <w:rsid w:val="00B167C9"/>
    <w:rsid w:val="00B167DA"/>
    <w:rsid w:val="00B16B04"/>
    <w:rsid w:val="00B16CD0"/>
    <w:rsid w:val="00B16DD1"/>
    <w:rsid w:val="00B16E57"/>
    <w:rsid w:val="00B16F90"/>
    <w:rsid w:val="00B17502"/>
    <w:rsid w:val="00B17631"/>
    <w:rsid w:val="00B178CC"/>
    <w:rsid w:val="00B178F2"/>
    <w:rsid w:val="00B17917"/>
    <w:rsid w:val="00B17B0D"/>
    <w:rsid w:val="00B17C05"/>
    <w:rsid w:val="00B17C45"/>
    <w:rsid w:val="00B200AC"/>
    <w:rsid w:val="00B2026C"/>
    <w:rsid w:val="00B2066A"/>
    <w:rsid w:val="00B207F3"/>
    <w:rsid w:val="00B20E5C"/>
    <w:rsid w:val="00B20EB8"/>
    <w:rsid w:val="00B20EE2"/>
    <w:rsid w:val="00B2104C"/>
    <w:rsid w:val="00B213B5"/>
    <w:rsid w:val="00B21417"/>
    <w:rsid w:val="00B2153A"/>
    <w:rsid w:val="00B21577"/>
    <w:rsid w:val="00B21622"/>
    <w:rsid w:val="00B219A2"/>
    <w:rsid w:val="00B219FC"/>
    <w:rsid w:val="00B21A7A"/>
    <w:rsid w:val="00B21AB5"/>
    <w:rsid w:val="00B21E18"/>
    <w:rsid w:val="00B21EAE"/>
    <w:rsid w:val="00B21F71"/>
    <w:rsid w:val="00B21F7A"/>
    <w:rsid w:val="00B21F7F"/>
    <w:rsid w:val="00B2205F"/>
    <w:rsid w:val="00B22326"/>
    <w:rsid w:val="00B22393"/>
    <w:rsid w:val="00B2246D"/>
    <w:rsid w:val="00B22558"/>
    <w:rsid w:val="00B2264A"/>
    <w:rsid w:val="00B22719"/>
    <w:rsid w:val="00B22A77"/>
    <w:rsid w:val="00B22A8D"/>
    <w:rsid w:val="00B22CC9"/>
    <w:rsid w:val="00B22D4B"/>
    <w:rsid w:val="00B22D55"/>
    <w:rsid w:val="00B22D89"/>
    <w:rsid w:val="00B22E05"/>
    <w:rsid w:val="00B22E1E"/>
    <w:rsid w:val="00B22ED4"/>
    <w:rsid w:val="00B22FA6"/>
    <w:rsid w:val="00B2302D"/>
    <w:rsid w:val="00B232D3"/>
    <w:rsid w:val="00B234DC"/>
    <w:rsid w:val="00B236DB"/>
    <w:rsid w:val="00B23947"/>
    <w:rsid w:val="00B23A3B"/>
    <w:rsid w:val="00B23A98"/>
    <w:rsid w:val="00B23C1E"/>
    <w:rsid w:val="00B23D3B"/>
    <w:rsid w:val="00B23EB5"/>
    <w:rsid w:val="00B23F03"/>
    <w:rsid w:val="00B240B1"/>
    <w:rsid w:val="00B2420B"/>
    <w:rsid w:val="00B24769"/>
    <w:rsid w:val="00B2493D"/>
    <w:rsid w:val="00B25361"/>
    <w:rsid w:val="00B25413"/>
    <w:rsid w:val="00B254C8"/>
    <w:rsid w:val="00B255EF"/>
    <w:rsid w:val="00B25863"/>
    <w:rsid w:val="00B2608F"/>
    <w:rsid w:val="00B2619C"/>
    <w:rsid w:val="00B263F3"/>
    <w:rsid w:val="00B265A3"/>
    <w:rsid w:val="00B26725"/>
    <w:rsid w:val="00B26731"/>
    <w:rsid w:val="00B2680B"/>
    <w:rsid w:val="00B268EA"/>
    <w:rsid w:val="00B271C6"/>
    <w:rsid w:val="00B272D5"/>
    <w:rsid w:val="00B274E7"/>
    <w:rsid w:val="00B27902"/>
    <w:rsid w:val="00B27925"/>
    <w:rsid w:val="00B279EC"/>
    <w:rsid w:val="00B27A92"/>
    <w:rsid w:val="00B27E6A"/>
    <w:rsid w:val="00B27ECE"/>
    <w:rsid w:val="00B27F4D"/>
    <w:rsid w:val="00B30017"/>
    <w:rsid w:val="00B300AC"/>
    <w:rsid w:val="00B3039C"/>
    <w:rsid w:val="00B3041F"/>
    <w:rsid w:val="00B30614"/>
    <w:rsid w:val="00B30AB9"/>
    <w:rsid w:val="00B30D0B"/>
    <w:rsid w:val="00B30E88"/>
    <w:rsid w:val="00B30F53"/>
    <w:rsid w:val="00B31389"/>
    <w:rsid w:val="00B314D0"/>
    <w:rsid w:val="00B31936"/>
    <w:rsid w:val="00B319E6"/>
    <w:rsid w:val="00B31DEC"/>
    <w:rsid w:val="00B31F91"/>
    <w:rsid w:val="00B3245C"/>
    <w:rsid w:val="00B324A6"/>
    <w:rsid w:val="00B326B8"/>
    <w:rsid w:val="00B3291B"/>
    <w:rsid w:val="00B32C02"/>
    <w:rsid w:val="00B33030"/>
    <w:rsid w:val="00B33180"/>
    <w:rsid w:val="00B33442"/>
    <w:rsid w:val="00B33935"/>
    <w:rsid w:val="00B33D9A"/>
    <w:rsid w:val="00B33DBD"/>
    <w:rsid w:val="00B33F16"/>
    <w:rsid w:val="00B33F8E"/>
    <w:rsid w:val="00B343E4"/>
    <w:rsid w:val="00B345EB"/>
    <w:rsid w:val="00B3468D"/>
    <w:rsid w:val="00B3499A"/>
    <w:rsid w:val="00B34ACD"/>
    <w:rsid w:val="00B34DC0"/>
    <w:rsid w:val="00B34F01"/>
    <w:rsid w:val="00B3522B"/>
    <w:rsid w:val="00B35327"/>
    <w:rsid w:val="00B35467"/>
    <w:rsid w:val="00B3559C"/>
    <w:rsid w:val="00B359C0"/>
    <w:rsid w:val="00B35B96"/>
    <w:rsid w:val="00B35D26"/>
    <w:rsid w:val="00B35E18"/>
    <w:rsid w:val="00B35E71"/>
    <w:rsid w:val="00B35F8F"/>
    <w:rsid w:val="00B36353"/>
    <w:rsid w:val="00B363C2"/>
    <w:rsid w:val="00B36457"/>
    <w:rsid w:val="00B364FC"/>
    <w:rsid w:val="00B36523"/>
    <w:rsid w:val="00B366F2"/>
    <w:rsid w:val="00B36A3E"/>
    <w:rsid w:val="00B36C0F"/>
    <w:rsid w:val="00B37056"/>
    <w:rsid w:val="00B3722E"/>
    <w:rsid w:val="00B37414"/>
    <w:rsid w:val="00B3745B"/>
    <w:rsid w:val="00B374FD"/>
    <w:rsid w:val="00B37529"/>
    <w:rsid w:val="00B37AE3"/>
    <w:rsid w:val="00B37C13"/>
    <w:rsid w:val="00B37C19"/>
    <w:rsid w:val="00B37F2E"/>
    <w:rsid w:val="00B400D1"/>
    <w:rsid w:val="00B40384"/>
    <w:rsid w:val="00B40700"/>
    <w:rsid w:val="00B408DD"/>
    <w:rsid w:val="00B4090B"/>
    <w:rsid w:val="00B409CB"/>
    <w:rsid w:val="00B40E74"/>
    <w:rsid w:val="00B40EDE"/>
    <w:rsid w:val="00B40F7A"/>
    <w:rsid w:val="00B4109A"/>
    <w:rsid w:val="00B4110F"/>
    <w:rsid w:val="00B41301"/>
    <w:rsid w:val="00B41654"/>
    <w:rsid w:val="00B41ADC"/>
    <w:rsid w:val="00B41C5E"/>
    <w:rsid w:val="00B41CCC"/>
    <w:rsid w:val="00B41DDA"/>
    <w:rsid w:val="00B420AD"/>
    <w:rsid w:val="00B42290"/>
    <w:rsid w:val="00B424F9"/>
    <w:rsid w:val="00B42544"/>
    <w:rsid w:val="00B42623"/>
    <w:rsid w:val="00B42A53"/>
    <w:rsid w:val="00B42B18"/>
    <w:rsid w:val="00B42B64"/>
    <w:rsid w:val="00B42C93"/>
    <w:rsid w:val="00B43022"/>
    <w:rsid w:val="00B43244"/>
    <w:rsid w:val="00B4349C"/>
    <w:rsid w:val="00B434EC"/>
    <w:rsid w:val="00B4359E"/>
    <w:rsid w:val="00B43951"/>
    <w:rsid w:val="00B439C9"/>
    <w:rsid w:val="00B43F59"/>
    <w:rsid w:val="00B44098"/>
    <w:rsid w:val="00B4437A"/>
    <w:rsid w:val="00B4451A"/>
    <w:rsid w:val="00B445B2"/>
    <w:rsid w:val="00B44642"/>
    <w:rsid w:val="00B44775"/>
    <w:rsid w:val="00B4478D"/>
    <w:rsid w:val="00B44816"/>
    <w:rsid w:val="00B44F08"/>
    <w:rsid w:val="00B44FC7"/>
    <w:rsid w:val="00B45239"/>
    <w:rsid w:val="00B45252"/>
    <w:rsid w:val="00B4526D"/>
    <w:rsid w:val="00B45273"/>
    <w:rsid w:val="00B453D1"/>
    <w:rsid w:val="00B455EA"/>
    <w:rsid w:val="00B45A89"/>
    <w:rsid w:val="00B46047"/>
    <w:rsid w:val="00B4635E"/>
    <w:rsid w:val="00B46372"/>
    <w:rsid w:val="00B463AF"/>
    <w:rsid w:val="00B463EC"/>
    <w:rsid w:val="00B46438"/>
    <w:rsid w:val="00B46444"/>
    <w:rsid w:val="00B465F9"/>
    <w:rsid w:val="00B46A71"/>
    <w:rsid w:val="00B46B40"/>
    <w:rsid w:val="00B46C71"/>
    <w:rsid w:val="00B46DB5"/>
    <w:rsid w:val="00B47151"/>
    <w:rsid w:val="00B47395"/>
    <w:rsid w:val="00B47801"/>
    <w:rsid w:val="00B47803"/>
    <w:rsid w:val="00B4787F"/>
    <w:rsid w:val="00B47A8D"/>
    <w:rsid w:val="00B47B10"/>
    <w:rsid w:val="00B47D61"/>
    <w:rsid w:val="00B47F44"/>
    <w:rsid w:val="00B501B9"/>
    <w:rsid w:val="00B50319"/>
    <w:rsid w:val="00B5042D"/>
    <w:rsid w:val="00B505AA"/>
    <w:rsid w:val="00B50846"/>
    <w:rsid w:val="00B50A4C"/>
    <w:rsid w:val="00B51310"/>
    <w:rsid w:val="00B513EF"/>
    <w:rsid w:val="00B5169F"/>
    <w:rsid w:val="00B51703"/>
    <w:rsid w:val="00B51718"/>
    <w:rsid w:val="00B51798"/>
    <w:rsid w:val="00B51CD9"/>
    <w:rsid w:val="00B51FC3"/>
    <w:rsid w:val="00B52095"/>
    <w:rsid w:val="00B5231A"/>
    <w:rsid w:val="00B5248B"/>
    <w:rsid w:val="00B524A0"/>
    <w:rsid w:val="00B5251E"/>
    <w:rsid w:val="00B52870"/>
    <w:rsid w:val="00B52A38"/>
    <w:rsid w:val="00B52A8E"/>
    <w:rsid w:val="00B52AF6"/>
    <w:rsid w:val="00B52CE8"/>
    <w:rsid w:val="00B52F69"/>
    <w:rsid w:val="00B53145"/>
    <w:rsid w:val="00B5344D"/>
    <w:rsid w:val="00B53A74"/>
    <w:rsid w:val="00B53C2E"/>
    <w:rsid w:val="00B53C49"/>
    <w:rsid w:val="00B53C69"/>
    <w:rsid w:val="00B53E3A"/>
    <w:rsid w:val="00B53EEF"/>
    <w:rsid w:val="00B53F46"/>
    <w:rsid w:val="00B5415D"/>
    <w:rsid w:val="00B54178"/>
    <w:rsid w:val="00B54345"/>
    <w:rsid w:val="00B54402"/>
    <w:rsid w:val="00B54527"/>
    <w:rsid w:val="00B54644"/>
    <w:rsid w:val="00B548AB"/>
    <w:rsid w:val="00B549AB"/>
    <w:rsid w:val="00B54A77"/>
    <w:rsid w:val="00B54C5D"/>
    <w:rsid w:val="00B54C69"/>
    <w:rsid w:val="00B54D06"/>
    <w:rsid w:val="00B54F93"/>
    <w:rsid w:val="00B5511D"/>
    <w:rsid w:val="00B552F1"/>
    <w:rsid w:val="00B55534"/>
    <w:rsid w:val="00B55747"/>
    <w:rsid w:val="00B55851"/>
    <w:rsid w:val="00B55D34"/>
    <w:rsid w:val="00B55E5E"/>
    <w:rsid w:val="00B55EA3"/>
    <w:rsid w:val="00B55EFC"/>
    <w:rsid w:val="00B56277"/>
    <w:rsid w:val="00B56406"/>
    <w:rsid w:val="00B56441"/>
    <w:rsid w:val="00B5651B"/>
    <w:rsid w:val="00B565A5"/>
    <w:rsid w:val="00B5673F"/>
    <w:rsid w:val="00B56867"/>
    <w:rsid w:val="00B56AB0"/>
    <w:rsid w:val="00B56AC7"/>
    <w:rsid w:val="00B56E58"/>
    <w:rsid w:val="00B56F18"/>
    <w:rsid w:val="00B5706C"/>
    <w:rsid w:val="00B5710E"/>
    <w:rsid w:val="00B5773C"/>
    <w:rsid w:val="00B57748"/>
    <w:rsid w:val="00B57912"/>
    <w:rsid w:val="00B57B1A"/>
    <w:rsid w:val="00B57C51"/>
    <w:rsid w:val="00B57CC1"/>
    <w:rsid w:val="00B60093"/>
    <w:rsid w:val="00B60227"/>
    <w:rsid w:val="00B60251"/>
    <w:rsid w:val="00B603E0"/>
    <w:rsid w:val="00B60476"/>
    <w:rsid w:val="00B605B1"/>
    <w:rsid w:val="00B60920"/>
    <w:rsid w:val="00B60B03"/>
    <w:rsid w:val="00B60BAA"/>
    <w:rsid w:val="00B60BC6"/>
    <w:rsid w:val="00B60D6F"/>
    <w:rsid w:val="00B60E44"/>
    <w:rsid w:val="00B60EFC"/>
    <w:rsid w:val="00B60F53"/>
    <w:rsid w:val="00B61489"/>
    <w:rsid w:val="00B61704"/>
    <w:rsid w:val="00B618F9"/>
    <w:rsid w:val="00B61B95"/>
    <w:rsid w:val="00B61C8D"/>
    <w:rsid w:val="00B61CEE"/>
    <w:rsid w:val="00B61EAA"/>
    <w:rsid w:val="00B61F4D"/>
    <w:rsid w:val="00B6227D"/>
    <w:rsid w:val="00B624C6"/>
    <w:rsid w:val="00B628D5"/>
    <w:rsid w:val="00B62D0E"/>
    <w:rsid w:val="00B62D32"/>
    <w:rsid w:val="00B62E9E"/>
    <w:rsid w:val="00B63203"/>
    <w:rsid w:val="00B6345D"/>
    <w:rsid w:val="00B63751"/>
    <w:rsid w:val="00B63856"/>
    <w:rsid w:val="00B6391B"/>
    <w:rsid w:val="00B63CAA"/>
    <w:rsid w:val="00B63DDB"/>
    <w:rsid w:val="00B63FC8"/>
    <w:rsid w:val="00B63FE0"/>
    <w:rsid w:val="00B645C6"/>
    <w:rsid w:val="00B64684"/>
    <w:rsid w:val="00B64AF5"/>
    <w:rsid w:val="00B64B45"/>
    <w:rsid w:val="00B64E10"/>
    <w:rsid w:val="00B65248"/>
    <w:rsid w:val="00B65322"/>
    <w:rsid w:val="00B6545C"/>
    <w:rsid w:val="00B656A0"/>
    <w:rsid w:val="00B65704"/>
    <w:rsid w:val="00B659C2"/>
    <w:rsid w:val="00B65A0D"/>
    <w:rsid w:val="00B65E3D"/>
    <w:rsid w:val="00B65E84"/>
    <w:rsid w:val="00B65FD9"/>
    <w:rsid w:val="00B66231"/>
    <w:rsid w:val="00B66445"/>
    <w:rsid w:val="00B667C7"/>
    <w:rsid w:val="00B66838"/>
    <w:rsid w:val="00B668C0"/>
    <w:rsid w:val="00B6696C"/>
    <w:rsid w:val="00B66BAD"/>
    <w:rsid w:val="00B66F5A"/>
    <w:rsid w:val="00B66FA0"/>
    <w:rsid w:val="00B67122"/>
    <w:rsid w:val="00B674AE"/>
    <w:rsid w:val="00B6772A"/>
    <w:rsid w:val="00B677BE"/>
    <w:rsid w:val="00B678F7"/>
    <w:rsid w:val="00B6798E"/>
    <w:rsid w:val="00B67AB3"/>
    <w:rsid w:val="00B67C23"/>
    <w:rsid w:val="00B67D0B"/>
    <w:rsid w:val="00B67DC6"/>
    <w:rsid w:val="00B67F2C"/>
    <w:rsid w:val="00B70087"/>
    <w:rsid w:val="00B704B2"/>
    <w:rsid w:val="00B7067E"/>
    <w:rsid w:val="00B70693"/>
    <w:rsid w:val="00B714A9"/>
    <w:rsid w:val="00B7152D"/>
    <w:rsid w:val="00B715BE"/>
    <w:rsid w:val="00B71633"/>
    <w:rsid w:val="00B71926"/>
    <w:rsid w:val="00B7197C"/>
    <w:rsid w:val="00B71B31"/>
    <w:rsid w:val="00B71CA4"/>
    <w:rsid w:val="00B71DAD"/>
    <w:rsid w:val="00B71DEF"/>
    <w:rsid w:val="00B7208B"/>
    <w:rsid w:val="00B72278"/>
    <w:rsid w:val="00B72376"/>
    <w:rsid w:val="00B723E0"/>
    <w:rsid w:val="00B7242A"/>
    <w:rsid w:val="00B725C9"/>
    <w:rsid w:val="00B72BAA"/>
    <w:rsid w:val="00B731F9"/>
    <w:rsid w:val="00B7330D"/>
    <w:rsid w:val="00B73D59"/>
    <w:rsid w:val="00B74B06"/>
    <w:rsid w:val="00B74ECA"/>
    <w:rsid w:val="00B752E1"/>
    <w:rsid w:val="00B75522"/>
    <w:rsid w:val="00B7556E"/>
    <w:rsid w:val="00B7620C"/>
    <w:rsid w:val="00B76238"/>
    <w:rsid w:val="00B76573"/>
    <w:rsid w:val="00B765EF"/>
    <w:rsid w:val="00B76662"/>
    <w:rsid w:val="00B76848"/>
    <w:rsid w:val="00B7696C"/>
    <w:rsid w:val="00B76B05"/>
    <w:rsid w:val="00B76BC0"/>
    <w:rsid w:val="00B76EA4"/>
    <w:rsid w:val="00B76F1B"/>
    <w:rsid w:val="00B76F1D"/>
    <w:rsid w:val="00B76FA2"/>
    <w:rsid w:val="00B76FBB"/>
    <w:rsid w:val="00B770A9"/>
    <w:rsid w:val="00B770F7"/>
    <w:rsid w:val="00B7738F"/>
    <w:rsid w:val="00B77EBB"/>
    <w:rsid w:val="00B801BF"/>
    <w:rsid w:val="00B80421"/>
    <w:rsid w:val="00B806C1"/>
    <w:rsid w:val="00B80734"/>
    <w:rsid w:val="00B809E3"/>
    <w:rsid w:val="00B80A37"/>
    <w:rsid w:val="00B8127B"/>
    <w:rsid w:val="00B81554"/>
    <w:rsid w:val="00B818E1"/>
    <w:rsid w:val="00B81C20"/>
    <w:rsid w:val="00B82020"/>
    <w:rsid w:val="00B820B4"/>
    <w:rsid w:val="00B82307"/>
    <w:rsid w:val="00B8242A"/>
    <w:rsid w:val="00B826C8"/>
    <w:rsid w:val="00B82722"/>
    <w:rsid w:val="00B82826"/>
    <w:rsid w:val="00B828D9"/>
    <w:rsid w:val="00B8291B"/>
    <w:rsid w:val="00B82B05"/>
    <w:rsid w:val="00B82C9F"/>
    <w:rsid w:val="00B82CDD"/>
    <w:rsid w:val="00B83BC8"/>
    <w:rsid w:val="00B83F14"/>
    <w:rsid w:val="00B840A5"/>
    <w:rsid w:val="00B84247"/>
    <w:rsid w:val="00B843FD"/>
    <w:rsid w:val="00B845EC"/>
    <w:rsid w:val="00B84A90"/>
    <w:rsid w:val="00B84AA9"/>
    <w:rsid w:val="00B84B48"/>
    <w:rsid w:val="00B84C5B"/>
    <w:rsid w:val="00B84FBF"/>
    <w:rsid w:val="00B8507B"/>
    <w:rsid w:val="00B85135"/>
    <w:rsid w:val="00B85208"/>
    <w:rsid w:val="00B852BB"/>
    <w:rsid w:val="00B854A9"/>
    <w:rsid w:val="00B85867"/>
    <w:rsid w:val="00B858E3"/>
    <w:rsid w:val="00B85BB3"/>
    <w:rsid w:val="00B865F4"/>
    <w:rsid w:val="00B8671D"/>
    <w:rsid w:val="00B86E6A"/>
    <w:rsid w:val="00B870F3"/>
    <w:rsid w:val="00B8783C"/>
    <w:rsid w:val="00B87C93"/>
    <w:rsid w:val="00B87E40"/>
    <w:rsid w:val="00B87F3B"/>
    <w:rsid w:val="00B87FCE"/>
    <w:rsid w:val="00B9008C"/>
    <w:rsid w:val="00B900F4"/>
    <w:rsid w:val="00B90533"/>
    <w:rsid w:val="00B90628"/>
    <w:rsid w:val="00B90729"/>
    <w:rsid w:val="00B90913"/>
    <w:rsid w:val="00B90C47"/>
    <w:rsid w:val="00B90E4E"/>
    <w:rsid w:val="00B9133C"/>
    <w:rsid w:val="00B916F9"/>
    <w:rsid w:val="00B9185E"/>
    <w:rsid w:val="00B918E4"/>
    <w:rsid w:val="00B91A19"/>
    <w:rsid w:val="00B91D60"/>
    <w:rsid w:val="00B91D8B"/>
    <w:rsid w:val="00B91F2C"/>
    <w:rsid w:val="00B9201B"/>
    <w:rsid w:val="00B92BC1"/>
    <w:rsid w:val="00B92C6A"/>
    <w:rsid w:val="00B92E46"/>
    <w:rsid w:val="00B92EBC"/>
    <w:rsid w:val="00B92EC3"/>
    <w:rsid w:val="00B934BB"/>
    <w:rsid w:val="00B935F9"/>
    <w:rsid w:val="00B93659"/>
    <w:rsid w:val="00B93C77"/>
    <w:rsid w:val="00B93E09"/>
    <w:rsid w:val="00B93E71"/>
    <w:rsid w:val="00B93F3D"/>
    <w:rsid w:val="00B94061"/>
    <w:rsid w:val="00B94265"/>
    <w:rsid w:val="00B94275"/>
    <w:rsid w:val="00B943CC"/>
    <w:rsid w:val="00B94542"/>
    <w:rsid w:val="00B94ABE"/>
    <w:rsid w:val="00B94B92"/>
    <w:rsid w:val="00B94DCD"/>
    <w:rsid w:val="00B94E87"/>
    <w:rsid w:val="00B951DF"/>
    <w:rsid w:val="00B9575E"/>
    <w:rsid w:val="00B9593C"/>
    <w:rsid w:val="00B95B91"/>
    <w:rsid w:val="00B95C25"/>
    <w:rsid w:val="00B9600D"/>
    <w:rsid w:val="00B961B5"/>
    <w:rsid w:val="00B9632A"/>
    <w:rsid w:val="00B963C1"/>
    <w:rsid w:val="00B9645C"/>
    <w:rsid w:val="00B96712"/>
    <w:rsid w:val="00B967B7"/>
    <w:rsid w:val="00B96931"/>
    <w:rsid w:val="00B96941"/>
    <w:rsid w:val="00B96BAE"/>
    <w:rsid w:val="00B97125"/>
    <w:rsid w:val="00B973CA"/>
    <w:rsid w:val="00B9741F"/>
    <w:rsid w:val="00B975BD"/>
    <w:rsid w:val="00B97889"/>
    <w:rsid w:val="00B97A7A"/>
    <w:rsid w:val="00B97D9D"/>
    <w:rsid w:val="00B97E39"/>
    <w:rsid w:val="00B97EC1"/>
    <w:rsid w:val="00B97EDC"/>
    <w:rsid w:val="00B97EED"/>
    <w:rsid w:val="00B97F3F"/>
    <w:rsid w:val="00B97F51"/>
    <w:rsid w:val="00BA00A3"/>
    <w:rsid w:val="00BA035F"/>
    <w:rsid w:val="00BA0494"/>
    <w:rsid w:val="00BA05F3"/>
    <w:rsid w:val="00BA0646"/>
    <w:rsid w:val="00BA0DA1"/>
    <w:rsid w:val="00BA0F70"/>
    <w:rsid w:val="00BA13C9"/>
    <w:rsid w:val="00BA163C"/>
    <w:rsid w:val="00BA1A04"/>
    <w:rsid w:val="00BA1B01"/>
    <w:rsid w:val="00BA1D02"/>
    <w:rsid w:val="00BA1E94"/>
    <w:rsid w:val="00BA21A6"/>
    <w:rsid w:val="00BA23EC"/>
    <w:rsid w:val="00BA24E1"/>
    <w:rsid w:val="00BA2517"/>
    <w:rsid w:val="00BA2642"/>
    <w:rsid w:val="00BA2741"/>
    <w:rsid w:val="00BA2817"/>
    <w:rsid w:val="00BA282C"/>
    <w:rsid w:val="00BA29DC"/>
    <w:rsid w:val="00BA29E1"/>
    <w:rsid w:val="00BA2BB4"/>
    <w:rsid w:val="00BA2BDF"/>
    <w:rsid w:val="00BA2E29"/>
    <w:rsid w:val="00BA2EC9"/>
    <w:rsid w:val="00BA3223"/>
    <w:rsid w:val="00BA357E"/>
    <w:rsid w:val="00BA3628"/>
    <w:rsid w:val="00BA3C13"/>
    <w:rsid w:val="00BA3EA2"/>
    <w:rsid w:val="00BA3ECF"/>
    <w:rsid w:val="00BA42A5"/>
    <w:rsid w:val="00BA4918"/>
    <w:rsid w:val="00BA4970"/>
    <w:rsid w:val="00BA4D7D"/>
    <w:rsid w:val="00BA4E1A"/>
    <w:rsid w:val="00BA5070"/>
    <w:rsid w:val="00BA50BF"/>
    <w:rsid w:val="00BA5851"/>
    <w:rsid w:val="00BA5979"/>
    <w:rsid w:val="00BA5ACD"/>
    <w:rsid w:val="00BA5ECE"/>
    <w:rsid w:val="00BA611D"/>
    <w:rsid w:val="00BA63B7"/>
    <w:rsid w:val="00BA6743"/>
    <w:rsid w:val="00BA67F2"/>
    <w:rsid w:val="00BA6C82"/>
    <w:rsid w:val="00BA6CFD"/>
    <w:rsid w:val="00BA6DC2"/>
    <w:rsid w:val="00BA6E0B"/>
    <w:rsid w:val="00BA6E57"/>
    <w:rsid w:val="00BA6E89"/>
    <w:rsid w:val="00BA6FB8"/>
    <w:rsid w:val="00BA71A1"/>
    <w:rsid w:val="00BA7205"/>
    <w:rsid w:val="00BA7500"/>
    <w:rsid w:val="00BA766E"/>
    <w:rsid w:val="00BA76E1"/>
    <w:rsid w:val="00BA7820"/>
    <w:rsid w:val="00BA78F4"/>
    <w:rsid w:val="00BA78FF"/>
    <w:rsid w:val="00BA7D92"/>
    <w:rsid w:val="00BB005C"/>
    <w:rsid w:val="00BB01D1"/>
    <w:rsid w:val="00BB0292"/>
    <w:rsid w:val="00BB04BD"/>
    <w:rsid w:val="00BB0622"/>
    <w:rsid w:val="00BB0A39"/>
    <w:rsid w:val="00BB0A7F"/>
    <w:rsid w:val="00BB0BCB"/>
    <w:rsid w:val="00BB0D7C"/>
    <w:rsid w:val="00BB0DE1"/>
    <w:rsid w:val="00BB0EB4"/>
    <w:rsid w:val="00BB0F6A"/>
    <w:rsid w:val="00BB0FBF"/>
    <w:rsid w:val="00BB10BC"/>
    <w:rsid w:val="00BB1109"/>
    <w:rsid w:val="00BB11E5"/>
    <w:rsid w:val="00BB14EE"/>
    <w:rsid w:val="00BB1525"/>
    <w:rsid w:val="00BB18EC"/>
    <w:rsid w:val="00BB19DA"/>
    <w:rsid w:val="00BB1AC9"/>
    <w:rsid w:val="00BB1AD1"/>
    <w:rsid w:val="00BB1DA6"/>
    <w:rsid w:val="00BB1F42"/>
    <w:rsid w:val="00BB2128"/>
    <w:rsid w:val="00BB2156"/>
    <w:rsid w:val="00BB22FA"/>
    <w:rsid w:val="00BB25F6"/>
    <w:rsid w:val="00BB29A3"/>
    <w:rsid w:val="00BB2B5E"/>
    <w:rsid w:val="00BB2C63"/>
    <w:rsid w:val="00BB2C93"/>
    <w:rsid w:val="00BB2D03"/>
    <w:rsid w:val="00BB2F12"/>
    <w:rsid w:val="00BB344C"/>
    <w:rsid w:val="00BB37A5"/>
    <w:rsid w:val="00BB3989"/>
    <w:rsid w:val="00BB3A0A"/>
    <w:rsid w:val="00BB3A92"/>
    <w:rsid w:val="00BB3B3E"/>
    <w:rsid w:val="00BB3D31"/>
    <w:rsid w:val="00BB4352"/>
    <w:rsid w:val="00BB43C1"/>
    <w:rsid w:val="00BB476F"/>
    <w:rsid w:val="00BB49D7"/>
    <w:rsid w:val="00BB4C0C"/>
    <w:rsid w:val="00BB4E30"/>
    <w:rsid w:val="00BB4FE9"/>
    <w:rsid w:val="00BB5027"/>
    <w:rsid w:val="00BB5178"/>
    <w:rsid w:val="00BB5226"/>
    <w:rsid w:val="00BB5C1E"/>
    <w:rsid w:val="00BB624A"/>
    <w:rsid w:val="00BB6562"/>
    <w:rsid w:val="00BB698E"/>
    <w:rsid w:val="00BB6A3C"/>
    <w:rsid w:val="00BB6B07"/>
    <w:rsid w:val="00BB6D00"/>
    <w:rsid w:val="00BB72A7"/>
    <w:rsid w:val="00BB75C8"/>
    <w:rsid w:val="00BB76F8"/>
    <w:rsid w:val="00BB77C0"/>
    <w:rsid w:val="00BB786E"/>
    <w:rsid w:val="00BB7931"/>
    <w:rsid w:val="00BB79B2"/>
    <w:rsid w:val="00BB7B9A"/>
    <w:rsid w:val="00BB7C8B"/>
    <w:rsid w:val="00BB7CC5"/>
    <w:rsid w:val="00BB7CFE"/>
    <w:rsid w:val="00BB7D4A"/>
    <w:rsid w:val="00BB7DF0"/>
    <w:rsid w:val="00BB7E5C"/>
    <w:rsid w:val="00BB7EE0"/>
    <w:rsid w:val="00BC0093"/>
    <w:rsid w:val="00BC032E"/>
    <w:rsid w:val="00BC03CD"/>
    <w:rsid w:val="00BC07AA"/>
    <w:rsid w:val="00BC176F"/>
    <w:rsid w:val="00BC1795"/>
    <w:rsid w:val="00BC1FA6"/>
    <w:rsid w:val="00BC21E4"/>
    <w:rsid w:val="00BC25AA"/>
    <w:rsid w:val="00BC2693"/>
    <w:rsid w:val="00BC2735"/>
    <w:rsid w:val="00BC2871"/>
    <w:rsid w:val="00BC291D"/>
    <w:rsid w:val="00BC2A35"/>
    <w:rsid w:val="00BC2C3D"/>
    <w:rsid w:val="00BC31E5"/>
    <w:rsid w:val="00BC3240"/>
    <w:rsid w:val="00BC331A"/>
    <w:rsid w:val="00BC347E"/>
    <w:rsid w:val="00BC3588"/>
    <w:rsid w:val="00BC36CD"/>
    <w:rsid w:val="00BC3CEA"/>
    <w:rsid w:val="00BC4809"/>
    <w:rsid w:val="00BC4887"/>
    <w:rsid w:val="00BC48CF"/>
    <w:rsid w:val="00BC4981"/>
    <w:rsid w:val="00BC49CE"/>
    <w:rsid w:val="00BC553E"/>
    <w:rsid w:val="00BC5593"/>
    <w:rsid w:val="00BC55C5"/>
    <w:rsid w:val="00BC5C8C"/>
    <w:rsid w:val="00BC60EF"/>
    <w:rsid w:val="00BC612F"/>
    <w:rsid w:val="00BC61E8"/>
    <w:rsid w:val="00BC649A"/>
    <w:rsid w:val="00BC64D2"/>
    <w:rsid w:val="00BC64EA"/>
    <w:rsid w:val="00BC67A2"/>
    <w:rsid w:val="00BC6CE9"/>
    <w:rsid w:val="00BC70E9"/>
    <w:rsid w:val="00BC7156"/>
    <w:rsid w:val="00BC79CB"/>
    <w:rsid w:val="00BC7B3F"/>
    <w:rsid w:val="00BC7C83"/>
    <w:rsid w:val="00BC7CBC"/>
    <w:rsid w:val="00BC7DA6"/>
    <w:rsid w:val="00BC7DE7"/>
    <w:rsid w:val="00BD012F"/>
    <w:rsid w:val="00BD0300"/>
    <w:rsid w:val="00BD0696"/>
    <w:rsid w:val="00BD08DD"/>
    <w:rsid w:val="00BD0A43"/>
    <w:rsid w:val="00BD119B"/>
    <w:rsid w:val="00BD11FE"/>
    <w:rsid w:val="00BD138B"/>
    <w:rsid w:val="00BD13EC"/>
    <w:rsid w:val="00BD17FF"/>
    <w:rsid w:val="00BD181B"/>
    <w:rsid w:val="00BD1A0B"/>
    <w:rsid w:val="00BD1AB3"/>
    <w:rsid w:val="00BD1B1A"/>
    <w:rsid w:val="00BD1C2A"/>
    <w:rsid w:val="00BD1CEE"/>
    <w:rsid w:val="00BD1D5D"/>
    <w:rsid w:val="00BD1E29"/>
    <w:rsid w:val="00BD1EEF"/>
    <w:rsid w:val="00BD229C"/>
    <w:rsid w:val="00BD2486"/>
    <w:rsid w:val="00BD26B6"/>
    <w:rsid w:val="00BD29D7"/>
    <w:rsid w:val="00BD29EE"/>
    <w:rsid w:val="00BD2B79"/>
    <w:rsid w:val="00BD2C8D"/>
    <w:rsid w:val="00BD2D69"/>
    <w:rsid w:val="00BD2DEA"/>
    <w:rsid w:val="00BD2FCD"/>
    <w:rsid w:val="00BD316E"/>
    <w:rsid w:val="00BD326C"/>
    <w:rsid w:val="00BD3665"/>
    <w:rsid w:val="00BD3B6A"/>
    <w:rsid w:val="00BD3DF6"/>
    <w:rsid w:val="00BD40A9"/>
    <w:rsid w:val="00BD42F7"/>
    <w:rsid w:val="00BD437D"/>
    <w:rsid w:val="00BD4526"/>
    <w:rsid w:val="00BD458C"/>
    <w:rsid w:val="00BD47B2"/>
    <w:rsid w:val="00BD48E0"/>
    <w:rsid w:val="00BD4B26"/>
    <w:rsid w:val="00BD4D55"/>
    <w:rsid w:val="00BD4EC7"/>
    <w:rsid w:val="00BD4EF9"/>
    <w:rsid w:val="00BD4FCF"/>
    <w:rsid w:val="00BD502F"/>
    <w:rsid w:val="00BD5657"/>
    <w:rsid w:val="00BD59D2"/>
    <w:rsid w:val="00BD60BB"/>
    <w:rsid w:val="00BD6112"/>
    <w:rsid w:val="00BD62B6"/>
    <w:rsid w:val="00BD6902"/>
    <w:rsid w:val="00BD6C3A"/>
    <w:rsid w:val="00BD6CD9"/>
    <w:rsid w:val="00BD6CE9"/>
    <w:rsid w:val="00BD705C"/>
    <w:rsid w:val="00BD72E3"/>
    <w:rsid w:val="00BD7519"/>
    <w:rsid w:val="00BD779E"/>
    <w:rsid w:val="00BD7A4E"/>
    <w:rsid w:val="00BD7A81"/>
    <w:rsid w:val="00BD7CAD"/>
    <w:rsid w:val="00BD7CD7"/>
    <w:rsid w:val="00BD7E33"/>
    <w:rsid w:val="00BD7F18"/>
    <w:rsid w:val="00BD7F71"/>
    <w:rsid w:val="00BE00FA"/>
    <w:rsid w:val="00BE0226"/>
    <w:rsid w:val="00BE0446"/>
    <w:rsid w:val="00BE05F3"/>
    <w:rsid w:val="00BE07FF"/>
    <w:rsid w:val="00BE08C1"/>
    <w:rsid w:val="00BE0908"/>
    <w:rsid w:val="00BE0BBA"/>
    <w:rsid w:val="00BE0D99"/>
    <w:rsid w:val="00BE0E8F"/>
    <w:rsid w:val="00BE0F96"/>
    <w:rsid w:val="00BE10BC"/>
    <w:rsid w:val="00BE111C"/>
    <w:rsid w:val="00BE121A"/>
    <w:rsid w:val="00BE138B"/>
    <w:rsid w:val="00BE13F0"/>
    <w:rsid w:val="00BE1619"/>
    <w:rsid w:val="00BE1B38"/>
    <w:rsid w:val="00BE1E87"/>
    <w:rsid w:val="00BE1F9E"/>
    <w:rsid w:val="00BE22B5"/>
    <w:rsid w:val="00BE2405"/>
    <w:rsid w:val="00BE2415"/>
    <w:rsid w:val="00BE243A"/>
    <w:rsid w:val="00BE278F"/>
    <w:rsid w:val="00BE27E7"/>
    <w:rsid w:val="00BE2C97"/>
    <w:rsid w:val="00BE2D1D"/>
    <w:rsid w:val="00BE3240"/>
    <w:rsid w:val="00BE33B8"/>
    <w:rsid w:val="00BE33FB"/>
    <w:rsid w:val="00BE34A8"/>
    <w:rsid w:val="00BE35DA"/>
    <w:rsid w:val="00BE3BFF"/>
    <w:rsid w:val="00BE3FDA"/>
    <w:rsid w:val="00BE422C"/>
    <w:rsid w:val="00BE476E"/>
    <w:rsid w:val="00BE492F"/>
    <w:rsid w:val="00BE4A08"/>
    <w:rsid w:val="00BE4CD6"/>
    <w:rsid w:val="00BE4DEC"/>
    <w:rsid w:val="00BE4E5A"/>
    <w:rsid w:val="00BE4F06"/>
    <w:rsid w:val="00BE4FB3"/>
    <w:rsid w:val="00BE518A"/>
    <w:rsid w:val="00BE5320"/>
    <w:rsid w:val="00BE54D8"/>
    <w:rsid w:val="00BE55B7"/>
    <w:rsid w:val="00BE5937"/>
    <w:rsid w:val="00BE5C16"/>
    <w:rsid w:val="00BE5C6E"/>
    <w:rsid w:val="00BE5C91"/>
    <w:rsid w:val="00BE5DA9"/>
    <w:rsid w:val="00BE5EF6"/>
    <w:rsid w:val="00BE642E"/>
    <w:rsid w:val="00BE6455"/>
    <w:rsid w:val="00BE6631"/>
    <w:rsid w:val="00BE68A6"/>
    <w:rsid w:val="00BE6AFD"/>
    <w:rsid w:val="00BE6B45"/>
    <w:rsid w:val="00BE6E42"/>
    <w:rsid w:val="00BE6F16"/>
    <w:rsid w:val="00BE72AF"/>
    <w:rsid w:val="00BE730E"/>
    <w:rsid w:val="00BE7494"/>
    <w:rsid w:val="00BE7777"/>
    <w:rsid w:val="00BE7951"/>
    <w:rsid w:val="00BE7B7E"/>
    <w:rsid w:val="00BE7BA8"/>
    <w:rsid w:val="00BE7E15"/>
    <w:rsid w:val="00BE7ED0"/>
    <w:rsid w:val="00BF0A50"/>
    <w:rsid w:val="00BF0A87"/>
    <w:rsid w:val="00BF0BBC"/>
    <w:rsid w:val="00BF10E5"/>
    <w:rsid w:val="00BF1A4E"/>
    <w:rsid w:val="00BF1CF3"/>
    <w:rsid w:val="00BF1CF4"/>
    <w:rsid w:val="00BF1E98"/>
    <w:rsid w:val="00BF1FAA"/>
    <w:rsid w:val="00BF2055"/>
    <w:rsid w:val="00BF209E"/>
    <w:rsid w:val="00BF228D"/>
    <w:rsid w:val="00BF27D5"/>
    <w:rsid w:val="00BF2B34"/>
    <w:rsid w:val="00BF2EEA"/>
    <w:rsid w:val="00BF32DD"/>
    <w:rsid w:val="00BF32FF"/>
    <w:rsid w:val="00BF3324"/>
    <w:rsid w:val="00BF347B"/>
    <w:rsid w:val="00BF3703"/>
    <w:rsid w:val="00BF3947"/>
    <w:rsid w:val="00BF39EE"/>
    <w:rsid w:val="00BF3B7B"/>
    <w:rsid w:val="00BF3E52"/>
    <w:rsid w:val="00BF4077"/>
    <w:rsid w:val="00BF443C"/>
    <w:rsid w:val="00BF461A"/>
    <w:rsid w:val="00BF473F"/>
    <w:rsid w:val="00BF4915"/>
    <w:rsid w:val="00BF49A3"/>
    <w:rsid w:val="00BF4A14"/>
    <w:rsid w:val="00BF4F35"/>
    <w:rsid w:val="00BF5187"/>
    <w:rsid w:val="00BF528B"/>
    <w:rsid w:val="00BF5686"/>
    <w:rsid w:val="00BF5714"/>
    <w:rsid w:val="00BF5B00"/>
    <w:rsid w:val="00BF5D1D"/>
    <w:rsid w:val="00BF5EAB"/>
    <w:rsid w:val="00BF60E4"/>
    <w:rsid w:val="00BF6155"/>
    <w:rsid w:val="00BF61AE"/>
    <w:rsid w:val="00BF62CF"/>
    <w:rsid w:val="00BF68D1"/>
    <w:rsid w:val="00BF6A0D"/>
    <w:rsid w:val="00BF6A49"/>
    <w:rsid w:val="00BF6DC0"/>
    <w:rsid w:val="00BF6EFB"/>
    <w:rsid w:val="00BF704F"/>
    <w:rsid w:val="00BF7511"/>
    <w:rsid w:val="00BF7606"/>
    <w:rsid w:val="00BF7A00"/>
    <w:rsid w:val="00BF7A9C"/>
    <w:rsid w:val="00BF7D46"/>
    <w:rsid w:val="00BF7E62"/>
    <w:rsid w:val="00BF7E68"/>
    <w:rsid w:val="00BF7F5E"/>
    <w:rsid w:val="00C00043"/>
    <w:rsid w:val="00C001F0"/>
    <w:rsid w:val="00C004F6"/>
    <w:rsid w:val="00C0059D"/>
    <w:rsid w:val="00C00720"/>
    <w:rsid w:val="00C00C1E"/>
    <w:rsid w:val="00C00F03"/>
    <w:rsid w:val="00C010BE"/>
    <w:rsid w:val="00C01273"/>
    <w:rsid w:val="00C013FC"/>
    <w:rsid w:val="00C02036"/>
    <w:rsid w:val="00C0221E"/>
    <w:rsid w:val="00C025DE"/>
    <w:rsid w:val="00C026F6"/>
    <w:rsid w:val="00C028C6"/>
    <w:rsid w:val="00C02917"/>
    <w:rsid w:val="00C02EBB"/>
    <w:rsid w:val="00C03041"/>
    <w:rsid w:val="00C03331"/>
    <w:rsid w:val="00C035AF"/>
    <w:rsid w:val="00C03690"/>
    <w:rsid w:val="00C03A7F"/>
    <w:rsid w:val="00C03B81"/>
    <w:rsid w:val="00C03D06"/>
    <w:rsid w:val="00C03D72"/>
    <w:rsid w:val="00C03F54"/>
    <w:rsid w:val="00C0420E"/>
    <w:rsid w:val="00C04390"/>
    <w:rsid w:val="00C04C58"/>
    <w:rsid w:val="00C04C96"/>
    <w:rsid w:val="00C04CD8"/>
    <w:rsid w:val="00C05288"/>
    <w:rsid w:val="00C053C9"/>
    <w:rsid w:val="00C05650"/>
    <w:rsid w:val="00C0589F"/>
    <w:rsid w:val="00C059C6"/>
    <w:rsid w:val="00C05A52"/>
    <w:rsid w:val="00C05A90"/>
    <w:rsid w:val="00C05B58"/>
    <w:rsid w:val="00C05C24"/>
    <w:rsid w:val="00C05C51"/>
    <w:rsid w:val="00C05EDF"/>
    <w:rsid w:val="00C06024"/>
    <w:rsid w:val="00C060C5"/>
    <w:rsid w:val="00C0666A"/>
    <w:rsid w:val="00C06892"/>
    <w:rsid w:val="00C06AAE"/>
    <w:rsid w:val="00C06FE0"/>
    <w:rsid w:val="00C071EB"/>
    <w:rsid w:val="00C073E6"/>
    <w:rsid w:val="00C077C5"/>
    <w:rsid w:val="00C07B2E"/>
    <w:rsid w:val="00C07C61"/>
    <w:rsid w:val="00C07D35"/>
    <w:rsid w:val="00C07E6C"/>
    <w:rsid w:val="00C10696"/>
    <w:rsid w:val="00C107E8"/>
    <w:rsid w:val="00C10E2F"/>
    <w:rsid w:val="00C112E4"/>
    <w:rsid w:val="00C11539"/>
    <w:rsid w:val="00C115A6"/>
    <w:rsid w:val="00C115DE"/>
    <w:rsid w:val="00C11A7D"/>
    <w:rsid w:val="00C11A83"/>
    <w:rsid w:val="00C11DAD"/>
    <w:rsid w:val="00C11EB5"/>
    <w:rsid w:val="00C127FF"/>
    <w:rsid w:val="00C128E4"/>
    <w:rsid w:val="00C12F69"/>
    <w:rsid w:val="00C13064"/>
    <w:rsid w:val="00C13218"/>
    <w:rsid w:val="00C134E8"/>
    <w:rsid w:val="00C137D7"/>
    <w:rsid w:val="00C13C50"/>
    <w:rsid w:val="00C13DCC"/>
    <w:rsid w:val="00C13FFB"/>
    <w:rsid w:val="00C140B2"/>
    <w:rsid w:val="00C1427F"/>
    <w:rsid w:val="00C14293"/>
    <w:rsid w:val="00C1444A"/>
    <w:rsid w:val="00C144CA"/>
    <w:rsid w:val="00C14611"/>
    <w:rsid w:val="00C1473B"/>
    <w:rsid w:val="00C1493E"/>
    <w:rsid w:val="00C14ABA"/>
    <w:rsid w:val="00C14B67"/>
    <w:rsid w:val="00C14B8C"/>
    <w:rsid w:val="00C14E8A"/>
    <w:rsid w:val="00C14F02"/>
    <w:rsid w:val="00C15225"/>
    <w:rsid w:val="00C15293"/>
    <w:rsid w:val="00C1529A"/>
    <w:rsid w:val="00C155F2"/>
    <w:rsid w:val="00C15D73"/>
    <w:rsid w:val="00C16101"/>
    <w:rsid w:val="00C165EB"/>
    <w:rsid w:val="00C16E37"/>
    <w:rsid w:val="00C16E7B"/>
    <w:rsid w:val="00C170B4"/>
    <w:rsid w:val="00C171BA"/>
    <w:rsid w:val="00C1727D"/>
    <w:rsid w:val="00C17488"/>
    <w:rsid w:val="00C1753C"/>
    <w:rsid w:val="00C178FD"/>
    <w:rsid w:val="00C17A38"/>
    <w:rsid w:val="00C17DFA"/>
    <w:rsid w:val="00C20669"/>
    <w:rsid w:val="00C2096D"/>
    <w:rsid w:val="00C20990"/>
    <w:rsid w:val="00C20999"/>
    <w:rsid w:val="00C20B4E"/>
    <w:rsid w:val="00C20D48"/>
    <w:rsid w:val="00C20EAF"/>
    <w:rsid w:val="00C20EB9"/>
    <w:rsid w:val="00C210D9"/>
    <w:rsid w:val="00C2118B"/>
    <w:rsid w:val="00C21234"/>
    <w:rsid w:val="00C21414"/>
    <w:rsid w:val="00C21804"/>
    <w:rsid w:val="00C2186A"/>
    <w:rsid w:val="00C21A55"/>
    <w:rsid w:val="00C21C25"/>
    <w:rsid w:val="00C22014"/>
    <w:rsid w:val="00C22100"/>
    <w:rsid w:val="00C22101"/>
    <w:rsid w:val="00C22425"/>
    <w:rsid w:val="00C225E7"/>
    <w:rsid w:val="00C22955"/>
    <w:rsid w:val="00C22AF9"/>
    <w:rsid w:val="00C22B16"/>
    <w:rsid w:val="00C22FB0"/>
    <w:rsid w:val="00C234B3"/>
    <w:rsid w:val="00C235FE"/>
    <w:rsid w:val="00C236CA"/>
    <w:rsid w:val="00C23A02"/>
    <w:rsid w:val="00C23DA7"/>
    <w:rsid w:val="00C23F70"/>
    <w:rsid w:val="00C243D7"/>
    <w:rsid w:val="00C2467C"/>
    <w:rsid w:val="00C249E1"/>
    <w:rsid w:val="00C252F8"/>
    <w:rsid w:val="00C257C4"/>
    <w:rsid w:val="00C258AC"/>
    <w:rsid w:val="00C258CE"/>
    <w:rsid w:val="00C25C87"/>
    <w:rsid w:val="00C25F61"/>
    <w:rsid w:val="00C2636C"/>
    <w:rsid w:val="00C2639D"/>
    <w:rsid w:val="00C2642C"/>
    <w:rsid w:val="00C2648B"/>
    <w:rsid w:val="00C264AE"/>
    <w:rsid w:val="00C26536"/>
    <w:rsid w:val="00C267A8"/>
    <w:rsid w:val="00C267DE"/>
    <w:rsid w:val="00C26897"/>
    <w:rsid w:val="00C26B4B"/>
    <w:rsid w:val="00C26DB8"/>
    <w:rsid w:val="00C26E3D"/>
    <w:rsid w:val="00C26E55"/>
    <w:rsid w:val="00C26E69"/>
    <w:rsid w:val="00C26F3A"/>
    <w:rsid w:val="00C2703A"/>
    <w:rsid w:val="00C27227"/>
    <w:rsid w:val="00C2782B"/>
    <w:rsid w:val="00C27836"/>
    <w:rsid w:val="00C27A84"/>
    <w:rsid w:val="00C27BAF"/>
    <w:rsid w:val="00C30118"/>
    <w:rsid w:val="00C3025B"/>
    <w:rsid w:val="00C30453"/>
    <w:rsid w:val="00C305D4"/>
    <w:rsid w:val="00C3062C"/>
    <w:rsid w:val="00C30648"/>
    <w:rsid w:val="00C3091D"/>
    <w:rsid w:val="00C30F5D"/>
    <w:rsid w:val="00C3140C"/>
    <w:rsid w:val="00C31440"/>
    <w:rsid w:val="00C314AA"/>
    <w:rsid w:val="00C318B8"/>
    <w:rsid w:val="00C31C0A"/>
    <w:rsid w:val="00C31DC7"/>
    <w:rsid w:val="00C31FD0"/>
    <w:rsid w:val="00C321FB"/>
    <w:rsid w:val="00C32240"/>
    <w:rsid w:val="00C32485"/>
    <w:rsid w:val="00C329AB"/>
    <w:rsid w:val="00C32B2E"/>
    <w:rsid w:val="00C32C95"/>
    <w:rsid w:val="00C32E57"/>
    <w:rsid w:val="00C32F42"/>
    <w:rsid w:val="00C32FE8"/>
    <w:rsid w:val="00C3344D"/>
    <w:rsid w:val="00C336B7"/>
    <w:rsid w:val="00C33929"/>
    <w:rsid w:val="00C33965"/>
    <w:rsid w:val="00C33B4B"/>
    <w:rsid w:val="00C33B7D"/>
    <w:rsid w:val="00C33B9C"/>
    <w:rsid w:val="00C33BE8"/>
    <w:rsid w:val="00C33E16"/>
    <w:rsid w:val="00C33E76"/>
    <w:rsid w:val="00C341F9"/>
    <w:rsid w:val="00C34356"/>
    <w:rsid w:val="00C3488F"/>
    <w:rsid w:val="00C3495E"/>
    <w:rsid w:val="00C34B9F"/>
    <w:rsid w:val="00C34E19"/>
    <w:rsid w:val="00C34EF3"/>
    <w:rsid w:val="00C35074"/>
    <w:rsid w:val="00C35110"/>
    <w:rsid w:val="00C35214"/>
    <w:rsid w:val="00C35215"/>
    <w:rsid w:val="00C35752"/>
    <w:rsid w:val="00C35D44"/>
    <w:rsid w:val="00C35DA7"/>
    <w:rsid w:val="00C35E79"/>
    <w:rsid w:val="00C35EE2"/>
    <w:rsid w:val="00C35F6D"/>
    <w:rsid w:val="00C361BF"/>
    <w:rsid w:val="00C36436"/>
    <w:rsid w:val="00C368FA"/>
    <w:rsid w:val="00C36A17"/>
    <w:rsid w:val="00C36AF0"/>
    <w:rsid w:val="00C36B60"/>
    <w:rsid w:val="00C36B82"/>
    <w:rsid w:val="00C36BC2"/>
    <w:rsid w:val="00C36CA0"/>
    <w:rsid w:val="00C36EF2"/>
    <w:rsid w:val="00C36FA6"/>
    <w:rsid w:val="00C375DA"/>
    <w:rsid w:val="00C37673"/>
    <w:rsid w:val="00C37A0D"/>
    <w:rsid w:val="00C37B2F"/>
    <w:rsid w:val="00C37E08"/>
    <w:rsid w:val="00C37F16"/>
    <w:rsid w:val="00C4005C"/>
    <w:rsid w:val="00C4027B"/>
    <w:rsid w:val="00C402B0"/>
    <w:rsid w:val="00C40680"/>
    <w:rsid w:val="00C40705"/>
    <w:rsid w:val="00C40BF2"/>
    <w:rsid w:val="00C40C3D"/>
    <w:rsid w:val="00C40CCA"/>
    <w:rsid w:val="00C40E74"/>
    <w:rsid w:val="00C40E83"/>
    <w:rsid w:val="00C4100A"/>
    <w:rsid w:val="00C4135A"/>
    <w:rsid w:val="00C413E2"/>
    <w:rsid w:val="00C4147D"/>
    <w:rsid w:val="00C41640"/>
    <w:rsid w:val="00C41CE1"/>
    <w:rsid w:val="00C4291C"/>
    <w:rsid w:val="00C429BD"/>
    <w:rsid w:val="00C4308A"/>
    <w:rsid w:val="00C430AF"/>
    <w:rsid w:val="00C43203"/>
    <w:rsid w:val="00C43303"/>
    <w:rsid w:val="00C43492"/>
    <w:rsid w:val="00C4350B"/>
    <w:rsid w:val="00C438BC"/>
    <w:rsid w:val="00C43FBB"/>
    <w:rsid w:val="00C44205"/>
    <w:rsid w:val="00C44AAB"/>
    <w:rsid w:val="00C44E4C"/>
    <w:rsid w:val="00C44E98"/>
    <w:rsid w:val="00C457AB"/>
    <w:rsid w:val="00C458A9"/>
    <w:rsid w:val="00C45A08"/>
    <w:rsid w:val="00C45A3C"/>
    <w:rsid w:val="00C45B1E"/>
    <w:rsid w:val="00C45F3F"/>
    <w:rsid w:val="00C4602F"/>
    <w:rsid w:val="00C461C1"/>
    <w:rsid w:val="00C4629E"/>
    <w:rsid w:val="00C462B9"/>
    <w:rsid w:val="00C465AA"/>
    <w:rsid w:val="00C4663C"/>
    <w:rsid w:val="00C46960"/>
    <w:rsid w:val="00C46DA7"/>
    <w:rsid w:val="00C47250"/>
    <w:rsid w:val="00C47289"/>
    <w:rsid w:val="00C47500"/>
    <w:rsid w:val="00C47676"/>
    <w:rsid w:val="00C476DE"/>
    <w:rsid w:val="00C47753"/>
    <w:rsid w:val="00C47756"/>
    <w:rsid w:val="00C47BF9"/>
    <w:rsid w:val="00C47C68"/>
    <w:rsid w:val="00C47D91"/>
    <w:rsid w:val="00C47F81"/>
    <w:rsid w:val="00C50211"/>
    <w:rsid w:val="00C506C4"/>
    <w:rsid w:val="00C50AE7"/>
    <w:rsid w:val="00C50AF3"/>
    <w:rsid w:val="00C50B8E"/>
    <w:rsid w:val="00C50DE4"/>
    <w:rsid w:val="00C51263"/>
    <w:rsid w:val="00C51366"/>
    <w:rsid w:val="00C514A8"/>
    <w:rsid w:val="00C517B3"/>
    <w:rsid w:val="00C51AB2"/>
    <w:rsid w:val="00C51B34"/>
    <w:rsid w:val="00C523BE"/>
    <w:rsid w:val="00C5245F"/>
    <w:rsid w:val="00C52995"/>
    <w:rsid w:val="00C52BDC"/>
    <w:rsid w:val="00C52DDD"/>
    <w:rsid w:val="00C52EB9"/>
    <w:rsid w:val="00C530BF"/>
    <w:rsid w:val="00C530FF"/>
    <w:rsid w:val="00C53609"/>
    <w:rsid w:val="00C5370B"/>
    <w:rsid w:val="00C53751"/>
    <w:rsid w:val="00C53823"/>
    <w:rsid w:val="00C53908"/>
    <w:rsid w:val="00C53A49"/>
    <w:rsid w:val="00C53BC5"/>
    <w:rsid w:val="00C53C95"/>
    <w:rsid w:val="00C53F0D"/>
    <w:rsid w:val="00C5427E"/>
    <w:rsid w:val="00C542EC"/>
    <w:rsid w:val="00C544A3"/>
    <w:rsid w:val="00C54A6B"/>
    <w:rsid w:val="00C54AEE"/>
    <w:rsid w:val="00C54C7F"/>
    <w:rsid w:val="00C5519F"/>
    <w:rsid w:val="00C551C3"/>
    <w:rsid w:val="00C55307"/>
    <w:rsid w:val="00C553A8"/>
    <w:rsid w:val="00C55434"/>
    <w:rsid w:val="00C5551C"/>
    <w:rsid w:val="00C556F2"/>
    <w:rsid w:val="00C5572B"/>
    <w:rsid w:val="00C55858"/>
    <w:rsid w:val="00C55D78"/>
    <w:rsid w:val="00C55EB8"/>
    <w:rsid w:val="00C56296"/>
    <w:rsid w:val="00C5631D"/>
    <w:rsid w:val="00C564D3"/>
    <w:rsid w:val="00C56502"/>
    <w:rsid w:val="00C56853"/>
    <w:rsid w:val="00C5686A"/>
    <w:rsid w:val="00C56DF0"/>
    <w:rsid w:val="00C571FB"/>
    <w:rsid w:val="00C574C8"/>
    <w:rsid w:val="00C5765C"/>
    <w:rsid w:val="00C576F2"/>
    <w:rsid w:val="00C578D4"/>
    <w:rsid w:val="00C57946"/>
    <w:rsid w:val="00C57D9B"/>
    <w:rsid w:val="00C57DF1"/>
    <w:rsid w:val="00C57E24"/>
    <w:rsid w:val="00C601A4"/>
    <w:rsid w:val="00C604FE"/>
    <w:rsid w:val="00C605D1"/>
    <w:rsid w:val="00C6063E"/>
    <w:rsid w:val="00C60B53"/>
    <w:rsid w:val="00C60F32"/>
    <w:rsid w:val="00C61014"/>
    <w:rsid w:val="00C6117A"/>
    <w:rsid w:val="00C612DF"/>
    <w:rsid w:val="00C61361"/>
    <w:rsid w:val="00C614A4"/>
    <w:rsid w:val="00C61686"/>
    <w:rsid w:val="00C616C5"/>
    <w:rsid w:val="00C61764"/>
    <w:rsid w:val="00C61844"/>
    <w:rsid w:val="00C61A52"/>
    <w:rsid w:val="00C61B9B"/>
    <w:rsid w:val="00C61C3D"/>
    <w:rsid w:val="00C62DB4"/>
    <w:rsid w:val="00C62E74"/>
    <w:rsid w:val="00C631B5"/>
    <w:rsid w:val="00C6324E"/>
    <w:rsid w:val="00C63256"/>
    <w:rsid w:val="00C634C3"/>
    <w:rsid w:val="00C6350B"/>
    <w:rsid w:val="00C6371E"/>
    <w:rsid w:val="00C637C4"/>
    <w:rsid w:val="00C63988"/>
    <w:rsid w:val="00C63BC7"/>
    <w:rsid w:val="00C63C92"/>
    <w:rsid w:val="00C63CBE"/>
    <w:rsid w:val="00C63F0C"/>
    <w:rsid w:val="00C64445"/>
    <w:rsid w:val="00C648E3"/>
    <w:rsid w:val="00C648FC"/>
    <w:rsid w:val="00C64B56"/>
    <w:rsid w:val="00C64C07"/>
    <w:rsid w:val="00C64C85"/>
    <w:rsid w:val="00C65004"/>
    <w:rsid w:val="00C651AD"/>
    <w:rsid w:val="00C6529C"/>
    <w:rsid w:val="00C6556F"/>
    <w:rsid w:val="00C65656"/>
    <w:rsid w:val="00C65736"/>
    <w:rsid w:val="00C65996"/>
    <w:rsid w:val="00C659C8"/>
    <w:rsid w:val="00C6632F"/>
    <w:rsid w:val="00C6649F"/>
    <w:rsid w:val="00C66666"/>
    <w:rsid w:val="00C66E10"/>
    <w:rsid w:val="00C6720E"/>
    <w:rsid w:val="00C67444"/>
    <w:rsid w:val="00C6776B"/>
    <w:rsid w:val="00C67A42"/>
    <w:rsid w:val="00C67CAD"/>
    <w:rsid w:val="00C705A4"/>
    <w:rsid w:val="00C7065D"/>
    <w:rsid w:val="00C707D9"/>
    <w:rsid w:val="00C70883"/>
    <w:rsid w:val="00C708F9"/>
    <w:rsid w:val="00C70B4C"/>
    <w:rsid w:val="00C70F98"/>
    <w:rsid w:val="00C71014"/>
    <w:rsid w:val="00C71021"/>
    <w:rsid w:val="00C711C2"/>
    <w:rsid w:val="00C71453"/>
    <w:rsid w:val="00C714DA"/>
    <w:rsid w:val="00C71624"/>
    <w:rsid w:val="00C7174D"/>
    <w:rsid w:val="00C71C98"/>
    <w:rsid w:val="00C71DFD"/>
    <w:rsid w:val="00C71F5C"/>
    <w:rsid w:val="00C720C3"/>
    <w:rsid w:val="00C720FF"/>
    <w:rsid w:val="00C72628"/>
    <w:rsid w:val="00C726FC"/>
    <w:rsid w:val="00C729D8"/>
    <w:rsid w:val="00C72A04"/>
    <w:rsid w:val="00C72A23"/>
    <w:rsid w:val="00C72D08"/>
    <w:rsid w:val="00C72D35"/>
    <w:rsid w:val="00C72D8C"/>
    <w:rsid w:val="00C72D9E"/>
    <w:rsid w:val="00C733FC"/>
    <w:rsid w:val="00C73451"/>
    <w:rsid w:val="00C734F3"/>
    <w:rsid w:val="00C7353E"/>
    <w:rsid w:val="00C7377E"/>
    <w:rsid w:val="00C73A0C"/>
    <w:rsid w:val="00C742DE"/>
    <w:rsid w:val="00C74318"/>
    <w:rsid w:val="00C743BB"/>
    <w:rsid w:val="00C74477"/>
    <w:rsid w:val="00C745AE"/>
    <w:rsid w:val="00C7463F"/>
    <w:rsid w:val="00C74A70"/>
    <w:rsid w:val="00C74C3B"/>
    <w:rsid w:val="00C74CA7"/>
    <w:rsid w:val="00C74FD1"/>
    <w:rsid w:val="00C75026"/>
    <w:rsid w:val="00C751EF"/>
    <w:rsid w:val="00C7521A"/>
    <w:rsid w:val="00C7564F"/>
    <w:rsid w:val="00C757FC"/>
    <w:rsid w:val="00C7587A"/>
    <w:rsid w:val="00C75D26"/>
    <w:rsid w:val="00C75F60"/>
    <w:rsid w:val="00C75FDE"/>
    <w:rsid w:val="00C76073"/>
    <w:rsid w:val="00C76223"/>
    <w:rsid w:val="00C76488"/>
    <w:rsid w:val="00C76765"/>
    <w:rsid w:val="00C76989"/>
    <w:rsid w:val="00C76E3A"/>
    <w:rsid w:val="00C770FA"/>
    <w:rsid w:val="00C7728E"/>
    <w:rsid w:val="00C77559"/>
    <w:rsid w:val="00C77A1F"/>
    <w:rsid w:val="00C77A6F"/>
    <w:rsid w:val="00C77EF0"/>
    <w:rsid w:val="00C8009F"/>
    <w:rsid w:val="00C8011A"/>
    <w:rsid w:val="00C801B1"/>
    <w:rsid w:val="00C804BB"/>
    <w:rsid w:val="00C8050B"/>
    <w:rsid w:val="00C806A2"/>
    <w:rsid w:val="00C8085F"/>
    <w:rsid w:val="00C80A21"/>
    <w:rsid w:val="00C80D03"/>
    <w:rsid w:val="00C8117C"/>
    <w:rsid w:val="00C8146F"/>
    <w:rsid w:val="00C818FC"/>
    <w:rsid w:val="00C81B12"/>
    <w:rsid w:val="00C81C30"/>
    <w:rsid w:val="00C81E7A"/>
    <w:rsid w:val="00C82308"/>
    <w:rsid w:val="00C82364"/>
    <w:rsid w:val="00C827D8"/>
    <w:rsid w:val="00C82847"/>
    <w:rsid w:val="00C82D24"/>
    <w:rsid w:val="00C82E17"/>
    <w:rsid w:val="00C82F01"/>
    <w:rsid w:val="00C83050"/>
    <w:rsid w:val="00C8349F"/>
    <w:rsid w:val="00C83590"/>
    <w:rsid w:val="00C83608"/>
    <w:rsid w:val="00C8366A"/>
    <w:rsid w:val="00C8374C"/>
    <w:rsid w:val="00C83759"/>
    <w:rsid w:val="00C837AE"/>
    <w:rsid w:val="00C83A5B"/>
    <w:rsid w:val="00C83D6E"/>
    <w:rsid w:val="00C8403E"/>
    <w:rsid w:val="00C84093"/>
    <w:rsid w:val="00C840BE"/>
    <w:rsid w:val="00C842B4"/>
    <w:rsid w:val="00C84594"/>
    <w:rsid w:val="00C84653"/>
    <w:rsid w:val="00C84767"/>
    <w:rsid w:val="00C84A34"/>
    <w:rsid w:val="00C84A87"/>
    <w:rsid w:val="00C84AD4"/>
    <w:rsid w:val="00C84AFD"/>
    <w:rsid w:val="00C84CBF"/>
    <w:rsid w:val="00C85199"/>
    <w:rsid w:val="00C8553E"/>
    <w:rsid w:val="00C86472"/>
    <w:rsid w:val="00C8663B"/>
    <w:rsid w:val="00C86691"/>
    <w:rsid w:val="00C86C9F"/>
    <w:rsid w:val="00C86D56"/>
    <w:rsid w:val="00C86E11"/>
    <w:rsid w:val="00C870C1"/>
    <w:rsid w:val="00C870E7"/>
    <w:rsid w:val="00C874C9"/>
    <w:rsid w:val="00C8764C"/>
    <w:rsid w:val="00C87718"/>
    <w:rsid w:val="00C877CF"/>
    <w:rsid w:val="00C878CA"/>
    <w:rsid w:val="00C87952"/>
    <w:rsid w:val="00C879BC"/>
    <w:rsid w:val="00C87E40"/>
    <w:rsid w:val="00C904CF"/>
    <w:rsid w:val="00C904D6"/>
    <w:rsid w:val="00C90CBE"/>
    <w:rsid w:val="00C90FE6"/>
    <w:rsid w:val="00C91282"/>
    <w:rsid w:val="00C91411"/>
    <w:rsid w:val="00C914C0"/>
    <w:rsid w:val="00C9167B"/>
    <w:rsid w:val="00C91A0B"/>
    <w:rsid w:val="00C91A38"/>
    <w:rsid w:val="00C91D3D"/>
    <w:rsid w:val="00C925E9"/>
    <w:rsid w:val="00C92779"/>
    <w:rsid w:val="00C928C1"/>
    <w:rsid w:val="00C92C4E"/>
    <w:rsid w:val="00C92F05"/>
    <w:rsid w:val="00C934E3"/>
    <w:rsid w:val="00C93D08"/>
    <w:rsid w:val="00C93D58"/>
    <w:rsid w:val="00C93D60"/>
    <w:rsid w:val="00C93F37"/>
    <w:rsid w:val="00C9421F"/>
    <w:rsid w:val="00C94230"/>
    <w:rsid w:val="00C942C4"/>
    <w:rsid w:val="00C943D8"/>
    <w:rsid w:val="00C9478A"/>
    <w:rsid w:val="00C94850"/>
    <w:rsid w:val="00C951B8"/>
    <w:rsid w:val="00C95534"/>
    <w:rsid w:val="00C95562"/>
    <w:rsid w:val="00C956EB"/>
    <w:rsid w:val="00C95ABC"/>
    <w:rsid w:val="00C95CF8"/>
    <w:rsid w:val="00C95DF5"/>
    <w:rsid w:val="00C95EF6"/>
    <w:rsid w:val="00C95F91"/>
    <w:rsid w:val="00C95F9E"/>
    <w:rsid w:val="00C9603B"/>
    <w:rsid w:val="00C9610B"/>
    <w:rsid w:val="00C9662B"/>
    <w:rsid w:val="00C9688E"/>
    <w:rsid w:val="00C96F23"/>
    <w:rsid w:val="00C97086"/>
    <w:rsid w:val="00C97652"/>
    <w:rsid w:val="00C976AD"/>
    <w:rsid w:val="00C97763"/>
    <w:rsid w:val="00C97A54"/>
    <w:rsid w:val="00C97AB5"/>
    <w:rsid w:val="00C97BF7"/>
    <w:rsid w:val="00C97D4B"/>
    <w:rsid w:val="00C97DC6"/>
    <w:rsid w:val="00C97EAF"/>
    <w:rsid w:val="00CA009E"/>
    <w:rsid w:val="00CA0244"/>
    <w:rsid w:val="00CA02EC"/>
    <w:rsid w:val="00CA04D5"/>
    <w:rsid w:val="00CA09BE"/>
    <w:rsid w:val="00CA0A1D"/>
    <w:rsid w:val="00CA0CC5"/>
    <w:rsid w:val="00CA0D85"/>
    <w:rsid w:val="00CA0E1E"/>
    <w:rsid w:val="00CA0FD6"/>
    <w:rsid w:val="00CA105F"/>
    <w:rsid w:val="00CA13BB"/>
    <w:rsid w:val="00CA144A"/>
    <w:rsid w:val="00CA1649"/>
    <w:rsid w:val="00CA1734"/>
    <w:rsid w:val="00CA19A2"/>
    <w:rsid w:val="00CA19E1"/>
    <w:rsid w:val="00CA1B10"/>
    <w:rsid w:val="00CA1CEF"/>
    <w:rsid w:val="00CA1D88"/>
    <w:rsid w:val="00CA21A1"/>
    <w:rsid w:val="00CA2459"/>
    <w:rsid w:val="00CA250A"/>
    <w:rsid w:val="00CA26BA"/>
    <w:rsid w:val="00CA2844"/>
    <w:rsid w:val="00CA30AE"/>
    <w:rsid w:val="00CA31C0"/>
    <w:rsid w:val="00CA3567"/>
    <w:rsid w:val="00CA3639"/>
    <w:rsid w:val="00CA3907"/>
    <w:rsid w:val="00CA3925"/>
    <w:rsid w:val="00CA3E21"/>
    <w:rsid w:val="00CA3EA1"/>
    <w:rsid w:val="00CA3F59"/>
    <w:rsid w:val="00CA40D0"/>
    <w:rsid w:val="00CA4109"/>
    <w:rsid w:val="00CA413A"/>
    <w:rsid w:val="00CA41DC"/>
    <w:rsid w:val="00CA4258"/>
    <w:rsid w:val="00CA486F"/>
    <w:rsid w:val="00CA4885"/>
    <w:rsid w:val="00CA4993"/>
    <w:rsid w:val="00CA4B58"/>
    <w:rsid w:val="00CA4CDB"/>
    <w:rsid w:val="00CA4F33"/>
    <w:rsid w:val="00CA5021"/>
    <w:rsid w:val="00CA5127"/>
    <w:rsid w:val="00CA51CD"/>
    <w:rsid w:val="00CA53A1"/>
    <w:rsid w:val="00CA53CF"/>
    <w:rsid w:val="00CA560A"/>
    <w:rsid w:val="00CA5623"/>
    <w:rsid w:val="00CA567F"/>
    <w:rsid w:val="00CA5BDA"/>
    <w:rsid w:val="00CA5C94"/>
    <w:rsid w:val="00CA5E3A"/>
    <w:rsid w:val="00CA623B"/>
    <w:rsid w:val="00CA65F6"/>
    <w:rsid w:val="00CA68BC"/>
    <w:rsid w:val="00CA69D9"/>
    <w:rsid w:val="00CA6AE4"/>
    <w:rsid w:val="00CA6B6F"/>
    <w:rsid w:val="00CA6BB5"/>
    <w:rsid w:val="00CA6BC5"/>
    <w:rsid w:val="00CA717F"/>
    <w:rsid w:val="00CA71AC"/>
    <w:rsid w:val="00CA723F"/>
    <w:rsid w:val="00CA7963"/>
    <w:rsid w:val="00CA7994"/>
    <w:rsid w:val="00CA79B2"/>
    <w:rsid w:val="00CA7A6A"/>
    <w:rsid w:val="00CA7F4E"/>
    <w:rsid w:val="00CB020C"/>
    <w:rsid w:val="00CB0228"/>
    <w:rsid w:val="00CB0292"/>
    <w:rsid w:val="00CB038D"/>
    <w:rsid w:val="00CB03D6"/>
    <w:rsid w:val="00CB03E3"/>
    <w:rsid w:val="00CB0488"/>
    <w:rsid w:val="00CB06D6"/>
    <w:rsid w:val="00CB072F"/>
    <w:rsid w:val="00CB0858"/>
    <w:rsid w:val="00CB0D2E"/>
    <w:rsid w:val="00CB0D71"/>
    <w:rsid w:val="00CB109A"/>
    <w:rsid w:val="00CB10CD"/>
    <w:rsid w:val="00CB1133"/>
    <w:rsid w:val="00CB12D9"/>
    <w:rsid w:val="00CB17F0"/>
    <w:rsid w:val="00CB1B44"/>
    <w:rsid w:val="00CB1D8F"/>
    <w:rsid w:val="00CB1E3A"/>
    <w:rsid w:val="00CB2069"/>
    <w:rsid w:val="00CB2119"/>
    <w:rsid w:val="00CB2402"/>
    <w:rsid w:val="00CB2684"/>
    <w:rsid w:val="00CB2699"/>
    <w:rsid w:val="00CB27B6"/>
    <w:rsid w:val="00CB2B2D"/>
    <w:rsid w:val="00CB311C"/>
    <w:rsid w:val="00CB329D"/>
    <w:rsid w:val="00CB33D8"/>
    <w:rsid w:val="00CB3408"/>
    <w:rsid w:val="00CB354F"/>
    <w:rsid w:val="00CB355E"/>
    <w:rsid w:val="00CB35DF"/>
    <w:rsid w:val="00CB3AA3"/>
    <w:rsid w:val="00CB3CEC"/>
    <w:rsid w:val="00CB42B7"/>
    <w:rsid w:val="00CB4668"/>
    <w:rsid w:val="00CB4C40"/>
    <w:rsid w:val="00CB4CBE"/>
    <w:rsid w:val="00CB4EAB"/>
    <w:rsid w:val="00CB5002"/>
    <w:rsid w:val="00CB5054"/>
    <w:rsid w:val="00CB5132"/>
    <w:rsid w:val="00CB5228"/>
    <w:rsid w:val="00CB535D"/>
    <w:rsid w:val="00CB54F8"/>
    <w:rsid w:val="00CB582E"/>
    <w:rsid w:val="00CB59F7"/>
    <w:rsid w:val="00CB5A35"/>
    <w:rsid w:val="00CB5D0D"/>
    <w:rsid w:val="00CB61A5"/>
    <w:rsid w:val="00CB625B"/>
    <w:rsid w:val="00CB6D71"/>
    <w:rsid w:val="00CB6F35"/>
    <w:rsid w:val="00CB6FC4"/>
    <w:rsid w:val="00CB705E"/>
    <w:rsid w:val="00CB71E2"/>
    <w:rsid w:val="00CB7254"/>
    <w:rsid w:val="00CB74D2"/>
    <w:rsid w:val="00CB74F4"/>
    <w:rsid w:val="00CB750D"/>
    <w:rsid w:val="00CB7612"/>
    <w:rsid w:val="00CB76EA"/>
    <w:rsid w:val="00CB77EC"/>
    <w:rsid w:val="00CB7D1A"/>
    <w:rsid w:val="00CB7D43"/>
    <w:rsid w:val="00CC010B"/>
    <w:rsid w:val="00CC0290"/>
    <w:rsid w:val="00CC0438"/>
    <w:rsid w:val="00CC04C5"/>
    <w:rsid w:val="00CC04F1"/>
    <w:rsid w:val="00CC05B0"/>
    <w:rsid w:val="00CC0A52"/>
    <w:rsid w:val="00CC0ADB"/>
    <w:rsid w:val="00CC0C68"/>
    <w:rsid w:val="00CC13B9"/>
    <w:rsid w:val="00CC155F"/>
    <w:rsid w:val="00CC18CA"/>
    <w:rsid w:val="00CC193A"/>
    <w:rsid w:val="00CC1DCB"/>
    <w:rsid w:val="00CC1F4F"/>
    <w:rsid w:val="00CC2018"/>
    <w:rsid w:val="00CC224D"/>
    <w:rsid w:val="00CC26C7"/>
    <w:rsid w:val="00CC2E07"/>
    <w:rsid w:val="00CC2E82"/>
    <w:rsid w:val="00CC2EFF"/>
    <w:rsid w:val="00CC2F10"/>
    <w:rsid w:val="00CC33B6"/>
    <w:rsid w:val="00CC33C3"/>
    <w:rsid w:val="00CC3409"/>
    <w:rsid w:val="00CC39B7"/>
    <w:rsid w:val="00CC3DAD"/>
    <w:rsid w:val="00CC3FF8"/>
    <w:rsid w:val="00CC42CE"/>
    <w:rsid w:val="00CC4323"/>
    <w:rsid w:val="00CC45F0"/>
    <w:rsid w:val="00CC48A0"/>
    <w:rsid w:val="00CC49AB"/>
    <w:rsid w:val="00CC4D62"/>
    <w:rsid w:val="00CC4EB6"/>
    <w:rsid w:val="00CC4F64"/>
    <w:rsid w:val="00CC5022"/>
    <w:rsid w:val="00CC5540"/>
    <w:rsid w:val="00CC5579"/>
    <w:rsid w:val="00CC5835"/>
    <w:rsid w:val="00CC59D8"/>
    <w:rsid w:val="00CC5A5A"/>
    <w:rsid w:val="00CC5CBA"/>
    <w:rsid w:val="00CC5D7C"/>
    <w:rsid w:val="00CC5E24"/>
    <w:rsid w:val="00CC5E36"/>
    <w:rsid w:val="00CC612A"/>
    <w:rsid w:val="00CC6498"/>
    <w:rsid w:val="00CC6600"/>
    <w:rsid w:val="00CC6651"/>
    <w:rsid w:val="00CC66C3"/>
    <w:rsid w:val="00CC6B72"/>
    <w:rsid w:val="00CC6CCC"/>
    <w:rsid w:val="00CC729E"/>
    <w:rsid w:val="00CC72E9"/>
    <w:rsid w:val="00CC7677"/>
    <w:rsid w:val="00CC7700"/>
    <w:rsid w:val="00CC7944"/>
    <w:rsid w:val="00CD012B"/>
    <w:rsid w:val="00CD0381"/>
    <w:rsid w:val="00CD0538"/>
    <w:rsid w:val="00CD0A96"/>
    <w:rsid w:val="00CD0AA9"/>
    <w:rsid w:val="00CD0B6C"/>
    <w:rsid w:val="00CD0CB9"/>
    <w:rsid w:val="00CD0DE0"/>
    <w:rsid w:val="00CD0FE7"/>
    <w:rsid w:val="00CD114F"/>
    <w:rsid w:val="00CD1534"/>
    <w:rsid w:val="00CD1552"/>
    <w:rsid w:val="00CD1676"/>
    <w:rsid w:val="00CD18D6"/>
    <w:rsid w:val="00CD1A0A"/>
    <w:rsid w:val="00CD1ABD"/>
    <w:rsid w:val="00CD1DCD"/>
    <w:rsid w:val="00CD1DE5"/>
    <w:rsid w:val="00CD1E2A"/>
    <w:rsid w:val="00CD1E31"/>
    <w:rsid w:val="00CD2176"/>
    <w:rsid w:val="00CD226D"/>
    <w:rsid w:val="00CD243D"/>
    <w:rsid w:val="00CD24F3"/>
    <w:rsid w:val="00CD25AB"/>
    <w:rsid w:val="00CD28B8"/>
    <w:rsid w:val="00CD2ACB"/>
    <w:rsid w:val="00CD2D72"/>
    <w:rsid w:val="00CD2FD5"/>
    <w:rsid w:val="00CD3180"/>
    <w:rsid w:val="00CD358F"/>
    <w:rsid w:val="00CD36CD"/>
    <w:rsid w:val="00CD36F5"/>
    <w:rsid w:val="00CD3991"/>
    <w:rsid w:val="00CD3A4C"/>
    <w:rsid w:val="00CD3A6D"/>
    <w:rsid w:val="00CD3B6A"/>
    <w:rsid w:val="00CD3DC6"/>
    <w:rsid w:val="00CD4023"/>
    <w:rsid w:val="00CD40FC"/>
    <w:rsid w:val="00CD4164"/>
    <w:rsid w:val="00CD43A6"/>
    <w:rsid w:val="00CD4440"/>
    <w:rsid w:val="00CD4578"/>
    <w:rsid w:val="00CD4705"/>
    <w:rsid w:val="00CD488D"/>
    <w:rsid w:val="00CD48CF"/>
    <w:rsid w:val="00CD491D"/>
    <w:rsid w:val="00CD4973"/>
    <w:rsid w:val="00CD4A49"/>
    <w:rsid w:val="00CD4CEE"/>
    <w:rsid w:val="00CD5121"/>
    <w:rsid w:val="00CD553A"/>
    <w:rsid w:val="00CD55A3"/>
    <w:rsid w:val="00CD568B"/>
    <w:rsid w:val="00CD5789"/>
    <w:rsid w:val="00CD5880"/>
    <w:rsid w:val="00CD5CE8"/>
    <w:rsid w:val="00CD5D1C"/>
    <w:rsid w:val="00CD5FB1"/>
    <w:rsid w:val="00CD6122"/>
    <w:rsid w:val="00CD61EC"/>
    <w:rsid w:val="00CD6243"/>
    <w:rsid w:val="00CD6532"/>
    <w:rsid w:val="00CD67A1"/>
    <w:rsid w:val="00CD6939"/>
    <w:rsid w:val="00CD6EC8"/>
    <w:rsid w:val="00CD70A9"/>
    <w:rsid w:val="00CD7195"/>
    <w:rsid w:val="00CD724E"/>
    <w:rsid w:val="00CD734D"/>
    <w:rsid w:val="00CD7555"/>
    <w:rsid w:val="00CD7769"/>
    <w:rsid w:val="00CD7E90"/>
    <w:rsid w:val="00CD7FAC"/>
    <w:rsid w:val="00CE0189"/>
    <w:rsid w:val="00CE03F1"/>
    <w:rsid w:val="00CE0446"/>
    <w:rsid w:val="00CE0472"/>
    <w:rsid w:val="00CE0690"/>
    <w:rsid w:val="00CE06E8"/>
    <w:rsid w:val="00CE07CC"/>
    <w:rsid w:val="00CE07FE"/>
    <w:rsid w:val="00CE0A5B"/>
    <w:rsid w:val="00CE0E21"/>
    <w:rsid w:val="00CE0F4C"/>
    <w:rsid w:val="00CE0F96"/>
    <w:rsid w:val="00CE0FB8"/>
    <w:rsid w:val="00CE119A"/>
    <w:rsid w:val="00CE14E2"/>
    <w:rsid w:val="00CE1503"/>
    <w:rsid w:val="00CE1557"/>
    <w:rsid w:val="00CE1612"/>
    <w:rsid w:val="00CE1617"/>
    <w:rsid w:val="00CE1C87"/>
    <w:rsid w:val="00CE1CB6"/>
    <w:rsid w:val="00CE1EEC"/>
    <w:rsid w:val="00CE22F5"/>
    <w:rsid w:val="00CE234A"/>
    <w:rsid w:val="00CE252C"/>
    <w:rsid w:val="00CE2989"/>
    <w:rsid w:val="00CE2A5A"/>
    <w:rsid w:val="00CE2B39"/>
    <w:rsid w:val="00CE2B3A"/>
    <w:rsid w:val="00CE2E7E"/>
    <w:rsid w:val="00CE35E7"/>
    <w:rsid w:val="00CE380C"/>
    <w:rsid w:val="00CE39BB"/>
    <w:rsid w:val="00CE39E5"/>
    <w:rsid w:val="00CE3BC3"/>
    <w:rsid w:val="00CE3C30"/>
    <w:rsid w:val="00CE3DCD"/>
    <w:rsid w:val="00CE4113"/>
    <w:rsid w:val="00CE4457"/>
    <w:rsid w:val="00CE4735"/>
    <w:rsid w:val="00CE474A"/>
    <w:rsid w:val="00CE47FA"/>
    <w:rsid w:val="00CE4A42"/>
    <w:rsid w:val="00CE4B2A"/>
    <w:rsid w:val="00CE4BF2"/>
    <w:rsid w:val="00CE4DD7"/>
    <w:rsid w:val="00CE4E23"/>
    <w:rsid w:val="00CE520B"/>
    <w:rsid w:val="00CE539C"/>
    <w:rsid w:val="00CE5865"/>
    <w:rsid w:val="00CE61A7"/>
    <w:rsid w:val="00CE63F7"/>
    <w:rsid w:val="00CE67CA"/>
    <w:rsid w:val="00CE6A12"/>
    <w:rsid w:val="00CE6A2C"/>
    <w:rsid w:val="00CE6DC8"/>
    <w:rsid w:val="00CE74EC"/>
    <w:rsid w:val="00CE7736"/>
    <w:rsid w:val="00CE7921"/>
    <w:rsid w:val="00CE7B45"/>
    <w:rsid w:val="00CE7C66"/>
    <w:rsid w:val="00CE7C67"/>
    <w:rsid w:val="00CE7DDB"/>
    <w:rsid w:val="00CE7F49"/>
    <w:rsid w:val="00CF0161"/>
    <w:rsid w:val="00CF058D"/>
    <w:rsid w:val="00CF05C4"/>
    <w:rsid w:val="00CF064C"/>
    <w:rsid w:val="00CF0ABF"/>
    <w:rsid w:val="00CF0E9D"/>
    <w:rsid w:val="00CF1002"/>
    <w:rsid w:val="00CF1014"/>
    <w:rsid w:val="00CF1030"/>
    <w:rsid w:val="00CF103E"/>
    <w:rsid w:val="00CF11ED"/>
    <w:rsid w:val="00CF13EF"/>
    <w:rsid w:val="00CF16F1"/>
    <w:rsid w:val="00CF18EC"/>
    <w:rsid w:val="00CF1A19"/>
    <w:rsid w:val="00CF1BED"/>
    <w:rsid w:val="00CF1F7C"/>
    <w:rsid w:val="00CF1F7E"/>
    <w:rsid w:val="00CF1FD4"/>
    <w:rsid w:val="00CF2259"/>
    <w:rsid w:val="00CF2443"/>
    <w:rsid w:val="00CF2448"/>
    <w:rsid w:val="00CF294C"/>
    <w:rsid w:val="00CF29C9"/>
    <w:rsid w:val="00CF2C96"/>
    <w:rsid w:val="00CF3093"/>
    <w:rsid w:val="00CF30C5"/>
    <w:rsid w:val="00CF3109"/>
    <w:rsid w:val="00CF342D"/>
    <w:rsid w:val="00CF37CB"/>
    <w:rsid w:val="00CF3854"/>
    <w:rsid w:val="00CF38FA"/>
    <w:rsid w:val="00CF397F"/>
    <w:rsid w:val="00CF3D1A"/>
    <w:rsid w:val="00CF3FB4"/>
    <w:rsid w:val="00CF4029"/>
    <w:rsid w:val="00CF416D"/>
    <w:rsid w:val="00CF420B"/>
    <w:rsid w:val="00CF4346"/>
    <w:rsid w:val="00CF4630"/>
    <w:rsid w:val="00CF46AF"/>
    <w:rsid w:val="00CF474E"/>
    <w:rsid w:val="00CF47B1"/>
    <w:rsid w:val="00CF47E4"/>
    <w:rsid w:val="00CF4913"/>
    <w:rsid w:val="00CF4953"/>
    <w:rsid w:val="00CF4B20"/>
    <w:rsid w:val="00CF4D3F"/>
    <w:rsid w:val="00CF4DF9"/>
    <w:rsid w:val="00CF4E1C"/>
    <w:rsid w:val="00CF4F53"/>
    <w:rsid w:val="00CF51CD"/>
    <w:rsid w:val="00CF547E"/>
    <w:rsid w:val="00CF55DE"/>
    <w:rsid w:val="00CF55FD"/>
    <w:rsid w:val="00CF565B"/>
    <w:rsid w:val="00CF588A"/>
    <w:rsid w:val="00CF599C"/>
    <w:rsid w:val="00CF5D3F"/>
    <w:rsid w:val="00CF639F"/>
    <w:rsid w:val="00CF6AB6"/>
    <w:rsid w:val="00CF6E34"/>
    <w:rsid w:val="00CF6E62"/>
    <w:rsid w:val="00CF6E6A"/>
    <w:rsid w:val="00CF72AF"/>
    <w:rsid w:val="00CF733C"/>
    <w:rsid w:val="00CF73D1"/>
    <w:rsid w:val="00CF75C6"/>
    <w:rsid w:val="00CF7941"/>
    <w:rsid w:val="00CF7A15"/>
    <w:rsid w:val="00D00213"/>
    <w:rsid w:val="00D00598"/>
    <w:rsid w:val="00D005B3"/>
    <w:rsid w:val="00D005DC"/>
    <w:rsid w:val="00D00923"/>
    <w:rsid w:val="00D00B51"/>
    <w:rsid w:val="00D00C67"/>
    <w:rsid w:val="00D00DB7"/>
    <w:rsid w:val="00D00DCF"/>
    <w:rsid w:val="00D00E54"/>
    <w:rsid w:val="00D0112E"/>
    <w:rsid w:val="00D01354"/>
    <w:rsid w:val="00D01422"/>
    <w:rsid w:val="00D014D5"/>
    <w:rsid w:val="00D016BA"/>
    <w:rsid w:val="00D0190F"/>
    <w:rsid w:val="00D0193F"/>
    <w:rsid w:val="00D01B61"/>
    <w:rsid w:val="00D02054"/>
    <w:rsid w:val="00D02080"/>
    <w:rsid w:val="00D0252C"/>
    <w:rsid w:val="00D02536"/>
    <w:rsid w:val="00D02DC5"/>
    <w:rsid w:val="00D02E5B"/>
    <w:rsid w:val="00D02EE1"/>
    <w:rsid w:val="00D0312E"/>
    <w:rsid w:val="00D03295"/>
    <w:rsid w:val="00D036A5"/>
    <w:rsid w:val="00D036DE"/>
    <w:rsid w:val="00D03971"/>
    <w:rsid w:val="00D03D3D"/>
    <w:rsid w:val="00D03E59"/>
    <w:rsid w:val="00D04156"/>
    <w:rsid w:val="00D04198"/>
    <w:rsid w:val="00D04249"/>
    <w:rsid w:val="00D043E6"/>
    <w:rsid w:val="00D0462A"/>
    <w:rsid w:val="00D0477B"/>
    <w:rsid w:val="00D047EF"/>
    <w:rsid w:val="00D04C6B"/>
    <w:rsid w:val="00D04DBC"/>
    <w:rsid w:val="00D04E3F"/>
    <w:rsid w:val="00D04F8F"/>
    <w:rsid w:val="00D0544F"/>
    <w:rsid w:val="00D0597A"/>
    <w:rsid w:val="00D05D6B"/>
    <w:rsid w:val="00D05E01"/>
    <w:rsid w:val="00D0620C"/>
    <w:rsid w:val="00D0644C"/>
    <w:rsid w:val="00D064C4"/>
    <w:rsid w:val="00D06ADE"/>
    <w:rsid w:val="00D06B5E"/>
    <w:rsid w:val="00D06EAA"/>
    <w:rsid w:val="00D07353"/>
    <w:rsid w:val="00D074AB"/>
    <w:rsid w:val="00D076AC"/>
    <w:rsid w:val="00D076F6"/>
    <w:rsid w:val="00D0781C"/>
    <w:rsid w:val="00D0794A"/>
    <w:rsid w:val="00D07981"/>
    <w:rsid w:val="00D07993"/>
    <w:rsid w:val="00D07C63"/>
    <w:rsid w:val="00D100D1"/>
    <w:rsid w:val="00D10180"/>
    <w:rsid w:val="00D10196"/>
    <w:rsid w:val="00D10294"/>
    <w:rsid w:val="00D10988"/>
    <w:rsid w:val="00D10A65"/>
    <w:rsid w:val="00D10A6E"/>
    <w:rsid w:val="00D10AB6"/>
    <w:rsid w:val="00D10D99"/>
    <w:rsid w:val="00D10E02"/>
    <w:rsid w:val="00D10F4C"/>
    <w:rsid w:val="00D1106E"/>
    <w:rsid w:val="00D110D0"/>
    <w:rsid w:val="00D1139F"/>
    <w:rsid w:val="00D113DC"/>
    <w:rsid w:val="00D114D3"/>
    <w:rsid w:val="00D11502"/>
    <w:rsid w:val="00D1154B"/>
    <w:rsid w:val="00D12007"/>
    <w:rsid w:val="00D12018"/>
    <w:rsid w:val="00D120A5"/>
    <w:rsid w:val="00D123AF"/>
    <w:rsid w:val="00D12598"/>
    <w:rsid w:val="00D125F2"/>
    <w:rsid w:val="00D12776"/>
    <w:rsid w:val="00D128DC"/>
    <w:rsid w:val="00D12E16"/>
    <w:rsid w:val="00D1304A"/>
    <w:rsid w:val="00D13096"/>
    <w:rsid w:val="00D131F1"/>
    <w:rsid w:val="00D1380E"/>
    <w:rsid w:val="00D139DF"/>
    <w:rsid w:val="00D13C8C"/>
    <w:rsid w:val="00D13E74"/>
    <w:rsid w:val="00D1402E"/>
    <w:rsid w:val="00D1403E"/>
    <w:rsid w:val="00D14093"/>
    <w:rsid w:val="00D14341"/>
    <w:rsid w:val="00D144DD"/>
    <w:rsid w:val="00D14597"/>
    <w:rsid w:val="00D14601"/>
    <w:rsid w:val="00D146B6"/>
    <w:rsid w:val="00D146FF"/>
    <w:rsid w:val="00D148C3"/>
    <w:rsid w:val="00D14981"/>
    <w:rsid w:val="00D14A1E"/>
    <w:rsid w:val="00D14AB5"/>
    <w:rsid w:val="00D1512A"/>
    <w:rsid w:val="00D151A9"/>
    <w:rsid w:val="00D151C7"/>
    <w:rsid w:val="00D15BCA"/>
    <w:rsid w:val="00D15D53"/>
    <w:rsid w:val="00D15E3B"/>
    <w:rsid w:val="00D15FAC"/>
    <w:rsid w:val="00D16168"/>
    <w:rsid w:val="00D16321"/>
    <w:rsid w:val="00D167F5"/>
    <w:rsid w:val="00D16A61"/>
    <w:rsid w:val="00D16B04"/>
    <w:rsid w:val="00D16C1A"/>
    <w:rsid w:val="00D16C1C"/>
    <w:rsid w:val="00D16EED"/>
    <w:rsid w:val="00D17087"/>
    <w:rsid w:val="00D172C4"/>
    <w:rsid w:val="00D17327"/>
    <w:rsid w:val="00D17345"/>
    <w:rsid w:val="00D178A6"/>
    <w:rsid w:val="00D1798B"/>
    <w:rsid w:val="00D17A5C"/>
    <w:rsid w:val="00D17CA3"/>
    <w:rsid w:val="00D17D73"/>
    <w:rsid w:val="00D17F9A"/>
    <w:rsid w:val="00D20367"/>
    <w:rsid w:val="00D20553"/>
    <w:rsid w:val="00D205E8"/>
    <w:rsid w:val="00D208E2"/>
    <w:rsid w:val="00D20AC3"/>
    <w:rsid w:val="00D20B1B"/>
    <w:rsid w:val="00D20C2C"/>
    <w:rsid w:val="00D20E40"/>
    <w:rsid w:val="00D2107C"/>
    <w:rsid w:val="00D210E9"/>
    <w:rsid w:val="00D21474"/>
    <w:rsid w:val="00D21D02"/>
    <w:rsid w:val="00D21DF6"/>
    <w:rsid w:val="00D21F27"/>
    <w:rsid w:val="00D21F3E"/>
    <w:rsid w:val="00D21FDE"/>
    <w:rsid w:val="00D224DD"/>
    <w:rsid w:val="00D225BD"/>
    <w:rsid w:val="00D22725"/>
    <w:rsid w:val="00D2288C"/>
    <w:rsid w:val="00D22C4A"/>
    <w:rsid w:val="00D231A4"/>
    <w:rsid w:val="00D231BF"/>
    <w:rsid w:val="00D23295"/>
    <w:rsid w:val="00D236A7"/>
    <w:rsid w:val="00D237F3"/>
    <w:rsid w:val="00D23B09"/>
    <w:rsid w:val="00D23B95"/>
    <w:rsid w:val="00D23D48"/>
    <w:rsid w:val="00D23E1A"/>
    <w:rsid w:val="00D23FFF"/>
    <w:rsid w:val="00D242E3"/>
    <w:rsid w:val="00D24308"/>
    <w:rsid w:val="00D244E1"/>
    <w:rsid w:val="00D244EB"/>
    <w:rsid w:val="00D245A2"/>
    <w:rsid w:val="00D24831"/>
    <w:rsid w:val="00D24AA8"/>
    <w:rsid w:val="00D24C07"/>
    <w:rsid w:val="00D24DE0"/>
    <w:rsid w:val="00D24DF9"/>
    <w:rsid w:val="00D24E3C"/>
    <w:rsid w:val="00D24EB7"/>
    <w:rsid w:val="00D24EEA"/>
    <w:rsid w:val="00D25048"/>
    <w:rsid w:val="00D25146"/>
    <w:rsid w:val="00D25201"/>
    <w:rsid w:val="00D25212"/>
    <w:rsid w:val="00D2526E"/>
    <w:rsid w:val="00D25BC4"/>
    <w:rsid w:val="00D25BF7"/>
    <w:rsid w:val="00D25F8D"/>
    <w:rsid w:val="00D2601F"/>
    <w:rsid w:val="00D261A8"/>
    <w:rsid w:val="00D262CE"/>
    <w:rsid w:val="00D262DA"/>
    <w:rsid w:val="00D2662C"/>
    <w:rsid w:val="00D26643"/>
    <w:rsid w:val="00D267B5"/>
    <w:rsid w:val="00D26ADB"/>
    <w:rsid w:val="00D26B59"/>
    <w:rsid w:val="00D26BC6"/>
    <w:rsid w:val="00D26E9B"/>
    <w:rsid w:val="00D27092"/>
    <w:rsid w:val="00D27114"/>
    <w:rsid w:val="00D2728A"/>
    <w:rsid w:val="00D27C90"/>
    <w:rsid w:val="00D27E5E"/>
    <w:rsid w:val="00D27EAB"/>
    <w:rsid w:val="00D300F0"/>
    <w:rsid w:val="00D3094B"/>
    <w:rsid w:val="00D30951"/>
    <w:rsid w:val="00D30A05"/>
    <w:rsid w:val="00D30BBC"/>
    <w:rsid w:val="00D30BFC"/>
    <w:rsid w:val="00D30CBC"/>
    <w:rsid w:val="00D30CEC"/>
    <w:rsid w:val="00D30CFC"/>
    <w:rsid w:val="00D30D4D"/>
    <w:rsid w:val="00D3110B"/>
    <w:rsid w:val="00D31157"/>
    <w:rsid w:val="00D3137C"/>
    <w:rsid w:val="00D31473"/>
    <w:rsid w:val="00D316D4"/>
    <w:rsid w:val="00D31A05"/>
    <w:rsid w:val="00D320B9"/>
    <w:rsid w:val="00D32160"/>
    <w:rsid w:val="00D32317"/>
    <w:rsid w:val="00D327D7"/>
    <w:rsid w:val="00D329C3"/>
    <w:rsid w:val="00D32B8E"/>
    <w:rsid w:val="00D32F28"/>
    <w:rsid w:val="00D32FBC"/>
    <w:rsid w:val="00D3316B"/>
    <w:rsid w:val="00D33489"/>
    <w:rsid w:val="00D33D7E"/>
    <w:rsid w:val="00D33E7F"/>
    <w:rsid w:val="00D34450"/>
    <w:rsid w:val="00D344F9"/>
    <w:rsid w:val="00D34615"/>
    <w:rsid w:val="00D3505B"/>
    <w:rsid w:val="00D3506A"/>
    <w:rsid w:val="00D3543C"/>
    <w:rsid w:val="00D35753"/>
    <w:rsid w:val="00D35892"/>
    <w:rsid w:val="00D35B91"/>
    <w:rsid w:val="00D35CEF"/>
    <w:rsid w:val="00D35D6E"/>
    <w:rsid w:val="00D363F7"/>
    <w:rsid w:val="00D3649B"/>
    <w:rsid w:val="00D36914"/>
    <w:rsid w:val="00D36985"/>
    <w:rsid w:val="00D3699F"/>
    <w:rsid w:val="00D36BA6"/>
    <w:rsid w:val="00D36D17"/>
    <w:rsid w:val="00D36E7E"/>
    <w:rsid w:val="00D36F9E"/>
    <w:rsid w:val="00D37173"/>
    <w:rsid w:val="00D372C1"/>
    <w:rsid w:val="00D373FB"/>
    <w:rsid w:val="00D37491"/>
    <w:rsid w:val="00D3775B"/>
    <w:rsid w:val="00D37A46"/>
    <w:rsid w:val="00D37C7F"/>
    <w:rsid w:val="00D40333"/>
    <w:rsid w:val="00D407A7"/>
    <w:rsid w:val="00D407DE"/>
    <w:rsid w:val="00D40AC9"/>
    <w:rsid w:val="00D40B0B"/>
    <w:rsid w:val="00D40B0C"/>
    <w:rsid w:val="00D40CA0"/>
    <w:rsid w:val="00D415DF"/>
    <w:rsid w:val="00D4184E"/>
    <w:rsid w:val="00D4187C"/>
    <w:rsid w:val="00D418E5"/>
    <w:rsid w:val="00D419FF"/>
    <w:rsid w:val="00D41A3A"/>
    <w:rsid w:val="00D41AEE"/>
    <w:rsid w:val="00D42038"/>
    <w:rsid w:val="00D42078"/>
    <w:rsid w:val="00D420C2"/>
    <w:rsid w:val="00D42130"/>
    <w:rsid w:val="00D42507"/>
    <w:rsid w:val="00D427E2"/>
    <w:rsid w:val="00D428C0"/>
    <w:rsid w:val="00D43247"/>
    <w:rsid w:val="00D43442"/>
    <w:rsid w:val="00D43502"/>
    <w:rsid w:val="00D4352A"/>
    <w:rsid w:val="00D43598"/>
    <w:rsid w:val="00D43646"/>
    <w:rsid w:val="00D43797"/>
    <w:rsid w:val="00D43A93"/>
    <w:rsid w:val="00D43ACF"/>
    <w:rsid w:val="00D44378"/>
    <w:rsid w:val="00D4447F"/>
    <w:rsid w:val="00D44686"/>
    <w:rsid w:val="00D44D96"/>
    <w:rsid w:val="00D44E1D"/>
    <w:rsid w:val="00D44FED"/>
    <w:rsid w:val="00D4510E"/>
    <w:rsid w:val="00D45228"/>
    <w:rsid w:val="00D45259"/>
    <w:rsid w:val="00D4551A"/>
    <w:rsid w:val="00D45691"/>
    <w:rsid w:val="00D4586A"/>
    <w:rsid w:val="00D45AD5"/>
    <w:rsid w:val="00D45DCF"/>
    <w:rsid w:val="00D45E1A"/>
    <w:rsid w:val="00D45F34"/>
    <w:rsid w:val="00D4609C"/>
    <w:rsid w:val="00D46113"/>
    <w:rsid w:val="00D46150"/>
    <w:rsid w:val="00D46569"/>
    <w:rsid w:val="00D465D3"/>
    <w:rsid w:val="00D46993"/>
    <w:rsid w:val="00D469D9"/>
    <w:rsid w:val="00D46C67"/>
    <w:rsid w:val="00D46C7C"/>
    <w:rsid w:val="00D46DE1"/>
    <w:rsid w:val="00D471D1"/>
    <w:rsid w:val="00D472C4"/>
    <w:rsid w:val="00D474E2"/>
    <w:rsid w:val="00D47972"/>
    <w:rsid w:val="00D479A2"/>
    <w:rsid w:val="00D47A82"/>
    <w:rsid w:val="00D47EB2"/>
    <w:rsid w:val="00D47FC8"/>
    <w:rsid w:val="00D504A8"/>
    <w:rsid w:val="00D50572"/>
    <w:rsid w:val="00D5099B"/>
    <w:rsid w:val="00D50ABF"/>
    <w:rsid w:val="00D50D4F"/>
    <w:rsid w:val="00D50EAA"/>
    <w:rsid w:val="00D510D8"/>
    <w:rsid w:val="00D5122E"/>
    <w:rsid w:val="00D5133B"/>
    <w:rsid w:val="00D5153C"/>
    <w:rsid w:val="00D5173D"/>
    <w:rsid w:val="00D51968"/>
    <w:rsid w:val="00D51ACD"/>
    <w:rsid w:val="00D51B2B"/>
    <w:rsid w:val="00D51F05"/>
    <w:rsid w:val="00D51FBD"/>
    <w:rsid w:val="00D52024"/>
    <w:rsid w:val="00D52104"/>
    <w:rsid w:val="00D52565"/>
    <w:rsid w:val="00D52612"/>
    <w:rsid w:val="00D528A1"/>
    <w:rsid w:val="00D52962"/>
    <w:rsid w:val="00D52A73"/>
    <w:rsid w:val="00D52B7C"/>
    <w:rsid w:val="00D52BD2"/>
    <w:rsid w:val="00D52DE0"/>
    <w:rsid w:val="00D53797"/>
    <w:rsid w:val="00D53833"/>
    <w:rsid w:val="00D53873"/>
    <w:rsid w:val="00D53965"/>
    <w:rsid w:val="00D53990"/>
    <w:rsid w:val="00D53D18"/>
    <w:rsid w:val="00D53EF9"/>
    <w:rsid w:val="00D54079"/>
    <w:rsid w:val="00D5410C"/>
    <w:rsid w:val="00D542D0"/>
    <w:rsid w:val="00D544E6"/>
    <w:rsid w:val="00D5461B"/>
    <w:rsid w:val="00D547F1"/>
    <w:rsid w:val="00D54938"/>
    <w:rsid w:val="00D54D2E"/>
    <w:rsid w:val="00D55659"/>
    <w:rsid w:val="00D5586C"/>
    <w:rsid w:val="00D55991"/>
    <w:rsid w:val="00D55CC5"/>
    <w:rsid w:val="00D55F02"/>
    <w:rsid w:val="00D56391"/>
    <w:rsid w:val="00D563D1"/>
    <w:rsid w:val="00D5653B"/>
    <w:rsid w:val="00D56793"/>
    <w:rsid w:val="00D56809"/>
    <w:rsid w:val="00D56951"/>
    <w:rsid w:val="00D56BF8"/>
    <w:rsid w:val="00D56D0F"/>
    <w:rsid w:val="00D56DD7"/>
    <w:rsid w:val="00D56E49"/>
    <w:rsid w:val="00D5765B"/>
    <w:rsid w:val="00D578E0"/>
    <w:rsid w:val="00D57BCA"/>
    <w:rsid w:val="00D57C9B"/>
    <w:rsid w:val="00D57D70"/>
    <w:rsid w:val="00D6020F"/>
    <w:rsid w:val="00D6039E"/>
    <w:rsid w:val="00D605AE"/>
    <w:rsid w:val="00D605D3"/>
    <w:rsid w:val="00D60656"/>
    <w:rsid w:val="00D61168"/>
    <w:rsid w:val="00D61209"/>
    <w:rsid w:val="00D6123D"/>
    <w:rsid w:val="00D612F3"/>
    <w:rsid w:val="00D61314"/>
    <w:rsid w:val="00D6174B"/>
    <w:rsid w:val="00D61809"/>
    <w:rsid w:val="00D61C81"/>
    <w:rsid w:val="00D61D39"/>
    <w:rsid w:val="00D62021"/>
    <w:rsid w:val="00D62140"/>
    <w:rsid w:val="00D621A1"/>
    <w:rsid w:val="00D6259A"/>
    <w:rsid w:val="00D62756"/>
    <w:rsid w:val="00D628A4"/>
    <w:rsid w:val="00D629AE"/>
    <w:rsid w:val="00D62B51"/>
    <w:rsid w:val="00D62C9B"/>
    <w:rsid w:val="00D62D02"/>
    <w:rsid w:val="00D62F2D"/>
    <w:rsid w:val="00D633C5"/>
    <w:rsid w:val="00D637C2"/>
    <w:rsid w:val="00D63813"/>
    <w:rsid w:val="00D63873"/>
    <w:rsid w:val="00D63920"/>
    <w:rsid w:val="00D63ACF"/>
    <w:rsid w:val="00D63C3B"/>
    <w:rsid w:val="00D63E85"/>
    <w:rsid w:val="00D63E95"/>
    <w:rsid w:val="00D64077"/>
    <w:rsid w:val="00D6425F"/>
    <w:rsid w:val="00D648CE"/>
    <w:rsid w:val="00D64A1C"/>
    <w:rsid w:val="00D64A80"/>
    <w:rsid w:val="00D65027"/>
    <w:rsid w:val="00D650B6"/>
    <w:rsid w:val="00D6511A"/>
    <w:rsid w:val="00D651F6"/>
    <w:rsid w:val="00D6520D"/>
    <w:rsid w:val="00D6535A"/>
    <w:rsid w:val="00D65467"/>
    <w:rsid w:val="00D657BE"/>
    <w:rsid w:val="00D65863"/>
    <w:rsid w:val="00D658BC"/>
    <w:rsid w:val="00D65A33"/>
    <w:rsid w:val="00D65FF5"/>
    <w:rsid w:val="00D66107"/>
    <w:rsid w:val="00D66484"/>
    <w:rsid w:val="00D6655B"/>
    <w:rsid w:val="00D6666C"/>
    <w:rsid w:val="00D66749"/>
    <w:rsid w:val="00D66785"/>
    <w:rsid w:val="00D66F0D"/>
    <w:rsid w:val="00D66F1E"/>
    <w:rsid w:val="00D67148"/>
    <w:rsid w:val="00D6769D"/>
    <w:rsid w:val="00D676DA"/>
    <w:rsid w:val="00D67779"/>
    <w:rsid w:val="00D677A3"/>
    <w:rsid w:val="00D677FE"/>
    <w:rsid w:val="00D67C0B"/>
    <w:rsid w:val="00D67FC9"/>
    <w:rsid w:val="00D70029"/>
    <w:rsid w:val="00D702FF"/>
    <w:rsid w:val="00D703FE"/>
    <w:rsid w:val="00D707EA"/>
    <w:rsid w:val="00D70C3F"/>
    <w:rsid w:val="00D70CCC"/>
    <w:rsid w:val="00D70DA8"/>
    <w:rsid w:val="00D70EC0"/>
    <w:rsid w:val="00D70F31"/>
    <w:rsid w:val="00D70FDA"/>
    <w:rsid w:val="00D7100D"/>
    <w:rsid w:val="00D71110"/>
    <w:rsid w:val="00D71464"/>
    <w:rsid w:val="00D7178F"/>
    <w:rsid w:val="00D717B9"/>
    <w:rsid w:val="00D71873"/>
    <w:rsid w:val="00D71D8D"/>
    <w:rsid w:val="00D71E5B"/>
    <w:rsid w:val="00D72063"/>
    <w:rsid w:val="00D7215A"/>
    <w:rsid w:val="00D7235E"/>
    <w:rsid w:val="00D72558"/>
    <w:rsid w:val="00D726CD"/>
    <w:rsid w:val="00D7275C"/>
    <w:rsid w:val="00D72854"/>
    <w:rsid w:val="00D72C8B"/>
    <w:rsid w:val="00D73536"/>
    <w:rsid w:val="00D73563"/>
    <w:rsid w:val="00D74169"/>
    <w:rsid w:val="00D7440B"/>
    <w:rsid w:val="00D744DB"/>
    <w:rsid w:val="00D745E4"/>
    <w:rsid w:val="00D745F9"/>
    <w:rsid w:val="00D74DF1"/>
    <w:rsid w:val="00D75021"/>
    <w:rsid w:val="00D7502E"/>
    <w:rsid w:val="00D75120"/>
    <w:rsid w:val="00D7516B"/>
    <w:rsid w:val="00D753F4"/>
    <w:rsid w:val="00D7574E"/>
    <w:rsid w:val="00D757EA"/>
    <w:rsid w:val="00D758CE"/>
    <w:rsid w:val="00D75B30"/>
    <w:rsid w:val="00D75C02"/>
    <w:rsid w:val="00D75C6E"/>
    <w:rsid w:val="00D75D12"/>
    <w:rsid w:val="00D75E9D"/>
    <w:rsid w:val="00D76063"/>
    <w:rsid w:val="00D7624F"/>
    <w:rsid w:val="00D76325"/>
    <w:rsid w:val="00D7660F"/>
    <w:rsid w:val="00D767A8"/>
    <w:rsid w:val="00D7697A"/>
    <w:rsid w:val="00D769BB"/>
    <w:rsid w:val="00D76E9A"/>
    <w:rsid w:val="00D76F3F"/>
    <w:rsid w:val="00D77358"/>
    <w:rsid w:val="00D77766"/>
    <w:rsid w:val="00D77873"/>
    <w:rsid w:val="00D77896"/>
    <w:rsid w:val="00D778AF"/>
    <w:rsid w:val="00D77B46"/>
    <w:rsid w:val="00D77CEF"/>
    <w:rsid w:val="00D77E92"/>
    <w:rsid w:val="00D80439"/>
    <w:rsid w:val="00D80579"/>
    <w:rsid w:val="00D80698"/>
    <w:rsid w:val="00D806A9"/>
    <w:rsid w:val="00D807E2"/>
    <w:rsid w:val="00D8083F"/>
    <w:rsid w:val="00D80850"/>
    <w:rsid w:val="00D80B70"/>
    <w:rsid w:val="00D80D6E"/>
    <w:rsid w:val="00D80E18"/>
    <w:rsid w:val="00D80F2F"/>
    <w:rsid w:val="00D81320"/>
    <w:rsid w:val="00D815A8"/>
    <w:rsid w:val="00D81600"/>
    <w:rsid w:val="00D818AB"/>
    <w:rsid w:val="00D81B60"/>
    <w:rsid w:val="00D81C61"/>
    <w:rsid w:val="00D81EE3"/>
    <w:rsid w:val="00D8206D"/>
    <w:rsid w:val="00D820D7"/>
    <w:rsid w:val="00D821D6"/>
    <w:rsid w:val="00D82284"/>
    <w:rsid w:val="00D82586"/>
    <w:rsid w:val="00D82701"/>
    <w:rsid w:val="00D82AAC"/>
    <w:rsid w:val="00D82AC0"/>
    <w:rsid w:val="00D82BE8"/>
    <w:rsid w:val="00D82D1D"/>
    <w:rsid w:val="00D82D87"/>
    <w:rsid w:val="00D83280"/>
    <w:rsid w:val="00D83368"/>
    <w:rsid w:val="00D83A50"/>
    <w:rsid w:val="00D83CB5"/>
    <w:rsid w:val="00D83FEF"/>
    <w:rsid w:val="00D84076"/>
    <w:rsid w:val="00D848EB"/>
    <w:rsid w:val="00D84B8B"/>
    <w:rsid w:val="00D84B90"/>
    <w:rsid w:val="00D84DBE"/>
    <w:rsid w:val="00D84E48"/>
    <w:rsid w:val="00D85106"/>
    <w:rsid w:val="00D85444"/>
    <w:rsid w:val="00D854CD"/>
    <w:rsid w:val="00D8557D"/>
    <w:rsid w:val="00D855F1"/>
    <w:rsid w:val="00D85AE6"/>
    <w:rsid w:val="00D85BC9"/>
    <w:rsid w:val="00D86314"/>
    <w:rsid w:val="00D866D6"/>
    <w:rsid w:val="00D86DC9"/>
    <w:rsid w:val="00D86EB2"/>
    <w:rsid w:val="00D86FF1"/>
    <w:rsid w:val="00D87227"/>
    <w:rsid w:val="00D87887"/>
    <w:rsid w:val="00D87AE7"/>
    <w:rsid w:val="00D87B32"/>
    <w:rsid w:val="00D87CB7"/>
    <w:rsid w:val="00D87EED"/>
    <w:rsid w:val="00D900A8"/>
    <w:rsid w:val="00D90395"/>
    <w:rsid w:val="00D90499"/>
    <w:rsid w:val="00D90593"/>
    <w:rsid w:val="00D905D5"/>
    <w:rsid w:val="00D90645"/>
    <w:rsid w:val="00D9103E"/>
    <w:rsid w:val="00D91225"/>
    <w:rsid w:val="00D913BB"/>
    <w:rsid w:val="00D914DD"/>
    <w:rsid w:val="00D915CE"/>
    <w:rsid w:val="00D91720"/>
    <w:rsid w:val="00D9185C"/>
    <w:rsid w:val="00D91881"/>
    <w:rsid w:val="00D91A1E"/>
    <w:rsid w:val="00D91A35"/>
    <w:rsid w:val="00D91C58"/>
    <w:rsid w:val="00D91D0B"/>
    <w:rsid w:val="00D91FE7"/>
    <w:rsid w:val="00D91FF6"/>
    <w:rsid w:val="00D91FFB"/>
    <w:rsid w:val="00D9200B"/>
    <w:rsid w:val="00D922A3"/>
    <w:rsid w:val="00D922B5"/>
    <w:rsid w:val="00D923A7"/>
    <w:rsid w:val="00D92417"/>
    <w:rsid w:val="00D92477"/>
    <w:rsid w:val="00D924F6"/>
    <w:rsid w:val="00D92571"/>
    <w:rsid w:val="00D92632"/>
    <w:rsid w:val="00D926C4"/>
    <w:rsid w:val="00D92749"/>
    <w:rsid w:val="00D927D3"/>
    <w:rsid w:val="00D92C7A"/>
    <w:rsid w:val="00D92EEF"/>
    <w:rsid w:val="00D93123"/>
    <w:rsid w:val="00D93132"/>
    <w:rsid w:val="00D93204"/>
    <w:rsid w:val="00D934BB"/>
    <w:rsid w:val="00D93732"/>
    <w:rsid w:val="00D93887"/>
    <w:rsid w:val="00D93903"/>
    <w:rsid w:val="00D93B47"/>
    <w:rsid w:val="00D93CDC"/>
    <w:rsid w:val="00D93DFA"/>
    <w:rsid w:val="00D93E56"/>
    <w:rsid w:val="00D93F38"/>
    <w:rsid w:val="00D93F6E"/>
    <w:rsid w:val="00D94183"/>
    <w:rsid w:val="00D943D3"/>
    <w:rsid w:val="00D94AAD"/>
    <w:rsid w:val="00D94B78"/>
    <w:rsid w:val="00D95052"/>
    <w:rsid w:val="00D95062"/>
    <w:rsid w:val="00D95204"/>
    <w:rsid w:val="00D9523E"/>
    <w:rsid w:val="00D952BF"/>
    <w:rsid w:val="00D9532C"/>
    <w:rsid w:val="00D95361"/>
    <w:rsid w:val="00D956CF"/>
    <w:rsid w:val="00D956DE"/>
    <w:rsid w:val="00D95831"/>
    <w:rsid w:val="00D958F4"/>
    <w:rsid w:val="00D9590F"/>
    <w:rsid w:val="00D9591B"/>
    <w:rsid w:val="00D95A18"/>
    <w:rsid w:val="00D95CE1"/>
    <w:rsid w:val="00D95D98"/>
    <w:rsid w:val="00D95ECC"/>
    <w:rsid w:val="00D9613B"/>
    <w:rsid w:val="00D966FA"/>
    <w:rsid w:val="00D968FD"/>
    <w:rsid w:val="00D96C9D"/>
    <w:rsid w:val="00D96E09"/>
    <w:rsid w:val="00D970AA"/>
    <w:rsid w:val="00D970C5"/>
    <w:rsid w:val="00D9719F"/>
    <w:rsid w:val="00D97284"/>
    <w:rsid w:val="00D97637"/>
    <w:rsid w:val="00D976ED"/>
    <w:rsid w:val="00D97CA6"/>
    <w:rsid w:val="00D97D05"/>
    <w:rsid w:val="00D97DC2"/>
    <w:rsid w:val="00D97E22"/>
    <w:rsid w:val="00D97E5A"/>
    <w:rsid w:val="00D97F62"/>
    <w:rsid w:val="00DA0235"/>
    <w:rsid w:val="00DA033C"/>
    <w:rsid w:val="00DA03D9"/>
    <w:rsid w:val="00DA04A9"/>
    <w:rsid w:val="00DA0516"/>
    <w:rsid w:val="00DA0707"/>
    <w:rsid w:val="00DA09A4"/>
    <w:rsid w:val="00DA122D"/>
    <w:rsid w:val="00DA129C"/>
    <w:rsid w:val="00DA12AF"/>
    <w:rsid w:val="00DA13C3"/>
    <w:rsid w:val="00DA1649"/>
    <w:rsid w:val="00DA17D7"/>
    <w:rsid w:val="00DA181F"/>
    <w:rsid w:val="00DA1933"/>
    <w:rsid w:val="00DA19B4"/>
    <w:rsid w:val="00DA1A82"/>
    <w:rsid w:val="00DA1C59"/>
    <w:rsid w:val="00DA1F30"/>
    <w:rsid w:val="00DA1FA8"/>
    <w:rsid w:val="00DA2807"/>
    <w:rsid w:val="00DA2CBF"/>
    <w:rsid w:val="00DA2CC8"/>
    <w:rsid w:val="00DA2EA6"/>
    <w:rsid w:val="00DA31BC"/>
    <w:rsid w:val="00DA3489"/>
    <w:rsid w:val="00DA3914"/>
    <w:rsid w:val="00DA3916"/>
    <w:rsid w:val="00DA3968"/>
    <w:rsid w:val="00DA3B9A"/>
    <w:rsid w:val="00DA3C4A"/>
    <w:rsid w:val="00DA3DA7"/>
    <w:rsid w:val="00DA3DF8"/>
    <w:rsid w:val="00DA3E76"/>
    <w:rsid w:val="00DA3F85"/>
    <w:rsid w:val="00DA3FE2"/>
    <w:rsid w:val="00DA4252"/>
    <w:rsid w:val="00DA429F"/>
    <w:rsid w:val="00DA4624"/>
    <w:rsid w:val="00DA4833"/>
    <w:rsid w:val="00DA484C"/>
    <w:rsid w:val="00DA4851"/>
    <w:rsid w:val="00DA489A"/>
    <w:rsid w:val="00DA491C"/>
    <w:rsid w:val="00DA496D"/>
    <w:rsid w:val="00DA4A37"/>
    <w:rsid w:val="00DA4CA8"/>
    <w:rsid w:val="00DA4E09"/>
    <w:rsid w:val="00DA50F6"/>
    <w:rsid w:val="00DA531F"/>
    <w:rsid w:val="00DA560C"/>
    <w:rsid w:val="00DA580C"/>
    <w:rsid w:val="00DA58C1"/>
    <w:rsid w:val="00DA59A1"/>
    <w:rsid w:val="00DA5CAE"/>
    <w:rsid w:val="00DA5D5B"/>
    <w:rsid w:val="00DA5E33"/>
    <w:rsid w:val="00DA5E49"/>
    <w:rsid w:val="00DA62A5"/>
    <w:rsid w:val="00DA6339"/>
    <w:rsid w:val="00DA673E"/>
    <w:rsid w:val="00DA6755"/>
    <w:rsid w:val="00DA6908"/>
    <w:rsid w:val="00DA6934"/>
    <w:rsid w:val="00DA6D79"/>
    <w:rsid w:val="00DA6E42"/>
    <w:rsid w:val="00DA6FF3"/>
    <w:rsid w:val="00DA7283"/>
    <w:rsid w:val="00DA742E"/>
    <w:rsid w:val="00DA77D6"/>
    <w:rsid w:val="00DA79D6"/>
    <w:rsid w:val="00DA79FE"/>
    <w:rsid w:val="00DA7AAB"/>
    <w:rsid w:val="00DA7B0D"/>
    <w:rsid w:val="00DA7B3D"/>
    <w:rsid w:val="00DA7BE3"/>
    <w:rsid w:val="00DA7C6E"/>
    <w:rsid w:val="00DA7C8A"/>
    <w:rsid w:val="00DA7CE4"/>
    <w:rsid w:val="00DB00FD"/>
    <w:rsid w:val="00DB015A"/>
    <w:rsid w:val="00DB0230"/>
    <w:rsid w:val="00DB02D6"/>
    <w:rsid w:val="00DB0667"/>
    <w:rsid w:val="00DB066F"/>
    <w:rsid w:val="00DB0670"/>
    <w:rsid w:val="00DB17E7"/>
    <w:rsid w:val="00DB1944"/>
    <w:rsid w:val="00DB199F"/>
    <w:rsid w:val="00DB19BD"/>
    <w:rsid w:val="00DB1AF7"/>
    <w:rsid w:val="00DB2022"/>
    <w:rsid w:val="00DB2047"/>
    <w:rsid w:val="00DB2158"/>
    <w:rsid w:val="00DB2318"/>
    <w:rsid w:val="00DB248D"/>
    <w:rsid w:val="00DB26A2"/>
    <w:rsid w:val="00DB283F"/>
    <w:rsid w:val="00DB29C2"/>
    <w:rsid w:val="00DB29D7"/>
    <w:rsid w:val="00DB2E1B"/>
    <w:rsid w:val="00DB2FA1"/>
    <w:rsid w:val="00DB3137"/>
    <w:rsid w:val="00DB3758"/>
    <w:rsid w:val="00DB394B"/>
    <w:rsid w:val="00DB3AA6"/>
    <w:rsid w:val="00DB3D94"/>
    <w:rsid w:val="00DB3EAE"/>
    <w:rsid w:val="00DB4224"/>
    <w:rsid w:val="00DB4667"/>
    <w:rsid w:val="00DB46B5"/>
    <w:rsid w:val="00DB4A0D"/>
    <w:rsid w:val="00DB4D5D"/>
    <w:rsid w:val="00DB50BF"/>
    <w:rsid w:val="00DB51C0"/>
    <w:rsid w:val="00DB54AB"/>
    <w:rsid w:val="00DB5650"/>
    <w:rsid w:val="00DB5930"/>
    <w:rsid w:val="00DB59D3"/>
    <w:rsid w:val="00DB60E3"/>
    <w:rsid w:val="00DB6958"/>
    <w:rsid w:val="00DB69FD"/>
    <w:rsid w:val="00DB6DA8"/>
    <w:rsid w:val="00DB6FF2"/>
    <w:rsid w:val="00DB7288"/>
    <w:rsid w:val="00DB759F"/>
    <w:rsid w:val="00DB7611"/>
    <w:rsid w:val="00DB76A0"/>
    <w:rsid w:val="00DB76D5"/>
    <w:rsid w:val="00DB77AF"/>
    <w:rsid w:val="00DB7B6F"/>
    <w:rsid w:val="00DB7F9F"/>
    <w:rsid w:val="00DC000C"/>
    <w:rsid w:val="00DC0532"/>
    <w:rsid w:val="00DC06AB"/>
    <w:rsid w:val="00DC0923"/>
    <w:rsid w:val="00DC0B9F"/>
    <w:rsid w:val="00DC0DAA"/>
    <w:rsid w:val="00DC0FBA"/>
    <w:rsid w:val="00DC112B"/>
    <w:rsid w:val="00DC1AA4"/>
    <w:rsid w:val="00DC1C11"/>
    <w:rsid w:val="00DC1E6D"/>
    <w:rsid w:val="00DC22BB"/>
    <w:rsid w:val="00DC2428"/>
    <w:rsid w:val="00DC244E"/>
    <w:rsid w:val="00DC2474"/>
    <w:rsid w:val="00DC28A4"/>
    <w:rsid w:val="00DC2943"/>
    <w:rsid w:val="00DC2BD1"/>
    <w:rsid w:val="00DC2E95"/>
    <w:rsid w:val="00DC3143"/>
    <w:rsid w:val="00DC31CA"/>
    <w:rsid w:val="00DC340F"/>
    <w:rsid w:val="00DC34C5"/>
    <w:rsid w:val="00DC35C3"/>
    <w:rsid w:val="00DC35F2"/>
    <w:rsid w:val="00DC3B62"/>
    <w:rsid w:val="00DC3BE3"/>
    <w:rsid w:val="00DC3CF1"/>
    <w:rsid w:val="00DC416C"/>
    <w:rsid w:val="00DC4183"/>
    <w:rsid w:val="00DC453F"/>
    <w:rsid w:val="00DC45C0"/>
    <w:rsid w:val="00DC475F"/>
    <w:rsid w:val="00DC4B65"/>
    <w:rsid w:val="00DC4CE6"/>
    <w:rsid w:val="00DC4E2E"/>
    <w:rsid w:val="00DC5423"/>
    <w:rsid w:val="00DC5451"/>
    <w:rsid w:val="00DC5496"/>
    <w:rsid w:val="00DC5A85"/>
    <w:rsid w:val="00DC638F"/>
    <w:rsid w:val="00DC63B0"/>
    <w:rsid w:val="00DC65DD"/>
    <w:rsid w:val="00DC6783"/>
    <w:rsid w:val="00DC6A25"/>
    <w:rsid w:val="00DC6D3F"/>
    <w:rsid w:val="00DC6D7B"/>
    <w:rsid w:val="00DC6DC9"/>
    <w:rsid w:val="00DC6E52"/>
    <w:rsid w:val="00DC7093"/>
    <w:rsid w:val="00DC7130"/>
    <w:rsid w:val="00DC722F"/>
    <w:rsid w:val="00DC7431"/>
    <w:rsid w:val="00DC7500"/>
    <w:rsid w:val="00DC760D"/>
    <w:rsid w:val="00DC7647"/>
    <w:rsid w:val="00DC788A"/>
    <w:rsid w:val="00DC7ACC"/>
    <w:rsid w:val="00DC7B06"/>
    <w:rsid w:val="00DC7FB1"/>
    <w:rsid w:val="00DD02E7"/>
    <w:rsid w:val="00DD02FC"/>
    <w:rsid w:val="00DD0305"/>
    <w:rsid w:val="00DD0589"/>
    <w:rsid w:val="00DD05BD"/>
    <w:rsid w:val="00DD06C1"/>
    <w:rsid w:val="00DD0A13"/>
    <w:rsid w:val="00DD0A58"/>
    <w:rsid w:val="00DD0C99"/>
    <w:rsid w:val="00DD0D55"/>
    <w:rsid w:val="00DD0E9A"/>
    <w:rsid w:val="00DD12F7"/>
    <w:rsid w:val="00DD1B2A"/>
    <w:rsid w:val="00DD1D7B"/>
    <w:rsid w:val="00DD1E0A"/>
    <w:rsid w:val="00DD1EF3"/>
    <w:rsid w:val="00DD1FA5"/>
    <w:rsid w:val="00DD2237"/>
    <w:rsid w:val="00DD23FC"/>
    <w:rsid w:val="00DD2A17"/>
    <w:rsid w:val="00DD2E7C"/>
    <w:rsid w:val="00DD2F1C"/>
    <w:rsid w:val="00DD316D"/>
    <w:rsid w:val="00DD3316"/>
    <w:rsid w:val="00DD340C"/>
    <w:rsid w:val="00DD38D3"/>
    <w:rsid w:val="00DD3B43"/>
    <w:rsid w:val="00DD3C29"/>
    <w:rsid w:val="00DD3F55"/>
    <w:rsid w:val="00DD421B"/>
    <w:rsid w:val="00DD4283"/>
    <w:rsid w:val="00DD4599"/>
    <w:rsid w:val="00DD4748"/>
    <w:rsid w:val="00DD4C3E"/>
    <w:rsid w:val="00DD4DB1"/>
    <w:rsid w:val="00DD4EE1"/>
    <w:rsid w:val="00DD4F0F"/>
    <w:rsid w:val="00DD54C4"/>
    <w:rsid w:val="00DD5514"/>
    <w:rsid w:val="00DD5577"/>
    <w:rsid w:val="00DD576B"/>
    <w:rsid w:val="00DD5925"/>
    <w:rsid w:val="00DD5E61"/>
    <w:rsid w:val="00DD5EEA"/>
    <w:rsid w:val="00DD6185"/>
    <w:rsid w:val="00DD61E4"/>
    <w:rsid w:val="00DD6224"/>
    <w:rsid w:val="00DD636B"/>
    <w:rsid w:val="00DD696A"/>
    <w:rsid w:val="00DD6AF0"/>
    <w:rsid w:val="00DD6BE5"/>
    <w:rsid w:val="00DD6CF3"/>
    <w:rsid w:val="00DD6D37"/>
    <w:rsid w:val="00DD6D88"/>
    <w:rsid w:val="00DD7028"/>
    <w:rsid w:val="00DD7141"/>
    <w:rsid w:val="00DD7385"/>
    <w:rsid w:val="00DD74A7"/>
    <w:rsid w:val="00DD7683"/>
    <w:rsid w:val="00DD7AE2"/>
    <w:rsid w:val="00DD7C2C"/>
    <w:rsid w:val="00DD7C9E"/>
    <w:rsid w:val="00DE00B8"/>
    <w:rsid w:val="00DE00FE"/>
    <w:rsid w:val="00DE015E"/>
    <w:rsid w:val="00DE01CB"/>
    <w:rsid w:val="00DE03B1"/>
    <w:rsid w:val="00DE06A2"/>
    <w:rsid w:val="00DE08CC"/>
    <w:rsid w:val="00DE0A75"/>
    <w:rsid w:val="00DE0AC0"/>
    <w:rsid w:val="00DE0B68"/>
    <w:rsid w:val="00DE0B72"/>
    <w:rsid w:val="00DE10E1"/>
    <w:rsid w:val="00DE1394"/>
    <w:rsid w:val="00DE1416"/>
    <w:rsid w:val="00DE14F6"/>
    <w:rsid w:val="00DE16E1"/>
    <w:rsid w:val="00DE1A79"/>
    <w:rsid w:val="00DE1AE6"/>
    <w:rsid w:val="00DE1D1C"/>
    <w:rsid w:val="00DE1E72"/>
    <w:rsid w:val="00DE1F7E"/>
    <w:rsid w:val="00DE2175"/>
    <w:rsid w:val="00DE21A2"/>
    <w:rsid w:val="00DE21EA"/>
    <w:rsid w:val="00DE2487"/>
    <w:rsid w:val="00DE24AA"/>
    <w:rsid w:val="00DE28BA"/>
    <w:rsid w:val="00DE2AC4"/>
    <w:rsid w:val="00DE2B7E"/>
    <w:rsid w:val="00DE2F36"/>
    <w:rsid w:val="00DE2F7C"/>
    <w:rsid w:val="00DE301B"/>
    <w:rsid w:val="00DE306D"/>
    <w:rsid w:val="00DE316B"/>
    <w:rsid w:val="00DE31E1"/>
    <w:rsid w:val="00DE3472"/>
    <w:rsid w:val="00DE35D8"/>
    <w:rsid w:val="00DE388B"/>
    <w:rsid w:val="00DE3CB4"/>
    <w:rsid w:val="00DE3E93"/>
    <w:rsid w:val="00DE3EF2"/>
    <w:rsid w:val="00DE3F4B"/>
    <w:rsid w:val="00DE4206"/>
    <w:rsid w:val="00DE4393"/>
    <w:rsid w:val="00DE4483"/>
    <w:rsid w:val="00DE44AA"/>
    <w:rsid w:val="00DE455A"/>
    <w:rsid w:val="00DE45BF"/>
    <w:rsid w:val="00DE46F2"/>
    <w:rsid w:val="00DE47A9"/>
    <w:rsid w:val="00DE4970"/>
    <w:rsid w:val="00DE49A5"/>
    <w:rsid w:val="00DE4DDE"/>
    <w:rsid w:val="00DE521E"/>
    <w:rsid w:val="00DE5261"/>
    <w:rsid w:val="00DE55D5"/>
    <w:rsid w:val="00DE5605"/>
    <w:rsid w:val="00DE5628"/>
    <w:rsid w:val="00DE5703"/>
    <w:rsid w:val="00DE571B"/>
    <w:rsid w:val="00DE57B1"/>
    <w:rsid w:val="00DE5952"/>
    <w:rsid w:val="00DE5A14"/>
    <w:rsid w:val="00DE6047"/>
    <w:rsid w:val="00DE6715"/>
    <w:rsid w:val="00DE67F6"/>
    <w:rsid w:val="00DE68DF"/>
    <w:rsid w:val="00DE69DF"/>
    <w:rsid w:val="00DE6A8C"/>
    <w:rsid w:val="00DE6C69"/>
    <w:rsid w:val="00DE6EDA"/>
    <w:rsid w:val="00DE7422"/>
    <w:rsid w:val="00DE74DB"/>
    <w:rsid w:val="00DE7878"/>
    <w:rsid w:val="00DE78E9"/>
    <w:rsid w:val="00DE7956"/>
    <w:rsid w:val="00DE7B43"/>
    <w:rsid w:val="00DF0269"/>
    <w:rsid w:val="00DF0484"/>
    <w:rsid w:val="00DF0964"/>
    <w:rsid w:val="00DF098B"/>
    <w:rsid w:val="00DF0B29"/>
    <w:rsid w:val="00DF0E38"/>
    <w:rsid w:val="00DF0F12"/>
    <w:rsid w:val="00DF0F30"/>
    <w:rsid w:val="00DF0FC7"/>
    <w:rsid w:val="00DF1002"/>
    <w:rsid w:val="00DF1389"/>
    <w:rsid w:val="00DF1C6E"/>
    <w:rsid w:val="00DF1D0E"/>
    <w:rsid w:val="00DF1E28"/>
    <w:rsid w:val="00DF1FD3"/>
    <w:rsid w:val="00DF22BB"/>
    <w:rsid w:val="00DF2348"/>
    <w:rsid w:val="00DF2777"/>
    <w:rsid w:val="00DF28FD"/>
    <w:rsid w:val="00DF2C1D"/>
    <w:rsid w:val="00DF2C7F"/>
    <w:rsid w:val="00DF2F75"/>
    <w:rsid w:val="00DF3170"/>
    <w:rsid w:val="00DF336D"/>
    <w:rsid w:val="00DF33CA"/>
    <w:rsid w:val="00DF354D"/>
    <w:rsid w:val="00DF3763"/>
    <w:rsid w:val="00DF37EA"/>
    <w:rsid w:val="00DF389E"/>
    <w:rsid w:val="00DF392B"/>
    <w:rsid w:val="00DF396F"/>
    <w:rsid w:val="00DF39CB"/>
    <w:rsid w:val="00DF3B2B"/>
    <w:rsid w:val="00DF3B8D"/>
    <w:rsid w:val="00DF3FA6"/>
    <w:rsid w:val="00DF42EF"/>
    <w:rsid w:val="00DF4438"/>
    <w:rsid w:val="00DF4509"/>
    <w:rsid w:val="00DF489F"/>
    <w:rsid w:val="00DF4C9E"/>
    <w:rsid w:val="00DF4EBF"/>
    <w:rsid w:val="00DF5075"/>
    <w:rsid w:val="00DF50DA"/>
    <w:rsid w:val="00DF51BC"/>
    <w:rsid w:val="00DF53DE"/>
    <w:rsid w:val="00DF5882"/>
    <w:rsid w:val="00DF5887"/>
    <w:rsid w:val="00DF5A29"/>
    <w:rsid w:val="00DF5A8E"/>
    <w:rsid w:val="00DF5D4F"/>
    <w:rsid w:val="00DF5DC2"/>
    <w:rsid w:val="00DF5E9F"/>
    <w:rsid w:val="00DF6321"/>
    <w:rsid w:val="00DF6F63"/>
    <w:rsid w:val="00DF7083"/>
    <w:rsid w:val="00DF7246"/>
    <w:rsid w:val="00DF7321"/>
    <w:rsid w:val="00DF7346"/>
    <w:rsid w:val="00DF75B1"/>
    <w:rsid w:val="00DF78D1"/>
    <w:rsid w:val="00DF7C3C"/>
    <w:rsid w:val="00DF7ED8"/>
    <w:rsid w:val="00E0036A"/>
    <w:rsid w:val="00E00537"/>
    <w:rsid w:val="00E00A37"/>
    <w:rsid w:val="00E00A6E"/>
    <w:rsid w:val="00E00FA4"/>
    <w:rsid w:val="00E0103E"/>
    <w:rsid w:val="00E013F4"/>
    <w:rsid w:val="00E01441"/>
    <w:rsid w:val="00E01602"/>
    <w:rsid w:val="00E01879"/>
    <w:rsid w:val="00E01AE0"/>
    <w:rsid w:val="00E01D9D"/>
    <w:rsid w:val="00E02263"/>
    <w:rsid w:val="00E0228C"/>
    <w:rsid w:val="00E0236E"/>
    <w:rsid w:val="00E02AA5"/>
    <w:rsid w:val="00E02E6C"/>
    <w:rsid w:val="00E03210"/>
    <w:rsid w:val="00E03418"/>
    <w:rsid w:val="00E03727"/>
    <w:rsid w:val="00E03914"/>
    <w:rsid w:val="00E03BBA"/>
    <w:rsid w:val="00E03F59"/>
    <w:rsid w:val="00E0417E"/>
    <w:rsid w:val="00E042C8"/>
    <w:rsid w:val="00E04385"/>
    <w:rsid w:val="00E045D8"/>
    <w:rsid w:val="00E04725"/>
    <w:rsid w:val="00E0481D"/>
    <w:rsid w:val="00E04A10"/>
    <w:rsid w:val="00E04BD9"/>
    <w:rsid w:val="00E04D27"/>
    <w:rsid w:val="00E04F64"/>
    <w:rsid w:val="00E05129"/>
    <w:rsid w:val="00E05132"/>
    <w:rsid w:val="00E05232"/>
    <w:rsid w:val="00E054C4"/>
    <w:rsid w:val="00E05CA0"/>
    <w:rsid w:val="00E05EEB"/>
    <w:rsid w:val="00E06195"/>
    <w:rsid w:val="00E06453"/>
    <w:rsid w:val="00E06678"/>
    <w:rsid w:val="00E0672D"/>
    <w:rsid w:val="00E0684A"/>
    <w:rsid w:val="00E0698B"/>
    <w:rsid w:val="00E06B0B"/>
    <w:rsid w:val="00E06C29"/>
    <w:rsid w:val="00E06C4B"/>
    <w:rsid w:val="00E06F36"/>
    <w:rsid w:val="00E06FDE"/>
    <w:rsid w:val="00E07099"/>
    <w:rsid w:val="00E0714C"/>
    <w:rsid w:val="00E0723C"/>
    <w:rsid w:val="00E07611"/>
    <w:rsid w:val="00E0798B"/>
    <w:rsid w:val="00E07AE4"/>
    <w:rsid w:val="00E07B56"/>
    <w:rsid w:val="00E102C3"/>
    <w:rsid w:val="00E103D8"/>
    <w:rsid w:val="00E10781"/>
    <w:rsid w:val="00E107B8"/>
    <w:rsid w:val="00E108C1"/>
    <w:rsid w:val="00E109C1"/>
    <w:rsid w:val="00E10E08"/>
    <w:rsid w:val="00E10EA8"/>
    <w:rsid w:val="00E110ED"/>
    <w:rsid w:val="00E110F3"/>
    <w:rsid w:val="00E11159"/>
    <w:rsid w:val="00E11349"/>
    <w:rsid w:val="00E11400"/>
    <w:rsid w:val="00E1164B"/>
    <w:rsid w:val="00E1178B"/>
    <w:rsid w:val="00E117DA"/>
    <w:rsid w:val="00E11A40"/>
    <w:rsid w:val="00E11AB8"/>
    <w:rsid w:val="00E11D16"/>
    <w:rsid w:val="00E11E8E"/>
    <w:rsid w:val="00E11ED3"/>
    <w:rsid w:val="00E1212A"/>
    <w:rsid w:val="00E121A5"/>
    <w:rsid w:val="00E1225B"/>
    <w:rsid w:val="00E12325"/>
    <w:rsid w:val="00E1247C"/>
    <w:rsid w:val="00E127A2"/>
    <w:rsid w:val="00E12A06"/>
    <w:rsid w:val="00E12B76"/>
    <w:rsid w:val="00E12D5C"/>
    <w:rsid w:val="00E12E27"/>
    <w:rsid w:val="00E12E4D"/>
    <w:rsid w:val="00E13194"/>
    <w:rsid w:val="00E13824"/>
    <w:rsid w:val="00E13898"/>
    <w:rsid w:val="00E13933"/>
    <w:rsid w:val="00E1394C"/>
    <w:rsid w:val="00E13965"/>
    <w:rsid w:val="00E13ACD"/>
    <w:rsid w:val="00E13B3B"/>
    <w:rsid w:val="00E13B4B"/>
    <w:rsid w:val="00E1404B"/>
    <w:rsid w:val="00E1404D"/>
    <w:rsid w:val="00E1412B"/>
    <w:rsid w:val="00E1415D"/>
    <w:rsid w:val="00E14243"/>
    <w:rsid w:val="00E142C1"/>
    <w:rsid w:val="00E14327"/>
    <w:rsid w:val="00E14331"/>
    <w:rsid w:val="00E14401"/>
    <w:rsid w:val="00E144C0"/>
    <w:rsid w:val="00E14783"/>
    <w:rsid w:val="00E147FC"/>
    <w:rsid w:val="00E14891"/>
    <w:rsid w:val="00E1500C"/>
    <w:rsid w:val="00E15085"/>
    <w:rsid w:val="00E152B2"/>
    <w:rsid w:val="00E1532F"/>
    <w:rsid w:val="00E155AA"/>
    <w:rsid w:val="00E156C9"/>
    <w:rsid w:val="00E15823"/>
    <w:rsid w:val="00E15A46"/>
    <w:rsid w:val="00E15AC5"/>
    <w:rsid w:val="00E15B54"/>
    <w:rsid w:val="00E15C21"/>
    <w:rsid w:val="00E1646B"/>
    <w:rsid w:val="00E1669B"/>
    <w:rsid w:val="00E166D1"/>
    <w:rsid w:val="00E16744"/>
    <w:rsid w:val="00E1677E"/>
    <w:rsid w:val="00E16962"/>
    <w:rsid w:val="00E16A2E"/>
    <w:rsid w:val="00E16D19"/>
    <w:rsid w:val="00E16E73"/>
    <w:rsid w:val="00E16E7A"/>
    <w:rsid w:val="00E170B7"/>
    <w:rsid w:val="00E17222"/>
    <w:rsid w:val="00E177C4"/>
    <w:rsid w:val="00E17900"/>
    <w:rsid w:val="00E179F3"/>
    <w:rsid w:val="00E17A05"/>
    <w:rsid w:val="00E17B08"/>
    <w:rsid w:val="00E17C05"/>
    <w:rsid w:val="00E17F3D"/>
    <w:rsid w:val="00E17F8E"/>
    <w:rsid w:val="00E17F95"/>
    <w:rsid w:val="00E2005D"/>
    <w:rsid w:val="00E20166"/>
    <w:rsid w:val="00E2080F"/>
    <w:rsid w:val="00E2083B"/>
    <w:rsid w:val="00E20A28"/>
    <w:rsid w:val="00E20B62"/>
    <w:rsid w:val="00E20DD0"/>
    <w:rsid w:val="00E20EA7"/>
    <w:rsid w:val="00E20F9C"/>
    <w:rsid w:val="00E211E4"/>
    <w:rsid w:val="00E2130F"/>
    <w:rsid w:val="00E2146C"/>
    <w:rsid w:val="00E21867"/>
    <w:rsid w:val="00E21B06"/>
    <w:rsid w:val="00E21C99"/>
    <w:rsid w:val="00E21F63"/>
    <w:rsid w:val="00E221B9"/>
    <w:rsid w:val="00E225A0"/>
    <w:rsid w:val="00E227AE"/>
    <w:rsid w:val="00E22B49"/>
    <w:rsid w:val="00E22DDB"/>
    <w:rsid w:val="00E22E3C"/>
    <w:rsid w:val="00E22E4A"/>
    <w:rsid w:val="00E23581"/>
    <w:rsid w:val="00E236F9"/>
    <w:rsid w:val="00E237DC"/>
    <w:rsid w:val="00E23930"/>
    <w:rsid w:val="00E239C6"/>
    <w:rsid w:val="00E239E7"/>
    <w:rsid w:val="00E23A56"/>
    <w:rsid w:val="00E23BC9"/>
    <w:rsid w:val="00E23D18"/>
    <w:rsid w:val="00E23D56"/>
    <w:rsid w:val="00E23D84"/>
    <w:rsid w:val="00E24574"/>
    <w:rsid w:val="00E245F4"/>
    <w:rsid w:val="00E247CE"/>
    <w:rsid w:val="00E24A23"/>
    <w:rsid w:val="00E24AFB"/>
    <w:rsid w:val="00E24D9A"/>
    <w:rsid w:val="00E253D3"/>
    <w:rsid w:val="00E25617"/>
    <w:rsid w:val="00E25708"/>
    <w:rsid w:val="00E2577A"/>
    <w:rsid w:val="00E25825"/>
    <w:rsid w:val="00E25A10"/>
    <w:rsid w:val="00E25C14"/>
    <w:rsid w:val="00E25D56"/>
    <w:rsid w:val="00E25EB5"/>
    <w:rsid w:val="00E2603E"/>
    <w:rsid w:val="00E26611"/>
    <w:rsid w:val="00E26774"/>
    <w:rsid w:val="00E26980"/>
    <w:rsid w:val="00E26C68"/>
    <w:rsid w:val="00E26F8C"/>
    <w:rsid w:val="00E26FBB"/>
    <w:rsid w:val="00E27197"/>
    <w:rsid w:val="00E27459"/>
    <w:rsid w:val="00E276F1"/>
    <w:rsid w:val="00E2775D"/>
    <w:rsid w:val="00E27979"/>
    <w:rsid w:val="00E27AFE"/>
    <w:rsid w:val="00E27C04"/>
    <w:rsid w:val="00E300AE"/>
    <w:rsid w:val="00E300D7"/>
    <w:rsid w:val="00E30291"/>
    <w:rsid w:val="00E3037C"/>
    <w:rsid w:val="00E30612"/>
    <w:rsid w:val="00E307D9"/>
    <w:rsid w:val="00E3082B"/>
    <w:rsid w:val="00E30857"/>
    <w:rsid w:val="00E30DC4"/>
    <w:rsid w:val="00E30DC9"/>
    <w:rsid w:val="00E3102F"/>
    <w:rsid w:val="00E31084"/>
    <w:rsid w:val="00E3118F"/>
    <w:rsid w:val="00E313F5"/>
    <w:rsid w:val="00E3156A"/>
    <w:rsid w:val="00E3169A"/>
    <w:rsid w:val="00E31868"/>
    <w:rsid w:val="00E31AE7"/>
    <w:rsid w:val="00E31F19"/>
    <w:rsid w:val="00E321B2"/>
    <w:rsid w:val="00E321EF"/>
    <w:rsid w:val="00E326C7"/>
    <w:rsid w:val="00E3278D"/>
    <w:rsid w:val="00E32818"/>
    <w:rsid w:val="00E32823"/>
    <w:rsid w:val="00E32C34"/>
    <w:rsid w:val="00E32E0B"/>
    <w:rsid w:val="00E32ECD"/>
    <w:rsid w:val="00E32F6B"/>
    <w:rsid w:val="00E32FFA"/>
    <w:rsid w:val="00E330EA"/>
    <w:rsid w:val="00E333B6"/>
    <w:rsid w:val="00E33506"/>
    <w:rsid w:val="00E33601"/>
    <w:rsid w:val="00E3366F"/>
    <w:rsid w:val="00E33724"/>
    <w:rsid w:val="00E3372F"/>
    <w:rsid w:val="00E337A8"/>
    <w:rsid w:val="00E338B4"/>
    <w:rsid w:val="00E338C0"/>
    <w:rsid w:val="00E33AA1"/>
    <w:rsid w:val="00E33B1E"/>
    <w:rsid w:val="00E33BB3"/>
    <w:rsid w:val="00E33C79"/>
    <w:rsid w:val="00E340CC"/>
    <w:rsid w:val="00E341D0"/>
    <w:rsid w:val="00E343CA"/>
    <w:rsid w:val="00E34769"/>
    <w:rsid w:val="00E34852"/>
    <w:rsid w:val="00E34854"/>
    <w:rsid w:val="00E349B4"/>
    <w:rsid w:val="00E34FF7"/>
    <w:rsid w:val="00E350B0"/>
    <w:rsid w:val="00E35651"/>
    <w:rsid w:val="00E357BF"/>
    <w:rsid w:val="00E35D8C"/>
    <w:rsid w:val="00E360E4"/>
    <w:rsid w:val="00E36526"/>
    <w:rsid w:val="00E3674A"/>
    <w:rsid w:val="00E367EA"/>
    <w:rsid w:val="00E368F5"/>
    <w:rsid w:val="00E3696C"/>
    <w:rsid w:val="00E3699B"/>
    <w:rsid w:val="00E36B62"/>
    <w:rsid w:val="00E36B94"/>
    <w:rsid w:val="00E36EFF"/>
    <w:rsid w:val="00E37096"/>
    <w:rsid w:val="00E37157"/>
    <w:rsid w:val="00E371BE"/>
    <w:rsid w:val="00E371D2"/>
    <w:rsid w:val="00E3737C"/>
    <w:rsid w:val="00E37423"/>
    <w:rsid w:val="00E3769A"/>
    <w:rsid w:val="00E37751"/>
    <w:rsid w:val="00E37C21"/>
    <w:rsid w:val="00E37E2D"/>
    <w:rsid w:val="00E37F92"/>
    <w:rsid w:val="00E40955"/>
    <w:rsid w:val="00E40A64"/>
    <w:rsid w:val="00E40F9F"/>
    <w:rsid w:val="00E4107F"/>
    <w:rsid w:val="00E41469"/>
    <w:rsid w:val="00E41558"/>
    <w:rsid w:val="00E41A7B"/>
    <w:rsid w:val="00E41AF3"/>
    <w:rsid w:val="00E41DF8"/>
    <w:rsid w:val="00E421A6"/>
    <w:rsid w:val="00E42812"/>
    <w:rsid w:val="00E42B1A"/>
    <w:rsid w:val="00E42D8B"/>
    <w:rsid w:val="00E42F9C"/>
    <w:rsid w:val="00E432C3"/>
    <w:rsid w:val="00E4332D"/>
    <w:rsid w:val="00E43336"/>
    <w:rsid w:val="00E43393"/>
    <w:rsid w:val="00E43810"/>
    <w:rsid w:val="00E43AC5"/>
    <w:rsid w:val="00E43DA1"/>
    <w:rsid w:val="00E4403F"/>
    <w:rsid w:val="00E441F6"/>
    <w:rsid w:val="00E4422A"/>
    <w:rsid w:val="00E445C8"/>
    <w:rsid w:val="00E44985"/>
    <w:rsid w:val="00E44A44"/>
    <w:rsid w:val="00E44B24"/>
    <w:rsid w:val="00E44EBB"/>
    <w:rsid w:val="00E4501E"/>
    <w:rsid w:val="00E454C2"/>
    <w:rsid w:val="00E4583D"/>
    <w:rsid w:val="00E45B3F"/>
    <w:rsid w:val="00E46053"/>
    <w:rsid w:val="00E46153"/>
    <w:rsid w:val="00E46404"/>
    <w:rsid w:val="00E4647F"/>
    <w:rsid w:val="00E46731"/>
    <w:rsid w:val="00E46AAE"/>
    <w:rsid w:val="00E46C8E"/>
    <w:rsid w:val="00E46F37"/>
    <w:rsid w:val="00E47053"/>
    <w:rsid w:val="00E472E5"/>
    <w:rsid w:val="00E4747D"/>
    <w:rsid w:val="00E474DB"/>
    <w:rsid w:val="00E4786F"/>
    <w:rsid w:val="00E47A30"/>
    <w:rsid w:val="00E47B30"/>
    <w:rsid w:val="00E47DD8"/>
    <w:rsid w:val="00E5017F"/>
    <w:rsid w:val="00E50354"/>
    <w:rsid w:val="00E5037B"/>
    <w:rsid w:val="00E506F9"/>
    <w:rsid w:val="00E50700"/>
    <w:rsid w:val="00E50712"/>
    <w:rsid w:val="00E508A1"/>
    <w:rsid w:val="00E5093F"/>
    <w:rsid w:val="00E50A72"/>
    <w:rsid w:val="00E50AF4"/>
    <w:rsid w:val="00E50BC2"/>
    <w:rsid w:val="00E50E30"/>
    <w:rsid w:val="00E50FA7"/>
    <w:rsid w:val="00E5113D"/>
    <w:rsid w:val="00E511E6"/>
    <w:rsid w:val="00E513C1"/>
    <w:rsid w:val="00E51472"/>
    <w:rsid w:val="00E514FC"/>
    <w:rsid w:val="00E515A8"/>
    <w:rsid w:val="00E516D3"/>
    <w:rsid w:val="00E5199B"/>
    <w:rsid w:val="00E51B8A"/>
    <w:rsid w:val="00E51BA9"/>
    <w:rsid w:val="00E51DAD"/>
    <w:rsid w:val="00E52043"/>
    <w:rsid w:val="00E521D6"/>
    <w:rsid w:val="00E525D3"/>
    <w:rsid w:val="00E525F8"/>
    <w:rsid w:val="00E529FA"/>
    <w:rsid w:val="00E52AB7"/>
    <w:rsid w:val="00E52F9E"/>
    <w:rsid w:val="00E52FF7"/>
    <w:rsid w:val="00E53251"/>
    <w:rsid w:val="00E53358"/>
    <w:rsid w:val="00E53552"/>
    <w:rsid w:val="00E53729"/>
    <w:rsid w:val="00E537CA"/>
    <w:rsid w:val="00E53808"/>
    <w:rsid w:val="00E53A4B"/>
    <w:rsid w:val="00E53C0C"/>
    <w:rsid w:val="00E53CC0"/>
    <w:rsid w:val="00E53CF1"/>
    <w:rsid w:val="00E54216"/>
    <w:rsid w:val="00E54225"/>
    <w:rsid w:val="00E542A6"/>
    <w:rsid w:val="00E542C4"/>
    <w:rsid w:val="00E54325"/>
    <w:rsid w:val="00E54347"/>
    <w:rsid w:val="00E544DA"/>
    <w:rsid w:val="00E546F3"/>
    <w:rsid w:val="00E54753"/>
    <w:rsid w:val="00E548E5"/>
    <w:rsid w:val="00E54CC0"/>
    <w:rsid w:val="00E54DF7"/>
    <w:rsid w:val="00E5503B"/>
    <w:rsid w:val="00E551D9"/>
    <w:rsid w:val="00E552D1"/>
    <w:rsid w:val="00E55986"/>
    <w:rsid w:val="00E55AD8"/>
    <w:rsid w:val="00E55DC0"/>
    <w:rsid w:val="00E566E4"/>
    <w:rsid w:val="00E5674A"/>
    <w:rsid w:val="00E568F7"/>
    <w:rsid w:val="00E56939"/>
    <w:rsid w:val="00E5694F"/>
    <w:rsid w:val="00E56C06"/>
    <w:rsid w:val="00E56DD5"/>
    <w:rsid w:val="00E56F04"/>
    <w:rsid w:val="00E56FEC"/>
    <w:rsid w:val="00E5788E"/>
    <w:rsid w:val="00E57900"/>
    <w:rsid w:val="00E57930"/>
    <w:rsid w:val="00E57CE2"/>
    <w:rsid w:val="00E57EDF"/>
    <w:rsid w:val="00E60423"/>
    <w:rsid w:val="00E604D9"/>
    <w:rsid w:val="00E606FA"/>
    <w:rsid w:val="00E60717"/>
    <w:rsid w:val="00E60BD5"/>
    <w:rsid w:val="00E60CAF"/>
    <w:rsid w:val="00E60CD3"/>
    <w:rsid w:val="00E60DA4"/>
    <w:rsid w:val="00E60F59"/>
    <w:rsid w:val="00E61210"/>
    <w:rsid w:val="00E6135F"/>
    <w:rsid w:val="00E6152E"/>
    <w:rsid w:val="00E61786"/>
    <w:rsid w:val="00E61E7F"/>
    <w:rsid w:val="00E61F58"/>
    <w:rsid w:val="00E620C4"/>
    <w:rsid w:val="00E620EE"/>
    <w:rsid w:val="00E625FC"/>
    <w:rsid w:val="00E62633"/>
    <w:rsid w:val="00E628DC"/>
    <w:rsid w:val="00E631B3"/>
    <w:rsid w:val="00E6333A"/>
    <w:rsid w:val="00E63620"/>
    <w:rsid w:val="00E639A7"/>
    <w:rsid w:val="00E63ED0"/>
    <w:rsid w:val="00E63FAE"/>
    <w:rsid w:val="00E64010"/>
    <w:rsid w:val="00E6410E"/>
    <w:rsid w:val="00E64260"/>
    <w:rsid w:val="00E643B0"/>
    <w:rsid w:val="00E64531"/>
    <w:rsid w:val="00E64546"/>
    <w:rsid w:val="00E6464F"/>
    <w:rsid w:val="00E64811"/>
    <w:rsid w:val="00E64849"/>
    <w:rsid w:val="00E64B70"/>
    <w:rsid w:val="00E64EBC"/>
    <w:rsid w:val="00E64F7A"/>
    <w:rsid w:val="00E653CB"/>
    <w:rsid w:val="00E6558C"/>
    <w:rsid w:val="00E65641"/>
    <w:rsid w:val="00E6570C"/>
    <w:rsid w:val="00E65ED4"/>
    <w:rsid w:val="00E65F49"/>
    <w:rsid w:val="00E66124"/>
    <w:rsid w:val="00E665BF"/>
    <w:rsid w:val="00E66750"/>
    <w:rsid w:val="00E6678E"/>
    <w:rsid w:val="00E667C2"/>
    <w:rsid w:val="00E66C90"/>
    <w:rsid w:val="00E66CB6"/>
    <w:rsid w:val="00E66DA9"/>
    <w:rsid w:val="00E66DE9"/>
    <w:rsid w:val="00E67043"/>
    <w:rsid w:val="00E673CF"/>
    <w:rsid w:val="00E67573"/>
    <w:rsid w:val="00E675BE"/>
    <w:rsid w:val="00E67949"/>
    <w:rsid w:val="00E67B93"/>
    <w:rsid w:val="00E67C56"/>
    <w:rsid w:val="00E67CF7"/>
    <w:rsid w:val="00E67EFC"/>
    <w:rsid w:val="00E67F50"/>
    <w:rsid w:val="00E70088"/>
    <w:rsid w:val="00E70367"/>
    <w:rsid w:val="00E70412"/>
    <w:rsid w:val="00E7057E"/>
    <w:rsid w:val="00E70695"/>
    <w:rsid w:val="00E7083D"/>
    <w:rsid w:val="00E70955"/>
    <w:rsid w:val="00E709DA"/>
    <w:rsid w:val="00E70A7C"/>
    <w:rsid w:val="00E70AA1"/>
    <w:rsid w:val="00E70BB1"/>
    <w:rsid w:val="00E70DA9"/>
    <w:rsid w:val="00E70ED0"/>
    <w:rsid w:val="00E70FCC"/>
    <w:rsid w:val="00E7105B"/>
    <w:rsid w:val="00E7107F"/>
    <w:rsid w:val="00E71669"/>
    <w:rsid w:val="00E71782"/>
    <w:rsid w:val="00E7178E"/>
    <w:rsid w:val="00E71DE3"/>
    <w:rsid w:val="00E71E5B"/>
    <w:rsid w:val="00E71EC0"/>
    <w:rsid w:val="00E72070"/>
    <w:rsid w:val="00E72121"/>
    <w:rsid w:val="00E72168"/>
    <w:rsid w:val="00E72277"/>
    <w:rsid w:val="00E723CB"/>
    <w:rsid w:val="00E72432"/>
    <w:rsid w:val="00E724ED"/>
    <w:rsid w:val="00E72A1A"/>
    <w:rsid w:val="00E72BD6"/>
    <w:rsid w:val="00E72D97"/>
    <w:rsid w:val="00E72EF2"/>
    <w:rsid w:val="00E7305F"/>
    <w:rsid w:val="00E73209"/>
    <w:rsid w:val="00E73578"/>
    <w:rsid w:val="00E7362A"/>
    <w:rsid w:val="00E73780"/>
    <w:rsid w:val="00E73BEA"/>
    <w:rsid w:val="00E73D02"/>
    <w:rsid w:val="00E73E8D"/>
    <w:rsid w:val="00E74059"/>
    <w:rsid w:val="00E7409B"/>
    <w:rsid w:val="00E741B3"/>
    <w:rsid w:val="00E7431E"/>
    <w:rsid w:val="00E743EE"/>
    <w:rsid w:val="00E744F5"/>
    <w:rsid w:val="00E747E2"/>
    <w:rsid w:val="00E74957"/>
    <w:rsid w:val="00E74B84"/>
    <w:rsid w:val="00E74C84"/>
    <w:rsid w:val="00E74E15"/>
    <w:rsid w:val="00E74EAD"/>
    <w:rsid w:val="00E751CA"/>
    <w:rsid w:val="00E753D9"/>
    <w:rsid w:val="00E75951"/>
    <w:rsid w:val="00E75B19"/>
    <w:rsid w:val="00E75B3F"/>
    <w:rsid w:val="00E75BB4"/>
    <w:rsid w:val="00E75CB9"/>
    <w:rsid w:val="00E76154"/>
    <w:rsid w:val="00E763B0"/>
    <w:rsid w:val="00E763CD"/>
    <w:rsid w:val="00E764B7"/>
    <w:rsid w:val="00E76571"/>
    <w:rsid w:val="00E76720"/>
    <w:rsid w:val="00E76AEE"/>
    <w:rsid w:val="00E76B0A"/>
    <w:rsid w:val="00E76B15"/>
    <w:rsid w:val="00E77204"/>
    <w:rsid w:val="00E7725C"/>
    <w:rsid w:val="00E773BA"/>
    <w:rsid w:val="00E7753E"/>
    <w:rsid w:val="00E776C2"/>
    <w:rsid w:val="00E77785"/>
    <w:rsid w:val="00E778C6"/>
    <w:rsid w:val="00E77A0B"/>
    <w:rsid w:val="00E77C14"/>
    <w:rsid w:val="00E77C4B"/>
    <w:rsid w:val="00E77C76"/>
    <w:rsid w:val="00E80048"/>
    <w:rsid w:val="00E80092"/>
    <w:rsid w:val="00E80854"/>
    <w:rsid w:val="00E80A29"/>
    <w:rsid w:val="00E80B91"/>
    <w:rsid w:val="00E80FB7"/>
    <w:rsid w:val="00E810D6"/>
    <w:rsid w:val="00E81481"/>
    <w:rsid w:val="00E815EE"/>
    <w:rsid w:val="00E818A0"/>
    <w:rsid w:val="00E8199D"/>
    <w:rsid w:val="00E81A63"/>
    <w:rsid w:val="00E81BCE"/>
    <w:rsid w:val="00E81E8F"/>
    <w:rsid w:val="00E81F89"/>
    <w:rsid w:val="00E81FA4"/>
    <w:rsid w:val="00E820DC"/>
    <w:rsid w:val="00E823BC"/>
    <w:rsid w:val="00E82431"/>
    <w:rsid w:val="00E82620"/>
    <w:rsid w:val="00E829BF"/>
    <w:rsid w:val="00E829D6"/>
    <w:rsid w:val="00E82AAC"/>
    <w:rsid w:val="00E82B41"/>
    <w:rsid w:val="00E82E3F"/>
    <w:rsid w:val="00E82F95"/>
    <w:rsid w:val="00E830A2"/>
    <w:rsid w:val="00E83396"/>
    <w:rsid w:val="00E838EC"/>
    <w:rsid w:val="00E83DDE"/>
    <w:rsid w:val="00E83F5E"/>
    <w:rsid w:val="00E8409D"/>
    <w:rsid w:val="00E840D6"/>
    <w:rsid w:val="00E843C2"/>
    <w:rsid w:val="00E845BF"/>
    <w:rsid w:val="00E8473E"/>
    <w:rsid w:val="00E84857"/>
    <w:rsid w:val="00E84C68"/>
    <w:rsid w:val="00E84D13"/>
    <w:rsid w:val="00E84D68"/>
    <w:rsid w:val="00E85233"/>
    <w:rsid w:val="00E854A3"/>
    <w:rsid w:val="00E85514"/>
    <w:rsid w:val="00E855FE"/>
    <w:rsid w:val="00E85902"/>
    <w:rsid w:val="00E859AA"/>
    <w:rsid w:val="00E85ACC"/>
    <w:rsid w:val="00E85B6F"/>
    <w:rsid w:val="00E85F1C"/>
    <w:rsid w:val="00E85FA4"/>
    <w:rsid w:val="00E862BA"/>
    <w:rsid w:val="00E8679B"/>
    <w:rsid w:val="00E86E20"/>
    <w:rsid w:val="00E87169"/>
    <w:rsid w:val="00E872A1"/>
    <w:rsid w:val="00E87391"/>
    <w:rsid w:val="00E87541"/>
    <w:rsid w:val="00E8761C"/>
    <w:rsid w:val="00E87710"/>
    <w:rsid w:val="00E877CA"/>
    <w:rsid w:val="00E9020F"/>
    <w:rsid w:val="00E9021C"/>
    <w:rsid w:val="00E9058B"/>
    <w:rsid w:val="00E90886"/>
    <w:rsid w:val="00E90A8F"/>
    <w:rsid w:val="00E90AF8"/>
    <w:rsid w:val="00E90C7E"/>
    <w:rsid w:val="00E90DFE"/>
    <w:rsid w:val="00E90E8F"/>
    <w:rsid w:val="00E9116D"/>
    <w:rsid w:val="00E911C7"/>
    <w:rsid w:val="00E9120C"/>
    <w:rsid w:val="00E912F4"/>
    <w:rsid w:val="00E91C32"/>
    <w:rsid w:val="00E91F6B"/>
    <w:rsid w:val="00E91FA3"/>
    <w:rsid w:val="00E920AF"/>
    <w:rsid w:val="00E92168"/>
    <w:rsid w:val="00E921C4"/>
    <w:rsid w:val="00E92289"/>
    <w:rsid w:val="00E9247D"/>
    <w:rsid w:val="00E9289F"/>
    <w:rsid w:val="00E92979"/>
    <w:rsid w:val="00E92B44"/>
    <w:rsid w:val="00E930E7"/>
    <w:rsid w:val="00E93179"/>
    <w:rsid w:val="00E93678"/>
    <w:rsid w:val="00E9377A"/>
    <w:rsid w:val="00E93AEE"/>
    <w:rsid w:val="00E943B9"/>
    <w:rsid w:val="00E9441D"/>
    <w:rsid w:val="00E94762"/>
    <w:rsid w:val="00E94AFD"/>
    <w:rsid w:val="00E94B2A"/>
    <w:rsid w:val="00E94C92"/>
    <w:rsid w:val="00E94E48"/>
    <w:rsid w:val="00E94E58"/>
    <w:rsid w:val="00E9566D"/>
    <w:rsid w:val="00E957C0"/>
    <w:rsid w:val="00E9588F"/>
    <w:rsid w:val="00E958AE"/>
    <w:rsid w:val="00E95CD8"/>
    <w:rsid w:val="00E95EA3"/>
    <w:rsid w:val="00E95FFB"/>
    <w:rsid w:val="00E96315"/>
    <w:rsid w:val="00E9654F"/>
    <w:rsid w:val="00E9669B"/>
    <w:rsid w:val="00E96A79"/>
    <w:rsid w:val="00E96B78"/>
    <w:rsid w:val="00E96C45"/>
    <w:rsid w:val="00E96D21"/>
    <w:rsid w:val="00E96D4D"/>
    <w:rsid w:val="00E96E04"/>
    <w:rsid w:val="00E96F74"/>
    <w:rsid w:val="00E97122"/>
    <w:rsid w:val="00E97950"/>
    <w:rsid w:val="00E97A30"/>
    <w:rsid w:val="00E97B6A"/>
    <w:rsid w:val="00E97D98"/>
    <w:rsid w:val="00E97F1D"/>
    <w:rsid w:val="00EA00C9"/>
    <w:rsid w:val="00EA0118"/>
    <w:rsid w:val="00EA0191"/>
    <w:rsid w:val="00EA063E"/>
    <w:rsid w:val="00EA07F2"/>
    <w:rsid w:val="00EA0AA2"/>
    <w:rsid w:val="00EA0B77"/>
    <w:rsid w:val="00EA0D9E"/>
    <w:rsid w:val="00EA0EF8"/>
    <w:rsid w:val="00EA2023"/>
    <w:rsid w:val="00EA20D0"/>
    <w:rsid w:val="00EA2198"/>
    <w:rsid w:val="00EA2217"/>
    <w:rsid w:val="00EA2383"/>
    <w:rsid w:val="00EA2733"/>
    <w:rsid w:val="00EA28B4"/>
    <w:rsid w:val="00EA2B93"/>
    <w:rsid w:val="00EA2BDD"/>
    <w:rsid w:val="00EA2FA4"/>
    <w:rsid w:val="00EA30DB"/>
    <w:rsid w:val="00EA3201"/>
    <w:rsid w:val="00EA34E6"/>
    <w:rsid w:val="00EA3B44"/>
    <w:rsid w:val="00EA3CBA"/>
    <w:rsid w:val="00EA4116"/>
    <w:rsid w:val="00EA42E7"/>
    <w:rsid w:val="00EA4430"/>
    <w:rsid w:val="00EA44E6"/>
    <w:rsid w:val="00EA46C3"/>
    <w:rsid w:val="00EA4723"/>
    <w:rsid w:val="00EA4989"/>
    <w:rsid w:val="00EA4B76"/>
    <w:rsid w:val="00EA4D90"/>
    <w:rsid w:val="00EA4E0A"/>
    <w:rsid w:val="00EA4EB3"/>
    <w:rsid w:val="00EA5327"/>
    <w:rsid w:val="00EA53BD"/>
    <w:rsid w:val="00EA53C3"/>
    <w:rsid w:val="00EA54FE"/>
    <w:rsid w:val="00EA5545"/>
    <w:rsid w:val="00EA57BF"/>
    <w:rsid w:val="00EA5B30"/>
    <w:rsid w:val="00EA5DC6"/>
    <w:rsid w:val="00EA5DF7"/>
    <w:rsid w:val="00EA6034"/>
    <w:rsid w:val="00EA62BE"/>
    <w:rsid w:val="00EA664F"/>
    <w:rsid w:val="00EA66D1"/>
    <w:rsid w:val="00EA67C2"/>
    <w:rsid w:val="00EA67FD"/>
    <w:rsid w:val="00EA68ED"/>
    <w:rsid w:val="00EA6A28"/>
    <w:rsid w:val="00EA6D23"/>
    <w:rsid w:val="00EA700F"/>
    <w:rsid w:val="00EA7356"/>
    <w:rsid w:val="00EA7376"/>
    <w:rsid w:val="00EA7AF1"/>
    <w:rsid w:val="00EA7B37"/>
    <w:rsid w:val="00EA7CBA"/>
    <w:rsid w:val="00EA7DCB"/>
    <w:rsid w:val="00EB00C7"/>
    <w:rsid w:val="00EB00D2"/>
    <w:rsid w:val="00EB018F"/>
    <w:rsid w:val="00EB05E5"/>
    <w:rsid w:val="00EB083B"/>
    <w:rsid w:val="00EB08D6"/>
    <w:rsid w:val="00EB09E0"/>
    <w:rsid w:val="00EB0AA1"/>
    <w:rsid w:val="00EB0B62"/>
    <w:rsid w:val="00EB0BCB"/>
    <w:rsid w:val="00EB0D33"/>
    <w:rsid w:val="00EB0FBA"/>
    <w:rsid w:val="00EB173C"/>
    <w:rsid w:val="00EB17C8"/>
    <w:rsid w:val="00EB204A"/>
    <w:rsid w:val="00EB226D"/>
    <w:rsid w:val="00EB24CB"/>
    <w:rsid w:val="00EB25EE"/>
    <w:rsid w:val="00EB26D3"/>
    <w:rsid w:val="00EB285A"/>
    <w:rsid w:val="00EB28A7"/>
    <w:rsid w:val="00EB294A"/>
    <w:rsid w:val="00EB2C87"/>
    <w:rsid w:val="00EB2CDD"/>
    <w:rsid w:val="00EB3463"/>
    <w:rsid w:val="00EB3765"/>
    <w:rsid w:val="00EB3AE6"/>
    <w:rsid w:val="00EB3DD8"/>
    <w:rsid w:val="00EB3F97"/>
    <w:rsid w:val="00EB433C"/>
    <w:rsid w:val="00EB4366"/>
    <w:rsid w:val="00EB4386"/>
    <w:rsid w:val="00EB448C"/>
    <w:rsid w:val="00EB461D"/>
    <w:rsid w:val="00EB464E"/>
    <w:rsid w:val="00EB46B6"/>
    <w:rsid w:val="00EB4774"/>
    <w:rsid w:val="00EB4A50"/>
    <w:rsid w:val="00EB4A57"/>
    <w:rsid w:val="00EB4BEE"/>
    <w:rsid w:val="00EB4DEA"/>
    <w:rsid w:val="00EB5309"/>
    <w:rsid w:val="00EB5364"/>
    <w:rsid w:val="00EB53E7"/>
    <w:rsid w:val="00EB543C"/>
    <w:rsid w:val="00EB55E1"/>
    <w:rsid w:val="00EB591B"/>
    <w:rsid w:val="00EB59A7"/>
    <w:rsid w:val="00EB5D37"/>
    <w:rsid w:val="00EB66AA"/>
    <w:rsid w:val="00EB68B4"/>
    <w:rsid w:val="00EB69C3"/>
    <w:rsid w:val="00EB6BA7"/>
    <w:rsid w:val="00EB6CCC"/>
    <w:rsid w:val="00EB6FF3"/>
    <w:rsid w:val="00EB759F"/>
    <w:rsid w:val="00EB7686"/>
    <w:rsid w:val="00EB776F"/>
    <w:rsid w:val="00EB777B"/>
    <w:rsid w:val="00EB78C6"/>
    <w:rsid w:val="00EB7C39"/>
    <w:rsid w:val="00EB7E11"/>
    <w:rsid w:val="00EC0358"/>
    <w:rsid w:val="00EC08F2"/>
    <w:rsid w:val="00EC0A53"/>
    <w:rsid w:val="00EC0B1B"/>
    <w:rsid w:val="00EC0B79"/>
    <w:rsid w:val="00EC12EF"/>
    <w:rsid w:val="00EC142B"/>
    <w:rsid w:val="00EC14E5"/>
    <w:rsid w:val="00EC1557"/>
    <w:rsid w:val="00EC1D3D"/>
    <w:rsid w:val="00EC2012"/>
    <w:rsid w:val="00EC226E"/>
    <w:rsid w:val="00EC25A4"/>
    <w:rsid w:val="00EC25B3"/>
    <w:rsid w:val="00EC25E4"/>
    <w:rsid w:val="00EC266D"/>
    <w:rsid w:val="00EC2823"/>
    <w:rsid w:val="00EC2931"/>
    <w:rsid w:val="00EC2DD6"/>
    <w:rsid w:val="00EC2FB4"/>
    <w:rsid w:val="00EC30E8"/>
    <w:rsid w:val="00EC3209"/>
    <w:rsid w:val="00EC347C"/>
    <w:rsid w:val="00EC34F9"/>
    <w:rsid w:val="00EC35D0"/>
    <w:rsid w:val="00EC36B5"/>
    <w:rsid w:val="00EC36D8"/>
    <w:rsid w:val="00EC3743"/>
    <w:rsid w:val="00EC3A36"/>
    <w:rsid w:val="00EC3AFC"/>
    <w:rsid w:val="00EC3E5B"/>
    <w:rsid w:val="00EC4054"/>
    <w:rsid w:val="00EC4375"/>
    <w:rsid w:val="00EC44EA"/>
    <w:rsid w:val="00EC4AEA"/>
    <w:rsid w:val="00EC4B18"/>
    <w:rsid w:val="00EC4BE6"/>
    <w:rsid w:val="00EC4CBF"/>
    <w:rsid w:val="00EC4D69"/>
    <w:rsid w:val="00EC4E0C"/>
    <w:rsid w:val="00EC507F"/>
    <w:rsid w:val="00EC50BC"/>
    <w:rsid w:val="00EC5A58"/>
    <w:rsid w:val="00EC5B47"/>
    <w:rsid w:val="00EC5CFC"/>
    <w:rsid w:val="00EC5DB7"/>
    <w:rsid w:val="00EC5FD8"/>
    <w:rsid w:val="00EC61A8"/>
    <w:rsid w:val="00EC6324"/>
    <w:rsid w:val="00EC64C5"/>
    <w:rsid w:val="00EC6642"/>
    <w:rsid w:val="00EC66C1"/>
    <w:rsid w:val="00EC6712"/>
    <w:rsid w:val="00EC6794"/>
    <w:rsid w:val="00EC69B9"/>
    <w:rsid w:val="00EC6A70"/>
    <w:rsid w:val="00EC6DA7"/>
    <w:rsid w:val="00EC703D"/>
    <w:rsid w:val="00EC7132"/>
    <w:rsid w:val="00EC730A"/>
    <w:rsid w:val="00EC7478"/>
    <w:rsid w:val="00EC752C"/>
    <w:rsid w:val="00EC792D"/>
    <w:rsid w:val="00EC7B2F"/>
    <w:rsid w:val="00EC7B66"/>
    <w:rsid w:val="00EC7D2D"/>
    <w:rsid w:val="00EC7EC3"/>
    <w:rsid w:val="00ED0073"/>
    <w:rsid w:val="00ED02AE"/>
    <w:rsid w:val="00ED06F1"/>
    <w:rsid w:val="00ED0790"/>
    <w:rsid w:val="00ED08A1"/>
    <w:rsid w:val="00ED09F2"/>
    <w:rsid w:val="00ED0B13"/>
    <w:rsid w:val="00ED0B8F"/>
    <w:rsid w:val="00ED0CCB"/>
    <w:rsid w:val="00ED0F5C"/>
    <w:rsid w:val="00ED1258"/>
    <w:rsid w:val="00ED139C"/>
    <w:rsid w:val="00ED13D3"/>
    <w:rsid w:val="00ED14FC"/>
    <w:rsid w:val="00ED16AE"/>
    <w:rsid w:val="00ED1A5B"/>
    <w:rsid w:val="00ED1C21"/>
    <w:rsid w:val="00ED1CC2"/>
    <w:rsid w:val="00ED1E79"/>
    <w:rsid w:val="00ED1EAA"/>
    <w:rsid w:val="00ED20AB"/>
    <w:rsid w:val="00ED27E3"/>
    <w:rsid w:val="00ED2859"/>
    <w:rsid w:val="00ED2883"/>
    <w:rsid w:val="00ED2976"/>
    <w:rsid w:val="00ED2A6C"/>
    <w:rsid w:val="00ED2BC6"/>
    <w:rsid w:val="00ED2C3A"/>
    <w:rsid w:val="00ED2CCA"/>
    <w:rsid w:val="00ED31D8"/>
    <w:rsid w:val="00ED3202"/>
    <w:rsid w:val="00ED329D"/>
    <w:rsid w:val="00ED32B2"/>
    <w:rsid w:val="00ED338B"/>
    <w:rsid w:val="00ED3423"/>
    <w:rsid w:val="00ED34F5"/>
    <w:rsid w:val="00ED3511"/>
    <w:rsid w:val="00ED3BAC"/>
    <w:rsid w:val="00ED4201"/>
    <w:rsid w:val="00ED432C"/>
    <w:rsid w:val="00ED4558"/>
    <w:rsid w:val="00ED46AB"/>
    <w:rsid w:val="00ED46B6"/>
    <w:rsid w:val="00ED4805"/>
    <w:rsid w:val="00ED4F72"/>
    <w:rsid w:val="00ED518B"/>
    <w:rsid w:val="00ED51FC"/>
    <w:rsid w:val="00ED524D"/>
    <w:rsid w:val="00ED5336"/>
    <w:rsid w:val="00ED546B"/>
    <w:rsid w:val="00ED56FD"/>
    <w:rsid w:val="00ED57A3"/>
    <w:rsid w:val="00ED5E88"/>
    <w:rsid w:val="00ED5F40"/>
    <w:rsid w:val="00ED6431"/>
    <w:rsid w:val="00ED645B"/>
    <w:rsid w:val="00ED65B2"/>
    <w:rsid w:val="00ED6833"/>
    <w:rsid w:val="00ED6A3A"/>
    <w:rsid w:val="00ED6EAB"/>
    <w:rsid w:val="00ED6EB1"/>
    <w:rsid w:val="00ED7213"/>
    <w:rsid w:val="00ED724C"/>
    <w:rsid w:val="00ED72F3"/>
    <w:rsid w:val="00ED7660"/>
    <w:rsid w:val="00ED769E"/>
    <w:rsid w:val="00ED7852"/>
    <w:rsid w:val="00ED7955"/>
    <w:rsid w:val="00ED79DB"/>
    <w:rsid w:val="00ED79F7"/>
    <w:rsid w:val="00ED7A39"/>
    <w:rsid w:val="00ED7EFB"/>
    <w:rsid w:val="00EE007C"/>
    <w:rsid w:val="00EE00A4"/>
    <w:rsid w:val="00EE0256"/>
    <w:rsid w:val="00EE043A"/>
    <w:rsid w:val="00EE0586"/>
    <w:rsid w:val="00EE05F4"/>
    <w:rsid w:val="00EE089E"/>
    <w:rsid w:val="00EE08C1"/>
    <w:rsid w:val="00EE096C"/>
    <w:rsid w:val="00EE09D5"/>
    <w:rsid w:val="00EE0BBB"/>
    <w:rsid w:val="00EE0CA1"/>
    <w:rsid w:val="00EE0CF0"/>
    <w:rsid w:val="00EE0E5E"/>
    <w:rsid w:val="00EE0E80"/>
    <w:rsid w:val="00EE0F5C"/>
    <w:rsid w:val="00EE0F96"/>
    <w:rsid w:val="00EE1268"/>
    <w:rsid w:val="00EE1908"/>
    <w:rsid w:val="00EE1C0D"/>
    <w:rsid w:val="00EE1F4E"/>
    <w:rsid w:val="00EE1FE9"/>
    <w:rsid w:val="00EE22CB"/>
    <w:rsid w:val="00EE233E"/>
    <w:rsid w:val="00EE246B"/>
    <w:rsid w:val="00EE2522"/>
    <w:rsid w:val="00EE28D0"/>
    <w:rsid w:val="00EE2EED"/>
    <w:rsid w:val="00EE2FBB"/>
    <w:rsid w:val="00EE3217"/>
    <w:rsid w:val="00EE32AD"/>
    <w:rsid w:val="00EE332D"/>
    <w:rsid w:val="00EE3781"/>
    <w:rsid w:val="00EE3865"/>
    <w:rsid w:val="00EE3CC8"/>
    <w:rsid w:val="00EE3D4A"/>
    <w:rsid w:val="00EE3F52"/>
    <w:rsid w:val="00EE4223"/>
    <w:rsid w:val="00EE434C"/>
    <w:rsid w:val="00EE4374"/>
    <w:rsid w:val="00EE4622"/>
    <w:rsid w:val="00EE478A"/>
    <w:rsid w:val="00EE4822"/>
    <w:rsid w:val="00EE4934"/>
    <w:rsid w:val="00EE4AB9"/>
    <w:rsid w:val="00EE4F1E"/>
    <w:rsid w:val="00EE588A"/>
    <w:rsid w:val="00EE58E4"/>
    <w:rsid w:val="00EE58E7"/>
    <w:rsid w:val="00EE5B48"/>
    <w:rsid w:val="00EE5C6F"/>
    <w:rsid w:val="00EE5F38"/>
    <w:rsid w:val="00EE5FE6"/>
    <w:rsid w:val="00EE62FC"/>
    <w:rsid w:val="00EE64D8"/>
    <w:rsid w:val="00EE676C"/>
    <w:rsid w:val="00EE6875"/>
    <w:rsid w:val="00EE6919"/>
    <w:rsid w:val="00EE6AC4"/>
    <w:rsid w:val="00EE7010"/>
    <w:rsid w:val="00EE720F"/>
    <w:rsid w:val="00EE7339"/>
    <w:rsid w:val="00EE7370"/>
    <w:rsid w:val="00EE741D"/>
    <w:rsid w:val="00EE7473"/>
    <w:rsid w:val="00EE751D"/>
    <w:rsid w:val="00EE765D"/>
    <w:rsid w:val="00EE7678"/>
    <w:rsid w:val="00EE78A1"/>
    <w:rsid w:val="00EE78FE"/>
    <w:rsid w:val="00EE7BA3"/>
    <w:rsid w:val="00EE7EF5"/>
    <w:rsid w:val="00EF012A"/>
    <w:rsid w:val="00EF049E"/>
    <w:rsid w:val="00EF05C1"/>
    <w:rsid w:val="00EF080F"/>
    <w:rsid w:val="00EF09C2"/>
    <w:rsid w:val="00EF0AC6"/>
    <w:rsid w:val="00EF11E7"/>
    <w:rsid w:val="00EF1314"/>
    <w:rsid w:val="00EF136B"/>
    <w:rsid w:val="00EF150F"/>
    <w:rsid w:val="00EF155A"/>
    <w:rsid w:val="00EF175A"/>
    <w:rsid w:val="00EF18C2"/>
    <w:rsid w:val="00EF1962"/>
    <w:rsid w:val="00EF1ECF"/>
    <w:rsid w:val="00EF231B"/>
    <w:rsid w:val="00EF24E3"/>
    <w:rsid w:val="00EF2599"/>
    <w:rsid w:val="00EF2704"/>
    <w:rsid w:val="00EF2850"/>
    <w:rsid w:val="00EF2861"/>
    <w:rsid w:val="00EF30FD"/>
    <w:rsid w:val="00EF35F1"/>
    <w:rsid w:val="00EF394D"/>
    <w:rsid w:val="00EF39B6"/>
    <w:rsid w:val="00EF3D27"/>
    <w:rsid w:val="00EF3D7D"/>
    <w:rsid w:val="00EF4298"/>
    <w:rsid w:val="00EF45B5"/>
    <w:rsid w:val="00EF476B"/>
    <w:rsid w:val="00EF5361"/>
    <w:rsid w:val="00EF565E"/>
    <w:rsid w:val="00EF584F"/>
    <w:rsid w:val="00EF5990"/>
    <w:rsid w:val="00EF5AD8"/>
    <w:rsid w:val="00EF5B6F"/>
    <w:rsid w:val="00EF5BF9"/>
    <w:rsid w:val="00EF615E"/>
    <w:rsid w:val="00EF6867"/>
    <w:rsid w:val="00EF68CD"/>
    <w:rsid w:val="00EF68ED"/>
    <w:rsid w:val="00EF69C0"/>
    <w:rsid w:val="00EF6AAF"/>
    <w:rsid w:val="00EF6C2E"/>
    <w:rsid w:val="00EF6C36"/>
    <w:rsid w:val="00EF6E9D"/>
    <w:rsid w:val="00EF722D"/>
    <w:rsid w:val="00EF7331"/>
    <w:rsid w:val="00EF73A4"/>
    <w:rsid w:val="00EF7A5E"/>
    <w:rsid w:val="00EF7BC4"/>
    <w:rsid w:val="00EF7CA2"/>
    <w:rsid w:val="00EF7CEA"/>
    <w:rsid w:val="00EF7F22"/>
    <w:rsid w:val="00F00125"/>
    <w:rsid w:val="00F00788"/>
    <w:rsid w:val="00F00855"/>
    <w:rsid w:val="00F00943"/>
    <w:rsid w:val="00F00B91"/>
    <w:rsid w:val="00F00BCA"/>
    <w:rsid w:val="00F00EC9"/>
    <w:rsid w:val="00F0139E"/>
    <w:rsid w:val="00F014FD"/>
    <w:rsid w:val="00F01828"/>
    <w:rsid w:val="00F01BB8"/>
    <w:rsid w:val="00F01BE9"/>
    <w:rsid w:val="00F01C82"/>
    <w:rsid w:val="00F01D6D"/>
    <w:rsid w:val="00F01EA3"/>
    <w:rsid w:val="00F01EB8"/>
    <w:rsid w:val="00F01ED7"/>
    <w:rsid w:val="00F01EDD"/>
    <w:rsid w:val="00F02269"/>
    <w:rsid w:val="00F023FA"/>
    <w:rsid w:val="00F02446"/>
    <w:rsid w:val="00F0250A"/>
    <w:rsid w:val="00F02889"/>
    <w:rsid w:val="00F029A0"/>
    <w:rsid w:val="00F02A00"/>
    <w:rsid w:val="00F02A24"/>
    <w:rsid w:val="00F02C58"/>
    <w:rsid w:val="00F03070"/>
    <w:rsid w:val="00F03089"/>
    <w:rsid w:val="00F031FC"/>
    <w:rsid w:val="00F032EC"/>
    <w:rsid w:val="00F03416"/>
    <w:rsid w:val="00F035D4"/>
    <w:rsid w:val="00F0361B"/>
    <w:rsid w:val="00F03731"/>
    <w:rsid w:val="00F0373B"/>
    <w:rsid w:val="00F03F56"/>
    <w:rsid w:val="00F04270"/>
    <w:rsid w:val="00F046A4"/>
    <w:rsid w:val="00F0475D"/>
    <w:rsid w:val="00F04936"/>
    <w:rsid w:val="00F04AA6"/>
    <w:rsid w:val="00F04C8D"/>
    <w:rsid w:val="00F04E7B"/>
    <w:rsid w:val="00F04FF9"/>
    <w:rsid w:val="00F0507A"/>
    <w:rsid w:val="00F050D2"/>
    <w:rsid w:val="00F053ED"/>
    <w:rsid w:val="00F054D3"/>
    <w:rsid w:val="00F05760"/>
    <w:rsid w:val="00F05A8F"/>
    <w:rsid w:val="00F05E9C"/>
    <w:rsid w:val="00F05FAB"/>
    <w:rsid w:val="00F05FBB"/>
    <w:rsid w:val="00F062F2"/>
    <w:rsid w:val="00F066F6"/>
    <w:rsid w:val="00F0681A"/>
    <w:rsid w:val="00F0683E"/>
    <w:rsid w:val="00F0692A"/>
    <w:rsid w:val="00F06C16"/>
    <w:rsid w:val="00F06F5B"/>
    <w:rsid w:val="00F06F75"/>
    <w:rsid w:val="00F071B7"/>
    <w:rsid w:val="00F07431"/>
    <w:rsid w:val="00F0748A"/>
    <w:rsid w:val="00F074D3"/>
    <w:rsid w:val="00F076DA"/>
    <w:rsid w:val="00F07704"/>
    <w:rsid w:val="00F07937"/>
    <w:rsid w:val="00F079ED"/>
    <w:rsid w:val="00F07CBC"/>
    <w:rsid w:val="00F07F7D"/>
    <w:rsid w:val="00F1054F"/>
    <w:rsid w:val="00F106F5"/>
    <w:rsid w:val="00F108DA"/>
    <w:rsid w:val="00F10D80"/>
    <w:rsid w:val="00F10E17"/>
    <w:rsid w:val="00F10FBC"/>
    <w:rsid w:val="00F111BD"/>
    <w:rsid w:val="00F1191E"/>
    <w:rsid w:val="00F11CAD"/>
    <w:rsid w:val="00F123E2"/>
    <w:rsid w:val="00F123E3"/>
    <w:rsid w:val="00F1252E"/>
    <w:rsid w:val="00F1253E"/>
    <w:rsid w:val="00F125B8"/>
    <w:rsid w:val="00F12752"/>
    <w:rsid w:val="00F127B1"/>
    <w:rsid w:val="00F129DE"/>
    <w:rsid w:val="00F12BF0"/>
    <w:rsid w:val="00F12D1C"/>
    <w:rsid w:val="00F13037"/>
    <w:rsid w:val="00F130D7"/>
    <w:rsid w:val="00F13A27"/>
    <w:rsid w:val="00F13AAB"/>
    <w:rsid w:val="00F13BF0"/>
    <w:rsid w:val="00F13DA2"/>
    <w:rsid w:val="00F13DC4"/>
    <w:rsid w:val="00F13E19"/>
    <w:rsid w:val="00F13E49"/>
    <w:rsid w:val="00F13EE4"/>
    <w:rsid w:val="00F143A6"/>
    <w:rsid w:val="00F1454E"/>
    <w:rsid w:val="00F1471C"/>
    <w:rsid w:val="00F148C2"/>
    <w:rsid w:val="00F149C8"/>
    <w:rsid w:val="00F152E8"/>
    <w:rsid w:val="00F158ED"/>
    <w:rsid w:val="00F1590C"/>
    <w:rsid w:val="00F15B12"/>
    <w:rsid w:val="00F15D39"/>
    <w:rsid w:val="00F1618E"/>
    <w:rsid w:val="00F163B6"/>
    <w:rsid w:val="00F1659F"/>
    <w:rsid w:val="00F16660"/>
    <w:rsid w:val="00F16E2E"/>
    <w:rsid w:val="00F1716E"/>
    <w:rsid w:val="00F17920"/>
    <w:rsid w:val="00F1796F"/>
    <w:rsid w:val="00F17BE4"/>
    <w:rsid w:val="00F17D50"/>
    <w:rsid w:val="00F20196"/>
    <w:rsid w:val="00F20702"/>
    <w:rsid w:val="00F20810"/>
    <w:rsid w:val="00F20AFC"/>
    <w:rsid w:val="00F20C68"/>
    <w:rsid w:val="00F20CCC"/>
    <w:rsid w:val="00F20E42"/>
    <w:rsid w:val="00F20FE1"/>
    <w:rsid w:val="00F210B6"/>
    <w:rsid w:val="00F210FC"/>
    <w:rsid w:val="00F21278"/>
    <w:rsid w:val="00F21358"/>
    <w:rsid w:val="00F21880"/>
    <w:rsid w:val="00F2190E"/>
    <w:rsid w:val="00F21A6C"/>
    <w:rsid w:val="00F21C73"/>
    <w:rsid w:val="00F2221F"/>
    <w:rsid w:val="00F22312"/>
    <w:rsid w:val="00F223CA"/>
    <w:rsid w:val="00F22893"/>
    <w:rsid w:val="00F228AB"/>
    <w:rsid w:val="00F228F5"/>
    <w:rsid w:val="00F229C4"/>
    <w:rsid w:val="00F22C67"/>
    <w:rsid w:val="00F22C9F"/>
    <w:rsid w:val="00F22E41"/>
    <w:rsid w:val="00F231DF"/>
    <w:rsid w:val="00F23436"/>
    <w:rsid w:val="00F238E2"/>
    <w:rsid w:val="00F239CF"/>
    <w:rsid w:val="00F23A0D"/>
    <w:rsid w:val="00F23DCC"/>
    <w:rsid w:val="00F23DF0"/>
    <w:rsid w:val="00F23F87"/>
    <w:rsid w:val="00F24005"/>
    <w:rsid w:val="00F24254"/>
    <w:rsid w:val="00F242B3"/>
    <w:rsid w:val="00F242D2"/>
    <w:rsid w:val="00F24433"/>
    <w:rsid w:val="00F244AA"/>
    <w:rsid w:val="00F244C7"/>
    <w:rsid w:val="00F24807"/>
    <w:rsid w:val="00F24A5F"/>
    <w:rsid w:val="00F24FAC"/>
    <w:rsid w:val="00F251E8"/>
    <w:rsid w:val="00F25281"/>
    <w:rsid w:val="00F25652"/>
    <w:rsid w:val="00F2573A"/>
    <w:rsid w:val="00F25AFA"/>
    <w:rsid w:val="00F25AFC"/>
    <w:rsid w:val="00F25D23"/>
    <w:rsid w:val="00F25DD8"/>
    <w:rsid w:val="00F26084"/>
    <w:rsid w:val="00F262FD"/>
    <w:rsid w:val="00F264A7"/>
    <w:rsid w:val="00F264D1"/>
    <w:rsid w:val="00F26585"/>
    <w:rsid w:val="00F265BF"/>
    <w:rsid w:val="00F26CF0"/>
    <w:rsid w:val="00F26F5D"/>
    <w:rsid w:val="00F270E0"/>
    <w:rsid w:val="00F272B3"/>
    <w:rsid w:val="00F27468"/>
    <w:rsid w:val="00F27CB2"/>
    <w:rsid w:val="00F27DF2"/>
    <w:rsid w:val="00F27E90"/>
    <w:rsid w:val="00F30120"/>
    <w:rsid w:val="00F305F9"/>
    <w:rsid w:val="00F30643"/>
    <w:rsid w:val="00F3072D"/>
    <w:rsid w:val="00F30AA9"/>
    <w:rsid w:val="00F30CCB"/>
    <w:rsid w:val="00F30E2E"/>
    <w:rsid w:val="00F31187"/>
    <w:rsid w:val="00F311F5"/>
    <w:rsid w:val="00F31325"/>
    <w:rsid w:val="00F31570"/>
    <w:rsid w:val="00F31AAB"/>
    <w:rsid w:val="00F31E19"/>
    <w:rsid w:val="00F31FB7"/>
    <w:rsid w:val="00F32152"/>
    <w:rsid w:val="00F324AA"/>
    <w:rsid w:val="00F32621"/>
    <w:rsid w:val="00F328C0"/>
    <w:rsid w:val="00F32A3A"/>
    <w:rsid w:val="00F32A3E"/>
    <w:rsid w:val="00F32A94"/>
    <w:rsid w:val="00F32CA6"/>
    <w:rsid w:val="00F32D35"/>
    <w:rsid w:val="00F32EAC"/>
    <w:rsid w:val="00F330F8"/>
    <w:rsid w:val="00F331E5"/>
    <w:rsid w:val="00F33200"/>
    <w:rsid w:val="00F332D8"/>
    <w:rsid w:val="00F33489"/>
    <w:rsid w:val="00F3373D"/>
    <w:rsid w:val="00F3384F"/>
    <w:rsid w:val="00F3391D"/>
    <w:rsid w:val="00F33997"/>
    <w:rsid w:val="00F339DF"/>
    <w:rsid w:val="00F33D5A"/>
    <w:rsid w:val="00F33DD0"/>
    <w:rsid w:val="00F3407E"/>
    <w:rsid w:val="00F34175"/>
    <w:rsid w:val="00F34293"/>
    <w:rsid w:val="00F343FC"/>
    <w:rsid w:val="00F346CF"/>
    <w:rsid w:val="00F34912"/>
    <w:rsid w:val="00F34991"/>
    <w:rsid w:val="00F34D02"/>
    <w:rsid w:val="00F34E8C"/>
    <w:rsid w:val="00F35068"/>
    <w:rsid w:val="00F35079"/>
    <w:rsid w:val="00F351C7"/>
    <w:rsid w:val="00F351DA"/>
    <w:rsid w:val="00F3529F"/>
    <w:rsid w:val="00F35353"/>
    <w:rsid w:val="00F35739"/>
    <w:rsid w:val="00F3583C"/>
    <w:rsid w:val="00F359BA"/>
    <w:rsid w:val="00F359F2"/>
    <w:rsid w:val="00F35A0C"/>
    <w:rsid w:val="00F35B04"/>
    <w:rsid w:val="00F35E35"/>
    <w:rsid w:val="00F35F04"/>
    <w:rsid w:val="00F35FEB"/>
    <w:rsid w:val="00F3603D"/>
    <w:rsid w:val="00F3627D"/>
    <w:rsid w:val="00F363D5"/>
    <w:rsid w:val="00F366AE"/>
    <w:rsid w:val="00F36765"/>
    <w:rsid w:val="00F3676B"/>
    <w:rsid w:val="00F36831"/>
    <w:rsid w:val="00F36905"/>
    <w:rsid w:val="00F369F9"/>
    <w:rsid w:val="00F36C53"/>
    <w:rsid w:val="00F36DEA"/>
    <w:rsid w:val="00F37269"/>
    <w:rsid w:val="00F3764D"/>
    <w:rsid w:val="00F376AA"/>
    <w:rsid w:val="00F37730"/>
    <w:rsid w:val="00F37796"/>
    <w:rsid w:val="00F378EE"/>
    <w:rsid w:val="00F37DE4"/>
    <w:rsid w:val="00F37FC5"/>
    <w:rsid w:val="00F400BA"/>
    <w:rsid w:val="00F4051C"/>
    <w:rsid w:val="00F4062A"/>
    <w:rsid w:val="00F406FB"/>
    <w:rsid w:val="00F40898"/>
    <w:rsid w:val="00F408BC"/>
    <w:rsid w:val="00F408CE"/>
    <w:rsid w:val="00F40A2D"/>
    <w:rsid w:val="00F40CCC"/>
    <w:rsid w:val="00F40EAA"/>
    <w:rsid w:val="00F40EEC"/>
    <w:rsid w:val="00F40F26"/>
    <w:rsid w:val="00F41118"/>
    <w:rsid w:val="00F41483"/>
    <w:rsid w:val="00F415DC"/>
    <w:rsid w:val="00F41625"/>
    <w:rsid w:val="00F41C32"/>
    <w:rsid w:val="00F41CB8"/>
    <w:rsid w:val="00F41E00"/>
    <w:rsid w:val="00F42379"/>
    <w:rsid w:val="00F42702"/>
    <w:rsid w:val="00F428D9"/>
    <w:rsid w:val="00F4290C"/>
    <w:rsid w:val="00F42AE3"/>
    <w:rsid w:val="00F42B2D"/>
    <w:rsid w:val="00F42B5C"/>
    <w:rsid w:val="00F42C10"/>
    <w:rsid w:val="00F43193"/>
    <w:rsid w:val="00F432CD"/>
    <w:rsid w:val="00F43330"/>
    <w:rsid w:val="00F43485"/>
    <w:rsid w:val="00F435CE"/>
    <w:rsid w:val="00F436A0"/>
    <w:rsid w:val="00F436B4"/>
    <w:rsid w:val="00F43BD2"/>
    <w:rsid w:val="00F43F77"/>
    <w:rsid w:val="00F442F1"/>
    <w:rsid w:val="00F44454"/>
    <w:rsid w:val="00F4473F"/>
    <w:rsid w:val="00F44901"/>
    <w:rsid w:val="00F44954"/>
    <w:rsid w:val="00F44A7F"/>
    <w:rsid w:val="00F44ABE"/>
    <w:rsid w:val="00F44BF1"/>
    <w:rsid w:val="00F44F17"/>
    <w:rsid w:val="00F454DC"/>
    <w:rsid w:val="00F45533"/>
    <w:rsid w:val="00F45673"/>
    <w:rsid w:val="00F45A6B"/>
    <w:rsid w:val="00F45A9A"/>
    <w:rsid w:val="00F45C74"/>
    <w:rsid w:val="00F45D74"/>
    <w:rsid w:val="00F45DC3"/>
    <w:rsid w:val="00F45DCD"/>
    <w:rsid w:val="00F45ED9"/>
    <w:rsid w:val="00F45F00"/>
    <w:rsid w:val="00F4627C"/>
    <w:rsid w:val="00F466E4"/>
    <w:rsid w:val="00F4694E"/>
    <w:rsid w:val="00F46D16"/>
    <w:rsid w:val="00F4776B"/>
    <w:rsid w:val="00F47900"/>
    <w:rsid w:val="00F47CFA"/>
    <w:rsid w:val="00F47DA3"/>
    <w:rsid w:val="00F47DCB"/>
    <w:rsid w:val="00F47FFD"/>
    <w:rsid w:val="00F501A6"/>
    <w:rsid w:val="00F5038E"/>
    <w:rsid w:val="00F505A5"/>
    <w:rsid w:val="00F505C6"/>
    <w:rsid w:val="00F508D6"/>
    <w:rsid w:val="00F50AAD"/>
    <w:rsid w:val="00F50C3C"/>
    <w:rsid w:val="00F50E9E"/>
    <w:rsid w:val="00F50EA7"/>
    <w:rsid w:val="00F51025"/>
    <w:rsid w:val="00F513CF"/>
    <w:rsid w:val="00F51452"/>
    <w:rsid w:val="00F514E6"/>
    <w:rsid w:val="00F514FC"/>
    <w:rsid w:val="00F5153C"/>
    <w:rsid w:val="00F5153F"/>
    <w:rsid w:val="00F51680"/>
    <w:rsid w:val="00F51887"/>
    <w:rsid w:val="00F518F2"/>
    <w:rsid w:val="00F51994"/>
    <w:rsid w:val="00F519B0"/>
    <w:rsid w:val="00F519FC"/>
    <w:rsid w:val="00F51A6E"/>
    <w:rsid w:val="00F51C36"/>
    <w:rsid w:val="00F51CAA"/>
    <w:rsid w:val="00F51D0F"/>
    <w:rsid w:val="00F51EAA"/>
    <w:rsid w:val="00F51FF7"/>
    <w:rsid w:val="00F5202E"/>
    <w:rsid w:val="00F5207F"/>
    <w:rsid w:val="00F52297"/>
    <w:rsid w:val="00F523F9"/>
    <w:rsid w:val="00F5272B"/>
    <w:rsid w:val="00F52888"/>
    <w:rsid w:val="00F528D1"/>
    <w:rsid w:val="00F529AD"/>
    <w:rsid w:val="00F52B6B"/>
    <w:rsid w:val="00F52DCE"/>
    <w:rsid w:val="00F52FF5"/>
    <w:rsid w:val="00F53419"/>
    <w:rsid w:val="00F53449"/>
    <w:rsid w:val="00F53549"/>
    <w:rsid w:val="00F535BF"/>
    <w:rsid w:val="00F535E1"/>
    <w:rsid w:val="00F5385F"/>
    <w:rsid w:val="00F53A3B"/>
    <w:rsid w:val="00F53B6F"/>
    <w:rsid w:val="00F53E20"/>
    <w:rsid w:val="00F543FD"/>
    <w:rsid w:val="00F5497F"/>
    <w:rsid w:val="00F54A80"/>
    <w:rsid w:val="00F54D31"/>
    <w:rsid w:val="00F54DDE"/>
    <w:rsid w:val="00F54E57"/>
    <w:rsid w:val="00F54F20"/>
    <w:rsid w:val="00F552B7"/>
    <w:rsid w:val="00F556C2"/>
    <w:rsid w:val="00F55929"/>
    <w:rsid w:val="00F55CC9"/>
    <w:rsid w:val="00F55CF4"/>
    <w:rsid w:val="00F55F56"/>
    <w:rsid w:val="00F56184"/>
    <w:rsid w:val="00F56488"/>
    <w:rsid w:val="00F56547"/>
    <w:rsid w:val="00F56602"/>
    <w:rsid w:val="00F5704B"/>
    <w:rsid w:val="00F5721D"/>
    <w:rsid w:val="00F57783"/>
    <w:rsid w:val="00F578E2"/>
    <w:rsid w:val="00F57E19"/>
    <w:rsid w:val="00F57FCF"/>
    <w:rsid w:val="00F6025A"/>
    <w:rsid w:val="00F603CD"/>
    <w:rsid w:val="00F6059D"/>
    <w:rsid w:val="00F608E7"/>
    <w:rsid w:val="00F60ADA"/>
    <w:rsid w:val="00F60BAD"/>
    <w:rsid w:val="00F60C58"/>
    <w:rsid w:val="00F60D63"/>
    <w:rsid w:val="00F60F2A"/>
    <w:rsid w:val="00F60FE2"/>
    <w:rsid w:val="00F6119C"/>
    <w:rsid w:val="00F6133B"/>
    <w:rsid w:val="00F61421"/>
    <w:rsid w:val="00F61734"/>
    <w:rsid w:val="00F61AE4"/>
    <w:rsid w:val="00F62134"/>
    <w:rsid w:val="00F6242E"/>
    <w:rsid w:val="00F6277E"/>
    <w:rsid w:val="00F6294A"/>
    <w:rsid w:val="00F62A09"/>
    <w:rsid w:val="00F62A16"/>
    <w:rsid w:val="00F62B53"/>
    <w:rsid w:val="00F62D35"/>
    <w:rsid w:val="00F62DF0"/>
    <w:rsid w:val="00F630E6"/>
    <w:rsid w:val="00F633AD"/>
    <w:rsid w:val="00F633F0"/>
    <w:rsid w:val="00F63671"/>
    <w:rsid w:val="00F63712"/>
    <w:rsid w:val="00F6374C"/>
    <w:rsid w:val="00F63894"/>
    <w:rsid w:val="00F63A9A"/>
    <w:rsid w:val="00F63AEC"/>
    <w:rsid w:val="00F63C8F"/>
    <w:rsid w:val="00F6403D"/>
    <w:rsid w:val="00F642BA"/>
    <w:rsid w:val="00F64337"/>
    <w:rsid w:val="00F64621"/>
    <w:rsid w:val="00F64C0A"/>
    <w:rsid w:val="00F6536E"/>
    <w:rsid w:val="00F6539F"/>
    <w:rsid w:val="00F65497"/>
    <w:rsid w:val="00F65520"/>
    <w:rsid w:val="00F65853"/>
    <w:rsid w:val="00F65967"/>
    <w:rsid w:val="00F65B38"/>
    <w:rsid w:val="00F65F0C"/>
    <w:rsid w:val="00F65FDA"/>
    <w:rsid w:val="00F660B4"/>
    <w:rsid w:val="00F660FE"/>
    <w:rsid w:val="00F6631B"/>
    <w:rsid w:val="00F66959"/>
    <w:rsid w:val="00F66A85"/>
    <w:rsid w:val="00F66B64"/>
    <w:rsid w:val="00F66B7A"/>
    <w:rsid w:val="00F66D13"/>
    <w:rsid w:val="00F66D18"/>
    <w:rsid w:val="00F66F9C"/>
    <w:rsid w:val="00F6706A"/>
    <w:rsid w:val="00F670EC"/>
    <w:rsid w:val="00F671AC"/>
    <w:rsid w:val="00F6759A"/>
    <w:rsid w:val="00F6797B"/>
    <w:rsid w:val="00F67C8B"/>
    <w:rsid w:val="00F700A3"/>
    <w:rsid w:val="00F70255"/>
    <w:rsid w:val="00F702AA"/>
    <w:rsid w:val="00F70823"/>
    <w:rsid w:val="00F70A0F"/>
    <w:rsid w:val="00F70B0A"/>
    <w:rsid w:val="00F70E09"/>
    <w:rsid w:val="00F71005"/>
    <w:rsid w:val="00F71803"/>
    <w:rsid w:val="00F71A4D"/>
    <w:rsid w:val="00F71ABB"/>
    <w:rsid w:val="00F71AE6"/>
    <w:rsid w:val="00F71AEF"/>
    <w:rsid w:val="00F71B1C"/>
    <w:rsid w:val="00F71D97"/>
    <w:rsid w:val="00F71F33"/>
    <w:rsid w:val="00F7220B"/>
    <w:rsid w:val="00F72633"/>
    <w:rsid w:val="00F726F1"/>
    <w:rsid w:val="00F729A1"/>
    <w:rsid w:val="00F72C34"/>
    <w:rsid w:val="00F72C5D"/>
    <w:rsid w:val="00F73154"/>
    <w:rsid w:val="00F731A6"/>
    <w:rsid w:val="00F731EC"/>
    <w:rsid w:val="00F73496"/>
    <w:rsid w:val="00F735D6"/>
    <w:rsid w:val="00F73851"/>
    <w:rsid w:val="00F73905"/>
    <w:rsid w:val="00F73BA3"/>
    <w:rsid w:val="00F73CFA"/>
    <w:rsid w:val="00F73E08"/>
    <w:rsid w:val="00F73E92"/>
    <w:rsid w:val="00F73EC6"/>
    <w:rsid w:val="00F73F6D"/>
    <w:rsid w:val="00F7403F"/>
    <w:rsid w:val="00F746AC"/>
    <w:rsid w:val="00F74F08"/>
    <w:rsid w:val="00F75125"/>
    <w:rsid w:val="00F7538D"/>
    <w:rsid w:val="00F7573F"/>
    <w:rsid w:val="00F75F71"/>
    <w:rsid w:val="00F76028"/>
    <w:rsid w:val="00F76048"/>
    <w:rsid w:val="00F760CB"/>
    <w:rsid w:val="00F76602"/>
    <w:rsid w:val="00F76DF1"/>
    <w:rsid w:val="00F76FB6"/>
    <w:rsid w:val="00F77086"/>
    <w:rsid w:val="00F77244"/>
    <w:rsid w:val="00F7728B"/>
    <w:rsid w:val="00F7756C"/>
    <w:rsid w:val="00F775C9"/>
    <w:rsid w:val="00F7781B"/>
    <w:rsid w:val="00F7783F"/>
    <w:rsid w:val="00F77868"/>
    <w:rsid w:val="00F77880"/>
    <w:rsid w:val="00F778C7"/>
    <w:rsid w:val="00F779EE"/>
    <w:rsid w:val="00F77AFC"/>
    <w:rsid w:val="00F77E83"/>
    <w:rsid w:val="00F77F73"/>
    <w:rsid w:val="00F802B0"/>
    <w:rsid w:val="00F804B0"/>
    <w:rsid w:val="00F805BA"/>
    <w:rsid w:val="00F80968"/>
    <w:rsid w:val="00F80AC7"/>
    <w:rsid w:val="00F80BD3"/>
    <w:rsid w:val="00F80E7B"/>
    <w:rsid w:val="00F80EE8"/>
    <w:rsid w:val="00F81142"/>
    <w:rsid w:val="00F81479"/>
    <w:rsid w:val="00F81551"/>
    <w:rsid w:val="00F81800"/>
    <w:rsid w:val="00F81A4A"/>
    <w:rsid w:val="00F81AC0"/>
    <w:rsid w:val="00F81B2D"/>
    <w:rsid w:val="00F820D9"/>
    <w:rsid w:val="00F82329"/>
    <w:rsid w:val="00F827B6"/>
    <w:rsid w:val="00F829ED"/>
    <w:rsid w:val="00F82A0F"/>
    <w:rsid w:val="00F82C08"/>
    <w:rsid w:val="00F82FCD"/>
    <w:rsid w:val="00F8317A"/>
    <w:rsid w:val="00F8318F"/>
    <w:rsid w:val="00F83412"/>
    <w:rsid w:val="00F83607"/>
    <w:rsid w:val="00F8382B"/>
    <w:rsid w:val="00F839DC"/>
    <w:rsid w:val="00F83ABC"/>
    <w:rsid w:val="00F83D91"/>
    <w:rsid w:val="00F83DD0"/>
    <w:rsid w:val="00F83E4D"/>
    <w:rsid w:val="00F84140"/>
    <w:rsid w:val="00F841F9"/>
    <w:rsid w:val="00F84484"/>
    <w:rsid w:val="00F84778"/>
    <w:rsid w:val="00F848BA"/>
    <w:rsid w:val="00F84A24"/>
    <w:rsid w:val="00F84CB2"/>
    <w:rsid w:val="00F84CEF"/>
    <w:rsid w:val="00F84CF5"/>
    <w:rsid w:val="00F84D9B"/>
    <w:rsid w:val="00F85019"/>
    <w:rsid w:val="00F850F1"/>
    <w:rsid w:val="00F856AF"/>
    <w:rsid w:val="00F8597D"/>
    <w:rsid w:val="00F85D71"/>
    <w:rsid w:val="00F85D79"/>
    <w:rsid w:val="00F86129"/>
    <w:rsid w:val="00F862C7"/>
    <w:rsid w:val="00F863C4"/>
    <w:rsid w:val="00F86525"/>
    <w:rsid w:val="00F86547"/>
    <w:rsid w:val="00F8658F"/>
    <w:rsid w:val="00F8659D"/>
    <w:rsid w:val="00F86B33"/>
    <w:rsid w:val="00F86B62"/>
    <w:rsid w:val="00F86CDE"/>
    <w:rsid w:val="00F86E34"/>
    <w:rsid w:val="00F874EE"/>
    <w:rsid w:val="00F875E5"/>
    <w:rsid w:val="00F87736"/>
    <w:rsid w:val="00F87A97"/>
    <w:rsid w:val="00F87B3A"/>
    <w:rsid w:val="00F87C3E"/>
    <w:rsid w:val="00F87F92"/>
    <w:rsid w:val="00F90303"/>
    <w:rsid w:val="00F905D9"/>
    <w:rsid w:val="00F908FF"/>
    <w:rsid w:val="00F90B2B"/>
    <w:rsid w:val="00F90B57"/>
    <w:rsid w:val="00F90BAE"/>
    <w:rsid w:val="00F90C5C"/>
    <w:rsid w:val="00F910EF"/>
    <w:rsid w:val="00F911CA"/>
    <w:rsid w:val="00F91485"/>
    <w:rsid w:val="00F919E0"/>
    <w:rsid w:val="00F91AEB"/>
    <w:rsid w:val="00F91C89"/>
    <w:rsid w:val="00F91D82"/>
    <w:rsid w:val="00F921B6"/>
    <w:rsid w:val="00F9221E"/>
    <w:rsid w:val="00F923EF"/>
    <w:rsid w:val="00F9277F"/>
    <w:rsid w:val="00F92A0C"/>
    <w:rsid w:val="00F92A10"/>
    <w:rsid w:val="00F92A5D"/>
    <w:rsid w:val="00F92E63"/>
    <w:rsid w:val="00F932BF"/>
    <w:rsid w:val="00F9330F"/>
    <w:rsid w:val="00F9343A"/>
    <w:rsid w:val="00F9344F"/>
    <w:rsid w:val="00F93705"/>
    <w:rsid w:val="00F9372D"/>
    <w:rsid w:val="00F93792"/>
    <w:rsid w:val="00F938DB"/>
    <w:rsid w:val="00F9399E"/>
    <w:rsid w:val="00F93AC7"/>
    <w:rsid w:val="00F93ADD"/>
    <w:rsid w:val="00F93BA5"/>
    <w:rsid w:val="00F93C96"/>
    <w:rsid w:val="00F93E2C"/>
    <w:rsid w:val="00F93E6F"/>
    <w:rsid w:val="00F941BB"/>
    <w:rsid w:val="00F9434B"/>
    <w:rsid w:val="00F94362"/>
    <w:rsid w:val="00F9449F"/>
    <w:rsid w:val="00F94658"/>
    <w:rsid w:val="00F948ED"/>
    <w:rsid w:val="00F94ADA"/>
    <w:rsid w:val="00F94DB2"/>
    <w:rsid w:val="00F951E0"/>
    <w:rsid w:val="00F952B6"/>
    <w:rsid w:val="00F956B6"/>
    <w:rsid w:val="00F9571B"/>
    <w:rsid w:val="00F95BAA"/>
    <w:rsid w:val="00F96000"/>
    <w:rsid w:val="00F96014"/>
    <w:rsid w:val="00F967E6"/>
    <w:rsid w:val="00F96868"/>
    <w:rsid w:val="00F96A61"/>
    <w:rsid w:val="00F96BF8"/>
    <w:rsid w:val="00F96F71"/>
    <w:rsid w:val="00F96F89"/>
    <w:rsid w:val="00F970EE"/>
    <w:rsid w:val="00F975FD"/>
    <w:rsid w:val="00F97660"/>
    <w:rsid w:val="00F9796A"/>
    <w:rsid w:val="00F97AF9"/>
    <w:rsid w:val="00F97BB7"/>
    <w:rsid w:val="00F97C4A"/>
    <w:rsid w:val="00FA08BC"/>
    <w:rsid w:val="00FA09BD"/>
    <w:rsid w:val="00FA0A5D"/>
    <w:rsid w:val="00FA0CC0"/>
    <w:rsid w:val="00FA0CF6"/>
    <w:rsid w:val="00FA1151"/>
    <w:rsid w:val="00FA1264"/>
    <w:rsid w:val="00FA136C"/>
    <w:rsid w:val="00FA1393"/>
    <w:rsid w:val="00FA15EB"/>
    <w:rsid w:val="00FA18FE"/>
    <w:rsid w:val="00FA1AA8"/>
    <w:rsid w:val="00FA1EFE"/>
    <w:rsid w:val="00FA22DE"/>
    <w:rsid w:val="00FA2519"/>
    <w:rsid w:val="00FA2567"/>
    <w:rsid w:val="00FA2674"/>
    <w:rsid w:val="00FA273F"/>
    <w:rsid w:val="00FA28CB"/>
    <w:rsid w:val="00FA2959"/>
    <w:rsid w:val="00FA29A4"/>
    <w:rsid w:val="00FA2AC6"/>
    <w:rsid w:val="00FA2AFC"/>
    <w:rsid w:val="00FA2BEB"/>
    <w:rsid w:val="00FA2DC1"/>
    <w:rsid w:val="00FA361A"/>
    <w:rsid w:val="00FA3726"/>
    <w:rsid w:val="00FA3B7F"/>
    <w:rsid w:val="00FA3EBA"/>
    <w:rsid w:val="00FA3F16"/>
    <w:rsid w:val="00FA4427"/>
    <w:rsid w:val="00FA4550"/>
    <w:rsid w:val="00FA4BE8"/>
    <w:rsid w:val="00FA4FE6"/>
    <w:rsid w:val="00FA51CF"/>
    <w:rsid w:val="00FA5261"/>
    <w:rsid w:val="00FA5408"/>
    <w:rsid w:val="00FA546C"/>
    <w:rsid w:val="00FA5752"/>
    <w:rsid w:val="00FA5D98"/>
    <w:rsid w:val="00FA5DD5"/>
    <w:rsid w:val="00FA5F1C"/>
    <w:rsid w:val="00FA6122"/>
    <w:rsid w:val="00FA61CA"/>
    <w:rsid w:val="00FA61F0"/>
    <w:rsid w:val="00FA64AE"/>
    <w:rsid w:val="00FA64E0"/>
    <w:rsid w:val="00FA67B2"/>
    <w:rsid w:val="00FA6822"/>
    <w:rsid w:val="00FA6932"/>
    <w:rsid w:val="00FA7354"/>
    <w:rsid w:val="00FA7527"/>
    <w:rsid w:val="00FA77D3"/>
    <w:rsid w:val="00FA78C6"/>
    <w:rsid w:val="00FA7945"/>
    <w:rsid w:val="00FA7A4D"/>
    <w:rsid w:val="00FA7B64"/>
    <w:rsid w:val="00FA7E0E"/>
    <w:rsid w:val="00FA7EA3"/>
    <w:rsid w:val="00FB03D4"/>
    <w:rsid w:val="00FB04E3"/>
    <w:rsid w:val="00FB070F"/>
    <w:rsid w:val="00FB0713"/>
    <w:rsid w:val="00FB0D58"/>
    <w:rsid w:val="00FB0D73"/>
    <w:rsid w:val="00FB1255"/>
    <w:rsid w:val="00FB1338"/>
    <w:rsid w:val="00FB13E2"/>
    <w:rsid w:val="00FB154F"/>
    <w:rsid w:val="00FB1803"/>
    <w:rsid w:val="00FB1C3F"/>
    <w:rsid w:val="00FB1E8F"/>
    <w:rsid w:val="00FB1F4C"/>
    <w:rsid w:val="00FB1F91"/>
    <w:rsid w:val="00FB25B3"/>
    <w:rsid w:val="00FB277A"/>
    <w:rsid w:val="00FB3000"/>
    <w:rsid w:val="00FB3158"/>
    <w:rsid w:val="00FB318D"/>
    <w:rsid w:val="00FB3379"/>
    <w:rsid w:val="00FB33FB"/>
    <w:rsid w:val="00FB3941"/>
    <w:rsid w:val="00FB3971"/>
    <w:rsid w:val="00FB3B46"/>
    <w:rsid w:val="00FB3D56"/>
    <w:rsid w:val="00FB3D71"/>
    <w:rsid w:val="00FB3EA0"/>
    <w:rsid w:val="00FB4C04"/>
    <w:rsid w:val="00FB4C4F"/>
    <w:rsid w:val="00FB4D5C"/>
    <w:rsid w:val="00FB4F52"/>
    <w:rsid w:val="00FB526C"/>
    <w:rsid w:val="00FB5486"/>
    <w:rsid w:val="00FB5706"/>
    <w:rsid w:val="00FB59C1"/>
    <w:rsid w:val="00FB6024"/>
    <w:rsid w:val="00FB6620"/>
    <w:rsid w:val="00FB6675"/>
    <w:rsid w:val="00FB669E"/>
    <w:rsid w:val="00FB69DA"/>
    <w:rsid w:val="00FB6BC6"/>
    <w:rsid w:val="00FB6BEA"/>
    <w:rsid w:val="00FB6C5D"/>
    <w:rsid w:val="00FB6E0B"/>
    <w:rsid w:val="00FB6F17"/>
    <w:rsid w:val="00FB726C"/>
    <w:rsid w:val="00FB72C4"/>
    <w:rsid w:val="00FB7482"/>
    <w:rsid w:val="00FB7B01"/>
    <w:rsid w:val="00FB7B0A"/>
    <w:rsid w:val="00FB7BDA"/>
    <w:rsid w:val="00FB7D4F"/>
    <w:rsid w:val="00FB7E3A"/>
    <w:rsid w:val="00FB7F7C"/>
    <w:rsid w:val="00FC022E"/>
    <w:rsid w:val="00FC03E1"/>
    <w:rsid w:val="00FC045D"/>
    <w:rsid w:val="00FC04A9"/>
    <w:rsid w:val="00FC0550"/>
    <w:rsid w:val="00FC123F"/>
    <w:rsid w:val="00FC1355"/>
    <w:rsid w:val="00FC153B"/>
    <w:rsid w:val="00FC15F5"/>
    <w:rsid w:val="00FC1D69"/>
    <w:rsid w:val="00FC2091"/>
    <w:rsid w:val="00FC2301"/>
    <w:rsid w:val="00FC2414"/>
    <w:rsid w:val="00FC2466"/>
    <w:rsid w:val="00FC25EA"/>
    <w:rsid w:val="00FC2657"/>
    <w:rsid w:val="00FC266D"/>
    <w:rsid w:val="00FC2AD2"/>
    <w:rsid w:val="00FC2BCA"/>
    <w:rsid w:val="00FC2D71"/>
    <w:rsid w:val="00FC2DE3"/>
    <w:rsid w:val="00FC2DF6"/>
    <w:rsid w:val="00FC30C1"/>
    <w:rsid w:val="00FC3152"/>
    <w:rsid w:val="00FC31FA"/>
    <w:rsid w:val="00FC369B"/>
    <w:rsid w:val="00FC3AB2"/>
    <w:rsid w:val="00FC3BD7"/>
    <w:rsid w:val="00FC3C7E"/>
    <w:rsid w:val="00FC3CB8"/>
    <w:rsid w:val="00FC3D39"/>
    <w:rsid w:val="00FC3E34"/>
    <w:rsid w:val="00FC3E80"/>
    <w:rsid w:val="00FC3FB2"/>
    <w:rsid w:val="00FC4081"/>
    <w:rsid w:val="00FC4264"/>
    <w:rsid w:val="00FC4447"/>
    <w:rsid w:val="00FC46BC"/>
    <w:rsid w:val="00FC46CF"/>
    <w:rsid w:val="00FC47CE"/>
    <w:rsid w:val="00FC4CA9"/>
    <w:rsid w:val="00FC4D3C"/>
    <w:rsid w:val="00FC4E4A"/>
    <w:rsid w:val="00FC5419"/>
    <w:rsid w:val="00FC553E"/>
    <w:rsid w:val="00FC5604"/>
    <w:rsid w:val="00FC5732"/>
    <w:rsid w:val="00FC5A35"/>
    <w:rsid w:val="00FC5D19"/>
    <w:rsid w:val="00FC5D94"/>
    <w:rsid w:val="00FC5E24"/>
    <w:rsid w:val="00FC5F11"/>
    <w:rsid w:val="00FC5F1B"/>
    <w:rsid w:val="00FC6596"/>
    <w:rsid w:val="00FC65A4"/>
    <w:rsid w:val="00FC67F7"/>
    <w:rsid w:val="00FC6839"/>
    <w:rsid w:val="00FC6987"/>
    <w:rsid w:val="00FC6AE7"/>
    <w:rsid w:val="00FC6B6F"/>
    <w:rsid w:val="00FC6C8C"/>
    <w:rsid w:val="00FC6D12"/>
    <w:rsid w:val="00FC6D55"/>
    <w:rsid w:val="00FC6EBF"/>
    <w:rsid w:val="00FC6FD1"/>
    <w:rsid w:val="00FC7184"/>
    <w:rsid w:val="00FC7651"/>
    <w:rsid w:val="00FC7685"/>
    <w:rsid w:val="00FC7B4C"/>
    <w:rsid w:val="00FC7BFC"/>
    <w:rsid w:val="00FC7C4C"/>
    <w:rsid w:val="00FC7DDC"/>
    <w:rsid w:val="00FD03D2"/>
    <w:rsid w:val="00FD03E2"/>
    <w:rsid w:val="00FD0416"/>
    <w:rsid w:val="00FD041A"/>
    <w:rsid w:val="00FD0510"/>
    <w:rsid w:val="00FD06D9"/>
    <w:rsid w:val="00FD0911"/>
    <w:rsid w:val="00FD0CE2"/>
    <w:rsid w:val="00FD0F7A"/>
    <w:rsid w:val="00FD12A3"/>
    <w:rsid w:val="00FD1506"/>
    <w:rsid w:val="00FD155A"/>
    <w:rsid w:val="00FD186F"/>
    <w:rsid w:val="00FD1BB6"/>
    <w:rsid w:val="00FD1BD5"/>
    <w:rsid w:val="00FD1C48"/>
    <w:rsid w:val="00FD1C6A"/>
    <w:rsid w:val="00FD1E3D"/>
    <w:rsid w:val="00FD1EC3"/>
    <w:rsid w:val="00FD1F13"/>
    <w:rsid w:val="00FD1F15"/>
    <w:rsid w:val="00FD1F5A"/>
    <w:rsid w:val="00FD20C7"/>
    <w:rsid w:val="00FD20D5"/>
    <w:rsid w:val="00FD2365"/>
    <w:rsid w:val="00FD2517"/>
    <w:rsid w:val="00FD26A5"/>
    <w:rsid w:val="00FD2BBD"/>
    <w:rsid w:val="00FD2E5F"/>
    <w:rsid w:val="00FD3008"/>
    <w:rsid w:val="00FD327E"/>
    <w:rsid w:val="00FD34CD"/>
    <w:rsid w:val="00FD3663"/>
    <w:rsid w:val="00FD37BC"/>
    <w:rsid w:val="00FD3859"/>
    <w:rsid w:val="00FD3BCE"/>
    <w:rsid w:val="00FD3C26"/>
    <w:rsid w:val="00FD4020"/>
    <w:rsid w:val="00FD403F"/>
    <w:rsid w:val="00FD40DB"/>
    <w:rsid w:val="00FD4191"/>
    <w:rsid w:val="00FD4710"/>
    <w:rsid w:val="00FD484E"/>
    <w:rsid w:val="00FD484F"/>
    <w:rsid w:val="00FD4AB8"/>
    <w:rsid w:val="00FD4AC1"/>
    <w:rsid w:val="00FD4CA4"/>
    <w:rsid w:val="00FD5192"/>
    <w:rsid w:val="00FD51DF"/>
    <w:rsid w:val="00FD53B5"/>
    <w:rsid w:val="00FD53DC"/>
    <w:rsid w:val="00FD560F"/>
    <w:rsid w:val="00FD58ED"/>
    <w:rsid w:val="00FD5F5C"/>
    <w:rsid w:val="00FD5F90"/>
    <w:rsid w:val="00FD5FA4"/>
    <w:rsid w:val="00FD60D9"/>
    <w:rsid w:val="00FD61F7"/>
    <w:rsid w:val="00FD6460"/>
    <w:rsid w:val="00FD6652"/>
    <w:rsid w:val="00FD665E"/>
    <w:rsid w:val="00FD6791"/>
    <w:rsid w:val="00FD6868"/>
    <w:rsid w:val="00FD6B9F"/>
    <w:rsid w:val="00FD6BD2"/>
    <w:rsid w:val="00FD6E85"/>
    <w:rsid w:val="00FD76C3"/>
    <w:rsid w:val="00FD791C"/>
    <w:rsid w:val="00FD7AA7"/>
    <w:rsid w:val="00FD7C05"/>
    <w:rsid w:val="00FD7CED"/>
    <w:rsid w:val="00FD7D66"/>
    <w:rsid w:val="00FE0042"/>
    <w:rsid w:val="00FE01AF"/>
    <w:rsid w:val="00FE0590"/>
    <w:rsid w:val="00FE0630"/>
    <w:rsid w:val="00FE0661"/>
    <w:rsid w:val="00FE08C9"/>
    <w:rsid w:val="00FE09A8"/>
    <w:rsid w:val="00FE0B20"/>
    <w:rsid w:val="00FE0C12"/>
    <w:rsid w:val="00FE0D17"/>
    <w:rsid w:val="00FE15E2"/>
    <w:rsid w:val="00FE160D"/>
    <w:rsid w:val="00FE18F3"/>
    <w:rsid w:val="00FE1D78"/>
    <w:rsid w:val="00FE22BD"/>
    <w:rsid w:val="00FE2992"/>
    <w:rsid w:val="00FE2C8E"/>
    <w:rsid w:val="00FE2EA8"/>
    <w:rsid w:val="00FE305E"/>
    <w:rsid w:val="00FE32F5"/>
    <w:rsid w:val="00FE3420"/>
    <w:rsid w:val="00FE35BE"/>
    <w:rsid w:val="00FE3798"/>
    <w:rsid w:val="00FE3A6E"/>
    <w:rsid w:val="00FE3B79"/>
    <w:rsid w:val="00FE4203"/>
    <w:rsid w:val="00FE4268"/>
    <w:rsid w:val="00FE4697"/>
    <w:rsid w:val="00FE47CE"/>
    <w:rsid w:val="00FE4AF9"/>
    <w:rsid w:val="00FE4DCC"/>
    <w:rsid w:val="00FE4DE9"/>
    <w:rsid w:val="00FE4ED4"/>
    <w:rsid w:val="00FE554A"/>
    <w:rsid w:val="00FE5571"/>
    <w:rsid w:val="00FE5604"/>
    <w:rsid w:val="00FE565D"/>
    <w:rsid w:val="00FE570E"/>
    <w:rsid w:val="00FE598A"/>
    <w:rsid w:val="00FE5B20"/>
    <w:rsid w:val="00FE61A3"/>
    <w:rsid w:val="00FE620B"/>
    <w:rsid w:val="00FE6394"/>
    <w:rsid w:val="00FE6621"/>
    <w:rsid w:val="00FE66B8"/>
    <w:rsid w:val="00FE6829"/>
    <w:rsid w:val="00FE69B5"/>
    <w:rsid w:val="00FE6BD8"/>
    <w:rsid w:val="00FE6BFF"/>
    <w:rsid w:val="00FE6CBA"/>
    <w:rsid w:val="00FE6E00"/>
    <w:rsid w:val="00FE74F4"/>
    <w:rsid w:val="00FE7C74"/>
    <w:rsid w:val="00FE7D95"/>
    <w:rsid w:val="00FE7FC6"/>
    <w:rsid w:val="00FF0357"/>
    <w:rsid w:val="00FF0445"/>
    <w:rsid w:val="00FF05EE"/>
    <w:rsid w:val="00FF06AF"/>
    <w:rsid w:val="00FF06C1"/>
    <w:rsid w:val="00FF08D3"/>
    <w:rsid w:val="00FF09AE"/>
    <w:rsid w:val="00FF0C74"/>
    <w:rsid w:val="00FF0D0D"/>
    <w:rsid w:val="00FF0FFA"/>
    <w:rsid w:val="00FF1001"/>
    <w:rsid w:val="00FF114A"/>
    <w:rsid w:val="00FF1219"/>
    <w:rsid w:val="00FF122B"/>
    <w:rsid w:val="00FF18D2"/>
    <w:rsid w:val="00FF1B10"/>
    <w:rsid w:val="00FF1B66"/>
    <w:rsid w:val="00FF1C37"/>
    <w:rsid w:val="00FF1F20"/>
    <w:rsid w:val="00FF208B"/>
    <w:rsid w:val="00FF23BE"/>
    <w:rsid w:val="00FF2455"/>
    <w:rsid w:val="00FF27A3"/>
    <w:rsid w:val="00FF27D4"/>
    <w:rsid w:val="00FF297E"/>
    <w:rsid w:val="00FF2A0F"/>
    <w:rsid w:val="00FF2C3D"/>
    <w:rsid w:val="00FF2C70"/>
    <w:rsid w:val="00FF2D82"/>
    <w:rsid w:val="00FF2F3A"/>
    <w:rsid w:val="00FF2FF3"/>
    <w:rsid w:val="00FF35E1"/>
    <w:rsid w:val="00FF35F1"/>
    <w:rsid w:val="00FF3F67"/>
    <w:rsid w:val="00FF451A"/>
    <w:rsid w:val="00FF4554"/>
    <w:rsid w:val="00FF45D4"/>
    <w:rsid w:val="00FF4FA7"/>
    <w:rsid w:val="00FF4FE1"/>
    <w:rsid w:val="00FF515B"/>
    <w:rsid w:val="00FF53BA"/>
    <w:rsid w:val="00FF554A"/>
    <w:rsid w:val="00FF55A0"/>
    <w:rsid w:val="00FF563D"/>
    <w:rsid w:val="00FF565A"/>
    <w:rsid w:val="00FF5662"/>
    <w:rsid w:val="00FF56FA"/>
    <w:rsid w:val="00FF5745"/>
    <w:rsid w:val="00FF59E0"/>
    <w:rsid w:val="00FF59E3"/>
    <w:rsid w:val="00FF5BE5"/>
    <w:rsid w:val="00FF5C4D"/>
    <w:rsid w:val="00FF5F13"/>
    <w:rsid w:val="00FF5F54"/>
    <w:rsid w:val="00FF633C"/>
    <w:rsid w:val="00FF633D"/>
    <w:rsid w:val="00FF6531"/>
    <w:rsid w:val="00FF668B"/>
    <w:rsid w:val="00FF69E7"/>
    <w:rsid w:val="00FF6B3F"/>
    <w:rsid w:val="00FF6EEE"/>
    <w:rsid w:val="00FF7102"/>
    <w:rsid w:val="00FF71FA"/>
    <w:rsid w:val="00FF73B4"/>
    <w:rsid w:val="00FF7490"/>
    <w:rsid w:val="00FF7495"/>
    <w:rsid w:val="00FF74FD"/>
    <w:rsid w:val="00FF7767"/>
    <w:rsid w:val="00FF7A3F"/>
    <w:rsid w:val="00FF7B29"/>
    <w:rsid w:val="00FF7DA4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F2CE30"/>
  <w15:docId w15:val="{F7EF5906-C7EF-3F4E-9272-F27A752B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4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9E0"/>
    <w:pPr>
      <w:spacing w:after="0" w:line="240" w:lineRule="auto"/>
    </w:pPr>
    <w:rPr>
      <w:rFonts w:eastAsia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26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011261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26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1261"/>
    <w:rPr>
      <w:rFonts w:eastAsia="Times New Roman"/>
      <w:b/>
      <w:bCs/>
      <w:sz w:val="36"/>
      <w:szCs w:val="36"/>
      <w:lang w:eastAsia="en-US"/>
    </w:rPr>
  </w:style>
  <w:style w:type="character" w:customStyle="1" w:styleId="style31">
    <w:name w:val="style31"/>
    <w:basedOn w:val="DefaultParagraphFont"/>
    <w:uiPriority w:val="99"/>
    <w:rsid w:val="00697062"/>
    <w:rPr>
      <w:rFonts w:ascii="Times New Roman" w:hAnsi="Times New Roman" w:cs="Times New Roman"/>
      <w:b/>
      <w:b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rsid w:val="00697062"/>
    <w:rPr>
      <w:rFonts w:cs="Times New Roman"/>
      <w:color w:val="0000FF"/>
      <w:u w:val="single"/>
    </w:rPr>
  </w:style>
  <w:style w:type="paragraph" w:customStyle="1" w:styleId="Level1Heading">
    <w:name w:val="Level 1 Heading"/>
    <w:basedOn w:val="Normal"/>
    <w:rsid w:val="00697062"/>
    <w:pPr>
      <w:widowControl w:val="0"/>
      <w:wordWrap w:val="0"/>
      <w:autoSpaceDE w:val="0"/>
      <w:autoSpaceDN w:val="0"/>
      <w:snapToGrid w:val="0"/>
      <w:jc w:val="both"/>
    </w:pPr>
    <w:rPr>
      <w:b/>
      <w:smallCaps/>
      <w:kern w:val="2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697062"/>
    <w:pPr>
      <w:widowControl w:val="0"/>
      <w:tabs>
        <w:tab w:val="right" w:leader="dot" w:pos="9360"/>
      </w:tabs>
      <w:wordWrap w:val="0"/>
      <w:autoSpaceDE w:val="0"/>
      <w:autoSpaceDN w:val="0"/>
      <w:snapToGrid w:val="0"/>
      <w:jc w:val="both"/>
    </w:pPr>
    <w:rPr>
      <w:b/>
      <w:kern w:val="2"/>
    </w:rPr>
  </w:style>
  <w:style w:type="paragraph" w:customStyle="1" w:styleId="Level2Heading">
    <w:name w:val="Level 2 Heading"/>
    <w:basedOn w:val="Normal"/>
    <w:link w:val="Level2HeadingChar"/>
    <w:qFormat/>
    <w:rsid w:val="00697062"/>
    <w:pPr>
      <w:widowControl w:val="0"/>
      <w:wordWrap w:val="0"/>
      <w:autoSpaceDE w:val="0"/>
      <w:autoSpaceDN w:val="0"/>
      <w:snapToGrid w:val="0"/>
      <w:jc w:val="both"/>
    </w:pPr>
    <w:rPr>
      <w:b/>
      <w:kern w:val="2"/>
    </w:rPr>
  </w:style>
  <w:style w:type="paragraph" w:styleId="Footer">
    <w:name w:val="footer"/>
    <w:basedOn w:val="Normal"/>
    <w:link w:val="FooterChar"/>
    <w:uiPriority w:val="99"/>
    <w:rsid w:val="006970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062"/>
    <w:rPr>
      <w:rFonts w:ascii="Calibri" w:eastAsia="Batang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0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062"/>
    <w:rPr>
      <w:rFonts w:ascii="Tahoma" w:eastAsia="Batang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97062"/>
  </w:style>
  <w:style w:type="table" w:styleId="TableGrid">
    <w:name w:val="Table Grid"/>
    <w:basedOn w:val="TableNormal"/>
    <w:uiPriority w:val="59"/>
    <w:rsid w:val="00ED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0C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2733"/>
    <w:rPr>
      <w:color w:val="808080"/>
    </w:rPr>
  </w:style>
  <w:style w:type="character" w:styleId="CommentReference">
    <w:name w:val="annotation reference"/>
    <w:aliases w:val="랴혁ㄷ"/>
    <w:basedOn w:val="DefaultParagraphFont"/>
    <w:uiPriority w:val="99"/>
    <w:semiHidden/>
    <w:unhideWhenUsed/>
    <w:rsid w:val="00A22EB1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rsid w:val="00A22EB1"/>
    <w:rPr>
      <w:rFonts w:ascii="Calibri" w:eastAsia="Batang" w:hAnsi="Calibri" w:cs="Times New Roman"/>
      <w:sz w:val="20"/>
      <w:szCs w:val="20"/>
    </w:rPr>
  </w:style>
  <w:style w:type="paragraph" w:styleId="CommentSubject">
    <w:name w:val="annotation subject"/>
    <w:basedOn w:val="Normal"/>
    <w:link w:val="CommentSubjectChar"/>
    <w:uiPriority w:val="99"/>
    <w:semiHidden/>
    <w:unhideWhenUsed/>
    <w:rsid w:val="00061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D39"/>
    <w:rPr>
      <w:rFonts w:ascii="Calibri" w:eastAsia="Batang" w:hAnsi="Calibri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703E0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3E09"/>
    <w:rPr>
      <w:rFonts w:eastAsia="Times New Roman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F41AD"/>
    <w:pPr>
      <w:spacing w:before="120" w:after="320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41AD"/>
    <w:rPr>
      <w:rFonts w:eastAsia="Times New Roman"/>
      <w:noProof/>
      <w:szCs w:val="24"/>
    </w:rPr>
  </w:style>
  <w:style w:type="paragraph" w:customStyle="1" w:styleId="Table">
    <w:name w:val="Table"/>
    <w:basedOn w:val="Normal"/>
    <w:rsid w:val="003F67E1"/>
    <w:pPr>
      <w:widowControl w:val="0"/>
      <w:wordWrap w:val="0"/>
      <w:autoSpaceDE w:val="0"/>
      <w:autoSpaceDN w:val="0"/>
      <w:snapToGrid w:val="0"/>
      <w:jc w:val="center"/>
    </w:pPr>
    <w:rPr>
      <w:b/>
      <w:kern w:val="2"/>
      <w:sz w:val="20"/>
    </w:rPr>
  </w:style>
  <w:style w:type="paragraph" w:styleId="Header">
    <w:name w:val="header"/>
    <w:basedOn w:val="Normal"/>
    <w:link w:val="HeaderChar"/>
    <w:uiPriority w:val="99"/>
    <w:unhideWhenUsed/>
    <w:rsid w:val="00A317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72F"/>
  </w:style>
  <w:style w:type="paragraph" w:styleId="TOC2">
    <w:name w:val="toc 2"/>
    <w:basedOn w:val="Normal"/>
    <w:next w:val="Normal"/>
    <w:autoRedefine/>
    <w:uiPriority w:val="39"/>
    <w:semiHidden/>
    <w:unhideWhenUsed/>
    <w:rsid w:val="007B23EC"/>
    <w:pPr>
      <w:spacing w:after="100"/>
      <w:ind w:left="240"/>
    </w:pPr>
  </w:style>
  <w:style w:type="paragraph" w:styleId="NormalWeb">
    <w:name w:val="Normal (Web)"/>
    <w:basedOn w:val="Normal"/>
    <w:uiPriority w:val="99"/>
    <w:unhideWhenUsed/>
    <w:rsid w:val="006D7CED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41DF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E252E"/>
    <w:rPr>
      <w:color w:val="800080" w:themeColor="followedHyperlink"/>
      <w:u w:val="single"/>
    </w:rPr>
  </w:style>
  <w:style w:type="paragraph" w:customStyle="1" w:styleId="Default">
    <w:name w:val="Default"/>
    <w:rsid w:val="00C15D73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BE492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1100B9"/>
    <w:rPr>
      <w:color w:val="808080"/>
      <w:shd w:val="clear" w:color="auto" w:fill="E6E6E6"/>
    </w:rPr>
  </w:style>
  <w:style w:type="character" w:customStyle="1" w:styleId="articleauthor-link">
    <w:name w:val="article__author-link"/>
    <w:basedOn w:val="DefaultParagraphFont"/>
    <w:rsid w:val="00011261"/>
  </w:style>
  <w:style w:type="character" w:styleId="Strong">
    <w:name w:val="Strong"/>
    <w:basedOn w:val="DefaultParagraphFont"/>
    <w:uiPriority w:val="22"/>
    <w:qFormat/>
    <w:rsid w:val="00011261"/>
    <w:rPr>
      <w:b/>
      <w:bCs/>
    </w:rPr>
  </w:style>
  <w:style w:type="character" w:customStyle="1" w:styleId="cit">
    <w:name w:val="cit"/>
    <w:basedOn w:val="DefaultParagraphFont"/>
    <w:rsid w:val="00011261"/>
  </w:style>
  <w:style w:type="character" w:customStyle="1" w:styleId="fm-vol-iss-date">
    <w:name w:val="fm-vol-iss-date"/>
    <w:basedOn w:val="DefaultParagraphFont"/>
    <w:rsid w:val="00011261"/>
  </w:style>
  <w:style w:type="character" w:customStyle="1" w:styleId="doi">
    <w:name w:val="doi"/>
    <w:basedOn w:val="DefaultParagraphFont"/>
    <w:rsid w:val="00011261"/>
  </w:style>
  <w:style w:type="character" w:customStyle="1" w:styleId="fm-citation-ids-label">
    <w:name w:val="fm-citation-ids-label"/>
    <w:basedOn w:val="DefaultParagraphFont"/>
    <w:rsid w:val="00011261"/>
  </w:style>
  <w:style w:type="character" w:customStyle="1" w:styleId="abscitationtitle">
    <w:name w:val="abs_citation_title"/>
    <w:basedOn w:val="DefaultParagraphFont"/>
    <w:rsid w:val="00011261"/>
  </w:style>
  <w:style w:type="character" w:customStyle="1" w:styleId="abstract--author-name">
    <w:name w:val="abstract--author-name"/>
    <w:basedOn w:val="DefaultParagraphFont"/>
    <w:rsid w:val="00011261"/>
  </w:style>
  <w:style w:type="character" w:customStyle="1" w:styleId="absnonlinkmetadata">
    <w:name w:val="abs_nonlink_metadata"/>
    <w:basedOn w:val="DefaultParagraphFont"/>
    <w:rsid w:val="00011261"/>
  </w:style>
  <w:style w:type="character" w:customStyle="1" w:styleId="UnresolvedMention3">
    <w:name w:val="Unresolved Mention3"/>
    <w:basedOn w:val="DefaultParagraphFont"/>
    <w:uiPriority w:val="99"/>
    <w:rsid w:val="00756E4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unhideWhenUsed/>
    <w:rsid w:val="00592F20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592F20"/>
    <w:rPr>
      <w:rFonts w:eastAsia="Times New Roman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592F2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B728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05F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05FD"/>
    <w:rPr>
      <w:rFonts w:eastAsia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05FD"/>
    <w:rPr>
      <w:vertAlign w:val="superscript"/>
    </w:rPr>
  </w:style>
  <w:style w:type="character" w:customStyle="1" w:styleId="UnresolvedMention5">
    <w:name w:val="Unresolved Mention5"/>
    <w:basedOn w:val="DefaultParagraphFont"/>
    <w:uiPriority w:val="99"/>
    <w:unhideWhenUsed/>
    <w:rsid w:val="00481D3C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66FD7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fr-FR" w:eastAsia="en-US"/>
    </w:rPr>
  </w:style>
  <w:style w:type="character" w:styleId="PageNumber">
    <w:name w:val="page number"/>
    <w:basedOn w:val="DefaultParagraphFont"/>
    <w:uiPriority w:val="99"/>
    <w:semiHidden/>
    <w:unhideWhenUsed/>
    <w:rsid w:val="00666FD7"/>
  </w:style>
  <w:style w:type="paragraph" w:customStyle="1" w:styleId="Figure">
    <w:name w:val="Figure"/>
    <w:basedOn w:val="Level2Heading"/>
    <w:qFormat/>
    <w:rsid w:val="00251BBE"/>
    <w:pPr>
      <w:wordWrap/>
      <w:snapToGrid/>
      <w:jc w:val="left"/>
      <w:outlineLvl w:val="0"/>
    </w:pPr>
    <w:rPr>
      <w:rFonts w:eastAsia="Batang"/>
      <w:bCs/>
      <w:szCs w:val="22"/>
    </w:rPr>
  </w:style>
  <w:style w:type="paragraph" w:customStyle="1" w:styleId="Style1">
    <w:name w:val="Style1"/>
    <w:basedOn w:val="Figure"/>
    <w:qFormat/>
    <w:rsid w:val="00251BBE"/>
    <w:rPr>
      <w:bCs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251BBE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51BBE"/>
    <w:pPr>
      <w:spacing w:line="276" w:lineRule="auto"/>
      <w:ind w:left="480"/>
    </w:pPr>
    <w:rPr>
      <w:rFonts w:asciiTheme="minorHAnsi" w:eastAsia="Batang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51BBE"/>
    <w:pPr>
      <w:spacing w:line="276" w:lineRule="auto"/>
      <w:ind w:left="720"/>
    </w:pPr>
    <w:rPr>
      <w:rFonts w:asciiTheme="minorHAnsi" w:eastAsia="Batang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51BBE"/>
    <w:pPr>
      <w:spacing w:line="276" w:lineRule="auto"/>
      <w:ind w:left="960"/>
    </w:pPr>
    <w:rPr>
      <w:rFonts w:asciiTheme="minorHAnsi" w:eastAsia="Batang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51BBE"/>
    <w:pPr>
      <w:spacing w:line="276" w:lineRule="auto"/>
      <w:ind w:left="1200"/>
    </w:pPr>
    <w:rPr>
      <w:rFonts w:asciiTheme="minorHAnsi" w:eastAsia="Batang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51BBE"/>
    <w:pPr>
      <w:spacing w:line="276" w:lineRule="auto"/>
      <w:ind w:left="1440"/>
    </w:pPr>
    <w:rPr>
      <w:rFonts w:asciiTheme="minorHAnsi" w:eastAsia="Batang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51BBE"/>
    <w:pPr>
      <w:spacing w:line="276" w:lineRule="auto"/>
      <w:ind w:left="1680"/>
    </w:pPr>
    <w:rPr>
      <w:rFonts w:asciiTheme="minorHAnsi" w:eastAsia="Batang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51BBE"/>
    <w:pPr>
      <w:spacing w:line="276" w:lineRule="auto"/>
      <w:ind w:left="1920"/>
    </w:pPr>
    <w:rPr>
      <w:rFonts w:asciiTheme="minorHAnsi" w:eastAsia="Batang" w:hAnsiTheme="minorHAnsi" w:cstheme="minorHAnsi"/>
      <w:sz w:val="20"/>
      <w:szCs w:val="20"/>
    </w:rPr>
  </w:style>
  <w:style w:type="character" w:customStyle="1" w:styleId="UnresolvedMention50">
    <w:name w:val="Unresolved Mention5"/>
    <w:basedOn w:val="DefaultParagraphFont"/>
    <w:uiPriority w:val="99"/>
    <w:semiHidden/>
    <w:unhideWhenUsed/>
    <w:rsid w:val="00251BBE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251BBE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251BB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51BBE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rsid w:val="00251BBE"/>
    <w:pPr>
      <w:widowControl w:val="0"/>
      <w:wordWrap w:val="0"/>
      <w:autoSpaceDE w:val="0"/>
      <w:autoSpaceDN w:val="0"/>
      <w:snapToGrid w:val="0"/>
      <w:jc w:val="both"/>
    </w:pPr>
    <w:rPr>
      <w:rFonts w:eastAsia="Batang"/>
      <w:kern w:val="2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D64B2"/>
    <w:rPr>
      <w:color w:val="605E5C"/>
      <w:shd w:val="clear" w:color="auto" w:fill="E1DFDD"/>
    </w:rPr>
  </w:style>
  <w:style w:type="numbering" w:customStyle="1" w:styleId="Dissertation">
    <w:name w:val="Dissertation"/>
    <w:uiPriority w:val="99"/>
    <w:rsid w:val="005F1F08"/>
    <w:pPr>
      <w:numPr>
        <w:numId w:val="23"/>
      </w:numPr>
    </w:pPr>
  </w:style>
  <w:style w:type="character" w:customStyle="1" w:styleId="Level2HeadingChar">
    <w:name w:val="Level 2 Heading Char"/>
    <w:basedOn w:val="DefaultParagraphFont"/>
    <w:link w:val="Level2Heading"/>
    <w:rsid w:val="005F1F08"/>
    <w:rPr>
      <w:rFonts w:eastAsia="Times New Roman"/>
      <w:b/>
      <w:kern w:val="2"/>
      <w:szCs w:val="24"/>
    </w:rPr>
  </w:style>
  <w:style w:type="character" w:customStyle="1" w:styleId="hlfld-title">
    <w:name w:val="hlfld-title"/>
    <w:rsid w:val="005F1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9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8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6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8717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3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4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0712">
          <w:marLeft w:val="72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5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2450">
          <w:marLeft w:val="72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Cha08</b:Tag>
    <b:SourceType>JournalArticle</b:SourceType>
    <b:Guid>{934DA5B9-F7B4-E64D-B2C4-286D3211D9A6}</b:Guid>
    <b:Author>
      <b:Author>
        <b:NameList>
          <b:Person>
            <b:Last>Chain</b:Last>
            <b:First>Paner</b:First>
            <b:Middle>on Contaminants in the Food</b:Middle>
          </b:Person>
        </b:NameList>
      </b:Author>
    </b:Author>
    <b:Title>Perfluorooctane sulfonate, perfluorooctanoic acid and their salts: scientific opinion of the panel on contaminants in the food chain</b:Title>
    <b:Publisher>EFSA J. 653</b:Publisher>
    <b:Year>2008</b:Year>
    <b:JournalName>EFSA J. 653</b:JournalName>
    <b:Pages>1-131</b:Pages>
    <b:RefOrder>1</b:RefOrder>
  </b:Source>
</b:Sources>
</file>

<file path=customXml/itemProps1.xml><?xml version="1.0" encoding="utf-8"?>
<ds:datastoreItem xmlns:ds="http://schemas.openxmlformats.org/officeDocument/2006/customXml" ds:itemID="{345750AC-8A7F-4A92-A55D-04CA764A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2389</Words>
  <Characters>13618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carb</Company>
  <LinksUpToDate>false</LinksUpToDate>
  <CharactersWithSpaces>15976</CharactersWithSpaces>
  <SharedDoc>false</SharedDoc>
  <HLinks>
    <vt:vector size="444" baseType="variant">
      <vt:variant>
        <vt:i4>4522014</vt:i4>
      </vt:variant>
      <vt:variant>
        <vt:i4>426</vt:i4>
      </vt:variant>
      <vt:variant>
        <vt:i4>0</vt:i4>
      </vt:variant>
      <vt:variant>
        <vt:i4>5</vt:i4>
      </vt:variant>
      <vt:variant>
        <vt:lpwstr>https://wwwn.cdc.gov/nchs/nhanes</vt:lpwstr>
      </vt:variant>
      <vt:variant>
        <vt:lpwstr/>
      </vt:variant>
      <vt:variant>
        <vt:i4>4587531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400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394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391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4521995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4653067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4521995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4653067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4521995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4653067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4194315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4456459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4390923</vt:i4>
      </vt:variant>
      <vt:variant>
        <vt:i4>286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274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4521995</vt:i4>
      </vt:variant>
      <vt:variant>
        <vt:i4>268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262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256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3473411</vt:i4>
      </vt:variant>
      <vt:variant>
        <vt:i4>232</vt:i4>
      </vt:variant>
      <vt:variant>
        <vt:i4>0</vt:i4>
      </vt:variant>
      <vt:variant>
        <vt:i4>5</vt:i4>
      </vt:variant>
      <vt:variant>
        <vt:lpwstr>https://www.stata.com/manuals13/xtvce_options.pdf</vt:lpwstr>
      </vt:variant>
      <vt:variant>
        <vt:lpwstr/>
      </vt:variant>
      <vt:variant>
        <vt:i4>4325387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151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4325387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mailto:hmshin@ucdavis.edu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Hyeong-Moo Shin</dc:creator>
  <cp:keywords/>
  <dc:description/>
  <cp:lastModifiedBy>Jiwon Oh</cp:lastModifiedBy>
  <cp:revision>41</cp:revision>
  <cp:lastPrinted>2020-03-03T17:23:00Z</cp:lastPrinted>
  <dcterms:created xsi:type="dcterms:W3CDTF">2024-02-02T02:13:00Z</dcterms:created>
  <dcterms:modified xsi:type="dcterms:W3CDTF">2024-02-13T23:34:00Z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2020-10-26T16:19:06Z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eeca77ef-c1d1-4967-aec6-390a4246ac2e</vt:lpwstr>
  </property>
  <property fmtid="{D5CDD505-2E9C-101B-9397-08002B2CF9AE}" pid="8" name="MSIP_Label_7b94a7b8-f06c-4dfe-bdcc-9b548fd58c31_ContentBits">
    <vt:lpwstr>0</vt:lpwstr>
  </property>
</Properties>
</file>