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7719F" w14:textId="13163770" w:rsidR="00A5678D" w:rsidRDefault="00543AD7">
      <w:pPr>
        <w:spacing w:line="480" w:lineRule="auto"/>
        <w:ind w:firstLine="420"/>
        <w:jc w:val="center"/>
        <w:rPr>
          <w:rFonts w:ascii="Times New Roman" w:eastAsia="Times New Roman Uni" w:hAnsi="Times New Roman" w:cs="Times New Roman"/>
          <w:b/>
          <w:color w:val="000000" w:themeColor="text1"/>
          <w:sz w:val="24"/>
        </w:rPr>
      </w:pPr>
      <w:r>
        <w:t xml:space="preserve"> </w:t>
      </w:r>
      <w:hyperlink r:id="rId7" w:anchor="/javascript:;" w:history="1">
        <w:r>
          <w:rPr>
            <w:rFonts w:ascii="Times New Roman" w:hAnsi="Times New Roman" w:cs="Times New Roman"/>
            <w:b/>
            <w:bCs/>
            <w:color w:val="000000" w:themeColor="text1"/>
            <w:sz w:val="24"/>
          </w:rPr>
          <w:t>Supplementary</w:t>
        </w:r>
      </w:hyperlink>
      <w:r>
        <w:rPr>
          <w:rFonts w:ascii="Times New Roman" w:hAnsi="Times New Roman" w:cs="Times New Roman"/>
          <w:b/>
          <w:bCs/>
          <w:color w:val="000000" w:themeColor="text1"/>
          <w:sz w:val="24"/>
        </w:rPr>
        <w:t> </w:t>
      </w:r>
      <w:hyperlink r:id="rId8" w:anchor="/javascript:;" w:history="1">
        <w:r>
          <w:rPr>
            <w:rFonts w:ascii="Times New Roman" w:hAnsi="Times New Roman" w:cs="Times New Roman"/>
            <w:b/>
            <w:bCs/>
            <w:color w:val="000000" w:themeColor="text1"/>
            <w:sz w:val="24"/>
          </w:rPr>
          <w:t>materials</w:t>
        </w:r>
      </w:hyperlink>
    </w:p>
    <w:p w14:paraId="24A88A55" w14:textId="77777777" w:rsidR="004E58F0" w:rsidRPr="00D45D85" w:rsidRDefault="004E58F0" w:rsidP="004E58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5690129"/>
      <w:r w:rsidRPr="00662910">
        <w:rPr>
          <w:rFonts w:ascii="Times New Roman" w:hAnsi="Times New Roman" w:cs="Times New Roman"/>
          <w:b/>
          <w:bCs/>
          <w:sz w:val="24"/>
          <w:szCs w:val="24"/>
        </w:rPr>
        <w:t>Sex-specific a</w:t>
      </w:r>
      <w:r w:rsidRPr="00D45D85">
        <w:rPr>
          <w:rFonts w:ascii="Times New Roman" w:hAnsi="Times New Roman" w:cs="Times New Roman"/>
          <w:b/>
          <w:bCs/>
          <w:sz w:val="24"/>
          <w:szCs w:val="24"/>
        </w:rPr>
        <w:t xml:space="preserve">ssociation of per- and polyfluoroalkyl substances (PFAS) exposure with vitamin D </w:t>
      </w:r>
      <w:bookmarkStart w:id="1" w:name="_Hlk180573947"/>
      <w:r w:rsidRPr="00D45D85">
        <w:rPr>
          <w:rFonts w:ascii="Times New Roman" w:hAnsi="Times New Roman" w:cs="Times New Roman"/>
          <w:b/>
          <w:bCs/>
          <w:sz w:val="24"/>
          <w:szCs w:val="24"/>
        </w:rPr>
        <w:t>concentrations</w:t>
      </w:r>
      <w:bookmarkEnd w:id="1"/>
      <w:r w:rsidRPr="00D45D85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bookmarkStart w:id="2" w:name="_Hlk155690113"/>
      <w:r w:rsidRPr="00D45D85">
        <w:rPr>
          <w:rFonts w:ascii="Times New Roman" w:hAnsi="Times New Roman" w:cs="Times New Roman"/>
          <w:b/>
          <w:bCs/>
          <w:sz w:val="24"/>
          <w:szCs w:val="24"/>
        </w:rPr>
        <w:t xml:space="preserve">older </w:t>
      </w:r>
      <w:r w:rsidRPr="00657254">
        <w:rPr>
          <w:rFonts w:ascii="Times New Roman" w:hAnsi="Times New Roman" w:cs="Times New Roman"/>
          <w:b/>
          <w:bCs/>
          <w:sz w:val="24"/>
          <w:szCs w:val="24"/>
        </w:rPr>
        <w:t>adults</w:t>
      </w:r>
      <w:bookmarkEnd w:id="2"/>
      <w:r w:rsidRPr="00D45D85">
        <w:rPr>
          <w:rFonts w:ascii="Times New Roman" w:hAnsi="Times New Roman" w:cs="Times New Roman"/>
          <w:b/>
          <w:bCs/>
          <w:sz w:val="24"/>
          <w:szCs w:val="24"/>
        </w:rPr>
        <w:t xml:space="preserve"> in the USA: an observational study</w:t>
      </w:r>
    </w:p>
    <w:bookmarkEnd w:id="0"/>
    <w:p w14:paraId="70CF9ECA" w14:textId="77777777" w:rsidR="004E58F0" w:rsidRDefault="004E58F0" w:rsidP="004E58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0BA943" w14:textId="4E249032" w:rsidR="004E58F0" w:rsidRDefault="004E58F0" w:rsidP="004E58F0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_Hlk159249621"/>
      <w:r w:rsidRPr="00F800C4">
        <w:rPr>
          <w:rFonts w:ascii="Times New Roman" w:hAnsi="Times New Roman" w:cs="Times New Roman"/>
          <w:sz w:val="20"/>
          <w:szCs w:val="20"/>
        </w:rPr>
        <w:t>Hui Zhao</w:t>
      </w:r>
      <w:bookmarkStart w:id="4" w:name="OLE_LINK67"/>
      <w:r w:rsidRPr="00F800C4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bookmarkEnd w:id="4"/>
      <w:r w:rsidRPr="00F800C4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F800C4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sz w:val="20"/>
          <w:szCs w:val="20"/>
        </w:rPr>
        <w:t>Yuxin Ren</w:t>
      </w:r>
      <w:r w:rsidRPr="00F800C4">
        <w:rPr>
          <w:rFonts w:ascii="Times New Roman" w:hAnsi="Times New Roman" w:cs="Times New Roman"/>
          <w:sz w:val="20"/>
          <w:szCs w:val="20"/>
          <w:vertAlign w:val="superscript"/>
        </w:rPr>
        <w:t>1,2#</w:t>
      </w:r>
      <w:r w:rsidRPr="00F800C4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5" w:name="OLE_LINK80"/>
      <w:r>
        <w:rPr>
          <w:rFonts w:ascii="Times New Roman" w:hAnsi="Times New Roman" w:cs="Times New Roman" w:hint="eastAsia"/>
          <w:sz w:val="20"/>
          <w:szCs w:val="20"/>
        </w:rPr>
        <w:t>Jianping Ni</w:t>
      </w:r>
      <w:r w:rsidRPr="00F800C4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bookmarkEnd w:id="5"/>
      <w:r w:rsidRPr="00F800C4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F800C4">
        <w:rPr>
          <w:rFonts w:ascii="Times New Roman" w:hAnsi="Times New Roman" w:cs="Times New Roman"/>
          <w:sz w:val="20"/>
          <w:szCs w:val="20"/>
        </w:rPr>
        <w:t>,</w:t>
      </w:r>
      <w:r w:rsidRPr="004723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800C4">
        <w:rPr>
          <w:rFonts w:ascii="Times New Roman" w:hAnsi="Times New Roman" w:cs="Times New Roman"/>
          <w:sz w:val="20"/>
          <w:szCs w:val="20"/>
        </w:rPr>
        <w:t>Lanlan</w:t>
      </w:r>
      <w:proofErr w:type="spellEnd"/>
      <w:r w:rsidRPr="00F800C4">
        <w:rPr>
          <w:rFonts w:ascii="Times New Roman" w:hAnsi="Times New Roman" w:cs="Times New Roman"/>
          <w:sz w:val="20"/>
          <w:szCs w:val="20"/>
        </w:rPr>
        <w:t xml:space="preserve"> Fang</w:t>
      </w:r>
      <w:r w:rsidR="00A3103E" w:rsidRPr="00F800C4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F800C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</w:t>
      </w:r>
      <w:r>
        <w:rPr>
          <w:rFonts w:ascii="Times New Roman" w:hAnsi="Times New Roman" w:cs="Times New Roman" w:hint="eastAsia"/>
          <w:sz w:val="20"/>
          <w:szCs w:val="20"/>
        </w:rPr>
        <w:t>ao</w:t>
      </w:r>
      <w:r>
        <w:rPr>
          <w:rFonts w:ascii="Times New Roman" w:hAnsi="Times New Roman" w:cs="Times New Roman"/>
          <w:sz w:val="20"/>
          <w:szCs w:val="20"/>
        </w:rPr>
        <w:t xml:space="preserve"> Z</w:t>
      </w:r>
      <w:r>
        <w:rPr>
          <w:rFonts w:ascii="Times New Roman" w:hAnsi="Times New Roman" w:cs="Times New Roman" w:hint="eastAsia"/>
          <w:sz w:val="20"/>
          <w:szCs w:val="20"/>
        </w:rPr>
        <w:t>hang</w:t>
      </w:r>
      <w:r w:rsidRPr="00F800C4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F800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 w:hint="eastAsia"/>
          <w:sz w:val="20"/>
          <w:szCs w:val="20"/>
        </w:rPr>
        <w:t>engmeng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</w:t>
      </w:r>
      <w:r>
        <w:rPr>
          <w:rFonts w:ascii="Times New Roman" w:hAnsi="Times New Roman" w:cs="Times New Roman" w:hint="eastAsia"/>
          <w:sz w:val="20"/>
          <w:szCs w:val="20"/>
        </w:rPr>
        <w:t>ang</w:t>
      </w:r>
      <w:r w:rsidRPr="00F800C4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</w:t>
      </w:r>
      <w:r>
        <w:rPr>
          <w:rFonts w:ascii="Times New Roman" w:hAnsi="Times New Roman" w:cs="Times New Roman" w:hint="eastAsia"/>
          <w:sz w:val="20"/>
          <w:szCs w:val="20"/>
        </w:rPr>
        <w:t>uoqi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</w:t>
      </w:r>
      <w:r>
        <w:rPr>
          <w:rFonts w:ascii="Times New Roman" w:hAnsi="Times New Roman" w:cs="Times New Roman" w:hint="eastAsia"/>
          <w:sz w:val="20"/>
          <w:szCs w:val="20"/>
        </w:rPr>
        <w:t>ai</w:t>
      </w:r>
      <w:r w:rsidRPr="00F800C4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F800C4">
        <w:rPr>
          <w:rFonts w:ascii="Times New Roman" w:hAnsi="Times New Roman" w:cs="Times New Roman"/>
          <w:sz w:val="20"/>
          <w:szCs w:val="20"/>
        </w:rPr>
        <w:t>,</w:t>
      </w:r>
      <w:bookmarkStart w:id="6" w:name="_Hlk144738427"/>
      <w:r w:rsidRPr="00580F34">
        <w:rPr>
          <w:rFonts w:ascii="Times New Roman" w:hAnsi="Times New Roman" w:cs="Times New Roman"/>
          <w:sz w:val="20"/>
          <w:szCs w:val="20"/>
        </w:rPr>
        <w:t xml:space="preserve"> </w:t>
      </w:r>
      <w:r w:rsidRPr="00F800C4">
        <w:rPr>
          <w:rFonts w:ascii="Times New Roman" w:hAnsi="Times New Roman" w:cs="Times New Roman"/>
          <w:sz w:val="20"/>
          <w:szCs w:val="20"/>
        </w:rPr>
        <w:t>Yubo Ma</w:t>
      </w:r>
      <w:bookmarkEnd w:id="6"/>
      <w:r w:rsidRPr="00F800C4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F800C4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F800C4">
        <w:rPr>
          <w:rFonts w:ascii="Times New Roman" w:hAnsi="Times New Roman" w:cs="Times New Roman"/>
          <w:sz w:val="20"/>
          <w:szCs w:val="20"/>
        </w:rPr>
        <w:t xml:space="preserve"> Faming Pan</w:t>
      </w:r>
      <w:r w:rsidRPr="00F800C4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F800C4">
        <w:rPr>
          <w:rFonts w:ascii="Times New Roman" w:hAnsi="Times New Roman" w:cs="Times New Roman"/>
          <w:sz w:val="20"/>
          <w:szCs w:val="20"/>
        </w:rPr>
        <w:t>*</w:t>
      </w:r>
    </w:p>
    <w:p w14:paraId="22694F2D" w14:textId="77777777" w:rsidR="004E58F0" w:rsidRPr="00EB1ACB" w:rsidRDefault="004E58F0" w:rsidP="004E58F0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D0F310A" w14:textId="77777777" w:rsidR="004E58F0" w:rsidRPr="00F800C4" w:rsidRDefault="004E58F0" w:rsidP="004E58F0">
      <w:pPr>
        <w:adjustRightInd w:val="0"/>
        <w:snapToGrid w:val="0"/>
        <w:spacing w:line="360" w:lineRule="auto"/>
        <w:rPr>
          <w:rStyle w:val="fontstyle21"/>
          <w:rFonts w:ascii="Times New Roman" w:hAnsi="Times New Roman" w:cs="Times New Roman"/>
          <w:sz w:val="20"/>
          <w:szCs w:val="20"/>
        </w:rPr>
      </w:pPr>
      <w:r w:rsidRPr="00F800C4">
        <w:rPr>
          <w:rFonts w:ascii="Times New Roman" w:hAnsi="Times New Roman" w:cs="Times New Roman"/>
          <w:sz w:val="20"/>
          <w:szCs w:val="20"/>
        </w:rPr>
        <w:t xml:space="preserve">1 </w:t>
      </w:r>
      <w:r w:rsidRPr="00F800C4">
        <w:rPr>
          <w:rStyle w:val="fontstyle21"/>
          <w:rFonts w:ascii="Times New Roman" w:hAnsi="Times New Roman" w:cs="Times New Roman"/>
          <w:sz w:val="20"/>
          <w:szCs w:val="20"/>
        </w:rPr>
        <w:t>Department of Epidemiology and Biostatistics, School of Public Health, Anhui Medical University, Hefei, Anhui, China;</w:t>
      </w:r>
    </w:p>
    <w:p w14:paraId="0AD90F3F" w14:textId="77777777" w:rsidR="004E58F0" w:rsidRPr="00F800C4" w:rsidRDefault="004E58F0" w:rsidP="004E58F0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800C4">
        <w:rPr>
          <w:rFonts w:ascii="Times New Roman" w:hAnsi="Times New Roman" w:cs="Times New Roman"/>
          <w:sz w:val="20"/>
          <w:szCs w:val="20"/>
        </w:rPr>
        <w:t xml:space="preserve">2 </w:t>
      </w:r>
      <w:r w:rsidRPr="00F800C4">
        <w:rPr>
          <w:rStyle w:val="fontstyle21"/>
          <w:rFonts w:ascii="Times New Roman" w:hAnsi="Times New Roman" w:cs="Times New Roman"/>
          <w:sz w:val="20"/>
          <w:szCs w:val="20"/>
        </w:rPr>
        <w:t>The Inflammation and Immune Mediated Diseases Laboratory of Anhui Province, Anhui Medical University, 81 Meishan Road, Hefei, Anhui, 230032, China</w:t>
      </w:r>
      <w:r w:rsidRPr="00F800C4">
        <w:rPr>
          <w:rFonts w:ascii="Times New Roman" w:hAnsi="Times New Roman" w:cs="Times New Roman"/>
          <w:sz w:val="20"/>
          <w:szCs w:val="20"/>
        </w:rPr>
        <w:t>;</w:t>
      </w:r>
    </w:p>
    <w:p w14:paraId="442AA9B8" w14:textId="77777777" w:rsidR="004E58F0" w:rsidRPr="00F800C4" w:rsidRDefault="004E58F0" w:rsidP="004E58F0">
      <w:pPr>
        <w:adjustRightInd w:val="0"/>
        <w:snapToGrid w:val="0"/>
        <w:spacing w:line="360" w:lineRule="auto"/>
        <w:rPr>
          <w:rStyle w:val="fontstyle21"/>
          <w:rFonts w:ascii="Times New Roman" w:hAnsi="Times New Roman" w:cs="Times New Roman"/>
          <w:sz w:val="20"/>
          <w:szCs w:val="20"/>
        </w:rPr>
      </w:pPr>
    </w:p>
    <w:p w14:paraId="33BDDCC6" w14:textId="77777777" w:rsidR="004E58F0" w:rsidRDefault="004E58F0" w:rsidP="004E58F0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800C4">
        <w:rPr>
          <w:rFonts w:ascii="Times New Roman" w:hAnsi="Times New Roman" w:cs="Times New Roman"/>
          <w:b/>
          <w:bCs/>
          <w:sz w:val="20"/>
          <w:szCs w:val="20"/>
        </w:rPr>
        <w:t xml:space="preserve">*Correspondence: </w:t>
      </w:r>
    </w:p>
    <w:p w14:paraId="15CB651C" w14:textId="77777777" w:rsidR="004E58F0" w:rsidRPr="00F800C4" w:rsidRDefault="004E58F0" w:rsidP="004E58F0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800C4">
        <w:rPr>
          <w:rFonts w:ascii="Times New Roman" w:hAnsi="Times New Roman" w:cs="Times New Roman"/>
          <w:sz w:val="20"/>
          <w:szCs w:val="20"/>
        </w:rPr>
        <w:t>Faming Pan, PhD, Department of Epidemiology and Biostatistics, School of Public Health, Anhui Medical University, 81 Meishan Rd, Hefei, Anhui 230032, China;</w:t>
      </w:r>
    </w:p>
    <w:p w14:paraId="36F29A18" w14:textId="77777777" w:rsidR="004E58F0" w:rsidRDefault="004E58F0" w:rsidP="004E58F0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800C4">
        <w:rPr>
          <w:rFonts w:ascii="Times New Roman" w:hAnsi="Times New Roman" w:cs="Times New Roman"/>
          <w:sz w:val="20"/>
          <w:szCs w:val="20"/>
        </w:rPr>
        <w:t>E-mail: famingpan@ahmu.edu.cn</w:t>
      </w:r>
    </w:p>
    <w:p w14:paraId="140E6A08" w14:textId="77777777" w:rsidR="004E58F0" w:rsidRPr="00F800C4" w:rsidRDefault="004E58F0" w:rsidP="004E58F0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800C4">
        <w:rPr>
          <w:rFonts w:ascii="Times New Roman" w:hAnsi="Times New Roman" w:cs="Times New Roman"/>
          <w:sz w:val="20"/>
          <w:szCs w:val="20"/>
        </w:rPr>
        <w:t>Yubo Ma, PhD, Department of Epidemiology and Biostatistics, School of Public Health, Anhui Medical University, 81 Meishan Rd, Hefei, Anhui 230032, China;</w:t>
      </w:r>
    </w:p>
    <w:p w14:paraId="08066A2F" w14:textId="77777777" w:rsidR="004E58F0" w:rsidRDefault="004E58F0" w:rsidP="004E58F0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800C4">
        <w:rPr>
          <w:rFonts w:ascii="Times New Roman" w:hAnsi="Times New Roman" w:cs="Times New Roman"/>
          <w:sz w:val="20"/>
          <w:szCs w:val="20"/>
        </w:rPr>
        <w:t xml:space="preserve">E-mail: </w:t>
      </w:r>
      <w:r w:rsidRPr="00580F34">
        <w:rPr>
          <w:rFonts w:ascii="Times New Roman" w:hAnsi="Times New Roman" w:cs="Times New Roman"/>
          <w:sz w:val="20"/>
          <w:szCs w:val="20"/>
        </w:rPr>
        <w:t>mayubo_7@163.com</w:t>
      </w:r>
      <w:r w:rsidRPr="00F800C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24462B" w14:textId="77777777" w:rsidR="004E58F0" w:rsidRPr="00580F34" w:rsidRDefault="004E58F0" w:rsidP="004E58F0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FA4C931" w14:textId="77777777" w:rsidR="004E58F0" w:rsidRDefault="004E58F0" w:rsidP="004E58F0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800C4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F800C4">
        <w:rPr>
          <w:rFonts w:ascii="Times New Roman" w:hAnsi="Times New Roman" w:cs="Times New Roman"/>
          <w:sz w:val="20"/>
          <w:szCs w:val="20"/>
        </w:rPr>
        <w:t xml:space="preserve"> Hui Zhao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282E2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Yuxin Ren</w:t>
      </w:r>
      <w:r w:rsidRPr="00F800C4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 w:hint="eastAsia"/>
          <w:sz w:val="20"/>
          <w:szCs w:val="20"/>
        </w:rPr>
        <w:t>Jianping Ni</w:t>
      </w:r>
      <w:r w:rsidRPr="00F800C4">
        <w:rPr>
          <w:rFonts w:ascii="Times New Roman" w:hAnsi="Times New Roman" w:cs="Times New Roman"/>
          <w:sz w:val="20"/>
          <w:szCs w:val="20"/>
        </w:rPr>
        <w:t xml:space="preserve"> contributed equally to this work and should be considered co-first authors.</w:t>
      </w:r>
    </w:p>
    <w:bookmarkEnd w:id="3"/>
    <w:p w14:paraId="28CF8CF9" w14:textId="77777777" w:rsidR="0002500B" w:rsidRPr="004E58F0" w:rsidRDefault="0002500B" w:rsidP="00373EFE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C25BBA1" w14:textId="77777777" w:rsidR="00E84E82" w:rsidRPr="00E84E82" w:rsidRDefault="00E84E82" w:rsidP="00373EFE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5D61AB1" w14:textId="77777777" w:rsidR="0002500B" w:rsidRDefault="0002500B" w:rsidP="00373EFE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9A80661" w14:textId="77777777" w:rsidR="0002500B" w:rsidRDefault="0002500B" w:rsidP="00373EFE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73C4B73" w14:textId="77777777" w:rsidR="0002500B" w:rsidRDefault="0002500B" w:rsidP="00373EFE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139B658" w14:textId="77777777" w:rsidR="0002500B" w:rsidRDefault="0002500B" w:rsidP="00373EFE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6DF8458" w14:textId="77777777" w:rsidR="0002500B" w:rsidRDefault="0002500B" w:rsidP="00373EFE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814B26B" w14:textId="77777777" w:rsidR="0002500B" w:rsidRDefault="0002500B" w:rsidP="00373EFE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08D7DCF" w14:textId="77777777" w:rsidR="0002500B" w:rsidRDefault="0002500B" w:rsidP="00373EFE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04289CD" w14:textId="77777777" w:rsidR="0002500B" w:rsidRDefault="0002500B" w:rsidP="00373EFE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D8DD7A1" w14:textId="77777777" w:rsidR="0002500B" w:rsidRDefault="0002500B" w:rsidP="00373EFE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9724C8C" w14:textId="77777777" w:rsidR="0002500B" w:rsidRDefault="0002500B" w:rsidP="00373EFE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14120F8" w14:textId="77777777" w:rsidR="0002500B" w:rsidRDefault="0002500B" w:rsidP="00373EFE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9AC9834" w14:textId="77777777" w:rsidR="0002500B" w:rsidRDefault="0002500B" w:rsidP="00373EFE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E3D494C" w14:textId="77777777" w:rsidR="0002500B" w:rsidRDefault="0002500B" w:rsidP="00373EFE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6408372" w14:textId="77777777" w:rsidR="00480F20" w:rsidRDefault="00480F20" w:rsidP="000A4C14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9387C3D" w14:textId="741F75D6" w:rsidR="00725B62" w:rsidRDefault="00725B62" w:rsidP="00B167F9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3E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Fig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ure</w:t>
      </w:r>
      <w:r>
        <w:rPr>
          <w:rFonts w:ascii="Times New Roman" w:eastAsia="微软雅黑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S</w:t>
      </w:r>
      <w:r w:rsidR="001117E2">
        <w:rPr>
          <w:rFonts w:ascii="Times New Roman" w:eastAsia="微软雅黑" w:hAnsi="Times New Roman" w:cs="Times New Roman" w:hint="eastAsia"/>
          <w:b/>
          <w:bCs/>
          <w:color w:val="000000" w:themeColor="text1"/>
          <w:sz w:val="20"/>
          <w:szCs w:val="20"/>
          <w:shd w:val="clear" w:color="auto" w:fill="FFFFFF"/>
        </w:rPr>
        <w:t>1</w:t>
      </w:r>
      <w:r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725B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Pearson’s correlation matrix among ln-transformed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PFAS</w:t>
      </w:r>
      <w:r w:rsidRPr="00725B6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6933EDBA" w14:textId="12D9E5CC" w:rsidR="00725B62" w:rsidRDefault="00725B62" w:rsidP="004E3427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27162D67" wp14:editId="6C30CACF">
            <wp:extent cx="3768738" cy="3400304"/>
            <wp:effectExtent l="0" t="0" r="3175" b="0"/>
            <wp:docPr id="20515285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487" cy="340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2D16C" w14:textId="77777777" w:rsidR="00514AEB" w:rsidRDefault="00514AEB" w:rsidP="001117E2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8D4458B" w14:textId="04BE9D01" w:rsidR="00480F20" w:rsidRPr="00514AEB" w:rsidRDefault="00AA4477" w:rsidP="00514AEB">
      <w:pPr>
        <w:jc w:val="center"/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1339694D" wp14:editId="3FD39C8B">
            <wp:simplePos x="0" y="0"/>
            <wp:positionH relativeFrom="page">
              <wp:align>left</wp:align>
            </wp:positionH>
            <wp:positionV relativeFrom="paragraph">
              <wp:posOffset>810083</wp:posOffset>
            </wp:positionV>
            <wp:extent cx="7549515" cy="3913505"/>
            <wp:effectExtent l="0" t="0" r="0" b="0"/>
            <wp:wrapTight wrapText="bothSides">
              <wp:wrapPolygon edited="0">
                <wp:start x="0" y="0"/>
                <wp:lineTo x="0" y="21449"/>
                <wp:lineTo x="21529" y="21449"/>
                <wp:lineTo x="21529" y="0"/>
                <wp:lineTo x="0" y="0"/>
              </wp:wrapPolygon>
            </wp:wrapTight>
            <wp:docPr id="20163108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701" cy="392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AEB" w:rsidRPr="00C43E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74128A" w:rsidRPr="00C43E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</w:t>
      </w:r>
      <w:r w:rsidR="0074128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ure</w:t>
      </w:r>
      <w:r w:rsidR="0002500B">
        <w:rPr>
          <w:rFonts w:ascii="Times New Roman" w:eastAsia="微软雅黑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S</w:t>
      </w:r>
      <w:r w:rsidR="001117E2">
        <w:rPr>
          <w:rFonts w:ascii="Times New Roman" w:eastAsia="微软雅黑" w:hAnsi="Times New Roman" w:cs="Times New Roman" w:hint="eastAsia"/>
          <w:b/>
          <w:bCs/>
          <w:color w:val="000000" w:themeColor="text1"/>
          <w:sz w:val="20"/>
          <w:szCs w:val="20"/>
          <w:shd w:val="clear" w:color="auto" w:fill="FFFFFF"/>
        </w:rPr>
        <w:t>2</w:t>
      </w:r>
      <w:r w:rsidR="0002500B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02500B">
        <w:rPr>
          <w:rFonts w:ascii="Times New Roman" w:hAnsi="Times New Roman" w:cs="Times New Roman"/>
          <w:color w:val="000000" w:themeColor="text1"/>
          <w:sz w:val="20"/>
          <w:szCs w:val="20"/>
        </w:rPr>
        <w:t>Weighted values of PFAS for</w:t>
      </w:r>
      <w:bookmarkStart w:id="7" w:name="_Hlk119878602"/>
      <w:r w:rsidR="0002500B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02500B" w:rsidRPr="00EF1EFE">
        <w:rPr>
          <w:rFonts w:ascii="Times New Roman" w:hAnsi="Times New Roman"/>
          <w:color w:val="000000" w:themeColor="text1"/>
          <w:sz w:val="20"/>
          <w:szCs w:val="20"/>
        </w:rPr>
        <w:t xml:space="preserve">vitamin D </w:t>
      </w:r>
      <w:r w:rsidR="000F37D2" w:rsidRPr="000F37D2">
        <w:rPr>
          <w:rFonts w:ascii="Times New Roman" w:hAnsi="Times New Roman" w:hint="eastAsia"/>
          <w:color w:val="000000" w:themeColor="text1"/>
          <w:sz w:val="20"/>
          <w:szCs w:val="20"/>
        </w:rPr>
        <w:t>concentrations</w:t>
      </w:r>
      <w:r w:rsidR="0002500B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and </w:t>
      </w:r>
      <w:r w:rsidR="00342E0E">
        <w:rPr>
          <w:rFonts w:ascii="Times New Roman" w:hAnsi="Times New Roman" w:cs="Times New Roman" w:hint="eastAsia"/>
          <w:sz w:val="20"/>
          <w:szCs w:val="20"/>
        </w:rPr>
        <w:t>sex</w:t>
      </w:r>
      <w:r w:rsidR="0002500B" w:rsidRPr="00141473">
        <w:rPr>
          <w:rFonts w:ascii="Times New Roman" w:hAnsi="Times New Roman" w:cs="Times New Roman"/>
          <w:sz w:val="20"/>
          <w:szCs w:val="20"/>
        </w:rPr>
        <w:t xml:space="preserve"> subgroup</w:t>
      </w:r>
      <w:r w:rsidR="0002500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in </w:t>
      </w:r>
      <w:r w:rsidR="0002500B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>WQS model</w:t>
      </w:r>
      <w:r w:rsidR="003F7DD1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and qgcomp model</w:t>
      </w:r>
      <w:r w:rsidR="0002500B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bookmarkEnd w:id="7"/>
      <w:r w:rsidR="00B167F9" w:rsidRPr="00F0318D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(A</w:t>
      </w:r>
      <w:r w:rsidR="00B167F9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>-</w:t>
      </w:r>
      <w:r w:rsidR="00B167F9" w:rsidRPr="00F0318D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C) </w:t>
      </w:r>
      <w:r w:rsidR="00B167F9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>WQS</w:t>
      </w:r>
      <w:r w:rsidR="00B167F9" w:rsidRPr="00F0318D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B167F9" w:rsidRPr="00B167F9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B167F9" w:rsidRPr="00F0318D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>(</w:t>
      </w:r>
      <w:r w:rsidR="00B167F9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>D-F</w:t>
      </w:r>
      <w:r w:rsidR="00B167F9" w:rsidRPr="00F0318D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) </w:t>
      </w:r>
      <w:r w:rsidR="00B167F9">
        <w:rPr>
          <w:rFonts w:ascii="Times New Roman" w:eastAsia="微软雅黑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>qgcomp</w:t>
      </w:r>
      <w:r w:rsidR="00B167F9" w:rsidRPr="00F0318D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E622E1">
        <w:rPr>
          <w:rFonts w:ascii="Times New Roman" w:eastAsia="微软雅黑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r w:rsidR="00E622E1" w:rsidRPr="00E622E1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>Models were adjusted for age, sex, race, marital status, education, BMI, PIR, serum cotinine, vitamin D supplement use, milk product consumption, activity and six-month examination period.</w:t>
      </w:r>
    </w:p>
    <w:p w14:paraId="026E5D99" w14:textId="3DD223BE" w:rsidR="00480F20" w:rsidRDefault="00480F20" w:rsidP="001117E2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B90F6CF" w14:textId="570EE178" w:rsidR="00924C9E" w:rsidRPr="0002500B" w:rsidRDefault="00924C9E" w:rsidP="00924C9E">
      <w:pPr>
        <w:jc w:val="center"/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C43EA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ure</w:t>
      </w:r>
      <w:r>
        <w:rPr>
          <w:rFonts w:ascii="Times New Roman" w:eastAsia="微软雅黑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S</w:t>
      </w:r>
      <w:r>
        <w:rPr>
          <w:rFonts w:ascii="Times New Roman" w:eastAsia="微软雅黑" w:hAnsi="Times New Roman" w:cs="Times New Roman" w:hint="eastAsia"/>
          <w:b/>
          <w:bCs/>
          <w:color w:val="000000" w:themeColor="text1"/>
          <w:sz w:val="20"/>
          <w:szCs w:val="20"/>
          <w:shd w:val="clear" w:color="auto" w:fill="FFFFFF"/>
        </w:rPr>
        <w:t>3</w:t>
      </w:r>
      <w:r w:rsidRPr="00F0318D">
        <w:rPr>
          <w:rFonts w:ascii="Times New Roman" w:eastAsia="微软雅黑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="00E51343" w:rsidRPr="00E51343">
        <w:rPr>
          <w:rFonts w:ascii="Times New Roman" w:eastAsia="微软雅黑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 xml:space="preserve">Effects of PFAS mixtures on vitamin D </w:t>
      </w:r>
      <w:r w:rsidR="000F37D2" w:rsidRPr="000F37D2">
        <w:rPr>
          <w:rFonts w:ascii="Times New Roman" w:eastAsia="微软雅黑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>concentrations</w:t>
      </w:r>
      <w:r w:rsidR="00E51343" w:rsidRPr="00E51343">
        <w:rPr>
          <w:rFonts w:ascii="Times New Roman" w:eastAsia="微软雅黑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 xml:space="preserve"> estimated by the BKMR model, and the impact of a single PFAS on vitamin D </w:t>
      </w:r>
      <w:r w:rsidR="000F37D2" w:rsidRPr="000F37D2">
        <w:rPr>
          <w:rFonts w:ascii="Times New Roman" w:eastAsia="微软雅黑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>concentrations</w:t>
      </w:r>
      <w:r w:rsidR="00E51343" w:rsidRPr="00E51343">
        <w:rPr>
          <w:rFonts w:ascii="Times New Roman" w:eastAsia="微软雅黑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 xml:space="preserve"> while all other PFASs remain at their corresponding percentiles.</w:t>
      </w:r>
      <w:r w:rsidRPr="00F0318D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(A) Total. (B) </w:t>
      </w:r>
      <w:r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>M</w:t>
      </w:r>
      <w:r>
        <w:rPr>
          <w:rFonts w:ascii="Times New Roman" w:eastAsia="微软雅黑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>ale</w:t>
      </w:r>
      <w:r w:rsidRPr="00F0318D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(C) </w:t>
      </w:r>
      <w:r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>F</w:t>
      </w:r>
      <w:r>
        <w:rPr>
          <w:rFonts w:ascii="Times New Roman" w:eastAsia="微软雅黑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>emale</w:t>
      </w:r>
      <w:r w:rsidRPr="00F0318D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>
        <w:rPr>
          <w:rFonts w:ascii="Times New Roman" w:eastAsia="微软雅黑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E622E1">
        <w:rPr>
          <w:rFonts w:ascii="Times New Roman" w:eastAsia="微软雅黑" w:hAnsi="Times New Roman" w:cs="Times New Roman"/>
          <w:color w:val="000000" w:themeColor="text1"/>
          <w:sz w:val="20"/>
          <w:szCs w:val="20"/>
          <w:shd w:val="clear" w:color="auto" w:fill="FFFFFF"/>
        </w:rPr>
        <w:t>Models were adjusted for age, sex, race, marital status, education, BMI, PIR, serum cotinine, vitamin D supplement use, milk product consumption, activity and six-month examination period.</w:t>
      </w:r>
    </w:p>
    <w:p w14:paraId="261FE109" w14:textId="6A6375D9" w:rsidR="00924C9E" w:rsidRDefault="00E51343" w:rsidP="00924C9E">
      <w:pPr>
        <w:jc w:val="left"/>
        <w:rPr>
          <w:rFonts w:ascii="Times New Roman" w:eastAsia="微软雅黑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596048B0" wp14:editId="6BBCAA06">
            <wp:simplePos x="0" y="0"/>
            <wp:positionH relativeFrom="page">
              <wp:align>left</wp:align>
            </wp:positionH>
            <wp:positionV relativeFrom="paragraph">
              <wp:posOffset>202521</wp:posOffset>
            </wp:positionV>
            <wp:extent cx="7554764" cy="3965660"/>
            <wp:effectExtent l="0" t="0" r="8255" b="0"/>
            <wp:wrapTight wrapText="bothSides">
              <wp:wrapPolygon edited="0">
                <wp:start x="0" y="0"/>
                <wp:lineTo x="0" y="21479"/>
                <wp:lineTo x="21569" y="21479"/>
                <wp:lineTo x="21569" y="0"/>
                <wp:lineTo x="0" y="0"/>
              </wp:wrapPolygon>
            </wp:wrapTight>
            <wp:docPr id="3548961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764" cy="396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593A7D" w14:textId="4BA74088" w:rsidR="00E51343" w:rsidRPr="0002500B" w:rsidRDefault="00E51343" w:rsidP="00924C9E">
      <w:pPr>
        <w:jc w:val="left"/>
        <w:rPr>
          <w:rFonts w:ascii="Times New Roman" w:eastAsia="微软雅黑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sectPr w:rsidR="00E51343" w:rsidRPr="0002500B" w:rsidSect="00924C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20BE049" w14:textId="261DF9EC" w:rsidR="00677686" w:rsidRPr="006D1CD6" w:rsidRDefault="00677686" w:rsidP="00677686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D1CD6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lastRenderedPageBreak/>
        <w:t>Table</w:t>
      </w:r>
      <w:r w:rsidRPr="006D1CD6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Pr="006D1CD6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t>S</w:t>
      </w:r>
      <w:r w:rsidR="00AB3B87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t>1</w:t>
      </w:r>
      <w:r w:rsidRPr="006D1CD6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The distributions of </w:t>
      </w:r>
      <w:r w:rsidRPr="00E00917">
        <w:rPr>
          <w:rFonts w:ascii="Times New Roman" w:eastAsia="宋体" w:hAnsi="Times New Roman" w:cs="Times New Roman"/>
          <w:sz w:val="20"/>
          <w:szCs w:val="20"/>
        </w:rPr>
        <w:t>perfluoroalkyl and polyfluoroalkyl substances</w:t>
      </w:r>
      <w:r w:rsidRPr="006D1CD6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</w:t>
      </w:r>
      <w:r w:rsidR="005047E5" w:rsidRPr="005047E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and total 25(OH)D </w:t>
      </w:r>
      <w:r w:rsidRPr="006D1CD6">
        <w:rPr>
          <w:rFonts w:ascii="Times New Roman" w:hAnsi="Times New Roman" w:cs="Times New Roman"/>
          <w:sz w:val="20"/>
          <w:szCs w:val="20"/>
        </w:rPr>
        <w:t>in the NHANES 200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6D1CD6">
        <w:rPr>
          <w:rFonts w:ascii="Times New Roman" w:hAnsi="Times New Roman" w:cs="Times New Roman"/>
          <w:sz w:val="20"/>
          <w:szCs w:val="20"/>
        </w:rPr>
        <w:t>-201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6D1CD6">
        <w:rPr>
          <w:rFonts w:ascii="Times New Roman" w:hAnsi="Times New Roman" w:cs="Times New Roman"/>
          <w:sz w:val="20"/>
          <w:szCs w:val="20"/>
        </w:rPr>
        <w:t xml:space="preserve"> cycles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8946" w:type="dxa"/>
        <w:jc w:val="center"/>
        <w:tblLook w:val="04A0" w:firstRow="1" w:lastRow="0" w:firstColumn="1" w:lastColumn="0" w:noHBand="0" w:noVBand="1"/>
      </w:tblPr>
      <w:tblGrid>
        <w:gridCol w:w="1417"/>
        <w:gridCol w:w="994"/>
        <w:gridCol w:w="708"/>
        <w:gridCol w:w="709"/>
        <w:gridCol w:w="708"/>
        <w:gridCol w:w="709"/>
        <w:gridCol w:w="709"/>
        <w:gridCol w:w="709"/>
        <w:gridCol w:w="708"/>
        <w:gridCol w:w="766"/>
        <w:gridCol w:w="866"/>
      </w:tblGrid>
      <w:tr w:rsidR="00677686" w:rsidRPr="006D1CD6" w14:paraId="7DDEC5B2" w14:textId="77777777" w:rsidTr="0021612F">
        <w:trPr>
          <w:trHeight w:val="711"/>
          <w:jc w:val="center"/>
        </w:trPr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CA83213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D1CD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Chemicals</w:t>
            </w:r>
            <w:r w:rsidRPr="006D1C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B95EFC6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D1C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Detection</w:t>
            </w:r>
          </w:p>
          <w:p w14:paraId="021C55DA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D1C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rates (%)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4163449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D1C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GM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2E08ED1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D1C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Mean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BD3BE8A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D1C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Min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541B370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D1C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6D1C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48D9A8B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D1C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6D1C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25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76E8B95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D1C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6D1C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6ED98BD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D1C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6D1C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75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4095AB0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D1C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6D1C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95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5E8C51C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D1CD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Max</w:t>
            </w:r>
          </w:p>
        </w:tc>
      </w:tr>
      <w:tr w:rsidR="00796BBA" w:rsidRPr="006D1CD6" w14:paraId="51A5ABAD" w14:textId="77777777" w:rsidTr="009774F6">
        <w:trPr>
          <w:trHeight w:val="354"/>
          <w:jc w:val="center"/>
        </w:trPr>
        <w:tc>
          <w:tcPr>
            <w:tcW w:w="8946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B6F33" w14:textId="519E92AE" w:rsidR="00796BBA" w:rsidRPr="006D1CD6" w:rsidRDefault="00796BBA" w:rsidP="00796B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PFAS (ng/mL)</w:t>
            </w:r>
          </w:p>
        </w:tc>
      </w:tr>
      <w:tr w:rsidR="00677686" w:rsidRPr="006D1CD6" w14:paraId="065BFC15" w14:textId="77777777" w:rsidTr="0021612F">
        <w:trPr>
          <w:trHeight w:val="354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7F5DF" w14:textId="77777777" w:rsidR="00677686" w:rsidRPr="006D1CD6" w:rsidRDefault="00677686" w:rsidP="0021612F">
            <w:pPr>
              <w:spacing w:line="276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046AD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42C71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9E3D6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65B17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14CBC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997CB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13C3B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09C70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E8261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C894C" w14:textId="77777777" w:rsidR="00677686" w:rsidRPr="006D1CD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59.40</w:t>
            </w:r>
          </w:p>
        </w:tc>
      </w:tr>
      <w:tr w:rsidR="00677686" w:rsidRPr="006D1CD6" w14:paraId="5B98DC28" w14:textId="77777777" w:rsidTr="0021612F">
        <w:trPr>
          <w:trHeight w:val="354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27272" w14:textId="77777777" w:rsidR="00677686" w:rsidRPr="006D1CD6" w:rsidRDefault="00677686" w:rsidP="0021612F">
            <w:pPr>
              <w:spacing w:line="276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FOS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D3776" w14:textId="77777777" w:rsidR="0067768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57E9D" w14:textId="77777777" w:rsidR="0067768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71138" w14:textId="77777777" w:rsidR="0067768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C766D" w14:textId="77777777" w:rsidR="0067768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7E86D" w14:textId="77777777" w:rsidR="0067768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C533E" w14:textId="77777777" w:rsidR="0067768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273D3" w14:textId="77777777" w:rsidR="0067768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23AB3" w14:textId="77777777" w:rsidR="0067768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29EB8" w14:textId="77777777" w:rsidR="0067768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45.87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FF3CD" w14:textId="77777777" w:rsidR="00677686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403.00</w:t>
            </w:r>
          </w:p>
        </w:tc>
      </w:tr>
      <w:tr w:rsidR="00677686" w:rsidRPr="006D1CD6" w14:paraId="5D01B313" w14:textId="77777777" w:rsidTr="0021612F">
        <w:trPr>
          <w:trHeight w:val="354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2DED3" w14:textId="77777777" w:rsidR="00677686" w:rsidRPr="006D1CD6" w:rsidRDefault="00677686" w:rsidP="0021612F">
            <w:pPr>
              <w:spacing w:line="276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FHxS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AF488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3E1DE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CE108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1D283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5C6EE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D5C0C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10C0E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84ACE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A92E3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1BDF8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47.80</w:t>
            </w:r>
          </w:p>
        </w:tc>
      </w:tr>
      <w:tr w:rsidR="00677686" w:rsidRPr="006D1CD6" w14:paraId="150BE169" w14:textId="77777777" w:rsidTr="0021612F">
        <w:trPr>
          <w:trHeight w:val="354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FD3E5" w14:textId="77777777" w:rsidR="00677686" w:rsidRPr="006D1CD6" w:rsidRDefault="00677686" w:rsidP="0021612F">
            <w:pPr>
              <w:spacing w:line="276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FNA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0B290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F04E5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BA313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C0099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FA840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681B5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ACA28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A2C5B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4985E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62AFC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19.35</w:t>
            </w:r>
          </w:p>
        </w:tc>
      </w:tr>
      <w:tr w:rsidR="00677686" w:rsidRPr="006D1CD6" w14:paraId="517715A5" w14:textId="77777777" w:rsidTr="0021612F">
        <w:trPr>
          <w:trHeight w:val="354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34726" w14:textId="77777777" w:rsidR="00677686" w:rsidRPr="006D1CD6" w:rsidRDefault="00677686" w:rsidP="0021612F">
            <w:pPr>
              <w:spacing w:line="276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PFDeA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D33A7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83.65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36603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D3A7C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98622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B8D15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04A74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5063A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CC0D9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F469B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4993A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</w:tr>
      <w:tr w:rsidR="00677686" w:rsidRPr="006D1CD6" w14:paraId="49AE2E48" w14:textId="77777777" w:rsidTr="005047E5">
        <w:trPr>
          <w:trHeight w:val="354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63108" w14:textId="77777777" w:rsidR="00677686" w:rsidRPr="006D1CD6" w:rsidRDefault="00677686" w:rsidP="0021612F">
            <w:pPr>
              <w:widowControl/>
              <w:spacing w:line="276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951B1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MeFOSAA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3F4CC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71.63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2F75E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8D95E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7CDAD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A6094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7FBD6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5140F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F830D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37072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.40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DC6BD" w14:textId="77777777" w:rsidR="00677686" w:rsidRPr="004A640D" w:rsidRDefault="00677686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6.80</w:t>
            </w:r>
          </w:p>
        </w:tc>
      </w:tr>
      <w:tr w:rsidR="00796BBA" w:rsidRPr="006D1CD6" w14:paraId="349A3442" w14:textId="77777777" w:rsidTr="008A099D">
        <w:trPr>
          <w:trHeight w:val="354"/>
          <w:jc w:val="center"/>
        </w:trPr>
        <w:tc>
          <w:tcPr>
            <w:tcW w:w="89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0318F" w14:textId="667B98E8" w:rsidR="00796BBA" w:rsidRDefault="00796BBA" w:rsidP="00796B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 w:rsidRPr="005047E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otal 25(OH)D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796BB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nmol/L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5047E5" w:rsidRPr="006D1CD6" w14:paraId="33B09FF5" w14:textId="77777777" w:rsidTr="0021612F">
        <w:trPr>
          <w:trHeight w:val="354"/>
          <w:jc w:val="center"/>
        </w:trPr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CAB3D8" w14:textId="2BC94CCA" w:rsidR="005047E5" w:rsidRPr="00951B15" w:rsidRDefault="00796BBA" w:rsidP="0021612F">
            <w:pPr>
              <w:widowControl/>
              <w:spacing w:line="276" w:lineRule="auto"/>
              <w:ind w:firstLineChars="100" w:firstLine="200"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47E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25(OH)D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2623E55" w14:textId="59F9DD1A" w:rsidR="005047E5" w:rsidRDefault="00796BBA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DFE2D0E" w14:textId="5C4076FE" w:rsidR="005047E5" w:rsidRDefault="00796BBA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96BB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64.53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B133465" w14:textId="7F7126C2" w:rsidR="005047E5" w:rsidRDefault="00796BBA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96BB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70.42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ACDFD62" w14:textId="2F5707D4" w:rsidR="005047E5" w:rsidRDefault="00796BBA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96BB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B7E414A" w14:textId="15E45152" w:rsidR="005047E5" w:rsidRDefault="00796BBA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96BB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59B7F8F" w14:textId="3C37051A" w:rsidR="005047E5" w:rsidRDefault="00796BBA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96BB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50.4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9797C52" w14:textId="425EAF5F" w:rsidR="005047E5" w:rsidRDefault="00796BBA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96BB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68.1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4A33ACB" w14:textId="3CF98368" w:rsidR="005047E5" w:rsidRDefault="00796BBA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96BB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86.9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51351E5" w14:textId="07C2D8BC" w:rsidR="005047E5" w:rsidRDefault="00796BBA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96BB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13970FF" w14:textId="577ABE82" w:rsidR="005047E5" w:rsidRDefault="00796BBA" w:rsidP="002161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96BB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.00</w:t>
            </w:r>
          </w:p>
        </w:tc>
      </w:tr>
    </w:tbl>
    <w:p w14:paraId="3A32501B" w14:textId="77777777" w:rsidR="00677686" w:rsidRDefault="00677686" w:rsidP="00677686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94560D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GM, geometric mean</w:t>
      </w:r>
    </w:p>
    <w:p w14:paraId="0BFD51EB" w14:textId="77777777" w:rsidR="00700CFB" w:rsidRPr="00B62944" w:rsidRDefault="00700CFB" w:rsidP="000F410A">
      <w:pPr>
        <w:spacing w:afterLines="50" w:after="156" w:line="360" w:lineRule="auto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72BA52AA" w14:textId="77777777" w:rsidR="003F7DD1" w:rsidRDefault="003F7DD1" w:rsidP="009A6210">
      <w:pPr>
        <w:adjustRightInd w:val="0"/>
        <w:spacing w:afterLines="50" w:after="156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44DE595" w14:textId="77777777" w:rsidR="00011D0D" w:rsidRDefault="00011D0D" w:rsidP="009A6210">
      <w:pPr>
        <w:adjustRightInd w:val="0"/>
        <w:spacing w:afterLines="50" w:after="156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0FCEA57" w14:textId="64B82EF6" w:rsidR="009A6210" w:rsidRPr="00141473" w:rsidRDefault="009A6210" w:rsidP="009A6210">
      <w:pPr>
        <w:adjustRightInd w:val="0"/>
        <w:spacing w:afterLines="50" w:after="156" w:line="276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147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</w:t>
      </w:r>
      <w:r w:rsidR="00AB3B87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2</w:t>
      </w:r>
      <w:r w:rsidRPr="001414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15BD4" w:rsidRPr="00615B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Selected predictors of main effects of </w:t>
      </w:r>
      <w:r w:rsidR="00B96C40">
        <w:rPr>
          <w:rFonts w:ascii="Times New Roman" w:hAnsi="Times New Roman" w:cs="Times New Roman"/>
          <w:color w:val="000000" w:themeColor="text1"/>
          <w:sz w:val="20"/>
          <w:szCs w:val="20"/>
        </w:rPr>
        <w:t>PFAS</w:t>
      </w:r>
      <w:r w:rsidR="00615BD4" w:rsidRPr="00615B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</w:t>
      </w:r>
      <w:r w:rsidR="00B96C40" w:rsidRPr="009E06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vitamin D </w:t>
      </w:r>
      <w:r w:rsidR="000F37D2" w:rsidRPr="000F37D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concentrations</w:t>
      </w:r>
      <w:r w:rsidR="00615BD4" w:rsidRPr="00615B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adaptive elastic net </w:t>
      </w:r>
      <w:r w:rsidR="00B96C4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and</w:t>
      </w:r>
      <w:r w:rsidR="00B96C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96C40">
        <w:rPr>
          <w:rFonts w:ascii="Times New Roman" w:eastAsia="等线" w:hAnsi="Times New Roman" w:cs="Times New Roman" w:hint="eastAsia"/>
          <w:color w:val="000000" w:themeColor="text1"/>
          <w:kern w:val="0"/>
          <w:sz w:val="20"/>
          <w:szCs w:val="20"/>
        </w:rPr>
        <w:t>r</w:t>
      </w:r>
      <w:r w:rsidR="00B96C40" w:rsidRPr="008D513C"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  <w:t xml:space="preserve">idge </w:t>
      </w:r>
      <w:r w:rsidR="00B96C40">
        <w:rPr>
          <w:rFonts w:ascii="Times New Roman" w:eastAsia="等线" w:hAnsi="Times New Roman" w:cs="Times New Roman" w:hint="eastAsia"/>
          <w:color w:val="000000" w:themeColor="text1"/>
          <w:kern w:val="0"/>
          <w:sz w:val="20"/>
          <w:szCs w:val="20"/>
        </w:rPr>
        <w:t>r</w:t>
      </w:r>
      <w:r w:rsidR="00B96C40" w:rsidRPr="008D513C"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  <w:t>egression</w:t>
      </w:r>
      <w:r w:rsidR="00B96C40" w:rsidRPr="00615B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15BD4" w:rsidRPr="00615BD4">
        <w:rPr>
          <w:rFonts w:ascii="Times New Roman" w:hAnsi="Times New Roman" w:cs="Times New Roman"/>
          <w:color w:val="000000" w:themeColor="text1"/>
          <w:sz w:val="20"/>
          <w:szCs w:val="20"/>
        </w:rPr>
        <w:t>in NHANES 200</w:t>
      </w:r>
      <w:r w:rsidR="00B96C40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615BD4" w:rsidRPr="00615BD4">
        <w:rPr>
          <w:rFonts w:ascii="Times New Roman" w:hAnsi="Times New Roman" w:cs="Times New Roman"/>
          <w:color w:val="000000" w:themeColor="text1"/>
          <w:sz w:val="20"/>
          <w:szCs w:val="20"/>
        </w:rPr>
        <w:t>–201</w:t>
      </w:r>
      <w:r w:rsidR="00B96C40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615BD4" w:rsidRPr="00615BD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39"/>
        <w:gridCol w:w="1129"/>
        <w:gridCol w:w="993"/>
        <w:gridCol w:w="1134"/>
        <w:gridCol w:w="1074"/>
        <w:gridCol w:w="979"/>
        <w:gridCol w:w="1025"/>
      </w:tblGrid>
      <w:tr w:rsidR="00D641C7" w14:paraId="191EB7DD" w14:textId="3CF1098E" w:rsidTr="00D641C7">
        <w:trPr>
          <w:trHeight w:val="366"/>
          <w:jc w:val="center"/>
        </w:trPr>
        <w:tc>
          <w:tcPr>
            <w:tcW w:w="1139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2D46B8" w14:textId="04E1BF7F" w:rsidR="00D641C7" w:rsidRDefault="00D641C7" w:rsidP="008D513C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325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A7FABF9" w14:textId="1FC3A331" w:rsidR="00D641C7" w:rsidRPr="008D513C" w:rsidRDefault="00D641C7" w:rsidP="008D513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D513C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Adaptive Elastic Net</w:t>
            </w:r>
          </w:p>
        </w:tc>
        <w:tc>
          <w:tcPr>
            <w:tcW w:w="307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30AB0C" w14:textId="53497CDD" w:rsidR="00D641C7" w:rsidRPr="008D513C" w:rsidRDefault="00D641C7" w:rsidP="008D513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D513C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Ridge Regression</w:t>
            </w:r>
          </w:p>
        </w:tc>
      </w:tr>
      <w:tr w:rsidR="00D641C7" w14:paraId="20932D6B" w14:textId="0BD82F11" w:rsidTr="00D641C7">
        <w:trPr>
          <w:trHeight w:val="543"/>
          <w:jc w:val="center"/>
        </w:trPr>
        <w:tc>
          <w:tcPr>
            <w:tcW w:w="1139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1B6F388" w14:textId="2080B663" w:rsidR="00D641C7" w:rsidRDefault="00D641C7" w:rsidP="008D513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2A97FC6" w14:textId="3E9DBDC2" w:rsidR="00D641C7" w:rsidRDefault="00D641C7" w:rsidP="008D513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o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tal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55D7E9" w14:textId="551146D6" w:rsidR="00D641C7" w:rsidRPr="008D513C" w:rsidRDefault="00D641C7" w:rsidP="008D513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Male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7FEC00" w14:textId="6C60661B" w:rsidR="00D641C7" w:rsidRPr="008D513C" w:rsidRDefault="00D641C7" w:rsidP="008D513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Female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C1EB1E" w14:textId="722C6CB1" w:rsidR="00D641C7" w:rsidRPr="008D513C" w:rsidRDefault="00D641C7" w:rsidP="008D513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o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tal</w:t>
            </w:r>
          </w:p>
        </w:tc>
        <w:tc>
          <w:tcPr>
            <w:tcW w:w="9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0FC565" w14:textId="2D52B5B1" w:rsidR="00D641C7" w:rsidRPr="008D513C" w:rsidRDefault="00D641C7" w:rsidP="008D513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Male</w:t>
            </w:r>
          </w:p>
        </w:tc>
        <w:tc>
          <w:tcPr>
            <w:tcW w:w="10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149DB8" w14:textId="591116A6" w:rsidR="00D641C7" w:rsidRPr="008D513C" w:rsidRDefault="00D641C7" w:rsidP="008D513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Female</w:t>
            </w:r>
          </w:p>
        </w:tc>
      </w:tr>
      <w:tr w:rsidR="00D641C7" w14:paraId="033749E5" w14:textId="2A826D77" w:rsidTr="00D641C7">
        <w:trPr>
          <w:trHeight w:val="280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68216" w14:textId="1398D18C" w:rsidR="00D641C7" w:rsidRPr="0094143E" w:rsidRDefault="00D641C7" w:rsidP="00D641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3972DE" w14:textId="47C0149D" w:rsidR="00D641C7" w:rsidRPr="008D513C" w:rsidRDefault="00B32241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B2C0BD" w14:textId="0B4C051F" w:rsidR="00D641C7" w:rsidRPr="008868F2" w:rsidRDefault="00D641C7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D513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B32241">
              <w:rPr>
                <w:rFonts w:ascii="Times New Roman" w:hAnsi="Times New Roman" w:cs="Times New Roman" w:hint="eastAsia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0AFE2E" w14:textId="36C8D348" w:rsidR="00D641C7" w:rsidRPr="008868F2" w:rsidRDefault="00D641C7" w:rsidP="00D641C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868F2">
              <w:rPr>
                <w:rFonts w:ascii="Times New Roman" w:hAnsi="Times New Roman" w:cs="Times New Roman"/>
                <w:sz w:val="20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594E0E73" w14:textId="2CEB9D87" w:rsidR="00D641C7" w:rsidRPr="008D513C" w:rsidRDefault="00F41623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0.02</w:t>
            </w:r>
            <w:r w:rsidR="004C65DF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00566D0B" w14:textId="42D7DD42" w:rsidR="00D641C7" w:rsidRPr="00615BD4" w:rsidRDefault="00D641C7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8F2">
              <w:rPr>
                <w:rFonts w:ascii="Times New Roman" w:hAnsi="Times New Roman" w:cs="Times New Roman"/>
                <w:sz w:val="20"/>
                <w:szCs w:val="21"/>
              </w:rPr>
              <w:t>0.0</w:t>
            </w:r>
            <w:r w:rsidR="004C65DF">
              <w:rPr>
                <w:rFonts w:ascii="Times New Roman" w:hAnsi="Times New Roman" w:cs="Times New Roman" w:hint="eastAsia"/>
                <w:sz w:val="20"/>
                <w:szCs w:val="21"/>
              </w:rPr>
              <w:t>30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0EA1EB0F" w14:textId="70E172F2" w:rsidR="00D641C7" w:rsidRPr="008868F2" w:rsidRDefault="00D641C7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68F2">
              <w:rPr>
                <w:rFonts w:ascii="Times New Roman" w:hAnsi="Times New Roman" w:cs="Times New Roman"/>
                <w:sz w:val="20"/>
                <w:szCs w:val="21"/>
              </w:rPr>
              <w:t>0.0</w:t>
            </w:r>
            <w:r w:rsidR="00071666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  <w:r w:rsidR="004C65DF">
              <w:rPr>
                <w:rFonts w:ascii="Times New Roman" w:hAnsi="Times New Roman" w:cs="Times New Roman" w:hint="eastAsia"/>
                <w:sz w:val="20"/>
                <w:szCs w:val="21"/>
              </w:rPr>
              <w:t>1</w:t>
            </w:r>
          </w:p>
        </w:tc>
      </w:tr>
      <w:tr w:rsidR="00D641C7" w14:paraId="53C19530" w14:textId="7C9D5F6C" w:rsidTr="00D641C7">
        <w:trPr>
          <w:trHeight w:val="280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A9042" w14:textId="19988DBF" w:rsidR="00D641C7" w:rsidRPr="0094143E" w:rsidRDefault="00D641C7" w:rsidP="00D641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FOS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1D2B6A" w14:textId="2488669B" w:rsidR="00D641C7" w:rsidRPr="008D513C" w:rsidRDefault="00D641C7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D513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B32241">
              <w:rPr>
                <w:rFonts w:ascii="Times New Roman" w:hAnsi="Times New Roman" w:cs="Times New Roman" w:hint="eastAsia"/>
                <w:sz w:val="20"/>
                <w:szCs w:val="20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456B4ED" w14:textId="3B90F8B9" w:rsidR="00D641C7" w:rsidRPr="008868F2" w:rsidRDefault="00D641C7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D513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093DD0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B3224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7F2262" w14:textId="5674AA5D" w:rsidR="00D641C7" w:rsidRPr="008868F2" w:rsidRDefault="00D641C7" w:rsidP="00D641C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868F2">
              <w:rPr>
                <w:rFonts w:ascii="Times New Roman" w:hAnsi="Times New Roman" w:cs="Times New Roman"/>
                <w:sz w:val="20"/>
                <w:szCs w:val="21"/>
              </w:rPr>
              <w:t>-0.0</w:t>
            </w:r>
            <w:r w:rsidR="00093DD0">
              <w:rPr>
                <w:rFonts w:ascii="Times New Roman" w:hAnsi="Times New Roman" w:cs="Times New Roman" w:hint="eastAsia"/>
                <w:sz w:val="20"/>
                <w:szCs w:val="21"/>
              </w:rPr>
              <w:t>99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1C5F031E" w14:textId="3624260A" w:rsidR="00D641C7" w:rsidRPr="008D513C" w:rsidRDefault="00D641C7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D513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F41623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4C65D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030B5E13" w14:textId="370A8DB6" w:rsidR="00D641C7" w:rsidRPr="00615BD4" w:rsidRDefault="00F41623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-0.0</w:t>
            </w:r>
            <w:r w:rsidR="004C65DF">
              <w:rPr>
                <w:rFonts w:ascii="Times New Roman" w:hAnsi="Times New Roman" w:cs="Times New Roman" w:hint="eastAsia"/>
                <w:sz w:val="20"/>
                <w:szCs w:val="21"/>
              </w:rPr>
              <w:t>31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6624AB2F" w14:textId="6910EB1D" w:rsidR="00D641C7" w:rsidRPr="008868F2" w:rsidRDefault="00D641C7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68F2">
              <w:rPr>
                <w:rFonts w:ascii="Times New Roman" w:hAnsi="Times New Roman" w:cs="Times New Roman"/>
                <w:sz w:val="20"/>
                <w:szCs w:val="21"/>
              </w:rPr>
              <w:t>-0.</w:t>
            </w:r>
            <w:r w:rsidR="00071666">
              <w:rPr>
                <w:rFonts w:ascii="Times New Roman" w:hAnsi="Times New Roman" w:cs="Times New Roman" w:hint="eastAsia"/>
                <w:sz w:val="20"/>
                <w:szCs w:val="21"/>
              </w:rPr>
              <w:t>10</w:t>
            </w:r>
            <w:r w:rsidR="004C65DF">
              <w:rPr>
                <w:rFonts w:ascii="Times New Roman" w:hAnsi="Times New Roman" w:cs="Times New Roman" w:hint="eastAsia"/>
                <w:sz w:val="20"/>
                <w:szCs w:val="21"/>
              </w:rPr>
              <w:t>8</w:t>
            </w:r>
          </w:p>
        </w:tc>
      </w:tr>
      <w:tr w:rsidR="00D641C7" w14:paraId="2CAB3851" w14:textId="2EACA3BC" w:rsidTr="00D641C7">
        <w:trPr>
          <w:trHeight w:val="280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52DDA" w14:textId="081CA4E0" w:rsidR="00D641C7" w:rsidRPr="0094143E" w:rsidRDefault="00D641C7" w:rsidP="00D641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FHxS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3CCEC0" w14:textId="4A6A0D11" w:rsidR="00D641C7" w:rsidRPr="008D513C" w:rsidRDefault="00D641C7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D513C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 w:rsidR="00B3224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252532" w14:textId="6AE0B9FA" w:rsidR="00D641C7" w:rsidRPr="008868F2" w:rsidRDefault="00D641C7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D513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B32241"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B05D14" w14:textId="4AD37CA1" w:rsidR="00D641C7" w:rsidRPr="008868F2" w:rsidRDefault="00D641C7" w:rsidP="00D641C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868F2">
              <w:rPr>
                <w:rFonts w:ascii="Times New Roman" w:hAnsi="Times New Roman" w:cs="Times New Roman"/>
                <w:sz w:val="20"/>
                <w:szCs w:val="21"/>
              </w:rPr>
              <w:t>0.09</w:t>
            </w:r>
            <w:r w:rsidR="00093DD0">
              <w:rPr>
                <w:rFonts w:ascii="Times New Roman" w:hAnsi="Times New Roman" w:cs="Times New Roman" w:hint="eastAsia"/>
                <w:sz w:val="20"/>
                <w:szCs w:val="21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279C4DC8" w14:textId="66797EEC" w:rsidR="00D641C7" w:rsidRPr="008D513C" w:rsidRDefault="00D641C7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D513C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414D9989" w14:textId="1E5987DD" w:rsidR="00D641C7" w:rsidRPr="00615BD4" w:rsidRDefault="00D641C7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68F2">
              <w:rPr>
                <w:rFonts w:ascii="Times New Roman" w:hAnsi="Times New Roman" w:cs="Times New Roman"/>
                <w:sz w:val="20"/>
                <w:szCs w:val="21"/>
              </w:rPr>
              <w:t>0.01</w:t>
            </w:r>
            <w:r w:rsidR="004C65DF">
              <w:rPr>
                <w:rFonts w:ascii="Times New Roman" w:hAnsi="Times New Roman" w:cs="Times New Roman" w:hint="eastAsia"/>
                <w:sz w:val="20"/>
                <w:szCs w:val="21"/>
              </w:rPr>
              <w:t>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907E453" w14:textId="55015288" w:rsidR="00D641C7" w:rsidRPr="008868F2" w:rsidRDefault="00D641C7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68F2"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 w:rsidR="00071666">
              <w:rPr>
                <w:rFonts w:ascii="Times New Roman" w:hAnsi="Times New Roman" w:cs="Times New Roman" w:hint="eastAsia"/>
                <w:sz w:val="20"/>
                <w:szCs w:val="21"/>
              </w:rPr>
              <w:t>10</w:t>
            </w:r>
            <w:r w:rsidR="004C65DF">
              <w:rPr>
                <w:rFonts w:ascii="Times New Roman" w:hAnsi="Times New Roman" w:cs="Times New Roman" w:hint="eastAsia"/>
                <w:sz w:val="20"/>
                <w:szCs w:val="21"/>
              </w:rPr>
              <w:t>5</w:t>
            </w:r>
          </w:p>
        </w:tc>
      </w:tr>
      <w:tr w:rsidR="00AE0F73" w14:paraId="15324E2D" w14:textId="41F4D09C" w:rsidTr="00D641C7">
        <w:trPr>
          <w:trHeight w:val="280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59114" w14:textId="36660EBC" w:rsidR="00AE0F73" w:rsidRPr="0094143E" w:rsidRDefault="00AE0F73" w:rsidP="00AE0F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FNA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9B6789" w14:textId="159D80CF" w:rsidR="00AE0F73" w:rsidRPr="008D513C" w:rsidRDefault="00AE0F73" w:rsidP="00AE0F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95EC2">
              <w:rPr>
                <w:rFonts w:ascii="Times New Roman" w:eastAsia="等线" w:hAnsi="Times New Roman" w:cs="Times New Roman" w:hint="eastAsia"/>
                <w:color w:val="000000"/>
                <w:sz w:val="20"/>
                <w:szCs w:val="21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99EA6A" w14:textId="47B4A6BB" w:rsidR="00AE0F73" w:rsidRPr="008868F2" w:rsidRDefault="00AE0F73" w:rsidP="00AE0F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1B7E93" w14:textId="501A05BA" w:rsidR="00AE0F73" w:rsidRPr="008868F2" w:rsidRDefault="00AE0F73" w:rsidP="00AE0F7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868F2">
              <w:rPr>
                <w:rFonts w:ascii="Times New Roman" w:hAnsi="Times New Roman" w:cs="Times New Roman"/>
                <w:sz w:val="20"/>
                <w:szCs w:val="21"/>
              </w:rPr>
              <w:t>-0.0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02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41E52CED" w14:textId="1ADC9FD8" w:rsidR="00AE0F73" w:rsidRPr="008D513C" w:rsidRDefault="00AE0F73" w:rsidP="00AE0F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D513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0D6D6C0A" w14:textId="4CFD79F8" w:rsidR="00AE0F73" w:rsidRPr="00615BD4" w:rsidRDefault="00AE0F73" w:rsidP="00AE0F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39D67B2C" w14:textId="77657F3D" w:rsidR="00AE0F73" w:rsidRPr="008868F2" w:rsidRDefault="00AE0F73" w:rsidP="00AE0F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68F2">
              <w:rPr>
                <w:rFonts w:ascii="Times New Roman" w:hAnsi="Times New Roman" w:cs="Times New Roman"/>
                <w:sz w:val="20"/>
                <w:szCs w:val="21"/>
              </w:rPr>
              <w:t>-0.0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23</w:t>
            </w:r>
          </w:p>
        </w:tc>
      </w:tr>
      <w:tr w:rsidR="00AE0F73" w14:paraId="13E2908D" w14:textId="0DDAFEB5" w:rsidTr="00D641C7">
        <w:trPr>
          <w:trHeight w:val="280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DD1DD" w14:textId="0D4C1F4F" w:rsidR="00AE0F73" w:rsidRPr="0094143E" w:rsidRDefault="00AE0F73" w:rsidP="00AE0F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PFDeA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98E9FE" w14:textId="37A494F8" w:rsidR="00AE0F73" w:rsidRPr="008D513C" w:rsidRDefault="00AE0F73" w:rsidP="00AE0F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95EC2">
              <w:rPr>
                <w:rFonts w:ascii="Times New Roman" w:eastAsia="等线" w:hAnsi="Times New Roman" w:cs="Times New Roman" w:hint="eastAsia"/>
                <w:color w:val="000000"/>
                <w:sz w:val="20"/>
                <w:szCs w:val="21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4A0DD2" w14:textId="35780023" w:rsidR="00AE0F73" w:rsidRPr="008868F2" w:rsidRDefault="00AE0F73" w:rsidP="00AE0F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1"/>
              </w:rPr>
              <w:t>-0.004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EB576B" w14:textId="515E38C9" w:rsidR="00AE0F73" w:rsidRPr="008868F2" w:rsidRDefault="00AE0F73" w:rsidP="00AE0F7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868F2">
              <w:rPr>
                <w:rFonts w:ascii="Times New Roman" w:hAnsi="Times New Roman" w:cs="Times New Roman"/>
                <w:sz w:val="20"/>
                <w:szCs w:val="21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6D972B5D" w14:textId="1A99BA0C" w:rsidR="00AE0F73" w:rsidRPr="008D513C" w:rsidRDefault="00AE0F73" w:rsidP="00AE0F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0.01</w:t>
            </w:r>
            <w:r w:rsidR="004C65DF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5B660E41" w14:textId="43B3EB2E" w:rsidR="00AE0F73" w:rsidRPr="00615BD4" w:rsidRDefault="00AE0F73" w:rsidP="00AE0F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-</w:t>
            </w:r>
            <w:r w:rsidRPr="008868F2">
              <w:rPr>
                <w:rFonts w:ascii="Times New Roman" w:hAnsi="Times New Roman" w:cs="Times New Roman"/>
                <w:sz w:val="20"/>
                <w:szCs w:val="21"/>
              </w:rPr>
              <w:t>0.01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53DB7F0" w14:textId="6B9636D5" w:rsidR="00AE0F73" w:rsidRPr="008868F2" w:rsidRDefault="00AE0F73" w:rsidP="00AE0F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1"/>
              </w:rPr>
              <w:t>0.019</w:t>
            </w:r>
          </w:p>
        </w:tc>
      </w:tr>
      <w:tr w:rsidR="00D641C7" w14:paraId="35563E17" w14:textId="715CA95B" w:rsidTr="00D641C7">
        <w:trPr>
          <w:trHeight w:val="280"/>
          <w:jc w:val="center"/>
        </w:trPr>
        <w:tc>
          <w:tcPr>
            <w:tcW w:w="11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C25BAA6" w14:textId="60CE8DF5" w:rsidR="00D641C7" w:rsidRDefault="00D641C7" w:rsidP="00D641C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951B1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MeFOSAA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1E761752" w14:textId="27A34BBA" w:rsidR="00D641C7" w:rsidRPr="008D513C" w:rsidRDefault="00D641C7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D513C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="00B3224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37788D" w14:textId="5CF30489" w:rsidR="00D641C7" w:rsidRPr="008868F2" w:rsidRDefault="00D641C7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D513C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A444BA" w14:textId="7885A785" w:rsidR="00D641C7" w:rsidRPr="008868F2" w:rsidRDefault="00D641C7" w:rsidP="00D641C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8868F2">
              <w:rPr>
                <w:rFonts w:ascii="Times New Roman" w:hAnsi="Times New Roman" w:cs="Times New Roman"/>
                <w:sz w:val="20"/>
                <w:szCs w:val="21"/>
              </w:rPr>
              <w:t>-0.0</w:t>
            </w:r>
            <w:r w:rsidR="00093DD0">
              <w:rPr>
                <w:rFonts w:ascii="Times New Roman" w:hAnsi="Times New Roman" w:cs="Times New Roman" w:hint="eastAsia"/>
                <w:sz w:val="20"/>
                <w:szCs w:val="21"/>
              </w:rPr>
              <w:t>23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CC04A49" w14:textId="7ECF96F7" w:rsidR="00D641C7" w:rsidRPr="008D513C" w:rsidRDefault="00D641C7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D513C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F41623"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5E49CB" w14:textId="79883755" w:rsidR="00D641C7" w:rsidRPr="00615BD4" w:rsidRDefault="00D641C7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-</w:t>
            </w:r>
            <w:r w:rsidRPr="008868F2">
              <w:rPr>
                <w:rFonts w:ascii="Times New Roman" w:hAnsi="Times New Roman" w:cs="Times New Roman"/>
                <w:sz w:val="20"/>
                <w:szCs w:val="21"/>
              </w:rPr>
              <w:t>0.0</w:t>
            </w:r>
            <w:r w:rsidR="00F41623">
              <w:rPr>
                <w:rFonts w:ascii="Times New Roman" w:hAnsi="Times New Roman" w:cs="Times New Roman" w:hint="eastAsia"/>
                <w:sz w:val="20"/>
                <w:szCs w:val="21"/>
              </w:rPr>
              <w:t>12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41DB00" w14:textId="4DE88DAA" w:rsidR="00D641C7" w:rsidRPr="008868F2" w:rsidRDefault="00D641C7" w:rsidP="00D641C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-</w:t>
            </w:r>
            <w:r w:rsidRPr="008868F2">
              <w:rPr>
                <w:rFonts w:ascii="Times New Roman" w:hAnsi="Times New Roman" w:cs="Times New Roman"/>
                <w:sz w:val="20"/>
                <w:szCs w:val="21"/>
              </w:rPr>
              <w:t>0.02</w:t>
            </w:r>
            <w:r w:rsidR="00071666">
              <w:rPr>
                <w:rFonts w:ascii="Times New Roman" w:hAnsi="Times New Roman" w:cs="Times New Roman" w:hint="eastAsia"/>
                <w:sz w:val="20"/>
                <w:szCs w:val="21"/>
              </w:rPr>
              <w:t>8</w:t>
            </w:r>
          </w:p>
        </w:tc>
      </w:tr>
    </w:tbl>
    <w:p w14:paraId="40BD0525" w14:textId="40E95E37" w:rsidR="00B96C40" w:rsidRDefault="00B96C40" w:rsidP="00B96C40">
      <w:pPr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>Model</w:t>
      </w:r>
      <w:r>
        <w:rPr>
          <w:rFonts w:ascii="Times New Roman" w:eastAsia="等线" w:hAnsi="Times New Roman" w:cs="Times New Roman" w:hint="eastAsia"/>
          <w:color w:val="000000" w:themeColor="text1"/>
          <w:kern w:val="0"/>
          <w:szCs w:val="21"/>
        </w:rPr>
        <w:t>s</w:t>
      </w:r>
      <w:r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 xml:space="preserve"> </w:t>
      </w:r>
      <w:r>
        <w:rPr>
          <w:rFonts w:ascii="Times New Roman" w:eastAsia="等线" w:hAnsi="Times New Roman" w:cs="Times New Roman" w:hint="eastAsia"/>
          <w:color w:val="000000" w:themeColor="text1"/>
          <w:kern w:val="0"/>
          <w:szCs w:val="21"/>
        </w:rPr>
        <w:t>were</w:t>
      </w:r>
      <w:r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 xml:space="preserve"> adjusted for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age, </w:t>
      </w:r>
      <w:r w:rsidR="00E622E1">
        <w:rPr>
          <w:rFonts w:ascii="Times New Roman" w:hAnsi="Times New Roman" w:cs="Times New Roman" w:hint="eastAsia"/>
          <w:color w:val="000000" w:themeColor="text1"/>
          <w:szCs w:val="21"/>
        </w:rPr>
        <w:t>sex</w:t>
      </w:r>
      <w:r w:rsidR="00541754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="00541754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race, marital status, education, BMI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r>
        <w:rPr>
          <w:rFonts w:ascii="Times New Roman" w:hAnsi="Times New Roman" w:cs="Times New Roman"/>
          <w:color w:val="000000" w:themeColor="text1"/>
          <w:szCs w:val="21"/>
        </w:rPr>
        <w:t>PIR, serum cotinine, v</w:t>
      </w:r>
      <w:r w:rsidRPr="004E35CE">
        <w:rPr>
          <w:rFonts w:ascii="Times New Roman" w:hAnsi="Times New Roman" w:cs="Times New Roman"/>
          <w:color w:val="000000" w:themeColor="text1"/>
          <w:szCs w:val="21"/>
        </w:rPr>
        <w:t xml:space="preserve">itamin D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s</w:t>
      </w:r>
      <w:r w:rsidRPr="004E35CE">
        <w:rPr>
          <w:rFonts w:ascii="Times New Roman" w:hAnsi="Times New Roman" w:cs="Times New Roman"/>
          <w:color w:val="000000" w:themeColor="text1"/>
          <w:szCs w:val="21"/>
        </w:rPr>
        <w:t xml:space="preserve">upplement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u</w:t>
      </w:r>
      <w:r w:rsidRPr="004E35CE">
        <w:rPr>
          <w:rFonts w:ascii="Times New Roman" w:hAnsi="Times New Roman" w:cs="Times New Roman"/>
          <w:color w:val="000000" w:themeColor="text1"/>
          <w:szCs w:val="21"/>
        </w:rPr>
        <w:t>se,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m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i</w:t>
      </w:r>
      <w:r w:rsidRPr="004B7A7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lk product consumption</w:t>
      </w:r>
      <w:r w:rsidR="009D67BA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, a</w:t>
      </w:r>
      <w:r w:rsidR="009D67BA" w:rsidRPr="00723950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ctivity</w:t>
      </w:r>
      <w:r w:rsidR="009D67BA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and </w:t>
      </w:r>
      <w:r w:rsidR="00DD4E0C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s</w:t>
      </w:r>
      <w:r w:rsidR="00DD4E0C" w:rsidRPr="00A3294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ix-month examination period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.</w:t>
      </w:r>
    </w:p>
    <w:p w14:paraId="26EC01B3" w14:textId="77777777" w:rsidR="001C4454" w:rsidRDefault="001C4454" w:rsidP="00B96C40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541FD57" w14:textId="77777777" w:rsidR="00011D0D" w:rsidRDefault="00011D0D" w:rsidP="00B96C40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AEC13C1" w14:textId="77777777" w:rsidR="00011D0D" w:rsidRDefault="00011D0D" w:rsidP="00B96C40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2B68E56" w14:textId="77777777" w:rsidR="00DD4E0C" w:rsidRPr="00DD4E0C" w:rsidRDefault="00DD4E0C" w:rsidP="00B96C40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51AF409" w14:textId="77777777" w:rsidR="00011D0D" w:rsidRDefault="00011D0D" w:rsidP="00B96C40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50C9A5F" w14:textId="77777777" w:rsidR="00011D0D" w:rsidRDefault="00011D0D" w:rsidP="00B96C40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F554F26" w14:textId="77777777" w:rsidR="000D4153" w:rsidRDefault="000D4153" w:rsidP="00B96C40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0CE092D" w14:textId="77777777" w:rsidR="002E5AFD" w:rsidRDefault="002E5AFD" w:rsidP="00992481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7A5EB590" w14:textId="6483D5CC" w:rsidR="00AB3B87" w:rsidRPr="00556CCD" w:rsidRDefault="00AB3B87" w:rsidP="00AB3B87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556CCD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S</w:t>
      </w:r>
      <w:r w:rsidR="001117E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3</w:t>
      </w:r>
      <w:r w:rsidRPr="00556CCD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. </w:t>
      </w:r>
      <w:bookmarkStart w:id="8" w:name="OLE_LINK1"/>
      <w:r w:rsidRPr="00A37509">
        <w:rPr>
          <w:rFonts w:ascii="Times New Roman" w:eastAsia="宋体" w:hAnsi="Times New Roman" w:cs="Times New Roman"/>
          <w:sz w:val="20"/>
          <w:szCs w:val="20"/>
        </w:rPr>
        <w:t>Basic characteristics of participants of different ages</w:t>
      </w:r>
      <w:r w:rsidRPr="00556CCD">
        <w:rPr>
          <w:rFonts w:ascii="Times New Roman" w:eastAsia="宋体" w:hAnsi="Times New Roman" w:cs="Times New Roman"/>
          <w:sz w:val="20"/>
          <w:szCs w:val="20"/>
        </w:rPr>
        <w:t>, NHANES 200</w:t>
      </w:r>
      <w:r>
        <w:rPr>
          <w:rFonts w:ascii="Times New Roman" w:eastAsia="宋体" w:hAnsi="Times New Roman" w:cs="Times New Roman" w:hint="eastAsia"/>
          <w:sz w:val="20"/>
          <w:szCs w:val="20"/>
        </w:rPr>
        <w:t>3</w:t>
      </w:r>
      <w:r w:rsidRPr="00556CCD">
        <w:rPr>
          <w:rFonts w:ascii="Times New Roman" w:eastAsia="宋体" w:hAnsi="Times New Roman" w:cs="Times New Roman"/>
          <w:sz w:val="20"/>
          <w:szCs w:val="20"/>
        </w:rPr>
        <w:t>–201</w:t>
      </w:r>
      <w:r>
        <w:rPr>
          <w:rFonts w:ascii="Times New Roman" w:eastAsia="宋体" w:hAnsi="Times New Roman" w:cs="Times New Roman" w:hint="eastAsia"/>
          <w:sz w:val="20"/>
          <w:szCs w:val="20"/>
        </w:rPr>
        <w:t>8</w:t>
      </w:r>
      <w:r w:rsidRPr="00556CCD">
        <w:rPr>
          <w:rFonts w:ascii="Times New Roman" w:eastAsia="宋体" w:hAnsi="Times New Roman" w:cs="Times New Roman"/>
          <w:sz w:val="20"/>
          <w:szCs w:val="20"/>
        </w:rPr>
        <w:t>.</w:t>
      </w:r>
      <w:bookmarkEnd w:id="8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75"/>
        <w:gridCol w:w="1200"/>
        <w:gridCol w:w="1200"/>
        <w:gridCol w:w="1200"/>
        <w:gridCol w:w="844"/>
      </w:tblGrid>
      <w:tr w:rsidR="00AB3B87" w:rsidRPr="00556CCD" w14:paraId="2F1A8771" w14:textId="77777777" w:rsidTr="00F029E4">
        <w:trPr>
          <w:trHeight w:val="28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3C91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9" w:name="_Hlk109852930"/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E845D8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Participants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27AB" w14:textId="77777777" w:rsidR="00AB3B87" w:rsidRPr="00556CCD" w:rsidRDefault="00AB3B87" w:rsidP="00F029E4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bookmarkEnd w:id="9"/>
      <w:tr w:rsidR="00AB3B87" w:rsidRPr="00556CCD" w14:paraId="39562749" w14:textId="77777777" w:rsidTr="00F029E4">
        <w:trPr>
          <w:trHeight w:val="280"/>
          <w:jc w:val="center"/>
        </w:trPr>
        <w:tc>
          <w:tcPr>
            <w:tcW w:w="0" w:type="auto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CAB5FF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6B4B71A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DE13483" w14:textId="77777777" w:rsidR="00AB3B87" w:rsidRPr="00556CCD" w:rsidRDefault="00AB3B87" w:rsidP="00F029E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&lt; </w:t>
            </w:r>
            <w:r w:rsidRPr="00CD3C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60 years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A87E26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D3C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CD3C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60 years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FC5BAF" w14:textId="77777777" w:rsidR="00AB3B87" w:rsidRPr="00556CCD" w:rsidRDefault="00AB3B87" w:rsidP="00F029E4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5A894EA3" w14:textId="77777777" w:rsidTr="00F029E4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E5C6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C56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Total participants</w:t>
            </w:r>
            <w:r w:rsidRPr="00B7753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n (%)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0D4B6FF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11434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D14D9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D3C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7581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(66.3)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5BC39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D3C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3853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(33.7)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A60E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1AF14BA9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A9E1A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t xml:space="preserve"> </w:t>
            </w:r>
            <w:r w:rsidRPr="00B7753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031F3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49.5 (18.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8FD56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38.9 (11.4)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B9FB6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70.4 (7.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AF04C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B3B87" w:rsidRPr="00556CCD" w14:paraId="2184A2D1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F040C7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Sex</w:t>
            </w:r>
            <w:r w:rsidRPr="00B7753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1D67A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DEB66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C832B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0DDAB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0.018</w:t>
            </w:r>
          </w:p>
        </w:tc>
      </w:tr>
      <w:tr w:rsidR="00AB3B87" w:rsidRPr="00556CCD" w14:paraId="6039F001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670084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Pr="00DB4E4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BCAEE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5518 (48.3)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4D36A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3599 (47.5)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F8A3C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1919 (49.8)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6FBE3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51223878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B94D93" w14:textId="77777777" w:rsidR="00AB3B87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  <w:r w:rsidRPr="00DB4E4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1D9DE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5916 (51.7)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FEED8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3982 (52.5)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A9C1B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1934 (50.2)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35DCC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223DEB3D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39DF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Race</w:t>
            </w:r>
            <w:r w:rsidRPr="00B7753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1F787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1D5E0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6D86E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9B693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B3B87" w:rsidRPr="00556CCD" w14:paraId="07D4EC24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41BA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449C0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1791 (15.7)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E01AC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1263 (16.7)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302CA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528 (13.7)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F0162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39B76505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C4E6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Other 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5584A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958 (8.4)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8D339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649 (8.6)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BD7FF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 (8.0)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A2482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7F91726F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49D5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0" w:name="_Hlk112007048"/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C4221" w14:textId="77777777" w:rsidR="00AB3B87" w:rsidRPr="00AA000A" w:rsidRDefault="00AB3B87" w:rsidP="00F029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37509">
              <w:rPr>
                <w:rFonts w:ascii="Times New Roman" w:hAnsi="Times New Roman" w:cs="Times New Roman"/>
                <w:kern w:val="0"/>
                <w:sz w:val="20"/>
                <w:szCs w:val="20"/>
              </w:rPr>
              <w:t>5149 (45.0)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1A5FB" w14:textId="77777777" w:rsidR="00AB3B87" w:rsidRPr="00AA000A" w:rsidRDefault="00AB3B87" w:rsidP="00F029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37509">
              <w:rPr>
                <w:rFonts w:ascii="Times New Roman" w:hAnsi="Times New Roman" w:cs="Times New Roman"/>
                <w:kern w:val="0"/>
                <w:sz w:val="20"/>
                <w:szCs w:val="20"/>
              </w:rPr>
              <w:t>3149 (41.5)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97EA6" w14:textId="77777777" w:rsidR="00AB3B87" w:rsidRPr="00AA000A" w:rsidRDefault="00AB3B87" w:rsidP="00F029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3750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 (51.9)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C98DE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bookmarkEnd w:id="10"/>
      <w:tr w:rsidR="00AB3B87" w:rsidRPr="00556CCD" w14:paraId="7AA4AF36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FAD9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7074F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2374 (20.8)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04F8B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1636 (21.6)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86C6D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738 (19.2)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45EC6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B3B87" w:rsidRPr="00556CCD" w14:paraId="488B6597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B04B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Other race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1E286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1162 (10.2)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BE7C6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884 (11.7)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78082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375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278 (7.2)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9AC15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777069DC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2208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Marital status</w:t>
            </w:r>
            <w:r w:rsidRPr="00B7753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74E04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8E9BC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BBBEB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5126B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B3B87" w:rsidRPr="00556CCD" w14:paraId="6B9B0026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18B4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Unmarried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or s</w:t>
            </w: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eparated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28DED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5442 (47.6)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BA374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3272 (43.2)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A5143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2170 (56.3)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C530D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308999FF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9742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496B8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5992 (52.4)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6DF38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4309 (56.8)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E4108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1683 (43.7)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1BA01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5DE4E24B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9930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  <w:r w:rsidRPr="00B7753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2A033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8B597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B65BC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A84C8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B3B87" w:rsidRPr="00556CCD" w14:paraId="6B7F13F3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37D4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D41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High school and below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C9F06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5442 (47.6)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D8F4F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3272 (43.2)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F9347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2170 (56.3)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1F2DE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B3B87" w:rsidRPr="00556CCD" w14:paraId="7D193274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414D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Above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EC95E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5992 (52.4)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FDCF1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4309 (56.8)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BA918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1683 (43.7)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2E99D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6E129434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873F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t xml:space="preserve"> </w:t>
            </w:r>
            <w:r w:rsidRPr="00B7753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E6683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F7546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2D56C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265A7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B3B87" w:rsidRPr="00556CCD" w14:paraId="0E96721D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C753E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4F6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AAA29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19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3567 (31.2)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EAA2D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19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2425 (32.0)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384E5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19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1142 (29.6)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E2B79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6146525F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47C01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.31-3.50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6186B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19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4328 (37.9)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3837B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19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2720 (35.9)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7F1E1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19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1608 (41.7)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729AA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710A1478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2EAC4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&gt;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53C63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19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3539 (31.0)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AA457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19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2436 (32.1)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F798A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19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1103 (28.6)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69E78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65E36481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0263F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kg/m</w:t>
            </w:r>
            <w:r w:rsidRPr="002B493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),</w:t>
            </w:r>
            <w:r>
              <w:t xml:space="preserve"> </w:t>
            </w:r>
            <w:r w:rsidRPr="00B7753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81308" w14:textId="77777777" w:rsidR="00AB3B87" w:rsidRPr="006A19B2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7.0</w:t>
            </w: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EF313" w14:textId="77777777" w:rsidR="00AB3B87" w:rsidRPr="006A19B2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(7.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FD938" w14:textId="77777777" w:rsidR="00AB3B87" w:rsidRPr="006A19B2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28.9 (6.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AD71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D37D3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71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0.009</w:t>
            </w:r>
          </w:p>
        </w:tc>
      </w:tr>
      <w:tr w:rsidR="00AB3B87" w:rsidRPr="00556CCD" w14:paraId="2D1F90A9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3944F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otinine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9B0B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ng/ml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),</w:t>
            </w:r>
            <w:r>
              <w:t xml:space="preserve"> </w:t>
            </w:r>
            <w:r w:rsidRPr="00B7753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D86AC" w14:textId="77777777" w:rsidR="00AB3B87" w:rsidRPr="006A19B2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19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56.9 (127.1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44483" w14:textId="77777777" w:rsidR="00AB3B87" w:rsidRPr="006A19B2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19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65.0 (132.7)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508C5" w14:textId="77777777" w:rsidR="00AB3B87" w:rsidRPr="006A19B2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19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41.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 w:rsidRPr="006A19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(113.7)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E235E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B3B87" w:rsidRPr="00556CCD" w14:paraId="62E138EC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701F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B7A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Vitamin D Supplement Use</w:t>
            </w:r>
            <w:r w:rsidRPr="00B7753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32F1A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2CA1F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0BA4A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7771B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B3B87" w:rsidRPr="00556CCD" w14:paraId="46239AB4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A812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921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9C1C9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3398 (29.7)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C109E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1844 (24.3)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633A5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1554 (40.3)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82E44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1209B7D2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C77A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921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B763A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8036 (70.3)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35FEB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5737 (75.7)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393D7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2299 (59.7)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B4DEF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0624774A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BFA5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M</w:t>
            </w:r>
            <w:r w:rsidRPr="004B7A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ilk product consumption</w:t>
            </w:r>
            <w:r w:rsidRPr="00B7753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DD3F0" w14:textId="77777777" w:rsidR="00AB3B87" w:rsidRPr="002140BE" w:rsidRDefault="00AB3B87" w:rsidP="00F029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88478" w14:textId="77777777" w:rsidR="00AB3B87" w:rsidRPr="002140BE" w:rsidRDefault="00AB3B87" w:rsidP="00F029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EA0D2" w14:textId="77777777" w:rsidR="00AB3B87" w:rsidRPr="002140BE" w:rsidRDefault="00AB3B87" w:rsidP="00F029E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C7F18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B3B87" w:rsidRPr="00556CCD" w14:paraId="697594CF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114DE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A7154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1974 (17.3)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A4D7A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1324 (17.5)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B105F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650 (16.9)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FD831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3BD12E53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AAE33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9345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9D50A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1880 (16.4)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E936F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1358 (17.9)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AE902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522 (13.5)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9C9D8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2AE71612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AEB3C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9345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F48C4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3239 (28.3)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77D98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2256 (29.8)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9E365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983 (25.5)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575DB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34E24A46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67D43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9345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0738A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4341 (38.0)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D6D3E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2643 (34.9)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4C3F5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1698 (44.1)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E5F14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3180521F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82842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Pr="0072395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ctivity</w:t>
            </w:r>
            <w:r w:rsidRPr="00CC1AB1">
              <w:rPr>
                <w:rFonts w:ascii="Times New Roman" w:hAnsi="Times New Roman" w:cs="Times New Roman"/>
                <w:sz w:val="20"/>
                <w:szCs w:val="20"/>
              </w:rPr>
              <w:t xml:space="preserve"> level</w:t>
            </w:r>
            <w:r w:rsidRPr="00B7753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D5B19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C8FDE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823EB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6DA45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B3B87" w:rsidRPr="00556CCD" w14:paraId="62190E74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B4CED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52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Vigorous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or m</w:t>
            </w:r>
            <w:r w:rsidRPr="00352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2D585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5253 (45.9)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63CB7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3798 (50.1)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3F372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1455 (37.8)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F5ABE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44B575CD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C5366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Low or 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87965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6181 (54.1)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615F2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3783 (49.9)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4C139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741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2398 (62.2)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59F85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2783416A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51411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981FF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ix-month examination period</w:t>
            </w:r>
            <w:r w:rsidRPr="00B7753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F7471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2E998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849B2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FE8CF" w14:textId="77777777" w:rsidR="00AB3B87" w:rsidRPr="00981FF6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1FF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0.313</w:t>
            </w:r>
          </w:p>
        </w:tc>
      </w:tr>
      <w:tr w:rsidR="00AB3B87" w:rsidRPr="00556CCD" w14:paraId="631311E7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14EDB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Nov-Apr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B0F1D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1FF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5340 (46.7)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F8036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1FF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3566 (47.0)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65B2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1FF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1774 (46.0)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81B7B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53EF8927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2AB0C" w14:textId="77777777" w:rsidR="00AB3B87" w:rsidRPr="0039211E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May-Oct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8ED4A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1FF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6094 (53.3)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3E228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1FF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4015 (53.0)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8142B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1FF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2079 (54.0)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A5DDC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5B3A3111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D7AE8" w14:textId="77777777" w:rsidR="00AB3B87" w:rsidRPr="0039211E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B735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Serum Vitamin D </w:t>
            </w:r>
            <w:r w:rsidRPr="006F77E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(nmol/L)</w:t>
            </w:r>
            <w:r w:rsidRPr="00B7753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hint="eastAsia"/>
              </w:rPr>
              <w:t xml:space="preserve"> </w:t>
            </w:r>
            <w:r w:rsidRPr="00E009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0D2AD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E3A2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4E3A2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(26.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4E3A2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EF9C2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E3A2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60.8 (24.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4E3A2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0692E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E3A2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70.4 (28.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4E3A2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00485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B3B87" w:rsidRPr="00556CCD" w14:paraId="5E2C514A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92F57" w14:textId="77777777" w:rsidR="00AB3B87" w:rsidRPr="0039211E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981FF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erum</w:t>
            </w: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PFAS</w:t>
            </w: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ng</w:t>
            </w: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Pr="00556CC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L)</w:t>
            </w:r>
            <w:r w:rsidRPr="00B7753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hint="eastAsia"/>
              </w:rPr>
              <w:t xml:space="preserve"> </w:t>
            </w:r>
            <w:r w:rsidRPr="00E0091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A1876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94A60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700BF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457E2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B3B87" w:rsidRPr="00556CCD" w14:paraId="70F76E61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77C11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F7F81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3B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D83B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D83B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B3DD9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 (3.0)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07A56" w14:textId="77777777" w:rsidR="00AB3B87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1FA2C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B3B87" w:rsidRPr="00556CCD" w14:paraId="3D515DA4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7DF1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66661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(21.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2A3A7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D26CB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18.8 (29.8)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60D84" w14:textId="77777777" w:rsidR="00AB3B87" w:rsidRPr="00A0401E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B3B87" w:rsidRPr="00556CCD" w14:paraId="7A676BE1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22A80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FHxS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56D1C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(2.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78158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2.0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9F352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3B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D83B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(2.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D83B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86F6C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B3B87" w:rsidRPr="00556CCD" w14:paraId="10A0FE44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29B49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C25CC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2DAB3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CEBD4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 (1.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005F3" w14:textId="77777777" w:rsidR="00AB3B87" w:rsidRPr="00556CC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B3B87" w:rsidRPr="00556CCD" w14:paraId="69938910" w14:textId="77777777" w:rsidTr="00F029E4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3905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PFDeA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31EC7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 (0.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08757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506A6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 (0.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CD350" w14:textId="77777777" w:rsidR="00AB3B87" w:rsidRPr="00F81A13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B3B87" w:rsidRPr="00556CCD" w14:paraId="719CDAD1" w14:textId="77777777" w:rsidTr="00F029E4">
        <w:trPr>
          <w:trHeight w:val="20"/>
          <w:jc w:val="center"/>
        </w:trPr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FE2552" w14:textId="77777777" w:rsidR="00AB3B87" w:rsidRPr="00556CCD" w:rsidRDefault="00AB3B87" w:rsidP="00F029E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MeFOSAA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FEA93F4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3AD753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 (0.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D636344" w14:textId="77777777" w:rsidR="00AB3B87" w:rsidRPr="00556CCD" w:rsidRDefault="00AB3B87" w:rsidP="00F029E4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 (0.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5D0DD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E418EB" w14:textId="77777777" w:rsidR="00AB3B87" w:rsidRPr="009F64DD" w:rsidRDefault="00AB3B87" w:rsidP="00F029E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56C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556C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</w:tbl>
    <w:p w14:paraId="29836FE6" w14:textId="69F45590" w:rsidR="00AB3B87" w:rsidRPr="003A150E" w:rsidRDefault="003A150E" w:rsidP="003A150E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82595">
        <w:rPr>
          <w:rFonts w:ascii="Times New Roman" w:hAnsi="Times New Roman" w:cs="Times New Roman"/>
          <w:sz w:val="20"/>
          <w:szCs w:val="20"/>
        </w:rPr>
        <w:t>Notes: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C0346">
        <w:rPr>
          <w:rFonts w:ascii="Times New Roman" w:hAnsi="Times New Roman" w:cs="Times New Roman"/>
          <w:sz w:val="20"/>
          <w:szCs w:val="20"/>
        </w:rPr>
        <w:t xml:space="preserve">Continuous variables were expressed as mean </w:t>
      </w:r>
      <w:r>
        <w:rPr>
          <w:rFonts w:ascii="Times New Roman" w:hAnsi="Times New Roman" w:cs="Times New Roman" w:hint="eastAsia"/>
          <w:sz w:val="20"/>
          <w:szCs w:val="20"/>
        </w:rPr>
        <w:t>(</w:t>
      </w:r>
      <w:r w:rsidRPr="000C0346">
        <w:rPr>
          <w:rFonts w:ascii="Times New Roman" w:hAnsi="Times New Roman" w:cs="Times New Roman"/>
          <w:sz w:val="20"/>
          <w:szCs w:val="20"/>
        </w:rPr>
        <w:t>SD</w:t>
      </w:r>
      <w:r>
        <w:rPr>
          <w:rFonts w:ascii="Times New Roman" w:hAnsi="Times New Roman" w:cs="Times New Roman" w:hint="eastAsia"/>
          <w:sz w:val="20"/>
          <w:szCs w:val="20"/>
        </w:rPr>
        <w:t>)</w:t>
      </w:r>
      <w:r w:rsidRPr="000C0346">
        <w:rPr>
          <w:rFonts w:ascii="Times New Roman" w:hAnsi="Times New Roman" w:cs="Times New Roman"/>
          <w:sz w:val="20"/>
          <w:szCs w:val="20"/>
        </w:rPr>
        <w:t>; Categorical variables were presented as n (%). n, numbers of subjects; %, percentage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482595">
        <w:rPr>
          <w:rFonts w:ascii="Times New Roman" w:hAnsi="Times New Roman" w:cs="Times New Roman"/>
          <w:sz w:val="20"/>
          <w:szCs w:val="20"/>
        </w:rPr>
        <w:t>SD: standard deviation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482595">
        <w:rPr>
          <w:rFonts w:ascii="Times New Roman" w:hAnsi="Times New Roman" w:cs="Times New Roman"/>
          <w:sz w:val="20"/>
          <w:szCs w:val="20"/>
        </w:rPr>
        <w:t>BMI: body mass index;</w:t>
      </w:r>
      <w:r>
        <w:rPr>
          <w:rFonts w:ascii="Times New Roman" w:hAnsi="Times New Roman" w:cs="Times New Roman" w:hint="eastAsia"/>
          <w:sz w:val="20"/>
          <w:szCs w:val="20"/>
        </w:rPr>
        <w:t xml:space="preserve"> PIR: </w:t>
      </w:r>
      <w:r w:rsidRPr="00482595">
        <w:rPr>
          <w:rFonts w:ascii="Times New Roman" w:hAnsi="Times New Roman" w:cs="Times New Roman"/>
          <w:sz w:val="20"/>
          <w:szCs w:val="20"/>
        </w:rPr>
        <w:t>income-to-poverty ratio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32689AA7" w14:textId="77777777" w:rsidR="00AB3B87" w:rsidRPr="000D4153" w:rsidRDefault="00AB3B87" w:rsidP="003A150E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4353A9">
        <w:rPr>
          <w:rFonts w:ascii="Times New Roman" w:hAnsi="Times New Roman" w:cs="Times New Roman"/>
          <w:sz w:val="20"/>
          <w:szCs w:val="20"/>
        </w:rPr>
        <w:t xml:space="preserve">PFOA, perfluorooctanoic acid; PFOS, perfluorooctane sulfonic acid; PFHxS, perfluorohexane sulfonic acid; PFNA, </w:t>
      </w:r>
      <w:r>
        <w:rPr>
          <w:rFonts w:ascii="Times New Roman" w:hAnsi="Times New Roman" w:cs="Times New Roman" w:hint="eastAsia"/>
          <w:sz w:val="20"/>
          <w:szCs w:val="20"/>
        </w:rPr>
        <w:t>p</w:t>
      </w:r>
      <w:r w:rsidRPr="004353A9">
        <w:rPr>
          <w:rFonts w:ascii="Times New Roman" w:hAnsi="Times New Roman" w:cs="Times New Roman"/>
          <w:sz w:val="20"/>
          <w:szCs w:val="20"/>
        </w:rPr>
        <w:t>erfluorononanoic acid; PF</w:t>
      </w:r>
      <w:r w:rsidRPr="004353A9"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  <w:t>DeA</w:t>
      </w:r>
      <w:r w:rsidRPr="004353A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27008">
        <w:rPr>
          <w:rFonts w:ascii="Times New Roman" w:hAnsi="Times New Roman" w:cs="Times New Roman"/>
          <w:sz w:val="20"/>
          <w:szCs w:val="20"/>
        </w:rPr>
        <w:t>perfluorodecanoic</w:t>
      </w:r>
      <w:proofErr w:type="spellEnd"/>
      <w:r w:rsidRPr="00227008">
        <w:rPr>
          <w:rFonts w:ascii="Times New Roman" w:hAnsi="Times New Roman" w:cs="Times New Roman"/>
          <w:sz w:val="20"/>
          <w:szCs w:val="20"/>
        </w:rPr>
        <w:t xml:space="preserve"> acid</w:t>
      </w:r>
      <w:r w:rsidRPr="004353A9">
        <w:rPr>
          <w:rFonts w:ascii="Times New Roman" w:hAnsi="Times New Roman" w:cs="Times New Roman"/>
          <w:sz w:val="20"/>
          <w:szCs w:val="20"/>
        </w:rPr>
        <w:t>; MeFOSAA, 2-(N-methylperfluorooctane sulfonamido) acetate;</w:t>
      </w:r>
    </w:p>
    <w:p w14:paraId="4AAF3C3D" w14:textId="77777777" w:rsidR="006D0BAC" w:rsidRPr="00157F42" w:rsidRDefault="006D0BAC" w:rsidP="003A150E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7C51D4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>Bold:</w:t>
      </w:r>
      <w:r w:rsidRPr="007C51D4"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Pr="007C51D4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0"/>
          <w:szCs w:val="20"/>
        </w:rPr>
        <w:t>P</w:t>
      </w:r>
      <w:r w:rsidRPr="007C51D4"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  <w:t>&lt;0.05</w:t>
      </w:r>
    </w:p>
    <w:p w14:paraId="7201D92C" w14:textId="77777777" w:rsidR="00AB3B87" w:rsidRPr="000D4153" w:rsidRDefault="00AB3B87" w:rsidP="00AB3B87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</w:p>
    <w:p w14:paraId="07F140DA" w14:textId="77777777" w:rsidR="002E5AFD" w:rsidRDefault="002E5AFD" w:rsidP="00992481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21259F4A" w14:textId="77777777" w:rsidR="00AB3B87" w:rsidRDefault="00AB3B87" w:rsidP="00992481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6CF4C28F" w14:textId="77777777" w:rsidR="00AB3B87" w:rsidRDefault="00AB3B87" w:rsidP="00992481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0F6BDC0F" w14:textId="77777777" w:rsidR="00AB3B87" w:rsidRDefault="00AB3B87" w:rsidP="00992481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0B607C59" w14:textId="77777777" w:rsidR="00AB3B87" w:rsidRDefault="00AB3B87" w:rsidP="00992481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7E9ADF7F" w14:textId="77777777" w:rsidR="00AB3B87" w:rsidRDefault="00AB3B87" w:rsidP="00992481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5808E4D4" w14:textId="77777777" w:rsidR="00AB3B87" w:rsidRDefault="00AB3B87" w:rsidP="00992481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3ABC16F3" w14:textId="60CD1A46" w:rsidR="002E5AFD" w:rsidRPr="00C43EAC" w:rsidRDefault="002E5AFD" w:rsidP="002E5AFD">
      <w:pPr>
        <w:spacing w:afterLines="50" w:after="156"/>
        <w:jc w:val="center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C43EAC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lastRenderedPageBreak/>
        <w:t>T</w:t>
      </w:r>
      <w:r w:rsidRPr="00C43EAC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>able S</w:t>
      </w:r>
      <w:r w:rsidR="001117E2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t>4</w:t>
      </w:r>
      <w:r w:rsidRPr="00C43EAC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Pr="002E5AFD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Associations of PFAS with Vitamin D </w:t>
      </w:r>
      <w:r w:rsidR="000F37D2" w:rsidRPr="000F37D2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concentrations</w:t>
      </w:r>
      <w:r w:rsidRPr="002E5AFD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: across various age groups</w:t>
      </w:r>
    </w:p>
    <w:tbl>
      <w:tblPr>
        <w:tblW w:w="6997" w:type="pct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983"/>
        <w:gridCol w:w="1146"/>
        <w:gridCol w:w="565"/>
        <w:gridCol w:w="1839"/>
        <w:gridCol w:w="1841"/>
        <w:gridCol w:w="1841"/>
        <w:gridCol w:w="848"/>
      </w:tblGrid>
      <w:tr w:rsidR="007F1A5B" w14:paraId="53834A05" w14:textId="77777777" w:rsidTr="007F1A5B">
        <w:trPr>
          <w:trHeight w:val="370"/>
          <w:jc w:val="center"/>
        </w:trPr>
        <w:tc>
          <w:tcPr>
            <w:tcW w:w="671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94BA1" w14:textId="77777777" w:rsidR="007F1A5B" w:rsidRDefault="007F1A5B" w:rsidP="007F1A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8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1675A26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Continuous</w:t>
            </w:r>
          </w:p>
        </w:tc>
        <w:tc>
          <w:tcPr>
            <w:tcW w:w="493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43DA2F8" w14:textId="59970C69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553F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value for</w:t>
            </w:r>
            <w:r w:rsidRPr="00D755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interaction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FA248A" w14:textId="7DE4F951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Q1</w:t>
            </w:r>
          </w:p>
        </w:tc>
        <w:tc>
          <w:tcPr>
            <w:tcW w:w="7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58BFEF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Q2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C8330D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Q3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95B640D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Q4</w:t>
            </w:r>
          </w:p>
        </w:tc>
        <w:tc>
          <w:tcPr>
            <w:tcW w:w="365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19F089" w14:textId="77777777" w:rsidR="007F1A5B" w:rsidRDefault="007F1A5B" w:rsidP="007F1A5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for</w:t>
            </w:r>
          </w:p>
          <w:p w14:paraId="082D78E3" w14:textId="77777777" w:rsidR="007F1A5B" w:rsidRDefault="007F1A5B" w:rsidP="007F1A5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trend</w:t>
            </w:r>
          </w:p>
        </w:tc>
      </w:tr>
      <w:tr w:rsidR="007F1A5B" w14:paraId="44FDFEC6" w14:textId="77777777" w:rsidTr="009F6DFF">
        <w:trPr>
          <w:trHeight w:val="37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EBB8C70" w14:textId="77777777" w:rsidR="007F1A5B" w:rsidRDefault="007F1A5B" w:rsidP="00B161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C0790BC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98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β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(95% CI)</w:t>
            </w:r>
          </w:p>
        </w:tc>
        <w:tc>
          <w:tcPr>
            <w:tcW w:w="493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6AF73510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9485370" w14:textId="5BA1D863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7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6B5D30B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98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β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(95% CI)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6E214B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98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β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(95% CI)</w:t>
            </w: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FFFAFC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98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β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(95% CI)</w:t>
            </w:r>
          </w:p>
        </w:tc>
        <w:tc>
          <w:tcPr>
            <w:tcW w:w="365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4C6CFD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F1A5B" w14:paraId="153BC82D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3DC1A" w14:textId="77777777" w:rsidR="007F1A5B" w:rsidRDefault="007F1A5B" w:rsidP="00B161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F7261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erum </w:t>
            </w:r>
            <w:r w:rsidRPr="00951B1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PFAS</w:t>
            </w:r>
          </w:p>
        </w:tc>
        <w:tc>
          <w:tcPr>
            <w:tcW w:w="8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DBFBA0B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1A71A57" w14:textId="77777777" w:rsidR="007F1A5B" w:rsidRDefault="007F1A5B" w:rsidP="00B1616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127B7" w14:textId="28BBA49E" w:rsidR="007F1A5B" w:rsidRDefault="007F1A5B" w:rsidP="00B1616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D6ABA" w14:textId="77777777" w:rsidR="007F1A5B" w:rsidRDefault="007F1A5B" w:rsidP="00B1616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433D8" w14:textId="77777777" w:rsidR="007F1A5B" w:rsidRDefault="007F1A5B" w:rsidP="00B1616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5A9E1" w14:textId="77777777" w:rsidR="007F1A5B" w:rsidRDefault="007F1A5B" w:rsidP="00B1616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2F05C" w14:textId="77777777" w:rsidR="007F1A5B" w:rsidRDefault="007F1A5B" w:rsidP="00B1616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F1A5B" w14:paraId="3C814F7C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B1627" w14:textId="77777777" w:rsidR="007F1A5B" w:rsidRDefault="007F1A5B" w:rsidP="00B161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FOA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DABA9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B0215" w14:textId="03BF4FDC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E0E3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1E0E3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F55E6" w14:textId="42AA4662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F3ACA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F0FE1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102ED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A3649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F1A5B" w14:paraId="4C8F8C35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BBBC3" w14:textId="46207EC3" w:rsidR="007F1A5B" w:rsidRDefault="007F1A5B" w:rsidP="0014168E">
            <w:pPr>
              <w:widowControl/>
              <w:ind w:firstLineChars="100" w:firstLine="20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&lt; 60 years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EFEAE" w14:textId="4E0B8865" w:rsidR="007F1A5B" w:rsidRPr="002E5AFD" w:rsidRDefault="007F1A5B" w:rsidP="001416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E5AF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0.04</w:t>
            </w:r>
            <w:r w:rsidRPr="002E5AF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(0.0</w:t>
            </w:r>
            <w:r w:rsidRPr="002E5AF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2E5AF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0.0</w:t>
            </w:r>
            <w:r w:rsidRPr="002E5AF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2E5AF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CFE12" w14:textId="5360B7D4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D470F" w14:textId="536BA95C" w:rsidR="007F1A5B" w:rsidRDefault="007F1A5B" w:rsidP="001416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BC8DE" w14:textId="6D11F4DF" w:rsidR="007F1A5B" w:rsidRPr="008064EA" w:rsidRDefault="007F1A5B" w:rsidP="001416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64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8064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0.00</w:t>
            </w:r>
            <w:r w:rsidRPr="008064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0.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06</w:t>
            </w:r>
            <w:r w:rsidRPr="008064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5ABE4" w14:textId="3A8AA5F1" w:rsidR="007F1A5B" w:rsidRPr="008064EA" w:rsidRDefault="007F1A5B" w:rsidP="001416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64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04</w:t>
            </w:r>
            <w:r w:rsidRPr="008064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0.01</w:t>
            </w:r>
            <w:r w:rsidRPr="008064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0.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07</w:t>
            </w:r>
            <w:r w:rsidRPr="008064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008FD" w14:textId="740CF4AD" w:rsidR="007F1A5B" w:rsidRPr="0014168E" w:rsidRDefault="007F1A5B" w:rsidP="001416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168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0.06</w:t>
            </w:r>
            <w:r w:rsidRPr="001416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(0.0</w:t>
            </w:r>
            <w:r w:rsidRPr="0014168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1416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0.0</w:t>
            </w:r>
            <w:r w:rsidRPr="0014168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9</w:t>
            </w:r>
            <w:r w:rsidRPr="001416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5D6D4" w14:textId="4524C454" w:rsidR="007F1A5B" w:rsidRPr="00063A44" w:rsidRDefault="007F1A5B" w:rsidP="001416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E0E3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1E0E3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7F1A5B" w14:paraId="4816FACF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2BD92" w14:textId="0166C16C" w:rsidR="007F1A5B" w:rsidRDefault="007F1A5B" w:rsidP="002E5AFD">
            <w:pPr>
              <w:widowControl/>
              <w:ind w:firstLineChars="100" w:firstLine="20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E5AF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≥</w:t>
            </w:r>
            <w:r w:rsidRPr="002E5AF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 years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F6E99" w14:textId="1E3C2D5D" w:rsidR="007F1A5B" w:rsidRPr="000F6F1D" w:rsidRDefault="007F1A5B" w:rsidP="002E5A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-0.01)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E3F59" w14:textId="40792804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28DEB" w14:textId="78BBD599" w:rsidR="007F1A5B" w:rsidRDefault="007F1A5B" w:rsidP="002E5A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B3BE6" w14:textId="4561ED8E" w:rsidR="007F1A5B" w:rsidRPr="00B75CEE" w:rsidRDefault="007F1A5B" w:rsidP="002E5A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5C3FF" w14:textId="1FE93D69" w:rsidR="007F1A5B" w:rsidRDefault="007F1A5B" w:rsidP="002E5A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  <w:r w:rsidRPr="00E852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-0.11</w:t>
            </w:r>
            <w:r w:rsidRPr="00E852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E852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CAE29" w14:textId="728F813D" w:rsidR="007F1A5B" w:rsidRPr="00B75CEE" w:rsidRDefault="007F1A5B" w:rsidP="002E5A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08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(-0.1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-0.06)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207EE" w14:textId="5CEEBAFB" w:rsidR="007F1A5B" w:rsidRPr="00405DB1" w:rsidRDefault="007F1A5B" w:rsidP="002E5AF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E0E3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1E0E3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7F1A5B" w14:paraId="14843A39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0A204" w14:textId="77777777" w:rsidR="007F1A5B" w:rsidRDefault="007F1A5B" w:rsidP="00B161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FOS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44846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B7815" w14:textId="6B8DF564" w:rsidR="007F1A5B" w:rsidRDefault="00BC36C6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E0E3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1E0E3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57095" w14:textId="2CD12169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CE516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D587A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83835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114B6" w14:textId="77777777" w:rsidR="007F1A5B" w:rsidRPr="001E0E33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F1A5B" w14:paraId="18DEEC8C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7B681" w14:textId="711C0C8A" w:rsidR="007F1A5B" w:rsidRDefault="007F1A5B" w:rsidP="007F1A5B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&lt; 60 years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130FB" w14:textId="64DD7A2B" w:rsidR="007F1A5B" w:rsidRPr="0014168E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168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0.02</w:t>
            </w:r>
            <w:r w:rsidRPr="001416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(0.0</w:t>
            </w:r>
            <w:r w:rsidRPr="0014168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  <w:r w:rsidRPr="001416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0.0</w:t>
            </w:r>
            <w:r w:rsidRPr="0014168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1416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4820F" w14:textId="6A8DE8A4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0D6EB" w14:textId="633AADA5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19EA8" w14:textId="145C8776" w:rsidR="007F1A5B" w:rsidRPr="0014168E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16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 w:rsidRPr="0014168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  <w:r w:rsidRPr="001416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(0.0</w:t>
            </w:r>
            <w:r w:rsidRPr="0014168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Pr="001416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0.</w:t>
            </w:r>
            <w:r w:rsidRPr="0014168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06</w:t>
            </w:r>
            <w:r w:rsidRPr="001416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07017" w14:textId="0903546F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9131F" w14:textId="756ABE8E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F7457" w14:textId="2CF495DD" w:rsidR="007F1A5B" w:rsidRPr="000F6F1D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0.083</w:t>
            </w:r>
          </w:p>
        </w:tc>
      </w:tr>
      <w:tr w:rsidR="007F1A5B" w14:paraId="7AF261C5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58084" w14:textId="69AA496C" w:rsidR="007F1A5B" w:rsidRDefault="007F1A5B" w:rsidP="007F1A5B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E5AF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≥</w:t>
            </w:r>
            <w:r w:rsidRPr="002E5AF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 years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010A3" w14:textId="74183A76" w:rsidR="007F1A5B" w:rsidRPr="000F6F1D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(-0.0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-0.0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316DB" w14:textId="6122C2FA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AF808" w14:textId="5C9E6199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A3B4D" w14:textId="05B1D8C8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65CC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-0.05 (-0.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10</w:t>
            </w:r>
            <w:r w:rsidRPr="00665CC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0.0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Pr="00665CC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1BE22" w14:textId="3C93D9C2" w:rsidR="007F1A5B" w:rsidRPr="00B71544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-0.06</w:t>
            </w:r>
            <w:r w:rsidRPr="00E852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-0.1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  <w:r w:rsidRPr="00E852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-0.02</w:t>
            </w:r>
            <w:r w:rsidRPr="00E852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7EAED" w14:textId="4D72D6F4" w:rsidR="007F1A5B" w:rsidRPr="000F6F1D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09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(-0.1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-0.0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C785C" w14:textId="166F0066" w:rsidR="007F1A5B" w:rsidRPr="001E0E33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E0E3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1E0E3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7F1A5B" w14:paraId="0A5762BA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DC89D" w14:textId="77777777" w:rsidR="007F1A5B" w:rsidRDefault="007F1A5B" w:rsidP="00B161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FHxS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6073A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482C6" w14:textId="5B143B07" w:rsidR="007F1A5B" w:rsidRPr="007F1A5B" w:rsidRDefault="00BC36C6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00DE5" w14:textId="4E60951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1CB28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B8384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12B75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CEC71" w14:textId="77777777" w:rsidR="007F1A5B" w:rsidRDefault="007F1A5B" w:rsidP="00B1616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F1A5B" w14:paraId="18D2A3BD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FC91B" w14:textId="1B2A508B" w:rsidR="007F1A5B" w:rsidRDefault="007F1A5B" w:rsidP="007F1A5B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&lt; 60 years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FDC1" w14:textId="60612CFC" w:rsidR="007F1A5B" w:rsidRPr="00BC6A65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6A6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0.04</w:t>
            </w:r>
            <w:r w:rsidRPr="00BC6A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(0.0</w:t>
            </w:r>
            <w:r w:rsidRPr="00BC6A6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BC6A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0.0</w:t>
            </w:r>
            <w:r w:rsidRPr="00BC6A6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BC6A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153A4" w14:textId="65E08BB9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DB2FF" w14:textId="6159C397" w:rsidR="007F1A5B" w:rsidRPr="00F03F3C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8D153" w14:textId="358AAAFE" w:rsidR="007F1A5B" w:rsidRPr="00BC6A65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6A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 w:rsidRPr="00BC6A6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  <w:r w:rsidRPr="00BC6A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Pr="00BC6A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  <w:r w:rsidRPr="00BC6A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3648C" w14:textId="7034B7A7" w:rsidR="007F1A5B" w:rsidRPr="00BC6A65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6A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 w:rsidRPr="00BC6A6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  <w:r w:rsidRPr="00BC6A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0.04</w:t>
            </w:r>
            <w:r w:rsidRPr="00BC6A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0.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10</w:t>
            </w:r>
            <w:r w:rsidRPr="00BC6A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53164" w14:textId="42CB40FD" w:rsidR="007F1A5B" w:rsidRPr="00BC6A65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C6A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 w:rsidRPr="00BC6A6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  <w:r w:rsidRPr="00BC6A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(0.0</w:t>
            </w:r>
            <w:r w:rsidRPr="00BC6A6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BC6A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0.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12</w:t>
            </w:r>
            <w:r w:rsidRPr="00BC6A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49DB2" w14:textId="542543B9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E0E3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1E0E3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7F1A5B" w14:paraId="685F39F7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0369E" w14:textId="310684E4" w:rsidR="007F1A5B" w:rsidRDefault="007F1A5B" w:rsidP="007F1A5B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E5AF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≥</w:t>
            </w:r>
            <w:r w:rsidRPr="002E5AF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 years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C24A4" w14:textId="455A2993" w:rsidR="007F1A5B" w:rsidRPr="006B613A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</w:t>
            </w:r>
            <w:r w:rsidRPr="00665C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665C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665C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2DCCA" w14:textId="725D3735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667DE" w14:textId="6CE2A7F9" w:rsidR="007F1A5B" w:rsidRPr="00F03F3C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B83A4" w14:textId="2E87AB2E" w:rsidR="007F1A5B" w:rsidRPr="00665CC0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65C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665C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665C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0.02)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61C2C" w14:textId="26013F00" w:rsidR="007F1A5B" w:rsidRPr="00665CC0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65C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665C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665C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  <w:r w:rsidRPr="00665C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3858C" w14:textId="180D327E" w:rsidR="007F1A5B" w:rsidRPr="00665CC0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  <w:r w:rsidRPr="00665C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03</w:t>
            </w:r>
            <w:r w:rsidRPr="00665C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665C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72339" w14:textId="130256CA" w:rsidR="007F1A5B" w:rsidRPr="006B613A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0.472</w:t>
            </w:r>
          </w:p>
        </w:tc>
      </w:tr>
      <w:tr w:rsidR="007F1A5B" w14:paraId="3572A026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FA71A" w14:textId="77777777" w:rsidR="007F1A5B" w:rsidRDefault="007F1A5B" w:rsidP="007F1A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FNA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A5947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F5E7C" w14:textId="52108CE0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E0E3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1E0E3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FC18D" w14:textId="5BED096C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10002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A38FF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97A9B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182C4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F1A5B" w14:paraId="35FEED3B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3C50A" w14:textId="52CF9427" w:rsidR="007F1A5B" w:rsidRDefault="007F1A5B" w:rsidP="007F1A5B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&lt; 60 years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B0585" w14:textId="3D5CEBA5" w:rsidR="007F1A5B" w:rsidRPr="006F6AE6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 w:rsidRPr="006F6AE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6F6AE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</w:t>
            </w: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676D8" w14:textId="6E91D6F7" w:rsidR="007F1A5B" w:rsidRPr="006F6AE6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FA6F0" w14:textId="2A288441" w:rsidR="007F1A5B" w:rsidRPr="006F6AE6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44D68" w14:textId="13AC7A8D" w:rsidR="007F1A5B" w:rsidRPr="006F6AE6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(-0.0</w:t>
            </w:r>
            <w:r w:rsidRPr="006F6AE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A7151" w14:textId="7B74ADE4" w:rsidR="007F1A5B" w:rsidRPr="006F6AE6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03</w:t>
            </w: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9DE6E" w14:textId="33CACD46" w:rsidR="007F1A5B" w:rsidRPr="006F6AE6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</w:t>
            </w:r>
            <w:r w:rsidRPr="006F6AE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6F6A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71008" w14:textId="4EE3041B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0.994</w:t>
            </w:r>
          </w:p>
        </w:tc>
      </w:tr>
      <w:tr w:rsidR="007F1A5B" w14:paraId="07E0E912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FC0AF" w14:textId="68521E98" w:rsidR="007F1A5B" w:rsidRDefault="007F1A5B" w:rsidP="007F1A5B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E5AF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≥</w:t>
            </w:r>
            <w:r w:rsidRPr="002E5AF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 years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FC1A8" w14:textId="571015BF" w:rsidR="007F1A5B" w:rsidRPr="00B71544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4EF18" w14:textId="6BF0C36E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519D5" w14:textId="48EA3660" w:rsidR="007F1A5B" w:rsidRPr="00F03F3C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CC503" w14:textId="4380E163" w:rsidR="007F1A5B" w:rsidRPr="00CA5AAC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EEC9D" w14:textId="1695E018" w:rsidR="007F1A5B" w:rsidRPr="00CA5AAC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403B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0403B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07</w:t>
            </w:r>
            <w:r w:rsidRPr="000403B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0.02)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82BC8" w14:textId="61375F16" w:rsidR="007F1A5B" w:rsidRPr="00B71544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(-0.1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4954F" w14:textId="70DC0EBB" w:rsidR="007F1A5B" w:rsidRPr="0033247A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0.036</w:t>
            </w:r>
          </w:p>
        </w:tc>
      </w:tr>
      <w:tr w:rsidR="007F1A5B" w14:paraId="0426D8BC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A0432" w14:textId="77777777" w:rsidR="007F1A5B" w:rsidRDefault="007F1A5B" w:rsidP="007F1A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PFDeA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FD5E5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6E3D2" w14:textId="623EE1E3" w:rsidR="007F1A5B" w:rsidRP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F1A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</w:t>
            </w:r>
            <w:r w:rsidR="00BC36C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D82F6" w14:textId="75C54CF9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6103B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95A64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D4F38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50D94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F1A5B" w14:paraId="386ED5D2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FE333" w14:textId="6A6B3995" w:rsidR="007F1A5B" w:rsidRDefault="007F1A5B" w:rsidP="007F1A5B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&lt; 60 years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C197B" w14:textId="3118F9E1" w:rsidR="007F1A5B" w:rsidRPr="00E23D42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23D4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E23D4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(0.0</w:t>
            </w:r>
            <w:r w:rsidRPr="00E23D4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Pr="00E23D4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E23D4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23357" w14:textId="75B945F2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A6A90" w14:textId="47FEB067" w:rsidR="007F1A5B" w:rsidRPr="00F03F3C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6D8D9" w14:textId="01A2FD5D" w:rsidR="007F1A5B" w:rsidRPr="00794772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9477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</w:t>
            </w:r>
            <w:r w:rsidRPr="0079477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79477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3, 0.03)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9E20F" w14:textId="4141F43D" w:rsidR="007F1A5B" w:rsidRPr="00794772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9477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 w:rsidRPr="0079477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79477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79477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79477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04</w:t>
            </w:r>
            <w:r w:rsidRPr="0079477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24292" w14:textId="4C11FE60" w:rsidR="007F1A5B" w:rsidRPr="00794772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947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</w:t>
            </w:r>
            <w:r w:rsidRPr="0079477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04</w:t>
            </w:r>
            <w:r w:rsidRPr="007947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Pr="007947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  <w:r w:rsidRPr="007947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0D52C" w14:textId="1A556006" w:rsidR="007F1A5B" w:rsidRPr="00794772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0.073</w:t>
            </w:r>
          </w:p>
        </w:tc>
      </w:tr>
      <w:tr w:rsidR="007F1A5B" w14:paraId="147E4B0A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DB528" w14:textId="7369B686" w:rsidR="007F1A5B" w:rsidRDefault="007F1A5B" w:rsidP="007F1A5B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E5AF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≥</w:t>
            </w:r>
            <w:r w:rsidRPr="002E5AF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 years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B672C" w14:textId="645C2A6D" w:rsidR="007F1A5B" w:rsidRPr="00E23D42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64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</w:t>
            </w:r>
            <w:r w:rsidRPr="008064E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8064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(-0.0</w:t>
            </w:r>
            <w:r w:rsidRPr="008064E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8064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8064E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0.01</w:t>
            </w:r>
            <w:r w:rsidRPr="008064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C8E55" w14:textId="5FBD5C88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1B9D5" w14:textId="053854DE" w:rsidR="007F1A5B" w:rsidRPr="00F03F3C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2F8B8" w14:textId="6099942C" w:rsidR="007F1A5B" w:rsidRPr="00E23D42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C8A9B" w14:textId="7BFB2463" w:rsidR="007F1A5B" w:rsidRPr="00E26CDC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0.02</w:t>
            </w:r>
            <w:r w:rsidRPr="001D17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03</w:t>
            </w:r>
            <w:r w:rsidRPr="001D17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1D17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E1508" w14:textId="352734D1" w:rsidR="007F1A5B" w:rsidRPr="008F2C11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064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04</w:t>
            </w:r>
            <w:r w:rsidRPr="008064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09</w:t>
            </w:r>
            <w:r w:rsidRPr="008064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0.01</w:t>
            </w:r>
            <w:r w:rsidRPr="008064E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99AA4" w14:textId="7E70CA27" w:rsidR="007F1A5B" w:rsidRPr="00E23D42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0.053</w:t>
            </w:r>
          </w:p>
        </w:tc>
      </w:tr>
      <w:tr w:rsidR="007F1A5B" w14:paraId="3085E5B6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180B8" w14:textId="77777777" w:rsidR="007F1A5B" w:rsidRDefault="007F1A5B" w:rsidP="007F1A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MeFOSAA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3F4A0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C256E" w14:textId="3AC62378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F1A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C798A" w14:textId="2B8D29DF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F6DB0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FC883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C1FAE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84B1A" w14:textId="77777777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F1A5B" w14:paraId="2B2F416B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47ACA" w14:textId="1E9E3B59" w:rsidR="007F1A5B" w:rsidRDefault="007F1A5B" w:rsidP="007F1A5B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&lt; 60 years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78680" w14:textId="79FF923E" w:rsidR="007F1A5B" w:rsidRPr="00F90287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2F37C" w14:textId="2B7A2DB0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FC4A7" w14:textId="5884C97F" w:rsidR="007F1A5B" w:rsidRPr="00F03F3C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800BA" w14:textId="67D2C5F4" w:rsidR="007F1A5B" w:rsidRPr="008D1EB5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D1EB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 w:rsidRPr="008D1EB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8D1EB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(0.0</w:t>
            </w:r>
            <w:r w:rsidRPr="008D1EB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Pr="008D1EB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0.</w:t>
            </w:r>
            <w:r w:rsidRPr="008D1EB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06</w:t>
            </w:r>
            <w:r w:rsidRPr="008D1EB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0B30B" w14:textId="375A9F64" w:rsidR="007F1A5B" w:rsidRPr="00F03F3C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16DD0" w14:textId="21E7BF98" w:rsidR="007F1A5B" w:rsidRPr="008D1EB5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D1EB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0.04</w:t>
            </w:r>
            <w:r w:rsidRPr="008D1EB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(0.0</w:t>
            </w:r>
            <w:r w:rsidRPr="008D1EB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8D1EB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0.0</w:t>
            </w:r>
            <w:r w:rsidRPr="008D1EB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  <w:r w:rsidRPr="008D1EB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E7C9B" w14:textId="7E7AD251" w:rsidR="007F1A5B" w:rsidRPr="008D1EB5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D1EB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0.004</w:t>
            </w:r>
          </w:p>
        </w:tc>
      </w:tr>
      <w:tr w:rsidR="007F1A5B" w14:paraId="30A463C5" w14:textId="77777777" w:rsidTr="007F1A5B">
        <w:trPr>
          <w:trHeight w:val="370"/>
          <w:jc w:val="center"/>
        </w:trPr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ED6A21" w14:textId="32522868" w:rsidR="007F1A5B" w:rsidRDefault="007F1A5B" w:rsidP="007F1A5B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E5AF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≥</w:t>
            </w:r>
            <w:r w:rsidRPr="002E5AF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 years</w:t>
            </w:r>
          </w:p>
        </w:tc>
        <w:tc>
          <w:tcPr>
            <w:tcW w:w="85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50D600A" w14:textId="345C50C8" w:rsidR="007F1A5B" w:rsidRPr="0087108A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(-0.0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-0.01)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9C78CFB" w14:textId="0937794E" w:rsidR="007F1A5B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D2A1042" w14:textId="32B3E0E5" w:rsidR="007F1A5B" w:rsidRPr="000835D2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BEAFC3" w14:textId="1D8B7FA9" w:rsidR="007F1A5B" w:rsidRPr="001E0E33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698204" w14:textId="0D939D08" w:rsidR="007F1A5B" w:rsidRPr="0087108A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10</w:t>
            </w:r>
            <w:r w:rsidRPr="00E852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-0.1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  <w:r w:rsidRPr="00E852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E852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9AD9371" w14:textId="46CD8C41" w:rsidR="007F1A5B" w:rsidRPr="0087108A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(-0.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10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FE4B87" w14:textId="1A5EE517" w:rsidR="007F1A5B" w:rsidRPr="0087108A" w:rsidRDefault="007F1A5B" w:rsidP="007F1A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E0E3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1E0E3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</w:tbl>
    <w:p w14:paraId="2D943B5C" w14:textId="6FA5AC78" w:rsidR="002E5AFD" w:rsidRDefault="002E5AFD" w:rsidP="002E5AFD">
      <w:pPr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>Model</w:t>
      </w:r>
      <w:r>
        <w:rPr>
          <w:rFonts w:ascii="Times New Roman" w:eastAsia="等线" w:hAnsi="Times New Roman" w:cs="Times New Roman" w:hint="eastAsia"/>
          <w:color w:val="000000" w:themeColor="text1"/>
          <w:kern w:val="0"/>
          <w:szCs w:val="21"/>
        </w:rPr>
        <w:t>s</w:t>
      </w:r>
      <w:r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 xml:space="preserve"> </w:t>
      </w:r>
      <w:r>
        <w:rPr>
          <w:rFonts w:ascii="Times New Roman" w:eastAsia="等线" w:hAnsi="Times New Roman" w:cs="Times New Roman" w:hint="eastAsia"/>
          <w:color w:val="000000" w:themeColor="text1"/>
          <w:kern w:val="0"/>
          <w:szCs w:val="21"/>
        </w:rPr>
        <w:t>were</w:t>
      </w:r>
      <w:r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 xml:space="preserve"> adjusted for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age, </w:t>
      </w:r>
      <w:r w:rsidR="00E622E1">
        <w:rPr>
          <w:rFonts w:ascii="Times New Roman" w:hAnsi="Times New Roman" w:cs="Times New Roman" w:hint="eastAsia"/>
          <w:color w:val="000000" w:themeColor="text1"/>
          <w:szCs w:val="21"/>
        </w:rPr>
        <w:t>sex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race, marital status, education, BMI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r>
        <w:rPr>
          <w:rFonts w:ascii="Times New Roman" w:hAnsi="Times New Roman" w:cs="Times New Roman"/>
          <w:color w:val="000000" w:themeColor="text1"/>
          <w:szCs w:val="21"/>
        </w:rPr>
        <w:t>PIR, serum cotinine, v</w:t>
      </w:r>
      <w:r w:rsidRPr="004E35CE">
        <w:rPr>
          <w:rFonts w:ascii="Times New Roman" w:hAnsi="Times New Roman" w:cs="Times New Roman"/>
          <w:color w:val="000000" w:themeColor="text1"/>
          <w:szCs w:val="21"/>
        </w:rPr>
        <w:t xml:space="preserve">itamin D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s</w:t>
      </w:r>
      <w:r w:rsidRPr="004E35CE">
        <w:rPr>
          <w:rFonts w:ascii="Times New Roman" w:hAnsi="Times New Roman" w:cs="Times New Roman"/>
          <w:color w:val="000000" w:themeColor="text1"/>
          <w:szCs w:val="21"/>
        </w:rPr>
        <w:t xml:space="preserve">upplement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u</w:t>
      </w:r>
      <w:r w:rsidRPr="004E35CE">
        <w:rPr>
          <w:rFonts w:ascii="Times New Roman" w:hAnsi="Times New Roman" w:cs="Times New Roman"/>
          <w:color w:val="000000" w:themeColor="text1"/>
          <w:szCs w:val="21"/>
        </w:rPr>
        <w:t>se,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m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i</w:t>
      </w:r>
      <w:r w:rsidRPr="004B7A7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lk product consumption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, a</w:t>
      </w:r>
      <w:r w:rsidRPr="00723950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ctivity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, </w:t>
      </w:r>
      <w:r w:rsidR="008D1EB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and 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s</w:t>
      </w:r>
      <w:r w:rsidRPr="00A3294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ix-month examination period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.</w:t>
      </w:r>
      <w:r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</w:p>
    <w:p w14:paraId="07D67558" w14:textId="77777777" w:rsidR="006D0BAC" w:rsidRDefault="00157F42" w:rsidP="00157F42">
      <w:pPr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7E5107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>P for trend: the P value for trend test</w:t>
      </w:r>
      <w:r>
        <w:rPr>
          <w:rFonts w:ascii="Times New Roman" w:eastAsia="等线" w:hAnsi="Times New Roman" w:cs="Times New Roman" w:hint="eastAsia"/>
          <w:color w:val="000000" w:themeColor="text1"/>
          <w:kern w:val="0"/>
          <w:szCs w:val="21"/>
        </w:rPr>
        <w:t>.</w:t>
      </w:r>
      <w:r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</w:p>
    <w:p w14:paraId="4EBCC41B" w14:textId="032399F8" w:rsidR="002E5AFD" w:rsidRPr="00157F42" w:rsidRDefault="00157F42" w:rsidP="00157F42">
      <w:pPr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7C51D4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>Bold:</w:t>
      </w:r>
      <w:r w:rsidRPr="007C51D4"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Pr="007C51D4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0"/>
          <w:szCs w:val="20"/>
        </w:rPr>
        <w:t>P</w:t>
      </w:r>
      <w:r w:rsidRPr="007C51D4"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  <w:t>&lt;0.05</w:t>
      </w:r>
    </w:p>
    <w:p w14:paraId="0A233774" w14:textId="77777777" w:rsidR="00992481" w:rsidRDefault="00992481" w:rsidP="00B6730D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41940F23" w14:textId="77777777" w:rsidR="002C1E90" w:rsidRDefault="002C1E90" w:rsidP="00B6730D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1C7DE4EF" w14:textId="77777777" w:rsidR="002C1E90" w:rsidRDefault="002C1E90" w:rsidP="00B6730D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1E733181" w14:textId="77777777" w:rsidR="002C1E90" w:rsidRDefault="002C1E90" w:rsidP="00B6730D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3D28D2A3" w14:textId="77777777" w:rsidR="002C1E90" w:rsidRDefault="002C1E90" w:rsidP="00B6730D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52C53F97" w14:textId="77777777" w:rsidR="002C1E90" w:rsidRDefault="002C1E90" w:rsidP="00B6730D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58F5826C" w14:textId="77777777" w:rsidR="002C1E90" w:rsidRDefault="002C1E90" w:rsidP="00B6730D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5B2507C8" w14:textId="77777777" w:rsidR="002C1E90" w:rsidRDefault="002C1E90" w:rsidP="00B6730D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74EC593C" w14:textId="77777777" w:rsidR="002C1E90" w:rsidRDefault="002C1E90" w:rsidP="00B6730D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683E7628" w14:textId="77777777" w:rsidR="002C1E90" w:rsidRDefault="002C1E90" w:rsidP="00B6730D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430B888C" w14:textId="77777777" w:rsidR="002C1E90" w:rsidRDefault="002C1E90" w:rsidP="00B6730D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1A42DD81" w14:textId="77777777" w:rsidR="002C1E90" w:rsidRDefault="002C1E90" w:rsidP="00B6730D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192A3F06" w14:textId="77777777" w:rsidR="002C1E90" w:rsidRDefault="002C1E90" w:rsidP="00B6730D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393E00CB" w14:textId="77777777" w:rsidR="002C1E90" w:rsidRDefault="002C1E90" w:rsidP="00B6730D">
      <w:pPr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</w:pPr>
    </w:p>
    <w:p w14:paraId="66C607D6" w14:textId="7712BAB5" w:rsidR="002C1E90" w:rsidRPr="00C43EAC" w:rsidRDefault="002C1E90" w:rsidP="002C1E90">
      <w:pPr>
        <w:spacing w:afterLines="50" w:after="156"/>
        <w:jc w:val="center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C43EAC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lastRenderedPageBreak/>
        <w:t>T</w:t>
      </w:r>
      <w:r w:rsidRPr="00C43EAC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>able S</w:t>
      </w:r>
      <w:r w:rsidR="006D4B55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</w:rPr>
        <w:t>5</w:t>
      </w:r>
      <w:r w:rsidRPr="00C43EAC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="006D4B55" w:rsidRP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Relationship </w:t>
      </w:r>
      <w:r w:rsid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b</w:t>
      </w:r>
      <w:r w:rsidR="006D4B55" w:rsidRP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etween PF</w:t>
      </w:r>
      <w:r w:rsid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A</w:t>
      </w:r>
      <w:r w:rsidR="006D4B55" w:rsidRP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S and Vitamin D </w:t>
      </w:r>
      <w:r w:rsidR="000F37D2" w:rsidRPr="000F37D2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concentrations</w:t>
      </w:r>
      <w:r w:rsidR="006D4B55" w:rsidRP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 in </w:t>
      </w:r>
      <w:r w:rsid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f</w:t>
      </w:r>
      <w:r w:rsidR="006D4B55" w:rsidRP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emales: </w:t>
      </w:r>
      <w:r w:rsid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s</w:t>
      </w:r>
      <w:r w:rsidR="006D4B55" w:rsidRP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ubgroup </w:t>
      </w:r>
      <w:r w:rsid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a</w:t>
      </w:r>
      <w:r w:rsidR="006D4B55" w:rsidRP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nalyses </w:t>
      </w:r>
      <w:r w:rsid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b</w:t>
      </w:r>
      <w:r w:rsidR="006D4B55" w:rsidRP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ased on </w:t>
      </w:r>
      <w:r w:rsid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o</w:t>
      </w:r>
      <w:r w:rsidR="006D4B55" w:rsidRP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besity </w:t>
      </w:r>
      <w:r w:rsid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l</w:t>
      </w:r>
      <w:r w:rsidR="006D4B55" w:rsidRPr="006D4B5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evels</w:t>
      </w:r>
    </w:p>
    <w:tbl>
      <w:tblPr>
        <w:tblW w:w="4523" w:type="pct"/>
        <w:jc w:val="center"/>
        <w:tblLayout w:type="fixed"/>
        <w:tblLook w:val="04A0" w:firstRow="1" w:lastRow="0" w:firstColumn="1" w:lastColumn="0" w:noHBand="0" w:noVBand="1"/>
      </w:tblPr>
      <w:tblGrid>
        <w:gridCol w:w="1834"/>
        <w:gridCol w:w="2277"/>
        <w:gridCol w:w="2008"/>
        <w:gridCol w:w="1395"/>
      </w:tblGrid>
      <w:tr w:rsidR="00852A51" w14:paraId="08336791" w14:textId="77777777" w:rsidTr="00852A51">
        <w:trPr>
          <w:trHeight w:val="370"/>
          <w:jc w:val="center"/>
        </w:trPr>
        <w:tc>
          <w:tcPr>
            <w:tcW w:w="1220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77C46" w14:textId="77777777" w:rsidR="00852A51" w:rsidRDefault="00852A51" w:rsidP="00034AE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8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D229ABC" w14:textId="704D0FE5" w:rsidR="00852A51" w:rsidRPr="00D7553F" w:rsidRDefault="00852A51" w:rsidP="00034AE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1498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β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(95% CI)</w:t>
            </w:r>
          </w:p>
        </w:tc>
        <w:tc>
          <w:tcPr>
            <w:tcW w:w="928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C6F188E" w14:textId="554BEF27" w:rsidR="00852A51" w:rsidRDefault="00852A51" w:rsidP="00034AE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553F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value for</w:t>
            </w:r>
            <w:r w:rsidRPr="00D755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interaction</w:t>
            </w:r>
          </w:p>
        </w:tc>
      </w:tr>
      <w:tr w:rsidR="00852A51" w14:paraId="4A8B0C9C" w14:textId="77777777" w:rsidTr="00194D04">
        <w:trPr>
          <w:trHeight w:val="370"/>
          <w:jc w:val="center"/>
        </w:trPr>
        <w:tc>
          <w:tcPr>
            <w:tcW w:w="1220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718C96B" w14:textId="77777777" w:rsidR="00852A51" w:rsidRDefault="00852A51" w:rsidP="00852A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CF3D9FF" w14:textId="2AAE9F14" w:rsidR="00852A51" w:rsidRDefault="00852A51" w:rsidP="00852A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BMI &lt; 30 </w:t>
            </w:r>
          </w:p>
        </w:tc>
        <w:tc>
          <w:tcPr>
            <w:tcW w:w="1336" w:type="pct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46369BD" w14:textId="651EF941" w:rsidR="00852A51" w:rsidRDefault="00852A51" w:rsidP="00852A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BMI </w:t>
            </w:r>
            <w:r w:rsidRPr="006D4B5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3</w:t>
            </w:r>
            <w:r w:rsidRPr="002E5AF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28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41FEFA75" w14:textId="139709E6" w:rsidR="00852A51" w:rsidRDefault="00852A51" w:rsidP="00852A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52A51" w14:paraId="6654E96F" w14:textId="77777777" w:rsidTr="00852A51">
        <w:trPr>
          <w:trHeight w:val="370"/>
          <w:jc w:val="center"/>
        </w:trPr>
        <w:tc>
          <w:tcPr>
            <w:tcW w:w="12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FA040" w14:textId="77777777" w:rsidR="00852A51" w:rsidRDefault="00852A51" w:rsidP="00852A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F7261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erum </w:t>
            </w:r>
            <w:r w:rsidRPr="00951B1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PFAS</w:t>
            </w:r>
          </w:p>
        </w:tc>
        <w:tc>
          <w:tcPr>
            <w:tcW w:w="151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C63A072" w14:textId="77777777" w:rsidR="00852A51" w:rsidRDefault="00852A51" w:rsidP="00852A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07AAC56" w14:textId="77777777" w:rsidR="00852A51" w:rsidRDefault="00852A51" w:rsidP="00852A5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0F3685" w14:textId="14DC3F72" w:rsidR="00852A51" w:rsidRDefault="00852A51" w:rsidP="00852A5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852A51" w14:paraId="6A3B8127" w14:textId="77777777" w:rsidTr="00536ACC">
        <w:trPr>
          <w:trHeight w:val="370"/>
          <w:jc w:val="center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C3099" w14:textId="77777777" w:rsidR="00852A51" w:rsidRDefault="00852A51" w:rsidP="00852A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FOA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1564B" w14:textId="6B2980B2" w:rsidR="00852A51" w:rsidRDefault="00852A51" w:rsidP="00852A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2E5AF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0.04</w:t>
            </w:r>
            <w:r w:rsidRPr="002E5AF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2E5AF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  <w:r w:rsidRPr="002E5AF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2E5AF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Pr="002E5AF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F523B" w14:textId="5C74FCC8" w:rsidR="00852A51" w:rsidRPr="001E0E33" w:rsidRDefault="00852A51" w:rsidP="00852A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(-0.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12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8469F" w14:textId="720B16D7" w:rsidR="00852A51" w:rsidRPr="001E1B42" w:rsidRDefault="00D75D5D" w:rsidP="00852A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0.088</w:t>
            </w:r>
          </w:p>
        </w:tc>
      </w:tr>
      <w:tr w:rsidR="00852A51" w14:paraId="28F1C31F" w14:textId="77777777" w:rsidTr="00B50F5C">
        <w:trPr>
          <w:trHeight w:val="370"/>
          <w:jc w:val="center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123E4" w14:textId="77777777" w:rsidR="00852A51" w:rsidRDefault="00852A51" w:rsidP="00852A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FOS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</w:tcPr>
          <w:p w14:paraId="4E0AAB68" w14:textId="416E6437" w:rsidR="00852A51" w:rsidRDefault="00852A51" w:rsidP="00852A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D4C0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ED4C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</w:t>
            </w:r>
            <w:r w:rsidRPr="00ED4C0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ED4C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 w:rsidRPr="00ED4C0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  <w:r w:rsidRPr="00ED4C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ED4C0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ED4C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ED4C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8A09F" w14:textId="10434F33" w:rsidR="00852A51" w:rsidRPr="001E0E33" w:rsidRDefault="00852A51" w:rsidP="00852A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(-0.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11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E9CDC" w14:textId="28F07804" w:rsidR="00852A51" w:rsidRPr="001E1B42" w:rsidRDefault="00D75D5D" w:rsidP="00852A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0.079</w:t>
            </w:r>
          </w:p>
        </w:tc>
      </w:tr>
      <w:tr w:rsidR="00852A51" w14:paraId="32DF6704" w14:textId="77777777" w:rsidTr="00B50F5C">
        <w:trPr>
          <w:trHeight w:val="370"/>
          <w:jc w:val="center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1C21A" w14:textId="77777777" w:rsidR="00852A51" w:rsidRDefault="00852A51" w:rsidP="00852A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FHxS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</w:tcPr>
          <w:p w14:paraId="62305AC7" w14:textId="68CAA275" w:rsidR="00852A51" w:rsidRPr="00852A51" w:rsidRDefault="00852A51" w:rsidP="00852A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0.02</w:t>
            </w:r>
            <w:r w:rsidRPr="00852A5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852A5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852A5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852A5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0.05</w:t>
            </w:r>
            <w:r w:rsidRPr="00852A5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142C5" w14:textId="1F9F4E82" w:rsidR="00852A51" w:rsidRPr="00582551" w:rsidRDefault="00852A51" w:rsidP="00852A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8255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</w:t>
            </w:r>
            <w:r w:rsidR="00582551" w:rsidRPr="0058255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58255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(-0.</w:t>
            </w:r>
            <w:r w:rsidR="00582551" w:rsidRPr="0058255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05</w:t>
            </w:r>
            <w:r w:rsidRPr="0058255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0.0</w:t>
            </w:r>
            <w:r w:rsidR="00582551" w:rsidRPr="0058255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58255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75D88" w14:textId="72341C4D" w:rsidR="00852A51" w:rsidRPr="001E1B42" w:rsidRDefault="00D75D5D" w:rsidP="00852A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0.108</w:t>
            </w:r>
          </w:p>
        </w:tc>
      </w:tr>
      <w:tr w:rsidR="00852A51" w14:paraId="3254AB0E" w14:textId="77777777" w:rsidTr="00B50F5C">
        <w:trPr>
          <w:trHeight w:val="370"/>
          <w:jc w:val="center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59CE3" w14:textId="77777777" w:rsidR="00852A51" w:rsidRDefault="00852A51" w:rsidP="00852A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FNA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</w:tcPr>
          <w:p w14:paraId="26508AFB" w14:textId="4D12DB21" w:rsidR="00852A51" w:rsidRDefault="00852A51" w:rsidP="00852A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D4C0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-0.0</w:t>
            </w:r>
            <w:r w:rsidR="00582551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ED4C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</w:t>
            </w:r>
            <w:r w:rsidRPr="00ED4C0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ED4C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 w:rsidRPr="00ED4C0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  <w:r w:rsidRPr="00ED4C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ED4C0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ED4C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 w:rsidR="00582551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ED4C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CC49C" w14:textId="301B7047" w:rsidR="00852A51" w:rsidRPr="001E0E33" w:rsidRDefault="00852A51" w:rsidP="00852A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-0.0</w:t>
            </w:r>
            <w:r w:rsidR="00582551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(-0.</w:t>
            </w:r>
            <w:r w:rsidR="00582551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09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-0.0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082D7" w14:textId="54463802" w:rsidR="00852A51" w:rsidRPr="001E1B42" w:rsidRDefault="00D75D5D" w:rsidP="00852A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0.094</w:t>
            </w:r>
          </w:p>
        </w:tc>
      </w:tr>
      <w:tr w:rsidR="00852A51" w14:paraId="3CC27B47" w14:textId="77777777" w:rsidTr="00B50F5C">
        <w:trPr>
          <w:trHeight w:val="370"/>
          <w:jc w:val="center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155B6" w14:textId="77777777" w:rsidR="00852A51" w:rsidRDefault="00852A51" w:rsidP="00852A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PFDeA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</w:tcPr>
          <w:p w14:paraId="754206A6" w14:textId="4F6CAAC2" w:rsidR="00852A51" w:rsidRPr="00D54409" w:rsidRDefault="00852A51" w:rsidP="00852A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5440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-0.0</w:t>
            </w:r>
            <w:r w:rsidR="00D54409" w:rsidRPr="00D5440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D544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D5440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D544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 w:rsidR="00D5440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D544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0.0</w:t>
            </w:r>
            <w:r w:rsidRPr="00D5440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D5440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33E62" w14:textId="6DF8FFC5" w:rsidR="00852A51" w:rsidRPr="00D54409" w:rsidRDefault="00852A51" w:rsidP="00852A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544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-0.0</w:t>
            </w:r>
            <w:r w:rsidR="00D54409" w:rsidRPr="00D5440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  <w:r w:rsidRPr="00D544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(-0.</w:t>
            </w:r>
            <w:r w:rsidRPr="00D5440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="00D54409" w:rsidRPr="00D5440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Pr="00D544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-0.0</w:t>
            </w:r>
            <w:r w:rsidR="00D54409" w:rsidRPr="00D5440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D544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5FEDA" w14:textId="46F12074" w:rsidR="00852A51" w:rsidRPr="0050731B" w:rsidRDefault="0050731B" w:rsidP="00852A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0731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52A51" w14:paraId="6C093A5A" w14:textId="77777777" w:rsidTr="00B50F5C">
        <w:trPr>
          <w:trHeight w:val="370"/>
          <w:jc w:val="center"/>
        </w:trPr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69DDCC" w14:textId="7F55C33C" w:rsidR="00852A51" w:rsidRDefault="00852A51" w:rsidP="00852A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51B1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MeFOSAA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D6ED325" w14:textId="4397E821" w:rsidR="00852A51" w:rsidRPr="0087108A" w:rsidRDefault="00852A51" w:rsidP="00852A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4C0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-0.04</w:t>
            </w:r>
            <w:r w:rsidRPr="00ED4C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</w:t>
            </w:r>
            <w:r w:rsidRPr="00ED4C0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ED4C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 w:rsidR="001B44B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  <w:r w:rsidRPr="00ED4C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ED4C0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ED4C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 w:rsidRPr="00ED4C0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Pr="00ED4C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DD32C77" w14:textId="1C013A7B" w:rsidR="00852A51" w:rsidRDefault="00852A51" w:rsidP="00852A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-0.0</w:t>
            </w:r>
            <w:r w:rsidR="001B44B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(-0.</w:t>
            </w:r>
            <w:r w:rsidR="001B44B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09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-0.0</w:t>
            </w:r>
            <w:r w:rsidR="001B44B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Pr="006307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FA70BD5" w14:textId="3EA880FF" w:rsidR="00852A51" w:rsidRDefault="0050731B" w:rsidP="00852A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0.116</w:t>
            </w:r>
          </w:p>
        </w:tc>
      </w:tr>
    </w:tbl>
    <w:p w14:paraId="391070C7" w14:textId="77777777" w:rsidR="002C1E90" w:rsidRDefault="002C1E90" w:rsidP="002C1E90">
      <w:pPr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>Model</w:t>
      </w:r>
      <w:r>
        <w:rPr>
          <w:rFonts w:ascii="Times New Roman" w:eastAsia="等线" w:hAnsi="Times New Roman" w:cs="Times New Roman" w:hint="eastAsia"/>
          <w:color w:val="000000" w:themeColor="text1"/>
          <w:kern w:val="0"/>
          <w:szCs w:val="21"/>
        </w:rPr>
        <w:t>s</w:t>
      </w:r>
      <w:r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 xml:space="preserve"> </w:t>
      </w:r>
      <w:r>
        <w:rPr>
          <w:rFonts w:ascii="Times New Roman" w:eastAsia="等线" w:hAnsi="Times New Roman" w:cs="Times New Roman" w:hint="eastAsia"/>
          <w:color w:val="000000" w:themeColor="text1"/>
          <w:kern w:val="0"/>
          <w:szCs w:val="21"/>
        </w:rPr>
        <w:t>were</w:t>
      </w:r>
      <w:r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 xml:space="preserve"> adjusted for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age,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sex,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race, marital status, education, BMI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r>
        <w:rPr>
          <w:rFonts w:ascii="Times New Roman" w:hAnsi="Times New Roman" w:cs="Times New Roman"/>
          <w:color w:val="000000" w:themeColor="text1"/>
          <w:szCs w:val="21"/>
        </w:rPr>
        <w:t>PIR, serum cotinine, v</w:t>
      </w:r>
      <w:r w:rsidRPr="004E35CE">
        <w:rPr>
          <w:rFonts w:ascii="Times New Roman" w:hAnsi="Times New Roman" w:cs="Times New Roman"/>
          <w:color w:val="000000" w:themeColor="text1"/>
          <w:szCs w:val="21"/>
        </w:rPr>
        <w:t xml:space="preserve">itamin D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s</w:t>
      </w:r>
      <w:r w:rsidRPr="004E35CE">
        <w:rPr>
          <w:rFonts w:ascii="Times New Roman" w:hAnsi="Times New Roman" w:cs="Times New Roman"/>
          <w:color w:val="000000" w:themeColor="text1"/>
          <w:szCs w:val="21"/>
        </w:rPr>
        <w:t xml:space="preserve">upplement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u</w:t>
      </w:r>
      <w:r w:rsidRPr="004E35CE">
        <w:rPr>
          <w:rFonts w:ascii="Times New Roman" w:hAnsi="Times New Roman" w:cs="Times New Roman"/>
          <w:color w:val="000000" w:themeColor="text1"/>
          <w:szCs w:val="21"/>
        </w:rPr>
        <w:t>se,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m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i</w:t>
      </w:r>
      <w:r w:rsidRPr="004B7A7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lk product consumption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, a</w:t>
      </w:r>
      <w:r w:rsidRPr="00723950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ctivity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, and s</w:t>
      </w:r>
      <w:r w:rsidRPr="00A3294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ix-month examination period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.</w:t>
      </w:r>
      <w:r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</w:p>
    <w:p w14:paraId="4E5F2549" w14:textId="77777777" w:rsidR="002C1E90" w:rsidRPr="00157F42" w:rsidRDefault="002C1E90" w:rsidP="002C1E90">
      <w:pPr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7C51D4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>Bold:</w:t>
      </w:r>
      <w:r w:rsidRPr="007C51D4"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Pr="007C51D4">
        <w:rPr>
          <w:rFonts w:ascii="Times New Roman" w:eastAsia="等线" w:hAnsi="Times New Roman" w:cs="Times New Roman"/>
          <w:i/>
          <w:iCs/>
          <w:color w:val="000000" w:themeColor="text1"/>
          <w:kern w:val="0"/>
          <w:sz w:val="20"/>
          <w:szCs w:val="20"/>
        </w:rPr>
        <w:t>P</w:t>
      </w:r>
      <w:r w:rsidRPr="007C51D4"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  <w:t>&lt;0.05</w:t>
      </w:r>
    </w:p>
    <w:p w14:paraId="6D095E53" w14:textId="77777777" w:rsidR="00B6730D" w:rsidRDefault="00B6730D" w:rsidP="00F24CC7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B673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FCC2D" w14:textId="77777777" w:rsidR="001644CF" w:rsidRDefault="001644CF" w:rsidP="00D5037F">
      <w:pPr>
        <w:rPr>
          <w:rFonts w:hint="eastAsia"/>
        </w:rPr>
      </w:pPr>
      <w:r>
        <w:separator/>
      </w:r>
    </w:p>
  </w:endnote>
  <w:endnote w:type="continuationSeparator" w:id="0">
    <w:p w14:paraId="78FFC879" w14:textId="77777777" w:rsidR="001644CF" w:rsidRDefault="001644CF" w:rsidP="00D503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Times New Roman"/>
    <w:charset w:val="00"/>
    <w:family w:val="roman"/>
    <w:pitch w:val="default"/>
  </w:font>
  <w:font w:name="Times New Roman Uni">
    <w:altName w:val="宋体"/>
    <w:charset w:val="86"/>
    <w:family w:val="roman"/>
    <w:pitch w:val="default"/>
    <w:sig w:usb0="00000000" w:usb1="00000000" w:usb2="0000003E" w:usb3="00000000" w:csb0="601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B41BF" w14:textId="77777777" w:rsidR="001644CF" w:rsidRDefault="001644CF" w:rsidP="00D5037F">
      <w:pPr>
        <w:rPr>
          <w:rFonts w:hint="eastAsia"/>
        </w:rPr>
      </w:pPr>
      <w:r>
        <w:separator/>
      </w:r>
    </w:p>
  </w:footnote>
  <w:footnote w:type="continuationSeparator" w:id="0">
    <w:p w14:paraId="52DC6F5C" w14:textId="77777777" w:rsidR="001644CF" w:rsidRDefault="001644CF" w:rsidP="00D5037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ZlNDA4OGVjM2JlZmJmMmM5OGYzN2ZiYmFkNWQ3NTEifQ=="/>
  </w:docVars>
  <w:rsids>
    <w:rsidRoot w:val="00C61E87"/>
    <w:rsid w:val="00002B6B"/>
    <w:rsid w:val="0000489A"/>
    <w:rsid w:val="00011D0D"/>
    <w:rsid w:val="0002500B"/>
    <w:rsid w:val="0002638B"/>
    <w:rsid w:val="0003268C"/>
    <w:rsid w:val="00045A29"/>
    <w:rsid w:val="00050B46"/>
    <w:rsid w:val="000632A9"/>
    <w:rsid w:val="00063A44"/>
    <w:rsid w:val="00071666"/>
    <w:rsid w:val="0008269C"/>
    <w:rsid w:val="00082F7D"/>
    <w:rsid w:val="00087BE5"/>
    <w:rsid w:val="0009169F"/>
    <w:rsid w:val="00091F5B"/>
    <w:rsid w:val="00093005"/>
    <w:rsid w:val="00093DD0"/>
    <w:rsid w:val="00095199"/>
    <w:rsid w:val="00095D4D"/>
    <w:rsid w:val="000A4B66"/>
    <w:rsid w:val="000A4C14"/>
    <w:rsid w:val="000A4D9B"/>
    <w:rsid w:val="000B10D9"/>
    <w:rsid w:val="000B2FFB"/>
    <w:rsid w:val="000B35B2"/>
    <w:rsid w:val="000C7259"/>
    <w:rsid w:val="000D3537"/>
    <w:rsid w:val="000D4153"/>
    <w:rsid w:val="000D76BE"/>
    <w:rsid w:val="000D7768"/>
    <w:rsid w:val="000E4361"/>
    <w:rsid w:val="000F37D2"/>
    <w:rsid w:val="000F410A"/>
    <w:rsid w:val="000F54FE"/>
    <w:rsid w:val="000F6F1D"/>
    <w:rsid w:val="00100E70"/>
    <w:rsid w:val="001019A4"/>
    <w:rsid w:val="0010247D"/>
    <w:rsid w:val="001117E2"/>
    <w:rsid w:val="00126C08"/>
    <w:rsid w:val="0013742F"/>
    <w:rsid w:val="00141473"/>
    <w:rsid w:val="0014168E"/>
    <w:rsid w:val="00154EB2"/>
    <w:rsid w:val="00157ECC"/>
    <w:rsid w:val="00157F42"/>
    <w:rsid w:val="001644CF"/>
    <w:rsid w:val="001653C8"/>
    <w:rsid w:val="00183D17"/>
    <w:rsid w:val="001873FA"/>
    <w:rsid w:val="00192489"/>
    <w:rsid w:val="001A716D"/>
    <w:rsid w:val="001B44B6"/>
    <w:rsid w:val="001C175B"/>
    <w:rsid w:val="001C1FDF"/>
    <w:rsid w:val="001C2C3D"/>
    <w:rsid w:val="001C4454"/>
    <w:rsid w:val="001D56EB"/>
    <w:rsid w:val="001E1B42"/>
    <w:rsid w:val="001E24EE"/>
    <w:rsid w:val="001E2F6D"/>
    <w:rsid w:val="001E35D7"/>
    <w:rsid w:val="001E7003"/>
    <w:rsid w:val="001F6AF0"/>
    <w:rsid w:val="001F6CEC"/>
    <w:rsid w:val="00205BED"/>
    <w:rsid w:val="00206F12"/>
    <w:rsid w:val="0021551F"/>
    <w:rsid w:val="002204C2"/>
    <w:rsid w:val="0022615D"/>
    <w:rsid w:val="00226EB8"/>
    <w:rsid w:val="00227008"/>
    <w:rsid w:val="002318D2"/>
    <w:rsid w:val="002368AE"/>
    <w:rsid w:val="00236A63"/>
    <w:rsid w:val="00244189"/>
    <w:rsid w:val="00245296"/>
    <w:rsid w:val="00251B9D"/>
    <w:rsid w:val="00264D6E"/>
    <w:rsid w:val="002833D0"/>
    <w:rsid w:val="002A3D7B"/>
    <w:rsid w:val="002A4B47"/>
    <w:rsid w:val="002B4C94"/>
    <w:rsid w:val="002C1E90"/>
    <w:rsid w:val="002C3A5E"/>
    <w:rsid w:val="002C7EAC"/>
    <w:rsid w:val="002D0D52"/>
    <w:rsid w:val="002D1923"/>
    <w:rsid w:val="002D2E64"/>
    <w:rsid w:val="002E472C"/>
    <w:rsid w:val="002E5AFD"/>
    <w:rsid w:val="002F67F7"/>
    <w:rsid w:val="0030151D"/>
    <w:rsid w:val="00304C53"/>
    <w:rsid w:val="003056CD"/>
    <w:rsid w:val="00305E18"/>
    <w:rsid w:val="003066D6"/>
    <w:rsid w:val="003134BF"/>
    <w:rsid w:val="003170E5"/>
    <w:rsid w:val="00325CF6"/>
    <w:rsid w:val="0033247A"/>
    <w:rsid w:val="00342E0E"/>
    <w:rsid w:val="00350EB8"/>
    <w:rsid w:val="00364587"/>
    <w:rsid w:val="00373EFE"/>
    <w:rsid w:val="003801BD"/>
    <w:rsid w:val="00381BA2"/>
    <w:rsid w:val="00393E20"/>
    <w:rsid w:val="003A0166"/>
    <w:rsid w:val="003A150E"/>
    <w:rsid w:val="003A3CF7"/>
    <w:rsid w:val="003C5704"/>
    <w:rsid w:val="003D38C8"/>
    <w:rsid w:val="003E0C20"/>
    <w:rsid w:val="003E545B"/>
    <w:rsid w:val="003F7DD1"/>
    <w:rsid w:val="00405DB1"/>
    <w:rsid w:val="004077E1"/>
    <w:rsid w:val="0041258F"/>
    <w:rsid w:val="00424F8D"/>
    <w:rsid w:val="00434176"/>
    <w:rsid w:val="00435E16"/>
    <w:rsid w:val="00443E62"/>
    <w:rsid w:val="004524AD"/>
    <w:rsid w:val="00455128"/>
    <w:rsid w:val="00460539"/>
    <w:rsid w:val="004609FB"/>
    <w:rsid w:val="00460B85"/>
    <w:rsid w:val="00464396"/>
    <w:rsid w:val="00480F20"/>
    <w:rsid w:val="00482B60"/>
    <w:rsid w:val="00490525"/>
    <w:rsid w:val="004962B8"/>
    <w:rsid w:val="004A4DAA"/>
    <w:rsid w:val="004C2993"/>
    <w:rsid w:val="004C3D34"/>
    <w:rsid w:val="004C65DF"/>
    <w:rsid w:val="004D0C10"/>
    <w:rsid w:val="004D351B"/>
    <w:rsid w:val="004D76A2"/>
    <w:rsid w:val="004E3427"/>
    <w:rsid w:val="004E3A20"/>
    <w:rsid w:val="004E574B"/>
    <w:rsid w:val="004E58F0"/>
    <w:rsid w:val="00500307"/>
    <w:rsid w:val="005047E5"/>
    <w:rsid w:val="0050731B"/>
    <w:rsid w:val="00514AEB"/>
    <w:rsid w:val="005247B9"/>
    <w:rsid w:val="00525FBA"/>
    <w:rsid w:val="0053361C"/>
    <w:rsid w:val="005349D1"/>
    <w:rsid w:val="00536EEB"/>
    <w:rsid w:val="00541754"/>
    <w:rsid w:val="00543AD7"/>
    <w:rsid w:val="0054561C"/>
    <w:rsid w:val="0054780C"/>
    <w:rsid w:val="005509A0"/>
    <w:rsid w:val="00554BFB"/>
    <w:rsid w:val="00564CEF"/>
    <w:rsid w:val="00582551"/>
    <w:rsid w:val="005A118B"/>
    <w:rsid w:val="005A6C7C"/>
    <w:rsid w:val="005B2A4B"/>
    <w:rsid w:val="005B4208"/>
    <w:rsid w:val="005C0A65"/>
    <w:rsid w:val="005C48B6"/>
    <w:rsid w:val="005C6BB1"/>
    <w:rsid w:val="005D0C71"/>
    <w:rsid w:val="005D0DD4"/>
    <w:rsid w:val="005D18C9"/>
    <w:rsid w:val="005E5CD0"/>
    <w:rsid w:val="005F189D"/>
    <w:rsid w:val="005F568F"/>
    <w:rsid w:val="005F711D"/>
    <w:rsid w:val="00605989"/>
    <w:rsid w:val="006149CD"/>
    <w:rsid w:val="00615BD4"/>
    <w:rsid w:val="00620B62"/>
    <w:rsid w:val="006228D6"/>
    <w:rsid w:val="00641DDA"/>
    <w:rsid w:val="00645F76"/>
    <w:rsid w:val="00657A5A"/>
    <w:rsid w:val="00673F2A"/>
    <w:rsid w:val="0067506B"/>
    <w:rsid w:val="00677686"/>
    <w:rsid w:val="006812E4"/>
    <w:rsid w:val="006865DD"/>
    <w:rsid w:val="00697AC3"/>
    <w:rsid w:val="006A19B2"/>
    <w:rsid w:val="006A794A"/>
    <w:rsid w:val="006B613A"/>
    <w:rsid w:val="006C1688"/>
    <w:rsid w:val="006C591F"/>
    <w:rsid w:val="006C5F21"/>
    <w:rsid w:val="006D0368"/>
    <w:rsid w:val="006D05ED"/>
    <w:rsid w:val="006D074B"/>
    <w:rsid w:val="006D0BAC"/>
    <w:rsid w:val="006D1CD6"/>
    <w:rsid w:val="006D4B55"/>
    <w:rsid w:val="006F23BD"/>
    <w:rsid w:val="006F2F21"/>
    <w:rsid w:val="006F644F"/>
    <w:rsid w:val="006F6AE6"/>
    <w:rsid w:val="00700CFB"/>
    <w:rsid w:val="00701B42"/>
    <w:rsid w:val="0071063C"/>
    <w:rsid w:val="00710BC0"/>
    <w:rsid w:val="007147A8"/>
    <w:rsid w:val="007177B7"/>
    <w:rsid w:val="00721246"/>
    <w:rsid w:val="00721D0E"/>
    <w:rsid w:val="00725B62"/>
    <w:rsid w:val="00735F11"/>
    <w:rsid w:val="007402CF"/>
    <w:rsid w:val="0074128A"/>
    <w:rsid w:val="007427B0"/>
    <w:rsid w:val="00747596"/>
    <w:rsid w:val="007543B9"/>
    <w:rsid w:val="007546D4"/>
    <w:rsid w:val="00754E88"/>
    <w:rsid w:val="0076678D"/>
    <w:rsid w:val="007757FF"/>
    <w:rsid w:val="00786B9D"/>
    <w:rsid w:val="00790812"/>
    <w:rsid w:val="00790A0D"/>
    <w:rsid w:val="00794772"/>
    <w:rsid w:val="007961B5"/>
    <w:rsid w:val="00796BBA"/>
    <w:rsid w:val="007B3358"/>
    <w:rsid w:val="007B4559"/>
    <w:rsid w:val="007C16FC"/>
    <w:rsid w:val="007C57A8"/>
    <w:rsid w:val="007D64C3"/>
    <w:rsid w:val="007E40D9"/>
    <w:rsid w:val="007E44F2"/>
    <w:rsid w:val="007E4660"/>
    <w:rsid w:val="007E6687"/>
    <w:rsid w:val="007F1A5B"/>
    <w:rsid w:val="00800615"/>
    <w:rsid w:val="00801803"/>
    <w:rsid w:val="00803C1F"/>
    <w:rsid w:val="00810FA6"/>
    <w:rsid w:val="00824A64"/>
    <w:rsid w:val="0082537B"/>
    <w:rsid w:val="00840F05"/>
    <w:rsid w:val="00846AF6"/>
    <w:rsid w:val="00852A51"/>
    <w:rsid w:val="0085622D"/>
    <w:rsid w:val="00857696"/>
    <w:rsid w:val="0087108A"/>
    <w:rsid w:val="00874F09"/>
    <w:rsid w:val="008775B2"/>
    <w:rsid w:val="00880BF8"/>
    <w:rsid w:val="008810F7"/>
    <w:rsid w:val="008868F2"/>
    <w:rsid w:val="0089235B"/>
    <w:rsid w:val="008938E7"/>
    <w:rsid w:val="008A1F94"/>
    <w:rsid w:val="008A25FA"/>
    <w:rsid w:val="008B0197"/>
    <w:rsid w:val="008B70F8"/>
    <w:rsid w:val="008C3F33"/>
    <w:rsid w:val="008D1EB5"/>
    <w:rsid w:val="008D287F"/>
    <w:rsid w:val="008D513C"/>
    <w:rsid w:val="008E336A"/>
    <w:rsid w:val="008E4F93"/>
    <w:rsid w:val="008F47B3"/>
    <w:rsid w:val="008F50A4"/>
    <w:rsid w:val="008F625E"/>
    <w:rsid w:val="00903796"/>
    <w:rsid w:val="00921865"/>
    <w:rsid w:val="00924C9E"/>
    <w:rsid w:val="00925EFB"/>
    <w:rsid w:val="00933726"/>
    <w:rsid w:val="0093527E"/>
    <w:rsid w:val="009372F6"/>
    <w:rsid w:val="009400A3"/>
    <w:rsid w:val="0094143E"/>
    <w:rsid w:val="0094560D"/>
    <w:rsid w:val="00945739"/>
    <w:rsid w:val="009508C3"/>
    <w:rsid w:val="009520EC"/>
    <w:rsid w:val="0095423E"/>
    <w:rsid w:val="00955EFA"/>
    <w:rsid w:val="00974330"/>
    <w:rsid w:val="009749A3"/>
    <w:rsid w:val="00975541"/>
    <w:rsid w:val="009755FA"/>
    <w:rsid w:val="00976B24"/>
    <w:rsid w:val="00977418"/>
    <w:rsid w:val="00981FF6"/>
    <w:rsid w:val="009820E0"/>
    <w:rsid w:val="009860B1"/>
    <w:rsid w:val="00992481"/>
    <w:rsid w:val="00995A9D"/>
    <w:rsid w:val="00995CD4"/>
    <w:rsid w:val="00997B87"/>
    <w:rsid w:val="009A4757"/>
    <w:rsid w:val="009A60EF"/>
    <w:rsid w:val="009A6210"/>
    <w:rsid w:val="009B10FB"/>
    <w:rsid w:val="009C385E"/>
    <w:rsid w:val="009D17BA"/>
    <w:rsid w:val="009D521C"/>
    <w:rsid w:val="009D67BA"/>
    <w:rsid w:val="009E06E7"/>
    <w:rsid w:val="009F2B76"/>
    <w:rsid w:val="009F4846"/>
    <w:rsid w:val="009F7332"/>
    <w:rsid w:val="00A02BCF"/>
    <w:rsid w:val="00A07D60"/>
    <w:rsid w:val="00A2115E"/>
    <w:rsid w:val="00A218AE"/>
    <w:rsid w:val="00A236C2"/>
    <w:rsid w:val="00A3103E"/>
    <w:rsid w:val="00A31ABC"/>
    <w:rsid w:val="00A34B4D"/>
    <w:rsid w:val="00A37509"/>
    <w:rsid w:val="00A457D7"/>
    <w:rsid w:val="00A459E1"/>
    <w:rsid w:val="00A511AB"/>
    <w:rsid w:val="00A5678D"/>
    <w:rsid w:val="00A607D4"/>
    <w:rsid w:val="00A61CFF"/>
    <w:rsid w:val="00A636DD"/>
    <w:rsid w:val="00A7216D"/>
    <w:rsid w:val="00A75A8F"/>
    <w:rsid w:val="00A77151"/>
    <w:rsid w:val="00A77DEF"/>
    <w:rsid w:val="00A77E9E"/>
    <w:rsid w:val="00A80A4D"/>
    <w:rsid w:val="00A95159"/>
    <w:rsid w:val="00A95D4D"/>
    <w:rsid w:val="00AA4477"/>
    <w:rsid w:val="00AA555B"/>
    <w:rsid w:val="00AB3B87"/>
    <w:rsid w:val="00AC1DCA"/>
    <w:rsid w:val="00AC4FE0"/>
    <w:rsid w:val="00AD1315"/>
    <w:rsid w:val="00AD2789"/>
    <w:rsid w:val="00AD4E54"/>
    <w:rsid w:val="00AD59DD"/>
    <w:rsid w:val="00AD5E30"/>
    <w:rsid w:val="00AD71CD"/>
    <w:rsid w:val="00AE0F73"/>
    <w:rsid w:val="00AE1A89"/>
    <w:rsid w:val="00AE2953"/>
    <w:rsid w:val="00B0469D"/>
    <w:rsid w:val="00B12B18"/>
    <w:rsid w:val="00B13481"/>
    <w:rsid w:val="00B136B4"/>
    <w:rsid w:val="00B15685"/>
    <w:rsid w:val="00B167F9"/>
    <w:rsid w:val="00B23C8A"/>
    <w:rsid w:val="00B302B4"/>
    <w:rsid w:val="00B3072B"/>
    <w:rsid w:val="00B30910"/>
    <w:rsid w:val="00B3185E"/>
    <w:rsid w:val="00B32241"/>
    <w:rsid w:val="00B359E5"/>
    <w:rsid w:val="00B514D8"/>
    <w:rsid w:val="00B5298E"/>
    <w:rsid w:val="00B62944"/>
    <w:rsid w:val="00B6730D"/>
    <w:rsid w:val="00B70864"/>
    <w:rsid w:val="00B7293E"/>
    <w:rsid w:val="00B75CEE"/>
    <w:rsid w:val="00B938AA"/>
    <w:rsid w:val="00B942FA"/>
    <w:rsid w:val="00B94EDF"/>
    <w:rsid w:val="00B96C40"/>
    <w:rsid w:val="00BA35A6"/>
    <w:rsid w:val="00BC11C3"/>
    <w:rsid w:val="00BC306F"/>
    <w:rsid w:val="00BC36C6"/>
    <w:rsid w:val="00BC6A65"/>
    <w:rsid w:val="00BD3B57"/>
    <w:rsid w:val="00BD5DA0"/>
    <w:rsid w:val="00BE53EB"/>
    <w:rsid w:val="00C01BCE"/>
    <w:rsid w:val="00C12087"/>
    <w:rsid w:val="00C23A85"/>
    <w:rsid w:val="00C43EAC"/>
    <w:rsid w:val="00C44E7E"/>
    <w:rsid w:val="00C458D8"/>
    <w:rsid w:val="00C477A4"/>
    <w:rsid w:val="00C51FE3"/>
    <w:rsid w:val="00C601E1"/>
    <w:rsid w:val="00C61E87"/>
    <w:rsid w:val="00C62A6A"/>
    <w:rsid w:val="00C644DD"/>
    <w:rsid w:val="00C7409E"/>
    <w:rsid w:val="00C842BD"/>
    <w:rsid w:val="00C95A54"/>
    <w:rsid w:val="00CA1D59"/>
    <w:rsid w:val="00CA5AAC"/>
    <w:rsid w:val="00CB1F34"/>
    <w:rsid w:val="00CB4798"/>
    <w:rsid w:val="00CC0AE8"/>
    <w:rsid w:val="00CC15A7"/>
    <w:rsid w:val="00CC1612"/>
    <w:rsid w:val="00CD3C45"/>
    <w:rsid w:val="00CD4407"/>
    <w:rsid w:val="00CD7693"/>
    <w:rsid w:val="00CE5D29"/>
    <w:rsid w:val="00CE667D"/>
    <w:rsid w:val="00CF02E8"/>
    <w:rsid w:val="00CF363E"/>
    <w:rsid w:val="00CF7F07"/>
    <w:rsid w:val="00D01707"/>
    <w:rsid w:val="00D12133"/>
    <w:rsid w:val="00D42498"/>
    <w:rsid w:val="00D5037F"/>
    <w:rsid w:val="00D54409"/>
    <w:rsid w:val="00D57EC4"/>
    <w:rsid w:val="00D604E0"/>
    <w:rsid w:val="00D6143B"/>
    <w:rsid w:val="00D641C7"/>
    <w:rsid w:val="00D65351"/>
    <w:rsid w:val="00D72BF5"/>
    <w:rsid w:val="00D73EA2"/>
    <w:rsid w:val="00D750DB"/>
    <w:rsid w:val="00D75D5D"/>
    <w:rsid w:val="00D914B0"/>
    <w:rsid w:val="00D91F09"/>
    <w:rsid w:val="00D939ED"/>
    <w:rsid w:val="00D977D9"/>
    <w:rsid w:val="00DA1B13"/>
    <w:rsid w:val="00DB65D7"/>
    <w:rsid w:val="00DD134B"/>
    <w:rsid w:val="00DD277D"/>
    <w:rsid w:val="00DD4E0C"/>
    <w:rsid w:val="00DD6FD5"/>
    <w:rsid w:val="00DD73D8"/>
    <w:rsid w:val="00DF2155"/>
    <w:rsid w:val="00DF313F"/>
    <w:rsid w:val="00DF4F09"/>
    <w:rsid w:val="00E1589F"/>
    <w:rsid w:val="00E204FB"/>
    <w:rsid w:val="00E20592"/>
    <w:rsid w:val="00E23D42"/>
    <w:rsid w:val="00E34F5A"/>
    <w:rsid w:val="00E51343"/>
    <w:rsid w:val="00E53E1F"/>
    <w:rsid w:val="00E55543"/>
    <w:rsid w:val="00E609B6"/>
    <w:rsid w:val="00E622E1"/>
    <w:rsid w:val="00E74630"/>
    <w:rsid w:val="00E75A65"/>
    <w:rsid w:val="00E762E0"/>
    <w:rsid w:val="00E83888"/>
    <w:rsid w:val="00E84E82"/>
    <w:rsid w:val="00E94F74"/>
    <w:rsid w:val="00EA71EE"/>
    <w:rsid w:val="00EA7537"/>
    <w:rsid w:val="00EC2A56"/>
    <w:rsid w:val="00EE0F29"/>
    <w:rsid w:val="00EE4F83"/>
    <w:rsid w:val="00EF1EFE"/>
    <w:rsid w:val="00EF4831"/>
    <w:rsid w:val="00EF5C8F"/>
    <w:rsid w:val="00EF75CB"/>
    <w:rsid w:val="00EF7F5B"/>
    <w:rsid w:val="00F003AA"/>
    <w:rsid w:val="00F02EFE"/>
    <w:rsid w:val="00F0318D"/>
    <w:rsid w:val="00F0396C"/>
    <w:rsid w:val="00F05842"/>
    <w:rsid w:val="00F10F86"/>
    <w:rsid w:val="00F20083"/>
    <w:rsid w:val="00F22585"/>
    <w:rsid w:val="00F2287E"/>
    <w:rsid w:val="00F24CC7"/>
    <w:rsid w:val="00F2778F"/>
    <w:rsid w:val="00F40594"/>
    <w:rsid w:val="00F41623"/>
    <w:rsid w:val="00F5014B"/>
    <w:rsid w:val="00F508D3"/>
    <w:rsid w:val="00F51959"/>
    <w:rsid w:val="00F569F6"/>
    <w:rsid w:val="00F5799E"/>
    <w:rsid w:val="00F61A20"/>
    <w:rsid w:val="00F61FF5"/>
    <w:rsid w:val="00F72E76"/>
    <w:rsid w:val="00F737DC"/>
    <w:rsid w:val="00F73B39"/>
    <w:rsid w:val="00F7575E"/>
    <w:rsid w:val="00F93807"/>
    <w:rsid w:val="00F93A67"/>
    <w:rsid w:val="00F94570"/>
    <w:rsid w:val="00F96702"/>
    <w:rsid w:val="00F96DFB"/>
    <w:rsid w:val="00FA5B73"/>
    <w:rsid w:val="00FA6DA6"/>
    <w:rsid w:val="00FB2853"/>
    <w:rsid w:val="00FB50F0"/>
    <w:rsid w:val="00FB582F"/>
    <w:rsid w:val="00FC0200"/>
    <w:rsid w:val="00FC31A7"/>
    <w:rsid w:val="00FC42AA"/>
    <w:rsid w:val="00FC7577"/>
    <w:rsid w:val="00FE2851"/>
    <w:rsid w:val="00FF3A79"/>
    <w:rsid w:val="00FF5ED7"/>
    <w:rsid w:val="0DA4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833A210"/>
  <w15:docId w15:val="{96B8376F-F80E-44A2-9ECE-B076D5FE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eastAsia="宋体" w:hAnsi="宋体" w:cs="宋体"/>
      <w:kern w:val="0"/>
      <w:sz w:val="24"/>
      <w:szCs w:val="24"/>
    </w:rPr>
  </w:style>
  <w:style w:type="character" w:customStyle="1" w:styleId="gnd-iwgdh3b">
    <w:name w:val="gnd-iwgdh3b"/>
    <w:basedOn w:val="a0"/>
  </w:style>
  <w:style w:type="character" w:customStyle="1" w:styleId="fontstyle21">
    <w:name w:val="fontstyle21"/>
    <w:qFormat/>
    <w:rPr>
      <w:rFonts w:ascii="TimesNewRoman" w:hAnsi="TimesNewRoman" w:hint="default"/>
      <w:i/>
      <w:iCs/>
      <w:color w:val="000000"/>
      <w:sz w:val="12"/>
      <w:szCs w:val="12"/>
    </w:rPr>
  </w:style>
  <w:style w:type="table" w:styleId="a7">
    <w:name w:val="Table Grid"/>
    <w:basedOn w:val="a1"/>
    <w:uiPriority w:val="39"/>
    <w:rsid w:val="0097433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55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:/Dict/8.9.9.0/resultui/html/index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D:/Dict/8.9.9.0/resultui/html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FAC59-DD1B-46B4-BC02-8AC8B206E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4443</TotalTime>
  <Pages>8</Pages>
  <Words>1304</Words>
  <Characters>7437</Characters>
  <Application>Microsoft Office Word</Application>
  <DocSecurity>0</DocSecurity>
  <Lines>61</Lines>
  <Paragraphs>17</Paragraphs>
  <ScaleCrop>false</ScaleCrop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赵辉</dc:creator>
  <cp:lastModifiedBy>赵辉</cp:lastModifiedBy>
  <cp:revision>297</cp:revision>
  <dcterms:created xsi:type="dcterms:W3CDTF">2023-03-15T00:11:00Z</dcterms:created>
  <dcterms:modified xsi:type="dcterms:W3CDTF">2024-11-09T16:26:00Z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BF8D409CB15A40BAB405E9013240A58F_12</vt:lpwstr>
  </property>
</Properties>
</file>