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329AB" w14:textId="77777777" w:rsidR="001C33E3" w:rsidRPr="006D2580" w:rsidRDefault="001C33E3" w:rsidP="001C33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6D2580">
        <w:rPr>
          <w:rFonts w:ascii="Times New Roman" w:hAnsi="Times New Roman" w:cs="Times New Roman"/>
          <w:sz w:val="24"/>
          <w:szCs w:val="24"/>
        </w:rPr>
        <w:t xml:space="preserve">Prenatal Fluoride Exposure and Autistic Behaviors in </w:t>
      </w:r>
      <w:r w:rsidRPr="006D2580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Preschool-Aged Children: The Maternal-Infant Research on Environmental Chemicals (MIREC) Cohort Study</w:t>
      </w:r>
    </w:p>
    <w:p w14:paraId="19E4D3CE" w14:textId="77777777" w:rsidR="001C33E3" w:rsidRPr="006D2580" w:rsidRDefault="001C33E3" w:rsidP="001C33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0688297B" w14:textId="20CCB275" w:rsidR="001C33E3" w:rsidRPr="006D2580" w:rsidRDefault="001C33E3" w:rsidP="001C33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</w:pPr>
      <w:r w:rsidRPr="006D258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Environmental Health</w:t>
      </w:r>
    </w:p>
    <w:p w14:paraId="2717350D" w14:textId="77777777" w:rsidR="001C33E3" w:rsidRPr="006D2580" w:rsidRDefault="001C33E3" w:rsidP="001C33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</w:pPr>
    </w:p>
    <w:p w14:paraId="4B195A38" w14:textId="77777777" w:rsidR="001C33E3" w:rsidRPr="006D2580" w:rsidRDefault="001C33E3" w:rsidP="001C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80">
        <w:rPr>
          <w:rFonts w:ascii="Times New Roman" w:hAnsi="Times New Roman" w:cs="Times New Roman"/>
          <w:sz w:val="24"/>
          <w:szCs w:val="24"/>
        </w:rPr>
        <w:t>Adele Carty, Rivka Green, Carly V. Goodman, John R. McLaughlin, Howard Hu, Bruce Lanphear, E. Angeles Martinez-Mier, Amanda J. MacFarlane, Gina Muckle, Jeffrey R. Brook, Christine Till</w:t>
      </w:r>
    </w:p>
    <w:p w14:paraId="6B5C43A2" w14:textId="77777777" w:rsidR="001C33E3" w:rsidRPr="006D2580" w:rsidRDefault="001C33E3" w:rsidP="001C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B9E21" w14:textId="6B1CD0DF" w:rsidR="001C33E3" w:rsidRPr="006D2580" w:rsidRDefault="001C33E3" w:rsidP="001C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80">
        <w:rPr>
          <w:rFonts w:ascii="Times New Roman" w:hAnsi="Times New Roman" w:cs="Times New Roman"/>
          <w:sz w:val="24"/>
          <w:szCs w:val="24"/>
        </w:rPr>
        <w:t>Corresponding author:</w:t>
      </w:r>
    </w:p>
    <w:p w14:paraId="660E30A0" w14:textId="77777777" w:rsidR="001C33E3" w:rsidRPr="006D2580" w:rsidRDefault="001C33E3" w:rsidP="001C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80">
        <w:rPr>
          <w:rFonts w:ascii="Times New Roman" w:hAnsi="Times New Roman" w:cs="Times New Roman"/>
          <w:sz w:val="24"/>
          <w:szCs w:val="24"/>
        </w:rPr>
        <w:t>Dr. Christine Till</w:t>
      </w:r>
    </w:p>
    <w:p w14:paraId="496C65C2" w14:textId="77777777" w:rsidR="001C33E3" w:rsidRPr="006D2580" w:rsidRDefault="001C33E3" w:rsidP="001C3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</w:pPr>
      <w:r w:rsidRPr="006D2580"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t>York University  </w:t>
      </w:r>
    </w:p>
    <w:p w14:paraId="5E889213" w14:textId="77777777" w:rsidR="001C33E3" w:rsidRPr="006D2580" w:rsidRDefault="001C33E3" w:rsidP="001C3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</w:pPr>
      <w:r w:rsidRPr="006D2580"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t xml:space="preserve">4700 Keele St.  </w:t>
      </w:r>
    </w:p>
    <w:p w14:paraId="3858D17F" w14:textId="77777777" w:rsidR="001C33E3" w:rsidRPr="006D2580" w:rsidRDefault="001C33E3" w:rsidP="001C3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</w:pPr>
      <w:r w:rsidRPr="006D2580"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t xml:space="preserve">Toronto ON   </w:t>
      </w:r>
    </w:p>
    <w:p w14:paraId="4269D2DF" w14:textId="77777777" w:rsidR="001C33E3" w:rsidRPr="006D2580" w:rsidRDefault="001C33E3" w:rsidP="001C3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</w:pPr>
      <w:r w:rsidRPr="006D2580"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t>M3J 1P3   Canada</w:t>
      </w:r>
    </w:p>
    <w:p w14:paraId="173C7780" w14:textId="17B90A9C" w:rsidR="00E71C94" w:rsidRPr="006D2580" w:rsidRDefault="001C33E3" w:rsidP="0006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80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6D258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ctill@yorku.ca</w:t>
        </w:r>
      </w:hyperlink>
    </w:p>
    <w:tbl>
      <w:tblPr>
        <w:tblpPr w:leftFromText="180" w:rightFromText="180" w:vertAnchor="page" w:horzAnchor="margin" w:tblpY="5909"/>
        <w:tblW w:w="0" w:type="auto"/>
        <w:tblLook w:val="04A0" w:firstRow="1" w:lastRow="0" w:firstColumn="1" w:lastColumn="0" w:noHBand="0" w:noVBand="1"/>
      </w:tblPr>
      <w:tblGrid>
        <w:gridCol w:w="6656"/>
        <w:gridCol w:w="630"/>
        <w:gridCol w:w="810"/>
        <w:gridCol w:w="900"/>
        <w:gridCol w:w="816"/>
        <w:gridCol w:w="1078"/>
      </w:tblGrid>
      <w:tr w:rsidR="0006345C" w:rsidRPr="00E71C94" w14:paraId="5DFD8AE6" w14:textId="77777777" w:rsidTr="0006345C">
        <w:trPr>
          <w:trHeight w:val="540"/>
        </w:trPr>
        <w:tc>
          <w:tcPr>
            <w:tcW w:w="108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D6AED3" w14:textId="353594FE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Additional</w:t>
            </w:r>
            <w:r w:rsidRPr="00E71C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Table 1.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bookmarkStart w:id="0" w:name="_Hlk193995971"/>
            <w:proofErr w:type="spellStart"/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Adjusted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linear regression models for the effect of MUF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="009F3A1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(mg/L) 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on SRS-2 total T-score </w:t>
            </w:r>
            <w:r w:rsidR="00C662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after removing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influential observations </w:t>
            </w:r>
            <w:bookmarkEnd w:id="0"/>
          </w:p>
        </w:tc>
      </w:tr>
      <w:tr w:rsidR="0006345C" w:rsidRPr="00E71C94" w14:paraId="7FF4D95D" w14:textId="77777777" w:rsidTr="0006345C">
        <w:trPr>
          <w:trHeight w:val="377"/>
        </w:trPr>
        <w:tc>
          <w:tcPr>
            <w:tcW w:w="6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686E0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119BC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543BE" w14:textId="0246B657" w:rsidR="0006345C" w:rsidRPr="009F3A18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Adjusted MUF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</w:p>
        </w:tc>
      </w:tr>
      <w:tr w:rsidR="0006345C" w:rsidRPr="00E71C94" w14:paraId="74437B3B" w14:textId="77777777" w:rsidTr="0006345C">
        <w:trPr>
          <w:trHeight w:val="311"/>
        </w:trPr>
        <w:tc>
          <w:tcPr>
            <w:tcW w:w="6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3C309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E3306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81F4E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5E108" w14:textId="77777777" w:rsidR="0006345C" w:rsidRPr="00E71C94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6C6BF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6345C" w:rsidRPr="00E71C94" w14:paraId="2ACCD4A0" w14:textId="77777777" w:rsidTr="0006345C">
        <w:trPr>
          <w:trHeight w:val="311"/>
        </w:trPr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B6B36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Model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CDC4C" w14:textId="77777777" w:rsidR="0006345C" w:rsidRPr="00CB3D39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C15BF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AF475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Lower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135EC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Upper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E8910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</w:p>
        </w:tc>
      </w:tr>
      <w:tr w:rsidR="0006345C" w:rsidRPr="00E71C94" w14:paraId="41711C65" w14:textId="77777777" w:rsidTr="0006345C">
        <w:trPr>
          <w:trHeight w:val="311"/>
        </w:trPr>
        <w:tc>
          <w:tcPr>
            <w:tcW w:w="6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5BF3E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Total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65B14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0F8E4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90884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86095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1.39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E098C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0.84</w:t>
            </w:r>
          </w:p>
        </w:tc>
      </w:tr>
      <w:tr w:rsidR="0006345C" w:rsidRPr="00E71C94" w14:paraId="354C4F9E" w14:textId="77777777" w:rsidTr="0006345C">
        <w:trPr>
          <w:trHeight w:val="311"/>
        </w:trPr>
        <w:tc>
          <w:tcPr>
            <w:tcW w:w="6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B350C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4 observations removed - high Cook's D &amp; studentized residuals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EC57B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ADB66" w14:textId="77777777" w:rsidR="0006345C" w:rsidRPr="00CB3D39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F981E" w14:textId="77777777" w:rsidR="0006345C" w:rsidRPr="00CB3D39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B9C5B" w14:textId="77777777" w:rsidR="0006345C" w:rsidRPr="00CB3D39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A174A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0.35</w:t>
            </w:r>
          </w:p>
        </w:tc>
      </w:tr>
      <w:tr w:rsidR="0006345C" w:rsidRPr="00E71C94" w14:paraId="013F9A96" w14:textId="77777777" w:rsidTr="0006345C">
        <w:trPr>
          <w:trHeight w:val="558"/>
        </w:trPr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974327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2 observations removed - high Cook's D, studentized residuals, 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 xml:space="preserve">   &amp; leverage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F81872" w14:textId="77777777" w:rsidR="0006345C" w:rsidRPr="00547CCE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47C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CE88C2" w14:textId="77777777" w:rsidR="0006345C" w:rsidRPr="00CB3D39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614EEB" w14:textId="77777777" w:rsidR="0006345C" w:rsidRPr="00CB3D39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1D8268" w14:textId="77777777" w:rsidR="0006345C" w:rsidRPr="00CB3D39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20C559" w14:textId="77777777" w:rsidR="0006345C" w:rsidRPr="00CB3D39" w:rsidRDefault="0006345C" w:rsidP="0006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0.29</w:t>
            </w:r>
          </w:p>
        </w:tc>
      </w:tr>
      <w:tr w:rsidR="0006345C" w:rsidRPr="00E71C94" w14:paraId="06ADAEBC" w14:textId="77777777" w:rsidTr="0006345C">
        <w:trPr>
          <w:trHeight w:val="251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1A2943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E71C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maternal urinary fluoride adjusted for specific gravity, </w:t>
            </w:r>
            <w:r w:rsidRPr="00E71C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</w:t>
            </w: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Social Responsiveness Scale.</w:t>
            </w:r>
          </w:p>
        </w:tc>
      </w:tr>
      <w:tr w:rsidR="0006345C" w:rsidRPr="00E71C94" w14:paraId="53C19C9E" w14:textId="77777777" w:rsidTr="0006345C">
        <w:trPr>
          <w:trHeight w:val="311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151489" w14:textId="77777777" w:rsidR="0006345C" w:rsidRPr="00E71C94" w:rsidRDefault="0006345C" w:rsidP="0006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71C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a. Adjusted for: maternal - income, second-hand smoke, married, parity, HOME score; child - sex, city.</w:t>
            </w:r>
          </w:p>
        </w:tc>
      </w:tr>
    </w:tbl>
    <w:p w14:paraId="1CB0FD48" w14:textId="77777777" w:rsidR="00E71C94" w:rsidRDefault="00E71C94" w:rsidP="0006345C">
      <w:pPr>
        <w:rPr>
          <w:rFonts w:ascii="Times New Roman" w:hAnsi="Times New Roman" w:cs="Times New Roman"/>
          <w:sz w:val="24"/>
          <w:szCs w:val="24"/>
        </w:rPr>
      </w:pPr>
    </w:p>
    <w:p w14:paraId="513C59E5" w14:textId="77777777" w:rsidR="002668E4" w:rsidRDefault="002668E4" w:rsidP="00CB3D3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739E940" w14:textId="77777777" w:rsidR="00DE5FC4" w:rsidRPr="00DE5FC4" w:rsidRDefault="00DE5FC4" w:rsidP="00C037F9">
      <w:pPr>
        <w:rPr>
          <w:rFonts w:ascii="Times New Roman" w:hAnsi="Times New Roman" w:cs="Times New Roman"/>
          <w:sz w:val="24"/>
          <w:szCs w:val="24"/>
        </w:rPr>
      </w:pPr>
    </w:p>
    <w:p w14:paraId="37A8EE00" w14:textId="77777777" w:rsidR="00DE5FC4" w:rsidRPr="00DE5FC4" w:rsidRDefault="00DE5FC4" w:rsidP="00C037F9">
      <w:pPr>
        <w:rPr>
          <w:rFonts w:ascii="Times New Roman" w:hAnsi="Times New Roman" w:cs="Times New Roman"/>
          <w:sz w:val="24"/>
          <w:szCs w:val="24"/>
        </w:rPr>
      </w:pPr>
    </w:p>
    <w:p w14:paraId="51981D1C" w14:textId="77777777" w:rsidR="00DE5FC4" w:rsidRPr="00DE5FC4" w:rsidRDefault="00DE5FC4" w:rsidP="00C037F9">
      <w:pPr>
        <w:rPr>
          <w:rFonts w:ascii="Times New Roman" w:hAnsi="Times New Roman" w:cs="Times New Roman"/>
          <w:sz w:val="24"/>
          <w:szCs w:val="24"/>
        </w:rPr>
      </w:pPr>
    </w:p>
    <w:p w14:paraId="77F8701B" w14:textId="77777777" w:rsidR="00DE5FC4" w:rsidRPr="00DE5FC4" w:rsidRDefault="00DE5FC4" w:rsidP="00C037F9">
      <w:pPr>
        <w:rPr>
          <w:rFonts w:ascii="Times New Roman" w:hAnsi="Times New Roman" w:cs="Times New Roman"/>
          <w:sz w:val="24"/>
          <w:szCs w:val="24"/>
        </w:rPr>
      </w:pPr>
    </w:p>
    <w:p w14:paraId="225F6C84" w14:textId="77777777" w:rsidR="00DE5FC4" w:rsidRPr="00DE5FC4" w:rsidRDefault="00DE5FC4" w:rsidP="00C037F9">
      <w:pPr>
        <w:rPr>
          <w:rFonts w:ascii="Times New Roman" w:hAnsi="Times New Roman" w:cs="Times New Roman"/>
          <w:sz w:val="24"/>
          <w:szCs w:val="24"/>
        </w:rPr>
      </w:pPr>
    </w:p>
    <w:p w14:paraId="4CBC9E28" w14:textId="77777777" w:rsidR="00DE5FC4" w:rsidRDefault="00DE5FC4" w:rsidP="00DE5FC4">
      <w:pPr>
        <w:rPr>
          <w:rFonts w:ascii="Times New Roman" w:hAnsi="Times New Roman" w:cs="Times New Roman"/>
          <w:sz w:val="24"/>
          <w:szCs w:val="24"/>
        </w:rPr>
      </w:pPr>
    </w:p>
    <w:p w14:paraId="23E238FB" w14:textId="77777777" w:rsidR="00DE5FC4" w:rsidRPr="00DE5FC4" w:rsidRDefault="00DE5FC4" w:rsidP="00C037F9">
      <w:pPr>
        <w:rPr>
          <w:rFonts w:ascii="Times New Roman" w:hAnsi="Times New Roman" w:cs="Times New Roman"/>
          <w:sz w:val="24"/>
          <w:szCs w:val="24"/>
        </w:rPr>
      </w:pPr>
    </w:p>
    <w:p w14:paraId="5FF8BC69" w14:textId="77777777" w:rsidR="00F10646" w:rsidRDefault="00F10646" w:rsidP="00DE5FC4">
      <w:pPr>
        <w:rPr>
          <w:rFonts w:ascii="Times New Roman" w:hAnsi="Times New Roman" w:cs="Times New Roman"/>
          <w:sz w:val="24"/>
          <w:szCs w:val="24"/>
        </w:rPr>
        <w:sectPr w:rsidR="00F10646" w:rsidSect="00CB3D39">
          <w:headerReference w:type="even" r:id="rId9"/>
          <w:headerReference w:type="default" r:id="rId10"/>
          <w:headerReference w:type="first" r:id="rId11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2691"/>
        <w:gridCol w:w="819"/>
        <w:gridCol w:w="843"/>
        <w:gridCol w:w="816"/>
        <w:gridCol w:w="1041"/>
        <w:gridCol w:w="276"/>
        <w:gridCol w:w="804"/>
        <w:gridCol w:w="843"/>
        <w:gridCol w:w="867"/>
        <w:gridCol w:w="1080"/>
      </w:tblGrid>
      <w:tr w:rsidR="00C47AAC" w:rsidRPr="00F10646" w14:paraId="2B4953ED" w14:textId="77777777" w:rsidTr="0000659E">
        <w:trPr>
          <w:trHeight w:val="540"/>
        </w:trPr>
        <w:tc>
          <w:tcPr>
            <w:tcW w:w="100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123AA3" w14:textId="5CA84E2C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 xml:space="preserve">Additional Table </w:t>
            </w:r>
            <w:r w:rsidR="003B34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</w:t>
            </w:r>
            <w:r w:rsidRPr="00F106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. </w:t>
            </w:r>
            <w:proofErr w:type="spellStart"/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Adjusted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linear regression models (Model 1: unweighted; Model 2: inverse probability weight</w:t>
            </w:r>
            <w:r w:rsidR="003B34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ing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(IPW)) for the effect of MUF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 xml:space="preserve">SG 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on SRS-2 scores</w:t>
            </w:r>
            <w:r w:rsidR="000065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(n = 453)</w:t>
            </w:r>
          </w:p>
        </w:tc>
      </w:tr>
      <w:tr w:rsidR="00C47AAC" w:rsidRPr="00F10646" w14:paraId="1C75D665" w14:textId="77777777" w:rsidTr="00C47AAC">
        <w:trPr>
          <w:trHeight w:val="388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D9D4E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5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8944C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Model 1 (unweighted)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E1515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5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BB88A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Model 2 (IPW)</w:t>
            </w:r>
          </w:p>
        </w:tc>
      </w:tr>
      <w:tr w:rsidR="00C47AAC" w:rsidRPr="00F10646" w14:paraId="64FD6CB5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E99DC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17D7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47117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6479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556A2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9321C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042AE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F8CE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C47AAC" w:rsidRPr="00F10646" w14:paraId="52EF72DC" w14:textId="77777777" w:rsidTr="00C47AAC">
        <w:trPr>
          <w:trHeight w:val="512"/>
        </w:trPr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404015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Model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E747C9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B9C1EA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Lower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50E3F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Upper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45FF7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5C9A1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4D9B6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510C1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Lower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4A64B7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Upper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069287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</w:p>
        </w:tc>
      </w:tr>
      <w:tr w:rsidR="00C47AAC" w:rsidRPr="00F10646" w14:paraId="6D8E8D47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53CA2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Total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3BA1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7CB4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DE84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4362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E012F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03674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5B37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2C654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F662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0.91</w:t>
            </w:r>
          </w:p>
        </w:tc>
      </w:tr>
      <w:tr w:rsidR="00C47AAC" w:rsidRPr="00F10646" w14:paraId="4AF18437" w14:textId="77777777" w:rsidTr="00C47AAC">
        <w:trPr>
          <w:trHeight w:val="355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ED5F5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</w:t>
            </w:r>
            <w:proofErr w:type="spellStart"/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Boys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b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2C08A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1523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CBB6A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2.04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E8F66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0173E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8818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E40B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534C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7562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0.96</w:t>
            </w:r>
          </w:p>
        </w:tc>
      </w:tr>
      <w:tr w:rsidR="00C47AAC" w:rsidRPr="00F10646" w14:paraId="578B175A" w14:textId="77777777" w:rsidTr="00C47AAC">
        <w:trPr>
          <w:trHeight w:val="355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A0E98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</w:t>
            </w:r>
            <w:proofErr w:type="spellStart"/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Girls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c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EA42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D2CB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91E3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893DF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DA9D5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8FF5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941F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57162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B9AB6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0.77</w:t>
            </w:r>
          </w:p>
        </w:tc>
      </w:tr>
      <w:tr w:rsidR="00C47AAC" w:rsidRPr="00F10646" w14:paraId="0075299C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BAC5E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Subscales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04F5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18BF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41D4A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45216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DE44A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BE3F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568F4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8138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23FC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C47AAC" w:rsidRPr="00F10646" w14:paraId="08870F89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9EC43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Awareness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98EB9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52004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A22A7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03B67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3DD59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F6DC9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-0.71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37250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54D0A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95AA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0.48</w:t>
            </w:r>
          </w:p>
        </w:tc>
      </w:tr>
      <w:tr w:rsidR="00C47AAC" w:rsidRPr="00F10646" w14:paraId="43D3B760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BB909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Cognition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665EF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16F9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2F81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4EE24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095C0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DA2D7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D05DE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707E9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775E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0.86</w:t>
            </w:r>
          </w:p>
        </w:tc>
      </w:tr>
      <w:tr w:rsidR="00C47AAC" w:rsidRPr="00F10646" w14:paraId="5C21E801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B338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Communication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E40EA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D151E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FFE02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071F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0BF1C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07FC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37ADE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D749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F55F7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0.90</w:t>
            </w:r>
          </w:p>
        </w:tc>
      </w:tr>
      <w:tr w:rsidR="00C47AAC" w:rsidRPr="00F10646" w14:paraId="0AFBABA5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E5132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Motivation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DB50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74496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EDCF4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F216E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259EB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0680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2F42F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E98A6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2EF8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0.75</w:t>
            </w:r>
          </w:p>
        </w:tc>
      </w:tr>
      <w:tr w:rsidR="00C47AAC" w:rsidRPr="00F10646" w14:paraId="448BCFEE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482C0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Restricted and repetitive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8E73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B7011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70767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1.86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3E259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F2155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EB22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4D716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-1.39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C2FD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37A68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0.73</w:t>
            </w:r>
          </w:p>
        </w:tc>
      </w:tr>
      <w:tr w:rsidR="00C47AAC" w:rsidRPr="00F10646" w14:paraId="4ED017EE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4C9BC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DSM social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BF6D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9126F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509FC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CE455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07E47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924C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424CF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-1.53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4D61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70A3B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0.98</w:t>
            </w:r>
          </w:p>
        </w:tc>
      </w:tr>
      <w:tr w:rsidR="00C47AAC" w:rsidRPr="00F10646" w14:paraId="42483719" w14:textId="77777777" w:rsidTr="00C47AAC">
        <w:trPr>
          <w:trHeight w:val="311"/>
        </w:trPr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32DC88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DSM restricted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430EE4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F3797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2471DF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165EF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204735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89DBD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81B3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284E91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AED23" w14:textId="77777777" w:rsidR="00F10646" w:rsidRPr="00F10646" w:rsidRDefault="00F10646" w:rsidP="00F1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0.73</w:t>
            </w:r>
          </w:p>
        </w:tc>
      </w:tr>
      <w:tr w:rsidR="00C47AAC" w:rsidRPr="00F10646" w14:paraId="55AEEC1E" w14:textId="77777777" w:rsidTr="00C47AAC">
        <w:trPr>
          <w:trHeight w:val="512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769CB0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F10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maternal urinary fluoride adjusted for specific gravity, </w:t>
            </w:r>
            <w:r w:rsidRPr="00F10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Social Responsiveness Scale, </w:t>
            </w:r>
            <w:r w:rsidRPr="00F10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DSM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Diagnostic and Statistical Manual of Mental Disorders. </w:t>
            </w:r>
          </w:p>
        </w:tc>
      </w:tr>
      <w:tr w:rsidR="00C47AAC" w:rsidRPr="00F10646" w14:paraId="0646B83A" w14:textId="77777777" w:rsidTr="00C47AAC">
        <w:trPr>
          <w:trHeight w:val="513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665260" w14:textId="77777777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a. Adjusted for: maternal - income, second-hand smoke, married, parity, HOME score; child - sex, city.</w:t>
            </w:r>
          </w:p>
        </w:tc>
      </w:tr>
      <w:tr w:rsidR="00C47AAC" w:rsidRPr="00F10646" w14:paraId="0A45D6B9" w14:textId="77777777" w:rsidTr="00C47AAC">
        <w:trPr>
          <w:trHeight w:val="22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A9749D" w14:textId="27CD3713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b.</w:t>
            </w:r>
            <w:r w:rsidR="00C47A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 = 224.</w:t>
            </w:r>
          </w:p>
        </w:tc>
      </w:tr>
      <w:tr w:rsidR="00C47AAC" w:rsidRPr="00F10646" w14:paraId="457A2D2C" w14:textId="77777777" w:rsidTr="00C47AAC">
        <w:trPr>
          <w:trHeight w:val="22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F85620" w14:textId="11826142" w:rsidR="00F10646" w:rsidRPr="00F10646" w:rsidRDefault="00F10646" w:rsidP="00F10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10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c. n = 229.</w:t>
            </w:r>
          </w:p>
        </w:tc>
      </w:tr>
    </w:tbl>
    <w:p w14:paraId="2168212D" w14:textId="77777777" w:rsidR="00DE5FC4" w:rsidRDefault="00DE5FC4" w:rsidP="00DE5FC4">
      <w:pPr>
        <w:rPr>
          <w:rFonts w:ascii="Times New Roman" w:hAnsi="Times New Roman" w:cs="Times New Roman"/>
          <w:sz w:val="24"/>
          <w:szCs w:val="24"/>
        </w:rPr>
      </w:pPr>
    </w:p>
    <w:p w14:paraId="3C5F37F2" w14:textId="77777777" w:rsidR="00DE5FC4" w:rsidRDefault="00DE5FC4" w:rsidP="00DE5FC4">
      <w:pPr>
        <w:rPr>
          <w:rFonts w:ascii="Times New Roman" w:hAnsi="Times New Roman" w:cs="Times New Roman"/>
          <w:sz w:val="24"/>
          <w:szCs w:val="24"/>
        </w:rPr>
        <w:sectPr w:rsidR="00DE5FC4" w:rsidSect="00CB3D39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490" w:type="dxa"/>
        <w:tblLook w:val="04A0" w:firstRow="1" w:lastRow="0" w:firstColumn="1" w:lastColumn="0" w:noHBand="0" w:noVBand="1"/>
      </w:tblPr>
      <w:tblGrid>
        <w:gridCol w:w="3330"/>
        <w:gridCol w:w="810"/>
        <w:gridCol w:w="636"/>
        <w:gridCol w:w="714"/>
      </w:tblGrid>
      <w:tr w:rsidR="00DE5FC4" w:rsidRPr="00DE5FC4" w14:paraId="0F3BC243" w14:textId="77777777" w:rsidTr="00455EF4">
        <w:trPr>
          <w:trHeight w:val="540"/>
        </w:trPr>
        <w:tc>
          <w:tcPr>
            <w:tcW w:w="5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265947" w14:textId="61EF1A1F" w:rsidR="00DE5FC4" w:rsidRPr="00DE5FC4" w:rsidRDefault="00DE5FC4" w:rsidP="00DE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 xml:space="preserve">Additional Table </w:t>
            </w:r>
            <w:r w:rsidR="00A801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  <w:r w:rsidRPr="00DE5F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Spearman rank correlation among prenatal fluoride measurements</w:t>
            </w:r>
          </w:p>
        </w:tc>
      </w:tr>
      <w:tr w:rsidR="00DE5FC4" w:rsidRPr="00DE5FC4" w14:paraId="7B216FB2" w14:textId="77777777" w:rsidTr="00455EF4">
        <w:trPr>
          <w:trHeight w:val="31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837D2" w14:textId="77777777" w:rsidR="00DE5FC4" w:rsidRPr="00DE5FC4" w:rsidRDefault="00DE5FC4" w:rsidP="004B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 xml:space="preserve">Fluoride exposure 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(n = 369)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21E9A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CACF8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4B1B0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</w:tr>
      <w:tr w:rsidR="00DE5FC4" w:rsidRPr="00DE5FC4" w14:paraId="08320076" w14:textId="77777777" w:rsidTr="00455EF4">
        <w:trPr>
          <w:trHeight w:val="37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6F9CC" w14:textId="77777777" w:rsidR="00DE5FC4" w:rsidRPr="00DE5FC4" w:rsidRDefault="00DE5FC4" w:rsidP="004B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(1) MUF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9E3F3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A96C6" w14:textId="4ABCEBB0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71E4A" w14:textId="4CAA9691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DE5FC4" w:rsidRPr="00DE5FC4" w14:paraId="0024F961" w14:textId="77777777" w:rsidTr="00455EF4">
        <w:trPr>
          <w:trHeight w:val="31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860D9" w14:textId="77777777" w:rsidR="00DE5FC4" w:rsidRPr="00DE5FC4" w:rsidRDefault="00DE5FC4" w:rsidP="004B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(2) Fluoride intake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81E3A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C7628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DAEBA" w14:textId="475F0FBE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DE5FC4" w:rsidRPr="00DE5FC4" w14:paraId="53ACE2C6" w14:textId="77777777" w:rsidTr="00455EF4">
        <w:trPr>
          <w:trHeight w:val="311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FAF9E" w14:textId="77777777" w:rsidR="00DE5FC4" w:rsidRPr="00DE5FC4" w:rsidRDefault="00DE5FC4" w:rsidP="004B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(3) Water fluoride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10EC7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0AA02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6CDAC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</w:t>
            </w:r>
          </w:p>
        </w:tc>
      </w:tr>
      <w:tr w:rsidR="00DE5FC4" w:rsidRPr="00DE5FC4" w14:paraId="59D116F4" w14:textId="77777777" w:rsidTr="00455EF4">
        <w:trPr>
          <w:trHeight w:val="3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4B4FA" w14:textId="77777777" w:rsidR="00DE5FC4" w:rsidRPr="00DE5FC4" w:rsidRDefault="00DE5FC4" w:rsidP="004B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MUF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bscript"/>
                <w:lang w:eastAsia="en-CA"/>
                <w14:ligatures w14:val="none"/>
              </w:rPr>
              <w:t>SG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 xml:space="preserve">, by </w:t>
            </w:r>
            <w:proofErr w:type="spellStart"/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trimester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en-CA"/>
                <w14:ligatures w14:val="none"/>
              </w:rPr>
              <w:t>a</w:t>
            </w:r>
            <w:proofErr w:type="spellEnd"/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en-CA"/>
                <w14:ligatures w14:val="none"/>
              </w:rPr>
              <w:t xml:space="preserve"> 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(n = 453)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F95A4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C7E9C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1EBD4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T3</w:t>
            </w:r>
          </w:p>
        </w:tc>
      </w:tr>
      <w:tr w:rsidR="00DE5FC4" w:rsidRPr="00DE5FC4" w14:paraId="61EF5A68" w14:textId="77777777" w:rsidTr="00455EF4">
        <w:trPr>
          <w:trHeight w:val="31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A80E8" w14:textId="77777777" w:rsidR="00DE5FC4" w:rsidRPr="00DE5FC4" w:rsidRDefault="00DE5FC4" w:rsidP="004B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01E33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33CCE" w14:textId="24EBC869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0801A" w14:textId="04743C90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DE5FC4" w:rsidRPr="00DE5FC4" w14:paraId="27918376" w14:textId="77777777" w:rsidTr="00455EF4">
        <w:trPr>
          <w:trHeight w:val="31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C3660" w14:textId="77777777" w:rsidR="00DE5FC4" w:rsidRPr="00DE5FC4" w:rsidRDefault="00DE5FC4" w:rsidP="004B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EDE9C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EE96D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DE406" w14:textId="7A4420AC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DE5FC4" w:rsidRPr="00DE5FC4" w14:paraId="47F3E74F" w14:textId="77777777" w:rsidTr="00455EF4">
        <w:trPr>
          <w:trHeight w:val="31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D1212" w14:textId="77777777" w:rsidR="00DE5FC4" w:rsidRPr="00DE5FC4" w:rsidRDefault="00DE5FC4" w:rsidP="004B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B0BF7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6CAE3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23D3B" w14:textId="77777777" w:rsidR="00DE5FC4" w:rsidRPr="00DE5FC4" w:rsidRDefault="00DE5FC4" w:rsidP="004B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</w:t>
            </w:r>
          </w:p>
        </w:tc>
      </w:tr>
      <w:tr w:rsidR="00DE5FC4" w:rsidRPr="00DE5FC4" w14:paraId="088694D0" w14:textId="77777777" w:rsidTr="00455EF4">
        <w:trPr>
          <w:trHeight w:val="503"/>
        </w:trPr>
        <w:tc>
          <w:tcPr>
            <w:tcW w:w="5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FDAA99" w14:textId="77777777" w:rsidR="00DE5FC4" w:rsidRPr="00DE5FC4" w:rsidRDefault="00DE5FC4" w:rsidP="00DE5F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DE5F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maternal urinary fluoride adjusted for specific gravity,</w:t>
            </w:r>
            <w:r w:rsidRPr="00DE5F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T </w:t>
            </w: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trimester</w:t>
            </w:r>
          </w:p>
        </w:tc>
      </w:tr>
      <w:tr w:rsidR="00DE5FC4" w:rsidRPr="00DE5FC4" w14:paraId="7850EDEB" w14:textId="77777777" w:rsidTr="00455EF4">
        <w:trPr>
          <w:trHeight w:val="311"/>
        </w:trPr>
        <w:tc>
          <w:tcPr>
            <w:tcW w:w="5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7B253" w14:textId="77777777" w:rsidR="00DE5FC4" w:rsidRPr="00DE5FC4" w:rsidRDefault="00DE5FC4" w:rsidP="00DE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E5F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a. Intraclass correlation coefficient (ICC) = 0.36 (95% CI: 0.30, 0.42).</w:t>
            </w:r>
          </w:p>
        </w:tc>
      </w:tr>
    </w:tbl>
    <w:p w14:paraId="5F163267" w14:textId="77777777" w:rsidR="00DE5FC4" w:rsidRDefault="00DE5FC4" w:rsidP="00DE5FC4">
      <w:pPr>
        <w:rPr>
          <w:rFonts w:ascii="Times New Roman" w:hAnsi="Times New Roman" w:cs="Times New Roman"/>
          <w:sz w:val="24"/>
          <w:szCs w:val="24"/>
        </w:rPr>
      </w:pPr>
    </w:p>
    <w:p w14:paraId="06BC47E1" w14:textId="77777777" w:rsidR="00DE5FC4" w:rsidRDefault="00DE5FC4" w:rsidP="00DE5FC4">
      <w:pPr>
        <w:rPr>
          <w:rFonts w:ascii="Times New Roman" w:hAnsi="Times New Roman" w:cs="Times New Roman"/>
          <w:sz w:val="24"/>
          <w:szCs w:val="24"/>
        </w:rPr>
      </w:pPr>
    </w:p>
    <w:p w14:paraId="388AE2EC" w14:textId="77777777" w:rsidR="00DE5FC4" w:rsidRPr="00DE5FC4" w:rsidRDefault="00DE5FC4" w:rsidP="0000659E">
      <w:pPr>
        <w:rPr>
          <w:rFonts w:ascii="Times New Roman" w:hAnsi="Times New Roman" w:cs="Times New Roman"/>
          <w:sz w:val="24"/>
          <w:szCs w:val="24"/>
        </w:rPr>
        <w:sectPr w:rsidR="00DE5FC4" w:rsidRPr="00DE5FC4" w:rsidSect="0000659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41"/>
        <w:gridCol w:w="807"/>
        <w:gridCol w:w="705"/>
        <w:gridCol w:w="818"/>
        <w:gridCol w:w="1050"/>
        <w:gridCol w:w="432"/>
        <w:gridCol w:w="432"/>
        <w:gridCol w:w="1200"/>
        <w:gridCol w:w="576"/>
        <w:gridCol w:w="610"/>
        <w:gridCol w:w="1070"/>
        <w:gridCol w:w="776"/>
        <w:gridCol w:w="1143"/>
      </w:tblGrid>
      <w:tr w:rsidR="00D24A2B" w:rsidRPr="00D24A2B" w14:paraId="4C32FEF4" w14:textId="77777777" w:rsidTr="001C33E3">
        <w:trPr>
          <w:trHeight w:val="360"/>
        </w:trPr>
        <w:tc>
          <w:tcPr>
            <w:tcW w:w="129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9506D0" w14:textId="326B02F3" w:rsidR="00D24A2B" w:rsidRPr="00D24A2B" w:rsidRDefault="005D6675" w:rsidP="0085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Additional</w:t>
            </w:r>
            <w:r w:rsidR="00D24A2B" w:rsidRPr="00807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Table </w:t>
            </w:r>
            <w:r w:rsidR="00A801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</w:t>
            </w:r>
            <w:r w:rsidR="00D24A2B" w:rsidRPr="00807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  <w:r w:rsidR="00D24A2B"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Distribution of SRS-2 scores (n = 453)</w:t>
            </w:r>
          </w:p>
        </w:tc>
      </w:tr>
      <w:tr w:rsidR="00D24A2B" w:rsidRPr="00D24A2B" w14:paraId="2891003E" w14:textId="77777777" w:rsidTr="0078155A">
        <w:trPr>
          <w:trHeight w:val="344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6BA29E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4A6848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8F66AE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62D07E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E53CDB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5C5CAF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5C93D4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3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A023F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Sex</w:t>
            </w:r>
          </w:p>
        </w:tc>
      </w:tr>
      <w:tr w:rsidR="0078155A" w:rsidRPr="00D24A2B" w14:paraId="6F7E5721" w14:textId="77777777" w:rsidTr="0078155A">
        <w:trPr>
          <w:trHeight w:val="3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C31CDE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376264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All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C665D3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3D4524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248BA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Boys (n = 224)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CC87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315E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Girls (n = 229)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B4FBA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D24A2B" w:rsidRPr="00D24A2B" w14:paraId="09607C55" w14:textId="77777777" w:rsidTr="0078155A">
        <w:trPr>
          <w:trHeight w:val="366"/>
        </w:trPr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16E8B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SRS-2 Scale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5AB784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Mean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F27CE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SD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E6F66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Min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7D52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Max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A715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AC28B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A3FC0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Mean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988AA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SD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CCCAF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92F3B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Mean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9D989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3A727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</w:t>
            </w: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proofErr w:type="spellStart"/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</w:p>
        </w:tc>
      </w:tr>
      <w:tr w:rsidR="00D24A2B" w:rsidRPr="00D24A2B" w14:paraId="68B03DF0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E7157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Total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EF3BE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9916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BB39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4C6D3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C5DE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A305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C7A6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46.4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FA4BE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FEE2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F5CE1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44.2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AE50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012DC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D24A2B" w:rsidRPr="00D24A2B" w14:paraId="442F29E9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50CFC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Subscales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FEF8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3ADB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BD90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217C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6B0D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A0A0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EBE87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005AD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6A66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9735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A8881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383AB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D24A2B" w:rsidRPr="00D24A2B" w14:paraId="71005B5E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7B3F9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Awareness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0399E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44.9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F13ED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8C476A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9C589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F83B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C6AFA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50E9C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46.1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6A71B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8.1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588C7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BD2F8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43.7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63EC4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2B96C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D24A2B" w:rsidRPr="00D24A2B" w14:paraId="71409B75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E1E29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Cognition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7CBDB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44.2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47CE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E89CC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D38FF4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661AD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E021D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43EB53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7B25C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239C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1F76A3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43.4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721E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CA131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0.01</w:t>
            </w:r>
          </w:p>
        </w:tc>
      </w:tr>
      <w:tr w:rsidR="00D24A2B" w:rsidRPr="00D24A2B" w14:paraId="5548AF52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8BC5B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Communication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EDBC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250A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9C53E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4BCB31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EDD7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2B65C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5AADA1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3DAE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16221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0E44C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43.8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1A0B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F9A8B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D24A2B" w:rsidRPr="00D24A2B" w14:paraId="26CC4973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ABB1F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Motivation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9886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48.1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29FB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D660E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50A94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AF284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6971B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CFC8E4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48.3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AA3C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8DD2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5A252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47.9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FEAD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FF66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0.55</w:t>
            </w:r>
          </w:p>
        </w:tc>
      </w:tr>
      <w:tr w:rsidR="00D24A2B" w:rsidRPr="00D24A2B" w14:paraId="655EC02C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A8291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Restricted and repetitive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FBA9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47.7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5D20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571F9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640E3D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33C7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34FE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0D7DB4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C36FD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63E2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BB71DB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46.5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B929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2540A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D24A2B" w:rsidRPr="00D24A2B" w14:paraId="160EDE45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F4F31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DSM social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E0AA1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A97D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DF9BF3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6E7D63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D1D14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1412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8CB06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46.0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7835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624A7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C8ED2A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44.0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F3D93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9F7A8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D24A2B" w:rsidRPr="00D24A2B" w14:paraId="39A81381" w14:textId="77777777" w:rsidTr="0078155A">
        <w:trPr>
          <w:trHeight w:val="299"/>
        </w:trPr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71C8AB" w14:textId="77777777" w:rsidR="00D24A2B" w:rsidRPr="00D24A2B" w:rsidRDefault="00D24A2B" w:rsidP="00D2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DSM restricted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C2C8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47.7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B4F9CD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5E0279A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35C422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26160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3E9B35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D5197F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49.0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3FDD6D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1E7297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1EFC72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46.5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C78956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CA5F9" w14:textId="77777777" w:rsidR="00D24A2B" w:rsidRPr="00D24A2B" w:rsidRDefault="00D24A2B" w:rsidP="00D2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78155A" w:rsidRPr="00D24A2B" w14:paraId="2AEE9427" w14:textId="77777777" w:rsidTr="000B6F34">
        <w:trPr>
          <w:trHeight w:val="305"/>
        </w:trPr>
        <w:tc>
          <w:tcPr>
            <w:tcW w:w="12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BE860" w14:textId="6BFFBFB4" w:rsidR="0078155A" w:rsidRPr="00D24A2B" w:rsidRDefault="0078155A" w:rsidP="00781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</w:t>
            </w: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Social Responsiveness Scale, </w:t>
            </w:r>
            <w:r w:rsidRPr="00D24A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SD</w:t>
            </w: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standard deviation</w:t>
            </w:r>
            <w:r w:rsidR="00C662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, </w:t>
            </w:r>
            <w:r w:rsidR="00C662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Min </w:t>
            </w:r>
            <w:r w:rsidR="00C662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minimum, </w:t>
            </w:r>
            <w:r w:rsidR="00C662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Max</w:t>
            </w:r>
            <w:r w:rsidR="00C662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maximum</w:t>
            </w: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 </w:t>
            </w:r>
          </w:p>
        </w:tc>
      </w:tr>
      <w:tr w:rsidR="0078155A" w:rsidRPr="00D24A2B" w14:paraId="22C254F2" w14:textId="77777777" w:rsidTr="00882331">
        <w:trPr>
          <w:trHeight w:val="311"/>
        </w:trPr>
        <w:tc>
          <w:tcPr>
            <w:tcW w:w="12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81108" w14:textId="68A18507" w:rsidR="0078155A" w:rsidRPr="00D24A2B" w:rsidRDefault="0078155A" w:rsidP="00781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a. </w:t>
            </w:r>
            <w:proofErr w:type="gramStart"/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Independent</w:t>
            </w:r>
            <w:proofErr w:type="gramEnd"/>
            <w:r w:rsidRPr="00D24A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sample t-test, interpreted Welch-Satterthwaite for unequal variances. </w:t>
            </w:r>
          </w:p>
        </w:tc>
      </w:tr>
    </w:tbl>
    <w:p w14:paraId="458BFED0" w14:textId="77777777" w:rsidR="003D4170" w:rsidRDefault="003D4170" w:rsidP="00D14D87">
      <w:pPr>
        <w:rPr>
          <w:rFonts w:ascii="Times New Roman" w:hAnsi="Times New Roman" w:cs="Times New Roman"/>
          <w:sz w:val="24"/>
          <w:szCs w:val="24"/>
        </w:rPr>
      </w:pPr>
    </w:p>
    <w:p w14:paraId="5D0DA7FD" w14:textId="77777777" w:rsidR="008F630A" w:rsidRDefault="008F630A" w:rsidP="008F630A">
      <w:pPr>
        <w:rPr>
          <w:rFonts w:ascii="Times New Roman" w:hAnsi="Times New Roman" w:cs="Times New Roman"/>
          <w:sz w:val="24"/>
          <w:szCs w:val="24"/>
        </w:rPr>
      </w:pPr>
    </w:p>
    <w:p w14:paraId="1219668B" w14:textId="77777777" w:rsidR="008F630A" w:rsidRPr="008F630A" w:rsidRDefault="008F630A" w:rsidP="008F630A">
      <w:pPr>
        <w:rPr>
          <w:rFonts w:ascii="Times New Roman" w:hAnsi="Times New Roman" w:cs="Times New Roman"/>
          <w:sz w:val="24"/>
          <w:szCs w:val="24"/>
        </w:rPr>
        <w:sectPr w:rsidR="008F630A" w:rsidRPr="008F630A" w:rsidSect="003D417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15" w:type="dxa"/>
        <w:tblLayout w:type="fixed"/>
        <w:tblLook w:val="04A0" w:firstRow="1" w:lastRow="0" w:firstColumn="1" w:lastColumn="0" w:noHBand="0" w:noVBand="1"/>
      </w:tblPr>
      <w:tblGrid>
        <w:gridCol w:w="4171"/>
        <w:gridCol w:w="605"/>
        <w:gridCol w:w="799"/>
        <w:gridCol w:w="598"/>
        <w:gridCol w:w="932"/>
        <w:gridCol w:w="270"/>
        <w:gridCol w:w="810"/>
        <w:gridCol w:w="630"/>
        <w:gridCol w:w="900"/>
      </w:tblGrid>
      <w:tr w:rsidR="00553F27" w:rsidRPr="00553F27" w14:paraId="0C593E17" w14:textId="77777777" w:rsidTr="000B6F34">
        <w:trPr>
          <w:trHeight w:val="311"/>
        </w:trPr>
        <w:tc>
          <w:tcPr>
            <w:tcW w:w="97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B585E" w14:textId="4E5CFA4B" w:rsidR="00553F27" w:rsidRPr="00553F27" w:rsidRDefault="005D6675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Additional</w:t>
            </w:r>
            <w:r w:rsidR="006E4EE2" w:rsidRPr="00807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="00553F27" w:rsidRPr="000B6F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Table </w:t>
            </w:r>
            <w:r w:rsidR="00A801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</w:t>
            </w:r>
            <w:r w:rsidR="00553F27" w:rsidRPr="00807F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  <w:r w:rsidR="00553F27"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Distribution of SRS-2 total T-score and MUF</w:t>
            </w:r>
            <w:r w:rsidR="00553F27"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="00553F27"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by sociodemographic characteristics (n = 453)</w:t>
            </w:r>
          </w:p>
        </w:tc>
      </w:tr>
      <w:tr w:rsidR="000B6F34" w:rsidRPr="00553F27" w14:paraId="05FB81A7" w14:textId="77777777" w:rsidTr="000B6F34">
        <w:trPr>
          <w:trHeight w:val="288"/>
        </w:trPr>
        <w:tc>
          <w:tcPr>
            <w:tcW w:w="4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10F5C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71AD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8D321F" w14:textId="77777777" w:rsidR="00553F27" w:rsidRPr="000B6F34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B6F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SRS-2 total T-score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8B9D0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8D1F6E" w14:textId="77777777" w:rsidR="00553F27" w:rsidRPr="000B6F34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B6F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0B6F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0B6F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(mg/L) </w:t>
            </w:r>
          </w:p>
        </w:tc>
      </w:tr>
      <w:tr w:rsidR="000B6F34" w:rsidRPr="00553F27" w14:paraId="436744BE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A98A1C" w14:textId="77777777" w:rsidR="00553F27" w:rsidRPr="000B6F34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B6F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Characteristic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240E9E" w14:textId="77777777" w:rsidR="00553F27" w:rsidRPr="00CB3D39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  <w:r w:rsidRPr="00E92E5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190F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Mean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532940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SD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6634B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proofErr w:type="spellStart"/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00949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D521FDB" w14:textId="77777777" w:rsidR="00553F27" w:rsidRPr="000B6F34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B6F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Mean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9CDFB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3F2A1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proofErr w:type="spellStart"/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</w:p>
        </w:tc>
      </w:tr>
      <w:tr w:rsidR="000B6F34" w:rsidRPr="00553F27" w14:paraId="4A501AE2" w14:textId="77777777" w:rsidTr="009F1098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EB97" w14:textId="77777777" w:rsidR="00553F27" w:rsidRPr="009F1098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9F109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 xml:space="preserve">Maternal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E96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F84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A08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C08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A2B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F08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CE0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70E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EF4C5E6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84281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Age, 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C11D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59A8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53D8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194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15E2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6FD0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6BC9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5AD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0.05</w:t>
            </w:r>
          </w:p>
        </w:tc>
      </w:tr>
      <w:tr w:rsidR="000B6F34" w:rsidRPr="00553F27" w14:paraId="2227F57E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CBA79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≤ 30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A8E1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158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A1C4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46.6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B259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EA16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283B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4167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FA1C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E76D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9B93BF0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9E32F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31-35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D7B8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176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8FB1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44.7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6077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5.6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90CB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A847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82F2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5E34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CFB2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1E2494A8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8368E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≥ 36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1D46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119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E661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44.6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E23D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1D98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2010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D66B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A752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CA6D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324206FC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AA250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Race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19BB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EE43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4EE3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7EB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496D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C685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B932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AFF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0.51</w:t>
            </w:r>
          </w:p>
        </w:tc>
      </w:tr>
      <w:tr w:rsidR="000B6F34" w:rsidRPr="00553F27" w14:paraId="68322436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92322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White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5913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0B7D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45.2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A345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690A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8F09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3F16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00C8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E4FC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1877A6AD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F990A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Other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F0B3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F380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47.2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5D4C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5.9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023B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7236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542C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F282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5316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3F0ADDF7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1656A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Born in Canada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C6B2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864C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E1DE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D07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014A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5706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63DE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343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0.81</w:t>
            </w:r>
          </w:p>
        </w:tc>
      </w:tr>
      <w:tr w:rsidR="000B6F34" w:rsidRPr="00553F27" w14:paraId="41F35195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BA3A0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Yes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0F99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380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3956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45.2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78D5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57B2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1498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E7DC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C554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01C6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25B4496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4CCE0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No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4715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73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CC06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46.3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E89F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05C7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82BD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7363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8BF8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8007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43EE93E6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B3199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Education level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ABFC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D1A2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2101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0BAE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EAA0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C8E6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0CFE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994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0.18</w:t>
            </w:r>
          </w:p>
        </w:tc>
      </w:tr>
      <w:tr w:rsidR="000B6F34" w:rsidRPr="00553F27" w14:paraId="2D893B8F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C732D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High school or less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B56C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D949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48.1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A65D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080D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B1B8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D0EE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242A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324F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73AC3F88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6D9F2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More than high school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3D4C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432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6DB8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45.2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02F2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D704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8A1A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EE31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B4F5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E750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68FE8EDC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9F6C0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Annual household income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BFC8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41D5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658F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C4B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A50C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AF51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9F9D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1ED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0.94</w:t>
            </w:r>
          </w:p>
        </w:tc>
      </w:tr>
      <w:tr w:rsidR="000B6F34" w:rsidRPr="00553F27" w14:paraId="2B1A7B22" w14:textId="77777777" w:rsidTr="000B6F34">
        <w:trPr>
          <w:trHeight w:val="322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C2A0C0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Pr="00553F2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≤ </w:t>
            </w: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$70,000 CAD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DC4A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124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F4CB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47.3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F960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A3F6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F8EF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B675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7C8B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B5AE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1F8FFBD7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8B9653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&gt; $70,000 CAD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B45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329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E0ED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44.6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BB9F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5.6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97E7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45C6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929A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0479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6FD6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7DA400E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F8724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Alcohol consumption, drink/</w:t>
            </w:r>
            <w:proofErr w:type="spellStart"/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0546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2FC0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ADDF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8B7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05AE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B2CE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55DA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8B3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0.45</w:t>
            </w:r>
          </w:p>
        </w:tc>
      </w:tr>
      <w:tr w:rsidR="000B6F34" w:rsidRPr="00553F27" w14:paraId="2B79B43A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81DB8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None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9045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371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972E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45.5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9B8D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527D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60FD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A6F8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4EEA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42C0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72B3789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3EB03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&gt; 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BB90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82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6A4A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44.8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7636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5.1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E0E6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AB1E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6A3E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AEAB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AB2B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62FE1C5A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09758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Smoked in trimester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AE41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BEC2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FE38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499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FFB0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D2F9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70EE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123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0.91</w:t>
            </w:r>
          </w:p>
        </w:tc>
      </w:tr>
      <w:tr w:rsidR="000B6F34" w:rsidRPr="00553F27" w14:paraId="5FEB8194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062E3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Yes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E76E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37C7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46.5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ABC3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5.1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2914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BEC5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7A5F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7E4E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6486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4EDA84AC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409A9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No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371D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3DA1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45.3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3789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6A5B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FCA9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321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B56E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1C9F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756676CF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04700" w14:textId="51411D1A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Second-hand smoke</w:t>
            </w:r>
            <w:r w:rsidR="003F2A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in trimester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07A5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1572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9F7B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A0B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E856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FEDB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EB17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CA7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0.01</w:t>
            </w:r>
          </w:p>
        </w:tc>
      </w:tr>
      <w:tr w:rsidR="000B6F34" w:rsidRPr="00553F27" w14:paraId="6FCFD219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151C8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Yes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B569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514F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49.1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2911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3EF5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20FA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08B3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959E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AD14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4E7140DB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95CC8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No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9575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436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9B4E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45.2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CB54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3AF6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CBBE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0D98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585E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FC15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6D2AFF44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5D86A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Marital status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C382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3A56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D742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C3A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5C22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71BA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BBCD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62C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0B6F34" w:rsidRPr="00553F27" w14:paraId="7098E6F6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B57861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Married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7F9A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323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1626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44.8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897A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5.9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ECF2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D5A0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31F4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48A4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91C8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5183C00D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33A068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Other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DA6E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130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9903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46.8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E57B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7B0C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52C4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FF71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7AEC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A198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75883E55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BD132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First birth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53DE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3F55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72C0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995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51F7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4BED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946A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F9F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0.68</w:t>
            </w:r>
          </w:p>
        </w:tc>
      </w:tr>
      <w:tr w:rsidR="000B6F34" w:rsidRPr="00553F27" w14:paraId="603C68C6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090C9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Yes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F241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211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7911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45.9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6154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5.9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BB45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23C2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9A59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359E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C625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30C2D461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A0E53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No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4555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242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B375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44.8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5B4D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70EC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E68D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7FE2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F05E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2249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1ADBD5AA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B1E01" w14:textId="79BA5154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HOME score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AE57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16BD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38CC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389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0C17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AA61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241C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65F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0.76</w:t>
            </w:r>
          </w:p>
        </w:tc>
      </w:tr>
      <w:tr w:rsidR="000B6F34" w:rsidRPr="00553F27" w14:paraId="49B4EDA3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CAD98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Low (≤ 48)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C7A4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241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C02B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46.3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1B35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6.4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9468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2840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0C19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0642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FD86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D8A6EB6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73B6E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High (≥ 49)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FA30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212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D587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44.2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7DE2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5.4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1F02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709B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CB3D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CB48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5411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EF903D1" w14:textId="77777777" w:rsidTr="000B6F34">
        <w:trPr>
          <w:trHeight w:val="322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72D45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Folic acid supplementation, </w:t>
            </w:r>
            <w:proofErr w:type="spellStart"/>
            <w:r w:rsidRPr="00553F27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CA"/>
                <w14:ligatures w14:val="none"/>
              </w:rPr>
              <w:t>μ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g</w:t>
            </w:r>
            <w:proofErr w:type="spellEnd"/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/day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08C4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356D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6588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339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C28E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A5DD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FE4B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1CD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0.27</w:t>
            </w:r>
          </w:p>
        </w:tc>
      </w:tr>
      <w:tr w:rsidR="000B6F34" w:rsidRPr="00553F27" w14:paraId="2C0A87C5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5D189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&lt; 400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4761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3645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D2D7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6934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D3BE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0B5D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D8CC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E1ED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75C506C7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F20EF" w14:textId="5CC2E778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 xml:space="preserve">     400-1000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F1B2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1BF6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97E0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50F9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3D20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DE73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BB5B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7290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3C8E0770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4F90E" w14:textId="3C36CFB8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&gt; 1000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36B7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DDAB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B8FD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924C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40C8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1802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EC57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A49E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1F9B5571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454AE" w14:textId="01256683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Plasma total folate, trimester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1968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810C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99A4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A82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ECA0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8AEA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032A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F42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0.85</w:t>
            </w:r>
          </w:p>
        </w:tc>
      </w:tr>
      <w:tr w:rsidR="000B6F34" w:rsidRPr="00553F27" w14:paraId="42D1FF5B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98387" w14:textId="052857AC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&lt; 10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</w:t>
            </w:r>
            <w:r w:rsidR="001B18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(66.02 nmol/L)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7A3B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07CD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44.9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3453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400E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23DCF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E1906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EA08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2444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50902129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E1C4E" w14:textId="21015859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3510C1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CA"/>
                <w14:ligatures w14:val="none"/>
              </w:rPr>
              <w:t>≥</w:t>
            </w:r>
            <w:r w:rsidR="003510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10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="003510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&amp; &lt; 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80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</w:t>
            </w:r>
            <w:r w:rsidR="003510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0927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E8BB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2815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981C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3D96D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68FE4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058F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1CDC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7E3135D2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501E1" w14:textId="2E581E48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1B18E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CA"/>
                <w14:ligatures w14:val="none"/>
              </w:rPr>
              <w:t>≥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80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</w:t>
            </w:r>
            <w:r w:rsidR="001B18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(126.26 nmol/L)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5E25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9EA8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45.10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6B6E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4.8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3737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08075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FCCA2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3A56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DA14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33468823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AC45B" w14:textId="31B75EE3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Plasma total folate, trimester 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BB5B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630F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0B87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6D1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21C1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C5BF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0389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E55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0.23</w:t>
            </w:r>
          </w:p>
        </w:tc>
      </w:tr>
      <w:tr w:rsidR="000B6F34" w:rsidRPr="00553F27" w14:paraId="792AB513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16368" w14:textId="2FA01CEB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&lt; 10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</w:t>
            </w:r>
            <w:r w:rsidR="001B18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(49.14 nmol/L)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F6B9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E6AE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7CF8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0221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A895D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89FA0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9C7F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93E6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7B4C02DA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18FB0" w14:textId="33F15044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3510C1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CA"/>
                <w14:ligatures w14:val="none"/>
              </w:rPr>
              <w:t>≥</w:t>
            </w:r>
            <w:r w:rsidR="003510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10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="003510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&amp; &lt; 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80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</w:t>
            </w:r>
            <w:r w:rsidR="003510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2417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5FC5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EA9E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8553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9DA1A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D0D6F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45C9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0B49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17BF7FD4" w14:textId="77777777" w:rsidTr="000B6F34">
        <w:trPr>
          <w:trHeight w:val="35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65FC8" w14:textId="7CA65014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1B18E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CA"/>
                <w14:ligatures w14:val="none"/>
              </w:rPr>
              <w:t>≥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80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553F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</w:t>
            </w:r>
            <w:r w:rsidR="001B18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(151.53 nmol/L)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5356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F722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44.5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B676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A084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D2274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4F839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94F8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D46B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3FBB11E3" w14:textId="77777777" w:rsidTr="009F1098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A037" w14:textId="77777777" w:rsidR="00553F27" w:rsidRPr="009F1098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9F10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Child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1A4C" w14:textId="13558012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B7EA" w14:textId="32570E80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71D5" w14:textId="564DE3C6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F2CF" w14:textId="20F6ED0B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E7E9" w14:textId="75488A1C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A106" w14:textId="493127A9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32AE" w14:textId="4C18671C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0C56" w14:textId="7D13FD84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</w:p>
        </w:tc>
      </w:tr>
      <w:tr w:rsidR="000B6F34" w:rsidRPr="00553F27" w14:paraId="50B27310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A18B8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Age at SRS-2 testing, </w:t>
            </w:r>
            <w:proofErr w:type="spellStart"/>
            <w:r w:rsidRPr="00553F27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mo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309D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E0D8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A786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826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A7C79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5DE9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8F5E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C82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0.36</w:t>
            </w:r>
          </w:p>
        </w:tc>
      </w:tr>
      <w:tr w:rsidR="000B6F34" w:rsidRPr="00553F27" w14:paraId="73379CF8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519AE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30-41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7257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288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6213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5685D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19DC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E23D9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205C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4D49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BDC1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34E6CCB3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DD9E5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42-54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CED2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165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2A52B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73EB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D88A8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08C3F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0FFF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9621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58472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5CCC51A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47CD37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876D1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326D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5C3C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493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984FF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FDF16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2E8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BD239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0.04</w:t>
            </w:r>
          </w:p>
        </w:tc>
      </w:tr>
      <w:tr w:rsidR="000B6F34" w:rsidRPr="00553F27" w14:paraId="57801931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23B9B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Male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575E3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224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8515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46.4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65D10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6.5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D077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3C26A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604BE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0DB9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625AC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0B6F34" w:rsidRPr="00553F27" w14:paraId="098C50EF" w14:textId="77777777" w:rsidTr="000B6F34">
        <w:trPr>
          <w:trHeight w:val="31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3413E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Female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ADC8F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229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C4F8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44.2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32E3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06405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9F991" w14:textId="77777777" w:rsidR="00553F27" w:rsidRPr="00553F27" w:rsidRDefault="00553F27" w:rsidP="0055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8234A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EB224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4C3E7" w14:textId="77777777" w:rsidR="00553F27" w:rsidRPr="00553F27" w:rsidRDefault="00553F27" w:rsidP="0055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78155A" w:rsidRPr="00553F27" w14:paraId="04FD6B46" w14:textId="77777777" w:rsidTr="00CB3D39">
        <w:trPr>
          <w:trHeight w:val="818"/>
        </w:trPr>
        <w:tc>
          <w:tcPr>
            <w:tcW w:w="971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DB9C05" w14:textId="65D29FE3" w:rsidR="0078155A" w:rsidRPr="00553F27" w:rsidRDefault="0078155A" w:rsidP="006E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</w:t>
            </w: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Social Responsiveness Scale, </w:t>
            </w:r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maternal urinary fluoride adjusted for specific gravity, </w:t>
            </w:r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SD</w:t>
            </w: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standard deviation, </w:t>
            </w:r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y</w:t>
            </w: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year, </w:t>
            </w:r>
            <w:proofErr w:type="spellStart"/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</w:t>
            </w:r>
            <w:proofErr w:type="spellEnd"/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month,</w:t>
            </w:r>
            <w:r w:rsidRPr="00553F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HOME </w:t>
            </w:r>
            <w:proofErr w:type="spellStart"/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Home</w:t>
            </w:r>
            <w:proofErr w:type="spellEnd"/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Observation for the Measurement of the Environment. </w:t>
            </w:r>
          </w:p>
        </w:tc>
      </w:tr>
      <w:tr w:rsidR="00553F27" w:rsidRPr="00553F27" w14:paraId="3B8BCAC4" w14:textId="77777777" w:rsidTr="00222BF8">
        <w:trPr>
          <w:trHeight w:val="549"/>
        </w:trPr>
        <w:tc>
          <w:tcPr>
            <w:tcW w:w="97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090EDC" w14:textId="77777777" w:rsidR="00553F27" w:rsidRPr="00553F27" w:rsidRDefault="00553F27" w:rsidP="006E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a. </w:t>
            </w:r>
            <w:proofErr w:type="gramStart"/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Independent</w:t>
            </w:r>
            <w:proofErr w:type="gramEnd"/>
            <w:r w:rsidRPr="00553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sample t-test, interpreted Welch-Satterthwaite for unequal variances; or ANOVA, interpreted Welch's test for non-homogeneity.</w:t>
            </w:r>
          </w:p>
        </w:tc>
      </w:tr>
    </w:tbl>
    <w:p w14:paraId="7190AC5F" w14:textId="77777777" w:rsidR="008A565E" w:rsidRDefault="008A565E" w:rsidP="009E768C">
      <w:pPr>
        <w:rPr>
          <w:rFonts w:ascii="Times New Roman" w:hAnsi="Times New Roman" w:cs="Times New Roman"/>
          <w:b/>
          <w:bCs/>
          <w:sz w:val="24"/>
          <w:szCs w:val="24"/>
        </w:rPr>
        <w:sectPr w:rsidR="008A565E" w:rsidSect="0034563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799" w:type="dxa"/>
        <w:tblLook w:val="04A0" w:firstRow="1" w:lastRow="0" w:firstColumn="1" w:lastColumn="0" w:noHBand="0" w:noVBand="1"/>
      </w:tblPr>
      <w:tblGrid>
        <w:gridCol w:w="4950"/>
        <w:gridCol w:w="778"/>
        <w:gridCol w:w="843"/>
        <w:gridCol w:w="899"/>
        <w:gridCol w:w="1080"/>
        <w:gridCol w:w="280"/>
        <w:gridCol w:w="1969"/>
      </w:tblGrid>
      <w:tr w:rsidR="001D2488" w:rsidRPr="001D2488" w14:paraId="510156BA" w14:textId="77777777" w:rsidTr="00744E01">
        <w:trPr>
          <w:trHeight w:val="540"/>
        </w:trPr>
        <w:tc>
          <w:tcPr>
            <w:tcW w:w="107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4AE35E" w14:textId="5FFAFD2A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 xml:space="preserve">Additional Table </w:t>
            </w:r>
            <w:r w:rsidR="00A801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  <w:r w:rsidRPr="001D24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. </w:t>
            </w:r>
            <w:bookmarkStart w:id="1" w:name="_Hlk193996472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Interaction </w:t>
            </w:r>
            <w:proofErr w:type="spellStart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terms</w:t>
            </w:r>
            <w:r w:rsidR="00744E01" w:rsidRPr="00744E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="00CF2C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i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n </w:t>
            </w:r>
            <w:proofErr w:type="spellStart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adjusted</w:t>
            </w:r>
            <w:r w:rsidR="00744E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b</w:t>
            </w:r>
            <w:proofErr w:type="spellEnd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regression model for the effec</w:t>
            </w:r>
            <w:r w:rsidR="00744E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 of 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(mg/L) on SRS-2 total T-score </w:t>
            </w:r>
            <w:r w:rsidR="00E372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(n = 453)</w:t>
            </w:r>
            <w:bookmarkEnd w:id="1"/>
          </w:p>
        </w:tc>
      </w:tr>
      <w:tr w:rsidR="001D2488" w:rsidRPr="001D2488" w14:paraId="419162AE" w14:textId="77777777" w:rsidTr="00744E01">
        <w:trPr>
          <w:trHeight w:val="332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6905A5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0A703F" w14:textId="77777777" w:rsidR="001D2488" w:rsidRPr="001D2488" w:rsidRDefault="001D2488" w:rsidP="0049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Covariate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0EA8A" w14:textId="5D50F21A" w:rsidR="001D2488" w:rsidRPr="001D2488" w:rsidRDefault="001D2488" w:rsidP="0049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B29F2D" w14:textId="274C3746" w:rsidR="001D2488" w:rsidRPr="001D2488" w:rsidRDefault="001D2488" w:rsidP="0049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Interaction </w:t>
            </w:r>
            <w:proofErr w:type="spellStart"/>
            <w:r w:rsidR="00E372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erm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b</w:t>
            </w:r>
            <w:proofErr w:type="spellEnd"/>
          </w:p>
        </w:tc>
      </w:tr>
      <w:tr w:rsidR="001D2488" w:rsidRPr="001D2488" w14:paraId="218550BA" w14:textId="77777777" w:rsidTr="001D2488">
        <w:trPr>
          <w:trHeight w:val="37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3852E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8F2A1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0D7D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43D4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FFF4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ED89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4D4FFCC6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76ACA4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Model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9D2D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B467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Lower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B4FD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Upper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3F59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Value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1FBC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C3B05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Value</w:t>
            </w:r>
          </w:p>
        </w:tc>
      </w:tr>
      <w:tr w:rsidR="001D2488" w:rsidRPr="001D2488" w14:paraId="6DA7F013" w14:textId="77777777" w:rsidTr="001D2488">
        <w:trPr>
          <w:trHeight w:val="37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120C2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Total + MUF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bscript"/>
                <w:lang w:eastAsia="en-CA"/>
                <w14:ligatures w14:val="none"/>
              </w:rPr>
              <w:t>SG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*child sex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26A6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7ABA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32250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C2555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5059B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FD34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1D8EA997" w14:textId="77777777" w:rsidTr="001D2488">
        <w:trPr>
          <w:trHeight w:val="37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20116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0905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D5FC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FFB9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3560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713C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F2BC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7B03408E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CBFDB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Child sex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8D84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ECE1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583E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2013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4B18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C7F0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59700998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08D2F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Male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518D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1.76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5F47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0AB0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E536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1ABA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2B8F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0.93</w:t>
            </w:r>
          </w:p>
        </w:tc>
      </w:tr>
      <w:tr w:rsidR="001D2488" w:rsidRPr="001D2488" w14:paraId="7792F97E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CE8E8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Female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FDA3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711E9A87" w14:textId="77777777" w:rsidTr="001D2488">
        <w:trPr>
          <w:trHeight w:val="37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A5999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Total + MUF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bscript"/>
                <w:lang w:eastAsia="en-CA"/>
                <w14:ligatures w14:val="none"/>
              </w:rPr>
              <w:t>SG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*daily folic acid supplementation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C221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5A31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E095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9F91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6E6E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571E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51F4E692" w14:textId="77777777" w:rsidTr="001D2488">
        <w:trPr>
          <w:trHeight w:val="37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B2C6C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3FCFB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-0.23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D098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3E39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F571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C3C5B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461B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1E9E89E3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E4103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Daily folic acid supplementation, </w:t>
            </w:r>
            <w:proofErr w:type="spellStart"/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μg</w:t>
            </w:r>
            <w:proofErr w:type="spellEnd"/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/day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0DEF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7740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A8AB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7FFA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7382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1261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4CAD8F40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C7AEB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&lt; 400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45EB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-1.13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2680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-6.59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E7ED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48F7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18DA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3C79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0.68</w:t>
            </w:r>
          </w:p>
        </w:tc>
      </w:tr>
      <w:tr w:rsidR="001D2488" w:rsidRPr="001D2488" w14:paraId="4198E985" w14:textId="77777777" w:rsidTr="001D2488">
        <w:trPr>
          <w:trHeight w:val="4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D7373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400-1000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2DD8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4CB97387" w14:textId="77777777" w:rsidTr="001D2488">
        <w:trPr>
          <w:trHeight w:val="4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3619E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&gt; 1000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4BD1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8161E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55E2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9F58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D237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5995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0.88</w:t>
            </w:r>
          </w:p>
        </w:tc>
      </w:tr>
      <w:tr w:rsidR="001D2488" w:rsidRPr="001D2488" w14:paraId="5F757019" w14:textId="77777777" w:rsidTr="001D2488">
        <w:trPr>
          <w:trHeight w:val="37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1EDB8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Total + MUF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bscript"/>
                <w:lang w:eastAsia="en-CA"/>
                <w14:ligatures w14:val="none"/>
              </w:rPr>
              <w:t>SG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*T1 plasma total folate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95FFE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47D4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7B2B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0C63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1FA3B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9B51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7D2D2600" w14:textId="77777777" w:rsidTr="001D2488">
        <w:trPr>
          <w:trHeight w:val="37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A5E20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9D2C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9193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9B19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EE0C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2BE0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0530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080FE623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7C9B5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T1 Plasma total folate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1FA6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350F1880" w14:textId="77777777" w:rsidTr="001D2488">
        <w:trPr>
          <w:trHeight w:val="35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C8057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&lt; 10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 (66.02 nmol/L)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4693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-0.58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5342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-3.85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DA4F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E5C7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D2FAE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B198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0.61</w:t>
            </w:r>
          </w:p>
        </w:tc>
      </w:tr>
      <w:tr w:rsidR="001D2488" w:rsidRPr="001D2488" w14:paraId="584EEDF9" w14:textId="77777777" w:rsidTr="001D2488">
        <w:trPr>
          <w:trHeight w:val="4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BB2C8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≥ 10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 &amp;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&lt; 80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652A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48CB1F2B" w14:textId="77777777" w:rsidTr="001D2488">
        <w:trPr>
          <w:trHeight w:val="4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C4099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≥ 80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 (126.26 nmol/L)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710F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19B7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6A4C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C8A7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8A9C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7350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0.40</w:t>
            </w:r>
          </w:p>
        </w:tc>
      </w:tr>
      <w:tr w:rsidR="001D2488" w:rsidRPr="001D2488" w14:paraId="0D86BE7B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7A098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Total + MUFSG*T3 plasma total folate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8B73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A9F1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504F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CAE5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8BF9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B772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5C2AF98B" w14:textId="77777777" w:rsidTr="001D2488">
        <w:trPr>
          <w:trHeight w:val="37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627B7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E3F5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0DEB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D2B4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16AE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EF74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17D9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2E12B46F" w14:textId="77777777" w:rsidTr="001D2488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4297A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T1 Plasma total folate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8214F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7692ED9C" w14:textId="77777777" w:rsidTr="001D2488">
        <w:trPr>
          <w:trHeight w:val="35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0CCE9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&lt; 10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 (49.14 nmol/L)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1BE2B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1.39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941F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3E85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4012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D28E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824A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0.37</w:t>
            </w:r>
          </w:p>
        </w:tc>
      </w:tr>
      <w:tr w:rsidR="001D2488" w:rsidRPr="001D2488" w14:paraId="65D07F4D" w14:textId="77777777" w:rsidTr="001D2488">
        <w:trPr>
          <w:trHeight w:val="4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27CCB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 xml:space="preserve">     ≥ 10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 &amp;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&lt; 80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A732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2A6DF5B4" w14:textId="77777777" w:rsidTr="001D2488">
        <w:trPr>
          <w:trHeight w:val="4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0888A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≥ 80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th</w:t>
            </w: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percentile (151.53 nmol/L)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2C84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7979A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-1.75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3D925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367F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59866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6761B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0.14</w:t>
            </w:r>
          </w:p>
        </w:tc>
      </w:tr>
      <w:tr w:rsidR="001D2488" w:rsidRPr="001D2488" w14:paraId="260DE70C" w14:textId="77777777" w:rsidTr="001D2488">
        <w:trPr>
          <w:trHeight w:val="350"/>
        </w:trPr>
        <w:tc>
          <w:tcPr>
            <w:tcW w:w="107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7B2A9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maternal urinary fluoride adjusted for specific gravity, </w:t>
            </w: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Social Responsiveness Scale, </w:t>
            </w: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 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trimester.</w:t>
            </w:r>
          </w:p>
        </w:tc>
      </w:tr>
      <w:tr w:rsidR="00744E01" w:rsidRPr="001D2488" w14:paraId="7F80CFF7" w14:textId="77777777" w:rsidTr="001D2488">
        <w:trPr>
          <w:trHeight w:val="311"/>
        </w:trPr>
        <w:tc>
          <w:tcPr>
            <w:tcW w:w="107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C2CEB5" w14:textId="7345C065" w:rsidR="00744E01" w:rsidRPr="001D2488" w:rsidRDefault="00744E01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 Interaction term between MUF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and the following variables: child sex, daily folic acid supplementation, first trimester plasma total folate, and third trimester plasma total folate.</w:t>
            </w:r>
          </w:p>
        </w:tc>
      </w:tr>
      <w:tr w:rsidR="001D2488" w:rsidRPr="001D2488" w14:paraId="14671DEB" w14:textId="77777777" w:rsidTr="001D2488">
        <w:trPr>
          <w:trHeight w:val="311"/>
        </w:trPr>
        <w:tc>
          <w:tcPr>
            <w:tcW w:w="107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56F2D" w14:textId="5F289D45" w:rsidR="001D2488" w:rsidRPr="001D2488" w:rsidRDefault="00744E01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</w:t>
            </w:r>
            <w:r w:rsidR="001D248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 Adjusted for: maternal - income, second-hand smoke, married, parity, HOME score; child - sex, city.</w:t>
            </w:r>
          </w:p>
        </w:tc>
      </w:tr>
    </w:tbl>
    <w:p w14:paraId="1F9C7BE7" w14:textId="77777777" w:rsidR="00FA0476" w:rsidRDefault="00FA0476" w:rsidP="005A7B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CA"/>
          <w14:ligatures w14:val="none"/>
        </w:rPr>
      </w:pPr>
    </w:p>
    <w:p w14:paraId="3706791B" w14:textId="77777777" w:rsidR="008577C5" w:rsidRDefault="008577C5" w:rsidP="005A7B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CA"/>
          <w14:ligatures w14:val="none"/>
        </w:rPr>
      </w:pPr>
    </w:p>
    <w:p w14:paraId="52D18145" w14:textId="77777777" w:rsidR="001D2488" w:rsidRDefault="001D2488" w:rsidP="005A7B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CA"/>
          <w14:ligatures w14:val="none"/>
        </w:rPr>
        <w:sectPr w:rsidR="001D2488" w:rsidSect="001D2488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7015" w:type="dxa"/>
        <w:tblLook w:val="04A0" w:firstRow="1" w:lastRow="0" w:firstColumn="1" w:lastColumn="0" w:noHBand="0" w:noVBand="1"/>
      </w:tblPr>
      <w:tblGrid>
        <w:gridCol w:w="3527"/>
        <w:gridCol w:w="756"/>
        <w:gridCol w:w="877"/>
        <w:gridCol w:w="856"/>
        <w:gridCol w:w="999"/>
      </w:tblGrid>
      <w:tr w:rsidR="001D2488" w:rsidRPr="001D2488" w14:paraId="2932CC29" w14:textId="77777777" w:rsidTr="007021C4">
        <w:trPr>
          <w:trHeight w:val="630"/>
        </w:trPr>
        <w:tc>
          <w:tcPr>
            <w:tcW w:w="70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442B02" w14:textId="3ACF2001" w:rsidR="001D2488" w:rsidRPr="001D2488" w:rsidRDefault="001F0943" w:rsidP="00702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Additional</w:t>
            </w:r>
            <w:r w:rsidR="001D2488" w:rsidRPr="001D24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Table </w:t>
            </w:r>
            <w:r w:rsidR="00A801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</w:t>
            </w:r>
            <w:r w:rsidR="001D2488" w:rsidRPr="001D24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  <w:r w:rsidR="001D248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Adjusted linear regression model</w:t>
            </w:r>
            <w:r w:rsidR="001D248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 xml:space="preserve"> </w:t>
            </w:r>
            <w:r w:rsidR="001D248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for the effect of MUF</w:t>
            </w:r>
            <w:r w:rsidR="001D248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="001D248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(mg/L) with linear </w:t>
            </w:r>
            <w:proofErr w:type="spellStart"/>
            <w:r w:rsidR="001D248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splines</w:t>
            </w:r>
            <w:r w:rsid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  <w:r w:rsidR="001D2488"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on SRS-2 total T-score (n = 453) </w:t>
            </w:r>
          </w:p>
        </w:tc>
      </w:tr>
      <w:tr w:rsidR="001D2488" w:rsidRPr="001D2488" w14:paraId="47285802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F11F8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11F1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2F14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2EF98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1D1E083B" w14:textId="77777777" w:rsidTr="001D2488">
        <w:trPr>
          <w:trHeight w:val="344"/>
        </w:trPr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530FF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Covariate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5928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035AD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Lower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02E5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Upper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D8ED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</w:p>
        </w:tc>
      </w:tr>
      <w:tr w:rsidR="001D2488" w:rsidRPr="001D2488" w14:paraId="040F955C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E7A67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Intercept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A996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58.71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7B27E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B5D66E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65.35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FFED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1D2488" w:rsidRPr="001D2488" w14:paraId="4818EDD4" w14:textId="77777777" w:rsidTr="001D2488">
        <w:trPr>
          <w:trHeight w:val="377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1A071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50DD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064B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A5A7F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A5C0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68F11EA0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8B8D3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Spline 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77C8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1F77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-3.24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3FDD7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4.29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FBF0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0.78</w:t>
            </w:r>
          </w:p>
        </w:tc>
      </w:tr>
      <w:tr w:rsidR="001D2488" w:rsidRPr="001D2488" w14:paraId="77EA4D4E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0D64A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Spline 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9998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3457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AD421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1.77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C83D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0.67</w:t>
            </w:r>
          </w:p>
        </w:tc>
      </w:tr>
      <w:tr w:rsidR="001D2488" w:rsidRPr="001D2488" w14:paraId="328752A0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49BC0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Annual household income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7FCA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5504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05FFB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12C9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641B658E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799474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≤$70,000 CAD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0CED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B66B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AF7FA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1CE7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0.07</w:t>
            </w:r>
          </w:p>
        </w:tc>
      </w:tr>
      <w:tr w:rsidR="001D2488" w:rsidRPr="001D2488" w14:paraId="21988471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3D1C1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&gt;$70,000 CAD</w:t>
            </w:r>
          </w:p>
        </w:tc>
        <w:tc>
          <w:tcPr>
            <w:tcW w:w="3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2926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04479F34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DADE7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Second-hand smoke in trimester 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5625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B75E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A7233E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FD2D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6523DDCD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34A5C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Yes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8754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8E88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-1.36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FE8AC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4.51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E72B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0.29</w:t>
            </w:r>
          </w:p>
        </w:tc>
      </w:tr>
      <w:tr w:rsidR="001D2488" w:rsidRPr="001D2488" w14:paraId="329A6094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0DCF7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No</w:t>
            </w:r>
          </w:p>
        </w:tc>
        <w:tc>
          <w:tcPr>
            <w:tcW w:w="3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9B1E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4C7EBA92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7E50E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Marital status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B3B6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1C44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1432C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E069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01D0F2B0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C86156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Married</w:t>
            </w:r>
          </w:p>
        </w:tc>
        <w:tc>
          <w:tcPr>
            <w:tcW w:w="3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AE21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09AF32FD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FB0B5A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Other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F452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BCDC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51BCA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04F4E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0.26</w:t>
            </w:r>
          </w:p>
        </w:tc>
      </w:tr>
      <w:tr w:rsidR="001D2488" w:rsidRPr="001D2488" w14:paraId="40FF7CC9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CA9C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First birth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08D1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0F9E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FF14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71864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3DD6967B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2F74C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Yes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5F50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84EB65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477F3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2.42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7849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0.01</w:t>
            </w:r>
          </w:p>
        </w:tc>
      </w:tr>
      <w:tr w:rsidR="001D2488" w:rsidRPr="001D2488" w14:paraId="7DD8D0BE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7CFA9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No</w:t>
            </w:r>
          </w:p>
        </w:tc>
        <w:tc>
          <w:tcPr>
            <w:tcW w:w="3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6849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091348BF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D0509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HOME total score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6CF1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2536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6AF4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ED8E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1D2488" w:rsidRPr="001D2488" w14:paraId="3DAFF9E8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A776A" w14:textId="5416F9E2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City</w:t>
            </w:r>
            <w:r w:rsidR="00A77C85" w:rsidRPr="00A77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b</w:t>
            </w:r>
            <w:proofErr w:type="spellEnd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407E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0266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EE09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AD52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29590FB3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310BA" w14:textId="26C541C6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A77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56213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036B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7FCCB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D783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0.92</w:t>
            </w:r>
          </w:p>
        </w:tc>
      </w:tr>
      <w:tr w:rsidR="001D2488" w:rsidRPr="001D2488" w14:paraId="651E4F7D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C117B" w14:textId="33312D1C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A77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7722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E30D2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7D240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5.40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B1E19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0.03</w:t>
            </w:r>
          </w:p>
        </w:tc>
      </w:tr>
      <w:tr w:rsidR="001D2488" w:rsidRPr="001D2488" w14:paraId="7D3A0B85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C6745" w14:textId="4B865696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A77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29B6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FC5D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1658CD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3.81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955B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0.11</w:t>
            </w:r>
          </w:p>
        </w:tc>
      </w:tr>
      <w:tr w:rsidR="001D2488" w:rsidRPr="001D2488" w14:paraId="2155D7D7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8ED6F" w14:textId="4FE6F0CC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A77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99D4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2AFF6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15590B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3.45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5CB5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0.19</w:t>
            </w:r>
          </w:p>
        </w:tc>
      </w:tr>
      <w:tr w:rsidR="001D2488" w:rsidRPr="001D2488" w14:paraId="069E33EF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61EC8" w14:textId="6527B559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A77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7CA08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E53A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-3.20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CAD5DF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1.86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BC76B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0.60</w:t>
            </w:r>
          </w:p>
        </w:tc>
      </w:tr>
      <w:tr w:rsidR="001D2488" w:rsidRPr="001D2488" w14:paraId="2E4724EB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B0634" w14:textId="1B7E372A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   </w:t>
            </w:r>
            <w:r w:rsidR="00A77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</w:t>
            </w:r>
          </w:p>
        </w:tc>
        <w:tc>
          <w:tcPr>
            <w:tcW w:w="3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9E37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64439E1C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600E0E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>Sex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8224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6D222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836E0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DDEA7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D2488" w:rsidRPr="001D2488" w14:paraId="3EDD0B2B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57250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Male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F2E3E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2DEFCA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550E8C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2.77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BD591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&lt;0.01</w:t>
            </w:r>
          </w:p>
        </w:tc>
      </w:tr>
      <w:tr w:rsidR="001D2488" w:rsidRPr="001D2488" w14:paraId="753FB1C6" w14:textId="77777777" w:rsidTr="001D2488">
        <w:trPr>
          <w:trHeight w:val="311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25540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  <w:t xml:space="preserve">     Female</w:t>
            </w:r>
          </w:p>
        </w:tc>
        <w:tc>
          <w:tcPr>
            <w:tcW w:w="34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8D4FEB" w14:textId="77777777" w:rsidR="001D2488" w:rsidRPr="001D2488" w:rsidRDefault="001D2488" w:rsidP="001D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Reference</w:t>
            </w:r>
          </w:p>
        </w:tc>
      </w:tr>
      <w:tr w:rsidR="001D2488" w:rsidRPr="001D2488" w14:paraId="7361B82B" w14:textId="77777777" w:rsidTr="00E3725A">
        <w:trPr>
          <w:trHeight w:val="800"/>
        </w:trPr>
        <w:tc>
          <w:tcPr>
            <w:tcW w:w="70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93FD1B" w14:textId="77777777" w:rsidR="001D2488" w:rsidRPr="001D2488" w:rsidRDefault="001D2488" w:rsidP="001D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maternal urinary fluoride adjusted for specific gravity, </w:t>
            </w: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Social Responsiveness Scale, </w:t>
            </w:r>
            <w:r w:rsidRPr="001D24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HOME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proofErr w:type="spellStart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Home</w:t>
            </w:r>
            <w:proofErr w:type="spellEnd"/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Observation for the Measurement of the Environment. </w:t>
            </w:r>
          </w:p>
        </w:tc>
      </w:tr>
      <w:tr w:rsidR="001D2488" w:rsidRPr="001D2488" w14:paraId="7D233F4D" w14:textId="77777777" w:rsidTr="00222BF8">
        <w:trPr>
          <w:trHeight w:val="270"/>
        </w:trPr>
        <w:tc>
          <w:tcPr>
            <w:tcW w:w="7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F1B7C1" w14:textId="0A0B9200" w:rsidR="001D2488" w:rsidRPr="001D2488" w:rsidRDefault="001D2488" w:rsidP="00222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 One knot placed at MUF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 xml:space="preserve">SG </w:t>
            </w:r>
            <w:r w:rsidRPr="001D24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 mg/L.</w:t>
            </w:r>
          </w:p>
        </w:tc>
      </w:tr>
      <w:tr w:rsidR="00A77C85" w:rsidRPr="001D2488" w14:paraId="322D4229" w14:textId="77777777" w:rsidTr="00222BF8">
        <w:trPr>
          <w:trHeight w:val="270"/>
        </w:trPr>
        <w:tc>
          <w:tcPr>
            <w:tcW w:w="7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23DEF6" w14:textId="7D7BF0FA" w:rsidR="00A77C85" w:rsidRDefault="00A77C85" w:rsidP="00222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b. City names suppressed for anonymity.</w:t>
            </w:r>
          </w:p>
        </w:tc>
      </w:tr>
    </w:tbl>
    <w:p w14:paraId="7073BA80" w14:textId="77777777" w:rsidR="001D2488" w:rsidRDefault="001D2488" w:rsidP="005A7B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CA"/>
          <w14:ligatures w14:val="none"/>
        </w:rPr>
      </w:pPr>
    </w:p>
    <w:p w14:paraId="17B787BE" w14:textId="77777777" w:rsidR="001D2488" w:rsidRDefault="001D2488" w:rsidP="005A7B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CA"/>
          <w14:ligatures w14:val="none"/>
        </w:rPr>
        <w:sectPr w:rsidR="001D2488" w:rsidSect="001D248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5109"/>
        <w:gridCol w:w="603"/>
        <w:gridCol w:w="717"/>
        <w:gridCol w:w="886"/>
        <w:gridCol w:w="1043"/>
        <w:gridCol w:w="1004"/>
      </w:tblGrid>
      <w:tr w:rsidR="005A7B21" w:rsidRPr="005A7B21" w14:paraId="5E0D873F" w14:textId="77777777" w:rsidTr="00FA4B63">
        <w:trPr>
          <w:trHeight w:val="81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FF9BEB" w14:textId="370BA7D9" w:rsidR="005A7B21" w:rsidRPr="005A7B21" w:rsidRDefault="005D6675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Additional</w:t>
            </w:r>
            <w:r w:rsidR="005A7B21" w:rsidRPr="00807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Table </w:t>
            </w:r>
            <w:r w:rsidR="00A801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</w:t>
            </w:r>
            <w:r w:rsidR="005A7B21" w:rsidRPr="00807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  <w:r w:rsidR="005A7B21"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bookmarkStart w:id="2" w:name="_Hlk193997243"/>
            <w:r w:rsidR="005A7B21"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Inclusion of maternal prenatal metal exposures and maternal</w:t>
            </w:r>
            <w:r w:rsidR="00E011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="005A7B21"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child covariates in </w:t>
            </w:r>
            <w:r w:rsidR="00E011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the </w:t>
            </w:r>
            <w:proofErr w:type="spellStart"/>
            <w:r w:rsidR="005A7B21"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adjusted</w:t>
            </w:r>
            <w:r w:rsidR="005A7B21"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  <w:r w:rsidR="005A7B21"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regression model for the effect of MUF</w:t>
            </w:r>
            <w:r w:rsidR="005A7B21"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="005A7B21"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(mg/L) on SRS-2 total T-score </w:t>
            </w:r>
            <w:bookmarkEnd w:id="2"/>
          </w:p>
        </w:tc>
      </w:tr>
      <w:tr w:rsidR="005A7B21" w:rsidRPr="005A7B21" w14:paraId="7A0BE407" w14:textId="77777777" w:rsidTr="00FA0476">
        <w:trPr>
          <w:trHeight w:val="377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A65E9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4764F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95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6B864C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Adjusted MUF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</w:p>
        </w:tc>
      </w:tr>
      <w:tr w:rsidR="005A7B21" w:rsidRPr="005A7B21" w14:paraId="2AA3FE8E" w14:textId="77777777" w:rsidTr="00FA0476">
        <w:trPr>
          <w:trHeight w:val="311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7D941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65E11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388A5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0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DECF1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7D2EF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5004C" w:rsidRPr="005A7B21" w14:paraId="50B80C7C" w14:textId="77777777" w:rsidTr="00FA0476">
        <w:trPr>
          <w:trHeight w:val="311"/>
        </w:trPr>
        <w:tc>
          <w:tcPr>
            <w:tcW w:w="2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95E5B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Model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5C1EC" w14:textId="77777777" w:rsidR="005A7B21" w:rsidRPr="00CB3D39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CB3D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FD2DC3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D16011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Lower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F37ED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Upper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F17171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</w:p>
        </w:tc>
      </w:tr>
      <w:tr w:rsidR="0015004C" w:rsidRPr="005A7B21" w14:paraId="4B1AF42E" w14:textId="77777777" w:rsidTr="00FA0476">
        <w:trPr>
          <w:trHeight w:val="311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3934D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Maternal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6BE61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234B4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CB055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5B001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DEB68" w14:textId="77777777" w:rsidR="005A7B21" w:rsidRPr="005A7B21" w:rsidRDefault="005A7B21" w:rsidP="005A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5004C" w:rsidRPr="005A7B21" w14:paraId="0BA54212" w14:textId="77777777" w:rsidTr="00FA0476">
        <w:trPr>
          <w:trHeight w:val="311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E10B2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Total + T1 ln (blood lead ((µmol/L))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37FA4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47D89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0CB23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-1.73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DB371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1.37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9B299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0.82</w:t>
            </w:r>
          </w:p>
        </w:tc>
      </w:tr>
      <w:tr w:rsidR="0015004C" w:rsidRPr="005A7B21" w14:paraId="0FCFE7F1" w14:textId="77777777" w:rsidTr="00FA0476">
        <w:trPr>
          <w:trHeight w:val="311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45FA3" w14:textId="77777777" w:rsidR="005A7B21" w:rsidRPr="003A6050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</w:pP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Total + T1 </w:t>
            </w:r>
            <w:proofErr w:type="spellStart"/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manganese</w:t>
            </w:r>
            <w:proofErr w:type="spellEnd"/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 (nmol/L)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5EBC6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2D290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4AAAA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4191E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47A2D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0.89</w:t>
            </w:r>
          </w:p>
        </w:tc>
      </w:tr>
      <w:tr w:rsidR="0015004C" w:rsidRPr="005A7B21" w14:paraId="404BF9F2" w14:textId="77777777" w:rsidTr="00FA0476">
        <w:trPr>
          <w:trHeight w:val="311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1C8FD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Total + T1 ln (mercury (nmol/L))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73D7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0E874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292F7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-1.74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CEC11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1.35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915F5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0.81</w:t>
            </w:r>
          </w:p>
        </w:tc>
      </w:tr>
      <w:tr w:rsidR="0015004C" w:rsidRPr="005A7B21" w14:paraId="3102002D" w14:textId="77777777" w:rsidTr="00FA0476">
        <w:trPr>
          <w:trHeight w:val="377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09D9F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Total + T1 ln (urinary </w:t>
            </w:r>
            <w:proofErr w:type="spellStart"/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arsenic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proofErr w:type="spellEnd"/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(µmol/L))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BA080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909C5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8980B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DB0CC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42A92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0.87</w:t>
            </w:r>
          </w:p>
        </w:tc>
      </w:tr>
      <w:tr w:rsidR="0015004C" w:rsidRPr="005A7B21" w14:paraId="5C55137A" w14:textId="77777777" w:rsidTr="00FA0476">
        <w:trPr>
          <w:trHeight w:val="355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D8FB9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Total + </w:t>
            </w:r>
            <w:proofErr w:type="spellStart"/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stress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b</w:t>
            </w:r>
            <w:proofErr w:type="spellEnd"/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F69B9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438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7BCEA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-0.20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74DA0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9CD31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1.20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19103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0.78</w:t>
            </w:r>
          </w:p>
        </w:tc>
      </w:tr>
      <w:tr w:rsidR="0015004C" w:rsidRPr="005A7B21" w14:paraId="36EA76DC" w14:textId="77777777" w:rsidTr="00FA0476">
        <w:trPr>
          <w:trHeight w:val="355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92508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Total + depressive </w:t>
            </w:r>
            <w:proofErr w:type="spellStart"/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symptoms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c</w:t>
            </w:r>
            <w:proofErr w:type="spellEnd"/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E8B76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435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8E265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1FCD5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D3D6F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1.41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AC529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0.87</w:t>
            </w:r>
          </w:p>
        </w:tc>
      </w:tr>
      <w:tr w:rsidR="0015004C" w:rsidRPr="005A7B21" w14:paraId="5F34B96E" w14:textId="77777777" w:rsidTr="00FA0476">
        <w:trPr>
          <w:trHeight w:val="311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E9BE7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Total + pre-pregnancy BMI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FDFC9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8E6F5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-0.61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0FCAD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-2.25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A511C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1.04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69E52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0.47</w:t>
            </w:r>
          </w:p>
        </w:tc>
      </w:tr>
      <w:tr w:rsidR="0015004C" w:rsidRPr="005A7B21" w14:paraId="055DDBB6" w14:textId="77777777" w:rsidTr="00FA0476">
        <w:trPr>
          <w:trHeight w:val="311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AA4BB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Child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E3F67" w14:textId="2F65DEEF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2FF00" w14:textId="7226559B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D7FC3" w14:textId="43AF12E5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B30BB" w14:textId="2E74B123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96E6A" w14:textId="4DBC4C4D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15004C" w:rsidRPr="005A7B21" w14:paraId="044C9228" w14:textId="77777777" w:rsidTr="00FA0476">
        <w:trPr>
          <w:trHeight w:val="355"/>
        </w:trPr>
        <w:tc>
          <w:tcPr>
            <w:tcW w:w="2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28AB0" w14:textId="77777777" w:rsidR="005A7B21" w:rsidRPr="005A7B21" w:rsidRDefault="005A7B21" w:rsidP="005A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Total + </w:t>
            </w:r>
            <w:proofErr w:type="spellStart"/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FSIQ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d</w:t>
            </w:r>
            <w:proofErr w:type="spellEnd"/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F7D45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5994E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-0.37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572BFD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-1.89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F5CE7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1.15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BFB83" w14:textId="77777777" w:rsidR="005A7B21" w:rsidRPr="005A7B21" w:rsidRDefault="005A7B21" w:rsidP="00E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0.63</w:t>
            </w:r>
          </w:p>
        </w:tc>
      </w:tr>
      <w:tr w:rsidR="005A7B21" w:rsidRPr="005A7B21" w14:paraId="0CCD8EAB" w14:textId="77777777" w:rsidTr="00FA0476">
        <w:trPr>
          <w:trHeight w:val="863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FB98A" w14:textId="5D24A8DD" w:rsidR="005A7B21" w:rsidRPr="005A7B21" w:rsidRDefault="005A7B21" w:rsidP="00781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SG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maternal urinary fluoride adjusted for specific gravity, </w:t>
            </w: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SRS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Social Responsiveness Scale, </w:t>
            </w: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trimester, </w:t>
            </w: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ln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natural logarithm, </w:t>
            </w: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SG 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specific gravity, </w:t>
            </w: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BMI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body mass index, </w:t>
            </w:r>
            <w:r w:rsidRPr="005A7B2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FSIQ 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Full Scale I</w:t>
            </w:r>
            <w:r w:rsidR="00FA4B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Q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</w:p>
        </w:tc>
      </w:tr>
      <w:tr w:rsidR="005A7B21" w:rsidRPr="005A7B21" w14:paraId="6CAD20F2" w14:textId="77777777" w:rsidTr="00222BF8">
        <w:trPr>
          <w:trHeight w:val="56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E6FE0D" w14:textId="7618C695" w:rsidR="005A7B21" w:rsidRPr="005A7B21" w:rsidRDefault="005A7B21" w:rsidP="00222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a. Adjusted for: </w:t>
            </w:r>
            <w:r w:rsidR="00E92E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aternal - income, second-hand smoke, married, parity,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HOME score; </w:t>
            </w:r>
            <w:r w:rsidR="00E92E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</w:t>
            </w: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hild - sex, city.</w:t>
            </w:r>
          </w:p>
        </w:tc>
      </w:tr>
      <w:tr w:rsidR="005A7B21" w:rsidRPr="005A7B21" w14:paraId="4EABDB18" w14:textId="77777777" w:rsidTr="00222BF8">
        <w:trPr>
          <w:trHeight w:val="23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D5D727" w14:textId="77777777" w:rsidR="005A7B21" w:rsidRPr="005A7B21" w:rsidRDefault="005A7B21" w:rsidP="00222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b. Parenting Relationship Questionnaire.</w:t>
            </w:r>
          </w:p>
        </w:tc>
      </w:tr>
      <w:tr w:rsidR="005A7B21" w:rsidRPr="005A7B21" w14:paraId="6B46C0E3" w14:textId="77777777" w:rsidTr="00222BF8">
        <w:trPr>
          <w:trHeight w:val="27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00FF16" w14:textId="77777777" w:rsidR="005A7B21" w:rsidRPr="005A7B21" w:rsidRDefault="005A7B21" w:rsidP="00222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c. Center for Epidemiological Studies–Depression Scale 10.</w:t>
            </w:r>
          </w:p>
        </w:tc>
      </w:tr>
      <w:tr w:rsidR="005A7B21" w:rsidRPr="005A7B21" w14:paraId="2970A4B4" w14:textId="77777777" w:rsidTr="00222BF8">
        <w:trPr>
          <w:trHeight w:val="23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62B2C3" w14:textId="5CEC956D" w:rsidR="005A7B21" w:rsidRPr="005A7B21" w:rsidRDefault="005A7B21" w:rsidP="00222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A7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d. Wechsler Preschool and Primary Scale of Intelligence-Third Edition</w:t>
            </w:r>
            <w:r w:rsidR="00E92E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</w:p>
        </w:tc>
      </w:tr>
    </w:tbl>
    <w:p w14:paraId="59558739" w14:textId="77777777" w:rsidR="005F028C" w:rsidRDefault="005F028C" w:rsidP="009E76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461C0A" w14:textId="77777777" w:rsidR="005A7B21" w:rsidRDefault="005A7B21" w:rsidP="009E76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869B2B" w14:textId="77777777" w:rsidR="00AA2316" w:rsidRDefault="00AA2316" w:rsidP="008F630A">
      <w:pPr>
        <w:rPr>
          <w:rFonts w:ascii="Times New Roman" w:hAnsi="Times New Roman" w:cs="Times New Roman"/>
          <w:b/>
          <w:bCs/>
          <w:sz w:val="24"/>
          <w:szCs w:val="24"/>
        </w:rPr>
        <w:sectPr w:rsidR="00AA2316" w:rsidSect="0034563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580" w:type="dxa"/>
        <w:tblInd w:w="-630" w:type="dxa"/>
        <w:tblLook w:val="04A0" w:firstRow="1" w:lastRow="0" w:firstColumn="1" w:lastColumn="0" w:noHBand="0" w:noVBand="1"/>
      </w:tblPr>
      <w:tblGrid>
        <w:gridCol w:w="1800"/>
        <w:gridCol w:w="810"/>
        <w:gridCol w:w="1440"/>
        <w:gridCol w:w="810"/>
        <w:gridCol w:w="276"/>
        <w:gridCol w:w="720"/>
        <w:gridCol w:w="1440"/>
        <w:gridCol w:w="810"/>
        <w:gridCol w:w="276"/>
        <w:gridCol w:w="720"/>
        <w:gridCol w:w="1440"/>
        <w:gridCol w:w="810"/>
        <w:gridCol w:w="276"/>
        <w:gridCol w:w="720"/>
        <w:gridCol w:w="1440"/>
        <w:gridCol w:w="810"/>
      </w:tblGrid>
      <w:tr w:rsidR="0090308C" w:rsidRPr="0090308C" w14:paraId="43BC7871" w14:textId="77777777" w:rsidTr="00E0115F">
        <w:trPr>
          <w:trHeight w:val="360"/>
        </w:trPr>
        <w:tc>
          <w:tcPr>
            <w:tcW w:w="1458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EAE768" w14:textId="5532EF5F" w:rsidR="0090308C" w:rsidRPr="0090308C" w:rsidRDefault="005D6675" w:rsidP="00E01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Additional</w:t>
            </w:r>
            <w:r w:rsidR="0090308C" w:rsidRPr="00807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Table </w:t>
            </w:r>
            <w:r w:rsidR="00A801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</w:t>
            </w:r>
            <w:r w:rsidR="0090308C" w:rsidRPr="00807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  <w:r w:rsidR="0090308C"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proofErr w:type="spellStart"/>
            <w:r w:rsidR="0090308C"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Adjusted</w:t>
            </w:r>
            <w:r w:rsidR="0090308C"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CA"/>
                <w14:ligatures w14:val="none"/>
              </w:rPr>
              <w:t>a</w:t>
            </w:r>
            <w:proofErr w:type="spellEnd"/>
            <w:r w:rsidR="0090308C"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linear regression models for the effect of different fluoride exposures on SRS-2 scores</w:t>
            </w:r>
          </w:p>
        </w:tc>
      </w:tr>
      <w:tr w:rsidR="0090308C" w:rsidRPr="0090308C" w14:paraId="039F534D" w14:textId="77777777" w:rsidTr="000B6F34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65640A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27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BB9712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Fluoride Exposure</w:t>
            </w:r>
          </w:p>
        </w:tc>
      </w:tr>
      <w:tr w:rsidR="0039484C" w:rsidRPr="0090308C" w14:paraId="11117A6D" w14:textId="77777777" w:rsidTr="00E566A9">
        <w:trPr>
          <w:trHeight w:val="55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4B6893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1F77A55" w14:textId="0A686515" w:rsidR="0090308C" w:rsidRPr="003A6050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</w:pP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T1 MUF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val="fr-FR" w:eastAsia="en-CA"/>
                <w14:ligatures w14:val="none"/>
              </w:rPr>
              <w:t>SG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 (mg/L)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val="fr-FR" w:eastAsia="en-CA"/>
                <w14:ligatures w14:val="none"/>
              </w:rPr>
              <w:br/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(n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=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453)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D1227" w14:textId="77777777" w:rsidR="0090308C" w:rsidRPr="003A6050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</w:pP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 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4E44FF" w14:textId="7A9F12D2" w:rsidR="0090308C" w:rsidRPr="003A6050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</w:pP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T2 MUF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val="fr-FR" w:eastAsia="en-CA"/>
                <w14:ligatures w14:val="none"/>
              </w:rPr>
              <w:t>SG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(mg/L)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fr-FR" w:eastAsia="en-CA"/>
                <w14:ligatures w14:val="none"/>
              </w:rPr>
              <w:br/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(n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=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453)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9DAE1" w14:textId="77777777" w:rsidR="0090308C" w:rsidRPr="003A6050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</w:pP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 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0EC77A" w14:textId="7200CA60" w:rsidR="0090308C" w:rsidRPr="003A6050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</w:pP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T3 MUF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val="fr-FR" w:eastAsia="en-CA"/>
                <w14:ligatures w14:val="none"/>
              </w:rPr>
              <w:t xml:space="preserve">SG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(mg/L)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br/>
              <w:t>(n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=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 xml:space="preserve"> </w:t>
            </w: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453)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74FB6" w14:textId="77777777" w:rsidR="0090308C" w:rsidRPr="003A6050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</w:pPr>
            <w:r w:rsidRPr="003A6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CA"/>
                <w14:ligatures w14:val="none"/>
              </w:rPr>
              <w:t> 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89E264" w14:textId="22902E7D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CRE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(mg/L)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(n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=</w:t>
            </w:r>
            <w:r w:rsidR="00F03C7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360)</w:t>
            </w:r>
          </w:p>
        </w:tc>
      </w:tr>
      <w:tr w:rsidR="0039484C" w:rsidRPr="0090308C" w14:paraId="64D08DE9" w14:textId="77777777" w:rsidTr="00E566A9">
        <w:trPr>
          <w:trHeight w:val="643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41259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Model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4BB60C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93B9F0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50DBEB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Value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194E6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9FCD2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4BFC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2E3E0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Value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0ECC11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B7781F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883633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A93FC9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4E4AA8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92D70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50637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95% 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0494FC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P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Value</w:t>
            </w:r>
          </w:p>
        </w:tc>
      </w:tr>
      <w:tr w:rsidR="0039484C" w:rsidRPr="0090308C" w14:paraId="016CF5C5" w14:textId="77777777" w:rsidTr="00E566A9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DEC1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Total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6DB8A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104EA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(-1.59, 0.65)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65F4D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2BBBB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8B59A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2B7F0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(-0.81, 1.46)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61912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CB15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C1C5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B8F9B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(-1.21, 1.02)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1E5AF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5478F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722BF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FCE582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(-1.64, 1.38)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D8A43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0.86</w:t>
            </w:r>
          </w:p>
        </w:tc>
      </w:tr>
      <w:tr w:rsidR="0039484C" w:rsidRPr="0090308C" w14:paraId="5E0E4D47" w14:textId="77777777" w:rsidTr="00E566A9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38719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CA"/>
                <w14:ligatures w14:val="none"/>
              </w:rPr>
              <w:t>Subscales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2AD4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EB63D" w14:textId="77777777" w:rsidR="0090308C" w:rsidRPr="00807F0E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07F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23195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4D86D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FA96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2201FF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374F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B3D10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2690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03FFB1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51473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E4FE0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B24E2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72CA25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1B153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39484C" w:rsidRPr="0090308C" w14:paraId="496B8715" w14:textId="77777777" w:rsidTr="00E566A9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AFA70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Awareness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6949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9F795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(-2.33, 0.63)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FBF13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21104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3D3D8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2D60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(-1.59, 1.40)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93B68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8EA7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77713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FF563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(-1.91, 1.04)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59682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BADE7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B44FF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82A875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(-3.09, 0.96)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53E5D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</w:tr>
      <w:tr w:rsidR="0039484C" w:rsidRPr="0090308C" w14:paraId="68196D5D" w14:textId="77777777" w:rsidTr="00E566A9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B3626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Cognition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9284C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3BB2F1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(-1.82, 0.56)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C9E6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5502C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18CC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41FA8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(-0.85, 1.55)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4867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6C437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2550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5190D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(-1.17, 1.19)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EFF50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54FA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D2D88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B883E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(-1.59, 1.70)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962C0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0.95</w:t>
            </w:r>
          </w:p>
        </w:tc>
      </w:tr>
      <w:tr w:rsidR="0039484C" w:rsidRPr="0090308C" w14:paraId="4D987916" w14:textId="77777777" w:rsidTr="00E566A9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A0CA1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Communication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348B1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D87DB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(-1.51, 0.80)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C10BB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A866A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357F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5380B2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(-0.88, 1.45)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CE2D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71218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E0135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1039A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(-1.27, 1.02)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4115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B4EF7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1317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3BD5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(-1.86, 1.26)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33F91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0.70</w:t>
            </w:r>
          </w:p>
        </w:tc>
      </w:tr>
      <w:tr w:rsidR="0039484C" w:rsidRPr="0090308C" w14:paraId="29FC065E" w14:textId="77777777" w:rsidTr="00E566A9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A7883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Motivation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DE38D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F674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(-0.96, 1.80)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9B41C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F5B2F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9D8B7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0BB8A0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(-1.74, 1.06)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6AB4A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61592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633CB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DBD9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(-1.02, 1.72)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F8207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C328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C1FB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F06D5B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(-1.77, 1.92)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03E9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0.94</w:t>
            </w:r>
          </w:p>
        </w:tc>
      </w:tr>
      <w:tr w:rsidR="0039484C" w:rsidRPr="0090308C" w14:paraId="7112D133" w14:textId="77777777" w:rsidTr="00E566A9">
        <w:trPr>
          <w:trHeight w:val="62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AAE6D4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Restricted and repetitive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64AFA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72B3D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(-2.05, 0.47)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2BBDF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E2564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D3CD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36025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(-0.21, 2.33)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C17BA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6FB7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99CE2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45ACD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(-1.30, 1.20)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C35FF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07B70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C3EA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C1A4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(-1.02, 2.31)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9FE6C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0.45</w:t>
            </w:r>
          </w:p>
        </w:tc>
      </w:tr>
      <w:tr w:rsidR="0039484C" w:rsidRPr="0090308C" w14:paraId="43181ECF" w14:textId="77777777" w:rsidTr="00E566A9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C2DEC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DSM social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AB690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BA87A8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(-1.42, 0.82)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30D9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D910F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2A445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B4D14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(-0.96, 1.31)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D149D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0.77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CAF10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4E58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1681C1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(-1.11, 1.12)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C7971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BC3F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97B0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17A09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(-1.71, 1.36)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3717B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0.82</w:t>
            </w:r>
          </w:p>
        </w:tc>
      </w:tr>
      <w:tr w:rsidR="0039484C" w:rsidRPr="0090308C" w14:paraId="5E8F5082" w14:textId="77777777" w:rsidTr="00E566A9">
        <w:trPr>
          <w:trHeight w:val="311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415C81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DSM restricted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86A018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B8B3C0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(-2.05, 0.47)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D4B07A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0.22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832F7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C06E27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1.06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4E8F0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(-0.21, 2.33)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D2F176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8632DA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59C01E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2C207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(-1.31, 1.20)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E5EF04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0.93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0F1D15" w14:textId="77777777" w:rsidR="0090308C" w:rsidRPr="0090308C" w:rsidRDefault="0090308C" w:rsidP="0090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DB840C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659CE5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(-1.03, 2.30)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40E38B" w14:textId="77777777" w:rsidR="0090308C" w:rsidRPr="0090308C" w:rsidRDefault="0090308C" w:rsidP="0090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0.45</w:t>
            </w:r>
          </w:p>
        </w:tc>
      </w:tr>
      <w:tr w:rsidR="0090308C" w:rsidRPr="0090308C" w14:paraId="3DD0009E" w14:textId="77777777" w:rsidTr="000B6F34">
        <w:trPr>
          <w:trHeight w:val="638"/>
        </w:trPr>
        <w:tc>
          <w:tcPr>
            <w:tcW w:w="145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55DE6" w14:textId="1F6F59BD" w:rsidR="0090308C" w:rsidRPr="0090308C" w:rsidRDefault="0090308C" w:rsidP="00781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SRS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Social Responsiveness Scale</w:t>
            </w: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, T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trimester, </w:t>
            </w: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 xml:space="preserve">SG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maternal urinary fluoride adjusted for specific gravity, </w:t>
            </w: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MUF</w:t>
            </w: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  <w:lang w:eastAsia="en-CA"/>
                <w14:ligatures w14:val="none"/>
              </w:rPr>
              <w:t>CRE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maternal urinary fluoride adjusted for creatinine, </w:t>
            </w:r>
            <w:r w:rsidRPr="009030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DSM 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Diagnostic and Statistic</w:t>
            </w:r>
            <w:r w:rsidR="00B87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al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Manual</w:t>
            </w:r>
            <w:r w:rsidR="00B87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of Mental Disorders</w:t>
            </w: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.</w:t>
            </w:r>
          </w:p>
        </w:tc>
      </w:tr>
      <w:tr w:rsidR="0090308C" w:rsidRPr="0090308C" w14:paraId="7D728CC8" w14:textId="77777777" w:rsidTr="00222BF8">
        <w:trPr>
          <w:trHeight w:val="311"/>
        </w:trPr>
        <w:tc>
          <w:tcPr>
            <w:tcW w:w="145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B492D9" w14:textId="77777777" w:rsidR="0090308C" w:rsidRPr="0090308C" w:rsidRDefault="0090308C" w:rsidP="00222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030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a. Adjusted for: maternal - income, second-hand smoke, married, parity, HOME score; child - sex, city.</w:t>
            </w:r>
          </w:p>
        </w:tc>
      </w:tr>
    </w:tbl>
    <w:p w14:paraId="480BE4FB" w14:textId="77777777" w:rsidR="0090308C" w:rsidRDefault="0090308C" w:rsidP="00DE4D4F">
      <w:pPr>
        <w:rPr>
          <w:rFonts w:ascii="Times New Roman" w:hAnsi="Times New Roman" w:cs="Times New Roman"/>
          <w:sz w:val="24"/>
          <w:szCs w:val="24"/>
        </w:rPr>
      </w:pPr>
    </w:p>
    <w:p w14:paraId="20AC29A2" w14:textId="77777777" w:rsidR="0090308C" w:rsidRDefault="0090308C" w:rsidP="00DE4D4F">
      <w:pPr>
        <w:rPr>
          <w:rFonts w:ascii="Times New Roman" w:hAnsi="Times New Roman" w:cs="Times New Roman"/>
          <w:sz w:val="24"/>
          <w:szCs w:val="24"/>
        </w:rPr>
      </w:pPr>
    </w:p>
    <w:p w14:paraId="76D6772C" w14:textId="77777777" w:rsidR="0090308C" w:rsidRDefault="0090308C" w:rsidP="00DE4D4F">
      <w:pPr>
        <w:rPr>
          <w:rFonts w:ascii="Times New Roman" w:hAnsi="Times New Roman" w:cs="Times New Roman"/>
          <w:sz w:val="24"/>
          <w:szCs w:val="24"/>
        </w:rPr>
        <w:sectPr w:rsidR="0090308C" w:rsidSect="000B6F34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5E8D275" w14:textId="2A27B4AD" w:rsidR="006D5355" w:rsidRDefault="005D6675" w:rsidP="006D5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</w:t>
      </w:r>
      <w:r w:rsidR="000C2237" w:rsidRPr="00704C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5355" w:rsidRPr="00704CA3">
        <w:rPr>
          <w:rFonts w:ascii="Times New Roman" w:hAnsi="Times New Roman" w:cs="Times New Roman"/>
          <w:b/>
          <w:bCs/>
          <w:sz w:val="24"/>
          <w:szCs w:val="24"/>
        </w:rPr>
        <w:t>Figure 1.</w:t>
      </w:r>
      <w:r w:rsidR="006D5355">
        <w:rPr>
          <w:rFonts w:ascii="Times New Roman" w:hAnsi="Times New Roman" w:cs="Times New Roman"/>
          <w:sz w:val="24"/>
          <w:szCs w:val="24"/>
        </w:rPr>
        <w:t xml:space="preserve"> Formula to calculate </w:t>
      </w:r>
      <w:r w:rsidR="00AB11D2">
        <w:rPr>
          <w:rFonts w:ascii="Times New Roman" w:hAnsi="Times New Roman" w:cs="Times New Roman"/>
          <w:sz w:val="24"/>
          <w:szCs w:val="24"/>
        </w:rPr>
        <w:t xml:space="preserve">estimated </w:t>
      </w:r>
      <w:r w:rsidR="00E60645">
        <w:rPr>
          <w:rFonts w:ascii="Times New Roman" w:hAnsi="Times New Roman" w:cs="Times New Roman"/>
          <w:sz w:val="24"/>
          <w:szCs w:val="24"/>
        </w:rPr>
        <w:t xml:space="preserve">daily </w:t>
      </w:r>
      <w:r w:rsidR="006D5355">
        <w:rPr>
          <w:rFonts w:ascii="Times New Roman" w:hAnsi="Times New Roman" w:cs="Times New Roman"/>
          <w:sz w:val="24"/>
          <w:szCs w:val="24"/>
        </w:rPr>
        <w:t>maternal</w:t>
      </w:r>
      <w:r w:rsidR="00AB11D2">
        <w:rPr>
          <w:rFonts w:ascii="Times New Roman" w:hAnsi="Times New Roman" w:cs="Times New Roman"/>
          <w:sz w:val="24"/>
          <w:szCs w:val="24"/>
        </w:rPr>
        <w:t xml:space="preserve"> </w:t>
      </w:r>
      <w:r w:rsidR="006D5355">
        <w:rPr>
          <w:rFonts w:ascii="Times New Roman" w:hAnsi="Times New Roman" w:cs="Times New Roman"/>
          <w:sz w:val="24"/>
          <w:szCs w:val="24"/>
        </w:rPr>
        <w:t>fluoride intake (mg</w:t>
      </w:r>
      <w:r w:rsidR="00E60645">
        <w:rPr>
          <w:rFonts w:ascii="Times New Roman" w:hAnsi="Times New Roman" w:cs="Times New Roman"/>
          <w:sz w:val="24"/>
          <w:szCs w:val="24"/>
        </w:rPr>
        <w:t>/day</w:t>
      </w:r>
      <w:r w:rsidR="006D5355">
        <w:rPr>
          <w:rFonts w:ascii="Times New Roman" w:hAnsi="Times New Roman" w:cs="Times New Roman"/>
          <w:sz w:val="24"/>
          <w:szCs w:val="24"/>
        </w:rPr>
        <w:t xml:space="preserve">), </w:t>
      </w:r>
      <w:r w:rsidR="001800DF">
        <w:rPr>
          <w:rFonts w:ascii="Times New Roman" w:hAnsi="Times New Roman" w:cs="Times New Roman"/>
          <w:sz w:val="24"/>
          <w:szCs w:val="24"/>
        </w:rPr>
        <w:t>the mean</w:t>
      </w:r>
      <w:r w:rsidR="005D36ED">
        <w:rPr>
          <w:rFonts w:ascii="Times New Roman" w:hAnsi="Times New Roman" w:cs="Times New Roman"/>
          <w:sz w:val="24"/>
          <w:szCs w:val="24"/>
        </w:rPr>
        <w:t xml:space="preserve"> calculated</w:t>
      </w:r>
      <w:r w:rsidR="006D5355">
        <w:rPr>
          <w:rFonts w:ascii="Times New Roman" w:hAnsi="Times New Roman" w:cs="Times New Roman"/>
          <w:sz w:val="24"/>
          <w:szCs w:val="24"/>
        </w:rPr>
        <w:t xml:space="preserve"> across trimester</w:t>
      </w:r>
      <w:r w:rsidR="00AA030D">
        <w:rPr>
          <w:rFonts w:ascii="Times New Roman" w:hAnsi="Times New Roman" w:cs="Times New Roman"/>
          <w:sz w:val="24"/>
          <w:szCs w:val="24"/>
        </w:rPr>
        <w:t>s</w:t>
      </w:r>
      <w:r w:rsidR="006D5355">
        <w:rPr>
          <w:rFonts w:ascii="Times New Roman" w:hAnsi="Times New Roman" w:cs="Times New Roman"/>
          <w:sz w:val="24"/>
          <w:szCs w:val="24"/>
        </w:rPr>
        <w:t xml:space="preserve"> 1 and 3</w:t>
      </w:r>
    </w:p>
    <w:p w14:paraId="6C7AFE28" w14:textId="77777777" w:rsidR="006D5355" w:rsidRDefault="006D5355" w:rsidP="006D5355">
      <w:pPr>
        <w:rPr>
          <w:rFonts w:ascii="Times New Roman" w:hAnsi="Times New Roman" w:cs="Times New Roman"/>
          <w:sz w:val="24"/>
          <w:szCs w:val="24"/>
        </w:rPr>
      </w:pPr>
    </w:p>
    <w:p w14:paraId="36EFDDA5" w14:textId="657F5285" w:rsidR="006D5355" w:rsidRPr="00AA030D" w:rsidRDefault="00000000" w:rsidP="00AA030D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WaterFT1 x TotalCupsT1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BlackTeaFT1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GreenTeaFT1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WaterFT3 x TotalCupsT3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BlackTeaFT3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GreenTeaFT3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2</m:t>
              </m:r>
            </m:den>
          </m:f>
        </m:oMath>
      </m:oMathPara>
    </w:p>
    <w:p w14:paraId="37F9946B" w14:textId="11273548" w:rsidR="00036C14" w:rsidRPr="00AA030D" w:rsidRDefault="00AA030D" w:rsidP="00AA030D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Where, </w:t>
      </w:r>
      <w:proofErr w:type="spellStart"/>
      <w:r w:rsidRPr="00AB11D2">
        <w:rPr>
          <w:rFonts w:ascii="Times New Roman" w:eastAsiaTheme="minorEastAsia" w:hAnsi="Times New Roman" w:cs="Times New Roman"/>
          <w:i/>
          <w:iCs/>
          <w:sz w:val="24"/>
          <w:szCs w:val="24"/>
        </w:rPr>
        <w:t>WaterF</w:t>
      </w:r>
      <w:proofErr w:type="spellEnd"/>
      <w:r w:rsidRPr="00AB11D2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is the amount of fluoride in a 200 mL cup based on each women’s individual </w:t>
      </w:r>
      <w:r w:rsidR="00902F47">
        <w:rPr>
          <w:rFonts w:ascii="Times New Roman" w:eastAsiaTheme="minorEastAsia" w:hAnsi="Times New Roman" w:cs="Times New Roman"/>
          <w:sz w:val="24"/>
          <w:szCs w:val="24"/>
        </w:rPr>
        <w:t xml:space="preserve">drinking </w:t>
      </w:r>
      <w:r>
        <w:rPr>
          <w:rFonts w:ascii="Times New Roman" w:eastAsiaTheme="minorEastAsia" w:hAnsi="Times New Roman" w:cs="Times New Roman"/>
          <w:sz w:val="24"/>
          <w:szCs w:val="24"/>
        </w:rPr>
        <w:t>water fluoride concentration</w:t>
      </w:r>
      <w:r w:rsidR="00036C14">
        <w:rPr>
          <w:rFonts w:ascii="Times New Roman" w:eastAsiaTheme="minorEastAsia" w:hAnsi="Times New Roman" w:cs="Times New Roman"/>
          <w:sz w:val="24"/>
          <w:szCs w:val="24"/>
        </w:rPr>
        <w:t xml:space="preserve"> (mg/L)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AB11D2" w:rsidRPr="00AB11D2">
        <w:rPr>
          <w:rFonts w:ascii="Times New Roman" w:eastAsiaTheme="minorEastAsia" w:hAnsi="Times New Roman" w:cs="Times New Roman"/>
          <w:i/>
          <w:iCs/>
          <w:sz w:val="24"/>
          <w:szCs w:val="24"/>
        </w:rPr>
        <w:t>TotalCups</w:t>
      </w:r>
      <w:proofErr w:type="spellEnd"/>
      <w:r w:rsidR="00AB11D2">
        <w:rPr>
          <w:rFonts w:ascii="Times New Roman" w:eastAsiaTheme="minorEastAsia" w:hAnsi="Times New Roman" w:cs="Times New Roman"/>
          <w:sz w:val="24"/>
          <w:szCs w:val="24"/>
        </w:rPr>
        <w:t xml:space="preserve"> is the total volume of water, coffee, and tea consumed</w:t>
      </w:r>
      <w:r w:rsidR="00036C14">
        <w:rPr>
          <w:rFonts w:ascii="Times New Roman" w:eastAsiaTheme="minorEastAsia" w:hAnsi="Times New Roman" w:cs="Times New Roman"/>
          <w:sz w:val="24"/>
          <w:szCs w:val="24"/>
        </w:rPr>
        <w:t xml:space="preserve"> (L)</w:t>
      </w:r>
      <w:r w:rsidR="00AB11D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036C14" w:rsidRPr="00AB11D2">
        <w:rPr>
          <w:rFonts w:ascii="Times New Roman" w:eastAsiaTheme="minorEastAsia" w:hAnsi="Times New Roman" w:cs="Times New Roman"/>
          <w:i/>
          <w:iCs/>
          <w:sz w:val="24"/>
          <w:szCs w:val="24"/>
        </w:rPr>
        <w:t>BlackTea</w:t>
      </w:r>
      <w:r w:rsidR="00036C14">
        <w:rPr>
          <w:rFonts w:ascii="Times New Roman" w:eastAsiaTheme="minorEastAsia" w:hAnsi="Times New Roman" w:cs="Times New Roman"/>
          <w:i/>
          <w:iCs/>
          <w:sz w:val="24"/>
          <w:szCs w:val="24"/>
        </w:rPr>
        <w:t>F</w:t>
      </w:r>
      <w:proofErr w:type="spellEnd"/>
      <w:r w:rsidR="00036C14">
        <w:rPr>
          <w:rFonts w:ascii="Times New Roman" w:eastAsiaTheme="minorEastAsia" w:hAnsi="Times New Roman" w:cs="Times New Roman"/>
          <w:sz w:val="24"/>
          <w:szCs w:val="24"/>
        </w:rPr>
        <w:t xml:space="preserve"> is the fluoride intake from cups of black tea consumed </w:t>
      </w:r>
      <w:r w:rsidR="00F02D78">
        <w:rPr>
          <w:rFonts w:ascii="Times New Roman" w:eastAsiaTheme="minorEastAsia" w:hAnsi="Times New Roman" w:cs="Times New Roman"/>
          <w:sz w:val="24"/>
          <w:szCs w:val="24"/>
        </w:rPr>
        <w:t>times</w:t>
      </w:r>
      <w:r w:rsidR="00036C14">
        <w:rPr>
          <w:rFonts w:ascii="Times New Roman" w:eastAsiaTheme="minorEastAsia" w:hAnsi="Times New Roman" w:cs="Times New Roman"/>
          <w:sz w:val="24"/>
          <w:szCs w:val="24"/>
        </w:rPr>
        <w:t xml:space="preserve"> the amount of fluoride in a 200 mL cup of black tea (0.326 mg), and </w:t>
      </w:r>
      <w:proofErr w:type="spellStart"/>
      <w:r w:rsidR="00036C14" w:rsidRPr="00822192">
        <w:rPr>
          <w:rFonts w:ascii="Times New Roman" w:eastAsiaTheme="minorEastAsia" w:hAnsi="Times New Roman" w:cs="Times New Roman"/>
          <w:i/>
          <w:iCs/>
          <w:sz w:val="24"/>
          <w:szCs w:val="24"/>
        </w:rPr>
        <w:t>GreenTea</w:t>
      </w:r>
      <w:r w:rsidR="00036C14">
        <w:rPr>
          <w:rFonts w:ascii="Times New Roman" w:eastAsiaTheme="minorEastAsia" w:hAnsi="Times New Roman" w:cs="Times New Roman"/>
          <w:i/>
          <w:iCs/>
          <w:sz w:val="24"/>
          <w:szCs w:val="24"/>
        </w:rPr>
        <w:t>F</w:t>
      </w:r>
      <w:proofErr w:type="spellEnd"/>
      <w:r w:rsidR="00036C14">
        <w:rPr>
          <w:rFonts w:ascii="Times New Roman" w:eastAsiaTheme="minorEastAsia" w:hAnsi="Times New Roman" w:cs="Times New Roman"/>
          <w:sz w:val="24"/>
          <w:szCs w:val="24"/>
        </w:rPr>
        <w:t xml:space="preserve"> is the fluoride intake from cups of green tea consumed </w:t>
      </w:r>
      <w:r w:rsidR="00F02D78">
        <w:rPr>
          <w:rFonts w:ascii="Times New Roman" w:eastAsiaTheme="minorEastAsia" w:hAnsi="Times New Roman" w:cs="Times New Roman"/>
          <w:sz w:val="24"/>
          <w:szCs w:val="24"/>
        </w:rPr>
        <w:t>times</w:t>
      </w:r>
      <w:r w:rsidR="00036C14">
        <w:rPr>
          <w:rFonts w:ascii="Times New Roman" w:eastAsiaTheme="minorEastAsia" w:hAnsi="Times New Roman" w:cs="Times New Roman"/>
          <w:sz w:val="24"/>
          <w:szCs w:val="24"/>
        </w:rPr>
        <w:t xml:space="preserve"> the amount of fluoride in a 200 mL cup of green tea (0.260 mg). T1 represents trimester 1 data and T3 represents trimester 3 data.</w:t>
      </w:r>
    </w:p>
    <w:p w14:paraId="5CFB6302" w14:textId="77777777" w:rsidR="00AA030D" w:rsidRDefault="00AA030D" w:rsidP="00AA030D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A60E5B3" w14:textId="77777777" w:rsidR="00AA030D" w:rsidRDefault="00AA030D" w:rsidP="00AA030D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635FFF8" w14:textId="77777777" w:rsidR="00AA030D" w:rsidRDefault="00AA030D" w:rsidP="00AA030D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B6E93C7" w14:textId="2B64EDD6" w:rsidR="00AA030D" w:rsidRPr="00AA030D" w:rsidRDefault="00AA030D" w:rsidP="00AA030D">
      <w:pPr>
        <w:rPr>
          <w:rFonts w:ascii="Times New Roman" w:eastAsiaTheme="minorEastAsia" w:hAnsi="Times New Roman" w:cs="Times New Roman"/>
          <w:sz w:val="24"/>
          <w:szCs w:val="24"/>
        </w:rPr>
        <w:sectPr w:rsidR="00AA030D" w:rsidRPr="00AA030D" w:rsidSect="00AA030D">
          <w:pgSz w:w="15840" w:h="12240" w:orient="landscape"/>
          <w:pgMar w:top="1440" w:right="1440" w:bottom="1440" w:left="1260" w:header="708" w:footer="708" w:gutter="0"/>
          <w:cols w:space="708"/>
          <w:docGrid w:linePitch="360"/>
        </w:sectPr>
      </w:pPr>
    </w:p>
    <w:p w14:paraId="6E16731E" w14:textId="1E15EA8D" w:rsidR="00EE4F89" w:rsidRDefault="005D6675" w:rsidP="0005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</w:t>
      </w:r>
      <w:r w:rsidR="000C2237" w:rsidRPr="00807F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FAF" w:rsidRPr="00807F0E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053C6A" w:rsidRPr="00807F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5355" w:rsidRPr="00807F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1B48" w:rsidRPr="00807F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53C6A">
        <w:rPr>
          <w:rFonts w:ascii="Times New Roman" w:hAnsi="Times New Roman" w:cs="Times New Roman"/>
          <w:sz w:val="24"/>
          <w:szCs w:val="24"/>
        </w:rPr>
        <w:t xml:space="preserve"> </w:t>
      </w:r>
      <w:r w:rsidR="00CD5484">
        <w:rPr>
          <w:rFonts w:ascii="Times New Roman" w:hAnsi="Times New Roman" w:cs="Times New Roman"/>
          <w:sz w:val="24"/>
          <w:szCs w:val="24"/>
        </w:rPr>
        <w:t>Conceptual model</w:t>
      </w:r>
      <w:r w:rsidR="00053C6A">
        <w:rPr>
          <w:rFonts w:ascii="Times New Roman" w:hAnsi="Times New Roman" w:cs="Times New Roman"/>
          <w:sz w:val="24"/>
          <w:szCs w:val="24"/>
        </w:rPr>
        <w:t xml:space="preserve"> </w:t>
      </w:r>
      <w:r w:rsidR="00E03FAF">
        <w:rPr>
          <w:rFonts w:ascii="Times New Roman" w:hAnsi="Times New Roman" w:cs="Times New Roman"/>
          <w:sz w:val="24"/>
          <w:szCs w:val="24"/>
        </w:rPr>
        <w:t xml:space="preserve">of the association between </w:t>
      </w:r>
      <w:r w:rsidR="00F03C7C">
        <w:rPr>
          <w:rFonts w:ascii="Times New Roman" w:hAnsi="Times New Roman" w:cs="Times New Roman"/>
          <w:sz w:val="24"/>
          <w:szCs w:val="24"/>
        </w:rPr>
        <w:t>autistic</w:t>
      </w:r>
      <w:r w:rsidR="00E03FAF">
        <w:rPr>
          <w:rFonts w:ascii="Times New Roman" w:hAnsi="Times New Roman" w:cs="Times New Roman"/>
          <w:sz w:val="24"/>
          <w:szCs w:val="24"/>
        </w:rPr>
        <w:t xml:space="preserve"> behaviors, prenatal fluoride exposure and potential confounding variables</w:t>
      </w:r>
    </w:p>
    <w:p w14:paraId="50E046D7" w14:textId="2935AC25" w:rsidR="000E4881" w:rsidRDefault="000E4881" w:rsidP="0005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9774BD" wp14:editId="64C6C9AF">
            <wp:extent cx="8005933" cy="4788240"/>
            <wp:effectExtent l="0" t="0" r="0" b="0"/>
            <wp:docPr id="191920688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943" cy="479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9FD0C" w14:textId="71674BBB" w:rsidR="00590D3C" w:rsidRDefault="00590D3C" w:rsidP="00053C6A">
      <w:pPr>
        <w:rPr>
          <w:rFonts w:ascii="Times New Roman" w:hAnsi="Times New Roman" w:cs="Times New Roman"/>
          <w:sz w:val="24"/>
          <w:szCs w:val="24"/>
        </w:rPr>
      </w:pPr>
    </w:p>
    <w:p w14:paraId="4FB630F9" w14:textId="77777777" w:rsidR="00590D3C" w:rsidRDefault="00590D3C" w:rsidP="00053C6A">
      <w:pPr>
        <w:rPr>
          <w:rFonts w:ascii="Times New Roman" w:hAnsi="Times New Roman" w:cs="Times New Roman"/>
          <w:sz w:val="24"/>
          <w:szCs w:val="24"/>
        </w:rPr>
        <w:sectPr w:rsidR="00590D3C" w:rsidSect="0052172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EDDFC95" w14:textId="5F8614C3" w:rsidR="00202103" w:rsidRPr="00202103" w:rsidRDefault="00061416" w:rsidP="00202103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202103" w:rsidRPr="00202103" w:rsidSect="0052172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06141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70DF58A" wp14:editId="6CB44879">
                <wp:simplePos x="0" y="0"/>
                <wp:positionH relativeFrom="column">
                  <wp:posOffset>24228</wp:posOffset>
                </wp:positionH>
                <wp:positionV relativeFrom="paragraph">
                  <wp:posOffset>255270</wp:posOffset>
                </wp:positionV>
                <wp:extent cx="5871845" cy="4109720"/>
                <wp:effectExtent l="0" t="0" r="0" b="0"/>
                <wp:wrapNone/>
                <wp:docPr id="10" name="Group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1CD7D5-B1F3-D24B-399B-FDEFC8EF5F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845" cy="4109720"/>
                          <a:chOff x="-52588" y="325722"/>
                          <a:chExt cx="5872171" cy="4109765"/>
                        </a:xfrm>
                      </wpg:grpSpPr>
                      <wpg:grpSp>
                        <wpg:cNvPr id="1643324450" name="Group 1643324450">
                          <a:extLst>
                            <a:ext uri="{FF2B5EF4-FFF2-40B4-BE49-F238E27FC236}">
                              <a16:creationId xmlns:a16="http://schemas.microsoft.com/office/drawing/2014/main" id="{E3A07B41-A0E3-4ED2-0B29-758EB7C4FD30}"/>
                            </a:ext>
                          </a:extLst>
                        </wpg:cNvPr>
                        <wpg:cNvGrpSpPr/>
                        <wpg:grpSpPr>
                          <a:xfrm>
                            <a:off x="-52588" y="325722"/>
                            <a:ext cx="5872171" cy="4109765"/>
                            <a:chOff x="-52588" y="325722"/>
                            <a:chExt cx="5872171" cy="4109765"/>
                          </a:xfrm>
                        </wpg:grpSpPr>
                        <wps:wsp>
                          <wps:cNvPr id="1557234625" name="TextBox 11">
                            <a:extLst>
                              <a:ext uri="{FF2B5EF4-FFF2-40B4-BE49-F238E27FC236}">
                                <a16:creationId xmlns:a16="http://schemas.microsoft.com/office/drawing/2014/main" id="{7278A745-E5C0-3B41-2F6D-B3BBCF99BC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59243" y="4053217"/>
                              <a:ext cx="5260340" cy="3822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2DAFBD" w14:textId="77777777" w:rsidR="00061416" w:rsidRPr="00C037F9" w:rsidRDefault="00061416" w:rsidP="00061416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 w:rsidRPr="00C037F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MUF</w:t>
                                </w:r>
                                <w:r w:rsidRPr="00C037F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vertAlign w:val="subscript"/>
                                  </w:rPr>
                                  <w:t>SG</w:t>
                                </w:r>
                                <w:r w:rsidRPr="00C037F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mg/L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69572273" name="TextBox 12">
                            <a:extLst>
                              <a:ext uri="{FF2B5EF4-FFF2-40B4-BE49-F238E27FC236}">
                                <a16:creationId xmlns:a16="http://schemas.microsoft.com/office/drawing/2014/main" id="{4816EC77-4CE7-D877-2C1D-ADBD254E681B}"/>
                              </a:ext>
                            </a:extLst>
                          </wps:cNvPr>
                          <wps:cNvSpPr txBox="1"/>
                          <wps:spPr>
                            <a:xfrm rot="16200000">
                              <a:off x="-1717241" y="1990375"/>
                              <a:ext cx="3711575" cy="3822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BBD3E1" w14:textId="77777777" w:rsidR="00061416" w:rsidRPr="00C037F9" w:rsidRDefault="00061416" w:rsidP="00061416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 w:rsidRPr="00C037F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Percent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08020223" name="Picture 1208020223">
                            <a:extLst>
                              <a:ext uri="{FF2B5EF4-FFF2-40B4-BE49-F238E27FC236}">
                                <a16:creationId xmlns:a16="http://schemas.microsoft.com/office/drawing/2014/main" id="{65E870AB-AE11-F144-B824-C3B7F574FD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19746" y="479298"/>
                            <a:ext cx="5139373" cy="35603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DF58A" id="Group 9" o:spid="_x0000_s1026" style="position:absolute;margin-left:1.9pt;margin-top:20.1pt;width:462.35pt;height:323.6pt;z-index:251677696;mso-height-relative:margin" coordorigin="-525,3257" coordsize="58721,41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">
                <v:group id="Group 1643324450" o:spid="_x0000_s1027" style="position:absolute;left:-525;top:3257;width:58720;height:41097" coordorigin="-525,3257" coordsize="58721,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1" o:spid="_x0000_s1028" type="#_x0000_t202" style="position:absolute;left:5592;top:40532;width:52603;height:3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" filled="f" stroked="f">
                    <v:textbox style="mso-fit-shape-to-text:t">
                      <w:txbxContent>
                        <w:p w14:paraId="582DAFBD" w14:textId="77777777" w:rsidR="00061416" w:rsidRPr="00C037F9" w:rsidRDefault="00061416" w:rsidP="0006141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 w:rsidRPr="00C037F9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MUF</w:t>
                          </w:r>
                          <w:r w:rsidRPr="00C037F9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:vertAlign w:val="subscript"/>
                            </w:rPr>
                            <w:t>SG</w:t>
                          </w:r>
                          <w:r w:rsidRPr="00C037F9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mg/L</w:t>
                          </w:r>
                        </w:p>
                      </w:txbxContent>
                    </v:textbox>
                  </v:shape>
                  <v:shape id="TextBox 12" o:spid="_x0000_s1029" type="#_x0000_t202" style="position:absolute;left:-17172;top:19904;width:37115;height:382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" filled="f" stroked="f">
                    <v:textbox style="mso-fit-shape-to-text:t">
                      <w:txbxContent>
                        <w:p w14:paraId="6BBBD3E1" w14:textId="77777777" w:rsidR="00061416" w:rsidRPr="00C037F9" w:rsidRDefault="00061416" w:rsidP="0006141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 w:rsidRPr="00C037F9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Percent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8020223" o:spid="_x0000_s1030" type="#_x0000_t75" style="position:absolute;left:3197;top:4792;width:51394;height:35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">
                  <v:imagedata r:id="rId14" o:title=""/>
                </v:shape>
              </v:group>
            </w:pict>
          </mc:Fallback>
        </mc:AlternateContent>
      </w:r>
      <w:r w:rsidR="00202103" w:rsidRPr="00202103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2103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>Additional</w:t>
      </w:r>
      <w:r w:rsidR="00202103" w:rsidRPr="00807F0E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 Figure 3.</w:t>
      </w:r>
      <w:r w:rsidR="00202103" w:rsidRPr="00C15E51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2103" w:rsidRPr="00C15E51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Distribution of MUF</w:t>
      </w:r>
      <w:r w:rsidR="00202103" w:rsidRPr="00C15E51">
        <w:rPr>
          <w:rFonts w:ascii="Times New Roman" w:eastAsia="Aptos" w:hAnsi="Times New Roman" w:cs="Times New Roman"/>
          <w:color w:val="000000" w:themeColor="text1"/>
          <w:position w:val="-6"/>
          <w:sz w:val="24"/>
          <w:szCs w:val="24"/>
          <w:vertAlign w:val="subscript"/>
        </w:rPr>
        <w:t>SG</w:t>
      </w:r>
      <w:r w:rsidR="00202103" w:rsidRPr="00C15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 = 453)</w:t>
      </w:r>
    </w:p>
    <w:p w14:paraId="4CA1E382" w14:textId="436B3ECD" w:rsidR="009D3F8D" w:rsidRPr="00202103" w:rsidRDefault="00FD7570" w:rsidP="00202103">
      <w:pPr>
        <w:spacing w:line="256" w:lineRule="auto"/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 w:rsidRPr="00F4329A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A79572A" wp14:editId="1DA4255E">
                <wp:simplePos x="0" y="0"/>
                <wp:positionH relativeFrom="column">
                  <wp:posOffset>-55245</wp:posOffset>
                </wp:positionH>
                <wp:positionV relativeFrom="paragraph">
                  <wp:posOffset>262792</wp:posOffset>
                </wp:positionV>
                <wp:extent cx="5875361" cy="4079590"/>
                <wp:effectExtent l="0" t="0" r="0" b="0"/>
                <wp:wrapNone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B2DF9C-BB3D-356E-5A56-4AE916CC2C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361" cy="4079590"/>
                          <a:chOff x="-160882" y="317478"/>
                          <a:chExt cx="5876303" cy="4080174"/>
                        </a:xfrm>
                      </wpg:grpSpPr>
                      <wpg:grpSp>
                        <wpg:cNvPr id="40542496" name="Group 40542496">
                          <a:extLst>
                            <a:ext uri="{FF2B5EF4-FFF2-40B4-BE49-F238E27FC236}">
                              <a16:creationId xmlns:a16="http://schemas.microsoft.com/office/drawing/2014/main" id="{403E04A0-7C84-55DC-BABA-649B2CEAF83C}"/>
                            </a:ext>
                          </a:extLst>
                        </wpg:cNvPr>
                        <wpg:cNvGrpSpPr/>
                        <wpg:grpSpPr>
                          <a:xfrm>
                            <a:off x="-160882" y="317478"/>
                            <a:ext cx="5876303" cy="4080174"/>
                            <a:chOff x="-160882" y="317478"/>
                            <a:chExt cx="5876303" cy="4080174"/>
                          </a:xfrm>
                        </wpg:grpSpPr>
                        <wps:wsp>
                          <wps:cNvPr id="472916211" name="TextBox 11">
                            <a:extLst>
                              <a:ext uri="{FF2B5EF4-FFF2-40B4-BE49-F238E27FC236}">
                                <a16:creationId xmlns:a16="http://schemas.microsoft.com/office/drawing/2014/main" id="{F02C75D0-8C1C-BD53-B364-EDAA71C00E2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55155" y="4015327"/>
                              <a:ext cx="5260266" cy="3823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52DDF8" w14:textId="77777777" w:rsidR="00F4329A" w:rsidRPr="00C037F9" w:rsidRDefault="00F4329A" w:rsidP="00F4329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 w:rsidRPr="00C037F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SRS-2 total T-score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35734088" name="TextBox 12">
                            <a:extLst>
                              <a:ext uri="{FF2B5EF4-FFF2-40B4-BE49-F238E27FC236}">
                                <a16:creationId xmlns:a16="http://schemas.microsoft.com/office/drawing/2014/main" id="{6A8EC38C-D7E3-E3DC-2200-D3F18DDE9E73}"/>
                              </a:ext>
                            </a:extLst>
                          </wps:cNvPr>
                          <wps:cNvSpPr txBox="1"/>
                          <wps:spPr>
                            <a:xfrm rot="16200000">
                              <a:off x="-1825144" y="1981740"/>
                              <a:ext cx="3710835" cy="3823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1A2EA9" w14:textId="77777777" w:rsidR="00F4329A" w:rsidRPr="00C037F9" w:rsidRDefault="00F4329A" w:rsidP="00F4329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 w:rsidRPr="00C037F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Percent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46508398" name="Picture 746508398">
                            <a:extLst>
                              <a:ext uri="{FF2B5EF4-FFF2-40B4-BE49-F238E27FC236}">
                                <a16:creationId xmlns:a16="http://schemas.microsoft.com/office/drawing/2014/main" id="{66CF2EE1-5C5A-0D82-3B3E-9B9947CE29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9869" y="434510"/>
                            <a:ext cx="5182049" cy="35420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79572A" id="Group 8" o:spid="_x0000_s1031" style="position:absolute;margin-left:-4.35pt;margin-top:20.7pt;width:462.65pt;height:321.25pt;z-index:251679744;mso-width-relative:margin;mso-height-relative:margin" coordorigin="-1608,3174" coordsize="58763,40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">
                <v:group id="Group 40542496" o:spid="_x0000_s1032" style="position:absolute;left:-1608;top:3174;width:58762;height:40802" coordorigin="-1608,3174" coordsize="58763,4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">
                  <v:shape id="TextBox 11" o:spid="_x0000_s1033" type="#_x0000_t202" style="position:absolute;left:4551;top:40153;width:52603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" filled="f" stroked="f">
                    <v:textbox style="mso-fit-shape-to-text:t">
                      <w:txbxContent>
                        <w:p w14:paraId="0152DDF8" w14:textId="77777777" w:rsidR="00F4329A" w:rsidRPr="00C037F9" w:rsidRDefault="00F4329A" w:rsidP="00F4329A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 w:rsidRPr="00C037F9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SRS-2 total T-score</w:t>
                          </w:r>
                        </w:p>
                      </w:txbxContent>
                    </v:textbox>
                  </v:shape>
                  <v:shape id="TextBox 12" o:spid="_x0000_s1034" type="#_x0000_t202" style="position:absolute;left:-18252;top:19818;width:37109;height:382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" filled="f" stroked="f">
                    <v:textbox style="mso-fit-shape-to-text:t">
                      <w:txbxContent>
                        <w:p w14:paraId="631A2EA9" w14:textId="77777777" w:rsidR="00F4329A" w:rsidRPr="00C037F9" w:rsidRDefault="00F4329A" w:rsidP="00F4329A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 w:rsidRPr="00C037F9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Percent</w:t>
                          </w:r>
                        </w:p>
                      </w:txbxContent>
                    </v:textbox>
                  </v:shape>
                </v:group>
                <v:shape id="Picture 746508398" o:spid="_x0000_s1035" type="#_x0000_t75" style="position:absolute;left:3098;top:4345;width:51821;height:35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">
                  <v:imagedata r:id="rId16" o:title=""/>
                </v:shape>
              </v:group>
            </w:pict>
          </mc:Fallback>
        </mc:AlternateContent>
      </w:r>
      <w:r w:rsidR="00202103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>Additional</w:t>
      </w:r>
      <w:r w:rsidR="00202103" w:rsidRPr="00807F0E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 Figure 4.</w:t>
      </w:r>
      <w:r w:rsidR="00202103" w:rsidRPr="00C15E51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202103" w:rsidRPr="00C15E51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Distribution of SRS-2 total T-score</w:t>
      </w:r>
      <w:r w:rsidR="00202103" w:rsidRPr="00C15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 = 453)</w:t>
      </w:r>
    </w:p>
    <w:p w14:paraId="1D6F5ABD" w14:textId="5E3F74A8" w:rsidR="007021C4" w:rsidRPr="007021C4" w:rsidRDefault="007021C4" w:rsidP="007021C4">
      <w:pPr>
        <w:rPr>
          <w:rFonts w:ascii="Times New Roman" w:hAnsi="Times New Roman" w:cs="Times New Roman"/>
          <w:sz w:val="24"/>
          <w:szCs w:val="24"/>
        </w:rPr>
      </w:pPr>
    </w:p>
    <w:p w14:paraId="09803416" w14:textId="1291C6E9" w:rsidR="007021C4" w:rsidRPr="007021C4" w:rsidRDefault="007021C4" w:rsidP="007021C4">
      <w:pPr>
        <w:rPr>
          <w:rFonts w:ascii="Times New Roman" w:hAnsi="Times New Roman" w:cs="Times New Roman"/>
          <w:sz w:val="24"/>
          <w:szCs w:val="24"/>
        </w:rPr>
      </w:pPr>
    </w:p>
    <w:p w14:paraId="388A5C1E" w14:textId="72FF8EE2" w:rsidR="007021C4" w:rsidRPr="007021C4" w:rsidRDefault="007021C4" w:rsidP="007021C4">
      <w:pPr>
        <w:rPr>
          <w:rFonts w:ascii="Times New Roman" w:hAnsi="Times New Roman" w:cs="Times New Roman"/>
          <w:sz w:val="24"/>
          <w:szCs w:val="24"/>
        </w:rPr>
      </w:pPr>
    </w:p>
    <w:p w14:paraId="335929B8" w14:textId="7336F8B8" w:rsidR="007021C4" w:rsidRPr="007021C4" w:rsidRDefault="007021C4" w:rsidP="007021C4">
      <w:pPr>
        <w:rPr>
          <w:rFonts w:ascii="Times New Roman" w:hAnsi="Times New Roman" w:cs="Times New Roman"/>
          <w:sz w:val="24"/>
          <w:szCs w:val="24"/>
        </w:rPr>
      </w:pPr>
    </w:p>
    <w:p w14:paraId="33472235" w14:textId="0A8C5410" w:rsidR="007021C4" w:rsidRPr="007021C4" w:rsidRDefault="007021C4" w:rsidP="007021C4">
      <w:pPr>
        <w:rPr>
          <w:rFonts w:ascii="Times New Roman" w:hAnsi="Times New Roman" w:cs="Times New Roman"/>
          <w:sz w:val="24"/>
          <w:szCs w:val="24"/>
        </w:rPr>
      </w:pPr>
    </w:p>
    <w:p w14:paraId="05538491" w14:textId="5DD4349D" w:rsidR="00645C88" w:rsidRPr="008D4FC7" w:rsidRDefault="00645C88" w:rsidP="00361B27">
      <w:pPr>
        <w:pStyle w:val="EndNoteBibliography"/>
        <w:rPr>
          <w:rFonts w:ascii="Times New Roman" w:hAnsi="Times New Roman" w:cs="Times New Roman"/>
          <w:sz w:val="24"/>
          <w:szCs w:val="24"/>
        </w:rPr>
      </w:pPr>
    </w:p>
    <w:sectPr w:rsidR="00645C88" w:rsidRPr="008D4FC7" w:rsidSect="005217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BA71" w14:textId="77777777" w:rsidR="002711A4" w:rsidRDefault="002711A4" w:rsidP="00553125">
      <w:pPr>
        <w:spacing w:after="0" w:line="240" w:lineRule="auto"/>
      </w:pPr>
      <w:r>
        <w:separator/>
      </w:r>
    </w:p>
  </w:endnote>
  <w:endnote w:type="continuationSeparator" w:id="0">
    <w:p w14:paraId="7E4E3B5F" w14:textId="77777777" w:rsidR="002711A4" w:rsidRDefault="002711A4" w:rsidP="00553125">
      <w:pPr>
        <w:spacing w:after="0" w:line="240" w:lineRule="auto"/>
      </w:pPr>
      <w:r>
        <w:continuationSeparator/>
      </w:r>
    </w:p>
  </w:endnote>
  <w:endnote w:type="continuationNotice" w:id="1">
    <w:p w14:paraId="72746BD7" w14:textId="77777777" w:rsidR="002711A4" w:rsidRDefault="002711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7BBF" w14:textId="77777777" w:rsidR="002711A4" w:rsidRDefault="002711A4" w:rsidP="00553125">
      <w:pPr>
        <w:spacing w:after="0" w:line="240" w:lineRule="auto"/>
      </w:pPr>
      <w:r>
        <w:separator/>
      </w:r>
    </w:p>
  </w:footnote>
  <w:footnote w:type="continuationSeparator" w:id="0">
    <w:p w14:paraId="7622CECF" w14:textId="77777777" w:rsidR="002711A4" w:rsidRDefault="002711A4" w:rsidP="00553125">
      <w:pPr>
        <w:spacing w:after="0" w:line="240" w:lineRule="auto"/>
      </w:pPr>
      <w:r>
        <w:continuationSeparator/>
      </w:r>
    </w:p>
  </w:footnote>
  <w:footnote w:type="continuationNotice" w:id="1">
    <w:p w14:paraId="24621CDC" w14:textId="77777777" w:rsidR="002711A4" w:rsidRDefault="002711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5C95" w14:textId="7DBCFF94" w:rsidR="00357F3B" w:rsidRDefault="00357F3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6A5CC2C" wp14:editId="55E8889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99285" cy="391160"/>
              <wp:effectExtent l="0" t="0" r="0" b="8890"/>
              <wp:wrapNone/>
              <wp:docPr id="1476199779" name="Text Box 5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92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66D5C" w14:textId="4ADE29D4" w:rsidR="00357F3B" w:rsidRPr="00357F3B" w:rsidRDefault="00357F3B" w:rsidP="00357F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57F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5CC2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alt="Unclassified / Non classifié" style="position:absolute;margin-left:98.35pt;margin-top:0;width:149.55pt;height:30.8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" filled="f" stroked="f">
              <v:textbox style="mso-fit-shape-to-text:t" inset="0,15pt,20pt,0">
                <w:txbxContent>
                  <w:p w14:paraId="0A466D5C" w14:textId="4ADE29D4" w:rsidR="00357F3B" w:rsidRPr="00357F3B" w:rsidRDefault="00357F3B" w:rsidP="00357F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57F3B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60735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4C36A8" w14:textId="2391C6B1" w:rsidR="001C33E3" w:rsidRDefault="001C33E3">
        <w:pPr>
          <w:pStyle w:val="Header"/>
          <w:jc w:val="right"/>
        </w:pPr>
        <w:r w:rsidRPr="001C33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33E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33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33E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C33E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620E394" w14:textId="77777777" w:rsidR="00553125" w:rsidRDefault="005531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F1DB" w14:textId="66396421" w:rsidR="00357F3B" w:rsidRDefault="00357F3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2C337B8" wp14:editId="3E64A5F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99285" cy="391160"/>
              <wp:effectExtent l="0" t="0" r="0" b="8890"/>
              <wp:wrapNone/>
              <wp:docPr id="1411568309" name="Text Box 4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92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A79B0" w14:textId="584B3C7D" w:rsidR="00357F3B" w:rsidRPr="00357F3B" w:rsidRDefault="00357F3B" w:rsidP="00357F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57F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337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6" type="#_x0000_t202" alt="Unclassified / Non classifié" style="position:absolute;margin-left:98.35pt;margin-top:0;width:149.55pt;height:30.8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" filled="f" stroked="f">
              <v:textbox style="mso-fit-shape-to-text:t" inset="0,15pt,20pt,0">
                <w:txbxContent>
                  <w:p w14:paraId="62EA79B0" w14:textId="584B3C7D" w:rsidR="00357F3B" w:rsidRPr="00357F3B" w:rsidRDefault="00357F3B" w:rsidP="00357F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57F3B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C2BB4"/>
    <w:multiLevelType w:val="hybridMultilevel"/>
    <w:tmpl w:val="209A2AF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B14FA"/>
    <w:multiLevelType w:val="hybridMultilevel"/>
    <w:tmpl w:val="C770BD5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394063">
    <w:abstractNumId w:val="1"/>
  </w:num>
  <w:num w:numId="2" w16cid:durableId="29163915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rfwzwscppe9ievzfhpsfeust99zpe9p5zv&quot;&gt;My EndNote LibraryII&lt;record-ids&gt;&lt;item&gt;4&lt;/item&gt;&lt;item&gt;19&lt;/item&gt;&lt;item&gt;22&lt;/item&gt;&lt;item&gt;33&lt;/item&gt;&lt;item&gt;150&lt;/item&gt;&lt;item&gt;192&lt;/item&gt;&lt;item&gt;265&lt;/item&gt;&lt;item&gt;268&lt;/item&gt;&lt;item&gt;326&lt;/item&gt;&lt;item&gt;4148&lt;/item&gt;&lt;item&gt;12061&lt;/item&gt;&lt;item&gt;12066&lt;/item&gt;&lt;item&gt;12091&lt;/item&gt;&lt;item&gt;12125&lt;/item&gt;&lt;item&gt;12193&lt;/item&gt;&lt;item&gt;12229&lt;/item&gt;&lt;item&gt;12230&lt;/item&gt;&lt;item&gt;12245&lt;/item&gt;&lt;item&gt;12247&lt;/item&gt;&lt;item&gt;12252&lt;/item&gt;&lt;item&gt;12261&lt;/item&gt;&lt;item&gt;12263&lt;/item&gt;&lt;item&gt;12269&lt;/item&gt;&lt;item&gt;12272&lt;/item&gt;&lt;item&gt;12273&lt;/item&gt;&lt;item&gt;12275&lt;/item&gt;&lt;item&gt;12276&lt;/item&gt;&lt;item&gt;12277&lt;/item&gt;&lt;item&gt;12278&lt;/item&gt;&lt;item&gt;12280&lt;/item&gt;&lt;item&gt;12282&lt;/item&gt;&lt;item&gt;12283&lt;/item&gt;&lt;item&gt;12284&lt;/item&gt;&lt;item&gt;12288&lt;/item&gt;&lt;item&gt;12289&lt;/item&gt;&lt;item&gt;12290&lt;/item&gt;&lt;item&gt;12291&lt;/item&gt;&lt;item&gt;12292&lt;/item&gt;&lt;item&gt;12293&lt;/item&gt;&lt;item&gt;12294&lt;/item&gt;&lt;item&gt;12295&lt;/item&gt;&lt;item&gt;12296&lt;/item&gt;&lt;item&gt;12297&lt;/item&gt;&lt;item&gt;12300&lt;/item&gt;&lt;item&gt;12392&lt;/item&gt;&lt;item&gt;12415&lt;/item&gt;&lt;item&gt;12483&lt;/item&gt;&lt;item&gt;12487&lt;/item&gt;&lt;item&gt;12489&lt;/item&gt;&lt;item&gt;12491&lt;/item&gt;&lt;item&gt;12493&lt;/item&gt;&lt;item&gt;12497&lt;/item&gt;&lt;item&gt;12502&lt;/item&gt;&lt;item&gt;12511&lt;/item&gt;&lt;item&gt;12515&lt;/item&gt;&lt;item&gt;12516&lt;/item&gt;&lt;item&gt;12518&lt;/item&gt;&lt;item&gt;12519&lt;/item&gt;&lt;item&gt;12520&lt;/item&gt;&lt;item&gt;12521&lt;/item&gt;&lt;item&gt;12522&lt;/item&gt;&lt;item&gt;12525&lt;/item&gt;&lt;item&gt;12526&lt;/item&gt;&lt;item&gt;12671&lt;/item&gt;&lt;item&gt;12673&lt;/item&gt;&lt;item&gt;12674&lt;/item&gt;&lt;item&gt;12681&lt;/item&gt;&lt;/record-ids&gt;&lt;/item&gt;&lt;/Libraries&gt;"/>
  </w:docVars>
  <w:rsids>
    <w:rsidRoot w:val="00730472"/>
    <w:rsid w:val="00000C86"/>
    <w:rsid w:val="000011FD"/>
    <w:rsid w:val="00001CA9"/>
    <w:rsid w:val="00002119"/>
    <w:rsid w:val="000047A1"/>
    <w:rsid w:val="000048F8"/>
    <w:rsid w:val="0000659E"/>
    <w:rsid w:val="00007249"/>
    <w:rsid w:val="00007BF6"/>
    <w:rsid w:val="00011176"/>
    <w:rsid w:val="000117FE"/>
    <w:rsid w:val="00011862"/>
    <w:rsid w:val="00014789"/>
    <w:rsid w:val="00015191"/>
    <w:rsid w:val="00015934"/>
    <w:rsid w:val="00015EBD"/>
    <w:rsid w:val="000161F9"/>
    <w:rsid w:val="00016310"/>
    <w:rsid w:val="00016F92"/>
    <w:rsid w:val="00020B43"/>
    <w:rsid w:val="0002267E"/>
    <w:rsid w:val="00022CDB"/>
    <w:rsid w:val="000236C4"/>
    <w:rsid w:val="00023727"/>
    <w:rsid w:val="00024381"/>
    <w:rsid w:val="000244D0"/>
    <w:rsid w:val="000246A0"/>
    <w:rsid w:val="00025C40"/>
    <w:rsid w:val="000310DE"/>
    <w:rsid w:val="00032D6F"/>
    <w:rsid w:val="00033ACC"/>
    <w:rsid w:val="0003481D"/>
    <w:rsid w:val="00035709"/>
    <w:rsid w:val="000357EA"/>
    <w:rsid w:val="00036C14"/>
    <w:rsid w:val="0003761D"/>
    <w:rsid w:val="0004031D"/>
    <w:rsid w:val="000407D1"/>
    <w:rsid w:val="00040B13"/>
    <w:rsid w:val="00041844"/>
    <w:rsid w:val="00041B3D"/>
    <w:rsid w:val="00041EBA"/>
    <w:rsid w:val="00042772"/>
    <w:rsid w:val="0004552D"/>
    <w:rsid w:val="00047994"/>
    <w:rsid w:val="000501D8"/>
    <w:rsid w:val="0005032F"/>
    <w:rsid w:val="00050DE7"/>
    <w:rsid w:val="0005284C"/>
    <w:rsid w:val="00053C45"/>
    <w:rsid w:val="00053C6A"/>
    <w:rsid w:val="00053D1E"/>
    <w:rsid w:val="000555CF"/>
    <w:rsid w:val="00055ED0"/>
    <w:rsid w:val="00056698"/>
    <w:rsid w:val="00056D11"/>
    <w:rsid w:val="00060071"/>
    <w:rsid w:val="00060724"/>
    <w:rsid w:val="00060DF4"/>
    <w:rsid w:val="00061416"/>
    <w:rsid w:val="00061424"/>
    <w:rsid w:val="000615C0"/>
    <w:rsid w:val="00061631"/>
    <w:rsid w:val="0006345C"/>
    <w:rsid w:val="000637E9"/>
    <w:rsid w:val="00065006"/>
    <w:rsid w:val="0006583E"/>
    <w:rsid w:val="00066573"/>
    <w:rsid w:val="00067421"/>
    <w:rsid w:val="00067EF9"/>
    <w:rsid w:val="00070967"/>
    <w:rsid w:val="0007135E"/>
    <w:rsid w:val="000735B2"/>
    <w:rsid w:val="00075031"/>
    <w:rsid w:val="000756C5"/>
    <w:rsid w:val="000772D7"/>
    <w:rsid w:val="00081051"/>
    <w:rsid w:val="000822D8"/>
    <w:rsid w:val="00082348"/>
    <w:rsid w:val="00082420"/>
    <w:rsid w:val="00083BA1"/>
    <w:rsid w:val="00083C4B"/>
    <w:rsid w:val="000855D6"/>
    <w:rsid w:val="00086468"/>
    <w:rsid w:val="00087013"/>
    <w:rsid w:val="000873BB"/>
    <w:rsid w:val="00087597"/>
    <w:rsid w:val="000878DC"/>
    <w:rsid w:val="000911A3"/>
    <w:rsid w:val="0009175A"/>
    <w:rsid w:val="00091C79"/>
    <w:rsid w:val="00091ECF"/>
    <w:rsid w:val="00092360"/>
    <w:rsid w:val="00094C97"/>
    <w:rsid w:val="00094F93"/>
    <w:rsid w:val="0009562A"/>
    <w:rsid w:val="00095B53"/>
    <w:rsid w:val="00096107"/>
    <w:rsid w:val="000961EC"/>
    <w:rsid w:val="000967B3"/>
    <w:rsid w:val="000976AD"/>
    <w:rsid w:val="000978F5"/>
    <w:rsid w:val="00097DA6"/>
    <w:rsid w:val="000A0978"/>
    <w:rsid w:val="000A1454"/>
    <w:rsid w:val="000A146A"/>
    <w:rsid w:val="000A21C3"/>
    <w:rsid w:val="000A431B"/>
    <w:rsid w:val="000A6505"/>
    <w:rsid w:val="000A6A9C"/>
    <w:rsid w:val="000A6B37"/>
    <w:rsid w:val="000A76FC"/>
    <w:rsid w:val="000A7E36"/>
    <w:rsid w:val="000A7F93"/>
    <w:rsid w:val="000B0B62"/>
    <w:rsid w:val="000B0C8A"/>
    <w:rsid w:val="000B2410"/>
    <w:rsid w:val="000B31D9"/>
    <w:rsid w:val="000B394E"/>
    <w:rsid w:val="000B4041"/>
    <w:rsid w:val="000B4052"/>
    <w:rsid w:val="000B606F"/>
    <w:rsid w:val="000B66FB"/>
    <w:rsid w:val="000B6B3A"/>
    <w:rsid w:val="000B6F34"/>
    <w:rsid w:val="000B6F8D"/>
    <w:rsid w:val="000C2237"/>
    <w:rsid w:val="000C3009"/>
    <w:rsid w:val="000C3FB2"/>
    <w:rsid w:val="000C54BC"/>
    <w:rsid w:val="000C5538"/>
    <w:rsid w:val="000C55D4"/>
    <w:rsid w:val="000C590C"/>
    <w:rsid w:val="000C5CB5"/>
    <w:rsid w:val="000C6469"/>
    <w:rsid w:val="000C68F8"/>
    <w:rsid w:val="000C6AD8"/>
    <w:rsid w:val="000C7A7D"/>
    <w:rsid w:val="000C7FCC"/>
    <w:rsid w:val="000D0E39"/>
    <w:rsid w:val="000D0E42"/>
    <w:rsid w:val="000D19F7"/>
    <w:rsid w:val="000D1EC0"/>
    <w:rsid w:val="000D1EF9"/>
    <w:rsid w:val="000D2538"/>
    <w:rsid w:val="000D3517"/>
    <w:rsid w:val="000D3DE4"/>
    <w:rsid w:val="000D3F43"/>
    <w:rsid w:val="000D69BA"/>
    <w:rsid w:val="000D750E"/>
    <w:rsid w:val="000E0C27"/>
    <w:rsid w:val="000E127C"/>
    <w:rsid w:val="000E1CAA"/>
    <w:rsid w:val="000E2CD9"/>
    <w:rsid w:val="000E3172"/>
    <w:rsid w:val="000E4881"/>
    <w:rsid w:val="000E4B48"/>
    <w:rsid w:val="000E589F"/>
    <w:rsid w:val="000E5B0B"/>
    <w:rsid w:val="000E7097"/>
    <w:rsid w:val="000E7D27"/>
    <w:rsid w:val="000F0E16"/>
    <w:rsid w:val="000F18C0"/>
    <w:rsid w:val="000F2B03"/>
    <w:rsid w:val="000F2CCE"/>
    <w:rsid w:val="000F2D94"/>
    <w:rsid w:val="000F3175"/>
    <w:rsid w:val="000F457F"/>
    <w:rsid w:val="000F5BC0"/>
    <w:rsid w:val="001000AE"/>
    <w:rsid w:val="00100E6D"/>
    <w:rsid w:val="0010143C"/>
    <w:rsid w:val="00101A91"/>
    <w:rsid w:val="00102E63"/>
    <w:rsid w:val="00103B3F"/>
    <w:rsid w:val="00103D5D"/>
    <w:rsid w:val="00103FAB"/>
    <w:rsid w:val="0010580A"/>
    <w:rsid w:val="00106318"/>
    <w:rsid w:val="00107507"/>
    <w:rsid w:val="001078C2"/>
    <w:rsid w:val="00107DF5"/>
    <w:rsid w:val="00107F9A"/>
    <w:rsid w:val="00110B66"/>
    <w:rsid w:val="00111293"/>
    <w:rsid w:val="00111747"/>
    <w:rsid w:val="00111A8E"/>
    <w:rsid w:val="001130A7"/>
    <w:rsid w:val="00114330"/>
    <w:rsid w:val="001148A0"/>
    <w:rsid w:val="00115039"/>
    <w:rsid w:val="001151F0"/>
    <w:rsid w:val="00115732"/>
    <w:rsid w:val="00115C0A"/>
    <w:rsid w:val="00115D38"/>
    <w:rsid w:val="001161A0"/>
    <w:rsid w:val="0011674D"/>
    <w:rsid w:val="0011778E"/>
    <w:rsid w:val="00120BD8"/>
    <w:rsid w:val="00121FE9"/>
    <w:rsid w:val="001232B3"/>
    <w:rsid w:val="00123953"/>
    <w:rsid w:val="00123AA5"/>
    <w:rsid w:val="00124F3A"/>
    <w:rsid w:val="001253C4"/>
    <w:rsid w:val="0012577C"/>
    <w:rsid w:val="00125AFA"/>
    <w:rsid w:val="001267DD"/>
    <w:rsid w:val="00131289"/>
    <w:rsid w:val="00131F3A"/>
    <w:rsid w:val="00134460"/>
    <w:rsid w:val="001357B1"/>
    <w:rsid w:val="00135941"/>
    <w:rsid w:val="00135F0B"/>
    <w:rsid w:val="00136264"/>
    <w:rsid w:val="001372C4"/>
    <w:rsid w:val="001401C3"/>
    <w:rsid w:val="001402F9"/>
    <w:rsid w:val="00140880"/>
    <w:rsid w:val="001409DB"/>
    <w:rsid w:val="00142A9B"/>
    <w:rsid w:val="00142B79"/>
    <w:rsid w:val="00142CDF"/>
    <w:rsid w:val="001432AD"/>
    <w:rsid w:val="00143326"/>
    <w:rsid w:val="001455E3"/>
    <w:rsid w:val="001457F7"/>
    <w:rsid w:val="0014593F"/>
    <w:rsid w:val="00147907"/>
    <w:rsid w:val="00147F33"/>
    <w:rsid w:val="0015004C"/>
    <w:rsid w:val="00150748"/>
    <w:rsid w:val="00150AC5"/>
    <w:rsid w:val="00151741"/>
    <w:rsid w:val="001523D8"/>
    <w:rsid w:val="00152838"/>
    <w:rsid w:val="001529FA"/>
    <w:rsid w:val="00153BBD"/>
    <w:rsid w:val="001544EB"/>
    <w:rsid w:val="00155040"/>
    <w:rsid w:val="001551FE"/>
    <w:rsid w:val="001560E5"/>
    <w:rsid w:val="00157A8D"/>
    <w:rsid w:val="00157C38"/>
    <w:rsid w:val="001627E1"/>
    <w:rsid w:val="00163EC7"/>
    <w:rsid w:val="001640A5"/>
    <w:rsid w:val="00164CCE"/>
    <w:rsid w:val="00165004"/>
    <w:rsid w:val="00165FA2"/>
    <w:rsid w:val="00166875"/>
    <w:rsid w:val="00166B21"/>
    <w:rsid w:val="00166C23"/>
    <w:rsid w:val="0017069E"/>
    <w:rsid w:val="00170BEF"/>
    <w:rsid w:val="0017114B"/>
    <w:rsid w:val="00173F06"/>
    <w:rsid w:val="001748EB"/>
    <w:rsid w:val="00175259"/>
    <w:rsid w:val="00175552"/>
    <w:rsid w:val="00176D90"/>
    <w:rsid w:val="00176FD1"/>
    <w:rsid w:val="001800DF"/>
    <w:rsid w:val="00180ADC"/>
    <w:rsid w:val="001816B8"/>
    <w:rsid w:val="00182D87"/>
    <w:rsid w:val="00182EA5"/>
    <w:rsid w:val="00184288"/>
    <w:rsid w:val="00184A1A"/>
    <w:rsid w:val="00186051"/>
    <w:rsid w:val="001873C8"/>
    <w:rsid w:val="0019026A"/>
    <w:rsid w:val="001906D0"/>
    <w:rsid w:val="00190D13"/>
    <w:rsid w:val="00192343"/>
    <w:rsid w:val="0019269A"/>
    <w:rsid w:val="00192761"/>
    <w:rsid w:val="00192FCA"/>
    <w:rsid w:val="001932DE"/>
    <w:rsid w:val="0019461C"/>
    <w:rsid w:val="00194762"/>
    <w:rsid w:val="0019537F"/>
    <w:rsid w:val="001963D5"/>
    <w:rsid w:val="00196C94"/>
    <w:rsid w:val="001A1AE7"/>
    <w:rsid w:val="001A25B0"/>
    <w:rsid w:val="001A3AD1"/>
    <w:rsid w:val="001A4FD3"/>
    <w:rsid w:val="001A5923"/>
    <w:rsid w:val="001A5A66"/>
    <w:rsid w:val="001A7EFA"/>
    <w:rsid w:val="001B02B7"/>
    <w:rsid w:val="001B0CEE"/>
    <w:rsid w:val="001B0D8B"/>
    <w:rsid w:val="001B1547"/>
    <w:rsid w:val="001B18E6"/>
    <w:rsid w:val="001B21B7"/>
    <w:rsid w:val="001B339C"/>
    <w:rsid w:val="001B35C9"/>
    <w:rsid w:val="001B41BB"/>
    <w:rsid w:val="001B4F8D"/>
    <w:rsid w:val="001B53A2"/>
    <w:rsid w:val="001B621C"/>
    <w:rsid w:val="001B63C0"/>
    <w:rsid w:val="001B7410"/>
    <w:rsid w:val="001C0688"/>
    <w:rsid w:val="001C1BF5"/>
    <w:rsid w:val="001C31B2"/>
    <w:rsid w:val="001C33E3"/>
    <w:rsid w:val="001C38A7"/>
    <w:rsid w:val="001C3EB4"/>
    <w:rsid w:val="001C49B0"/>
    <w:rsid w:val="001C6225"/>
    <w:rsid w:val="001C789C"/>
    <w:rsid w:val="001C78C6"/>
    <w:rsid w:val="001C7BA2"/>
    <w:rsid w:val="001D09D5"/>
    <w:rsid w:val="001D2488"/>
    <w:rsid w:val="001D49CB"/>
    <w:rsid w:val="001D4AF9"/>
    <w:rsid w:val="001D5EAB"/>
    <w:rsid w:val="001D7300"/>
    <w:rsid w:val="001D7AC3"/>
    <w:rsid w:val="001D7FC6"/>
    <w:rsid w:val="001E2BAE"/>
    <w:rsid w:val="001E2E39"/>
    <w:rsid w:val="001E3816"/>
    <w:rsid w:val="001E4644"/>
    <w:rsid w:val="001E4DE6"/>
    <w:rsid w:val="001E5259"/>
    <w:rsid w:val="001E564D"/>
    <w:rsid w:val="001E71E4"/>
    <w:rsid w:val="001E7F47"/>
    <w:rsid w:val="001F00F8"/>
    <w:rsid w:val="001F0943"/>
    <w:rsid w:val="001F09FB"/>
    <w:rsid w:val="001F11C2"/>
    <w:rsid w:val="001F1A3E"/>
    <w:rsid w:val="001F1B71"/>
    <w:rsid w:val="001F2A9A"/>
    <w:rsid w:val="001F4A90"/>
    <w:rsid w:val="001F6844"/>
    <w:rsid w:val="001F6B93"/>
    <w:rsid w:val="00200063"/>
    <w:rsid w:val="00200207"/>
    <w:rsid w:val="00200225"/>
    <w:rsid w:val="00202103"/>
    <w:rsid w:val="0020308A"/>
    <w:rsid w:val="00203C35"/>
    <w:rsid w:val="002049CC"/>
    <w:rsid w:val="00205078"/>
    <w:rsid w:val="002050AF"/>
    <w:rsid w:val="0020716F"/>
    <w:rsid w:val="00207309"/>
    <w:rsid w:val="002077FC"/>
    <w:rsid w:val="00210794"/>
    <w:rsid w:val="0021126B"/>
    <w:rsid w:val="00211279"/>
    <w:rsid w:val="002128E1"/>
    <w:rsid w:val="00213B28"/>
    <w:rsid w:val="00214826"/>
    <w:rsid w:val="00214846"/>
    <w:rsid w:val="00214924"/>
    <w:rsid w:val="002149A5"/>
    <w:rsid w:val="002149AC"/>
    <w:rsid w:val="00214F26"/>
    <w:rsid w:val="002151B8"/>
    <w:rsid w:val="002151E4"/>
    <w:rsid w:val="00216838"/>
    <w:rsid w:val="002200AF"/>
    <w:rsid w:val="002200FF"/>
    <w:rsid w:val="002217AE"/>
    <w:rsid w:val="00222B3E"/>
    <w:rsid w:val="00222BF8"/>
    <w:rsid w:val="00224774"/>
    <w:rsid w:val="00224B3B"/>
    <w:rsid w:val="00224F7D"/>
    <w:rsid w:val="002252E2"/>
    <w:rsid w:val="00226A19"/>
    <w:rsid w:val="002305F6"/>
    <w:rsid w:val="00232AB8"/>
    <w:rsid w:val="002330F0"/>
    <w:rsid w:val="00235835"/>
    <w:rsid w:val="0023584B"/>
    <w:rsid w:val="0023751E"/>
    <w:rsid w:val="0023770B"/>
    <w:rsid w:val="00237DC5"/>
    <w:rsid w:val="00240178"/>
    <w:rsid w:val="0024053B"/>
    <w:rsid w:val="00242506"/>
    <w:rsid w:val="00242C69"/>
    <w:rsid w:val="00243317"/>
    <w:rsid w:val="002450F0"/>
    <w:rsid w:val="00246B36"/>
    <w:rsid w:val="00246B6D"/>
    <w:rsid w:val="0024760A"/>
    <w:rsid w:val="002478F2"/>
    <w:rsid w:val="00250017"/>
    <w:rsid w:val="002505A8"/>
    <w:rsid w:val="002512D5"/>
    <w:rsid w:val="00251833"/>
    <w:rsid w:val="00251AAF"/>
    <w:rsid w:val="00251AF2"/>
    <w:rsid w:val="00251CF8"/>
    <w:rsid w:val="00252C04"/>
    <w:rsid w:val="0025388D"/>
    <w:rsid w:val="00253CAA"/>
    <w:rsid w:val="0025400A"/>
    <w:rsid w:val="00254C35"/>
    <w:rsid w:val="00255514"/>
    <w:rsid w:val="00255A50"/>
    <w:rsid w:val="00255D40"/>
    <w:rsid w:val="00256004"/>
    <w:rsid w:val="002564D5"/>
    <w:rsid w:val="0025702F"/>
    <w:rsid w:val="00257198"/>
    <w:rsid w:val="00257FBD"/>
    <w:rsid w:val="00260286"/>
    <w:rsid w:val="002609F1"/>
    <w:rsid w:val="00260BD6"/>
    <w:rsid w:val="00260E5D"/>
    <w:rsid w:val="00261057"/>
    <w:rsid w:val="002616BF"/>
    <w:rsid w:val="00261C92"/>
    <w:rsid w:val="00263621"/>
    <w:rsid w:val="00264441"/>
    <w:rsid w:val="00264629"/>
    <w:rsid w:val="0026566D"/>
    <w:rsid w:val="002668E4"/>
    <w:rsid w:val="00266CD9"/>
    <w:rsid w:val="002678DF"/>
    <w:rsid w:val="00267918"/>
    <w:rsid w:val="00270204"/>
    <w:rsid w:val="002711A4"/>
    <w:rsid w:val="00271597"/>
    <w:rsid w:val="00271E6B"/>
    <w:rsid w:val="00272A5E"/>
    <w:rsid w:val="00272EA0"/>
    <w:rsid w:val="002737F9"/>
    <w:rsid w:val="00273993"/>
    <w:rsid w:val="00273F68"/>
    <w:rsid w:val="00275431"/>
    <w:rsid w:val="00280B28"/>
    <w:rsid w:val="002812E1"/>
    <w:rsid w:val="00282869"/>
    <w:rsid w:val="00282901"/>
    <w:rsid w:val="00282B45"/>
    <w:rsid w:val="0028439D"/>
    <w:rsid w:val="002847CB"/>
    <w:rsid w:val="002867C1"/>
    <w:rsid w:val="0028705C"/>
    <w:rsid w:val="00287A5F"/>
    <w:rsid w:val="00290D2D"/>
    <w:rsid w:val="00290EE3"/>
    <w:rsid w:val="002927C0"/>
    <w:rsid w:val="00292A90"/>
    <w:rsid w:val="00293A9B"/>
    <w:rsid w:val="00293B02"/>
    <w:rsid w:val="00294348"/>
    <w:rsid w:val="00294A36"/>
    <w:rsid w:val="00295BD1"/>
    <w:rsid w:val="00295D54"/>
    <w:rsid w:val="002961FF"/>
    <w:rsid w:val="00296975"/>
    <w:rsid w:val="00297D20"/>
    <w:rsid w:val="002A0399"/>
    <w:rsid w:val="002A05EE"/>
    <w:rsid w:val="002A1614"/>
    <w:rsid w:val="002A1686"/>
    <w:rsid w:val="002A2526"/>
    <w:rsid w:val="002A2B07"/>
    <w:rsid w:val="002A36ED"/>
    <w:rsid w:val="002A4EBB"/>
    <w:rsid w:val="002A5301"/>
    <w:rsid w:val="002A6371"/>
    <w:rsid w:val="002A79D0"/>
    <w:rsid w:val="002B03CB"/>
    <w:rsid w:val="002B0BF4"/>
    <w:rsid w:val="002B22FF"/>
    <w:rsid w:val="002B2DDD"/>
    <w:rsid w:val="002B4065"/>
    <w:rsid w:val="002B4614"/>
    <w:rsid w:val="002B4F85"/>
    <w:rsid w:val="002B63BD"/>
    <w:rsid w:val="002B728B"/>
    <w:rsid w:val="002C1097"/>
    <w:rsid w:val="002C1174"/>
    <w:rsid w:val="002C138F"/>
    <w:rsid w:val="002C14B7"/>
    <w:rsid w:val="002C1E7F"/>
    <w:rsid w:val="002C2354"/>
    <w:rsid w:val="002C2F71"/>
    <w:rsid w:val="002C33EC"/>
    <w:rsid w:val="002C37D7"/>
    <w:rsid w:val="002C3C3F"/>
    <w:rsid w:val="002C594D"/>
    <w:rsid w:val="002C6E5B"/>
    <w:rsid w:val="002C7B70"/>
    <w:rsid w:val="002C7F19"/>
    <w:rsid w:val="002D221A"/>
    <w:rsid w:val="002D2E47"/>
    <w:rsid w:val="002D4964"/>
    <w:rsid w:val="002D5515"/>
    <w:rsid w:val="002D55B9"/>
    <w:rsid w:val="002E0428"/>
    <w:rsid w:val="002E0433"/>
    <w:rsid w:val="002E1102"/>
    <w:rsid w:val="002E1A59"/>
    <w:rsid w:val="002E3AEC"/>
    <w:rsid w:val="002E4D94"/>
    <w:rsid w:val="002E4FDC"/>
    <w:rsid w:val="002E5D1C"/>
    <w:rsid w:val="002E5E24"/>
    <w:rsid w:val="002E5F6A"/>
    <w:rsid w:val="002E627A"/>
    <w:rsid w:val="002E7864"/>
    <w:rsid w:val="002F043A"/>
    <w:rsid w:val="002F1577"/>
    <w:rsid w:val="002F18B9"/>
    <w:rsid w:val="002F4E6F"/>
    <w:rsid w:val="002F75DD"/>
    <w:rsid w:val="0030028E"/>
    <w:rsid w:val="003002B5"/>
    <w:rsid w:val="0030330F"/>
    <w:rsid w:val="00303527"/>
    <w:rsid w:val="00305F8D"/>
    <w:rsid w:val="00306A3A"/>
    <w:rsid w:val="00306EDD"/>
    <w:rsid w:val="0030761C"/>
    <w:rsid w:val="00307AB6"/>
    <w:rsid w:val="003100AB"/>
    <w:rsid w:val="0031182E"/>
    <w:rsid w:val="00311C34"/>
    <w:rsid w:val="00314724"/>
    <w:rsid w:val="00315302"/>
    <w:rsid w:val="00315B18"/>
    <w:rsid w:val="00315B60"/>
    <w:rsid w:val="00316B76"/>
    <w:rsid w:val="00317723"/>
    <w:rsid w:val="00317F62"/>
    <w:rsid w:val="00320318"/>
    <w:rsid w:val="003214B8"/>
    <w:rsid w:val="003218D5"/>
    <w:rsid w:val="0032195B"/>
    <w:rsid w:val="00321B22"/>
    <w:rsid w:val="00322B24"/>
    <w:rsid w:val="00324DB5"/>
    <w:rsid w:val="00325A34"/>
    <w:rsid w:val="00325F78"/>
    <w:rsid w:val="00327BBE"/>
    <w:rsid w:val="00330075"/>
    <w:rsid w:val="0033176A"/>
    <w:rsid w:val="0033198B"/>
    <w:rsid w:val="00331A66"/>
    <w:rsid w:val="003323AD"/>
    <w:rsid w:val="00334F39"/>
    <w:rsid w:val="00335B83"/>
    <w:rsid w:val="00336168"/>
    <w:rsid w:val="0033722D"/>
    <w:rsid w:val="003374B2"/>
    <w:rsid w:val="003375FC"/>
    <w:rsid w:val="00337F70"/>
    <w:rsid w:val="00340228"/>
    <w:rsid w:val="00341E10"/>
    <w:rsid w:val="00343782"/>
    <w:rsid w:val="00344917"/>
    <w:rsid w:val="00344B79"/>
    <w:rsid w:val="00345639"/>
    <w:rsid w:val="00345AFE"/>
    <w:rsid w:val="003466F5"/>
    <w:rsid w:val="003470E9"/>
    <w:rsid w:val="0034751A"/>
    <w:rsid w:val="00347912"/>
    <w:rsid w:val="003502CE"/>
    <w:rsid w:val="00350A63"/>
    <w:rsid w:val="00350AEE"/>
    <w:rsid w:val="003510C1"/>
    <w:rsid w:val="0035212D"/>
    <w:rsid w:val="00353D76"/>
    <w:rsid w:val="003546F5"/>
    <w:rsid w:val="00355723"/>
    <w:rsid w:val="00355E02"/>
    <w:rsid w:val="00356E18"/>
    <w:rsid w:val="003571FB"/>
    <w:rsid w:val="00357231"/>
    <w:rsid w:val="003572F4"/>
    <w:rsid w:val="00357F3B"/>
    <w:rsid w:val="00360D82"/>
    <w:rsid w:val="0036139D"/>
    <w:rsid w:val="00361B27"/>
    <w:rsid w:val="003635E8"/>
    <w:rsid w:val="003652F1"/>
    <w:rsid w:val="00365EA4"/>
    <w:rsid w:val="00366AFE"/>
    <w:rsid w:val="00366FD9"/>
    <w:rsid w:val="003676D1"/>
    <w:rsid w:val="00367A72"/>
    <w:rsid w:val="00370765"/>
    <w:rsid w:val="00370A91"/>
    <w:rsid w:val="00370B17"/>
    <w:rsid w:val="00370F3B"/>
    <w:rsid w:val="00372225"/>
    <w:rsid w:val="00373177"/>
    <w:rsid w:val="003731A4"/>
    <w:rsid w:val="003745BD"/>
    <w:rsid w:val="003753CC"/>
    <w:rsid w:val="00376C80"/>
    <w:rsid w:val="00377DEB"/>
    <w:rsid w:val="0038017A"/>
    <w:rsid w:val="0038034A"/>
    <w:rsid w:val="003804D8"/>
    <w:rsid w:val="00380A23"/>
    <w:rsid w:val="0038263E"/>
    <w:rsid w:val="00384B95"/>
    <w:rsid w:val="00384F6F"/>
    <w:rsid w:val="00385377"/>
    <w:rsid w:val="00386768"/>
    <w:rsid w:val="003903D4"/>
    <w:rsid w:val="00390FA1"/>
    <w:rsid w:val="00393707"/>
    <w:rsid w:val="003938A3"/>
    <w:rsid w:val="0039484C"/>
    <w:rsid w:val="00395F18"/>
    <w:rsid w:val="0039797E"/>
    <w:rsid w:val="003A106B"/>
    <w:rsid w:val="003A15E3"/>
    <w:rsid w:val="003A1933"/>
    <w:rsid w:val="003A24AF"/>
    <w:rsid w:val="003A2778"/>
    <w:rsid w:val="003A34F6"/>
    <w:rsid w:val="003A542D"/>
    <w:rsid w:val="003A55D5"/>
    <w:rsid w:val="003A5983"/>
    <w:rsid w:val="003A59AB"/>
    <w:rsid w:val="003A6050"/>
    <w:rsid w:val="003A71AE"/>
    <w:rsid w:val="003B0414"/>
    <w:rsid w:val="003B0DD3"/>
    <w:rsid w:val="003B265F"/>
    <w:rsid w:val="003B2DF9"/>
    <w:rsid w:val="003B2E9F"/>
    <w:rsid w:val="003B34CF"/>
    <w:rsid w:val="003B3FC5"/>
    <w:rsid w:val="003B4F37"/>
    <w:rsid w:val="003B56B1"/>
    <w:rsid w:val="003B600A"/>
    <w:rsid w:val="003B6054"/>
    <w:rsid w:val="003B66C9"/>
    <w:rsid w:val="003B6F4A"/>
    <w:rsid w:val="003B7541"/>
    <w:rsid w:val="003C04D0"/>
    <w:rsid w:val="003C0D8C"/>
    <w:rsid w:val="003C39C9"/>
    <w:rsid w:val="003C48D5"/>
    <w:rsid w:val="003C4F70"/>
    <w:rsid w:val="003C7880"/>
    <w:rsid w:val="003D0BCC"/>
    <w:rsid w:val="003D16DB"/>
    <w:rsid w:val="003D17FA"/>
    <w:rsid w:val="003D2645"/>
    <w:rsid w:val="003D372F"/>
    <w:rsid w:val="003D4170"/>
    <w:rsid w:val="003D4610"/>
    <w:rsid w:val="003D4929"/>
    <w:rsid w:val="003D5629"/>
    <w:rsid w:val="003D6647"/>
    <w:rsid w:val="003D6F62"/>
    <w:rsid w:val="003E03C6"/>
    <w:rsid w:val="003E0515"/>
    <w:rsid w:val="003E05C2"/>
    <w:rsid w:val="003E09B2"/>
    <w:rsid w:val="003E0F66"/>
    <w:rsid w:val="003E12D4"/>
    <w:rsid w:val="003E2012"/>
    <w:rsid w:val="003E2CFB"/>
    <w:rsid w:val="003E2DDB"/>
    <w:rsid w:val="003E2E8B"/>
    <w:rsid w:val="003E4EE1"/>
    <w:rsid w:val="003E54A1"/>
    <w:rsid w:val="003E63C4"/>
    <w:rsid w:val="003E7ACB"/>
    <w:rsid w:val="003F00B6"/>
    <w:rsid w:val="003F0308"/>
    <w:rsid w:val="003F1454"/>
    <w:rsid w:val="003F2217"/>
    <w:rsid w:val="003F232E"/>
    <w:rsid w:val="003F27B1"/>
    <w:rsid w:val="003F293D"/>
    <w:rsid w:val="003F2ABB"/>
    <w:rsid w:val="003F40CB"/>
    <w:rsid w:val="003F4575"/>
    <w:rsid w:val="003F4794"/>
    <w:rsid w:val="003F49A9"/>
    <w:rsid w:val="003F49FF"/>
    <w:rsid w:val="003F4FD6"/>
    <w:rsid w:val="003F6072"/>
    <w:rsid w:val="003F6745"/>
    <w:rsid w:val="003F70A1"/>
    <w:rsid w:val="003F749A"/>
    <w:rsid w:val="003F75AF"/>
    <w:rsid w:val="003F7A67"/>
    <w:rsid w:val="003F7F05"/>
    <w:rsid w:val="00400137"/>
    <w:rsid w:val="0040269B"/>
    <w:rsid w:val="00402915"/>
    <w:rsid w:val="004046E2"/>
    <w:rsid w:val="0040479A"/>
    <w:rsid w:val="00404C56"/>
    <w:rsid w:val="00404E5E"/>
    <w:rsid w:val="00404EEB"/>
    <w:rsid w:val="00406B06"/>
    <w:rsid w:val="00406BB8"/>
    <w:rsid w:val="0040751F"/>
    <w:rsid w:val="00407B7B"/>
    <w:rsid w:val="00407D2E"/>
    <w:rsid w:val="00411959"/>
    <w:rsid w:val="00412362"/>
    <w:rsid w:val="00412FCC"/>
    <w:rsid w:val="00413491"/>
    <w:rsid w:val="00413CC3"/>
    <w:rsid w:val="004153DE"/>
    <w:rsid w:val="00416765"/>
    <w:rsid w:val="004167E6"/>
    <w:rsid w:val="00421616"/>
    <w:rsid w:val="004218A1"/>
    <w:rsid w:val="00421B48"/>
    <w:rsid w:val="00422BFD"/>
    <w:rsid w:val="0042377F"/>
    <w:rsid w:val="004237E8"/>
    <w:rsid w:val="00424AC6"/>
    <w:rsid w:val="0042535B"/>
    <w:rsid w:val="00426323"/>
    <w:rsid w:val="00426783"/>
    <w:rsid w:val="004274C0"/>
    <w:rsid w:val="00427920"/>
    <w:rsid w:val="00427FE6"/>
    <w:rsid w:val="00430A19"/>
    <w:rsid w:val="00430E78"/>
    <w:rsid w:val="00431AAF"/>
    <w:rsid w:val="00431B03"/>
    <w:rsid w:val="00433F0E"/>
    <w:rsid w:val="00434D4D"/>
    <w:rsid w:val="004362F3"/>
    <w:rsid w:val="0043710E"/>
    <w:rsid w:val="00441FDB"/>
    <w:rsid w:val="0044573E"/>
    <w:rsid w:val="00446C89"/>
    <w:rsid w:val="00446EB6"/>
    <w:rsid w:val="0045169B"/>
    <w:rsid w:val="00451BB4"/>
    <w:rsid w:val="00452312"/>
    <w:rsid w:val="004525C0"/>
    <w:rsid w:val="004533B5"/>
    <w:rsid w:val="004539CD"/>
    <w:rsid w:val="00453D64"/>
    <w:rsid w:val="00454670"/>
    <w:rsid w:val="00454C81"/>
    <w:rsid w:val="00455DB6"/>
    <w:rsid w:val="00455EF4"/>
    <w:rsid w:val="00455F1D"/>
    <w:rsid w:val="004560BD"/>
    <w:rsid w:val="0045611D"/>
    <w:rsid w:val="0045650F"/>
    <w:rsid w:val="004570FF"/>
    <w:rsid w:val="004603D8"/>
    <w:rsid w:val="004614BD"/>
    <w:rsid w:val="00462091"/>
    <w:rsid w:val="00462346"/>
    <w:rsid w:val="0046278D"/>
    <w:rsid w:val="0046499B"/>
    <w:rsid w:val="00464F68"/>
    <w:rsid w:val="0046563B"/>
    <w:rsid w:val="00467458"/>
    <w:rsid w:val="00470036"/>
    <w:rsid w:val="0047055A"/>
    <w:rsid w:val="00470A42"/>
    <w:rsid w:val="00471957"/>
    <w:rsid w:val="00471FD0"/>
    <w:rsid w:val="00472AB1"/>
    <w:rsid w:val="004732BB"/>
    <w:rsid w:val="00473B30"/>
    <w:rsid w:val="00474151"/>
    <w:rsid w:val="00474D0B"/>
    <w:rsid w:val="00474E4B"/>
    <w:rsid w:val="00475A78"/>
    <w:rsid w:val="00475FD7"/>
    <w:rsid w:val="0047631D"/>
    <w:rsid w:val="00482144"/>
    <w:rsid w:val="00483348"/>
    <w:rsid w:val="00486036"/>
    <w:rsid w:val="0048727E"/>
    <w:rsid w:val="0049064D"/>
    <w:rsid w:val="00490747"/>
    <w:rsid w:val="00490F1E"/>
    <w:rsid w:val="004916B0"/>
    <w:rsid w:val="00493802"/>
    <w:rsid w:val="00494F9B"/>
    <w:rsid w:val="004955CA"/>
    <w:rsid w:val="004963D6"/>
    <w:rsid w:val="00497859"/>
    <w:rsid w:val="00497BD9"/>
    <w:rsid w:val="00497F27"/>
    <w:rsid w:val="004A090F"/>
    <w:rsid w:val="004A2822"/>
    <w:rsid w:val="004A2928"/>
    <w:rsid w:val="004A334E"/>
    <w:rsid w:val="004A4554"/>
    <w:rsid w:val="004A47AD"/>
    <w:rsid w:val="004A5527"/>
    <w:rsid w:val="004A5604"/>
    <w:rsid w:val="004A5C3D"/>
    <w:rsid w:val="004A5D49"/>
    <w:rsid w:val="004A6541"/>
    <w:rsid w:val="004A73D6"/>
    <w:rsid w:val="004B0744"/>
    <w:rsid w:val="004B07A4"/>
    <w:rsid w:val="004B0828"/>
    <w:rsid w:val="004B20D8"/>
    <w:rsid w:val="004B2C20"/>
    <w:rsid w:val="004B339A"/>
    <w:rsid w:val="004B3B16"/>
    <w:rsid w:val="004B47FC"/>
    <w:rsid w:val="004B4D80"/>
    <w:rsid w:val="004B66A6"/>
    <w:rsid w:val="004C0132"/>
    <w:rsid w:val="004C0824"/>
    <w:rsid w:val="004C0F2D"/>
    <w:rsid w:val="004C1488"/>
    <w:rsid w:val="004C1F58"/>
    <w:rsid w:val="004C2F5E"/>
    <w:rsid w:val="004C45E4"/>
    <w:rsid w:val="004C507C"/>
    <w:rsid w:val="004C59F6"/>
    <w:rsid w:val="004C5EF1"/>
    <w:rsid w:val="004C676A"/>
    <w:rsid w:val="004C6A75"/>
    <w:rsid w:val="004C6CB1"/>
    <w:rsid w:val="004C7B0F"/>
    <w:rsid w:val="004C7BA4"/>
    <w:rsid w:val="004D06B2"/>
    <w:rsid w:val="004D06BE"/>
    <w:rsid w:val="004D0B61"/>
    <w:rsid w:val="004D1997"/>
    <w:rsid w:val="004D20B1"/>
    <w:rsid w:val="004D2135"/>
    <w:rsid w:val="004D347B"/>
    <w:rsid w:val="004D3AFE"/>
    <w:rsid w:val="004D4053"/>
    <w:rsid w:val="004D4984"/>
    <w:rsid w:val="004D5A9B"/>
    <w:rsid w:val="004D5C4D"/>
    <w:rsid w:val="004D5E20"/>
    <w:rsid w:val="004D69C4"/>
    <w:rsid w:val="004D6DCF"/>
    <w:rsid w:val="004D7188"/>
    <w:rsid w:val="004E0440"/>
    <w:rsid w:val="004E10EA"/>
    <w:rsid w:val="004E11C3"/>
    <w:rsid w:val="004E3FAF"/>
    <w:rsid w:val="004E4089"/>
    <w:rsid w:val="004E4D31"/>
    <w:rsid w:val="004E5284"/>
    <w:rsid w:val="004E7E32"/>
    <w:rsid w:val="004E7EB3"/>
    <w:rsid w:val="004F036A"/>
    <w:rsid w:val="004F0D3D"/>
    <w:rsid w:val="004F0DF7"/>
    <w:rsid w:val="004F0E58"/>
    <w:rsid w:val="004F17AA"/>
    <w:rsid w:val="004F18CD"/>
    <w:rsid w:val="004F2A08"/>
    <w:rsid w:val="004F2C00"/>
    <w:rsid w:val="004F31EF"/>
    <w:rsid w:val="004F45BA"/>
    <w:rsid w:val="004F49F0"/>
    <w:rsid w:val="004F5286"/>
    <w:rsid w:val="004F5D5E"/>
    <w:rsid w:val="004F5D65"/>
    <w:rsid w:val="004F65D5"/>
    <w:rsid w:val="004F7AA7"/>
    <w:rsid w:val="00500CCA"/>
    <w:rsid w:val="00500F3B"/>
    <w:rsid w:val="00501B2D"/>
    <w:rsid w:val="00502552"/>
    <w:rsid w:val="005030E5"/>
    <w:rsid w:val="00503397"/>
    <w:rsid w:val="00503744"/>
    <w:rsid w:val="0050422C"/>
    <w:rsid w:val="00504311"/>
    <w:rsid w:val="00505535"/>
    <w:rsid w:val="00506FCD"/>
    <w:rsid w:val="00507C85"/>
    <w:rsid w:val="005111BF"/>
    <w:rsid w:val="00513259"/>
    <w:rsid w:val="00513369"/>
    <w:rsid w:val="00513D32"/>
    <w:rsid w:val="00520BF9"/>
    <w:rsid w:val="0052102E"/>
    <w:rsid w:val="0052172B"/>
    <w:rsid w:val="0052174C"/>
    <w:rsid w:val="005217D2"/>
    <w:rsid w:val="00522157"/>
    <w:rsid w:val="0052234C"/>
    <w:rsid w:val="00522755"/>
    <w:rsid w:val="00522959"/>
    <w:rsid w:val="00523BF8"/>
    <w:rsid w:val="00523C4B"/>
    <w:rsid w:val="005249B1"/>
    <w:rsid w:val="00525192"/>
    <w:rsid w:val="00525CFF"/>
    <w:rsid w:val="0052611F"/>
    <w:rsid w:val="00526575"/>
    <w:rsid w:val="00530439"/>
    <w:rsid w:val="00530B97"/>
    <w:rsid w:val="00531648"/>
    <w:rsid w:val="00531E12"/>
    <w:rsid w:val="00533B9A"/>
    <w:rsid w:val="00533FF1"/>
    <w:rsid w:val="005353E2"/>
    <w:rsid w:val="00535B88"/>
    <w:rsid w:val="00535FC5"/>
    <w:rsid w:val="0053611F"/>
    <w:rsid w:val="0053754A"/>
    <w:rsid w:val="00537D5C"/>
    <w:rsid w:val="0054117C"/>
    <w:rsid w:val="00541831"/>
    <w:rsid w:val="005419B9"/>
    <w:rsid w:val="00542F66"/>
    <w:rsid w:val="00543795"/>
    <w:rsid w:val="00543FFB"/>
    <w:rsid w:val="00545D60"/>
    <w:rsid w:val="005466ED"/>
    <w:rsid w:val="005476DB"/>
    <w:rsid w:val="00547C7A"/>
    <w:rsid w:val="00547CCE"/>
    <w:rsid w:val="005503CF"/>
    <w:rsid w:val="00551FF7"/>
    <w:rsid w:val="005526B5"/>
    <w:rsid w:val="00553125"/>
    <w:rsid w:val="005538E1"/>
    <w:rsid w:val="00553F27"/>
    <w:rsid w:val="005546BA"/>
    <w:rsid w:val="00555524"/>
    <w:rsid w:val="005570CE"/>
    <w:rsid w:val="00560A7A"/>
    <w:rsid w:val="00560B88"/>
    <w:rsid w:val="00560C24"/>
    <w:rsid w:val="00561078"/>
    <w:rsid w:val="00561883"/>
    <w:rsid w:val="00561D58"/>
    <w:rsid w:val="00561EDF"/>
    <w:rsid w:val="00561FCE"/>
    <w:rsid w:val="005629B6"/>
    <w:rsid w:val="00562C66"/>
    <w:rsid w:val="005638CF"/>
    <w:rsid w:val="00563EB4"/>
    <w:rsid w:val="0056454A"/>
    <w:rsid w:val="00565C7C"/>
    <w:rsid w:val="00565D90"/>
    <w:rsid w:val="00565E8E"/>
    <w:rsid w:val="005660C1"/>
    <w:rsid w:val="00566C7A"/>
    <w:rsid w:val="00570260"/>
    <w:rsid w:val="005725F2"/>
    <w:rsid w:val="00572A52"/>
    <w:rsid w:val="00573146"/>
    <w:rsid w:val="00573BA2"/>
    <w:rsid w:val="00573D6B"/>
    <w:rsid w:val="00574625"/>
    <w:rsid w:val="005767C3"/>
    <w:rsid w:val="00576ECA"/>
    <w:rsid w:val="005775FD"/>
    <w:rsid w:val="00577678"/>
    <w:rsid w:val="005804E5"/>
    <w:rsid w:val="005805A1"/>
    <w:rsid w:val="005806B6"/>
    <w:rsid w:val="00580A15"/>
    <w:rsid w:val="0058243C"/>
    <w:rsid w:val="00582A1D"/>
    <w:rsid w:val="00582ABF"/>
    <w:rsid w:val="0058412C"/>
    <w:rsid w:val="00584BD9"/>
    <w:rsid w:val="00584E0E"/>
    <w:rsid w:val="00585368"/>
    <w:rsid w:val="00585D71"/>
    <w:rsid w:val="005869B6"/>
    <w:rsid w:val="00586FB2"/>
    <w:rsid w:val="005872EA"/>
    <w:rsid w:val="0058752C"/>
    <w:rsid w:val="00587EED"/>
    <w:rsid w:val="00590502"/>
    <w:rsid w:val="00590BA6"/>
    <w:rsid w:val="00590D3C"/>
    <w:rsid w:val="005923F8"/>
    <w:rsid w:val="00592F9F"/>
    <w:rsid w:val="0059487B"/>
    <w:rsid w:val="00594D39"/>
    <w:rsid w:val="00595168"/>
    <w:rsid w:val="005953DA"/>
    <w:rsid w:val="00596FA0"/>
    <w:rsid w:val="005A0C78"/>
    <w:rsid w:val="005A30E9"/>
    <w:rsid w:val="005A3964"/>
    <w:rsid w:val="005A3D15"/>
    <w:rsid w:val="005A3D40"/>
    <w:rsid w:val="005A4595"/>
    <w:rsid w:val="005A56D6"/>
    <w:rsid w:val="005A62F7"/>
    <w:rsid w:val="005A6488"/>
    <w:rsid w:val="005A7528"/>
    <w:rsid w:val="005A7B21"/>
    <w:rsid w:val="005B0592"/>
    <w:rsid w:val="005B0BCB"/>
    <w:rsid w:val="005B0F42"/>
    <w:rsid w:val="005B1366"/>
    <w:rsid w:val="005B1BDE"/>
    <w:rsid w:val="005B1E0E"/>
    <w:rsid w:val="005B1E3E"/>
    <w:rsid w:val="005B4B68"/>
    <w:rsid w:val="005B4CBC"/>
    <w:rsid w:val="005B516E"/>
    <w:rsid w:val="005B521B"/>
    <w:rsid w:val="005B5275"/>
    <w:rsid w:val="005B5403"/>
    <w:rsid w:val="005B5644"/>
    <w:rsid w:val="005B5F8E"/>
    <w:rsid w:val="005B66BE"/>
    <w:rsid w:val="005B785D"/>
    <w:rsid w:val="005B79EF"/>
    <w:rsid w:val="005B7B6D"/>
    <w:rsid w:val="005B7B81"/>
    <w:rsid w:val="005B7D4A"/>
    <w:rsid w:val="005B7EA2"/>
    <w:rsid w:val="005C03E8"/>
    <w:rsid w:val="005C0631"/>
    <w:rsid w:val="005C07E5"/>
    <w:rsid w:val="005C0857"/>
    <w:rsid w:val="005C1DC6"/>
    <w:rsid w:val="005C235D"/>
    <w:rsid w:val="005C2E22"/>
    <w:rsid w:val="005C30F2"/>
    <w:rsid w:val="005C3291"/>
    <w:rsid w:val="005C404C"/>
    <w:rsid w:val="005C4096"/>
    <w:rsid w:val="005C4685"/>
    <w:rsid w:val="005C4B51"/>
    <w:rsid w:val="005C628D"/>
    <w:rsid w:val="005C6B74"/>
    <w:rsid w:val="005C792D"/>
    <w:rsid w:val="005D0002"/>
    <w:rsid w:val="005D0416"/>
    <w:rsid w:val="005D0EFD"/>
    <w:rsid w:val="005D1337"/>
    <w:rsid w:val="005D22E7"/>
    <w:rsid w:val="005D36ED"/>
    <w:rsid w:val="005D3FED"/>
    <w:rsid w:val="005D5F6E"/>
    <w:rsid w:val="005D6675"/>
    <w:rsid w:val="005D732C"/>
    <w:rsid w:val="005E07F2"/>
    <w:rsid w:val="005E16C7"/>
    <w:rsid w:val="005E2355"/>
    <w:rsid w:val="005E4678"/>
    <w:rsid w:val="005E4779"/>
    <w:rsid w:val="005E5676"/>
    <w:rsid w:val="005E6AAB"/>
    <w:rsid w:val="005E6ABF"/>
    <w:rsid w:val="005E6DA5"/>
    <w:rsid w:val="005E7856"/>
    <w:rsid w:val="005F028C"/>
    <w:rsid w:val="005F0483"/>
    <w:rsid w:val="005F1580"/>
    <w:rsid w:val="005F25BE"/>
    <w:rsid w:val="005F2F47"/>
    <w:rsid w:val="005F32C7"/>
    <w:rsid w:val="005F4ED7"/>
    <w:rsid w:val="005F5861"/>
    <w:rsid w:val="005F5DCA"/>
    <w:rsid w:val="005F7A0A"/>
    <w:rsid w:val="006004A3"/>
    <w:rsid w:val="0060071A"/>
    <w:rsid w:val="00601355"/>
    <w:rsid w:val="00601C27"/>
    <w:rsid w:val="00601CBE"/>
    <w:rsid w:val="00603F88"/>
    <w:rsid w:val="006042AB"/>
    <w:rsid w:val="00604C30"/>
    <w:rsid w:val="00604CD3"/>
    <w:rsid w:val="00604D6F"/>
    <w:rsid w:val="0060519A"/>
    <w:rsid w:val="00607F12"/>
    <w:rsid w:val="00610647"/>
    <w:rsid w:val="006108C5"/>
    <w:rsid w:val="00611BC4"/>
    <w:rsid w:val="00611DA3"/>
    <w:rsid w:val="00613784"/>
    <w:rsid w:val="00613813"/>
    <w:rsid w:val="00613CC2"/>
    <w:rsid w:val="00613E18"/>
    <w:rsid w:val="006155EF"/>
    <w:rsid w:val="00616B4A"/>
    <w:rsid w:val="006208E4"/>
    <w:rsid w:val="00621B36"/>
    <w:rsid w:val="006225A3"/>
    <w:rsid w:val="00623459"/>
    <w:rsid w:val="00624DFA"/>
    <w:rsid w:val="006251D6"/>
    <w:rsid w:val="00625B07"/>
    <w:rsid w:val="006273FE"/>
    <w:rsid w:val="00627A38"/>
    <w:rsid w:val="00630738"/>
    <w:rsid w:val="0063206A"/>
    <w:rsid w:val="006324D4"/>
    <w:rsid w:val="0063301F"/>
    <w:rsid w:val="00633B7C"/>
    <w:rsid w:val="00634D6D"/>
    <w:rsid w:val="00635103"/>
    <w:rsid w:val="00635CA2"/>
    <w:rsid w:val="006361FD"/>
    <w:rsid w:val="006363A4"/>
    <w:rsid w:val="00636DA2"/>
    <w:rsid w:val="00637319"/>
    <w:rsid w:val="00637511"/>
    <w:rsid w:val="00637A49"/>
    <w:rsid w:val="0064082B"/>
    <w:rsid w:val="00641DB7"/>
    <w:rsid w:val="00641F9C"/>
    <w:rsid w:val="006443FE"/>
    <w:rsid w:val="00645365"/>
    <w:rsid w:val="00645C88"/>
    <w:rsid w:val="0065015E"/>
    <w:rsid w:val="00651218"/>
    <w:rsid w:val="0065243F"/>
    <w:rsid w:val="00653462"/>
    <w:rsid w:val="00653B2C"/>
    <w:rsid w:val="00656052"/>
    <w:rsid w:val="00656F1D"/>
    <w:rsid w:val="00660480"/>
    <w:rsid w:val="0066069A"/>
    <w:rsid w:val="006612EA"/>
    <w:rsid w:val="00661A84"/>
    <w:rsid w:val="00661D0F"/>
    <w:rsid w:val="006622E8"/>
    <w:rsid w:val="0066290A"/>
    <w:rsid w:val="0066291E"/>
    <w:rsid w:val="006634D4"/>
    <w:rsid w:val="00663FE2"/>
    <w:rsid w:val="00664F7C"/>
    <w:rsid w:val="00665B7D"/>
    <w:rsid w:val="006675E1"/>
    <w:rsid w:val="006678D6"/>
    <w:rsid w:val="0067031F"/>
    <w:rsid w:val="00672422"/>
    <w:rsid w:val="00672880"/>
    <w:rsid w:val="00674304"/>
    <w:rsid w:val="00675394"/>
    <w:rsid w:val="0067663C"/>
    <w:rsid w:val="00677105"/>
    <w:rsid w:val="006779CF"/>
    <w:rsid w:val="006804F8"/>
    <w:rsid w:val="00680CAC"/>
    <w:rsid w:val="00681498"/>
    <w:rsid w:val="0068156A"/>
    <w:rsid w:val="00681813"/>
    <w:rsid w:val="00681F47"/>
    <w:rsid w:val="00682386"/>
    <w:rsid w:val="00683AC9"/>
    <w:rsid w:val="00684177"/>
    <w:rsid w:val="006847C1"/>
    <w:rsid w:val="00685605"/>
    <w:rsid w:val="00686819"/>
    <w:rsid w:val="00687864"/>
    <w:rsid w:val="00690F9D"/>
    <w:rsid w:val="006931B3"/>
    <w:rsid w:val="006938A0"/>
    <w:rsid w:val="00693D88"/>
    <w:rsid w:val="0069429C"/>
    <w:rsid w:val="006960BC"/>
    <w:rsid w:val="0069755E"/>
    <w:rsid w:val="0069756A"/>
    <w:rsid w:val="00697FC3"/>
    <w:rsid w:val="006A01F0"/>
    <w:rsid w:val="006A4D92"/>
    <w:rsid w:val="006A50A4"/>
    <w:rsid w:val="006A5257"/>
    <w:rsid w:val="006A608A"/>
    <w:rsid w:val="006A6CEF"/>
    <w:rsid w:val="006B0173"/>
    <w:rsid w:val="006B2329"/>
    <w:rsid w:val="006B25FF"/>
    <w:rsid w:val="006B36A2"/>
    <w:rsid w:val="006B3BF9"/>
    <w:rsid w:val="006B4B7C"/>
    <w:rsid w:val="006B5DCE"/>
    <w:rsid w:val="006B64AE"/>
    <w:rsid w:val="006B6D83"/>
    <w:rsid w:val="006B7D70"/>
    <w:rsid w:val="006C0A50"/>
    <w:rsid w:val="006C226A"/>
    <w:rsid w:val="006C2AED"/>
    <w:rsid w:val="006C3191"/>
    <w:rsid w:val="006C3DD4"/>
    <w:rsid w:val="006C425C"/>
    <w:rsid w:val="006C6225"/>
    <w:rsid w:val="006D0CAE"/>
    <w:rsid w:val="006D0EB3"/>
    <w:rsid w:val="006D15F3"/>
    <w:rsid w:val="006D17B6"/>
    <w:rsid w:val="006D1956"/>
    <w:rsid w:val="006D23E1"/>
    <w:rsid w:val="006D2580"/>
    <w:rsid w:val="006D3418"/>
    <w:rsid w:val="006D3453"/>
    <w:rsid w:val="006D4464"/>
    <w:rsid w:val="006D45EB"/>
    <w:rsid w:val="006D5355"/>
    <w:rsid w:val="006D5501"/>
    <w:rsid w:val="006D558A"/>
    <w:rsid w:val="006D5AFD"/>
    <w:rsid w:val="006D601C"/>
    <w:rsid w:val="006D64E7"/>
    <w:rsid w:val="006D65F1"/>
    <w:rsid w:val="006D6B66"/>
    <w:rsid w:val="006D7EFD"/>
    <w:rsid w:val="006E09D5"/>
    <w:rsid w:val="006E2CFE"/>
    <w:rsid w:val="006E2E73"/>
    <w:rsid w:val="006E4EE2"/>
    <w:rsid w:val="006E5BAE"/>
    <w:rsid w:val="006E63A7"/>
    <w:rsid w:val="006E7A11"/>
    <w:rsid w:val="006E7ABF"/>
    <w:rsid w:val="006F0CC7"/>
    <w:rsid w:val="006F0D20"/>
    <w:rsid w:val="006F277D"/>
    <w:rsid w:val="006F47C4"/>
    <w:rsid w:val="006F5099"/>
    <w:rsid w:val="006F7D27"/>
    <w:rsid w:val="00700A25"/>
    <w:rsid w:val="00700C44"/>
    <w:rsid w:val="0070101E"/>
    <w:rsid w:val="007013ED"/>
    <w:rsid w:val="007021C4"/>
    <w:rsid w:val="00702C56"/>
    <w:rsid w:val="007046D8"/>
    <w:rsid w:val="00704C41"/>
    <w:rsid w:val="00704CA3"/>
    <w:rsid w:val="0070527C"/>
    <w:rsid w:val="0070548C"/>
    <w:rsid w:val="007056C2"/>
    <w:rsid w:val="0070689F"/>
    <w:rsid w:val="007076B3"/>
    <w:rsid w:val="007077D3"/>
    <w:rsid w:val="00713886"/>
    <w:rsid w:val="00714182"/>
    <w:rsid w:val="00714FF9"/>
    <w:rsid w:val="00715C1E"/>
    <w:rsid w:val="00715C97"/>
    <w:rsid w:val="00716483"/>
    <w:rsid w:val="00716AEA"/>
    <w:rsid w:val="00717F17"/>
    <w:rsid w:val="00720758"/>
    <w:rsid w:val="0072235E"/>
    <w:rsid w:val="00724CA6"/>
    <w:rsid w:val="00725943"/>
    <w:rsid w:val="00726D4C"/>
    <w:rsid w:val="00727260"/>
    <w:rsid w:val="00730472"/>
    <w:rsid w:val="007305D6"/>
    <w:rsid w:val="00731299"/>
    <w:rsid w:val="00732124"/>
    <w:rsid w:val="00732A6C"/>
    <w:rsid w:val="007330B1"/>
    <w:rsid w:val="00733534"/>
    <w:rsid w:val="00733AD3"/>
    <w:rsid w:val="00736240"/>
    <w:rsid w:val="007363DA"/>
    <w:rsid w:val="007365ED"/>
    <w:rsid w:val="007378B1"/>
    <w:rsid w:val="00740D44"/>
    <w:rsid w:val="0074104A"/>
    <w:rsid w:val="0074220B"/>
    <w:rsid w:val="00742D6E"/>
    <w:rsid w:val="00742FE1"/>
    <w:rsid w:val="007444A4"/>
    <w:rsid w:val="00744E01"/>
    <w:rsid w:val="007457BF"/>
    <w:rsid w:val="00745E83"/>
    <w:rsid w:val="00746233"/>
    <w:rsid w:val="007472B7"/>
    <w:rsid w:val="00747CEC"/>
    <w:rsid w:val="00747F4E"/>
    <w:rsid w:val="00750C01"/>
    <w:rsid w:val="007528D1"/>
    <w:rsid w:val="0075472B"/>
    <w:rsid w:val="00754789"/>
    <w:rsid w:val="0075532B"/>
    <w:rsid w:val="00755C69"/>
    <w:rsid w:val="0075608E"/>
    <w:rsid w:val="00756DF7"/>
    <w:rsid w:val="00756FCA"/>
    <w:rsid w:val="007570EF"/>
    <w:rsid w:val="0075778B"/>
    <w:rsid w:val="007637C1"/>
    <w:rsid w:val="007661D3"/>
    <w:rsid w:val="007670B0"/>
    <w:rsid w:val="00770C18"/>
    <w:rsid w:val="007732A4"/>
    <w:rsid w:val="00773485"/>
    <w:rsid w:val="00773C8E"/>
    <w:rsid w:val="007740B4"/>
    <w:rsid w:val="007740E3"/>
    <w:rsid w:val="00774560"/>
    <w:rsid w:val="00774653"/>
    <w:rsid w:val="007756F2"/>
    <w:rsid w:val="007760D4"/>
    <w:rsid w:val="00776274"/>
    <w:rsid w:val="00776906"/>
    <w:rsid w:val="00776C53"/>
    <w:rsid w:val="0078155A"/>
    <w:rsid w:val="0078315B"/>
    <w:rsid w:val="00784B4C"/>
    <w:rsid w:val="00784E74"/>
    <w:rsid w:val="007859D4"/>
    <w:rsid w:val="0078604D"/>
    <w:rsid w:val="0078763A"/>
    <w:rsid w:val="00791728"/>
    <w:rsid w:val="007927A1"/>
    <w:rsid w:val="00794BA9"/>
    <w:rsid w:val="007958BF"/>
    <w:rsid w:val="00795AFE"/>
    <w:rsid w:val="00796431"/>
    <w:rsid w:val="007964CD"/>
    <w:rsid w:val="007A0C47"/>
    <w:rsid w:val="007A1A73"/>
    <w:rsid w:val="007A1C0E"/>
    <w:rsid w:val="007A294C"/>
    <w:rsid w:val="007A2F28"/>
    <w:rsid w:val="007A307F"/>
    <w:rsid w:val="007A3775"/>
    <w:rsid w:val="007A5FB4"/>
    <w:rsid w:val="007A6251"/>
    <w:rsid w:val="007A70F2"/>
    <w:rsid w:val="007B1ED9"/>
    <w:rsid w:val="007B255C"/>
    <w:rsid w:val="007B2C51"/>
    <w:rsid w:val="007B401B"/>
    <w:rsid w:val="007B6552"/>
    <w:rsid w:val="007C0265"/>
    <w:rsid w:val="007C0674"/>
    <w:rsid w:val="007C1FC4"/>
    <w:rsid w:val="007C2061"/>
    <w:rsid w:val="007C394E"/>
    <w:rsid w:val="007C3AD2"/>
    <w:rsid w:val="007C3F4B"/>
    <w:rsid w:val="007C41AF"/>
    <w:rsid w:val="007C4503"/>
    <w:rsid w:val="007C4EE3"/>
    <w:rsid w:val="007C4F43"/>
    <w:rsid w:val="007D105D"/>
    <w:rsid w:val="007D11E1"/>
    <w:rsid w:val="007D11FC"/>
    <w:rsid w:val="007D1528"/>
    <w:rsid w:val="007D18B8"/>
    <w:rsid w:val="007D1F8E"/>
    <w:rsid w:val="007D248B"/>
    <w:rsid w:val="007D24F3"/>
    <w:rsid w:val="007D3064"/>
    <w:rsid w:val="007D364A"/>
    <w:rsid w:val="007D3A09"/>
    <w:rsid w:val="007D3F48"/>
    <w:rsid w:val="007D4B84"/>
    <w:rsid w:val="007D5015"/>
    <w:rsid w:val="007E0982"/>
    <w:rsid w:val="007E19AB"/>
    <w:rsid w:val="007E1FF4"/>
    <w:rsid w:val="007E27B4"/>
    <w:rsid w:val="007E33D2"/>
    <w:rsid w:val="007E4D4A"/>
    <w:rsid w:val="007E4D7E"/>
    <w:rsid w:val="007E5BE1"/>
    <w:rsid w:val="007E5F65"/>
    <w:rsid w:val="007E6272"/>
    <w:rsid w:val="007E6FE8"/>
    <w:rsid w:val="007E718A"/>
    <w:rsid w:val="007E7362"/>
    <w:rsid w:val="007E769A"/>
    <w:rsid w:val="007F0468"/>
    <w:rsid w:val="007F0C47"/>
    <w:rsid w:val="007F34B0"/>
    <w:rsid w:val="007F4BC4"/>
    <w:rsid w:val="007F60F3"/>
    <w:rsid w:val="007F7B96"/>
    <w:rsid w:val="007F7DE7"/>
    <w:rsid w:val="00800290"/>
    <w:rsid w:val="0080141D"/>
    <w:rsid w:val="00802469"/>
    <w:rsid w:val="00803377"/>
    <w:rsid w:val="00803450"/>
    <w:rsid w:val="00803553"/>
    <w:rsid w:val="00804219"/>
    <w:rsid w:val="0080501A"/>
    <w:rsid w:val="008077C2"/>
    <w:rsid w:val="00807811"/>
    <w:rsid w:val="00807F0E"/>
    <w:rsid w:val="00810F4E"/>
    <w:rsid w:val="00811201"/>
    <w:rsid w:val="00811554"/>
    <w:rsid w:val="008122BD"/>
    <w:rsid w:val="0081271B"/>
    <w:rsid w:val="00812BBC"/>
    <w:rsid w:val="00812E7F"/>
    <w:rsid w:val="0081435B"/>
    <w:rsid w:val="00814D91"/>
    <w:rsid w:val="008154B5"/>
    <w:rsid w:val="0082011D"/>
    <w:rsid w:val="008202B3"/>
    <w:rsid w:val="00820740"/>
    <w:rsid w:val="00820E66"/>
    <w:rsid w:val="008210B0"/>
    <w:rsid w:val="00822192"/>
    <w:rsid w:val="00822FE6"/>
    <w:rsid w:val="00823A92"/>
    <w:rsid w:val="00823D4E"/>
    <w:rsid w:val="00823E8F"/>
    <w:rsid w:val="0082456A"/>
    <w:rsid w:val="00824B3C"/>
    <w:rsid w:val="00824D20"/>
    <w:rsid w:val="00824E30"/>
    <w:rsid w:val="008252FD"/>
    <w:rsid w:val="008268C4"/>
    <w:rsid w:val="008301EC"/>
    <w:rsid w:val="008310E9"/>
    <w:rsid w:val="008334F7"/>
    <w:rsid w:val="0083554A"/>
    <w:rsid w:val="008367BB"/>
    <w:rsid w:val="00837B65"/>
    <w:rsid w:val="0084029A"/>
    <w:rsid w:val="008408DA"/>
    <w:rsid w:val="00840E09"/>
    <w:rsid w:val="00840F38"/>
    <w:rsid w:val="008411B3"/>
    <w:rsid w:val="0084164C"/>
    <w:rsid w:val="00841EB9"/>
    <w:rsid w:val="00841EC5"/>
    <w:rsid w:val="00841ED7"/>
    <w:rsid w:val="00842367"/>
    <w:rsid w:val="00842E92"/>
    <w:rsid w:val="00843814"/>
    <w:rsid w:val="00843858"/>
    <w:rsid w:val="00846F62"/>
    <w:rsid w:val="008477FD"/>
    <w:rsid w:val="00847852"/>
    <w:rsid w:val="008478D0"/>
    <w:rsid w:val="0085066E"/>
    <w:rsid w:val="0085104E"/>
    <w:rsid w:val="00851F8C"/>
    <w:rsid w:val="00852AAE"/>
    <w:rsid w:val="00853134"/>
    <w:rsid w:val="008532EE"/>
    <w:rsid w:val="0085353A"/>
    <w:rsid w:val="00854583"/>
    <w:rsid w:val="008545C7"/>
    <w:rsid w:val="00855593"/>
    <w:rsid w:val="008577C5"/>
    <w:rsid w:val="00861272"/>
    <w:rsid w:val="008613B9"/>
    <w:rsid w:val="00861E34"/>
    <w:rsid w:val="008623EA"/>
    <w:rsid w:val="0086241B"/>
    <w:rsid w:val="0086446B"/>
    <w:rsid w:val="008646FA"/>
    <w:rsid w:val="0086493D"/>
    <w:rsid w:val="00864F9C"/>
    <w:rsid w:val="0086692C"/>
    <w:rsid w:val="00866D30"/>
    <w:rsid w:val="00866DD8"/>
    <w:rsid w:val="0086730F"/>
    <w:rsid w:val="0086782A"/>
    <w:rsid w:val="00867CC3"/>
    <w:rsid w:val="00867EC3"/>
    <w:rsid w:val="00867FD0"/>
    <w:rsid w:val="0087022A"/>
    <w:rsid w:val="008713E0"/>
    <w:rsid w:val="0087168D"/>
    <w:rsid w:val="008721DB"/>
    <w:rsid w:val="008729A7"/>
    <w:rsid w:val="00873135"/>
    <w:rsid w:val="0087321E"/>
    <w:rsid w:val="0087470D"/>
    <w:rsid w:val="008766B9"/>
    <w:rsid w:val="00876A68"/>
    <w:rsid w:val="008770C4"/>
    <w:rsid w:val="008819A6"/>
    <w:rsid w:val="00881B56"/>
    <w:rsid w:val="00882169"/>
    <w:rsid w:val="0088468E"/>
    <w:rsid w:val="00884B77"/>
    <w:rsid w:val="00885491"/>
    <w:rsid w:val="00885E1E"/>
    <w:rsid w:val="008867DD"/>
    <w:rsid w:val="00886A0B"/>
    <w:rsid w:val="0088767C"/>
    <w:rsid w:val="00887BE7"/>
    <w:rsid w:val="00890866"/>
    <w:rsid w:val="00890A61"/>
    <w:rsid w:val="008917C9"/>
    <w:rsid w:val="00891AA9"/>
    <w:rsid w:val="008921D6"/>
    <w:rsid w:val="00892268"/>
    <w:rsid w:val="00892D0C"/>
    <w:rsid w:val="00893AB6"/>
    <w:rsid w:val="00893DD7"/>
    <w:rsid w:val="00893DF8"/>
    <w:rsid w:val="008947E2"/>
    <w:rsid w:val="00895872"/>
    <w:rsid w:val="008966DC"/>
    <w:rsid w:val="0089699D"/>
    <w:rsid w:val="00896BAE"/>
    <w:rsid w:val="008971BC"/>
    <w:rsid w:val="008975C7"/>
    <w:rsid w:val="008A22A2"/>
    <w:rsid w:val="008A3B7A"/>
    <w:rsid w:val="008A565E"/>
    <w:rsid w:val="008A5967"/>
    <w:rsid w:val="008A5DCB"/>
    <w:rsid w:val="008A5E4F"/>
    <w:rsid w:val="008A5E61"/>
    <w:rsid w:val="008A6237"/>
    <w:rsid w:val="008B078B"/>
    <w:rsid w:val="008B25F5"/>
    <w:rsid w:val="008B2613"/>
    <w:rsid w:val="008B4142"/>
    <w:rsid w:val="008B48FA"/>
    <w:rsid w:val="008B4FC0"/>
    <w:rsid w:val="008B698C"/>
    <w:rsid w:val="008C0519"/>
    <w:rsid w:val="008C061E"/>
    <w:rsid w:val="008C0871"/>
    <w:rsid w:val="008C18CD"/>
    <w:rsid w:val="008C1C1C"/>
    <w:rsid w:val="008C26D5"/>
    <w:rsid w:val="008C2CCE"/>
    <w:rsid w:val="008C2ED0"/>
    <w:rsid w:val="008C3C64"/>
    <w:rsid w:val="008C3CD4"/>
    <w:rsid w:val="008C4801"/>
    <w:rsid w:val="008C52C3"/>
    <w:rsid w:val="008C72E2"/>
    <w:rsid w:val="008D141F"/>
    <w:rsid w:val="008D1CB8"/>
    <w:rsid w:val="008D2A0C"/>
    <w:rsid w:val="008D315E"/>
    <w:rsid w:val="008D3199"/>
    <w:rsid w:val="008D3C3D"/>
    <w:rsid w:val="008D4501"/>
    <w:rsid w:val="008D4554"/>
    <w:rsid w:val="008D4E52"/>
    <w:rsid w:val="008D4FC7"/>
    <w:rsid w:val="008D5C76"/>
    <w:rsid w:val="008D5E71"/>
    <w:rsid w:val="008D668D"/>
    <w:rsid w:val="008D6C29"/>
    <w:rsid w:val="008D73EA"/>
    <w:rsid w:val="008D7CB8"/>
    <w:rsid w:val="008E15C1"/>
    <w:rsid w:val="008E18C2"/>
    <w:rsid w:val="008E33A7"/>
    <w:rsid w:val="008E4392"/>
    <w:rsid w:val="008E47A7"/>
    <w:rsid w:val="008E57C9"/>
    <w:rsid w:val="008E5923"/>
    <w:rsid w:val="008E641C"/>
    <w:rsid w:val="008E6AA9"/>
    <w:rsid w:val="008E6ABC"/>
    <w:rsid w:val="008F0BB7"/>
    <w:rsid w:val="008F1E29"/>
    <w:rsid w:val="008F2D93"/>
    <w:rsid w:val="008F3382"/>
    <w:rsid w:val="008F49C3"/>
    <w:rsid w:val="008F601C"/>
    <w:rsid w:val="008F630A"/>
    <w:rsid w:val="008F6784"/>
    <w:rsid w:val="008F6DE7"/>
    <w:rsid w:val="008F7F62"/>
    <w:rsid w:val="0090051B"/>
    <w:rsid w:val="009014AC"/>
    <w:rsid w:val="0090176B"/>
    <w:rsid w:val="009019DC"/>
    <w:rsid w:val="00901D51"/>
    <w:rsid w:val="009029C1"/>
    <w:rsid w:val="00902F47"/>
    <w:rsid w:val="0090308C"/>
    <w:rsid w:val="00904262"/>
    <w:rsid w:val="009042D0"/>
    <w:rsid w:val="00904751"/>
    <w:rsid w:val="00904B2A"/>
    <w:rsid w:val="0090532C"/>
    <w:rsid w:val="00907062"/>
    <w:rsid w:val="009075EF"/>
    <w:rsid w:val="00910B18"/>
    <w:rsid w:val="0091102D"/>
    <w:rsid w:val="00911BBC"/>
    <w:rsid w:val="00912D0E"/>
    <w:rsid w:val="009130D6"/>
    <w:rsid w:val="0091392E"/>
    <w:rsid w:val="0091704E"/>
    <w:rsid w:val="00917E57"/>
    <w:rsid w:val="00920D08"/>
    <w:rsid w:val="009212C4"/>
    <w:rsid w:val="009212EB"/>
    <w:rsid w:val="00922671"/>
    <w:rsid w:val="009231AD"/>
    <w:rsid w:val="009239F7"/>
    <w:rsid w:val="00923F85"/>
    <w:rsid w:val="00924567"/>
    <w:rsid w:val="00925764"/>
    <w:rsid w:val="00925ECA"/>
    <w:rsid w:val="009301E5"/>
    <w:rsid w:val="009311CA"/>
    <w:rsid w:val="009317E4"/>
    <w:rsid w:val="00931950"/>
    <w:rsid w:val="00931AFA"/>
    <w:rsid w:val="0093223B"/>
    <w:rsid w:val="00933148"/>
    <w:rsid w:val="0093323A"/>
    <w:rsid w:val="0093465B"/>
    <w:rsid w:val="00934B3F"/>
    <w:rsid w:val="00936205"/>
    <w:rsid w:val="00936CDE"/>
    <w:rsid w:val="00936D0D"/>
    <w:rsid w:val="00937059"/>
    <w:rsid w:val="0094246A"/>
    <w:rsid w:val="009435C3"/>
    <w:rsid w:val="00943649"/>
    <w:rsid w:val="009446E9"/>
    <w:rsid w:val="009459B5"/>
    <w:rsid w:val="00945FAB"/>
    <w:rsid w:val="009463C4"/>
    <w:rsid w:val="0094673C"/>
    <w:rsid w:val="009469AC"/>
    <w:rsid w:val="00946A17"/>
    <w:rsid w:val="009477E6"/>
    <w:rsid w:val="00947F8A"/>
    <w:rsid w:val="00950670"/>
    <w:rsid w:val="009514E9"/>
    <w:rsid w:val="009527AA"/>
    <w:rsid w:val="009527F5"/>
    <w:rsid w:val="00952871"/>
    <w:rsid w:val="00952D52"/>
    <w:rsid w:val="009534B2"/>
    <w:rsid w:val="00955995"/>
    <w:rsid w:val="009564D5"/>
    <w:rsid w:val="009565EE"/>
    <w:rsid w:val="0095758C"/>
    <w:rsid w:val="00960639"/>
    <w:rsid w:val="00961743"/>
    <w:rsid w:val="009624E0"/>
    <w:rsid w:val="00962B1A"/>
    <w:rsid w:val="009630B5"/>
    <w:rsid w:val="00964FBD"/>
    <w:rsid w:val="009654AF"/>
    <w:rsid w:val="00965918"/>
    <w:rsid w:val="00966310"/>
    <w:rsid w:val="00967058"/>
    <w:rsid w:val="00967255"/>
    <w:rsid w:val="009672F5"/>
    <w:rsid w:val="009702D3"/>
    <w:rsid w:val="00971436"/>
    <w:rsid w:val="00971AFF"/>
    <w:rsid w:val="00971E0A"/>
    <w:rsid w:val="009722E7"/>
    <w:rsid w:val="00972972"/>
    <w:rsid w:val="00972E21"/>
    <w:rsid w:val="0097314B"/>
    <w:rsid w:val="00973267"/>
    <w:rsid w:val="00974012"/>
    <w:rsid w:val="0097547B"/>
    <w:rsid w:val="00976A1D"/>
    <w:rsid w:val="009807CC"/>
    <w:rsid w:val="00981F0C"/>
    <w:rsid w:val="00981F8F"/>
    <w:rsid w:val="00982345"/>
    <w:rsid w:val="009823F6"/>
    <w:rsid w:val="009824D8"/>
    <w:rsid w:val="00983258"/>
    <w:rsid w:val="00984500"/>
    <w:rsid w:val="00985F63"/>
    <w:rsid w:val="009864C7"/>
    <w:rsid w:val="009867ED"/>
    <w:rsid w:val="00987199"/>
    <w:rsid w:val="009871B9"/>
    <w:rsid w:val="009879A9"/>
    <w:rsid w:val="00990B42"/>
    <w:rsid w:val="00990F78"/>
    <w:rsid w:val="0099107E"/>
    <w:rsid w:val="00991ADD"/>
    <w:rsid w:val="009924BA"/>
    <w:rsid w:val="00992B1D"/>
    <w:rsid w:val="00992B73"/>
    <w:rsid w:val="00995267"/>
    <w:rsid w:val="00997664"/>
    <w:rsid w:val="009A01F5"/>
    <w:rsid w:val="009A136D"/>
    <w:rsid w:val="009A1521"/>
    <w:rsid w:val="009A2658"/>
    <w:rsid w:val="009A318B"/>
    <w:rsid w:val="009A3ADF"/>
    <w:rsid w:val="009A575D"/>
    <w:rsid w:val="009A5AC6"/>
    <w:rsid w:val="009A6909"/>
    <w:rsid w:val="009A7161"/>
    <w:rsid w:val="009B0D5A"/>
    <w:rsid w:val="009B2B5A"/>
    <w:rsid w:val="009B322F"/>
    <w:rsid w:val="009B3C70"/>
    <w:rsid w:val="009B451F"/>
    <w:rsid w:val="009B4C05"/>
    <w:rsid w:val="009B572D"/>
    <w:rsid w:val="009B636D"/>
    <w:rsid w:val="009B77B7"/>
    <w:rsid w:val="009C108A"/>
    <w:rsid w:val="009C1C80"/>
    <w:rsid w:val="009C2319"/>
    <w:rsid w:val="009C23A3"/>
    <w:rsid w:val="009C34E7"/>
    <w:rsid w:val="009C3D5D"/>
    <w:rsid w:val="009C3E68"/>
    <w:rsid w:val="009C45AA"/>
    <w:rsid w:val="009C561B"/>
    <w:rsid w:val="009C6D10"/>
    <w:rsid w:val="009C7473"/>
    <w:rsid w:val="009CA7E6"/>
    <w:rsid w:val="009D00E3"/>
    <w:rsid w:val="009D07DC"/>
    <w:rsid w:val="009D1FA2"/>
    <w:rsid w:val="009D27FF"/>
    <w:rsid w:val="009D2DBC"/>
    <w:rsid w:val="009D3804"/>
    <w:rsid w:val="009D3F8D"/>
    <w:rsid w:val="009D4BF3"/>
    <w:rsid w:val="009D5650"/>
    <w:rsid w:val="009D5DF1"/>
    <w:rsid w:val="009D7355"/>
    <w:rsid w:val="009E1048"/>
    <w:rsid w:val="009E17D5"/>
    <w:rsid w:val="009E19E3"/>
    <w:rsid w:val="009E2743"/>
    <w:rsid w:val="009E302F"/>
    <w:rsid w:val="009E3235"/>
    <w:rsid w:val="009E3E43"/>
    <w:rsid w:val="009E47E3"/>
    <w:rsid w:val="009E4EDA"/>
    <w:rsid w:val="009E5F02"/>
    <w:rsid w:val="009E6CF4"/>
    <w:rsid w:val="009E768C"/>
    <w:rsid w:val="009E7B76"/>
    <w:rsid w:val="009E7C60"/>
    <w:rsid w:val="009F03EC"/>
    <w:rsid w:val="009F1098"/>
    <w:rsid w:val="009F1FB9"/>
    <w:rsid w:val="009F21BB"/>
    <w:rsid w:val="009F24A3"/>
    <w:rsid w:val="009F353E"/>
    <w:rsid w:val="009F3A18"/>
    <w:rsid w:val="009F68FB"/>
    <w:rsid w:val="009F6BFB"/>
    <w:rsid w:val="009F71F0"/>
    <w:rsid w:val="009F7837"/>
    <w:rsid w:val="00A0030E"/>
    <w:rsid w:val="00A01AD6"/>
    <w:rsid w:val="00A03A21"/>
    <w:rsid w:val="00A03FF8"/>
    <w:rsid w:val="00A04211"/>
    <w:rsid w:val="00A05A94"/>
    <w:rsid w:val="00A05C90"/>
    <w:rsid w:val="00A069AF"/>
    <w:rsid w:val="00A10584"/>
    <w:rsid w:val="00A11DDB"/>
    <w:rsid w:val="00A123B5"/>
    <w:rsid w:val="00A1291A"/>
    <w:rsid w:val="00A12D44"/>
    <w:rsid w:val="00A14D76"/>
    <w:rsid w:val="00A14DCD"/>
    <w:rsid w:val="00A1608A"/>
    <w:rsid w:val="00A166E3"/>
    <w:rsid w:val="00A1685E"/>
    <w:rsid w:val="00A177C8"/>
    <w:rsid w:val="00A17AE1"/>
    <w:rsid w:val="00A20285"/>
    <w:rsid w:val="00A202A3"/>
    <w:rsid w:val="00A20CDF"/>
    <w:rsid w:val="00A21269"/>
    <w:rsid w:val="00A218D3"/>
    <w:rsid w:val="00A22DB0"/>
    <w:rsid w:val="00A23697"/>
    <w:rsid w:val="00A23930"/>
    <w:rsid w:val="00A24D30"/>
    <w:rsid w:val="00A266CC"/>
    <w:rsid w:val="00A2755B"/>
    <w:rsid w:val="00A3075C"/>
    <w:rsid w:val="00A30F9A"/>
    <w:rsid w:val="00A329C6"/>
    <w:rsid w:val="00A32AA7"/>
    <w:rsid w:val="00A32DE2"/>
    <w:rsid w:val="00A33B76"/>
    <w:rsid w:val="00A34483"/>
    <w:rsid w:val="00A35510"/>
    <w:rsid w:val="00A36735"/>
    <w:rsid w:val="00A369D4"/>
    <w:rsid w:val="00A3715F"/>
    <w:rsid w:val="00A377F8"/>
    <w:rsid w:val="00A37A05"/>
    <w:rsid w:val="00A40A29"/>
    <w:rsid w:val="00A40AE8"/>
    <w:rsid w:val="00A413FA"/>
    <w:rsid w:val="00A417AD"/>
    <w:rsid w:val="00A42266"/>
    <w:rsid w:val="00A42C60"/>
    <w:rsid w:val="00A4390C"/>
    <w:rsid w:val="00A43DAB"/>
    <w:rsid w:val="00A43FF5"/>
    <w:rsid w:val="00A45267"/>
    <w:rsid w:val="00A45512"/>
    <w:rsid w:val="00A466B2"/>
    <w:rsid w:val="00A46C14"/>
    <w:rsid w:val="00A47B33"/>
    <w:rsid w:val="00A5062F"/>
    <w:rsid w:val="00A52B74"/>
    <w:rsid w:val="00A535D3"/>
    <w:rsid w:val="00A53807"/>
    <w:rsid w:val="00A54454"/>
    <w:rsid w:val="00A56D50"/>
    <w:rsid w:val="00A57A09"/>
    <w:rsid w:val="00A57CCD"/>
    <w:rsid w:val="00A609D4"/>
    <w:rsid w:val="00A61A65"/>
    <w:rsid w:val="00A61B95"/>
    <w:rsid w:val="00A620C6"/>
    <w:rsid w:val="00A64924"/>
    <w:rsid w:val="00A65C58"/>
    <w:rsid w:val="00A66624"/>
    <w:rsid w:val="00A6685D"/>
    <w:rsid w:val="00A66D51"/>
    <w:rsid w:val="00A66FFC"/>
    <w:rsid w:val="00A67F69"/>
    <w:rsid w:val="00A706C3"/>
    <w:rsid w:val="00A70E65"/>
    <w:rsid w:val="00A71217"/>
    <w:rsid w:val="00A71797"/>
    <w:rsid w:val="00A72014"/>
    <w:rsid w:val="00A723BB"/>
    <w:rsid w:val="00A72A9B"/>
    <w:rsid w:val="00A73CD9"/>
    <w:rsid w:val="00A73E0F"/>
    <w:rsid w:val="00A74B9F"/>
    <w:rsid w:val="00A75E56"/>
    <w:rsid w:val="00A76DEF"/>
    <w:rsid w:val="00A7722A"/>
    <w:rsid w:val="00A777FC"/>
    <w:rsid w:val="00A77860"/>
    <w:rsid w:val="00A77B42"/>
    <w:rsid w:val="00A77C85"/>
    <w:rsid w:val="00A801D7"/>
    <w:rsid w:val="00A803E5"/>
    <w:rsid w:val="00A8109F"/>
    <w:rsid w:val="00A82330"/>
    <w:rsid w:val="00A82F02"/>
    <w:rsid w:val="00A83353"/>
    <w:rsid w:val="00A84163"/>
    <w:rsid w:val="00A84281"/>
    <w:rsid w:val="00A90068"/>
    <w:rsid w:val="00A911A2"/>
    <w:rsid w:val="00A918B7"/>
    <w:rsid w:val="00A91BFA"/>
    <w:rsid w:val="00A92237"/>
    <w:rsid w:val="00A922E3"/>
    <w:rsid w:val="00A92E59"/>
    <w:rsid w:val="00A94F83"/>
    <w:rsid w:val="00A95F2C"/>
    <w:rsid w:val="00A96370"/>
    <w:rsid w:val="00A966F7"/>
    <w:rsid w:val="00AA030D"/>
    <w:rsid w:val="00AA1DCB"/>
    <w:rsid w:val="00AA22F0"/>
    <w:rsid w:val="00AA2316"/>
    <w:rsid w:val="00AA27C2"/>
    <w:rsid w:val="00AA2B51"/>
    <w:rsid w:val="00AA3C29"/>
    <w:rsid w:val="00AA4C2A"/>
    <w:rsid w:val="00AA4E40"/>
    <w:rsid w:val="00AA5346"/>
    <w:rsid w:val="00AA5DB1"/>
    <w:rsid w:val="00AA7276"/>
    <w:rsid w:val="00AA774A"/>
    <w:rsid w:val="00AA7769"/>
    <w:rsid w:val="00AA79F9"/>
    <w:rsid w:val="00AA7E3B"/>
    <w:rsid w:val="00AB0397"/>
    <w:rsid w:val="00AB11D2"/>
    <w:rsid w:val="00AB123E"/>
    <w:rsid w:val="00AB2343"/>
    <w:rsid w:val="00AB3323"/>
    <w:rsid w:val="00AB4060"/>
    <w:rsid w:val="00AB655D"/>
    <w:rsid w:val="00AB71F5"/>
    <w:rsid w:val="00AB7420"/>
    <w:rsid w:val="00AB76EA"/>
    <w:rsid w:val="00AC01D6"/>
    <w:rsid w:val="00AC0AC4"/>
    <w:rsid w:val="00AC11A0"/>
    <w:rsid w:val="00AC3BD8"/>
    <w:rsid w:val="00AC4A82"/>
    <w:rsid w:val="00AC54C9"/>
    <w:rsid w:val="00AC693B"/>
    <w:rsid w:val="00AC7246"/>
    <w:rsid w:val="00AD03D3"/>
    <w:rsid w:val="00AD115C"/>
    <w:rsid w:val="00AD191B"/>
    <w:rsid w:val="00AD2B59"/>
    <w:rsid w:val="00AD364F"/>
    <w:rsid w:val="00AD492F"/>
    <w:rsid w:val="00AD4DB4"/>
    <w:rsid w:val="00AD5AF3"/>
    <w:rsid w:val="00AE0D66"/>
    <w:rsid w:val="00AE17F9"/>
    <w:rsid w:val="00AE1B14"/>
    <w:rsid w:val="00AE1FDE"/>
    <w:rsid w:val="00AE204E"/>
    <w:rsid w:val="00AE24B7"/>
    <w:rsid w:val="00AE2AAD"/>
    <w:rsid w:val="00AE2F64"/>
    <w:rsid w:val="00AE4D44"/>
    <w:rsid w:val="00AE53CB"/>
    <w:rsid w:val="00AE5423"/>
    <w:rsid w:val="00AE5BA3"/>
    <w:rsid w:val="00AE5FBC"/>
    <w:rsid w:val="00AE6A04"/>
    <w:rsid w:val="00AE6A9C"/>
    <w:rsid w:val="00AE6E93"/>
    <w:rsid w:val="00AF073F"/>
    <w:rsid w:val="00AF0E35"/>
    <w:rsid w:val="00AF0FDA"/>
    <w:rsid w:val="00AF1495"/>
    <w:rsid w:val="00AF1A94"/>
    <w:rsid w:val="00AF1E39"/>
    <w:rsid w:val="00AF2FE6"/>
    <w:rsid w:val="00AF37D2"/>
    <w:rsid w:val="00AF3D2F"/>
    <w:rsid w:val="00AF42A2"/>
    <w:rsid w:val="00AF4FAD"/>
    <w:rsid w:val="00AF5A33"/>
    <w:rsid w:val="00AF6F2A"/>
    <w:rsid w:val="00AF724F"/>
    <w:rsid w:val="00AF72BD"/>
    <w:rsid w:val="00B002AD"/>
    <w:rsid w:val="00B02D64"/>
    <w:rsid w:val="00B03FFC"/>
    <w:rsid w:val="00B0403F"/>
    <w:rsid w:val="00B053EB"/>
    <w:rsid w:val="00B05A11"/>
    <w:rsid w:val="00B07368"/>
    <w:rsid w:val="00B07AC0"/>
    <w:rsid w:val="00B1133A"/>
    <w:rsid w:val="00B11833"/>
    <w:rsid w:val="00B118A4"/>
    <w:rsid w:val="00B11CF5"/>
    <w:rsid w:val="00B12194"/>
    <w:rsid w:val="00B122FC"/>
    <w:rsid w:val="00B12552"/>
    <w:rsid w:val="00B1442D"/>
    <w:rsid w:val="00B1471E"/>
    <w:rsid w:val="00B1542B"/>
    <w:rsid w:val="00B1623F"/>
    <w:rsid w:val="00B173FF"/>
    <w:rsid w:val="00B20793"/>
    <w:rsid w:val="00B20B41"/>
    <w:rsid w:val="00B2137C"/>
    <w:rsid w:val="00B215A5"/>
    <w:rsid w:val="00B225BC"/>
    <w:rsid w:val="00B22648"/>
    <w:rsid w:val="00B22A47"/>
    <w:rsid w:val="00B23A44"/>
    <w:rsid w:val="00B242F6"/>
    <w:rsid w:val="00B2438C"/>
    <w:rsid w:val="00B2594F"/>
    <w:rsid w:val="00B26D96"/>
    <w:rsid w:val="00B32103"/>
    <w:rsid w:val="00B32A7B"/>
    <w:rsid w:val="00B34E1C"/>
    <w:rsid w:val="00B35CA0"/>
    <w:rsid w:val="00B368DB"/>
    <w:rsid w:val="00B36A0C"/>
    <w:rsid w:val="00B36D62"/>
    <w:rsid w:val="00B3720E"/>
    <w:rsid w:val="00B37915"/>
    <w:rsid w:val="00B40299"/>
    <w:rsid w:val="00B40A71"/>
    <w:rsid w:val="00B40F63"/>
    <w:rsid w:val="00B42A9C"/>
    <w:rsid w:val="00B42C92"/>
    <w:rsid w:val="00B433D7"/>
    <w:rsid w:val="00B4437F"/>
    <w:rsid w:val="00B44B2E"/>
    <w:rsid w:val="00B44BD8"/>
    <w:rsid w:val="00B44FE0"/>
    <w:rsid w:val="00B455AE"/>
    <w:rsid w:val="00B45A7D"/>
    <w:rsid w:val="00B47241"/>
    <w:rsid w:val="00B47FAC"/>
    <w:rsid w:val="00B5035E"/>
    <w:rsid w:val="00B504E5"/>
    <w:rsid w:val="00B52733"/>
    <w:rsid w:val="00B549BD"/>
    <w:rsid w:val="00B55518"/>
    <w:rsid w:val="00B5638D"/>
    <w:rsid w:val="00B56637"/>
    <w:rsid w:val="00B56921"/>
    <w:rsid w:val="00B56DCC"/>
    <w:rsid w:val="00B572CF"/>
    <w:rsid w:val="00B610CA"/>
    <w:rsid w:val="00B6190F"/>
    <w:rsid w:val="00B632AF"/>
    <w:rsid w:val="00B637D5"/>
    <w:rsid w:val="00B65CB3"/>
    <w:rsid w:val="00B65E0E"/>
    <w:rsid w:val="00B67A4F"/>
    <w:rsid w:val="00B7099A"/>
    <w:rsid w:val="00B70D2E"/>
    <w:rsid w:val="00B71363"/>
    <w:rsid w:val="00B71707"/>
    <w:rsid w:val="00B71D9A"/>
    <w:rsid w:val="00B7409D"/>
    <w:rsid w:val="00B740DE"/>
    <w:rsid w:val="00B76B0F"/>
    <w:rsid w:val="00B76C7D"/>
    <w:rsid w:val="00B77D91"/>
    <w:rsid w:val="00B77F5E"/>
    <w:rsid w:val="00B80772"/>
    <w:rsid w:val="00B8199C"/>
    <w:rsid w:val="00B8421F"/>
    <w:rsid w:val="00B8591C"/>
    <w:rsid w:val="00B86197"/>
    <w:rsid w:val="00B87065"/>
    <w:rsid w:val="00B876DE"/>
    <w:rsid w:val="00B90C42"/>
    <w:rsid w:val="00B91C7B"/>
    <w:rsid w:val="00B93857"/>
    <w:rsid w:val="00B951A4"/>
    <w:rsid w:val="00B9641A"/>
    <w:rsid w:val="00B96A3D"/>
    <w:rsid w:val="00B96A76"/>
    <w:rsid w:val="00B96B92"/>
    <w:rsid w:val="00B977ED"/>
    <w:rsid w:val="00BA0AFE"/>
    <w:rsid w:val="00BA161D"/>
    <w:rsid w:val="00BA2196"/>
    <w:rsid w:val="00BA2776"/>
    <w:rsid w:val="00BA295A"/>
    <w:rsid w:val="00BA2D74"/>
    <w:rsid w:val="00BA634F"/>
    <w:rsid w:val="00BA6365"/>
    <w:rsid w:val="00BB0B45"/>
    <w:rsid w:val="00BB19B1"/>
    <w:rsid w:val="00BB1C9B"/>
    <w:rsid w:val="00BB2140"/>
    <w:rsid w:val="00BB2492"/>
    <w:rsid w:val="00BB2AE2"/>
    <w:rsid w:val="00BB2F66"/>
    <w:rsid w:val="00BB32B5"/>
    <w:rsid w:val="00BB3811"/>
    <w:rsid w:val="00BB4F06"/>
    <w:rsid w:val="00BB547D"/>
    <w:rsid w:val="00BB73FD"/>
    <w:rsid w:val="00BB7642"/>
    <w:rsid w:val="00BB78AF"/>
    <w:rsid w:val="00BC1BF5"/>
    <w:rsid w:val="00BC2650"/>
    <w:rsid w:val="00BC3FC5"/>
    <w:rsid w:val="00BC6D34"/>
    <w:rsid w:val="00BC73B0"/>
    <w:rsid w:val="00BD07B4"/>
    <w:rsid w:val="00BD0923"/>
    <w:rsid w:val="00BD0C2F"/>
    <w:rsid w:val="00BD0EF8"/>
    <w:rsid w:val="00BD1166"/>
    <w:rsid w:val="00BD3354"/>
    <w:rsid w:val="00BD3FF1"/>
    <w:rsid w:val="00BD4F0F"/>
    <w:rsid w:val="00BD57B0"/>
    <w:rsid w:val="00BD5B2C"/>
    <w:rsid w:val="00BD5CDF"/>
    <w:rsid w:val="00BE072B"/>
    <w:rsid w:val="00BE0C3F"/>
    <w:rsid w:val="00BE0D31"/>
    <w:rsid w:val="00BE18F6"/>
    <w:rsid w:val="00BE1E00"/>
    <w:rsid w:val="00BE24AA"/>
    <w:rsid w:val="00BE2610"/>
    <w:rsid w:val="00BE2784"/>
    <w:rsid w:val="00BE2B0A"/>
    <w:rsid w:val="00BE3A8D"/>
    <w:rsid w:val="00BE3BB4"/>
    <w:rsid w:val="00BE516C"/>
    <w:rsid w:val="00BE5B3C"/>
    <w:rsid w:val="00BE65FD"/>
    <w:rsid w:val="00BE71EF"/>
    <w:rsid w:val="00BE72F8"/>
    <w:rsid w:val="00BE7999"/>
    <w:rsid w:val="00BF06D6"/>
    <w:rsid w:val="00BF2023"/>
    <w:rsid w:val="00BF245A"/>
    <w:rsid w:val="00BF3368"/>
    <w:rsid w:val="00BF4E83"/>
    <w:rsid w:val="00BF6450"/>
    <w:rsid w:val="00BF6A70"/>
    <w:rsid w:val="00BF6F47"/>
    <w:rsid w:val="00BF79CE"/>
    <w:rsid w:val="00C009AE"/>
    <w:rsid w:val="00C00A60"/>
    <w:rsid w:val="00C00D6A"/>
    <w:rsid w:val="00C01C76"/>
    <w:rsid w:val="00C037F9"/>
    <w:rsid w:val="00C04237"/>
    <w:rsid w:val="00C05405"/>
    <w:rsid w:val="00C06491"/>
    <w:rsid w:val="00C06965"/>
    <w:rsid w:val="00C070DF"/>
    <w:rsid w:val="00C07B3B"/>
    <w:rsid w:val="00C10091"/>
    <w:rsid w:val="00C10DF1"/>
    <w:rsid w:val="00C12EBE"/>
    <w:rsid w:val="00C1366D"/>
    <w:rsid w:val="00C14249"/>
    <w:rsid w:val="00C14576"/>
    <w:rsid w:val="00C1480B"/>
    <w:rsid w:val="00C14918"/>
    <w:rsid w:val="00C156B6"/>
    <w:rsid w:val="00C15E51"/>
    <w:rsid w:val="00C15FAF"/>
    <w:rsid w:val="00C165BC"/>
    <w:rsid w:val="00C16A93"/>
    <w:rsid w:val="00C173B2"/>
    <w:rsid w:val="00C17A15"/>
    <w:rsid w:val="00C20232"/>
    <w:rsid w:val="00C20380"/>
    <w:rsid w:val="00C203F0"/>
    <w:rsid w:val="00C2042D"/>
    <w:rsid w:val="00C20514"/>
    <w:rsid w:val="00C210B7"/>
    <w:rsid w:val="00C222A2"/>
    <w:rsid w:val="00C249A8"/>
    <w:rsid w:val="00C24A60"/>
    <w:rsid w:val="00C25656"/>
    <w:rsid w:val="00C27E7E"/>
    <w:rsid w:val="00C27FD9"/>
    <w:rsid w:val="00C30163"/>
    <w:rsid w:val="00C31163"/>
    <w:rsid w:val="00C32321"/>
    <w:rsid w:val="00C330A3"/>
    <w:rsid w:val="00C3345C"/>
    <w:rsid w:val="00C33D16"/>
    <w:rsid w:val="00C340BA"/>
    <w:rsid w:val="00C341C9"/>
    <w:rsid w:val="00C34620"/>
    <w:rsid w:val="00C34F57"/>
    <w:rsid w:val="00C35192"/>
    <w:rsid w:val="00C35444"/>
    <w:rsid w:val="00C361F1"/>
    <w:rsid w:val="00C3707D"/>
    <w:rsid w:val="00C40D57"/>
    <w:rsid w:val="00C41464"/>
    <w:rsid w:val="00C41547"/>
    <w:rsid w:val="00C4178E"/>
    <w:rsid w:val="00C41D5E"/>
    <w:rsid w:val="00C425AE"/>
    <w:rsid w:val="00C44C51"/>
    <w:rsid w:val="00C44E4D"/>
    <w:rsid w:val="00C45451"/>
    <w:rsid w:val="00C456FF"/>
    <w:rsid w:val="00C46889"/>
    <w:rsid w:val="00C46D95"/>
    <w:rsid w:val="00C47196"/>
    <w:rsid w:val="00C47AAC"/>
    <w:rsid w:val="00C53454"/>
    <w:rsid w:val="00C53F6C"/>
    <w:rsid w:val="00C54085"/>
    <w:rsid w:val="00C54BEE"/>
    <w:rsid w:val="00C55395"/>
    <w:rsid w:val="00C55692"/>
    <w:rsid w:val="00C5619D"/>
    <w:rsid w:val="00C5658B"/>
    <w:rsid w:val="00C568E7"/>
    <w:rsid w:val="00C57383"/>
    <w:rsid w:val="00C5745B"/>
    <w:rsid w:val="00C57AED"/>
    <w:rsid w:val="00C621D3"/>
    <w:rsid w:val="00C62AA5"/>
    <w:rsid w:val="00C62C03"/>
    <w:rsid w:val="00C63B34"/>
    <w:rsid w:val="00C63DEA"/>
    <w:rsid w:val="00C65665"/>
    <w:rsid w:val="00C662A9"/>
    <w:rsid w:val="00C66937"/>
    <w:rsid w:val="00C67A3F"/>
    <w:rsid w:val="00C70304"/>
    <w:rsid w:val="00C7050A"/>
    <w:rsid w:val="00C71A3E"/>
    <w:rsid w:val="00C72677"/>
    <w:rsid w:val="00C738ED"/>
    <w:rsid w:val="00C7616F"/>
    <w:rsid w:val="00C768A0"/>
    <w:rsid w:val="00C76991"/>
    <w:rsid w:val="00C76C23"/>
    <w:rsid w:val="00C76FDD"/>
    <w:rsid w:val="00C77D39"/>
    <w:rsid w:val="00C80F00"/>
    <w:rsid w:val="00C821A7"/>
    <w:rsid w:val="00C82C99"/>
    <w:rsid w:val="00C82F1D"/>
    <w:rsid w:val="00C85068"/>
    <w:rsid w:val="00C85E1B"/>
    <w:rsid w:val="00C8656B"/>
    <w:rsid w:val="00C87DE4"/>
    <w:rsid w:val="00C90BA5"/>
    <w:rsid w:val="00C90BE7"/>
    <w:rsid w:val="00C910D6"/>
    <w:rsid w:val="00C9175A"/>
    <w:rsid w:val="00C9267B"/>
    <w:rsid w:val="00C928BF"/>
    <w:rsid w:val="00C92C8D"/>
    <w:rsid w:val="00C93BFD"/>
    <w:rsid w:val="00C94AEB"/>
    <w:rsid w:val="00C94F00"/>
    <w:rsid w:val="00C95D1C"/>
    <w:rsid w:val="00C96464"/>
    <w:rsid w:val="00C96FA9"/>
    <w:rsid w:val="00C97A7D"/>
    <w:rsid w:val="00CA06CE"/>
    <w:rsid w:val="00CA1236"/>
    <w:rsid w:val="00CA143C"/>
    <w:rsid w:val="00CA38C7"/>
    <w:rsid w:val="00CA4063"/>
    <w:rsid w:val="00CA5990"/>
    <w:rsid w:val="00CA6C5A"/>
    <w:rsid w:val="00CA7C2F"/>
    <w:rsid w:val="00CA7ED2"/>
    <w:rsid w:val="00CB1DC0"/>
    <w:rsid w:val="00CB3281"/>
    <w:rsid w:val="00CB3D39"/>
    <w:rsid w:val="00CB4704"/>
    <w:rsid w:val="00CB68EC"/>
    <w:rsid w:val="00CB6D0E"/>
    <w:rsid w:val="00CB7EF7"/>
    <w:rsid w:val="00CB7F7F"/>
    <w:rsid w:val="00CC0B4D"/>
    <w:rsid w:val="00CC0CA6"/>
    <w:rsid w:val="00CC10E9"/>
    <w:rsid w:val="00CC1E89"/>
    <w:rsid w:val="00CC2574"/>
    <w:rsid w:val="00CC4458"/>
    <w:rsid w:val="00CC5021"/>
    <w:rsid w:val="00CC51C3"/>
    <w:rsid w:val="00CC611D"/>
    <w:rsid w:val="00CC670F"/>
    <w:rsid w:val="00CC6AB7"/>
    <w:rsid w:val="00CC7715"/>
    <w:rsid w:val="00CC787C"/>
    <w:rsid w:val="00CC7B38"/>
    <w:rsid w:val="00CC7C70"/>
    <w:rsid w:val="00CD0DF2"/>
    <w:rsid w:val="00CD18E0"/>
    <w:rsid w:val="00CD326D"/>
    <w:rsid w:val="00CD3EB5"/>
    <w:rsid w:val="00CD4BC6"/>
    <w:rsid w:val="00CD4CD9"/>
    <w:rsid w:val="00CD5484"/>
    <w:rsid w:val="00CD5FE4"/>
    <w:rsid w:val="00CD685C"/>
    <w:rsid w:val="00CD77BB"/>
    <w:rsid w:val="00CE7D4B"/>
    <w:rsid w:val="00CF05A3"/>
    <w:rsid w:val="00CF07EC"/>
    <w:rsid w:val="00CF2672"/>
    <w:rsid w:val="00CF2C9D"/>
    <w:rsid w:val="00CF3196"/>
    <w:rsid w:val="00CF33BC"/>
    <w:rsid w:val="00CF40C2"/>
    <w:rsid w:val="00CF4E11"/>
    <w:rsid w:val="00CF707C"/>
    <w:rsid w:val="00CF70C1"/>
    <w:rsid w:val="00CF7A74"/>
    <w:rsid w:val="00D00470"/>
    <w:rsid w:val="00D00E5A"/>
    <w:rsid w:val="00D01067"/>
    <w:rsid w:val="00D02497"/>
    <w:rsid w:val="00D033AA"/>
    <w:rsid w:val="00D038E9"/>
    <w:rsid w:val="00D04970"/>
    <w:rsid w:val="00D04C70"/>
    <w:rsid w:val="00D04C8C"/>
    <w:rsid w:val="00D075B1"/>
    <w:rsid w:val="00D0783A"/>
    <w:rsid w:val="00D11034"/>
    <w:rsid w:val="00D1242B"/>
    <w:rsid w:val="00D1408A"/>
    <w:rsid w:val="00D14D87"/>
    <w:rsid w:val="00D15F3E"/>
    <w:rsid w:val="00D172B0"/>
    <w:rsid w:val="00D208E4"/>
    <w:rsid w:val="00D228BB"/>
    <w:rsid w:val="00D23C5F"/>
    <w:rsid w:val="00D24474"/>
    <w:rsid w:val="00D24A2B"/>
    <w:rsid w:val="00D24AA6"/>
    <w:rsid w:val="00D25A59"/>
    <w:rsid w:val="00D2794C"/>
    <w:rsid w:val="00D27EF1"/>
    <w:rsid w:val="00D30181"/>
    <w:rsid w:val="00D30B51"/>
    <w:rsid w:val="00D30F17"/>
    <w:rsid w:val="00D30F56"/>
    <w:rsid w:val="00D3143F"/>
    <w:rsid w:val="00D330D6"/>
    <w:rsid w:val="00D33386"/>
    <w:rsid w:val="00D3350C"/>
    <w:rsid w:val="00D33AD7"/>
    <w:rsid w:val="00D36122"/>
    <w:rsid w:val="00D36DDB"/>
    <w:rsid w:val="00D375B8"/>
    <w:rsid w:val="00D40680"/>
    <w:rsid w:val="00D40E28"/>
    <w:rsid w:val="00D41102"/>
    <w:rsid w:val="00D414A9"/>
    <w:rsid w:val="00D42928"/>
    <w:rsid w:val="00D429ED"/>
    <w:rsid w:val="00D42D31"/>
    <w:rsid w:val="00D42ED1"/>
    <w:rsid w:val="00D44E37"/>
    <w:rsid w:val="00D44ECE"/>
    <w:rsid w:val="00D4540E"/>
    <w:rsid w:val="00D46755"/>
    <w:rsid w:val="00D47346"/>
    <w:rsid w:val="00D47AC5"/>
    <w:rsid w:val="00D50FAE"/>
    <w:rsid w:val="00D522A9"/>
    <w:rsid w:val="00D5232A"/>
    <w:rsid w:val="00D540EB"/>
    <w:rsid w:val="00D55BEB"/>
    <w:rsid w:val="00D567E8"/>
    <w:rsid w:val="00D57927"/>
    <w:rsid w:val="00D60396"/>
    <w:rsid w:val="00D61CAE"/>
    <w:rsid w:val="00D62A2A"/>
    <w:rsid w:val="00D62C83"/>
    <w:rsid w:val="00D6322B"/>
    <w:rsid w:val="00D63263"/>
    <w:rsid w:val="00D635AB"/>
    <w:rsid w:val="00D657E8"/>
    <w:rsid w:val="00D662C0"/>
    <w:rsid w:val="00D66396"/>
    <w:rsid w:val="00D70050"/>
    <w:rsid w:val="00D70B3F"/>
    <w:rsid w:val="00D713DF"/>
    <w:rsid w:val="00D71862"/>
    <w:rsid w:val="00D71CE6"/>
    <w:rsid w:val="00D72DCF"/>
    <w:rsid w:val="00D7332D"/>
    <w:rsid w:val="00D7397D"/>
    <w:rsid w:val="00D73A1F"/>
    <w:rsid w:val="00D740EE"/>
    <w:rsid w:val="00D749AE"/>
    <w:rsid w:val="00D74A84"/>
    <w:rsid w:val="00D75152"/>
    <w:rsid w:val="00D75205"/>
    <w:rsid w:val="00D754FD"/>
    <w:rsid w:val="00D7561B"/>
    <w:rsid w:val="00D773DD"/>
    <w:rsid w:val="00D8154F"/>
    <w:rsid w:val="00D8427C"/>
    <w:rsid w:val="00D84FC8"/>
    <w:rsid w:val="00D8636A"/>
    <w:rsid w:val="00D863C2"/>
    <w:rsid w:val="00D86FBC"/>
    <w:rsid w:val="00D9067A"/>
    <w:rsid w:val="00D90BEF"/>
    <w:rsid w:val="00D90D4F"/>
    <w:rsid w:val="00D920AB"/>
    <w:rsid w:val="00D9483E"/>
    <w:rsid w:val="00D948F7"/>
    <w:rsid w:val="00D95653"/>
    <w:rsid w:val="00D96A6F"/>
    <w:rsid w:val="00D97120"/>
    <w:rsid w:val="00DA08EA"/>
    <w:rsid w:val="00DA1193"/>
    <w:rsid w:val="00DA266E"/>
    <w:rsid w:val="00DA269C"/>
    <w:rsid w:val="00DA431B"/>
    <w:rsid w:val="00DA6C5D"/>
    <w:rsid w:val="00DA7AFF"/>
    <w:rsid w:val="00DA7E61"/>
    <w:rsid w:val="00DB01BC"/>
    <w:rsid w:val="00DB0491"/>
    <w:rsid w:val="00DB234C"/>
    <w:rsid w:val="00DB564C"/>
    <w:rsid w:val="00DB5A65"/>
    <w:rsid w:val="00DB5FA0"/>
    <w:rsid w:val="00DB651E"/>
    <w:rsid w:val="00DB6627"/>
    <w:rsid w:val="00DB7066"/>
    <w:rsid w:val="00DC00F4"/>
    <w:rsid w:val="00DC1722"/>
    <w:rsid w:val="00DC29E7"/>
    <w:rsid w:val="00DC3971"/>
    <w:rsid w:val="00DC3D8B"/>
    <w:rsid w:val="00DC43D1"/>
    <w:rsid w:val="00DC485A"/>
    <w:rsid w:val="00DC504C"/>
    <w:rsid w:val="00DC5E18"/>
    <w:rsid w:val="00DC7D2F"/>
    <w:rsid w:val="00DC7DF3"/>
    <w:rsid w:val="00DD3342"/>
    <w:rsid w:val="00DD3D9F"/>
    <w:rsid w:val="00DD4331"/>
    <w:rsid w:val="00DD487D"/>
    <w:rsid w:val="00DD49F5"/>
    <w:rsid w:val="00DD4B83"/>
    <w:rsid w:val="00DD587F"/>
    <w:rsid w:val="00DD5903"/>
    <w:rsid w:val="00DD5D75"/>
    <w:rsid w:val="00DD7057"/>
    <w:rsid w:val="00DD72AD"/>
    <w:rsid w:val="00DD72F6"/>
    <w:rsid w:val="00DD757E"/>
    <w:rsid w:val="00DD7B14"/>
    <w:rsid w:val="00DD7BCC"/>
    <w:rsid w:val="00DD7DF9"/>
    <w:rsid w:val="00DE2231"/>
    <w:rsid w:val="00DE29FE"/>
    <w:rsid w:val="00DE40FD"/>
    <w:rsid w:val="00DE4D4F"/>
    <w:rsid w:val="00DE4EE8"/>
    <w:rsid w:val="00DE5B86"/>
    <w:rsid w:val="00DE5FC4"/>
    <w:rsid w:val="00DE61A9"/>
    <w:rsid w:val="00DE6CA9"/>
    <w:rsid w:val="00DE704E"/>
    <w:rsid w:val="00DE7196"/>
    <w:rsid w:val="00DE79D4"/>
    <w:rsid w:val="00DF10EF"/>
    <w:rsid w:val="00DF2672"/>
    <w:rsid w:val="00DF310E"/>
    <w:rsid w:val="00DF6432"/>
    <w:rsid w:val="00DF6B52"/>
    <w:rsid w:val="00DF6D85"/>
    <w:rsid w:val="00DF753D"/>
    <w:rsid w:val="00E0115F"/>
    <w:rsid w:val="00E01AC8"/>
    <w:rsid w:val="00E02068"/>
    <w:rsid w:val="00E03FAF"/>
    <w:rsid w:val="00E040D8"/>
    <w:rsid w:val="00E04D9C"/>
    <w:rsid w:val="00E07105"/>
    <w:rsid w:val="00E07892"/>
    <w:rsid w:val="00E07B20"/>
    <w:rsid w:val="00E10442"/>
    <w:rsid w:val="00E10B44"/>
    <w:rsid w:val="00E12D69"/>
    <w:rsid w:val="00E13389"/>
    <w:rsid w:val="00E134D5"/>
    <w:rsid w:val="00E136D5"/>
    <w:rsid w:val="00E13A98"/>
    <w:rsid w:val="00E150CD"/>
    <w:rsid w:val="00E151EF"/>
    <w:rsid w:val="00E16009"/>
    <w:rsid w:val="00E160EC"/>
    <w:rsid w:val="00E163AD"/>
    <w:rsid w:val="00E177AF"/>
    <w:rsid w:val="00E20C67"/>
    <w:rsid w:val="00E2174E"/>
    <w:rsid w:val="00E21D90"/>
    <w:rsid w:val="00E23131"/>
    <w:rsid w:val="00E232A4"/>
    <w:rsid w:val="00E234DE"/>
    <w:rsid w:val="00E23FF4"/>
    <w:rsid w:val="00E24244"/>
    <w:rsid w:val="00E24502"/>
    <w:rsid w:val="00E255E3"/>
    <w:rsid w:val="00E25A45"/>
    <w:rsid w:val="00E266A9"/>
    <w:rsid w:val="00E27B96"/>
    <w:rsid w:val="00E3168C"/>
    <w:rsid w:val="00E31CB3"/>
    <w:rsid w:val="00E32D2F"/>
    <w:rsid w:val="00E33BF8"/>
    <w:rsid w:val="00E345A9"/>
    <w:rsid w:val="00E3526A"/>
    <w:rsid w:val="00E36413"/>
    <w:rsid w:val="00E3725A"/>
    <w:rsid w:val="00E40172"/>
    <w:rsid w:val="00E411C0"/>
    <w:rsid w:val="00E41332"/>
    <w:rsid w:val="00E41495"/>
    <w:rsid w:val="00E41EF0"/>
    <w:rsid w:val="00E42090"/>
    <w:rsid w:val="00E42132"/>
    <w:rsid w:val="00E42A21"/>
    <w:rsid w:val="00E44C28"/>
    <w:rsid w:val="00E46877"/>
    <w:rsid w:val="00E476AE"/>
    <w:rsid w:val="00E50352"/>
    <w:rsid w:val="00E505AD"/>
    <w:rsid w:val="00E509F5"/>
    <w:rsid w:val="00E50D31"/>
    <w:rsid w:val="00E50F19"/>
    <w:rsid w:val="00E50F39"/>
    <w:rsid w:val="00E513AD"/>
    <w:rsid w:val="00E52474"/>
    <w:rsid w:val="00E52C02"/>
    <w:rsid w:val="00E53BC0"/>
    <w:rsid w:val="00E53C1F"/>
    <w:rsid w:val="00E5468D"/>
    <w:rsid w:val="00E54AEF"/>
    <w:rsid w:val="00E55543"/>
    <w:rsid w:val="00E566A9"/>
    <w:rsid w:val="00E56925"/>
    <w:rsid w:val="00E56EE0"/>
    <w:rsid w:val="00E57442"/>
    <w:rsid w:val="00E60441"/>
    <w:rsid w:val="00E60645"/>
    <w:rsid w:val="00E61908"/>
    <w:rsid w:val="00E619D5"/>
    <w:rsid w:val="00E63B07"/>
    <w:rsid w:val="00E65E19"/>
    <w:rsid w:val="00E667C0"/>
    <w:rsid w:val="00E67F64"/>
    <w:rsid w:val="00E708D1"/>
    <w:rsid w:val="00E71478"/>
    <w:rsid w:val="00E71597"/>
    <w:rsid w:val="00E71C94"/>
    <w:rsid w:val="00E72B2A"/>
    <w:rsid w:val="00E735D8"/>
    <w:rsid w:val="00E743AD"/>
    <w:rsid w:val="00E74979"/>
    <w:rsid w:val="00E76657"/>
    <w:rsid w:val="00E779A6"/>
    <w:rsid w:val="00E80A17"/>
    <w:rsid w:val="00E81D11"/>
    <w:rsid w:val="00E81F2C"/>
    <w:rsid w:val="00E8476A"/>
    <w:rsid w:val="00E85214"/>
    <w:rsid w:val="00E861D0"/>
    <w:rsid w:val="00E867CB"/>
    <w:rsid w:val="00E87BCE"/>
    <w:rsid w:val="00E87FF9"/>
    <w:rsid w:val="00E90285"/>
    <w:rsid w:val="00E91475"/>
    <w:rsid w:val="00E92E43"/>
    <w:rsid w:val="00E92E5A"/>
    <w:rsid w:val="00E93BB2"/>
    <w:rsid w:val="00E94307"/>
    <w:rsid w:val="00E9454E"/>
    <w:rsid w:val="00E94E47"/>
    <w:rsid w:val="00E951BA"/>
    <w:rsid w:val="00E96216"/>
    <w:rsid w:val="00E970E6"/>
    <w:rsid w:val="00E9741B"/>
    <w:rsid w:val="00EA085B"/>
    <w:rsid w:val="00EA1F4A"/>
    <w:rsid w:val="00EA29DF"/>
    <w:rsid w:val="00EA2F64"/>
    <w:rsid w:val="00EA329A"/>
    <w:rsid w:val="00EA3EC7"/>
    <w:rsid w:val="00EA62D3"/>
    <w:rsid w:val="00EB0D26"/>
    <w:rsid w:val="00EB3441"/>
    <w:rsid w:val="00EB3C5E"/>
    <w:rsid w:val="00EB4808"/>
    <w:rsid w:val="00EB5009"/>
    <w:rsid w:val="00EB646D"/>
    <w:rsid w:val="00EB73AB"/>
    <w:rsid w:val="00EB75BF"/>
    <w:rsid w:val="00EB769A"/>
    <w:rsid w:val="00EC050D"/>
    <w:rsid w:val="00EC06AA"/>
    <w:rsid w:val="00EC087D"/>
    <w:rsid w:val="00EC11C2"/>
    <w:rsid w:val="00EC12EF"/>
    <w:rsid w:val="00EC12F4"/>
    <w:rsid w:val="00EC279B"/>
    <w:rsid w:val="00EC5CCC"/>
    <w:rsid w:val="00EC61CB"/>
    <w:rsid w:val="00EC72C1"/>
    <w:rsid w:val="00EC79FB"/>
    <w:rsid w:val="00ED1F91"/>
    <w:rsid w:val="00ED2198"/>
    <w:rsid w:val="00ED3BA0"/>
    <w:rsid w:val="00ED66E8"/>
    <w:rsid w:val="00EE11D2"/>
    <w:rsid w:val="00EE1BD0"/>
    <w:rsid w:val="00EE20EE"/>
    <w:rsid w:val="00EE2A0A"/>
    <w:rsid w:val="00EE3702"/>
    <w:rsid w:val="00EE38DD"/>
    <w:rsid w:val="00EE40C3"/>
    <w:rsid w:val="00EE4A9B"/>
    <w:rsid w:val="00EE4F89"/>
    <w:rsid w:val="00EE5CF0"/>
    <w:rsid w:val="00EE5E52"/>
    <w:rsid w:val="00EE64D5"/>
    <w:rsid w:val="00EE7017"/>
    <w:rsid w:val="00EF0C17"/>
    <w:rsid w:val="00EF2334"/>
    <w:rsid w:val="00EF2D09"/>
    <w:rsid w:val="00EF31E8"/>
    <w:rsid w:val="00EF46A9"/>
    <w:rsid w:val="00EF4800"/>
    <w:rsid w:val="00EF4B3B"/>
    <w:rsid w:val="00EF50A5"/>
    <w:rsid w:val="00EF5B0B"/>
    <w:rsid w:val="00EF691F"/>
    <w:rsid w:val="00EF6A01"/>
    <w:rsid w:val="00EF6A7F"/>
    <w:rsid w:val="00F00137"/>
    <w:rsid w:val="00F011DE"/>
    <w:rsid w:val="00F016F0"/>
    <w:rsid w:val="00F01AC7"/>
    <w:rsid w:val="00F01B24"/>
    <w:rsid w:val="00F02D78"/>
    <w:rsid w:val="00F03C7C"/>
    <w:rsid w:val="00F047E1"/>
    <w:rsid w:val="00F06945"/>
    <w:rsid w:val="00F06F4E"/>
    <w:rsid w:val="00F07379"/>
    <w:rsid w:val="00F10029"/>
    <w:rsid w:val="00F10646"/>
    <w:rsid w:val="00F12B1A"/>
    <w:rsid w:val="00F13EAE"/>
    <w:rsid w:val="00F1459B"/>
    <w:rsid w:val="00F15481"/>
    <w:rsid w:val="00F17D49"/>
    <w:rsid w:val="00F20496"/>
    <w:rsid w:val="00F207F1"/>
    <w:rsid w:val="00F208BD"/>
    <w:rsid w:val="00F21BB8"/>
    <w:rsid w:val="00F24926"/>
    <w:rsid w:val="00F249FC"/>
    <w:rsid w:val="00F24E7F"/>
    <w:rsid w:val="00F2516E"/>
    <w:rsid w:val="00F259E0"/>
    <w:rsid w:val="00F26AD0"/>
    <w:rsid w:val="00F27485"/>
    <w:rsid w:val="00F3005C"/>
    <w:rsid w:val="00F3088A"/>
    <w:rsid w:val="00F30D53"/>
    <w:rsid w:val="00F32A41"/>
    <w:rsid w:val="00F3595E"/>
    <w:rsid w:val="00F37B65"/>
    <w:rsid w:val="00F37BE4"/>
    <w:rsid w:val="00F423EE"/>
    <w:rsid w:val="00F42829"/>
    <w:rsid w:val="00F42B29"/>
    <w:rsid w:val="00F4329A"/>
    <w:rsid w:val="00F442D7"/>
    <w:rsid w:val="00F44B3E"/>
    <w:rsid w:val="00F455CA"/>
    <w:rsid w:val="00F467EB"/>
    <w:rsid w:val="00F47D13"/>
    <w:rsid w:val="00F5067D"/>
    <w:rsid w:val="00F52C5B"/>
    <w:rsid w:val="00F5306F"/>
    <w:rsid w:val="00F530D5"/>
    <w:rsid w:val="00F531A4"/>
    <w:rsid w:val="00F5396D"/>
    <w:rsid w:val="00F569C3"/>
    <w:rsid w:val="00F5723E"/>
    <w:rsid w:val="00F604D7"/>
    <w:rsid w:val="00F60848"/>
    <w:rsid w:val="00F60BA5"/>
    <w:rsid w:val="00F62B73"/>
    <w:rsid w:val="00F6540E"/>
    <w:rsid w:val="00F65478"/>
    <w:rsid w:val="00F664CC"/>
    <w:rsid w:val="00F66AF9"/>
    <w:rsid w:val="00F67BB9"/>
    <w:rsid w:val="00F70525"/>
    <w:rsid w:val="00F712C6"/>
    <w:rsid w:val="00F71DAA"/>
    <w:rsid w:val="00F733BF"/>
    <w:rsid w:val="00F738C2"/>
    <w:rsid w:val="00F763DB"/>
    <w:rsid w:val="00F76833"/>
    <w:rsid w:val="00F7721A"/>
    <w:rsid w:val="00F7749B"/>
    <w:rsid w:val="00F77D40"/>
    <w:rsid w:val="00F800D8"/>
    <w:rsid w:val="00F80653"/>
    <w:rsid w:val="00F808B2"/>
    <w:rsid w:val="00F815A7"/>
    <w:rsid w:val="00F815BF"/>
    <w:rsid w:val="00F816C8"/>
    <w:rsid w:val="00F81B9F"/>
    <w:rsid w:val="00F81D23"/>
    <w:rsid w:val="00F82309"/>
    <w:rsid w:val="00F82C74"/>
    <w:rsid w:val="00F845D3"/>
    <w:rsid w:val="00F84B71"/>
    <w:rsid w:val="00F8584B"/>
    <w:rsid w:val="00F85B47"/>
    <w:rsid w:val="00F870F4"/>
    <w:rsid w:val="00F87583"/>
    <w:rsid w:val="00F87900"/>
    <w:rsid w:val="00F87DF1"/>
    <w:rsid w:val="00F90544"/>
    <w:rsid w:val="00F9155F"/>
    <w:rsid w:val="00F91914"/>
    <w:rsid w:val="00F91AF7"/>
    <w:rsid w:val="00F9284B"/>
    <w:rsid w:val="00F9484F"/>
    <w:rsid w:val="00F94D14"/>
    <w:rsid w:val="00F97914"/>
    <w:rsid w:val="00FA0145"/>
    <w:rsid w:val="00FA0476"/>
    <w:rsid w:val="00FA2566"/>
    <w:rsid w:val="00FA360B"/>
    <w:rsid w:val="00FA3D45"/>
    <w:rsid w:val="00FA40DE"/>
    <w:rsid w:val="00FA4290"/>
    <w:rsid w:val="00FA44FA"/>
    <w:rsid w:val="00FA48C9"/>
    <w:rsid w:val="00FA48F4"/>
    <w:rsid w:val="00FA4B63"/>
    <w:rsid w:val="00FA516C"/>
    <w:rsid w:val="00FB0128"/>
    <w:rsid w:val="00FB0ECF"/>
    <w:rsid w:val="00FB1398"/>
    <w:rsid w:val="00FB13B7"/>
    <w:rsid w:val="00FB1E3C"/>
    <w:rsid w:val="00FB410C"/>
    <w:rsid w:val="00FB5800"/>
    <w:rsid w:val="00FB7094"/>
    <w:rsid w:val="00FB7E0F"/>
    <w:rsid w:val="00FC09E9"/>
    <w:rsid w:val="00FC0C1E"/>
    <w:rsid w:val="00FC12D7"/>
    <w:rsid w:val="00FC1866"/>
    <w:rsid w:val="00FC3859"/>
    <w:rsid w:val="00FC4422"/>
    <w:rsid w:val="00FC44F3"/>
    <w:rsid w:val="00FC52A5"/>
    <w:rsid w:val="00FC56F5"/>
    <w:rsid w:val="00FC5D6F"/>
    <w:rsid w:val="00FC64C8"/>
    <w:rsid w:val="00FC6D99"/>
    <w:rsid w:val="00FC7226"/>
    <w:rsid w:val="00FD1AD4"/>
    <w:rsid w:val="00FD285E"/>
    <w:rsid w:val="00FD2BB4"/>
    <w:rsid w:val="00FD3134"/>
    <w:rsid w:val="00FD3559"/>
    <w:rsid w:val="00FD5C9D"/>
    <w:rsid w:val="00FD5E65"/>
    <w:rsid w:val="00FD6194"/>
    <w:rsid w:val="00FD61EF"/>
    <w:rsid w:val="00FD7570"/>
    <w:rsid w:val="00FD7BF9"/>
    <w:rsid w:val="00FD7E72"/>
    <w:rsid w:val="00FE0A73"/>
    <w:rsid w:val="00FE1062"/>
    <w:rsid w:val="00FE1E99"/>
    <w:rsid w:val="00FE1EBE"/>
    <w:rsid w:val="00FE241C"/>
    <w:rsid w:val="00FE3AE7"/>
    <w:rsid w:val="00FE3E35"/>
    <w:rsid w:val="00FE3F4C"/>
    <w:rsid w:val="00FE5585"/>
    <w:rsid w:val="00FE6B37"/>
    <w:rsid w:val="00FE7204"/>
    <w:rsid w:val="00FE74A1"/>
    <w:rsid w:val="00FE7F10"/>
    <w:rsid w:val="00FF0BDA"/>
    <w:rsid w:val="00FF133A"/>
    <w:rsid w:val="00FF1841"/>
    <w:rsid w:val="00FF27A7"/>
    <w:rsid w:val="00FF3BFC"/>
    <w:rsid w:val="00FF4045"/>
    <w:rsid w:val="00FF5867"/>
    <w:rsid w:val="00FF58E4"/>
    <w:rsid w:val="00FF5A12"/>
    <w:rsid w:val="00FF5C6C"/>
    <w:rsid w:val="00FF6D4E"/>
    <w:rsid w:val="00FF7A84"/>
    <w:rsid w:val="04F2990D"/>
    <w:rsid w:val="07E63A56"/>
    <w:rsid w:val="0870C6B6"/>
    <w:rsid w:val="0973817A"/>
    <w:rsid w:val="0A5126A3"/>
    <w:rsid w:val="0CDA0275"/>
    <w:rsid w:val="0D1ADC85"/>
    <w:rsid w:val="0ECB33EC"/>
    <w:rsid w:val="0EE2064D"/>
    <w:rsid w:val="0F369074"/>
    <w:rsid w:val="100EE529"/>
    <w:rsid w:val="10598383"/>
    <w:rsid w:val="12508C67"/>
    <w:rsid w:val="1625EF3D"/>
    <w:rsid w:val="198945B6"/>
    <w:rsid w:val="1B942D9E"/>
    <w:rsid w:val="1BE32609"/>
    <w:rsid w:val="1E920251"/>
    <w:rsid w:val="22608A4A"/>
    <w:rsid w:val="22656F41"/>
    <w:rsid w:val="237122F3"/>
    <w:rsid w:val="28C00929"/>
    <w:rsid w:val="29CC3AFA"/>
    <w:rsid w:val="2B6D32A8"/>
    <w:rsid w:val="2C0F0238"/>
    <w:rsid w:val="2FE60866"/>
    <w:rsid w:val="3079FDE5"/>
    <w:rsid w:val="3270EAE3"/>
    <w:rsid w:val="3520D11F"/>
    <w:rsid w:val="3AD401A6"/>
    <w:rsid w:val="43BCC977"/>
    <w:rsid w:val="44492757"/>
    <w:rsid w:val="4558C0BE"/>
    <w:rsid w:val="478F37B4"/>
    <w:rsid w:val="4847875C"/>
    <w:rsid w:val="4847A755"/>
    <w:rsid w:val="4A8D7CD9"/>
    <w:rsid w:val="4CA58E5C"/>
    <w:rsid w:val="4D125F05"/>
    <w:rsid w:val="4DA22367"/>
    <w:rsid w:val="51FB34DC"/>
    <w:rsid w:val="5206D305"/>
    <w:rsid w:val="527126DA"/>
    <w:rsid w:val="54A15D97"/>
    <w:rsid w:val="564AB87E"/>
    <w:rsid w:val="5679F6DB"/>
    <w:rsid w:val="5C9C9ABF"/>
    <w:rsid w:val="5DAF0A77"/>
    <w:rsid w:val="5E361591"/>
    <w:rsid w:val="5FE37941"/>
    <w:rsid w:val="612E0100"/>
    <w:rsid w:val="61B2F72A"/>
    <w:rsid w:val="61EF7488"/>
    <w:rsid w:val="62E4ED2B"/>
    <w:rsid w:val="631FDB5E"/>
    <w:rsid w:val="6465D269"/>
    <w:rsid w:val="64D5F0FC"/>
    <w:rsid w:val="65F85F2A"/>
    <w:rsid w:val="694D4911"/>
    <w:rsid w:val="6A862CE2"/>
    <w:rsid w:val="6B9ADCBB"/>
    <w:rsid w:val="704C694C"/>
    <w:rsid w:val="79468D0C"/>
    <w:rsid w:val="79A7A821"/>
    <w:rsid w:val="7AE7A82E"/>
    <w:rsid w:val="7B6EBE95"/>
    <w:rsid w:val="7CA51B6E"/>
    <w:rsid w:val="7DF49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D54E7"/>
  <w15:chartTrackingRefBased/>
  <w15:docId w15:val="{5B26F503-9420-40A6-9146-7B98888B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4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3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125"/>
  </w:style>
  <w:style w:type="paragraph" w:styleId="Footer">
    <w:name w:val="footer"/>
    <w:basedOn w:val="Normal"/>
    <w:link w:val="FooterChar"/>
    <w:uiPriority w:val="99"/>
    <w:unhideWhenUsed/>
    <w:rsid w:val="00553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125"/>
  </w:style>
  <w:style w:type="character" w:customStyle="1" w:styleId="institution">
    <w:name w:val="institution"/>
    <w:basedOn w:val="DefaultParagraphFont"/>
    <w:rsid w:val="00C14918"/>
  </w:style>
  <w:style w:type="character" w:styleId="CommentReference">
    <w:name w:val="annotation reference"/>
    <w:basedOn w:val="DefaultParagraphFont"/>
    <w:uiPriority w:val="99"/>
    <w:semiHidden/>
    <w:unhideWhenUsed/>
    <w:rsid w:val="008A59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59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9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9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96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155F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11034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1034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11034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11034"/>
    <w:rPr>
      <w:rFonts w:ascii="Aptos" w:hAnsi="Aptos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1103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A608A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2F7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Revision">
    <w:name w:val="Revision"/>
    <w:hidden/>
    <w:uiPriority w:val="99"/>
    <w:semiHidden/>
    <w:rsid w:val="0051325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818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696">
          <w:marLeft w:val="547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9544">
          <w:marLeft w:val="547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3480">
          <w:marLeft w:val="135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0324">
          <w:marLeft w:val="144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898">
          <w:marLeft w:val="144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5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4829">
          <w:marLeft w:val="4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4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0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ll@yorku.ca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08FA0-557F-42B8-9E45-61FDD8FCB3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  <clbl:label id="{ff997aef-1bcd-438b-a8db-706dce72ff67}" enabled="1" method="Standard" siteId="{a63249ac-3e0b-4a24-9e0c-c90ab9891e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1996</Words>
  <Characters>11379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Carty</dc:creator>
  <cp:keywords/>
  <dc:description/>
  <cp:lastModifiedBy>Adele Carty</cp:lastModifiedBy>
  <cp:revision>5</cp:revision>
  <dcterms:created xsi:type="dcterms:W3CDTF">2025-09-30T13:02:00Z</dcterms:created>
  <dcterms:modified xsi:type="dcterms:W3CDTF">2025-09-30T13:14:00Z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ab08865,e638699,4ea974c1,5422d2b5,57fd0563,782a9057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/ Non classifié</vt:lpwstr>
  </property>
  <property fmtid="{D5CDD505-2E9C-101B-9397-08002B2CF9AE}" pid="5" name="MSIP_Label_05d8ed60-cd71-485b-a85b-277aaf32f506_Enabled">
    <vt:lpwstr>true</vt:lpwstr>
  </property>
  <property fmtid="{D5CDD505-2E9C-101B-9397-08002B2CF9AE}" pid="6" name="MSIP_Label_05d8ed60-cd71-485b-a85b-277aaf32f506_SetDate">
    <vt:lpwstr>2025-02-12T18:59:54Z</vt:lpwstr>
  </property>
  <property fmtid="{D5CDD505-2E9C-101B-9397-08002B2CF9AE}" pid="7" name="MSIP_Label_05d8ed60-cd71-485b-a85b-277aaf32f506_Method">
    <vt:lpwstr>Standard</vt:lpwstr>
  </property>
  <property fmtid="{D5CDD505-2E9C-101B-9397-08002B2CF9AE}" pid="8" name="MSIP_Label_05d8ed60-cd71-485b-a85b-277aaf32f506_Name">
    <vt:lpwstr>Unclassified</vt:lpwstr>
  </property>
  <property fmtid="{D5CDD505-2E9C-101B-9397-08002B2CF9AE}" pid="9" name="MSIP_Label_05d8ed60-cd71-485b-a85b-277aaf32f506_SiteId">
    <vt:lpwstr>42fd9015-de4d-4223-a368-baeacab48927</vt:lpwstr>
  </property>
  <property fmtid="{D5CDD505-2E9C-101B-9397-08002B2CF9AE}" pid="10" name="MSIP_Label_05d8ed60-cd71-485b-a85b-277aaf32f506_ActionId">
    <vt:lpwstr>cfffd38f-93b8-4b7b-8ecb-b10c6a03ab91</vt:lpwstr>
  </property>
  <property fmtid="{D5CDD505-2E9C-101B-9397-08002B2CF9AE}" pid="11" name="MSIP_Label_05d8ed60-cd71-485b-a85b-277aaf32f506_ContentBits">
    <vt:lpwstr>1</vt:lpwstr>
  </property>
</Properties>
</file>