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right" w:tblpY="2716"/>
        <w:tblW w:w="9889" w:type="dxa"/>
        <w:tblLayout w:type="fixed"/>
        <w:tblLook w:val="04A0"/>
      </w:tblPr>
      <w:tblGrid>
        <w:gridCol w:w="1526"/>
        <w:gridCol w:w="1134"/>
        <w:gridCol w:w="992"/>
        <w:gridCol w:w="1134"/>
        <w:gridCol w:w="709"/>
        <w:gridCol w:w="709"/>
        <w:gridCol w:w="708"/>
        <w:gridCol w:w="709"/>
        <w:gridCol w:w="709"/>
        <w:gridCol w:w="850"/>
        <w:gridCol w:w="709"/>
      </w:tblGrid>
      <w:tr w:rsidR="00484608"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First author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Economic division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Year of publication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Year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  <w:lang w:val="en-US"/>
              </w:rPr>
              <w:t xml:space="preserve">and month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of data collection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CLSI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Clinical data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Outcome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before="100" w:beforeAutospacing="1" w:after="160"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roportion of carbapenem-resistant 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isolates relative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to all Gram-negative isolates.</w:t>
            </w:r>
          </w:p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AMR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Geno-type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MLST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 J </w: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EN.CITE &lt;EndNote&gt;&lt;Cite&gt;&lt;Author&gt;Jianrong&lt;/Author&gt;&lt;Year&gt;2017&lt;/Year&gt;&lt;RecNum&gt;274&lt;/RecNum&gt;&lt;DisplayText&gt;[1]&lt;/DisplayText&gt;&lt;record&gt;&lt;rec-number&gt;274&lt;/rec-number&gt;&lt;foreign-keys&gt;&lt;key app="EN" db-id="2twts00tnp95xxe20wrv2wrl5w59tff0pvdr" timestamp="1528905512"&gt;274&lt;/key&gt;&lt;/foreign-keys&gt;&lt;ref-type name="Journal Article"&gt;17&lt;/ref-type&gt;&lt;contributors&gt;&lt;authors&gt;&lt;author&gt;He, Jianrong.&lt;/author&gt;&lt;/authors&gt;&lt;/contributors&gt;&lt;titles&gt;&lt;title&gt;Bloodstream infection of carbapenem resistant Klebsiella pneumoniae in neonates of 5 cases&lt;/t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itle&gt;&lt;secondary-title&gt;chinese community doctors&lt;/secondary-title&gt;&lt;/titles&gt;&lt;periodical&gt;&lt;full-title&gt;chinese community doctors&lt;/full-title&gt;&lt;/periodical&gt;&lt;pages&gt;20-21&lt;/pages&gt;&lt;volume&gt;32&lt;/volume&gt;&lt;number&gt;33&lt;/number&gt;&lt;keywords&gt;&lt;keyword&gt;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碳青霉烯类耐药肺炎克雷伯菌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血流感染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&lt;/keyword&gt;&lt;/keywords&gt;&lt;dates&gt;&lt;year&gt;2017&lt;/year&gt;&lt;/dates&gt;&lt;urls&gt;&lt;/urls&gt;&lt;remote-database-provider&gt;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[1]</w: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2016.9-2016.10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Jiang M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&lt;EndNote&gt;&lt;Cite&gt;&lt;Author&gt;Jiang&lt;/Author&gt;&lt;Year&gt;2012&lt;/Year&gt;&lt;RecNum&gt;1636&lt;/RecNum&gt;&lt;DisplayText&gt;[2]&lt;/DisplayText&gt;&lt;record&gt;&lt;rec-number&gt;1636&lt;/rec-number&gt;&lt;foreign-keys&gt;&lt;key app="EN" db-id="2twts00tnp95xxe20wrv2wrl5w59tff0pvdr" timestamp="1530524561"&gt;16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36&lt;/key&gt;&lt;/foreign-keys&gt;&lt;ref-type name="Journal Article"&gt;17&lt;/ref-type&gt;&lt;contributors&gt;&lt;authors&gt;&lt;author&gt;Jiang, Meijie.&lt;/author&gt;&lt;author&gt;Qin, Xia.&lt;/author&gt;&lt;/authors&gt;&lt;/contributors&gt;&lt;auth-address&gt;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山东省泰安市中心医院检验科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莱钢集团莱芜矿业有限公司医院检验科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;&lt;/auth-address&gt;&lt;titles&gt;&lt;title&gt;&lt;styl</w:instrTex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>e face="normal" font="default" size="100%"&gt;Investigation on &lt;/style&gt;&lt;style face="normal" font="default" charset="161" size="100%"&gt;β-lactam resistance gene of Klebsiella pneumoniae with decreased sensitivity to carbapenem antibiotics&lt;/style&gt;&lt;/title&gt;&lt;secondary-title&gt;&lt;style face="normal" font="default" charset="134" size="100%"&gt;Chin J Exp Clin Infect Dis&lt;/style&gt;&lt;/secondary-title&gt;&lt;/titles&gt;&lt;periodical&gt;&lt;full-title&gt;Chin J Exp Clin Infect Dis&lt;/full-title&gt;&lt;/periodical&gt;&lt;pages&gt;327-332&lt;/pages&gt;&lt;volume&gt;6&lt;/volume&gt;&lt;numbe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r&gt;04&lt;/number&gt;&lt;keywords&gt;&lt;keyword&gt;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肺炎克雷伯菌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碳青霉烯类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敏感性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β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-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内酰胺酶类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&lt;/keyword&gt;&lt;/keywords&gt;&lt;dates&gt;&lt;year&gt;2012&lt;/year&gt;&lt;/dates&gt;&lt;isbn&gt;1674-1358&lt;/isbn&gt;&lt;call-num&gt;11-9284/R&lt;/call-num&gt;&lt;urls&gt;&lt;/urls&gt;&lt;remote-database-provider&gt;C</w:instrTex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>nki&lt;/remote-database-provider&gt;&lt;/record&gt;&lt;/Cite&gt;&lt;/EndNote&gt;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[2]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2009.7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Xu C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&lt;EndNote&gt;&lt;Cite&gt;&lt;Author&gt;Xu&lt;/Author&gt;&lt;Year&gt;2015&lt;/Year&gt;&lt;RecNum&gt;339&lt;/RecNum&gt;&lt;DisplayText&gt;[3]&lt;/DisplayText&gt;&lt;record&gt;&lt;rec-number&gt;339&lt;/rec-number&gt;&lt;foreign-keys&gt;&lt;key app="EN" db-id="2twts00tnp95xxe20wrv2wrl5w59tff0pvdr" timestamp="1528905551"&gt;339&lt;/key&gt;&lt;/foreign-keys&gt;&lt;ref-type name="Journal Article"&gt;17&lt;/ref-type&gt;&lt;contributors&gt;&lt;authors&gt;&lt;author&gt;Xu, Cha.&lt;/author&gt;&lt;author&gt;Liu,.Yanfei.&lt;/author&gt;&lt;author&gt;Zhao,.Hui.&lt;/author&gt;&lt;author&gt;Jia,.Nan.&lt;/author&gt;&lt;author&gt;Zhu,.Yuanqi.&lt;/author&gt;&lt;/authors&gt;&lt;/contributors&gt;&lt;titles&gt;&lt;title&gt;Newborn nosocomial infection caused by New Delhi metallo-beta-lactamase-1(NDM-I)-producing Klebsiella pneumoniae ST22 isolates&lt;/title&gt;&lt;secondary-title&gt;Clin J Clin Lab Sci&lt;/secondary-title&gt;&lt;/titles&gt;&lt;periodical&gt;&lt;full-title&gt;Clin J Clin Lab Sci&lt;/full-t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itle&gt;&lt;/periodical&gt;&lt;volume&gt;11&lt;/volume&gt;&lt;number&gt;33&lt;/number&gt;&lt;keywords&gt;&lt;keyword&gt;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肺炎克雷伯菌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新德里金属β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-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内酰胺酶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1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型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医院感染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Klebsiella pneumoniae New Delhi metallo-beta-lactamase-1 newborn nosocomial infection&lt;/keyword&gt;&lt;/keywords&gt;&lt;dates&gt;&lt;year&gt;2015&lt;/year&gt;&lt;/dates&gt;&lt;urls&gt;&lt;/urls&gt;&lt;remote-database-provider&gt;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[3]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2013.4-2013.5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Yao M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&lt;EndNote&gt;&lt;Cite&gt;&lt;Author&gt;Yao&lt;/Author&gt;&lt;Year&gt;2003&lt;/Year&gt;&lt;RecNum&gt;283&lt;/RecNum&gt;&lt;DisplayText&gt;[4]&lt;/DisplayText&gt;&lt;record&gt;&lt;rec-number&gt;283&lt;/rec-number&gt;&lt;foreign-keys&gt;&lt;key app="EN" db-id="2twts00tnp95xxe20wrv2wrl5w59tff0pvdr" timestamp="1528905517"&gt;283&lt;/key&gt;&lt;/foreign-keys&gt;&lt;ref-type name="Journal Article"&gt;17&lt;/ref-type&gt;&lt;contributors&gt;&lt;authors&gt;&lt;author&gt;Yao, Mingzhu.&lt;/author&gt;&lt;author&gt;Chen, Chao.&lt;/author&gt;&lt;author&gt;Zhang, Xudong.&lt;/author&gt;&lt;/authors&gt;&lt;/contributors&gt;&lt;titles&gt;&lt;title&gt;Antibiotic sensitivity test and clinica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l analysis of 76 cases of neonatal sepsis&lt;/title&gt;&lt;secondary-title&gt;Chin J Pract Pediatr&lt;/secondary-title&gt;&lt;/titles&gt;&lt;periodical&gt;&lt;full-title&gt;Chin J Pract Pediatr&lt;/full-title&gt;&lt;/periodical&gt;&lt;volume&gt;11&lt;/volume&gt;&lt;number&gt;18&lt;/number&gt;&lt;keywords&gt;&lt;keyword&gt;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败血症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药敏试验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&lt;/keyword&gt;&lt;/keywords&gt;&lt;dates&gt;&lt;year&gt;2003&lt;/year&gt;&lt;/dates&gt;&lt;urls&gt;&lt;/urls&gt;&lt;remote-database-provider&gt;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[4]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1997.1-2002.8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Unk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Jiang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&lt;EndNote&gt;&lt;Cite&gt;&lt;Author&gt;Jiang&lt;/Author&gt;&lt;Year&gt;2017&lt;/Year&gt;&lt;RecNum&gt;315&lt;/RecNum&gt;&lt;DisplayText&gt;[5]&lt;/DisplayText&gt;&lt;record&gt;&lt;rec-number&gt;315&lt;/rec-number&gt;&lt;foreign-keys&gt;&lt;key app="EN" db-id="2twts00tnp95xxe20wrv2wrl5w59tff0pvdr" timestamp="1528905519"&gt;315&lt;/key&gt;&lt;/foreign-keys&gt;&lt;ref-type name="Journal Article"&gt;17&lt;/ref-type&gt;&lt;contributors&gt;&lt;authors&gt;&lt;author&gt;Jiang, Dengqiang.&lt;/author&gt;&lt;author&gt;Chen, Qibin.&lt;/author&gt;&lt;author&gt;Peng, Mingyan.&lt;/author&gt;&lt;/authors&gt;&lt;/contributors&gt;&lt;titles&gt;&lt;title&gt;Pathogenic bacteria distribution and drug sensitivity analysis of 1 55 neonates with bloodstream nfection&lt;/title&gt;&lt;secondary-title&gt;Med Lab Sci  Clin&lt;/secondary-title&gt;&lt;/titles&gt;&lt;periodical&gt;&lt;full-title&gt;Med Lab Sci  Clin&lt;/full-title&gt;&lt;/periodical&gt;&lt;volume&gt;10&lt;/volume&gt;&lt;number&gt;28&lt;/number&gt;&lt;keyword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s&gt;&lt;keyword&gt;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血流感染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病原菌分布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&lt;/keyword&gt;&lt;/keywords&gt;&lt;dates&gt;&lt;year&gt;2017&lt;/year&gt;&lt;/dates&gt;&lt;urls&gt;&lt;/urls&gt;&lt;remote-database-provider&gt;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[5]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2013.1-2016.12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Unk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Song H,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&lt;EndNote&gt;&lt;Cite&gt;&lt;Author&gt;Song&lt;/Author&gt;&lt;Year&gt;2012&lt;/Year&gt;&lt;RecNum&gt;335&lt;/RecNum&gt;&lt;DisplayText&gt;[6]&lt;/DisplayText&gt;&lt;record&gt;&lt;rec-number&gt;335&lt;/rec-number&gt;&lt;foreign-keys&gt;&lt;key app="EN" db-id="2twts00tnp95xxe20wrv2wrl5w59tff0pvdr" timestamp="1528905551"&gt;335&lt;/key&gt;&lt;/foreign-keys&gt;&lt;ref-type name="Journal Article"&gt;17&lt;/ref-type&gt;&lt;contributors&gt;&lt;authors&gt;&lt;author&gt;Song, Haiying.&lt;/author&gt;&lt;author&gt;Cheng, Xiaojing.&lt;/author&gt;&lt;author&gt;Zhang, Whenrong.&lt;/author&gt;&lt;/authors&gt;&lt;/contributors&gt;&lt;titles&gt;&lt;title&gt;Analysis of the pathogens isol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ated from blood specimens of neonates and their antibiotic resistance&lt;/title&gt;&lt;secondary-title&gt;Lab Med&lt;/secondary-title&gt;&lt;/titles&gt;&lt;periodical&gt;&lt;full-title&gt;Lab Med&lt;/full-title&gt;&lt;/periodical&gt;&lt;volume&gt;7&lt;/volume&gt;&lt;number&gt;27&lt;/number&gt;&lt;keywords&gt;&lt;keyword&gt;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病原菌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血培养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耐药性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&lt;/keyword&gt;&lt;/keywords&gt;&lt;dates&gt;&lt;year&gt;2012&lt;/year&gt;&lt;/dates&gt;&lt;urls&gt;&lt;/urls&gt;&lt;remote-database-provider&gt;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[6]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2009.1-2010.12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Unk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Zhang 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&lt;EndNote&gt;&lt;Cite&gt;&lt;Author&gt;Zhang&lt;/Author&gt;&lt;Year&gt;2014&lt;/Year&gt;&lt;RecNum&gt;391&lt;/RecNum&gt;&lt;DisplayText&gt;[7]&lt;/DisplayText&gt;&lt;record&gt;&lt;rec-number&gt;391&lt;/rec-number&gt;&lt;foreign-keys&gt;&lt;key app="EN" db-id="2twts00tnp95xxe20wrv2wrl5w59tff0pvdr" timestamp="1528905577"&gt;391&lt;/key&gt;&lt;/foreign-keys&gt;&lt;ref-type name="Journal Article"&gt;17&lt;/ref-type&gt;&lt;contributors&gt;&lt;authors&gt;&lt;author&gt;Zhang, Zhimin.&lt;/author&gt;&lt;author&gt;Qiu, Weiqiang.&lt;/author&gt;&lt;/authors&gt;&lt;/contributors&gt;&lt;titles&gt;&lt;title&gt;Bacterial flora distribution and drug resistance analysis of main pathogens in neonates after blood culture&lt;/title&gt;&lt;secondary-title&gt;Maternal Child Health Care of China&lt;/secondary-title&gt;&lt;/titles&gt;&lt;periodical&gt;&lt;full-title&gt;Maternal Child Health Care of China&lt;/full-title&gt;&lt;/periodical&gt;&lt;volume&gt;23&lt;/volume&gt;&lt;number&gt;29&lt;/number&gt;&lt;k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eywords&gt;&lt;keyword&gt;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新生儿血培养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革兰阳性菌感染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革兰阴性菌感染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抗生素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耐药性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Neonatal blood culture Gram-positive bacteria infection Gram-negative bacteria infection Antibiotic Drug resistance&lt;/keyword&gt;&lt;/keywords&gt;&lt;dates&gt;&lt;year&gt;2014&lt;/year&gt;&lt;/dates&gt;&lt;urls&gt;&lt;/urls&gt;&lt;remote-database-provider&gt;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[7]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2011-2013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Unk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Tai S,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&lt;EndNote&gt;&lt;Cite&gt;&lt;Author&gt;Tai&lt;/Author&gt;&lt;Year&gt;2017&lt;/Year&gt;&lt;RecNum&gt;371&lt;/RecNum&gt;&lt;DisplayText&gt;[8]&lt;/DisplayText&gt;&lt;record&gt;&lt;rec-number&gt;371&lt;/rec-number&gt;&lt;foreign-keys&gt;&lt;key app="EN" db-id="2twts00tnp95xxe20wrv2wrl5w59tff0pvdr" timestamp="1528905551"&gt;371&lt;/key&gt;&lt;/foreign-keys&gt;&lt;ref-type name="Journal Article"&gt;17&lt;/ref-type&gt;&lt;contributors&gt;&lt;authors&gt;&lt;author&gt;Tai, Shuhong.&lt;/author&gt;&lt;author&gt;Wang, Peng.&lt;/author&gt;&lt;author&gt;Shao, Yan.&lt;/author&gt;&lt;author&gt;Jia, Liting.&lt;/author&gt;&lt;/authors&gt;&lt;/contributors&gt;&lt;titles&gt;&lt;title&gt;Drug Resistance Analysis and Distribution Characteristics of Pathogens in Neonatal Septicemia&lt;/title&gt;&lt;secondary-title&gt;Experimental Lab Med&lt;/secondary-title&gt;&lt;/titles&gt;&lt;periodical&gt;&lt;full-title&gt;Experimental Lab Med&lt;/full-title&gt;&lt;/periodical&gt;&lt;volume&gt;4&lt;/volume&gt;&lt;number&gt;35&lt;/numb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er&gt;&lt;keywords&gt;&lt;keyword&gt;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败血症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耐药性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病原菌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&lt;/keyword&gt;&lt;/keywords&gt;&lt;dates&gt;&lt;year&gt;2017&lt;/year&gt;&lt;/dates&gt;&lt;urls&gt;&lt;/urls&gt;&lt;remote-database-provider&gt;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[8]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2014.1-2016.6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Tian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H, et al.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&lt;EndNote&gt;&lt;Cite&gt;&lt;Author&gt;Tian&lt;/Author&gt;&lt;Year&gt;2016&lt;/Year&gt;&lt;RecNum&gt;362&lt;/RecNum&gt;&lt;DisplayText&gt;[9]&lt;/DisplayText&gt;&lt;record&gt;&lt;rec-number&gt;362&lt;/rec-number&gt;&lt;foreign-keys&gt;&lt;key app="EN" db-id="2twts00tnp95xxe20wrv2wrl5w59tff0pvdr" timestamp="1528905551"&gt;362&lt;/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key&gt;&lt;/foreign-keys&gt;&lt;ref-type name="Journal Article"&gt;17&lt;/ref-type&gt;&lt;contributors&gt;&lt;authors&gt;&lt;author&gt;Tian, Hourong.&lt;/author&gt;&lt;author&gt;Zhao, Bo.&lt;/author&gt;&lt;author&gt;Sun,Guangyu.&lt;/author&gt;&lt;/authors&gt;&lt;/contributors&gt;&lt;titles&gt;&lt;title&gt;AnaIysis on pathogen distribution of n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∞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nataI bIood culture and analysis on drug Susceptibility test results&lt;/title&gt;&lt;secondary-title&gt;Lab Med Clin&lt;/secondary-title&gt;&lt;/titles&gt;&lt;periodical&gt;&lt;full-title&gt;Lab Med Clin&lt;/full-title&gt;&lt;/periodical&gt;&lt;volume&gt;10&lt;/volume&gt;&lt;number&gt;13&lt;/number&gt;&lt;keywords&gt;&lt;keyword&gt;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新生儿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病原菌分布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药敏试验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 xml:space="preserve"> infant bacterial resistance&lt;/keyword&gt;&lt;/keywords&gt;&lt;dates&gt;&lt;year&gt;2016&lt;/year&gt;&lt;/dates&gt;&lt;urls&gt;&lt;/urls&gt;&lt;remote-database-provider&gt;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北京万方数据股份有限公司</w:instrTex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</w:rPr>
              <w:instrText>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[9]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2013.1-2014.12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Unk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Chen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S 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&lt;EndNote&gt;&lt;Cite&gt;&lt;Author&gt;Chen&lt;/Author&gt;&lt;Year&gt;2014&lt;/Year&gt;&lt;RecNum&gt;1720&lt;/RecNum&gt;&lt;DisplayText&gt;[10]&lt;/DisplayText&gt;&lt;record&gt;&lt;rec-number&gt;1720&lt;/rec-number&gt;&lt;foreign-keys&gt;&lt;key app="EN" db-id="2twts00tnp95xxe20wrv2wrl5w59tff0pvdr" timestamp="1530539665"&gt;1720&lt;/key&gt;&lt;/foreign-keys&gt;&lt;ref-type name="Journal Article"&gt;17&lt;/ref-type&gt;&lt;contributors&gt;&lt;authors&gt;&lt;author&gt;Chen, S.&lt;/author&gt;&lt;author&gt;Feng, W.&lt;/author&gt;&lt;author&gt;Chen, J.&lt;/author&gt;&lt;author&gt;Liao, W.&lt;/author&gt;&lt;author&gt;He, N.&lt;/author&gt;&lt;author&gt;Wang, Q.&lt;/author&gt;&lt;author&gt;Sun, F.&lt;/author&gt;&lt;author&gt;Xia, P.&lt;/author&gt;&lt;/authors&gt;&lt;/contributors&gt;&lt;titles&gt;&lt;title&gt;Spread of carbapenemase-producing enterobacteria in a southwest hospital in China&lt;/title&gt;&lt;secondary-title&gt;Annals of Clinical Microbiology &amp;amp; Antimicrobials&lt;/secondary-title&gt;&lt;/titles&gt;&lt;periodical&gt;&lt;full-title&gt;Annals of Clinical Microbiology &amp;amp; Antimicrobials&lt;/full-title&gt;&lt;/periodical&gt;&lt;pages&gt;12&lt;/pages&gt;&lt;volume&gt;13&lt;/volume&gt;&lt;number&gt;42&lt;/number&gt;&lt;dates&gt;&lt;year&gt;2014&lt;/year&gt;&lt;/dates&gt;&lt;urls&gt;&lt;related-urls&gt;&lt;url&gt;http://ovidsp.ovid.com/ovidweb.cgi?T=JS&amp;amp;CSC=Y&amp;amp;NEWS=N&amp;amp;PAGE=fulltext&amp;amp;D=med8&amp;amp;AN=25113057&lt;/url&gt;&lt;url&gt;https://sgul-primo.hosted.exlibrisgroup.com/openurl/44SGUL/44SGUL_services_page?sid=OVID:medline&amp;amp;id=pmid:25113057&amp;amp;id=doi:10.1186%2Fs12941-014-0042-4&amp;amp;issn=1476-0711&amp;amp;isbn=&amp;amp;volume=13&amp;amp;issue=&amp;amp;spage=42&amp;amp;pages=42&amp;amp;date=2014&amp;amp;title=Annals+of+Clinical+Microbiology+%26+Antimicrobials&amp;amp;atitle=Spread+of+carbapenemase-producing+enterobacteria+in+a+southwest+hospital+in+China.&amp;amp;aulast=Chen&amp;amp;pid=%3Cauthor%3EChen+S%3BFeng+W%3BChen+J%3BLiao+W%3BHe+N%3BWang+Q%3BSun+F%3BXia+P%3C%2Fauthor%3E%3CAN%3E25113057%3C%2FAN%3E%3CDT%3EJournal+Article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[10]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2009.1-2010.12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Jin Y,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&lt;EndNote&gt;&lt;Cite&gt;&lt;Author&gt;Jin&lt;/Author&gt;&lt;Year&gt;2015&lt;/Year&gt;&lt;RecNum&gt;1714&lt;/RecNum&gt;&lt;DisplayText&gt;[11]&lt;/DisplayText&gt;&lt;record&gt;&lt;rec-number&gt;1714&lt;/rec-number&gt;&lt;foreign-keys&gt;&lt;key app="EN" db-id="2twts00tnp95xxe20wrv2wrl5w59tff0pvdr" timestamp="1530539665"&gt;1714&lt;/key&gt;&lt;/foreign-keys&gt;&lt;ref-type name="Journal Article"&gt;17&lt;/ref-type&gt;&lt;contributors&gt;&lt;authors&gt;&lt;author&gt;Jin, Y.&lt;/author&gt;&lt;author&gt;Shao, C.&lt;/author&gt;&lt;author&gt;Li, J.&lt;/author&gt;&lt;author&gt;Fan, H.&lt;/author&gt;&lt;author&gt;Bai, Y.&lt;/author&gt;&lt;author&gt;Wang, Y.&lt;/author&gt;&lt;/authors&gt;&lt;/contributors&gt;&lt;titles&gt;&lt;title&gt;Outbreak of multidrug resistant NDM-1-producing Klebsiella pneumoniae from a neonatal unit in Shandong Province, China&lt;/title&gt;&lt;secondary-title&gt;PLoS ONE [Electronic Resource]&lt;/secondary-title&gt;&lt;/titles&gt;&lt;periodical&gt;&lt;full-title&gt;PLoS ONE [Electronic Resource]&lt;/full-title&gt;&lt;/periodical&gt;&lt;volume&gt;10&lt;/volume&gt;&lt;number&gt;3&lt;/number&gt;&lt;dates&gt;&lt;year&gt;2015&lt;/year&gt;&lt;/dates&gt;&lt;work-type&gt;Research Support, Non-U S Gov&amp;apos;t&lt;/work-type&gt;&lt;urls&gt;&lt;related-urls&gt;&lt;url&gt;http://ovidsp.ovid.com/ovidweb.cgi?T=JS&amp;amp;CSC=Y&amp;amp;NEWS=N&amp;amp;PAGE=fulltext&amp;amp;D=med8&amp;amp;AN=25799421&lt;/url&gt;&lt;url&gt;https://sgul-primo.hosted.exlibrisgroup.com/openurl/44SGUL/44SGUL_services_page?sid=OVID:medline&amp;amp;id=pmid:25799421&amp;amp;id=doi:10.1371%2Fjournal.pone.0119571&amp;amp;issn=1932-6203&amp;amp;isbn=&amp;amp;volume=10&amp;amp;issue=3&amp;amp;spage=e0119571&amp;amp;pages=e0119571&amp;amp;date=2015&amp;amp;title=PLoS+ONE+%5BElectronic+Resource%5D&amp;amp;atitle=Outbreak+of+multidrug+resistant+NDM-1-producing+Klebsiella+pneumoniae+from+a+neonatal+unit+in+Shandong+Province%2C+China.&amp;amp;aulast=Jin&amp;amp;pid=%3Cauthor%3EJin+Y%3BShao+C%3BLi+J%3BFan+H%3BBai+Y%3BWang+Y%3C%2Fauthor%3E%3CAN%3E25799421%3C%2FAN%3E%3CDT%3EJournal+Article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[11]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2012.8-2013.9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Zheng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R, 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&lt;EndNote&gt;&lt;Cite&gt;&lt;Author&gt;Zheng&lt;/Author&gt;&lt;Year&gt;2016&lt;/Year&gt;&lt;RecNum&gt;1705&lt;/RecNum&gt;&lt;DisplayText&gt;[12]&lt;/DisplayText&gt;&lt;record&gt;&lt;rec-number&gt;1705&lt;/rec-number&gt;&lt;foreign-keys&gt;&lt;key app="EN" db-id="2twts00tnp95xxe20wrv2wrl5w59tff0pvdr" timestamp="1530539665"&gt;1705&lt;/key&gt;&lt;/foreign-keys&gt;&lt;ref-type name="Journal Article"&gt;17&lt;/ref-type&gt;&lt;contributors&gt;&lt;authors&gt;&lt;author&gt;Zheng, R.&lt;/author&gt;&lt;author&gt;Zhang, Q.&lt;/author&gt;&lt;author&gt;Guo, Y.&lt;/author&gt;&lt;author&gt;Feng, Y.&lt;/author&gt;&lt;author&gt;Liu, L.&lt;/author&gt;&lt;author&gt;Zhang, A.&lt;/author&gt;&lt;author&gt;Zhao, Y.&lt;/author&gt;&lt;author&gt;Yang, X.&lt;/author&gt;&lt;author&gt;Xia, X.&lt;/author&gt;&lt;/authors&gt;&lt;/contributors&gt;&lt;titles&gt;&lt;title&gt;Outbreak of plasmid-mediated NDM-1-producing Klebsiella pneumoniae ST105 among neonatal patients in Yunnan, China&lt;/title&gt;&lt;secondary-title&gt;Annals of Clinical Microbiology &amp;amp; Antimicrobials&lt;/secondary-title&gt;&lt;/titles&gt;&lt;periodical&gt;&lt;full-title&gt;Annals of Clinical Microbiology &amp;amp; Antimicrobials&lt;/full-title&gt;&lt;/periodical&gt;&lt;pages&gt;19&lt;/pages&gt;&lt;volume&gt;15&lt;/volume&gt;&lt;number&gt;10&lt;/number&gt;&lt;dates&gt;&lt;year&gt;2016&lt;/year&gt;&lt;/dates&gt;&lt;work-type&gt;Research Support, Non-U S Gov&amp;apos;t&lt;/work-type&gt;&lt;urls&gt;&lt;related-urls&gt;&lt;url&gt;http://ovidsp.ovid.com/ovidweb.cgi?T=JS&amp;amp;CSC=Y&amp;amp;NEWS=N&amp;amp;PAGE=fulltext&amp;amp;D=med8&amp;amp;AN=26896089&lt;/url&gt;&lt;url&gt;https://sgul-primo.hosted.exlibrisgroup.com/openurl/44SGUL/44SGUL_services_page?sid=OVID:medline&amp;amp;id=pmid:26896089&amp;amp;id=doi:10.1186%2Fs12941-016-0124-6&amp;amp;issn=1476-0711&amp;amp;isbn=&amp;amp;volume=15&amp;amp;issue=&amp;amp;spage=10&amp;amp;pages=10&amp;amp;date=2016&amp;amp;title=Annals+of+Clinical+Microbiology+%26+Antimicrobials&amp;amp;atitle=Outbreak+of+plasmid-mediated+NDM-1-producing+Klebsiella+pneumoniae+ST105+among+neonatal+patients+in+Yunnan%2C+China.&amp;amp;aulast=Zheng&amp;amp;pid=%3Cauthor%3EZheng+R%3BZhang+Q%3BGuo+Y%3BFeng+Y%3BLiu+L%3BZhang+A%3BZhao+Y%3BYang+X%3BXia+X%3C%2Fauthor%3E%3CAN%3E26896089%3C%2FAN%3E%3CDT%3EJournal+Article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[12]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Western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2014.1-2014.3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rPr>
          <w:trHeight w:val="5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Liu Y, et al. </w: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EN.CITE &lt;EndNote&gt;&lt;Cite&gt;&lt;Author&gt;Liu&lt;/Author&gt;&lt;Year&gt;2013&lt;/Year&gt;&lt;RecNum&gt;1728&lt;/RecNum&gt;&lt;DisplayText&gt;[13]&lt;/DisplayText&gt;&lt;record&gt;&lt;rec-number&gt;1728&lt;/rec-number&gt;&lt;foreign-keys&gt;&lt;key app="EN" db-id="2twts00tnp95xxe20wrv2wrl5w59tff0pvdr" timestamp="1530539665"&gt;1728&lt;/key&gt;&lt;/foreign-keys&gt;&lt;ref-type name="Journal Article"&gt;17&lt;/ref-type&gt;&lt;contributors&gt;&lt;authors&gt;&lt;author&gt;Liu, Y.&lt;/author&gt;&lt;author&gt;Li, X. Y.&lt;/author&gt;&lt;author&gt;Wan, L. G.&lt;/author&gt;&lt;author&gt;Jiang, W. Y.&lt;/author&gt;&lt;author&gt;Yang, J. H.&lt;/author&gt;&lt;author&gt;Li, F. Q.&lt;/author&gt;&lt;/authors&gt;&lt;/contributors&gt;&lt;titles&gt;&lt;title&gt;Acquisition of carbapenem resistance in multiresistant Klebsiella pneumoniae isolates of sequence type 11 at a university hospital in China&lt;/title&gt;&lt;secondary-title&gt;Diagnostic Microbiology &amp;amp; Infectious Disease&lt;/secondary-title&gt;&lt;/titles&gt;&lt;periodical&gt;&lt;full-title&gt;Diagnostic Microbiology &amp;amp; Infectious Disease&lt;/full-title&gt;&lt;/periodical&gt;&lt;pages&gt;241-3&lt;/pages&gt;&lt;volume&gt;76&lt;/volume&gt;&lt;number&gt;2&lt;/number&gt;&lt;dates&gt;&lt;year&gt;2013&lt;/year&gt;&lt;/dates&gt;&lt;urls&gt;&lt;related-urls&gt;&lt;url&gt;http://ovidsp.ovid.com/ovidweb.cgi?T=JS&amp;amp;CSC=Y&amp;amp;NEWS=N&amp;amp;PAGE=fulltext&amp;amp;D=med7&amp;amp;AN=23518183&lt;/url&gt;&lt;url&gt;https://sgul-primo.hosted.exlibrisgroup.com/openurl/44SGUL/44SGUL_services_page?sid=OVID:medline&amp;amp;id=pmid:23518183&amp;amp;id=doi:10.1016%2Fj.diagmicrobio.2013.02.002&amp;amp;issn=0732-8893&amp;amp;isbn=&amp;amp;volume=76&amp;amp;issue=2&amp;amp;spage=241&amp;amp;pages=241-3&amp;amp;date=2013&amp;amp;title=Diagnostic+Microbiology+%26+Infectious+Disease&amp;amp;atitle=Acquisition+of+carbapenem+resistance+in+multiresistant+Klebsiella+pneumoniae+isolates+of+sequence+type+11+at+a+university+hospital+in+China.&amp;amp;aulast=Liu&amp;amp;pid=%3Cauthor%3ELiu+Y%3BLi+XY%3BWan+LG%3BJiang+WY%3BYang+JH%3BLi+FQ%3C%2Fauthor%3E%3CAN%3E23518183%3C%2FAN%3E%3CDT%3EJournal+Article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[13]</w: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2010.6-2010.9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Zhang X, et al. </w: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PEVuZE5vdGU+PENpdGU+PEF1dGhvcj5aaGFuZzwvQXV0aG9yPjxZZWFyPjQzNDk8L1llYXI+PFJl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</w:fldData>
              </w:fldCha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PEVuZE5vdGU+PENpdGU+PEF1dGhvcj5aaGFuZzwvQXV0aG9yPjxZZWFyPjQzNDk8L1llYXI+PFJl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</w:fldData>
              </w:fldCha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[14]</w:t>
            </w:r>
            <w:r w:rsidR="00BF2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2012.8-2013.3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Zhang Y,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PEVuZE5vdGU+PENpdGU+PEF1dGhvcj5aaGFuZzwvQXV0aG9yPjxZZWFyPjIwMTU8L1llYXI+PFJl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</w:fldData>
              </w:fldCha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PEVuZE5vdGU+PENpdGU+PEF1dGhvcj5aaGFuZzwvQXV0aG9yPjxZZWFyPjIwMTU8L1llYXI+PFJl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</w:fldData>
              </w:fldChar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]</w:t>
            </w:r>
            <w:r w:rsidR="00BF21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2013.2.18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Qin S,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et al. 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PEVuZE5vdGU+PENpdGU+PEF1dGhvcj5RaW48L0F1dGhvcj48WWVhcj4yMDE0PC9ZZWFyPjxSZWNO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</w:fldData>
              </w:fldChar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PEVuZE5vdGU+PENpdGU+PEF1dGhvcj5RaW48L0F1dGhvcj48WWVhcj4yMDE0PC9ZZWFyPjxSZWNO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</w:fldData>
              </w:fldChar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[16]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2011.6-2012.6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Jin Y,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et al.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PEVuZE5vdGU+PENpdGU+PEF1dGhvcj5KaW48L0F1dGhvcj48WWVhcj4yMDE3PC9ZZWFyPjxSZWNO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</w:fldData>
              </w:fldChar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PEVuZE5vdGU+PENpdGU+PEF1dGhvcj5KaW48L0F1dGhvcj48WWVhcj4yMDE3PC9ZZWFyPjxSZWNO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</w:fldData>
              </w:fldChar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[17]</w:t>
            </w:r>
            <w:r w:rsidR="00BF21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Eastern China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1002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2013.7.29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1002F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48460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4846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608" w:rsidRDefault="0048460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4846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608" w:rsidRDefault="004846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608" w:rsidRDefault="0048460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608" w:rsidRDefault="00E42AF6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3: </w:t>
      </w:r>
      <w:r w:rsidR="005044C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002F3">
        <w:rPr>
          <w:rFonts w:ascii="Times New Roman" w:hAnsi="Times New Roman" w:cs="Times New Roman" w:hint="eastAsia"/>
          <w:b/>
          <w:sz w:val="24"/>
          <w:szCs w:val="24"/>
          <w:lang w:val="en-US"/>
        </w:rPr>
        <w:t>S3</w:t>
      </w:r>
      <w:r w:rsidR="001002F3">
        <w:rPr>
          <w:rFonts w:ascii="Times New Roman" w:hAnsi="Times New Roman" w:cs="Times New Roman"/>
          <w:b/>
          <w:sz w:val="24"/>
          <w:szCs w:val="24"/>
        </w:rPr>
        <w:t xml:space="preserve">: Characteristics of studies included and data type extracted for </w:t>
      </w:r>
      <w:r w:rsidR="001002F3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neonatal </w:t>
      </w:r>
      <w:proofErr w:type="gramStart"/>
      <w:r w:rsidR="001002F3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sepsis  </w:t>
      </w:r>
      <w:r w:rsidR="001002F3">
        <w:rPr>
          <w:rFonts w:ascii="Times New Roman" w:hAnsi="Times New Roman" w:cs="Times New Roman"/>
          <w:b/>
          <w:sz w:val="24"/>
          <w:szCs w:val="24"/>
        </w:rPr>
        <w:t>caused</w:t>
      </w:r>
      <w:proofErr w:type="gramEnd"/>
      <w:r w:rsidR="001002F3">
        <w:rPr>
          <w:rFonts w:ascii="Times New Roman" w:hAnsi="Times New Roman" w:cs="Times New Roman"/>
          <w:b/>
          <w:sz w:val="24"/>
          <w:szCs w:val="24"/>
        </w:rPr>
        <w:t xml:space="preserve"> by carbapenem-resistant</w:t>
      </w:r>
      <w:r w:rsidR="001002F3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 isolates.</w:t>
      </w:r>
      <w:bookmarkStart w:id="0" w:name="_GoBack"/>
      <w:bookmarkEnd w:id="0"/>
    </w:p>
    <w:p w:rsidR="00484608" w:rsidRDefault="001002F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Abbreviation: CLSI:</w:t>
      </w:r>
      <w:r>
        <w:t xml:space="preserve"> 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Clinical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Laboratory Standards Institute</w:t>
      </w:r>
      <w:r>
        <w:rPr>
          <w:rFonts w:ascii="Times New Roman" w:hAnsi="Times New Roman" w:cs="Times New Roman" w:hint="eastAsia"/>
          <w:sz w:val="24"/>
          <w:szCs w:val="24"/>
        </w:rPr>
        <w:t xml:space="preserve"> criteria; AMR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>antimicrobial resistance</w:t>
      </w:r>
      <w:r>
        <w:rPr>
          <w:rFonts w:ascii="Times New Roman" w:hAnsi="Times New Roman" w:cs="Times New Roman" w:hint="eastAsia"/>
          <w:sz w:val="24"/>
          <w:szCs w:val="24"/>
        </w:rPr>
        <w:t xml:space="preserve">; MLST: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Multilocus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 Type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/>
        </w:rPr>
        <w:t>Unk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/>
        </w:rPr>
        <w:t>: Unknown.</w:t>
      </w:r>
    </w:p>
    <w:p w:rsidR="00484608" w:rsidRDefault="004846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84608" w:rsidRDefault="001002F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484608" w:rsidRDefault="00BF217C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1002F3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1002F3">
        <w:rPr>
          <w:rFonts w:ascii="Times New Roman" w:hAnsi="Times New Roman" w:cs="Times New Roman"/>
          <w:sz w:val="24"/>
          <w:szCs w:val="24"/>
        </w:rPr>
        <w:t>1.</w:t>
      </w:r>
      <w:r w:rsidR="001002F3">
        <w:rPr>
          <w:rFonts w:ascii="Times New Roman" w:hAnsi="Times New Roman" w:cs="Times New Roman"/>
          <w:sz w:val="24"/>
          <w:szCs w:val="24"/>
        </w:rPr>
        <w:tab/>
        <w:t xml:space="preserve">He J. Bloodstream infection of carbapenem resistant Klebsiella pneumoniae in neonates of 5 cases. </w:t>
      </w:r>
      <w:r w:rsidR="001002F3">
        <w:rPr>
          <w:rFonts w:ascii="Times New Roman" w:hAnsi="Times New Roman" w:cs="Times New Roman"/>
          <w:i/>
          <w:sz w:val="24"/>
          <w:szCs w:val="24"/>
        </w:rPr>
        <w:t>chinese community doctors</w:t>
      </w:r>
      <w:r w:rsidR="001002F3">
        <w:rPr>
          <w:rFonts w:ascii="Times New Roman" w:hAnsi="Times New Roman" w:cs="Times New Roman"/>
          <w:sz w:val="24"/>
          <w:szCs w:val="24"/>
        </w:rPr>
        <w:t xml:space="preserve">. </w:t>
      </w:r>
      <w:r w:rsidR="001002F3">
        <w:rPr>
          <w:rFonts w:ascii="Times New Roman" w:hAnsi="Times New Roman" w:cs="Times New Roman"/>
          <w:b/>
          <w:sz w:val="24"/>
          <w:szCs w:val="24"/>
        </w:rPr>
        <w:t>2017</w:t>
      </w:r>
      <w:r w:rsidR="001002F3">
        <w:rPr>
          <w:rFonts w:ascii="Times New Roman" w:hAnsi="Times New Roman" w:cs="Times New Roman"/>
          <w:sz w:val="24"/>
          <w:szCs w:val="24"/>
        </w:rPr>
        <w:t>;32(33):20-21.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Jiang M, Qin X. Investigation on β-lactam resistance gene of Klebsiella pneumoniae with decreased sensitivity to carbapenem antibiotics. </w:t>
      </w:r>
      <w:r>
        <w:rPr>
          <w:rFonts w:ascii="Times New Roman" w:hAnsi="Times New Roman" w:cs="Times New Roman"/>
          <w:i/>
          <w:sz w:val="24"/>
          <w:szCs w:val="24"/>
        </w:rPr>
        <w:t>Chin J Exp Clin Infect Dis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;6(04):327-332.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Xu C, Liu Y, Zhao H, et al. Newborn nosocomial infection caused by New Delhi metallo-beta-lactamase-1(NDM-I)-producing Klebsiella pneumoniae ST22 isolates. </w:t>
      </w:r>
      <w:r>
        <w:rPr>
          <w:rFonts w:ascii="Times New Roman" w:hAnsi="Times New Roman" w:cs="Times New Roman"/>
          <w:i/>
          <w:sz w:val="24"/>
          <w:szCs w:val="24"/>
        </w:rPr>
        <w:t>Clin J Clin Lab Sci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;11(33).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Yao M, Chen C, Zhang X. Antibiotic sensitivity test and clinical analysis of 76 cases of neonatal sepsis. </w:t>
      </w:r>
      <w:r>
        <w:rPr>
          <w:rFonts w:ascii="Times New Roman" w:hAnsi="Times New Roman" w:cs="Times New Roman"/>
          <w:i/>
          <w:sz w:val="24"/>
          <w:szCs w:val="24"/>
        </w:rPr>
        <w:t>Chin J Pract Pediatr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>;11(18).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Jiang D, Chen Q, Peng M. Pathogenic bacteria distribution and drug sensitivity analysis of 1 55 neonates with bloodstream nfection. </w:t>
      </w:r>
      <w:r>
        <w:rPr>
          <w:rFonts w:ascii="Times New Roman" w:hAnsi="Times New Roman" w:cs="Times New Roman"/>
          <w:i/>
          <w:sz w:val="24"/>
          <w:szCs w:val="24"/>
        </w:rPr>
        <w:t>Med Lab Sci  Clin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;10(28).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Song H, Cheng X, Zhang W. Analysis of the pathogens isolated from blood specimens of neonates and their antibiotic resistance. </w:t>
      </w:r>
      <w:r>
        <w:rPr>
          <w:rFonts w:ascii="Times New Roman" w:hAnsi="Times New Roman" w:cs="Times New Roman"/>
          <w:i/>
          <w:sz w:val="24"/>
          <w:szCs w:val="24"/>
        </w:rPr>
        <w:t>Lab Med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;7(27).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Zhang Z, Qiu W. Bacterial flora distribution and drug resistance analysis of main pathogens in neonates after blood culture. </w:t>
      </w:r>
      <w:r>
        <w:rPr>
          <w:rFonts w:ascii="Times New Roman" w:hAnsi="Times New Roman" w:cs="Times New Roman"/>
          <w:i/>
          <w:sz w:val="24"/>
          <w:szCs w:val="24"/>
        </w:rPr>
        <w:t>Maternal Child Health Care of China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;23(29).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Tai S, Wang P, Shao Y, et al. Drug Resistance Analysis and Distribution Characteristics of Pathogens in Neonatal Septicemia. </w:t>
      </w:r>
      <w:r>
        <w:rPr>
          <w:rFonts w:ascii="Times New Roman" w:hAnsi="Times New Roman" w:cs="Times New Roman"/>
          <w:i/>
          <w:sz w:val="24"/>
          <w:szCs w:val="24"/>
        </w:rPr>
        <w:t>Experimental Lab Med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;4(35).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Tian H, Zhao B, Sun G. AnaIysis on pathogen distribution of n∞nataI bIood culture and analysis on drug Susceptibility test results. </w:t>
      </w:r>
      <w:r>
        <w:rPr>
          <w:rFonts w:ascii="Times New Roman" w:hAnsi="Times New Roman" w:cs="Times New Roman"/>
          <w:i/>
          <w:sz w:val="24"/>
          <w:szCs w:val="24"/>
        </w:rPr>
        <w:t>Lab Med Clin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;10(13).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sz w:val="24"/>
          <w:szCs w:val="24"/>
        </w:rPr>
        <w:tab/>
        <w:t xml:space="preserve">Chen S, Feng W, Chen J, et al. Spread of carbapenemase-producing enterobacteria in a southwest hospital in China. </w:t>
      </w:r>
      <w:r>
        <w:rPr>
          <w:rFonts w:ascii="Times New Roman" w:hAnsi="Times New Roman" w:cs="Times New Roman"/>
          <w:i/>
          <w:sz w:val="24"/>
          <w:szCs w:val="24"/>
        </w:rPr>
        <w:t>Annals of Clinical Microbiology &amp; Antimicrobials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;13(42):12.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Jin Y, Shao C, Li J, et al. Outbreak of multidrug resistant NDM-1-producing Klebsiella pneumoniae from a neonatal unit in Shandong Province, China. </w:t>
      </w:r>
      <w:r>
        <w:rPr>
          <w:rFonts w:ascii="Times New Roman" w:hAnsi="Times New Roman" w:cs="Times New Roman"/>
          <w:i/>
          <w:sz w:val="24"/>
          <w:szCs w:val="24"/>
        </w:rPr>
        <w:t>PLoS ONE [Electronic Resource]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;10(3).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Zheng R, Zhang Q, Guo Y, et al. Outbreak of plasmid-mediated NDM-1-producing Klebsiella pneumoniae ST105 among neonatal patients in Yunnan, China. </w:t>
      </w:r>
      <w:r>
        <w:rPr>
          <w:rFonts w:ascii="Times New Roman" w:hAnsi="Times New Roman" w:cs="Times New Roman"/>
          <w:i/>
          <w:sz w:val="24"/>
          <w:szCs w:val="24"/>
        </w:rPr>
        <w:t>Annals of Clinical Microbiology &amp; Antimicrobials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;15(10):19.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Liu Y, Li XY, Wan LG, et al. Acquisition of carbapenem resistance in multiresistant Klebsiella pneumoniae isolates of sequence type 11 at a university hospital in China. </w:t>
      </w:r>
      <w:r>
        <w:rPr>
          <w:rFonts w:ascii="Times New Roman" w:hAnsi="Times New Roman" w:cs="Times New Roman"/>
          <w:i/>
          <w:sz w:val="24"/>
          <w:szCs w:val="24"/>
        </w:rPr>
        <w:t>Diagnostic Microbiology &amp; Infectious Disease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;76(2):241-243.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Zhang X, Li X, Wang M, et al. Outbreak of NDM-1-producing Klebsiella pneumoniae causing neonatal infection in a teaching hospital in mainland China. </w:t>
      </w:r>
      <w:r>
        <w:rPr>
          <w:rFonts w:ascii="Times New Roman" w:hAnsi="Times New Roman" w:cs="Times New Roman"/>
          <w:i/>
          <w:sz w:val="24"/>
          <w:szCs w:val="24"/>
        </w:rPr>
        <w:t>Antimicrobial Agents &amp; Chemotherapy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4349</w:t>
      </w:r>
      <w:r>
        <w:rPr>
          <w:rFonts w:ascii="Times New Roman" w:hAnsi="Times New Roman" w:cs="Times New Roman"/>
          <w:sz w:val="24"/>
          <w:szCs w:val="24"/>
        </w:rPr>
        <w:t>;59(7):4349-4351.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Zhang Y, Zeng J, Liu W, et al. Emergence of a hypervirulent carbapenem-resistant Klebsiella pneumoniae isolate from clinical infections in China. </w:t>
      </w:r>
      <w:r>
        <w:rPr>
          <w:rFonts w:ascii="Times New Roman" w:hAnsi="Times New Roman" w:cs="Times New Roman"/>
          <w:i/>
          <w:sz w:val="24"/>
          <w:szCs w:val="24"/>
        </w:rPr>
        <w:t>Journal of Infection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;71(5):553-560. PubMed PMID: 605899190.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Qin S, Fu Y, Zhang Q, et al. High incidence and endemic spread of NDM-1-positive Enterobacteriaceae in Henan Province, China. </w:t>
      </w:r>
      <w:r>
        <w:rPr>
          <w:rFonts w:ascii="Times New Roman" w:hAnsi="Times New Roman" w:cs="Times New Roman"/>
          <w:i/>
          <w:sz w:val="24"/>
          <w:szCs w:val="24"/>
        </w:rPr>
        <w:t>Antimicrobial Agents and Chemotherapy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;58(8):4275-4282. PubMed PMID: 373681141.</w:t>
      </w:r>
    </w:p>
    <w:p w:rsidR="00484608" w:rsidRDefault="001002F3">
      <w:pPr>
        <w:pStyle w:val="EndNoteBibliography"/>
        <w:framePr w:hSpace="0" w:wrap="auto" w:vAnchor="margin" w:hAnchor="text" w:xAlign="left" w:yAlign="inline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 xml:space="preserve">Jin Y, Song X, Liu Y, et al. Characteristics of carbapenemase-producing Klebsiella pneumoniae as a cause of neonatal infection in Shandong, China. </w:t>
      </w:r>
      <w:r>
        <w:rPr>
          <w:rFonts w:ascii="Times New Roman" w:hAnsi="Times New Roman" w:cs="Times New Roman"/>
          <w:i/>
          <w:sz w:val="24"/>
          <w:szCs w:val="24"/>
        </w:rPr>
        <w:t>Experimental and Therapeutic Medicine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;13(3):1117-1126. PubMed PMID: 614329576.</w:t>
      </w:r>
    </w:p>
    <w:p w:rsidR="00484608" w:rsidRDefault="00BF21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84608" w:rsidSect="00602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ediatric Infect Dis Soc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wts00tnp95xxe20wrv2wrl5w59tff0pvdr&quot;&gt;碳青霉烯类检索文献 8.2&lt;record-ids&gt;&lt;item&gt;274&lt;/item&gt;&lt;item&gt;283&lt;/item&gt;&lt;item&gt;315&lt;/item&gt;&lt;item&gt;335&lt;/item&gt;&lt;item&gt;339&lt;/item&gt;&lt;item&gt;362&lt;/item&gt;&lt;item&gt;371&lt;/item&gt;&lt;item&gt;391&lt;/item&gt;&lt;item&gt;1636&lt;/item&gt;&lt;item&gt;1705&lt;/item&gt;&lt;item&gt;1710&lt;/item&gt;&lt;item&gt;1714&lt;/item&gt;&lt;item&gt;1720&lt;/item&gt;&lt;item&gt;1728&lt;/item&gt;&lt;item&gt;3276&lt;/item&gt;&lt;item&gt;3286&lt;/item&gt;&lt;item&gt;3287&lt;/item&gt;&lt;/record-ids&gt;&lt;/item&gt;&lt;/Libraries&gt;"/>
  </w:docVars>
  <w:rsids>
    <w:rsidRoot w:val="00A51603"/>
    <w:rsid w:val="001002F3"/>
    <w:rsid w:val="00122DE4"/>
    <w:rsid w:val="001A4927"/>
    <w:rsid w:val="00255D50"/>
    <w:rsid w:val="002A4BF9"/>
    <w:rsid w:val="003370A9"/>
    <w:rsid w:val="00362AE6"/>
    <w:rsid w:val="003A469C"/>
    <w:rsid w:val="00447BCC"/>
    <w:rsid w:val="0046653F"/>
    <w:rsid w:val="00484608"/>
    <w:rsid w:val="00486E0A"/>
    <w:rsid w:val="004D3DC3"/>
    <w:rsid w:val="004D641B"/>
    <w:rsid w:val="00500261"/>
    <w:rsid w:val="005044C9"/>
    <w:rsid w:val="005138B0"/>
    <w:rsid w:val="00563C14"/>
    <w:rsid w:val="00591F74"/>
    <w:rsid w:val="005C1EFB"/>
    <w:rsid w:val="00602B89"/>
    <w:rsid w:val="0062505C"/>
    <w:rsid w:val="0067614F"/>
    <w:rsid w:val="00694C54"/>
    <w:rsid w:val="006B0455"/>
    <w:rsid w:val="006C6821"/>
    <w:rsid w:val="00717C33"/>
    <w:rsid w:val="00773884"/>
    <w:rsid w:val="0077562E"/>
    <w:rsid w:val="007C7DE4"/>
    <w:rsid w:val="00800358"/>
    <w:rsid w:val="00822CBD"/>
    <w:rsid w:val="0088473F"/>
    <w:rsid w:val="008C70A7"/>
    <w:rsid w:val="008C775A"/>
    <w:rsid w:val="008D5557"/>
    <w:rsid w:val="00900ACC"/>
    <w:rsid w:val="00903358"/>
    <w:rsid w:val="00957B15"/>
    <w:rsid w:val="009B65C2"/>
    <w:rsid w:val="00A10BD9"/>
    <w:rsid w:val="00A51603"/>
    <w:rsid w:val="00A64B81"/>
    <w:rsid w:val="00AE7ACD"/>
    <w:rsid w:val="00B430EF"/>
    <w:rsid w:val="00BB2599"/>
    <w:rsid w:val="00BB46D9"/>
    <w:rsid w:val="00BF217C"/>
    <w:rsid w:val="00C25998"/>
    <w:rsid w:val="00C35E4F"/>
    <w:rsid w:val="00C4527D"/>
    <w:rsid w:val="00C6388A"/>
    <w:rsid w:val="00C84DC7"/>
    <w:rsid w:val="00D57614"/>
    <w:rsid w:val="00E42AF6"/>
    <w:rsid w:val="00F12A34"/>
    <w:rsid w:val="00F80775"/>
    <w:rsid w:val="00FD6FF8"/>
    <w:rsid w:val="0D217B9D"/>
    <w:rsid w:val="12207A9B"/>
    <w:rsid w:val="14024AC6"/>
    <w:rsid w:val="1A54658F"/>
    <w:rsid w:val="1E4326A4"/>
    <w:rsid w:val="33CC64BB"/>
    <w:rsid w:val="36742F5C"/>
    <w:rsid w:val="3EF05FC5"/>
    <w:rsid w:val="3FF06DF5"/>
    <w:rsid w:val="4AFA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B89"/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02B8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B89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602B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2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02B8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qFormat/>
    <w:rsid w:val="00602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02B8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602B89"/>
    <w:pPr>
      <w:framePr w:hSpace="180" w:wrap="around" w:vAnchor="page" w:hAnchor="margin" w:xAlign="center" w:y="2775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2B89"/>
    <w:rPr>
      <w:rFonts w:ascii="Calibri" w:hAnsi="Calibri" w:cs="Calibri"/>
      <w:sz w:val="22"/>
      <w:szCs w:val="22"/>
      <w:lang w:val="en-GB"/>
    </w:rPr>
  </w:style>
  <w:style w:type="paragraph" w:customStyle="1" w:styleId="EndNoteBibliography">
    <w:name w:val="EndNote Bibliography"/>
    <w:basedOn w:val="Normal"/>
    <w:link w:val="EndNoteBibliographyChar"/>
    <w:qFormat/>
    <w:rsid w:val="00602B89"/>
    <w:pPr>
      <w:framePr w:hSpace="180" w:wrap="around" w:vAnchor="page" w:hAnchor="margin" w:xAlign="center" w:y="2775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602B89"/>
    <w:rPr>
      <w:rFonts w:ascii="Calibri" w:hAnsi="Calibri" w:cs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02B89"/>
    <w:rPr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02B89"/>
    <w:rPr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02B89"/>
    <w:rPr>
      <w:rFonts w:ascii="Lucida Grande" w:hAnsi="Lucida Grande" w:cs="Lucida Grande"/>
      <w:sz w:val="18"/>
      <w:szCs w:val="18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B89"/>
    <w:rPr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02B89"/>
    <w:rPr>
      <w:b/>
      <w:bCs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3267</Words>
  <Characters>18622</Characters>
  <Application>Microsoft Office Word</Application>
  <DocSecurity>0</DocSecurity>
  <Lines>155</Lines>
  <Paragraphs>43</Paragraphs>
  <ScaleCrop>false</ScaleCrop>
  <Company>St Georges, University of London</Company>
  <LinksUpToDate>false</LinksUpToDate>
  <CharactersWithSpaces>21846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Ding</dc:creator>
  <cp:lastModifiedBy>0012761</cp:lastModifiedBy>
  <cp:revision>4</cp:revision>
  <dcterms:created xsi:type="dcterms:W3CDTF">2019-11-04T14:24:00Z</dcterms:created>
  <dcterms:modified xsi:type="dcterms:W3CDTF">2019-11-04T15:12:00Z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