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D7A7D" w:rsidRDefault="008D7A7D" w:rsidP="008D7A7D">
      <w:pPr>
        <w:spacing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w:drawing>
          <wp:inline distT="0" distB="0" distL="0" distR="0">
            <wp:extent cx="5934075" cy="4505325"/>
            <wp:effectExtent l="0" t="0" r="9525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4505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A53DF" w:rsidRPr="008D7A7D" w:rsidRDefault="008D7A7D" w:rsidP="00B36378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47749A">
        <w:rPr>
          <w:rFonts w:ascii="Times New Roman" w:hAnsi="Times New Roman" w:cs="Times New Roman"/>
          <w:b/>
          <w:bCs/>
        </w:rPr>
        <w:t>Fig</w:t>
      </w:r>
      <w:r w:rsidR="0010752B">
        <w:rPr>
          <w:rFonts w:ascii="Times New Roman" w:hAnsi="Times New Roman" w:cs="Times New Roman"/>
          <w:b/>
          <w:bCs/>
        </w:rPr>
        <w:t>ure</w:t>
      </w:r>
      <w:r w:rsidRPr="0047749A">
        <w:rPr>
          <w:rFonts w:ascii="Times New Roman" w:hAnsi="Times New Roman" w:cs="Times New Roman"/>
          <w:b/>
          <w:bCs/>
        </w:rPr>
        <w:t xml:space="preserve"> S1.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GB"/>
        </w:rPr>
        <w:t xml:space="preserve">The geographic distance between </w:t>
      </w:r>
      <w:r w:rsidRPr="00972E0A">
        <w:rPr>
          <w:rFonts w:ascii="Times New Roman" w:hAnsi="Times New Roman" w:cs="Times New Roman"/>
          <w:sz w:val="24"/>
          <w:szCs w:val="24"/>
        </w:rPr>
        <w:t xml:space="preserve">the Combined Military Hospital in Lahore (CMH </w:t>
      </w:r>
      <w:r w:rsidRPr="00972E0A">
        <w:rPr>
          <w:rFonts w:ascii="Times New Roman" w:eastAsia="Times New Roman" w:hAnsi="Times New Roman" w:cs="Times New Roman"/>
          <w:sz w:val="24"/>
          <w:szCs w:val="24"/>
          <w:lang w:val="en-GB"/>
        </w:rPr>
        <w:t>Lahore)</w:t>
      </w:r>
      <w:r>
        <w:rPr>
          <w:rFonts w:ascii="Times New Roman" w:hAnsi="Times New Roman" w:cs="Times New Roman"/>
          <w:sz w:val="24"/>
          <w:szCs w:val="24"/>
          <w:lang w:val="en-GB"/>
        </w:rPr>
        <w:t xml:space="preserve"> and the </w:t>
      </w:r>
      <w:r w:rsidRPr="00972E0A">
        <w:rPr>
          <w:rFonts w:ascii="Times New Roman" w:hAnsi="Times New Roman" w:cs="Times New Roman"/>
          <w:sz w:val="24"/>
          <w:szCs w:val="24"/>
        </w:rPr>
        <w:t xml:space="preserve">Combined Military Hospital in </w:t>
      </w:r>
      <w:r w:rsidRPr="00972E0A">
        <w:rPr>
          <w:rFonts w:ascii="Times New Roman" w:eastAsia="Times New Roman" w:hAnsi="Times New Roman" w:cs="Times New Roman"/>
          <w:sz w:val="24"/>
          <w:szCs w:val="24"/>
          <w:lang w:val="en-GB"/>
        </w:rPr>
        <w:t>Peshawar (</w:t>
      </w:r>
      <w:r w:rsidRPr="00972E0A">
        <w:rPr>
          <w:rFonts w:ascii="Times New Roman" w:hAnsi="Times New Roman" w:cs="Times New Roman"/>
          <w:sz w:val="24"/>
          <w:szCs w:val="24"/>
          <w:lang w:val="en-GB"/>
        </w:rPr>
        <w:t xml:space="preserve">CMH </w:t>
      </w:r>
      <w:r w:rsidRPr="00972E0A">
        <w:rPr>
          <w:rFonts w:ascii="Times New Roman" w:eastAsia="Times New Roman" w:hAnsi="Times New Roman" w:cs="Times New Roman"/>
          <w:sz w:val="24"/>
          <w:szCs w:val="24"/>
          <w:lang w:val="en-GB"/>
        </w:rPr>
        <w:t>Peshawar)</w:t>
      </w:r>
      <w:r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as drawn by </w:t>
      </w:r>
      <w:r w:rsidR="00B36378">
        <w:rPr>
          <w:rFonts w:ascii="Times New Roman" w:eastAsia="Times New Roman" w:hAnsi="Times New Roman" w:cs="Times New Roman"/>
          <w:sz w:val="24"/>
          <w:szCs w:val="24"/>
          <w:lang w:val="en-GB"/>
        </w:rPr>
        <w:t>Google Maps</w:t>
      </w:r>
      <w:bookmarkStart w:id="0" w:name="_GoBack"/>
      <w:bookmarkEnd w:id="0"/>
      <w:r w:rsidR="00B36378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hyperlink r:id="rId6" w:history="1">
        <w:r w:rsidRPr="00406BF6">
          <w:rPr>
            <w:rStyle w:val="Hyperlink"/>
            <w:rFonts w:ascii="Times New Roman" w:hAnsi="Times New Roman" w:cs="Times New Roman"/>
            <w:sz w:val="24"/>
            <w:szCs w:val="24"/>
            <w:lang w:val="en-GB"/>
          </w:rPr>
          <w:t>https://www.google.com/maps/dir/Combined+Military+Hospital,+Mall+Rd,+Peshawar+Cantonment,+Peshawar,+Khyber+Pakhtunkhwa,+Pakistan/CMH+Lahore,+Abdul+Rehman+Rd,+Saddar+Town,+Lahore,+Punjab,+Pakistan/@32.7700744,72.6522947,8z/data=!4m14!4m13!1m5!1m1!1s0x38d917bbe7a07855:0xf8ccf377d1a61673!2m2!1d71.5423502!2d34.0033769!1m5!1m1!1s0x39190517756f887b:0xc49fc1d23f55d0b0!2m2!1d74.3726762!2d31.5408931!3e0</w:t>
        </w:r>
      </w:hyperlink>
    </w:p>
    <w:sectPr w:rsidR="000A53DF" w:rsidRPr="008D7A7D" w:rsidSect="00690E3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A83C13"/>
    <w:multiLevelType w:val="hybridMultilevel"/>
    <w:tmpl w:val="883A7B08"/>
    <w:lvl w:ilvl="0" w:tplc="66D470D6">
      <w:start w:val="1"/>
      <w:numFmt w:val="decimal"/>
      <w:lvlText w:val="%1."/>
      <w:lvlJc w:val="left"/>
      <w:pPr>
        <w:ind w:left="360" w:hanging="360"/>
      </w:pPr>
      <w:rPr>
        <w:b w:val="0"/>
        <w:bCs w:val="0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20"/>
  <w:characterSpacingControl w:val="doNotCompress"/>
  <w:compat/>
  <w:rsids>
    <w:rsidRoot w:val="00E452F7"/>
    <w:rsid w:val="00094C3D"/>
    <w:rsid w:val="000A25B9"/>
    <w:rsid w:val="000A53DF"/>
    <w:rsid w:val="000E23B6"/>
    <w:rsid w:val="000F5424"/>
    <w:rsid w:val="0010752B"/>
    <w:rsid w:val="001B4679"/>
    <w:rsid w:val="001E56BE"/>
    <w:rsid w:val="0020514D"/>
    <w:rsid w:val="00222471"/>
    <w:rsid w:val="00267BDD"/>
    <w:rsid w:val="002E09B0"/>
    <w:rsid w:val="003136DC"/>
    <w:rsid w:val="00332081"/>
    <w:rsid w:val="00392052"/>
    <w:rsid w:val="003A411C"/>
    <w:rsid w:val="00463146"/>
    <w:rsid w:val="004918A1"/>
    <w:rsid w:val="00515365"/>
    <w:rsid w:val="005715D7"/>
    <w:rsid w:val="005907DB"/>
    <w:rsid w:val="005A49EB"/>
    <w:rsid w:val="00600963"/>
    <w:rsid w:val="00672D62"/>
    <w:rsid w:val="00690E3D"/>
    <w:rsid w:val="006A2339"/>
    <w:rsid w:val="00700F67"/>
    <w:rsid w:val="007300ED"/>
    <w:rsid w:val="007A7553"/>
    <w:rsid w:val="007B20E2"/>
    <w:rsid w:val="007D0A2F"/>
    <w:rsid w:val="00811E71"/>
    <w:rsid w:val="00830306"/>
    <w:rsid w:val="00853C3D"/>
    <w:rsid w:val="00863A00"/>
    <w:rsid w:val="00870CB9"/>
    <w:rsid w:val="0088011E"/>
    <w:rsid w:val="008B67C5"/>
    <w:rsid w:val="008D7A7D"/>
    <w:rsid w:val="0093119F"/>
    <w:rsid w:val="00932B2B"/>
    <w:rsid w:val="00A033B6"/>
    <w:rsid w:val="00A2144F"/>
    <w:rsid w:val="00A23819"/>
    <w:rsid w:val="00A72AFB"/>
    <w:rsid w:val="00A9359E"/>
    <w:rsid w:val="00AC5689"/>
    <w:rsid w:val="00AF0499"/>
    <w:rsid w:val="00AF592F"/>
    <w:rsid w:val="00B03D38"/>
    <w:rsid w:val="00B14E74"/>
    <w:rsid w:val="00B36378"/>
    <w:rsid w:val="00C5361C"/>
    <w:rsid w:val="00C563B9"/>
    <w:rsid w:val="00C74DB0"/>
    <w:rsid w:val="00CA52B9"/>
    <w:rsid w:val="00CF53C9"/>
    <w:rsid w:val="00D67EA0"/>
    <w:rsid w:val="00D9124B"/>
    <w:rsid w:val="00E14CB6"/>
    <w:rsid w:val="00E452F7"/>
    <w:rsid w:val="00E80C7B"/>
    <w:rsid w:val="00EC65F4"/>
    <w:rsid w:val="00F00700"/>
    <w:rsid w:val="00FB6049"/>
    <w:rsid w:val="00FF4F5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D7A7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14CB6"/>
    <w:pPr>
      <w:spacing w:after="200" w:line="276" w:lineRule="auto"/>
      <w:ind w:left="720"/>
      <w:contextualSpacing/>
    </w:pPr>
    <w:rPr>
      <w:lang w:val="sv-SE"/>
    </w:rPr>
  </w:style>
  <w:style w:type="character" w:customStyle="1" w:styleId="ref-vol">
    <w:name w:val="ref-vol"/>
    <w:basedOn w:val="DefaultParagraphFont"/>
    <w:rsid w:val="00870CB9"/>
  </w:style>
  <w:style w:type="character" w:styleId="Strong">
    <w:name w:val="Strong"/>
    <w:basedOn w:val="DefaultParagraphFont"/>
    <w:uiPriority w:val="22"/>
    <w:qFormat/>
    <w:rsid w:val="00870CB9"/>
    <w:rPr>
      <w:b w:val="0"/>
      <w:bCs w:val="0"/>
      <w:i/>
      <w:iCs w:val="0"/>
      <w:color w:val="44546A" w:themeColor="text2"/>
    </w:rPr>
  </w:style>
  <w:style w:type="character" w:styleId="Hyperlink">
    <w:name w:val="Hyperlink"/>
    <w:basedOn w:val="DefaultParagraphFont"/>
    <w:uiPriority w:val="99"/>
    <w:unhideWhenUsed/>
    <w:rsid w:val="00C5361C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C5361C"/>
    <w:rPr>
      <w:color w:val="605E5C"/>
      <w:shd w:val="clear" w:color="auto" w:fill="E1DFDD"/>
    </w:rPr>
  </w:style>
  <w:style w:type="paragraph" w:customStyle="1" w:styleId="Default">
    <w:name w:val="Default"/>
    <w:rsid w:val="00AC5689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  <w:lang w:val="sv-SE"/>
    </w:rPr>
  </w:style>
  <w:style w:type="character" w:styleId="Emphasis">
    <w:name w:val="Emphasis"/>
    <w:basedOn w:val="DefaultParagraphFont"/>
    <w:uiPriority w:val="20"/>
    <w:qFormat/>
    <w:rsid w:val="00AF592F"/>
    <w:rPr>
      <w:i/>
      <w:i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D7A7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D7A7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7651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1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040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3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33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google.com/maps/dir/Combined+Military+Hospital,+Mall+Rd,+Peshawar+Cantonment,+Peshawar,+Khyber+Pakhtunkhwa,+Pakistan/CMH+Lahore,+Abdul+Rehman+Rd,+Saddar+Town,+Lahore,+Punjab,+Pakistan/@32.7700744,72.6522947,8z/data=!4m14!4m13!1m5!1m1!1s0x38d917bbe7a07855:0xf8ccf377d1a61673!2m2!1d71.5423502!2d34.0033769!1m5!1m1!1s0x39190517756f887b:0xc49fc1d23f55d0b0!2m2!1d74.3726762!2d31.5408931!3e0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148</Words>
  <Characters>847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Nabil</dc:creator>
  <cp:lastModifiedBy>0013359</cp:lastModifiedBy>
  <cp:revision>3</cp:revision>
  <dcterms:created xsi:type="dcterms:W3CDTF">2019-12-13T17:18:00Z</dcterms:created>
  <dcterms:modified xsi:type="dcterms:W3CDTF">2020-01-02T05:29:00Z</dcterms:modified>
</cp:coreProperties>
</file>