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3728EF" w14:textId="4838222E" w:rsidR="008F6DCE" w:rsidRPr="002F288C" w:rsidRDefault="008F6DCE" w:rsidP="007A2052">
      <w:pPr>
        <w:pStyle w:val="Caption"/>
        <w:keepNext/>
        <w:rPr>
          <w:rFonts w:asciiTheme="majorBidi" w:hAnsiTheme="majorBidi" w:cstheme="majorBidi"/>
          <w:i w:val="0"/>
          <w:iCs w:val="0"/>
          <w:color w:val="auto"/>
        </w:rPr>
      </w:pPr>
      <w:r w:rsidRPr="00640980">
        <w:rPr>
          <w:rFonts w:asciiTheme="majorBidi" w:hAnsiTheme="majorBidi" w:cstheme="majorBidi"/>
          <w:b/>
          <w:bCs/>
          <w:i w:val="0"/>
          <w:iCs w:val="0"/>
          <w:color w:val="auto"/>
        </w:rPr>
        <w:t>Table</w:t>
      </w:r>
      <w:r w:rsidR="00FF375F">
        <w:rPr>
          <w:rFonts w:asciiTheme="majorBidi" w:hAnsiTheme="majorBidi" w:cstheme="majorBidi"/>
          <w:b/>
          <w:bCs/>
          <w:i w:val="0"/>
          <w:iCs w:val="0"/>
          <w:color w:val="auto"/>
        </w:rPr>
        <w:t xml:space="preserve"> S1</w:t>
      </w:r>
      <w:r w:rsidRPr="00F30E1F">
        <w:rPr>
          <w:rFonts w:asciiTheme="majorBidi" w:hAnsiTheme="majorBidi" w:cstheme="majorBidi"/>
          <w:i w:val="0"/>
          <w:iCs w:val="0"/>
          <w:color w:val="auto"/>
        </w:rPr>
        <w:t>. Geno</w:t>
      </w:r>
      <w:r>
        <w:rPr>
          <w:rFonts w:asciiTheme="majorBidi" w:hAnsiTheme="majorBidi" w:cstheme="majorBidi"/>
          <w:i w:val="0"/>
          <w:iCs w:val="0"/>
          <w:color w:val="auto"/>
        </w:rPr>
        <w:t xml:space="preserve">typic, </w:t>
      </w:r>
      <w:proofErr w:type="spellStart"/>
      <w:r>
        <w:rPr>
          <w:rFonts w:asciiTheme="majorBidi" w:hAnsiTheme="majorBidi" w:cstheme="majorBidi"/>
          <w:i w:val="0"/>
          <w:iCs w:val="0"/>
          <w:color w:val="auto"/>
        </w:rPr>
        <w:t>resistome</w:t>
      </w:r>
      <w:proofErr w:type="spellEnd"/>
      <w:r>
        <w:rPr>
          <w:rFonts w:asciiTheme="majorBidi" w:hAnsiTheme="majorBidi" w:cstheme="majorBidi"/>
          <w:i w:val="0"/>
          <w:iCs w:val="0"/>
          <w:color w:val="auto"/>
        </w:rPr>
        <w:t xml:space="preserve"> </w:t>
      </w:r>
      <w:r w:rsidR="007A2052">
        <w:rPr>
          <w:rFonts w:asciiTheme="majorBidi" w:hAnsiTheme="majorBidi" w:cstheme="majorBidi"/>
          <w:i w:val="0"/>
          <w:iCs w:val="0"/>
          <w:color w:val="auto"/>
        </w:rPr>
        <w:t>profile</w:t>
      </w:r>
      <w:r w:rsidRPr="00F30E1F">
        <w:rPr>
          <w:rFonts w:asciiTheme="majorBidi" w:hAnsiTheme="majorBidi" w:cstheme="majorBidi"/>
          <w:i w:val="0"/>
          <w:iCs w:val="0"/>
          <w:color w:val="auto"/>
        </w:rPr>
        <w:t xml:space="preserve"> </w:t>
      </w:r>
      <w:r>
        <w:rPr>
          <w:rFonts w:asciiTheme="majorBidi" w:hAnsiTheme="majorBidi" w:cstheme="majorBidi"/>
          <w:i w:val="0"/>
          <w:iCs w:val="0"/>
          <w:color w:val="auto"/>
        </w:rPr>
        <w:t xml:space="preserve">and capsular and O-typing </w:t>
      </w:r>
      <w:r w:rsidRPr="00F30E1F">
        <w:rPr>
          <w:rFonts w:asciiTheme="majorBidi" w:hAnsiTheme="majorBidi" w:cstheme="majorBidi"/>
          <w:i w:val="0"/>
          <w:iCs w:val="0"/>
          <w:color w:val="auto"/>
        </w:rPr>
        <w:t xml:space="preserve">of </w:t>
      </w:r>
      <w:bookmarkStart w:id="0" w:name="_Hlk82198709"/>
      <w:r w:rsidR="0092532B" w:rsidRPr="0092532B">
        <w:rPr>
          <w:rFonts w:asciiTheme="majorBidi" w:hAnsiTheme="majorBidi" w:cstheme="majorBidi"/>
          <w:i w:val="0"/>
          <w:iCs w:val="0"/>
          <w:color w:val="auto"/>
        </w:rPr>
        <w:t xml:space="preserve">14 </w:t>
      </w:r>
      <w:bookmarkStart w:id="1" w:name="_Hlk82198692"/>
      <w:r w:rsidR="0092532B" w:rsidRPr="0092532B">
        <w:rPr>
          <w:rFonts w:asciiTheme="majorBidi" w:hAnsiTheme="majorBidi" w:cstheme="majorBidi"/>
          <w:i w:val="0"/>
          <w:iCs w:val="0"/>
          <w:color w:val="auto"/>
        </w:rPr>
        <w:t xml:space="preserve">colistin-resistant OXA-48-producing </w:t>
      </w:r>
      <w:r w:rsidR="0092532B" w:rsidRPr="0092532B">
        <w:rPr>
          <w:rFonts w:asciiTheme="majorBidi" w:hAnsiTheme="majorBidi" w:cstheme="majorBidi"/>
          <w:color w:val="auto"/>
        </w:rPr>
        <w:t>K. pneumoniae</w:t>
      </w:r>
      <w:r w:rsidR="0092532B" w:rsidRPr="0092532B">
        <w:rPr>
          <w:rFonts w:asciiTheme="majorBidi" w:hAnsiTheme="majorBidi" w:cstheme="majorBidi"/>
          <w:i w:val="0"/>
          <w:iCs w:val="0"/>
          <w:color w:val="auto"/>
        </w:rPr>
        <w:t xml:space="preserve"> strains</w:t>
      </w:r>
      <w:bookmarkEnd w:id="0"/>
      <w:bookmarkEnd w:id="1"/>
      <w:r w:rsidR="007A2052">
        <w:rPr>
          <w:rFonts w:asciiTheme="majorBidi" w:hAnsiTheme="majorBidi" w:cstheme="majorBidi"/>
          <w:i w:val="0"/>
          <w:iCs w:val="0"/>
          <w:color w:val="auto"/>
        </w:rPr>
        <w:t>.</w:t>
      </w:r>
    </w:p>
    <w:tbl>
      <w:tblPr>
        <w:tblStyle w:val="PlainTable1"/>
        <w:tblW w:w="5000" w:type="pct"/>
        <w:tblLook w:val="04A0" w:firstRow="1" w:lastRow="0" w:firstColumn="1" w:lastColumn="0" w:noHBand="0" w:noVBand="1"/>
      </w:tblPr>
      <w:tblGrid>
        <w:gridCol w:w="986"/>
        <w:gridCol w:w="2787"/>
        <w:gridCol w:w="824"/>
        <w:gridCol w:w="5781"/>
        <w:gridCol w:w="1290"/>
        <w:gridCol w:w="1282"/>
      </w:tblGrid>
      <w:tr w:rsidR="008F6DCE" w:rsidRPr="003561AC" w14:paraId="342D00CF" w14:textId="77777777" w:rsidTr="00E960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</w:tcPr>
          <w:p w14:paraId="6C2A5760" w14:textId="77777777" w:rsidR="008F6DCE" w:rsidRPr="003561AC" w:rsidRDefault="008F6DCE" w:rsidP="00F52723">
            <w:pPr>
              <w:tabs>
                <w:tab w:val="center" w:pos="827"/>
              </w:tabs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561AC">
              <w:rPr>
                <w:rFonts w:asciiTheme="majorBidi" w:hAnsiTheme="majorBidi" w:cstheme="majorBidi"/>
                <w:sz w:val="16"/>
                <w:szCs w:val="16"/>
              </w:rPr>
              <w:t>Strain</w:t>
            </w:r>
          </w:p>
        </w:tc>
        <w:tc>
          <w:tcPr>
            <w:tcW w:w="1076" w:type="pct"/>
          </w:tcPr>
          <w:p w14:paraId="2F66F623" w14:textId="77777777" w:rsidR="008F6DCE" w:rsidRPr="003561AC" w:rsidRDefault="008F6DCE" w:rsidP="00F5272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Chromosomal </w:t>
            </w:r>
            <w:r w:rsidRPr="003561AC">
              <w:rPr>
                <w:rFonts w:asciiTheme="majorBidi" w:hAnsiTheme="majorBidi" w:cstheme="majorBidi"/>
                <w:sz w:val="16"/>
                <w:szCs w:val="16"/>
              </w:rPr>
              <w:t>Genetic features</w:t>
            </w:r>
          </w:p>
        </w:tc>
        <w:tc>
          <w:tcPr>
            <w:tcW w:w="318" w:type="pct"/>
          </w:tcPr>
          <w:p w14:paraId="1BFD64B9" w14:textId="77777777" w:rsidR="008F6DCE" w:rsidRPr="003561AC" w:rsidRDefault="008F6DCE" w:rsidP="00F5272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3561AC">
              <w:rPr>
                <w:rFonts w:asciiTheme="majorBidi" w:hAnsiTheme="majorBidi" w:cstheme="majorBidi"/>
                <w:sz w:val="16"/>
                <w:szCs w:val="16"/>
              </w:rPr>
              <w:t>ST</w:t>
            </w:r>
          </w:p>
        </w:tc>
        <w:tc>
          <w:tcPr>
            <w:tcW w:w="2232" w:type="pct"/>
          </w:tcPr>
          <w:p w14:paraId="630DD609" w14:textId="77777777" w:rsidR="008F6DCE" w:rsidRPr="003561AC" w:rsidRDefault="008F6DCE" w:rsidP="00F5272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AMR</w:t>
            </w:r>
            <w:r w:rsidRPr="003561AC">
              <w:rPr>
                <w:rFonts w:asciiTheme="majorBidi" w:hAnsiTheme="majorBidi" w:cstheme="majorBidi"/>
                <w:sz w:val="16"/>
                <w:szCs w:val="16"/>
              </w:rPr>
              <w:t xml:space="preserve"> genes</w:t>
            </w:r>
          </w:p>
        </w:tc>
        <w:tc>
          <w:tcPr>
            <w:tcW w:w="498" w:type="pct"/>
          </w:tcPr>
          <w:p w14:paraId="24D90664" w14:textId="77777777" w:rsidR="008F6DCE" w:rsidRPr="003561AC" w:rsidRDefault="008F6DCE" w:rsidP="00F5272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3561AC">
              <w:rPr>
                <w:rFonts w:asciiTheme="majorBidi" w:hAnsiTheme="majorBidi" w:cstheme="majorBidi"/>
                <w:sz w:val="16"/>
                <w:szCs w:val="16"/>
                <w:lang w:bidi="fa-IR"/>
              </w:rPr>
              <w:t xml:space="preserve">Capsular </w:t>
            </w:r>
            <w:r>
              <w:rPr>
                <w:rFonts w:asciiTheme="majorBidi" w:hAnsiTheme="majorBidi" w:cstheme="majorBidi"/>
                <w:sz w:val="16"/>
                <w:szCs w:val="16"/>
                <w:lang w:bidi="fa-IR"/>
              </w:rPr>
              <w:t xml:space="preserve">K </w:t>
            </w:r>
            <w:r w:rsidRPr="003561AC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typ</w:t>
            </w:r>
            <w:r>
              <w:rPr>
                <w:rFonts w:asciiTheme="majorBidi" w:hAnsiTheme="majorBidi" w:cstheme="majorBidi"/>
                <w:sz w:val="16"/>
                <w:szCs w:val="16"/>
                <w:lang w:bidi="fa-IR"/>
              </w:rPr>
              <w:t>e</w:t>
            </w:r>
          </w:p>
        </w:tc>
        <w:tc>
          <w:tcPr>
            <w:tcW w:w="496" w:type="pct"/>
          </w:tcPr>
          <w:p w14:paraId="34D6EC1E" w14:textId="77777777" w:rsidR="008F6DCE" w:rsidRPr="003561AC" w:rsidRDefault="008F6DCE" w:rsidP="00F5272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bidi="fa-IR"/>
              </w:rPr>
              <w:t xml:space="preserve">O Type </w:t>
            </w:r>
          </w:p>
        </w:tc>
      </w:tr>
      <w:tr w:rsidR="008F6DCE" w:rsidRPr="003561AC" w14:paraId="79294A54" w14:textId="77777777" w:rsidTr="00E96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</w:tcPr>
          <w:p w14:paraId="3D84CABC" w14:textId="77777777" w:rsidR="008F6DCE" w:rsidRPr="003561AC" w:rsidRDefault="008F6DCE" w:rsidP="00E960C1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561AC">
              <w:rPr>
                <w:rFonts w:asciiTheme="majorBidi" w:hAnsiTheme="majorBidi" w:cstheme="majorBidi"/>
                <w:sz w:val="16"/>
                <w:szCs w:val="16"/>
              </w:rPr>
              <w:t>P6</w:t>
            </w:r>
          </w:p>
        </w:tc>
        <w:tc>
          <w:tcPr>
            <w:tcW w:w="1076" w:type="pct"/>
          </w:tcPr>
          <w:p w14:paraId="2A62575B" w14:textId="77777777" w:rsidR="008F6DCE" w:rsidRPr="00B5357F" w:rsidRDefault="008F6DCE" w:rsidP="00F52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B5357F">
              <w:rPr>
                <w:rFonts w:asciiTheme="majorBidi" w:hAnsiTheme="majorBidi" w:cstheme="majorBidi"/>
                <w:sz w:val="16"/>
                <w:szCs w:val="16"/>
              </w:rPr>
              <w:t>Total Length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: </w:t>
            </w:r>
            <w:r w:rsidRPr="00B5357F">
              <w:rPr>
                <w:rFonts w:asciiTheme="majorBidi" w:hAnsiTheme="majorBidi" w:cstheme="majorBidi"/>
                <w:sz w:val="16"/>
                <w:szCs w:val="16"/>
              </w:rPr>
              <w:t>5,116,599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bp</w:t>
            </w:r>
          </w:p>
          <w:p w14:paraId="19BDF55C" w14:textId="77777777" w:rsidR="008F6DCE" w:rsidRPr="00B5357F" w:rsidRDefault="008F6DCE" w:rsidP="00F52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B5357F">
              <w:rPr>
                <w:rFonts w:asciiTheme="majorBidi" w:hAnsiTheme="majorBidi" w:cstheme="majorBidi"/>
                <w:sz w:val="16"/>
                <w:szCs w:val="16"/>
              </w:rPr>
              <w:t>GC Content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: </w:t>
            </w:r>
            <w:r w:rsidRPr="00B5357F">
              <w:rPr>
                <w:rFonts w:asciiTheme="majorBidi" w:hAnsiTheme="majorBidi" w:cstheme="majorBidi"/>
                <w:sz w:val="16"/>
                <w:szCs w:val="16"/>
              </w:rPr>
              <w:t>57.5%</w:t>
            </w:r>
          </w:p>
          <w:p w14:paraId="277A7FD9" w14:textId="77777777" w:rsidR="008F6DCE" w:rsidRPr="00B5357F" w:rsidRDefault="008F6DCE" w:rsidP="00F52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B5357F">
              <w:rPr>
                <w:rFonts w:asciiTheme="majorBidi" w:hAnsiTheme="majorBidi" w:cstheme="majorBidi"/>
                <w:sz w:val="16"/>
                <w:szCs w:val="16"/>
              </w:rPr>
              <w:t>N50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: </w:t>
            </w:r>
            <w:r w:rsidRPr="00B5357F">
              <w:rPr>
                <w:rFonts w:asciiTheme="majorBidi" w:hAnsiTheme="majorBidi" w:cstheme="majorBidi"/>
                <w:sz w:val="16"/>
                <w:szCs w:val="16"/>
              </w:rPr>
              <w:t>158,501</w:t>
            </w:r>
          </w:p>
          <w:p w14:paraId="21876EDE" w14:textId="77777777" w:rsidR="008F6DCE" w:rsidRPr="00B5357F" w:rsidRDefault="008F6DCE" w:rsidP="00F52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B5357F">
              <w:rPr>
                <w:rFonts w:asciiTheme="majorBidi" w:hAnsiTheme="majorBidi" w:cstheme="majorBidi"/>
                <w:sz w:val="16"/>
                <w:szCs w:val="16"/>
              </w:rPr>
              <w:t>No. of CDSs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: </w:t>
            </w:r>
            <w:r w:rsidRPr="00B5357F">
              <w:rPr>
                <w:rFonts w:asciiTheme="majorBidi" w:hAnsiTheme="majorBidi" w:cstheme="majorBidi"/>
                <w:sz w:val="16"/>
                <w:szCs w:val="16"/>
              </w:rPr>
              <w:t>4,801</w:t>
            </w:r>
          </w:p>
          <w:p w14:paraId="63B4F59D" w14:textId="77777777" w:rsidR="008F6DCE" w:rsidRPr="00B5357F" w:rsidRDefault="008F6DCE" w:rsidP="00F52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B5357F">
              <w:rPr>
                <w:rFonts w:asciiTheme="majorBidi" w:hAnsiTheme="majorBidi" w:cstheme="majorBidi"/>
                <w:sz w:val="16"/>
                <w:szCs w:val="16"/>
              </w:rPr>
              <w:t>No. of rRNA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:</w:t>
            </w:r>
            <w:r w:rsidRPr="00B5357F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  <w:p w14:paraId="303F865E" w14:textId="77777777" w:rsidR="008F6DCE" w:rsidRDefault="008F6DCE" w:rsidP="00F52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B5357F">
              <w:rPr>
                <w:rFonts w:asciiTheme="majorBidi" w:hAnsiTheme="majorBidi" w:cstheme="majorBidi"/>
                <w:sz w:val="16"/>
                <w:szCs w:val="16"/>
              </w:rPr>
              <w:t>No. of tRNA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: </w:t>
            </w:r>
            <w:r w:rsidRPr="00B5357F">
              <w:rPr>
                <w:rFonts w:asciiTheme="majorBidi" w:hAnsiTheme="majorBidi" w:cstheme="majorBidi"/>
                <w:sz w:val="16"/>
                <w:szCs w:val="16"/>
              </w:rPr>
              <w:t>53</w:t>
            </w:r>
          </w:p>
          <w:p w14:paraId="10128112" w14:textId="77777777" w:rsidR="008F6DCE" w:rsidRPr="003561AC" w:rsidRDefault="008F6DCE" w:rsidP="00F52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18" w:type="pct"/>
          </w:tcPr>
          <w:p w14:paraId="30EE3681" w14:textId="77777777" w:rsidR="008F6DCE" w:rsidRPr="003561AC" w:rsidRDefault="008F6DCE" w:rsidP="00E960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3561AC">
              <w:rPr>
                <w:rFonts w:asciiTheme="majorBidi" w:hAnsiTheme="majorBidi" w:cstheme="majorBidi"/>
                <w:sz w:val="16"/>
                <w:szCs w:val="16"/>
              </w:rPr>
              <w:t>ST147</w:t>
            </w:r>
          </w:p>
        </w:tc>
        <w:tc>
          <w:tcPr>
            <w:tcW w:w="2232" w:type="pct"/>
          </w:tcPr>
          <w:p w14:paraId="3DADB7B9" w14:textId="77777777" w:rsidR="008F6DCE" w:rsidRPr="00501218" w:rsidRDefault="008F6DCE" w:rsidP="00F52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oqxA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rmtC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mphA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aadA5,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msbA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OmpA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OmpK37,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KpnE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rsmA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KpnH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KpnG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emrR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adeF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eptB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fosA5,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marA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lptD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arnT</w:t>
            </w:r>
            <w:proofErr w:type="spellEnd"/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</w:t>
            </w:r>
            <w:r w:rsidRPr="00F52723">
              <w:rPr>
                <w:rFonts w:asciiTheme="majorBidi" w:hAnsiTheme="majorBidi" w:cstheme="majorBidi"/>
                <w:sz w:val="16"/>
                <w:szCs w:val="16"/>
              </w:rPr>
              <w:t>and</w:t>
            </w:r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h-NS</w:t>
            </w:r>
          </w:p>
          <w:p w14:paraId="4C6E0B46" w14:textId="77777777" w:rsidR="008F6DCE" w:rsidRPr="003561AC" w:rsidRDefault="008F6DCE" w:rsidP="00F52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498" w:type="pct"/>
          </w:tcPr>
          <w:p w14:paraId="34B358D1" w14:textId="77777777" w:rsidR="008F6DCE" w:rsidRPr="003561AC" w:rsidRDefault="008F6DCE" w:rsidP="00E960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K107</w:t>
            </w:r>
          </w:p>
        </w:tc>
        <w:tc>
          <w:tcPr>
            <w:tcW w:w="496" w:type="pct"/>
          </w:tcPr>
          <w:p w14:paraId="5F632257" w14:textId="77777777" w:rsidR="008F6DCE" w:rsidRPr="003561AC" w:rsidRDefault="008F6DCE" w:rsidP="00E960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O2v1</w:t>
            </w:r>
          </w:p>
        </w:tc>
      </w:tr>
      <w:tr w:rsidR="008F6DCE" w:rsidRPr="003561AC" w14:paraId="77E5EFC1" w14:textId="77777777" w:rsidTr="00E96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</w:tcPr>
          <w:p w14:paraId="401579D8" w14:textId="77777777" w:rsidR="008F6DCE" w:rsidRPr="003561AC" w:rsidRDefault="008F6DCE" w:rsidP="00E960C1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561AC">
              <w:rPr>
                <w:rFonts w:asciiTheme="majorBidi" w:hAnsiTheme="majorBidi" w:cstheme="majorBidi"/>
                <w:sz w:val="16"/>
                <w:szCs w:val="16"/>
              </w:rPr>
              <w:t>P7</w:t>
            </w:r>
          </w:p>
        </w:tc>
        <w:tc>
          <w:tcPr>
            <w:tcW w:w="1076" w:type="pct"/>
          </w:tcPr>
          <w:p w14:paraId="12F01ABB" w14:textId="77777777" w:rsidR="008F6DCE" w:rsidRPr="00C01C2B" w:rsidRDefault="008F6DCE" w:rsidP="00F52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01C2B">
              <w:rPr>
                <w:rFonts w:asciiTheme="majorBidi" w:hAnsiTheme="majorBidi" w:cstheme="majorBidi"/>
                <w:sz w:val="16"/>
                <w:szCs w:val="16"/>
              </w:rPr>
              <w:t>Total Length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: </w:t>
            </w:r>
            <w:r w:rsidRPr="00C01C2B">
              <w:rPr>
                <w:rFonts w:asciiTheme="majorBidi" w:hAnsiTheme="majorBidi" w:cstheme="majorBidi"/>
                <w:sz w:val="16"/>
                <w:szCs w:val="16"/>
              </w:rPr>
              <w:t>5,151,344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bp</w:t>
            </w:r>
          </w:p>
          <w:p w14:paraId="203E2172" w14:textId="77777777" w:rsidR="008F6DCE" w:rsidRPr="00C01C2B" w:rsidRDefault="008F6DCE" w:rsidP="00F52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01C2B">
              <w:rPr>
                <w:rFonts w:asciiTheme="majorBidi" w:hAnsiTheme="majorBidi" w:cstheme="majorBidi"/>
                <w:sz w:val="16"/>
                <w:szCs w:val="16"/>
              </w:rPr>
              <w:t>GC Content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: </w:t>
            </w:r>
            <w:r w:rsidRPr="00C01C2B">
              <w:rPr>
                <w:rFonts w:asciiTheme="majorBidi" w:hAnsiTheme="majorBidi" w:cstheme="majorBidi"/>
                <w:sz w:val="16"/>
                <w:szCs w:val="16"/>
              </w:rPr>
              <w:t>57.6%</w:t>
            </w:r>
          </w:p>
          <w:p w14:paraId="0A95DE05" w14:textId="77777777" w:rsidR="008F6DCE" w:rsidRPr="00C01C2B" w:rsidRDefault="008F6DCE" w:rsidP="00F52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01C2B">
              <w:rPr>
                <w:rFonts w:asciiTheme="majorBidi" w:hAnsiTheme="majorBidi" w:cstheme="majorBidi"/>
                <w:sz w:val="16"/>
                <w:szCs w:val="16"/>
              </w:rPr>
              <w:t>N50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: </w:t>
            </w:r>
            <w:r w:rsidRPr="00C01C2B">
              <w:rPr>
                <w:rFonts w:asciiTheme="majorBidi" w:hAnsiTheme="majorBidi" w:cstheme="majorBidi"/>
                <w:sz w:val="16"/>
                <w:szCs w:val="16"/>
              </w:rPr>
              <w:t>167,625</w:t>
            </w:r>
          </w:p>
          <w:p w14:paraId="327323DC" w14:textId="77777777" w:rsidR="008F6DCE" w:rsidRPr="00C01C2B" w:rsidRDefault="008F6DCE" w:rsidP="00F52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01C2B">
              <w:rPr>
                <w:rFonts w:asciiTheme="majorBidi" w:hAnsiTheme="majorBidi" w:cstheme="majorBidi"/>
                <w:sz w:val="16"/>
                <w:szCs w:val="16"/>
              </w:rPr>
              <w:t>No. of CDSs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: </w:t>
            </w:r>
            <w:r w:rsidRPr="00C01C2B">
              <w:rPr>
                <w:rFonts w:asciiTheme="majorBidi" w:hAnsiTheme="majorBidi" w:cstheme="majorBidi"/>
                <w:sz w:val="16"/>
                <w:szCs w:val="16"/>
              </w:rPr>
              <w:t>4,856</w:t>
            </w:r>
          </w:p>
          <w:p w14:paraId="063371B0" w14:textId="77777777" w:rsidR="008F6DCE" w:rsidRPr="00C01C2B" w:rsidRDefault="008F6DCE" w:rsidP="00F52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01C2B">
              <w:rPr>
                <w:rFonts w:asciiTheme="majorBidi" w:hAnsiTheme="majorBidi" w:cstheme="majorBidi"/>
                <w:sz w:val="16"/>
                <w:szCs w:val="16"/>
              </w:rPr>
              <w:t>No. of rRNA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: </w:t>
            </w:r>
            <w:r w:rsidRPr="00C01C2B">
              <w:rPr>
                <w:rFonts w:asciiTheme="majorBidi" w:hAnsiTheme="majorBidi" w:cstheme="majorBidi"/>
                <w:sz w:val="16"/>
                <w:szCs w:val="16"/>
              </w:rPr>
              <w:t>5</w:t>
            </w:r>
          </w:p>
          <w:p w14:paraId="7E9D1A57" w14:textId="77777777" w:rsidR="008F6DCE" w:rsidRDefault="008F6DCE" w:rsidP="00F52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01C2B">
              <w:rPr>
                <w:rFonts w:asciiTheme="majorBidi" w:hAnsiTheme="majorBidi" w:cstheme="majorBidi"/>
                <w:sz w:val="16"/>
                <w:szCs w:val="16"/>
              </w:rPr>
              <w:t>No. of tRNA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: </w:t>
            </w:r>
            <w:r w:rsidRPr="00C01C2B">
              <w:rPr>
                <w:rFonts w:asciiTheme="majorBidi" w:hAnsiTheme="majorBidi" w:cstheme="majorBidi"/>
                <w:sz w:val="16"/>
                <w:szCs w:val="16"/>
              </w:rPr>
              <w:t>56</w:t>
            </w:r>
          </w:p>
          <w:p w14:paraId="6C087EA7" w14:textId="77777777" w:rsidR="008F6DCE" w:rsidRPr="003561AC" w:rsidRDefault="008F6DCE" w:rsidP="00F52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18" w:type="pct"/>
          </w:tcPr>
          <w:p w14:paraId="1CEFC109" w14:textId="77777777" w:rsidR="008F6DCE" w:rsidRPr="003561AC" w:rsidRDefault="008F6DCE" w:rsidP="00E960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3561AC">
              <w:rPr>
                <w:rFonts w:asciiTheme="majorBidi" w:hAnsiTheme="majorBidi" w:cstheme="majorBidi"/>
                <w:sz w:val="16"/>
                <w:szCs w:val="16"/>
              </w:rPr>
              <w:t>ST147</w:t>
            </w:r>
          </w:p>
        </w:tc>
        <w:tc>
          <w:tcPr>
            <w:tcW w:w="2232" w:type="pct"/>
          </w:tcPr>
          <w:p w14:paraId="34CD2D31" w14:textId="77777777" w:rsidR="008F6DCE" w:rsidRPr="00501218" w:rsidRDefault="008F6DCE" w:rsidP="00F52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oqxA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ampH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msbA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OmpA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OmpK37,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KpnE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KpnF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rsmA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KpnH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KpnG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emrR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adeF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eptB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fosA5,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marA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crp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baeR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lptD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arntT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, h-NS</w:t>
            </w:r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</w:t>
            </w:r>
            <w:r w:rsidRPr="00B065E8">
              <w:rPr>
                <w:rFonts w:asciiTheme="majorBidi" w:hAnsiTheme="majorBidi" w:cstheme="majorBidi"/>
                <w:sz w:val="16"/>
                <w:szCs w:val="16"/>
              </w:rPr>
              <w:t>and</w:t>
            </w:r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crp</w:t>
            </w:r>
            <w:proofErr w:type="spellEnd"/>
          </w:p>
          <w:p w14:paraId="3E4B901C" w14:textId="77777777" w:rsidR="008F6DCE" w:rsidRPr="003561AC" w:rsidRDefault="008F6DCE" w:rsidP="00F52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498" w:type="pct"/>
          </w:tcPr>
          <w:p w14:paraId="73E45DCE" w14:textId="77777777" w:rsidR="008F6DCE" w:rsidRPr="003561AC" w:rsidRDefault="008F6DCE" w:rsidP="00E960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K107</w:t>
            </w:r>
          </w:p>
        </w:tc>
        <w:tc>
          <w:tcPr>
            <w:tcW w:w="496" w:type="pct"/>
          </w:tcPr>
          <w:p w14:paraId="1AEFADA9" w14:textId="77777777" w:rsidR="008F6DCE" w:rsidRDefault="008F6DCE" w:rsidP="00E960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O2v1</w:t>
            </w:r>
          </w:p>
        </w:tc>
      </w:tr>
      <w:tr w:rsidR="008F6DCE" w:rsidRPr="003561AC" w14:paraId="402E9D84" w14:textId="77777777" w:rsidTr="00E96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</w:tcPr>
          <w:p w14:paraId="4B2BA444" w14:textId="77777777" w:rsidR="008F6DCE" w:rsidRPr="003561AC" w:rsidRDefault="008F6DCE" w:rsidP="00E960C1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561AC">
              <w:rPr>
                <w:rFonts w:asciiTheme="majorBidi" w:hAnsiTheme="majorBidi" w:cstheme="majorBidi"/>
                <w:sz w:val="16"/>
                <w:szCs w:val="16"/>
              </w:rPr>
              <w:t>P26</w:t>
            </w:r>
          </w:p>
        </w:tc>
        <w:tc>
          <w:tcPr>
            <w:tcW w:w="1076" w:type="pct"/>
          </w:tcPr>
          <w:p w14:paraId="6449A6EF" w14:textId="77777777" w:rsidR="008F6DCE" w:rsidRPr="00022DFB" w:rsidRDefault="008F6DCE" w:rsidP="00F52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022DFB">
              <w:rPr>
                <w:rFonts w:asciiTheme="majorBidi" w:hAnsiTheme="majorBidi" w:cstheme="majorBidi"/>
                <w:sz w:val="16"/>
                <w:szCs w:val="16"/>
              </w:rPr>
              <w:t>Total Length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: </w:t>
            </w:r>
            <w:r w:rsidRPr="00022DFB">
              <w:rPr>
                <w:rFonts w:asciiTheme="majorBidi" w:hAnsiTheme="majorBidi" w:cstheme="majorBidi"/>
                <w:sz w:val="16"/>
                <w:szCs w:val="16"/>
              </w:rPr>
              <w:t>5,212,103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bp</w:t>
            </w:r>
          </w:p>
          <w:p w14:paraId="7895FDAE" w14:textId="77777777" w:rsidR="008F6DCE" w:rsidRPr="00022DFB" w:rsidRDefault="008F6DCE" w:rsidP="00F52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022DFB">
              <w:rPr>
                <w:rFonts w:asciiTheme="majorBidi" w:hAnsiTheme="majorBidi" w:cstheme="majorBidi"/>
                <w:sz w:val="16"/>
                <w:szCs w:val="16"/>
              </w:rPr>
              <w:t>GC Content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: </w:t>
            </w:r>
            <w:r w:rsidRPr="00022DFB">
              <w:rPr>
                <w:rFonts w:asciiTheme="majorBidi" w:hAnsiTheme="majorBidi" w:cstheme="majorBidi"/>
                <w:sz w:val="16"/>
                <w:szCs w:val="16"/>
              </w:rPr>
              <w:t>57.5%</w:t>
            </w:r>
          </w:p>
          <w:p w14:paraId="2D31FAC4" w14:textId="77777777" w:rsidR="008F6DCE" w:rsidRPr="00022DFB" w:rsidRDefault="008F6DCE" w:rsidP="00F52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022DFB">
              <w:rPr>
                <w:rFonts w:asciiTheme="majorBidi" w:hAnsiTheme="majorBidi" w:cstheme="majorBidi"/>
                <w:sz w:val="16"/>
                <w:szCs w:val="16"/>
              </w:rPr>
              <w:t>N50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: </w:t>
            </w:r>
            <w:r w:rsidRPr="00022DFB">
              <w:rPr>
                <w:rFonts w:asciiTheme="majorBidi" w:hAnsiTheme="majorBidi" w:cstheme="majorBidi"/>
                <w:sz w:val="16"/>
                <w:szCs w:val="16"/>
              </w:rPr>
              <w:t>323,312</w:t>
            </w:r>
          </w:p>
          <w:p w14:paraId="716E0319" w14:textId="77777777" w:rsidR="008F6DCE" w:rsidRPr="00022DFB" w:rsidRDefault="008F6DCE" w:rsidP="00F52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022DFB">
              <w:rPr>
                <w:rFonts w:asciiTheme="majorBidi" w:hAnsiTheme="majorBidi" w:cstheme="majorBidi"/>
                <w:sz w:val="16"/>
                <w:szCs w:val="16"/>
              </w:rPr>
              <w:t>No. of CDSs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: </w:t>
            </w:r>
            <w:r w:rsidRPr="00022DFB">
              <w:rPr>
                <w:rFonts w:asciiTheme="majorBidi" w:hAnsiTheme="majorBidi" w:cstheme="majorBidi"/>
                <w:sz w:val="16"/>
                <w:szCs w:val="16"/>
              </w:rPr>
              <w:t>4,899</w:t>
            </w:r>
          </w:p>
          <w:p w14:paraId="2479C461" w14:textId="77777777" w:rsidR="008F6DCE" w:rsidRPr="00022DFB" w:rsidRDefault="008F6DCE" w:rsidP="00F52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022DFB">
              <w:rPr>
                <w:rFonts w:asciiTheme="majorBidi" w:hAnsiTheme="majorBidi" w:cstheme="majorBidi"/>
                <w:sz w:val="16"/>
                <w:szCs w:val="16"/>
              </w:rPr>
              <w:t>No. of rRNA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: </w:t>
            </w:r>
            <w:r w:rsidRPr="00022DFB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  <w:p w14:paraId="6E6F7F19" w14:textId="77777777" w:rsidR="008F6DCE" w:rsidRDefault="008F6DCE" w:rsidP="00F52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022DFB">
              <w:rPr>
                <w:rFonts w:asciiTheme="majorBidi" w:hAnsiTheme="majorBidi" w:cstheme="majorBidi"/>
                <w:sz w:val="16"/>
                <w:szCs w:val="16"/>
              </w:rPr>
              <w:t>No. of tRNA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: </w:t>
            </w:r>
            <w:r w:rsidRPr="00022DFB">
              <w:rPr>
                <w:rFonts w:asciiTheme="majorBidi" w:hAnsiTheme="majorBidi" w:cstheme="majorBidi"/>
                <w:sz w:val="16"/>
                <w:szCs w:val="16"/>
              </w:rPr>
              <w:t>58</w:t>
            </w:r>
          </w:p>
          <w:p w14:paraId="466BD552" w14:textId="77777777" w:rsidR="008F6DCE" w:rsidRPr="003561AC" w:rsidRDefault="008F6DCE" w:rsidP="00F52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18" w:type="pct"/>
          </w:tcPr>
          <w:p w14:paraId="31E392B7" w14:textId="77777777" w:rsidR="008F6DCE" w:rsidRPr="003561AC" w:rsidRDefault="008F6DCE" w:rsidP="00E960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3561AC">
              <w:rPr>
                <w:rFonts w:asciiTheme="majorBidi" w:hAnsiTheme="majorBidi" w:cstheme="majorBidi"/>
                <w:sz w:val="16"/>
                <w:szCs w:val="16"/>
              </w:rPr>
              <w:t>ST147</w:t>
            </w:r>
          </w:p>
        </w:tc>
        <w:tc>
          <w:tcPr>
            <w:tcW w:w="2232" w:type="pct"/>
          </w:tcPr>
          <w:p w14:paraId="02804DDA" w14:textId="77777777" w:rsidR="008F6DCE" w:rsidRPr="003561AC" w:rsidRDefault="008F6DCE" w:rsidP="00F52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bla</w:t>
            </w:r>
            <w:proofErr w:type="spellEnd"/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501218">
              <w:rPr>
                <w:rFonts w:asciiTheme="majorBidi" w:hAnsiTheme="majorBidi" w:cstheme="majorBidi"/>
                <w:sz w:val="16"/>
                <w:szCs w:val="16"/>
                <w:vertAlign w:val="subscript"/>
              </w:rPr>
              <w:t>SHV-11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ampH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msbA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OmpA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marA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,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oqxA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OmpK37,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KpnE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rsmA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KpnF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KpnH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KpnG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emrR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adeF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h-NS,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eptB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fosA5,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crp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baeR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lptD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arnT</w:t>
            </w:r>
            <w:proofErr w:type="spellEnd"/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</w:t>
            </w:r>
            <w:r w:rsidRPr="00B065E8">
              <w:rPr>
                <w:rFonts w:asciiTheme="majorBidi" w:hAnsiTheme="majorBidi" w:cstheme="majorBidi"/>
                <w:sz w:val="16"/>
                <w:szCs w:val="16"/>
              </w:rPr>
              <w:t>and</w:t>
            </w:r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ErmB</w:t>
            </w:r>
            <w:proofErr w:type="spellEnd"/>
          </w:p>
        </w:tc>
        <w:tc>
          <w:tcPr>
            <w:tcW w:w="498" w:type="pct"/>
          </w:tcPr>
          <w:p w14:paraId="0F374FBB" w14:textId="77777777" w:rsidR="008F6DCE" w:rsidRPr="003561AC" w:rsidRDefault="008F6DCE" w:rsidP="00E960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K107</w:t>
            </w:r>
          </w:p>
        </w:tc>
        <w:tc>
          <w:tcPr>
            <w:tcW w:w="496" w:type="pct"/>
          </w:tcPr>
          <w:p w14:paraId="57FA80DE" w14:textId="77777777" w:rsidR="008F6DCE" w:rsidRDefault="008F6DCE" w:rsidP="00E960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O2v1</w:t>
            </w:r>
          </w:p>
        </w:tc>
      </w:tr>
      <w:tr w:rsidR="008F6DCE" w:rsidRPr="003561AC" w14:paraId="527E4151" w14:textId="77777777" w:rsidTr="00E96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</w:tcPr>
          <w:p w14:paraId="575D94C3" w14:textId="77777777" w:rsidR="008F6DCE" w:rsidRPr="003561AC" w:rsidRDefault="008F6DCE" w:rsidP="00E960C1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561AC">
              <w:rPr>
                <w:rFonts w:asciiTheme="majorBidi" w:hAnsiTheme="majorBidi" w:cstheme="majorBidi"/>
                <w:sz w:val="16"/>
                <w:szCs w:val="16"/>
              </w:rPr>
              <w:t>P31</w:t>
            </w:r>
          </w:p>
        </w:tc>
        <w:tc>
          <w:tcPr>
            <w:tcW w:w="1076" w:type="pct"/>
          </w:tcPr>
          <w:p w14:paraId="3C20E571" w14:textId="77777777" w:rsidR="008F6DCE" w:rsidRPr="00BB15F7" w:rsidRDefault="008F6DCE" w:rsidP="00F52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BB15F7">
              <w:rPr>
                <w:rFonts w:asciiTheme="majorBidi" w:hAnsiTheme="majorBidi" w:cstheme="majorBidi"/>
                <w:sz w:val="16"/>
                <w:szCs w:val="16"/>
              </w:rPr>
              <w:t>Total Length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: </w:t>
            </w:r>
            <w:r w:rsidRPr="00BB15F7">
              <w:rPr>
                <w:rFonts w:asciiTheme="majorBidi" w:hAnsiTheme="majorBidi" w:cstheme="majorBidi"/>
                <w:sz w:val="16"/>
                <w:szCs w:val="16"/>
              </w:rPr>
              <w:t>5,261,999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bp</w:t>
            </w:r>
          </w:p>
          <w:p w14:paraId="550EE968" w14:textId="77777777" w:rsidR="008F6DCE" w:rsidRPr="00BB15F7" w:rsidRDefault="008F6DCE" w:rsidP="00F52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BB15F7">
              <w:rPr>
                <w:rFonts w:asciiTheme="majorBidi" w:hAnsiTheme="majorBidi" w:cstheme="majorBidi"/>
                <w:sz w:val="16"/>
                <w:szCs w:val="16"/>
              </w:rPr>
              <w:t>GC Content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: </w:t>
            </w:r>
            <w:r w:rsidRPr="00BB15F7">
              <w:rPr>
                <w:rFonts w:asciiTheme="majorBidi" w:hAnsiTheme="majorBidi" w:cstheme="majorBidi"/>
                <w:sz w:val="16"/>
                <w:szCs w:val="16"/>
              </w:rPr>
              <w:t>57.5%</w:t>
            </w:r>
          </w:p>
          <w:p w14:paraId="381D0DF4" w14:textId="77777777" w:rsidR="008F6DCE" w:rsidRPr="00BB15F7" w:rsidRDefault="008F6DCE" w:rsidP="00F52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BB15F7">
              <w:rPr>
                <w:rFonts w:asciiTheme="majorBidi" w:hAnsiTheme="majorBidi" w:cstheme="majorBidi"/>
                <w:sz w:val="16"/>
                <w:szCs w:val="16"/>
              </w:rPr>
              <w:t>N50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: </w:t>
            </w:r>
            <w:r w:rsidRPr="00BB15F7">
              <w:rPr>
                <w:rFonts w:asciiTheme="majorBidi" w:hAnsiTheme="majorBidi" w:cstheme="majorBidi"/>
                <w:sz w:val="16"/>
                <w:szCs w:val="16"/>
              </w:rPr>
              <w:t>153,291</w:t>
            </w:r>
          </w:p>
          <w:p w14:paraId="4DAD14F1" w14:textId="77777777" w:rsidR="008F6DCE" w:rsidRPr="00BB15F7" w:rsidRDefault="008F6DCE" w:rsidP="00F52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BB15F7">
              <w:rPr>
                <w:rFonts w:asciiTheme="majorBidi" w:hAnsiTheme="majorBidi" w:cstheme="majorBidi"/>
                <w:sz w:val="16"/>
                <w:szCs w:val="16"/>
              </w:rPr>
              <w:t>No. of CDSs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: </w:t>
            </w:r>
            <w:r w:rsidRPr="00BB15F7">
              <w:rPr>
                <w:rFonts w:asciiTheme="majorBidi" w:hAnsiTheme="majorBidi" w:cstheme="majorBidi"/>
                <w:sz w:val="16"/>
                <w:szCs w:val="16"/>
              </w:rPr>
              <w:t>4,979</w:t>
            </w:r>
          </w:p>
          <w:p w14:paraId="04095073" w14:textId="77777777" w:rsidR="008F6DCE" w:rsidRPr="00BB15F7" w:rsidRDefault="008F6DCE" w:rsidP="00F52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BB15F7">
              <w:rPr>
                <w:rFonts w:asciiTheme="majorBidi" w:hAnsiTheme="majorBidi" w:cstheme="majorBidi"/>
                <w:sz w:val="16"/>
                <w:szCs w:val="16"/>
              </w:rPr>
              <w:t>No. of rRNA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: </w:t>
            </w:r>
            <w:r w:rsidRPr="00BB15F7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  <w:p w14:paraId="745FF8A8" w14:textId="77777777" w:rsidR="008F6DCE" w:rsidRDefault="008F6DCE" w:rsidP="00F52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BB15F7">
              <w:rPr>
                <w:rFonts w:asciiTheme="majorBidi" w:hAnsiTheme="majorBidi" w:cstheme="majorBidi"/>
                <w:sz w:val="16"/>
                <w:szCs w:val="16"/>
              </w:rPr>
              <w:t>No. of tRNA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: </w:t>
            </w:r>
            <w:r w:rsidRPr="00BB15F7">
              <w:rPr>
                <w:rFonts w:asciiTheme="majorBidi" w:hAnsiTheme="majorBidi" w:cstheme="majorBidi"/>
                <w:sz w:val="16"/>
                <w:szCs w:val="16"/>
              </w:rPr>
              <w:t>53</w:t>
            </w:r>
          </w:p>
          <w:p w14:paraId="20D33DAB" w14:textId="77777777" w:rsidR="008F6DCE" w:rsidRPr="003561AC" w:rsidRDefault="008F6DCE" w:rsidP="00F52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18" w:type="pct"/>
          </w:tcPr>
          <w:p w14:paraId="62F18DAE" w14:textId="77777777" w:rsidR="008F6DCE" w:rsidRPr="003561AC" w:rsidRDefault="008F6DCE" w:rsidP="00E960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3561AC">
              <w:rPr>
                <w:rFonts w:asciiTheme="majorBidi" w:hAnsiTheme="majorBidi" w:cstheme="majorBidi"/>
                <w:sz w:val="16"/>
                <w:szCs w:val="16"/>
              </w:rPr>
              <w:t>ST11</w:t>
            </w:r>
          </w:p>
        </w:tc>
        <w:tc>
          <w:tcPr>
            <w:tcW w:w="2232" w:type="pct"/>
          </w:tcPr>
          <w:p w14:paraId="67D52DC4" w14:textId="77777777" w:rsidR="008F6DCE" w:rsidRPr="00501218" w:rsidRDefault="008F6DCE" w:rsidP="00F52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bla</w:t>
            </w:r>
            <w:r w:rsidRPr="00501218">
              <w:rPr>
                <w:rFonts w:asciiTheme="majorBidi" w:hAnsiTheme="majorBidi" w:cstheme="majorBidi"/>
                <w:sz w:val="16"/>
                <w:szCs w:val="16"/>
                <w:vertAlign w:val="subscript"/>
              </w:rPr>
              <w:t>SHV-11</w:t>
            </w:r>
            <w:r w:rsidRPr="003561AC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oqxA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oqxB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KpnE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KpnF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rsmA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KpnH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KpnG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emrR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baeR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lptD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arnT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eptB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fosA6,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marA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OmpK37,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ompA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msbA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h-NS,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ampH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adeF</w:t>
            </w:r>
            <w:proofErr w:type="spellEnd"/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</w:t>
            </w:r>
            <w:r w:rsidRPr="00B065E8">
              <w:rPr>
                <w:rFonts w:asciiTheme="majorBidi" w:hAnsiTheme="majorBidi" w:cstheme="majorBidi"/>
                <w:sz w:val="16"/>
                <w:szCs w:val="16"/>
              </w:rPr>
              <w:t>and</w:t>
            </w:r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crp</w:t>
            </w:r>
            <w:proofErr w:type="spellEnd"/>
          </w:p>
          <w:p w14:paraId="7849A512" w14:textId="77777777" w:rsidR="008F6DCE" w:rsidRPr="003561AC" w:rsidRDefault="008F6DCE" w:rsidP="00F52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498" w:type="pct"/>
          </w:tcPr>
          <w:p w14:paraId="3C4EA0D2" w14:textId="77777777" w:rsidR="008F6DCE" w:rsidRPr="003561AC" w:rsidRDefault="008F6DCE" w:rsidP="00E960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K15</w:t>
            </w:r>
          </w:p>
        </w:tc>
        <w:tc>
          <w:tcPr>
            <w:tcW w:w="496" w:type="pct"/>
          </w:tcPr>
          <w:p w14:paraId="2F7C66BE" w14:textId="77777777" w:rsidR="008F6DCE" w:rsidRDefault="008F6DCE" w:rsidP="00E960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O4</w:t>
            </w:r>
          </w:p>
        </w:tc>
      </w:tr>
      <w:tr w:rsidR="008F6DCE" w:rsidRPr="003561AC" w14:paraId="53E8D96E" w14:textId="77777777" w:rsidTr="00E96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</w:tcPr>
          <w:p w14:paraId="509CA667" w14:textId="77777777" w:rsidR="008F6DCE" w:rsidRPr="003561AC" w:rsidRDefault="008F6DCE" w:rsidP="00E960C1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561AC">
              <w:rPr>
                <w:rFonts w:asciiTheme="majorBidi" w:hAnsiTheme="majorBidi" w:cstheme="majorBidi"/>
                <w:sz w:val="16"/>
                <w:szCs w:val="16"/>
              </w:rPr>
              <w:t>P32</w:t>
            </w:r>
          </w:p>
        </w:tc>
        <w:tc>
          <w:tcPr>
            <w:tcW w:w="1076" w:type="pct"/>
          </w:tcPr>
          <w:p w14:paraId="24A89F6D" w14:textId="77777777" w:rsidR="008F6DCE" w:rsidRPr="00E11730" w:rsidRDefault="008F6DCE" w:rsidP="00F52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E11730">
              <w:rPr>
                <w:rFonts w:asciiTheme="majorBidi" w:hAnsiTheme="majorBidi" w:cstheme="majorBidi"/>
                <w:sz w:val="16"/>
                <w:szCs w:val="16"/>
              </w:rPr>
              <w:t>Total Length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: </w:t>
            </w:r>
            <w:r w:rsidRPr="00E11730">
              <w:rPr>
                <w:rFonts w:asciiTheme="majorBidi" w:hAnsiTheme="majorBidi" w:cstheme="majorBidi"/>
                <w:sz w:val="16"/>
                <w:szCs w:val="16"/>
              </w:rPr>
              <w:t>5,196,129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bp</w:t>
            </w:r>
          </w:p>
          <w:p w14:paraId="73F8E28D" w14:textId="77777777" w:rsidR="008F6DCE" w:rsidRPr="00E11730" w:rsidRDefault="008F6DCE" w:rsidP="00F52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E11730">
              <w:rPr>
                <w:rFonts w:asciiTheme="majorBidi" w:hAnsiTheme="majorBidi" w:cstheme="majorBidi"/>
                <w:sz w:val="16"/>
                <w:szCs w:val="16"/>
              </w:rPr>
              <w:t>GC Content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: </w:t>
            </w:r>
            <w:r w:rsidRPr="00E11730">
              <w:rPr>
                <w:rFonts w:asciiTheme="majorBidi" w:hAnsiTheme="majorBidi" w:cstheme="majorBidi"/>
                <w:sz w:val="16"/>
                <w:szCs w:val="16"/>
              </w:rPr>
              <w:t>57.6%</w:t>
            </w:r>
          </w:p>
          <w:p w14:paraId="2E181FC7" w14:textId="77777777" w:rsidR="008F6DCE" w:rsidRPr="00E11730" w:rsidRDefault="008F6DCE" w:rsidP="00F52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E11730">
              <w:rPr>
                <w:rFonts w:asciiTheme="majorBidi" w:hAnsiTheme="majorBidi" w:cstheme="majorBidi"/>
                <w:sz w:val="16"/>
                <w:szCs w:val="16"/>
              </w:rPr>
              <w:t>N50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: </w:t>
            </w:r>
            <w:r w:rsidRPr="00E11730">
              <w:rPr>
                <w:rFonts w:asciiTheme="majorBidi" w:hAnsiTheme="majorBidi" w:cstheme="majorBidi"/>
                <w:sz w:val="16"/>
                <w:szCs w:val="16"/>
              </w:rPr>
              <w:t>139,184</w:t>
            </w:r>
          </w:p>
          <w:p w14:paraId="6E87E623" w14:textId="77777777" w:rsidR="008F6DCE" w:rsidRPr="00E11730" w:rsidRDefault="008F6DCE" w:rsidP="00F52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E11730">
              <w:rPr>
                <w:rFonts w:asciiTheme="majorBidi" w:hAnsiTheme="majorBidi" w:cstheme="majorBidi"/>
                <w:sz w:val="16"/>
                <w:szCs w:val="16"/>
              </w:rPr>
              <w:t>No. of CDSs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: </w:t>
            </w:r>
            <w:r w:rsidRPr="00E11730">
              <w:rPr>
                <w:rFonts w:asciiTheme="majorBidi" w:hAnsiTheme="majorBidi" w:cstheme="majorBidi"/>
                <w:sz w:val="16"/>
                <w:szCs w:val="16"/>
              </w:rPr>
              <w:t>4,916</w:t>
            </w:r>
          </w:p>
          <w:p w14:paraId="6E94CC8A" w14:textId="77777777" w:rsidR="008F6DCE" w:rsidRPr="00E11730" w:rsidRDefault="008F6DCE" w:rsidP="00F52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E11730">
              <w:rPr>
                <w:rFonts w:asciiTheme="majorBidi" w:hAnsiTheme="majorBidi" w:cstheme="majorBidi"/>
                <w:sz w:val="16"/>
                <w:szCs w:val="16"/>
              </w:rPr>
              <w:t>No. of rRNA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: </w:t>
            </w:r>
            <w:r w:rsidRPr="00E11730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  <w:p w14:paraId="5D77C5D7" w14:textId="77777777" w:rsidR="008F6DCE" w:rsidRPr="00E11730" w:rsidRDefault="008F6DCE" w:rsidP="00F52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E11730">
              <w:rPr>
                <w:rFonts w:asciiTheme="majorBidi" w:hAnsiTheme="majorBidi" w:cstheme="majorBidi"/>
                <w:sz w:val="16"/>
                <w:szCs w:val="16"/>
              </w:rPr>
              <w:t>No. of tRNA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: </w:t>
            </w:r>
            <w:r w:rsidRPr="00E11730">
              <w:rPr>
                <w:rFonts w:asciiTheme="majorBidi" w:hAnsiTheme="majorBidi" w:cstheme="majorBidi"/>
                <w:sz w:val="16"/>
                <w:szCs w:val="16"/>
              </w:rPr>
              <w:t>51</w:t>
            </w:r>
          </w:p>
          <w:p w14:paraId="56ED9EBF" w14:textId="77777777" w:rsidR="008F6DCE" w:rsidRPr="003561AC" w:rsidRDefault="008F6DCE" w:rsidP="00F52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18" w:type="pct"/>
          </w:tcPr>
          <w:p w14:paraId="74EFF6D3" w14:textId="77777777" w:rsidR="008F6DCE" w:rsidRPr="003561AC" w:rsidRDefault="008F6DCE" w:rsidP="00E960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3561AC">
              <w:rPr>
                <w:rFonts w:asciiTheme="majorBidi" w:hAnsiTheme="majorBidi" w:cstheme="majorBidi"/>
                <w:sz w:val="16"/>
                <w:szCs w:val="16"/>
              </w:rPr>
              <w:t>ST11</w:t>
            </w:r>
          </w:p>
        </w:tc>
        <w:tc>
          <w:tcPr>
            <w:tcW w:w="2232" w:type="pct"/>
          </w:tcPr>
          <w:p w14:paraId="34DCFD01" w14:textId="77777777" w:rsidR="008F6DCE" w:rsidRPr="003561AC" w:rsidRDefault="008F6DCE" w:rsidP="00F52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bla</w:t>
            </w:r>
            <w:r w:rsidRPr="00501218">
              <w:rPr>
                <w:rFonts w:asciiTheme="majorBidi" w:hAnsiTheme="majorBidi" w:cstheme="majorBidi"/>
                <w:sz w:val="16"/>
                <w:szCs w:val="16"/>
                <w:vertAlign w:val="subscript"/>
              </w:rPr>
              <w:t>SHV-11</w:t>
            </w:r>
            <w:r w:rsidRPr="003561AC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oqxA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oqxB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KpnF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KpnE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rsmA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KpnH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KpnG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emrR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baeR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lptD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arnT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eptB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fosA6,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marA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OmpK37,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msbA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h-NS,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tet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(B),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tetR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rmtF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ampH</w:t>
            </w:r>
            <w:proofErr w:type="spellEnd"/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</w:t>
            </w:r>
            <w:r w:rsidRPr="00B065E8">
              <w:rPr>
                <w:rFonts w:asciiTheme="majorBidi" w:hAnsiTheme="majorBidi" w:cstheme="majorBidi"/>
                <w:sz w:val="16"/>
                <w:szCs w:val="16"/>
              </w:rPr>
              <w:t>and</w:t>
            </w:r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crp</w:t>
            </w:r>
            <w:proofErr w:type="spellEnd"/>
          </w:p>
        </w:tc>
        <w:tc>
          <w:tcPr>
            <w:tcW w:w="498" w:type="pct"/>
          </w:tcPr>
          <w:p w14:paraId="1CE2EF0D" w14:textId="77777777" w:rsidR="008F6DCE" w:rsidRDefault="008F6DCE" w:rsidP="00E960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K15</w:t>
            </w:r>
          </w:p>
          <w:p w14:paraId="48F9777A" w14:textId="77777777" w:rsidR="008F6DCE" w:rsidRPr="003561AC" w:rsidRDefault="008F6DCE" w:rsidP="00E960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496" w:type="pct"/>
          </w:tcPr>
          <w:p w14:paraId="25694E2D" w14:textId="77777777" w:rsidR="008F6DCE" w:rsidRDefault="008F6DCE" w:rsidP="00E960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O4</w:t>
            </w:r>
          </w:p>
        </w:tc>
      </w:tr>
      <w:tr w:rsidR="008F6DCE" w:rsidRPr="003561AC" w14:paraId="5E75F867" w14:textId="77777777" w:rsidTr="00E96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</w:tcPr>
          <w:p w14:paraId="26EA3CEF" w14:textId="77777777" w:rsidR="008F6DCE" w:rsidRPr="003561AC" w:rsidRDefault="008F6DCE" w:rsidP="00E960C1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561AC">
              <w:rPr>
                <w:rFonts w:asciiTheme="majorBidi" w:hAnsiTheme="majorBidi" w:cstheme="majorBidi"/>
                <w:sz w:val="16"/>
                <w:szCs w:val="16"/>
              </w:rPr>
              <w:t>P33</w:t>
            </w:r>
          </w:p>
        </w:tc>
        <w:tc>
          <w:tcPr>
            <w:tcW w:w="1076" w:type="pct"/>
          </w:tcPr>
          <w:p w14:paraId="03306CDA" w14:textId="77777777" w:rsidR="008F6DCE" w:rsidRPr="005B07AF" w:rsidRDefault="008F6DCE" w:rsidP="00F52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5B07AF">
              <w:rPr>
                <w:rFonts w:asciiTheme="majorBidi" w:hAnsiTheme="majorBidi" w:cstheme="majorBidi"/>
                <w:sz w:val="16"/>
                <w:szCs w:val="16"/>
              </w:rPr>
              <w:t>Total Length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: </w:t>
            </w:r>
            <w:r w:rsidRPr="005B07AF">
              <w:rPr>
                <w:rFonts w:asciiTheme="majorBidi" w:hAnsiTheme="majorBidi" w:cstheme="majorBidi"/>
                <w:sz w:val="16"/>
                <w:szCs w:val="16"/>
              </w:rPr>
              <w:t>5,296,311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bp</w:t>
            </w:r>
          </w:p>
          <w:p w14:paraId="73CC9A5E" w14:textId="77777777" w:rsidR="008F6DCE" w:rsidRPr="005B07AF" w:rsidRDefault="008F6DCE" w:rsidP="00F52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5B07AF">
              <w:rPr>
                <w:rFonts w:asciiTheme="majorBidi" w:hAnsiTheme="majorBidi" w:cstheme="majorBidi"/>
                <w:sz w:val="16"/>
                <w:szCs w:val="16"/>
              </w:rPr>
              <w:t>GC Content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: </w:t>
            </w:r>
            <w:r w:rsidRPr="005B07AF">
              <w:rPr>
                <w:rFonts w:asciiTheme="majorBidi" w:hAnsiTheme="majorBidi" w:cstheme="majorBidi"/>
                <w:sz w:val="16"/>
                <w:szCs w:val="16"/>
              </w:rPr>
              <w:t>57.5%</w:t>
            </w:r>
          </w:p>
          <w:p w14:paraId="0B4B0AAE" w14:textId="77777777" w:rsidR="008F6DCE" w:rsidRPr="005B07AF" w:rsidRDefault="008F6DCE" w:rsidP="00F52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5B07AF">
              <w:rPr>
                <w:rFonts w:asciiTheme="majorBidi" w:hAnsiTheme="majorBidi" w:cstheme="majorBidi"/>
                <w:sz w:val="16"/>
                <w:szCs w:val="16"/>
              </w:rPr>
              <w:t>N50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:</w:t>
            </w:r>
            <w:r w:rsidRPr="005B07AF">
              <w:rPr>
                <w:rFonts w:asciiTheme="majorBidi" w:hAnsiTheme="majorBidi" w:cstheme="majorBidi"/>
                <w:sz w:val="16"/>
                <w:szCs w:val="16"/>
              </w:rPr>
              <w:t>152,800</w:t>
            </w:r>
          </w:p>
          <w:p w14:paraId="58E5696F" w14:textId="77777777" w:rsidR="008F6DCE" w:rsidRPr="005B07AF" w:rsidRDefault="008F6DCE" w:rsidP="00F52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5B07AF">
              <w:rPr>
                <w:rFonts w:asciiTheme="majorBidi" w:hAnsiTheme="majorBidi" w:cstheme="majorBidi"/>
                <w:sz w:val="16"/>
                <w:szCs w:val="16"/>
              </w:rPr>
              <w:t>No. of CDSs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:</w:t>
            </w:r>
            <w:r w:rsidRPr="005B07AF">
              <w:rPr>
                <w:rFonts w:asciiTheme="majorBidi" w:hAnsiTheme="majorBidi" w:cstheme="majorBidi"/>
                <w:sz w:val="16"/>
                <w:szCs w:val="16"/>
              </w:rPr>
              <w:t xml:space="preserve"> 5,016</w:t>
            </w:r>
          </w:p>
          <w:p w14:paraId="740AB850" w14:textId="77777777" w:rsidR="008F6DCE" w:rsidRPr="005B07AF" w:rsidRDefault="008F6DCE" w:rsidP="00F52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5B07AF">
              <w:rPr>
                <w:rFonts w:asciiTheme="majorBidi" w:hAnsiTheme="majorBidi" w:cstheme="majorBidi"/>
                <w:sz w:val="16"/>
                <w:szCs w:val="16"/>
              </w:rPr>
              <w:t>No. of rRNA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:</w:t>
            </w:r>
            <w:r w:rsidRPr="005B07AF">
              <w:rPr>
                <w:rFonts w:asciiTheme="majorBidi" w:hAnsiTheme="majorBidi" w:cstheme="majorBidi"/>
                <w:sz w:val="16"/>
                <w:szCs w:val="16"/>
              </w:rPr>
              <w:t>4</w:t>
            </w:r>
          </w:p>
          <w:p w14:paraId="5A4DD1F7" w14:textId="77777777" w:rsidR="008F6DCE" w:rsidRPr="005B07AF" w:rsidRDefault="008F6DCE" w:rsidP="00F52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5B07AF">
              <w:rPr>
                <w:rFonts w:asciiTheme="majorBidi" w:hAnsiTheme="majorBidi" w:cstheme="majorBidi"/>
                <w:sz w:val="16"/>
                <w:szCs w:val="16"/>
              </w:rPr>
              <w:t>No. of tRNA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:</w:t>
            </w:r>
            <w:r w:rsidRPr="005B07AF">
              <w:rPr>
                <w:rFonts w:asciiTheme="majorBidi" w:hAnsiTheme="majorBidi" w:cstheme="majorBidi"/>
                <w:sz w:val="16"/>
                <w:szCs w:val="16"/>
              </w:rPr>
              <w:t>61</w:t>
            </w:r>
          </w:p>
          <w:p w14:paraId="767CE923" w14:textId="77777777" w:rsidR="008F6DCE" w:rsidRPr="003561AC" w:rsidRDefault="008F6DCE" w:rsidP="00F52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18" w:type="pct"/>
          </w:tcPr>
          <w:p w14:paraId="3108DFF2" w14:textId="77777777" w:rsidR="008F6DCE" w:rsidRPr="003561AC" w:rsidRDefault="008F6DCE" w:rsidP="00E960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3561AC">
              <w:rPr>
                <w:rFonts w:asciiTheme="majorBidi" w:hAnsiTheme="majorBidi" w:cstheme="majorBidi"/>
                <w:sz w:val="16"/>
                <w:szCs w:val="16"/>
              </w:rPr>
              <w:t>ST11</w:t>
            </w:r>
          </w:p>
        </w:tc>
        <w:tc>
          <w:tcPr>
            <w:tcW w:w="2232" w:type="pct"/>
          </w:tcPr>
          <w:p w14:paraId="3C84270C" w14:textId="77777777" w:rsidR="008F6DCE" w:rsidRPr="003561AC" w:rsidRDefault="008F6DCE" w:rsidP="00F52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bla</w:t>
            </w:r>
            <w:r w:rsidRPr="00501218">
              <w:rPr>
                <w:rFonts w:asciiTheme="majorBidi" w:hAnsiTheme="majorBidi" w:cstheme="majorBidi"/>
                <w:sz w:val="16"/>
                <w:szCs w:val="16"/>
                <w:vertAlign w:val="subscript"/>
              </w:rPr>
              <w:t>SHV-11</w:t>
            </w:r>
            <w:r w:rsidRPr="003561AC">
              <w:rPr>
                <w:rFonts w:asciiTheme="majorBidi" w:hAnsiTheme="majorBidi" w:cstheme="majorBidi"/>
                <w:sz w:val="16"/>
                <w:szCs w:val="16"/>
              </w:rPr>
              <w:t>,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oqxA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oqxB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KpnE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KpnF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rsmA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KpnH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KpnG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emrR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baeR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lptD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arnT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eptB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fosA6,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marA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OmpK37,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OmpA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msbA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, h-NS</w:t>
            </w:r>
            <w:bookmarkStart w:id="2" w:name="_GoBack"/>
            <w:bookmarkEnd w:id="2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ampH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adeF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tet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(B),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tetR</w:t>
            </w:r>
            <w:proofErr w:type="spellEnd"/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</w:t>
            </w:r>
            <w:r w:rsidRPr="00B065E8">
              <w:rPr>
                <w:rFonts w:asciiTheme="majorBidi" w:hAnsiTheme="majorBidi" w:cstheme="majorBidi"/>
                <w:sz w:val="16"/>
                <w:szCs w:val="16"/>
              </w:rPr>
              <w:t>and</w:t>
            </w:r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crp</w:t>
            </w:r>
            <w:proofErr w:type="spellEnd"/>
          </w:p>
        </w:tc>
        <w:tc>
          <w:tcPr>
            <w:tcW w:w="498" w:type="pct"/>
          </w:tcPr>
          <w:p w14:paraId="34DAD2EC" w14:textId="77777777" w:rsidR="008F6DCE" w:rsidRPr="003561AC" w:rsidRDefault="008F6DCE" w:rsidP="00E960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K20</w:t>
            </w:r>
          </w:p>
        </w:tc>
        <w:tc>
          <w:tcPr>
            <w:tcW w:w="496" w:type="pct"/>
          </w:tcPr>
          <w:p w14:paraId="49DA8039" w14:textId="77777777" w:rsidR="008F6DCE" w:rsidRDefault="008F6DCE" w:rsidP="00E960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O4</w:t>
            </w:r>
          </w:p>
        </w:tc>
      </w:tr>
      <w:tr w:rsidR="008F6DCE" w:rsidRPr="003561AC" w14:paraId="5A0E311D" w14:textId="77777777" w:rsidTr="00E96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</w:tcPr>
          <w:p w14:paraId="6EC75E42" w14:textId="77777777" w:rsidR="008F6DCE" w:rsidRPr="003561AC" w:rsidRDefault="008F6DCE" w:rsidP="00E960C1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561AC">
              <w:rPr>
                <w:rFonts w:asciiTheme="majorBidi" w:hAnsiTheme="majorBidi" w:cstheme="majorBidi"/>
                <w:sz w:val="16"/>
                <w:szCs w:val="16"/>
              </w:rPr>
              <w:t>P35</w:t>
            </w:r>
          </w:p>
        </w:tc>
        <w:tc>
          <w:tcPr>
            <w:tcW w:w="1076" w:type="pct"/>
          </w:tcPr>
          <w:p w14:paraId="7177F7D2" w14:textId="77777777" w:rsidR="008F6DCE" w:rsidRPr="00977F1B" w:rsidRDefault="008F6DCE" w:rsidP="00F52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</w:t>
            </w:r>
            <w:r w:rsidRPr="00977F1B">
              <w:rPr>
                <w:rFonts w:asciiTheme="majorBidi" w:hAnsiTheme="majorBidi" w:cstheme="majorBidi"/>
                <w:sz w:val="16"/>
                <w:szCs w:val="16"/>
              </w:rPr>
              <w:t>otal Length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: </w:t>
            </w:r>
            <w:r w:rsidRPr="00977F1B">
              <w:rPr>
                <w:rFonts w:asciiTheme="majorBidi" w:hAnsiTheme="majorBidi" w:cstheme="majorBidi"/>
                <w:sz w:val="16"/>
                <w:szCs w:val="16"/>
              </w:rPr>
              <w:t>5,347,791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bp</w:t>
            </w:r>
          </w:p>
          <w:p w14:paraId="226B1838" w14:textId="77777777" w:rsidR="008F6DCE" w:rsidRPr="00977F1B" w:rsidRDefault="008F6DCE" w:rsidP="00F52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977F1B">
              <w:rPr>
                <w:rFonts w:asciiTheme="majorBidi" w:hAnsiTheme="majorBidi" w:cstheme="majorBidi"/>
                <w:sz w:val="16"/>
                <w:szCs w:val="16"/>
              </w:rPr>
              <w:t>GC Content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: </w:t>
            </w:r>
            <w:r w:rsidRPr="00977F1B">
              <w:rPr>
                <w:rFonts w:asciiTheme="majorBidi" w:hAnsiTheme="majorBidi" w:cstheme="majorBidi"/>
                <w:sz w:val="16"/>
                <w:szCs w:val="16"/>
              </w:rPr>
              <w:t>57.5%</w:t>
            </w:r>
          </w:p>
          <w:p w14:paraId="018CE999" w14:textId="77777777" w:rsidR="008F6DCE" w:rsidRPr="00977F1B" w:rsidRDefault="008F6DCE" w:rsidP="00F52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977F1B">
              <w:rPr>
                <w:rFonts w:asciiTheme="majorBidi" w:hAnsiTheme="majorBidi" w:cstheme="majorBidi"/>
                <w:sz w:val="16"/>
                <w:szCs w:val="16"/>
              </w:rPr>
              <w:t>N50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: </w:t>
            </w:r>
            <w:r w:rsidRPr="00977F1B">
              <w:rPr>
                <w:rFonts w:asciiTheme="majorBidi" w:hAnsiTheme="majorBidi" w:cstheme="majorBidi"/>
                <w:sz w:val="16"/>
                <w:szCs w:val="16"/>
              </w:rPr>
              <w:t>258,299</w:t>
            </w:r>
          </w:p>
          <w:p w14:paraId="15EA507A" w14:textId="77777777" w:rsidR="008F6DCE" w:rsidRPr="00977F1B" w:rsidRDefault="008F6DCE" w:rsidP="00F52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977F1B">
              <w:rPr>
                <w:rFonts w:asciiTheme="majorBidi" w:hAnsiTheme="majorBidi" w:cstheme="majorBidi"/>
                <w:sz w:val="16"/>
                <w:szCs w:val="16"/>
              </w:rPr>
              <w:t>No. of CDSs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: </w:t>
            </w:r>
            <w:r w:rsidRPr="00977F1B">
              <w:rPr>
                <w:rFonts w:asciiTheme="majorBidi" w:hAnsiTheme="majorBidi" w:cstheme="majorBidi"/>
                <w:sz w:val="16"/>
                <w:szCs w:val="16"/>
              </w:rPr>
              <w:t>5,071</w:t>
            </w:r>
          </w:p>
          <w:p w14:paraId="591E0D25" w14:textId="77777777" w:rsidR="008F6DCE" w:rsidRPr="00977F1B" w:rsidRDefault="008F6DCE" w:rsidP="00F52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977F1B">
              <w:rPr>
                <w:rFonts w:asciiTheme="majorBidi" w:hAnsiTheme="majorBidi" w:cstheme="majorBidi"/>
                <w:sz w:val="16"/>
                <w:szCs w:val="16"/>
              </w:rPr>
              <w:t>No. of rRNA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: </w:t>
            </w:r>
            <w:r w:rsidRPr="00977F1B">
              <w:rPr>
                <w:rFonts w:asciiTheme="majorBidi" w:hAnsiTheme="majorBidi" w:cstheme="majorBidi"/>
                <w:sz w:val="16"/>
                <w:szCs w:val="16"/>
              </w:rPr>
              <w:t>5</w:t>
            </w:r>
          </w:p>
          <w:p w14:paraId="70EB2BF4" w14:textId="77777777" w:rsidR="008F6DCE" w:rsidRDefault="008F6DCE" w:rsidP="00F52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977F1B">
              <w:rPr>
                <w:rFonts w:asciiTheme="majorBidi" w:hAnsiTheme="majorBidi" w:cstheme="majorBidi"/>
                <w:sz w:val="16"/>
                <w:szCs w:val="16"/>
              </w:rPr>
              <w:t>No. of tRNA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: </w:t>
            </w:r>
            <w:r w:rsidRPr="00977F1B">
              <w:rPr>
                <w:rFonts w:asciiTheme="majorBidi" w:hAnsiTheme="majorBidi" w:cstheme="majorBidi"/>
                <w:sz w:val="16"/>
                <w:szCs w:val="16"/>
              </w:rPr>
              <w:t>63</w:t>
            </w:r>
          </w:p>
          <w:p w14:paraId="09021A31" w14:textId="77777777" w:rsidR="008F6DCE" w:rsidRPr="003561AC" w:rsidRDefault="008F6DCE" w:rsidP="00F52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18" w:type="pct"/>
          </w:tcPr>
          <w:p w14:paraId="30B388AB" w14:textId="77777777" w:rsidR="008F6DCE" w:rsidRPr="003561AC" w:rsidRDefault="008F6DCE" w:rsidP="00E960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3561AC">
              <w:rPr>
                <w:rFonts w:asciiTheme="majorBidi" w:hAnsiTheme="majorBidi" w:cstheme="majorBidi"/>
                <w:sz w:val="16"/>
                <w:szCs w:val="16"/>
              </w:rPr>
              <w:t>ST893</w:t>
            </w:r>
          </w:p>
        </w:tc>
        <w:tc>
          <w:tcPr>
            <w:tcW w:w="2232" w:type="pct"/>
          </w:tcPr>
          <w:p w14:paraId="728ECACE" w14:textId="77777777" w:rsidR="008F6DCE" w:rsidRDefault="008F6DCE" w:rsidP="00F52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bla</w:t>
            </w:r>
            <w:r w:rsidRPr="00501218">
              <w:rPr>
                <w:rFonts w:asciiTheme="majorBidi" w:hAnsiTheme="majorBidi" w:cstheme="majorBidi"/>
                <w:sz w:val="16"/>
                <w:szCs w:val="16"/>
                <w:vertAlign w:val="subscript"/>
              </w:rPr>
              <w:t>SHV-1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oqxA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OmpA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crp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KpnF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KpnE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rsmA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KpnH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KpnG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emrR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baeR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lptD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arnT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eptB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fosA6,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marA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OmpK37,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msbA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h-NS,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ampH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crp</w:t>
            </w:r>
            <w:proofErr w:type="spellEnd"/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</w:t>
            </w:r>
            <w:r w:rsidRPr="00B065E8">
              <w:rPr>
                <w:rFonts w:asciiTheme="majorBidi" w:hAnsiTheme="majorBidi" w:cstheme="majorBidi"/>
                <w:sz w:val="16"/>
                <w:szCs w:val="16"/>
              </w:rPr>
              <w:t>and</w:t>
            </w:r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adeF</w:t>
            </w:r>
            <w:proofErr w:type="spellEnd"/>
          </w:p>
          <w:p w14:paraId="6B073400" w14:textId="77777777" w:rsidR="008F6DCE" w:rsidRPr="003561AC" w:rsidRDefault="008F6DCE" w:rsidP="00F52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498" w:type="pct"/>
          </w:tcPr>
          <w:p w14:paraId="0E62C4E3" w14:textId="77777777" w:rsidR="008F6DCE" w:rsidRDefault="008F6DCE" w:rsidP="00E960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K20</w:t>
            </w:r>
          </w:p>
          <w:p w14:paraId="7E27E6B1" w14:textId="77777777" w:rsidR="008F6DCE" w:rsidRDefault="008F6DCE" w:rsidP="00E960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5BCA1746" w14:textId="77777777" w:rsidR="008F6DCE" w:rsidRPr="003561AC" w:rsidRDefault="008F6DCE" w:rsidP="00E960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496" w:type="pct"/>
          </w:tcPr>
          <w:p w14:paraId="72EBC5BF" w14:textId="77777777" w:rsidR="008F6DCE" w:rsidRDefault="008F6DCE" w:rsidP="00E960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O3/O3a</w:t>
            </w:r>
          </w:p>
        </w:tc>
      </w:tr>
      <w:tr w:rsidR="008F6DCE" w:rsidRPr="003561AC" w14:paraId="2B2D9554" w14:textId="77777777" w:rsidTr="00E96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</w:tcPr>
          <w:p w14:paraId="6D7F01C5" w14:textId="77777777" w:rsidR="008F6DCE" w:rsidRPr="003561AC" w:rsidRDefault="008F6DCE" w:rsidP="00E960C1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561AC">
              <w:rPr>
                <w:rFonts w:asciiTheme="majorBidi" w:hAnsiTheme="majorBidi" w:cstheme="majorBidi"/>
                <w:sz w:val="16"/>
                <w:szCs w:val="16"/>
              </w:rPr>
              <w:t>P36</w:t>
            </w:r>
          </w:p>
        </w:tc>
        <w:tc>
          <w:tcPr>
            <w:tcW w:w="1076" w:type="pct"/>
          </w:tcPr>
          <w:p w14:paraId="3C73D369" w14:textId="77777777" w:rsidR="008F6DCE" w:rsidRPr="000A7359" w:rsidRDefault="008F6DCE" w:rsidP="00F52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0A7359">
              <w:rPr>
                <w:rFonts w:asciiTheme="majorBidi" w:hAnsiTheme="majorBidi" w:cstheme="majorBidi"/>
                <w:sz w:val="16"/>
                <w:szCs w:val="16"/>
              </w:rPr>
              <w:t>Total Length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: </w:t>
            </w:r>
            <w:r w:rsidRPr="000A7359">
              <w:rPr>
                <w:rFonts w:asciiTheme="majorBidi" w:hAnsiTheme="majorBidi" w:cstheme="majorBidi"/>
                <w:sz w:val="16"/>
                <w:szCs w:val="16"/>
              </w:rPr>
              <w:t>5,258,345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bp</w:t>
            </w:r>
          </w:p>
          <w:p w14:paraId="42822BE6" w14:textId="77777777" w:rsidR="008F6DCE" w:rsidRPr="000A7359" w:rsidRDefault="008F6DCE" w:rsidP="00F52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0A7359">
              <w:rPr>
                <w:rFonts w:asciiTheme="majorBidi" w:hAnsiTheme="majorBidi" w:cstheme="majorBidi"/>
                <w:sz w:val="16"/>
                <w:szCs w:val="16"/>
              </w:rPr>
              <w:t>GC Content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: </w:t>
            </w:r>
            <w:r w:rsidRPr="000A7359">
              <w:rPr>
                <w:rFonts w:asciiTheme="majorBidi" w:hAnsiTheme="majorBidi" w:cstheme="majorBidi"/>
                <w:sz w:val="16"/>
                <w:szCs w:val="16"/>
              </w:rPr>
              <w:t>57.5%</w:t>
            </w:r>
          </w:p>
          <w:p w14:paraId="16DAFEB5" w14:textId="77777777" w:rsidR="008F6DCE" w:rsidRPr="000A7359" w:rsidRDefault="008F6DCE" w:rsidP="00F52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0A7359">
              <w:rPr>
                <w:rFonts w:asciiTheme="majorBidi" w:hAnsiTheme="majorBidi" w:cstheme="majorBidi"/>
                <w:sz w:val="16"/>
                <w:szCs w:val="16"/>
              </w:rPr>
              <w:t>N50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: </w:t>
            </w:r>
            <w:r w:rsidRPr="000A7359">
              <w:rPr>
                <w:rFonts w:asciiTheme="majorBidi" w:hAnsiTheme="majorBidi" w:cstheme="majorBidi"/>
                <w:sz w:val="16"/>
                <w:szCs w:val="16"/>
              </w:rPr>
              <w:t>138,605</w:t>
            </w:r>
          </w:p>
          <w:p w14:paraId="6A6A2BA9" w14:textId="77777777" w:rsidR="008F6DCE" w:rsidRPr="000A7359" w:rsidRDefault="008F6DCE" w:rsidP="00F52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0A7359">
              <w:rPr>
                <w:rFonts w:asciiTheme="majorBidi" w:hAnsiTheme="majorBidi" w:cstheme="majorBidi"/>
                <w:sz w:val="16"/>
                <w:szCs w:val="16"/>
              </w:rPr>
              <w:t>No. of CDSs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: </w:t>
            </w:r>
            <w:r w:rsidRPr="000A7359">
              <w:rPr>
                <w:rFonts w:asciiTheme="majorBidi" w:hAnsiTheme="majorBidi" w:cstheme="majorBidi"/>
                <w:sz w:val="16"/>
                <w:szCs w:val="16"/>
              </w:rPr>
              <w:t>4,971</w:t>
            </w:r>
          </w:p>
          <w:p w14:paraId="0619DE4C" w14:textId="77777777" w:rsidR="008F6DCE" w:rsidRPr="000A7359" w:rsidRDefault="008F6DCE" w:rsidP="00F52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0A7359">
              <w:rPr>
                <w:rFonts w:asciiTheme="majorBidi" w:hAnsiTheme="majorBidi" w:cstheme="majorBidi"/>
                <w:sz w:val="16"/>
                <w:szCs w:val="16"/>
              </w:rPr>
              <w:t>No. of rRNA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: </w:t>
            </w:r>
            <w:r w:rsidRPr="000A7359">
              <w:rPr>
                <w:rFonts w:asciiTheme="majorBidi" w:hAnsiTheme="majorBidi" w:cstheme="majorBidi"/>
                <w:sz w:val="16"/>
                <w:szCs w:val="16"/>
              </w:rPr>
              <w:t>6</w:t>
            </w:r>
          </w:p>
          <w:p w14:paraId="2971AC4E" w14:textId="77777777" w:rsidR="008F6DCE" w:rsidRDefault="008F6DCE" w:rsidP="00F52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0A7359">
              <w:rPr>
                <w:rFonts w:asciiTheme="majorBidi" w:hAnsiTheme="majorBidi" w:cstheme="majorBidi"/>
                <w:sz w:val="16"/>
                <w:szCs w:val="16"/>
              </w:rPr>
              <w:t>No. of tRNA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: </w:t>
            </w:r>
            <w:r w:rsidRPr="000A7359">
              <w:rPr>
                <w:rFonts w:asciiTheme="majorBidi" w:hAnsiTheme="majorBidi" w:cstheme="majorBidi"/>
                <w:sz w:val="16"/>
                <w:szCs w:val="16"/>
              </w:rPr>
              <w:t>66</w:t>
            </w:r>
          </w:p>
          <w:p w14:paraId="08EBE3A3" w14:textId="77777777" w:rsidR="008F6DCE" w:rsidRPr="003561AC" w:rsidRDefault="008F6DCE" w:rsidP="00F52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18" w:type="pct"/>
          </w:tcPr>
          <w:p w14:paraId="5C8899A3" w14:textId="77777777" w:rsidR="008F6DCE" w:rsidRPr="003561AC" w:rsidRDefault="008F6DCE" w:rsidP="00E960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3561AC">
              <w:rPr>
                <w:rFonts w:asciiTheme="majorBidi" w:hAnsiTheme="majorBidi" w:cstheme="majorBidi"/>
                <w:sz w:val="16"/>
                <w:szCs w:val="16"/>
              </w:rPr>
              <w:t>ST11</w:t>
            </w:r>
          </w:p>
        </w:tc>
        <w:tc>
          <w:tcPr>
            <w:tcW w:w="2232" w:type="pct"/>
          </w:tcPr>
          <w:p w14:paraId="7F7AEF9B" w14:textId="77777777" w:rsidR="008F6DCE" w:rsidRPr="003561AC" w:rsidRDefault="008F6DCE" w:rsidP="00F52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bla</w:t>
            </w:r>
            <w:r w:rsidRPr="00501218">
              <w:rPr>
                <w:rFonts w:asciiTheme="majorBidi" w:hAnsiTheme="majorBidi" w:cstheme="majorBidi"/>
                <w:sz w:val="16"/>
                <w:szCs w:val="16"/>
                <w:vertAlign w:val="subscript"/>
              </w:rPr>
              <w:t>SHV-11</w:t>
            </w:r>
            <w:r w:rsidRPr="003561AC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oqxA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oqxB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kpnE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kpnF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kpnH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KpnG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emrR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lptD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arnT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eptB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fosA6,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marA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OmpK37,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OmpA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msbA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h-NS,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rsmA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adeF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ampH</w:t>
            </w:r>
            <w:proofErr w:type="spellEnd"/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</w:t>
            </w:r>
            <w:r w:rsidRPr="00B065E8">
              <w:rPr>
                <w:rFonts w:asciiTheme="majorBidi" w:hAnsiTheme="majorBidi" w:cstheme="majorBidi"/>
                <w:sz w:val="16"/>
                <w:szCs w:val="16"/>
              </w:rPr>
              <w:t>and</w:t>
            </w:r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crp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498" w:type="pct"/>
          </w:tcPr>
          <w:p w14:paraId="2A471501" w14:textId="77777777" w:rsidR="008F6DCE" w:rsidRDefault="008F6DCE" w:rsidP="00E960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K15</w:t>
            </w:r>
          </w:p>
          <w:p w14:paraId="03FD9F68" w14:textId="77777777" w:rsidR="008F6DCE" w:rsidRPr="003561AC" w:rsidRDefault="008F6DCE" w:rsidP="00E960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496" w:type="pct"/>
          </w:tcPr>
          <w:p w14:paraId="33D91CAB" w14:textId="77777777" w:rsidR="008F6DCE" w:rsidRDefault="008F6DCE" w:rsidP="00E960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O4</w:t>
            </w:r>
          </w:p>
        </w:tc>
      </w:tr>
      <w:tr w:rsidR="008F6DCE" w:rsidRPr="003561AC" w14:paraId="68EA7562" w14:textId="77777777" w:rsidTr="00E96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</w:tcPr>
          <w:p w14:paraId="0EC67CC1" w14:textId="77777777" w:rsidR="008F6DCE" w:rsidRPr="003561AC" w:rsidRDefault="008F6DCE" w:rsidP="00E960C1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561AC">
              <w:rPr>
                <w:rFonts w:asciiTheme="majorBidi" w:hAnsiTheme="majorBidi" w:cstheme="majorBidi"/>
                <w:sz w:val="16"/>
                <w:szCs w:val="16"/>
              </w:rPr>
              <w:t>P37</w:t>
            </w:r>
          </w:p>
        </w:tc>
        <w:tc>
          <w:tcPr>
            <w:tcW w:w="1076" w:type="pct"/>
          </w:tcPr>
          <w:p w14:paraId="6FACA54B" w14:textId="77777777" w:rsidR="008F6DCE" w:rsidRPr="00050219" w:rsidRDefault="008F6DCE" w:rsidP="00F52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050219">
              <w:rPr>
                <w:rFonts w:asciiTheme="majorBidi" w:hAnsiTheme="majorBidi" w:cstheme="majorBidi"/>
                <w:sz w:val="16"/>
                <w:szCs w:val="16"/>
              </w:rPr>
              <w:t>Total Length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: </w:t>
            </w:r>
            <w:r w:rsidRPr="00050219">
              <w:rPr>
                <w:rFonts w:asciiTheme="majorBidi" w:hAnsiTheme="majorBidi" w:cstheme="majorBidi"/>
                <w:sz w:val="16"/>
                <w:szCs w:val="16"/>
              </w:rPr>
              <w:t>5,349,088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bp</w:t>
            </w:r>
          </w:p>
          <w:p w14:paraId="4D4E1C64" w14:textId="77777777" w:rsidR="008F6DCE" w:rsidRDefault="008F6DCE" w:rsidP="00F52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050219">
              <w:rPr>
                <w:rFonts w:asciiTheme="majorBidi" w:hAnsiTheme="majorBidi" w:cstheme="majorBidi"/>
                <w:sz w:val="16"/>
                <w:szCs w:val="16"/>
              </w:rPr>
              <w:t>GC Content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: </w:t>
            </w:r>
            <w:r w:rsidRPr="00050219">
              <w:rPr>
                <w:rFonts w:asciiTheme="majorBidi" w:hAnsiTheme="majorBidi" w:cstheme="majorBidi"/>
                <w:sz w:val="16"/>
                <w:szCs w:val="16"/>
              </w:rPr>
              <w:t>57.2%</w:t>
            </w:r>
          </w:p>
          <w:p w14:paraId="48A402C4" w14:textId="77777777" w:rsidR="008F6DCE" w:rsidRPr="00050219" w:rsidRDefault="008F6DCE" w:rsidP="00F52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N50: </w:t>
            </w:r>
            <w:r w:rsidRPr="00701E68">
              <w:rPr>
                <w:rFonts w:asciiTheme="majorBidi" w:hAnsiTheme="majorBidi" w:cstheme="majorBidi"/>
                <w:sz w:val="16"/>
                <w:szCs w:val="16"/>
              </w:rPr>
              <w:t>176,555</w:t>
            </w:r>
          </w:p>
          <w:p w14:paraId="570AFC42" w14:textId="77777777" w:rsidR="008F6DCE" w:rsidRPr="00050219" w:rsidRDefault="008F6DCE" w:rsidP="00F52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050219">
              <w:rPr>
                <w:rFonts w:asciiTheme="majorBidi" w:hAnsiTheme="majorBidi" w:cstheme="majorBidi"/>
                <w:sz w:val="16"/>
                <w:szCs w:val="16"/>
              </w:rPr>
              <w:t>No. of CDSs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: </w:t>
            </w:r>
            <w:r w:rsidRPr="00050219">
              <w:rPr>
                <w:rFonts w:asciiTheme="majorBidi" w:hAnsiTheme="majorBidi" w:cstheme="majorBidi"/>
                <w:sz w:val="16"/>
                <w:szCs w:val="16"/>
              </w:rPr>
              <w:t>5,077</w:t>
            </w:r>
          </w:p>
          <w:p w14:paraId="5B7C4EC2" w14:textId="77777777" w:rsidR="008F6DCE" w:rsidRPr="00050219" w:rsidRDefault="008F6DCE" w:rsidP="00F52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050219">
              <w:rPr>
                <w:rFonts w:asciiTheme="majorBidi" w:hAnsiTheme="majorBidi" w:cstheme="majorBidi"/>
                <w:sz w:val="16"/>
                <w:szCs w:val="16"/>
              </w:rPr>
              <w:t>No. of rRNA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: </w:t>
            </w:r>
            <w:r w:rsidRPr="00050219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  <w:p w14:paraId="4AE66010" w14:textId="77777777" w:rsidR="008F6DCE" w:rsidRDefault="008F6DCE" w:rsidP="00F52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050219">
              <w:rPr>
                <w:rFonts w:asciiTheme="majorBidi" w:hAnsiTheme="majorBidi" w:cstheme="majorBidi"/>
                <w:sz w:val="16"/>
                <w:szCs w:val="16"/>
              </w:rPr>
              <w:t>No. of tRNA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: </w:t>
            </w:r>
            <w:r w:rsidRPr="00050219">
              <w:rPr>
                <w:rFonts w:asciiTheme="majorBidi" w:hAnsiTheme="majorBidi" w:cstheme="majorBidi"/>
                <w:sz w:val="16"/>
                <w:szCs w:val="16"/>
              </w:rPr>
              <w:t>56</w:t>
            </w:r>
          </w:p>
          <w:p w14:paraId="03001BC2" w14:textId="77777777" w:rsidR="008F6DCE" w:rsidRPr="003561AC" w:rsidRDefault="008F6DCE" w:rsidP="00F52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18" w:type="pct"/>
          </w:tcPr>
          <w:p w14:paraId="3635A211" w14:textId="77777777" w:rsidR="008F6DCE" w:rsidRPr="003561AC" w:rsidRDefault="008F6DCE" w:rsidP="00E960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3561AC">
              <w:rPr>
                <w:rFonts w:asciiTheme="majorBidi" w:hAnsiTheme="majorBidi" w:cstheme="majorBidi"/>
                <w:sz w:val="16"/>
                <w:szCs w:val="16"/>
              </w:rPr>
              <w:t>ST101</w:t>
            </w:r>
          </w:p>
        </w:tc>
        <w:tc>
          <w:tcPr>
            <w:tcW w:w="2232" w:type="pct"/>
          </w:tcPr>
          <w:p w14:paraId="42972FAF" w14:textId="77777777" w:rsidR="008F6DCE" w:rsidRPr="003561AC" w:rsidRDefault="008F6DCE" w:rsidP="00F52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bla</w:t>
            </w:r>
            <w:r w:rsidRPr="00501218">
              <w:rPr>
                <w:rFonts w:asciiTheme="majorBidi" w:hAnsiTheme="majorBidi" w:cstheme="majorBidi"/>
                <w:sz w:val="16"/>
                <w:szCs w:val="16"/>
                <w:vertAlign w:val="subscript"/>
              </w:rPr>
              <w:t>SHV-1</w:t>
            </w:r>
            <w:r w:rsidRPr="003561AC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oqxA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KpnE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KpnE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KpnH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KpnG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emrR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baeR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lptD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arnT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eptB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fosA6,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marA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OmpK37,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OmpA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h</w:t>
            </w:r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-NS,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crp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rsmA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adeF</w:t>
            </w:r>
            <w:proofErr w:type="spellEnd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emrR</w:t>
            </w:r>
            <w:proofErr w:type="spellEnd"/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</w:t>
            </w:r>
            <w:r w:rsidRPr="00B065E8">
              <w:rPr>
                <w:rFonts w:asciiTheme="majorBidi" w:hAnsiTheme="majorBidi" w:cstheme="majorBidi"/>
                <w:sz w:val="16"/>
                <w:szCs w:val="16"/>
              </w:rPr>
              <w:t>and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Pr="00501218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eptB</w:t>
            </w:r>
            <w:proofErr w:type="spellEnd"/>
          </w:p>
        </w:tc>
        <w:tc>
          <w:tcPr>
            <w:tcW w:w="498" w:type="pct"/>
          </w:tcPr>
          <w:p w14:paraId="3D0D1E52" w14:textId="77777777" w:rsidR="008F6DCE" w:rsidRDefault="008F6DCE" w:rsidP="00E960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K17</w:t>
            </w:r>
          </w:p>
          <w:p w14:paraId="3B511026" w14:textId="77777777" w:rsidR="008F6DCE" w:rsidRDefault="008F6DCE" w:rsidP="00E960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2FE54BE9" w14:textId="77777777" w:rsidR="008F6DCE" w:rsidRPr="003561AC" w:rsidRDefault="008F6DCE" w:rsidP="00E960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496" w:type="pct"/>
          </w:tcPr>
          <w:p w14:paraId="0A9DF5C6" w14:textId="77777777" w:rsidR="008F6DCE" w:rsidRDefault="008F6DCE" w:rsidP="00E960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O1v1</w:t>
            </w:r>
          </w:p>
        </w:tc>
      </w:tr>
      <w:tr w:rsidR="008F6DCE" w:rsidRPr="003561AC" w14:paraId="56D6A9DC" w14:textId="77777777" w:rsidTr="00E960C1">
        <w:trPr>
          <w:trHeight w:val="12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</w:tcPr>
          <w:p w14:paraId="05A6233F" w14:textId="77777777" w:rsidR="008F6DCE" w:rsidRPr="003561AC" w:rsidRDefault="008F6DCE" w:rsidP="00E960C1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561AC">
              <w:rPr>
                <w:rFonts w:asciiTheme="majorBidi" w:hAnsiTheme="majorBidi" w:cstheme="majorBidi"/>
                <w:sz w:val="16"/>
                <w:szCs w:val="16"/>
              </w:rPr>
              <w:t>P38</w:t>
            </w:r>
          </w:p>
        </w:tc>
        <w:tc>
          <w:tcPr>
            <w:tcW w:w="1076" w:type="pct"/>
          </w:tcPr>
          <w:p w14:paraId="51A2D7EA" w14:textId="77777777" w:rsidR="008F6DCE" w:rsidRPr="00771D72" w:rsidRDefault="008F6DCE" w:rsidP="00F52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771D72">
              <w:rPr>
                <w:rFonts w:asciiTheme="majorBidi" w:hAnsiTheme="majorBidi" w:cstheme="majorBidi"/>
                <w:sz w:val="16"/>
                <w:szCs w:val="16"/>
              </w:rPr>
              <w:t>Total Length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: </w:t>
            </w:r>
            <w:r w:rsidRPr="00771D72">
              <w:rPr>
                <w:rFonts w:asciiTheme="majorBidi" w:hAnsiTheme="majorBidi" w:cstheme="majorBidi"/>
                <w:sz w:val="16"/>
                <w:szCs w:val="16"/>
              </w:rPr>
              <w:t>4,941,238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bp</w:t>
            </w:r>
          </w:p>
          <w:p w14:paraId="6F421667" w14:textId="77777777" w:rsidR="008F6DCE" w:rsidRPr="00771D72" w:rsidRDefault="008F6DCE" w:rsidP="00F52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771D72">
              <w:rPr>
                <w:rFonts w:asciiTheme="majorBidi" w:hAnsiTheme="majorBidi" w:cstheme="majorBidi"/>
                <w:sz w:val="16"/>
                <w:szCs w:val="16"/>
              </w:rPr>
              <w:t>GC Content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: </w:t>
            </w:r>
            <w:r w:rsidRPr="00771D72">
              <w:rPr>
                <w:rFonts w:asciiTheme="majorBidi" w:hAnsiTheme="majorBidi" w:cstheme="majorBidi"/>
                <w:sz w:val="16"/>
                <w:szCs w:val="16"/>
              </w:rPr>
              <w:t>57.4%</w:t>
            </w:r>
          </w:p>
          <w:p w14:paraId="55626AEC" w14:textId="77777777" w:rsidR="008F6DCE" w:rsidRPr="00771D72" w:rsidRDefault="008F6DCE" w:rsidP="00F52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771D72">
              <w:rPr>
                <w:rFonts w:asciiTheme="majorBidi" w:hAnsiTheme="majorBidi" w:cstheme="majorBidi"/>
                <w:sz w:val="16"/>
                <w:szCs w:val="16"/>
              </w:rPr>
              <w:t>N50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: </w:t>
            </w:r>
            <w:r w:rsidRPr="00771D72">
              <w:rPr>
                <w:rFonts w:asciiTheme="majorBidi" w:hAnsiTheme="majorBidi" w:cstheme="majorBidi"/>
                <w:sz w:val="16"/>
                <w:szCs w:val="16"/>
              </w:rPr>
              <w:t>215,119</w:t>
            </w:r>
          </w:p>
          <w:p w14:paraId="3BACC32A" w14:textId="77777777" w:rsidR="008F6DCE" w:rsidRPr="00771D72" w:rsidRDefault="008F6DCE" w:rsidP="00F52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771D72">
              <w:rPr>
                <w:rFonts w:asciiTheme="majorBidi" w:hAnsiTheme="majorBidi" w:cstheme="majorBidi"/>
                <w:sz w:val="16"/>
                <w:szCs w:val="16"/>
              </w:rPr>
              <w:t>No. of CDSs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: </w:t>
            </w:r>
            <w:r w:rsidRPr="00771D72">
              <w:rPr>
                <w:rFonts w:asciiTheme="majorBidi" w:hAnsiTheme="majorBidi" w:cstheme="majorBidi"/>
                <w:sz w:val="16"/>
                <w:szCs w:val="16"/>
              </w:rPr>
              <w:t>4,694</w:t>
            </w:r>
          </w:p>
          <w:p w14:paraId="6DC7FD85" w14:textId="77777777" w:rsidR="008F6DCE" w:rsidRPr="00771D72" w:rsidRDefault="008F6DCE" w:rsidP="00F52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771D72">
              <w:rPr>
                <w:rFonts w:asciiTheme="majorBidi" w:hAnsiTheme="majorBidi" w:cstheme="majorBidi"/>
                <w:sz w:val="16"/>
                <w:szCs w:val="16"/>
              </w:rPr>
              <w:t>No. of rRNA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: </w:t>
            </w:r>
            <w:r w:rsidRPr="00771D72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  <w:p w14:paraId="2C55BA4C" w14:textId="77777777" w:rsidR="008F6DCE" w:rsidRDefault="008F6DCE" w:rsidP="00F52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771D72">
              <w:rPr>
                <w:rFonts w:asciiTheme="majorBidi" w:hAnsiTheme="majorBidi" w:cstheme="majorBidi"/>
                <w:sz w:val="16"/>
                <w:szCs w:val="16"/>
              </w:rPr>
              <w:t>No. of tRNA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: </w:t>
            </w:r>
            <w:r w:rsidRPr="00771D72">
              <w:rPr>
                <w:rFonts w:asciiTheme="majorBidi" w:hAnsiTheme="majorBidi" w:cstheme="majorBidi"/>
                <w:sz w:val="16"/>
                <w:szCs w:val="16"/>
              </w:rPr>
              <w:t>63</w:t>
            </w:r>
          </w:p>
          <w:p w14:paraId="6FD8CD7F" w14:textId="77777777" w:rsidR="008F6DCE" w:rsidRPr="003561AC" w:rsidRDefault="008F6DCE" w:rsidP="00F52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18" w:type="pct"/>
          </w:tcPr>
          <w:p w14:paraId="6B5083CF" w14:textId="77777777" w:rsidR="008F6DCE" w:rsidRPr="003561AC" w:rsidRDefault="008F6DCE" w:rsidP="00E960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3561AC">
              <w:rPr>
                <w:rFonts w:asciiTheme="majorBidi" w:hAnsiTheme="majorBidi" w:cstheme="majorBidi"/>
                <w:sz w:val="16"/>
                <w:szCs w:val="16"/>
              </w:rPr>
              <w:t>ST893</w:t>
            </w:r>
          </w:p>
        </w:tc>
        <w:tc>
          <w:tcPr>
            <w:tcW w:w="2232" w:type="pct"/>
          </w:tcPr>
          <w:p w14:paraId="0ADD9403" w14:textId="77777777" w:rsidR="008F6DCE" w:rsidRPr="003561AC" w:rsidRDefault="008F6DCE" w:rsidP="00F52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bla</w:t>
            </w:r>
            <w:r w:rsidRPr="007F132C">
              <w:rPr>
                <w:rFonts w:asciiTheme="majorBidi" w:hAnsiTheme="majorBidi" w:cstheme="majorBidi"/>
                <w:sz w:val="16"/>
                <w:szCs w:val="16"/>
                <w:vertAlign w:val="subscript"/>
              </w:rPr>
              <w:t>SHV-1</w:t>
            </w:r>
            <w:r w:rsidRPr="003561AC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proofErr w:type="spellStart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KpnE</w:t>
            </w:r>
            <w:proofErr w:type="spellEnd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KpnF</w:t>
            </w:r>
            <w:proofErr w:type="spellEnd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baeR</w:t>
            </w:r>
            <w:proofErr w:type="spellEnd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lptD</w:t>
            </w:r>
            <w:proofErr w:type="spellEnd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arnT</w:t>
            </w:r>
            <w:proofErr w:type="spellEnd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eptB</w:t>
            </w:r>
            <w:proofErr w:type="spellEnd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fosA6, OmpK37, </w:t>
            </w:r>
            <w:proofErr w:type="spellStart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OmpA</w:t>
            </w:r>
            <w:proofErr w:type="spellEnd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msbA</w:t>
            </w:r>
            <w:proofErr w:type="spellEnd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h</w:t>
            </w:r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-NS, </w:t>
            </w:r>
            <w:proofErr w:type="spellStart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ampH</w:t>
            </w:r>
            <w:proofErr w:type="spellEnd"/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</w:t>
            </w:r>
            <w:r w:rsidRPr="00B065E8">
              <w:rPr>
                <w:rFonts w:asciiTheme="majorBidi" w:hAnsiTheme="majorBidi" w:cstheme="majorBidi"/>
                <w:sz w:val="16"/>
                <w:szCs w:val="16"/>
              </w:rPr>
              <w:t>and</w:t>
            </w:r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crp</w:t>
            </w:r>
            <w:proofErr w:type="spellEnd"/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</w:p>
        </w:tc>
        <w:tc>
          <w:tcPr>
            <w:tcW w:w="498" w:type="pct"/>
          </w:tcPr>
          <w:p w14:paraId="7183FBA6" w14:textId="77777777" w:rsidR="008F6DCE" w:rsidRDefault="008F6DCE" w:rsidP="00E960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K20</w:t>
            </w:r>
          </w:p>
          <w:p w14:paraId="6F59F0DC" w14:textId="77777777" w:rsidR="008F6DCE" w:rsidRDefault="008F6DCE" w:rsidP="00E960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687A14F1" w14:textId="77777777" w:rsidR="008F6DCE" w:rsidRPr="003561AC" w:rsidRDefault="008F6DCE" w:rsidP="00E960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496" w:type="pct"/>
          </w:tcPr>
          <w:p w14:paraId="2E82467B" w14:textId="77777777" w:rsidR="008F6DCE" w:rsidRDefault="008F6DCE" w:rsidP="00E960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O3/O3a</w:t>
            </w:r>
          </w:p>
        </w:tc>
      </w:tr>
      <w:tr w:rsidR="008F6DCE" w:rsidRPr="003561AC" w14:paraId="17ADF6D0" w14:textId="77777777" w:rsidTr="00E96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</w:tcPr>
          <w:p w14:paraId="043F3A36" w14:textId="77777777" w:rsidR="008F6DCE" w:rsidRPr="003561AC" w:rsidRDefault="008F6DCE" w:rsidP="00E960C1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561AC">
              <w:rPr>
                <w:rFonts w:asciiTheme="majorBidi" w:hAnsiTheme="majorBidi" w:cstheme="majorBidi"/>
                <w:sz w:val="16"/>
                <w:szCs w:val="16"/>
              </w:rPr>
              <w:t>P40</w:t>
            </w:r>
          </w:p>
        </w:tc>
        <w:tc>
          <w:tcPr>
            <w:tcW w:w="1076" w:type="pct"/>
          </w:tcPr>
          <w:p w14:paraId="08A8E291" w14:textId="77777777" w:rsidR="008F6DCE" w:rsidRPr="00115BDE" w:rsidRDefault="008F6DCE" w:rsidP="00F52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115BDE">
              <w:rPr>
                <w:rFonts w:asciiTheme="majorBidi" w:hAnsiTheme="majorBidi" w:cstheme="majorBidi"/>
                <w:sz w:val="16"/>
                <w:szCs w:val="16"/>
              </w:rPr>
              <w:t>Total Length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: </w:t>
            </w:r>
            <w:r w:rsidRPr="00115BDE">
              <w:rPr>
                <w:rFonts w:asciiTheme="majorBidi" w:hAnsiTheme="majorBidi" w:cstheme="majorBidi"/>
                <w:sz w:val="16"/>
                <w:szCs w:val="16"/>
              </w:rPr>
              <w:t>5,386,704</w:t>
            </w:r>
          </w:p>
          <w:p w14:paraId="520889F3" w14:textId="77777777" w:rsidR="008F6DCE" w:rsidRPr="00115BDE" w:rsidRDefault="008F6DCE" w:rsidP="00F52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115BDE">
              <w:rPr>
                <w:rFonts w:asciiTheme="majorBidi" w:hAnsiTheme="majorBidi" w:cstheme="majorBidi"/>
                <w:sz w:val="16"/>
                <w:szCs w:val="16"/>
              </w:rPr>
              <w:t>GC Content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: </w:t>
            </w:r>
            <w:r w:rsidRPr="00115BDE">
              <w:rPr>
                <w:rFonts w:asciiTheme="majorBidi" w:hAnsiTheme="majorBidi" w:cstheme="majorBidi"/>
                <w:sz w:val="16"/>
                <w:szCs w:val="16"/>
              </w:rPr>
              <w:t>57.3%</w:t>
            </w:r>
          </w:p>
          <w:p w14:paraId="2CA10EBD" w14:textId="77777777" w:rsidR="008F6DCE" w:rsidRPr="00115BDE" w:rsidRDefault="008F6DCE" w:rsidP="00F52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115BDE">
              <w:rPr>
                <w:rFonts w:asciiTheme="majorBidi" w:hAnsiTheme="majorBidi" w:cstheme="majorBidi"/>
                <w:sz w:val="16"/>
                <w:szCs w:val="16"/>
              </w:rPr>
              <w:t>N50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: </w:t>
            </w:r>
            <w:r w:rsidRPr="00115BDE">
              <w:rPr>
                <w:rFonts w:asciiTheme="majorBidi" w:hAnsiTheme="majorBidi" w:cstheme="majorBidi"/>
                <w:sz w:val="16"/>
                <w:szCs w:val="16"/>
              </w:rPr>
              <w:t>118,913</w:t>
            </w:r>
          </w:p>
          <w:p w14:paraId="39BF2BDF" w14:textId="77777777" w:rsidR="008F6DCE" w:rsidRPr="00115BDE" w:rsidRDefault="008F6DCE" w:rsidP="00F52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115BDE">
              <w:rPr>
                <w:rFonts w:asciiTheme="majorBidi" w:hAnsiTheme="majorBidi" w:cstheme="majorBidi"/>
                <w:sz w:val="16"/>
                <w:szCs w:val="16"/>
              </w:rPr>
              <w:t>No. of CDSs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: </w:t>
            </w:r>
            <w:r w:rsidRPr="00115BDE">
              <w:rPr>
                <w:rFonts w:asciiTheme="majorBidi" w:hAnsiTheme="majorBidi" w:cstheme="majorBidi"/>
                <w:sz w:val="16"/>
                <w:szCs w:val="16"/>
              </w:rPr>
              <w:t>5,118</w:t>
            </w:r>
          </w:p>
          <w:p w14:paraId="7602E13A" w14:textId="77777777" w:rsidR="008F6DCE" w:rsidRPr="00115BDE" w:rsidRDefault="008F6DCE" w:rsidP="00F52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115BDE">
              <w:rPr>
                <w:rFonts w:asciiTheme="majorBidi" w:hAnsiTheme="majorBidi" w:cstheme="majorBidi"/>
                <w:sz w:val="16"/>
                <w:szCs w:val="16"/>
              </w:rPr>
              <w:t>No. of rRNA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:</w:t>
            </w:r>
            <w:r w:rsidRPr="00115BDE">
              <w:rPr>
                <w:rFonts w:asciiTheme="majorBidi" w:hAnsiTheme="majorBidi" w:cstheme="majorBidi"/>
                <w:sz w:val="16"/>
                <w:szCs w:val="16"/>
              </w:rPr>
              <w:t>5</w:t>
            </w:r>
          </w:p>
          <w:p w14:paraId="67875864" w14:textId="77777777" w:rsidR="008F6DCE" w:rsidRDefault="008F6DCE" w:rsidP="00F52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115BDE">
              <w:rPr>
                <w:rFonts w:asciiTheme="majorBidi" w:hAnsiTheme="majorBidi" w:cstheme="majorBidi"/>
                <w:sz w:val="16"/>
                <w:szCs w:val="16"/>
              </w:rPr>
              <w:t>No. of tRNA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:</w:t>
            </w:r>
            <w:r w:rsidRPr="00115BDE">
              <w:rPr>
                <w:rFonts w:asciiTheme="majorBidi" w:hAnsiTheme="majorBidi" w:cstheme="majorBidi"/>
                <w:sz w:val="16"/>
                <w:szCs w:val="16"/>
              </w:rPr>
              <w:t>61</w:t>
            </w:r>
          </w:p>
          <w:p w14:paraId="4E56EAF0" w14:textId="77777777" w:rsidR="008F6DCE" w:rsidRPr="003561AC" w:rsidRDefault="008F6DCE" w:rsidP="00F52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18" w:type="pct"/>
          </w:tcPr>
          <w:p w14:paraId="777FE7A1" w14:textId="77777777" w:rsidR="008F6DCE" w:rsidRPr="003561AC" w:rsidRDefault="008F6DCE" w:rsidP="00E960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3561AC">
              <w:rPr>
                <w:rFonts w:asciiTheme="majorBidi" w:hAnsiTheme="majorBidi" w:cstheme="majorBidi"/>
                <w:sz w:val="16"/>
                <w:szCs w:val="16"/>
              </w:rPr>
              <w:t>ST11</w:t>
            </w:r>
          </w:p>
        </w:tc>
        <w:tc>
          <w:tcPr>
            <w:tcW w:w="2232" w:type="pct"/>
          </w:tcPr>
          <w:p w14:paraId="00E601A8" w14:textId="77777777" w:rsidR="008F6DCE" w:rsidRDefault="008F6DCE" w:rsidP="00F52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bla</w:t>
            </w:r>
            <w:r w:rsidRPr="007F132C">
              <w:rPr>
                <w:rFonts w:asciiTheme="majorBidi" w:hAnsiTheme="majorBidi" w:cstheme="majorBidi"/>
                <w:sz w:val="16"/>
                <w:szCs w:val="16"/>
                <w:vertAlign w:val="subscript"/>
              </w:rPr>
              <w:t>SHV-11</w:t>
            </w:r>
            <w:r w:rsidRPr="003561AC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proofErr w:type="spellStart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oqxA</w:t>
            </w:r>
            <w:proofErr w:type="spellEnd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oqxB</w:t>
            </w:r>
            <w:proofErr w:type="spellEnd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KpnE</w:t>
            </w:r>
            <w:proofErr w:type="spellEnd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rsmA</w:t>
            </w:r>
            <w:proofErr w:type="spellEnd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KpnH</w:t>
            </w:r>
            <w:proofErr w:type="spellEnd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KpnG</w:t>
            </w:r>
            <w:proofErr w:type="spellEnd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emrR</w:t>
            </w:r>
            <w:proofErr w:type="spellEnd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baeR</w:t>
            </w:r>
            <w:proofErr w:type="spellEnd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lptD</w:t>
            </w:r>
            <w:proofErr w:type="spellEnd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arnT</w:t>
            </w:r>
            <w:proofErr w:type="spellEnd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eptB</w:t>
            </w:r>
            <w:proofErr w:type="spellEnd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fosA6, </w:t>
            </w:r>
            <w:proofErr w:type="spellStart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marA</w:t>
            </w:r>
            <w:proofErr w:type="spellEnd"/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OmpK37, </w:t>
            </w:r>
            <w:proofErr w:type="spellStart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OmpA</w:t>
            </w:r>
            <w:proofErr w:type="spellEnd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msbA</w:t>
            </w:r>
            <w:proofErr w:type="spellEnd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adeF</w:t>
            </w:r>
            <w:proofErr w:type="spellEnd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tet</w:t>
            </w:r>
            <w:proofErr w:type="spellEnd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(B), </w:t>
            </w:r>
            <w:proofErr w:type="spellStart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tetR</w:t>
            </w:r>
            <w:proofErr w:type="spellEnd"/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</w:t>
            </w:r>
            <w:r w:rsidRPr="00B065E8">
              <w:rPr>
                <w:rFonts w:asciiTheme="majorBidi" w:hAnsiTheme="majorBidi" w:cstheme="majorBidi"/>
                <w:sz w:val="16"/>
                <w:szCs w:val="16"/>
              </w:rPr>
              <w:t>and</w:t>
            </w:r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crp</w:t>
            </w:r>
            <w:proofErr w:type="spellEnd"/>
          </w:p>
          <w:p w14:paraId="12DA2861" w14:textId="77777777" w:rsidR="008F6DCE" w:rsidRPr="003561AC" w:rsidRDefault="008F6DCE" w:rsidP="00F52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498" w:type="pct"/>
          </w:tcPr>
          <w:p w14:paraId="564BDA5E" w14:textId="77777777" w:rsidR="008F6DCE" w:rsidRDefault="008F6DCE" w:rsidP="00E960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K15</w:t>
            </w:r>
          </w:p>
          <w:p w14:paraId="37053848" w14:textId="77777777" w:rsidR="008F6DCE" w:rsidRDefault="008F6DCE" w:rsidP="00E960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5E4CE225" w14:textId="77777777" w:rsidR="008F6DCE" w:rsidRPr="003561AC" w:rsidRDefault="008F6DCE" w:rsidP="00E960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496" w:type="pct"/>
          </w:tcPr>
          <w:p w14:paraId="468C83ED" w14:textId="77777777" w:rsidR="008F6DCE" w:rsidRDefault="008F6DCE" w:rsidP="00E960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O4</w:t>
            </w:r>
          </w:p>
        </w:tc>
      </w:tr>
      <w:tr w:rsidR="008F6DCE" w:rsidRPr="003561AC" w14:paraId="63F80F7A" w14:textId="77777777" w:rsidTr="00E96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</w:tcPr>
          <w:p w14:paraId="07E249A1" w14:textId="77777777" w:rsidR="008F6DCE" w:rsidRPr="003561AC" w:rsidRDefault="008F6DCE" w:rsidP="00E960C1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561AC">
              <w:rPr>
                <w:rFonts w:asciiTheme="majorBidi" w:hAnsiTheme="majorBidi" w:cstheme="majorBidi"/>
                <w:sz w:val="16"/>
                <w:szCs w:val="16"/>
              </w:rPr>
              <w:t>P42</w:t>
            </w:r>
          </w:p>
        </w:tc>
        <w:tc>
          <w:tcPr>
            <w:tcW w:w="1076" w:type="pct"/>
          </w:tcPr>
          <w:p w14:paraId="0F2F6495" w14:textId="77777777" w:rsidR="008F6DCE" w:rsidRPr="00197A32" w:rsidRDefault="008F6DCE" w:rsidP="00F52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</w:t>
            </w:r>
            <w:r w:rsidRPr="00197A32">
              <w:rPr>
                <w:rFonts w:asciiTheme="majorBidi" w:hAnsiTheme="majorBidi" w:cstheme="majorBidi"/>
                <w:sz w:val="16"/>
                <w:szCs w:val="16"/>
              </w:rPr>
              <w:t>otal Length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: </w:t>
            </w:r>
            <w:r w:rsidRPr="00197A32">
              <w:rPr>
                <w:rFonts w:asciiTheme="majorBidi" w:hAnsiTheme="majorBidi" w:cstheme="majorBidi"/>
                <w:sz w:val="16"/>
                <w:szCs w:val="16"/>
              </w:rPr>
              <w:t>5,268,667</w:t>
            </w:r>
          </w:p>
          <w:p w14:paraId="2832595C" w14:textId="77777777" w:rsidR="008F6DCE" w:rsidRPr="00197A32" w:rsidRDefault="008F6DCE" w:rsidP="00F52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197A32">
              <w:rPr>
                <w:rFonts w:asciiTheme="majorBidi" w:hAnsiTheme="majorBidi" w:cstheme="majorBidi"/>
                <w:sz w:val="16"/>
                <w:szCs w:val="16"/>
              </w:rPr>
              <w:t>GC Content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: </w:t>
            </w:r>
            <w:r w:rsidRPr="00197A32">
              <w:rPr>
                <w:rFonts w:asciiTheme="majorBidi" w:hAnsiTheme="majorBidi" w:cstheme="majorBidi"/>
                <w:sz w:val="16"/>
                <w:szCs w:val="16"/>
              </w:rPr>
              <w:t>57.5%</w:t>
            </w:r>
          </w:p>
          <w:p w14:paraId="2E9ADEDD" w14:textId="77777777" w:rsidR="008F6DCE" w:rsidRPr="00197A32" w:rsidRDefault="008F6DCE" w:rsidP="00F52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197A32">
              <w:rPr>
                <w:rFonts w:asciiTheme="majorBidi" w:hAnsiTheme="majorBidi" w:cstheme="majorBidi"/>
                <w:sz w:val="16"/>
                <w:szCs w:val="16"/>
              </w:rPr>
              <w:t>N50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: </w:t>
            </w:r>
            <w:r w:rsidRPr="00197A32">
              <w:rPr>
                <w:rFonts w:asciiTheme="majorBidi" w:hAnsiTheme="majorBidi" w:cstheme="majorBidi"/>
                <w:sz w:val="16"/>
                <w:szCs w:val="16"/>
              </w:rPr>
              <w:t>153,054</w:t>
            </w:r>
          </w:p>
          <w:p w14:paraId="06647FDB" w14:textId="77777777" w:rsidR="008F6DCE" w:rsidRPr="00197A32" w:rsidRDefault="008F6DCE" w:rsidP="00F52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197A32">
              <w:rPr>
                <w:rFonts w:asciiTheme="majorBidi" w:hAnsiTheme="majorBidi" w:cstheme="majorBidi"/>
                <w:sz w:val="16"/>
                <w:szCs w:val="16"/>
              </w:rPr>
              <w:t>No. of CDSs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: </w:t>
            </w:r>
            <w:r w:rsidRPr="00197A32">
              <w:rPr>
                <w:rFonts w:asciiTheme="majorBidi" w:hAnsiTheme="majorBidi" w:cstheme="majorBidi"/>
                <w:sz w:val="16"/>
                <w:szCs w:val="16"/>
              </w:rPr>
              <w:t>4,980</w:t>
            </w:r>
          </w:p>
          <w:p w14:paraId="5889B78B" w14:textId="77777777" w:rsidR="008F6DCE" w:rsidRPr="00197A32" w:rsidRDefault="008F6DCE" w:rsidP="00F52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197A32">
              <w:rPr>
                <w:rFonts w:asciiTheme="majorBidi" w:hAnsiTheme="majorBidi" w:cstheme="majorBidi"/>
                <w:sz w:val="16"/>
                <w:szCs w:val="16"/>
              </w:rPr>
              <w:t>No. of rRNA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: </w:t>
            </w:r>
            <w:r w:rsidRPr="00197A32">
              <w:rPr>
                <w:rFonts w:asciiTheme="majorBidi" w:hAnsiTheme="majorBidi" w:cstheme="majorBidi"/>
                <w:sz w:val="16"/>
                <w:szCs w:val="16"/>
              </w:rPr>
              <w:t>4</w:t>
            </w:r>
          </w:p>
          <w:p w14:paraId="3653382C" w14:textId="77777777" w:rsidR="008F6DCE" w:rsidRDefault="008F6DCE" w:rsidP="00F52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197A32">
              <w:rPr>
                <w:rFonts w:asciiTheme="majorBidi" w:hAnsiTheme="majorBidi" w:cstheme="majorBidi"/>
                <w:sz w:val="16"/>
                <w:szCs w:val="16"/>
              </w:rPr>
              <w:t>No. of tRNA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:</w:t>
            </w:r>
            <w:r w:rsidRPr="00197A32">
              <w:rPr>
                <w:rFonts w:asciiTheme="majorBidi" w:hAnsiTheme="majorBidi" w:cstheme="majorBidi"/>
                <w:sz w:val="16"/>
                <w:szCs w:val="16"/>
              </w:rPr>
              <w:t>60</w:t>
            </w:r>
          </w:p>
          <w:p w14:paraId="319EC04F" w14:textId="77777777" w:rsidR="008F6DCE" w:rsidRPr="003561AC" w:rsidRDefault="008F6DCE" w:rsidP="00F52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18" w:type="pct"/>
          </w:tcPr>
          <w:p w14:paraId="324465C0" w14:textId="77777777" w:rsidR="008F6DCE" w:rsidRPr="003561AC" w:rsidRDefault="008F6DCE" w:rsidP="00E960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3561AC">
              <w:rPr>
                <w:rFonts w:asciiTheme="majorBidi" w:hAnsiTheme="majorBidi" w:cstheme="majorBidi"/>
                <w:sz w:val="16"/>
                <w:szCs w:val="16"/>
              </w:rPr>
              <w:t>ST11</w:t>
            </w:r>
          </w:p>
        </w:tc>
        <w:tc>
          <w:tcPr>
            <w:tcW w:w="2232" w:type="pct"/>
          </w:tcPr>
          <w:p w14:paraId="0500426E" w14:textId="77777777" w:rsidR="008F6DCE" w:rsidRPr="003561AC" w:rsidRDefault="008F6DCE" w:rsidP="00F52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3561A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bla</w:t>
            </w:r>
            <w:r w:rsidRPr="007F132C">
              <w:rPr>
                <w:rFonts w:asciiTheme="majorBidi" w:hAnsiTheme="majorBidi" w:cstheme="majorBidi"/>
                <w:sz w:val="16"/>
                <w:szCs w:val="16"/>
                <w:vertAlign w:val="subscript"/>
              </w:rPr>
              <w:t>SHV-11</w:t>
            </w:r>
            <w:r w:rsidRPr="003561AC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proofErr w:type="spellStart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rmtF</w:t>
            </w:r>
            <w:proofErr w:type="spellEnd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crp</w:t>
            </w:r>
            <w:proofErr w:type="spellEnd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h-NS, </w:t>
            </w:r>
            <w:proofErr w:type="spellStart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oqxA</w:t>
            </w:r>
            <w:proofErr w:type="spellEnd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oqxB</w:t>
            </w:r>
            <w:proofErr w:type="spellEnd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KpnE</w:t>
            </w:r>
            <w:proofErr w:type="spellEnd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KpnH</w:t>
            </w:r>
            <w:proofErr w:type="spellEnd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KpnG</w:t>
            </w:r>
            <w:proofErr w:type="spellEnd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emrR</w:t>
            </w:r>
            <w:proofErr w:type="spellEnd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baeR</w:t>
            </w:r>
            <w:proofErr w:type="spellEnd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lptD</w:t>
            </w:r>
            <w:proofErr w:type="spellEnd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arnT</w:t>
            </w:r>
            <w:proofErr w:type="spellEnd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eptB</w:t>
            </w:r>
            <w:proofErr w:type="spellEnd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fosA6, </w:t>
            </w:r>
            <w:proofErr w:type="spellStart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marA</w:t>
            </w:r>
            <w:proofErr w:type="spellEnd"/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OmpK37, </w:t>
            </w:r>
            <w:proofErr w:type="spellStart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msbA</w:t>
            </w:r>
            <w:proofErr w:type="spellEnd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adeF</w:t>
            </w:r>
            <w:proofErr w:type="spellEnd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rsmA</w:t>
            </w:r>
            <w:proofErr w:type="spellEnd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ampH</w:t>
            </w:r>
            <w:proofErr w:type="spellEnd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OmpA</w:t>
            </w:r>
            <w:proofErr w:type="spellEnd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ampH</w:t>
            </w:r>
            <w:proofErr w:type="spellEnd"/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</w:t>
            </w:r>
            <w:r w:rsidRPr="00B065E8">
              <w:rPr>
                <w:rFonts w:asciiTheme="majorBidi" w:hAnsiTheme="majorBidi" w:cstheme="majorBidi"/>
                <w:sz w:val="16"/>
                <w:szCs w:val="16"/>
              </w:rPr>
              <w:t>and</w:t>
            </w:r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7F132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tetR</w:t>
            </w:r>
            <w:proofErr w:type="spellEnd"/>
          </w:p>
        </w:tc>
        <w:tc>
          <w:tcPr>
            <w:tcW w:w="498" w:type="pct"/>
          </w:tcPr>
          <w:p w14:paraId="76013AF8" w14:textId="77777777" w:rsidR="008F6DCE" w:rsidRDefault="008F6DCE" w:rsidP="00E960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K15</w:t>
            </w:r>
          </w:p>
          <w:p w14:paraId="28402119" w14:textId="77777777" w:rsidR="008F6DCE" w:rsidRDefault="008F6DCE" w:rsidP="00E960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3F42903A" w14:textId="77777777" w:rsidR="008F6DCE" w:rsidRPr="003561AC" w:rsidRDefault="008F6DCE" w:rsidP="00E960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496" w:type="pct"/>
          </w:tcPr>
          <w:p w14:paraId="77A3DA3B" w14:textId="77777777" w:rsidR="008F6DCE" w:rsidRDefault="008F6DCE" w:rsidP="00E960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O4</w:t>
            </w:r>
          </w:p>
        </w:tc>
      </w:tr>
      <w:tr w:rsidR="008F6DCE" w:rsidRPr="00F60E27" w14:paraId="73A0855A" w14:textId="77777777" w:rsidTr="00E96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</w:tcPr>
          <w:p w14:paraId="3E76B9E0" w14:textId="77777777" w:rsidR="008F6DCE" w:rsidRPr="003561AC" w:rsidRDefault="008F6DCE" w:rsidP="00E960C1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561AC">
              <w:rPr>
                <w:rFonts w:asciiTheme="majorBidi" w:hAnsiTheme="majorBidi" w:cstheme="majorBidi"/>
                <w:sz w:val="16"/>
                <w:szCs w:val="16"/>
              </w:rPr>
              <w:t>P43</w:t>
            </w:r>
          </w:p>
        </w:tc>
        <w:tc>
          <w:tcPr>
            <w:tcW w:w="1076" w:type="pct"/>
          </w:tcPr>
          <w:p w14:paraId="6BC59832" w14:textId="77777777" w:rsidR="008F6DCE" w:rsidRPr="00CE6A6B" w:rsidRDefault="008F6DCE" w:rsidP="00F52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E6A6B">
              <w:rPr>
                <w:rFonts w:asciiTheme="majorBidi" w:hAnsiTheme="majorBidi" w:cstheme="majorBidi"/>
                <w:sz w:val="16"/>
                <w:szCs w:val="16"/>
              </w:rPr>
              <w:t>Total length: 5,337,133 bp</w:t>
            </w:r>
          </w:p>
          <w:p w14:paraId="166C9D7E" w14:textId="77777777" w:rsidR="008F6DCE" w:rsidRPr="00CE6A6B" w:rsidRDefault="008F6DCE" w:rsidP="00F52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E6A6B">
              <w:rPr>
                <w:rFonts w:asciiTheme="majorBidi" w:hAnsiTheme="majorBidi" w:cstheme="majorBidi"/>
                <w:sz w:val="16"/>
                <w:szCs w:val="16"/>
              </w:rPr>
              <w:t>GC content: 57.4%</w:t>
            </w:r>
          </w:p>
          <w:p w14:paraId="5FE2B0D4" w14:textId="77777777" w:rsidR="008F6DCE" w:rsidRPr="00CE6A6B" w:rsidRDefault="008F6DCE" w:rsidP="00F52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E6A6B">
              <w:rPr>
                <w:rFonts w:asciiTheme="majorBidi" w:hAnsiTheme="majorBidi" w:cstheme="majorBidi"/>
                <w:sz w:val="16"/>
                <w:szCs w:val="16"/>
              </w:rPr>
              <w:t>N50:  200,728</w:t>
            </w:r>
          </w:p>
          <w:p w14:paraId="16A6AEDA" w14:textId="77777777" w:rsidR="008F6DCE" w:rsidRPr="00CE6A6B" w:rsidRDefault="008F6DCE" w:rsidP="00F52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E6A6B">
              <w:rPr>
                <w:rFonts w:asciiTheme="majorBidi" w:hAnsiTheme="majorBidi" w:cstheme="majorBidi"/>
                <w:sz w:val="16"/>
                <w:szCs w:val="16"/>
              </w:rPr>
              <w:t>No. of CDS:5,075</w:t>
            </w:r>
          </w:p>
          <w:p w14:paraId="138EA203" w14:textId="77777777" w:rsidR="008F6DCE" w:rsidRPr="00CE6A6B" w:rsidRDefault="008F6DCE" w:rsidP="00F52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E6A6B">
              <w:rPr>
                <w:rFonts w:asciiTheme="majorBidi" w:hAnsiTheme="majorBidi" w:cstheme="majorBidi"/>
                <w:sz w:val="16"/>
                <w:szCs w:val="16"/>
              </w:rPr>
              <w:t xml:space="preserve">No. of rRNA: 3 </w:t>
            </w:r>
          </w:p>
          <w:p w14:paraId="61EA0522" w14:textId="77777777" w:rsidR="008F6DCE" w:rsidRPr="00CE6A6B" w:rsidRDefault="008F6DCE" w:rsidP="00F52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E6A6B">
              <w:rPr>
                <w:rFonts w:asciiTheme="majorBidi" w:hAnsiTheme="majorBidi" w:cstheme="majorBidi"/>
                <w:sz w:val="16"/>
                <w:szCs w:val="16"/>
              </w:rPr>
              <w:t>No. of tRNA: 80</w:t>
            </w:r>
          </w:p>
          <w:p w14:paraId="69D3E475" w14:textId="77777777" w:rsidR="008F6DCE" w:rsidRPr="00CE6A6B" w:rsidRDefault="008F6DCE" w:rsidP="00F52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18" w:type="pct"/>
          </w:tcPr>
          <w:p w14:paraId="00F0470E" w14:textId="77777777" w:rsidR="008F6DCE" w:rsidRPr="00CE6A6B" w:rsidRDefault="008F6DCE" w:rsidP="00E960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E6A6B">
              <w:rPr>
                <w:rFonts w:asciiTheme="majorBidi" w:hAnsiTheme="majorBidi" w:cstheme="majorBidi"/>
                <w:sz w:val="16"/>
                <w:szCs w:val="16"/>
              </w:rPr>
              <w:t>ST11</w:t>
            </w:r>
          </w:p>
        </w:tc>
        <w:tc>
          <w:tcPr>
            <w:tcW w:w="2232" w:type="pct"/>
          </w:tcPr>
          <w:p w14:paraId="1CE2A2CE" w14:textId="77777777" w:rsidR="008F6DCE" w:rsidRPr="00CE6A6B" w:rsidRDefault="008F6DCE" w:rsidP="00F52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E6A6B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CE6A6B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bla</w:t>
            </w:r>
            <w:r w:rsidRPr="00CE6A6B">
              <w:rPr>
                <w:rFonts w:asciiTheme="majorBidi" w:hAnsiTheme="majorBidi" w:cstheme="majorBidi"/>
                <w:sz w:val="16"/>
                <w:szCs w:val="16"/>
                <w:vertAlign w:val="subscript"/>
              </w:rPr>
              <w:t>SHV-11</w:t>
            </w:r>
            <w:r w:rsidRPr="00CE6A6B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proofErr w:type="spellStart"/>
            <w:r w:rsidRPr="00CE6A6B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crp</w:t>
            </w:r>
            <w:proofErr w:type="spellEnd"/>
            <w:r w:rsidRPr="00CE6A6B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,</w:t>
            </w:r>
            <w:r w:rsidRPr="00CE6A6B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CE6A6B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h-NS, </w:t>
            </w:r>
            <w:proofErr w:type="spellStart"/>
            <w:r w:rsidRPr="00CE6A6B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oqxA</w:t>
            </w:r>
            <w:proofErr w:type="spellEnd"/>
            <w:r w:rsidRPr="00CE6A6B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CE6A6B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oqxB</w:t>
            </w:r>
            <w:proofErr w:type="spellEnd"/>
            <w:r w:rsidRPr="00CE6A6B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CE6A6B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KpnE</w:t>
            </w:r>
            <w:proofErr w:type="spellEnd"/>
            <w:r w:rsidRPr="00CE6A6B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CE6A6B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rsmA</w:t>
            </w:r>
            <w:proofErr w:type="spellEnd"/>
            <w:r w:rsidRPr="00CE6A6B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CE6A6B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KpnH</w:t>
            </w:r>
            <w:proofErr w:type="spellEnd"/>
            <w:r w:rsidRPr="00CE6A6B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CE6A6B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KpnG</w:t>
            </w:r>
            <w:proofErr w:type="spellEnd"/>
            <w:r w:rsidRPr="00CE6A6B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CE6A6B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emrR</w:t>
            </w:r>
            <w:proofErr w:type="spellEnd"/>
            <w:r w:rsidRPr="00CE6A6B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CE6A6B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baeR</w:t>
            </w:r>
            <w:proofErr w:type="spellEnd"/>
            <w:r w:rsidRPr="00CE6A6B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CE6A6B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lptD</w:t>
            </w:r>
            <w:proofErr w:type="spellEnd"/>
            <w:r w:rsidRPr="00CE6A6B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CE6A6B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arnT</w:t>
            </w:r>
            <w:proofErr w:type="spellEnd"/>
            <w:r w:rsidRPr="00CE6A6B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CE6A6B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eptB</w:t>
            </w:r>
            <w:proofErr w:type="spellEnd"/>
            <w:r w:rsidRPr="00CE6A6B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fosA6, </w:t>
            </w:r>
            <w:proofErr w:type="spellStart"/>
            <w:r w:rsidRPr="00CE6A6B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marA</w:t>
            </w:r>
            <w:proofErr w:type="spellEnd"/>
            <w:r w:rsidRPr="00CE6A6B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OmpK37, </w:t>
            </w:r>
            <w:proofErr w:type="spellStart"/>
            <w:r w:rsidRPr="00CE6A6B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OmpA</w:t>
            </w:r>
            <w:proofErr w:type="spellEnd"/>
            <w:r w:rsidRPr="00CE6A6B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CE6A6B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msbA</w:t>
            </w:r>
            <w:proofErr w:type="spellEnd"/>
            <w:r w:rsidRPr="00CE6A6B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CE6A6B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adeF</w:t>
            </w:r>
            <w:proofErr w:type="spellEnd"/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</w:t>
            </w:r>
            <w:r w:rsidRPr="00B065E8">
              <w:rPr>
                <w:rFonts w:asciiTheme="majorBidi" w:hAnsiTheme="majorBidi" w:cstheme="majorBidi"/>
                <w:sz w:val="16"/>
                <w:szCs w:val="16"/>
              </w:rPr>
              <w:t>and</w:t>
            </w:r>
            <w:r w:rsidRPr="00CE6A6B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CE6A6B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rsmA</w:t>
            </w:r>
            <w:proofErr w:type="spellEnd"/>
          </w:p>
        </w:tc>
        <w:tc>
          <w:tcPr>
            <w:tcW w:w="498" w:type="pct"/>
          </w:tcPr>
          <w:p w14:paraId="3D8C6D96" w14:textId="77777777" w:rsidR="008F6DCE" w:rsidRPr="00CE6A6B" w:rsidRDefault="008F6DCE" w:rsidP="00E960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E6A6B">
              <w:rPr>
                <w:rFonts w:asciiTheme="majorBidi" w:hAnsiTheme="majorBidi" w:cstheme="majorBidi"/>
                <w:sz w:val="16"/>
                <w:szCs w:val="16"/>
              </w:rPr>
              <w:t>K15</w:t>
            </w:r>
          </w:p>
          <w:p w14:paraId="4F54F409" w14:textId="77777777" w:rsidR="008F6DCE" w:rsidRPr="00CE6A6B" w:rsidRDefault="008F6DCE" w:rsidP="00E960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0922EC04" w14:textId="77777777" w:rsidR="008F6DCE" w:rsidRPr="00CE6A6B" w:rsidRDefault="008F6DCE" w:rsidP="00E960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496" w:type="pct"/>
          </w:tcPr>
          <w:p w14:paraId="1BC51AC4" w14:textId="77777777" w:rsidR="008F6DCE" w:rsidRPr="00CE6A6B" w:rsidRDefault="008F6DCE" w:rsidP="00E960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E6A6B">
              <w:rPr>
                <w:rFonts w:asciiTheme="majorBidi" w:hAnsiTheme="majorBidi" w:cstheme="majorBidi"/>
                <w:sz w:val="16"/>
                <w:szCs w:val="16"/>
              </w:rPr>
              <w:t>O4</w:t>
            </w:r>
          </w:p>
        </w:tc>
      </w:tr>
      <w:tr w:rsidR="008F6DCE" w:rsidRPr="003561AC" w14:paraId="0E101284" w14:textId="77777777" w:rsidTr="00E96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</w:tcPr>
          <w:p w14:paraId="7028B7B7" w14:textId="77777777" w:rsidR="008F6DCE" w:rsidRPr="00F60E27" w:rsidRDefault="008F6DCE" w:rsidP="00E960C1">
            <w:pPr>
              <w:jc w:val="center"/>
              <w:rPr>
                <w:rFonts w:asciiTheme="majorBidi" w:hAnsiTheme="majorBidi" w:cstheme="majorBidi"/>
                <w:sz w:val="16"/>
                <w:szCs w:val="16"/>
                <w:highlight w:val="yellow"/>
              </w:rPr>
            </w:pPr>
            <w:r w:rsidRPr="00CE6A6B">
              <w:rPr>
                <w:rFonts w:asciiTheme="majorBidi" w:hAnsiTheme="majorBidi" w:cstheme="majorBidi"/>
                <w:sz w:val="16"/>
                <w:szCs w:val="16"/>
              </w:rPr>
              <w:t>P44</w:t>
            </w:r>
          </w:p>
        </w:tc>
        <w:tc>
          <w:tcPr>
            <w:tcW w:w="1076" w:type="pct"/>
          </w:tcPr>
          <w:p w14:paraId="651CE894" w14:textId="77777777" w:rsidR="008F6DCE" w:rsidRPr="00CE6A6B" w:rsidRDefault="008F6DCE" w:rsidP="00F52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E6A6B">
              <w:rPr>
                <w:rFonts w:asciiTheme="majorBidi" w:hAnsiTheme="majorBidi" w:cstheme="majorBidi"/>
                <w:sz w:val="16"/>
                <w:szCs w:val="16"/>
              </w:rPr>
              <w:t>Total Length: 5,303,649 bp</w:t>
            </w:r>
          </w:p>
          <w:p w14:paraId="211374C5" w14:textId="77777777" w:rsidR="008F6DCE" w:rsidRPr="00CE6A6B" w:rsidRDefault="008F6DCE" w:rsidP="00F52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E6A6B">
              <w:rPr>
                <w:rFonts w:asciiTheme="majorBidi" w:hAnsiTheme="majorBidi" w:cstheme="majorBidi"/>
                <w:sz w:val="16"/>
                <w:szCs w:val="16"/>
              </w:rPr>
              <w:t>GC Content: 57.4%</w:t>
            </w:r>
          </w:p>
          <w:p w14:paraId="02737ED7" w14:textId="77777777" w:rsidR="008F6DCE" w:rsidRPr="00CE6A6B" w:rsidRDefault="008F6DCE" w:rsidP="00F52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E6A6B">
              <w:rPr>
                <w:rFonts w:asciiTheme="majorBidi" w:hAnsiTheme="majorBidi" w:cstheme="majorBidi"/>
                <w:sz w:val="16"/>
                <w:szCs w:val="16"/>
              </w:rPr>
              <w:t>N50: 149,160</w:t>
            </w:r>
          </w:p>
          <w:p w14:paraId="23D5A658" w14:textId="77777777" w:rsidR="008F6DCE" w:rsidRPr="00CE6A6B" w:rsidRDefault="008F6DCE" w:rsidP="00F52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E6A6B">
              <w:rPr>
                <w:rFonts w:asciiTheme="majorBidi" w:hAnsiTheme="majorBidi" w:cstheme="majorBidi"/>
                <w:sz w:val="16"/>
                <w:szCs w:val="16"/>
              </w:rPr>
              <w:t>No. of CDSs: 5,037</w:t>
            </w:r>
          </w:p>
          <w:p w14:paraId="565B4633" w14:textId="77777777" w:rsidR="008F6DCE" w:rsidRPr="00CE6A6B" w:rsidRDefault="008F6DCE" w:rsidP="00F52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E6A6B">
              <w:rPr>
                <w:rFonts w:asciiTheme="majorBidi" w:hAnsiTheme="majorBidi" w:cstheme="majorBidi"/>
                <w:sz w:val="16"/>
                <w:szCs w:val="16"/>
              </w:rPr>
              <w:t>No. of rRNA: 6</w:t>
            </w:r>
          </w:p>
          <w:p w14:paraId="06A10745" w14:textId="77777777" w:rsidR="008F6DCE" w:rsidRPr="00CE6A6B" w:rsidRDefault="008F6DCE" w:rsidP="00F52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E6A6B">
              <w:rPr>
                <w:rFonts w:asciiTheme="majorBidi" w:hAnsiTheme="majorBidi" w:cstheme="majorBidi"/>
                <w:sz w:val="16"/>
                <w:szCs w:val="16"/>
              </w:rPr>
              <w:t>No. of tRNA: 69</w:t>
            </w:r>
          </w:p>
        </w:tc>
        <w:tc>
          <w:tcPr>
            <w:tcW w:w="318" w:type="pct"/>
          </w:tcPr>
          <w:p w14:paraId="6AA09564" w14:textId="77777777" w:rsidR="008F6DCE" w:rsidRPr="00CE6A6B" w:rsidRDefault="008F6DCE" w:rsidP="00E960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E6A6B">
              <w:rPr>
                <w:rFonts w:asciiTheme="majorBidi" w:hAnsiTheme="majorBidi" w:cstheme="majorBidi"/>
                <w:sz w:val="16"/>
                <w:szCs w:val="16"/>
              </w:rPr>
              <w:t>ST11</w:t>
            </w:r>
          </w:p>
        </w:tc>
        <w:tc>
          <w:tcPr>
            <w:tcW w:w="2232" w:type="pct"/>
          </w:tcPr>
          <w:p w14:paraId="2D90076E" w14:textId="77777777" w:rsidR="008F6DCE" w:rsidRPr="00CE6A6B" w:rsidRDefault="008F6DCE" w:rsidP="00F52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E6A6B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bla</w:t>
            </w:r>
            <w:r w:rsidRPr="00CE6A6B">
              <w:rPr>
                <w:rFonts w:asciiTheme="majorBidi" w:hAnsiTheme="majorBidi" w:cstheme="majorBidi"/>
                <w:sz w:val="16"/>
                <w:szCs w:val="16"/>
                <w:vertAlign w:val="subscript"/>
              </w:rPr>
              <w:t>SHV-11</w:t>
            </w:r>
            <w:r w:rsidRPr="00CE6A6B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proofErr w:type="spellStart"/>
            <w:r w:rsidRPr="00CE6A6B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crp</w:t>
            </w:r>
            <w:proofErr w:type="spellEnd"/>
            <w:r w:rsidRPr="00CE6A6B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h-NS, </w:t>
            </w:r>
            <w:proofErr w:type="spellStart"/>
            <w:r w:rsidRPr="00CE6A6B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oqxA</w:t>
            </w:r>
            <w:proofErr w:type="spellEnd"/>
            <w:r w:rsidRPr="00CE6A6B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CE6A6B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oqxB</w:t>
            </w:r>
            <w:proofErr w:type="spellEnd"/>
            <w:r w:rsidRPr="00CE6A6B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CE6A6B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KpnE</w:t>
            </w:r>
            <w:proofErr w:type="spellEnd"/>
            <w:r w:rsidRPr="00CE6A6B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,, </w:t>
            </w:r>
            <w:proofErr w:type="spellStart"/>
            <w:r w:rsidRPr="00CE6A6B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KpnH</w:t>
            </w:r>
            <w:proofErr w:type="spellEnd"/>
            <w:r w:rsidRPr="00CE6A6B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CE6A6B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KpnG</w:t>
            </w:r>
            <w:proofErr w:type="spellEnd"/>
            <w:r w:rsidRPr="00CE6A6B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CE6A6B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emrR</w:t>
            </w:r>
            <w:proofErr w:type="spellEnd"/>
            <w:r w:rsidRPr="00CE6A6B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CE6A6B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baeR</w:t>
            </w:r>
            <w:proofErr w:type="spellEnd"/>
            <w:r w:rsidRPr="00CE6A6B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CE6A6B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lptD</w:t>
            </w:r>
            <w:proofErr w:type="spellEnd"/>
            <w:r w:rsidRPr="00CE6A6B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CE6A6B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arnT</w:t>
            </w:r>
            <w:proofErr w:type="spellEnd"/>
            <w:r w:rsidRPr="00CE6A6B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CE6A6B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eptB</w:t>
            </w:r>
            <w:proofErr w:type="spellEnd"/>
            <w:r w:rsidRPr="00CE6A6B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fosA5, </w:t>
            </w:r>
            <w:proofErr w:type="spellStart"/>
            <w:r w:rsidRPr="00CE6A6B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marA</w:t>
            </w:r>
            <w:proofErr w:type="spellEnd"/>
            <w:r w:rsidRPr="00CE6A6B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OmpK37, </w:t>
            </w:r>
            <w:proofErr w:type="spellStart"/>
            <w:r w:rsidRPr="00CE6A6B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msbA</w:t>
            </w:r>
            <w:proofErr w:type="spellEnd"/>
            <w:r w:rsidRPr="00CE6A6B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CE6A6B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adeF</w:t>
            </w:r>
            <w:proofErr w:type="spellEnd"/>
            <w:r w:rsidRPr="00CE6A6B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CE6A6B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rsmA</w:t>
            </w:r>
            <w:proofErr w:type="spellEnd"/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</w:t>
            </w:r>
            <w:r w:rsidRPr="00B065E8">
              <w:rPr>
                <w:rFonts w:asciiTheme="majorBidi" w:hAnsiTheme="majorBidi" w:cstheme="majorBidi"/>
                <w:sz w:val="16"/>
                <w:szCs w:val="16"/>
              </w:rPr>
              <w:t>and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Pr="00CE6A6B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msbA</w:t>
            </w:r>
            <w:proofErr w:type="spellEnd"/>
          </w:p>
        </w:tc>
        <w:tc>
          <w:tcPr>
            <w:tcW w:w="498" w:type="pct"/>
          </w:tcPr>
          <w:p w14:paraId="0979C23C" w14:textId="77777777" w:rsidR="008F6DCE" w:rsidRPr="00CE6A6B" w:rsidRDefault="008F6DCE" w:rsidP="00E960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E6A6B">
              <w:rPr>
                <w:rFonts w:asciiTheme="majorBidi" w:hAnsiTheme="majorBidi" w:cstheme="majorBidi"/>
                <w:sz w:val="16"/>
                <w:szCs w:val="16"/>
              </w:rPr>
              <w:t>K15</w:t>
            </w:r>
          </w:p>
          <w:p w14:paraId="1F1D1EE9" w14:textId="77777777" w:rsidR="008F6DCE" w:rsidRPr="00CE6A6B" w:rsidRDefault="008F6DCE" w:rsidP="00E960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3B37A371" w14:textId="77777777" w:rsidR="008F6DCE" w:rsidRPr="00CE6A6B" w:rsidRDefault="008F6DCE" w:rsidP="00E960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496" w:type="pct"/>
          </w:tcPr>
          <w:p w14:paraId="6085F4E0" w14:textId="77777777" w:rsidR="008F6DCE" w:rsidRPr="00CE6A6B" w:rsidRDefault="008F6DCE" w:rsidP="00E960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E6A6B">
              <w:rPr>
                <w:rFonts w:asciiTheme="majorBidi" w:hAnsiTheme="majorBidi" w:cstheme="majorBidi"/>
                <w:sz w:val="16"/>
                <w:szCs w:val="16"/>
              </w:rPr>
              <w:t>O4</w:t>
            </w:r>
          </w:p>
        </w:tc>
      </w:tr>
    </w:tbl>
    <w:p w14:paraId="4583ED2A" w14:textId="77777777" w:rsidR="00631265" w:rsidRDefault="00631265"/>
    <w:sectPr w:rsidR="00631265" w:rsidSect="0011569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DCE"/>
    <w:rsid w:val="0011569C"/>
    <w:rsid w:val="00492FB6"/>
    <w:rsid w:val="00631265"/>
    <w:rsid w:val="00640980"/>
    <w:rsid w:val="007A2052"/>
    <w:rsid w:val="008F6DCE"/>
    <w:rsid w:val="0092532B"/>
    <w:rsid w:val="00D45DE2"/>
    <w:rsid w:val="00E960C1"/>
    <w:rsid w:val="00FF3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A17CB"/>
  <w15:chartTrackingRefBased/>
  <w15:docId w15:val="{2814902C-99A6-4676-A53D-A7854E00B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6D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1">
    <w:name w:val="Plain Table 1"/>
    <w:basedOn w:val="TableNormal"/>
    <w:uiPriority w:val="41"/>
    <w:rsid w:val="008F6DC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8F6DCE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579</Words>
  <Characters>3305</Characters>
  <Application>Microsoft Office Word</Application>
  <DocSecurity>0</DocSecurity>
  <Lines>27</Lines>
  <Paragraphs>7</Paragraphs>
  <ScaleCrop>false</ScaleCrop>
  <Company/>
  <LinksUpToDate>false</LinksUpToDate>
  <CharactersWithSpaces>3877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MRT</dc:creator>
  <cp:keywords/>
  <dc:description/>
  <cp:lastModifiedBy>Rajalakshmi</cp:lastModifiedBy>
  <cp:revision>7</cp:revision>
  <dcterms:created xsi:type="dcterms:W3CDTF">2021-09-11T03:37:00Z</dcterms:created>
  <dcterms:modified xsi:type="dcterms:W3CDTF">2021-10-15T06:57:00Z</dcterms:modified>
</cp:coreProperties>
</file>