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A5F10" w14:textId="1C004645" w:rsidR="00455171" w:rsidRPr="00120C98" w:rsidRDefault="00455171" w:rsidP="00455171">
      <w:pPr>
        <w:pStyle w:val="Caption"/>
        <w:keepNext/>
        <w:rPr>
          <w:rFonts w:asciiTheme="majorBidi" w:hAnsiTheme="majorBidi" w:cstheme="majorBidi"/>
          <w:i w:val="0"/>
          <w:iCs w:val="0"/>
          <w:color w:val="auto"/>
        </w:rPr>
      </w:pPr>
      <w:bookmarkStart w:id="0" w:name="_GoBack"/>
      <w:r w:rsidRPr="0048618F">
        <w:rPr>
          <w:rFonts w:asciiTheme="majorBidi" w:hAnsiTheme="majorBidi" w:cstheme="majorBidi"/>
          <w:b/>
          <w:bCs/>
          <w:i w:val="0"/>
          <w:iCs w:val="0"/>
          <w:color w:val="auto"/>
        </w:rPr>
        <w:t xml:space="preserve">Table </w:t>
      </w:r>
      <w:r w:rsidR="003C3A87">
        <w:rPr>
          <w:rFonts w:asciiTheme="majorBidi" w:hAnsiTheme="majorBidi" w:cstheme="majorBidi"/>
          <w:b/>
          <w:bCs/>
          <w:i w:val="0"/>
          <w:iCs w:val="0"/>
          <w:color w:val="auto"/>
        </w:rPr>
        <w:t>S</w:t>
      </w:r>
      <w:r w:rsidRPr="0048618F">
        <w:rPr>
          <w:rFonts w:asciiTheme="majorBidi" w:hAnsiTheme="majorBidi" w:cstheme="majorBidi"/>
          <w:b/>
          <w:bCs/>
          <w:i w:val="0"/>
          <w:iCs w:val="0"/>
          <w:color w:val="auto"/>
        </w:rPr>
        <w:t>2</w:t>
      </w:r>
      <w:r w:rsidRPr="00120C98">
        <w:rPr>
          <w:rFonts w:asciiTheme="majorBidi" w:hAnsiTheme="majorBidi" w:cstheme="majorBidi"/>
          <w:i w:val="0"/>
          <w:iCs w:val="0"/>
          <w:color w:val="auto"/>
        </w:rPr>
        <w:t xml:space="preserve">. Extrachromosomal Genetic and </w:t>
      </w:r>
      <w:proofErr w:type="spellStart"/>
      <w:r w:rsidRPr="00120C98">
        <w:rPr>
          <w:rFonts w:asciiTheme="majorBidi" w:hAnsiTheme="majorBidi" w:cstheme="majorBidi"/>
          <w:i w:val="0"/>
          <w:iCs w:val="0"/>
          <w:color w:val="auto"/>
        </w:rPr>
        <w:t>resistome</w:t>
      </w:r>
      <w:proofErr w:type="spellEnd"/>
      <w:r w:rsidRPr="00120C98">
        <w:rPr>
          <w:rFonts w:asciiTheme="majorBidi" w:hAnsiTheme="majorBidi" w:cstheme="majorBidi"/>
          <w:i w:val="0"/>
          <w:iCs w:val="0"/>
          <w:color w:val="auto"/>
        </w:rPr>
        <w:t xml:space="preserve"> information of </w:t>
      </w:r>
      <w:bookmarkStart w:id="1" w:name="_Hlk82198709"/>
      <w:r w:rsidR="006273C7" w:rsidRPr="0092532B">
        <w:rPr>
          <w:rFonts w:asciiTheme="majorBidi" w:hAnsiTheme="majorBidi" w:cstheme="majorBidi"/>
          <w:i w:val="0"/>
          <w:iCs w:val="0"/>
          <w:color w:val="auto"/>
        </w:rPr>
        <w:t xml:space="preserve">14 </w:t>
      </w:r>
      <w:bookmarkStart w:id="2" w:name="_Hlk82198692"/>
      <w:r w:rsidR="006273C7" w:rsidRPr="0092532B">
        <w:rPr>
          <w:rFonts w:asciiTheme="majorBidi" w:hAnsiTheme="majorBidi" w:cstheme="majorBidi"/>
          <w:i w:val="0"/>
          <w:iCs w:val="0"/>
          <w:color w:val="auto"/>
        </w:rPr>
        <w:t xml:space="preserve">colistin-resistant OXA-48-producing </w:t>
      </w:r>
      <w:r w:rsidR="006273C7" w:rsidRPr="0092532B">
        <w:rPr>
          <w:rFonts w:asciiTheme="majorBidi" w:hAnsiTheme="majorBidi" w:cstheme="majorBidi"/>
          <w:color w:val="auto"/>
        </w:rPr>
        <w:t>K. pneumoniae</w:t>
      </w:r>
      <w:r w:rsidR="006273C7" w:rsidRPr="0092532B">
        <w:rPr>
          <w:rFonts w:asciiTheme="majorBidi" w:hAnsiTheme="majorBidi" w:cstheme="majorBidi"/>
          <w:i w:val="0"/>
          <w:iCs w:val="0"/>
          <w:color w:val="auto"/>
        </w:rPr>
        <w:t xml:space="preserve"> strains</w:t>
      </w:r>
      <w:bookmarkEnd w:id="1"/>
      <w:bookmarkEnd w:id="2"/>
      <w:r w:rsidR="0048618F">
        <w:rPr>
          <w:rFonts w:asciiTheme="majorBidi" w:hAnsiTheme="majorBidi" w:cstheme="majorBidi"/>
          <w:i w:val="0"/>
          <w:iCs w:val="0"/>
          <w:color w:val="auto"/>
        </w:rPr>
        <w:t>.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718"/>
        <w:gridCol w:w="1350"/>
        <w:gridCol w:w="1383"/>
        <w:gridCol w:w="1274"/>
        <w:gridCol w:w="4362"/>
        <w:gridCol w:w="874"/>
        <w:gridCol w:w="2989"/>
      </w:tblGrid>
      <w:tr w:rsidR="00455171" w14:paraId="36C2DF8D" w14:textId="77777777" w:rsidTr="0085135A">
        <w:trPr>
          <w:trHeight w:val="530"/>
        </w:trPr>
        <w:tc>
          <w:tcPr>
            <w:tcW w:w="277" w:type="pct"/>
          </w:tcPr>
          <w:p w14:paraId="67DDDF1F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Strain</w:t>
            </w:r>
          </w:p>
          <w:p w14:paraId="45C5A145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521" w:type="pct"/>
          </w:tcPr>
          <w:p w14:paraId="49C8BB51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Plasmids</w:t>
            </w:r>
          </w:p>
        </w:tc>
        <w:tc>
          <w:tcPr>
            <w:tcW w:w="534" w:type="pct"/>
          </w:tcPr>
          <w:p w14:paraId="34C6F7CE" w14:textId="694371E3" w:rsidR="00455171" w:rsidRPr="00F71D7C" w:rsidRDefault="0048618F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Relaxase</w:t>
            </w:r>
            <w:proofErr w:type="spellEnd"/>
            <w:r w:rsidR="00455171"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 xml:space="preserve"> complex</w:t>
            </w:r>
          </w:p>
        </w:tc>
        <w:tc>
          <w:tcPr>
            <w:tcW w:w="492" w:type="pct"/>
          </w:tcPr>
          <w:p w14:paraId="501D6A75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Incompatibility</w:t>
            </w:r>
          </w:p>
        </w:tc>
        <w:tc>
          <w:tcPr>
            <w:tcW w:w="1684" w:type="pct"/>
          </w:tcPr>
          <w:p w14:paraId="1389F56E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AMR genes</w:t>
            </w:r>
          </w:p>
        </w:tc>
        <w:tc>
          <w:tcPr>
            <w:tcW w:w="337" w:type="pct"/>
          </w:tcPr>
          <w:p w14:paraId="2E993828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Integrons</w:t>
            </w:r>
            <w:proofErr w:type="spellEnd"/>
          </w:p>
        </w:tc>
        <w:tc>
          <w:tcPr>
            <w:tcW w:w="1154" w:type="pct"/>
          </w:tcPr>
          <w:p w14:paraId="470C1D0A" w14:textId="77777777" w:rsidR="00455171" w:rsidRPr="00F71D7C" w:rsidRDefault="00455171" w:rsidP="00F52723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F71D7C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Hypervirulence genes</w:t>
            </w:r>
          </w:p>
        </w:tc>
      </w:tr>
      <w:tr w:rsidR="00455171" w14:paraId="05EC8C57" w14:textId="77777777" w:rsidTr="0085135A">
        <w:trPr>
          <w:trHeight w:val="795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6D06F2A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P6</w:t>
            </w:r>
          </w:p>
          <w:p w14:paraId="3E98912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E04F83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1FB2D2D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  <w:p w14:paraId="2A4F1D9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82F9030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3BB42D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12006EA1" w14:textId="35E53F60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35A0CA44" w14:textId="33EBED8A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747C59E2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6191225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17E06650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16C1CFB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60E27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  <w:r w:rsidRPr="00F60E27">
              <w:rPr>
                <w:rFonts w:asciiTheme="majorBidi" w:hAnsiTheme="majorBidi" w:cstheme="majorBidi"/>
                <w:sz w:val="16"/>
                <w:szCs w:val="16"/>
              </w:rPr>
              <w:t>(K)</w:t>
            </w:r>
          </w:p>
          <w:p w14:paraId="2449C83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60E27">
              <w:rPr>
                <w:rFonts w:asciiTheme="majorBidi" w:hAnsiTheme="majorBidi" w:cstheme="majorBidi"/>
                <w:sz w:val="16"/>
                <w:szCs w:val="16"/>
              </w:rPr>
              <w:t>IncHI1B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3D91C230" w14:textId="77777777" w:rsidR="00455171" w:rsidRPr="00345E17" w:rsidRDefault="00455171" w:rsidP="00F52723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bookmarkStart w:id="3" w:name="_Hlk76456584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>,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NDM-1</w:t>
            </w:r>
            <w:bookmarkEnd w:id="3"/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(3)-</w:t>
            </w:r>
            <w:proofErr w:type="spellStart"/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IIe</w:t>
            </w:r>
            <w:proofErr w:type="spellEnd"/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bookmarkStart w:id="4" w:name="_Hlk76457988"/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aadA5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bookmarkEnd w:id="4"/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mphA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dfrA17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1BD382B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1C4B0AD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35B70E0E" w14:textId="77777777" w:rsidTr="0085135A">
        <w:trPr>
          <w:trHeight w:val="855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5ED0A71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05A7141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  <w:p w14:paraId="75BB98E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8E636E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2D60DE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8E0D8D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4EAD23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3F8F97B1" w14:textId="0CFDED1B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02BB49FB" w14:textId="313974D3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6611CC2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53D1767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25BBA27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2A541E73" w14:textId="77777777" w:rsidR="00455171" w:rsidRPr="00F651E9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D52866">
              <w:rPr>
                <w:rFonts w:asciiTheme="majorBidi" w:hAnsiTheme="majorBidi" w:cstheme="majorBidi"/>
                <w:sz w:val="16"/>
                <w:szCs w:val="16"/>
              </w:rPr>
              <w:t>IncL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7820E13D" w14:textId="77777777" w:rsidR="00455171" w:rsidRPr="006C47EB" w:rsidRDefault="00455171" w:rsidP="00F52723"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206DDB98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18E289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2D6C209A" w14:textId="77777777" w:rsidTr="0085135A">
        <w:trPr>
          <w:trHeight w:val="602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4AA2FE9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6A0D8F9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3</w:t>
            </w:r>
          </w:p>
          <w:p w14:paraId="254B730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A89543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6171DA43" w14:textId="6B9A11C8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67CF3353" w14:textId="2CBF1816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12F0E21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3E1DD47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196C796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71792ECA" w14:textId="77777777" w:rsidR="00455171" w:rsidRPr="00D52866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A6A2F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5104F032" w14:textId="77777777" w:rsidR="00455171" w:rsidRPr="006969D3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345E17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ermB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crp</w:t>
            </w:r>
            <w:proofErr w:type="spellEnd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(6')-Ib-cr6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457F8EE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999D42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32D0DFFF" w14:textId="77777777" w:rsidTr="0085135A">
        <w:trPr>
          <w:trHeight w:val="885"/>
        </w:trPr>
        <w:tc>
          <w:tcPr>
            <w:tcW w:w="277" w:type="pct"/>
            <w:vMerge w:val="restart"/>
          </w:tcPr>
          <w:p w14:paraId="282B7E47" w14:textId="77777777" w:rsidR="00455171" w:rsidRPr="00A558B5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558B5">
              <w:rPr>
                <w:rFonts w:asciiTheme="majorBidi" w:hAnsiTheme="majorBidi" w:cstheme="majorBidi"/>
                <w:sz w:val="16"/>
                <w:szCs w:val="16"/>
              </w:rPr>
              <w:t>P7</w:t>
            </w:r>
          </w:p>
          <w:p w14:paraId="27982477" w14:textId="77777777" w:rsidR="00455171" w:rsidRPr="003F2646" w:rsidRDefault="00455171" w:rsidP="00F52723">
            <w:pPr>
              <w:rPr>
                <w:rFonts w:asciiTheme="majorBidi" w:hAnsiTheme="majorBidi" w:cstheme="majorBidi"/>
                <w:sz w:val="16"/>
                <w:szCs w:val="16"/>
                <w:highlight w:val="red"/>
              </w:rPr>
            </w:pPr>
          </w:p>
          <w:p w14:paraId="12BBA553" w14:textId="77777777" w:rsidR="00455171" w:rsidRPr="003F2646" w:rsidRDefault="00455171" w:rsidP="00F52723">
            <w:pPr>
              <w:rPr>
                <w:rFonts w:asciiTheme="majorBidi" w:hAnsiTheme="majorBidi" w:cstheme="majorBidi"/>
                <w:sz w:val="16"/>
                <w:szCs w:val="16"/>
                <w:highlight w:val="red"/>
              </w:rPr>
            </w:pPr>
          </w:p>
        </w:tc>
        <w:tc>
          <w:tcPr>
            <w:tcW w:w="521" w:type="pct"/>
          </w:tcPr>
          <w:p w14:paraId="43C22E8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</w:tcPr>
          <w:p w14:paraId="0B80C96B" w14:textId="4426DA5B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66BBBA74" w14:textId="72A658EE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4AECD0E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7A1702C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5FD3B7A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583A916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558B5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  <w:r w:rsidRPr="00A558B5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proofErr w:type="spellStart"/>
            <w:r w:rsidRPr="00A558B5">
              <w:rPr>
                <w:rFonts w:asciiTheme="majorBidi" w:hAnsiTheme="majorBidi" w:cstheme="majorBidi"/>
                <w:sz w:val="16"/>
                <w:szCs w:val="16"/>
              </w:rPr>
              <w:t>Yp</w:t>
            </w:r>
            <w:proofErr w:type="spellEnd"/>
            <w:r w:rsidRPr="00A558B5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684" w:type="pct"/>
          </w:tcPr>
          <w:p w14:paraId="59E9450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</w:p>
        </w:tc>
        <w:tc>
          <w:tcPr>
            <w:tcW w:w="337" w:type="pct"/>
          </w:tcPr>
          <w:p w14:paraId="65092BB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2BDF5BC8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114DBBE8" w14:textId="77777777" w:rsidTr="0085135A">
        <w:trPr>
          <w:trHeight w:val="765"/>
        </w:trPr>
        <w:tc>
          <w:tcPr>
            <w:tcW w:w="277" w:type="pct"/>
            <w:vMerge/>
          </w:tcPr>
          <w:p w14:paraId="122E1966" w14:textId="77777777" w:rsidR="00455171" w:rsidRPr="00A558B5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0D9116C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</w:tcPr>
          <w:p w14:paraId="12239707" w14:textId="39D49D4A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7A65AD00" w14:textId="2EC03B3C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29AAC17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16CC3AB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33F51B1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5D1D9D1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912F1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54217E9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8912F1">
              <w:rPr>
                <w:rFonts w:asciiTheme="majorBidi" w:hAnsiTheme="majorBidi" w:cstheme="majorBidi"/>
                <w:sz w:val="16"/>
                <w:szCs w:val="16"/>
              </w:rPr>
              <w:t>IncHI1B</w:t>
            </w:r>
          </w:p>
          <w:p w14:paraId="24020F8B" w14:textId="77777777" w:rsidR="00455171" w:rsidRPr="00F27090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912F1">
              <w:rPr>
                <w:rFonts w:asciiTheme="majorBidi" w:hAnsiTheme="majorBidi" w:cstheme="majorBidi"/>
                <w:sz w:val="16"/>
                <w:szCs w:val="16"/>
              </w:rPr>
              <w:t>IncL</w:t>
            </w:r>
            <w:proofErr w:type="spellEnd"/>
          </w:p>
        </w:tc>
        <w:tc>
          <w:tcPr>
            <w:tcW w:w="1684" w:type="pct"/>
          </w:tcPr>
          <w:p w14:paraId="7E1B132C" w14:textId="77777777" w:rsidR="00455171" w:rsidRPr="00F27090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45E1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345E17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(6')-Ib-cr6</w:t>
            </w:r>
          </w:p>
        </w:tc>
        <w:tc>
          <w:tcPr>
            <w:tcW w:w="337" w:type="pct"/>
          </w:tcPr>
          <w:p w14:paraId="6FBB6A5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</w:tcPr>
          <w:p w14:paraId="03EC0A2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7AC5C342" w14:textId="77777777" w:rsidTr="0085135A">
        <w:trPr>
          <w:trHeight w:val="600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6E2E68E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P26</w:t>
            </w:r>
          </w:p>
          <w:p w14:paraId="057C4E6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CD8741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6EAC32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74D10A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4285731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149D4D0B" w14:textId="7FBE0921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  <w:rtl/>
                <w:lang w:bidi="fa-IR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:-</w:t>
            </w:r>
          </w:p>
          <w:p w14:paraId="71A152FE" w14:textId="50FDE09E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54F9DCB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1095883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5396714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4D839FF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22DFB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  <w:r>
              <w:rPr>
                <w:rFonts w:asciiTheme="majorBidi" w:hAnsiTheme="majorBidi" w:cstheme="majorBidi" w:hint="cs"/>
                <w:sz w:val="16"/>
                <w:szCs w:val="16"/>
                <w:rtl/>
              </w:rPr>
              <w:t xml:space="preserve"> </w:t>
            </w:r>
            <w:r w:rsidRPr="00022DFB">
              <w:rPr>
                <w:rFonts w:asciiTheme="majorBidi" w:hAnsiTheme="majorBidi" w:cstheme="majorBidi"/>
                <w:sz w:val="16"/>
                <w:szCs w:val="16"/>
              </w:rPr>
              <w:t>(</w:t>
            </w:r>
            <w:proofErr w:type="spellStart"/>
            <w:r w:rsidRPr="00022DFB">
              <w:rPr>
                <w:rFonts w:asciiTheme="majorBidi" w:hAnsiTheme="majorBidi" w:cstheme="majorBidi"/>
                <w:sz w:val="16"/>
                <w:szCs w:val="16"/>
              </w:rPr>
              <w:t>Yp</w:t>
            </w:r>
            <w:proofErr w:type="spellEnd"/>
            <w:r w:rsidRPr="00022DFB">
              <w:rPr>
                <w:rFonts w:asciiTheme="majorBidi" w:hAnsiTheme="majorBidi" w:cstheme="majorBidi"/>
                <w:sz w:val="16"/>
                <w:szCs w:val="16"/>
              </w:rPr>
              <w:t>)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4D9C4F92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NDM-1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brp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(MBL),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mphA</w:t>
            </w:r>
            <w:proofErr w:type="spellEnd"/>
          </w:p>
        </w:tc>
        <w:tc>
          <w:tcPr>
            <w:tcW w:w="337" w:type="pct"/>
            <w:shd w:val="clear" w:color="auto" w:fill="F2F2F2" w:themeFill="background1" w:themeFillShade="F2"/>
          </w:tcPr>
          <w:p w14:paraId="00A57E8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67F345B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0B7220CB" w14:textId="77777777" w:rsidTr="0085135A">
        <w:trPr>
          <w:trHeight w:val="70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0FE0C17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3C6B1A98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3E818A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2A078E6C" w14:textId="6BD7B3AE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7EEF9C86" w14:textId="08DAA3AE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4954B1F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513C6982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15A8881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7D7937A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51338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  <w:r w:rsidRPr="00451338">
              <w:rPr>
                <w:rFonts w:asciiTheme="majorBidi" w:hAnsiTheme="majorBidi" w:cstheme="majorBidi"/>
                <w:sz w:val="16"/>
                <w:szCs w:val="16"/>
              </w:rPr>
              <w:t>(K)</w:t>
            </w:r>
          </w:p>
          <w:p w14:paraId="2E594AC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451338">
              <w:rPr>
                <w:rFonts w:asciiTheme="majorBidi" w:hAnsiTheme="majorBidi" w:cstheme="majorBidi"/>
                <w:sz w:val="16"/>
                <w:szCs w:val="16"/>
              </w:rPr>
              <w:t>IncHI1B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32967BD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aadA5,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mphA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IIe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(6)-Id, dfrA17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</w:p>
        </w:tc>
        <w:tc>
          <w:tcPr>
            <w:tcW w:w="337" w:type="pct"/>
            <w:shd w:val="clear" w:color="auto" w:fill="F2F2F2" w:themeFill="background1" w:themeFillShade="F2"/>
          </w:tcPr>
          <w:p w14:paraId="521A1F9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F3A523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70451115" w14:textId="77777777" w:rsidTr="0085135A">
        <w:trPr>
          <w:trHeight w:val="818"/>
        </w:trPr>
        <w:tc>
          <w:tcPr>
            <w:tcW w:w="277" w:type="pct"/>
            <w:vMerge w:val="restart"/>
          </w:tcPr>
          <w:p w14:paraId="3460C06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151A8">
              <w:rPr>
                <w:rFonts w:asciiTheme="majorBidi" w:hAnsiTheme="majorBidi" w:cstheme="majorBidi"/>
                <w:sz w:val="16"/>
                <w:szCs w:val="16"/>
              </w:rPr>
              <w:t>P31</w:t>
            </w:r>
          </w:p>
        </w:tc>
        <w:tc>
          <w:tcPr>
            <w:tcW w:w="521" w:type="pct"/>
          </w:tcPr>
          <w:p w14:paraId="7EC2BD4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</w:tcPr>
          <w:p w14:paraId="0FE563E2" w14:textId="397E760D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6E358308" w14:textId="36A78355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15F0B10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4DC3712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5DD9577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5FE1A38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3040BEF2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151A8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3EEA134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151A8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</w:tcPr>
          <w:p w14:paraId="34F2113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458C1C7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2B2CC9C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449DC261" w14:textId="77777777" w:rsidTr="0085135A">
        <w:trPr>
          <w:trHeight w:val="638"/>
        </w:trPr>
        <w:tc>
          <w:tcPr>
            <w:tcW w:w="277" w:type="pct"/>
            <w:vMerge/>
          </w:tcPr>
          <w:p w14:paraId="24AD4B44" w14:textId="77777777" w:rsidR="00455171" w:rsidRPr="003F2646" w:rsidRDefault="00455171" w:rsidP="00F52723">
            <w:pPr>
              <w:rPr>
                <w:rFonts w:asciiTheme="majorBidi" w:hAnsiTheme="majorBidi" w:cstheme="majorBidi"/>
                <w:sz w:val="16"/>
                <w:szCs w:val="16"/>
                <w:highlight w:val="red"/>
              </w:rPr>
            </w:pPr>
          </w:p>
        </w:tc>
        <w:tc>
          <w:tcPr>
            <w:tcW w:w="521" w:type="pct"/>
          </w:tcPr>
          <w:p w14:paraId="272D344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</w:tcPr>
          <w:p w14:paraId="0C3ACFE6" w14:textId="2D24C8A2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47467110" w14:textId="0FF5148A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746C49B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7955596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5A52E55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3934DAE6" w14:textId="77777777" w:rsidR="00455171" w:rsidRPr="00C65076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5F0EBC">
              <w:rPr>
                <w:rFonts w:asciiTheme="majorBidi" w:hAnsiTheme="majorBidi" w:cstheme="majorBidi"/>
                <w:sz w:val="16"/>
                <w:szCs w:val="16"/>
              </w:rPr>
              <w:t>IncHI1B</w:t>
            </w:r>
          </w:p>
        </w:tc>
        <w:tc>
          <w:tcPr>
            <w:tcW w:w="1684" w:type="pct"/>
          </w:tcPr>
          <w:p w14:paraId="3BBE8E69" w14:textId="77777777" w:rsidR="00455171" w:rsidRPr="003561AC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rsmA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(6)-Id,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(B),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rmtF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 arr-2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bookmarkStart w:id="5" w:name="_Hlk76458113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qnrS1</w:t>
            </w:r>
            <w:bookmarkEnd w:id="5"/>
          </w:p>
        </w:tc>
        <w:tc>
          <w:tcPr>
            <w:tcW w:w="337" w:type="pct"/>
          </w:tcPr>
          <w:p w14:paraId="186A185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</w:tcPr>
          <w:p w14:paraId="3935161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451D78F3" w14:textId="77777777" w:rsidTr="0085135A">
        <w:trPr>
          <w:trHeight w:val="810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7336E26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P32</w:t>
            </w:r>
          </w:p>
          <w:p w14:paraId="1B9830C2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89343E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4A04B4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473FD1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40C22F1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74950188" w14:textId="49327F66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1368B47F" w14:textId="4E7C1C1A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32E129C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030D8A1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3978894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60371D3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D83277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3D69CA0F" w14:textId="77777777" w:rsidR="00455171" w:rsidRPr="00C65076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D83277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1E7988ED" w14:textId="77777777" w:rsidR="00455171" w:rsidRPr="00DB7274" w:rsidRDefault="00455171" w:rsidP="00F52723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(6)-Id,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2E73E5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(6')-Ib9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tet(B),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rmtF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arr-2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3786C00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781441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4E1523BC" w14:textId="77777777" w:rsidTr="0085135A">
        <w:trPr>
          <w:trHeight w:val="840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16B5D94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595D017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600ECE95" w14:textId="23662DA8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318107B" w14:textId="107CE301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D3D1D2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6C94D65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24EF614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E74D2D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2CA46D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150CAF27" w14:textId="77777777" w:rsidR="00455171" w:rsidRPr="001C6E78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AD4A4F">
              <w:rPr>
                <w:rFonts w:asciiTheme="majorBidi" w:hAnsiTheme="majorBidi" w:cstheme="majorBidi"/>
                <w:sz w:val="16"/>
                <w:szCs w:val="16"/>
              </w:rPr>
              <w:t>Col440I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22A8271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27F14300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6DA42B1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078212FA" w14:textId="77777777" w:rsidTr="0085135A">
        <w:trPr>
          <w:trHeight w:val="660"/>
        </w:trPr>
        <w:tc>
          <w:tcPr>
            <w:tcW w:w="277" w:type="pct"/>
            <w:vMerge w:val="restart"/>
          </w:tcPr>
          <w:p w14:paraId="1C08C72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P33</w:t>
            </w:r>
          </w:p>
        </w:tc>
        <w:tc>
          <w:tcPr>
            <w:tcW w:w="521" w:type="pct"/>
          </w:tcPr>
          <w:p w14:paraId="17CDE80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  <w:p w14:paraId="514C51B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7E7407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DA088B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</w:tcPr>
          <w:p w14:paraId="12A9C7F3" w14:textId="695D8ACE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668654F" w14:textId="5C877930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E034BB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1F7D427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236AA60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4D70C84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FE34DF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</w:tcPr>
          <w:p w14:paraId="7AC0A5F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(B), arr-2,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bookmarkStart w:id="6" w:name="_Hlk76459192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catB3</w:t>
            </w:r>
            <w:bookmarkEnd w:id="6"/>
          </w:p>
        </w:tc>
        <w:tc>
          <w:tcPr>
            <w:tcW w:w="337" w:type="pct"/>
          </w:tcPr>
          <w:p w14:paraId="4BAC8BF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358341DA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11B997CB" w14:textId="77777777" w:rsidTr="0085135A">
        <w:trPr>
          <w:trHeight w:val="795"/>
        </w:trPr>
        <w:tc>
          <w:tcPr>
            <w:tcW w:w="277" w:type="pct"/>
            <w:vMerge/>
          </w:tcPr>
          <w:p w14:paraId="241EBEF0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4A8FC6E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8CEF50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  <w:p w14:paraId="069A9DE2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4A78B2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A91CC1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</w:tcPr>
          <w:p w14:paraId="264EF99A" w14:textId="37F96185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3ECA56B9" w14:textId="5C3BBAE5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736DBF8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5458E94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71FAC0E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3BC6616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516FF3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</w:tc>
        <w:tc>
          <w:tcPr>
            <w:tcW w:w="1684" w:type="pct"/>
          </w:tcPr>
          <w:p w14:paraId="4492F14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543FE4B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3237620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0C4711C1" w14:textId="77777777" w:rsidTr="0085135A">
        <w:trPr>
          <w:trHeight w:val="70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1800FF0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P35</w:t>
            </w:r>
          </w:p>
          <w:p w14:paraId="7944261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67691A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DBDB3C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1A63DB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19A9BAD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35321E8" w14:textId="77777777" w:rsidR="00455171" w:rsidRPr="00D605D8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74868F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FF0BC7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17A995C" w14:textId="77777777" w:rsidR="00455171" w:rsidRPr="00D605D8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075A5BDB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  <w:p w14:paraId="308296BC" w14:textId="77777777" w:rsidR="00455171" w:rsidRPr="00FB683B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1CDD6A4A" w14:textId="3F5E0080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75435100" w14:textId="47A98C78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2876F14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10BD1255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407505F8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6472D2A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B7868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  <w:r w:rsidRPr="008B7868">
              <w:rPr>
                <w:rFonts w:asciiTheme="majorBidi" w:hAnsiTheme="majorBidi" w:cstheme="majorBidi"/>
                <w:sz w:val="16"/>
                <w:szCs w:val="16"/>
              </w:rPr>
              <w:t>(K)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24096A61" w14:textId="77777777" w:rsidR="00455171" w:rsidRPr="00DB7274" w:rsidRDefault="00455171" w:rsidP="00F52723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qnrB1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 xml:space="preserve"> and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(A)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1842C6C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54D1B62F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455171" w14:paraId="03EA1303" w14:textId="77777777" w:rsidTr="0085135A">
        <w:trPr>
          <w:trHeight w:val="945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1D80C31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6FC87EF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  <w:p w14:paraId="79BB225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B2068F3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566FEE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B4EC35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7A869AC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52EAC480" w14:textId="5DA3C44F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3813440" w14:textId="703E2067" w:rsidR="00455171" w:rsidRDefault="0048618F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455171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5EBE353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420D7BFE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1A5A8B67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1EA2B6E0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907D7">
              <w:rPr>
                <w:rFonts w:asciiTheme="majorBidi" w:hAnsiTheme="majorBidi" w:cstheme="majorBidi"/>
                <w:sz w:val="16"/>
                <w:szCs w:val="16"/>
              </w:rPr>
              <w:t>IncL</w:t>
            </w:r>
            <w:proofErr w:type="spellEnd"/>
          </w:p>
          <w:p w14:paraId="634E7BA6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684" w:type="pct"/>
            <w:shd w:val="clear" w:color="auto" w:fill="F2F2F2" w:themeFill="background1" w:themeFillShade="F2"/>
          </w:tcPr>
          <w:p w14:paraId="54EA8C0F" w14:textId="77777777" w:rsidR="00455171" w:rsidRPr="00DB7274" w:rsidRDefault="00455171" w:rsidP="00F52723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 w:rsidRPr="002907D7"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 w:rsidRPr="002907D7">
              <w:rPr>
                <w:rFonts w:asciiTheme="majorBidi" w:hAnsiTheme="majorBidi" w:cstheme="majorBidi"/>
                <w:sz w:val="16"/>
                <w:szCs w:val="16"/>
              </w:rPr>
              <w:t>,</w:t>
            </w:r>
            <w:r w:rsidRPr="003561AC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bookmarkStart w:id="7" w:name="_Hlk76457960"/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(6')-Ib-cr6</w:t>
            </w:r>
            <w:bookmarkEnd w:id="7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(6)-Id, catB3,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(A)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dfrA17</w:t>
            </w:r>
          </w:p>
          <w:p w14:paraId="450C05D9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2F2F2" w:themeFill="background1" w:themeFillShade="F2"/>
          </w:tcPr>
          <w:p w14:paraId="79492CF8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074F2FD1" w14:textId="77777777" w:rsidR="00455171" w:rsidRDefault="00455171" w:rsidP="00F52723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6FB84E34" w14:textId="77777777" w:rsidTr="0085135A">
        <w:trPr>
          <w:trHeight w:val="512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45E8026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70B0F89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3</w:t>
            </w:r>
          </w:p>
          <w:p w14:paraId="503E9F0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0D671939" w14:textId="4B61DBAD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473F5F19" w14:textId="0AE15DF2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65300F2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7FC3546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038963C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48C4E4D0" w14:textId="77777777" w:rsidR="0085135A" w:rsidRPr="002907D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2907D7">
              <w:rPr>
                <w:rFonts w:asciiTheme="majorBidi" w:hAnsiTheme="majorBidi" w:cstheme="majorBidi"/>
                <w:sz w:val="16"/>
                <w:szCs w:val="16"/>
              </w:rPr>
              <w:t>repB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448AE983" w14:textId="77777777" w:rsidR="0085135A" w:rsidRPr="002907D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202D1A4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7D56383C" w14:textId="19BCA53F" w:rsidR="0085135A" w:rsidRPr="00DB7274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iutA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iucD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iucC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iucB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85135A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iucA</w:t>
            </w:r>
            <w:proofErr w:type="spellEnd"/>
          </w:p>
        </w:tc>
      </w:tr>
      <w:tr w:rsidR="0085135A" w14:paraId="0246E0B7" w14:textId="77777777" w:rsidTr="0085135A">
        <w:trPr>
          <w:trHeight w:val="825"/>
        </w:trPr>
        <w:tc>
          <w:tcPr>
            <w:tcW w:w="277" w:type="pct"/>
            <w:vMerge w:val="restart"/>
          </w:tcPr>
          <w:p w14:paraId="0C9D1D3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P36</w:t>
            </w:r>
          </w:p>
          <w:p w14:paraId="0275EE3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13F9E4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0A7C06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E8DA34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ABEB74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6189862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</w:tcPr>
          <w:p w14:paraId="73EBF621" w14:textId="0F417A4D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E4E5523" w14:textId="0E560315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5E24F10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4A3EDD0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68B12BD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6FEB5441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960A72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</w:tcPr>
          <w:p w14:paraId="320C4590" w14:textId="77777777" w:rsidR="0085135A" w:rsidRPr="00DB7274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(6')-Ib9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arr-2</w:t>
            </w:r>
          </w:p>
        </w:tc>
        <w:tc>
          <w:tcPr>
            <w:tcW w:w="337" w:type="pct"/>
          </w:tcPr>
          <w:p w14:paraId="1BD57A3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</w:tcPr>
          <w:p w14:paraId="67BE156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65AFCA22" w14:textId="77777777" w:rsidTr="0085135A">
        <w:trPr>
          <w:trHeight w:val="645"/>
        </w:trPr>
        <w:tc>
          <w:tcPr>
            <w:tcW w:w="277" w:type="pct"/>
            <w:vMerge/>
          </w:tcPr>
          <w:p w14:paraId="742781F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2AB2483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</w:tcPr>
          <w:p w14:paraId="1488274A" w14:textId="62444E28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46581128" w14:textId="4BA52381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B970C1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2CB8938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400121A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673C0B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1B4A17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29A33789" w14:textId="77777777" w:rsidR="0085135A" w:rsidRPr="00960A72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0B81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</w:tc>
        <w:tc>
          <w:tcPr>
            <w:tcW w:w="1684" w:type="pct"/>
          </w:tcPr>
          <w:p w14:paraId="75964C6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B7274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</w:p>
          <w:p w14:paraId="21FEBA48" w14:textId="77777777" w:rsidR="0085135A" w:rsidRPr="00DB7274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(6)-Id, </w:t>
            </w:r>
            <w:bookmarkStart w:id="8" w:name="_Hlk76459015"/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(B)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F52723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bookmarkEnd w:id="8"/>
            <w:proofErr w:type="spellEnd"/>
          </w:p>
        </w:tc>
        <w:tc>
          <w:tcPr>
            <w:tcW w:w="337" w:type="pct"/>
          </w:tcPr>
          <w:p w14:paraId="443D172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76ACFE9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29FD1D62" w14:textId="77777777" w:rsidTr="0085135A">
        <w:trPr>
          <w:trHeight w:val="525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23EA6E1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P37</w:t>
            </w:r>
          </w:p>
        </w:tc>
        <w:tc>
          <w:tcPr>
            <w:tcW w:w="521" w:type="pct"/>
            <w:shd w:val="clear" w:color="auto" w:fill="F2F2F2" w:themeFill="background1" w:themeFillShade="F2"/>
          </w:tcPr>
          <w:p w14:paraId="738F40B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  <w:p w14:paraId="59B2F28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10E8EC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688B73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25EAB9E4" w14:textId="0662AB5B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8EA16AD" w14:textId="2B3CE445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0774C33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2570E83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7788A53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50384EFB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13580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  <w:r w:rsidRPr="00413580">
              <w:rPr>
                <w:rFonts w:asciiTheme="majorBidi" w:hAnsiTheme="majorBidi" w:cstheme="majorBidi"/>
                <w:sz w:val="16"/>
                <w:szCs w:val="16"/>
              </w:rPr>
              <w:t>(K)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1B3ADF02" w14:textId="77777777" w:rsidR="0085135A" w:rsidRPr="00DB7274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bookmarkStart w:id="9" w:name="_Hlk76459092"/>
            <w:proofErr w:type="spellStart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mphA</w:t>
            </w:r>
            <w:bookmarkEnd w:id="9"/>
            <w:proofErr w:type="spellEnd"/>
          </w:p>
        </w:tc>
        <w:tc>
          <w:tcPr>
            <w:tcW w:w="337" w:type="pct"/>
            <w:shd w:val="clear" w:color="auto" w:fill="F2F2F2" w:themeFill="background1" w:themeFillShade="F2"/>
          </w:tcPr>
          <w:p w14:paraId="3C8A11D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17DA3A5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005F3797" w14:textId="77777777" w:rsidTr="0085135A">
        <w:trPr>
          <w:trHeight w:val="570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6E5D032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014EE51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4AB8130D" w14:textId="4F4A4221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2BFB630" w14:textId="6266FD6C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5FBD13E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73B21F5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13687DC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2AAE383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269E5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  <w:r w:rsidRPr="008269E5">
              <w:rPr>
                <w:rFonts w:asciiTheme="majorBidi" w:hAnsiTheme="majorBidi" w:cstheme="majorBidi"/>
                <w:sz w:val="16"/>
                <w:szCs w:val="16"/>
              </w:rPr>
              <w:t>(K)</w:t>
            </w:r>
          </w:p>
          <w:p w14:paraId="78AECE7F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B0B1A">
              <w:rPr>
                <w:rFonts w:asciiTheme="majorBidi" w:hAnsiTheme="majorBidi" w:cstheme="majorBidi"/>
                <w:sz w:val="16"/>
                <w:szCs w:val="16"/>
              </w:rPr>
              <w:t>IncFIA</w:t>
            </w:r>
            <w:proofErr w:type="spellEnd"/>
            <w:r w:rsidRPr="008B0B1A">
              <w:rPr>
                <w:rFonts w:asciiTheme="majorBidi" w:hAnsiTheme="majorBidi" w:cstheme="majorBidi"/>
                <w:sz w:val="16"/>
                <w:szCs w:val="16"/>
              </w:rPr>
              <w:t>(HI1)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6534D36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369ED43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0640D60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1078FE08" w14:textId="77777777" w:rsidTr="0085135A">
        <w:trPr>
          <w:trHeight w:val="570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5FE4510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55065E9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3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7067297B" w14:textId="659C7565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40AF4C18" w14:textId="56DBE36E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20070AA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4930DC5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72820BD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020CF1DA" w14:textId="77777777" w:rsidR="0085135A" w:rsidRPr="008269E5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8472E8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45A6FB4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47DE9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bookmarkStart w:id="10" w:name="_Hlk76457003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D47DE9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bookmarkEnd w:id="10"/>
            <w:r w:rsidRPr="00D47DE9">
              <w:rPr>
                <w:rFonts w:asciiTheme="majorBidi" w:hAnsiTheme="majorBidi" w:cstheme="majorBidi"/>
                <w:sz w:val="16"/>
                <w:szCs w:val="16"/>
              </w:rPr>
              <w:t>,</w:t>
            </w:r>
          </w:p>
          <w:p w14:paraId="3201DC43" w14:textId="77777777" w:rsidR="0085135A" w:rsidRPr="0027350F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bookmarkStart w:id="11" w:name="_Hlk76459156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dfrA14</w:t>
            </w:r>
            <w:bookmarkStart w:id="12" w:name="_Hlk76459032"/>
            <w:bookmarkEnd w:id="11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ermB</w:t>
            </w:r>
            <w:bookmarkEnd w:id="12"/>
            <w:proofErr w:type="spellEnd"/>
          </w:p>
          <w:p w14:paraId="0C6BB32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2F2F2" w:themeFill="background1" w:themeFillShade="F2"/>
          </w:tcPr>
          <w:p w14:paraId="1AC5D86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30CE34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6360A02A" w14:textId="77777777" w:rsidTr="0085135A">
        <w:trPr>
          <w:trHeight w:val="600"/>
        </w:trPr>
        <w:tc>
          <w:tcPr>
            <w:tcW w:w="277" w:type="pct"/>
            <w:vMerge w:val="restart"/>
          </w:tcPr>
          <w:p w14:paraId="0CB6327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P38</w:t>
            </w:r>
          </w:p>
          <w:p w14:paraId="44BA52C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B0740F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05409F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30E1D9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F922F2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627CA5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3F89C63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</w:tcPr>
          <w:p w14:paraId="238613AF" w14:textId="33148340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69ADE309" w14:textId="36A4DB06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4EEBAE8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42935E3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2A92306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4557EA1C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134A5D">
              <w:rPr>
                <w:rFonts w:asciiTheme="majorBidi" w:hAnsiTheme="majorBidi" w:cstheme="majorBidi"/>
                <w:sz w:val="16"/>
                <w:szCs w:val="16"/>
              </w:rPr>
              <w:t>repB</w:t>
            </w:r>
            <w:proofErr w:type="spellEnd"/>
          </w:p>
        </w:tc>
        <w:tc>
          <w:tcPr>
            <w:tcW w:w="1684" w:type="pct"/>
          </w:tcPr>
          <w:p w14:paraId="58BD165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690E6C6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6961AE17" w14:textId="75F44BA2" w:rsidR="0085135A" w:rsidRPr="0027350F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iutA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iucD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iucC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iucB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85135A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iucA</w:t>
            </w:r>
            <w:proofErr w:type="spellEnd"/>
          </w:p>
        </w:tc>
      </w:tr>
      <w:tr w:rsidR="0085135A" w14:paraId="6AF2F5FD" w14:textId="77777777" w:rsidTr="0085135A">
        <w:trPr>
          <w:trHeight w:val="675"/>
        </w:trPr>
        <w:tc>
          <w:tcPr>
            <w:tcW w:w="277" w:type="pct"/>
            <w:vMerge/>
          </w:tcPr>
          <w:p w14:paraId="0CED561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080D246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</w:tcPr>
          <w:p w14:paraId="7B3A27AE" w14:textId="40261630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01113B1F" w14:textId="7A3B550A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0D15BFF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16717CC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1ACCF02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4325715A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5469A0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</w:tc>
        <w:tc>
          <w:tcPr>
            <w:tcW w:w="1684" w:type="pct"/>
          </w:tcPr>
          <w:p w14:paraId="0E7A6AD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  <w:tc>
          <w:tcPr>
            <w:tcW w:w="337" w:type="pct"/>
          </w:tcPr>
          <w:p w14:paraId="096193E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7F729CB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4CDA7169" w14:textId="77777777" w:rsidTr="0085135A">
        <w:trPr>
          <w:trHeight w:val="675"/>
        </w:trPr>
        <w:tc>
          <w:tcPr>
            <w:tcW w:w="277" w:type="pct"/>
            <w:vMerge/>
          </w:tcPr>
          <w:p w14:paraId="05D3DF2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2C239DF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3</w:t>
            </w:r>
          </w:p>
        </w:tc>
        <w:tc>
          <w:tcPr>
            <w:tcW w:w="534" w:type="pct"/>
          </w:tcPr>
          <w:p w14:paraId="6D704101" w14:textId="513239F2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067AC49E" w14:textId="4626548F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2ED5A19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54A5D10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7852222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01F56673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72132B">
              <w:rPr>
                <w:rFonts w:asciiTheme="majorBidi" w:hAnsiTheme="majorBidi" w:cstheme="majorBidi"/>
                <w:sz w:val="16"/>
                <w:szCs w:val="16"/>
              </w:rPr>
              <w:t>IncL</w:t>
            </w:r>
            <w:proofErr w:type="spellEnd"/>
          </w:p>
        </w:tc>
        <w:tc>
          <w:tcPr>
            <w:tcW w:w="1684" w:type="pct"/>
          </w:tcPr>
          <w:p w14:paraId="3E67FE7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bookmarkStart w:id="13" w:name="_Hlk76456983"/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OXA-1</w:t>
            </w:r>
            <w:bookmarkEnd w:id="13"/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(6)-Id,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, qnrB1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dfrA17</w:t>
            </w:r>
          </w:p>
        </w:tc>
        <w:tc>
          <w:tcPr>
            <w:tcW w:w="337" w:type="pct"/>
          </w:tcPr>
          <w:p w14:paraId="3699763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</w:tcPr>
          <w:p w14:paraId="3859172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3F204143" w14:textId="77777777" w:rsidTr="0085135A">
        <w:trPr>
          <w:trHeight w:val="345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733DAA1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P40</w:t>
            </w:r>
          </w:p>
          <w:p w14:paraId="1FB382E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4B2DC6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1CBEEDA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3B0186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5A40C9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3184D8E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5081BEC1" w14:textId="250922CD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C7FCBBB" w14:textId="1B475EE8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6DB781B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33F795C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3C39E6E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145C368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651F9A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30A500F5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651F9A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45229304" w14:textId="77777777" w:rsidR="0085135A" w:rsidRPr="0027350F" w:rsidRDefault="0085135A" w:rsidP="0085135A">
            <w:pPr>
              <w:rPr>
                <w:i/>
                <w:iCs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rmtF</w:t>
            </w:r>
            <w:proofErr w:type="spellEnd"/>
          </w:p>
          <w:p w14:paraId="5A6EDC64" w14:textId="77777777" w:rsidR="0085135A" w:rsidRPr="0027350F" w:rsidRDefault="0085135A" w:rsidP="0085135A">
            <w:pPr>
              <w:rPr>
                <w:i/>
                <w:iCs/>
              </w:rPr>
            </w:pPr>
            <w:bookmarkStart w:id="14" w:name="_Hlk76457917"/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(6')-Ib9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(6)-Id</w:t>
            </w:r>
          </w:p>
          <w:bookmarkEnd w:id="14"/>
          <w:p w14:paraId="6A09BD4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F2F2F2" w:themeFill="background1" w:themeFillShade="F2"/>
          </w:tcPr>
          <w:p w14:paraId="12AFE5B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010BDCB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59C81F7E" w14:textId="77777777" w:rsidTr="0085135A">
        <w:trPr>
          <w:trHeight w:val="375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537471D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353F595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  <w:p w14:paraId="5A53F09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142C13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8FABFA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2696783A" w14:textId="1DA5BB5D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758F22C2" w14:textId="48DF1AD7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0F35569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0C47270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20B151B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4D99DF2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7D2D10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2313DCE7" w14:textId="77777777" w:rsidR="0085135A" w:rsidRPr="00651F9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C259BD">
              <w:rPr>
                <w:rFonts w:asciiTheme="majorBidi" w:hAnsiTheme="majorBidi" w:cstheme="majorBidi"/>
                <w:sz w:val="16"/>
                <w:szCs w:val="16"/>
              </w:rPr>
              <w:t>IncHI1B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4C0E40B1" w14:textId="77777777" w:rsidR="0085135A" w:rsidRPr="00F52723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proofErr w:type="spellStart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652237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(6)-Id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59D497AC" w14:textId="77777777" w:rsidR="0085135A" w:rsidRPr="00531CC0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4BCB855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471C64D9" w14:textId="77777777" w:rsidTr="0085135A">
        <w:trPr>
          <w:trHeight w:val="360"/>
        </w:trPr>
        <w:tc>
          <w:tcPr>
            <w:tcW w:w="277" w:type="pct"/>
            <w:vMerge/>
          </w:tcPr>
          <w:p w14:paraId="6D6D156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0CDA776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3</w:t>
            </w:r>
          </w:p>
          <w:p w14:paraId="34231E0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244DA0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666DEBD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  <w:shd w:val="clear" w:color="auto" w:fill="F2F2F2" w:themeFill="background1" w:themeFillShade="F2"/>
          </w:tcPr>
          <w:p w14:paraId="21FD0C51" w14:textId="11528CED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03CE5346" w14:textId="7F9BBF43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D5D61B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227AC00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5A2509B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59F23DB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DC0A2C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3D35A071" w14:textId="77777777" w:rsidR="0085135A" w:rsidRPr="00651F9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C259BD">
              <w:rPr>
                <w:rFonts w:asciiTheme="majorBidi" w:hAnsiTheme="majorBidi" w:cstheme="majorBidi"/>
                <w:sz w:val="16"/>
                <w:szCs w:val="16"/>
              </w:rPr>
              <w:t>Col440I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4D58F38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bookmarkStart w:id="15" w:name="_Hlk76459058"/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arr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-</w:t>
            </w:r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2</w:t>
            </w:r>
            <w:bookmarkEnd w:id="15"/>
          </w:p>
        </w:tc>
        <w:tc>
          <w:tcPr>
            <w:tcW w:w="337" w:type="pct"/>
            <w:shd w:val="clear" w:color="auto" w:fill="F2F2F2" w:themeFill="background1" w:themeFillShade="F2"/>
          </w:tcPr>
          <w:p w14:paraId="6883722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15BE785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3FDDDA6E" w14:textId="77777777" w:rsidTr="0085135A">
        <w:trPr>
          <w:trHeight w:val="504"/>
        </w:trPr>
        <w:tc>
          <w:tcPr>
            <w:tcW w:w="277" w:type="pct"/>
            <w:vMerge w:val="restart"/>
          </w:tcPr>
          <w:p w14:paraId="2755A33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P42</w:t>
            </w:r>
          </w:p>
        </w:tc>
        <w:tc>
          <w:tcPr>
            <w:tcW w:w="521" w:type="pct"/>
          </w:tcPr>
          <w:p w14:paraId="1B641CC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  <w:p w14:paraId="6AB19C7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ACB8F3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</w:tcPr>
          <w:p w14:paraId="2E41131C" w14:textId="23D7363F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1186D784" w14:textId="0BD82437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7D069B3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017DC35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50BC586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6497E877" w14:textId="77777777" w:rsidR="0085135A" w:rsidRPr="00A05295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755BD0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</w:tc>
        <w:tc>
          <w:tcPr>
            <w:tcW w:w="1684" w:type="pct"/>
          </w:tcPr>
          <w:p w14:paraId="32BE175D" w14:textId="77777777" w:rsidR="0085135A" w:rsidRPr="0027350F" w:rsidRDefault="0085135A" w:rsidP="0085135A">
            <w:pPr>
              <w:rPr>
                <w:i/>
                <w:iCs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(6)-Id</w:t>
            </w:r>
          </w:p>
          <w:p w14:paraId="4193277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7" w:type="pct"/>
          </w:tcPr>
          <w:p w14:paraId="455E1AE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F75F1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</w:tcPr>
          <w:p w14:paraId="463A265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1B08103A" w14:textId="77777777" w:rsidTr="0085135A">
        <w:trPr>
          <w:trHeight w:val="800"/>
        </w:trPr>
        <w:tc>
          <w:tcPr>
            <w:tcW w:w="277" w:type="pct"/>
            <w:vMerge/>
          </w:tcPr>
          <w:p w14:paraId="3D118D5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65684B9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  <w:p w14:paraId="6D2821B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7A3399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</w:tcPr>
          <w:p w14:paraId="0BE5E985" w14:textId="111244E2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0E3C509C" w14:textId="49CDBF68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3AED3A7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39E930F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4207402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2B33FCC5" w14:textId="77777777" w:rsidR="0085135A" w:rsidRPr="00A05295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9E5D6C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</w:tcPr>
          <w:p w14:paraId="0474CFB0" w14:textId="77777777" w:rsidR="0085135A" w:rsidRPr="0027350F" w:rsidRDefault="0085135A" w:rsidP="0085135A">
            <w:pPr>
              <w:rPr>
                <w:i/>
                <w:iCs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(B),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F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qnrS1</w:t>
            </w:r>
          </w:p>
          <w:p w14:paraId="1050364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7" w:type="pct"/>
          </w:tcPr>
          <w:p w14:paraId="70401DF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66CB299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4BC8C43B" w14:textId="77777777" w:rsidTr="0085135A">
        <w:trPr>
          <w:trHeight w:val="450"/>
        </w:trPr>
        <w:tc>
          <w:tcPr>
            <w:tcW w:w="277" w:type="pct"/>
            <w:vMerge w:val="restart"/>
            <w:shd w:val="clear" w:color="auto" w:fill="F2F2F2" w:themeFill="background1" w:themeFillShade="F2"/>
          </w:tcPr>
          <w:p w14:paraId="1F6350A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P43</w:t>
            </w:r>
          </w:p>
          <w:p w14:paraId="4019A00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21D47C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8581E60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792045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17BE6C8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7F5663D6" w14:textId="07E4E4FD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3040FF0E" w14:textId="07BD2136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-</w:t>
            </w:r>
          </w:p>
          <w:p w14:paraId="48858EB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46C1832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08D2877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0FA33DC4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A05295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</w:tc>
        <w:tc>
          <w:tcPr>
            <w:tcW w:w="1684" w:type="pct"/>
            <w:shd w:val="clear" w:color="auto" w:fill="F2F2F2" w:themeFill="background1" w:themeFillShade="F2"/>
          </w:tcPr>
          <w:p w14:paraId="04854CC4" w14:textId="77777777" w:rsidR="0085135A" w:rsidRPr="0027350F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(B)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</w:p>
        </w:tc>
        <w:tc>
          <w:tcPr>
            <w:tcW w:w="337" w:type="pct"/>
            <w:shd w:val="clear" w:color="auto" w:fill="F2F2F2" w:themeFill="background1" w:themeFillShade="F2"/>
          </w:tcPr>
          <w:p w14:paraId="08DEB66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63082D8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03C5C777" w14:textId="77777777" w:rsidTr="0085135A">
        <w:trPr>
          <w:trHeight w:val="465"/>
        </w:trPr>
        <w:tc>
          <w:tcPr>
            <w:tcW w:w="277" w:type="pct"/>
            <w:vMerge/>
            <w:shd w:val="clear" w:color="auto" w:fill="F2F2F2" w:themeFill="background1" w:themeFillShade="F2"/>
          </w:tcPr>
          <w:p w14:paraId="701CD9E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  <w:shd w:val="clear" w:color="auto" w:fill="F2F2F2" w:themeFill="background1" w:themeFillShade="F2"/>
          </w:tcPr>
          <w:p w14:paraId="1DDF93C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  <w:shd w:val="clear" w:color="auto" w:fill="F2F2F2" w:themeFill="background1" w:themeFillShade="F2"/>
          </w:tcPr>
          <w:p w14:paraId="25345F9B" w14:textId="4A3C7B9F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654486E3" w14:textId="5C990702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0F79A8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05F0857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773BE35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  <w:shd w:val="clear" w:color="auto" w:fill="F2F2F2" w:themeFill="background1" w:themeFillShade="F2"/>
          </w:tcPr>
          <w:p w14:paraId="4F8D6FA6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C71FF3">
              <w:rPr>
                <w:rFonts w:asciiTheme="majorBidi" w:hAnsiTheme="majorBidi" w:cstheme="majorBidi"/>
                <w:sz w:val="16"/>
                <w:szCs w:val="16"/>
              </w:rPr>
              <w:t>Col440I</w:t>
            </w:r>
          </w:p>
        </w:tc>
        <w:tc>
          <w:tcPr>
            <w:tcW w:w="1684" w:type="pct"/>
            <w:shd w:val="clear" w:color="auto" w:fill="F2F2F2" w:themeFill="background1" w:themeFillShade="F2"/>
          </w:tcPr>
          <w:p w14:paraId="000114A4" w14:textId="77777777" w:rsidR="0085135A" w:rsidRPr="0027350F" w:rsidRDefault="0085135A" w:rsidP="0085135A">
            <w:pPr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</w:p>
        </w:tc>
        <w:tc>
          <w:tcPr>
            <w:tcW w:w="337" w:type="pct"/>
            <w:shd w:val="clear" w:color="auto" w:fill="F2F2F2" w:themeFill="background1" w:themeFillShade="F2"/>
          </w:tcPr>
          <w:p w14:paraId="4481892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  <w:shd w:val="clear" w:color="auto" w:fill="F2F2F2" w:themeFill="background1" w:themeFillShade="F2"/>
          </w:tcPr>
          <w:p w14:paraId="38788CF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1F28A838" w14:textId="77777777" w:rsidTr="0085135A">
        <w:trPr>
          <w:trHeight w:val="840"/>
        </w:trPr>
        <w:tc>
          <w:tcPr>
            <w:tcW w:w="277" w:type="pct"/>
            <w:vMerge w:val="restart"/>
          </w:tcPr>
          <w:p w14:paraId="5581D5E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P44</w:t>
            </w:r>
          </w:p>
        </w:tc>
        <w:tc>
          <w:tcPr>
            <w:tcW w:w="521" w:type="pct"/>
          </w:tcPr>
          <w:p w14:paraId="70F6F4AC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1</w:t>
            </w:r>
          </w:p>
          <w:p w14:paraId="4D1565D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8EFDC2A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4DE1DE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82E47A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</w:tcPr>
          <w:p w14:paraId="327F29CF" w14:textId="1D39DF96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5373ABC3" w14:textId="4CF835A7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7912F3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-</w:t>
            </w:r>
          </w:p>
          <w:p w14:paraId="37CCD627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-</w:t>
            </w:r>
          </w:p>
          <w:p w14:paraId="48405E1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6866CD4E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44697">
              <w:rPr>
                <w:rFonts w:asciiTheme="majorBidi" w:hAnsiTheme="majorBidi" w:cstheme="majorBidi"/>
                <w:sz w:val="16"/>
                <w:szCs w:val="16"/>
              </w:rPr>
              <w:t>Col440I</w:t>
            </w:r>
          </w:p>
        </w:tc>
        <w:tc>
          <w:tcPr>
            <w:tcW w:w="1684" w:type="pct"/>
          </w:tcPr>
          <w:p w14:paraId="4ADF1C93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OXA-48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,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CTX-M-15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DB7274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bla</w:t>
            </w:r>
            <w:r w:rsidRPr="0027350F">
              <w:rPr>
                <w:rFonts w:asciiTheme="majorBidi" w:hAnsiTheme="majorBidi" w:cstheme="majorBidi"/>
                <w:sz w:val="16"/>
                <w:szCs w:val="16"/>
                <w:vertAlign w:val="subscript"/>
              </w:rPr>
              <w:t>TEM-1</w:t>
            </w:r>
          </w:p>
        </w:tc>
        <w:tc>
          <w:tcPr>
            <w:tcW w:w="337" w:type="pct"/>
          </w:tcPr>
          <w:p w14:paraId="6C581B2D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0B177D2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49153936" w14:textId="77777777" w:rsidTr="0085135A">
        <w:trPr>
          <w:trHeight w:val="249"/>
        </w:trPr>
        <w:tc>
          <w:tcPr>
            <w:tcW w:w="277" w:type="pct"/>
            <w:vMerge/>
          </w:tcPr>
          <w:p w14:paraId="75CA3386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69278AF2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2</w:t>
            </w:r>
          </w:p>
        </w:tc>
        <w:tc>
          <w:tcPr>
            <w:tcW w:w="534" w:type="pct"/>
          </w:tcPr>
          <w:p w14:paraId="2D0A5C14" w14:textId="401E84B6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017B2FE7" w14:textId="521F3323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6DE9731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2FF0AF0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3F770F4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55922D66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25B13">
              <w:rPr>
                <w:rFonts w:asciiTheme="majorBidi" w:hAnsiTheme="majorBidi" w:cstheme="majorBidi"/>
                <w:sz w:val="16"/>
                <w:szCs w:val="16"/>
              </w:rPr>
              <w:t>IncHI1B</w:t>
            </w:r>
          </w:p>
        </w:tc>
        <w:tc>
          <w:tcPr>
            <w:tcW w:w="1684" w:type="pct"/>
          </w:tcPr>
          <w:p w14:paraId="63E47FA3" w14:textId="77777777" w:rsidR="0085135A" w:rsidRPr="0027350F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qnrS1,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(B)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tetR</w:t>
            </w:r>
            <w:proofErr w:type="spellEnd"/>
          </w:p>
        </w:tc>
        <w:tc>
          <w:tcPr>
            <w:tcW w:w="337" w:type="pct"/>
          </w:tcPr>
          <w:p w14:paraId="50018B6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No</w:t>
            </w:r>
          </w:p>
        </w:tc>
        <w:tc>
          <w:tcPr>
            <w:tcW w:w="1154" w:type="pct"/>
          </w:tcPr>
          <w:p w14:paraId="664D933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tr w:rsidR="0085135A" w14:paraId="6128E3E1" w14:textId="77777777" w:rsidTr="0085135A">
        <w:trPr>
          <w:trHeight w:val="885"/>
        </w:trPr>
        <w:tc>
          <w:tcPr>
            <w:tcW w:w="277" w:type="pct"/>
            <w:vMerge/>
          </w:tcPr>
          <w:p w14:paraId="4E40A81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21" w:type="pct"/>
          </w:tcPr>
          <w:p w14:paraId="217DE555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plasmid 3</w:t>
            </w:r>
          </w:p>
          <w:p w14:paraId="75D3B954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34" w:type="pct"/>
          </w:tcPr>
          <w:p w14:paraId="5679C858" w14:textId="462D8DAE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48618F">
              <w:rPr>
                <w:rFonts w:asciiTheme="majorBidi" w:hAnsiTheme="majorBidi" w:cstheme="majorBidi"/>
                <w:i/>
                <w:sz w:val="16"/>
                <w:szCs w:val="16"/>
              </w:rPr>
              <w:t>oriT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1907C97D" w14:textId="30E396D4" w:rsidR="0085135A" w:rsidRDefault="0048618F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>
              <w:rPr>
                <w:rFonts w:asciiTheme="majorBidi" w:hAnsiTheme="majorBidi" w:cstheme="majorBidi"/>
                <w:sz w:val="16"/>
                <w:szCs w:val="16"/>
              </w:rPr>
              <w:t>Relaxase</w:t>
            </w:r>
            <w:proofErr w:type="spellEnd"/>
            <w:r w:rsidR="0085135A">
              <w:rPr>
                <w:rFonts w:asciiTheme="majorBidi" w:hAnsiTheme="majorBidi" w:cstheme="majorBidi"/>
                <w:sz w:val="16"/>
                <w:szCs w:val="16"/>
              </w:rPr>
              <w:t>: +</w:t>
            </w:r>
          </w:p>
          <w:p w14:paraId="5AC97B01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T4SS: +</w:t>
            </w:r>
          </w:p>
          <w:p w14:paraId="7E80B0D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T4CP: +</w:t>
            </w:r>
          </w:p>
          <w:p w14:paraId="2A0D6CB8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492" w:type="pct"/>
          </w:tcPr>
          <w:p w14:paraId="60109A4B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B2C">
              <w:rPr>
                <w:rFonts w:asciiTheme="majorBidi" w:hAnsiTheme="majorBidi" w:cstheme="majorBidi"/>
                <w:sz w:val="16"/>
                <w:szCs w:val="16"/>
              </w:rPr>
              <w:t>IncFIB</w:t>
            </w:r>
            <w:proofErr w:type="spellEnd"/>
          </w:p>
          <w:p w14:paraId="77FC2C13" w14:textId="77777777" w:rsidR="0085135A" w:rsidRPr="00144697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spellStart"/>
            <w:r w:rsidRPr="00056B2C">
              <w:rPr>
                <w:rFonts w:asciiTheme="majorBidi" w:hAnsiTheme="majorBidi" w:cstheme="majorBidi"/>
                <w:sz w:val="16"/>
                <w:szCs w:val="16"/>
              </w:rPr>
              <w:t>IncFII</w:t>
            </w:r>
            <w:proofErr w:type="spellEnd"/>
          </w:p>
        </w:tc>
        <w:tc>
          <w:tcPr>
            <w:tcW w:w="1684" w:type="pct"/>
          </w:tcPr>
          <w:p w14:paraId="2033C645" w14:textId="77777777" w:rsidR="0085135A" w:rsidRPr="0027350F" w:rsidRDefault="0085135A" w:rsidP="0085135A">
            <w:pPr>
              <w:rPr>
                <w:i/>
                <w:iCs/>
              </w:rPr>
            </w:pP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rmtF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(3'')-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Ib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,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aac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(6')-Ib9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r w:rsidRPr="00B065E8">
              <w:rPr>
                <w:rFonts w:asciiTheme="majorBidi" w:hAnsiTheme="majorBidi" w:cstheme="majorBidi"/>
                <w:sz w:val="16"/>
                <w:szCs w:val="16"/>
              </w:rPr>
              <w:t>and</w:t>
            </w:r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aph</w:t>
            </w:r>
            <w:proofErr w:type="spellEnd"/>
            <w:r w:rsidRPr="0027350F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(6)-Id</w:t>
            </w:r>
          </w:p>
          <w:p w14:paraId="7D4A1829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7" w:type="pct"/>
          </w:tcPr>
          <w:p w14:paraId="1E8DC798" w14:textId="77777777" w:rsidR="0085135A" w:rsidRPr="00F52723" w:rsidRDefault="0085135A" w:rsidP="0085135A">
            <w:pP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F52723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intI1</w:t>
            </w:r>
          </w:p>
        </w:tc>
        <w:tc>
          <w:tcPr>
            <w:tcW w:w="1154" w:type="pct"/>
          </w:tcPr>
          <w:p w14:paraId="402EDEDF" w14:textId="77777777" w:rsidR="0085135A" w:rsidRDefault="0085135A" w:rsidP="0085135A">
            <w:pPr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  <w:bookmarkEnd w:id="0"/>
    </w:tbl>
    <w:p w14:paraId="27CB5AEB" w14:textId="77777777" w:rsidR="00631265" w:rsidRDefault="00631265"/>
    <w:sectPr w:rsidR="00631265" w:rsidSect="003852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71"/>
    <w:rsid w:val="00313BAB"/>
    <w:rsid w:val="0038524D"/>
    <w:rsid w:val="003C3A87"/>
    <w:rsid w:val="00455171"/>
    <w:rsid w:val="0048618F"/>
    <w:rsid w:val="006273C7"/>
    <w:rsid w:val="00631265"/>
    <w:rsid w:val="0085135A"/>
    <w:rsid w:val="00BE4FB3"/>
    <w:rsid w:val="00F93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AB3D2"/>
  <w15:chartTrackingRefBased/>
  <w15:docId w15:val="{CB9A56CF-9D9F-4A54-B3A6-10E93548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1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Light">
    <w:name w:val="Grid Table Light"/>
    <w:basedOn w:val="TableNormal"/>
    <w:uiPriority w:val="40"/>
    <w:rsid w:val="004551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517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</dc:creator>
  <cp:keywords/>
  <dc:description/>
  <cp:lastModifiedBy>Rajalakshmi</cp:lastModifiedBy>
  <cp:revision>6</cp:revision>
  <dcterms:created xsi:type="dcterms:W3CDTF">2021-09-11T03:41:00Z</dcterms:created>
  <dcterms:modified xsi:type="dcterms:W3CDTF">2021-10-15T06:58:00Z</dcterms:modified>
</cp:coreProperties>
</file>