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5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7"/>
        <w:gridCol w:w="2032"/>
        <w:gridCol w:w="465"/>
        <w:gridCol w:w="1016"/>
        <w:gridCol w:w="830"/>
        <w:gridCol w:w="1286"/>
        <w:gridCol w:w="927"/>
        <w:gridCol w:w="915"/>
        <w:gridCol w:w="590"/>
        <w:gridCol w:w="909"/>
        <w:gridCol w:w="1425"/>
        <w:gridCol w:w="1254"/>
        <w:gridCol w:w="865"/>
        <w:gridCol w:w="554"/>
        <w:gridCol w:w="634"/>
      </w:tblGrid>
      <w:tr w:rsidR="00795E1C" w:rsidRPr="00980BFC" w14:paraId="63236733" w14:textId="77777777" w:rsidTr="00F535E7">
        <w:trPr>
          <w:trHeight w:val="320"/>
        </w:trPr>
        <w:tc>
          <w:tcPr>
            <w:tcW w:w="85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459A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Table S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. Clinical and microbiological characteristics 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of</w:t>
            </w: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the </w:t>
            </w: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patients 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infected </w:t>
            </w: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with </w:t>
            </w: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K. pneumoniae </w:t>
            </w: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species complex (n = 16)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FE7C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B736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55622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FCB7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D252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6576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3943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95E1C" w:rsidRPr="00980BFC" w14:paraId="620404DE" w14:textId="77777777" w:rsidTr="00073D1F">
        <w:trPr>
          <w:trHeight w:val="320"/>
        </w:trPr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B01A5" w14:textId="77777777" w:rsidR="00795E1C" w:rsidRPr="00980BFC" w:rsidRDefault="00795E1C" w:rsidP="00073D1F">
            <w:pPr>
              <w:widowControl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Strain no.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AEE62" w14:textId="77777777" w:rsidR="00795E1C" w:rsidRPr="00980BFC" w:rsidRDefault="00795E1C" w:rsidP="00073D1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Strain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7FE77" w14:textId="77777777" w:rsidR="00795E1C" w:rsidRPr="00980BFC" w:rsidRDefault="00795E1C" w:rsidP="00073D1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Age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A0568" w14:textId="77777777" w:rsidR="00795E1C" w:rsidRPr="00980BFC" w:rsidRDefault="00795E1C" w:rsidP="00073D1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Community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acquired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E2904" w14:textId="77777777" w:rsidR="00795E1C" w:rsidRPr="00980BFC" w:rsidRDefault="00795E1C" w:rsidP="00073D1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Charlson</w:t>
            </w:r>
            <w:proofErr w:type="spellEnd"/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 index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86E2C" w14:textId="77777777" w:rsidR="00795E1C" w:rsidRPr="00980BFC" w:rsidRDefault="00795E1C" w:rsidP="00073D1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Site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(s)</w:t>
            </w: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 of infection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7613B" w14:textId="77777777" w:rsidR="00795E1C" w:rsidRPr="00980BFC" w:rsidRDefault="00795E1C" w:rsidP="00073D1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Bacteremia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9E6B5" w14:textId="77777777" w:rsidR="00795E1C" w:rsidRPr="00980BFC" w:rsidRDefault="00795E1C" w:rsidP="00073D1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In-hospital death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4722A" w14:textId="77777777" w:rsidR="00795E1C" w:rsidRPr="00980BFC" w:rsidRDefault="00795E1C" w:rsidP="00073D1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String test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C88E1" w14:textId="77777777" w:rsidR="00795E1C" w:rsidRPr="00980BFC" w:rsidRDefault="00795E1C" w:rsidP="00073D1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Aerobactin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BEE7E" w14:textId="77777777" w:rsidR="00795E1C" w:rsidRPr="00980BFC" w:rsidRDefault="00795E1C" w:rsidP="00073D1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Yersiniabactin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90795" w14:textId="77777777" w:rsidR="00795E1C" w:rsidRPr="00980BFC" w:rsidRDefault="00795E1C" w:rsidP="00073D1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Salmochelin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48E43" w14:textId="77777777" w:rsidR="00795E1C" w:rsidRPr="00980BFC" w:rsidRDefault="00795E1C" w:rsidP="00073D1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Colibactin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25D7B" w14:textId="77777777" w:rsidR="00795E1C" w:rsidRPr="00980BFC" w:rsidRDefault="00795E1C" w:rsidP="00073D1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rmpA</w:t>
            </w:r>
            <w:proofErr w:type="spellEnd"/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919EA" w14:textId="77777777" w:rsidR="00795E1C" w:rsidRPr="00980BFC" w:rsidRDefault="00795E1C" w:rsidP="00073D1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rmpA2</w:t>
            </w:r>
          </w:p>
        </w:tc>
      </w:tr>
      <w:tr w:rsidR="00795E1C" w:rsidRPr="00980BFC" w14:paraId="5A9DE061" w14:textId="77777777" w:rsidTr="00F535E7">
        <w:trPr>
          <w:trHeight w:val="32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90D7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KP19011AIH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059EE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K.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africana</w:t>
            </w:r>
            <w:proofErr w:type="spellEnd"/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C06C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73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DB95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AFA1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9ECA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Cholangitis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630D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EE85B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9DA2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40FF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34E7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5995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96E6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D35D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8083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</w:tr>
      <w:tr w:rsidR="00795E1C" w:rsidRPr="00980BFC" w14:paraId="5389BB1D" w14:textId="77777777" w:rsidTr="00F535E7">
        <w:trPr>
          <w:trHeight w:val="32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CB51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KP17007AIH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D9B6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K.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variicola</w:t>
            </w:r>
            <w:proofErr w:type="spellEnd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E345CF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subsp.</w:t>
            </w: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variicola</w:t>
            </w:r>
            <w:proofErr w:type="spellEnd"/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FB8D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79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214C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2289F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CFE3B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Cholecystitis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1E632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8B318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B4DEA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CFF4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E9FD7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D552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78F0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7A57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0557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</w:tr>
      <w:tr w:rsidR="00795E1C" w:rsidRPr="00980BFC" w14:paraId="15447427" w14:textId="77777777" w:rsidTr="00F535E7">
        <w:trPr>
          <w:trHeight w:val="32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1F93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KP18030AIH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434A7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K.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variicola</w:t>
            </w:r>
            <w:proofErr w:type="spellEnd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E345CF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subsp.</w:t>
            </w: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variicola</w:t>
            </w:r>
            <w:proofErr w:type="spellEnd"/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B3DF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5D9D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FD38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1521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None (carriage)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E526A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9047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7B4D5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1C54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8B143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51CA6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E6D2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C9F3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49F2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</w:tr>
      <w:tr w:rsidR="00795E1C" w:rsidRPr="00980BFC" w14:paraId="3CD68C97" w14:textId="77777777" w:rsidTr="00F535E7">
        <w:trPr>
          <w:trHeight w:val="32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A839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KP18032AIH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8B6A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K.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variicola</w:t>
            </w:r>
            <w:proofErr w:type="spellEnd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E345CF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subsp.</w:t>
            </w: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variicola</w:t>
            </w:r>
            <w:proofErr w:type="spellEnd"/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5354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79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6DB2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17A3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971D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Pyelonephritis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17A4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BBD4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9844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6A41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1BB4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84EE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95AC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C0F2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FF79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</w:tr>
      <w:tr w:rsidR="00795E1C" w:rsidRPr="00980BFC" w14:paraId="163EFC06" w14:textId="77777777" w:rsidTr="00F535E7">
        <w:trPr>
          <w:trHeight w:val="32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4936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KP18033AIH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539D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K.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variicola</w:t>
            </w:r>
            <w:proofErr w:type="spellEnd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E345CF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subsp.</w:t>
            </w: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variicola</w:t>
            </w:r>
            <w:proofErr w:type="spellEnd"/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9451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64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9894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459A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FBA3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Pyelonephritis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7C1F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9E48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1503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DA4C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7705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B364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BC20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E554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088DB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</w:tr>
      <w:tr w:rsidR="00795E1C" w:rsidRPr="00980BFC" w14:paraId="4FD483C0" w14:textId="77777777" w:rsidTr="00F535E7">
        <w:trPr>
          <w:trHeight w:val="32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358B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KP18034AIH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DD449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K.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variicola</w:t>
            </w:r>
            <w:proofErr w:type="spellEnd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E345CF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subsp</w:t>
            </w: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.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variicola</w:t>
            </w:r>
            <w:proofErr w:type="spellEnd"/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D69A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68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A2F1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5DEF4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70398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Cholangitis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A699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12740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C321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8CA5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96F8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79D6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0D76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9587C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671C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</w:tr>
      <w:tr w:rsidR="00795E1C" w:rsidRPr="00980BFC" w14:paraId="541EB8B4" w14:textId="77777777" w:rsidTr="00F535E7">
        <w:trPr>
          <w:trHeight w:val="32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29C7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KP18040AIH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86A4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K.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variicola</w:t>
            </w:r>
            <w:proofErr w:type="spellEnd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E345CF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subsp.</w:t>
            </w: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variicola</w:t>
            </w:r>
            <w:proofErr w:type="spellEnd"/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2921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64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AB206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849F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8593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Cholangitis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52FC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16DAE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987C6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8F6C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E991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3684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53CC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9DE4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F312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</w:tr>
      <w:tr w:rsidR="00795E1C" w:rsidRPr="00980BFC" w14:paraId="648D344C" w14:textId="77777777" w:rsidTr="00F535E7">
        <w:trPr>
          <w:trHeight w:val="32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AFF3" w14:textId="77777777" w:rsidR="00795E1C" w:rsidRPr="00980BFC" w:rsidRDefault="00795E1C" w:rsidP="00F535E7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KP18072AIH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DFF5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K.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quasipneumoniae</w:t>
            </w:r>
            <w:proofErr w:type="spellEnd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E345CF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subsp.</w:t>
            </w: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quasipneumoniae</w:t>
            </w:r>
            <w:proofErr w:type="spellEnd"/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E9C4F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95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6887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D71C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45BB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Cholangitis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FAD1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3DC46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33AF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9AA3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45CC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49D8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E025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F53C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0DA23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</w:tr>
      <w:tr w:rsidR="00795E1C" w:rsidRPr="00980BFC" w14:paraId="329D7DD9" w14:textId="77777777" w:rsidTr="00F535E7">
        <w:trPr>
          <w:trHeight w:val="32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C41AC" w14:textId="77777777" w:rsidR="00795E1C" w:rsidRPr="00980BFC" w:rsidRDefault="00795E1C" w:rsidP="00F535E7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KP19020AIH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12D8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K.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quasipneumoniae</w:t>
            </w:r>
            <w:proofErr w:type="spellEnd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E345CF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subsp.</w:t>
            </w: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quasipneumoniae</w:t>
            </w:r>
            <w:proofErr w:type="spellEnd"/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9426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68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7209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A366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81FB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Cholangitis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52D2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3DEC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8557C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4C38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AF79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9877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9C91A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A2F1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BCFBF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</w:tr>
      <w:tr w:rsidR="00795E1C" w:rsidRPr="00980BFC" w14:paraId="2CBD257A" w14:textId="77777777" w:rsidTr="00F535E7">
        <w:trPr>
          <w:trHeight w:val="32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AECB" w14:textId="77777777" w:rsidR="00795E1C" w:rsidRPr="00980BFC" w:rsidRDefault="00795E1C" w:rsidP="00F535E7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KP17003AIH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8E17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K.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quasipneumoniae</w:t>
            </w:r>
            <w:proofErr w:type="spellEnd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E345CF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subsp</w:t>
            </w: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.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similipneumoniae</w:t>
            </w:r>
            <w:proofErr w:type="spellEnd"/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FB39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101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7EB7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177C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C431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Cholangitis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64F8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376A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B5A0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85FB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B344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23AE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573DF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0B8D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FC62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</w:tr>
      <w:tr w:rsidR="00795E1C" w:rsidRPr="00980BFC" w14:paraId="43C5D1EF" w14:textId="77777777" w:rsidTr="00F535E7">
        <w:trPr>
          <w:trHeight w:val="32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3860B" w14:textId="77777777" w:rsidR="00795E1C" w:rsidRPr="00980BFC" w:rsidRDefault="00795E1C" w:rsidP="00F535E7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KP18037AIH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A5432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K.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quasipneumoniae</w:t>
            </w:r>
            <w:proofErr w:type="spellEnd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E345CF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subsp.</w:t>
            </w: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similipneumoniae</w:t>
            </w:r>
            <w:proofErr w:type="spellEnd"/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CFA47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67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2FDD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025B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4B6E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Pneumonia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883CA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CB80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FD5BA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0D86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9610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A91E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E4C7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69F4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904D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</w:tr>
      <w:tr w:rsidR="00795E1C" w:rsidRPr="00980BFC" w14:paraId="44AB7642" w14:textId="77777777" w:rsidTr="00F535E7">
        <w:trPr>
          <w:trHeight w:val="32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39040" w14:textId="77777777" w:rsidR="00795E1C" w:rsidRPr="00980BFC" w:rsidRDefault="00795E1C" w:rsidP="00F535E7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KP18049AIH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933B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K.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quasipneumoniae</w:t>
            </w:r>
            <w:proofErr w:type="spellEnd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E345CF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subsp.</w:t>
            </w: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similipneumoniae</w:t>
            </w:r>
            <w:proofErr w:type="spellEnd"/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302D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76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FDD9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3CF6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055A6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Pyelonephritis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A88F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934F7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B85B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A569F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EA40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86F3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C8C2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81F6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978C8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</w:tr>
      <w:tr w:rsidR="00795E1C" w:rsidRPr="00980BFC" w14:paraId="71774600" w14:textId="77777777" w:rsidTr="00F535E7">
        <w:trPr>
          <w:trHeight w:val="32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A782" w14:textId="77777777" w:rsidR="00795E1C" w:rsidRPr="00980BFC" w:rsidRDefault="00795E1C" w:rsidP="00F535E7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KP18051AIH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ADE6C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K.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quasipneumoniae</w:t>
            </w:r>
            <w:proofErr w:type="spellEnd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E345CF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subsp.</w:t>
            </w: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similipneumoniae</w:t>
            </w:r>
            <w:proofErr w:type="spellEnd"/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B7EA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68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79C7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A51A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C02C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Pyelonephritis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616C5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48C04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2016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7D364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96A4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0053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3577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DCA61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9D544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</w:tr>
      <w:tr w:rsidR="00795E1C" w:rsidRPr="00980BFC" w14:paraId="7F6E971A" w14:textId="77777777" w:rsidTr="00F535E7">
        <w:trPr>
          <w:trHeight w:val="32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65F7" w14:textId="77777777" w:rsidR="00795E1C" w:rsidRPr="00980BFC" w:rsidRDefault="00795E1C" w:rsidP="00F535E7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lastRenderedPageBreak/>
              <w:t>KP18063AIH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560DD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K.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quasipneumoniae</w:t>
            </w:r>
            <w:proofErr w:type="spellEnd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E345CF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subsp.</w:t>
            </w: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similipneumoniae</w:t>
            </w:r>
            <w:proofErr w:type="spellEnd"/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D79A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69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8F635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F8C3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42CF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Cholangitis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4BD3D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B64A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E25D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ED70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D1DB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952E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B84A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B9A9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56CE0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</w:tr>
      <w:tr w:rsidR="00795E1C" w:rsidRPr="00980BFC" w14:paraId="0BADEC8D" w14:textId="77777777" w:rsidTr="00F535E7">
        <w:trPr>
          <w:trHeight w:val="320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B675" w14:textId="77777777" w:rsidR="00795E1C" w:rsidRPr="00980BFC" w:rsidRDefault="00795E1C" w:rsidP="00F535E7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KP18074AIH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83A4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K.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quasipneumoniae</w:t>
            </w:r>
            <w:proofErr w:type="spellEnd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E345CF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subsp.</w:t>
            </w: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similipneumoniae</w:t>
            </w:r>
            <w:proofErr w:type="spellEnd"/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FBF3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84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37D28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5463D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82C7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Pyelonephritis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E66F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F782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FF23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+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8B13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3BEF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C062E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020F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A9C8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1734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</w:tr>
      <w:tr w:rsidR="00795E1C" w:rsidRPr="00980BFC" w14:paraId="465769EA" w14:textId="77777777" w:rsidTr="00F535E7">
        <w:trPr>
          <w:trHeight w:val="320"/>
        </w:trPr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89BB7" w14:textId="77777777" w:rsidR="00795E1C" w:rsidRPr="00980BFC" w:rsidRDefault="00795E1C" w:rsidP="00F535E7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KP19014AIH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A81B1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K.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quasipneumoniae</w:t>
            </w:r>
            <w:proofErr w:type="spellEnd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E345CF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subsp.</w:t>
            </w:r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980BF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similipneumoniae</w:t>
            </w:r>
            <w:proofErr w:type="spellEnd"/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E1E58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88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EF4E7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62113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FC9F7" w14:textId="77777777" w:rsidR="00795E1C" w:rsidRPr="00980BFC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Pyelonephritis, Pneumonia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3F06E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B94C9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7C148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EADF7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4A929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A47DC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3A514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0C827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B82D8" w14:textId="77777777" w:rsidR="00795E1C" w:rsidRPr="00980BFC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980BFC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</w:p>
        </w:tc>
      </w:tr>
    </w:tbl>
    <w:p w14:paraId="35044C26" w14:textId="77777777" w:rsidR="00795E1C" w:rsidRDefault="00795E1C">
      <w:pPr>
        <w:sectPr w:rsidR="00795E1C" w:rsidSect="00795E1C">
          <w:pgSz w:w="16838" w:h="11906" w:orient="landscape"/>
          <w:pgMar w:top="1701" w:right="1701" w:bottom="1701" w:left="1985" w:header="851" w:footer="992" w:gutter="0"/>
          <w:cols w:space="425"/>
          <w:docGrid w:type="lines" w:linePitch="360"/>
        </w:sectPr>
      </w:pPr>
    </w:p>
    <w:tbl>
      <w:tblPr>
        <w:tblW w:w="79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6"/>
        <w:gridCol w:w="1276"/>
        <w:gridCol w:w="1438"/>
        <w:gridCol w:w="1560"/>
      </w:tblGrid>
      <w:tr w:rsidR="00795E1C" w:rsidRPr="00651CF0" w14:paraId="5419AD89" w14:textId="77777777" w:rsidTr="00B40922">
        <w:trPr>
          <w:trHeight w:val="320"/>
        </w:trPr>
        <w:tc>
          <w:tcPr>
            <w:tcW w:w="7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1281" w14:textId="77777777" w:rsidR="00795E1C" w:rsidRPr="00651CF0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lastRenderedPageBreak/>
              <w:t>Table S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3</w:t>
            </w:r>
            <w:r w:rsidRPr="00651CF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</w:rPr>
              <w:t>.</w:t>
            </w: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 xml:space="preserve"> Clinical and microbiological characteristics of 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 xml:space="preserve">the </w:t>
            </w: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patients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:</w:t>
            </w: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 xml:space="preserve"> infect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ed</w:t>
            </w: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Pr="0045042A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4"/>
              </w:rPr>
              <w:t>versus</w:t>
            </w: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 xml:space="preserve"> c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olonized</w:t>
            </w: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 xml:space="preserve"> (n = 112)</w:t>
            </w:r>
          </w:p>
        </w:tc>
      </w:tr>
      <w:tr w:rsidR="00795E1C" w:rsidRPr="00651CF0" w14:paraId="37A61275" w14:textId="77777777" w:rsidTr="00B40922">
        <w:trPr>
          <w:trHeight w:val="320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35654" w14:textId="77777777" w:rsidR="00795E1C" w:rsidRPr="00651CF0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3D47D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Infection (n = 86)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BC8E7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C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olonization</w:t>
            </w: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 xml:space="preserve"> (n = 26)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72BC0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p value</w:t>
            </w:r>
          </w:p>
        </w:tc>
      </w:tr>
      <w:tr w:rsidR="00795E1C" w:rsidRPr="00651CF0" w14:paraId="4694DAE7" w14:textId="77777777" w:rsidTr="00B40922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E4B2" w14:textId="77777777" w:rsidR="00795E1C" w:rsidRPr="00651CF0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Age (years), median (IQR)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8AD5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75 (69–84)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E51E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74 (65–83)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A4A2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0.26</w:t>
            </w:r>
          </w:p>
        </w:tc>
      </w:tr>
      <w:tr w:rsidR="00795E1C" w:rsidRPr="00651CF0" w14:paraId="6D643A64" w14:textId="77777777" w:rsidTr="00B40922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BA17" w14:textId="77777777" w:rsidR="00795E1C" w:rsidRPr="00651CF0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Male, n (%)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ECF4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52 (60)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3C5C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17 (65)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68AB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0.65</w:t>
            </w:r>
          </w:p>
        </w:tc>
      </w:tr>
      <w:tr w:rsidR="00795E1C" w:rsidRPr="00651CF0" w14:paraId="01C59867" w14:textId="77777777" w:rsidTr="00B40922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F91A" w14:textId="77777777" w:rsidR="00795E1C" w:rsidRPr="00651CF0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Comorbidity, n (%)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2E24" w14:textId="77777777" w:rsidR="00795E1C" w:rsidRPr="00651CF0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F0CB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9427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95E1C" w:rsidRPr="00651CF0" w14:paraId="48FA9F59" w14:textId="77777777" w:rsidTr="00B40922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610A" w14:textId="77777777" w:rsidR="00795E1C" w:rsidRPr="00651CF0" w:rsidRDefault="00795E1C" w:rsidP="00F535E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Diabetes mellitus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8A43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30 (35)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3FDB6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3 (12)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12FF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0.022</w:t>
            </w:r>
          </w:p>
        </w:tc>
      </w:tr>
      <w:tr w:rsidR="00795E1C" w:rsidRPr="00651CF0" w14:paraId="51B18CDE" w14:textId="77777777" w:rsidTr="00B40922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E396" w14:textId="77777777" w:rsidR="00795E1C" w:rsidRPr="00651CF0" w:rsidRDefault="00795E1C" w:rsidP="00F535E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Malignancy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CB8E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24 (28)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ED29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8 (31)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3149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0.78</w:t>
            </w:r>
          </w:p>
        </w:tc>
      </w:tr>
      <w:tr w:rsidR="00795E1C" w:rsidRPr="00651CF0" w14:paraId="0E882548" w14:textId="77777777" w:rsidTr="00B40922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0834" w14:textId="77777777" w:rsidR="00795E1C" w:rsidRPr="00651CF0" w:rsidRDefault="00795E1C" w:rsidP="00F535E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Immunocompromised conditions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676B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11 (13)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3402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2 (8)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1D26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0.38</w:t>
            </w:r>
          </w:p>
        </w:tc>
      </w:tr>
      <w:tr w:rsidR="00795E1C" w:rsidRPr="00651CF0" w14:paraId="765A02BA" w14:textId="77777777" w:rsidTr="00B40922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F2E8" w14:textId="77777777" w:rsidR="00795E1C" w:rsidRPr="00651CF0" w:rsidRDefault="00795E1C" w:rsidP="00F535E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Liver cirrhosis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6726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4 (5)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17D7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1 (4)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65078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0.67</w:t>
            </w:r>
          </w:p>
        </w:tc>
      </w:tr>
      <w:tr w:rsidR="00795E1C" w:rsidRPr="00651CF0" w14:paraId="1947CB48" w14:textId="77777777" w:rsidTr="00B40922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926D" w14:textId="77777777" w:rsidR="00795E1C" w:rsidRPr="00651CF0" w:rsidRDefault="00795E1C" w:rsidP="00F535E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Chronic kid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n</w:t>
            </w: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ey disease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5F59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8 (9)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CDFF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4 (15)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825C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0.29</w:t>
            </w:r>
          </w:p>
        </w:tc>
      </w:tr>
      <w:tr w:rsidR="00795E1C" w:rsidRPr="00651CF0" w14:paraId="0052B062" w14:textId="77777777" w:rsidTr="00B40922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440C" w14:textId="77777777" w:rsidR="00795E1C" w:rsidRPr="00651CF0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Charlson</w:t>
            </w:r>
            <w:proofErr w:type="spellEnd"/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 xml:space="preserve"> index, median (IQR)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77B8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2 (2–4)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B551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2 (1–3)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DEB6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0.26</w:t>
            </w:r>
          </w:p>
        </w:tc>
      </w:tr>
      <w:tr w:rsidR="00795E1C" w:rsidRPr="00651CF0" w14:paraId="64EDB4AA" w14:textId="77777777" w:rsidTr="00B40922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3EEB" w14:textId="77777777" w:rsidR="00795E1C" w:rsidRPr="00651CF0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Microbiological p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r</w:t>
            </w: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ofile, n (%)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BABB" w14:textId="77777777" w:rsidR="00795E1C" w:rsidRPr="00651CF0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5572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FB7C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95E1C" w:rsidRPr="00651CF0" w14:paraId="40A41F16" w14:textId="77777777" w:rsidTr="00B40922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B7E6" w14:textId="77777777" w:rsidR="00795E1C" w:rsidRPr="00651CF0" w:rsidRDefault="00795E1C" w:rsidP="00F535E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Positive string test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B9BD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54 (64)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5092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22 (85)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9A65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0.037</w:t>
            </w:r>
          </w:p>
        </w:tc>
      </w:tr>
      <w:tr w:rsidR="00E27769" w:rsidRPr="00651CF0" w14:paraId="5520A1E4" w14:textId="77777777" w:rsidTr="00B40922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522AB" w14:textId="2C12821C" w:rsidR="00E27769" w:rsidRPr="004E041C" w:rsidRDefault="00E27769" w:rsidP="00F535E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</w:pPr>
            <w:r w:rsidRPr="004E041C">
              <w:rPr>
                <w:rFonts w:ascii="Times New Roman" w:eastAsia="ＭＳ Ｐゴシック" w:hAnsi="Times New Roman" w:cs="Times New Roman" w:hint="eastAsia"/>
                <w:color w:val="FF0000"/>
                <w:kern w:val="0"/>
                <w:sz w:val="24"/>
              </w:rPr>
              <w:t>O</w:t>
            </w:r>
            <w:r w:rsidRPr="004E041C"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  <w:t>1</w:t>
            </w:r>
            <w:r w:rsidR="00B40922" w:rsidRPr="004E041C"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FA595" w14:textId="487E4BB1" w:rsidR="00E27769" w:rsidRPr="004E041C" w:rsidRDefault="00140D25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FF0000"/>
                <w:kern w:val="0"/>
                <w:sz w:val="24"/>
              </w:rPr>
              <w:t>5</w:t>
            </w:r>
            <w:r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  <w:t>3</w:t>
            </w:r>
            <w:r w:rsidR="00740FCA"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  <w:t xml:space="preserve"> (62)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00619" w14:textId="7ADF2193" w:rsidR="00E27769" w:rsidRPr="004E041C" w:rsidRDefault="00740FCA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FF0000"/>
                <w:kern w:val="0"/>
                <w:sz w:val="24"/>
              </w:rPr>
              <w:t>1</w:t>
            </w:r>
            <w:r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  <w:t>3 (50)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68CB4" w14:textId="09F6456E" w:rsidR="00E27769" w:rsidRPr="004E041C" w:rsidRDefault="00CD093A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</w:pPr>
            <w:r w:rsidRPr="004E041C">
              <w:rPr>
                <w:rFonts w:ascii="Times New Roman" w:eastAsia="ＭＳ Ｐゴシック" w:hAnsi="Times New Roman" w:cs="Times New Roman" w:hint="eastAsia"/>
                <w:color w:val="FF0000"/>
                <w:kern w:val="0"/>
                <w:sz w:val="24"/>
              </w:rPr>
              <w:t>0</w:t>
            </w:r>
            <w:r w:rsidRPr="004E041C"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  <w:t>.29</w:t>
            </w:r>
          </w:p>
        </w:tc>
      </w:tr>
      <w:tr w:rsidR="00E27769" w:rsidRPr="00651CF0" w14:paraId="714D8D8E" w14:textId="77777777" w:rsidTr="00B40922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1EFD3" w14:textId="5D16323A" w:rsidR="00E27769" w:rsidRPr="004E041C" w:rsidRDefault="00E27769" w:rsidP="00F535E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</w:pPr>
            <w:r w:rsidRPr="004E041C">
              <w:rPr>
                <w:rFonts w:ascii="Times New Roman" w:eastAsia="ＭＳ Ｐゴシック" w:hAnsi="Times New Roman" w:cs="Times New Roman" w:hint="eastAsia"/>
                <w:color w:val="FF0000"/>
                <w:kern w:val="0"/>
                <w:sz w:val="24"/>
              </w:rPr>
              <w:t>O</w:t>
            </w:r>
            <w:r w:rsidRPr="004E041C"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  <w:t>2</w:t>
            </w:r>
            <w:r w:rsidR="00B40922" w:rsidRPr="004E041C"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A48B8" w14:textId="2174FFC1" w:rsidR="00E27769" w:rsidRPr="004E041C" w:rsidRDefault="00740FCA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FF0000"/>
                <w:kern w:val="0"/>
                <w:sz w:val="24"/>
              </w:rPr>
              <w:t>2</w:t>
            </w:r>
            <w:r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  <w:t>2 (26)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4973B" w14:textId="78CBC042" w:rsidR="00E27769" w:rsidRPr="004E041C" w:rsidRDefault="00740FCA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FF0000"/>
                <w:kern w:val="0"/>
                <w:sz w:val="24"/>
              </w:rPr>
              <w:t>1</w:t>
            </w:r>
            <w:r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  <w:t>0 (</w:t>
            </w:r>
            <w:r w:rsidR="00BB05EE"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  <w:t>38</w:t>
            </w:r>
            <w:r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A8ADA" w14:textId="4C787857" w:rsidR="00E27769" w:rsidRPr="004E041C" w:rsidRDefault="004E04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</w:pPr>
            <w:r w:rsidRPr="004E041C">
              <w:rPr>
                <w:rFonts w:ascii="Times New Roman" w:eastAsia="ＭＳ Ｐゴシック" w:hAnsi="Times New Roman" w:cs="Times New Roman" w:hint="eastAsia"/>
                <w:color w:val="FF0000"/>
                <w:kern w:val="0"/>
                <w:sz w:val="24"/>
              </w:rPr>
              <w:t>0</w:t>
            </w:r>
            <w:r w:rsidRPr="004E041C"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  <w:t>.22</w:t>
            </w:r>
          </w:p>
        </w:tc>
      </w:tr>
      <w:tr w:rsidR="00E27769" w:rsidRPr="00651CF0" w14:paraId="7AFA7916" w14:textId="77777777" w:rsidTr="00B40922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7353D" w14:textId="3E854A42" w:rsidR="00E27769" w:rsidRPr="004E041C" w:rsidRDefault="00E27769" w:rsidP="00F535E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</w:pPr>
            <w:r w:rsidRPr="004E041C">
              <w:rPr>
                <w:rFonts w:ascii="Times New Roman" w:eastAsia="ＭＳ Ｐゴシック" w:hAnsi="Times New Roman" w:cs="Times New Roman" w:hint="eastAsia"/>
                <w:color w:val="FF0000"/>
                <w:kern w:val="0"/>
                <w:sz w:val="24"/>
              </w:rPr>
              <w:t>O</w:t>
            </w:r>
            <w:r w:rsidRPr="004E041C"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251A9" w14:textId="6E366856" w:rsidR="00E27769" w:rsidRPr="004E041C" w:rsidRDefault="00740FCA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FF0000"/>
                <w:kern w:val="0"/>
                <w:sz w:val="24"/>
              </w:rPr>
              <w:t>9</w:t>
            </w:r>
            <w:r w:rsidR="00BB05EE"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  <w:t xml:space="preserve"> (10)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37479" w14:textId="3D522AC7" w:rsidR="00E27769" w:rsidRPr="004E041C" w:rsidRDefault="00740FCA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FF0000"/>
                <w:kern w:val="0"/>
                <w:sz w:val="24"/>
              </w:rPr>
              <w:t>3</w:t>
            </w:r>
            <w:r w:rsidR="00BB05EE"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  <w:t xml:space="preserve"> (12)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802A6" w14:textId="028828A5" w:rsidR="00E27769" w:rsidRPr="004E041C" w:rsidRDefault="004E04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</w:pPr>
            <w:r w:rsidRPr="004E041C">
              <w:rPr>
                <w:rFonts w:ascii="Times New Roman" w:eastAsia="ＭＳ Ｐゴシック" w:hAnsi="Times New Roman" w:cs="Times New Roman" w:hint="eastAsia"/>
                <w:color w:val="FF0000"/>
                <w:kern w:val="0"/>
                <w:sz w:val="24"/>
              </w:rPr>
              <w:t>0</w:t>
            </w:r>
            <w:r w:rsidRPr="004E041C"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  <w:t>.56</w:t>
            </w:r>
          </w:p>
        </w:tc>
      </w:tr>
      <w:tr w:rsidR="00795E1C" w:rsidRPr="00651CF0" w14:paraId="66C2AF95" w14:textId="77777777" w:rsidTr="00B40922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5559" w14:textId="77777777" w:rsidR="00795E1C" w:rsidRPr="00651CF0" w:rsidRDefault="00795E1C" w:rsidP="00F535E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K1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C26AD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13 (15)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91B0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4 (15)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FAC7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0.6</w:t>
            </w:r>
          </w:p>
        </w:tc>
      </w:tr>
      <w:tr w:rsidR="00795E1C" w:rsidRPr="00651CF0" w14:paraId="5F6D0819" w14:textId="77777777" w:rsidTr="00B40922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DABE" w14:textId="77777777" w:rsidR="00795E1C" w:rsidRPr="00651CF0" w:rsidRDefault="00795E1C" w:rsidP="00F535E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K2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8F47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28 (33)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71FB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7 (27)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8632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0.66</w:t>
            </w:r>
          </w:p>
        </w:tc>
      </w:tr>
      <w:tr w:rsidR="00795E1C" w:rsidRPr="00651CF0" w14:paraId="74D6FB33" w14:textId="77777777" w:rsidTr="00B40922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CA269" w14:textId="77777777" w:rsidR="00795E1C" w:rsidRPr="00651CF0" w:rsidRDefault="00795E1C" w:rsidP="00F535E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Aerobactin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9599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52 (60)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E75F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19 (73)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0AB7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0.24</w:t>
            </w:r>
          </w:p>
        </w:tc>
      </w:tr>
      <w:tr w:rsidR="00795E1C" w:rsidRPr="00651CF0" w14:paraId="5186AECE" w14:textId="77777777" w:rsidTr="00B40922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C2F1" w14:textId="77777777" w:rsidR="00795E1C" w:rsidRPr="00651CF0" w:rsidRDefault="00795E1C" w:rsidP="00F535E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Yersiniabactin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69BA6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42 (49)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1224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18 (69)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9298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0.068</w:t>
            </w:r>
          </w:p>
        </w:tc>
      </w:tr>
      <w:tr w:rsidR="00795E1C" w:rsidRPr="00651CF0" w14:paraId="73D26749" w14:textId="77777777" w:rsidTr="00B40922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E9A8" w14:textId="77777777" w:rsidR="00795E1C" w:rsidRPr="00651CF0" w:rsidRDefault="00795E1C" w:rsidP="00F535E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Salmochelin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9D2F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49 (57)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F507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19 (73)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0F64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0.14</w:t>
            </w:r>
          </w:p>
        </w:tc>
      </w:tr>
      <w:tr w:rsidR="00795E1C" w:rsidRPr="00651CF0" w14:paraId="65817DC6" w14:textId="77777777" w:rsidTr="00B40922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5460" w14:textId="77777777" w:rsidR="00795E1C" w:rsidRPr="00651CF0" w:rsidRDefault="00795E1C" w:rsidP="00F535E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Colibactin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E6A1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23 (27)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7CB6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12 (46)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443B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0.061</w:t>
            </w:r>
          </w:p>
        </w:tc>
      </w:tr>
      <w:tr w:rsidR="00795E1C" w:rsidRPr="00651CF0" w14:paraId="72B99536" w14:textId="77777777" w:rsidTr="00B40922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F5D0" w14:textId="77777777" w:rsidR="00795E1C" w:rsidRPr="00651CF0" w:rsidRDefault="00795E1C" w:rsidP="00F535E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 w:rsidRPr="00651CF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4"/>
              </w:rPr>
              <w:t>rmpA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0115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51 (59)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5845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17 (65)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4082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0.58</w:t>
            </w:r>
          </w:p>
        </w:tc>
      </w:tr>
      <w:tr w:rsidR="00795E1C" w:rsidRPr="00651CF0" w14:paraId="0FFDF78F" w14:textId="77777777" w:rsidTr="00B40922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E3E97" w14:textId="77777777" w:rsidR="00795E1C" w:rsidRPr="00651CF0" w:rsidRDefault="00795E1C" w:rsidP="00F535E7">
            <w:pPr>
              <w:widowControl/>
              <w:ind w:firstLineChars="100" w:firstLine="240"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4"/>
              </w:rPr>
              <w:t>rmpA2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3F800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42 (49)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E0D57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17 (65)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28751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0.14</w:t>
            </w:r>
          </w:p>
        </w:tc>
      </w:tr>
      <w:tr w:rsidR="00795E1C" w:rsidRPr="00651CF0" w14:paraId="0ABF43D3" w14:textId="77777777" w:rsidTr="00B40922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E738" w14:textId="77777777" w:rsidR="00795E1C" w:rsidRPr="00651CF0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IQR, interquartile range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00A5" w14:textId="77777777" w:rsidR="00795E1C" w:rsidRPr="00651CF0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A7B6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CEEE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40922" w:rsidRPr="00651CF0" w14:paraId="1291F587" w14:textId="77777777" w:rsidTr="00B40922">
        <w:trPr>
          <w:trHeight w:val="320"/>
        </w:trPr>
        <w:tc>
          <w:tcPr>
            <w:tcW w:w="7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D027C0" w14:textId="7AD2463A" w:rsidR="00B40922" w:rsidRPr="004B1EF3" w:rsidRDefault="00B40922" w:rsidP="00B40922">
            <w:pPr>
              <w:widowControl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4B1EF3">
              <w:rPr>
                <w:rFonts w:ascii="Times New Roman" w:hAnsi="Times New Roman" w:cs="Times New Roman"/>
                <w:color w:val="FF0000"/>
                <w:sz w:val="24"/>
              </w:rPr>
              <w:t>*</w:t>
            </w:r>
            <w:r w:rsidR="005C4915">
              <w:rPr>
                <w:rFonts w:ascii="Times New Roman" w:hAnsi="Times New Roman" w:cs="Times New Roman"/>
                <w:color w:val="FF0000"/>
                <w:sz w:val="24"/>
              </w:rPr>
              <w:t>T</w:t>
            </w:r>
            <w:r w:rsidRPr="004B1EF3">
              <w:rPr>
                <w:rFonts w:ascii="Times New Roman" w:hAnsi="Times New Roman" w:cs="Times New Roman"/>
                <w:color w:val="FF0000"/>
                <w:sz w:val="24"/>
              </w:rPr>
              <w:t xml:space="preserve">hree O1/O2v2 strains </w:t>
            </w:r>
            <w:r w:rsidR="005C4915">
              <w:rPr>
                <w:rFonts w:ascii="Times New Roman" w:hAnsi="Times New Roman" w:cs="Times New Roman"/>
                <w:color w:val="FF0000"/>
                <w:sz w:val="24"/>
              </w:rPr>
              <w:t xml:space="preserve">involved </w:t>
            </w:r>
            <w:r w:rsidRPr="004B1EF3">
              <w:rPr>
                <w:rFonts w:ascii="Times New Roman" w:hAnsi="Times New Roman" w:cs="Times New Roman"/>
                <w:color w:val="FF0000"/>
                <w:sz w:val="24"/>
              </w:rPr>
              <w:t>in infection and one in c</w:t>
            </w:r>
            <w:r w:rsidRPr="004B1EF3"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  <w:t>olonization</w:t>
            </w:r>
          </w:p>
        </w:tc>
      </w:tr>
    </w:tbl>
    <w:p w14:paraId="23ACEB06" w14:textId="3F4D1042" w:rsidR="00795E1C" w:rsidRDefault="00795E1C">
      <w:r>
        <w:br w:type="page"/>
      </w:r>
    </w:p>
    <w:tbl>
      <w:tblPr>
        <w:tblW w:w="528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06"/>
        <w:gridCol w:w="2042"/>
        <w:gridCol w:w="1138"/>
      </w:tblGrid>
      <w:tr w:rsidR="00795E1C" w:rsidRPr="00651CF0" w14:paraId="5EF86509" w14:textId="77777777" w:rsidTr="00F535E7">
        <w:trPr>
          <w:trHeight w:val="320"/>
        </w:trPr>
        <w:tc>
          <w:tcPr>
            <w:tcW w:w="5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2410" w14:textId="77777777" w:rsidR="00795E1C" w:rsidRPr="00651CF0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lastRenderedPageBreak/>
              <w:t>Table S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4</w:t>
            </w: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 xml:space="preserve">. Variables 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 xml:space="preserve">analyzed for the </w:t>
            </w: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predict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 xml:space="preserve">ion of </w:t>
            </w:r>
            <w:r w:rsidRPr="005F30CE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4"/>
              </w:rPr>
              <w:t>K. pneumoniae</w:t>
            </w: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 xml:space="preserve"> infection</w:t>
            </w:r>
          </w:p>
        </w:tc>
      </w:tr>
      <w:tr w:rsidR="00795E1C" w:rsidRPr="00651CF0" w14:paraId="04DED885" w14:textId="77777777" w:rsidTr="00F535E7">
        <w:trPr>
          <w:trHeight w:val="320"/>
        </w:trPr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8E155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Variables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97CA1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OR (95% CI)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F04FA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p value</w:t>
            </w:r>
          </w:p>
        </w:tc>
      </w:tr>
      <w:tr w:rsidR="00795E1C" w:rsidRPr="00651CF0" w14:paraId="59778C32" w14:textId="77777777" w:rsidTr="00F535E7">
        <w:trPr>
          <w:trHeight w:val="320"/>
        </w:trPr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16CB" w14:textId="77777777" w:rsidR="00795E1C" w:rsidRPr="00651CF0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Diabetes mellitus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5797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4.11 (1.14–14.8)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20C8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0.031</w:t>
            </w:r>
          </w:p>
        </w:tc>
      </w:tr>
      <w:tr w:rsidR="00795E1C" w:rsidRPr="00651CF0" w14:paraId="12CA7106" w14:textId="77777777" w:rsidTr="00F535E7">
        <w:trPr>
          <w:trHeight w:val="320"/>
        </w:trPr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3773" w14:textId="77777777" w:rsidR="00795E1C" w:rsidRPr="00651CF0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Positive string test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1615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0.31 (0.097–0.97)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25A2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0.044</w:t>
            </w:r>
          </w:p>
        </w:tc>
      </w:tr>
      <w:tr w:rsidR="00073D1F" w:rsidRPr="00651CF0" w14:paraId="29608598" w14:textId="77777777" w:rsidTr="00F535E7">
        <w:trPr>
          <w:trHeight w:val="320"/>
        </w:trPr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3A32D" w14:textId="42330FBE" w:rsidR="00073D1F" w:rsidRPr="00651CF0" w:rsidRDefault="00073D1F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073D1F">
              <w:rPr>
                <w:rFonts w:ascii="Times New Roman" w:eastAsia="ＭＳ Ｐゴシック" w:hAnsi="Times New Roman" w:cs="Times New Roman" w:hint="eastAsia"/>
                <w:color w:val="FF0000"/>
                <w:kern w:val="0"/>
                <w:sz w:val="24"/>
              </w:rPr>
              <w:t>O</w:t>
            </w:r>
            <w:r w:rsidR="004E041C"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  <w:t>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7AFA4" w14:textId="28411F06" w:rsidR="00073D1F" w:rsidRPr="004E041C" w:rsidRDefault="004E04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</w:pPr>
            <w:r w:rsidRPr="004E041C">
              <w:rPr>
                <w:rFonts w:ascii="Times New Roman" w:eastAsia="ＭＳ Ｐゴシック" w:hAnsi="Times New Roman" w:cs="Times New Roman" w:hint="eastAsia"/>
                <w:color w:val="FF0000"/>
                <w:kern w:val="0"/>
                <w:sz w:val="24"/>
              </w:rPr>
              <w:t>1</w:t>
            </w:r>
            <w:r w:rsidRPr="004E041C"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  <w:t>.61 (0.66–3.88)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A0C8E" w14:textId="5F027918" w:rsidR="00073D1F" w:rsidRPr="004E041C" w:rsidRDefault="004E04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</w:pPr>
            <w:r w:rsidRPr="004E041C">
              <w:rPr>
                <w:rFonts w:ascii="Times New Roman" w:eastAsia="ＭＳ Ｐゴシック" w:hAnsi="Times New Roman" w:cs="Times New Roman" w:hint="eastAsia"/>
                <w:color w:val="FF0000"/>
                <w:kern w:val="0"/>
                <w:sz w:val="24"/>
              </w:rPr>
              <w:t>0</w:t>
            </w:r>
            <w:r w:rsidRPr="004E041C"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  <w:t>.29</w:t>
            </w:r>
          </w:p>
        </w:tc>
      </w:tr>
      <w:tr w:rsidR="004E041C" w:rsidRPr="00651CF0" w14:paraId="208FD1D1" w14:textId="77777777" w:rsidTr="00F535E7">
        <w:trPr>
          <w:trHeight w:val="320"/>
        </w:trPr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114EF" w14:textId="2FD3CDCF" w:rsidR="004E041C" w:rsidRPr="00140D25" w:rsidRDefault="004E04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</w:pPr>
            <w:r w:rsidRPr="00140D25">
              <w:rPr>
                <w:rFonts w:ascii="Times New Roman" w:eastAsia="ＭＳ Ｐゴシック" w:hAnsi="Times New Roman" w:cs="Times New Roman" w:hint="eastAsia"/>
                <w:color w:val="FF0000"/>
                <w:kern w:val="0"/>
                <w:sz w:val="24"/>
              </w:rPr>
              <w:t>O</w:t>
            </w:r>
            <w:r w:rsidRPr="00140D25"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  <w:t>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CE153" w14:textId="708403B5" w:rsidR="004E041C" w:rsidRPr="00140D25" w:rsidRDefault="00140D25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</w:pPr>
            <w:r w:rsidRPr="00140D25">
              <w:rPr>
                <w:rFonts w:ascii="Times New Roman" w:eastAsia="ＭＳ Ｐゴシック" w:hAnsi="Times New Roman" w:cs="Times New Roman" w:hint="eastAsia"/>
                <w:color w:val="FF0000"/>
                <w:kern w:val="0"/>
                <w:sz w:val="24"/>
              </w:rPr>
              <w:t>0</w:t>
            </w:r>
            <w:r w:rsidRPr="00140D25"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  <w:t>.55 (0.22–1.39)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D1874" w14:textId="0B96304F" w:rsidR="004E041C" w:rsidRPr="00140D25" w:rsidRDefault="00140D25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</w:pPr>
            <w:r w:rsidRPr="00140D25">
              <w:rPr>
                <w:rFonts w:ascii="Times New Roman" w:eastAsia="ＭＳ Ｐゴシック" w:hAnsi="Times New Roman" w:cs="Times New Roman" w:hint="eastAsia"/>
                <w:color w:val="FF0000"/>
                <w:kern w:val="0"/>
                <w:sz w:val="24"/>
              </w:rPr>
              <w:t>0</w:t>
            </w:r>
            <w:r w:rsidRPr="00140D25">
              <w:rPr>
                <w:rFonts w:ascii="Times New Roman" w:eastAsia="ＭＳ Ｐゴシック" w:hAnsi="Times New Roman" w:cs="Times New Roman"/>
                <w:color w:val="FF0000"/>
                <w:kern w:val="0"/>
                <w:sz w:val="24"/>
              </w:rPr>
              <w:t>.55</w:t>
            </w:r>
          </w:p>
        </w:tc>
      </w:tr>
      <w:tr w:rsidR="00795E1C" w:rsidRPr="00651CF0" w14:paraId="55078A44" w14:textId="77777777" w:rsidTr="00F535E7">
        <w:trPr>
          <w:trHeight w:val="320"/>
        </w:trPr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BD5B" w14:textId="77777777" w:rsidR="00795E1C" w:rsidRPr="00651CF0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K1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4584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0.98 (0.29–3.31)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C3BA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0.97</w:t>
            </w:r>
          </w:p>
        </w:tc>
      </w:tr>
      <w:tr w:rsidR="00795E1C" w:rsidRPr="00651CF0" w14:paraId="10B6772B" w14:textId="77777777" w:rsidTr="00F535E7">
        <w:trPr>
          <w:trHeight w:val="320"/>
        </w:trPr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286C" w14:textId="77777777" w:rsidR="00795E1C" w:rsidRPr="00651CF0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K2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8948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1.24 (0.47–3.31)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6506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0.66</w:t>
            </w:r>
          </w:p>
        </w:tc>
      </w:tr>
      <w:tr w:rsidR="00795E1C" w:rsidRPr="00651CF0" w14:paraId="67649309" w14:textId="77777777" w:rsidTr="00F535E7">
        <w:trPr>
          <w:trHeight w:val="320"/>
        </w:trPr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53E2" w14:textId="77777777" w:rsidR="00795E1C" w:rsidRPr="00651CF0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Aerobactin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E5D5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0.56 (0.21–1.48)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0954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0.25</w:t>
            </w:r>
          </w:p>
        </w:tc>
      </w:tr>
      <w:tr w:rsidR="00795E1C" w:rsidRPr="00651CF0" w14:paraId="13A2ABFE" w14:textId="77777777" w:rsidTr="00F535E7">
        <w:trPr>
          <w:trHeight w:val="320"/>
        </w:trPr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B0F7" w14:textId="77777777" w:rsidR="00795E1C" w:rsidRPr="00651CF0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Yersiniabactin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AE67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0.42 (0.17–1.08)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6182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0.072</w:t>
            </w:r>
          </w:p>
        </w:tc>
      </w:tr>
      <w:tr w:rsidR="00795E1C" w:rsidRPr="00651CF0" w14:paraId="68D57B3F" w14:textId="77777777" w:rsidTr="00F535E7">
        <w:trPr>
          <w:trHeight w:val="320"/>
        </w:trPr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FB19" w14:textId="77777777" w:rsidR="00795E1C" w:rsidRPr="00651CF0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Salmochelin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9E765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0.49 (0.19–1.28)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C416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0.15</w:t>
            </w:r>
          </w:p>
        </w:tc>
      </w:tr>
      <w:tr w:rsidR="00795E1C" w:rsidRPr="00651CF0" w14:paraId="36FE8F51" w14:textId="77777777" w:rsidTr="00F535E7">
        <w:trPr>
          <w:trHeight w:val="320"/>
        </w:trPr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185F" w14:textId="77777777" w:rsidR="00795E1C" w:rsidRPr="00651CF0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Colibactin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D158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0.43 (0.17–1.06)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1F31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0.065</w:t>
            </w:r>
          </w:p>
        </w:tc>
      </w:tr>
      <w:tr w:rsidR="00795E1C" w:rsidRPr="00651CF0" w14:paraId="652B03F3" w14:textId="77777777" w:rsidTr="00F535E7">
        <w:trPr>
          <w:trHeight w:val="320"/>
        </w:trPr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DB35" w14:textId="77777777" w:rsidR="00795E1C" w:rsidRPr="00651CF0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 w:rsidRPr="00651CF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4"/>
              </w:rPr>
              <w:t>rmpA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76B6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0.31 (0.31–1.93)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2AFE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0.58</w:t>
            </w:r>
          </w:p>
        </w:tc>
      </w:tr>
      <w:tr w:rsidR="00795E1C" w:rsidRPr="00651CF0" w14:paraId="00B00F99" w14:textId="77777777" w:rsidTr="00F535E7">
        <w:trPr>
          <w:trHeight w:val="320"/>
        </w:trPr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36B87" w14:textId="77777777" w:rsidR="00795E1C" w:rsidRPr="00651CF0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4"/>
              </w:rPr>
              <w:t>rmpA2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0E340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0.51 (0.20–1.26)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AD37C" w14:textId="77777777" w:rsidR="00795E1C" w:rsidRPr="00651CF0" w:rsidRDefault="00795E1C" w:rsidP="00F535E7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0.14</w:t>
            </w:r>
          </w:p>
        </w:tc>
      </w:tr>
      <w:tr w:rsidR="00795E1C" w:rsidRPr="00651CF0" w14:paraId="03C5BB9F" w14:textId="77777777" w:rsidTr="00F535E7">
        <w:trPr>
          <w:trHeight w:val="320"/>
        </w:trPr>
        <w:tc>
          <w:tcPr>
            <w:tcW w:w="4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01FF" w14:textId="77777777" w:rsidR="00795E1C" w:rsidRPr="00651CF0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  <w:r w:rsidRPr="00651CF0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  <w:t>OR, odds ratio; CI, confidence interval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9449" w14:textId="77777777" w:rsidR="00795E1C" w:rsidRPr="00651CF0" w:rsidRDefault="00795E1C" w:rsidP="00F535E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</w:rPr>
            </w:pPr>
          </w:p>
        </w:tc>
      </w:tr>
    </w:tbl>
    <w:p w14:paraId="0FE150E7" w14:textId="77777777" w:rsidR="00795E1C" w:rsidRDefault="00795E1C">
      <w:pPr>
        <w:sectPr w:rsidR="00795E1C" w:rsidSect="00795E1C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tbl>
      <w:tblPr>
        <w:tblW w:w="133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40"/>
        <w:gridCol w:w="448"/>
        <w:gridCol w:w="898"/>
        <w:gridCol w:w="695"/>
        <w:gridCol w:w="2096"/>
        <w:gridCol w:w="745"/>
        <w:gridCol w:w="798"/>
        <w:gridCol w:w="492"/>
        <w:gridCol w:w="844"/>
        <w:gridCol w:w="648"/>
        <w:gridCol w:w="438"/>
        <w:gridCol w:w="732"/>
        <w:gridCol w:w="898"/>
        <w:gridCol w:w="798"/>
        <w:gridCol w:w="698"/>
        <w:gridCol w:w="465"/>
        <w:gridCol w:w="697"/>
      </w:tblGrid>
      <w:tr w:rsidR="00E27769" w:rsidRPr="00E27769" w14:paraId="2A823BE4" w14:textId="77777777" w:rsidTr="00E27769">
        <w:trPr>
          <w:trHeight w:val="320"/>
        </w:trPr>
        <w:tc>
          <w:tcPr>
            <w:tcW w:w="860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6F7E" w14:textId="35604DF3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  <w:lastRenderedPageBreak/>
              <w:t xml:space="preserve">Table </w:t>
            </w:r>
            <w:r w:rsidR="005B670B"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  <w:t>S5</w:t>
            </w:r>
            <w:r w:rsidRPr="00E27769"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  <w:t xml:space="preserve">. Clinical and microbiological characteristics of patients with </w:t>
            </w:r>
            <w:proofErr w:type="spellStart"/>
            <w:r w:rsidRPr="00E27769"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  <w:t>hvKp</w:t>
            </w:r>
            <w:proofErr w:type="spellEnd"/>
            <w:r w:rsidRPr="00E27769"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  <w:t xml:space="preserve"> infection (n = 19)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191A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DC99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5D7D6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0921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0F67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C925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6B68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27769" w:rsidRPr="00E27769" w14:paraId="07D8A7F2" w14:textId="77777777" w:rsidTr="00E27769">
        <w:trPr>
          <w:trHeight w:val="320"/>
        </w:trPr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05BC3" w14:textId="77777777" w:rsidR="00E27769" w:rsidRPr="00E27769" w:rsidRDefault="00E27769" w:rsidP="00E27769">
            <w:pPr>
              <w:widowControl/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  <w:t>Strain no.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D420B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  <w:t>Age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BAA0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  <w:t>Community-acquired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62568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E27769"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  <w:t>Charlson</w:t>
            </w:r>
            <w:proofErr w:type="spellEnd"/>
            <w:r w:rsidRPr="00E27769"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  <w:t xml:space="preserve"> index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5EB57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  <w:t>Site(s) of infection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21E67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  <w:t>Bacteremia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53F4C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  <w:t>In-hospital death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9ECF9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  <w:t>String test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4E64D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  <w:t>Capsular genotype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3C347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  <w:t>LPS genotype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77A8B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  <w:t>ST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51B28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  <w:t>Aerobactin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FC69D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E27769"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  <w:t>Yersiniabactin</w:t>
            </w:r>
            <w:proofErr w:type="spellEnd"/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36342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</w:pPr>
            <w:proofErr w:type="spellStart"/>
            <w:r w:rsidRPr="00E27769"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  <w:t>Salmochelin</w:t>
            </w:r>
            <w:proofErr w:type="spellEnd"/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395DF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000000"/>
                <w:kern w:val="0"/>
                <w:sz w:val="12"/>
                <w:szCs w:val="12"/>
              </w:rPr>
              <w:t>Colibactin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95D02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proofErr w:type="spellStart"/>
            <w:r w:rsidRPr="00E27769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rmpA</w:t>
            </w:r>
            <w:proofErr w:type="spellEnd"/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1FD21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rmpA2</w:t>
            </w:r>
          </w:p>
        </w:tc>
      </w:tr>
      <w:tr w:rsidR="00E27769" w:rsidRPr="00E27769" w14:paraId="4B108A2E" w14:textId="77777777" w:rsidTr="00E27769">
        <w:trPr>
          <w:trHeight w:val="3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90EF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KP18005AIH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E621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74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80DE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0884F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1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A195C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Liver abscess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D662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C4006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F886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1E6C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E4BB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  <w:t>O1v2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CF6B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23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34E2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8310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0E928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966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F8BFE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46F2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</w:tr>
      <w:tr w:rsidR="00E27769" w:rsidRPr="00E27769" w14:paraId="087FFAD6" w14:textId="77777777" w:rsidTr="00E27769">
        <w:trPr>
          <w:trHeight w:val="3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EAF7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KP18054AIH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FE0EA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64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7363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5289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4D1B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Lung abscess, empyema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B7B0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9B3A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D411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5B68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6659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  <w:t>O1v2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155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23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35624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6B16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F3D2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AE69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1B3EF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09DBC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</w:tr>
      <w:tr w:rsidR="00E27769" w:rsidRPr="00E27769" w14:paraId="538B2F3A" w14:textId="77777777" w:rsidTr="00E27769">
        <w:trPr>
          <w:trHeight w:val="3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866F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KP18066AIH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2DFC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74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F856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C246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1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D8C3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Liver abscess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888CF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52A1E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8E3B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22EF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F8D2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  <w:t>O1v2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93DE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23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5DA1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A2E2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9730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D32B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00471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4B93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</w:tr>
      <w:tr w:rsidR="00E27769" w:rsidRPr="00E27769" w14:paraId="1CB252F0" w14:textId="77777777" w:rsidTr="00E27769">
        <w:trPr>
          <w:trHeight w:val="3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A255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KP19005AIH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5DB0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69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F55D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D51D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1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9BB2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Liver abscess, intraperitoneal abscess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AD58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CCDA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B6C3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426F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D963B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  <w:t>O1v2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43A7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23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53EED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DB3F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CEDC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AB8FF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D7D7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3EB4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</w:tr>
      <w:tr w:rsidR="00E27769" w:rsidRPr="00E27769" w14:paraId="6CBBF6EC" w14:textId="77777777" w:rsidTr="00E27769">
        <w:trPr>
          <w:trHeight w:val="3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488F9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KP17009AIH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6C63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60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5C0B8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483C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1FB4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Ovarian abscess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2A9B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83EE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129B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B9A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DA04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  <w:t>O1v1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194A9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82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DCA2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E008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810C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AA2A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CA06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2DF0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</w:tr>
      <w:tr w:rsidR="00E27769" w:rsidRPr="00E27769" w14:paraId="59AFE7F7" w14:textId="77777777" w:rsidTr="00E27769">
        <w:trPr>
          <w:trHeight w:val="3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B86B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KP18003AIH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9DF0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69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6DB74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C4C2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1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3B97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Pneumonia, empyema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E60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49AC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2F11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6217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C7B3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  <w:t>O1v1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F278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82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CDAA2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4834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B414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3E28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44AB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408A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</w:tr>
      <w:tr w:rsidR="00E27769" w:rsidRPr="00E27769" w14:paraId="53086F55" w14:textId="77777777" w:rsidTr="00E27769">
        <w:trPr>
          <w:trHeight w:val="3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D60E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KP18062AIH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C370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59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45D3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9AF2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3A4F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Lung abscess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E767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33A3F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8F60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45E4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92AF2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  <w:t>O1v1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6E11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82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8481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3986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5B918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AD1BE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D41F6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84F5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</w:tr>
      <w:tr w:rsidR="00E27769" w:rsidRPr="00E27769" w14:paraId="11636BC5" w14:textId="77777777" w:rsidTr="00E27769">
        <w:trPr>
          <w:trHeight w:val="3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E8AC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KP19008AIH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1CB53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74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1BE0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296F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63EA0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Pneumonia, lung abscess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358E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2941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83F3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BE58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C113C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  <w:t>O1v1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E76B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82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A554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367F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7BB4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92DE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066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2FEC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</w:tr>
      <w:tr w:rsidR="00E27769" w:rsidRPr="00E27769" w14:paraId="5ADEF8C3" w14:textId="77777777" w:rsidTr="00E27769">
        <w:trPr>
          <w:trHeight w:val="3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21C9" w14:textId="77777777" w:rsidR="00E27769" w:rsidRPr="00E27769" w:rsidRDefault="00E27769" w:rsidP="00E27769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KP17025AIH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DEDC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50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524C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062D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BAA6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Appendicitis, peritonitis, intraperitoneal abscess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44506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8E567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5B51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DD10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6FD9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  <w:t>O1v2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CB2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65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3942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8B9E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802F1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A987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489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39E0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</w:tr>
      <w:tr w:rsidR="00E27769" w:rsidRPr="00E27769" w14:paraId="3FD0D144" w14:textId="77777777" w:rsidTr="00E27769">
        <w:trPr>
          <w:trHeight w:val="3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43BE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KP18065AIH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5AB96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90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71FD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597E2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3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6995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Empyema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409C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8573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7261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D8C3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B5C4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  <w:t>O1v2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DCAB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65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7C5D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8D98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A613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E9D1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B246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9D583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</w:tr>
      <w:tr w:rsidR="00E27769" w:rsidRPr="00E27769" w14:paraId="2DE0F3F4" w14:textId="77777777" w:rsidTr="00E27769">
        <w:trPr>
          <w:trHeight w:val="3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ECE7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KP19001AIH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3389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76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6CB8A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2C8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DDC7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Pneumonia, lung abscess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180D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6ED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BF7C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9FDA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77B0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  <w:t>O1v2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05F20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65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E0D58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9DB8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70E4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C948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AD4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6330A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</w:tr>
      <w:tr w:rsidR="00E27769" w:rsidRPr="00E27769" w14:paraId="18C8050D" w14:textId="77777777" w:rsidTr="00E27769">
        <w:trPr>
          <w:trHeight w:val="3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B201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KP18001AIH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AC73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74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9AAE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FC6B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4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94C6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Meningitis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E4C2A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D819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260C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9AF1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B757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  <w:t>O1v1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496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86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95FCE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D2E4D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614A4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BB29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D6BB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9EAC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</w:tr>
      <w:tr w:rsidR="00E27769" w:rsidRPr="00E27769" w14:paraId="62BE272E" w14:textId="77777777" w:rsidTr="00E27769">
        <w:trPr>
          <w:trHeight w:val="3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9206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KP18012AIH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C2E6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82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DFC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9044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7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3261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Lung abscess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9D7C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8D9E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ABA1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A396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C5EA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  <w:t>O1v1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5CF9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86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BAC9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9472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DB0A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F1C4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AB97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B352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</w:tr>
      <w:tr w:rsidR="00E27769" w:rsidRPr="00E27769" w14:paraId="473661E9" w14:textId="77777777" w:rsidTr="00E27769">
        <w:trPr>
          <w:trHeight w:val="3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FA1C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KP19007AIH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4DB50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69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6F6A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302A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4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A26F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Liver abscess, pulmonary abscess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5ABC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6B30B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712E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D6CB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DE93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  <w:t>O1v1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630E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2039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C5A9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D05D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762C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4F87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A3D8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58FC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</w:tr>
      <w:tr w:rsidR="00E27769" w:rsidRPr="00E27769" w14:paraId="086295C7" w14:textId="77777777" w:rsidTr="00E27769">
        <w:trPr>
          <w:trHeight w:val="3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017D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KP18016AIH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C3B9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67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433C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D2307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1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7465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Liver abscess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3104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36A1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7F9A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0ADE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K54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AAE8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  <w:t>O1v2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725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29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D7A9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62B62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4942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5028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C69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F082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</w:tr>
      <w:tr w:rsidR="00E27769" w:rsidRPr="00E27769" w14:paraId="20CA6635" w14:textId="77777777" w:rsidTr="00E27769">
        <w:trPr>
          <w:trHeight w:val="3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B202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KP19004AIH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1D1D7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75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FA26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63DD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3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E9E1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Liver abscess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3959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F8A8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F91B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63DD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K54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F413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  <w:t>O1v2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27C4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29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D39C8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949C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EE2D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157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EC91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3FF4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</w:tr>
      <w:tr w:rsidR="00E27769" w:rsidRPr="00E27769" w14:paraId="31B1DC10" w14:textId="77777777" w:rsidTr="00E27769">
        <w:trPr>
          <w:trHeight w:val="3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CEAE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KP19002AIH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8B15E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90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39EA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ACE2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3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4301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Liver abscess, intraperitoneal abscess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3C3B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6620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9710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3EEA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K58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8BD3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  <w:t>O3b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D7F3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1017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44E3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C0D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9BB3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E037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950A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9298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</w:tr>
      <w:tr w:rsidR="00E27769" w:rsidRPr="00E27769" w14:paraId="7BA1F695" w14:textId="77777777" w:rsidTr="00E27769">
        <w:trPr>
          <w:trHeight w:val="3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1B9F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KP19023AIH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5304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69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996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8278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2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1A12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Lung abscess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14B4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3A5E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2773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57FF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K62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96B8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  <w:t>O2v1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FCD1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36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FAE05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3FCAF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C3FB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3824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B39C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7584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</w:tr>
      <w:tr w:rsidR="00E27769" w:rsidRPr="00E27769" w14:paraId="6A813A2E" w14:textId="77777777" w:rsidTr="00E27769">
        <w:trPr>
          <w:trHeight w:val="32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DA3B9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KP17010AIH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EB1C4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75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6A9F0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207B8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F0C24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Empyema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199F2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B9CB9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84DCF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DC78D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K108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D65C1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  <w:t>O1v2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58EEE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35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916ED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17377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76F53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6ADD9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850D9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+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267B4" w14:textId="77777777" w:rsidR="00E27769" w:rsidRPr="00E27769" w:rsidRDefault="00E27769" w:rsidP="00E27769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>–</w:t>
            </w:r>
          </w:p>
        </w:tc>
      </w:tr>
      <w:tr w:rsidR="00E27769" w:rsidRPr="00E27769" w14:paraId="4E412284" w14:textId="77777777" w:rsidTr="00E27769">
        <w:trPr>
          <w:trHeight w:val="320"/>
        </w:trPr>
        <w:tc>
          <w:tcPr>
            <w:tcW w:w="79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F616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  <w:proofErr w:type="spellStart"/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lastRenderedPageBreak/>
              <w:t>hvKp</w:t>
            </w:r>
            <w:proofErr w:type="spellEnd"/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 xml:space="preserve">, hypervirulent </w:t>
            </w:r>
            <w:r w:rsidRPr="005C4915">
              <w:rPr>
                <w:rFonts w:ascii="Times New Roman" w:eastAsia="ＭＳ Ｐゴシック" w:hAnsi="Times New Roman" w:cs="Times New Roman"/>
                <w:i/>
                <w:iCs/>
                <w:kern w:val="0"/>
                <w:sz w:val="12"/>
                <w:szCs w:val="12"/>
              </w:rPr>
              <w:t>K. pneumoniae</w:t>
            </w: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 xml:space="preserve">; </w:t>
            </w:r>
            <w:r w:rsidRPr="00E27769">
              <w:rPr>
                <w:rFonts w:ascii="Times New Roman" w:eastAsia="ＭＳ Ｐゴシック" w:hAnsi="Times New Roman" w:cs="Times New Roman"/>
                <w:color w:val="FF0000"/>
                <w:kern w:val="0"/>
                <w:sz w:val="12"/>
                <w:szCs w:val="12"/>
              </w:rPr>
              <w:t>LPS, lipopolysaccharide</w:t>
            </w:r>
            <w:r w:rsidRPr="00E27769"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  <w:t xml:space="preserve">; ST, sequence type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A21A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9FE1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4BD0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3291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D3DE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DAC5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796D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3DD6" w14:textId="77777777" w:rsidR="00E27769" w:rsidRPr="00E27769" w:rsidRDefault="00E27769" w:rsidP="00E2776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F5FC4AE" w14:textId="2780B660" w:rsidR="00795E1C" w:rsidRPr="00E27769" w:rsidRDefault="00795E1C"/>
    <w:sectPr w:rsidR="00795E1C" w:rsidRPr="00E27769" w:rsidSect="00795E1C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E1C"/>
    <w:rsid w:val="00073D1F"/>
    <w:rsid w:val="00091D60"/>
    <w:rsid w:val="00140D25"/>
    <w:rsid w:val="00201CF8"/>
    <w:rsid w:val="00247163"/>
    <w:rsid w:val="002804D0"/>
    <w:rsid w:val="002A0C0A"/>
    <w:rsid w:val="002A7F21"/>
    <w:rsid w:val="00317691"/>
    <w:rsid w:val="00342F5A"/>
    <w:rsid w:val="00350E17"/>
    <w:rsid w:val="003E42D3"/>
    <w:rsid w:val="0042186F"/>
    <w:rsid w:val="004916D3"/>
    <w:rsid w:val="004936F3"/>
    <w:rsid w:val="004A2AFC"/>
    <w:rsid w:val="004B1EF3"/>
    <w:rsid w:val="004B306B"/>
    <w:rsid w:val="004B30E9"/>
    <w:rsid w:val="004D6C40"/>
    <w:rsid w:val="004E041C"/>
    <w:rsid w:val="004F1966"/>
    <w:rsid w:val="00525B49"/>
    <w:rsid w:val="00532D38"/>
    <w:rsid w:val="005673D4"/>
    <w:rsid w:val="00596333"/>
    <w:rsid w:val="005B670B"/>
    <w:rsid w:val="005C4915"/>
    <w:rsid w:val="005C59E4"/>
    <w:rsid w:val="005C5F7D"/>
    <w:rsid w:val="00651E8D"/>
    <w:rsid w:val="006533C8"/>
    <w:rsid w:val="00670DDF"/>
    <w:rsid w:val="006B5276"/>
    <w:rsid w:val="006F5D88"/>
    <w:rsid w:val="00740FCA"/>
    <w:rsid w:val="00755715"/>
    <w:rsid w:val="0076612D"/>
    <w:rsid w:val="00795E1C"/>
    <w:rsid w:val="007F5B7D"/>
    <w:rsid w:val="0080455A"/>
    <w:rsid w:val="00834FD6"/>
    <w:rsid w:val="008652E8"/>
    <w:rsid w:val="00896ACC"/>
    <w:rsid w:val="008F7722"/>
    <w:rsid w:val="00922EBF"/>
    <w:rsid w:val="00977001"/>
    <w:rsid w:val="009D082F"/>
    <w:rsid w:val="00A36E10"/>
    <w:rsid w:val="00A476B4"/>
    <w:rsid w:val="00A73CAD"/>
    <w:rsid w:val="00A96172"/>
    <w:rsid w:val="00AA5B09"/>
    <w:rsid w:val="00AB26E4"/>
    <w:rsid w:val="00B176F5"/>
    <w:rsid w:val="00B40922"/>
    <w:rsid w:val="00B57302"/>
    <w:rsid w:val="00B61D59"/>
    <w:rsid w:val="00B847A9"/>
    <w:rsid w:val="00B95B35"/>
    <w:rsid w:val="00B9696B"/>
    <w:rsid w:val="00BB05EE"/>
    <w:rsid w:val="00BB27D2"/>
    <w:rsid w:val="00BD6767"/>
    <w:rsid w:val="00BF6F51"/>
    <w:rsid w:val="00C03122"/>
    <w:rsid w:val="00C03E01"/>
    <w:rsid w:val="00C32FCA"/>
    <w:rsid w:val="00C43E71"/>
    <w:rsid w:val="00CC21F9"/>
    <w:rsid w:val="00CC5433"/>
    <w:rsid w:val="00CD093A"/>
    <w:rsid w:val="00CD3889"/>
    <w:rsid w:val="00CF1B56"/>
    <w:rsid w:val="00D12DC3"/>
    <w:rsid w:val="00D23838"/>
    <w:rsid w:val="00D422CA"/>
    <w:rsid w:val="00D56027"/>
    <w:rsid w:val="00D73ACD"/>
    <w:rsid w:val="00DB5D1D"/>
    <w:rsid w:val="00E27769"/>
    <w:rsid w:val="00E70BD0"/>
    <w:rsid w:val="00EA6616"/>
    <w:rsid w:val="00EE0662"/>
    <w:rsid w:val="00EF0A44"/>
    <w:rsid w:val="00F225D7"/>
    <w:rsid w:val="00F52A19"/>
    <w:rsid w:val="00F53410"/>
    <w:rsid w:val="00F575A6"/>
    <w:rsid w:val="00FC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7D2647"/>
  <w15:chartTrackingRefBased/>
  <w15:docId w15:val="{D258856B-8A0B-614D-BB7B-DEF23CF30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E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0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 Takashi</dc:creator>
  <cp:keywords/>
  <dc:description/>
  <cp:lastModifiedBy>Matono Takashi</cp:lastModifiedBy>
  <cp:revision>9</cp:revision>
  <dcterms:created xsi:type="dcterms:W3CDTF">2021-05-31T08:37:00Z</dcterms:created>
  <dcterms:modified xsi:type="dcterms:W3CDTF">2022-01-04T00:07:00Z</dcterms:modified>
</cp:coreProperties>
</file>