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8B108" w14:textId="7E50E862" w:rsidR="004418CB" w:rsidRPr="00203949" w:rsidRDefault="007F2C9F" w:rsidP="001044DE">
      <w:pPr>
        <w:jc w:val="center"/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4"/>
          <w:szCs w:val="24"/>
        </w:rPr>
      </w:pPr>
      <w:r w:rsidRPr="00203949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4"/>
          <w:szCs w:val="24"/>
        </w:rPr>
        <w:t>T</w:t>
      </w:r>
      <w:bookmarkStart w:id="0" w:name="OLE_LINK2"/>
      <w:bookmarkStart w:id="1" w:name="OLE_LINK3"/>
      <w:r w:rsidR="00F7745E" w:rsidRPr="00203949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4"/>
          <w:szCs w:val="24"/>
        </w:rPr>
        <w:t>able S</w:t>
      </w:r>
      <w:r w:rsidR="00403B8B" w:rsidRPr="00203949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4"/>
          <w:szCs w:val="24"/>
        </w:rPr>
        <w:t>2</w:t>
      </w:r>
      <w:r w:rsidR="00991D2D" w:rsidRPr="00203949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. </w:t>
      </w:r>
      <w:bookmarkEnd w:id="0"/>
      <w:bookmarkEnd w:id="1"/>
      <w:r w:rsidR="00453830" w:rsidRPr="001D291F">
        <w:rPr>
          <w:rFonts w:ascii="Times New Roman" w:eastAsia="黑体" w:hAnsi="黑体" w:cs="Times New Roman" w:hint="eastAsia"/>
          <w:b/>
          <w:sz w:val="24"/>
          <w:szCs w:val="24"/>
        </w:rPr>
        <w:t>Sub-regions and re</w:t>
      </w:r>
      <w:r w:rsidR="00453830" w:rsidRPr="001D291F">
        <w:rPr>
          <w:rFonts w:ascii="Times New Roman" w:eastAsia="宋体" w:hAnsi="Times New Roman" w:cs="Times New Roman"/>
          <w:b/>
          <w:bCs/>
          <w:sz w:val="24"/>
          <w:szCs w:val="24"/>
        </w:rPr>
        <w:t>sistance genes</w:t>
      </w:r>
      <w:r w:rsidR="00081989" w:rsidRPr="006F5900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 xml:space="preserve"> in</w:t>
      </w:r>
      <w:r w:rsidR="00081989" w:rsidRPr="006F5900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</w:rPr>
        <w:t xml:space="preserve"> the</w:t>
      </w:r>
      <w:r w:rsidR="00081989" w:rsidRPr="006F5900">
        <w:rPr>
          <w:rFonts w:ascii="Times New Roman" w:eastAsia="黑体" w:hAnsi="黑体" w:cs="Times New Roman"/>
          <w:b/>
          <w:sz w:val="24"/>
          <w:szCs w:val="24"/>
        </w:rPr>
        <w:t xml:space="preserve"> </w:t>
      </w:r>
      <w:r w:rsidR="009E4268">
        <w:rPr>
          <w:rFonts w:ascii="Times New Roman" w:eastAsia="黑体" w:hAnsi="黑体" w:cs="Times New Roman"/>
          <w:b/>
          <w:sz w:val="24"/>
          <w:szCs w:val="24"/>
        </w:rPr>
        <w:t>30</w:t>
      </w:r>
      <w:r w:rsidR="00081989" w:rsidRPr="006F5900">
        <w:rPr>
          <w:rFonts w:ascii="Times New Roman" w:eastAsia="黑体" w:hAnsi="黑体" w:cs="Times New Roman" w:hint="eastAsia"/>
          <w:b/>
          <w:sz w:val="24"/>
          <w:szCs w:val="24"/>
        </w:rPr>
        <w:t xml:space="preserve"> </w:t>
      </w:r>
      <w:r w:rsidR="009E4268"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  <w:t>A</w:t>
      </w:r>
      <w:r w:rsidR="00081989">
        <w:rPr>
          <w:rFonts w:ascii="Times New Roman" w:eastAsia="黑体" w:hAnsi="黑体" w:cs="Times New Roman" w:hint="eastAsia"/>
          <w:b/>
          <w:sz w:val="24"/>
          <w:szCs w:val="24"/>
        </w:rPr>
        <w:t>GEs</w:t>
      </w:r>
      <w:r w:rsidR="009E4268">
        <w:rPr>
          <w:rFonts w:ascii="Times New Roman" w:eastAsia="黑体" w:hAnsi="黑体" w:cs="Times New Roman"/>
          <w:b/>
          <w:sz w:val="24"/>
          <w:szCs w:val="24"/>
        </w:rPr>
        <w:t xml:space="preserve"> </w:t>
      </w:r>
      <w:r w:rsidR="009E4268" w:rsidRPr="00403B8B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4"/>
          <w:szCs w:val="24"/>
        </w:rPr>
        <w:t>characterized in this study</w:t>
      </w:r>
    </w:p>
    <w:tbl>
      <w:tblPr>
        <w:tblW w:w="491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1839"/>
        <w:gridCol w:w="2268"/>
        <w:gridCol w:w="1842"/>
        <w:gridCol w:w="3402"/>
        <w:gridCol w:w="2410"/>
      </w:tblGrid>
      <w:tr w:rsidR="00A5672F" w:rsidRPr="00203949" w14:paraId="24F5FF4F" w14:textId="1EA02BED" w:rsidTr="001F1BEC">
        <w:trPr>
          <w:trHeight w:val="147"/>
          <w:jc w:val="center"/>
        </w:trPr>
        <w:tc>
          <w:tcPr>
            <w:tcW w:w="2551" w:type="dxa"/>
            <w:vAlign w:val="center"/>
          </w:tcPr>
          <w:p w14:paraId="618C9E00" w14:textId="4196337C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b/>
                <w:kern w:val="0"/>
                <w:sz w:val="22"/>
              </w:rPr>
              <w:t>Group</w:t>
            </w:r>
          </w:p>
        </w:tc>
        <w:tc>
          <w:tcPr>
            <w:tcW w:w="1839" w:type="dxa"/>
            <w:shd w:val="clear" w:color="auto" w:fill="auto"/>
            <w:vAlign w:val="center"/>
            <w:hideMark/>
          </w:tcPr>
          <w:p w14:paraId="385C650F" w14:textId="1A44EEDF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AGEs</w:t>
            </w:r>
          </w:p>
        </w:tc>
        <w:tc>
          <w:tcPr>
            <w:tcW w:w="2268" w:type="dxa"/>
            <w:vAlign w:val="center"/>
          </w:tcPr>
          <w:p w14:paraId="6F6D587D" w14:textId="328F1C0D" w:rsidR="00A5672F" w:rsidRPr="001F1BEC" w:rsidRDefault="00A5672F" w:rsidP="001F1BEC">
            <w:pPr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b/>
                <w:kern w:val="0"/>
                <w:sz w:val="22"/>
              </w:rPr>
              <w:t>Sub-r</w:t>
            </w:r>
            <w:r w:rsidRPr="001F1BEC">
              <w:rPr>
                <w:rFonts w:ascii="Times New Roman" w:eastAsia="宋体" w:hAnsi="Times New Roman" w:cs="Times New Roman"/>
                <w:b/>
                <w:kern w:val="0"/>
                <w:sz w:val="22"/>
              </w:rPr>
              <w:t>egion</w:t>
            </w:r>
            <w:r w:rsidRPr="001F1BEC">
              <w:rPr>
                <w:rFonts w:ascii="Times New Roman" w:eastAsia="宋体" w:hAnsi="Times New Roman" w:cs="Times New Roman" w:hint="eastAsia"/>
                <w:b/>
                <w:kern w:val="0"/>
                <w:sz w:val="22"/>
              </w:rPr>
              <w:t xml:space="preserve"> </w:t>
            </w:r>
            <w:r w:rsidRPr="001F1BEC">
              <w:rPr>
                <w:rFonts w:ascii="Times New Roman" w:eastAsia="宋体" w:hAnsi="Times New Roman" w:cs="Times New Roman"/>
                <w:b/>
                <w:kern w:val="0"/>
                <w:sz w:val="22"/>
              </w:rPr>
              <w:t>harbored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4B9DD288" w14:textId="687BD78F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b/>
                <w:kern w:val="0"/>
                <w:sz w:val="22"/>
              </w:rPr>
              <w:t>Resistance marker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00A27C55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Resistance phenotype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414755A" w14:textId="5BBE5665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Nucleotide</w:t>
            </w:r>
            <w:r w:rsidRPr="001F1BEC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kern w:val="0"/>
                <w:sz w:val="22"/>
              </w:rPr>
              <w:t xml:space="preserve"> </w:t>
            </w:r>
            <w:r w:rsidRPr="001F1BE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  <w:t>position</w:t>
            </w:r>
          </w:p>
        </w:tc>
      </w:tr>
      <w:tr w:rsidR="00A5672F" w:rsidRPr="00203949" w14:paraId="4A1ADCC4" w14:textId="77777777" w:rsidTr="001F1BEC">
        <w:trPr>
          <w:trHeight w:val="150"/>
          <w:jc w:val="center"/>
        </w:trPr>
        <w:tc>
          <w:tcPr>
            <w:tcW w:w="2551" w:type="dxa"/>
            <w:vMerge w:val="restart"/>
            <w:vAlign w:val="center"/>
          </w:tcPr>
          <w:p w14:paraId="2606F422" w14:textId="3BC6F8AE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bCs/>
                <w:kern w:val="0"/>
                <w:sz w:val="22"/>
              </w:rPr>
              <w:t>T</w:t>
            </w:r>
            <w:r w:rsidRPr="001F1BEC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n</w:t>
            </w:r>
            <w:r w:rsidRPr="001F1BEC">
              <w:rPr>
                <w:rFonts w:ascii="Times New Roman" w:eastAsia="宋体" w:hAnsi="Times New Roman" w:cs="Times New Roman"/>
                <w:bCs/>
                <w:i/>
                <w:iCs/>
                <w:kern w:val="0"/>
                <w:sz w:val="22"/>
              </w:rPr>
              <w:t>6417</w:t>
            </w:r>
            <w:r w:rsidRPr="001F1BEC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 xml:space="preserve">-related </w:t>
            </w:r>
            <w:r w:rsidR="00B70026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ICE</w:t>
            </w:r>
            <w:r w:rsidR="00B70026">
              <w:rPr>
                <w:rFonts w:ascii="Times New Roman" w:eastAsia="宋体" w:hAnsi="Times New Roman" w:cs="Times New Roman" w:hint="eastAsia"/>
                <w:bCs/>
                <w:kern w:val="0"/>
                <w:sz w:val="22"/>
              </w:rPr>
              <w:t>s</w:t>
            </w:r>
          </w:p>
        </w:tc>
        <w:tc>
          <w:tcPr>
            <w:tcW w:w="1839" w:type="dxa"/>
            <w:vMerge w:val="restart"/>
            <w:shd w:val="clear" w:color="auto" w:fill="auto"/>
            <w:vAlign w:val="center"/>
          </w:tcPr>
          <w:p w14:paraId="692E5F49" w14:textId="6A9660A8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bCs/>
                <w:kern w:val="0"/>
                <w:sz w:val="22"/>
              </w:rPr>
              <w:t>Tn</w:t>
            </w:r>
            <w:r w:rsidRPr="001F1BEC">
              <w:rPr>
                <w:rFonts w:ascii="Times New Roman" w:eastAsia="宋体" w:hAnsi="Times New Roman" w:cs="Times New Roman"/>
                <w:bCs/>
                <w:i/>
                <w:iCs/>
                <w:kern w:val="0"/>
                <w:sz w:val="22"/>
              </w:rPr>
              <w:t>6417</w:t>
            </w:r>
          </w:p>
        </w:tc>
        <w:tc>
          <w:tcPr>
            <w:tcW w:w="2268" w:type="dxa"/>
            <w:vMerge w:val="restart"/>
            <w:vAlign w:val="center"/>
          </w:tcPr>
          <w:p w14:paraId="08DAEFD2" w14:textId="6CABA8E9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Tn</w:t>
            </w:r>
            <w:r w:rsidRPr="001F1BEC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2"/>
              </w:rPr>
              <w:t>6532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30A55AD" w14:textId="7086A9DE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aa</w:t>
            </w:r>
            <w:r w:rsidRPr="001F1BEC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2"/>
              </w:rPr>
              <w:t>dB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E85A5BD" w14:textId="5C4FCDFA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Aminoglycoside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8341FF8" w14:textId="7C9DDEDC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5423757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..</w:t>
            </w:r>
            <w:r w:rsidRPr="001F1BE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5424290</w:t>
            </w:r>
          </w:p>
        </w:tc>
      </w:tr>
      <w:tr w:rsidR="00A5672F" w:rsidRPr="00203949" w14:paraId="6CB9ABEA" w14:textId="77777777" w:rsidTr="001F1BEC">
        <w:trPr>
          <w:trHeight w:val="150"/>
          <w:jc w:val="center"/>
        </w:trPr>
        <w:tc>
          <w:tcPr>
            <w:tcW w:w="2551" w:type="dxa"/>
            <w:vMerge/>
            <w:vAlign w:val="center"/>
          </w:tcPr>
          <w:p w14:paraId="23C2AB9D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4CF6EB77" w14:textId="73D093CA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72C1F669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37B40DC5" w14:textId="315DC6EE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qacED1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1811ABB" w14:textId="5587B6B2" w:rsidR="00A5672F" w:rsidRPr="001F1BEC" w:rsidRDefault="00A5672F" w:rsidP="001F1BEC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Quaternary ammonium compound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0EB3B72" w14:textId="5278BD2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5424447..5424794</w:t>
            </w:r>
          </w:p>
        </w:tc>
      </w:tr>
      <w:tr w:rsidR="00A5672F" w:rsidRPr="00203949" w14:paraId="09C1DC79" w14:textId="77777777" w:rsidTr="001F1BEC">
        <w:trPr>
          <w:trHeight w:val="150"/>
          <w:jc w:val="center"/>
        </w:trPr>
        <w:tc>
          <w:tcPr>
            <w:tcW w:w="2551" w:type="dxa"/>
            <w:vMerge/>
            <w:vAlign w:val="center"/>
          </w:tcPr>
          <w:p w14:paraId="3B752BD0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2A05281F" w14:textId="7E3E69FE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0F7FF853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22E0E755" w14:textId="66838CA0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sul1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91778F4" w14:textId="21BE0930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Sulphonamide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487F0A7" w14:textId="12734CFC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5424788..5425627</w:t>
            </w:r>
          </w:p>
        </w:tc>
      </w:tr>
      <w:tr w:rsidR="00A5672F" w:rsidRPr="00203949" w14:paraId="6259A4F8" w14:textId="77777777" w:rsidTr="001F1BEC">
        <w:trPr>
          <w:trHeight w:val="150"/>
          <w:jc w:val="center"/>
        </w:trPr>
        <w:tc>
          <w:tcPr>
            <w:tcW w:w="2551" w:type="dxa"/>
            <w:vMerge/>
            <w:vAlign w:val="center"/>
          </w:tcPr>
          <w:p w14:paraId="43E6FF82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6D33CFD1" w14:textId="191E8BD4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5F7159F9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77B8782A" w14:textId="0312B429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2"/>
              </w:rPr>
              <w:t>mer</w:t>
            </w:r>
            <w:r w:rsidRPr="001F1BEC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22"/>
              </w:rPr>
              <w:t xml:space="preserve"> locus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AE6CB2E" w14:textId="4881CC6E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Mercuric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30DA185" w14:textId="368C7C24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5433944..5437461</w:t>
            </w:r>
          </w:p>
        </w:tc>
      </w:tr>
      <w:tr w:rsidR="00A5672F" w:rsidRPr="00203949" w14:paraId="7737448E" w14:textId="77777777" w:rsidTr="001F1BEC">
        <w:trPr>
          <w:trHeight w:val="75"/>
          <w:jc w:val="center"/>
        </w:trPr>
        <w:tc>
          <w:tcPr>
            <w:tcW w:w="2551" w:type="dxa"/>
            <w:vMerge/>
            <w:vAlign w:val="center"/>
          </w:tcPr>
          <w:p w14:paraId="5F55271A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</w:pPr>
          </w:p>
        </w:tc>
        <w:tc>
          <w:tcPr>
            <w:tcW w:w="1839" w:type="dxa"/>
            <w:vMerge w:val="restart"/>
            <w:shd w:val="clear" w:color="auto" w:fill="auto"/>
            <w:vAlign w:val="center"/>
          </w:tcPr>
          <w:p w14:paraId="63FBEBD3" w14:textId="0FE5009C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  <w:t>Tn</w:t>
            </w:r>
            <w:r w:rsidRPr="001F1BEC">
              <w:rPr>
                <w:rFonts w:ascii="Times New Roman" w:eastAsia="宋体" w:hAnsi="Times New Roman" w:cs="Times New Roman"/>
                <w:bCs/>
                <w:i/>
                <w:iCs/>
                <w:color w:val="000000"/>
                <w:sz w:val="22"/>
              </w:rPr>
              <w:t>6586</w:t>
            </w:r>
          </w:p>
        </w:tc>
        <w:tc>
          <w:tcPr>
            <w:tcW w:w="2268" w:type="dxa"/>
            <w:vMerge w:val="restart"/>
            <w:vAlign w:val="center"/>
          </w:tcPr>
          <w:p w14:paraId="76C81B2E" w14:textId="107BDCF9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T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n</w:t>
            </w: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6809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292E414" w14:textId="3F3B3558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bla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vertAlign w:val="subscript"/>
              </w:rPr>
              <w:t>GES-15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844B8B7" w14:textId="3C2640ED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kern w:val="0"/>
                <w:sz w:val="22"/>
              </w:rPr>
              <w:t>β-lactam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F6F4270" w14:textId="3AE4E015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5314565..5315428</w:t>
            </w:r>
          </w:p>
        </w:tc>
      </w:tr>
      <w:tr w:rsidR="00A5672F" w:rsidRPr="00203949" w14:paraId="45955C60" w14:textId="77777777" w:rsidTr="001F1BEC">
        <w:trPr>
          <w:trHeight w:val="75"/>
          <w:jc w:val="center"/>
        </w:trPr>
        <w:tc>
          <w:tcPr>
            <w:tcW w:w="2551" w:type="dxa"/>
            <w:vMerge/>
            <w:vAlign w:val="center"/>
          </w:tcPr>
          <w:p w14:paraId="4172130C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1721EC9A" w14:textId="60CA06C1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084295DC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0B7E9C4D" w14:textId="386F2F0B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aacA4'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33EECF9" w14:textId="3658AF7C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kern w:val="0"/>
                <w:sz w:val="22"/>
              </w:rPr>
              <w:t>Aminoglycoside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015CC5E" w14:textId="24E40D29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5315567..5316121</w:t>
            </w:r>
          </w:p>
        </w:tc>
      </w:tr>
      <w:tr w:rsidR="00A5672F" w:rsidRPr="00203949" w14:paraId="3CFE242C" w14:textId="77777777" w:rsidTr="001F1BEC">
        <w:trPr>
          <w:trHeight w:val="75"/>
          <w:jc w:val="center"/>
        </w:trPr>
        <w:tc>
          <w:tcPr>
            <w:tcW w:w="2551" w:type="dxa"/>
            <w:vMerge/>
            <w:vAlign w:val="center"/>
          </w:tcPr>
          <w:p w14:paraId="6499E413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0E05B4EE" w14:textId="505193A4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13571FF8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0BFAD113" w14:textId="0B47390F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aphA15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0338BBD" w14:textId="0350EC16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kern w:val="0"/>
                <w:sz w:val="22"/>
              </w:rPr>
              <w:t>Aminoglycoside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484903A" w14:textId="75AF4A5C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5316454..5317248</w:t>
            </w:r>
          </w:p>
        </w:tc>
      </w:tr>
      <w:tr w:rsidR="00A5672F" w:rsidRPr="00203949" w14:paraId="74E431B7" w14:textId="77777777" w:rsidTr="001F1BEC">
        <w:trPr>
          <w:trHeight w:val="75"/>
          <w:jc w:val="center"/>
        </w:trPr>
        <w:tc>
          <w:tcPr>
            <w:tcW w:w="2551" w:type="dxa"/>
            <w:vMerge/>
            <w:vAlign w:val="center"/>
          </w:tcPr>
          <w:p w14:paraId="7EC0C708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7CBE8B4A" w14:textId="7ECFA383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05D6CD06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34F297E2" w14:textId="1C911789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qacED1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9B998A2" w14:textId="15EADEFF" w:rsidR="00A5672F" w:rsidRPr="001F1BEC" w:rsidRDefault="00A5672F" w:rsidP="001F1BEC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Quaternary ammonium compound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0216F65" w14:textId="1E3DDBA5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5318838..5319185</w:t>
            </w:r>
          </w:p>
        </w:tc>
      </w:tr>
      <w:tr w:rsidR="00A5672F" w:rsidRPr="00203949" w14:paraId="0A43080F" w14:textId="77777777" w:rsidTr="001F1BEC">
        <w:trPr>
          <w:trHeight w:val="75"/>
          <w:jc w:val="center"/>
        </w:trPr>
        <w:tc>
          <w:tcPr>
            <w:tcW w:w="2551" w:type="dxa"/>
            <w:vMerge/>
            <w:vAlign w:val="center"/>
          </w:tcPr>
          <w:p w14:paraId="5A975AFD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71542C7E" w14:textId="44A07438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134DB760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453BD715" w14:textId="1935878B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i/>
                <w:iCs/>
                <w:color w:val="000000" w:themeColor="text1"/>
                <w:kern w:val="0"/>
                <w:sz w:val="22"/>
              </w:rPr>
              <w:t>Δ</w:t>
            </w: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sul1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3B71D78" w14:textId="6E79A22B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Sulphonamide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2F23A18" w14:textId="1F7F40DA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5319181..5319707</w:t>
            </w:r>
          </w:p>
        </w:tc>
      </w:tr>
      <w:tr w:rsidR="00A5672F" w:rsidRPr="00203949" w14:paraId="25BD745D" w14:textId="77777777" w:rsidTr="001F1BEC">
        <w:trPr>
          <w:trHeight w:val="75"/>
          <w:jc w:val="center"/>
        </w:trPr>
        <w:tc>
          <w:tcPr>
            <w:tcW w:w="2551" w:type="dxa"/>
            <w:vMerge/>
            <w:vAlign w:val="center"/>
          </w:tcPr>
          <w:p w14:paraId="0BD6A147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4898D96D" w14:textId="7B8A8328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0DBED40E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2ADA0A5C" w14:textId="7DA577E1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cmlA9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9CC2425" w14:textId="4D716F69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P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henicol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793662C" w14:textId="0CAE19A6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53203675..5321581</w:t>
            </w:r>
          </w:p>
        </w:tc>
      </w:tr>
      <w:tr w:rsidR="00A5672F" w:rsidRPr="00203949" w14:paraId="65F7F1C4" w14:textId="77777777" w:rsidTr="001F1BEC">
        <w:trPr>
          <w:trHeight w:val="75"/>
          <w:jc w:val="center"/>
        </w:trPr>
        <w:tc>
          <w:tcPr>
            <w:tcW w:w="2551" w:type="dxa"/>
            <w:vMerge/>
            <w:vAlign w:val="center"/>
          </w:tcPr>
          <w:p w14:paraId="477E7C84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7025D63E" w14:textId="43F5CB21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7D0B9FFF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76990D25" w14:textId="00BD3476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tetA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(G)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89A31C2" w14:textId="6D84FEFC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kern w:val="0"/>
                <w:sz w:val="22"/>
              </w:rPr>
              <w:t>Tetracycline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E73E046" w14:textId="6C26CBDF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5322518..5323693</w:t>
            </w:r>
          </w:p>
        </w:tc>
      </w:tr>
      <w:tr w:rsidR="00A5672F" w:rsidRPr="00203949" w14:paraId="4B803FD3" w14:textId="77777777" w:rsidTr="001F1BEC">
        <w:trPr>
          <w:trHeight w:val="75"/>
          <w:jc w:val="center"/>
        </w:trPr>
        <w:tc>
          <w:tcPr>
            <w:tcW w:w="2551" w:type="dxa"/>
            <w:vMerge/>
            <w:vAlign w:val="center"/>
          </w:tcPr>
          <w:p w14:paraId="56511036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7402CB5C" w14:textId="5A7BB163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78BC10F4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2A407C7D" w14:textId="0611E19F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2"/>
              </w:rPr>
              <w:t>mer</w:t>
            </w:r>
            <w:r w:rsidRPr="001F1BEC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22"/>
              </w:rPr>
              <w:t xml:space="preserve"> locus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6F488D4" w14:textId="4BC9DE80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Mercuric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E31D014" w14:textId="27681C94" w:rsidR="00A5672F" w:rsidRPr="001F1BEC" w:rsidRDefault="00A5672F" w:rsidP="001F1B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eastAsia="等线" w:hAnsi="Times New Roman" w:cs="Times New Roman"/>
                <w:color w:val="000000"/>
                <w:sz w:val="22"/>
              </w:rPr>
              <w:t>5330106</w:t>
            </w:r>
            <w:r w:rsidRPr="001F1BEC"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.</w:t>
            </w:r>
            <w:r w:rsidRPr="001F1BEC">
              <w:rPr>
                <w:rFonts w:ascii="Times New Roman" w:eastAsia="等线" w:hAnsi="Times New Roman" w:cs="Times New Roman"/>
                <w:color w:val="000000"/>
                <w:sz w:val="22"/>
              </w:rPr>
              <w:t>.5333623</w:t>
            </w:r>
          </w:p>
        </w:tc>
      </w:tr>
      <w:tr w:rsidR="00A5672F" w:rsidRPr="00203949" w14:paraId="754210F1" w14:textId="77777777" w:rsidTr="001F1BEC">
        <w:trPr>
          <w:trHeight w:val="75"/>
          <w:jc w:val="center"/>
        </w:trPr>
        <w:tc>
          <w:tcPr>
            <w:tcW w:w="2551" w:type="dxa"/>
            <w:vMerge/>
            <w:vAlign w:val="center"/>
          </w:tcPr>
          <w:p w14:paraId="1AFE424D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 w:val="restart"/>
            <w:shd w:val="clear" w:color="auto" w:fill="auto"/>
            <w:vAlign w:val="center"/>
          </w:tcPr>
          <w:p w14:paraId="1EAC6A65" w14:textId="7EE7BB02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bCs/>
                <w:sz w:val="22"/>
              </w:rPr>
              <w:t>Tn</w:t>
            </w:r>
            <w:r w:rsidRPr="001F1BEC">
              <w:rPr>
                <w:rFonts w:ascii="Times New Roman" w:eastAsia="宋体" w:hAnsi="Times New Roman" w:cs="Times New Roman"/>
                <w:bCs/>
                <w:i/>
                <w:iCs/>
                <w:sz w:val="22"/>
              </w:rPr>
              <w:t>7458</w:t>
            </w:r>
          </w:p>
        </w:tc>
        <w:tc>
          <w:tcPr>
            <w:tcW w:w="2268" w:type="dxa"/>
            <w:vMerge w:val="restart"/>
            <w:vAlign w:val="center"/>
          </w:tcPr>
          <w:p w14:paraId="6C3AA273" w14:textId="7AD8E65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T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n</w:t>
            </w: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7404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77A5CA9" w14:textId="3AD35B1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bla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vertAlign w:val="subscript"/>
              </w:rPr>
              <w:t>GES-5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C41B389" w14:textId="5A54908C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kern w:val="0"/>
                <w:sz w:val="22"/>
              </w:rPr>
              <w:t>β-lactam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F915713" w14:textId="69078DD0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5270757..5271620</w:t>
            </w:r>
          </w:p>
        </w:tc>
      </w:tr>
      <w:tr w:rsidR="00A5672F" w:rsidRPr="00203949" w14:paraId="3AE43051" w14:textId="77777777" w:rsidTr="001F1BEC">
        <w:trPr>
          <w:trHeight w:val="75"/>
          <w:jc w:val="center"/>
        </w:trPr>
        <w:tc>
          <w:tcPr>
            <w:tcW w:w="2551" w:type="dxa"/>
            <w:vMerge/>
            <w:vAlign w:val="center"/>
          </w:tcPr>
          <w:p w14:paraId="33A37973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6E612989" w14:textId="27424024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12C13973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208364F5" w14:textId="78EDEFE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aacA4'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BC4CBF7" w14:textId="47E0AA3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kern w:val="0"/>
                <w:sz w:val="22"/>
              </w:rPr>
              <w:t>Aminoglycoside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7D1AF13" w14:textId="60360661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5271759..5272313</w:t>
            </w:r>
          </w:p>
        </w:tc>
      </w:tr>
      <w:tr w:rsidR="00A5672F" w:rsidRPr="00203949" w14:paraId="54913E4F" w14:textId="77777777" w:rsidTr="001F1BEC">
        <w:trPr>
          <w:trHeight w:val="75"/>
          <w:jc w:val="center"/>
        </w:trPr>
        <w:tc>
          <w:tcPr>
            <w:tcW w:w="2551" w:type="dxa"/>
            <w:vMerge/>
            <w:vAlign w:val="center"/>
          </w:tcPr>
          <w:p w14:paraId="6C27805D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5F1E702F" w14:textId="2176F87C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4F57B67B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2DC2B655" w14:textId="7B0CB8E2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aphA15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1D9AD01" w14:textId="35EDA18C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kern w:val="0"/>
                <w:sz w:val="22"/>
              </w:rPr>
              <w:t>Aminoglycoside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6CEB5D6" w14:textId="0CC3CB3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5272646..5273440</w:t>
            </w:r>
          </w:p>
        </w:tc>
      </w:tr>
      <w:tr w:rsidR="00A5672F" w:rsidRPr="00203949" w14:paraId="52E959D7" w14:textId="77777777" w:rsidTr="001F1BEC">
        <w:trPr>
          <w:trHeight w:val="75"/>
          <w:jc w:val="center"/>
        </w:trPr>
        <w:tc>
          <w:tcPr>
            <w:tcW w:w="2551" w:type="dxa"/>
            <w:vMerge/>
            <w:vAlign w:val="center"/>
          </w:tcPr>
          <w:p w14:paraId="07E20FB2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631039E8" w14:textId="42746F63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73723CF1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008A77FD" w14:textId="38830489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qacED1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B29DE4E" w14:textId="632348A5" w:rsidR="00A5672F" w:rsidRPr="001F1BEC" w:rsidRDefault="00A5672F" w:rsidP="001F1BEC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Quaternary ammonium compound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042356B" w14:textId="1744BCD9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5275030..5275377</w:t>
            </w:r>
          </w:p>
        </w:tc>
      </w:tr>
      <w:tr w:rsidR="00A5672F" w:rsidRPr="00203949" w14:paraId="705CCBBE" w14:textId="77777777" w:rsidTr="001F1BEC">
        <w:trPr>
          <w:trHeight w:val="75"/>
          <w:jc w:val="center"/>
        </w:trPr>
        <w:tc>
          <w:tcPr>
            <w:tcW w:w="2551" w:type="dxa"/>
            <w:vMerge/>
            <w:vAlign w:val="center"/>
          </w:tcPr>
          <w:p w14:paraId="175BFBD0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5D286BD0" w14:textId="0680D444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02B180DE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72BCFB2D" w14:textId="7E09C406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i/>
                <w:iCs/>
                <w:color w:val="000000" w:themeColor="text1"/>
                <w:kern w:val="0"/>
                <w:sz w:val="22"/>
              </w:rPr>
              <w:t>Δ</w:t>
            </w: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sul1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6FCEDC6" w14:textId="29309A4B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Sulphonamide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03AABA8" w14:textId="6436BD2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5275373..5275899</w:t>
            </w:r>
          </w:p>
        </w:tc>
      </w:tr>
      <w:tr w:rsidR="00A5672F" w:rsidRPr="00203949" w14:paraId="34C91B6B" w14:textId="77777777" w:rsidTr="001F1BEC">
        <w:trPr>
          <w:trHeight w:val="75"/>
          <w:jc w:val="center"/>
        </w:trPr>
        <w:tc>
          <w:tcPr>
            <w:tcW w:w="2551" w:type="dxa"/>
            <w:vMerge/>
            <w:vAlign w:val="center"/>
          </w:tcPr>
          <w:p w14:paraId="03CA2E59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33012053" w14:textId="3ED81C80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76F95AB7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4D41E3FF" w14:textId="65C7DD7D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cmlA9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3D4914A" w14:textId="2086572C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P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henicol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CD6B40D" w14:textId="35B01F71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5276559..5277773</w:t>
            </w:r>
          </w:p>
        </w:tc>
      </w:tr>
      <w:tr w:rsidR="00A5672F" w:rsidRPr="00203949" w14:paraId="299C3A73" w14:textId="77777777" w:rsidTr="001F1BEC">
        <w:trPr>
          <w:trHeight w:val="75"/>
          <w:jc w:val="center"/>
        </w:trPr>
        <w:tc>
          <w:tcPr>
            <w:tcW w:w="2551" w:type="dxa"/>
            <w:vMerge/>
            <w:vAlign w:val="center"/>
          </w:tcPr>
          <w:p w14:paraId="6223C8ED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222D9E88" w14:textId="7E60C99F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1E7FC3B0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4B2785E5" w14:textId="037D8F80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tetA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(G)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6488EC3" w14:textId="726D66B4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kern w:val="0"/>
                <w:sz w:val="22"/>
              </w:rPr>
              <w:t>Tetracycline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899B03F" w14:textId="0FE3F5C3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5278710..5279885</w:t>
            </w:r>
          </w:p>
        </w:tc>
      </w:tr>
      <w:tr w:rsidR="00A5672F" w:rsidRPr="00203949" w14:paraId="40F1D93F" w14:textId="77777777" w:rsidTr="001F1BEC">
        <w:trPr>
          <w:trHeight w:val="75"/>
          <w:jc w:val="center"/>
        </w:trPr>
        <w:tc>
          <w:tcPr>
            <w:tcW w:w="2551" w:type="dxa"/>
            <w:vMerge/>
            <w:vAlign w:val="center"/>
          </w:tcPr>
          <w:p w14:paraId="5F979D13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697B1BA0" w14:textId="11E02928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09D77A1F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32DFBEC3" w14:textId="51ABB41F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2"/>
              </w:rPr>
              <w:t>mer</w:t>
            </w:r>
            <w:r w:rsidRPr="001F1BEC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22"/>
              </w:rPr>
              <w:t xml:space="preserve"> locus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CA61F6C" w14:textId="1D426A6F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Mercuric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C10513F" w14:textId="4B3A924C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5286298..</w:t>
            </w:r>
            <w:r w:rsidRPr="001F1BEC">
              <w:rPr>
                <w:sz w:val="22"/>
              </w:rPr>
              <w:t xml:space="preserve"> 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5289815</w:t>
            </w:r>
          </w:p>
        </w:tc>
      </w:tr>
      <w:tr w:rsidR="00A5672F" w:rsidRPr="00203949" w14:paraId="61B9C93D" w14:textId="77777777" w:rsidTr="001F1BEC">
        <w:trPr>
          <w:trHeight w:val="72"/>
          <w:jc w:val="center"/>
        </w:trPr>
        <w:tc>
          <w:tcPr>
            <w:tcW w:w="2551" w:type="dxa"/>
            <w:vMerge/>
            <w:vAlign w:val="center"/>
          </w:tcPr>
          <w:p w14:paraId="671C1896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 w:val="restart"/>
            <w:shd w:val="clear" w:color="auto" w:fill="auto"/>
            <w:vAlign w:val="center"/>
          </w:tcPr>
          <w:p w14:paraId="34F70A1C" w14:textId="5671CEEC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bCs/>
                <w:sz w:val="22"/>
              </w:rPr>
              <w:t>Tn</w:t>
            </w:r>
            <w:r w:rsidRPr="001F1BEC">
              <w:rPr>
                <w:rFonts w:ascii="Times New Roman" w:eastAsia="宋体" w:hAnsi="Times New Roman" w:cs="Times New Roman"/>
                <w:bCs/>
                <w:i/>
                <w:iCs/>
                <w:sz w:val="22"/>
              </w:rPr>
              <w:t>7459</w:t>
            </w:r>
          </w:p>
        </w:tc>
        <w:tc>
          <w:tcPr>
            <w:tcW w:w="2268" w:type="dxa"/>
            <w:vMerge w:val="restart"/>
            <w:vAlign w:val="center"/>
          </w:tcPr>
          <w:p w14:paraId="56EC9BAB" w14:textId="6E09860C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T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n</w:t>
            </w: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7405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44BB31C" w14:textId="3ADA4F86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bla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vertAlign w:val="subscript"/>
              </w:rPr>
              <w:t>GES-5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722F1F7" w14:textId="21A98C0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kern w:val="0"/>
                <w:sz w:val="22"/>
              </w:rPr>
              <w:t>β-lactam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2A984CB" w14:textId="542DB19B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5270734..5271597</w:t>
            </w:r>
          </w:p>
        </w:tc>
      </w:tr>
      <w:tr w:rsidR="00A5672F" w:rsidRPr="00203949" w14:paraId="73A2F456" w14:textId="77777777" w:rsidTr="001F1BEC">
        <w:trPr>
          <w:trHeight w:val="66"/>
          <w:jc w:val="center"/>
        </w:trPr>
        <w:tc>
          <w:tcPr>
            <w:tcW w:w="2551" w:type="dxa"/>
            <w:vMerge/>
            <w:vAlign w:val="center"/>
          </w:tcPr>
          <w:p w14:paraId="52FC8A38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3762F8F8" w14:textId="3BE81F10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456F87D6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6AF610B1" w14:textId="2B124968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aacA4'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CEB44E4" w14:textId="0AD01D6B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kern w:val="0"/>
                <w:sz w:val="22"/>
              </w:rPr>
              <w:t>Aminoglycoside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8BEE2ED" w14:textId="35BB3494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5271736..5272290</w:t>
            </w:r>
          </w:p>
        </w:tc>
      </w:tr>
      <w:tr w:rsidR="00A5672F" w:rsidRPr="00203949" w14:paraId="0DF453FB" w14:textId="77777777" w:rsidTr="001F1BEC">
        <w:trPr>
          <w:trHeight w:val="66"/>
          <w:jc w:val="center"/>
        </w:trPr>
        <w:tc>
          <w:tcPr>
            <w:tcW w:w="2551" w:type="dxa"/>
            <w:vMerge/>
            <w:vAlign w:val="center"/>
          </w:tcPr>
          <w:p w14:paraId="29ED33F4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4D848B57" w14:textId="3D4F654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384DB26A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70E26B6F" w14:textId="712E37BB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aphA15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9407191" w14:textId="0041ED7D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kern w:val="0"/>
                <w:sz w:val="22"/>
              </w:rPr>
              <w:t>Aminoglycoside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851A568" w14:textId="5BE863BD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5272623..5273417</w:t>
            </w:r>
          </w:p>
        </w:tc>
      </w:tr>
      <w:tr w:rsidR="00A5672F" w:rsidRPr="00203949" w14:paraId="5493C98C" w14:textId="77777777" w:rsidTr="001F1BEC">
        <w:trPr>
          <w:trHeight w:val="66"/>
          <w:jc w:val="center"/>
        </w:trPr>
        <w:tc>
          <w:tcPr>
            <w:tcW w:w="2551" w:type="dxa"/>
            <w:vMerge/>
            <w:vAlign w:val="center"/>
          </w:tcPr>
          <w:p w14:paraId="66E1224E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71468D89" w14:textId="0BEEE558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18980D9A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3AB0BA4E" w14:textId="11911231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qacED1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8E80DCA" w14:textId="5419D095" w:rsidR="00A5672F" w:rsidRPr="001F1BEC" w:rsidRDefault="00A5672F" w:rsidP="001F1BEC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Quaternary ammonium compound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965D4D9" w14:textId="2D0178FC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5275007..5275354</w:t>
            </w:r>
          </w:p>
        </w:tc>
      </w:tr>
      <w:tr w:rsidR="00A5672F" w:rsidRPr="00203949" w14:paraId="62E99985" w14:textId="77777777" w:rsidTr="001F1BEC">
        <w:trPr>
          <w:trHeight w:val="66"/>
          <w:jc w:val="center"/>
        </w:trPr>
        <w:tc>
          <w:tcPr>
            <w:tcW w:w="2551" w:type="dxa"/>
            <w:vMerge/>
            <w:vAlign w:val="center"/>
          </w:tcPr>
          <w:p w14:paraId="74964A27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44A7E397" w14:textId="65EDF329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0AAA2086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77D2FFA1" w14:textId="4218099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Δ</w:t>
            </w: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sul1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4A5B347" w14:textId="7A023C2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Sulphonamide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3DBAB4C" w14:textId="70A08A42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5275348..5275876</w:t>
            </w:r>
          </w:p>
        </w:tc>
      </w:tr>
      <w:tr w:rsidR="00A5672F" w:rsidRPr="00203949" w14:paraId="546F40B9" w14:textId="77777777" w:rsidTr="001F1BEC">
        <w:trPr>
          <w:trHeight w:val="66"/>
          <w:jc w:val="center"/>
        </w:trPr>
        <w:tc>
          <w:tcPr>
            <w:tcW w:w="2551" w:type="dxa"/>
            <w:vMerge/>
            <w:vAlign w:val="center"/>
          </w:tcPr>
          <w:p w14:paraId="6ECB811B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36B3756F" w14:textId="44A7A75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2AF30E52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1DACEF4E" w14:textId="1404545A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cmlA9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E653DDC" w14:textId="748C112F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P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henicol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D02CF14" w14:textId="41B229E4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5276536..5277750</w:t>
            </w:r>
          </w:p>
        </w:tc>
      </w:tr>
      <w:tr w:rsidR="00A5672F" w:rsidRPr="00203949" w14:paraId="3FBAACED" w14:textId="77777777" w:rsidTr="001F1BEC">
        <w:trPr>
          <w:trHeight w:val="66"/>
          <w:jc w:val="center"/>
        </w:trPr>
        <w:tc>
          <w:tcPr>
            <w:tcW w:w="2551" w:type="dxa"/>
            <w:vMerge/>
            <w:vAlign w:val="center"/>
          </w:tcPr>
          <w:p w14:paraId="6FE9EDD7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4B12D332" w14:textId="1024D41C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46F2F1B5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2C3D04C6" w14:textId="6ADBFC45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tetA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(G)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BECF114" w14:textId="04796E44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kern w:val="0"/>
                <w:sz w:val="22"/>
              </w:rPr>
              <w:t>Tetracycline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BE95B3E" w14:textId="28258BE0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5278687..5279861</w:t>
            </w:r>
          </w:p>
        </w:tc>
      </w:tr>
      <w:tr w:rsidR="00A5672F" w:rsidRPr="00203949" w14:paraId="58583B20" w14:textId="77777777" w:rsidTr="001F1BEC">
        <w:trPr>
          <w:trHeight w:val="66"/>
          <w:jc w:val="center"/>
        </w:trPr>
        <w:tc>
          <w:tcPr>
            <w:tcW w:w="2551" w:type="dxa"/>
            <w:vMerge/>
            <w:vAlign w:val="center"/>
          </w:tcPr>
          <w:p w14:paraId="163DB83D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7788E4B9" w14:textId="7C564FBB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49311109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59BB8B3C" w14:textId="383BB98C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Δ</w:t>
            </w: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bla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vertAlign w:val="subscript"/>
              </w:rPr>
              <w:t>GES-1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AD96AB8" w14:textId="11737D50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kern w:val="0"/>
                <w:sz w:val="22"/>
              </w:rPr>
              <w:t>β-lactam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1DFDA3A" w14:textId="4E0D32C2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5298906..5299142</w:t>
            </w:r>
          </w:p>
        </w:tc>
      </w:tr>
      <w:tr w:rsidR="00A5672F" w:rsidRPr="00203949" w14:paraId="0E0979AE" w14:textId="77777777" w:rsidTr="001F1BEC">
        <w:trPr>
          <w:trHeight w:val="66"/>
          <w:jc w:val="center"/>
        </w:trPr>
        <w:tc>
          <w:tcPr>
            <w:tcW w:w="2551" w:type="dxa"/>
            <w:vMerge/>
            <w:vAlign w:val="center"/>
          </w:tcPr>
          <w:p w14:paraId="02CCA98B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4BE115AA" w14:textId="58D1C703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69ED6EB4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1508E8D6" w14:textId="416B8950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2"/>
              </w:rPr>
              <w:t>mer</w:t>
            </w:r>
            <w:r w:rsidRPr="001F1BEC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22"/>
              </w:rPr>
              <w:t xml:space="preserve"> locus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1D91790" w14:textId="73200ED2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Mercuric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0699D2B" w14:textId="097092C5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5301989..5302423</w:t>
            </w:r>
          </w:p>
        </w:tc>
      </w:tr>
      <w:tr w:rsidR="00A5672F" w:rsidRPr="00203949" w14:paraId="5F3EED2B" w14:textId="77777777" w:rsidTr="001F1BEC">
        <w:trPr>
          <w:trHeight w:val="75"/>
          <w:jc w:val="center"/>
        </w:trPr>
        <w:tc>
          <w:tcPr>
            <w:tcW w:w="2551" w:type="dxa"/>
            <w:vMerge/>
            <w:vAlign w:val="center"/>
          </w:tcPr>
          <w:p w14:paraId="4FD7C10C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 w:val="restart"/>
            <w:shd w:val="clear" w:color="auto" w:fill="auto"/>
            <w:vAlign w:val="center"/>
          </w:tcPr>
          <w:p w14:paraId="139791DC" w14:textId="0090D8BF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bCs/>
                <w:sz w:val="22"/>
              </w:rPr>
              <w:t>Tn</w:t>
            </w:r>
            <w:r w:rsidRPr="001F1BEC">
              <w:rPr>
                <w:rFonts w:ascii="Times New Roman" w:eastAsia="宋体" w:hAnsi="Times New Roman" w:cs="Times New Roman"/>
                <w:bCs/>
                <w:i/>
                <w:iCs/>
                <w:sz w:val="22"/>
              </w:rPr>
              <w:t>7461</w:t>
            </w:r>
          </w:p>
        </w:tc>
        <w:tc>
          <w:tcPr>
            <w:tcW w:w="2268" w:type="dxa"/>
            <w:vMerge w:val="restart"/>
            <w:vAlign w:val="center"/>
          </w:tcPr>
          <w:p w14:paraId="6F576ADA" w14:textId="7E6870AB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bCs/>
                <w:sz w:val="22"/>
              </w:rPr>
              <w:t>Tn</w:t>
            </w:r>
            <w:r w:rsidRPr="001F1BEC">
              <w:rPr>
                <w:rFonts w:ascii="Times New Roman" w:eastAsia="宋体" w:hAnsi="Times New Roman" w:cs="Times New Roman"/>
                <w:bCs/>
                <w:i/>
                <w:iCs/>
                <w:sz w:val="22"/>
              </w:rPr>
              <w:t>7460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8C34FB5" w14:textId="19A134B5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dfrA16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7D5A1BB" w14:textId="18A2092D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Trimethoprim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9AA47A5" w14:textId="7CB1EB0B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4993594..4994067</w:t>
            </w:r>
          </w:p>
        </w:tc>
      </w:tr>
      <w:tr w:rsidR="00A5672F" w:rsidRPr="00203949" w14:paraId="7E9D1C72" w14:textId="77777777" w:rsidTr="001F1BEC">
        <w:trPr>
          <w:trHeight w:val="75"/>
          <w:jc w:val="center"/>
        </w:trPr>
        <w:tc>
          <w:tcPr>
            <w:tcW w:w="2551" w:type="dxa"/>
            <w:vMerge/>
            <w:vAlign w:val="center"/>
          </w:tcPr>
          <w:p w14:paraId="18550C8C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0A0195AF" w14:textId="2315D9E6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4DB72B44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79D823DA" w14:textId="52E32C70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aadA2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3E454C2" w14:textId="44E154A1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kern w:val="0"/>
                <w:sz w:val="22"/>
              </w:rPr>
              <w:t>Aminoglycoside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9948C57" w14:textId="662E256C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4994184..4994963</w:t>
            </w:r>
          </w:p>
        </w:tc>
      </w:tr>
      <w:tr w:rsidR="00A5672F" w:rsidRPr="00203949" w14:paraId="0B074C41" w14:textId="77777777" w:rsidTr="001F1BEC">
        <w:trPr>
          <w:trHeight w:val="75"/>
          <w:jc w:val="center"/>
        </w:trPr>
        <w:tc>
          <w:tcPr>
            <w:tcW w:w="2551" w:type="dxa"/>
            <w:vMerge/>
            <w:vAlign w:val="center"/>
          </w:tcPr>
          <w:p w14:paraId="4F7E8EE5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6C594AE8" w14:textId="11CF0EFC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3301E5DE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389B8C1C" w14:textId="7CB03CDB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qacED1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25AE251" w14:textId="68420EB5" w:rsidR="00A5672F" w:rsidRPr="001F1BEC" w:rsidRDefault="00A5672F" w:rsidP="001F1BEC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Quaternary ammonium compound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3A91697" w14:textId="2FC21FEC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4995127..4995474</w:t>
            </w:r>
          </w:p>
        </w:tc>
      </w:tr>
      <w:tr w:rsidR="00A5672F" w:rsidRPr="00203949" w14:paraId="0E63B203" w14:textId="77777777" w:rsidTr="001F1BEC">
        <w:trPr>
          <w:trHeight w:val="75"/>
          <w:jc w:val="center"/>
        </w:trPr>
        <w:tc>
          <w:tcPr>
            <w:tcW w:w="2551" w:type="dxa"/>
            <w:vMerge/>
            <w:vAlign w:val="center"/>
          </w:tcPr>
          <w:p w14:paraId="48A90BDA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3204FE1B" w14:textId="453CCD9E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1E7DFBA1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049516E5" w14:textId="0D8E9E74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sul1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69C14CC" w14:textId="493B1C55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Sulphonamide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CD6CC80" w14:textId="12DC6512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4995468..4996307</w:t>
            </w:r>
          </w:p>
        </w:tc>
      </w:tr>
      <w:tr w:rsidR="00A5672F" w:rsidRPr="00203949" w14:paraId="004734F7" w14:textId="77777777" w:rsidTr="001F1BEC">
        <w:trPr>
          <w:trHeight w:val="75"/>
          <w:jc w:val="center"/>
        </w:trPr>
        <w:tc>
          <w:tcPr>
            <w:tcW w:w="2551" w:type="dxa"/>
            <w:vMerge/>
            <w:vAlign w:val="center"/>
          </w:tcPr>
          <w:p w14:paraId="4AD7E2D2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21B0E09A" w14:textId="183881CA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2C1F95B9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19A540AD" w14:textId="3EECC144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erm42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3AEE052" w14:textId="1318EF9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M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acrolide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6E0A1D4" w14:textId="1CBB7FB8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4997540..4998451</w:t>
            </w:r>
          </w:p>
        </w:tc>
      </w:tr>
      <w:tr w:rsidR="00A5672F" w:rsidRPr="00203949" w14:paraId="5A260FDF" w14:textId="77777777" w:rsidTr="001F1BEC">
        <w:trPr>
          <w:trHeight w:val="75"/>
          <w:jc w:val="center"/>
        </w:trPr>
        <w:tc>
          <w:tcPr>
            <w:tcW w:w="2551" w:type="dxa"/>
            <w:vMerge/>
            <w:vAlign w:val="center"/>
          </w:tcPr>
          <w:p w14:paraId="52E871B1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46C7AB3E" w14:textId="57257438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1FDDFCDC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75013640" w14:textId="116519C3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strB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A8B1D7A" w14:textId="029FFE90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kern w:val="0"/>
                <w:sz w:val="22"/>
              </w:rPr>
              <w:t>Aminoglycoside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5F69E45" w14:textId="3093DAE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4998781..4999617</w:t>
            </w:r>
          </w:p>
        </w:tc>
      </w:tr>
      <w:tr w:rsidR="00A5672F" w:rsidRPr="00203949" w14:paraId="4575FBF1" w14:textId="77777777" w:rsidTr="001F1BEC">
        <w:trPr>
          <w:trHeight w:val="75"/>
          <w:jc w:val="center"/>
        </w:trPr>
        <w:tc>
          <w:tcPr>
            <w:tcW w:w="2551" w:type="dxa"/>
            <w:vMerge/>
            <w:vAlign w:val="center"/>
          </w:tcPr>
          <w:p w14:paraId="55C6F624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013BB89B" w14:textId="3A5E7BFA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3265A7F2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6B25B692" w14:textId="28534E04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strA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0D9FBF3" w14:textId="4EF59E0C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kern w:val="0"/>
                <w:sz w:val="22"/>
              </w:rPr>
              <w:t>Aminoglycoside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5A3507F" w14:textId="7579D2EB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4999617..5000420</w:t>
            </w:r>
          </w:p>
        </w:tc>
      </w:tr>
      <w:tr w:rsidR="00A5672F" w:rsidRPr="00203949" w14:paraId="72BEC3D7" w14:textId="77777777" w:rsidTr="001F1BEC">
        <w:trPr>
          <w:trHeight w:val="75"/>
          <w:jc w:val="center"/>
        </w:trPr>
        <w:tc>
          <w:tcPr>
            <w:tcW w:w="2551" w:type="dxa"/>
            <w:vMerge/>
            <w:vAlign w:val="center"/>
          </w:tcPr>
          <w:p w14:paraId="70FB8573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5A4F2D82" w14:textId="4CDDB87E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7D30E85E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2A91AFB7" w14:textId="4A27D2A0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2"/>
              </w:rPr>
              <w:t>mer</w:t>
            </w:r>
            <w:r w:rsidRPr="001F1BEC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22"/>
              </w:rPr>
              <w:t xml:space="preserve"> locus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20ED101" w14:textId="2EC8364C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Mercuric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D74DED0" w14:textId="17DAFA60" w:rsidR="00A5672F" w:rsidRPr="001F1BEC" w:rsidRDefault="00A5672F" w:rsidP="001F1BEC">
            <w:pPr>
              <w:widowControl/>
              <w:jc w:val="center"/>
              <w:rPr>
                <w:rFonts w:ascii="Times New Roman" w:eastAsia="等线" w:hAnsi="Times New Roman" w:cs="Times New Roman"/>
                <w:sz w:val="22"/>
              </w:rPr>
            </w:pPr>
            <w:r w:rsidRPr="001F1BEC">
              <w:rPr>
                <w:rFonts w:ascii="Times New Roman" w:eastAsia="等线" w:hAnsi="Times New Roman" w:cs="Times New Roman"/>
                <w:sz w:val="22"/>
              </w:rPr>
              <w:t>5003029</w:t>
            </w:r>
            <w:r w:rsidRPr="001F1BEC">
              <w:rPr>
                <w:rFonts w:ascii="Times New Roman" w:eastAsia="等线" w:hAnsi="Times New Roman" w:cs="Times New Roman" w:hint="eastAsia"/>
                <w:sz w:val="22"/>
              </w:rPr>
              <w:t>.</w:t>
            </w:r>
            <w:r w:rsidRPr="001F1BEC">
              <w:rPr>
                <w:rFonts w:ascii="Times New Roman" w:eastAsia="等线" w:hAnsi="Times New Roman" w:cs="Times New Roman"/>
                <w:sz w:val="22"/>
              </w:rPr>
              <w:t>.5006546</w:t>
            </w:r>
          </w:p>
        </w:tc>
      </w:tr>
      <w:tr w:rsidR="00A5672F" w:rsidRPr="00203949" w14:paraId="40F0C171" w14:textId="77777777" w:rsidTr="001F1BEC">
        <w:trPr>
          <w:trHeight w:val="120"/>
          <w:jc w:val="center"/>
        </w:trPr>
        <w:tc>
          <w:tcPr>
            <w:tcW w:w="2551" w:type="dxa"/>
            <w:vMerge/>
            <w:vAlign w:val="center"/>
          </w:tcPr>
          <w:p w14:paraId="107D2EE3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 w:val="restart"/>
            <w:shd w:val="clear" w:color="auto" w:fill="auto"/>
            <w:vAlign w:val="center"/>
          </w:tcPr>
          <w:p w14:paraId="691AD05A" w14:textId="7C3B7825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bCs/>
                <w:sz w:val="22"/>
              </w:rPr>
              <w:t>Tn</w:t>
            </w:r>
            <w:r w:rsidRPr="001F1BEC">
              <w:rPr>
                <w:rFonts w:ascii="Times New Roman" w:eastAsia="宋体" w:hAnsi="Times New Roman" w:cs="Times New Roman"/>
                <w:bCs/>
                <w:i/>
                <w:iCs/>
                <w:sz w:val="22"/>
              </w:rPr>
              <w:t>7462</w:t>
            </w:r>
          </w:p>
        </w:tc>
        <w:tc>
          <w:tcPr>
            <w:tcW w:w="2268" w:type="dxa"/>
            <w:vMerge w:val="restart"/>
            <w:vAlign w:val="center"/>
          </w:tcPr>
          <w:p w14:paraId="78ACB6ED" w14:textId="07B74922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I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n1815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4B80255" w14:textId="3BB3E418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bla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vertAlign w:val="subscript"/>
              </w:rPr>
              <w:t>OXA-10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23E5776" w14:textId="542F7C81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kern w:val="0"/>
                <w:sz w:val="22"/>
              </w:rPr>
              <w:t>β-lactam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CAE28E1" w14:textId="5FCF5D6D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5251386..5252186</w:t>
            </w:r>
          </w:p>
        </w:tc>
      </w:tr>
      <w:tr w:rsidR="00A5672F" w:rsidRPr="00203949" w14:paraId="63899EC6" w14:textId="77777777" w:rsidTr="001F1BEC">
        <w:trPr>
          <w:trHeight w:val="120"/>
          <w:jc w:val="center"/>
        </w:trPr>
        <w:tc>
          <w:tcPr>
            <w:tcW w:w="2551" w:type="dxa"/>
            <w:vMerge/>
            <w:vAlign w:val="center"/>
          </w:tcPr>
          <w:p w14:paraId="19C645E6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76FB463D" w14:textId="2D7C6F4A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391E6EC1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20C276F1" w14:textId="2AFBC03F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aadA1e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F59BADD" w14:textId="3CC83F59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kern w:val="0"/>
                <w:sz w:val="22"/>
              </w:rPr>
              <w:t>Aminoglycoside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0629CC9" w14:textId="023E236B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5252203..5252994</w:t>
            </w:r>
          </w:p>
        </w:tc>
      </w:tr>
      <w:tr w:rsidR="00A5672F" w:rsidRPr="00203949" w14:paraId="66509019" w14:textId="77777777" w:rsidTr="001F1BEC">
        <w:trPr>
          <w:trHeight w:val="120"/>
          <w:jc w:val="center"/>
        </w:trPr>
        <w:tc>
          <w:tcPr>
            <w:tcW w:w="2551" w:type="dxa"/>
            <w:vMerge/>
            <w:vAlign w:val="center"/>
          </w:tcPr>
          <w:p w14:paraId="14804CF6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319CF0B7" w14:textId="66743E20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0F31EBC1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6CCB6DB3" w14:textId="1A8DF6F0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qacED1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33C6855" w14:textId="67B17798" w:rsidR="00A5672F" w:rsidRPr="001F1BEC" w:rsidRDefault="00A5672F" w:rsidP="001F1BEC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Quaternary ammonium compound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F7B6BE8" w14:textId="780A4F64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5253158..5253505</w:t>
            </w:r>
          </w:p>
        </w:tc>
      </w:tr>
      <w:tr w:rsidR="00A5672F" w:rsidRPr="00203949" w14:paraId="7865726E" w14:textId="77777777" w:rsidTr="001F1BEC">
        <w:trPr>
          <w:trHeight w:val="120"/>
          <w:jc w:val="center"/>
        </w:trPr>
        <w:tc>
          <w:tcPr>
            <w:tcW w:w="2551" w:type="dxa"/>
            <w:vMerge/>
            <w:vAlign w:val="center"/>
          </w:tcPr>
          <w:p w14:paraId="5C496D6F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3BB4F8E2" w14:textId="19152C19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46AC0016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28BCBBDD" w14:textId="6ACD4944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sul1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B7FC4E1" w14:textId="796884F6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Sulphonamide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FB0E367" w14:textId="689A8C1A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5253499..5254338</w:t>
            </w:r>
          </w:p>
        </w:tc>
      </w:tr>
      <w:tr w:rsidR="00A5672F" w:rsidRPr="00203949" w14:paraId="51808E33" w14:textId="77777777" w:rsidTr="001F1BEC">
        <w:trPr>
          <w:trHeight w:val="120"/>
          <w:jc w:val="center"/>
        </w:trPr>
        <w:tc>
          <w:tcPr>
            <w:tcW w:w="2551" w:type="dxa"/>
            <w:vMerge/>
            <w:vAlign w:val="center"/>
          </w:tcPr>
          <w:p w14:paraId="53ACB9CA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66E3D215" w14:textId="07F81791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4CC562DF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4CFF4DAA" w14:textId="44A15919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2"/>
              </w:rPr>
              <w:t>mer</w:t>
            </w:r>
            <w:r w:rsidRPr="001F1BEC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22"/>
              </w:rPr>
              <w:t xml:space="preserve"> locus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9534B05" w14:textId="5A414EFE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Mercuric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B71FDF9" w14:textId="1290CBE4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5260247..5263767</w:t>
            </w:r>
          </w:p>
        </w:tc>
      </w:tr>
      <w:tr w:rsidR="00A5672F" w:rsidRPr="00203949" w14:paraId="3B657C70" w14:textId="77777777" w:rsidTr="001F1BEC">
        <w:trPr>
          <w:trHeight w:val="100"/>
          <w:jc w:val="center"/>
        </w:trPr>
        <w:tc>
          <w:tcPr>
            <w:tcW w:w="2551" w:type="dxa"/>
            <w:vMerge/>
            <w:vAlign w:val="center"/>
          </w:tcPr>
          <w:p w14:paraId="21B67BE9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 w:val="restart"/>
            <w:shd w:val="clear" w:color="auto" w:fill="auto"/>
            <w:vAlign w:val="center"/>
          </w:tcPr>
          <w:p w14:paraId="6AA8C86E" w14:textId="2460695B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bCs/>
                <w:sz w:val="22"/>
              </w:rPr>
              <w:t>Tn</w:t>
            </w:r>
            <w:r w:rsidRPr="001F1BEC">
              <w:rPr>
                <w:rFonts w:ascii="Times New Roman" w:eastAsia="宋体" w:hAnsi="Times New Roman" w:cs="Times New Roman"/>
                <w:bCs/>
                <w:i/>
                <w:iCs/>
                <w:sz w:val="22"/>
              </w:rPr>
              <w:t>7463</w:t>
            </w:r>
          </w:p>
        </w:tc>
        <w:tc>
          <w:tcPr>
            <w:tcW w:w="2268" w:type="dxa"/>
            <w:vMerge w:val="restart"/>
            <w:vAlign w:val="center"/>
          </w:tcPr>
          <w:p w14:paraId="7908F01D" w14:textId="1D7D5E51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I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n2144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81E0597" w14:textId="4E876FC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bla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vertAlign w:val="subscript"/>
              </w:rPr>
              <w:t>OXA-10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2C965B1" w14:textId="0EE96D3E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kern w:val="0"/>
                <w:sz w:val="22"/>
              </w:rPr>
              <w:t>β-lactam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34F3075" w14:textId="575936FE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5250405..5251205</w:t>
            </w:r>
          </w:p>
        </w:tc>
      </w:tr>
      <w:tr w:rsidR="00A5672F" w:rsidRPr="00203949" w14:paraId="56434DAC" w14:textId="77777777" w:rsidTr="001F1BEC">
        <w:trPr>
          <w:trHeight w:val="100"/>
          <w:jc w:val="center"/>
        </w:trPr>
        <w:tc>
          <w:tcPr>
            <w:tcW w:w="2551" w:type="dxa"/>
            <w:vMerge/>
            <w:vAlign w:val="center"/>
          </w:tcPr>
          <w:p w14:paraId="06E6C1E6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6F405C1B" w14:textId="70BC67CB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31595369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131A65CF" w14:textId="460A4586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aadA1e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6C07343" w14:textId="15077AF5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kern w:val="0"/>
                <w:sz w:val="22"/>
              </w:rPr>
              <w:t>Aminoglycoside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012D2F7" w14:textId="46F6550D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5251222..5252013</w:t>
            </w:r>
          </w:p>
        </w:tc>
      </w:tr>
      <w:tr w:rsidR="00A5672F" w:rsidRPr="00203949" w14:paraId="54186475" w14:textId="77777777" w:rsidTr="001F1BEC">
        <w:trPr>
          <w:trHeight w:val="100"/>
          <w:jc w:val="center"/>
        </w:trPr>
        <w:tc>
          <w:tcPr>
            <w:tcW w:w="2551" w:type="dxa"/>
            <w:vMerge/>
            <w:vAlign w:val="center"/>
          </w:tcPr>
          <w:p w14:paraId="40CD3D22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25B31D7E" w14:textId="5DA93E70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4F4D160A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637F30D4" w14:textId="6607F306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qnrVC1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1812EDA" w14:textId="64FEFABD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kern w:val="0"/>
                <w:sz w:val="22"/>
              </w:rPr>
              <w:t>Fluoroquinolone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3EF2201" w14:textId="0F7AAACD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5252246..5252941</w:t>
            </w:r>
          </w:p>
        </w:tc>
      </w:tr>
      <w:tr w:rsidR="00A5672F" w:rsidRPr="00203949" w14:paraId="556A6311" w14:textId="77777777" w:rsidTr="001F1BEC">
        <w:trPr>
          <w:trHeight w:val="100"/>
          <w:jc w:val="center"/>
        </w:trPr>
        <w:tc>
          <w:tcPr>
            <w:tcW w:w="2551" w:type="dxa"/>
            <w:vMerge/>
            <w:vAlign w:val="center"/>
          </w:tcPr>
          <w:p w14:paraId="0331C9CE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6F07B319" w14:textId="1CAF112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28F05BE1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156EAA57" w14:textId="42F7480E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aacA4'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1898094" w14:textId="74950ECE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kern w:val="0"/>
                <w:sz w:val="22"/>
              </w:rPr>
              <w:t>Aminoglycoside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31697B7" w14:textId="22F9A7B5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5253105..5253659</w:t>
            </w:r>
          </w:p>
        </w:tc>
      </w:tr>
      <w:tr w:rsidR="00A5672F" w:rsidRPr="00203949" w14:paraId="682173D7" w14:textId="77777777" w:rsidTr="001F1BEC">
        <w:trPr>
          <w:trHeight w:val="100"/>
          <w:jc w:val="center"/>
        </w:trPr>
        <w:tc>
          <w:tcPr>
            <w:tcW w:w="2551" w:type="dxa"/>
            <w:vMerge/>
            <w:vAlign w:val="center"/>
          </w:tcPr>
          <w:p w14:paraId="2E481064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6D675538" w14:textId="2817A600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5E18E65D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303D4193" w14:textId="03F0C6BD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qacED1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9098489" w14:textId="32B45C0E" w:rsidR="00A5672F" w:rsidRPr="001F1BEC" w:rsidRDefault="00A5672F" w:rsidP="001F1BEC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Quaternary ammonium compound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D2E5755" w14:textId="44F443A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5253828..5254175</w:t>
            </w:r>
          </w:p>
        </w:tc>
      </w:tr>
      <w:tr w:rsidR="00A5672F" w:rsidRPr="00203949" w14:paraId="46454AC6" w14:textId="77777777" w:rsidTr="001F1BEC">
        <w:trPr>
          <w:trHeight w:val="100"/>
          <w:jc w:val="center"/>
        </w:trPr>
        <w:tc>
          <w:tcPr>
            <w:tcW w:w="2551" w:type="dxa"/>
            <w:vMerge/>
            <w:vAlign w:val="center"/>
          </w:tcPr>
          <w:p w14:paraId="0DA99035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6665FC4F" w14:textId="1DA99443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4CEAB175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718D508B" w14:textId="24D46BDA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sul1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557C946" w14:textId="41497055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Sulphonamide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3D1681C" w14:textId="0CC70EE3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5254169..5255008</w:t>
            </w:r>
          </w:p>
        </w:tc>
      </w:tr>
      <w:tr w:rsidR="00A5672F" w:rsidRPr="00203949" w14:paraId="162F2815" w14:textId="77777777" w:rsidTr="001F1BEC">
        <w:trPr>
          <w:trHeight w:val="100"/>
          <w:jc w:val="center"/>
        </w:trPr>
        <w:tc>
          <w:tcPr>
            <w:tcW w:w="2551" w:type="dxa"/>
            <w:vMerge/>
            <w:vAlign w:val="center"/>
          </w:tcPr>
          <w:p w14:paraId="598131FA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6B5270FC" w14:textId="3D0DE7C4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3128830E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54C55255" w14:textId="4E8705AA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2"/>
              </w:rPr>
              <w:t>mer</w:t>
            </w:r>
            <w:r w:rsidRPr="001F1BEC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22"/>
              </w:rPr>
              <w:t xml:space="preserve"> locus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0F4582D" w14:textId="4A756DFD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Mercuric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8E79343" w14:textId="30E90125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5260917..5264437</w:t>
            </w:r>
          </w:p>
        </w:tc>
      </w:tr>
      <w:tr w:rsidR="00A5672F" w:rsidRPr="00203949" w14:paraId="2B2C733A" w14:textId="77777777" w:rsidTr="001F1BEC">
        <w:trPr>
          <w:trHeight w:val="90"/>
          <w:jc w:val="center"/>
        </w:trPr>
        <w:tc>
          <w:tcPr>
            <w:tcW w:w="2551" w:type="dxa"/>
            <w:vMerge/>
            <w:vAlign w:val="center"/>
          </w:tcPr>
          <w:p w14:paraId="2E33E82D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 w:val="restart"/>
            <w:shd w:val="clear" w:color="auto" w:fill="auto"/>
            <w:vAlign w:val="center"/>
          </w:tcPr>
          <w:p w14:paraId="11B891E8" w14:textId="4C67339D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bCs/>
                <w:sz w:val="22"/>
              </w:rPr>
              <w:t>Tn</w:t>
            </w:r>
            <w:r w:rsidRPr="001F1BEC">
              <w:rPr>
                <w:rFonts w:ascii="Times New Roman" w:eastAsia="宋体" w:hAnsi="Times New Roman" w:cs="Times New Roman"/>
                <w:bCs/>
                <w:i/>
                <w:iCs/>
                <w:sz w:val="22"/>
              </w:rPr>
              <w:t>7464</w:t>
            </w:r>
          </w:p>
        </w:tc>
        <w:tc>
          <w:tcPr>
            <w:tcW w:w="2268" w:type="dxa"/>
            <w:vMerge w:val="restart"/>
            <w:vAlign w:val="center"/>
          </w:tcPr>
          <w:p w14:paraId="627E03E5" w14:textId="6D980F68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I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n1836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0C21CE3" w14:textId="3D62ED3C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bla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vertAlign w:val="subscript"/>
              </w:rPr>
              <w:t>OXA-10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1DB25BA" w14:textId="093DA2CD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kern w:val="0"/>
                <w:sz w:val="22"/>
              </w:rPr>
              <w:t>β-lactam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F4334C0" w14:textId="789C3598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4989379..4990179</w:t>
            </w:r>
          </w:p>
        </w:tc>
      </w:tr>
      <w:tr w:rsidR="00A5672F" w:rsidRPr="00203949" w14:paraId="44F4EF3A" w14:textId="77777777" w:rsidTr="001F1BEC">
        <w:trPr>
          <w:trHeight w:val="85"/>
          <w:jc w:val="center"/>
        </w:trPr>
        <w:tc>
          <w:tcPr>
            <w:tcW w:w="2551" w:type="dxa"/>
            <w:vMerge/>
            <w:vAlign w:val="center"/>
          </w:tcPr>
          <w:p w14:paraId="07FFA351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30AB6C3E" w14:textId="185ECD88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169474C1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3B6455B9" w14:textId="3B399634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aadA1e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33973D3" w14:textId="0C58A722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kern w:val="0"/>
                <w:sz w:val="22"/>
              </w:rPr>
              <w:t>Aminoglycoside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E1D226C" w14:textId="54B5484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4990196..4990987</w:t>
            </w:r>
          </w:p>
        </w:tc>
      </w:tr>
      <w:tr w:rsidR="00A5672F" w:rsidRPr="00203949" w14:paraId="2DEF10C1" w14:textId="77777777" w:rsidTr="001F1BEC">
        <w:trPr>
          <w:trHeight w:val="85"/>
          <w:jc w:val="center"/>
        </w:trPr>
        <w:tc>
          <w:tcPr>
            <w:tcW w:w="2551" w:type="dxa"/>
            <w:vMerge/>
            <w:vAlign w:val="center"/>
          </w:tcPr>
          <w:p w14:paraId="41831A0D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5625EC7A" w14:textId="752903C9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060C952C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07EDDEB0" w14:textId="6DEA0924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qnrVC1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B84BBA9" w14:textId="257BA24C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kern w:val="0"/>
                <w:sz w:val="22"/>
              </w:rPr>
              <w:t>Fluoroquinolone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E20254D" w14:textId="00AD5E89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4991220..4991915</w:t>
            </w:r>
          </w:p>
        </w:tc>
      </w:tr>
      <w:tr w:rsidR="00A5672F" w:rsidRPr="00203949" w14:paraId="50908CE4" w14:textId="77777777" w:rsidTr="001F1BEC">
        <w:trPr>
          <w:trHeight w:val="85"/>
          <w:jc w:val="center"/>
        </w:trPr>
        <w:tc>
          <w:tcPr>
            <w:tcW w:w="2551" w:type="dxa"/>
            <w:vMerge/>
            <w:vAlign w:val="center"/>
          </w:tcPr>
          <w:p w14:paraId="3F008D9C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038A5A64" w14:textId="5D8B2B14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012AD34E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6DBA6B64" w14:textId="7583FC6C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aacA4'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3B6DCF5" w14:textId="538E8A78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kern w:val="0"/>
                <w:sz w:val="22"/>
              </w:rPr>
              <w:t>Aminoglycoside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9475FC6" w14:textId="0C9DA901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4992079..4992633</w:t>
            </w:r>
          </w:p>
        </w:tc>
      </w:tr>
      <w:tr w:rsidR="00A5672F" w:rsidRPr="00203949" w14:paraId="5A8484FE" w14:textId="77777777" w:rsidTr="001F1BEC">
        <w:trPr>
          <w:trHeight w:val="85"/>
          <w:jc w:val="center"/>
        </w:trPr>
        <w:tc>
          <w:tcPr>
            <w:tcW w:w="2551" w:type="dxa"/>
            <w:vMerge/>
            <w:vAlign w:val="center"/>
          </w:tcPr>
          <w:p w14:paraId="69F47FB1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5479DD26" w14:textId="1345705E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06856639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6225CEDF" w14:textId="009E4933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i/>
                <w:iCs/>
                <w:color w:val="000000" w:themeColor="text1"/>
                <w:kern w:val="0"/>
                <w:sz w:val="22"/>
              </w:rPr>
              <w:t>a</w:t>
            </w: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adB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F7E3992" w14:textId="4C61D8D0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kern w:val="0"/>
                <w:sz w:val="22"/>
              </w:rPr>
              <w:t>Aminoglycoside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87379D9" w14:textId="3C5BB72D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4992703..4993236</w:t>
            </w:r>
          </w:p>
        </w:tc>
      </w:tr>
      <w:tr w:rsidR="00A5672F" w:rsidRPr="00203949" w14:paraId="5FCCC5EE" w14:textId="77777777" w:rsidTr="001F1BEC">
        <w:trPr>
          <w:trHeight w:val="85"/>
          <w:jc w:val="center"/>
        </w:trPr>
        <w:tc>
          <w:tcPr>
            <w:tcW w:w="2551" w:type="dxa"/>
            <w:vMerge/>
            <w:vAlign w:val="center"/>
          </w:tcPr>
          <w:p w14:paraId="473AACA4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28EEDDF7" w14:textId="63D39652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4E8BD2ED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6EC61077" w14:textId="43C776E4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qacED1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F7286DD" w14:textId="2A28EA03" w:rsidR="00A5672F" w:rsidRPr="001F1BEC" w:rsidRDefault="00A5672F" w:rsidP="001F1BEC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Quaternary ammonium compound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7AC99D6" w14:textId="7EDB433E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4993393..4993740</w:t>
            </w:r>
          </w:p>
        </w:tc>
      </w:tr>
      <w:tr w:rsidR="00A5672F" w:rsidRPr="00203949" w14:paraId="136707B5" w14:textId="77777777" w:rsidTr="001F1BEC">
        <w:trPr>
          <w:trHeight w:val="85"/>
          <w:jc w:val="center"/>
        </w:trPr>
        <w:tc>
          <w:tcPr>
            <w:tcW w:w="2551" w:type="dxa"/>
            <w:vMerge/>
            <w:vAlign w:val="center"/>
          </w:tcPr>
          <w:p w14:paraId="1ABF1F37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4DD218F9" w14:textId="30FDFC2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3E4589A5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1014D650" w14:textId="7C162E90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sul1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A6E63FA" w14:textId="4CD5B624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Sulphonamide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7FE280A" w14:textId="38803275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4993734..4994573</w:t>
            </w:r>
          </w:p>
        </w:tc>
      </w:tr>
      <w:tr w:rsidR="00A5672F" w:rsidRPr="00203949" w14:paraId="480F4214" w14:textId="77777777" w:rsidTr="001F1BEC">
        <w:trPr>
          <w:trHeight w:val="85"/>
          <w:jc w:val="center"/>
        </w:trPr>
        <w:tc>
          <w:tcPr>
            <w:tcW w:w="2551" w:type="dxa"/>
            <w:vMerge/>
            <w:vAlign w:val="center"/>
          </w:tcPr>
          <w:p w14:paraId="4935B562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729F7468" w14:textId="311D398D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7A83C34E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6A41A8D3" w14:textId="365F0ED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2"/>
              </w:rPr>
              <w:t>mer</w:t>
            </w:r>
            <w:r w:rsidRPr="001F1BEC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22"/>
              </w:rPr>
              <w:t xml:space="preserve"> locus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3F687FB" w14:textId="0D05DFD6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Mercuric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3CBA683" w14:textId="2B6697D4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5000482..5004002</w:t>
            </w:r>
          </w:p>
        </w:tc>
      </w:tr>
      <w:tr w:rsidR="00A5672F" w:rsidRPr="00203949" w14:paraId="0155B2F0" w14:textId="77777777" w:rsidTr="001F1BEC">
        <w:trPr>
          <w:trHeight w:val="75"/>
          <w:jc w:val="center"/>
        </w:trPr>
        <w:tc>
          <w:tcPr>
            <w:tcW w:w="2551" w:type="dxa"/>
            <w:vMerge/>
            <w:vAlign w:val="center"/>
          </w:tcPr>
          <w:p w14:paraId="356EF7AD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 w:val="restart"/>
            <w:shd w:val="clear" w:color="auto" w:fill="auto"/>
            <w:vAlign w:val="center"/>
          </w:tcPr>
          <w:p w14:paraId="1BADD578" w14:textId="2C7C3E4E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bCs/>
                <w:sz w:val="22"/>
              </w:rPr>
              <w:t>Tn</w:t>
            </w:r>
            <w:r w:rsidRPr="001F1BEC">
              <w:rPr>
                <w:rFonts w:ascii="Times New Roman" w:eastAsia="宋体" w:hAnsi="Times New Roman" w:cs="Times New Roman"/>
                <w:bCs/>
                <w:i/>
                <w:iCs/>
                <w:sz w:val="22"/>
              </w:rPr>
              <w:t>7465</w:t>
            </w:r>
          </w:p>
        </w:tc>
        <w:tc>
          <w:tcPr>
            <w:tcW w:w="2268" w:type="dxa"/>
            <w:vMerge w:val="restart"/>
            <w:vAlign w:val="center"/>
          </w:tcPr>
          <w:p w14:paraId="0F1553F4" w14:textId="7D93FBA5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I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n1818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6E31F34" w14:textId="7B75BBED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i/>
                <w:iCs/>
                <w:color w:val="000000" w:themeColor="text1"/>
                <w:kern w:val="0"/>
                <w:sz w:val="22"/>
              </w:rPr>
              <w:t>a</w:t>
            </w: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adB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230FA17" w14:textId="501F6465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kern w:val="0"/>
                <w:sz w:val="22"/>
              </w:rPr>
              <w:t>Aminoglycoside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BF702EC" w14:textId="2B47E29F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5140658..5141191</w:t>
            </w:r>
          </w:p>
        </w:tc>
      </w:tr>
      <w:tr w:rsidR="00A5672F" w:rsidRPr="00203949" w14:paraId="4E205810" w14:textId="77777777" w:rsidTr="001F1BEC">
        <w:trPr>
          <w:trHeight w:val="75"/>
          <w:jc w:val="center"/>
        </w:trPr>
        <w:tc>
          <w:tcPr>
            <w:tcW w:w="2551" w:type="dxa"/>
            <w:vMerge/>
            <w:vAlign w:val="center"/>
          </w:tcPr>
          <w:p w14:paraId="5F9B36F5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475FFA47" w14:textId="7D206A4E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516734CD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48115DDE" w14:textId="0F871A72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bla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vertAlign w:val="subscript"/>
              </w:rPr>
              <w:t>OXA-10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D4AF2F3" w14:textId="1C27E005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kern w:val="0"/>
                <w:sz w:val="22"/>
              </w:rPr>
              <w:t>β-lactam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F57444C" w14:textId="0FCEE5E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5141421..5142221</w:t>
            </w:r>
          </w:p>
        </w:tc>
      </w:tr>
      <w:tr w:rsidR="00A5672F" w:rsidRPr="00203949" w14:paraId="5106235C" w14:textId="77777777" w:rsidTr="001F1BEC">
        <w:trPr>
          <w:trHeight w:val="75"/>
          <w:jc w:val="center"/>
        </w:trPr>
        <w:tc>
          <w:tcPr>
            <w:tcW w:w="2551" w:type="dxa"/>
            <w:vMerge/>
            <w:vAlign w:val="center"/>
          </w:tcPr>
          <w:p w14:paraId="4C354484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49DF4E48" w14:textId="60984253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57979D28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16CAEC49" w14:textId="37AAFAD8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aadA1e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1D774FB" w14:textId="1E33C273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kern w:val="0"/>
                <w:sz w:val="22"/>
              </w:rPr>
              <w:t>Aminoglycoside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1AF6719" w14:textId="06451DD0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5142238..5143029</w:t>
            </w:r>
          </w:p>
        </w:tc>
      </w:tr>
      <w:tr w:rsidR="00A5672F" w:rsidRPr="00203949" w14:paraId="2A8016F8" w14:textId="77777777" w:rsidTr="001F1BEC">
        <w:trPr>
          <w:trHeight w:val="75"/>
          <w:jc w:val="center"/>
        </w:trPr>
        <w:tc>
          <w:tcPr>
            <w:tcW w:w="2551" w:type="dxa"/>
            <w:vMerge/>
            <w:vAlign w:val="center"/>
          </w:tcPr>
          <w:p w14:paraId="33485A8A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73874E7F" w14:textId="3292580B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189A2149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28DB4DC8" w14:textId="24B220E0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qnrVC1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043BE03" w14:textId="12A6A4C5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kern w:val="0"/>
                <w:sz w:val="22"/>
              </w:rPr>
              <w:t>Fluoroquinolone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1DD3016" w14:textId="1423C988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5143262..5143957</w:t>
            </w:r>
          </w:p>
        </w:tc>
      </w:tr>
      <w:tr w:rsidR="00A5672F" w:rsidRPr="00203949" w14:paraId="4DC571C5" w14:textId="77777777" w:rsidTr="001F1BEC">
        <w:trPr>
          <w:trHeight w:val="75"/>
          <w:jc w:val="center"/>
        </w:trPr>
        <w:tc>
          <w:tcPr>
            <w:tcW w:w="2551" w:type="dxa"/>
            <w:vMerge/>
            <w:vAlign w:val="center"/>
          </w:tcPr>
          <w:p w14:paraId="4351E6A6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0EFE0323" w14:textId="79C630FA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30701BE5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41CAFD6D" w14:textId="0E77A3DD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aacA4'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36922C7" w14:textId="6746EAD1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kern w:val="0"/>
                <w:sz w:val="22"/>
              </w:rPr>
              <w:t>Aminoglycoside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3680084" w14:textId="10FC4C89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5144121..5144675</w:t>
            </w:r>
          </w:p>
        </w:tc>
      </w:tr>
      <w:tr w:rsidR="00A5672F" w:rsidRPr="00203949" w14:paraId="043DFCF9" w14:textId="77777777" w:rsidTr="001F1BEC">
        <w:trPr>
          <w:trHeight w:val="75"/>
          <w:jc w:val="center"/>
        </w:trPr>
        <w:tc>
          <w:tcPr>
            <w:tcW w:w="2551" w:type="dxa"/>
            <w:vMerge/>
            <w:vAlign w:val="center"/>
          </w:tcPr>
          <w:p w14:paraId="7CD20CDF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2AAA6B0F" w14:textId="380A43A6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6AAF6BC9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66D9E5C7" w14:textId="17960A6C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qacED1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051007F" w14:textId="16CDD4AB" w:rsidR="00A5672F" w:rsidRPr="001F1BEC" w:rsidRDefault="00A5672F" w:rsidP="001F1BEC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Quaternary ammonium compound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E8CF5FB" w14:textId="359C80D9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5144844..5145191</w:t>
            </w:r>
          </w:p>
        </w:tc>
      </w:tr>
      <w:tr w:rsidR="00A5672F" w:rsidRPr="00203949" w14:paraId="721D7EAB" w14:textId="77777777" w:rsidTr="001F1BEC">
        <w:trPr>
          <w:trHeight w:val="75"/>
          <w:jc w:val="center"/>
        </w:trPr>
        <w:tc>
          <w:tcPr>
            <w:tcW w:w="2551" w:type="dxa"/>
            <w:vMerge/>
            <w:vAlign w:val="center"/>
          </w:tcPr>
          <w:p w14:paraId="6359C03B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591E9B9F" w14:textId="2144B17D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78CEFC80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06450153" w14:textId="0255DE45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sul1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0508979" w14:textId="317B9A84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Sulphonamide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CB6A2E6" w14:textId="59C534D8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5145185..5146024</w:t>
            </w:r>
          </w:p>
        </w:tc>
      </w:tr>
      <w:tr w:rsidR="00A5672F" w:rsidRPr="00203949" w14:paraId="2BB52309" w14:textId="77777777" w:rsidTr="001F1BEC">
        <w:trPr>
          <w:trHeight w:val="75"/>
          <w:jc w:val="center"/>
        </w:trPr>
        <w:tc>
          <w:tcPr>
            <w:tcW w:w="2551" w:type="dxa"/>
            <w:vMerge/>
            <w:vAlign w:val="center"/>
          </w:tcPr>
          <w:p w14:paraId="3050A6C4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70915EAE" w14:textId="05307DA4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697071D4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13EA1D18" w14:textId="3B560A46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2"/>
              </w:rPr>
              <w:t>mer</w:t>
            </w:r>
            <w:r w:rsidRPr="001F1BEC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22"/>
              </w:rPr>
              <w:t xml:space="preserve"> locus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76ADA24" w14:textId="4A14D92F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Mercuric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93F684C" w14:textId="266E3780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5151933..5155453</w:t>
            </w:r>
          </w:p>
        </w:tc>
      </w:tr>
      <w:tr w:rsidR="00A5672F" w:rsidRPr="00203949" w14:paraId="24C29AB4" w14:textId="77777777" w:rsidTr="001F1BEC">
        <w:trPr>
          <w:trHeight w:val="120"/>
          <w:jc w:val="center"/>
        </w:trPr>
        <w:tc>
          <w:tcPr>
            <w:tcW w:w="2551" w:type="dxa"/>
            <w:vMerge/>
            <w:vAlign w:val="center"/>
          </w:tcPr>
          <w:p w14:paraId="0D7FD36D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 w:val="restart"/>
            <w:shd w:val="clear" w:color="auto" w:fill="auto"/>
            <w:vAlign w:val="center"/>
          </w:tcPr>
          <w:p w14:paraId="1B5FBBA5" w14:textId="211A6ACC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bCs/>
                <w:sz w:val="22"/>
              </w:rPr>
              <w:t>Tn</w:t>
            </w:r>
            <w:r w:rsidRPr="001F1BEC">
              <w:rPr>
                <w:rFonts w:ascii="Times New Roman" w:eastAsia="宋体" w:hAnsi="Times New Roman" w:cs="Times New Roman"/>
                <w:bCs/>
                <w:i/>
                <w:iCs/>
                <w:sz w:val="22"/>
              </w:rPr>
              <w:t>7466</w:t>
            </w:r>
          </w:p>
        </w:tc>
        <w:tc>
          <w:tcPr>
            <w:tcW w:w="2268" w:type="dxa"/>
            <w:vMerge w:val="restart"/>
            <w:vAlign w:val="center"/>
          </w:tcPr>
          <w:p w14:paraId="379ACA91" w14:textId="3129D451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I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n1979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2AE657C" w14:textId="79B99143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i/>
                <w:iCs/>
                <w:color w:val="000000" w:themeColor="text1"/>
                <w:kern w:val="0"/>
                <w:sz w:val="22"/>
              </w:rPr>
              <w:t>a</w:t>
            </w: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adB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77816E5" w14:textId="5989DBA5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kern w:val="0"/>
                <w:sz w:val="22"/>
              </w:rPr>
              <w:t>Aminoglycoside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51328A9" w14:textId="11858390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5265575..5266108</w:t>
            </w:r>
          </w:p>
        </w:tc>
      </w:tr>
      <w:tr w:rsidR="00A5672F" w:rsidRPr="00203949" w14:paraId="1FB653C7" w14:textId="77777777" w:rsidTr="001F1BEC">
        <w:trPr>
          <w:trHeight w:val="120"/>
          <w:jc w:val="center"/>
        </w:trPr>
        <w:tc>
          <w:tcPr>
            <w:tcW w:w="2551" w:type="dxa"/>
            <w:vMerge/>
            <w:vAlign w:val="center"/>
          </w:tcPr>
          <w:p w14:paraId="2BE15A60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486332A6" w14:textId="7BDEC2BA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3A7903FC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209AE425" w14:textId="20F2934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i/>
                <w:iCs/>
                <w:color w:val="000000" w:themeColor="text1"/>
                <w:kern w:val="0"/>
                <w:sz w:val="22"/>
              </w:rPr>
              <w:t>a</w:t>
            </w: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adA2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12F311C" w14:textId="2B995C51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kern w:val="0"/>
                <w:sz w:val="22"/>
              </w:rPr>
              <w:t>Aminoglycoside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A7BFEED" w14:textId="1DD63B81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5266497..5267276</w:t>
            </w:r>
          </w:p>
        </w:tc>
      </w:tr>
      <w:tr w:rsidR="00A5672F" w:rsidRPr="00203949" w14:paraId="76C1A9EF" w14:textId="77777777" w:rsidTr="001F1BEC">
        <w:trPr>
          <w:trHeight w:val="120"/>
          <w:jc w:val="center"/>
        </w:trPr>
        <w:tc>
          <w:tcPr>
            <w:tcW w:w="2551" w:type="dxa"/>
            <w:vMerge/>
            <w:vAlign w:val="center"/>
          </w:tcPr>
          <w:p w14:paraId="73FB6654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30B8C127" w14:textId="7F54D1A3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7C12B6A0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3AD6B010" w14:textId="0EBCA91C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qacED1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92D26CF" w14:textId="6D5C4294" w:rsidR="00A5672F" w:rsidRPr="001F1BEC" w:rsidRDefault="00A5672F" w:rsidP="001F1BEC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Quaternary ammonium compound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436BA9A" w14:textId="56B527FA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5267440..5267787</w:t>
            </w:r>
          </w:p>
        </w:tc>
      </w:tr>
      <w:tr w:rsidR="00A5672F" w:rsidRPr="00203949" w14:paraId="0883A8B2" w14:textId="77777777" w:rsidTr="001F1BEC">
        <w:trPr>
          <w:trHeight w:val="120"/>
          <w:jc w:val="center"/>
        </w:trPr>
        <w:tc>
          <w:tcPr>
            <w:tcW w:w="2551" w:type="dxa"/>
            <w:vMerge/>
            <w:vAlign w:val="center"/>
          </w:tcPr>
          <w:p w14:paraId="02860E52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7EA1217E" w14:textId="0E919822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7A62784C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068EDFBB" w14:textId="629D05F3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sul1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229AD46" w14:textId="67416D4E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Sulphonamide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3E933F2" w14:textId="6261B0E3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5267781..5268620</w:t>
            </w:r>
          </w:p>
        </w:tc>
      </w:tr>
      <w:tr w:rsidR="00A5672F" w:rsidRPr="00203949" w14:paraId="713713A7" w14:textId="77777777" w:rsidTr="001F1BEC">
        <w:trPr>
          <w:trHeight w:val="120"/>
          <w:jc w:val="center"/>
        </w:trPr>
        <w:tc>
          <w:tcPr>
            <w:tcW w:w="2551" w:type="dxa"/>
            <w:vMerge/>
            <w:vAlign w:val="center"/>
          </w:tcPr>
          <w:p w14:paraId="0F8EFB07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3DEB6EE2" w14:textId="6BE01B94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6066518E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0C09B31D" w14:textId="6655B48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2"/>
              </w:rPr>
              <w:t>mer</w:t>
            </w:r>
            <w:r w:rsidRPr="001F1BEC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22"/>
              </w:rPr>
              <w:t xml:space="preserve"> locus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B291F4C" w14:textId="4D6D8332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Mercuric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3A2968E" w14:textId="4249DDB0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5274529..5278049</w:t>
            </w:r>
          </w:p>
        </w:tc>
      </w:tr>
      <w:tr w:rsidR="00A5672F" w:rsidRPr="00203949" w14:paraId="53EF8ADA" w14:textId="77777777" w:rsidTr="001F1BEC">
        <w:trPr>
          <w:trHeight w:val="300"/>
          <w:jc w:val="center"/>
        </w:trPr>
        <w:tc>
          <w:tcPr>
            <w:tcW w:w="2551" w:type="dxa"/>
            <w:vMerge/>
            <w:vAlign w:val="center"/>
          </w:tcPr>
          <w:p w14:paraId="032FFABD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 w:val="restart"/>
            <w:shd w:val="clear" w:color="auto" w:fill="auto"/>
            <w:vAlign w:val="center"/>
          </w:tcPr>
          <w:p w14:paraId="14900DDB" w14:textId="7B40E221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bCs/>
                <w:sz w:val="22"/>
              </w:rPr>
              <w:t>Tn</w:t>
            </w:r>
            <w:r w:rsidRPr="001F1BEC">
              <w:rPr>
                <w:rFonts w:ascii="Times New Roman" w:eastAsia="宋体" w:hAnsi="Times New Roman" w:cs="Times New Roman"/>
                <w:bCs/>
                <w:i/>
                <w:iCs/>
                <w:sz w:val="22"/>
              </w:rPr>
              <w:t>7482</w:t>
            </w:r>
          </w:p>
        </w:tc>
        <w:tc>
          <w:tcPr>
            <w:tcW w:w="2268" w:type="dxa"/>
            <w:vMerge w:val="restart"/>
            <w:vAlign w:val="center"/>
          </w:tcPr>
          <w:p w14:paraId="3129D628" w14:textId="2CC2E624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I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n995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570357D" w14:textId="4BFCF4E4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2"/>
              </w:rPr>
              <w:t>mer</w:t>
            </w:r>
            <w:r w:rsidRPr="001F1BEC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22"/>
              </w:rPr>
              <w:t xml:space="preserve"> locus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CC0FFAF" w14:textId="2BE51318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Mercuric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31DBF68" w14:textId="7EC0B76D" w:rsidR="00A5672F" w:rsidRPr="001F1BEC" w:rsidRDefault="00A5672F" w:rsidP="001F1B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eastAsia="等线" w:hAnsi="Times New Roman" w:cs="Times New Roman"/>
                <w:color w:val="000000"/>
                <w:sz w:val="22"/>
              </w:rPr>
              <w:t>2321158</w:t>
            </w:r>
            <w:r w:rsidRPr="001F1BEC"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.</w:t>
            </w:r>
            <w:r w:rsidRPr="001F1BEC">
              <w:rPr>
                <w:rFonts w:ascii="Times New Roman" w:eastAsia="等线" w:hAnsi="Times New Roman" w:cs="Times New Roman"/>
                <w:color w:val="000000"/>
                <w:sz w:val="22"/>
              </w:rPr>
              <w:t>.2324678</w:t>
            </w:r>
          </w:p>
        </w:tc>
      </w:tr>
      <w:tr w:rsidR="00A5672F" w:rsidRPr="00203949" w14:paraId="6FB1D809" w14:textId="77777777" w:rsidTr="001F1BEC">
        <w:trPr>
          <w:trHeight w:val="300"/>
          <w:jc w:val="center"/>
        </w:trPr>
        <w:tc>
          <w:tcPr>
            <w:tcW w:w="2551" w:type="dxa"/>
            <w:vMerge/>
            <w:vAlign w:val="center"/>
          </w:tcPr>
          <w:p w14:paraId="7F0CAB90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641CE1B6" w14:textId="62B2C3C1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645066E1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430BDDA1" w14:textId="6D52F114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bla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vertAlign w:val="subscript"/>
              </w:rPr>
              <w:t>IMP-10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9425383" w14:textId="3630E203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kern w:val="0"/>
                <w:sz w:val="22"/>
              </w:rPr>
              <w:t>β-lactam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08AA341" w14:textId="7A8BA021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2334231..2334971</w:t>
            </w:r>
          </w:p>
        </w:tc>
      </w:tr>
      <w:tr w:rsidR="00A5672F" w:rsidRPr="00203949" w14:paraId="553FBEFE" w14:textId="77777777" w:rsidTr="001F1BEC">
        <w:trPr>
          <w:trHeight w:val="100"/>
          <w:jc w:val="center"/>
        </w:trPr>
        <w:tc>
          <w:tcPr>
            <w:tcW w:w="2551" w:type="dxa"/>
            <w:vMerge w:val="restart"/>
            <w:vAlign w:val="center"/>
          </w:tcPr>
          <w:p w14:paraId="32A007EB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bCs/>
                <w:sz w:val="22"/>
              </w:rPr>
              <w:t>T</w:t>
            </w:r>
            <w:r w:rsidRPr="001F1BEC">
              <w:rPr>
                <w:rFonts w:ascii="Times New Roman" w:eastAsia="宋体" w:hAnsi="Times New Roman" w:cs="Times New Roman"/>
                <w:bCs/>
                <w:sz w:val="22"/>
              </w:rPr>
              <w:t>n</w:t>
            </w:r>
            <w:r w:rsidRPr="001F1BEC">
              <w:rPr>
                <w:rFonts w:ascii="Times New Roman" w:eastAsia="宋体" w:hAnsi="Times New Roman" w:cs="Times New Roman"/>
                <w:bCs/>
                <w:i/>
                <w:iCs/>
                <w:sz w:val="22"/>
              </w:rPr>
              <w:t>1403</w:t>
            </w:r>
            <w:r w:rsidRPr="001F1BEC">
              <w:rPr>
                <w:rFonts w:ascii="Times New Roman" w:eastAsia="宋体" w:hAnsi="Times New Roman" w:cs="Times New Roman"/>
                <w:bCs/>
                <w:sz w:val="22"/>
              </w:rPr>
              <w:t>-related</w:t>
            </w:r>
          </w:p>
          <w:p w14:paraId="47BD0D6E" w14:textId="09D9E923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sz w:val="22"/>
              </w:rPr>
              <w:t>transposons or derivatives</w:t>
            </w:r>
          </w:p>
        </w:tc>
        <w:tc>
          <w:tcPr>
            <w:tcW w:w="1839" w:type="dxa"/>
            <w:vMerge w:val="restart"/>
            <w:shd w:val="clear" w:color="auto" w:fill="auto"/>
            <w:vAlign w:val="center"/>
          </w:tcPr>
          <w:p w14:paraId="211AA177" w14:textId="241EAC19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bCs/>
                <w:sz w:val="22"/>
              </w:rPr>
              <w:t>T</w:t>
            </w:r>
            <w:r w:rsidRPr="001F1BEC">
              <w:rPr>
                <w:rFonts w:ascii="Times New Roman" w:eastAsia="宋体" w:hAnsi="Times New Roman" w:cs="Times New Roman"/>
                <w:bCs/>
                <w:sz w:val="22"/>
              </w:rPr>
              <w:t>n</w:t>
            </w:r>
            <w:r w:rsidRPr="001F1BEC">
              <w:rPr>
                <w:rFonts w:ascii="Times New Roman" w:eastAsia="宋体" w:hAnsi="Times New Roman" w:cs="Times New Roman"/>
                <w:bCs/>
                <w:i/>
                <w:iCs/>
                <w:sz w:val="22"/>
              </w:rPr>
              <w:t>1403</w:t>
            </w:r>
          </w:p>
        </w:tc>
        <w:tc>
          <w:tcPr>
            <w:tcW w:w="2268" w:type="dxa"/>
            <w:vMerge w:val="restart"/>
            <w:vAlign w:val="center"/>
          </w:tcPr>
          <w:p w14:paraId="205D3BC5" w14:textId="4C03CE31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I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n28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5B1136C" w14:textId="30F447FE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bla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vertAlign w:val="subscript"/>
              </w:rPr>
              <w:t>CARB-2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542CAC2" w14:textId="628CAC78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kern w:val="0"/>
                <w:sz w:val="22"/>
              </w:rPr>
              <w:t>β-lactam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E695AFB" w14:textId="34DD0979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5158..6024</w:t>
            </w:r>
          </w:p>
        </w:tc>
      </w:tr>
      <w:tr w:rsidR="00A5672F" w:rsidRPr="00203949" w14:paraId="5C94B351" w14:textId="77777777" w:rsidTr="001F1BEC">
        <w:trPr>
          <w:trHeight w:val="100"/>
          <w:jc w:val="center"/>
        </w:trPr>
        <w:tc>
          <w:tcPr>
            <w:tcW w:w="2551" w:type="dxa"/>
            <w:vMerge/>
            <w:vAlign w:val="center"/>
          </w:tcPr>
          <w:p w14:paraId="664ED91A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222CE905" w14:textId="3AB9005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059F85FE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2FF43189" w14:textId="4D7CFFF5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cmlA1d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61D1F5C" w14:textId="1AB156E8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P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henicol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648F2A9" w14:textId="4B281D56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6339..7598</w:t>
            </w:r>
          </w:p>
        </w:tc>
      </w:tr>
      <w:tr w:rsidR="00A5672F" w:rsidRPr="00203949" w14:paraId="14106270" w14:textId="77777777" w:rsidTr="001F1BEC">
        <w:trPr>
          <w:trHeight w:val="100"/>
          <w:jc w:val="center"/>
        </w:trPr>
        <w:tc>
          <w:tcPr>
            <w:tcW w:w="2551" w:type="dxa"/>
            <w:vMerge/>
            <w:vAlign w:val="center"/>
          </w:tcPr>
          <w:p w14:paraId="61C93678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4FB02169" w14:textId="79EBAFEE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706FD63F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32FEA411" w14:textId="35E7AECF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aadA1a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DE901BB" w14:textId="3EE49734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kern w:val="0"/>
                <w:sz w:val="22"/>
              </w:rPr>
              <w:t>Aminoglycoside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EF44FCF" w14:textId="3A8E3686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7691..8482</w:t>
            </w:r>
          </w:p>
        </w:tc>
      </w:tr>
      <w:tr w:rsidR="00A5672F" w:rsidRPr="00203949" w14:paraId="0AFDBA86" w14:textId="77777777" w:rsidTr="001F1BEC">
        <w:trPr>
          <w:trHeight w:val="100"/>
          <w:jc w:val="center"/>
        </w:trPr>
        <w:tc>
          <w:tcPr>
            <w:tcW w:w="2551" w:type="dxa"/>
            <w:vMerge/>
            <w:vAlign w:val="center"/>
          </w:tcPr>
          <w:p w14:paraId="28CDA3B8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539D18DC" w14:textId="7F3B80EB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48042B89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4CCF9646" w14:textId="2B6DA9B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∆</w:t>
            </w: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qacED1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2C4D9EA" w14:textId="734513A5" w:rsidR="00A5672F" w:rsidRPr="001F1BEC" w:rsidRDefault="00A5672F" w:rsidP="001F1BEC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Quaternary ammonium compound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4E8C1B8" w14:textId="34A702CF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8646..8970</w:t>
            </w:r>
          </w:p>
        </w:tc>
      </w:tr>
      <w:tr w:rsidR="00A5672F" w:rsidRPr="00203949" w14:paraId="20CDF4D8" w14:textId="77777777" w:rsidTr="001F1BEC">
        <w:trPr>
          <w:trHeight w:val="100"/>
          <w:jc w:val="center"/>
        </w:trPr>
        <w:tc>
          <w:tcPr>
            <w:tcW w:w="2551" w:type="dxa"/>
            <w:vMerge/>
            <w:vAlign w:val="center"/>
          </w:tcPr>
          <w:p w14:paraId="6EB05901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42E957E8" w14:textId="740E967E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1F8108E8" w14:textId="490A02D8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T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n</w:t>
            </w: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5393</w:t>
            </w:r>
            <w:r w:rsidRPr="001F1BEC">
              <w:rPr>
                <w:rFonts w:ascii="Times New Roman" w:eastAsia="宋体" w:hAnsi="Times New Roman" w:cs="Times New Roman" w:hint="eastAsia"/>
                <w:i/>
                <w:iCs/>
                <w:color w:val="000000" w:themeColor="text1"/>
                <w:kern w:val="0"/>
                <w:sz w:val="22"/>
              </w:rPr>
              <w:t>c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CDE4616" w14:textId="15B8C019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strA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633758F" w14:textId="0C9693AB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kern w:val="0"/>
                <w:sz w:val="22"/>
              </w:rPr>
              <w:t>Aminoglycoside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F31D84C" w14:textId="18B7E602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15594..16397</w:t>
            </w:r>
          </w:p>
        </w:tc>
      </w:tr>
      <w:tr w:rsidR="00A5672F" w:rsidRPr="00203949" w14:paraId="251C4B9E" w14:textId="77777777" w:rsidTr="001F1BEC">
        <w:trPr>
          <w:trHeight w:val="100"/>
          <w:jc w:val="center"/>
        </w:trPr>
        <w:tc>
          <w:tcPr>
            <w:tcW w:w="2551" w:type="dxa"/>
            <w:vMerge/>
            <w:vAlign w:val="center"/>
          </w:tcPr>
          <w:p w14:paraId="6322C225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1836D185" w14:textId="7E5377AA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7F20FD72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0A10A6FF" w14:textId="16437933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strB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BE349A5" w14:textId="222C505B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kern w:val="0"/>
                <w:sz w:val="22"/>
              </w:rPr>
              <w:t>Aminoglycoside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98D23F3" w14:textId="2A60461C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16397..17233</w:t>
            </w:r>
          </w:p>
        </w:tc>
      </w:tr>
      <w:tr w:rsidR="00A5672F" w:rsidRPr="00203949" w14:paraId="45B005C7" w14:textId="77777777" w:rsidTr="001F1BEC">
        <w:trPr>
          <w:trHeight w:val="50"/>
          <w:jc w:val="center"/>
        </w:trPr>
        <w:tc>
          <w:tcPr>
            <w:tcW w:w="2551" w:type="dxa"/>
            <w:vMerge/>
            <w:vAlign w:val="center"/>
          </w:tcPr>
          <w:p w14:paraId="6DA3ECA6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 w:val="restart"/>
            <w:shd w:val="clear" w:color="auto" w:fill="auto"/>
            <w:vAlign w:val="center"/>
          </w:tcPr>
          <w:p w14:paraId="4B11CFB0" w14:textId="477EFC5A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bCs/>
                <w:sz w:val="22"/>
              </w:rPr>
              <w:t>Tn</w:t>
            </w:r>
            <w:r w:rsidRPr="001F1BEC">
              <w:rPr>
                <w:rFonts w:ascii="Times New Roman" w:eastAsia="宋体" w:hAnsi="Times New Roman" w:cs="Times New Roman"/>
                <w:bCs/>
                <w:i/>
                <w:iCs/>
                <w:sz w:val="22"/>
              </w:rPr>
              <w:t>7483</w:t>
            </w:r>
          </w:p>
        </w:tc>
        <w:tc>
          <w:tcPr>
            <w:tcW w:w="2268" w:type="dxa"/>
            <w:vMerge w:val="restart"/>
            <w:vAlign w:val="center"/>
          </w:tcPr>
          <w:p w14:paraId="5A7B2998" w14:textId="201BF88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I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n1791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5597193" w14:textId="0ACF9A05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aacA3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366D7B0" w14:textId="786DA6D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kern w:val="0"/>
                <w:sz w:val="22"/>
              </w:rPr>
              <w:t>Aminoglycoside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B6D5920" w14:textId="0F5E46C8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3353329..3353883</w:t>
            </w:r>
          </w:p>
        </w:tc>
      </w:tr>
      <w:tr w:rsidR="00A5672F" w:rsidRPr="00203949" w14:paraId="3AB3121D" w14:textId="77777777" w:rsidTr="001F1BEC">
        <w:trPr>
          <w:trHeight w:val="50"/>
          <w:jc w:val="center"/>
        </w:trPr>
        <w:tc>
          <w:tcPr>
            <w:tcW w:w="2551" w:type="dxa"/>
            <w:vMerge/>
            <w:vAlign w:val="center"/>
          </w:tcPr>
          <w:p w14:paraId="421966C1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76E0E5C0" w14:textId="44BA81FC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542BAD97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2CDAEA5E" w14:textId="14FB48B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aadA13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55DD61D" w14:textId="21A68AA8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kern w:val="0"/>
                <w:sz w:val="22"/>
              </w:rPr>
              <w:t>Aminoglycoside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BEBF8B1" w14:textId="3711D664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3353942..3354739</w:t>
            </w:r>
          </w:p>
        </w:tc>
      </w:tr>
      <w:tr w:rsidR="00A5672F" w:rsidRPr="00203949" w14:paraId="505690CB" w14:textId="77777777" w:rsidTr="001F1BEC">
        <w:trPr>
          <w:trHeight w:val="50"/>
          <w:jc w:val="center"/>
        </w:trPr>
        <w:tc>
          <w:tcPr>
            <w:tcW w:w="2551" w:type="dxa"/>
            <w:vMerge/>
            <w:vAlign w:val="center"/>
          </w:tcPr>
          <w:p w14:paraId="6DFD5C40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02CAB3FC" w14:textId="6387DB85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22478F8E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35678F08" w14:textId="2481804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bla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vertAlign w:val="subscript"/>
              </w:rPr>
              <w:t>OXA-246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0E7007F" w14:textId="1BC91B43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kern w:val="0"/>
                <w:sz w:val="22"/>
              </w:rPr>
              <w:t>β-lactam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90AE9C5" w14:textId="26637945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3354968..3355768</w:t>
            </w:r>
          </w:p>
        </w:tc>
      </w:tr>
      <w:tr w:rsidR="00A5672F" w:rsidRPr="00203949" w14:paraId="18352DA1" w14:textId="77777777" w:rsidTr="001F1BEC">
        <w:trPr>
          <w:trHeight w:val="50"/>
          <w:jc w:val="center"/>
        </w:trPr>
        <w:tc>
          <w:tcPr>
            <w:tcW w:w="2551" w:type="dxa"/>
            <w:vMerge/>
            <w:vAlign w:val="center"/>
          </w:tcPr>
          <w:p w14:paraId="54A2A3FE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23FD8A93" w14:textId="2BC8E269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74262E0E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50B9E02D" w14:textId="33B109CD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qacED1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5D9EFB9" w14:textId="15A92FF5" w:rsidR="00A5672F" w:rsidRPr="001F1BEC" w:rsidRDefault="00A5672F" w:rsidP="001F1BEC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Quaternary ammonium compound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4CE49BA" w14:textId="3EB52C41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3355976..3356323</w:t>
            </w:r>
          </w:p>
        </w:tc>
      </w:tr>
      <w:tr w:rsidR="00A5672F" w:rsidRPr="00203949" w14:paraId="1EF3C265" w14:textId="77777777" w:rsidTr="001F1BEC">
        <w:trPr>
          <w:trHeight w:val="50"/>
          <w:jc w:val="center"/>
        </w:trPr>
        <w:tc>
          <w:tcPr>
            <w:tcW w:w="2551" w:type="dxa"/>
            <w:vMerge/>
            <w:vAlign w:val="center"/>
          </w:tcPr>
          <w:p w14:paraId="327F973A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4B242D30" w14:textId="7E7A3CE8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6090832F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45E67104" w14:textId="7174B2C9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sul1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48A737B" w14:textId="0129C3F8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Sulphonamide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E7D0508" w14:textId="20BA60D2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3356317..3357156</w:t>
            </w:r>
          </w:p>
        </w:tc>
      </w:tr>
      <w:tr w:rsidR="00A5672F" w:rsidRPr="00203949" w14:paraId="0C92EC01" w14:textId="77777777" w:rsidTr="001F1BEC">
        <w:trPr>
          <w:trHeight w:val="50"/>
          <w:jc w:val="center"/>
        </w:trPr>
        <w:tc>
          <w:tcPr>
            <w:tcW w:w="2551" w:type="dxa"/>
            <w:vMerge/>
            <w:vAlign w:val="center"/>
          </w:tcPr>
          <w:p w14:paraId="26F0A444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08755CD5" w14:textId="63D96B2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26527BF4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19771D71" w14:textId="678F020B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bla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vertAlign w:val="subscript"/>
              </w:rPr>
              <w:t>PER-1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9B12529" w14:textId="4DF14649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kern w:val="0"/>
                <w:sz w:val="22"/>
              </w:rPr>
              <w:t>β-lactam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BEB56B5" w14:textId="7614B59E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3359425..3360351</w:t>
            </w:r>
          </w:p>
        </w:tc>
      </w:tr>
      <w:tr w:rsidR="00A5672F" w:rsidRPr="00203949" w14:paraId="49D72963" w14:textId="77777777" w:rsidTr="001F1BEC">
        <w:trPr>
          <w:trHeight w:val="50"/>
          <w:jc w:val="center"/>
        </w:trPr>
        <w:tc>
          <w:tcPr>
            <w:tcW w:w="2551" w:type="dxa"/>
            <w:vMerge/>
            <w:vAlign w:val="center"/>
          </w:tcPr>
          <w:p w14:paraId="72F32F58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7B74A68B" w14:textId="78DA8A29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120A193D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45262DF0" w14:textId="796F2881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aacC2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4BD2B60" w14:textId="72FEB541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kern w:val="0"/>
                <w:sz w:val="22"/>
              </w:rPr>
              <w:t>Aminoglycoside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835DDE3" w14:textId="75132F96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3370795..3371655</w:t>
            </w:r>
          </w:p>
        </w:tc>
      </w:tr>
      <w:tr w:rsidR="00A5672F" w:rsidRPr="00203949" w14:paraId="05B7CC8C" w14:textId="77777777" w:rsidTr="001F1BEC">
        <w:trPr>
          <w:trHeight w:val="50"/>
          <w:jc w:val="center"/>
        </w:trPr>
        <w:tc>
          <w:tcPr>
            <w:tcW w:w="2551" w:type="dxa"/>
            <w:vMerge/>
            <w:vAlign w:val="center"/>
          </w:tcPr>
          <w:p w14:paraId="2DD074FB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5E5B940E" w14:textId="766C24E6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76976CEB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7A4BB5CC" w14:textId="01F2F5AB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i/>
                <w:iCs/>
                <w:color w:val="000000" w:themeColor="text1"/>
                <w:kern w:val="0"/>
                <w:sz w:val="22"/>
              </w:rPr>
              <w:t>Δ</w:t>
            </w: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tmrB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58A55B6" w14:textId="48C2232C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Tunicamycin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706F1AB" w14:textId="61E6D79D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3371668..3371977</w:t>
            </w:r>
          </w:p>
        </w:tc>
      </w:tr>
      <w:tr w:rsidR="00A5672F" w:rsidRPr="00203949" w14:paraId="3BB347F4" w14:textId="77777777" w:rsidTr="001F1BEC">
        <w:trPr>
          <w:trHeight w:val="50"/>
          <w:jc w:val="center"/>
        </w:trPr>
        <w:tc>
          <w:tcPr>
            <w:tcW w:w="2551" w:type="dxa"/>
            <w:vMerge/>
            <w:vAlign w:val="center"/>
          </w:tcPr>
          <w:p w14:paraId="61E3A34D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772EBF05" w14:textId="31248A8A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1BEA08C3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57630A71" w14:textId="5C6987B5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rmtB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D9472FC" w14:textId="2911D638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kern w:val="0"/>
                <w:sz w:val="22"/>
              </w:rPr>
              <w:t>Aminoglycoside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30BF089" w14:textId="1445738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3375021..3375776</w:t>
            </w:r>
          </w:p>
        </w:tc>
      </w:tr>
      <w:tr w:rsidR="00A5672F" w:rsidRPr="00203949" w14:paraId="1694295A" w14:textId="77777777" w:rsidTr="001F1BEC">
        <w:trPr>
          <w:trHeight w:val="50"/>
          <w:jc w:val="center"/>
        </w:trPr>
        <w:tc>
          <w:tcPr>
            <w:tcW w:w="2551" w:type="dxa"/>
            <w:vMerge/>
            <w:vAlign w:val="center"/>
          </w:tcPr>
          <w:p w14:paraId="1D5E061C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67DC2AB0" w14:textId="74FCB2A3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5C715FB1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045E93FB" w14:textId="1C359E14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bla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vertAlign w:val="subscript"/>
              </w:rPr>
              <w:t>TEM-1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B5FC931" w14:textId="6315F635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kern w:val="0"/>
                <w:sz w:val="22"/>
              </w:rPr>
              <w:t>β-lactam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4B641CD" w14:textId="5A885691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3375946..3376806</w:t>
            </w:r>
          </w:p>
        </w:tc>
      </w:tr>
      <w:tr w:rsidR="00A5672F" w:rsidRPr="00203949" w14:paraId="0BD34172" w14:textId="77777777" w:rsidTr="001F1BEC">
        <w:trPr>
          <w:trHeight w:val="50"/>
          <w:jc w:val="center"/>
        </w:trPr>
        <w:tc>
          <w:tcPr>
            <w:tcW w:w="2551" w:type="dxa"/>
            <w:vMerge/>
            <w:vAlign w:val="center"/>
          </w:tcPr>
          <w:p w14:paraId="6A4A6224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4D031B04" w14:textId="3B1D336B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7C788EB5" w14:textId="6C1A27A2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T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n</w:t>
            </w: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5393</w:t>
            </w:r>
            <w:r w:rsidRPr="001F1BEC">
              <w:rPr>
                <w:rFonts w:ascii="Times New Roman" w:eastAsia="宋体" w:hAnsi="Times New Roman" w:cs="Times New Roman" w:hint="eastAsia"/>
                <w:i/>
                <w:iCs/>
                <w:color w:val="000000" w:themeColor="text1"/>
                <w:kern w:val="0"/>
                <w:sz w:val="22"/>
              </w:rPr>
              <w:t>c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B304093" w14:textId="629D7BF8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strA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529EBE4" w14:textId="200FE03F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kern w:val="0"/>
                <w:sz w:val="22"/>
              </w:rPr>
              <w:t>Aminoglycoside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44B7546" w14:textId="038771B6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3385530..3386333</w:t>
            </w:r>
          </w:p>
        </w:tc>
      </w:tr>
      <w:tr w:rsidR="00A5672F" w:rsidRPr="00203949" w14:paraId="3646AD75" w14:textId="77777777" w:rsidTr="001F1BEC">
        <w:trPr>
          <w:trHeight w:val="50"/>
          <w:jc w:val="center"/>
        </w:trPr>
        <w:tc>
          <w:tcPr>
            <w:tcW w:w="2551" w:type="dxa"/>
            <w:vMerge/>
            <w:vAlign w:val="center"/>
          </w:tcPr>
          <w:p w14:paraId="254F23D1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42826597" w14:textId="42A3E9DA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1C0CFC0B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1F802E05" w14:textId="619271DA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strB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3723954" w14:textId="41ECE318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kern w:val="0"/>
                <w:sz w:val="22"/>
              </w:rPr>
              <w:t>Aminoglycoside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00E183F" w14:textId="77A66671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3386333..3387169</w:t>
            </w:r>
          </w:p>
        </w:tc>
      </w:tr>
      <w:tr w:rsidR="00A5672F" w:rsidRPr="00203949" w14:paraId="362A3E65" w14:textId="77777777" w:rsidTr="001F1BEC">
        <w:trPr>
          <w:trHeight w:val="75"/>
          <w:jc w:val="center"/>
        </w:trPr>
        <w:tc>
          <w:tcPr>
            <w:tcW w:w="2551" w:type="dxa"/>
            <w:vMerge/>
            <w:vAlign w:val="center"/>
          </w:tcPr>
          <w:p w14:paraId="5BE7DE04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 w:val="restart"/>
            <w:shd w:val="clear" w:color="auto" w:fill="auto"/>
            <w:vAlign w:val="center"/>
          </w:tcPr>
          <w:p w14:paraId="348A35CA" w14:textId="681DD7AC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bCs/>
                <w:sz w:val="22"/>
              </w:rPr>
              <w:t>Tn</w:t>
            </w:r>
            <w:r w:rsidRPr="001F1BEC">
              <w:rPr>
                <w:rFonts w:ascii="Times New Roman" w:eastAsia="宋体" w:hAnsi="Times New Roman" w:cs="Times New Roman"/>
                <w:bCs/>
                <w:i/>
                <w:iCs/>
                <w:sz w:val="22"/>
              </w:rPr>
              <w:t>6846</w:t>
            </w:r>
          </w:p>
        </w:tc>
        <w:tc>
          <w:tcPr>
            <w:tcW w:w="2268" w:type="dxa"/>
            <w:vMerge w:val="restart"/>
            <w:vAlign w:val="center"/>
          </w:tcPr>
          <w:p w14:paraId="3549D0C5" w14:textId="426F74D4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I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n1079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53E6791" w14:textId="49ADFC0A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aacA4-12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617EFB5" w14:textId="62060ACD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kern w:val="0"/>
                <w:sz w:val="22"/>
              </w:rPr>
              <w:t>Aminoglycoside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F53B7EA" w14:textId="592E224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6306050..6306604</w:t>
            </w:r>
          </w:p>
        </w:tc>
      </w:tr>
      <w:tr w:rsidR="00A5672F" w:rsidRPr="00203949" w14:paraId="748EF321" w14:textId="77777777" w:rsidTr="001F1BEC">
        <w:trPr>
          <w:trHeight w:val="75"/>
          <w:jc w:val="center"/>
        </w:trPr>
        <w:tc>
          <w:tcPr>
            <w:tcW w:w="2551" w:type="dxa"/>
            <w:vMerge/>
            <w:vAlign w:val="center"/>
          </w:tcPr>
          <w:p w14:paraId="67596B6B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51FC0141" w14:textId="693D14F2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489DE046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4BC8EFF5" w14:textId="5F99F6FE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bla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vertAlign w:val="subscript"/>
              </w:rPr>
              <w:t>OXA-101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6AA5F92" w14:textId="04499935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kern w:val="0"/>
                <w:sz w:val="22"/>
              </w:rPr>
              <w:t>β-lactam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1214E84" w14:textId="61911364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6306685..6307485</w:t>
            </w:r>
          </w:p>
        </w:tc>
      </w:tr>
      <w:tr w:rsidR="00A5672F" w:rsidRPr="00203949" w14:paraId="722591ED" w14:textId="77777777" w:rsidTr="001F1BEC">
        <w:trPr>
          <w:trHeight w:val="75"/>
          <w:jc w:val="center"/>
        </w:trPr>
        <w:tc>
          <w:tcPr>
            <w:tcW w:w="2551" w:type="dxa"/>
            <w:vMerge/>
            <w:vAlign w:val="center"/>
          </w:tcPr>
          <w:p w14:paraId="3DA8264E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2B123B71" w14:textId="6C7ACA1A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1ACDEF61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757F1AAA" w14:textId="5130C22B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aadA5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82EE9F0" w14:textId="57E21610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kern w:val="0"/>
                <w:sz w:val="22"/>
              </w:rPr>
              <w:t>Aminoglycoside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AD17188" w14:textId="7DF351F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6307547..6308335</w:t>
            </w:r>
          </w:p>
        </w:tc>
      </w:tr>
      <w:tr w:rsidR="00A5672F" w:rsidRPr="00203949" w14:paraId="43050AF5" w14:textId="77777777" w:rsidTr="001F1BEC">
        <w:trPr>
          <w:trHeight w:val="75"/>
          <w:jc w:val="center"/>
        </w:trPr>
        <w:tc>
          <w:tcPr>
            <w:tcW w:w="2551" w:type="dxa"/>
            <w:vMerge/>
            <w:vAlign w:val="center"/>
          </w:tcPr>
          <w:p w14:paraId="7E540A9A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265C3593" w14:textId="76D256AC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68DE85B2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3A800146" w14:textId="4E9C254F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qacED1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BBDAF19" w14:textId="6A57E774" w:rsidR="00A5672F" w:rsidRPr="001F1BEC" w:rsidRDefault="00A5672F" w:rsidP="001F1BEC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Quaternary ammonium compound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6F335AA" w14:textId="5C01D0E3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6308503..6308850</w:t>
            </w:r>
          </w:p>
        </w:tc>
      </w:tr>
      <w:tr w:rsidR="00A5672F" w:rsidRPr="00203949" w14:paraId="42413590" w14:textId="77777777" w:rsidTr="001F1BEC">
        <w:trPr>
          <w:trHeight w:val="75"/>
          <w:jc w:val="center"/>
        </w:trPr>
        <w:tc>
          <w:tcPr>
            <w:tcW w:w="2551" w:type="dxa"/>
            <w:vMerge/>
            <w:vAlign w:val="center"/>
          </w:tcPr>
          <w:p w14:paraId="0452983E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33823192" w14:textId="7927BB8A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356BC64E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24B47C57" w14:textId="39936C40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sul1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B12E854" w14:textId="343F262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Sulphonamide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F67A65F" w14:textId="3568687D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6308844..6309683</w:t>
            </w:r>
          </w:p>
        </w:tc>
      </w:tr>
      <w:tr w:rsidR="00A5672F" w:rsidRPr="00203949" w14:paraId="375E0E2D" w14:textId="77777777" w:rsidTr="001F1BEC">
        <w:trPr>
          <w:trHeight w:val="75"/>
          <w:jc w:val="center"/>
        </w:trPr>
        <w:tc>
          <w:tcPr>
            <w:tcW w:w="2551" w:type="dxa"/>
            <w:vMerge/>
            <w:vAlign w:val="center"/>
          </w:tcPr>
          <w:p w14:paraId="7F5352B3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5AB0BCB6" w14:textId="6FA746C8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530FB5FC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4944856E" w14:textId="67D7CD3F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bla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vertAlign w:val="subscript"/>
              </w:rPr>
              <w:t>PER-1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4BFBBB4" w14:textId="667F9AA5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kern w:val="0"/>
                <w:sz w:val="22"/>
              </w:rPr>
              <w:t>β-lactam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A90D410" w14:textId="41FEEB75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6311952..6312878</w:t>
            </w:r>
          </w:p>
        </w:tc>
      </w:tr>
      <w:tr w:rsidR="00A5672F" w:rsidRPr="00203949" w14:paraId="28D7576A" w14:textId="77777777" w:rsidTr="001F1BEC">
        <w:trPr>
          <w:trHeight w:val="75"/>
          <w:jc w:val="center"/>
        </w:trPr>
        <w:tc>
          <w:tcPr>
            <w:tcW w:w="2551" w:type="dxa"/>
            <w:vMerge/>
            <w:vAlign w:val="center"/>
          </w:tcPr>
          <w:p w14:paraId="0B6D36D7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2E52AF03" w14:textId="3A989A88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5E26FD95" w14:textId="48E1AFF9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T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n</w:t>
            </w: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5393</w:t>
            </w:r>
            <w:r w:rsidRPr="001F1BEC">
              <w:rPr>
                <w:rFonts w:ascii="Times New Roman" w:eastAsia="宋体" w:hAnsi="Times New Roman" w:cs="Times New Roman" w:hint="eastAsia"/>
                <w:i/>
                <w:iCs/>
                <w:color w:val="000000" w:themeColor="text1"/>
                <w:kern w:val="0"/>
                <w:sz w:val="22"/>
              </w:rPr>
              <w:t>c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510D7B0" w14:textId="1419CDCA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strA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22F4D5B" w14:textId="52E17FC4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kern w:val="0"/>
                <w:sz w:val="22"/>
              </w:rPr>
              <w:t>Aminoglycoside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BB794C5" w14:textId="4F21C374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6327248..6328051</w:t>
            </w:r>
          </w:p>
        </w:tc>
      </w:tr>
      <w:tr w:rsidR="00A5672F" w:rsidRPr="00203949" w14:paraId="645DCEC7" w14:textId="77777777" w:rsidTr="001F1BEC">
        <w:trPr>
          <w:trHeight w:val="75"/>
          <w:jc w:val="center"/>
        </w:trPr>
        <w:tc>
          <w:tcPr>
            <w:tcW w:w="2551" w:type="dxa"/>
            <w:vMerge/>
            <w:vAlign w:val="center"/>
          </w:tcPr>
          <w:p w14:paraId="092A8859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68414CA1" w14:textId="77DD8B00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29D60534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2C25B580" w14:textId="24B2F9E3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strB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DB0B063" w14:textId="0F0C4841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kern w:val="0"/>
                <w:sz w:val="22"/>
              </w:rPr>
              <w:t>Aminoglycoside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E6BAB58" w14:textId="7C7783B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6328051..6328887</w:t>
            </w:r>
          </w:p>
        </w:tc>
      </w:tr>
      <w:tr w:rsidR="00A5672F" w:rsidRPr="00203949" w14:paraId="30637210" w14:textId="77777777" w:rsidTr="001F1BEC">
        <w:trPr>
          <w:trHeight w:val="90"/>
          <w:jc w:val="center"/>
        </w:trPr>
        <w:tc>
          <w:tcPr>
            <w:tcW w:w="2551" w:type="dxa"/>
            <w:vMerge/>
            <w:vAlign w:val="center"/>
          </w:tcPr>
          <w:p w14:paraId="6179273B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 w:val="restart"/>
            <w:shd w:val="clear" w:color="auto" w:fill="auto"/>
            <w:vAlign w:val="center"/>
          </w:tcPr>
          <w:p w14:paraId="142766D5" w14:textId="3FBD6FDC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bCs/>
                <w:sz w:val="22"/>
              </w:rPr>
              <w:t>Tn</w:t>
            </w:r>
            <w:r w:rsidRPr="001F1BEC">
              <w:rPr>
                <w:rFonts w:ascii="Times New Roman" w:eastAsia="宋体" w:hAnsi="Times New Roman" w:cs="Times New Roman"/>
                <w:bCs/>
                <w:i/>
                <w:iCs/>
                <w:sz w:val="22"/>
              </w:rPr>
              <w:t>7484</w:t>
            </w:r>
          </w:p>
        </w:tc>
        <w:tc>
          <w:tcPr>
            <w:tcW w:w="2268" w:type="dxa"/>
            <w:vMerge w:val="restart"/>
            <w:vAlign w:val="center"/>
          </w:tcPr>
          <w:p w14:paraId="17343EB0" w14:textId="1528BDD3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I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n458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6A0ABF5" w14:textId="247CE1EA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aadB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CF1A0C9" w14:textId="610DE4EB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kern w:val="0"/>
                <w:sz w:val="22"/>
              </w:rPr>
              <w:t>Aminoglycoside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CB1FD22" w14:textId="5B9681D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1310895..1311428</w:t>
            </w:r>
          </w:p>
        </w:tc>
      </w:tr>
      <w:tr w:rsidR="00A5672F" w:rsidRPr="00203949" w14:paraId="0825B6C1" w14:textId="77777777" w:rsidTr="001F1BEC">
        <w:trPr>
          <w:trHeight w:val="85"/>
          <w:jc w:val="center"/>
        </w:trPr>
        <w:tc>
          <w:tcPr>
            <w:tcW w:w="2551" w:type="dxa"/>
            <w:vMerge/>
            <w:vAlign w:val="center"/>
          </w:tcPr>
          <w:p w14:paraId="41A7075F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5E8A653E" w14:textId="7FE2FA3E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5121E6B9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7E5ADBBA" w14:textId="4B30FE68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aacA3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EAC7776" w14:textId="6D1404D4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kern w:val="0"/>
                <w:sz w:val="22"/>
              </w:rPr>
              <w:t>Aminoglycoside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96FE4AD" w14:textId="714202CA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1311502..1312056</w:t>
            </w:r>
          </w:p>
        </w:tc>
      </w:tr>
      <w:tr w:rsidR="00A5672F" w:rsidRPr="00203949" w14:paraId="7A1D3539" w14:textId="77777777" w:rsidTr="001F1BEC">
        <w:trPr>
          <w:trHeight w:val="85"/>
          <w:jc w:val="center"/>
        </w:trPr>
        <w:tc>
          <w:tcPr>
            <w:tcW w:w="2551" w:type="dxa"/>
            <w:vMerge/>
            <w:vAlign w:val="center"/>
          </w:tcPr>
          <w:p w14:paraId="0EA749D2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29E0B93F" w14:textId="3FD2A240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52BBFE86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2D2F6308" w14:textId="66436BA9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bla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vertAlign w:val="subscript"/>
              </w:rPr>
              <w:t>CARB-2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DF6E5C7" w14:textId="0408F023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kern w:val="0"/>
                <w:sz w:val="22"/>
              </w:rPr>
              <w:t>β-lactam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3D9BBCA" w14:textId="0A954431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1312174..1313040</w:t>
            </w:r>
          </w:p>
        </w:tc>
      </w:tr>
      <w:tr w:rsidR="00A5672F" w:rsidRPr="00203949" w14:paraId="289AEA25" w14:textId="77777777" w:rsidTr="001F1BEC">
        <w:trPr>
          <w:trHeight w:val="85"/>
          <w:jc w:val="center"/>
        </w:trPr>
        <w:tc>
          <w:tcPr>
            <w:tcW w:w="2551" w:type="dxa"/>
            <w:vMerge/>
            <w:vAlign w:val="center"/>
          </w:tcPr>
          <w:p w14:paraId="001A74CC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4D8FB308" w14:textId="42C7A53A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1AE7CB5D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1CD42654" w14:textId="0CE2D9AF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qacED1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1CF37FD" w14:textId="069BDB46" w:rsidR="00A5672F" w:rsidRPr="001F1BEC" w:rsidRDefault="00A5672F" w:rsidP="001F1BEC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Quaternary ammonium compound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5A3A5B9" w14:textId="2CB21293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1313257..1313604</w:t>
            </w:r>
          </w:p>
        </w:tc>
      </w:tr>
      <w:tr w:rsidR="00A5672F" w:rsidRPr="00203949" w14:paraId="1BAC9AE0" w14:textId="77777777" w:rsidTr="001F1BEC">
        <w:trPr>
          <w:trHeight w:val="85"/>
          <w:jc w:val="center"/>
        </w:trPr>
        <w:tc>
          <w:tcPr>
            <w:tcW w:w="2551" w:type="dxa"/>
            <w:vMerge/>
            <w:vAlign w:val="center"/>
          </w:tcPr>
          <w:p w14:paraId="0BD09035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5A1551A1" w14:textId="11FF579B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1E774EA4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7EE96334" w14:textId="3C92F6D6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∆</w:t>
            </w: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sul1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A8FBA4D" w14:textId="074BD5AB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Sulphonamide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6EAF1EA" w14:textId="1E763B66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1313598..1313975</w:t>
            </w:r>
          </w:p>
        </w:tc>
      </w:tr>
      <w:tr w:rsidR="00A5672F" w:rsidRPr="00203949" w14:paraId="09A82EC1" w14:textId="77777777" w:rsidTr="001F1BEC">
        <w:trPr>
          <w:trHeight w:val="85"/>
          <w:jc w:val="center"/>
        </w:trPr>
        <w:tc>
          <w:tcPr>
            <w:tcW w:w="2551" w:type="dxa"/>
            <w:vMerge/>
            <w:vAlign w:val="center"/>
          </w:tcPr>
          <w:p w14:paraId="33E57A12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47BE3E1E" w14:textId="5B38FA41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375F5A78" w14:textId="5706FD60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∆</w:t>
            </w:r>
            <w:r w:rsidRPr="001F1BE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T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n</w:t>
            </w: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5393</w:t>
            </w:r>
            <w:r w:rsidRPr="001F1BEC">
              <w:rPr>
                <w:rFonts w:ascii="Times New Roman" w:eastAsia="宋体" w:hAnsi="Times New Roman" w:cs="Times New Roman" w:hint="eastAsia"/>
                <w:i/>
                <w:iCs/>
                <w:color w:val="000000" w:themeColor="text1"/>
                <w:kern w:val="0"/>
                <w:sz w:val="22"/>
              </w:rPr>
              <w:t>c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861EE52" w14:textId="4006D76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strA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000AF6F" w14:textId="01A9D076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kern w:val="0"/>
                <w:sz w:val="22"/>
              </w:rPr>
              <w:t>Aminoglycoside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5570188" w14:textId="5952C152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1318441..1319244</w:t>
            </w:r>
          </w:p>
        </w:tc>
      </w:tr>
      <w:tr w:rsidR="00A5672F" w:rsidRPr="00203949" w14:paraId="108BA18B" w14:textId="77777777" w:rsidTr="001F1BEC">
        <w:trPr>
          <w:trHeight w:val="85"/>
          <w:jc w:val="center"/>
        </w:trPr>
        <w:tc>
          <w:tcPr>
            <w:tcW w:w="2551" w:type="dxa"/>
            <w:vMerge/>
            <w:vAlign w:val="center"/>
          </w:tcPr>
          <w:p w14:paraId="6AD9EE2C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14165298" w14:textId="0588C428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0ACC06B4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376B58B4" w14:textId="619511EC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strB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C36AFCF" w14:textId="5354D9FF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kern w:val="0"/>
                <w:sz w:val="22"/>
              </w:rPr>
              <w:t>Aminoglycoside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9035770" w14:textId="6AC0B1B2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1319244..1320080</w:t>
            </w:r>
          </w:p>
        </w:tc>
      </w:tr>
      <w:tr w:rsidR="00A5672F" w:rsidRPr="00203949" w14:paraId="38AEB804" w14:textId="77777777" w:rsidTr="001F1BEC">
        <w:trPr>
          <w:trHeight w:val="200"/>
          <w:jc w:val="center"/>
        </w:trPr>
        <w:tc>
          <w:tcPr>
            <w:tcW w:w="2551" w:type="dxa"/>
            <w:vMerge/>
            <w:vAlign w:val="center"/>
          </w:tcPr>
          <w:p w14:paraId="3332B49A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 w:val="restart"/>
            <w:shd w:val="clear" w:color="auto" w:fill="auto"/>
            <w:vAlign w:val="center"/>
          </w:tcPr>
          <w:p w14:paraId="712E3171" w14:textId="4592FE4D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bCs/>
                <w:sz w:val="22"/>
              </w:rPr>
              <w:t>Tn</w:t>
            </w:r>
            <w:r w:rsidRPr="001F1BEC">
              <w:rPr>
                <w:rFonts w:ascii="Times New Roman" w:eastAsia="宋体" w:hAnsi="Times New Roman" w:cs="Times New Roman"/>
                <w:bCs/>
                <w:i/>
                <w:iCs/>
                <w:sz w:val="22"/>
              </w:rPr>
              <w:t>7485</w:t>
            </w:r>
          </w:p>
        </w:tc>
        <w:tc>
          <w:tcPr>
            <w:tcW w:w="2268" w:type="dxa"/>
            <w:vMerge w:val="restart"/>
            <w:vAlign w:val="center"/>
          </w:tcPr>
          <w:p w14:paraId="708D6A84" w14:textId="42332EC8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I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n51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42BC2C6" w14:textId="035EB3EB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aadA6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DDBF02E" w14:textId="5C66F6A0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kern w:val="0"/>
                <w:sz w:val="22"/>
              </w:rPr>
              <w:t>Aminoglycoside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99A1524" w14:textId="7F7C7BFB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2496163..2497008</w:t>
            </w:r>
          </w:p>
        </w:tc>
      </w:tr>
      <w:tr w:rsidR="00A5672F" w:rsidRPr="00203949" w14:paraId="068944B5" w14:textId="77777777" w:rsidTr="001F1BEC">
        <w:trPr>
          <w:trHeight w:val="200"/>
          <w:jc w:val="center"/>
        </w:trPr>
        <w:tc>
          <w:tcPr>
            <w:tcW w:w="2551" w:type="dxa"/>
            <w:vMerge/>
            <w:vAlign w:val="center"/>
          </w:tcPr>
          <w:p w14:paraId="39C60171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00A7CF4B" w14:textId="3B474F9D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2EE49E7E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40C817E2" w14:textId="31FE8418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qacED1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7491650" w14:textId="5486307F" w:rsidR="00A5672F" w:rsidRPr="001F1BEC" w:rsidRDefault="00A5672F" w:rsidP="001F1BEC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Quaternary ammonium compound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9E9DEDE" w14:textId="43AEAB44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2497445..2497792</w:t>
            </w:r>
          </w:p>
        </w:tc>
      </w:tr>
      <w:tr w:rsidR="00A5672F" w:rsidRPr="00203949" w14:paraId="3B4EF4D0" w14:textId="77777777" w:rsidTr="001F1BEC">
        <w:trPr>
          <w:trHeight w:val="200"/>
          <w:jc w:val="center"/>
        </w:trPr>
        <w:tc>
          <w:tcPr>
            <w:tcW w:w="2551" w:type="dxa"/>
            <w:vMerge/>
            <w:vAlign w:val="center"/>
          </w:tcPr>
          <w:p w14:paraId="2B7CC6A6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5B1D8714" w14:textId="7C3229DC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22F30AFE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16D3F45E" w14:textId="05A789BF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sul1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C52756A" w14:textId="72B05631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Sulphonamide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26F5758" w14:textId="0D3F9593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2497786..2498625</w:t>
            </w:r>
          </w:p>
        </w:tc>
      </w:tr>
      <w:tr w:rsidR="00A5672F" w:rsidRPr="00203949" w14:paraId="178677F5" w14:textId="77777777" w:rsidTr="001F1BEC">
        <w:trPr>
          <w:trHeight w:val="90"/>
          <w:jc w:val="center"/>
        </w:trPr>
        <w:tc>
          <w:tcPr>
            <w:tcW w:w="2551" w:type="dxa"/>
            <w:vMerge/>
            <w:vAlign w:val="center"/>
          </w:tcPr>
          <w:p w14:paraId="0A7D93AD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 w:val="restart"/>
            <w:shd w:val="clear" w:color="auto" w:fill="auto"/>
            <w:vAlign w:val="center"/>
          </w:tcPr>
          <w:p w14:paraId="160C8B21" w14:textId="6CDD8D2B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bCs/>
                <w:sz w:val="22"/>
              </w:rPr>
              <w:t>T</w:t>
            </w:r>
            <w:r w:rsidRPr="001F1BEC">
              <w:rPr>
                <w:rFonts w:ascii="Times New Roman" w:eastAsia="宋体" w:hAnsi="Times New Roman" w:cs="Times New Roman"/>
                <w:bCs/>
                <w:sz w:val="22"/>
              </w:rPr>
              <w:t>1403RE</w:t>
            </w:r>
            <w:r w:rsidRPr="001F1BEC">
              <w:rPr>
                <w:rFonts w:ascii="Times New Roman" w:eastAsia="宋体" w:hAnsi="Times New Roman" w:cs="Times New Roman"/>
                <w:bCs/>
                <w:sz w:val="22"/>
                <w:vertAlign w:val="subscript"/>
              </w:rPr>
              <w:t>cNY5525</w:t>
            </w:r>
          </w:p>
        </w:tc>
        <w:tc>
          <w:tcPr>
            <w:tcW w:w="2268" w:type="dxa"/>
            <w:vMerge w:val="restart"/>
            <w:vAlign w:val="center"/>
          </w:tcPr>
          <w:p w14:paraId="5C2B7820" w14:textId="40967F81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IS</w:t>
            </w: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CR3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–t</w:t>
            </w: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etA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(G)–</w:t>
            </w: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cmlA9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unit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A4238FE" w14:textId="71B35A79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cmlA9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9915777" w14:textId="3480C85B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P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henicol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7D55F5A" w14:textId="799B9569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3166375..3167589</w:t>
            </w:r>
          </w:p>
        </w:tc>
      </w:tr>
      <w:tr w:rsidR="00A5672F" w:rsidRPr="00203949" w14:paraId="3F541566" w14:textId="77777777" w:rsidTr="001F1BEC">
        <w:trPr>
          <w:trHeight w:val="85"/>
          <w:jc w:val="center"/>
        </w:trPr>
        <w:tc>
          <w:tcPr>
            <w:tcW w:w="2551" w:type="dxa"/>
            <w:vMerge/>
            <w:vAlign w:val="center"/>
          </w:tcPr>
          <w:p w14:paraId="51126311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6AFFBD36" w14:textId="0E96FA70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0F59B1E7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700AA5D8" w14:textId="68FFC2A8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tetA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(G)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3893897" w14:textId="63410829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kern w:val="0"/>
                <w:sz w:val="22"/>
              </w:rPr>
              <w:t>Tetracycline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24CF311" w14:textId="38FACF58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3168526..3169701</w:t>
            </w:r>
          </w:p>
        </w:tc>
      </w:tr>
      <w:tr w:rsidR="00A5672F" w:rsidRPr="00203949" w14:paraId="052D8204" w14:textId="77777777" w:rsidTr="001F1BEC">
        <w:trPr>
          <w:trHeight w:val="85"/>
          <w:jc w:val="center"/>
        </w:trPr>
        <w:tc>
          <w:tcPr>
            <w:tcW w:w="2551" w:type="dxa"/>
            <w:vMerge/>
            <w:vAlign w:val="center"/>
          </w:tcPr>
          <w:p w14:paraId="52FC5558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17C5C0C0" w14:textId="496F6ED9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55CD15F7" w14:textId="68A65153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I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n1829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8803F4C" w14:textId="22B165B9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bla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vertAlign w:val="subscript"/>
              </w:rPr>
              <w:t>OXA-2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B090D45" w14:textId="1B0E6793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kern w:val="0"/>
                <w:sz w:val="22"/>
              </w:rPr>
              <w:t>β-lactam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54ECE8E" w14:textId="25BA30C9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3173175..3174002</w:t>
            </w:r>
          </w:p>
        </w:tc>
      </w:tr>
      <w:tr w:rsidR="00A5672F" w:rsidRPr="00203949" w14:paraId="3AB6FE2F" w14:textId="77777777" w:rsidTr="001F1BEC">
        <w:trPr>
          <w:trHeight w:val="85"/>
          <w:jc w:val="center"/>
        </w:trPr>
        <w:tc>
          <w:tcPr>
            <w:tcW w:w="2551" w:type="dxa"/>
            <w:vMerge/>
            <w:vAlign w:val="center"/>
          </w:tcPr>
          <w:p w14:paraId="3143BCF0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3DE19311" w14:textId="3562FAFE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5682E277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11D3D52F" w14:textId="0AA31E23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aacA4'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6A63608" w14:textId="46D6C07A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kern w:val="0"/>
                <w:sz w:val="22"/>
              </w:rPr>
              <w:t>Aminoglycoside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1738F19" w14:textId="3A2EEBA9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3174054..3174608</w:t>
            </w:r>
          </w:p>
        </w:tc>
      </w:tr>
      <w:tr w:rsidR="00A5672F" w:rsidRPr="00203949" w14:paraId="7F5A1338" w14:textId="77777777" w:rsidTr="001F1BEC">
        <w:trPr>
          <w:trHeight w:val="85"/>
          <w:jc w:val="center"/>
        </w:trPr>
        <w:tc>
          <w:tcPr>
            <w:tcW w:w="2551" w:type="dxa"/>
            <w:vMerge/>
            <w:vAlign w:val="center"/>
          </w:tcPr>
          <w:p w14:paraId="2D8E3571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19422E83" w14:textId="0EB414CA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31BDA754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1AFF1E79" w14:textId="418D1AB1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bla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vertAlign w:val="subscript"/>
              </w:rPr>
              <w:t>OXA-2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840DB5A" w14:textId="22565741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kern w:val="0"/>
                <w:sz w:val="22"/>
              </w:rPr>
              <w:t>β-lactam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B2BEBE6" w14:textId="4B3F5CBA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3174951..3175778</w:t>
            </w:r>
          </w:p>
        </w:tc>
      </w:tr>
      <w:tr w:rsidR="00A5672F" w:rsidRPr="00203949" w14:paraId="71245329" w14:textId="77777777" w:rsidTr="001F1BEC">
        <w:trPr>
          <w:trHeight w:val="85"/>
          <w:jc w:val="center"/>
        </w:trPr>
        <w:tc>
          <w:tcPr>
            <w:tcW w:w="2551" w:type="dxa"/>
            <w:vMerge/>
            <w:vAlign w:val="center"/>
          </w:tcPr>
          <w:p w14:paraId="2C59CE6F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3DA04062" w14:textId="43A50266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64454E13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47D2BEF3" w14:textId="5A3CA504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qacED1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AF457D3" w14:textId="26C6E5EA" w:rsidR="00A5672F" w:rsidRPr="001F1BEC" w:rsidRDefault="00A5672F" w:rsidP="001F1BEC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Quaternary ammonium compound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ADA3AE8" w14:textId="028D8FE4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3175914..3176261</w:t>
            </w:r>
          </w:p>
        </w:tc>
      </w:tr>
      <w:tr w:rsidR="00A5672F" w:rsidRPr="00203949" w14:paraId="2B02049E" w14:textId="77777777" w:rsidTr="001F1BEC">
        <w:trPr>
          <w:trHeight w:val="85"/>
          <w:jc w:val="center"/>
        </w:trPr>
        <w:tc>
          <w:tcPr>
            <w:tcW w:w="2551" w:type="dxa"/>
            <w:vMerge/>
            <w:vAlign w:val="center"/>
          </w:tcPr>
          <w:p w14:paraId="253D38C7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1997419C" w14:textId="0C5147D4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5EA1CC28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5ABCBEEF" w14:textId="2B8C1F9D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sul1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5F5B8AF" w14:textId="376A809B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Sulphonamide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EBACD98" w14:textId="25C2A3E4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3176255..3177094</w:t>
            </w:r>
          </w:p>
        </w:tc>
      </w:tr>
      <w:tr w:rsidR="00A5672F" w:rsidRPr="00203949" w14:paraId="37EC243D" w14:textId="77777777" w:rsidTr="001F1BEC">
        <w:trPr>
          <w:trHeight w:val="120"/>
          <w:jc w:val="center"/>
        </w:trPr>
        <w:tc>
          <w:tcPr>
            <w:tcW w:w="2551" w:type="dxa"/>
            <w:vMerge/>
            <w:vAlign w:val="center"/>
          </w:tcPr>
          <w:p w14:paraId="056F6A71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 w:val="restart"/>
            <w:shd w:val="clear" w:color="auto" w:fill="auto"/>
            <w:vAlign w:val="center"/>
          </w:tcPr>
          <w:p w14:paraId="1A156549" w14:textId="38B7FCF1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bCs/>
                <w:sz w:val="22"/>
              </w:rPr>
              <w:t>T</w:t>
            </w:r>
            <w:r w:rsidRPr="001F1BEC">
              <w:rPr>
                <w:rFonts w:ascii="Times New Roman" w:eastAsia="宋体" w:hAnsi="Times New Roman" w:cs="Times New Roman"/>
                <w:bCs/>
                <w:sz w:val="22"/>
              </w:rPr>
              <w:t>1403RE</w:t>
            </w:r>
            <w:r w:rsidRPr="001F1BEC">
              <w:rPr>
                <w:rFonts w:ascii="Times New Roman" w:eastAsia="宋体" w:hAnsi="Times New Roman" w:cs="Times New Roman"/>
                <w:bCs/>
                <w:sz w:val="22"/>
                <w:vertAlign w:val="subscript"/>
              </w:rPr>
              <w:t>cNY5532</w:t>
            </w:r>
          </w:p>
        </w:tc>
        <w:tc>
          <w:tcPr>
            <w:tcW w:w="2268" w:type="dxa"/>
            <w:vAlign w:val="center"/>
          </w:tcPr>
          <w:p w14:paraId="318633BD" w14:textId="4F8AD8B5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I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n44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1DB67F4" w14:textId="209B506C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aacA3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92FCB98" w14:textId="6EB46D89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kern w:val="0"/>
                <w:sz w:val="22"/>
              </w:rPr>
              <w:t>Aminoglycoside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9A2326D" w14:textId="45D224E4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5941177..5941731</w:t>
            </w:r>
          </w:p>
        </w:tc>
      </w:tr>
      <w:tr w:rsidR="00A5672F" w:rsidRPr="00203949" w14:paraId="4BE6528B" w14:textId="77777777" w:rsidTr="001F1BEC">
        <w:trPr>
          <w:trHeight w:val="120"/>
          <w:jc w:val="center"/>
        </w:trPr>
        <w:tc>
          <w:tcPr>
            <w:tcW w:w="2551" w:type="dxa"/>
            <w:vMerge/>
            <w:vAlign w:val="center"/>
          </w:tcPr>
          <w:p w14:paraId="7867CCCC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79FA9EA3" w14:textId="1E533011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147A8569" w14:textId="1CA885C0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IS</w:t>
            </w: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CR3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–t</w:t>
            </w: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etA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(G)–</w:t>
            </w: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cmlA9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unit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EA4D3DE" w14:textId="357E3BE6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cmlA9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460C0D8" w14:textId="3714C75F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P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henicol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ED2E619" w14:textId="48AA26B0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5942450..5943664</w:t>
            </w:r>
          </w:p>
        </w:tc>
      </w:tr>
      <w:tr w:rsidR="00A5672F" w:rsidRPr="00203949" w14:paraId="39FF784C" w14:textId="77777777" w:rsidTr="001F1BEC">
        <w:trPr>
          <w:trHeight w:val="120"/>
          <w:jc w:val="center"/>
        </w:trPr>
        <w:tc>
          <w:tcPr>
            <w:tcW w:w="2551" w:type="dxa"/>
            <w:vMerge/>
            <w:vAlign w:val="center"/>
          </w:tcPr>
          <w:p w14:paraId="4D83A98A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5DF98BD1" w14:textId="41289908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73D73D15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4975AB4A" w14:textId="35320008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tetA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(G)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23911F8" w14:textId="0828AE9B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kern w:val="0"/>
                <w:sz w:val="22"/>
              </w:rPr>
              <w:t>Tetracycline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2733A00" w14:textId="52E1D3CE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5944601..5945776</w:t>
            </w:r>
          </w:p>
        </w:tc>
      </w:tr>
      <w:tr w:rsidR="00A5672F" w:rsidRPr="00203949" w14:paraId="41C5D045" w14:textId="77777777" w:rsidTr="001F1BEC">
        <w:trPr>
          <w:trHeight w:val="120"/>
          <w:jc w:val="center"/>
        </w:trPr>
        <w:tc>
          <w:tcPr>
            <w:tcW w:w="2551" w:type="dxa"/>
            <w:vMerge/>
            <w:vAlign w:val="center"/>
          </w:tcPr>
          <w:p w14:paraId="15B49378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18B6D0CE" w14:textId="4F0BE09C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3187F60B" w14:textId="081FE31B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I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n167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8753678" w14:textId="30962C5B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bla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vertAlign w:val="subscript"/>
              </w:rPr>
              <w:t>CARB-2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3B765F3" w14:textId="12C69DCE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kern w:val="0"/>
                <w:sz w:val="22"/>
              </w:rPr>
              <w:t>β-lactam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DCED247" w14:textId="32E6A512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5949298..5950164</w:t>
            </w:r>
          </w:p>
        </w:tc>
      </w:tr>
      <w:tr w:rsidR="00A5672F" w:rsidRPr="00203949" w14:paraId="74B4D460" w14:textId="77777777" w:rsidTr="001F1BEC">
        <w:trPr>
          <w:trHeight w:val="120"/>
          <w:jc w:val="center"/>
        </w:trPr>
        <w:tc>
          <w:tcPr>
            <w:tcW w:w="2551" w:type="dxa"/>
            <w:vMerge/>
            <w:vAlign w:val="center"/>
          </w:tcPr>
          <w:p w14:paraId="0F96B303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5CD3C6E6" w14:textId="4B8A316B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65A900E7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43824B9B" w14:textId="3A83E243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qacED1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89B6248" w14:textId="116DE262" w:rsidR="00A5672F" w:rsidRPr="001F1BEC" w:rsidRDefault="00A5672F" w:rsidP="001F1BEC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Quaternary ammonium compound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C165059" w14:textId="14BD2E9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5950381..5950728</w:t>
            </w:r>
          </w:p>
        </w:tc>
      </w:tr>
      <w:tr w:rsidR="00A5672F" w:rsidRPr="00203949" w14:paraId="4C54B650" w14:textId="77777777" w:rsidTr="001F1BEC">
        <w:trPr>
          <w:trHeight w:val="120"/>
          <w:jc w:val="center"/>
        </w:trPr>
        <w:tc>
          <w:tcPr>
            <w:tcW w:w="2551" w:type="dxa"/>
            <w:vMerge/>
            <w:vAlign w:val="center"/>
          </w:tcPr>
          <w:p w14:paraId="6DC213F5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0C82ECA9" w14:textId="235E251A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2038A2D4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15BDC6D8" w14:textId="44C2C678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sul1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C820FD5" w14:textId="73CF232C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Sulphonamide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4A61D2C" w14:textId="7D6A1394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5950722..5951561</w:t>
            </w:r>
          </w:p>
        </w:tc>
      </w:tr>
      <w:tr w:rsidR="00A5672F" w:rsidRPr="00203949" w14:paraId="6704CEFE" w14:textId="0850E90A" w:rsidTr="001F1BEC">
        <w:trPr>
          <w:trHeight w:val="251"/>
          <w:jc w:val="center"/>
        </w:trPr>
        <w:tc>
          <w:tcPr>
            <w:tcW w:w="2551" w:type="dxa"/>
            <w:vMerge w:val="restart"/>
            <w:vAlign w:val="center"/>
          </w:tcPr>
          <w:p w14:paraId="2F225F24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I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nc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vertAlign w:val="subscript"/>
              </w:rPr>
              <w:t>pRBL16</w:t>
            </w:r>
          </w:p>
          <w:p w14:paraId="00710086" w14:textId="22A1E67D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p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lasmids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0C502DA1" w14:textId="4984A314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pRBL16</w:t>
            </w:r>
          </w:p>
        </w:tc>
        <w:tc>
          <w:tcPr>
            <w:tcW w:w="2268" w:type="dxa"/>
            <w:vAlign w:val="center"/>
          </w:tcPr>
          <w:p w14:paraId="10D1BECC" w14:textId="5F113B4B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Plasmid backbone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AF3283E" w14:textId="0E26B2B0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2"/>
              </w:rPr>
              <w:t>ter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locus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D5BB98C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Tellurium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2EA26C6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124725..147607</w:t>
            </w:r>
          </w:p>
        </w:tc>
      </w:tr>
      <w:tr w:rsidR="00A5672F" w:rsidRPr="00203949" w14:paraId="54712F8E" w14:textId="23E1E3A7" w:rsidTr="001F1BEC">
        <w:trPr>
          <w:trHeight w:val="214"/>
          <w:jc w:val="center"/>
        </w:trPr>
        <w:tc>
          <w:tcPr>
            <w:tcW w:w="2551" w:type="dxa"/>
            <w:vMerge/>
            <w:vAlign w:val="center"/>
          </w:tcPr>
          <w:p w14:paraId="196D17D2" w14:textId="77777777" w:rsidR="00A5672F" w:rsidRPr="001F1BEC" w:rsidRDefault="00A5672F" w:rsidP="001F1BE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839" w:type="dxa"/>
            <w:vMerge w:val="restart"/>
            <w:shd w:val="clear" w:color="auto" w:fill="auto"/>
            <w:vAlign w:val="center"/>
          </w:tcPr>
          <w:p w14:paraId="3E85D2C5" w14:textId="0A2DC862" w:rsidR="00A5672F" w:rsidRPr="001F1BEC" w:rsidRDefault="00A5672F" w:rsidP="001F1BE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pNY5506</w:t>
            </w:r>
            <w:r w:rsidRPr="001F1BE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-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SIM</w:t>
            </w:r>
          </w:p>
        </w:tc>
        <w:tc>
          <w:tcPr>
            <w:tcW w:w="2268" w:type="dxa"/>
            <w:vAlign w:val="center"/>
          </w:tcPr>
          <w:p w14:paraId="3918881E" w14:textId="4E904FE4" w:rsidR="00A5672F" w:rsidRPr="001F1BEC" w:rsidRDefault="006B1C6C" w:rsidP="001F1BEC">
            <w:pPr>
              <w:widowControl/>
              <w:jc w:val="center"/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Plasmid backbone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EF3AA02" w14:textId="3FC16AA1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2"/>
              </w:rPr>
              <w:t>ter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locus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4CDCB6B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Tellurium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601A6A7" w14:textId="0E1FA52D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124929</w:t>
            </w:r>
            <w:r w:rsidRPr="001F1BE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.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.147813</w:t>
            </w:r>
          </w:p>
        </w:tc>
      </w:tr>
      <w:tr w:rsidR="00A5672F" w:rsidRPr="00203949" w14:paraId="2B6D1F41" w14:textId="612B24F7" w:rsidTr="001F1BEC">
        <w:trPr>
          <w:trHeight w:val="176"/>
          <w:jc w:val="center"/>
        </w:trPr>
        <w:tc>
          <w:tcPr>
            <w:tcW w:w="2551" w:type="dxa"/>
            <w:vMerge/>
            <w:vAlign w:val="center"/>
          </w:tcPr>
          <w:p w14:paraId="32079124" w14:textId="77777777" w:rsidR="00A5672F" w:rsidRPr="001F1BEC" w:rsidRDefault="00A5672F" w:rsidP="001F1BE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55B9F4F6" w14:textId="09378575" w:rsidR="00A5672F" w:rsidRPr="001F1BEC" w:rsidRDefault="00A5672F" w:rsidP="001F1BEC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6B7BCC7A" w14:textId="018F820E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T1403RE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vertAlign w:val="subscript"/>
              </w:rPr>
              <w:t>pNY5506</w:t>
            </w:r>
            <w:r w:rsidRPr="001F1BE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  <w:vertAlign w:val="subscript"/>
              </w:rPr>
              <w:t>-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vertAlign w:val="subscript"/>
              </w:rPr>
              <w:t>SIM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9F7659F" w14:textId="65B3E952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22"/>
              </w:rPr>
              <w:t>Δ</w:t>
            </w:r>
            <w:r w:rsidRPr="001F1BEC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2"/>
              </w:rPr>
              <w:t>cmlA1D17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3025FF4" w14:textId="0CC4F83A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Chloramphenicol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D27C94B" w14:textId="7BA09806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181882..182488</w:t>
            </w:r>
          </w:p>
        </w:tc>
      </w:tr>
      <w:tr w:rsidR="00A5672F" w:rsidRPr="00203949" w14:paraId="0FBC468C" w14:textId="68D25283" w:rsidTr="001F1BEC">
        <w:trPr>
          <w:trHeight w:val="138"/>
          <w:jc w:val="center"/>
        </w:trPr>
        <w:tc>
          <w:tcPr>
            <w:tcW w:w="2551" w:type="dxa"/>
            <w:vMerge/>
            <w:vAlign w:val="center"/>
          </w:tcPr>
          <w:p w14:paraId="2F6081E2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153A418A" w14:textId="6757D3AD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1698CA77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76F114A2" w14:textId="38515A04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2"/>
              </w:rPr>
              <w:t>aacA3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9B19253" w14:textId="7D9047EF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Aminoglycoside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C473D36" w14:textId="0CAE37B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182537..183091</w:t>
            </w:r>
          </w:p>
        </w:tc>
      </w:tr>
      <w:tr w:rsidR="00A5672F" w:rsidRPr="00203949" w14:paraId="59807A02" w14:textId="77777777" w:rsidTr="001F1BEC">
        <w:trPr>
          <w:trHeight w:val="241"/>
          <w:jc w:val="center"/>
        </w:trPr>
        <w:tc>
          <w:tcPr>
            <w:tcW w:w="2551" w:type="dxa"/>
            <w:vMerge/>
            <w:vAlign w:val="center"/>
          </w:tcPr>
          <w:p w14:paraId="16F78589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63C908CF" w14:textId="246377CC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415972F7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3263C671" w14:textId="59AF5351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2"/>
              </w:rPr>
              <w:t>qnrVC1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8C09D57" w14:textId="1E744B82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Fluoroquinolone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060E699" w14:textId="72E89590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183256..183951</w:t>
            </w:r>
          </w:p>
        </w:tc>
      </w:tr>
      <w:tr w:rsidR="00A5672F" w:rsidRPr="00203949" w14:paraId="04D6DC71" w14:textId="77777777" w:rsidTr="001F1BEC">
        <w:trPr>
          <w:trHeight w:val="62"/>
          <w:jc w:val="center"/>
        </w:trPr>
        <w:tc>
          <w:tcPr>
            <w:tcW w:w="2551" w:type="dxa"/>
            <w:vMerge/>
            <w:vAlign w:val="center"/>
          </w:tcPr>
          <w:p w14:paraId="64288D6E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3ACB715D" w14:textId="30CA83A1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499ABBE6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29C8C8FE" w14:textId="713D8FA6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2"/>
              </w:rPr>
              <w:t>bla</w:t>
            </w:r>
            <w:r w:rsidRPr="001F1BEC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22"/>
                <w:vertAlign w:val="subscript"/>
              </w:rPr>
              <w:t>VIM-2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6D37857" w14:textId="15CE1379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kern w:val="0"/>
                <w:sz w:val="22"/>
              </w:rPr>
              <w:t>β-lactam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9BC60B2" w14:textId="3C7C3A2E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190356..191156</w:t>
            </w:r>
          </w:p>
        </w:tc>
      </w:tr>
      <w:tr w:rsidR="00A5672F" w:rsidRPr="00203949" w14:paraId="1B1C909B" w14:textId="77777777" w:rsidTr="001F1BEC">
        <w:trPr>
          <w:trHeight w:val="165"/>
          <w:jc w:val="center"/>
        </w:trPr>
        <w:tc>
          <w:tcPr>
            <w:tcW w:w="2551" w:type="dxa"/>
            <w:vMerge/>
            <w:vAlign w:val="center"/>
          </w:tcPr>
          <w:p w14:paraId="18582984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2482C3D6" w14:textId="02C69BEB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0FA7144B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479FBAA4" w14:textId="209B5B8D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2"/>
              </w:rPr>
              <w:t>aphA7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5C7ED82" w14:textId="293C2EC2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Aminoglycoside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1EF7C73" w14:textId="3CFAE724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192990..193805</w:t>
            </w:r>
          </w:p>
        </w:tc>
      </w:tr>
      <w:tr w:rsidR="00A5672F" w:rsidRPr="00203949" w14:paraId="65CE3CBE" w14:textId="77777777" w:rsidTr="001F1BEC">
        <w:trPr>
          <w:trHeight w:val="128"/>
          <w:jc w:val="center"/>
        </w:trPr>
        <w:tc>
          <w:tcPr>
            <w:tcW w:w="2551" w:type="dxa"/>
            <w:vMerge/>
            <w:vAlign w:val="center"/>
          </w:tcPr>
          <w:p w14:paraId="13C01818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5253F68C" w14:textId="093D67B4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126D17DD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7A26420E" w14:textId="2D4F78FC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2"/>
              </w:rPr>
              <w:t>mph</w:t>
            </w:r>
            <w:r w:rsidRPr="001F1BEC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22"/>
              </w:rPr>
              <w:t>(E)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8C11430" w14:textId="61707EE6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Mecrolide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2304E15" w14:textId="33C13A3D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196549..197433</w:t>
            </w:r>
          </w:p>
        </w:tc>
      </w:tr>
      <w:tr w:rsidR="00A5672F" w:rsidRPr="00203949" w14:paraId="51DF7CD0" w14:textId="77777777" w:rsidTr="001F1BEC">
        <w:trPr>
          <w:trHeight w:val="46"/>
          <w:jc w:val="center"/>
        </w:trPr>
        <w:tc>
          <w:tcPr>
            <w:tcW w:w="2551" w:type="dxa"/>
            <w:vMerge/>
            <w:vAlign w:val="center"/>
          </w:tcPr>
          <w:p w14:paraId="18BB6DDA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0DA6A3DD" w14:textId="4B6910EF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71B38F4E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4CE90889" w14:textId="4540315B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2"/>
              </w:rPr>
              <w:t>msr</w:t>
            </w:r>
            <w:r w:rsidRPr="001F1BEC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22"/>
              </w:rPr>
              <w:t>(E)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2F952E7" w14:textId="351646DC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Mecrolide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1EE274E" w14:textId="32A93DBD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197489..198964</w:t>
            </w:r>
          </w:p>
        </w:tc>
      </w:tr>
      <w:tr w:rsidR="00A5672F" w:rsidRPr="00203949" w14:paraId="3274EA45" w14:textId="77777777" w:rsidTr="001F1BEC">
        <w:trPr>
          <w:trHeight w:val="46"/>
          <w:jc w:val="center"/>
        </w:trPr>
        <w:tc>
          <w:tcPr>
            <w:tcW w:w="2551" w:type="dxa"/>
            <w:vMerge/>
            <w:vAlign w:val="center"/>
          </w:tcPr>
          <w:p w14:paraId="5864A30C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4B29AE3D" w14:textId="6972138B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20BCE570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190E3966" w14:textId="377BAF30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i/>
                <w:color w:val="000000" w:themeColor="text1"/>
                <w:kern w:val="0"/>
                <w:sz w:val="22"/>
              </w:rPr>
              <w:t>a</w:t>
            </w:r>
            <w:r w:rsidRPr="001F1BEC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2"/>
              </w:rPr>
              <w:t>rmA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1BCAC5C" w14:textId="65F85CEF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Aminoglycoside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E2D2900" w14:textId="04121AF0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201263..202036</w:t>
            </w:r>
          </w:p>
        </w:tc>
      </w:tr>
      <w:tr w:rsidR="00A5672F" w:rsidRPr="00203949" w14:paraId="652B41CC" w14:textId="77777777" w:rsidTr="001F1BEC">
        <w:trPr>
          <w:trHeight w:val="46"/>
          <w:jc w:val="center"/>
        </w:trPr>
        <w:tc>
          <w:tcPr>
            <w:tcW w:w="2551" w:type="dxa"/>
            <w:vMerge/>
            <w:vAlign w:val="center"/>
          </w:tcPr>
          <w:p w14:paraId="6C8DFD63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1F55D184" w14:textId="27CFDE40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5E68DE30" w14:textId="77777777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3A537145" w14:textId="5D818DC1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sul1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E2D4660" w14:textId="1E0D9049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Sulphonamide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9F19058" w14:textId="5E455C52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206484..207323</w:t>
            </w:r>
          </w:p>
        </w:tc>
      </w:tr>
      <w:tr w:rsidR="00A5672F" w:rsidRPr="00203949" w14:paraId="61E80EBB" w14:textId="77777777" w:rsidTr="001F1BEC">
        <w:trPr>
          <w:trHeight w:val="118"/>
          <w:jc w:val="center"/>
        </w:trPr>
        <w:tc>
          <w:tcPr>
            <w:tcW w:w="2551" w:type="dxa"/>
            <w:vMerge/>
            <w:vAlign w:val="center"/>
          </w:tcPr>
          <w:p w14:paraId="6541C882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0F061DE1" w14:textId="1E3EAB63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1D3474D1" w14:textId="77777777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78B4F496" w14:textId="72E2007A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qacED1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1181301" w14:textId="0113CDC3" w:rsidR="00A5672F" w:rsidRPr="001F1BEC" w:rsidRDefault="00A5672F" w:rsidP="001F1BEC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Quaternary ammonium compound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39DF896" w14:textId="69F7A8E5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207317..207664</w:t>
            </w:r>
          </w:p>
        </w:tc>
      </w:tr>
      <w:tr w:rsidR="00A5672F" w:rsidRPr="00203949" w14:paraId="1B34F82B" w14:textId="77777777" w:rsidTr="001F1BEC">
        <w:trPr>
          <w:trHeight w:val="66"/>
          <w:jc w:val="center"/>
        </w:trPr>
        <w:tc>
          <w:tcPr>
            <w:tcW w:w="2551" w:type="dxa"/>
            <w:vMerge/>
            <w:vAlign w:val="center"/>
          </w:tcPr>
          <w:p w14:paraId="0EC543CE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6EF4C277" w14:textId="27B6115F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3712A16F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3ED5391B" w14:textId="271054E5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2"/>
              </w:rPr>
              <w:t>catB3q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4FC8D9D" w14:textId="0454F82D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Chloramphenicol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7D17A7B" w14:textId="36869E0B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209203..209835</w:t>
            </w:r>
          </w:p>
        </w:tc>
      </w:tr>
      <w:tr w:rsidR="00A5672F" w:rsidRPr="00203949" w14:paraId="794D926A" w14:textId="77777777" w:rsidTr="001F1BEC">
        <w:trPr>
          <w:trHeight w:val="46"/>
          <w:jc w:val="center"/>
        </w:trPr>
        <w:tc>
          <w:tcPr>
            <w:tcW w:w="2551" w:type="dxa"/>
            <w:vMerge/>
            <w:vAlign w:val="center"/>
          </w:tcPr>
          <w:p w14:paraId="293C5BE2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18637D4E" w14:textId="40C6E49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7360D55F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3BCAD5A7" w14:textId="5EC515F8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2"/>
              </w:rPr>
              <w:t>ereA1c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F7349F9" w14:textId="0F410515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Erythromyci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4E9BB49" w14:textId="79248555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209945..211165</w:t>
            </w:r>
          </w:p>
        </w:tc>
      </w:tr>
      <w:tr w:rsidR="00A5672F" w:rsidRPr="00203949" w14:paraId="2CF7235D" w14:textId="77777777" w:rsidTr="001F1BEC">
        <w:trPr>
          <w:trHeight w:val="46"/>
          <w:jc w:val="center"/>
        </w:trPr>
        <w:tc>
          <w:tcPr>
            <w:tcW w:w="2551" w:type="dxa"/>
            <w:vMerge/>
            <w:vAlign w:val="center"/>
          </w:tcPr>
          <w:p w14:paraId="3D7E8D64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26844319" w14:textId="0B9DBD94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7EEC9F43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3B0ED732" w14:textId="7E62471A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2"/>
              </w:rPr>
              <w:t>bla</w:t>
            </w:r>
            <w:r w:rsidRPr="001F1BEC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22"/>
                <w:vertAlign w:val="subscript"/>
              </w:rPr>
              <w:t>SIM-1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3626D15" w14:textId="7B1648E6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kern w:val="0"/>
                <w:sz w:val="22"/>
              </w:rPr>
              <w:t>β-lactam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1FFA941" w14:textId="55A22C4B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211661..212401</w:t>
            </w:r>
          </w:p>
        </w:tc>
      </w:tr>
      <w:tr w:rsidR="00A5672F" w:rsidRPr="00203949" w14:paraId="2B80B433" w14:textId="77777777" w:rsidTr="001F1BEC">
        <w:trPr>
          <w:trHeight w:val="46"/>
          <w:jc w:val="center"/>
        </w:trPr>
        <w:tc>
          <w:tcPr>
            <w:tcW w:w="2551" w:type="dxa"/>
            <w:vMerge/>
            <w:vAlign w:val="center"/>
          </w:tcPr>
          <w:p w14:paraId="7C0E3CF5" w14:textId="77777777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839" w:type="dxa"/>
            <w:vMerge w:val="restart"/>
            <w:shd w:val="clear" w:color="auto" w:fill="auto"/>
            <w:vAlign w:val="center"/>
          </w:tcPr>
          <w:p w14:paraId="2A0046BB" w14:textId="3B02F8C4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pNY11173</w:t>
            </w:r>
            <w:r w:rsidRPr="001F1BEC">
              <w:rPr>
                <w:rFonts w:ascii="Times New Roman" w:hAnsi="Times New Roman" w:cs="Times New Roman" w:hint="eastAsia"/>
                <w:color w:val="000000"/>
                <w:sz w:val="22"/>
              </w:rPr>
              <w:t>-</w:t>
            </w: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DIM</w:t>
            </w:r>
          </w:p>
        </w:tc>
        <w:tc>
          <w:tcPr>
            <w:tcW w:w="2268" w:type="dxa"/>
            <w:vAlign w:val="center"/>
          </w:tcPr>
          <w:p w14:paraId="54E964B1" w14:textId="797D0C8E" w:rsidR="00A5672F" w:rsidRPr="001F1BEC" w:rsidRDefault="00A5672F" w:rsidP="001F1BEC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Plasmid backbone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7A644A1" w14:textId="36097466" w:rsidR="00A5672F" w:rsidRPr="001F1BEC" w:rsidRDefault="00A5672F" w:rsidP="001F1BEC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 xml:space="preserve">ter </w:t>
            </w:r>
            <w:r w:rsidRPr="001F1BEC">
              <w:rPr>
                <w:rFonts w:ascii="Times New Roman" w:eastAsia="宋体" w:hAnsi="Times New Roman" w:cs="Times New Roman"/>
                <w:iCs/>
                <w:kern w:val="0"/>
                <w:sz w:val="22"/>
              </w:rPr>
              <w:t>locus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0A3C660" w14:textId="24C07550" w:rsidR="00A5672F" w:rsidRPr="001F1BEC" w:rsidRDefault="00A5672F" w:rsidP="001F1BEC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Tellurium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6613729" w14:textId="77777777" w:rsidR="00A5672F" w:rsidRPr="001F1BEC" w:rsidRDefault="00A5672F" w:rsidP="001F1BE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130083..147409</w:t>
            </w:r>
          </w:p>
          <w:p w14:paraId="55FE54AC" w14:textId="5A8DE31B" w:rsidR="00A5672F" w:rsidRPr="001F1BEC" w:rsidRDefault="00A5672F" w:rsidP="001F1BEC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149171..153970</w:t>
            </w:r>
          </w:p>
        </w:tc>
      </w:tr>
      <w:tr w:rsidR="00A5672F" w:rsidRPr="00203949" w14:paraId="177D9490" w14:textId="77777777" w:rsidTr="001F1BEC">
        <w:trPr>
          <w:trHeight w:val="46"/>
          <w:jc w:val="center"/>
        </w:trPr>
        <w:tc>
          <w:tcPr>
            <w:tcW w:w="2551" w:type="dxa"/>
            <w:vMerge/>
            <w:vAlign w:val="center"/>
          </w:tcPr>
          <w:p w14:paraId="0B6572F7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5D6011F2" w14:textId="49458754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68FB207F" w14:textId="4D5789A4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Tn</w:t>
            </w: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6562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99D5CE3" w14:textId="13D74423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hAnsi="Times New Roman" w:cs="Times New Roman"/>
                <w:i/>
                <w:iCs/>
                <w:sz w:val="22"/>
              </w:rPr>
              <w:t>aadA1a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501407D" w14:textId="28E08281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Aminoglycoside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C13D4F4" w14:textId="47FB5F09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207593..208384</w:t>
            </w:r>
          </w:p>
        </w:tc>
      </w:tr>
      <w:tr w:rsidR="00A5672F" w:rsidRPr="00203949" w14:paraId="157562C4" w14:textId="77777777" w:rsidTr="001F1BEC">
        <w:trPr>
          <w:trHeight w:val="46"/>
          <w:jc w:val="center"/>
        </w:trPr>
        <w:tc>
          <w:tcPr>
            <w:tcW w:w="2551" w:type="dxa"/>
            <w:vMerge/>
            <w:vAlign w:val="center"/>
          </w:tcPr>
          <w:p w14:paraId="45AB4292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0CA48D65" w14:textId="4DF8323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66047976" w14:textId="324826BB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Tn</w:t>
            </w: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6488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FD1032E" w14:textId="57B4D7DC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bla</w:t>
            </w:r>
            <w:r w:rsidRPr="001F1BEC">
              <w:rPr>
                <w:rFonts w:ascii="Times New Roman" w:eastAsia="宋体" w:hAnsi="Times New Roman" w:cs="Times New Roman"/>
                <w:iCs/>
                <w:kern w:val="0"/>
                <w:sz w:val="22"/>
                <w:vertAlign w:val="subscript"/>
              </w:rPr>
              <w:t>OXA-4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073CAFD" w14:textId="18C30428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kern w:val="0"/>
                <w:sz w:val="22"/>
              </w:rPr>
              <w:t>β-lactam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53F0621" w14:textId="3ACA7CF6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208497..209327</w:t>
            </w:r>
          </w:p>
        </w:tc>
      </w:tr>
      <w:tr w:rsidR="00A5672F" w:rsidRPr="00203949" w14:paraId="4DB638FD" w14:textId="77777777" w:rsidTr="001F1BEC">
        <w:trPr>
          <w:trHeight w:val="46"/>
          <w:jc w:val="center"/>
        </w:trPr>
        <w:tc>
          <w:tcPr>
            <w:tcW w:w="2551" w:type="dxa"/>
            <w:vMerge/>
            <w:vAlign w:val="center"/>
          </w:tcPr>
          <w:p w14:paraId="7D5167A9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5FBA4DFE" w14:textId="5625A5AB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31043857" w14:textId="150298B9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kern w:val="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T1403RE</w:t>
            </w:r>
            <w:r w:rsidRPr="001F1BEC">
              <w:rPr>
                <w:rFonts w:ascii="Times New Roman" w:hAnsi="Times New Roman" w:cs="Times New Roman"/>
                <w:color w:val="000000"/>
                <w:sz w:val="22"/>
                <w:vertAlign w:val="subscript"/>
              </w:rPr>
              <w:t>pNY11173</w:t>
            </w:r>
            <w:r w:rsidRPr="001F1BEC">
              <w:rPr>
                <w:rFonts w:ascii="Times New Roman" w:hAnsi="Times New Roman" w:cs="Times New Roman" w:hint="eastAsia"/>
                <w:color w:val="000000"/>
                <w:sz w:val="22"/>
                <w:vertAlign w:val="subscript"/>
              </w:rPr>
              <w:t>-</w:t>
            </w:r>
            <w:r w:rsidRPr="001F1BEC">
              <w:rPr>
                <w:rFonts w:ascii="Times New Roman" w:hAnsi="Times New Roman" w:cs="Times New Roman"/>
                <w:color w:val="000000"/>
                <w:sz w:val="22"/>
                <w:vertAlign w:val="subscript"/>
              </w:rPr>
              <w:t>DIM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94EFC38" w14:textId="1255D1F4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kern w:val="0"/>
                <w:sz w:val="22"/>
              </w:rPr>
              <w:t>catB3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62E95E2" w14:textId="04D05CB8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Chloramphenicol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438D904" w14:textId="4881ADE6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209446..210078</w:t>
            </w:r>
          </w:p>
        </w:tc>
      </w:tr>
      <w:tr w:rsidR="00A5672F" w:rsidRPr="00203949" w14:paraId="077ED5B0" w14:textId="77777777" w:rsidTr="001F1BEC">
        <w:trPr>
          <w:trHeight w:val="46"/>
          <w:jc w:val="center"/>
        </w:trPr>
        <w:tc>
          <w:tcPr>
            <w:tcW w:w="2551" w:type="dxa"/>
            <w:vMerge/>
            <w:vAlign w:val="center"/>
          </w:tcPr>
          <w:p w14:paraId="7E28F2FB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6FFC71C9" w14:textId="3702B6BB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2D6C2FC0" w14:textId="77777777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42A626D4" w14:textId="7B3603A5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hAnsi="Times New Roman" w:cs="Times New Roman"/>
                <w:i/>
                <w:iCs/>
                <w:sz w:val="22"/>
              </w:rPr>
              <w:t>dfrB10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B2C61C3" w14:textId="3F43B1B5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Trimethoprim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0AF725E" w14:textId="23054B3E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210344..210580</w:t>
            </w:r>
          </w:p>
        </w:tc>
      </w:tr>
      <w:tr w:rsidR="00A5672F" w:rsidRPr="00203949" w14:paraId="1BEF6FB7" w14:textId="77777777" w:rsidTr="001F1BEC">
        <w:trPr>
          <w:trHeight w:val="46"/>
          <w:jc w:val="center"/>
        </w:trPr>
        <w:tc>
          <w:tcPr>
            <w:tcW w:w="2551" w:type="dxa"/>
            <w:vMerge/>
            <w:vAlign w:val="center"/>
          </w:tcPr>
          <w:p w14:paraId="547D6B3A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1E3C6740" w14:textId="03FE793A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3EEACEC3" w14:textId="77777777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0E51D546" w14:textId="6C38F331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hAnsi="Times New Roman" w:cs="Times New Roman"/>
                <w:i/>
                <w:iCs/>
                <w:sz w:val="22"/>
              </w:rPr>
              <w:t>bla</w:t>
            </w:r>
            <w:r w:rsidRPr="001F1BEC">
              <w:rPr>
                <w:rFonts w:ascii="Times New Roman" w:hAnsi="Times New Roman" w:cs="Times New Roman"/>
                <w:sz w:val="22"/>
                <w:vertAlign w:val="subscript"/>
              </w:rPr>
              <w:t>DIM-2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46F9BCB" w14:textId="4E722784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kern w:val="0"/>
                <w:sz w:val="22"/>
              </w:rPr>
              <w:t>β-lactam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8B8B1E1" w14:textId="4031C924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210731..211486</w:t>
            </w:r>
          </w:p>
        </w:tc>
      </w:tr>
      <w:tr w:rsidR="00A5672F" w:rsidRPr="00203949" w14:paraId="11F9B837" w14:textId="77777777" w:rsidTr="001F1BEC">
        <w:trPr>
          <w:trHeight w:val="46"/>
          <w:jc w:val="center"/>
        </w:trPr>
        <w:tc>
          <w:tcPr>
            <w:tcW w:w="2551" w:type="dxa"/>
            <w:vMerge/>
            <w:vAlign w:val="center"/>
          </w:tcPr>
          <w:p w14:paraId="6BB9D5FD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30BBDBB7" w14:textId="6A878302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2B5383F6" w14:textId="77777777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31E8B866" w14:textId="4728E07D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hAnsi="Times New Roman" w:cs="Times New Roman"/>
                <w:i/>
                <w:iCs/>
                <w:sz w:val="22"/>
              </w:rPr>
              <w:t>strB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7F6EE61" w14:textId="452A23EC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Streptomycin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723EA75" w14:textId="7CB0F6AA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220136..220972</w:t>
            </w:r>
          </w:p>
        </w:tc>
      </w:tr>
      <w:tr w:rsidR="00A5672F" w:rsidRPr="00203949" w14:paraId="25C55C25" w14:textId="77777777" w:rsidTr="001F1BEC">
        <w:trPr>
          <w:trHeight w:val="46"/>
          <w:jc w:val="center"/>
        </w:trPr>
        <w:tc>
          <w:tcPr>
            <w:tcW w:w="2551" w:type="dxa"/>
            <w:vMerge/>
            <w:vAlign w:val="center"/>
          </w:tcPr>
          <w:p w14:paraId="3D784914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02E36B1A" w14:textId="53534B30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442754FD" w14:textId="77777777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699081BC" w14:textId="50BE1A16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hAnsi="Times New Roman" w:cs="Times New Roman"/>
                <w:i/>
                <w:iCs/>
                <w:sz w:val="22"/>
              </w:rPr>
              <w:t>strA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7CDF977" w14:textId="414411A2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Streptomycin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3E837D9" w14:textId="6B65521C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220972..221775</w:t>
            </w:r>
          </w:p>
        </w:tc>
      </w:tr>
      <w:tr w:rsidR="00A5672F" w:rsidRPr="00203949" w14:paraId="6E12FA8A" w14:textId="77777777" w:rsidTr="001F1BEC">
        <w:trPr>
          <w:trHeight w:val="46"/>
          <w:jc w:val="center"/>
        </w:trPr>
        <w:tc>
          <w:tcPr>
            <w:tcW w:w="2551" w:type="dxa"/>
            <w:vMerge/>
            <w:vAlign w:val="center"/>
          </w:tcPr>
          <w:p w14:paraId="51AFAB5E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79879E5E" w14:textId="4A985989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3F292EA3" w14:textId="77777777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62D37EF9" w14:textId="7C60DC80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hAnsi="Times New Roman" w:cs="Times New Roman"/>
                <w:i/>
                <w:iCs/>
                <w:sz w:val="22"/>
              </w:rPr>
              <w:t>aacA3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6BB0CEB" w14:textId="4903A178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Aminoglycoside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0EB73E1" w14:textId="2B5663E5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232002..232556</w:t>
            </w:r>
          </w:p>
        </w:tc>
      </w:tr>
      <w:tr w:rsidR="00A5672F" w:rsidRPr="00203949" w14:paraId="0E05ECF7" w14:textId="77777777" w:rsidTr="001F1BEC">
        <w:trPr>
          <w:trHeight w:val="46"/>
          <w:jc w:val="center"/>
        </w:trPr>
        <w:tc>
          <w:tcPr>
            <w:tcW w:w="2551" w:type="dxa"/>
            <w:vMerge/>
            <w:vAlign w:val="center"/>
          </w:tcPr>
          <w:p w14:paraId="5FBE0DC2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56F2BEC3" w14:textId="5B4E23BE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4DDC915F" w14:textId="77777777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398D1143" w14:textId="0BC3561A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hAnsi="Times New Roman" w:cs="Times New Roman"/>
                <w:i/>
                <w:iCs/>
                <w:sz w:val="22"/>
              </w:rPr>
              <w:t>catB11c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3DC09AF" w14:textId="215E998E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Chloramphenicol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B6C7050" w14:textId="45358F03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234024..234656</w:t>
            </w:r>
          </w:p>
        </w:tc>
      </w:tr>
      <w:tr w:rsidR="00A5672F" w:rsidRPr="00203949" w14:paraId="3A6D58BB" w14:textId="77777777" w:rsidTr="001F1BEC">
        <w:trPr>
          <w:trHeight w:val="46"/>
          <w:jc w:val="center"/>
        </w:trPr>
        <w:tc>
          <w:tcPr>
            <w:tcW w:w="2551" w:type="dxa"/>
            <w:vMerge/>
            <w:vAlign w:val="center"/>
          </w:tcPr>
          <w:p w14:paraId="6282F6B5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5C838284" w14:textId="1922AE3C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24D15E71" w14:textId="77777777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3C32E7A2" w14:textId="0630700E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qacED1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7ECF7FD" w14:textId="7C54AEF7" w:rsidR="00A5672F" w:rsidRPr="001F1BEC" w:rsidRDefault="00A5672F" w:rsidP="001F1BEC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Quaternary ammonium compound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8F258FD" w14:textId="57C92913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235298..235645</w:t>
            </w:r>
          </w:p>
        </w:tc>
      </w:tr>
      <w:tr w:rsidR="00A5672F" w:rsidRPr="00203949" w14:paraId="2CAA2A4B" w14:textId="77777777" w:rsidTr="001F1BEC">
        <w:trPr>
          <w:trHeight w:val="46"/>
          <w:jc w:val="center"/>
        </w:trPr>
        <w:tc>
          <w:tcPr>
            <w:tcW w:w="2551" w:type="dxa"/>
            <w:vMerge/>
            <w:vAlign w:val="center"/>
          </w:tcPr>
          <w:p w14:paraId="7B3E064F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6BC053F9" w14:textId="553F5F76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7B7CA963" w14:textId="77777777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4C6268F9" w14:textId="4E3AEC3D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Δ</w:t>
            </w:r>
            <w:r w:rsidRPr="001F1BEC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sul1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661F97C" w14:textId="4B0C2ADE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Sulphonamide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7AD12DE" w14:textId="2CD56B6E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235639..236610</w:t>
            </w:r>
          </w:p>
        </w:tc>
      </w:tr>
      <w:tr w:rsidR="00A5672F" w:rsidRPr="00203949" w14:paraId="7539FC13" w14:textId="77777777" w:rsidTr="001F1BEC">
        <w:trPr>
          <w:trHeight w:val="46"/>
          <w:jc w:val="center"/>
        </w:trPr>
        <w:tc>
          <w:tcPr>
            <w:tcW w:w="2551" w:type="dxa"/>
            <w:vMerge/>
            <w:vAlign w:val="center"/>
          </w:tcPr>
          <w:p w14:paraId="296D9703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3AA48B03" w14:textId="1584F9BD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2A9C922A" w14:textId="77777777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5575CFF9" w14:textId="350F9141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hAnsi="Times New Roman" w:cs="Times New Roman" w:hint="eastAsia"/>
                <w:color w:val="000000"/>
                <w:sz w:val="22"/>
              </w:rPr>
              <w:t>Δ</w:t>
            </w:r>
            <w:r w:rsidRPr="001F1BEC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cmlA9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3B87427" w14:textId="6404FC0E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Chloramphenicol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64CB6D5" w14:textId="2E4683A6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236827..237855</w:t>
            </w:r>
          </w:p>
        </w:tc>
      </w:tr>
      <w:tr w:rsidR="00A5672F" w:rsidRPr="00203949" w14:paraId="3809D0CB" w14:textId="77777777" w:rsidTr="001F1BEC">
        <w:trPr>
          <w:trHeight w:val="46"/>
          <w:jc w:val="center"/>
        </w:trPr>
        <w:tc>
          <w:tcPr>
            <w:tcW w:w="2551" w:type="dxa"/>
            <w:vMerge/>
            <w:vAlign w:val="center"/>
          </w:tcPr>
          <w:p w14:paraId="7D21F1AD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7BDC3A5E" w14:textId="6C470F46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428F2B83" w14:textId="77777777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4AB81ACA" w14:textId="1ECCF850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sul1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3E88DEE" w14:textId="2E0A3D12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Sulphonamide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B998F11" w14:textId="59D59B01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239979..240818</w:t>
            </w:r>
          </w:p>
        </w:tc>
      </w:tr>
      <w:tr w:rsidR="00A5672F" w:rsidRPr="00203949" w14:paraId="6D62A9EC" w14:textId="77777777" w:rsidTr="001F1BEC">
        <w:trPr>
          <w:trHeight w:val="46"/>
          <w:jc w:val="center"/>
        </w:trPr>
        <w:tc>
          <w:tcPr>
            <w:tcW w:w="2551" w:type="dxa"/>
            <w:vMerge/>
            <w:vAlign w:val="center"/>
          </w:tcPr>
          <w:p w14:paraId="5EDCC07C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32EB90FF" w14:textId="1A4186CA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54D1E2EC" w14:textId="77777777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122658B0" w14:textId="28CFB5D5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qacED1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4250771" w14:textId="3D15F985" w:rsidR="00A5672F" w:rsidRPr="001F1BEC" w:rsidRDefault="00A5672F" w:rsidP="001F1BEC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Quaternary ammonium compound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B9B5A08" w14:textId="0F124733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240812..241159</w:t>
            </w:r>
          </w:p>
        </w:tc>
      </w:tr>
      <w:tr w:rsidR="00A5672F" w:rsidRPr="00203949" w14:paraId="7E2F57FA" w14:textId="77777777" w:rsidTr="001F1BEC">
        <w:trPr>
          <w:trHeight w:val="46"/>
          <w:jc w:val="center"/>
        </w:trPr>
        <w:tc>
          <w:tcPr>
            <w:tcW w:w="2551" w:type="dxa"/>
            <w:vMerge/>
            <w:vAlign w:val="center"/>
          </w:tcPr>
          <w:p w14:paraId="54797237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4C5FCAF1" w14:textId="55D12B5D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4F443CC3" w14:textId="77777777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11F94CBB" w14:textId="08E0827C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dfrA1z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40158DC" w14:textId="440086A1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Trimethoprim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2BAA8DE" w14:textId="6339A88D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241712..242185</w:t>
            </w:r>
          </w:p>
        </w:tc>
      </w:tr>
      <w:tr w:rsidR="00A5672F" w:rsidRPr="00203949" w14:paraId="34A4C274" w14:textId="77777777" w:rsidTr="001F1BEC">
        <w:trPr>
          <w:trHeight w:val="46"/>
          <w:jc w:val="center"/>
        </w:trPr>
        <w:tc>
          <w:tcPr>
            <w:tcW w:w="2551" w:type="dxa"/>
            <w:vMerge/>
            <w:vAlign w:val="center"/>
          </w:tcPr>
          <w:p w14:paraId="1DFAC482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242A4663" w14:textId="521F833E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1A703A13" w14:textId="77777777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04DB169D" w14:textId="4FB348C2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catB11c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3FF45EC" w14:textId="54DEF87F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Chloramphenicol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32A541D" w14:textId="08F015DA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242993..243625</w:t>
            </w:r>
          </w:p>
        </w:tc>
      </w:tr>
      <w:tr w:rsidR="00A5672F" w:rsidRPr="00203949" w14:paraId="6CBFFF6A" w14:textId="77777777" w:rsidTr="001F1BEC">
        <w:trPr>
          <w:trHeight w:val="46"/>
          <w:jc w:val="center"/>
        </w:trPr>
        <w:tc>
          <w:tcPr>
            <w:tcW w:w="2551" w:type="dxa"/>
            <w:vMerge/>
            <w:vAlign w:val="center"/>
          </w:tcPr>
          <w:p w14:paraId="24F6C88E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18DBADBE" w14:textId="385160AE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219B3F5C" w14:textId="77777777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3EA50DAB" w14:textId="5A1C1B09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aacA3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D0A2313" w14:textId="27A5437E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Aminoglycoside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8F07474" w14:textId="0A1AF8FE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245096..245650</w:t>
            </w:r>
          </w:p>
        </w:tc>
      </w:tr>
      <w:tr w:rsidR="00A5672F" w:rsidRPr="00203949" w14:paraId="5FF86141" w14:textId="77777777" w:rsidTr="001F1BEC">
        <w:trPr>
          <w:trHeight w:val="46"/>
          <w:jc w:val="center"/>
        </w:trPr>
        <w:tc>
          <w:tcPr>
            <w:tcW w:w="2551" w:type="dxa"/>
            <w:vMerge/>
            <w:vAlign w:val="center"/>
          </w:tcPr>
          <w:p w14:paraId="763053A3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2E08C960" w14:textId="2A78C528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67A2DDED" w14:textId="77777777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22224157" w14:textId="333E3624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qnrVC6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7317BCD" w14:textId="63E59C89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Fluoroquinolone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0672F1A" w14:textId="7AB31B51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245815..246471</w:t>
            </w:r>
          </w:p>
        </w:tc>
      </w:tr>
      <w:tr w:rsidR="00A5672F" w:rsidRPr="00203949" w14:paraId="69FEB171" w14:textId="7F64FD0D" w:rsidTr="001F1BEC">
        <w:trPr>
          <w:trHeight w:val="46"/>
          <w:jc w:val="center"/>
        </w:trPr>
        <w:tc>
          <w:tcPr>
            <w:tcW w:w="2551" w:type="dxa"/>
            <w:vMerge/>
            <w:vAlign w:val="center"/>
          </w:tcPr>
          <w:p w14:paraId="6CBF772B" w14:textId="77777777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839" w:type="dxa"/>
            <w:vMerge w:val="restart"/>
            <w:shd w:val="clear" w:color="auto" w:fill="auto"/>
            <w:vAlign w:val="center"/>
          </w:tcPr>
          <w:p w14:paraId="3007E03E" w14:textId="370598B0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pNY5532</w:t>
            </w:r>
            <w:r w:rsidRPr="001F1BEC">
              <w:rPr>
                <w:rFonts w:ascii="Times New Roman" w:hAnsi="Times New Roman" w:cs="Times New Roman" w:hint="eastAsia"/>
                <w:color w:val="000000"/>
                <w:sz w:val="22"/>
              </w:rPr>
              <w:t>-</w:t>
            </w:r>
            <w:r w:rsidRPr="001F1BEC">
              <w:rPr>
                <w:rFonts w:ascii="Times New Roman" w:hAnsi="Times New Roman" w:cs="Times New Roman"/>
                <w:sz w:val="22"/>
              </w:rPr>
              <w:t>OXA</w:t>
            </w:r>
          </w:p>
        </w:tc>
        <w:tc>
          <w:tcPr>
            <w:tcW w:w="2268" w:type="dxa"/>
            <w:vAlign w:val="center"/>
          </w:tcPr>
          <w:p w14:paraId="2BA6F3AF" w14:textId="1FA99AF2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Plasmid backbone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932882F" w14:textId="19C96B6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2"/>
              </w:rPr>
              <w:t>ter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locus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29F4EDC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Tellurium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4A13B52" w14:textId="7F25193D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125959..148843</w:t>
            </w:r>
          </w:p>
        </w:tc>
      </w:tr>
      <w:tr w:rsidR="00A5672F" w:rsidRPr="00203949" w14:paraId="2772974C" w14:textId="7CF1C39F" w:rsidTr="001F1BEC">
        <w:trPr>
          <w:trHeight w:val="46"/>
          <w:jc w:val="center"/>
        </w:trPr>
        <w:tc>
          <w:tcPr>
            <w:tcW w:w="2551" w:type="dxa"/>
            <w:vMerge/>
            <w:vAlign w:val="center"/>
          </w:tcPr>
          <w:p w14:paraId="596B9565" w14:textId="77777777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6AEA1F54" w14:textId="084BA7A8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184EF52F" w14:textId="48A9F00F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T1403RE</w:t>
            </w:r>
            <w:r w:rsidRPr="001F1BEC">
              <w:rPr>
                <w:rFonts w:ascii="Times New Roman" w:hAnsi="Times New Roman" w:cs="Times New Roman"/>
                <w:color w:val="000000"/>
                <w:sz w:val="22"/>
                <w:vertAlign w:val="subscript"/>
              </w:rPr>
              <w:t>pNY5532</w:t>
            </w:r>
            <w:r w:rsidRPr="001F1BEC">
              <w:rPr>
                <w:rFonts w:ascii="Times New Roman" w:hAnsi="Times New Roman" w:cs="Times New Roman" w:hint="eastAsia"/>
                <w:color w:val="000000"/>
                <w:sz w:val="22"/>
                <w:vertAlign w:val="subscript"/>
              </w:rPr>
              <w:t>-</w:t>
            </w:r>
            <w:r w:rsidRPr="001F1BEC">
              <w:rPr>
                <w:rFonts w:ascii="Times New Roman" w:hAnsi="Times New Roman" w:cs="Times New Roman"/>
                <w:color w:val="000000"/>
                <w:sz w:val="22"/>
                <w:vertAlign w:val="subscript"/>
              </w:rPr>
              <w:t>OXA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2C0CD35" w14:textId="6AD97160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aacC2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98D2F1D" w14:textId="77777777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Aminoglycoside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855429B" w14:textId="00E59117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197457..198317</w:t>
            </w:r>
          </w:p>
        </w:tc>
      </w:tr>
      <w:tr w:rsidR="00A5672F" w:rsidRPr="00203949" w14:paraId="7DBFCFAF" w14:textId="012988DE" w:rsidTr="001F1BEC">
        <w:trPr>
          <w:trHeight w:val="46"/>
          <w:jc w:val="center"/>
        </w:trPr>
        <w:tc>
          <w:tcPr>
            <w:tcW w:w="2551" w:type="dxa"/>
            <w:vMerge/>
            <w:vAlign w:val="center"/>
          </w:tcPr>
          <w:p w14:paraId="6D90A982" w14:textId="77777777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7222FEF8" w14:textId="0F4F3AD5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0DF67827" w14:textId="77777777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439C716C" w14:textId="409C43DC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sul1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3B8037D" w14:textId="5F278E80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Sulphonamide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56AC8A6" w14:textId="111E5EF3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202976..203815</w:t>
            </w:r>
          </w:p>
        </w:tc>
      </w:tr>
      <w:tr w:rsidR="00A5672F" w:rsidRPr="00203949" w14:paraId="31E0256C" w14:textId="55AA3F0D" w:rsidTr="001F1BEC">
        <w:trPr>
          <w:trHeight w:val="46"/>
          <w:jc w:val="center"/>
        </w:trPr>
        <w:tc>
          <w:tcPr>
            <w:tcW w:w="2551" w:type="dxa"/>
            <w:vMerge/>
            <w:vAlign w:val="center"/>
          </w:tcPr>
          <w:p w14:paraId="32718E8A" w14:textId="77777777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428F55B3" w14:textId="61C3DFE7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283E2FFE" w14:textId="77777777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0FD787E0" w14:textId="5A4D916B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qacED1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A8459AA" w14:textId="3353F306" w:rsidR="00A5672F" w:rsidRPr="001F1BEC" w:rsidRDefault="00A5672F" w:rsidP="001F1BEC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Quaternary ammonium compound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270BEED" w14:textId="7C74F7E3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203809..204156</w:t>
            </w:r>
          </w:p>
        </w:tc>
      </w:tr>
      <w:tr w:rsidR="00A5672F" w:rsidRPr="00203949" w14:paraId="2A7FF0CA" w14:textId="17D7936B" w:rsidTr="001F1BEC">
        <w:trPr>
          <w:trHeight w:val="84"/>
          <w:jc w:val="center"/>
        </w:trPr>
        <w:tc>
          <w:tcPr>
            <w:tcW w:w="2551" w:type="dxa"/>
            <w:vMerge/>
            <w:vAlign w:val="center"/>
          </w:tcPr>
          <w:p w14:paraId="51EA5C54" w14:textId="77777777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7F086B02" w14:textId="49761402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1B0EF306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00FE3693" w14:textId="1BF47EF3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2"/>
              </w:rPr>
              <w:t>bla</w:t>
            </w:r>
            <w:r w:rsidRPr="001F1BEC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22"/>
                <w:vertAlign w:val="subscript"/>
              </w:rPr>
              <w:t>OXA-246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38048D8" w14:textId="537AD5CA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kern w:val="0"/>
                <w:sz w:val="22"/>
              </w:rPr>
              <w:t>β-lactam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B775D16" w14:textId="0EE5F822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204364..205164</w:t>
            </w:r>
          </w:p>
        </w:tc>
      </w:tr>
      <w:tr w:rsidR="00A5672F" w:rsidRPr="00203949" w14:paraId="21ADF494" w14:textId="4552DDF8" w:rsidTr="001F1BEC">
        <w:trPr>
          <w:trHeight w:val="46"/>
          <w:jc w:val="center"/>
        </w:trPr>
        <w:tc>
          <w:tcPr>
            <w:tcW w:w="2551" w:type="dxa"/>
            <w:vMerge/>
            <w:vAlign w:val="center"/>
          </w:tcPr>
          <w:p w14:paraId="367BAE7F" w14:textId="77777777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09454A94" w14:textId="26E4E6EC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0B51C34A" w14:textId="77777777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424AD766" w14:textId="3F994EC3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cmlA1k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C363068" w14:textId="2004A7EA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Chloramphenicol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5EBE324" w14:textId="41103E2F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205268..206527</w:t>
            </w:r>
          </w:p>
        </w:tc>
      </w:tr>
      <w:tr w:rsidR="00A5672F" w:rsidRPr="00203949" w14:paraId="7465BFEA" w14:textId="67C3F5F5" w:rsidTr="001F1BEC">
        <w:trPr>
          <w:trHeight w:val="46"/>
          <w:jc w:val="center"/>
        </w:trPr>
        <w:tc>
          <w:tcPr>
            <w:tcW w:w="2551" w:type="dxa"/>
            <w:vMerge/>
            <w:vAlign w:val="center"/>
          </w:tcPr>
          <w:p w14:paraId="18D5CDF8" w14:textId="77777777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298C8B3D" w14:textId="41E211E8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392049DE" w14:textId="77777777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0FC662DA" w14:textId="0A6591FD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aadA16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8CB07CE" w14:textId="0DF2D898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Aminoglycoside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FF75609" w14:textId="28752B10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206782..207579</w:t>
            </w:r>
          </w:p>
        </w:tc>
      </w:tr>
      <w:tr w:rsidR="00A5672F" w:rsidRPr="00203949" w14:paraId="0EA06058" w14:textId="4C7521A6" w:rsidTr="001F1BEC">
        <w:trPr>
          <w:trHeight w:val="249"/>
          <w:jc w:val="center"/>
        </w:trPr>
        <w:tc>
          <w:tcPr>
            <w:tcW w:w="2551" w:type="dxa"/>
            <w:vMerge/>
            <w:vAlign w:val="center"/>
          </w:tcPr>
          <w:p w14:paraId="323BA30F" w14:textId="77777777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7E8077A7" w14:textId="5D4B7105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7B8FB8B3" w14:textId="77777777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217B476B" w14:textId="529320EA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aacA3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16F9031" w14:textId="09FF4241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Aminoglycoside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FFB63BD" w14:textId="3D9E42AE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207638..208192</w:t>
            </w:r>
          </w:p>
        </w:tc>
      </w:tr>
      <w:tr w:rsidR="00A5672F" w:rsidRPr="00203949" w14:paraId="0A8F1AFE" w14:textId="0115B7FB" w:rsidTr="001F1BEC">
        <w:trPr>
          <w:trHeight w:val="146"/>
          <w:jc w:val="center"/>
        </w:trPr>
        <w:tc>
          <w:tcPr>
            <w:tcW w:w="2551" w:type="dxa"/>
            <w:vMerge/>
            <w:vAlign w:val="center"/>
          </w:tcPr>
          <w:p w14:paraId="42D89407" w14:textId="77777777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39" w:type="dxa"/>
            <w:vMerge w:val="restart"/>
            <w:shd w:val="clear" w:color="auto" w:fill="auto"/>
            <w:vAlign w:val="center"/>
          </w:tcPr>
          <w:p w14:paraId="050B79EE" w14:textId="34EB52E9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F1BEC">
              <w:rPr>
                <w:rFonts w:ascii="Times New Roman" w:hAnsi="Times New Roman" w:cs="Times New Roman"/>
                <w:sz w:val="22"/>
              </w:rPr>
              <w:t>pNY13932</w:t>
            </w:r>
            <w:r w:rsidRPr="001F1BEC">
              <w:rPr>
                <w:rFonts w:ascii="Times New Roman" w:hAnsi="Times New Roman" w:cs="Times New Roman" w:hint="eastAsia"/>
                <w:sz w:val="22"/>
              </w:rPr>
              <w:t>-</w:t>
            </w:r>
            <w:r w:rsidRPr="001F1BEC">
              <w:rPr>
                <w:rFonts w:ascii="Times New Roman" w:hAnsi="Times New Roman" w:cs="Times New Roman"/>
                <w:sz w:val="22"/>
              </w:rPr>
              <w:t>PER</w:t>
            </w:r>
          </w:p>
        </w:tc>
        <w:tc>
          <w:tcPr>
            <w:tcW w:w="2268" w:type="dxa"/>
            <w:vMerge w:val="restart"/>
            <w:vAlign w:val="center"/>
          </w:tcPr>
          <w:p w14:paraId="45E2A6F6" w14:textId="3A6B477E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Plasmid backbone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45157E2" w14:textId="6E5862C6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2"/>
              </w:rPr>
              <w:t xml:space="preserve">ter </w:t>
            </w:r>
            <w:r w:rsidRPr="001F1BEC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22"/>
              </w:rPr>
              <w:t>locus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FA54A52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Tellurium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3212818" w14:textId="332434C1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F1BEC">
              <w:rPr>
                <w:rFonts w:ascii="Times New Roman" w:hAnsi="Times New Roman" w:cs="Times New Roman"/>
                <w:sz w:val="22"/>
              </w:rPr>
              <w:t>124831..147715</w:t>
            </w:r>
          </w:p>
        </w:tc>
      </w:tr>
      <w:tr w:rsidR="00A5672F" w:rsidRPr="00203949" w14:paraId="5D7511AE" w14:textId="5E7ACF51" w:rsidTr="001F1BEC">
        <w:trPr>
          <w:trHeight w:val="46"/>
          <w:jc w:val="center"/>
        </w:trPr>
        <w:tc>
          <w:tcPr>
            <w:tcW w:w="2551" w:type="dxa"/>
            <w:vMerge/>
            <w:vAlign w:val="center"/>
          </w:tcPr>
          <w:p w14:paraId="4DEC9424" w14:textId="77777777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2F0B3D05" w14:textId="09B3B327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694C8562" w14:textId="77777777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5D30ABE0" w14:textId="5088DBB8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r w:rsidRPr="001F1BEC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strA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F3EA005" w14:textId="0068F76A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Streptomycin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08DAC06" w14:textId="745C2B9F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F1BEC">
              <w:rPr>
                <w:rFonts w:ascii="Times New Roman" w:hAnsi="Times New Roman" w:cs="Times New Roman"/>
                <w:sz w:val="22"/>
              </w:rPr>
              <w:t>163569..164372</w:t>
            </w:r>
          </w:p>
        </w:tc>
      </w:tr>
      <w:tr w:rsidR="00A5672F" w:rsidRPr="00203949" w14:paraId="007B3815" w14:textId="769BC878" w:rsidTr="001F1BEC">
        <w:trPr>
          <w:trHeight w:val="46"/>
          <w:jc w:val="center"/>
        </w:trPr>
        <w:tc>
          <w:tcPr>
            <w:tcW w:w="2551" w:type="dxa"/>
            <w:vMerge/>
            <w:vAlign w:val="center"/>
          </w:tcPr>
          <w:p w14:paraId="6C72C73C" w14:textId="77777777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6F3416FA" w14:textId="07FC1308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738B7242" w14:textId="77777777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3C625BB3" w14:textId="2406CE7B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strB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464A4A4" w14:textId="6C2C624E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Streptomycin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40CED69" w14:textId="6D381EF3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F1BEC">
              <w:rPr>
                <w:rFonts w:ascii="Times New Roman" w:hAnsi="Times New Roman" w:cs="Times New Roman"/>
                <w:sz w:val="22"/>
              </w:rPr>
              <w:t>164372..165208</w:t>
            </w:r>
          </w:p>
        </w:tc>
      </w:tr>
      <w:tr w:rsidR="00A5672F" w:rsidRPr="00203949" w14:paraId="1D65FAA9" w14:textId="6AB4CEB2" w:rsidTr="001F1BEC">
        <w:trPr>
          <w:trHeight w:val="46"/>
          <w:jc w:val="center"/>
        </w:trPr>
        <w:tc>
          <w:tcPr>
            <w:tcW w:w="2551" w:type="dxa"/>
            <w:vMerge/>
            <w:vAlign w:val="center"/>
          </w:tcPr>
          <w:p w14:paraId="11293DCA" w14:textId="77777777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1223348E" w14:textId="0A5244E2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12086AB4" w14:textId="40A270A9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T1403RE</w:t>
            </w:r>
            <w:r w:rsidRPr="001F1BEC">
              <w:rPr>
                <w:rFonts w:ascii="Times New Roman" w:hAnsi="Times New Roman" w:cs="Times New Roman"/>
                <w:sz w:val="22"/>
                <w:vertAlign w:val="subscript"/>
              </w:rPr>
              <w:t>pNY13932</w:t>
            </w:r>
            <w:r w:rsidRPr="001F1BEC">
              <w:rPr>
                <w:rFonts w:ascii="Times New Roman" w:hAnsi="Times New Roman" w:cs="Times New Roman" w:hint="eastAsia"/>
                <w:sz w:val="22"/>
                <w:vertAlign w:val="subscript"/>
              </w:rPr>
              <w:t>-</w:t>
            </w:r>
            <w:r w:rsidRPr="001F1BEC">
              <w:rPr>
                <w:rFonts w:ascii="Times New Roman" w:hAnsi="Times New Roman" w:cs="Times New Roman"/>
                <w:sz w:val="22"/>
                <w:vertAlign w:val="subscript"/>
              </w:rPr>
              <w:t>PER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BA3E488" w14:textId="17156079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2"/>
              </w:rPr>
            </w:pPr>
            <w:r w:rsidRPr="001F1BEC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sul1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9831C8C" w14:textId="17DDA182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Sulphonamide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5EAEEB8" w14:textId="0B0017B6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F1BEC">
              <w:rPr>
                <w:rFonts w:ascii="Times New Roman" w:hAnsi="Times New Roman" w:cs="Times New Roman"/>
                <w:sz w:val="22"/>
              </w:rPr>
              <w:t>191525..192364</w:t>
            </w:r>
          </w:p>
        </w:tc>
      </w:tr>
      <w:tr w:rsidR="00A5672F" w:rsidRPr="00203949" w14:paraId="06E2DD78" w14:textId="5295AB89" w:rsidTr="001F1BEC">
        <w:trPr>
          <w:trHeight w:val="122"/>
          <w:jc w:val="center"/>
        </w:trPr>
        <w:tc>
          <w:tcPr>
            <w:tcW w:w="2551" w:type="dxa"/>
            <w:vMerge/>
            <w:vAlign w:val="center"/>
          </w:tcPr>
          <w:p w14:paraId="486B6D73" w14:textId="77777777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6C4DE66E" w14:textId="76341DE2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5463C522" w14:textId="77777777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038DFD48" w14:textId="12324281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Δ</w:t>
            </w:r>
            <w:r w:rsidRPr="001F1BEC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qacED1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93A553F" w14:textId="6CF800B2" w:rsidR="00A5672F" w:rsidRPr="001F1BEC" w:rsidRDefault="00A5672F" w:rsidP="001F1BEC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Quaternary ammonium compound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DE54487" w14:textId="62989C25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F1BEC">
              <w:rPr>
                <w:rFonts w:ascii="Times New Roman" w:hAnsi="Times New Roman" w:cs="Times New Roman"/>
                <w:sz w:val="22"/>
              </w:rPr>
              <w:t>192358..192642</w:t>
            </w:r>
          </w:p>
        </w:tc>
      </w:tr>
      <w:tr w:rsidR="00A5672F" w:rsidRPr="00203949" w14:paraId="28C33325" w14:textId="5680D170" w:rsidTr="001F1BEC">
        <w:trPr>
          <w:trHeight w:val="46"/>
          <w:jc w:val="center"/>
        </w:trPr>
        <w:tc>
          <w:tcPr>
            <w:tcW w:w="2551" w:type="dxa"/>
            <w:vMerge/>
            <w:vAlign w:val="center"/>
          </w:tcPr>
          <w:p w14:paraId="69300A05" w14:textId="77777777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4856ED48" w14:textId="5C52A27A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02D28361" w14:textId="77777777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i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49D9AED5" w14:textId="5CB74BC3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2"/>
              </w:rPr>
            </w:pPr>
            <w:r w:rsidRPr="001F1BEC">
              <w:rPr>
                <w:rFonts w:ascii="Times New Roman" w:hAnsi="Times New Roman" w:cs="Times New Roman"/>
                <w:i/>
                <w:sz w:val="22"/>
              </w:rPr>
              <w:t>bla</w:t>
            </w:r>
            <w:r w:rsidRPr="001F1BEC">
              <w:rPr>
                <w:rFonts w:ascii="Times New Roman" w:hAnsi="Times New Roman" w:cs="Times New Roman"/>
                <w:iCs/>
                <w:sz w:val="22"/>
                <w:vertAlign w:val="subscript"/>
              </w:rPr>
              <w:t>PER-1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F150CC0" w14:textId="07F7E668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kern w:val="0"/>
                <w:sz w:val="22"/>
              </w:rPr>
              <w:t>β-lactam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59706C1" w14:textId="20FCD591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F1BEC">
              <w:rPr>
                <w:rFonts w:ascii="Times New Roman" w:hAnsi="Times New Roman" w:cs="Times New Roman"/>
                <w:sz w:val="22"/>
              </w:rPr>
              <w:t>197310..198236</w:t>
            </w:r>
          </w:p>
        </w:tc>
      </w:tr>
      <w:tr w:rsidR="00A5672F" w:rsidRPr="00203949" w14:paraId="64D72644" w14:textId="50BDD011" w:rsidTr="001F1BEC">
        <w:trPr>
          <w:trHeight w:val="46"/>
          <w:jc w:val="center"/>
        </w:trPr>
        <w:tc>
          <w:tcPr>
            <w:tcW w:w="2551" w:type="dxa"/>
            <w:vMerge/>
            <w:vAlign w:val="center"/>
          </w:tcPr>
          <w:p w14:paraId="7A2553D6" w14:textId="77777777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638DCBC2" w14:textId="72FD4AA3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5CE9912E" w14:textId="77777777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51CECFF4" w14:textId="4E4CD063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2"/>
              </w:rPr>
            </w:pPr>
            <w:r w:rsidRPr="001F1BEC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sul1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60CB4DC" w14:textId="7614B5C7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Sulphonamide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0832102" w14:textId="3B4AC91F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F1BEC">
              <w:rPr>
                <w:rFonts w:ascii="Times New Roman" w:hAnsi="Times New Roman" w:cs="Times New Roman"/>
                <w:sz w:val="22"/>
              </w:rPr>
              <w:t>200505..201344</w:t>
            </w:r>
          </w:p>
        </w:tc>
      </w:tr>
      <w:tr w:rsidR="00A5672F" w:rsidRPr="00203949" w14:paraId="29E052E4" w14:textId="77777777" w:rsidTr="001F1BEC">
        <w:trPr>
          <w:trHeight w:val="130"/>
          <w:jc w:val="center"/>
        </w:trPr>
        <w:tc>
          <w:tcPr>
            <w:tcW w:w="2551" w:type="dxa"/>
            <w:vMerge/>
            <w:vAlign w:val="center"/>
          </w:tcPr>
          <w:p w14:paraId="0AD70E41" w14:textId="77777777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6ADF75E9" w14:textId="050E2611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7544AB9C" w14:textId="77777777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19BB49E8" w14:textId="710AC862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Δ</w:t>
            </w:r>
            <w:r w:rsidRPr="001F1BEC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qacED1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10F103D" w14:textId="402F0EB0" w:rsidR="00A5672F" w:rsidRPr="001F1BEC" w:rsidRDefault="00A5672F" w:rsidP="001F1BEC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Quaternary ammonium compound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9EECE85" w14:textId="6853565E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201338..201622</w:t>
            </w:r>
          </w:p>
        </w:tc>
      </w:tr>
      <w:tr w:rsidR="00A5672F" w:rsidRPr="00203949" w14:paraId="579E4056" w14:textId="77777777" w:rsidTr="001F1BEC">
        <w:trPr>
          <w:trHeight w:val="46"/>
          <w:jc w:val="center"/>
        </w:trPr>
        <w:tc>
          <w:tcPr>
            <w:tcW w:w="2551" w:type="dxa"/>
            <w:vMerge/>
            <w:vAlign w:val="center"/>
          </w:tcPr>
          <w:p w14:paraId="028EDF20" w14:textId="77777777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03D36749" w14:textId="774A904D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38E83973" w14:textId="77777777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602E1ECE" w14:textId="7DE35C22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1F1BEC">
              <w:rPr>
                <w:rFonts w:ascii="Times New Roman" w:hAnsi="Times New Roman" w:cs="Times New Roman"/>
                <w:color w:val="000000"/>
                <w:sz w:val="22"/>
                <w:vertAlign w:val="subscript"/>
              </w:rPr>
              <w:t>PER-1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460A305" w14:textId="3F6F6497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kern w:val="0"/>
                <w:sz w:val="22"/>
              </w:rPr>
              <w:t>β-lactam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A5ADD04" w14:textId="6630881B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206290..207216</w:t>
            </w:r>
          </w:p>
        </w:tc>
      </w:tr>
      <w:tr w:rsidR="00A5672F" w:rsidRPr="00203949" w14:paraId="47FCBAF2" w14:textId="77777777" w:rsidTr="001F1BEC">
        <w:trPr>
          <w:trHeight w:val="197"/>
          <w:jc w:val="center"/>
        </w:trPr>
        <w:tc>
          <w:tcPr>
            <w:tcW w:w="2551" w:type="dxa"/>
            <w:vMerge/>
            <w:vAlign w:val="center"/>
          </w:tcPr>
          <w:p w14:paraId="65CE3FDC" w14:textId="77777777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027F440F" w14:textId="3E12798F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118BD8BD" w14:textId="77777777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6762B502" w14:textId="763E32B5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sul1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0C70B75" w14:textId="716D1059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Sulphonamide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F0F7066" w14:textId="0610A142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209485..210324</w:t>
            </w:r>
          </w:p>
        </w:tc>
      </w:tr>
      <w:tr w:rsidR="00A5672F" w:rsidRPr="00203949" w14:paraId="7EBA6FDB" w14:textId="77777777" w:rsidTr="001F1BEC">
        <w:trPr>
          <w:trHeight w:val="159"/>
          <w:jc w:val="center"/>
        </w:trPr>
        <w:tc>
          <w:tcPr>
            <w:tcW w:w="2551" w:type="dxa"/>
            <w:vMerge/>
            <w:vAlign w:val="center"/>
          </w:tcPr>
          <w:p w14:paraId="0112D74B" w14:textId="77777777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6E852695" w14:textId="3474D4C2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40D94B95" w14:textId="77777777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05261B4B" w14:textId="7BB6BDFD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qacED1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1F1B4C9" w14:textId="70D9C03E" w:rsidR="00A5672F" w:rsidRPr="001F1BEC" w:rsidRDefault="00A5672F" w:rsidP="001F1BEC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Quaternary ammonium compound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0B140C2" w14:textId="6CB0FB5D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210318..210665</w:t>
            </w:r>
          </w:p>
        </w:tc>
      </w:tr>
      <w:tr w:rsidR="00A5672F" w:rsidRPr="00203949" w14:paraId="6F0F99E9" w14:textId="77777777" w:rsidTr="001F1BEC">
        <w:trPr>
          <w:trHeight w:val="120"/>
          <w:jc w:val="center"/>
        </w:trPr>
        <w:tc>
          <w:tcPr>
            <w:tcW w:w="2551" w:type="dxa"/>
            <w:vMerge/>
            <w:vAlign w:val="center"/>
          </w:tcPr>
          <w:p w14:paraId="2AAFE1FE" w14:textId="77777777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39A29FDE" w14:textId="4ADA104B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785DBD65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2EDBC7B7" w14:textId="190ABFF9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2"/>
              </w:rPr>
              <w:t>bla</w:t>
            </w:r>
            <w:r w:rsidRPr="001F1BEC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22"/>
                <w:vertAlign w:val="subscript"/>
              </w:rPr>
              <w:t>OXA-246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0897692" w14:textId="15C240BD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kern w:val="0"/>
                <w:sz w:val="22"/>
              </w:rPr>
              <w:t>β-lactam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49696A1" w14:textId="761DF50C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210873..211673</w:t>
            </w:r>
          </w:p>
        </w:tc>
      </w:tr>
      <w:tr w:rsidR="00A5672F" w:rsidRPr="00203949" w14:paraId="55354DAC" w14:textId="77777777" w:rsidTr="001F1BEC">
        <w:trPr>
          <w:trHeight w:val="81"/>
          <w:jc w:val="center"/>
        </w:trPr>
        <w:tc>
          <w:tcPr>
            <w:tcW w:w="2551" w:type="dxa"/>
            <w:vMerge/>
            <w:vAlign w:val="center"/>
          </w:tcPr>
          <w:p w14:paraId="45F9E6CC" w14:textId="77777777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268FE25C" w14:textId="387D9CEC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5C05D162" w14:textId="77777777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78EB99D1" w14:textId="0512300A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cmlA1k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178E230" w14:textId="7C22A7A2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Chloramphenicol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589F746" w14:textId="52F417E6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211777..213036</w:t>
            </w:r>
          </w:p>
        </w:tc>
      </w:tr>
      <w:tr w:rsidR="00A5672F" w:rsidRPr="00203949" w14:paraId="10F85BE9" w14:textId="77777777" w:rsidTr="001F1BEC">
        <w:trPr>
          <w:trHeight w:val="46"/>
          <w:jc w:val="center"/>
        </w:trPr>
        <w:tc>
          <w:tcPr>
            <w:tcW w:w="2551" w:type="dxa"/>
            <w:vMerge/>
            <w:vAlign w:val="center"/>
          </w:tcPr>
          <w:p w14:paraId="738C8B96" w14:textId="77777777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6465510F" w14:textId="1F17EA84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07BCA2EC" w14:textId="77777777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1DE399FF" w14:textId="43A8992A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aadA13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F97948B" w14:textId="23033319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Aminoglycoside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52A6839" w14:textId="5DB0A1CD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213291..214088</w:t>
            </w:r>
          </w:p>
        </w:tc>
      </w:tr>
      <w:tr w:rsidR="00A5672F" w:rsidRPr="00203949" w14:paraId="17327611" w14:textId="705369C5" w:rsidTr="001F1BEC">
        <w:trPr>
          <w:trHeight w:val="147"/>
          <w:jc w:val="center"/>
        </w:trPr>
        <w:tc>
          <w:tcPr>
            <w:tcW w:w="2551" w:type="dxa"/>
            <w:vMerge/>
            <w:vAlign w:val="center"/>
          </w:tcPr>
          <w:p w14:paraId="6CCB6BA6" w14:textId="77777777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2CE3D83E" w14:textId="71D3FE30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52282F67" w14:textId="77777777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3BEB9EB0" w14:textId="057F5DC9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FF0000"/>
                <w:kern w:val="0"/>
                <w:sz w:val="22"/>
              </w:rPr>
            </w:pPr>
            <w:r w:rsidRPr="001F1BEC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aacA3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9338972" w14:textId="49F50051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Aminoglycoside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92CCD81" w14:textId="4CD8B95E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214147..214701</w:t>
            </w:r>
          </w:p>
        </w:tc>
      </w:tr>
      <w:tr w:rsidR="00A5672F" w:rsidRPr="00203949" w14:paraId="30C041BC" w14:textId="77777777" w:rsidTr="001F1BEC">
        <w:trPr>
          <w:trHeight w:val="142"/>
          <w:jc w:val="center"/>
        </w:trPr>
        <w:tc>
          <w:tcPr>
            <w:tcW w:w="2551" w:type="dxa"/>
            <w:vMerge w:val="restart"/>
            <w:vAlign w:val="center"/>
          </w:tcPr>
          <w:p w14:paraId="70A9421E" w14:textId="77777777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 w:hint="eastAsia"/>
                <w:color w:val="000000"/>
                <w:sz w:val="22"/>
              </w:rPr>
              <w:t>I</w:t>
            </w: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nc</w:t>
            </w:r>
            <w:r w:rsidRPr="001F1BEC">
              <w:rPr>
                <w:rFonts w:ascii="Times New Roman" w:hAnsi="Times New Roman" w:cs="Times New Roman"/>
                <w:color w:val="000000"/>
                <w:sz w:val="22"/>
                <w:vertAlign w:val="subscript"/>
              </w:rPr>
              <w:t>p60512-IMP</w:t>
            </w:r>
          </w:p>
          <w:p w14:paraId="04464215" w14:textId="5C6F9B2D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 w:hint="eastAsia"/>
                <w:color w:val="000000"/>
                <w:sz w:val="22"/>
              </w:rPr>
              <w:t>p</w:t>
            </w: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lasmids</w:t>
            </w:r>
          </w:p>
        </w:tc>
        <w:tc>
          <w:tcPr>
            <w:tcW w:w="1839" w:type="dxa"/>
            <w:vMerge w:val="restart"/>
            <w:shd w:val="clear" w:color="auto" w:fill="auto"/>
            <w:vAlign w:val="center"/>
          </w:tcPr>
          <w:p w14:paraId="3304CCE3" w14:textId="52EDB504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p60512-IMP</w:t>
            </w:r>
          </w:p>
        </w:tc>
        <w:tc>
          <w:tcPr>
            <w:tcW w:w="2268" w:type="dxa"/>
            <w:vMerge w:val="restart"/>
            <w:vAlign w:val="center"/>
          </w:tcPr>
          <w:p w14:paraId="63DAC880" w14:textId="32C8CC9A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T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n</w:t>
            </w: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6394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A34DCEE" w14:textId="1309EBB7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1F1BEC">
              <w:rPr>
                <w:rFonts w:ascii="Times New Roman" w:hAnsi="Times New Roman" w:cs="Times New Roman"/>
                <w:color w:val="000000"/>
                <w:sz w:val="22"/>
                <w:vertAlign w:val="subscript"/>
              </w:rPr>
              <w:t>IMP-1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90C86B4" w14:textId="3EE1DDEC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kern w:val="0"/>
                <w:sz w:val="22"/>
              </w:rPr>
              <w:t>β-lactam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09884FA" w14:textId="39E7D393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15678..16418</w:t>
            </w:r>
          </w:p>
        </w:tc>
      </w:tr>
      <w:tr w:rsidR="00A5672F" w:rsidRPr="00203949" w14:paraId="22D3790F" w14:textId="77777777" w:rsidTr="001F1BEC">
        <w:trPr>
          <w:trHeight w:val="141"/>
          <w:jc w:val="center"/>
        </w:trPr>
        <w:tc>
          <w:tcPr>
            <w:tcW w:w="2551" w:type="dxa"/>
            <w:vMerge/>
            <w:vAlign w:val="center"/>
          </w:tcPr>
          <w:p w14:paraId="432016A5" w14:textId="77777777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36EFB5CC" w14:textId="1661DB20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5F46FE24" w14:textId="77777777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251E3066" w14:textId="069C11B6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aacA7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2337201" w14:textId="0AA5C2E9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Aminoglycoside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AA945A3" w14:textId="2EA8C78F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16557..17015</w:t>
            </w:r>
          </w:p>
        </w:tc>
      </w:tr>
      <w:tr w:rsidR="00A5672F" w:rsidRPr="00203949" w14:paraId="6FB5BA3F" w14:textId="77777777" w:rsidTr="001F1BEC">
        <w:trPr>
          <w:trHeight w:val="147"/>
          <w:jc w:val="center"/>
        </w:trPr>
        <w:tc>
          <w:tcPr>
            <w:tcW w:w="2551" w:type="dxa"/>
            <w:vMerge/>
            <w:vAlign w:val="center"/>
          </w:tcPr>
          <w:p w14:paraId="5729F8D3" w14:textId="77777777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839" w:type="dxa"/>
            <w:shd w:val="clear" w:color="auto" w:fill="auto"/>
            <w:vAlign w:val="center"/>
          </w:tcPr>
          <w:p w14:paraId="3C48283A" w14:textId="41117E60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 w:hint="eastAsia"/>
                <w:color w:val="000000"/>
                <w:sz w:val="22"/>
              </w:rPr>
              <w:t>p</w:t>
            </w: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NY5535-IMP</w:t>
            </w:r>
          </w:p>
        </w:tc>
        <w:tc>
          <w:tcPr>
            <w:tcW w:w="2268" w:type="dxa"/>
            <w:vAlign w:val="center"/>
          </w:tcPr>
          <w:p w14:paraId="6324FC10" w14:textId="5C5DF52D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T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n</w:t>
            </w: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7486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73C06FF" w14:textId="7E39F7F5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1F1BEC">
              <w:rPr>
                <w:rFonts w:ascii="Times New Roman" w:hAnsi="Times New Roman" w:cs="Times New Roman"/>
                <w:color w:val="000000"/>
                <w:sz w:val="22"/>
                <w:vertAlign w:val="subscript"/>
              </w:rPr>
              <w:t>IMP-10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4E53AE2" w14:textId="77A7FE93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kern w:val="0"/>
                <w:sz w:val="22"/>
              </w:rPr>
              <w:t>β-lactam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910A633" w14:textId="42562F8A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23938..24678</w:t>
            </w:r>
          </w:p>
        </w:tc>
      </w:tr>
      <w:tr w:rsidR="00A5672F" w:rsidRPr="00203949" w14:paraId="58B5DBE5" w14:textId="77777777" w:rsidTr="001F1BEC">
        <w:trPr>
          <w:trHeight w:val="142"/>
          <w:jc w:val="center"/>
        </w:trPr>
        <w:tc>
          <w:tcPr>
            <w:tcW w:w="2551" w:type="dxa"/>
            <w:vMerge/>
            <w:vAlign w:val="center"/>
          </w:tcPr>
          <w:p w14:paraId="070C2FFE" w14:textId="77777777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839" w:type="dxa"/>
            <w:vMerge w:val="restart"/>
            <w:shd w:val="clear" w:color="auto" w:fill="auto"/>
            <w:vAlign w:val="center"/>
          </w:tcPr>
          <w:p w14:paraId="5DDB9ABA" w14:textId="003B893A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 w:hint="eastAsia"/>
                <w:color w:val="000000"/>
                <w:sz w:val="22"/>
              </w:rPr>
              <w:t>p</w:t>
            </w: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NY5530-IMP</w:t>
            </w:r>
          </w:p>
        </w:tc>
        <w:tc>
          <w:tcPr>
            <w:tcW w:w="2268" w:type="dxa"/>
            <w:vMerge w:val="restart"/>
            <w:vAlign w:val="center"/>
          </w:tcPr>
          <w:p w14:paraId="608C4FE5" w14:textId="1B93B942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T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n</w:t>
            </w: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7487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CCBABB5" w14:textId="0E2361E2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aacA7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C872C4D" w14:textId="22775D42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Aminoglycoside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8BB4EE1" w14:textId="37E4D2D6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15676..16134</w:t>
            </w:r>
          </w:p>
        </w:tc>
      </w:tr>
      <w:tr w:rsidR="00A5672F" w:rsidRPr="00203949" w14:paraId="7D29A0CD" w14:textId="77777777" w:rsidTr="001F1BEC">
        <w:trPr>
          <w:trHeight w:val="141"/>
          <w:jc w:val="center"/>
        </w:trPr>
        <w:tc>
          <w:tcPr>
            <w:tcW w:w="2551" w:type="dxa"/>
            <w:vMerge/>
            <w:vAlign w:val="center"/>
          </w:tcPr>
          <w:p w14:paraId="202928C6" w14:textId="77777777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43C80445" w14:textId="7999E668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525A3BB4" w14:textId="77777777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6B5892FF" w14:textId="7B9339F6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1F1BEC">
              <w:rPr>
                <w:rFonts w:ascii="Times New Roman" w:hAnsi="Times New Roman" w:cs="Times New Roman"/>
                <w:color w:val="000000"/>
                <w:sz w:val="22"/>
                <w:vertAlign w:val="subscript"/>
              </w:rPr>
              <w:t>IMP-10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00C28DD" w14:textId="64063B4C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kern w:val="0"/>
                <w:sz w:val="22"/>
              </w:rPr>
              <w:t>β-lactam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D88733D" w14:textId="248AEC7E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16268..17008</w:t>
            </w:r>
          </w:p>
        </w:tc>
      </w:tr>
      <w:tr w:rsidR="00A5672F" w:rsidRPr="00203949" w14:paraId="3D674C07" w14:textId="77777777" w:rsidTr="001F1BEC">
        <w:trPr>
          <w:trHeight w:val="142"/>
          <w:jc w:val="center"/>
        </w:trPr>
        <w:tc>
          <w:tcPr>
            <w:tcW w:w="2551" w:type="dxa"/>
            <w:vMerge/>
            <w:vAlign w:val="center"/>
          </w:tcPr>
          <w:p w14:paraId="3E8A516B" w14:textId="77777777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839" w:type="dxa"/>
            <w:vMerge w:val="restart"/>
            <w:shd w:val="clear" w:color="auto" w:fill="auto"/>
            <w:vAlign w:val="center"/>
          </w:tcPr>
          <w:p w14:paraId="2206A7EE" w14:textId="660DE801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 w:hint="eastAsia"/>
                <w:color w:val="000000"/>
                <w:sz w:val="22"/>
              </w:rPr>
              <w:t>p</w:t>
            </w: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NY5520-IMP</w:t>
            </w:r>
          </w:p>
        </w:tc>
        <w:tc>
          <w:tcPr>
            <w:tcW w:w="2268" w:type="dxa"/>
            <w:vMerge w:val="restart"/>
            <w:vAlign w:val="center"/>
          </w:tcPr>
          <w:p w14:paraId="30ECF014" w14:textId="0D36E0C3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T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n</w:t>
            </w: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7488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46519DE" w14:textId="204ACD58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1F1BEC">
              <w:rPr>
                <w:rFonts w:ascii="Times New Roman" w:hAnsi="Times New Roman" w:cs="Times New Roman"/>
                <w:color w:val="000000"/>
                <w:sz w:val="22"/>
                <w:vertAlign w:val="subscript"/>
              </w:rPr>
              <w:t>IMP-10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59E53A1" w14:textId="6C8C1B62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kern w:val="0"/>
                <w:sz w:val="22"/>
              </w:rPr>
              <w:t>β-lactam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5FB3C9B" w14:textId="7F18E696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19347..20087</w:t>
            </w:r>
          </w:p>
        </w:tc>
      </w:tr>
      <w:tr w:rsidR="00A5672F" w:rsidRPr="00203949" w14:paraId="2EA488FF" w14:textId="77777777" w:rsidTr="001F1BEC">
        <w:trPr>
          <w:trHeight w:val="141"/>
          <w:jc w:val="center"/>
        </w:trPr>
        <w:tc>
          <w:tcPr>
            <w:tcW w:w="2551" w:type="dxa"/>
            <w:vMerge/>
            <w:vAlign w:val="center"/>
          </w:tcPr>
          <w:p w14:paraId="66568240" w14:textId="77777777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3CBC6644" w14:textId="5B6254A7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30556D16" w14:textId="77777777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22AC0058" w14:textId="51D57863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aacA7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B95E7F1" w14:textId="5EF0B8E9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Aminoglycoside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0EFD655" w14:textId="7F9E87AC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20226..20684</w:t>
            </w:r>
          </w:p>
        </w:tc>
      </w:tr>
      <w:tr w:rsidR="00A5672F" w:rsidRPr="00203949" w14:paraId="3480454E" w14:textId="77777777" w:rsidTr="001F1BEC">
        <w:trPr>
          <w:trHeight w:val="48"/>
          <w:jc w:val="center"/>
        </w:trPr>
        <w:tc>
          <w:tcPr>
            <w:tcW w:w="2551" w:type="dxa"/>
            <w:vMerge/>
            <w:vAlign w:val="center"/>
          </w:tcPr>
          <w:p w14:paraId="020DA78B" w14:textId="77777777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839" w:type="dxa"/>
            <w:vMerge w:val="restart"/>
            <w:shd w:val="clear" w:color="auto" w:fill="auto"/>
            <w:vAlign w:val="center"/>
          </w:tcPr>
          <w:p w14:paraId="7B6458A9" w14:textId="1FCFCD8F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 w:hint="eastAsia"/>
                <w:color w:val="000000"/>
                <w:sz w:val="22"/>
              </w:rPr>
              <w:t>p</w:t>
            </w: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NY5511-OXA</w:t>
            </w:r>
          </w:p>
        </w:tc>
        <w:tc>
          <w:tcPr>
            <w:tcW w:w="2268" w:type="dxa"/>
            <w:vAlign w:val="center"/>
          </w:tcPr>
          <w:p w14:paraId="2BE8D081" w14:textId="0D594CC5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T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n</w:t>
            </w: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6758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3AA37BD" w14:textId="74AC2162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2"/>
              </w:rPr>
              <w:t>mer</w:t>
            </w:r>
            <w:r w:rsidRPr="001F1BEC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22"/>
              </w:rPr>
              <w:t xml:space="preserve"> locus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42940AD" w14:textId="4F1F4784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Mercuric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DA2FFB7" w14:textId="6F5EF6C3" w:rsidR="00A5672F" w:rsidRPr="001F1BEC" w:rsidRDefault="00A5672F" w:rsidP="001F1B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eastAsia="等线" w:hAnsi="Times New Roman" w:cs="Times New Roman"/>
                <w:color w:val="000000"/>
                <w:sz w:val="22"/>
              </w:rPr>
              <w:t>10865</w:t>
            </w:r>
            <w:r w:rsidRPr="001F1BEC"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.</w:t>
            </w:r>
            <w:r w:rsidRPr="001F1BEC">
              <w:rPr>
                <w:rFonts w:ascii="Times New Roman" w:eastAsia="等线" w:hAnsi="Times New Roman" w:cs="Times New Roman"/>
                <w:color w:val="000000"/>
                <w:sz w:val="22"/>
              </w:rPr>
              <w:t>.14383</w:t>
            </w:r>
          </w:p>
        </w:tc>
      </w:tr>
      <w:tr w:rsidR="00A5672F" w:rsidRPr="00203949" w14:paraId="46A508EB" w14:textId="77777777" w:rsidTr="001F1BEC">
        <w:trPr>
          <w:trHeight w:val="47"/>
          <w:jc w:val="center"/>
        </w:trPr>
        <w:tc>
          <w:tcPr>
            <w:tcW w:w="2551" w:type="dxa"/>
            <w:vMerge/>
            <w:vAlign w:val="center"/>
          </w:tcPr>
          <w:p w14:paraId="37FAA853" w14:textId="77777777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6749A6CE" w14:textId="60E122A3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4333C8AC" w14:textId="35E2D053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  <w:r w:rsidRPr="001F1BE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T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n</w:t>
            </w:r>
            <w:r w:rsidRPr="001F1BE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2"/>
              </w:rPr>
              <w:t>7494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F911FDB" w14:textId="5AA0DBA8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1F1BEC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sul1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D7FC111" w14:textId="5DB72993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Sulphonamide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91E7EF8" w14:textId="30DDD203" w:rsidR="00A5672F" w:rsidRPr="001F1BEC" w:rsidRDefault="00A5672F" w:rsidP="001F1B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eastAsia="等线" w:hAnsi="Times New Roman" w:cs="Times New Roman"/>
                <w:color w:val="000000"/>
                <w:sz w:val="22"/>
              </w:rPr>
              <w:t>20292..21131</w:t>
            </w:r>
          </w:p>
        </w:tc>
      </w:tr>
      <w:tr w:rsidR="00A5672F" w:rsidRPr="00203949" w14:paraId="7D94F0B9" w14:textId="77777777" w:rsidTr="001F1BEC">
        <w:trPr>
          <w:trHeight w:val="47"/>
          <w:jc w:val="center"/>
        </w:trPr>
        <w:tc>
          <w:tcPr>
            <w:tcW w:w="2551" w:type="dxa"/>
            <w:vMerge/>
            <w:vAlign w:val="center"/>
          </w:tcPr>
          <w:p w14:paraId="0E16EE90" w14:textId="77777777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4453FFBB" w14:textId="26185238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6B39DDED" w14:textId="77777777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65867309" w14:textId="6D6CEBB4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1F1BEC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qacED1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1F812C2" w14:textId="0D1BBD95" w:rsidR="00A5672F" w:rsidRPr="001F1BEC" w:rsidRDefault="00A5672F" w:rsidP="001F1BEC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Quaternary ammonium compound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4F48B4B" w14:textId="3675D1AC" w:rsidR="00A5672F" w:rsidRPr="001F1BEC" w:rsidRDefault="00A5672F" w:rsidP="001F1B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eastAsia="等线" w:hAnsi="Times New Roman" w:cs="Times New Roman"/>
                <w:color w:val="000000"/>
                <w:sz w:val="22"/>
              </w:rPr>
              <w:t>21125..21472</w:t>
            </w:r>
          </w:p>
        </w:tc>
      </w:tr>
      <w:tr w:rsidR="00A5672F" w:rsidRPr="00203949" w14:paraId="08126134" w14:textId="77777777" w:rsidTr="001F1BEC">
        <w:trPr>
          <w:trHeight w:val="47"/>
          <w:jc w:val="center"/>
        </w:trPr>
        <w:tc>
          <w:tcPr>
            <w:tcW w:w="2551" w:type="dxa"/>
            <w:vMerge/>
            <w:vAlign w:val="center"/>
          </w:tcPr>
          <w:p w14:paraId="1AF4362C" w14:textId="77777777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55E3F5D9" w14:textId="20CAB0FA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75C34FF3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255B5D6D" w14:textId="10F5ED25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aadB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D1BDF09" w14:textId="71CDA0C3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Aminoglycoside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1483E33" w14:textId="5E091958" w:rsidR="00A5672F" w:rsidRPr="001F1BEC" w:rsidRDefault="00A5672F" w:rsidP="001F1B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eastAsia="等线" w:hAnsi="Times New Roman" w:cs="Times New Roman"/>
                <w:color w:val="000000"/>
                <w:sz w:val="22"/>
              </w:rPr>
              <w:t>21629..22162</w:t>
            </w:r>
          </w:p>
        </w:tc>
      </w:tr>
      <w:tr w:rsidR="00A5672F" w:rsidRPr="00203949" w14:paraId="5399216A" w14:textId="77777777" w:rsidTr="001F1BEC">
        <w:trPr>
          <w:trHeight w:val="47"/>
          <w:jc w:val="center"/>
        </w:trPr>
        <w:tc>
          <w:tcPr>
            <w:tcW w:w="2551" w:type="dxa"/>
            <w:vMerge/>
            <w:vAlign w:val="center"/>
          </w:tcPr>
          <w:p w14:paraId="0FED2DE0" w14:textId="77777777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4427BFDD" w14:textId="25CEF72D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66DA5320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43F84F10" w14:textId="5959CC73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aadA1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7FDE11F" w14:textId="1961036D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Aminoglycoside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1B2209A" w14:textId="0684E65F" w:rsidR="00A5672F" w:rsidRPr="001F1BEC" w:rsidRDefault="00A5672F" w:rsidP="001F1B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eastAsia="等线" w:hAnsi="Times New Roman" w:cs="Times New Roman"/>
                <w:color w:val="000000"/>
                <w:sz w:val="22"/>
              </w:rPr>
              <w:t>22227..23018</w:t>
            </w:r>
          </w:p>
        </w:tc>
      </w:tr>
      <w:tr w:rsidR="00A5672F" w:rsidRPr="00203949" w14:paraId="4FB5110C" w14:textId="77777777" w:rsidTr="001F1BEC">
        <w:trPr>
          <w:trHeight w:val="47"/>
          <w:jc w:val="center"/>
        </w:trPr>
        <w:tc>
          <w:tcPr>
            <w:tcW w:w="2551" w:type="dxa"/>
            <w:vMerge/>
            <w:vAlign w:val="center"/>
          </w:tcPr>
          <w:p w14:paraId="096B5004" w14:textId="77777777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34A3BDB2" w14:textId="1905AA84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70A8B582" w14:textId="7777777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08B11582" w14:textId="13222E03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bla</w:t>
            </w:r>
            <w:r w:rsidRPr="001F1BE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vertAlign w:val="subscript"/>
              </w:rPr>
              <w:t>OXA-10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C92C66A" w14:textId="1233BAC2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kern w:val="0"/>
                <w:sz w:val="22"/>
              </w:rPr>
              <w:t>β-lactam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5D28E19" w14:textId="4B5110ED" w:rsidR="00A5672F" w:rsidRPr="001F1BEC" w:rsidRDefault="00A5672F" w:rsidP="001F1B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eastAsia="等线" w:hAnsi="Times New Roman" w:cs="Times New Roman"/>
                <w:color w:val="000000"/>
                <w:sz w:val="22"/>
              </w:rPr>
              <w:t>23035..23835</w:t>
            </w:r>
          </w:p>
        </w:tc>
      </w:tr>
      <w:tr w:rsidR="00A5672F" w:rsidRPr="00203949" w14:paraId="5D1BDB3E" w14:textId="77777777" w:rsidTr="001F1BEC">
        <w:trPr>
          <w:trHeight w:val="48"/>
          <w:jc w:val="center"/>
        </w:trPr>
        <w:tc>
          <w:tcPr>
            <w:tcW w:w="2551" w:type="dxa"/>
            <w:vMerge w:val="restart"/>
            <w:vAlign w:val="center"/>
          </w:tcPr>
          <w:p w14:paraId="2150CCC1" w14:textId="77777777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 w:hint="eastAsia"/>
                <w:color w:val="000000"/>
                <w:sz w:val="22"/>
              </w:rPr>
              <w:t>Inc</w:t>
            </w:r>
            <w:r w:rsidRPr="001F1BEC">
              <w:rPr>
                <w:rFonts w:ascii="Times New Roman" w:hAnsi="Times New Roman" w:cs="Times New Roman" w:hint="eastAsia"/>
                <w:color w:val="000000"/>
                <w:sz w:val="22"/>
                <w:vertAlign w:val="subscript"/>
              </w:rPr>
              <w:t>pPA7790</w:t>
            </w:r>
          </w:p>
          <w:p w14:paraId="36AA9320" w14:textId="289A2FC6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 w:hint="eastAsia"/>
                <w:color w:val="000000"/>
                <w:sz w:val="22"/>
              </w:rPr>
              <w:t>plasmid</w:t>
            </w:r>
          </w:p>
        </w:tc>
        <w:tc>
          <w:tcPr>
            <w:tcW w:w="1839" w:type="dxa"/>
            <w:vMerge w:val="restart"/>
            <w:shd w:val="clear" w:color="auto" w:fill="auto"/>
            <w:vAlign w:val="center"/>
          </w:tcPr>
          <w:p w14:paraId="08B80E4C" w14:textId="74E9568F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 w:hint="eastAsia"/>
                <w:color w:val="000000"/>
                <w:sz w:val="22"/>
              </w:rPr>
              <w:t>p</w:t>
            </w: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NY13932-OXA</w:t>
            </w:r>
          </w:p>
        </w:tc>
        <w:tc>
          <w:tcPr>
            <w:tcW w:w="2268" w:type="dxa"/>
            <w:vMerge w:val="restart"/>
            <w:vAlign w:val="center"/>
          </w:tcPr>
          <w:p w14:paraId="51242918" w14:textId="595EC0D0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11.54</w:t>
            </w:r>
            <w:r w:rsidRPr="001F1BE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-kb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  <w:r w:rsidRPr="001F1BE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</w:rPr>
              <w:t>M</w:t>
            </w: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DR region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8092D9D" w14:textId="79CBF0A4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aadB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32795C3" w14:textId="45D16757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Aminoglycoside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0A91663" w14:textId="7050F700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6296..6829</w:t>
            </w:r>
          </w:p>
        </w:tc>
      </w:tr>
      <w:tr w:rsidR="00A5672F" w:rsidRPr="00203949" w14:paraId="179FF378" w14:textId="77777777" w:rsidTr="001F1BEC">
        <w:trPr>
          <w:trHeight w:val="47"/>
          <w:jc w:val="center"/>
        </w:trPr>
        <w:tc>
          <w:tcPr>
            <w:tcW w:w="2551" w:type="dxa"/>
            <w:vMerge/>
            <w:vAlign w:val="center"/>
          </w:tcPr>
          <w:p w14:paraId="172C3AE3" w14:textId="77777777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7633DD9F" w14:textId="48DB111C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620F5F55" w14:textId="77777777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3ECA14A6" w14:textId="4D0100AE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catB3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986EFC1" w14:textId="1E309433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Aminoglycoside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8A8BBF1" w14:textId="2F8BB4BE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7519..8151</w:t>
            </w:r>
          </w:p>
        </w:tc>
      </w:tr>
      <w:tr w:rsidR="00A5672F" w:rsidRPr="00203949" w14:paraId="6D2D766A" w14:textId="77777777" w:rsidTr="001F1BEC">
        <w:trPr>
          <w:trHeight w:val="47"/>
          <w:jc w:val="center"/>
        </w:trPr>
        <w:tc>
          <w:tcPr>
            <w:tcW w:w="2551" w:type="dxa"/>
            <w:vMerge/>
            <w:vAlign w:val="center"/>
          </w:tcPr>
          <w:p w14:paraId="0AC1DE80" w14:textId="77777777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6E4C0700" w14:textId="16DBD688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79C9A40B" w14:textId="77777777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75B584FB" w14:textId="74C1DF84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bla</w:t>
            </w:r>
            <w:r w:rsidRPr="001F1BEC">
              <w:rPr>
                <w:rFonts w:ascii="Times New Roman" w:hAnsi="Times New Roman" w:cs="Times New Roman"/>
                <w:color w:val="000000"/>
                <w:sz w:val="22"/>
                <w:vertAlign w:val="subscript"/>
              </w:rPr>
              <w:t>OXA-1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FBB864C" w14:textId="5D945074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kern w:val="0"/>
                <w:sz w:val="22"/>
              </w:rPr>
              <w:t>β-lactam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81BE7DA" w14:textId="41BAAC2A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8270..9100</w:t>
            </w:r>
          </w:p>
        </w:tc>
      </w:tr>
      <w:tr w:rsidR="00A5672F" w:rsidRPr="00203949" w14:paraId="2CD2C974" w14:textId="77777777" w:rsidTr="001F1BEC">
        <w:trPr>
          <w:trHeight w:val="47"/>
          <w:jc w:val="center"/>
        </w:trPr>
        <w:tc>
          <w:tcPr>
            <w:tcW w:w="2551" w:type="dxa"/>
            <w:vMerge/>
            <w:vAlign w:val="center"/>
          </w:tcPr>
          <w:p w14:paraId="65F4175F" w14:textId="77777777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0424A31E" w14:textId="4A8185BA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765694DA" w14:textId="77777777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0C926AE0" w14:textId="038663B2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aadA1a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81AD6F5" w14:textId="20F786AD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Aminoglycoside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8B56F0F" w14:textId="7D14DADB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9213..10004</w:t>
            </w:r>
          </w:p>
        </w:tc>
      </w:tr>
      <w:tr w:rsidR="00A5672F" w:rsidRPr="00203949" w14:paraId="3FBC7735" w14:textId="77777777" w:rsidTr="001F1BEC">
        <w:trPr>
          <w:trHeight w:val="47"/>
          <w:jc w:val="center"/>
        </w:trPr>
        <w:tc>
          <w:tcPr>
            <w:tcW w:w="2551" w:type="dxa"/>
            <w:vMerge/>
            <w:vAlign w:val="center"/>
          </w:tcPr>
          <w:p w14:paraId="650CCD66" w14:textId="77777777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2D873D03" w14:textId="60317971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043C4341" w14:textId="77777777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383C55B6" w14:textId="2BB0556E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qacED1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DB0F4BD" w14:textId="70A22721" w:rsidR="00A5672F" w:rsidRPr="001F1BEC" w:rsidRDefault="00A5672F" w:rsidP="001F1BEC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Quaternary ammonium compound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8A9FDC2" w14:textId="3795B5BF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10168..10515</w:t>
            </w:r>
          </w:p>
        </w:tc>
      </w:tr>
      <w:tr w:rsidR="00A5672F" w:rsidRPr="00203949" w14:paraId="6A93C66E" w14:textId="77777777" w:rsidTr="001F1BEC">
        <w:trPr>
          <w:trHeight w:val="47"/>
          <w:jc w:val="center"/>
        </w:trPr>
        <w:tc>
          <w:tcPr>
            <w:tcW w:w="2551" w:type="dxa"/>
            <w:vMerge/>
            <w:vAlign w:val="center"/>
          </w:tcPr>
          <w:p w14:paraId="61129841" w14:textId="77777777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3C35F29D" w14:textId="3730AABB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166E58E4" w14:textId="77777777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7CA93A03" w14:textId="338EABB6" w:rsidR="00A5672F" w:rsidRPr="001F1BEC" w:rsidRDefault="00A5672F" w:rsidP="001F1BE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/>
                <w:i/>
                <w:iCs/>
                <w:color w:val="000000"/>
                <w:sz w:val="22"/>
              </w:rPr>
              <w:t>sul1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3238226" w14:textId="34458F26" w:rsidR="00A5672F" w:rsidRPr="001F1BEC" w:rsidRDefault="00A5672F" w:rsidP="001F1B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Sulphonamide resistance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444A56E" w14:textId="4D03099D" w:rsidR="00A5672F" w:rsidRPr="001F1BEC" w:rsidRDefault="00A5672F" w:rsidP="001F1BEC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F1BEC">
              <w:rPr>
                <w:rFonts w:ascii="Times New Roman" w:hAnsi="Times New Roman" w:cs="Times New Roman"/>
                <w:color w:val="000000"/>
                <w:sz w:val="22"/>
              </w:rPr>
              <w:t>10509..11348</w:t>
            </w:r>
          </w:p>
        </w:tc>
      </w:tr>
    </w:tbl>
    <w:p w14:paraId="77252755" w14:textId="77777777" w:rsidR="00B50D03" w:rsidRPr="00203949" w:rsidRDefault="00B50D03" w:rsidP="00477063">
      <w:pPr>
        <w:rPr>
          <w:rFonts w:ascii="Times New Roman" w:hAnsi="Times New Roman" w:cs="Times New Roman"/>
          <w:color w:val="000000" w:themeColor="text1"/>
          <w:sz w:val="22"/>
        </w:rPr>
      </w:pPr>
    </w:p>
    <w:sectPr w:rsidR="00B50D03" w:rsidRPr="00203949" w:rsidSect="0029534A">
      <w:pgSz w:w="16838" w:h="11906" w:orient="landscape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FDBCE" w14:textId="77777777" w:rsidR="009770B3" w:rsidRDefault="009770B3" w:rsidP="00A36FDC">
      <w:r>
        <w:separator/>
      </w:r>
    </w:p>
  </w:endnote>
  <w:endnote w:type="continuationSeparator" w:id="0">
    <w:p w14:paraId="2904F9B1" w14:textId="77777777" w:rsidR="009770B3" w:rsidRDefault="009770B3" w:rsidP="00A36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80674" w14:textId="77777777" w:rsidR="009770B3" w:rsidRDefault="009770B3" w:rsidP="00A36FDC">
      <w:r>
        <w:separator/>
      </w:r>
    </w:p>
  </w:footnote>
  <w:footnote w:type="continuationSeparator" w:id="0">
    <w:p w14:paraId="6BBA6E7F" w14:textId="77777777" w:rsidR="009770B3" w:rsidRDefault="009770B3" w:rsidP="00A36F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C9F"/>
    <w:rsid w:val="000009BF"/>
    <w:rsid w:val="000034CF"/>
    <w:rsid w:val="000041F5"/>
    <w:rsid w:val="0001025A"/>
    <w:rsid w:val="00017008"/>
    <w:rsid w:val="00022AA8"/>
    <w:rsid w:val="00022F4B"/>
    <w:rsid w:val="00031606"/>
    <w:rsid w:val="00031926"/>
    <w:rsid w:val="0003244A"/>
    <w:rsid w:val="000337CF"/>
    <w:rsid w:val="00035399"/>
    <w:rsid w:val="00035F6C"/>
    <w:rsid w:val="00037653"/>
    <w:rsid w:val="00037C08"/>
    <w:rsid w:val="00041F7E"/>
    <w:rsid w:val="0004235C"/>
    <w:rsid w:val="00044EEB"/>
    <w:rsid w:val="00047FAB"/>
    <w:rsid w:val="0005135F"/>
    <w:rsid w:val="000519B6"/>
    <w:rsid w:val="00052C6A"/>
    <w:rsid w:val="00054B0E"/>
    <w:rsid w:val="00057F8C"/>
    <w:rsid w:val="000600F9"/>
    <w:rsid w:val="0006107F"/>
    <w:rsid w:val="00061E99"/>
    <w:rsid w:val="00063781"/>
    <w:rsid w:val="00066693"/>
    <w:rsid w:val="00067364"/>
    <w:rsid w:val="000704FE"/>
    <w:rsid w:val="0007119C"/>
    <w:rsid w:val="0007245E"/>
    <w:rsid w:val="000759D7"/>
    <w:rsid w:val="00076E79"/>
    <w:rsid w:val="00080B72"/>
    <w:rsid w:val="00081597"/>
    <w:rsid w:val="00081989"/>
    <w:rsid w:val="00083D3F"/>
    <w:rsid w:val="00086122"/>
    <w:rsid w:val="0008648E"/>
    <w:rsid w:val="00087DBF"/>
    <w:rsid w:val="000911D1"/>
    <w:rsid w:val="00091263"/>
    <w:rsid w:val="00091D53"/>
    <w:rsid w:val="000929D8"/>
    <w:rsid w:val="000933B1"/>
    <w:rsid w:val="0009433E"/>
    <w:rsid w:val="00095C21"/>
    <w:rsid w:val="0009777E"/>
    <w:rsid w:val="000A2AF5"/>
    <w:rsid w:val="000A2C78"/>
    <w:rsid w:val="000A6AAC"/>
    <w:rsid w:val="000B1604"/>
    <w:rsid w:val="000B5268"/>
    <w:rsid w:val="000C0977"/>
    <w:rsid w:val="000C26BD"/>
    <w:rsid w:val="000C5459"/>
    <w:rsid w:val="000C5F61"/>
    <w:rsid w:val="000C65AC"/>
    <w:rsid w:val="000D3448"/>
    <w:rsid w:val="000D55A0"/>
    <w:rsid w:val="000D7408"/>
    <w:rsid w:val="000E26AF"/>
    <w:rsid w:val="000E49AD"/>
    <w:rsid w:val="000F05F0"/>
    <w:rsid w:val="000F2905"/>
    <w:rsid w:val="000F4B96"/>
    <w:rsid w:val="000F66FC"/>
    <w:rsid w:val="000F7D59"/>
    <w:rsid w:val="00101239"/>
    <w:rsid w:val="00101925"/>
    <w:rsid w:val="00101D87"/>
    <w:rsid w:val="001044DE"/>
    <w:rsid w:val="00104A05"/>
    <w:rsid w:val="00105466"/>
    <w:rsid w:val="001065D7"/>
    <w:rsid w:val="00106B17"/>
    <w:rsid w:val="001135BE"/>
    <w:rsid w:val="001153F6"/>
    <w:rsid w:val="00123190"/>
    <w:rsid w:val="00124C40"/>
    <w:rsid w:val="00126705"/>
    <w:rsid w:val="00127F23"/>
    <w:rsid w:val="00130D67"/>
    <w:rsid w:val="001310B7"/>
    <w:rsid w:val="0013142E"/>
    <w:rsid w:val="00132B4F"/>
    <w:rsid w:val="001345F7"/>
    <w:rsid w:val="0013492C"/>
    <w:rsid w:val="001365C3"/>
    <w:rsid w:val="00140AC3"/>
    <w:rsid w:val="00140C3E"/>
    <w:rsid w:val="001410FE"/>
    <w:rsid w:val="0014378A"/>
    <w:rsid w:val="0014525C"/>
    <w:rsid w:val="0014549F"/>
    <w:rsid w:val="00147E0D"/>
    <w:rsid w:val="001523F8"/>
    <w:rsid w:val="001537FE"/>
    <w:rsid w:val="00157BE8"/>
    <w:rsid w:val="00157C61"/>
    <w:rsid w:val="001634DC"/>
    <w:rsid w:val="00163718"/>
    <w:rsid w:val="00165C24"/>
    <w:rsid w:val="00167A28"/>
    <w:rsid w:val="00175FB0"/>
    <w:rsid w:val="00176ABC"/>
    <w:rsid w:val="00180FD5"/>
    <w:rsid w:val="00184017"/>
    <w:rsid w:val="00186C1D"/>
    <w:rsid w:val="001930E7"/>
    <w:rsid w:val="00194863"/>
    <w:rsid w:val="00195157"/>
    <w:rsid w:val="001A3E7E"/>
    <w:rsid w:val="001A41E7"/>
    <w:rsid w:val="001A536E"/>
    <w:rsid w:val="001B038A"/>
    <w:rsid w:val="001B1271"/>
    <w:rsid w:val="001B1B9C"/>
    <w:rsid w:val="001B22C3"/>
    <w:rsid w:val="001B4586"/>
    <w:rsid w:val="001B6BBB"/>
    <w:rsid w:val="001B769F"/>
    <w:rsid w:val="001C357E"/>
    <w:rsid w:val="001C3898"/>
    <w:rsid w:val="001C3EB9"/>
    <w:rsid w:val="001C5117"/>
    <w:rsid w:val="001C52F6"/>
    <w:rsid w:val="001C6AC5"/>
    <w:rsid w:val="001D111F"/>
    <w:rsid w:val="001D4C31"/>
    <w:rsid w:val="001D5A45"/>
    <w:rsid w:val="001D5F90"/>
    <w:rsid w:val="001E2950"/>
    <w:rsid w:val="001E2D31"/>
    <w:rsid w:val="001E5448"/>
    <w:rsid w:val="001E67D9"/>
    <w:rsid w:val="001F1BEC"/>
    <w:rsid w:val="001F6819"/>
    <w:rsid w:val="001F6BF6"/>
    <w:rsid w:val="001F772B"/>
    <w:rsid w:val="0020167C"/>
    <w:rsid w:val="00201E11"/>
    <w:rsid w:val="00202797"/>
    <w:rsid w:val="00202D03"/>
    <w:rsid w:val="00203949"/>
    <w:rsid w:val="0020403E"/>
    <w:rsid w:val="002053C2"/>
    <w:rsid w:val="00205F29"/>
    <w:rsid w:val="00210460"/>
    <w:rsid w:val="00210718"/>
    <w:rsid w:val="00210BEB"/>
    <w:rsid w:val="00210D5A"/>
    <w:rsid w:val="00212961"/>
    <w:rsid w:val="00216EB1"/>
    <w:rsid w:val="00217CE4"/>
    <w:rsid w:val="00220370"/>
    <w:rsid w:val="0022046B"/>
    <w:rsid w:val="002221E6"/>
    <w:rsid w:val="00227082"/>
    <w:rsid w:val="00234C2B"/>
    <w:rsid w:val="002354C5"/>
    <w:rsid w:val="00235E83"/>
    <w:rsid w:val="00237897"/>
    <w:rsid w:val="002424C8"/>
    <w:rsid w:val="00242822"/>
    <w:rsid w:val="0024764F"/>
    <w:rsid w:val="00250056"/>
    <w:rsid w:val="00253491"/>
    <w:rsid w:val="00260479"/>
    <w:rsid w:val="00261392"/>
    <w:rsid w:val="002619D7"/>
    <w:rsid w:val="00265A32"/>
    <w:rsid w:val="002727B3"/>
    <w:rsid w:val="0027512E"/>
    <w:rsid w:val="00275F38"/>
    <w:rsid w:val="00276662"/>
    <w:rsid w:val="002801B7"/>
    <w:rsid w:val="00281555"/>
    <w:rsid w:val="00281F22"/>
    <w:rsid w:val="002842FC"/>
    <w:rsid w:val="00287072"/>
    <w:rsid w:val="00290988"/>
    <w:rsid w:val="00290E8C"/>
    <w:rsid w:val="002914DD"/>
    <w:rsid w:val="00291CF1"/>
    <w:rsid w:val="00294C0F"/>
    <w:rsid w:val="0029534A"/>
    <w:rsid w:val="00295E7E"/>
    <w:rsid w:val="002A4D75"/>
    <w:rsid w:val="002B2E16"/>
    <w:rsid w:val="002B53EE"/>
    <w:rsid w:val="002B5DA2"/>
    <w:rsid w:val="002B6683"/>
    <w:rsid w:val="002B7A53"/>
    <w:rsid w:val="002C0DED"/>
    <w:rsid w:val="002E2197"/>
    <w:rsid w:val="002E4250"/>
    <w:rsid w:val="002E57CA"/>
    <w:rsid w:val="002F410B"/>
    <w:rsid w:val="002F4127"/>
    <w:rsid w:val="002F5CE8"/>
    <w:rsid w:val="00302A20"/>
    <w:rsid w:val="00303F1C"/>
    <w:rsid w:val="0030637C"/>
    <w:rsid w:val="00311498"/>
    <w:rsid w:val="00311793"/>
    <w:rsid w:val="003131A7"/>
    <w:rsid w:val="00315E44"/>
    <w:rsid w:val="00316141"/>
    <w:rsid w:val="00321D3E"/>
    <w:rsid w:val="00325607"/>
    <w:rsid w:val="003321A1"/>
    <w:rsid w:val="00334D19"/>
    <w:rsid w:val="00337AAA"/>
    <w:rsid w:val="0034497A"/>
    <w:rsid w:val="0035012E"/>
    <w:rsid w:val="00351F61"/>
    <w:rsid w:val="00351FAE"/>
    <w:rsid w:val="00355A15"/>
    <w:rsid w:val="0036004C"/>
    <w:rsid w:val="003617BB"/>
    <w:rsid w:val="00361D3E"/>
    <w:rsid w:val="0036683A"/>
    <w:rsid w:val="003679D2"/>
    <w:rsid w:val="0037267E"/>
    <w:rsid w:val="0037269B"/>
    <w:rsid w:val="00374A27"/>
    <w:rsid w:val="00381AAC"/>
    <w:rsid w:val="00381E5C"/>
    <w:rsid w:val="003821E3"/>
    <w:rsid w:val="00382509"/>
    <w:rsid w:val="00386575"/>
    <w:rsid w:val="00386DDC"/>
    <w:rsid w:val="00393C62"/>
    <w:rsid w:val="003946C7"/>
    <w:rsid w:val="00396A83"/>
    <w:rsid w:val="003A08AC"/>
    <w:rsid w:val="003A153B"/>
    <w:rsid w:val="003A2F34"/>
    <w:rsid w:val="003B13AC"/>
    <w:rsid w:val="003B191D"/>
    <w:rsid w:val="003B1D5B"/>
    <w:rsid w:val="003B32A0"/>
    <w:rsid w:val="003B49F2"/>
    <w:rsid w:val="003B741A"/>
    <w:rsid w:val="003C155D"/>
    <w:rsid w:val="003C175F"/>
    <w:rsid w:val="003C2A15"/>
    <w:rsid w:val="003C2D3F"/>
    <w:rsid w:val="003C6869"/>
    <w:rsid w:val="003C7818"/>
    <w:rsid w:val="003D09C0"/>
    <w:rsid w:val="003D3225"/>
    <w:rsid w:val="003D35D0"/>
    <w:rsid w:val="003E0FF6"/>
    <w:rsid w:val="003E1095"/>
    <w:rsid w:val="003E4867"/>
    <w:rsid w:val="003F068F"/>
    <w:rsid w:val="003F07B3"/>
    <w:rsid w:val="003F09E1"/>
    <w:rsid w:val="003F3669"/>
    <w:rsid w:val="003F68ED"/>
    <w:rsid w:val="003F7E3A"/>
    <w:rsid w:val="00402D35"/>
    <w:rsid w:val="00402D5D"/>
    <w:rsid w:val="00403A4E"/>
    <w:rsid w:val="00403B8B"/>
    <w:rsid w:val="004110BF"/>
    <w:rsid w:val="00411D6A"/>
    <w:rsid w:val="00411D8A"/>
    <w:rsid w:val="004131E9"/>
    <w:rsid w:val="00415E34"/>
    <w:rsid w:val="00417B61"/>
    <w:rsid w:val="00426E69"/>
    <w:rsid w:val="0042749F"/>
    <w:rsid w:val="004363C9"/>
    <w:rsid w:val="00440668"/>
    <w:rsid w:val="004418CB"/>
    <w:rsid w:val="004429A8"/>
    <w:rsid w:val="00442AFB"/>
    <w:rsid w:val="00442B61"/>
    <w:rsid w:val="00446375"/>
    <w:rsid w:val="004505DD"/>
    <w:rsid w:val="00452FAB"/>
    <w:rsid w:val="00453830"/>
    <w:rsid w:val="00454BE9"/>
    <w:rsid w:val="00457683"/>
    <w:rsid w:val="00461280"/>
    <w:rsid w:val="00466BCD"/>
    <w:rsid w:val="00466C45"/>
    <w:rsid w:val="004700C9"/>
    <w:rsid w:val="00470FF8"/>
    <w:rsid w:val="00475EC7"/>
    <w:rsid w:val="00476770"/>
    <w:rsid w:val="00476F1F"/>
    <w:rsid w:val="00477063"/>
    <w:rsid w:val="004779F3"/>
    <w:rsid w:val="004817F8"/>
    <w:rsid w:val="00482F3E"/>
    <w:rsid w:val="00485C8E"/>
    <w:rsid w:val="004914AD"/>
    <w:rsid w:val="00495A56"/>
    <w:rsid w:val="004979C0"/>
    <w:rsid w:val="004A0722"/>
    <w:rsid w:val="004A0C41"/>
    <w:rsid w:val="004A1467"/>
    <w:rsid w:val="004A3869"/>
    <w:rsid w:val="004A4323"/>
    <w:rsid w:val="004A43D4"/>
    <w:rsid w:val="004A6B13"/>
    <w:rsid w:val="004A77F2"/>
    <w:rsid w:val="004A7A92"/>
    <w:rsid w:val="004B0463"/>
    <w:rsid w:val="004B2CF2"/>
    <w:rsid w:val="004B6D43"/>
    <w:rsid w:val="004B76EC"/>
    <w:rsid w:val="004C4BF2"/>
    <w:rsid w:val="004D1295"/>
    <w:rsid w:val="004D380A"/>
    <w:rsid w:val="004D463F"/>
    <w:rsid w:val="004D5190"/>
    <w:rsid w:val="004D534D"/>
    <w:rsid w:val="004D5E05"/>
    <w:rsid w:val="004D700B"/>
    <w:rsid w:val="004E19DF"/>
    <w:rsid w:val="004E400C"/>
    <w:rsid w:val="004E781F"/>
    <w:rsid w:val="004E7C8A"/>
    <w:rsid w:val="004F02FC"/>
    <w:rsid w:val="004F1863"/>
    <w:rsid w:val="004F19B7"/>
    <w:rsid w:val="004F3710"/>
    <w:rsid w:val="004F6837"/>
    <w:rsid w:val="005110D4"/>
    <w:rsid w:val="005131D9"/>
    <w:rsid w:val="005138BA"/>
    <w:rsid w:val="00513A38"/>
    <w:rsid w:val="00515403"/>
    <w:rsid w:val="00520802"/>
    <w:rsid w:val="0052105D"/>
    <w:rsid w:val="0052334C"/>
    <w:rsid w:val="005239A8"/>
    <w:rsid w:val="00526C53"/>
    <w:rsid w:val="00534DAE"/>
    <w:rsid w:val="00534E29"/>
    <w:rsid w:val="005353B3"/>
    <w:rsid w:val="00543CBD"/>
    <w:rsid w:val="00546925"/>
    <w:rsid w:val="00551962"/>
    <w:rsid w:val="00563DEE"/>
    <w:rsid w:val="00565E65"/>
    <w:rsid w:val="00566015"/>
    <w:rsid w:val="0057028B"/>
    <w:rsid w:val="005715BA"/>
    <w:rsid w:val="00571E71"/>
    <w:rsid w:val="00574078"/>
    <w:rsid w:val="00574FCA"/>
    <w:rsid w:val="00580770"/>
    <w:rsid w:val="00581A26"/>
    <w:rsid w:val="0058376C"/>
    <w:rsid w:val="00585F8E"/>
    <w:rsid w:val="0058721D"/>
    <w:rsid w:val="0059028D"/>
    <w:rsid w:val="0059460B"/>
    <w:rsid w:val="00594D1E"/>
    <w:rsid w:val="00595AF7"/>
    <w:rsid w:val="005A0B0D"/>
    <w:rsid w:val="005A3105"/>
    <w:rsid w:val="005A3C51"/>
    <w:rsid w:val="005A7E82"/>
    <w:rsid w:val="005B2F40"/>
    <w:rsid w:val="005B47E9"/>
    <w:rsid w:val="005B5C8B"/>
    <w:rsid w:val="005C3CD5"/>
    <w:rsid w:val="005D45F5"/>
    <w:rsid w:val="005D5561"/>
    <w:rsid w:val="005D7063"/>
    <w:rsid w:val="005E4D7E"/>
    <w:rsid w:val="005E4F66"/>
    <w:rsid w:val="005F0875"/>
    <w:rsid w:val="005F0DBF"/>
    <w:rsid w:val="005F3AAA"/>
    <w:rsid w:val="005F65A5"/>
    <w:rsid w:val="00600505"/>
    <w:rsid w:val="00601368"/>
    <w:rsid w:val="0060343B"/>
    <w:rsid w:val="006039F4"/>
    <w:rsid w:val="00605662"/>
    <w:rsid w:val="00605706"/>
    <w:rsid w:val="0060580B"/>
    <w:rsid w:val="006063BF"/>
    <w:rsid w:val="00606C31"/>
    <w:rsid w:val="0061119F"/>
    <w:rsid w:val="00611734"/>
    <w:rsid w:val="0061283E"/>
    <w:rsid w:val="00614514"/>
    <w:rsid w:val="00614DB1"/>
    <w:rsid w:val="00620875"/>
    <w:rsid w:val="00621341"/>
    <w:rsid w:val="00621B3B"/>
    <w:rsid w:val="00625F74"/>
    <w:rsid w:val="006267AC"/>
    <w:rsid w:val="006274E2"/>
    <w:rsid w:val="0062764D"/>
    <w:rsid w:val="0063365C"/>
    <w:rsid w:val="00635303"/>
    <w:rsid w:val="006360BB"/>
    <w:rsid w:val="00640CD5"/>
    <w:rsid w:val="00641AAB"/>
    <w:rsid w:val="00642584"/>
    <w:rsid w:val="00642739"/>
    <w:rsid w:val="00643C61"/>
    <w:rsid w:val="006455A6"/>
    <w:rsid w:val="0064718A"/>
    <w:rsid w:val="00651E06"/>
    <w:rsid w:val="006539F9"/>
    <w:rsid w:val="006554BE"/>
    <w:rsid w:val="00656218"/>
    <w:rsid w:val="00657B58"/>
    <w:rsid w:val="00663873"/>
    <w:rsid w:val="006649CA"/>
    <w:rsid w:val="00664CAC"/>
    <w:rsid w:val="00664D04"/>
    <w:rsid w:val="006671E2"/>
    <w:rsid w:val="00670D6E"/>
    <w:rsid w:val="00671154"/>
    <w:rsid w:val="00672F6A"/>
    <w:rsid w:val="006737D3"/>
    <w:rsid w:val="00673A38"/>
    <w:rsid w:val="006766C8"/>
    <w:rsid w:val="00681211"/>
    <w:rsid w:val="006827F9"/>
    <w:rsid w:val="00683A95"/>
    <w:rsid w:val="00683CF8"/>
    <w:rsid w:val="006852A1"/>
    <w:rsid w:val="00685908"/>
    <w:rsid w:val="00685A11"/>
    <w:rsid w:val="006875BD"/>
    <w:rsid w:val="0068763C"/>
    <w:rsid w:val="00690965"/>
    <w:rsid w:val="00690A29"/>
    <w:rsid w:val="00695CFA"/>
    <w:rsid w:val="00697668"/>
    <w:rsid w:val="006A0A6F"/>
    <w:rsid w:val="006A5514"/>
    <w:rsid w:val="006B1C6C"/>
    <w:rsid w:val="006B2C53"/>
    <w:rsid w:val="006B3A32"/>
    <w:rsid w:val="006C014E"/>
    <w:rsid w:val="006C1069"/>
    <w:rsid w:val="006C2FA8"/>
    <w:rsid w:val="006C553B"/>
    <w:rsid w:val="006C619E"/>
    <w:rsid w:val="006C6E5D"/>
    <w:rsid w:val="006C6F18"/>
    <w:rsid w:val="006C716C"/>
    <w:rsid w:val="006D2B62"/>
    <w:rsid w:val="006D3DAC"/>
    <w:rsid w:val="006D412A"/>
    <w:rsid w:val="006D6104"/>
    <w:rsid w:val="006D6953"/>
    <w:rsid w:val="006D698C"/>
    <w:rsid w:val="006D6F57"/>
    <w:rsid w:val="006D7F27"/>
    <w:rsid w:val="006E6072"/>
    <w:rsid w:val="006E62C6"/>
    <w:rsid w:val="006E6460"/>
    <w:rsid w:val="006F0D12"/>
    <w:rsid w:val="006F3514"/>
    <w:rsid w:val="006F3D1E"/>
    <w:rsid w:val="006F6D1D"/>
    <w:rsid w:val="006F7B08"/>
    <w:rsid w:val="0070190B"/>
    <w:rsid w:val="00702016"/>
    <w:rsid w:val="00705259"/>
    <w:rsid w:val="007063CA"/>
    <w:rsid w:val="00713B91"/>
    <w:rsid w:val="00713FED"/>
    <w:rsid w:val="0071634E"/>
    <w:rsid w:val="007205ED"/>
    <w:rsid w:val="00726C9F"/>
    <w:rsid w:val="007339C7"/>
    <w:rsid w:val="0074066C"/>
    <w:rsid w:val="00742C53"/>
    <w:rsid w:val="00746566"/>
    <w:rsid w:val="00746C54"/>
    <w:rsid w:val="00751A86"/>
    <w:rsid w:val="00756897"/>
    <w:rsid w:val="007574A0"/>
    <w:rsid w:val="00760AB1"/>
    <w:rsid w:val="0076594C"/>
    <w:rsid w:val="0076766D"/>
    <w:rsid w:val="00772063"/>
    <w:rsid w:val="007772E1"/>
    <w:rsid w:val="00777F2D"/>
    <w:rsid w:val="007816D3"/>
    <w:rsid w:val="00781867"/>
    <w:rsid w:val="00782E19"/>
    <w:rsid w:val="007837BF"/>
    <w:rsid w:val="00785969"/>
    <w:rsid w:val="00785A70"/>
    <w:rsid w:val="00786DDC"/>
    <w:rsid w:val="00795572"/>
    <w:rsid w:val="007A1333"/>
    <w:rsid w:val="007A13C0"/>
    <w:rsid w:val="007A3553"/>
    <w:rsid w:val="007A5301"/>
    <w:rsid w:val="007A5F2F"/>
    <w:rsid w:val="007B01EB"/>
    <w:rsid w:val="007B081A"/>
    <w:rsid w:val="007B2868"/>
    <w:rsid w:val="007B441F"/>
    <w:rsid w:val="007B6E93"/>
    <w:rsid w:val="007C1844"/>
    <w:rsid w:val="007C5546"/>
    <w:rsid w:val="007D2D11"/>
    <w:rsid w:val="007D6582"/>
    <w:rsid w:val="007D7D8B"/>
    <w:rsid w:val="007D7F1C"/>
    <w:rsid w:val="007E0B6E"/>
    <w:rsid w:val="007E0D38"/>
    <w:rsid w:val="007E125A"/>
    <w:rsid w:val="007E3588"/>
    <w:rsid w:val="007E4414"/>
    <w:rsid w:val="007E5256"/>
    <w:rsid w:val="007E7E77"/>
    <w:rsid w:val="007F1818"/>
    <w:rsid w:val="007F28DA"/>
    <w:rsid w:val="007F2C9F"/>
    <w:rsid w:val="007F3378"/>
    <w:rsid w:val="007F4587"/>
    <w:rsid w:val="007F7E08"/>
    <w:rsid w:val="0080279C"/>
    <w:rsid w:val="00802A4F"/>
    <w:rsid w:val="00802F8E"/>
    <w:rsid w:val="008041DE"/>
    <w:rsid w:val="00804C64"/>
    <w:rsid w:val="0080581F"/>
    <w:rsid w:val="00806E50"/>
    <w:rsid w:val="00806EBC"/>
    <w:rsid w:val="00812D03"/>
    <w:rsid w:val="0081390F"/>
    <w:rsid w:val="00814F66"/>
    <w:rsid w:val="0081606D"/>
    <w:rsid w:val="008204A0"/>
    <w:rsid w:val="0082189A"/>
    <w:rsid w:val="0082245C"/>
    <w:rsid w:val="00823334"/>
    <w:rsid w:val="0083241E"/>
    <w:rsid w:val="00832514"/>
    <w:rsid w:val="00834655"/>
    <w:rsid w:val="00834BD0"/>
    <w:rsid w:val="0083602B"/>
    <w:rsid w:val="00837478"/>
    <w:rsid w:val="008428C7"/>
    <w:rsid w:val="00847928"/>
    <w:rsid w:val="00847F85"/>
    <w:rsid w:val="008535B1"/>
    <w:rsid w:val="0085443E"/>
    <w:rsid w:val="00860883"/>
    <w:rsid w:val="008661B4"/>
    <w:rsid w:val="0086737D"/>
    <w:rsid w:val="00870F33"/>
    <w:rsid w:val="00870FFC"/>
    <w:rsid w:val="00874227"/>
    <w:rsid w:val="00874D33"/>
    <w:rsid w:val="00875871"/>
    <w:rsid w:val="00876AA4"/>
    <w:rsid w:val="008857E0"/>
    <w:rsid w:val="00886D55"/>
    <w:rsid w:val="008900E3"/>
    <w:rsid w:val="00893515"/>
    <w:rsid w:val="00896525"/>
    <w:rsid w:val="00897B92"/>
    <w:rsid w:val="008A00C6"/>
    <w:rsid w:val="008A1067"/>
    <w:rsid w:val="008A14B8"/>
    <w:rsid w:val="008A6388"/>
    <w:rsid w:val="008A7268"/>
    <w:rsid w:val="008B11D2"/>
    <w:rsid w:val="008B1934"/>
    <w:rsid w:val="008B23F5"/>
    <w:rsid w:val="008B5F45"/>
    <w:rsid w:val="008C01CE"/>
    <w:rsid w:val="008C06E0"/>
    <w:rsid w:val="008C0CCB"/>
    <w:rsid w:val="008C0CDF"/>
    <w:rsid w:val="008C7FFE"/>
    <w:rsid w:val="008D272E"/>
    <w:rsid w:val="008D342A"/>
    <w:rsid w:val="008D477E"/>
    <w:rsid w:val="008D4C89"/>
    <w:rsid w:val="008D6BC0"/>
    <w:rsid w:val="008D73D3"/>
    <w:rsid w:val="008D7EC5"/>
    <w:rsid w:val="008E0BF0"/>
    <w:rsid w:val="008E62A2"/>
    <w:rsid w:val="008F08FB"/>
    <w:rsid w:val="008F1564"/>
    <w:rsid w:val="008F178B"/>
    <w:rsid w:val="008F27BC"/>
    <w:rsid w:val="009039C7"/>
    <w:rsid w:val="0091054C"/>
    <w:rsid w:val="00912CC2"/>
    <w:rsid w:val="00916831"/>
    <w:rsid w:val="00917C07"/>
    <w:rsid w:val="0092068F"/>
    <w:rsid w:val="0092100B"/>
    <w:rsid w:val="009242A9"/>
    <w:rsid w:val="00924DBD"/>
    <w:rsid w:val="00925F7A"/>
    <w:rsid w:val="009305FA"/>
    <w:rsid w:val="00930B3B"/>
    <w:rsid w:val="00934A35"/>
    <w:rsid w:val="009353C0"/>
    <w:rsid w:val="00937734"/>
    <w:rsid w:val="00937814"/>
    <w:rsid w:val="00940CA2"/>
    <w:rsid w:val="009413A6"/>
    <w:rsid w:val="009466CE"/>
    <w:rsid w:val="00947ACB"/>
    <w:rsid w:val="0095083C"/>
    <w:rsid w:val="00950F5E"/>
    <w:rsid w:val="009518E2"/>
    <w:rsid w:val="00952DF4"/>
    <w:rsid w:val="00953020"/>
    <w:rsid w:val="009551E4"/>
    <w:rsid w:val="00957903"/>
    <w:rsid w:val="0096490C"/>
    <w:rsid w:val="0096499A"/>
    <w:rsid w:val="009653B6"/>
    <w:rsid w:val="00965795"/>
    <w:rsid w:val="00967437"/>
    <w:rsid w:val="009675CC"/>
    <w:rsid w:val="0096794A"/>
    <w:rsid w:val="00970272"/>
    <w:rsid w:val="00970ECB"/>
    <w:rsid w:val="0097134D"/>
    <w:rsid w:val="009718F6"/>
    <w:rsid w:val="009727D2"/>
    <w:rsid w:val="00974E31"/>
    <w:rsid w:val="009770B3"/>
    <w:rsid w:val="00982022"/>
    <w:rsid w:val="00990CDF"/>
    <w:rsid w:val="00990DAC"/>
    <w:rsid w:val="00991020"/>
    <w:rsid w:val="00991D2D"/>
    <w:rsid w:val="00994BF1"/>
    <w:rsid w:val="009A213A"/>
    <w:rsid w:val="009A43DF"/>
    <w:rsid w:val="009A63A7"/>
    <w:rsid w:val="009B3EF3"/>
    <w:rsid w:val="009B48A9"/>
    <w:rsid w:val="009B52B6"/>
    <w:rsid w:val="009B553C"/>
    <w:rsid w:val="009C1482"/>
    <w:rsid w:val="009C38A8"/>
    <w:rsid w:val="009C6EF0"/>
    <w:rsid w:val="009D016F"/>
    <w:rsid w:val="009D13EC"/>
    <w:rsid w:val="009D392C"/>
    <w:rsid w:val="009D545B"/>
    <w:rsid w:val="009D5C2F"/>
    <w:rsid w:val="009D6050"/>
    <w:rsid w:val="009E240D"/>
    <w:rsid w:val="009E3FEF"/>
    <w:rsid w:val="009E4268"/>
    <w:rsid w:val="009E50CE"/>
    <w:rsid w:val="009E71C3"/>
    <w:rsid w:val="009F44D6"/>
    <w:rsid w:val="009F557B"/>
    <w:rsid w:val="009F5AD0"/>
    <w:rsid w:val="009F5CA5"/>
    <w:rsid w:val="00A015AA"/>
    <w:rsid w:val="00A02129"/>
    <w:rsid w:val="00A022C0"/>
    <w:rsid w:val="00A11384"/>
    <w:rsid w:val="00A12359"/>
    <w:rsid w:val="00A12C22"/>
    <w:rsid w:val="00A134BD"/>
    <w:rsid w:val="00A14426"/>
    <w:rsid w:val="00A144B6"/>
    <w:rsid w:val="00A14D9C"/>
    <w:rsid w:val="00A26399"/>
    <w:rsid w:val="00A26512"/>
    <w:rsid w:val="00A27B20"/>
    <w:rsid w:val="00A304F8"/>
    <w:rsid w:val="00A3136E"/>
    <w:rsid w:val="00A31B5E"/>
    <w:rsid w:val="00A36FDC"/>
    <w:rsid w:val="00A414B4"/>
    <w:rsid w:val="00A424FE"/>
    <w:rsid w:val="00A45E30"/>
    <w:rsid w:val="00A46536"/>
    <w:rsid w:val="00A472BE"/>
    <w:rsid w:val="00A53211"/>
    <w:rsid w:val="00A53A8B"/>
    <w:rsid w:val="00A56529"/>
    <w:rsid w:val="00A5672F"/>
    <w:rsid w:val="00A572A0"/>
    <w:rsid w:val="00A5730A"/>
    <w:rsid w:val="00A60220"/>
    <w:rsid w:val="00A612E4"/>
    <w:rsid w:val="00A61B21"/>
    <w:rsid w:val="00A62799"/>
    <w:rsid w:val="00A63504"/>
    <w:rsid w:val="00A70F48"/>
    <w:rsid w:val="00A7124B"/>
    <w:rsid w:val="00A7154C"/>
    <w:rsid w:val="00A72635"/>
    <w:rsid w:val="00A80031"/>
    <w:rsid w:val="00A91791"/>
    <w:rsid w:val="00A94CAA"/>
    <w:rsid w:val="00A95D5D"/>
    <w:rsid w:val="00A968A4"/>
    <w:rsid w:val="00AA144A"/>
    <w:rsid w:val="00AA1F4D"/>
    <w:rsid w:val="00AA2154"/>
    <w:rsid w:val="00AA343D"/>
    <w:rsid w:val="00AA39B6"/>
    <w:rsid w:val="00AA39EA"/>
    <w:rsid w:val="00AA6B79"/>
    <w:rsid w:val="00AA70E3"/>
    <w:rsid w:val="00AB4A2E"/>
    <w:rsid w:val="00AC1963"/>
    <w:rsid w:val="00AC1D77"/>
    <w:rsid w:val="00AC2E18"/>
    <w:rsid w:val="00AC3662"/>
    <w:rsid w:val="00AD04E5"/>
    <w:rsid w:val="00AD4650"/>
    <w:rsid w:val="00AD4F32"/>
    <w:rsid w:val="00AD5989"/>
    <w:rsid w:val="00AD67A0"/>
    <w:rsid w:val="00AD7A98"/>
    <w:rsid w:val="00AE002C"/>
    <w:rsid w:val="00AE40A8"/>
    <w:rsid w:val="00AE56CB"/>
    <w:rsid w:val="00AF0CEA"/>
    <w:rsid w:val="00AF2BEF"/>
    <w:rsid w:val="00AF3C6F"/>
    <w:rsid w:val="00AF3FA9"/>
    <w:rsid w:val="00AF43FF"/>
    <w:rsid w:val="00B0220F"/>
    <w:rsid w:val="00B1070C"/>
    <w:rsid w:val="00B12743"/>
    <w:rsid w:val="00B14CB5"/>
    <w:rsid w:val="00B151C8"/>
    <w:rsid w:val="00B153AD"/>
    <w:rsid w:val="00B16710"/>
    <w:rsid w:val="00B23D9B"/>
    <w:rsid w:val="00B25BED"/>
    <w:rsid w:val="00B25FDF"/>
    <w:rsid w:val="00B31D34"/>
    <w:rsid w:val="00B32CFB"/>
    <w:rsid w:val="00B33123"/>
    <w:rsid w:val="00B33D82"/>
    <w:rsid w:val="00B34AB1"/>
    <w:rsid w:val="00B37F99"/>
    <w:rsid w:val="00B43C6D"/>
    <w:rsid w:val="00B50D03"/>
    <w:rsid w:val="00B51040"/>
    <w:rsid w:val="00B517A3"/>
    <w:rsid w:val="00B523EB"/>
    <w:rsid w:val="00B53E4B"/>
    <w:rsid w:val="00B5595D"/>
    <w:rsid w:val="00B57FA4"/>
    <w:rsid w:val="00B61AF9"/>
    <w:rsid w:val="00B634EC"/>
    <w:rsid w:val="00B64FBD"/>
    <w:rsid w:val="00B70026"/>
    <w:rsid w:val="00B70130"/>
    <w:rsid w:val="00B70A6B"/>
    <w:rsid w:val="00B71499"/>
    <w:rsid w:val="00B728FD"/>
    <w:rsid w:val="00B72C56"/>
    <w:rsid w:val="00B73D96"/>
    <w:rsid w:val="00B747FF"/>
    <w:rsid w:val="00B806CA"/>
    <w:rsid w:val="00B8074F"/>
    <w:rsid w:val="00B81794"/>
    <w:rsid w:val="00B8537E"/>
    <w:rsid w:val="00B866F5"/>
    <w:rsid w:val="00B87BA2"/>
    <w:rsid w:val="00B92463"/>
    <w:rsid w:val="00B94FC7"/>
    <w:rsid w:val="00BA0A7D"/>
    <w:rsid w:val="00BA15D7"/>
    <w:rsid w:val="00BA1939"/>
    <w:rsid w:val="00BA3F5A"/>
    <w:rsid w:val="00BB05AD"/>
    <w:rsid w:val="00BB0C83"/>
    <w:rsid w:val="00BB1903"/>
    <w:rsid w:val="00BB2C0E"/>
    <w:rsid w:val="00BB2DC7"/>
    <w:rsid w:val="00BB334F"/>
    <w:rsid w:val="00BB386B"/>
    <w:rsid w:val="00BB52B1"/>
    <w:rsid w:val="00BC3032"/>
    <w:rsid w:val="00BC3532"/>
    <w:rsid w:val="00BC4924"/>
    <w:rsid w:val="00BC5400"/>
    <w:rsid w:val="00BC5CFB"/>
    <w:rsid w:val="00BC6508"/>
    <w:rsid w:val="00BC67A6"/>
    <w:rsid w:val="00BC6EB9"/>
    <w:rsid w:val="00BD0E46"/>
    <w:rsid w:val="00BD15BA"/>
    <w:rsid w:val="00BD1B65"/>
    <w:rsid w:val="00BD300A"/>
    <w:rsid w:val="00BD54DC"/>
    <w:rsid w:val="00BD6968"/>
    <w:rsid w:val="00BE012A"/>
    <w:rsid w:val="00BE08A0"/>
    <w:rsid w:val="00BE0E8F"/>
    <w:rsid w:val="00BE1765"/>
    <w:rsid w:val="00BE3AC3"/>
    <w:rsid w:val="00BF37D4"/>
    <w:rsid w:val="00BF3D2F"/>
    <w:rsid w:val="00BF5555"/>
    <w:rsid w:val="00C0189C"/>
    <w:rsid w:val="00C050A3"/>
    <w:rsid w:val="00C05800"/>
    <w:rsid w:val="00C11E1B"/>
    <w:rsid w:val="00C11FD4"/>
    <w:rsid w:val="00C13299"/>
    <w:rsid w:val="00C13EE4"/>
    <w:rsid w:val="00C14A10"/>
    <w:rsid w:val="00C221AC"/>
    <w:rsid w:val="00C23E4A"/>
    <w:rsid w:val="00C31403"/>
    <w:rsid w:val="00C32808"/>
    <w:rsid w:val="00C33E56"/>
    <w:rsid w:val="00C34CFB"/>
    <w:rsid w:val="00C3533D"/>
    <w:rsid w:val="00C407F8"/>
    <w:rsid w:val="00C44389"/>
    <w:rsid w:val="00C44CC2"/>
    <w:rsid w:val="00C45DEF"/>
    <w:rsid w:val="00C46214"/>
    <w:rsid w:val="00C50072"/>
    <w:rsid w:val="00C517FA"/>
    <w:rsid w:val="00C51AB0"/>
    <w:rsid w:val="00C51E23"/>
    <w:rsid w:val="00C534DE"/>
    <w:rsid w:val="00C54AA7"/>
    <w:rsid w:val="00C5545F"/>
    <w:rsid w:val="00C57F80"/>
    <w:rsid w:val="00C60147"/>
    <w:rsid w:val="00C63D82"/>
    <w:rsid w:val="00C64F47"/>
    <w:rsid w:val="00C700BC"/>
    <w:rsid w:val="00C702E5"/>
    <w:rsid w:val="00C70A5F"/>
    <w:rsid w:val="00C717C1"/>
    <w:rsid w:val="00C738DA"/>
    <w:rsid w:val="00C74269"/>
    <w:rsid w:val="00C74A2E"/>
    <w:rsid w:val="00C777E8"/>
    <w:rsid w:val="00C77EED"/>
    <w:rsid w:val="00C83FE5"/>
    <w:rsid w:val="00C8595E"/>
    <w:rsid w:val="00C87F07"/>
    <w:rsid w:val="00C90D22"/>
    <w:rsid w:val="00C911B6"/>
    <w:rsid w:val="00C91F9A"/>
    <w:rsid w:val="00C94EA6"/>
    <w:rsid w:val="00C95C26"/>
    <w:rsid w:val="00C976F9"/>
    <w:rsid w:val="00CA03E1"/>
    <w:rsid w:val="00CA2387"/>
    <w:rsid w:val="00CA2C27"/>
    <w:rsid w:val="00CA4B58"/>
    <w:rsid w:val="00CB098C"/>
    <w:rsid w:val="00CB0D38"/>
    <w:rsid w:val="00CB22D7"/>
    <w:rsid w:val="00CB56DD"/>
    <w:rsid w:val="00CB5BF6"/>
    <w:rsid w:val="00CB798D"/>
    <w:rsid w:val="00CB7AF3"/>
    <w:rsid w:val="00CC0889"/>
    <w:rsid w:val="00CC39A1"/>
    <w:rsid w:val="00CD1651"/>
    <w:rsid w:val="00CD5BEF"/>
    <w:rsid w:val="00CD7522"/>
    <w:rsid w:val="00CD75E1"/>
    <w:rsid w:val="00CE0379"/>
    <w:rsid w:val="00CE1FFB"/>
    <w:rsid w:val="00CE5208"/>
    <w:rsid w:val="00CE737F"/>
    <w:rsid w:val="00CF3A1B"/>
    <w:rsid w:val="00CF4C0D"/>
    <w:rsid w:val="00CF70DF"/>
    <w:rsid w:val="00CF75DD"/>
    <w:rsid w:val="00CF780D"/>
    <w:rsid w:val="00D10300"/>
    <w:rsid w:val="00D11639"/>
    <w:rsid w:val="00D12A66"/>
    <w:rsid w:val="00D148F4"/>
    <w:rsid w:val="00D14F9F"/>
    <w:rsid w:val="00D162D3"/>
    <w:rsid w:val="00D17D69"/>
    <w:rsid w:val="00D2157F"/>
    <w:rsid w:val="00D23BF5"/>
    <w:rsid w:val="00D24342"/>
    <w:rsid w:val="00D2446C"/>
    <w:rsid w:val="00D24CE8"/>
    <w:rsid w:val="00D24F4B"/>
    <w:rsid w:val="00D25B6B"/>
    <w:rsid w:val="00D2605B"/>
    <w:rsid w:val="00D268E5"/>
    <w:rsid w:val="00D31316"/>
    <w:rsid w:val="00D35093"/>
    <w:rsid w:val="00D3557C"/>
    <w:rsid w:val="00D356FF"/>
    <w:rsid w:val="00D4016D"/>
    <w:rsid w:val="00D40DC5"/>
    <w:rsid w:val="00D43F8E"/>
    <w:rsid w:val="00D442F1"/>
    <w:rsid w:val="00D4780F"/>
    <w:rsid w:val="00D47CDA"/>
    <w:rsid w:val="00D509F3"/>
    <w:rsid w:val="00D51E79"/>
    <w:rsid w:val="00D51EC1"/>
    <w:rsid w:val="00D5440C"/>
    <w:rsid w:val="00D54E37"/>
    <w:rsid w:val="00D57CCA"/>
    <w:rsid w:val="00D65188"/>
    <w:rsid w:val="00D677B7"/>
    <w:rsid w:val="00D70144"/>
    <w:rsid w:val="00D76DAE"/>
    <w:rsid w:val="00D80816"/>
    <w:rsid w:val="00D838EE"/>
    <w:rsid w:val="00D83FF9"/>
    <w:rsid w:val="00D84C6F"/>
    <w:rsid w:val="00D85BA4"/>
    <w:rsid w:val="00D86E4C"/>
    <w:rsid w:val="00D91BAA"/>
    <w:rsid w:val="00D941C2"/>
    <w:rsid w:val="00D94AA0"/>
    <w:rsid w:val="00D96FA3"/>
    <w:rsid w:val="00D97B19"/>
    <w:rsid w:val="00DA12C0"/>
    <w:rsid w:val="00DA69A5"/>
    <w:rsid w:val="00DB36A9"/>
    <w:rsid w:val="00DC472C"/>
    <w:rsid w:val="00DC5054"/>
    <w:rsid w:val="00DC582F"/>
    <w:rsid w:val="00DD39EF"/>
    <w:rsid w:val="00DD4041"/>
    <w:rsid w:val="00DD44B0"/>
    <w:rsid w:val="00DD5F48"/>
    <w:rsid w:val="00DE0BB6"/>
    <w:rsid w:val="00DE1ABA"/>
    <w:rsid w:val="00DE26BE"/>
    <w:rsid w:val="00DE6E18"/>
    <w:rsid w:val="00DE7E8F"/>
    <w:rsid w:val="00DF059D"/>
    <w:rsid w:val="00DF21F4"/>
    <w:rsid w:val="00DF471D"/>
    <w:rsid w:val="00DF6213"/>
    <w:rsid w:val="00E00E33"/>
    <w:rsid w:val="00E057B8"/>
    <w:rsid w:val="00E05A08"/>
    <w:rsid w:val="00E07653"/>
    <w:rsid w:val="00E10FC8"/>
    <w:rsid w:val="00E12351"/>
    <w:rsid w:val="00E1372A"/>
    <w:rsid w:val="00E14D8A"/>
    <w:rsid w:val="00E14E79"/>
    <w:rsid w:val="00E1643E"/>
    <w:rsid w:val="00E20C35"/>
    <w:rsid w:val="00E279A6"/>
    <w:rsid w:val="00E306BB"/>
    <w:rsid w:val="00E32291"/>
    <w:rsid w:val="00E35EBD"/>
    <w:rsid w:val="00E379FD"/>
    <w:rsid w:val="00E41D7C"/>
    <w:rsid w:val="00E42568"/>
    <w:rsid w:val="00E42624"/>
    <w:rsid w:val="00E43266"/>
    <w:rsid w:val="00E44D78"/>
    <w:rsid w:val="00E46C9A"/>
    <w:rsid w:val="00E46F2A"/>
    <w:rsid w:val="00E47A1D"/>
    <w:rsid w:val="00E5064C"/>
    <w:rsid w:val="00E509FC"/>
    <w:rsid w:val="00E521D6"/>
    <w:rsid w:val="00E540E4"/>
    <w:rsid w:val="00E5465E"/>
    <w:rsid w:val="00E54C35"/>
    <w:rsid w:val="00E616A2"/>
    <w:rsid w:val="00E6363E"/>
    <w:rsid w:val="00E64071"/>
    <w:rsid w:val="00E6562F"/>
    <w:rsid w:val="00E66BBB"/>
    <w:rsid w:val="00E70248"/>
    <w:rsid w:val="00E70E52"/>
    <w:rsid w:val="00E71279"/>
    <w:rsid w:val="00E738B1"/>
    <w:rsid w:val="00E773F3"/>
    <w:rsid w:val="00E779E5"/>
    <w:rsid w:val="00E8217D"/>
    <w:rsid w:val="00E83EE8"/>
    <w:rsid w:val="00E84C0D"/>
    <w:rsid w:val="00E84F7E"/>
    <w:rsid w:val="00E90619"/>
    <w:rsid w:val="00E9373D"/>
    <w:rsid w:val="00E9441C"/>
    <w:rsid w:val="00E94D9E"/>
    <w:rsid w:val="00EA2EB1"/>
    <w:rsid w:val="00EB191B"/>
    <w:rsid w:val="00EB24D8"/>
    <w:rsid w:val="00EB31D2"/>
    <w:rsid w:val="00EB598E"/>
    <w:rsid w:val="00EC1234"/>
    <w:rsid w:val="00EC550E"/>
    <w:rsid w:val="00ED0461"/>
    <w:rsid w:val="00ED310D"/>
    <w:rsid w:val="00ED4278"/>
    <w:rsid w:val="00ED4759"/>
    <w:rsid w:val="00ED5D89"/>
    <w:rsid w:val="00ED65B6"/>
    <w:rsid w:val="00ED6C98"/>
    <w:rsid w:val="00EE2BBF"/>
    <w:rsid w:val="00EE4B48"/>
    <w:rsid w:val="00EF37AC"/>
    <w:rsid w:val="00EF4489"/>
    <w:rsid w:val="00EF462B"/>
    <w:rsid w:val="00EF5366"/>
    <w:rsid w:val="00EF7201"/>
    <w:rsid w:val="00F043BA"/>
    <w:rsid w:val="00F0598F"/>
    <w:rsid w:val="00F14690"/>
    <w:rsid w:val="00F147D3"/>
    <w:rsid w:val="00F169CB"/>
    <w:rsid w:val="00F24B3C"/>
    <w:rsid w:val="00F26997"/>
    <w:rsid w:val="00F31D2D"/>
    <w:rsid w:val="00F33DA9"/>
    <w:rsid w:val="00F3463F"/>
    <w:rsid w:val="00F376BB"/>
    <w:rsid w:val="00F4265E"/>
    <w:rsid w:val="00F432F7"/>
    <w:rsid w:val="00F45AC3"/>
    <w:rsid w:val="00F468A9"/>
    <w:rsid w:val="00F47D58"/>
    <w:rsid w:val="00F50BA8"/>
    <w:rsid w:val="00F51760"/>
    <w:rsid w:val="00F55286"/>
    <w:rsid w:val="00F63F63"/>
    <w:rsid w:val="00F648B2"/>
    <w:rsid w:val="00F64902"/>
    <w:rsid w:val="00F65BBB"/>
    <w:rsid w:val="00F7080D"/>
    <w:rsid w:val="00F70FB4"/>
    <w:rsid w:val="00F7745E"/>
    <w:rsid w:val="00F805ED"/>
    <w:rsid w:val="00F80635"/>
    <w:rsid w:val="00F81D09"/>
    <w:rsid w:val="00F8499F"/>
    <w:rsid w:val="00F912C8"/>
    <w:rsid w:val="00FA5F62"/>
    <w:rsid w:val="00FA67BB"/>
    <w:rsid w:val="00FA73BC"/>
    <w:rsid w:val="00FB1A9A"/>
    <w:rsid w:val="00FB24C0"/>
    <w:rsid w:val="00FB3C1A"/>
    <w:rsid w:val="00FB61E3"/>
    <w:rsid w:val="00FC0568"/>
    <w:rsid w:val="00FC1445"/>
    <w:rsid w:val="00FC5378"/>
    <w:rsid w:val="00FC628B"/>
    <w:rsid w:val="00FC6879"/>
    <w:rsid w:val="00FD2ADD"/>
    <w:rsid w:val="00FD478F"/>
    <w:rsid w:val="00FD6060"/>
    <w:rsid w:val="00FE1339"/>
    <w:rsid w:val="00FE2435"/>
    <w:rsid w:val="00FE2D9E"/>
    <w:rsid w:val="00FE3CB3"/>
    <w:rsid w:val="00FE65C1"/>
    <w:rsid w:val="00FE73BE"/>
    <w:rsid w:val="00FE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B70D08"/>
  <w15:docId w15:val="{7F4A3BC2-2825-47D0-86D5-AAE499602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29D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6F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36FD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36F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36FDC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D51E79"/>
    <w:rPr>
      <w:rFonts w:ascii="Microsoft YaHei UI" w:eastAsia="Microsoft YaHei UI"/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D51E79"/>
    <w:rPr>
      <w:rFonts w:ascii="Microsoft YaHei UI" w:eastAsia="Microsoft YaHei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1065D7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1065D7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1065D7"/>
  </w:style>
  <w:style w:type="paragraph" w:styleId="ac">
    <w:name w:val="annotation subject"/>
    <w:basedOn w:val="aa"/>
    <w:next w:val="aa"/>
    <w:link w:val="ad"/>
    <w:uiPriority w:val="99"/>
    <w:semiHidden/>
    <w:unhideWhenUsed/>
    <w:rsid w:val="001065D7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1065D7"/>
    <w:rPr>
      <w:b/>
      <w:bCs/>
    </w:rPr>
  </w:style>
  <w:style w:type="paragraph" w:styleId="ae">
    <w:name w:val="No Spacing"/>
    <w:uiPriority w:val="1"/>
    <w:qFormat/>
    <w:rsid w:val="0020167C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0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1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8</Pages>
  <Words>1694</Words>
  <Characters>9659</Characters>
  <Application>Microsoft Office Word</Application>
  <DocSecurity>0</DocSecurity>
  <Lines>80</Lines>
  <Paragraphs>22</Paragraphs>
  <ScaleCrop>false</ScaleCrop>
  <Company/>
  <LinksUpToDate>false</LinksUpToDate>
  <CharactersWithSpaces>11331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穆 小飞</cp:lastModifiedBy>
  <cp:revision>50</cp:revision>
  <cp:lastPrinted>2019-11-18T15:35:00Z</cp:lastPrinted>
  <dcterms:created xsi:type="dcterms:W3CDTF">2022-05-26T13:20:00Z</dcterms:created>
  <dcterms:modified xsi:type="dcterms:W3CDTF">2022-06-05T09:59:00Z</dcterms:modified>
</cp:coreProperties>
</file>