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FD022" w14:textId="5E2793E7" w:rsidR="00B72784" w:rsidRPr="005A5329" w:rsidRDefault="007501BD" w:rsidP="00080F89">
      <w:pPr>
        <w:spacing w:before="100" w:beforeAutospacing="1" w:after="1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t>Additional</w:t>
      </w:r>
      <w:r w:rsidR="00B72784" w:rsidRPr="005A5329">
        <w:rPr>
          <w:rFonts w:ascii="Arial" w:hAnsi="Arial" w:cs="Arial"/>
          <w:b/>
          <w:bCs/>
          <w:sz w:val="24"/>
          <w:szCs w:val="24"/>
          <w:lang w:val="en-US"/>
        </w:rPr>
        <w:t xml:space="preserve"> material</w:t>
      </w:r>
    </w:p>
    <w:p w14:paraId="3FFB6D8A" w14:textId="77777777" w:rsidR="007D3D07" w:rsidRPr="005A5329" w:rsidRDefault="007D3D07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1E742BD5" w14:textId="168C54CE" w:rsidR="007D3D07" w:rsidRPr="005A5329" w:rsidRDefault="007D3D07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t xml:space="preserve">List of </w:t>
      </w:r>
      <w:r w:rsidR="007501BD" w:rsidRPr="005A5329">
        <w:rPr>
          <w:rFonts w:ascii="Arial" w:hAnsi="Arial" w:cs="Arial"/>
          <w:b/>
          <w:bCs/>
          <w:sz w:val="24"/>
          <w:szCs w:val="24"/>
          <w:lang w:val="en-US"/>
        </w:rPr>
        <w:t>Additional</w:t>
      </w:r>
      <w:r w:rsidRPr="005A5329">
        <w:rPr>
          <w:rFonts w:ascii="Arial" w:hAnsi="Arial" w:cs="Arial"/>
          <w:b/>
          <w:bCs/>
          <w:sz w:val="24"/>
          <w:szCs w:val="24"/>
          <w:lang w:val="en-US"/>
        </w:rPr>
        <w:t xml:space="preserve"> tables</w:t>
      </w:r>
    </w:p>
    <w:p w14:paraId="31B90AB4" w14:textId="77777777" w:rsidR="007D3D07" w:rsidRPr="005A5329" w:rsidRDefault="007D3D07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3061AF46" w14:textId="27BD3A83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1. Search strategies for systematic reviews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5</w:t>
      </w:r>
    </w:p>
    <w:p w14:paraId="2E8DE088" w14:textId="74BEB012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2. Disclosure of interests for panel members involved on recommendations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6</w:t>
      </w:r>
    </w:p>
    <w:p w14:paraId="13EB7B8E" w14:textId="152B9D92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3. Should Tixagevimab + Cilgavimab treatment be recommended for pre-exposure prophylaxis in people at high risk of developing severe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7</w:t>
      </w:r>
    </w:p>
    <w:p w14:paraId="4BEFA843" w14:textId="5E81DD1C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4. Should monoclonal antibody (Tixagevimab + Cilgavimab) treatment be recommended for outpatients with mild COVID-19?</w:t>
      </w:r>
      <w:r w:rsidR="007D3D07" w:rsidRPr="005A5329">
        <w:rPr>
          <w:rStyle w:val="Hyperlink"/>
          <w:rFonts w:ascii="Arial" w:eastAsia="Times New Roman" w:hAnsi="Arial" w:cs="Arial"/>
          <w:noProof/>
          <w:sz w:val="24"/>
          <w:szCs w:val="24"/>
          <w:vertAlign w:val="superscript"/>
        </w:rPr>
        <w:t xml:space="preserve"> a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8</w:t>
      </w:r>
    </w:p>
    <w:p w14:paraId="4416FC97" w14:textId="582DCFF5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5. Should molnupiravir treatment be recommended for outpatients with mild COVID-19 without risk factors for severe disease?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9</w:t>
      </w:r>
    </w:p>
    <w:p w14:paraId="40E4F610" w14:textId="3DC40611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6. Should molnupiravir treatment be recommended for outpatients with mild COVID-19 with risk factors for severe disease?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10</w:t>
      </w:r>
    </w:p>
    <w:p w14:paraId="2AC0890C" w14:textId="665960CD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7. Should Nirmatrelvir/ ritonarir treatment be recommended for outpatients with mild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11</w:t>
      </w:r>
    </w:p>
    <w:p w14:paraId="375664E8" w14:textId="3566E4A1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8. Should Remdesivir treatment be recommend for outpatients with mild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12</w:t>
      </w:r>
    </w:p>
    <w:p w14:paraId="0869E011" w14:textId="4FD6B85D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9. Should Hidroxychloroquine treatment be recommended for outpatients with mild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13</w:t>
      </w:r>
    </w:p>
    <w:p w14:paraId="60C5A019" w14:textId="106782F7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10. Should Ivermectin treatment be recommended for outpatients with mild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14</w:t>
      </w:r>
    </w:p>
    <w:p w14:paraId="189BDA91" w14:textId="31638285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11. Should Remdesivir treatment be recommended for hospitalized patients with severe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15</w:t>
      </w:r>
    </w:p>
    <w:p w14:paraId="2E1CAD57" w14:textId="0583EE8E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12. Should Baracitinib treatment be recommended for hospitalized patients with severe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16</w:t>
      </w:r>
    </w:p>
    <w:p w14:paraId="1D32B315" w14:textId="60D5CF70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13.Should Baracitinib treatment vs. dexamethasone be recommended for hospitalized patients with severe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17</w:t>
      </w:r>
    </w:p>
    <w:p w14:paraId="3D0CE341" w14:textId="723B1D09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14. Should Tocilizumab treatment be recommended for hospitalized patients with severe COVID-19?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18</w:t>
      </w:r>
    </w:p>
    <w:p w14:paraId="3276F80D" w14:textId="0D5ADF74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15. Evidence to decision framework for recommending Tixagevimab + Cilgavimab treatment of pre-exposure prophylaxis in people at high risk of developing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19</w:t>
      </w:r>
    </w:p>
    <w:p w14:paraId="1916D07C" w14:textId="55252720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16. Evidence to decision framework for recommending Tixagevimab + Cilgavimab treatment in outpatients with mild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20</w:t>
      </w:r>
    </w:p>
    <w:p w14:paraId="1B48DCA5" w14:textId="1DC2CC52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17. Evidence to decision framework for recommending Molnupiravir treatment in outpatients with mild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21</w:t>
      </w:r>
    </w:p>
    <w:p w14:paraId="5545773D" w14:textId="37D91336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lastRenderedPageBreak/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18. Evidence to decision framework for recommending Nirmatrevir/Ritonavir treatment in outpatients with mild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22</w:t>
      </w:r>
    </w:p>
    <w:p w14:paraId="64FC3C12" w14:textId="4ECA0971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19. Evidence to decision framework for recommending Remdesivir treatment in outpatients with mild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23</w:t>
      </w:r>
    </w:p>
    <w:p w14:paraId="3B99615F" w14:textId="53FDE86A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20. Evidence to decision framework for recommending Hidroxychloroquine or Chloroquine treatment in outpatients with mild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24</w:t>
      </w:r>
    </w:p>
    <w:p w14:paraId="06394365" w14:textId="607A6EEA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21. Evidence to decision framework for recommending Ivermectin treatment in outpatients with mild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25</w:t>
      </w:r>
    </w:p>
    <w:p w14:paraId="5DDB30E9" w14:textId="12ABB639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22. Evidence to decision framework for recommending Remdesivir treatment in hospitalized patients with severe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26</w:t>
      </w:r>
    </w:p>
    <w:p w14:paraId="3CF055D4" w14:textId="135A84F7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23. Evidence to decision framework for recommending Baricitinib treatment in hospitalized patients with severe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27</w:t>
      </w:r>
    </w:p>
    <w:p w14:paraId="6B19712B" w14:textId="4C3E76A5" w:rsidR="007D3D07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Table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7D3D07" w:rsidRPr="005A5329">
        <w:rPr>
          <w:rStyle w:val="Hyperlink"/>
          <w:rFonts w:ascii="Arial" w:hAnsi="Arial" w:cs="Arial"/>
          <w:noProof/>
          <w:sz w:val="24"/>
          <w:szCs w:val="24"/>
        </w:rPr>
        <w:t>24. Evidence to decision framework for recommending Tocilizumab treatment in hospitalized patients with severe COVID-19</w:t>
      </w:r>
      <w:r w:rsidR="007D3D07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28</w:t>
      </w:r>
    </w:p>
    <w:p w14:paraId="473F6765" w14:textId="59385266" w:rsidR="00DE26D5" w:rsidRPr="005A5329" w:rsidRDefault="00DE26D5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7AF5335B" w14:textId="713D225C" w:rsidR="007D3D07" w:rsidRPr="005A5329" w:rsidRDefault="007D3D07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515C067A" w14:textId="52715541" w:rsidR="00080F89" w:rsidRPr="005A5329" w:rsidRDefault="00080F89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  <w:r w:rsidRPr="005A5329">
        <w:rPr>
          <w:rFonts w:ascii="Arial" w:hAnsi="Arial" w:cs="Arial"/>
          <w:sz w:val="24"/>
          <w:szCs w:val="24"/>
          <w:lang w:val="en-US"/>
        </w:rPr>
        <w:br w:type="page"/>
      </w:r>
    </w:p>
    <w:p w14:paraId="758F759D" w14:textId="02471208" w:rsidR="00E37FD3" w:rsidRPr="005A5329" w:rsidRDefault="00E37FD3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List of </w:t>
      </w:r>
      <w:r w:rsidR="007501BD" w:rsidRPr="005A5329">
        <w:rPr>
          <w:rFonts w:ascii="Arial" w:hAnsi="Arial" w:cs="Arial"/>
          <w:b/>
          <w:bCs/>
          <w:sz w:val="24"/>
          <w:szCs w:val="24"/>
          <w:lang w:val="en-US"/>
        </w:rPr>
        <w:t>Additional</w:t>
      </w:r>
      <w:r w:rsidRPr="005A5329">
        <w:rPr>
          <w:rFonts w:ascii="Arial" w:hAnsi="Arial" w:cs="Arial"/>
          <w:b/>
          <w:bCs/>
          <w:sz w:val="24"/>
          <w:szCs w:val="24"/>
          <w:lang w:val="en-US"/>
        </w:rPr>
        <w:t xml:space="preserve"> figures</w:t>
      </w:r>
    </w:p>
    <w:p w14:paraId="63B6C424" w14:textId="55C61475" w:rsidR="00E37FD3" w:rsidRPr="005A5329" w:rsidRDefault="00E37FD3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11CCC3ED" w14:textId="56945DD6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1. Flow chart of study selection of Tixagevimab and Cilgavimab in Covid-19 pre-exposure prophylaxis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29</w:t>
      </w:r>
    </w:p>
    <w:p w14:paraId="7785237A" w14:textId="6D2C465D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2. Flow chart of study selection of monoclonal antibody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30</w:t>
      </w:r>
    </w:p>
    <w:p w14:paraId="49AEEAFE" w14:textId="6FC82B26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3. Flow chart of study selection of Nirmatrelvir plus Ritonavir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31</w:t>
      </w:r>
    </w:p>
    <w:p w14:paraId="5679ECDC" w14:textId="2B5ED2C2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4. Flow chart of study selection of Molnupiravir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32</w:t>
      </w:r>
    </w:p>
    <w:p w14:paraId="1E80A4EB" w14:textId="5B537290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5. Flow chart of study selection of Remdesivir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33</w:t>
      </w:r>
    </w:p>
    <w:p w14:paraId="48437B8D" w14:textId="4010B097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6. Flow chart of study selection of H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idroxychloroquine and Chloroquine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in outpatients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34</w:t>
      </w:r>
    </w:p>
    <w:p w14:paraId="5FE7A231" w14:textId="20DFAD86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7. Flow chart of study selection of Ivermectin in outpatients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35</w:t>
      </w:r>
    </w:p>
    <w:p w14:paraId="54462710" w14:textId="4E0B4194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8. Flow chart of study selection of Rendesivir in 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hospitalized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36</w:t>
      </w:r>
    </w:p>
    <w:p w14:paraId="225574EB" w14:textId="327F05B8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9. Flow chart of study selection of Baracitinib in 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hospitalized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37</w:t>
      </w:r>
    </w:p>
    <w:p w14:paraId="4373289F" w14:textId="2146C1A1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10. Flow chart of study selection of Tocilizumab in 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hospitalized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38</w:t>
      </w:r>
    </w:p>
    <w:p w14:paraId="33EA4004" w14:textId="5A69A0B2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11. Effect of Molnupiravir compared to control on mortality of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39</w:t>
      </w:r>
    </w:p>
    <w:p w14:paraId="3CA6B4A4" w14:textId="351AA646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12. Effect of Molnupiravir compared to control on hospitalization of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39</w:t>
      </w:r>
    </w:p>
    <w:p w14:paraId="626CD397" w14:textId="1B1CA60B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13. Effect of Molnupiravir compared to control on serious adverse events in 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>out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39</w:t>
      </w:r>
    </w:p>
    <w:p w14:paraId="03FE23CC" w14:textId="7A75FA9F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14. Effect of H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idroxychloroquine and Chloroquine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compared to control on mortality of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39</w:t>
      </w:r>
    </w:p>
    <w:p w14:paraId="47AFF7B7" w14:textId="3A2D6484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15. Effect of H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idroxychloroquine  and Chloroquine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compared to control on hospitalization of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40</w:t>
      </w:r>
    </w:p>
    <w:p w14:paraId="44BF0092" w14:textId="61F4A2EF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16. Effect of Hidroxychloroquine 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and Chloroquine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compared to control on serious adverse events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40</w:t>
      </w:r>
    </w:p>
    <w:p w14:paraId="6E85B9C0" w14:textId="6517ED39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17. Effect of Ivermectin compared to control on hospitalization of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40</w:t>
      </w:r>
    </w:p>
    <w:p w14:paraId="1B33FD5A" w14:textId="3F135E5D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18. Effect of Ivermectin compared to control on serious adverse events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41</w:t>
      </w:r>
    </w:p>
    <w:p w14:paraId="348B3040" w14:textId="76DE0930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lastRenderedPageBreak/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19. Effect of Remdesivir</w:t>
      </w:r>
      <w:r w:rsidR="00E37FD3" w:rsidRPr="005A5329">
        <w:rPr>
          <w:rStyle w:val="Hyperlink"/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compared to control on mortality of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41</w:t>
      </w:r>
    </w:p>
    <w:p w14:paraId="5AC6D6D3" w14:textId="729FC88F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20. Effect of Remdesivir compared to control on mechanical ventilation of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41</w:t>
      </w:r>
    </w:p>
    <w:p w14:paraId="192C32BF" w14:textId="3F81D39B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21. Effect of Remdesivir compared to control on serious adverse events in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42</w:t>
      </w:r>
    </w:p>
    <w:p w14:paraId="4FA397E9" w14:textId="0004496F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22. Effect of Tocilizumab compared to control on mortality in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42</w:t>
      </w:r>
    </w:p>
    <w:p w14:paraId="5207AD45" w14:textId="0DFB62A7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23. Effect of Tocilizumab compared to control on mechanical ventilation in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42</w:t>
      </w:r>
    </w:p>
    <w:p w14:paraId="0B8F11ED" w14:textId="19C0A15E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24. Effect of Tocilizumab compared to control on serious adverse events in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43</w:t>
      </w:r>
    </w:p>
    <w:p w14:paraId="0AAF6D1E" w14:textId="790A4331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25. Risk of bias assessment for the study of Tixagevimab + Cilgavimab in COVID-19 pre-exposure prophylaxis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44</w:t>
      </w:r>
    </w:p>
    <w:p w14:paraId="06F9DE56" w14:textId="4A7EAEF1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26. Risk of bias assessment for the study of Tixagevimab + Cilgavimab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44</w:t>
      </w:r>
    </w:p>
    <w:p w14:paraId="3AD332D4" w14:textId="584AD949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27. Risk of bias assessment for the studies of Molnupiravir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44</w:t>
      </w:r>
    </w:p>
    <w:p w14:paraId="5351C196" w14:textId="25FC3A07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28. Risk of bias assessment for the study of Remdesivir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45</w:t>
      </w:r>
    </w:p>
    <w:p w14:paraId="027C77C7" w14:textId="2F2E8049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29. Risk of bias assessment for the study of Nirmatrelvir plus Ritonavir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45</w:t>
      </w:r>
    </w:p>
    <w:p w14:paraId="7C0BD06D" w14:textId="75112E6A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30. Risk of bias assessment for the studies of Hidroxychloroquine and Chloroquine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45</w:t>
      </w:r>
    </w:p>
    <w:p w14:paraId="6C47DC36" w14:textId="66AF7B11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31. Risk of bias assessment for the studies of Ivermectin in outpatients with mild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46</w:t>
      </w:r>
    </w:p>
    <w:p w14:paraId="1BD7E2B4" w14:textId="533300B8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32. Risk of bias assessment for the study of Baricitinib in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46</w:t>
      </w:r>
    </w:p>
    <w:p w14:paraId="4420DA33" w14:textId="2324BB52" w:rsidR="00E37FD3" w:rsidRPr="005A5329" w:rsidRDefault="007501BD" w:rsidP="00080F89">
      <w:pPr>
        <w:pStyle w:val="TableofFigures"/>
        <w:tabs>
          <w:tab w:val="right" w:leader="dot" w:pos="8494"/>
        </w:tabs>
        <w:spacing w:after="12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5A5329">
        <w:rPr>
          <w:rStyle w:val="Hyperlink"/>
          <w:rFonts w:ascii="Arial" w:hAnsi="Arial" w:cs="Arial"/>
          <w:noProof/>
          <w:sz w:val="24"/>
          <w:szCs w:val="24"/>
        </w:rPr>
        <w:t>Additional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 </w:t>
      </w:r>
      <w:r w:rsidR="005A5329" w:rsidRPr="005A5329">
        <w:rPr>
          <w:rStyle w:val="Hyperlink"/>
          <w:rFonts w:ascii="Arial" w:hAnsi="Arial" w:cs="Arial"/>
          <w:noProof/>
          <w:sz w:val="24"/>
          <w:szCs w:val="24"/>
        </w:rPr>
        <w:t xml:space="preserve">Figure </w:t>
      </w:r>
      <w:r w:rsidR="005A5329">
        <w:rPr>
          <w:rStyle w:val="Hyperlink"/>
          <w:rFonts w:ascii="Arial" w:hAnsi="Arial" w:cs="Arial"/>
          <w:noProof/>
          <w:sz w:val="24"/>
          <w:szCs w:val="24"/>
        </w:rPr>
        <w:t>S</w:t>
      </w:r>
      <w:r w:rsidR="00E37FD3" w:rsidRPr="005A5329">
        <w:rPr>
          <w:rStyle w:val="Hyperlink"/>
          <w:rFonts w:ascii="Arial" w:hAnsi="Arial" w:cs="Arial"/>
          <w:noProof/>
          <w:sz w:val="24"/>
          <w:szCs w:val="24"/>
        </w:rPr>
        <w:t>33. Risk of bias assessment for the studies of Tocilizumab in hospitalized patients with severe COVID-19</w:t>
      </w:r>
      <w:r w:rsidR="00E37FD3" w:rsidRPr="005A5329">
        <w:rPr>
          <w:rFonts w:ascii="Arial" w:hAnsi="Arial" w:cs="Arial"/>
          <w:noProof/>
          <w:webHidden/>
          <w:sz w:val="24"/>
          <w:szCs w:val="24"/>
        </w:rPr>
        <w:tab/>
      </w:r>
      <w:r w:rsidR="00080F89" w:rsidRPr="005A5329">
        <w:rPr>
          <w:rFonts w:ascii="Arial" w:hAnsi="Arial" w:cs="Arial"/>
          <w:noProof/>
          <w:webHidden/>
          <w:sz w:val="24"/>
          <w:szCs w:val="24"/>
        </w:rPr>
        <w:t>46</w:t>
      </w:r>
    </w:p>
    <w:p w14:paraId="2B0BADEA" w14:textId="237951BB" w:rsidR="00E37FD3" w:rsidRPr="005A5329" w:rsidRDefault="00E37FD3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079AAD39" w14:textId="53F421E6" w:rsidR="007D3D07" w:rsidRPr="005A5329" w:rsidRDefault="007D3D07" w:rsidP="00080F89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14:paraId="57C54540" w14:textId="77777777" w:rsidR="007D3D07" w:rsidRPr="005A5329" w:rsidRDefault="007D3D07">
      <w:pPr>
        <w:rPr>
          <w:lang w:val="en-US"/>
        </w:rPr>
      </w:pPr>
    </w:p>
    <w:p w14:paraId="5F57BFE6" w14:textId="592DA5D3" w:rsidR="0004207E" w:rsidRPr="005A5329" w:rsidRDefault="0004207E">
      <w:r w:rsidRPr="005A5329">
        <w:br w:type="page"/>
      </w:r>
    </w:p>
    <w:p w14:paraId="0A47C106" w14:textId="236F2B35" w:rsidR="00B72784" w:rsidRPr="005A5329" w:rsidRDefault="007501BD" w:rsidP="007D3D07">
      <w:pPr>
        <w:pStyle w:val="Caption"/>
      </w:pPr>
      <w:bookmarkStart w:id="0" w:name="_Ref116483805"/>
      <w:bookmarkStart w:id="1" w:name="_Toc124259803"/>
      <w:r w:rsidRPr="005A5329">
        <w:lastRenderedPageBreak/>
        <w:t>Additional</w:t>
      </w:r>
      <w:r w:rsidR="00B72784" w:rsidRPr="005A5329">
        <w:t xml:space="preserve"> table </w:t>
      </w:r>
      <w:r w:rsidR="005A5329">
        <w:t>S</w:t>
      </w:r>
      <w:r w:rsidR="00B72784" w:rsidRPr="005A5329">
        <w:fldChar w:fldCharType="begin"/>
      </w:r>
      <w:r w:rsidR="00B72784" w:rsidRPr="005A5329">
        <w:instrText xml:space="preserve"> SEQ Supplementary_table \* ARABIC </w:instrText>
      </w:r>
      <w:r w:rsidR="00B72784" w:rsidRPr="005A5329">
        <w:fldChar w:fldCharType="separate"/>
      </w:r>
      <w:r w:rsidR="00E77487" w:rsidRPr="005A5329">
        <w:t>1</w:t>
      </w:r>
      <w:r w:rsidR="00B72784" w:rsidRPr="005A5329">
        <w:fldChar w:fldCharType="end"/>
      </w:r>
      <w:bookmarkEnd w:id="0"/>
      <w:r w:rsidR="00B72784" w:rsidRPr="005A5329">
        <w:t>. Search strategies for systematic reviews</w:t>
      </w:r>
      <w:bookmarkEnd w:id="1"/>
    </w:p>
    <w:tbl>
      <w:tblPr>
        <w:tblStyle w:val="TableGrid"/>
        <w:tblW w:w="5174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7088"/>
      </w:tblGrid>
      <w:tr w:rsidR="00B72784" w:rsidRPr="005A5329" w14:paraId="43E09D2E" w14:textId="77777777" w:rsidTr="00356CFA">
        <w:tc>
          <w:tcPr>
            <w:tcW w:w="968" w:type="pct"/>
          </w:tcPr>
          <w:p w14:paraId="7DC4B7DA" w14:textId="77777777" w:rsidR="00B72784" w:rsidRPr="005A5329" w:rsidRDefault="00B72784" w:rsidP="00B8503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4032" w:type="pct"/>
          </w:tcPr>
          <w:p w14:paraId="7ECE1AA1" w14:textId="67BF5C70" w:rsidR="00B72784" w:rsidRPr="005A5329" w:rsidRDefault="0008452F" w:rsidP="0008452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sz w:val="20"/>
                <w:szCs w:val="20"/>
                <w:lang w:val="en-US"/>
              </w:rPr>
              <w:t>Search Strategy</w:t>
            </w:r>
            <w:r w:rsidR="00E37FD3" w:rsidRPr="005A5329">
              <w:rPr>
                <w:rFonts w:ascii="Arial" w:hAnsi="Arial" w:cs="Arial"/>
                <w:b/>
                <w:sz w:val="20"/>
                <w:szCs w:val="20"/>
                <w:lang w:val="en-US"/>
              </w:rPr>
              <w:t>*</w:t>
            </w:r>
          </w:p>
        </w:tc>
      </w:tr>
      <w:tr w:rsidR="00B72784" w:rsidRPr="005A5329" w14:paraId="0C0FA757" w14:textId="77777777" w:rsidTr="00356CFA">
        <w:tc>
          <w:tcPr>
            <w:tcW w:w="968" w:type="pct"/>
            <w:vAlign w:val="center"/>
          </w:tcPr>
          <w:p w14:paraId="1AFACFF2" w14:textId="77777777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4032" w:type="pct"/>
            <w:tcBorders>
              <w:bottom w:val="single" w:sz="4" w:space="0" w:color="auto"/>
            </w:tcBorders>
            <w:vAlign w:val="center"/>
          </w:tcPr>
          <w:p w14:paraId="23082F69" w14:textId="77777777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(AZD7442 OR Tixagevimab OR Cilgavimab) AND (COVID-19 OR COVID OR coronavirus OR SARS-CoV-2) AND Random*</w:t>
            </w:r>
          </w:p>
        </w:tc>
      </w:tr>
      <w:tr w:rsidR="00B72784" w:rsidRPr="005A5329" w14:paraId="19CAC576" w14:textId="77777777" w:rsidTr="00356CFA">
        <w:tc>
          <w:tcPr>
            <w:tcW w:w="968" w:type="pct"/>
            <w:vAlign w:val="center"/>
          </w:tcPr>
          <w:p w14:paraId="4F936010" w14:textId="77777777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2</w:t>
            </w:r>
          </w:p>
          <w:p w14:paraId="63D92D23" w14:textId="77777777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32" w:type="pct"/>
            <w:tcBorders>
              <w:bottom w:val="single" w:sz="4" w:space="0" w:color="auto"/>
            </w:tcBorders>
            <w:vAlign w:val="center"/>
          </w:tcPr>
          <w:p w14:paraId="4696191C" w14:textId="77777777" w:rsidR="005C4A55" w:rsidRPr="005A5329" w:rsidRDefault="00B72784" w:rsidP="005C4A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bookmarkStart w:id="2" w:name="_Hlk118482102"/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Casirivimab OR Imdevimab OR Bamlanivimab OR Etesivimab OR Sotrovimab OR Regdanvimab</w:t>
            </w:r>
            <w:bookmarkEnd w:id="2"/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OR Tixagevimab OR Cilgavimab</w:t>
            </w:r>
            <w:r w:rsidR="005C4A5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OR Bebtelovimab</w:t>
            </w:r>
          </w:p>
          <w:p w14:paraId="1DA58410" w14:textId="6C4F5F88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OR Monoclonal Antibodies OR Monoclonal Antibody) AND (COVID OR COV OR CORONAVIRUS OR SARS) AND Random*</w:t>
            </w:r>
          </w:p>
          <w:p w14:paraId="2672B65D" w14:textId="6F52C417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72784" w:rsidRPr="005A5329" w14:paraId="25FF6071" w14:textId="77777777" w:rsidTr="00356CFA">
        <w:tc>
          <w:tcPr>
            <w:tcW w:w="968" w:type="pct"/>
            <w:vAlign w:val="center"/>
          </w:tcPr>
          <w:p w14:paraId="1305F1C6" w14:textId="66BA1E4E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3</w:t>
            </w:r>
          </w:p>
          <w:p w14:paraId="6618EB5B" w14:textId="77777777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32" w:type="pct"/>
            <w:tcBorders>
              <w:top w:val="single" w:sz="4" w:space="0" w:color="auto"/>
            </w:tcBorders>
            <w:vAlign w:val="center"/>
          </w:tcPr>
          <w:p w14:paraId="6509E543" w14:textId="55398943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(Molnupiravir) AND (COVID OR COV OR CORONAVIRUS OR SARS) AND Random*</w:t>
            </w:r>
          </w:p>
          <w:p w14:paraId="58E6B6CB" w14:textId="7076DBAE" w:rsidR="00B72784" w:rsidRPr="005A5329" w:rsidRDefault="00B72784" w:rsidP="00B8503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6197" w:rsidRPr="005A5329" w14:paraId="731EBBBC" w14:textId="77777777" w:rsidTr="00356CFA">
        <w:tc>
          <w:tcPr>
            <w:tcW w:w="968" w:type="pct"/>
            <w:vAlign w:val="center"/>
          </w:tcPr>
          <w:p w14:paraId="0CD1EE59" w14:textId="76A9C9AD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4</w:t>
            </w:r>
          </w:p>
        </w:tc>
        <w:tc>
          <w:tcPr>
            <w:tcW w:w="4032" w:type="pct"/>
            <w:shd w:val="clear" w:color="auto" w:fill="auto"/>
            <w:vAlign w:val="center"/>
          </w:tcPr>
          <w:p w14:paraId="2F6D9D1A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(Nirmatrelvir) AND (COVID OR COV OR CORONAVIRUS OR SARS) AND Random*</w:t>
            </w:r>
          </w:p>
          <w:p w14:paraId="6CB19143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6197" w:rsidRPr="005A5329" w14:paraId="64112B10" w14:textId="77777777" w:rsidTr="00356CFA">
        <w:tc>
          <w:tcPr>
            <w:tcW w:w="968" w:type="pct"/>
            <w:vAlign w:val="center"/>
          </w:tcPr>
          <w:p w14:paraId="56760C88" w14:textId="2AADAC91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5</w:t>
            </w:r>
          </w:p>
        </w:tc>
        <w:tc>
          <w:tcPr>
            <w:tcW w:w="4032" w:type="pct"/>
            <w:shd w:val="clear" w:color="auto" w:fill="auto"/>
            <w:vAlign w:val="center"/>
          </w:tcPr>
          <w:p w14:paraId="09CBA1F7" w14:textId="1A6BDE62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(Remdesivir) AND (COVID OR COV OR CORONAVIRUS OR SARS) AND Random*</w:t>
            </w:r>
          </w:p>
        </w:tc>
      </w:tr>
      <w:tr w:rsidR="007F6197" w:rsidRPr="005A5329" w14:paraId="7D1A54CC" w14:textId="77777777" w:rsidTr="00356CFA">
        <w:tc>
          <w:tcPr>
            <w:tcW w:w="968" w:type="pct"/>
            <w:vAlign w:val="center"/>
          </w:tcPr>
          <w:p w14:paraId="51238898" w14:textId="1AD68A3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6</w:t>
            </w:r>
          </w:p>
          <w:p w14:paraId="5B3C1C3D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32" w:type="pct"/>
            <w:shd w:val="clear" w:color="auto" w:fill="auto"/>
            <w:vAlign w:val="center"/>
          </w:tcPr>
          <w:p w14:paraId="2C143504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(IVERMECTIN) AND (COVID OR COV OR CORONAVIRUS OR SARS) AND Random*</w:t>
            </w:r>
          </w:p>
          <w:p w14:paraId="1E42A0AA" w14:textId="7A80B96A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6197" w:rsidRPr="005A5329" w14:paraId="24D09B34" w14:textId="77777777" w:rsidTr="00356CFA">
        <w:tc>
          <w:tcPr>
            <w:tcW w:w="968" w:type="pct"/>
            <w:vAlign w:val="center"/>
          </w:tcPr>
          <w:p w14:paraId="089A17FC" w14:textId="53941182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7</w:t>
            </w:r>
          </w:p>
        </w:tc>
        <w:tc>
          <w:tcPr>
            <w:tcW w:w="4032" w:type="pct"/>
            <w:vAlign w:val="center"/>
          </w:tcPr>
          <w:p w14:paraId="1A96C357" w14:textId="55B8A8DA" w:rsidR="007F6197" w:rsidRPr="005A5329" w:rsidRDefault="007F6197" w:rsidP="007F6197">
            <w:pPr>
              <w:pStyle w:val="Heading2"/>
              <w:shd w:val="clear" w:color="auto" w:fill="FFFFFF"/>
              <w:spacing w:before="0" w:beforeAutospacing="0" w:after="0" w:afterAutospacing="0"/>
              <w:outlineLvl w:val="1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(Chloroquine OR Chlorochin OR Hydroxychloroquine OR Oxychloroquine OR Hydroxychlorochin) AND (COVID OR COV OR CORONAVIRUS OR SARS) AND Random*</w:t>
            </w:r>
          </w:p>
        </w:tc>
      </w:tr>
      <w:tr w:rsidR="007F6197" w:rsidRPr="005A5329" w14:paraId="491EC2B6" w14:textId="77777777" w:rsidTr="00356CFA">
        <w:tc>
          <w:tcPr>
            <w:tcW w:w="968" w:type="pct"/>
            <w:vAlign w:val="center"/>
          </w:tcPr>
          <w:p w14:paraId="76341B67" w14:textId="3756062E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8</w:t>
            </w:r>
          </w:p>
          <w:p w14:paraId="480C4404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32" w:type="pct"/>
            <w:vAlign w:val="center"/>
          </w:tcPr>
          <w:p w14:paraId="199A2233" w14:textId="77777777" w:rsidR="007F6197" w:rsidRPr="005A5329" w:rsidRDefault="007F6197" w:rsidP="007F6197">
            <w:pPr>
              <w:pStyle w:val="Heading2"/>
              <w:shd w:val="clear" w:color="auto" w:fill="FFFFFF"/>
              <w:spacing w:before="0" w:beforeAutospacing="0" w:after="0" w:afterAutospacing="0"/>
              <w:outlineLvl w:val="1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(Remdesivir) AND (COVID OR COV OR CORONAVIRUS OR SARS) AND Random*</w:t>
            </w:r>
          </w:p>
        </w:tc>
      </w:tr>
      <w:tr w:rsidR="007F6197" w:rsidRPr="005A5329" w14:paraId="4A1FB22D" w14:textId="77777777" w:rsidTr="00356CFA">
        <w:tc>
          <w:tcPr>
            <w:tcW w:w="968" w:type="pct"/>
            <w:vAlign w:val="center"/>
          </w:tcPr>
          <w:p w14:paraId="2636EBB6" w14:textId="790BAC24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Question 9 </w:t>
            </w:r>
          </w:p>
        </w:tc>
        <w:tc>
          <w:tcPr>
            <w:tcW w:w="4032" w:type="pct"/>
            <w:vAlign w:val="center"/>
          </w:tcPr>
          <w:p w14:paraId="23FD5E84" w14:textId="7CBF46C6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(sars cov 2 OR sars cov 2 OR covid OR covid 19 OR covid 19 OR COV OR coronavirus OR coronavirus OR coronaviruses OR SARS) AND (baricitinib) AND random*</w:t>
            </w:r>
          </w:p>
        </w:tc>
      </w:tr>
      <w:tr w:rsidR="007F6197" w:rsidRPr="005A5329" w14:paraId="6841C411" w14:textId="77777777" w:rsidTr="00356CFA">
        <w:tc>
          <w:tcPr>
            <w:tcW w:w="968" w:type="pct"/>
            <w:vAlign w:val="center"/>
          </w:tcPr>
          <w:p w14:paraId="3C20A532" w14:textId="7A37D11F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Question 10</w:t>
            </w:r>
          </w:p>
          <w:p w14:paraId="4B6E4A47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32" w:type="pct"/>
            <w:vAlign w:val="center"/>
          </w:tcPr>
          <w:p w14:paraId="4ABDA3CD" w14:textId="77777777" w:rsidR="007F6197" w:rsidRPr="005A5329" w:rsidRDefault="007F6197" w:rsidP="007F61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(sars cov 2 OR sars cov 2 OR covid OR covid 19 OR covid 19 OR COV OR coronavirus OR coronavirus OR coronaviruses OR SARS) AND (tocilizumab) AND random*</w:t>
            </w:r>
          </w:p>
        </w:tc>
      </w:tr>
    </w:tbl>
    <w:p w14:paraId="21FD3F02" w14:textId="7D58FCB2" w:rsidR="005C4A55" w:rsidRPr="005A5329" w:rsidRDefault="007D3D07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>*Search update: July 6</w:t>
      </w:r>
      <w:r w:rsidRPr="005A5329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5A5329">
        <w:rPr>
          <w:rFonts w:ascii="Arial" w:hAnsi="Arial" w:cs="Arial"/>
          <w:sz w:val="20"/>
          <w:szCs w:val="20"/>
          <w:lang w:val="en-US"/>
        </w:rPr>
        <w:t>, 2022.</w:t>
      </w:r>
    </w:p>
    <w:p w14:paraId="2222BE7E" w14:textId="746A76BD" w:rsidR="005C4A55" w:rsidRPr="005A5329" w:rsidRDefault="005C4A55">
      <w:pPr>
        <w:rPr>
          <w:rFonts w:ascii="Arial" w:hAnsi="Arial" w:cs="Arial"/>
          <w:sz w:val="24"/>
          <w:szCs w:val="24"/>
          <w:lang w:val="en-US"/>
        </w:rPr>
      </w:pPr>
      <w:r w:rsidRPr="005A5329">
        <w:rPr>
          <w:rFonts w:ascii="Arial" w:hAnsi="Arial" w:cs="Arial"/>
          <w:sz w:val="24"/>
          <w:szCs w:val="24"/>
          <w:lang w:val="en-US"/>
        </w:rPr>
        <w:br w:type="page"/>
      </w:r>
    </w:p>
    <w:p w14:paraId="2AC860A2" w14:textId="1DCED933" w:rsidR="005C4A55" w:rsidRPr="005A5329" w:rsidRDefault="007501BD" w:rsidP="007D3D07">
      <w:pPr>
        <w:pStyle w:val="Caption"/>
      </w:pPr>
      <w:bookmarkStart w:id="3" w:name="_Toc124259804"/>
      <w:r w:rsidRPr="005A5329">
        <w:lastRenderedPageBreak/>
        <w:t>Additional</w:t>
      </w:r>
      <w:r w:rsidR="005C4A55" w:rsidRPr="005A5329">
        <w:t xml:space="preserve"> table </w:t>
      </w:r>
      <w:r w:rsidR="005A5329">
        <w:t>S</w:t>
      </w:r>
      <w:r w:rsidR="005C4A55" w:rsidRPr="005A5329">
        <w:fldChar w:fldCharType="begin"/>
      </w:r>
      <w:r w:rsidR="005C4A55" w:rsidRPr="005A5329">
        <w:instrText xml:space="preserve"> SEQ Supplementary_table \* ARABIC </w:instrText>
      </w:r>
      <w:r w:rsidR="005C4A55" w:rsidRPr="005A5329">
        <w:fldChar w:fldCharType="separate"/>
      </w:r>
      <w:r w:rsidR="00E77487" w:rsidRPr="005A5329">
        <w:rPr>
          <w:noProof/>
        </w:rPr>
        <w:t>2</w:t>
      </w:r>
      <w:r w:rsidR="005C4A55" w:rsidRPr="005A5329">
        <w:rPr>
          <w:noProof/>
        </w:rPr>
        <w:fldChar w:fldCharType="end"/>
      </w:r>
      <w:r w:rsidR="005C4A55" w:rsidRPr="005A5329">
        <w:t xml:space="preserve">. Disclosure of </w:t>
      </w:r>
      <w:r w:rsidR="00E37FD3" w:rsidRPr="005A5329">
        <w:t xml:space="preserve">financial </w:t>
      </w:r>
      <w:r w:rsidR="005C4A55" w:rsidRPr="005A5329">
        <w:t>interests for panel members involved on recommendations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112"/>
      </w:tblGrid>
      <w:tr w:rsidR="005C4A55" w:rsidRPr="005A5329" w14:paraId="5289F1F8" w14:textId="77777777" w:rsidTr="00E37FD3">
        <w:tc>
          <w:tcPr>
            <w:tcW w:w="2122" w:type="dxa"/>
          </w:tcPr>
          <w:p w14:paraId="642FF8E5" w14:textId="77777777" w:rsidR="005C4A55" w:rsidRPr="005A5329" w:rsidRDefault="005C4A55" w:rsidP="0012156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3260" w:type="dxa"/>
          </w:tcPr>
          <w:p w14:paraId="1F6C656D" w14:textId="77777777" w:rsidR="005C4A55" w:rsidRPr="005A5329" w:rsidRDefault="005C4A55" w:rsidP="0012156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Disclosure of interests</w:t>
            </w:r>
          </w:p>
        </w:tc>
        <w:tc>
          <w:tcPr>
            <w:tcW w:w="3112" w:type="dxa"/>
          </w:tcPr>
          <w:p w14:paraId="1C7BC038" w14:textId="77777777" w:rsidR="005C4A55" w:rsidRPr="005A5329" w:rsidRDefault="005C4A55" w:rsidP="0012156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Questions with potential financial conflict of interest</w:t>
            </w:r>
            <w:r w:rsidRPr="005A532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C4A55" w:rsidRPr="005A5329" w14:paraId="15389AED" w14:textId="77777777" w:rsidTr="00E37FD3">
        <w:tc>
          <w:tcPr>
            <w:tcW w:w="2122" w:type="dxa"/>
          </w:tcPr>
          <w:p w14:paraId="111497D4" w14:textId="77777777" w:rsidR="005C4A55" w:rsidRPr="005A5329" w:rsidRDefault="005C4A55" w:rsidP="001215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Alberto Chebabo</w:t>
            </w:r>
          </w:p>
        </w:tc>
        <w:tc>
          <w:tcPr>
            <w:tcW w:w="3260" w:type="dxa"/>
          </w:tcPr>
          <w:p w14:paraId="5E116699" w14:textId="65D47AA4" w:rsidR="005C4A55" w:rsidRPr="005A5329" w:rsidRDefault="00BF79C1" w:rsidP="001215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112" w:type="dxa"/>
          </w:tcPr>
          <w:p w14:paraId="5C99D977" w14:textId="3D5774E2" w:rsidR="005C4A55" w:rsidRPr="005A5329" w:rsidRDefault="005C4A55" w:rsidP="001215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1, 2 (tixagebimab + cilgavimab); </w:t>
            </w:r>
          </w:p>
        </w:tc>
      </w:tr>
      <w:tr w:rsidR="005C4A55" w:rsidRPr="005A5329" w14:paraId="517BF703" w14:textId="77777777" w:rsidTr="00E37FD3">
        <w:tc>
          <w:tcPr>
            <w:tcW w:w="2122" w:type="dxa"/>
          </w:tcPr>
          <w:p w14:paraId="379C30C4" w14:textId="77777777" w:rsidR="005C4A55" w:rsidRPr="005A5329" w:rsidRDefault="005C4A55" w:rsidP="001215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Alexandre Naime Barbosa</w:t>
            </w:r>
          </w:p>
        </w:tc>
        <w:tc>
          <w:tcPr>
            <w:tcW w:w="3260" w:type="dxa"/>
          </w:tcPr>
          <w:p w14:paraId="7E07B1A8" w14:textId="2371CE55" w:rsidR="00C71E84" w:rsidRPr="005A5329" w:rsidRDefault="00BF79C1" w:rsidP="00C71E84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2" w:type="dxa"/>
          </w:tcPr>
          <w:p w14:paraId="08376DCD" w14:textId="250E634B" w:rsidR="005C4A55" w:rsidRPr="005A5329" w:rsidRDefault="005C4A55" w:rsidP="001215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1, 2 (tixagebimab + cilgavimab); 3 (molnupiravir);</w:t>
            </w:r>
            <w:r w:rsidR="00CE38AB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5, 8 (remdesivir)</w:t>
            </w:r>
          </w:p>
        </w:tc>
      </w:tr>
      <w:tr w:rsidR="00E37FD3" w:rsidRPr="005A5329" w14:paraId="30D68231" w14:textId="77777777" w:rsidTr="00E37FD3">
        <w:tc>
          <w:tcPr>
            <w:tcW w:w="2122" w:type="dxa"/>
          </w:tcPr>
          <w:p w14:paraId="566F249D" w14:textId="094DD83A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Alfonso Javier Rodriguez-Morales</w:t>
            </w:r>
          </w:p>
        </w:tc>
        <w:tc>
          <w:tcPr>
            <w:tcW w:w="3260" w:type="dxa"/>
          </w:tcPr>
          <w:p w14:paraId="00DC7960" w14:textId="1543FFE0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2528FF4A" w14:textId="028EC748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  <w:tr w:rsidR="00E37FD3" w:rsidRPr="005A5329" w14:paraId="4408A77E" w14:textId="77777777" w:rsidTr="00E37FD3">
        <w:tc>
          <w:tcPr>
            <w:tcW w:w="2122" w:type="dxa"/>
          </w:tcPr>
          <w:p w14:paraId="0223EC0B" w14:textId="5F90D836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Carlos Starling</w:t>
            </w:r>
          </w:p>
        </w:tc>
        <w:tc>
          <w:tcPr>
            <w:tcW w:w="3260" w:type="dxa"/>
          </w:tcPr>
          <w:p w14:paraId="372317CC" w14:textId="60054F45" w:rsidR="00E37FD3" w:rsidRPr="005A5329" w:rsidRDefault="00BF79C1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2" w:type="dxa"/>
          </w:tcPr>
          <w:p w14:paraId="5854B09F" w14:textId="2793E2F4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1, 2 (tixagebimab + cilgavimab)</w:t>
            </w:r>
          </w:p>
        </w:tc>
      </w:tr>
      <w:tr w:rsidR="00E37FD3" w:rsidRPr="005A5329" w14:paraId="1B95A374" w14:textId="77777777" w:rsidTr="00E37FD3">
        <w:tc>
          <w:tcPr>
            <w:tcW w:w="2122" w:type="dxa"/>
          </w:tcPr>
          <w:p w14:paraId="1BC00802" w14:textId="1C072769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Clevy Pérez</w:t>
            </w:r>
          </w:p>
        </w:tc>
        <w:tc>
          <w:tcPr>
            <w:tcW w:w="3260" w:type="dxa"/>
          </w:tcPr>
          <w:p w14:paraId="30FFE701" w14:textId="01A564FA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644DE6A1" w14:textId="7084D80C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  <w:tr w:rsidR="00E37FD3" w:rsidRPr="005A5329" w14:paraId="4332F2DA" w14:textId="77777777" w:rsidTr="00E37FD3">
        <w:tc>
          <w:tcPr>
            <w:tcW w:w="2122" w:type="dxa"/>
          </w:tcPr>
          <w:p w14:paraId="56AC615F" w14:textId="36BB7593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Clóvis Arns Cunha</w:t>
            </w:r>
          </w:p>
        </w:tc>
        <w:tc>
          <w:tcPr>
            <w:tcW w:w="3260" w:type="dxa"/>
          </w:tcPr>
          <w:p w14:paraId="2E205740" w14:textId="46BEF357" w:rsidR="00E37FD3" w:rsidRPr="005A5329" w:rsidRDefault="00BF79C1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112" w:type="dxa"/>
          </w:tcPr>
          <w:p w14:paraId="29BFEEA5" w14:textId="5F091A55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1, 2 (tixagebimab + cilgavimab); 3 (molnupiravir); 5 (remdesivir)</w:t>
            </w:r>
          </w:p>
        </w:tc>
      </w:tr>
      <w:tr w:rsidR="00E37FD3" w:rsidRPr="005A5329" w14:paraId="05FBEE0B" w14:textId="77777777" w:rsidTr="00E37FD3">
        <w:tc>
          <w:tcPr>
            <w:tcW w:w="2122" w:type="dxa"/>
          </w:tcPr>
          <w:p w14:paraId="5344E0DF" w14:textId="66D3AA8F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David de Luna</w:t>
            </w:r>
          </w:p>
        </w:tc>
        <w:tc>
          <w:tcPr>
            <w:tcW w:w="3260" w:type="dxa"/>
          </w:tcPr>
          <w:p w14:paraId="1473A4DB" w14:textId="6CECD9FF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338810DE" w14:textId="5573F0A4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  <w:tr w:rsidR="00E37FD3" w:rsidRPr="005A5329" w14:paraId="3EE0DBA1" w14:textId="77777777" w:rsidTr="00E37FD3">
        <w:tc>
          <w:tcPr>
            <w:tcW w:w="2122" w:type="dxa"/>
          </w:tcPr>
          <w:p w14:paraId="63ADA217" w14:textId="27ABC7AB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Estevão Portela Nunes</w:t>
            </w:r>
          </w:p>
        </w:tc>
        <w:tc>
          <w:tcPr>
            <w:tcW w:w="3260" w:type="dxa"/>
          </w:tcPr>
          <w:p w14:paraId="17303B1A" w14:textId="268A3250" w:rsidR="00E37FD3" w:rsidRPr="005A5329" w:rsidRDefault="00BF79C1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112" w:type="dxa"/>
          </w:tcPr>
          <w:p w14:paraId="305819C1" w14:textId="2B3E0526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5, 8 (remdesivir)</w:t>
            </w:r>
          </w:p>
        </w:tc>
      </w:tr>
      <w:tr w:rsidR="00E37FD3" w:rsidRPr="005A5329" w14:paraId="26D03861" w14:textId="77777777" w:rsidTr="00E37FD3">
        <w:tc>
          <w:tcPr>
            <w:tcW w:w="2122" w:type="dxa"/>
          </w:tcPr>
          <w:p w14:paraId="11F5CB26" w14:textId="01EDE679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Gabriela Zambrano</w:t>
            </w:r>
          </w:p>
        </w:tc>
        <w:tc>
          <w:tcPr>
            <w:tcW w:w="3260" w:type="dxa"/>
          </w:tcPr>
          <w:p w14:paraId="1D7F27BB" w14:textId="34E4292D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3223E9E1" w14:textId="6671170B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  <w:tr w:rsidR="00E37FD3" w:rsidRPr="005A5329" w14:paraId="66CFD6DD" w14:textId="77777777" w:rsidTr="00E37FD3">
        <w:tc>
          <w:tcPr>
            <w:tcW w:w="2122" w:type="dxa"/>
          </w:tcPr>
          <w:p w14:paraId="2B488657" w14:textId="5993E021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Juliana Carvalho Ferreira</w:t>
            </w:r>
          </w:p>
        </w:tc>
        <w:tc>
          <w:tcPr>
            <w:tcW w:w="3260" w:type="dxa"/>
          </w:tcPr>
          <w:p w14:paraId="18567247" w14:textId="075E8D78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476AC9E3" w14:textId="50000FA1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  <w:tr w:rsidR="00E37FD3" w:rsidRPr="005A5329" w14:paraId="320B317A" w14:textId="77777777" w:rsidTr="00E37FD3">
        <w:tc>
          <w:tcPr>
            <w:tcW w:w="2122" w:type="dxa"/>
          </w:tcPr>
          <w:p w14:paraId="3D30799A" w14:textId="2408DFEE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Júlio Croda</w:t>
            </w:r>
          </w:p>
        </w:tc>
        <w:tc>
          <w:tcPr>
            <w:tcW w:w="3260" w:type="dxa"/>
          </w:tcPr>
          <w:p w14:paraId="07B5CBA3" w14:textId="1EB8FB82" w:rsidR="00E37FD3" w:rsidRPr="005A5329" w:rsidRDefault="00BF79C1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112" w:type="dxa"/>
          </w:tcPr>
          <w:p w14:paraId="6451D2A7" w14:textId="66708A22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3 (molnupiravir); 4 (Nirmatrevir/ritonavir)</w:t>
            </w:r>
          </w:p>
        </w:tc>
      </w:tr>
      <w:tr w:rsidR="00E37FD3" w:rsidRPr="005A5329" w14:paraId="430200CB" w14:textId="77777777" w:rsidTr="00E37FD3">
        <w:tc>
          <w:tcPr>
            <w:tcW w:w="2122" w:type="dxa"/>
          </w:tcPr>
          <w:p w14:paraId="2BFB4943" w14:textId="086AB4EC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Monica Maria Gomes da Silva</w:t>
            </w:r>
          </w:p>
        </w:tc>
        <w:tc>
          <w:tcPr>
            <w:tcW w:w="3260" w:type="dxa"/>
          </w:tcPr>
          <w:p w14:paraId="623652B3" w14:textId="399578E7" w:rsidR="00E37FD3" w:rsidRPr="005A5329" w:rsidRDefault="00BF79C1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2" w:type="dxa"/>
          </w:tcPr>
          <w:p w14:paraId="590F822E" w14:textId="035613C1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3 (molnupiravir);</w:t>
            </w:r>
          </w:p>
        </w:tc>
      </w:tr>
      <w:tr w:rsidR="00E37FD3" w:rsidRPr="005A5329" w14:paraId="21D2A144" w14:textId="77777777" w:rsidTr="00E37FD3">
        <w:tc>
          <w:tcPr>
            <w:tcW w:w="2122" w:type="dxa"/>
          </w:tcPr>
          <w:p w14:paraId="7F1470C3" w14:textId="6C0EF39C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Monica Thormann</w:t>
            </w:r>
          </w:p>
        </w:tc>
        <w:tc>
          <w:tcPr>
            <w:tcW w:w="3260" w:type="dxa"/>
          </w:tcPr>
          <w:p w14:paraId="4E36F6D4" w14:textId="4A73E930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2DA804F3" w14:textId="5BC5B4C5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  <w:tr w:rsidR="00E37FD3" w:rsidRPr="005A5329" w14:paraId="76AD5410" w14:textId="77777777" w:rsidTr="00E37FD3">
        <w:tc>
          <w:tcPr>
            <w:tcW w:w="2122" w:type="dxa"/>
          </w:tcPr>
          <w:p w14:paraId="149B76E8" w14:textId="0B69D04C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Sérgio</w:t>
            </w:r>
            <w:r w:rsidRPr="005A5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Cimerman</w:t>
            </w:r>
          </w:p>
        </w:tc>
        <w:tc>
          <w:tcPr>
            <w:tcW w:w="3260" w:type="dxa"/>
          </w:tcPr>
          <w:p w14:paraId="2B2D505D" w14:textId="364C051E" w:rsidR="00E37FD3" w:rsidRPr="005A5329" w:rsidRDefault="00BF79C1" w:rsidP="00E37FD3">
            <w:pPr>
              <w:rPr>
                <w:rFonts w:ascii="Arial" w:hAnsi="Arial" w:cs="Arial"/>
                <w:sz w:val="20"/>
                <w:szCs w:val="20"/>
              </w:rPr>
            </w:pPr>
            <w:r w:rsidRPr="005A532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2" w:type="dxa"/>
          </w:tcPr>
          <w:p w14:paraId="0470CE77" w14:textId="579B06E2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1, 2 (tixagebimab + cilgavimab); 3 (molnupiravir); 5, 8 (remdesivir)</w:t>
            </w:r>
          </w:p>
        </w:tc>
      </w:tr>
      <w:tr w:rsidR="00E37FD3" w:rsidRPr="005A5329" w14:paraId="089F08F8" w14:textId="77777777" w:rsidTr="00E37FD3">
        <w:tc>
          <w:tcPr>
            <w:tcW w:w="2122" w:type="dxa"/>
          </w:tcPr>
          <w:p w14:paraId="122DD6E8" w14:textId="29AD9942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Suzana Tanni</w:t>
            </w:r>
          </w:p>
        </w:tc>
        <w:tc>
          <w:tcPr>
            <w:tcW w:w="3260" w:type="dxa"/>
          </w:tcPr>
          <w:p w14:paraId="039A3ED4" w14:textId="4C6B79F6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 direct financial interests</w:t>
            </w:r>
          </w:p>
        </w:tc>
        <w:tc>
          <w:tcPr>
            <w:tcW w:w="3112" w:type="dxa"/>
          </w:tcPr>
          <w:p w14:paraId="4F68F580" w14:textId="27F99BF0" w:rsidR="00E37FD3" w:rsidRPr="005A5329" w:rsidRDefault="00E37FD3" w:rsidP="00E37F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</w:tr>
    </w:tbl>
    <w:p w14:paraId="41EED49B" w14:textId="77777777" w:rsidR="0077393C" w:rsidRPr="005A5329" w:rsidRDefault="005C4A55" w:rsidP="005C4A55">
      <w:pPr>
        <w:rPr>
          <w:rFonts w:ascii="Arial" w:hAnsi="Arial" w:cs="Arial"/>
          <w:sz w:val="16"/>
          <w:szCs w:val="16"/>
          <w:lang w:val="en-US"/>
        </w:rPr>
      </w:pPr>
      <w:r w:rsidRPr="005A5329">
        <w:rPr>
          <w:rFonts w:ascii="Arial" w:hAnsi="Arial" w:cs="Arial"/>
          <w:sz w:val="16"/>
          <w:szCs w:val="16"/>
          <w:vertAlign w:val="superscript"/>
          <w:lang w:val="en-US"/>
        </w:rPr>
        <w:t>a</w:t>
      </w:r>
      <w:r w:rsidRPr="005A5329">
        <w:rPr>
          <w:rFonts w:ascii="Arial" w:hAnsi="Arial" w:cs="Arial"/>
          <w:sz w:val="16"/>
          <w:szCs w:val="16"/>
          <w:lang w:val="en-US"/>
        </w:rPr>
        <w:t xml:space="preserve"> Members with a direct financial conflict of interest related to a given intervention did not vote for the related questions </w:t>
      </w:r>
    </w:p>
    <w:p w14:paraId="21FB824A" w14:textId="645A9C26" w:rsidR="0077393C" w:rsidRPr="005A5329" w:rsidRDefault="0077393C" w:rsidP="005C4A55">
      <w:pPr>
        <w:rPr>
          <w:rFonts w:ascii="Arial" w:hAnsi="Arial" w:cs="Arial"/>
          <w:sz w:val="16"/>
          <w:szCs w:val="16"/>
          <w:lang w:val="en-US"/>
        </w:rPr>
      </w:pPr>
    </w:p>
    <w:p w14:paraId="26FCDBC0" w14:textId="7F2B0A0C" w:rsidR="005C4A55" w:rsidRPr="005A5329" w:rsidRDefault="005C4A55" w:rsidP="005C4A55">
      <w:pPr>
        <w:rPr>
          <w:rFonts w:ascii="Arial" w:hAnsi="Arial" w:cs="Arial"/>
          <w:sz w:val="16"/>
          <w:szCs w:val="16"/>
          <w:lang w:val="en-US"/>
        </w:rPr>
      </w:pPr>
      <w:r w:rsidRPr="005A5329">
        <w:rPr>
          <w:rFonts w:ascii="Arial" w:hAnsi="Arial" w:cs="Arial"/>
          <w:sz w:val="16"/>
          <w:szCs w:val="16"/>
          <w:lang w:val="en-US"/>
        </w:rPr>
        <w:br w:type="page"/>
      </w:r>
    </w:p>
    <w:p w14:paraId="335A1417" w14:textId="77777777" w:rsidR="005C4A55" w:rsidRPr="005A5329" w:rsidRDefault="005C4A55" w:rsidP="00B72784">
      <w:pPr>
        <w:rPr>
          <w:rFonts w:ascii="Arial" w:hAnsi="Arial" w:cs="Arial"/>
          <w:sz w:val="24"/>
          <w:szCs w:val="24"/>
          <w:lang w:val="en-US"/>
        </w:rPr>
        <w:sectPr w:rsidR="005C4A55" w:rsidRPr="005A5329" w:rsidSect="005A53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C9ECD74" w14:textId="3A02F070" w:rsidR="00B34532" w:rsidRPr="005A5329" w:rsidRDefault="007501BD" w:rsidP="007D3D07">
      <w:pPr>
        <w:pStyle w:val="Caption"/>
      </w:pPr>
      <w:bookmarkStart w:id="4" w:name="_Ref118239694"/>
      <w:bookmarkStart w:id="5" w:name="_Toc124259805"/>
      <w:r w:rsidRPr="005A5329">
        <w:lastRenderedPageBreak/>
        <w:t>Additional</w:t>
      </w:r>
      <w:r w:rsidR="00B34532" w:rsidRPr="005A5329">
        <w:t xml:space="preserve"> table </w:t>
      </w:r>
      <w:r w:rsidR="005A5329">
        <w:t>S</w:t>
      </w:r>
      <w:r w:rsidR="00B34532" w:rsidRPr="005A5329">
        <w:fldChar w:fldCharType="begin"/>
      </w:r>
      <w:r w:rsidR="00B34532" w:rsidRPr="005A5329">
        <w:instrText xml:space="preserve"> SEQ Supplementary_table \* ARABIC </w:instrText>
      </w:r>
      <w:r w:rsidR="00B34532" w:rsidRPr="005A5329">
        <w:fldChar w:fldCharType="separate"/>
      </w:r>
      <w:r w:rsidR="00E77487" w:rsidRPr="005A5329">
        <w:rPr>
          <w:noProof/>
        </w:rPr>
        <w:t>3</w:t>
      </w:r>
      <w:r w:rsidR="00B34532" w:rsidRPr="005A5329">
        <w:rPr>
          <w:noProof/>
        </w:rPr>
        <w:fldChar w:fldCharType="end"/>
      </w:r>
      <w:bookmarkEnd w:id="4"/>
      <w:r w:rsidR="00B34532" w:rsidRPr="005A5329">
        <w:t>. Should Tixagevimab + Cilgavimab treatment be recommended for pre-exposure prophylaxis in people at high risk of developing severe COVID-19?</w:t>
      </w:r>
      <w:bookmarkEnd w:id="5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16"/>
        <w:gridCol w:w="1090"/>
        <w:gridCol w:w="797"/>
        <w:gridCol w:w="1350"/>
        <w:gridCol w:w="1210"/>
        <w:gridCol w:w="1160"/>
        <w:gridCol w:w="1451"/>
        <w:gridCol w:w="1241"/>
        <w:gridCol w:w="841"/>
        <w:gridCol w:w="922"/>
        <w:gridCol w:w="922"/>
        <w:gridCol w:w="967"/>
        <w:gridCol w:w="1207"/>
      </w:tblGrid>
      <w:tr w:rsidR="006F2967" w:rsidRPr="005A5329" w14:paraId="0429C26F" w14:textId="77777777" w:rsidTr="00741AF8">
        <w:trPr>
          <w:cantSplit/>
          <w:tblHeader/>
        </w:trPr>
        <w:tc>
          <w:tcPr>
            <w:tcW w:w="2817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B2AEA4E" w14:textId="77777777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45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86BA7BF" w14:textId="4FE95AAF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№ 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of patients</w:t>
            </w:r>
          </w:p>
        </w:tc>
        <w:tc>
          <w:tcPr>
            <w:tcW w:w="659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50F3C82" w14:textId="21615BE0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fect</w:t>
            </w:r>
          </w:p>
        </w:tc>
        <w:tc>
          <w:tcPr>
            <w:tcW w:w="34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490ECD7" w14:textId="77777777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6DAD4FD" w14:textId="55624AEE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ance</w:t>
            </w:r>
          </w:p>
        </w:tc>
      </w:tr>
      <w:tr w:rsidR="00373A70" w:rsidRPr="005A5329" w14:paraId="05034CC3" w14:textId="77777777" w:rsidTr="006F0787">
        <w:trPr>
          <w:cantSplit/>
          <w:tblHeader/>
        </w:trPr>
        <w:tc>
          <w:tcPr>
            <w:tcW w:w="29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114CB9A" w14:textId="2D3D2099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№ 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of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 stud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</w:t>
            </w:r>
          </w:p>
        </w:tc>
        <w:tc>
          <w:tcPr>
            <w:tcW w:w="39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5D3C463" w14:textId="65AED08C" w:rsidR="00B34532" w:rsidRPr="005A5329" w:rsidRDefault="00F129EF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8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821E3F4" w14:textId="6DF25F71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732E73F" w14:textId="4FFD4C69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nc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6DE5365" w14:textId="6E33161A" w:rsidR="00B34532" w:rsidRPr="005A5329" w:rsidRDefault="00F129EF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A323F08" w14:textId="570B2F88" w:rsidR="00B34532" w:rsidRPr="005A5329" w:rsidRDefault="00F129EF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4A8DA9D" w14:textId="3110AECF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her 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considera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tions</w:t>
            </w:r>
          </w:p>
        </w:tc>
        <w:tc>
          <w:tcPr>
            <w:tcW w:w="44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CD7A887" w14:textId="77777777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Tixagevimab + cilgavimab </w:t>
            </w:r>
          </w:p>
        </w:tc>
        <w:tc>
          <w:tcPr>
            <w:tcW w:w="30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86927AC" w14:textId="77777777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523C927" w14:textId="4E67E9A1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8E8A493" w14:textId="7EB439F0" w:rsidR="00B34532" w:rsidRPr="005A5329" w:rsidRDefault="00B34532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="00F129E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4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FFE7936" w14:textId="77777777" w:rsidR="00B34532" w:rsidRPr="005A5329" w:rsidRDefault="00B34532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07CF657" w14:textId="77777777" w:rsidR="00B34532" w:rsidRPr="005A5329" w:rsidRDefault="00B34532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373A70" w:rsidRPr="005A5329" w14:paraId="46504E9D" w14:textId="77777777" w:rsidTr="00B34532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6AA490B5" w14:textId="499B9287" w:rsidR="00373A70" w:rsidRPr="005A5329" w:rsidRDefault="00373A70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Symptomatic COVID-19 episode</w:t>
            </w:r>
          </w:p>
        </w:tc>
      </w:tr>
      <w:tr w:rsidR="006F0787" w:rsidRPr="005A5329" w14:paraId="1B81412D" w14:textId="77777777" w:rsidTr="006F0787">
        <w:trPr>
          <w:cantSplit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4B53B" w14:textId="717128E9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943E5" w14:textId="5FABC9EE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E6928" w14:textId="647FE05F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very 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4E983" w14:textId="6E7FB860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F3974" w14:textId="58B4CCF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C0270" w14:textId="1A5E189B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660B9" w14:textId="64B90B3E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97179" w14:textId="274A65E4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20/3461 (0.6%)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307BF" w14:textId="16B913B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44/1736 (2.5%)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D0D98" w14:textId="01FB0E65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F4694" w14:textId="705F342C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364BF" w14:textId="2628DA54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Low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CCA13" w14:textId="79F2A8CB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6F0787" w:rsidRPr="005A5329" w14:paraId="5B5B6537" w14:textId="77777777" w:rsidTr="00B34532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48AE2201" w14:textId="605716D3" w:rsidR="006F0787" w:rsidRPr="005A5329" w:rsidRDefault="006F0787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Adverse event with death</w:t>
            </w:r>
          </w:p>
        </w:tc>
      </w:tr>
      <w:tr w:rsidR="006F0787" w:rsidRPr="005A5329" w14:paraId="0BD79812" w14:textId="77777777" w:rsidTr="006F0787">
        <w:trPr>
          <w:cantSplit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6DB8D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191A2" w14:textId="70133338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CAC6D" w14:textId="35AAF3D9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very 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F8A66" w14:textId="63E362EF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D1265" w14:textId="448D3DE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76E07" w14:textId="0DD919A8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4EB5F" w14:textId="34059FF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65369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4/3461 (0.1%)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AA9F4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4/1736 (0.2%)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6C211" w14:textId="0B9D3D61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FEA82" w14:textId="4C60DB96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43905" w14:textId="2484D064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⨁◯◯◯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Very low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C4CB6" w14:textId="34417411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CRTICAL</w:t>
            </w:r>
          </w:p>
        </w:tc>
      </w:tr>
      <w:tr w:rsidR="006F0787" w:rsidRPr="005A5329" w14:paraId="4532BB7B" w14:textId="77777777" w:rsidTr="00741AF8">
        <w:trPr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7456CC" w14:textId="3BF81054" w:rsidR="006F0787" w:rsidRPr="005A5329" w:rsidRDefault="006F0787" w:rsidP="00AE3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</w:t>
            </w:r>
          </w:p>
        </w:tc>
      </w:tr>
      <w:tr w:rsidR="006F0787" w:rsidRPr="005A5329" w14:paraId="47FBDF31" w14:textId="77777777" w:rsidTr="006F0787">
        <w:trPr>
          <w:cantSplit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77ADD" w14:textId="7C8C2820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14AF2" w14:textId="49ADB23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51DDF" w14:textId="2FBD84BF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very 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7ECCC" w14:textId="149A6C1B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42075" w14:textId="0331FDB0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F3E2" w14:textId="2FDDED0E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1F49A" w14:textId="6FDBFAB1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8712" w14:textId="652D4984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50/3461 (1.4%)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7902F" w14:textId="156A387A" w:rsidR="006F0787" w:rsidRPr="005A5329" w:rsidRDefault="006F0787" w:rsidP="00AE3FEA">
            <w:pPr>
              <w:spacing w:after="0" w:line="240" w:lineRule="auto"/>
              <w:jc w:val="center"/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23/1736 (1.3%)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4254" w14:textId="27056CE6" w:rsidR="006F0787" w:rsidRPr="005A5329" w:rsidRDefault="006F0787" w:rsidP="00AE3FEA">
            <w:pPr>
              <w:spacing w:after="0" w:line="240" w:lineRule="auto"/>
              <w:jc w:val="center"/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44FAE" w14:textId="162F7F76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A4C6" w14:textId="3739856B" w:rsidR="006F0787" w:rsidRPr="005A5329" w:rsidRDefault="006F0787" w:rsidP="00AE3FEA">
            <w:pPr>
              <w:spacing w:after="0" w:line="240" w:lineRule="auto"/>
              <w:jc w:val="center"/>
              <w:rPr>
                <w:rStyle w:val="quality-sign"/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⨁◯◯◯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Very low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AFC40" w14:textId="34C0328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2C9C3A10" w14:textId="77777777" w:rsidR="00B34532" w:rsidRPr="005A5329" w:rsidRDefault="00B34532" w:rsidP="00AE3FE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006C425F" w14:textId="77777777" w:rsidR="00B34532" w:rsidRPr="005A5329" w:rsidRDefault="00B34532" w:rsidP="00AE3FEA">
      <w:pPr>
        <w:pStyle w:val="Heading4"/>
        <w:spacing w:before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  <w:t>Explanations</w:t>
      </w:r>
    </w:p>
    <w:p w14:paraId="543ADFB9" w14:textId="740B6F1A" w:rsidR="00B34532" w:rsidRPr="005A5329" w:rsidRDefault="00B34532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a. </w:t>
      </w:r>
      <w:r w:rsidR="00100275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Follow-up loss greater than 20%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.</w:t>
      </w:r>
    </w:p>
    <w:p w14:paraId="0E8D511C" w14:textId="000AC16E" w:rsidR="006F2967" w:rsidRPr="005A5329" w:rsidRDefault="00B34532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08452F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Optimal Information Size not met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.</w:t>
      </w:r>
    </w:p>
    <w:p w14:paraId="3EE8C7B2" w14:textId="77777777" w:rsidR="006F2967" w:rsidRPr="005A5329" w:rsidRDefault="006F2967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br w:type="page"/>
      </w:r>
    </w:p>
    <w:p w14:paraId="74612A67" w14:textId="3CEF0E43" w:rsidR="00373A70" w:rsidRPr="005A5329" w:rsidRDefault="007501BD" w:rsidP="007D3D07">
      <w:pPr>
        <w:pStyle w:val="Caption"/>
      </w:pPr>
      <w:bookmarkStart w:id="6" w:name="_Toc124259806"/>
      <w:r w:rsidRPr="005A5329">
        <w:lastRenderedPageBreak/>
        <w:t>Additional</w:t>
      </w:r>
      <w:r w:rsidR="00373A70" w:rsidRPr="005A5329">
        <w:t xml:space="preserve"> table </w:t>
      </w:r>
      <w:r w:rsidR="005A5329">
        <w:t>S</w:t>
      </w:r>
      <w:r w:rsidR="00373A70" w:rsidRPr="005A5329">
        <w:fldChar w:fldCharType="begin"/>
      </w:r>
      <w:r w:rsidR="00373A70" w:rsidRPr="005A5329">
        <w:instrText xml:space="preserve"> SEQ Supplementary_table \* ARABIC </w:instrText>
      </w:r>
      <w:r w:rsidR="00373A70" w:rsidRPr="005A5329">
        <w:fldChar w:fldCharType="separate"/>
      </w:r>
      <w:r w:rsidR="00E77487" w:rsidRPr="005A5329">
        <w:rPr>
          <w:noProof/>
        </w:rPr>
        <w:t>4</w:t>
      </w:r>
      <w:r w:rsidR="00373A70" w:rsidRPr="005A5329">
        <w:rPr>
          <w:noProof/>
        </w:rPr>
        <w:fldChar w:fldCharType="end"/>
      </w:r>
      <w:r w:rsidR="00373A70" w:rsidRPr="005A5329">
        <w:t>. Should monoclonal antibody (</w:t>
      </w:r>
      <w:r w:rsidR="00EC1C20" w:rsidRPr="005A5329">
        <w:t>Tixagevimab + Cilgavimab</w:t>
      </w:r>
      <w:r w:rsidR="00373A70" w:rsidRPr="005A5329">
        <w:t>) treatment be recommended for outpatients with mild COVID-19?</w:t>
      </w:r>
      <w:r w:rsidR="00381C83" w:rsidRPr="005A5329">
        <w:rPr>
          <w:rFonts w:eastAsia="Times New Roman"/>
          <w:vertAlign w:val="superscript"/>
        </w:rPr>
        <w:t xml:space="preserve"> a</w:t>
      </w:r>
      <w:bookmarkEnd w:id="6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3"/>
        <w:gridCol w:w="1090"/>
        <w:gridCol w:w="732"/>
        <w:gridCol w:w="1350"/>
        <w:gridCol w:w="1210"/>
        <w:gridCol w:w="1160"/>
        <w:gridCol w:w="1445"/>
        <w:gridCol w:w="1241"/>
        <w:gridCol w:w="841"/>
        <w:gridCol w:w="922"/>
        <w:gridCol w:w="819"/>
        <w:gridCol w:w="931"/>
        <w:gridCol w:w="1210"/>
      </w:tblGrid>
      <w:tr w:rsidR="00AE3FEA" w:rsidRPr="005A5329" w14:paraId="08B3721C" w14:textId="77777777" w:rsidTr="00373A70">
        <w:trPr>
          <w:cantSplit/>
          <w:tblHeader/>
        </w:trPr>
        <w:tc>
          <w:tcPr>
            <w:tcW w:w="2866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70B854C" w14:textId="77777777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45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0058E5F" w14:textId="77777777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de pacientes</w:t>
            </w:r>
          </w:p>
        </w:tc>
        <w:tc>
          <w:tcPr>
            <w:tcW w:w="62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033C395" w14:textId="77777777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Efeito</w:t>
            </w:r>
          </w:p>
        </w:tc>
        <w:tc>
          <w:tcPr>
            <w:tcW w:w="3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CE2E259" w14:textId="77777777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7126B84" w14:textId="5F16F993" w:rsidR="006F2967" w:rsidRPr="005A5329" w:rsidRDefault="00741AF8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373A70" w:rsidRPr="005A5329" w14:paraId="056D1A7E" w14:textId="77777777" w:rsidTr="006F0787">
        <w:trPr>
          <w:cantSplit/>
          <w:tblHeader/>
        </w:trPr>
        <w:tc>
          <w:tcPr>
            <w:tcW w:w="36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72D56C4" w14:textId="04E2AD48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39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16678B1" w14:textId="2F5C1424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6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330EFD2" w14:textId="39B5BE55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76D3D1A" w14:textId="7CB62746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4CE0B46" w14:textId="6D6FE794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F936DCC" w14:textId="12E675A7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5E7FE21" w14:textId="5B985F5D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4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00D1BB9" w14:textId="265DF096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Tixagevimab + cilgavimab</w:t>
            </w:r>
          </w:p>
        </w:tc>
        <w:tc>
          <w:tcPr>
            <w:tcW w:w="30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1ED329D" w14:textId="77777777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3BBA9E5" w14:textId="0ACF8C94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29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718F82" w14:textId="7C0A1508" w:rsidR="006F2967" w:rsidRPr="005A5329" w:rsidRDefault="006F296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C9B357B" w14:textId="77777777" w:rsidR="006F2967" w:rsidRPr="005A5329" w:rsidRDefault="006F2967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95FA5EC" w14:textId="77777777" w:rsidR="006F2967" w:rsidRPr="005A5329" w:rsidRDefault="006F2967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6F2967" w:rsidRPr="005A5329" w14:paraId="40B885F5" w14:textId="77777777" w:rsidTr="006F2967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27D8BC32" w14:textId="2A30C3B6" w:rsidR="006F2967" w:rsidRPr="005A5329" w:rsidRDefault="008254E2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hAnsi="Arial" w:cs="Arial"/>
                <w:b/>
                <w:bCs/>
                <w:sz w:val="16"/>
                <w:szCs w:val="16"/>
              </w:rPr>
              <w:t>Mortality</w:t>
            </w:r>
          </w:p>
        </w:tc>
      </w:tr>
      <w:tr w:rsidR="006F0787" w:rsidRPr="005A5329" w14:paraId="0F9D8908" w14:textId="77777777" w:rsidTr="006F0787">
        <w:trPr>
          <w:cantSplit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7DFE6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53081" w14:textId="4ADAF17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29650" w14:textId="2AE7032D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568C" w14:textId="7CC10286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E30BF" w14:textId="39F31A1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0DAD6" w14:textId="6CA1B1A8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="00381C83"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84093" w14:textId="62702810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2128E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6/456 (1.3%)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EB28B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6/454 (1.3%)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459FC" w14:textId="4819E64D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CEA13" w14:textId="7F50B9FC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f</w:t>
            </w:r>
            <w:r w:rsidRPr="005A532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ewer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 fewer to 1 more)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C7FFF" w14:textId="65D7D47E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709BD" w14:textId="5D04B420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CRTICAL</w:t>
            </w:r>
          </w:p>
        </w:tc>
      </w:tr>
      <w:tr w:rsidR="006F0787" w:rsidRPr="005A5329" w14:paraId="0D5A47DD" w14:textId="77777777" w:rsidTr="00373A70">
        <w:trPr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FD600A" w14:textId="66D09BCA" w:rsidR="006F0787" w:rsidRPr="005A5329" w:rsidRDefault="006F0787" w:rsidP="00AE3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</w:tr>
      <w:tr w:rsidR="006F0787" w:rsidRPr="005A5329" w14:paraId="4E12111B" w14:textId="77777777" w:rsidTr="006F0787">
        <w:trPr>
          <w:cantSplit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4E5A" w14:textId="0DB86041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F942E" w14:textId="73ACEC36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49F7A" w14:textId="4D473E04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6BB0E" w14:textId="412300EF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2B03F" w14:textId="76E7B6B9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04883" w14:textId="3259D89C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AAB72" w14:textId="3BD7A6D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016CC" w14:textId="5B27B16F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17/456 (3.7%)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7569D" w14:textId="1CCEE5CA" w:rsidR="006F0787" w:rsidRPr="005A5329" w:rsidRDefault="006F0787" w:rsidP="00AE3FEA">
            <w:pPr>
              <w:spacing w:after="0" w:line="240" w:lineRule="auto"/>
              <w:jc w:val="center"/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40/454 (8.8%)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2C252" w14:textId="48523087" w:rsidR="006F0787" w:rsidRPr="005A5329" w:rsidRDefault="006F0787" w:rsidP="00AE3FEA">
            <w:pPr>
              <w:spacing w:after="0" w:line="240" w:lineRule="auto"/>
              <w:jc w:val="center"/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6BE0" w14:textId="141C8316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 f</w:t>
            </w:r>
            <w:r w:rsidRPr="005A532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ewer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per 100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br/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(from 8 fewer to 2 fewer)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5109" w14:textId="24DDA6E1" w:rsidR="006F0787" w:rsidRPr="005A5329" w:rsidRDefault="006F0787" w:rsidP="00AE3FEA">
            <w:pPr>
              <w:spacing w:after="0" w:line="240" w:lineRule="auto"/>
              <w:jc w:val="center"/>
              <w:rPr>
                <w:rStyle w:val="quality-sign"/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985E3" w14:textId="6657CEF1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  <w:tr w:rsidR="006F0787" w:rsidRPr="005A5329" w14:paraId="461EEBEA" w14:textId="77777777" w:rsidTr="006F2967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299EA4A4" w14:textId="37643FF2" w:rsidR="006F0787" w:rsidRPr="005A5329" w:rsidRDefault="006F0787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</w:t>
            </w:r>
          </w:p>
        </w:tc>
      </w:tr>
      <w:tr w:rsidR="006F0787" w:rsidRPr="005A5329" w14:paraId="3C099AB3" w14:textId="77777777" w:rsidTr="006F0787">
        <w:trPr>
          <w:cantSplit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D3CA9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CF244" w14:textId="4010586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6F07E" w14:textId="782E1488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51127" w14:textId="4F25CEB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FD6EB" w14:textId="60A27758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4AF5E" w14:textId="28A615D6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87340" w14:textId="189095D3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A50BD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22/456 (4.8%)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8517B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30/454 (6.6%)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AA7F5" w14:textId="470A1E6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A5EC4" w14:textId="621E435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 fewer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5 fewer to 1 more)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222F4" w14:textId="5A4F32D5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3A263" w14:textId="79D6992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5780A875" w14:textId="77777777" w:rsidR="006F2967" w:rsidRPr="005A5329" w:rsidRDefault="006F2967" w:rsidP="00AE3FE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7DCB6BC3" w14:textId="77777777" w:rsidR="006F2967" w:rsidRPr="005A5329" w:rsidRDefault="006F2967" w:rsidP="00AE3FEA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54579988" w14:textId="61B151B2" w:rsidR="00381C83" w:rsidRPr="005A5329" w:rsidRDefault="00381C83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a. 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Due to the </w:t>
      </w:r>
      <w:bookmarkStart w:id="7" w:name="_Hlk118544340"/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lack of effectiveness </w:t>
      </w:r>
      <w:r w:rsidR="009D33B1"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>for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the omicron variant</w:t>
      </w:r>
      <w:bookmarkEnd w:id="7"/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the panel chose not to </w:t>
      </w:r>
      <w:bookmarkStart w:id="8" w:name="_Hlk118544316"/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>make recommendations for Bamlanivimab, Casirivimab, Etesivimab, Imdevimab, Regdanvimab and Sotrovimab</w:t>
      </w:r>
      <w:bookmarkEnd w:id="8"/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. For </w:t>
      </w:r>
      <w:r w:rsidR="00394236"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>Bebtelovimab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>, no recommendation was made due to lack of evidence</w:t>
      </w:r>
      <w:r w:rsidR="00394236"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>.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</w:p>
    <w:p w14:paraId="708C3A6C" w14:textId="74588802" w:rsidR="00C71E84" w:rsidRPr="005A5329" w:rsidRDefault="00381C83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t>b</w:t>
      </w:r>
      <w:r w:rsidR="006F2967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. </w:t>
      </w:r>
      <w:r w:rsidR="0008452F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Optimal Information Size not met.</w:t>
      </w:r>
    </w:p>
    <w:p w14:paraId="31AC0899" w14:textId="2B2DD8CF" w:rsidR="006F2967" w:rsidRPr="005A5329" w:rsidRDefault="006F2967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"/>
        </w:rPr>
        <w:br w:type="page"/>
      </w:r>
    </w:p>
    <w:p w14:paraId="4E1B7676" w14:textId="3AE71EE8" w:rsidR="00314D15" w:rsidRPr="005A5329" w:rsidRDefault="007501BD" w:rsidP="007D3D07">
      <w:pPr>
        <w:pStyle w:val="Caption"/>
      </w:pPr>
      <w:bookmarkStart w:id="9" w:name="_Toc124259807"/>
      <w:r w:rsidRPr="005A5329">
        <w:lastRenderedPageBreak/>
        <w:t>Additional</w:t>
      </w:r>
      <w:r w:rsidR="00314D15" w:rsidRPr="005A5329">
        <w:t xml:space="preserve"> table </w:t>
      </w:r>
      <w:r w:rsidR="005A5329">
        <w:t>S</w:t>
      </w:r>
      <w:r w:rsidR="00314D15" w:rsidRPr="005A5329">
        <w:fldChar w:fldCharType="begin"/>
      </w:r>
      <w:r w:rsidR="00314D15" w:rsidRPr="005A5329">
        <w:instrText xml:space="preserve"> SEQ Supplementary_table \* ARABIC </w:instrText>
      </w:r>
      <w:r w:rsidR="00314D15" w:rsidRPr="005A5329">
        <w:fldChar w:fldCharType="separate"/>
      </w:r>
      <w:r w:rsidR="00E77487" w:rsidRPr="005A5329">
        <w:rPr>
          <w:noProof/>
        </w:rPr>
        <w:t>5</w:t>
      </w:r>
      <w:r w:rsidR="00314D15" w:rsidRPr="005A5329">
        <w:rPr>
          <w:noProof/>
        </w:rPr>
        <w:fldChar w:fldCharType="end"/>
      </w:r>
      <w:r w:rsidR="00314D15" w:rsidRPr="005A5329">
        <w:t>. Should molnupiravir treatment be recommended for outpatients with mild COVID-19</w:t>
      </w:r>
      <w:r w:rsidR="007C094F" w:rsidRPr="005A5329">
        <w:t xml:space="preserve"> </w:t>
      </w:r>
      <w:r w:rsidR="007D3D07" w:rsidRPr="005A5329">
        <w:t>without</w:t>
      </w:r>
      <w:r w:rsidR="007C094F" w:rsidRPr="005A5329">
        <w:t xml:space="preserve"> risk factors for severe disease</w:t>
      </w:r>
      <w:r w:rsidR="00314D15" w:rsidRPr="005A5329">
        <w:t>?</w:t>
      </w:r>
      <w:bookmarkEnd w:id="9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5"/>
        <w:gridCol w:w="1076"/>
        <w:gridCol w:w="1079"/>
        <w:gridCol w:w="1219"/>
        <w:gridCol w:w="1196"/>
        <w:gridCol w:w="1146"/>
        <w:gridCol w:w="1437"/>
        <w:gridCol w:w="1216"/>
        <w:gridCol w:w="894"/>
        <w:gridCol w:w="908"/>
        <w:gridCol w:w="805"/>
        <w:gridCol w:w="917"/>
        <w:gridCol w:w="1316"/>
      </w:tblGrid>
      <w:tr w:rsidR="006F0787" w:rsidRPr="005A5329" w14:paraId="4420B8C4" w14:textId="77777777" w:rsidTr="00E24EED">
        <w:trPr>
          <w:cantSplit/>
          <w:tblHeader/>
        </w:trPr>
        <w:tc>
          <w:tcPr>
            <w:tcW w:w="2833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73EAC9F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55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A71190A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1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FDA8732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2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D817F06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71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BF2FEAB" w14:textId="7777777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6F0787" w:rsidRPr="005A5329" w14:paraId="2B8B1FA6" w14:textId="77777777" w:rsidTr="00E24EED">
        <w:trPr>
          <w:cantSplit/>
          <w:tblHeader/>
        </w:trPr>
        <w:tc>
          <w:tcPr>
            <w:tcW w:w="27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65D1E75" w14:textId="37537E34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38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D662D85" w14:textId="193DF1FA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38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3ED17F0" w14:textId="4DD9E537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3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9BC3D1B" w14:textId="6DA76379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2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5813CBA" w14:textId="1DB2CE7D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A039898" w14:textId="287846D5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701BDB5" w14:textId="69C55342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3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8D7B554" w14:textId="422D56A1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Molnupiravir</w:t>
            </w:r>
          </w:p>
        </w:tc>
        <w:tc>
          <w:tcPr>
            <w:tcW w:w="32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654128E" w14:textId="109D8C05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2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258D6E3" w14:textId="3DEAE41E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28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5387B55" w14:textId="26360C9F" w:rsidR="006F0787" w:rsidRPr="005A5329" w:rsidRDefault="006F0787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2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2E066EA" w14:textId="77777777" w:rsidR="006F0787" w:rsidRPr="005A5329" w:rsidRDefault="006F0787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71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5D8DC60" w14:textId="77777777" w:rsidR="006F0787" w:rsidRPr="005A5329" w:rsidRDefault="006F0787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6F0787" w:rsidRPr="005A5329" w14:paraId="176792CA" w14:textId="77777777" w:rsidTr="006F0787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1349F5CE" w14:textId="74CE40E2" w:rsidR="006F0787" w:rsidRPr="005A5329" w:rsidRDefault="00FA253E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E24EED" w:rsidRPr="005A5329" w14:paraId="7D1BF305" w14:textId="77777777" w:rsidTr="00E24EED">
        <w:trPr>
          <w:cantSplit/>
        </w:trPr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716A3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C6174" w14:textId="782F37B2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36AE5" w14:textId="5A7052D8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a, b, c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89F2B" w14:textId="416DAA0A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F1580" w14:textId="57302264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8CA63" w14:textId="6CA43110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8E73F" w14:textId="71FB31BD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C26F7" w14:textId="2C65FC98" w:rsidR="00E24EED" w:rsidRPr="005A5329" w:rsidRDefault="002A36D3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r w:rsidR="00550905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610 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(0.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FABB8" w14:textId="10A38ED4" w:rsidR="00E24EED" w:rsidRPr="005A5329" w:rsidRDefault="002A36D3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610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(0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.0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9173" w14:textId="30BABAE2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7E04B" w14:textId="06A04DFE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10 fewer to 20 more)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45EE" w14:textId="7FF750A5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BAD80" w14:textId="02EEDE32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E24EED" w:rsidRPr="005A5329" w14:paraId="21E85388" w14:textId="77777777" w:rsidTr="006F0787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446F9C2" w14:textId="279C037B" w:rsidR="00E24EED" w:rsidRPr="005A5329" w:rsidRDefault="00E24EED" w:rsidP="00E24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</w:tr>
      <w:tr w:rsidR="00E24EED" w:rsidRPr="005A5329" w14:paraId="539843CD" w14:textId="77777777" w:rsidTr="00E24EED">
        <w:trPr>
          <w:cantSplit/>
        </w:trPr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949E4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4A696" w14:textId="74C40D2F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7C4E0" w14:textId="6AA24290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a, b, c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88CEE" w14:textId="1AA94A10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37236" w14:textId="4CFF8141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13CE2" w14:textId="22DB54B6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99DF2" w14:textId="6133B23B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CF97F" w14:textId="46BBC9E6" w:rsidR="00E24EED" w:rsidRPr="005A5329" w:rsidRDefault="00792F01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r w:rsidR="00550905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610 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(1</w:t>
            </w:r>
            <w:r w:rsidR="00550905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.2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C59E6" w14:textId="3912D6FA" w:rsidR="00E24EED" w:rsidRPr="005A5329" w:rsidRDefault="00792F01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13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r w:rsidR="002A36D3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610 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r w:rsidR="005A4BBC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2.1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1A173" w14:textId="78A76A0F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B8AE6" w14:textId="1A40091A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0 fewer to 30 more)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C7664" w14:textId="02D2BFF8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6B632" w14:textId="30BA2789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E24EED" w:rsidRPr="005A5329" w14:paraId="7B1DE4EA" w14:textId="77777777" w:rsidTr="006F0787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136DECB0" w14:textId="3FCFDFE6" w:rsidR="00E24EED" w:rsidRPr="005A5329" w:rsidRDefault="00E24EED" w:rsidP="00E24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Events</w:t>
            </w:r>
          </w:p>
        </w:tc>
      </w:tr>
      <w:tr w:rsidR="00E24EED" w:rsidRPr="005A5329" w14:paraId="2253AEE9" w14:textId="77777777" w:rsidTr="00E24EED">
        <w:trPr>
          <w:cantSplit/>
        </w:trPr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3E210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45FCB" w14:textId="644A91C0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BE2BD" w14:textId="583BBEC3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a, b, c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62708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4247D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8AD4C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D06F0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00638" w14:textId="0B1EAF2D" w:rsidR="00E24EED" w:rsidRPr="005A5329" w:rsidRDefault="00550905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78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610 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12.8</w:t>
            </w:r>
            <w:r w:rsidR="00E24EED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B74CE" w14:textId="13A35AC9" w:rsidR="00E24EED" w:rsidRPr="005A5329" w:rsidRDefault="00550905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81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r w:rsidR="002A36D3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610 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(1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3.3</w:t>
            </w:r>
            <w:r w:rsidR="00E24EED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CA9E0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DC234" w14:textId="02205B0D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40 fewer to 30 more)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017D5" w14:textId="77777777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F4981" w14:textId="77035F94" w:rsidR="00E24EED" w:rsidRPr="005A5329" w:rsidRDefault="00E24EED" w:rsidP="00E24E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7F69DA56" w14:textId="77777777" w:rsidR="006F0787" w:rsidRPr="005A5329" w:rsidRDefault="006F0787" w:rsidP="00AE3FE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1AEA1034" w14:textId="77777777" w:rsidR="006F0787" w:rsidRPr="005A5329" w:rsidRDefault="006F0787" w:rsidP="00AE3FEA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7B1A240B" w14:textId="463E6944" w:rsidR="00E24EED" w:rsidRPr="005A5329" w:rsidRDefault="006F0787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a. </w:t>
      </w:r>
      <w:r w:rsidR="00E24EED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No blinding.</w:t>
      </w:r>
    </w:p>
    <w:p w14:paraId="207C5137" w14:textId="4644E617" w:rsidR="006F0787" w:rsidRPr="005A5329" w:rsidRDefault="00E24EED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314D15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Absence of blinding, analysis by ITT and sample calculation.</w:t>
      </w:r>
    </w:p>
    <w:p w14:paraId="5C4478E8" w14:textId="7D183E47" w:rsidR="006F0787" w:rsidRPr="005A5329" w:rsidRDefault="006F0787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E24EED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No sample size calculation</w:t>
      </w:r>
      <w:r w:rsidR="00314D15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.</w:t>
      </w:r>
    </w:p>
    <w:p w14:paraId="1AFB4076" w14:textId="77777777" w:rsidR="007C094F" w:rsidRPr="005A5329" w:rsidRDefault="007C094F">
      <w:pPr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br w:type="page"/>
      </w:r>
    </w:p>
    <w:p w14:paraId="33E4AA36" w14:textId="1476D149" w:rsidR="007C094F" w:rsidRPr="005A5329" w:rsidRDefault="007501BD" w:rsidP="007D3D07">
      <w:pPr>
        <w:pStyle w:val="Caption"/>
      </w:pPr>
      <w:bookmarkStart w:id="10" w:name="_Toc124259808"/>
      <w:r w:rsidRPr="005A5329">
        <w:lastRenderedPageBreak/>
        <w:t>Additional</w:t>
      </w:r>
      <w:r w:rsidR="007C094F" w:rsidRPr="005A5329">
        <w:t xml:space="preserve"> table </w:t>
      </w:r>
      <w:r w:rsidR="005A5329">
        <w:t>S</w:t>
      </w:r>
      <w:r w:rsidR="007C094F" w:rsidRPr="005A5329">
        <w:fldChar w:fldCharType="begin"/>
      </w:r>
      <w:r w:rsidR="007C094F" w:rsidRPr="005A5329">
        <w:instrText xml:space="preserve"> SEQ Supplementary_table \* ARABIC </w:instrText>
      </w:r>
      <w:r w:rsidR="007C094F" w:rsidRPr="005A5329">
        <w:fldChar w:fldCharType="separate"/>
      </w:r>
      <w:r w:rsidR="007C094F" w:rsidRPr="005A5329">
        <w:rPr>
          <w:noProof/>
        </w:rPr>
        <w:t>6</w:t>
      </w:r>
      <w:r w:rsidR="007C094F" w:rsidRPr="005A5329">
        <w:rPr>
          <w:noProof/>
        </w:rPr>
        <w:fldChar w:fldCharType="end"/>
      </w:r>
      <w:r w:rsidR="007C094F" w:rsidRPr="005A5329">
        <w:t xml:space="preserve">. Should molnupiravir treatment be recommended for outpatients with mild COVID-19 </w:t>
      </w:r>
      <w:r w:rsidR="007D3D07" w:rsidRPr="005A5329">
        <w:t>with</w:t>
      </w:r>
      <w:r w:rsidR="007C094F" w:rsidRPr="005A5329">
        <w:t xml:space="preserve"> risk factors for severe disease?</w:t>
      </w:r>
      <w:bookmarkEnd w:id="10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5"/>
        <w:gridCol w:w="1076"/>
        <w:gridCol w:w="1079"/>
        <w:gridCol w:w="1219"/>
        <w:gridCol w:w="1196"/>
        <w:gridCol w:w="1146"/>
        <w:gridCol w:w="1437"/>
        <w:gridCol w:w="1216"/>
        <w:gridCol w:w="894"/>
        <w:gridCol w:w="908"/>
        <w:gridCol w:w="805"/>
        <w:gridCol w:w="917"/>
        <w:gridCol w:w="1316"/>
      </w:tblGrid>
      <w:tr w:rsidR="007C094F" w:rsidRPr="005A5329" w14:paraId="628F9CF2" w14:textId="77777777" w:rsidTr="00F87083">
        <w:trPr>
          <w:cantSplit/>
          <w:tblHeader/>
        </w:trPr>
        <w:tc>
          <w:tcPr>
            <w:tcW w:w="2833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662AE0F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55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2BC6A7C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1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14E0C9C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2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A46965C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71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033186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F87083" w:rsidRPr="005A5329" w14:paraId="24B77845" w14:textId="77777777" w:rsidTr="00F87083">
        <w:trPr>
          <w:cantSplit/>
          <w:tblHeader/>
        </w:trPr>
        <w:tc>
          <w:tcPr>
            <w:tcW w:w="27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A84E3C1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38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72235E9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38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67AFA79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3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6E7AABC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2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08D994F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33F2937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91D01B1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3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8D6B905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Molnupiravir</w:t>
            </w:r>
          </w:p>
        </w:tc>
        <w:tc>
          <w:tcPr>
            <w:tcW w:w="32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084C6DD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2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0CDE228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28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569D227" w14:textId="77777777" w:rsidR="007C094F" w:rsidRPr="005A5329" w:rsidRDefault="007C094F" w:rsidP="003F7B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2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7AFEFCC" w14:textId="77777777" w:rsidR="007C094F" w:rsidRPr="005A5329" w:rsidRDefault="007C094F" w:rsidP="003F7B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71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38F1F7C" w14:textId="77777777" w:rsidR="007C094F" w:rsidRPr="005A5329" w:rsidRDefault="007C094F" w:rsidP="003F7B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7C094F" w:rsidRPr="005A5329" w14:paraId="2E3CB930" w14:textId="77777777" w:rsidTr="003F7B3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2D8DA697" w14:textId="77777777" w:rsidR="007C094F" w:rsidRPr="005A5329" w:rsidRDefault="007C094F" w:rsidP="003F7B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F87083" w:rsidRPr="005A5329" w14:paraId="6F4E5224" w14:textId="77777777" w:rsidTr="00F87083">
        <w:trPr>
          <w:cantSplit/>
        </w:trPr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9211B" w14:textId="3B3E3D30" w:rsidR="00F87083" w:rsidRPr="005A5329" w:rsidRDefault="00F87083" w:rsidP="00F87083">
            <w:pPr>
              <w:tabs>
                <w:tab w:val="left" w:pos="240"/>
                <w:tab w:val="center" w:pos="308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ab/>
              <w:t>1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EB45" w14:textId="4B5A4D09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5D1A" w14:textId="5B902E1F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5A0A4" w14:textId="334C0029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06029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5E1A8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EBEEE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5C37" w14:textId="3BB6B775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1/716 (</w:t>
            </w:r>
            <w:r w:rsidR="00792F01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.1%)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1AD2F" w14:textId="402D93F6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9/717 (</w:t>
            </w:r>
            <w:r w:rsidR="00792F01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.</w:t>
            </w:r>
            <w:r w:rsidR="00792F01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3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D99A6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4A46" w14:textId="209D7ABE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20 fewer to 0 fewer)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3885" w14:textId="669F9634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71F07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F87083" w:rsidRPr="005A5329" w14:paraId="0E82494A" w14:textId="77777777" w:rsidTr="003F7B3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2AB21FFF" w14:textId="77777777" w:rsidR="00F87083" w:rsidRPr="005A5329" w:rsidRDefault="00F87083" w:rsidP="00F870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</w:tr>
      <w:tr w:rsidR="00F87083" w:rsidRPr="005A5329" w14:paraId="209EF8B9" w14:textId="77777777" w:rsidTr="00F87083">
        <w:trPr>
          <w:cantSplit/>
        </w:trPr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25295" w14:textId="6E3913B8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6E889" w14:textId="3BFD9FE0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39168" w14:textId="22BBF90C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E211D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949AD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C3A4E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58E9D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CF36E" w14:textId="1CC92AE1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47/716 (</w:t>
            </w:r>
            <w:r w:rsidR="00792F01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6.6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386FE" w14:textId="4A67F846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59/717 (</w:t>
            </w:r>
            <w:r w:rsidR="00792F01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8.2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EBBC8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6A4BA" w14:textId="3A4D7739" w:rsidR="00F87083" w:rsidRPr="005A5329" w:rsidRDefault="00B31E17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</w:t>
            </w:r>
            <w:r w:rsidR="00F87083"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more per 1.000</w:t>
            </w:r>
            <w:r w:rsidR="00F87083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 xml:space="preserve">(from 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  <w:r w:rsidR="00F87083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0 fewer to 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  <w:r w:rsidR="00F87083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 more)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A2879" w14:textId="7F318BD9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F6694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F87083" w:rsidRPr="005A5329" w14:paraId="7C4C7DB8" w14:textId="77777777" w:rsidTr="003F7B3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0DB88ED7" w14:textId="77777777" w:rsidR="00F87083" w:rsidRPr="005A5329" w:rsidRDefault="00F87083" w:rsidP="00F870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Events</w:t>
            </w:r>
          </w:p>
        </w:tc>
      </w:tr>
      <w:tr w:rsidR="00F87083" w:rsidRPr="005A5329" w14:paraId="771CF6A6" w14:textId="77777777" w:rsidTr="00F87083">
        <w:trPr>
          <w:cantSplit/>
        </w:trPr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FF977" w14:textId="7995EB54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1FE9B" w14:textId="4D54388E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158DF" w14:textId="203CFA45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B57AD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F5A92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25AE5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5E472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9E0C7" w14:textId="3A2EB961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49/716 (</w:t>
            </w:r>
            <w:r w:rsidR="00792F01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6.8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0F354" w14:textId="2061450B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67/717 (</w:t>
            </w:r>
            <w:r w:rsidR="00792F01"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>9.3</w:t>
            </w: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3D0D5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F43D5" w14:textId="5649AE02" w:rsidR="00F87083" w:rsidRPr="005A5329" w:rsidRDefault="00B31E17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</w:t>
            </w:r>
            <w:r w:rsidR="00F87083"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more per 1.000</w:t>
            </w:r>
            <w:r w:rsidR="00F87083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 xml:space="preserve">(from 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</w:t>
            </w:r>
            <w:r w:rsidR="00F87083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 fewer to 0 more)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A3505" w14:textId="5596F286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0D735" w14:textId="77777777" w:rsidR="00F87083" w:rsidRPr="005A5329" w:rsidRDefault="00F87083" w:rsidP="00F87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2D2F3BD0" w14:textId="77777777" w:rsidR="007C094F" w:rsidRPr="005A5329" w:rsidRDefault="007C094F" w:rsidP="007C094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081657A2" w14:textId="1DE61B33" w:rsidR="00080F89" w:rsidRPr="005A5329" w:rsidRDefault="007C094F" w:rsidP="007C094F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1FAE2342" w14:textId="77777777" w:rsidR="00080F89" w:rsidRPr="005A5329" w:rsidRDefault="00080F89">
      <w:pPr>
        <w:rPr>
          <w:rFonts w:ascii="Arial" w:eastAsia="Times New Roman" w:hAnsi="Arial" w:cs="Arial"/>
          <w:i/>
          <w:iCs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br w:type="page"/>
      </w:r>
    </w:p>
    <w:p w14:paraId="04DA24EB" w14:textId="768B6980" w:rsidR="00314D15" w:rsidRPr="005A5329" w:rsidRDefault="00314D15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</w:p>
    <w:p w14:paraId="361F4518" w14:textId="7F759694" w:rsidR="00C434BC" w:rsidRPr="005A5329" w:rsidRDefault="007501BD" w:rsidP="007D3D07">
      <w:pPr>
        <w:pStyle w:val="Caption"/>
      </w:pPr>
      <w:bookmarkStart w:id="11" w:name="_Ref118240882"/>
      <w:bookmarkStart w:id="12" w:name="_Toc124259809"/>
      <w:r w:rsidRPr="005A5329">
        <w:t>Additional</w:t>
      </w:r>
      <w:r w:rsidR="00C434BC" w:rsidRPr="005A5329">
        <w:t xml:space="preserve"> table </w:t>
      </w:r>
      <w:r w:rsidR="005A5329">
        <w:t>S</w:t>
      </w:r>
      <w:r w:rsidR="00C434BC" w:rsidRPr="005A5329">
        <w:fldChar w:fldCharType="begin"/>
      </w:r>
      <w:r w:rsidR="00C434BC" w:rsidRPr="005A5329">
        <w:instrText xml:space="preserve"> SEQ Supplementary_table \* ARABIC </w:instrText>
      </w:r>
      <w:r w:rsidR="00C434BC" w:rsidRPr="005A5329">
        <w:fldChar w:fldCharType="separate"/>
      </w:r>
      <w:r w:rsidR="007C094F" w:rsidRPr="005A5329">
        <w:rPr>
          <w:noProof/>
        </w:rPr>
        <w:t>7</w:t>
      </w:r>
      <w:r w:rsidR="00C434BC" w:rsidRPr="005A5329">
        <w:rPr>
          <w:noProof/>
        </w:rPr>
        <w:fldChar w:fldCharType="end"/>
      </w:r>
      <w:bookmarkEnd w:id="11"/>
      <w:r w:rsidR="00C434BC" w:rsidRPr="005A5329">
        <w:t>. Should Nirmatrelvir/ ritonarir treatment be recommended for outpatients with mild COVID-19?</w:t>
      </w:r>
      <w:bookmarkEnd w:id="12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80"/>
        <w:gridCol w:w="1249"/>
        <w:gridCol w:w="732"/>
        <w:gridCol w:w="1350"/>
        <w:gridCol w:w="1210"/>
        <w:gridCol w:w="1160"/>
        <w:gridCol w:w="1437"/>
        <w:gridCol w:w="1227"/>
        <w:gridCol w:w="917"/>
        <w:gridCol w:w="922"/>
        <w:gridCol w:w="819"/>
        <w:gridCol w:w="961"/>
        <w:gridCol w:w="1210"/>
      </w:tblGrid>
      <w:tr w:rsidR="00AE3FEA" w:rsidRPr="005A5329" w14:paraId="3FCE0344" w14:textId="77777777" w:rsidTr="00AE3FEA">
        <w:trPr>
          <w:cantSplit/>
          <w:tblHeader/>
        </w:trPr>
        <w:tc>
          <w:tcPr>
            <w:tcW w:w="2833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42C5931" w14:textId="77777777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66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46655A3" w14:textId="217E30E2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№ </w:t>
            </w:r>
            <w:r w:rsidR="0020563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of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 </w:t>
            </w:r>
            <w:r w:rsidR="0020563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patients</w:t>
            </w:r>
          </w:p>
        </w:tc>
        <w:tc>
          <w:tcPr>
            <w:tcW w:w="62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4F027D4" w14:textId="2DE10CAA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</w:t>
            </w:r>
            <w:r w:rsidR="0020563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f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</w:t>
            </w:r>
            <w:r w:rsidR="0020563F"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t</w:t>
            </w:r>
          </w:p>
        </w:tc>
        <w:tc>
          <w:tcPr>
            <w:tcW w:w="344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C34D326" w14:textId="77777777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951832" w14:textId="6DEC81AD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AE3FEA" w:rsidRPr="005A5329" w14:paraId="1CFE0A69" w14:textId="77777777" w:rsidTr="00AE3FEA">
        <w:trPr>
          <w:cantSplit/>
          <w:tblHeader/>
        </w:trPr>
        <w:tc>
          <w:tcPr>
            <w:tcW w:w="27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D601E05" w14:textId="268955D9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44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B6C893F" w14:textId="442AFDB0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6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DDA1127" w14:textId="4E8713B1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1D0C1C9" w14:textId="5EE8BF6C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0A713D6" w14:textId="1F0362F5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4B0CE16" w14:textId="48B3F5A6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DDEF78F" w14:textId="4DEB47F9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3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DCC136B" w14:textId="270278DA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Nirmatrelvir + Ritonavir</w:t>
            </w:r>
          </w:p>
        </w:tc>
        <w:tc>
          <w:tcPr>
            <w:tcW w:w="32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911F46B" w14:textId="2C76214D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0DA9326" w14:textId="09898053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 (95% CI)</w:t>
            </w:r>
          </w:p>
        </w:tc>
        <w:tc>
          <w:tcPr>
            <w:tcW w:w="29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C4BF052" w14:textId="7B0C934A" w:rsidR="00AE3FEA" w:rsidRPr="005A5329" w:rsidRDefault="00AE3FEA" w:rsidP="00C43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44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84F59A0" w14:textId="77777777" w:rsidR="00AE3FEA" w:rsidRPr="005A5329" w:rsidRDefault="00AE3FEA" w:rsidP="00C434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72E0EE3" w14:textId="77777777" w:rsidR="00AE3FEA" w:rsidRPr="005A5329" w:rsidRDefault="00AE3FEA" w:rsidP="00C434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AE3FEA" w:rsidRPr="005A5329" w14:paraId="75ECF9DC" w14:textId="77777777" w:rsidTr="00AE3FEA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58E21FDB" w14:textId="5F83066B" w:rsidR="00AE3FEA" w:rsidRPr="005A5329" w:rsidRDefault="008254E2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hAnsi="Arial" w:cs="Arial"/>
                <w:b/>
                <w:bCs/>
                <w:sz w:val="16"/>
                <w:szCs w:val="16"/>
                <w:lang w:val="en-US"/>
              </w:rPr>
              <w:t>Mortality</w:t>
            </w:r>
          </w:p>
        </w:tc>
      </w:tr>
      <w:tr w:rsidR="00AE3FEA" w:rsidRPr="005A5329" w14:paraId="246EBCEE" w14:textId="77777777" w:rsidTr="00AE3FEA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5CF1" w14:textId="11B0E1BB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C524F" w14:textId="63199D01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E627C" w14:textId="6B94A760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51B52" w14:textId="7F27B3A8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5DE66" w14:textId="2A6C3C72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1BF13" w14:textId="2340B65A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C3BCE" w14:textId="1449E4A6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F29FF" w14:textId="71D5647B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0/1120 (0.0%) 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B0582" w14:textId="227CBB05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12/1126 (1.1%)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3F50" w14:textId="5053957C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CE044" w14:textId="416E4DAC" w:rsidR="00AE3FEA" w:rsidRPr="005A5329" w:rsidRDefault="0020563F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625F" w14:textId="05315190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D644" w14:textId="0583D6E3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</w:t>
            </w:r>
            <w:r w:rsidR="00E17F46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TICAL</w:t>
            </w:r>
          </w:p>
        </w:tc>
      </w:tr>
      <w:tr w:rsidR="00AE3FEA" w:rsidRPr="005A5329" w14:paraId="4CF183F5" w14:textId="77777777" w:rsidTr="00AE3FEA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4752C237" w14:textId="2C83F710" w:rsidR="00AE3FEA" w:rsidRPr="005A5329" w:rsidRDefault="00AE3FEA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</w:t>
            </w:r>
            <w:r w:rsidR="0020563F"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ation</w:t>
            </w:r>
          </w:p>
        </w:tc>
      </w:tr>
      <w:tr w:rsidR="00AE3FEA" w:rsidRPr="005A5329" w14:paraId="7C41E62C" w14:textId="77777777" w:rsidTr="00AE3FEA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02EE2" w14:textId="28C1400B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38EFC" w14:textId="1AAE4C45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12F31" w14:textId="3AD00C86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C35E1" w14:textId="25F86A08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D2BB" w14:textId="56168D3B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092E" w14:textId="266F14CC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FADD" w14:textId="7427F120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98E6" w14:textId="3B5A5EE6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8/1120 (0.7%) 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7445" w14:textId="14F76437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65/1126 (5.8%)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34D7" w14:textId="1C5EDB14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2D14D" w14:textId="3FA68F0F" w:rsidR="00AE3FEA" w:rsidRPr="005A5329" w:rsidRDefault="0020563F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75D3" w14:textId="1B0CB6F5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High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0D59" w14:textId="3EB78602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</w:t>
            </w:r>
            <w:r w:rsidR="00E17F46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TICAL</w:t>
            </w:r>
          </w:p>
        </w:tc>
      </w:tr>
      <w:tr w:rsidR="00AE3FEA" w:rsidRPr="005A5329" w14:paraId="278D90F2" w14:textId="77777777" w:rsidTr="00AE3FEA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072813D5" w14:textId="71EA4300" w:rsidR="00AE3FEA" w:rsidRPr="005A5329" w:rsidRDefault="0020563F" w:rsidP="00AE3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Adverse </w:t>
            </w:r>
            <w:r w:rsidR="008254E2"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</w:t>
            </w: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vents</w:t>
            </w:r>
          </w:p>
        </w:tc>
      </w:tr>
      <w:tr w:rsidR="00AE3FEA" w:rsidRPr="005A5329" w14:paraId="50E2B24B" w14:textId="77777777" w:rsidTr="00AE3FEA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6116" w14:textId="29543332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F8CA4" w14:textId="48804951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4EF7" w14:textId="7654387D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15F9" w14:textId="171B6F3D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CCCB" w14:textId="0ECFDD1C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971B2" w14:textId="734FA49C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B8D5C" w14:textId="0C82BFDA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AD824" w14:textId="0F06B490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18/1120 (1.6%) 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AF20" w14:textId="0F49ABCB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74/1126 (6.6%)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347E" w14:textId="7E2BE7DF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BA5C1" w14:textId="73CB088A" w:rsidR="00AE3FEA" w:rsidRPr="005A5329" w:rsidRDefault="0020563F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D11B" w14:textId="1F79694C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⨁⨁⨁⨁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High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CB32D" w14:textId="4051668C" w:rsidR="00AE3FEA" w:rsidRPr="005A5329" w:rsidRDefault="00AE3FEA" w:rsidP="00AE3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23DEC522" w14:textId="77777777" w:rsidR="00AE3FEA" w:rsidRPr="005A5329" w:rsidRDefault="00AE3FEA" w:rsidP="00AE3FE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343D73AE" w14:textId="77777777" w:rsidR="00AE3FEA" w:rsidRPr="005A5329" w:rsidRDefault="00AE3FEA" w:rsidP="00AE3FEA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348BBB3E" w14:textId="531DC553" w:rsidR="00AE3FEA" w:rsidRPr="005A5329" w:rsidRDefault="00AE3FEA" w:rsidP="00AE3FE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a. </w:t>
      </w:r>
      <w:r w:rsidR="0008452F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Optimal Information Size not met.</w:t>
      </w:r>
    </w:p>
    <w:p w14:paraId="1F5766FD" w14:textId="77777777" w:rsidR="007204EC" w:rsidRPr="005A5329" w:rsidRDefault="007204EC">
      <w:pPr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br w:type="page"/>
      </w:r>
    </w:p>
    <w:p w14:paraId="039F8F3D" w14:textId="0A8A0DD0" w:rsidR="008254E2" w:rsidRPr="005A5329" w:rsidRDefault="007501BD" w:rsidP="007D3D07">
      <w:pPr>
        <w:pStyle w:val="Caption"/>
      </w:pPr>
      <w:bookmarkStart w:id="13" w:name="_Ref118237663"/>
      <w:bookmarkStart w:id="14" w:name="_Toc124259810"/>
      <w:r w:rsidRPr="005A5329">
        <w:lastRenderedPageBreak/>
        <w:t>Additional</w:t>
      </w:r>
      <w:r w:rsidR="008254E2" w:rsidRPr="005A5329">
        <w:t xml:space="preserve"> table </w:t>
      </w:r>
      <w:r w:rsidR="005A5329">
        <w:t>S</w:t>
      </w:r>
      <w:r w:rsidR="008254E2" w:rsidRPr="005A5329">
        <w:fldChar w:fldCharType="begin"/>
      </w:r>
      <w:r w:rsidR="008254E2" w:rsidRPr="005A5329">
        <w:instrText xml:space="preserve"> SEQ Supplementary_table \* ARABIC </w:instrText>
      </w:r>
      <w:r w:rsidR="008254E2" w:rsidRPr="005A5329">
        <w:fldChar w:fldCharType="separate"/>
      </w:r>
      <w:r w:rsidR="007C094F" w:rsidRPr="005A5329">
        <w:rPr>
          <w:noProof/>
        </w:rPr>
        <w:t>8</w:t>
      </w:r>
      <w:r w:rsidR="008254E2" w:rsidRPr="005A5329">
        <w:rPr>
          <w:noProof/>
        </w:rPr>
        <w:fldChar w:fldCharType="end"/>
      </w:r>
      <w:bookmarkEnd w:id="13"/>
      <w:r w:rsidR="008254E2" w:rsidRPr="005A5329">
        <w:t>. Should Remdesivir treatment be recommend for outpatients with mild COVID-19?</w:t>
      </w:r>
      <w:bookmarkEnd w:id="14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79"/>
        <w:gridCol w:w="1252"/>
        <w:gridCol w:w="797"/>
        <w:gridCol w:w="1350"/>
        <w:gridCol w:w="1210"/>
        <w:gridCol w:w="1160"/>
        <w:gridCol w:w="1467"/>
        <w:gridCol w:w="1121"/>
        <w:gridCol w:w="841"/>
        <w:gridCol w:w="922"/>
        <w:gridCol w:w="872"/>
        <w:gridCol w:w="931"/>
        <w:gridCol w:w="1272"/>
      </w:tblGrid>
      <w:tr w:rsidR="006A25AC" w:rsidRPr="005A5329" w14:paraId="6613C6D3" w14:textId="77777777" w:rsidTr="008254E2">
        <w:trPr>
          <w:cantSplit/>
          <w:tblHeader/>
        </w:trPr>
        <w:tc>
          <w:tcPr>
            <w:tcW w:w="2868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2E0237F" w14:textId="77777777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0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BBE7337" w14:textId="41241576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41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456C1AD" w14:textId="41CE8340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F50C245" w14:textId="77777777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5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839A24A" w14:textId="2512D4F4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7204EC" w:rsidRPr="005A5329" w14:paraId="4E6D7717" w14:textId="77777777" w:rsidTr="008254E2">
        <w:trPr>
          <w:cantSplit/>
          <w:tblHeader/>
        </w:trPr>
        <w:tc>
          <w:tcPr>
            <w:tcW w:w="27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FBF739B" w14:textId="12203FBC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4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EC2CAD1" w14:textId="13E6A3A2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8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1EB6EAB" w14:textId="77F4767A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0017F8C" w14:textId="4E98B04A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486E723" w14:textId="3EC5FC78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65E1C47" w14:textId="7F1D8BA2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2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36FC5A9" w14:textId="53A15113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0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1FE8D3B" w14:textId="77777777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Remdesivir</w:t>
            </w:r>
          </w:p>
        </w:tc>
        <w:tc>
          <w:tcPr>
            <w:tcW w:w="30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D7CEA0C" w14:textId="77777777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C2BB17E" w14:textId="72BA859C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1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344EE29" w14:textId="78A4B2C5" w:rsidR="007204EC" w:rsidRPr="005A5329" w:rsidRDefault="007204EC" w:rsidP="00532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6718E5D" w14:textId="77777777" w:rsidR="007204EC" w:rsidRPr="005A5329" w:rsidRDefault="007204EC" w:rsidP="005329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5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D6F35BE" w14:textId="77777777" w:rsidR="007204EC" w:rsidRPr="005A5329" w:rsidRDefault="007204EC" w:rsidP="005329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6A25AC" w:rsidRPr="005A5329" w14:paraId="094BF862" w14:textId="77777777" w:rsidTr="006A25A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587E889E" w14:textId="3414054E" w:rsidR="006A25AC" w:rsidRPr="005A5329" w:rsidRDefault="008254E2" w:rsidP="005329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6A25AC" w:rsidRPr="005A5329" w14:paraId="6B1EF761" w14:textId="77777777" w:rsidTr="008254E2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4790E" w14:textId="787A05D0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E36D" w14:textId="7C3DEC47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C887" w14:textId="6E9E5966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CDAB" w14:textId="4BD896C4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DEE1" w14:textId="4F1CA8A8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33BB3" w14:textId="197F0B80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61354" w14:textId="39E8F881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3411" w14:textId="39923FE2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0/292 (0.0%)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A2CA5" w14:textId="3AA9A4D5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0/292 (0.0%)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F7FD2" w14:textId="19255028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778E0" w14:textId="6C4B67A1" w:rsidR="006A25AC" w:rsidRPr="005A5329" w:rsidRDefault="00C404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FE31" w14:textId="4780BAAA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L</w:t>
            </w:r>
            <w:r w:rsidRPr="005A5329">
              <w:rPr>
                <w:rFonts w:ascii="Arial" w:hAnsi="Arial" w:cs="Arial"/>
                <w:sz w:val="16"/>
                <w:szCs w:val="16"/>
                <w:lang w:val="en-US"/>
              </w:rPr>
              <w:t>ow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88F51" w14:textId="181903FC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</w:t>
            </w:r>
            <w:r w:rsidR="008B24DA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TICAL</w:t>
            </w:r>
          </w:p>
        </w:tc>
      </w:tr>
      <w:tr w:rsidR="006A25AC" w:rsidRPr="005A5329" w14:paraId="4B5EB1F4" w14:textId="77777777" w:rsidTr="006A25A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1E054617" w14:textId="2A5FC47E" w:rsidR="006A25AC" w:rsidRPr="005A5329" w:rsidRDefault="006A25AC" w:rsidP="006A2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</w:tr>
      <w:tr w:rsidR="006A25AC" w:rsidRPr="005A5329" w14:paraId="749D6FE5" w14:textId="77777777" w:rsidTr="008254E2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DB011" w14:textId="79DFF043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82828" w14:textId="1F1140FD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97846" w14:textId="73F6ED1E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7E513" w14:textId="62F3957A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0D53" w14:textId="35BA53A5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81A13" w14:textId="4827B11D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F41D" w14:textId="35C28D03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DD2A0" w14:textId="03A88003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5/292 (1.7%)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3904" w14:textId="7243B759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18/292 (6.2%)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60FB8" w14:textId="2ADDBD61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5C157" w14:textId="23D383FA" w:rsidR="006A25AC" w:rsidRPr="005A5329" w:rsidRDefault="00C404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6E29F" w14:textId="17B70962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DA8E" w14:textId="63EFB197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6A25AC" w:rsidRPr="005A5329" w14:paraId="1BCD94DB" w14:textId="77777777" w:rsidTr="006A25A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56DA9D33" w14:textId="5FB70D8C" w:rsidR="006A25AC" w:rsidRPr="005A5329" w:rsidRDefault="00FB0980" w:rsidP="006A25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</w:t>
            </w:r>
            <w:r w:rsidRPr="005A5329">
              <w:rPr>
                <w:rStyle w:val="label"/>
                <w:b/>
                <w:bCs/>
                <w:color w:val="000000"/>
                <w:sz w:val="16"/>
                <w:szCs w:val="16"/>
              </w:rPr>
              <w:t xml:space="preserve">erious </w:t>
            </w:r>
            <w:r w:rsidR="006A25AC"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Adverse </w:t>
            </w:r>
            <w:r w:rsidR="008254E2"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</w:t>
            </w:r>
            <w:r w:rsidR="006A25AC"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vents</w:t>
            </w:r>
          </w:p>
        </w:tc>
      </w:tr>
      <w:tr w:rsidR="006A25AC" w:rsidRPr="005A5329" w14:paraId="27DE24E9" w14:textId="77777777" w:rsidTr="008254E2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45B8B" w14:textId="614B80A4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8AFFF" w14:textId="2892EE51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4B4EF" w14:textId="27CD71FE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E12DD" w14:textId="0F9AEB94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65A30" w14:textId="454C3920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EBC3B" w14:textId="1838487C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E047" w14:textId="424177F1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3CA26" w14:textId="64A3298C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5/292 (1.7%) 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F0326" w14:textId="627DC742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19/292 (6.5%)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9F7E" w14:textId="0E52224B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BAB0B" w14:textId="047AC44C" w:rsidR="006A25AC" w:rsidRPr="005A5329" w:rsidRDefault="00C404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B205" w14:textId="7FFA5FA0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3284E" w14:textId="433368CC" w:rsidR="006A25AC" w:rsidRPr="005A5329" w:rsidRDefault="006A25AC" w:rsidP="006A2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103AB9B1" w14:textId="77777777" w:rsidR="007204EC" w:rsidRPr="005A5329" w:rsidRDefault="007204EC" w:rsidP="0053298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37F273DF" w14:textId="77777777" w:rsidR="007204EC" w:rsidRPr="005A5329" w:rsidRDefault="007204EC" w:rsidP="00532988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6B54112B" w14:textId="346A59D6" w:rsidR="007204EC" w:rsidRPr="005A5329" w:rsidRDefault="00647682" w:rsidP="0053298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a. Early discontinuation of the study.</w:t>
      </w:r>
    </w:p>
    <w:p w14:paraId="132392B0" w14:textId="6EE33318" w:rsidR="007204EC" w:rsidRPr="005A5329" w:rsidRDefault="00647682" w:rsidP="0053298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08452F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Optimal Information Size not met.</w:t>
      </w:r>
    </w:p>
    <w:p w14:paraId="15104A44" w14:textId="77777777" w:rsidR="008254E2" w:rsidRPr="005A5329" w:rsidRDefault="008254E2" w:rsidP="0053298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br w:type="page"/>
      </w:r>
    </w:p>
    <w:p w14:paraId="0DF0F0CA" w14:textId="25C38E3C" w:rsidR="00D930D3" w:rsidRPr="005A5329" w:rsidRDefault="007501BD" w:rsidP="007D3D07">
      <w:pPr>
        <w:pStyle w:val="Caption"/>
      </w:pPr>
      <w:bookmarkStart w:id="15" w:name="_Toc124259811"/>
      <w:r w:rsidRPr="005A5329">
        <w:lastRenderedPageBreak/>
        <w:t>Additional</w:t>
      </w:r>
      <w:r w:rsidR="00D930D3" w:rsidRPr="005A5329">
        <w:t xml:space="preserve"> </w:t>
      </w:r>
      <w:r w:rsidR="005A5329" w:rsidRPr="005A5329">
        <w:t xml:space="preserve">Table </w:t>
      </w:r>
      <w:r w:rsidR="005A5329">
        <w:t>S</w:t>
      </w:r>
      <w:r w:rsidR="00D930D3" w:rsidRPr="005A5329">
        <w:fldChar w:fldCharType="begin"/>
      </w:r>
      <w:r w:rsidR="00D930D3" w:rsidRPr="005A5329">
        <w:instrText xml:space="preserve"> SEQ Supplementary_table \* ARABIC </w:instrText>
      </w:r>
      <w:r w:rsidR="00D930D3" w:rsidRPr="005A5329">
        <w:fldChar w:fldCharType="separate"/>
      </w:r>
      <w:r w:rsidR="007C094F" w:rsidRPr="005A5329">
        <w:rPr>
          <w:noProof/>
        </w:rPr>
        <w:t>9</w:t>
      </w:r>
      <w:r w:rsidR="00D930D3" w:rsidRPr="005A5329">
        <w:rPr>
          <w:noProof/>
        </w:rPr>
        <w:fldChar w:fldCharType="end"/>
      </w:r>
      <w:r w:rsidR="00D930D3" w:rsidRPr="005A5329">
        <w:t xml:space="preserve">. Should </w:t>
      </w:r>
      <w:bookmarkStart w:id="16" w:name="_Hlk116937434"/>
      <w:r w:rsidR="00D930D3" w:rsidRPr="005A5329">
        <w:t xml:space="preserve">Hidroxychloroquine </w:t>
      </w:r>
      <w:bookmarkEnd w:id="16"/>
      <w:r w:rsidR="00D930D3" w:rsidRPr="005A5329">
        <w:t>treatment be recommended for outpatients with mild COVID-19?</w:t>
      </w:r>
      <w:bookmarkEnd w:id="15"/>
    </w:p>
    <w:tbl>
      <w:tblPr>
        <w:tblW w:w="5000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80"/>
        <w:gridCol w:w="1140"/>
        <w:gridCol w:w="847"/>
        <w:gridCol w:w="1350"/>
        <w:gridCol w:w="1210"/>
        <w:gridCol w:w="1160"/>
        <w:gridCol w:w="1437"/>
        <w:gridCol w:w="992"/>
        <w:gridCol w:w="852"/>
        <w:gridCol w:w="992"/>
        <w:gridCol w:w="995"/>
        <w:gridCol w:w="989"/>
        <w:gridCol w:w="1230"/>
      </w:tblGrid>
      <w:tr w:rsidR="00E553BC" w:rsidRPr="005A5329" w14:paraId="0E384164" w14:textId="77777777" w:rsidTr="00E553BC">
        <w:trPr>
          <w:cantSplit/>
          <w:tblHeader/>
        </w:trPr>
        <w:tc>
          <w:tcPr>
            <w:tcW w:w="283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DE9ED" w14:textId="77777777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66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41286" w14:textId="400FD537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711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767F5" w14:textId="25C1B800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54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C1492" w14:textId="77777777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4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DF476" w14:textId="25092BD7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E553BC" w:rsidRPr="005A5329" w14:paraId="6D207EF4" w14:textId="77777777" w:rsidTr="00E553BC">
        <w:trPr>
          <w:cantSplit/>
          <w:tblHeader/>
        </w:trPr>
        <w:tc>
          <w:tcPr>
            <w:tcW w:w="27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149CF" w14:textId="7531C2C4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40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51AE" w14:textId="3FB8959E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30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F64FD" w14:textId="5C615D2F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22383" w14:textId="34F4BDCE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93E1E" w14:textId="3F09D003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0E376" w14:textId="52472E06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2E230" w14:textId="751190B5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35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C0761" w14:textId="77777777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HCQ</w:t>
            </w:r>
          </w:p>
        </w:tc>
        <w:tc>
          <w:tcPr>
            <w:tcW w:w="30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3FA10" w14:textId="602CA083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5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D323E" w14:textId="766DFEA7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5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D6D3C" w14:textId="3857DE80" w:rsidR="00532988" w:rsidRPr="005A5329" w:rsidRDefault="00532988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54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E24622E" w14:textId="77777777" w:rsidR="00532988" w:rsidRPr="005A5329" w:rsidRDefault="00532988" w:rsidP="00D930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4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4D727D9" w14:textId="77777777" w:rsidR="00532988" w:rsidRPr="005A5329" w:rsidRDefault="00532988" w:rsidP="00D930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D930D3" w:rsidRPr="005A5329" w14:paraId="04037AA3" w14:textId="77777777" w:rsidTr="00E553BC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</w:tcPr>
          <w:p w14:paraId="12B34FA7" w14:textId="0D352D1F" w:rsidR="00D930D3" w:rsidRPr="005A5329" w:rsidRDefault="00D930D3" w:rsidP="00D930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E553BC" w:rsidRPr="005A5329" w14:paraId="5E3F32B7" w14:textId="77777777" w:rsidTr="00E553BC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45ED6" w14:textId="4C10BC14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7043F" w14:textId="390C1F7C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AA9D3" w14:textId="2120B82F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1BB54" w14:textId="7F469845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C376C" w14:textId="524C8DEB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DCAA" w14:textId="5DED5E24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229B" w14:textId="764168E3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8344D" w14:textId="4661B630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6/1514 (0.4%) 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B5D51" w14:textId="2D9734AB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7/1467 (0.5%) 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7C31F" w14:textId="1CCC46CF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535CF" w14:textId="63C54000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f</w:t>
            </w:r>
            <w:r w:rsidRPr="005A532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ewer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0 fewer to 10 more)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E0CDC" w14:textId="213520CF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01269" w14:textId="0E3872C1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D930D3" w:rsidRPr="005A5329" w14:paraId="69C91E66" w14:textId="77777777" w:rsidTr="00E553BC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</w:tcPr>
          <w:p w14:paraId="398977E3" w14:textId="063E0C9C" w:rsidR="00D930D3" w:rsidRPr="005A5329" w:rsidRDefault="00D930D3" w:rsidP="00D930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</w:tr>
      <w:tr w:rsidR="00E553BC" w:rsidRPr="005A5329" w14:paraId="216BB1DF" w14:textId="77777777" w:rsidTr="00E553BC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0E36" w14:textId="157676E5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21AF" w14:textId="7CBBE7D5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F7E9" w14:textId="4FB9E2DE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8E78" w14:textId="29414EAB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B6FDB" w14:textId="4973BECD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EB5D" w14:textId="786B9FA7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84194" w14:textId="53D8BA0F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888BB" w14:textId="3C66BCF9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71/1514 (4.7%) 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25017" w14:textId="4C6C6909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93/1467 (6.3%) 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75A3F" w14:textId="76064A2B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FF32" w14:textId="6A5853E5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0 fewer to 30 more)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418F9" w14:textId="59977732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</w:t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te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EF361" w14:textId="22C48E6F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D930D3" w:rsidRPr="005A5329" w14:paraId="2574DF35" w14:textId="77777777" w:rsidTr="00E553BC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</w:tcPr>
          <w:p w14:paraId="3B93857D" w14:textId="699906EC" w:rsidR="00D930D3" w:rsidRPr="005A5329" w:rsidRDefault="00D930D3" w:rsidP="00D930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</w:t>
            </w:r>
            <w:r w:rsidRPr="005A5329">
              <w:rPr>
                <w:rStyle w:val="label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dverse </w:t>
            </w: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Events</w:t>
            </w:r>
          </w:p>
        </w:tc>
      </w:tr>
      <w:tr w:rsidR="00E553BC" w:rsidRPr="005A5329" w14:paraId="0DA4B209" w14:textId="77777777" w:rsidTr="00E553BC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3C315" w14:textId="2EAB7A54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FB367" w14:textId="0380C641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47CA" w14:textId="7E426801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F443" w14:textId="549CD7A3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8D21" w14:textId="20096A00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D5D9" w14:textId="2434370D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BBC6" w14:textId="0230B848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581E1" w14:textId="221A4B5E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41/1302 (3.1%) 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849C" w14:textId="65CA2B3E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45/1256 (3.6%) 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00F7F" w14:textId="17E9CF0E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F1ECE" w14:textId="7FB90447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fewer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10 fewer to 20 more)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89FE" w14:textId="77E620D5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</w:t>
            </w:r>
            <w:r w:rsidRPr="005A5329">
              <w:rPr>
                <w:rStyle w:val="quality-text"/>
                <w:rFonts w:ascii="Arial" w:hAnsi="Arial" w:cs="Arial"/>
                <w:sz w:val="16"/>
                <w:szCs w:val="16"/>
                <w:lang w:val="en-US"/>
              </w:rPr>
              <w:t>e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C836" w14:textId="5286941F" w:rsidR="00D930D3" w:rsidRPr="005A5329" w:rsidRDefault="00D930D3" w:rsidP="00D930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024EC4C3" w14:textId="321355A7" w:rsidR="00532988" w:rsidRPr="005A5329" w:rsidRDefault="00532988" w:rsidP="0053298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interval;</w:t>
      </w: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r w:rsidR="00A946B1"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HCQ: </w:t>
      </w:r>
      <w:r w:rsidR="00D930D3" w:rsidRPr="005A5329">
        <w:rPr>
          <w:rFonts w:ascii="Arial" w:hAnsi="Arial" w:cs="Arial"/>
          <w:color w:val="000000"/>
          <w:sz w:val="16"/>
          <w:szCs w:val="16"/>
          <w:lang w:val="en-US"/>
        </w:rPr>
        <w:t>Hidroxychloroquine</w:t>
      </w:r>
    </w:p>
    <w:p w14:paraId="22DF16E0" w14:textId="77777777" w:rsidR="00532988" w:rsidRPr="005A5329" w:rsidRDefault="00532988" w:rsidP="00532988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637D6565" w14:textId="2100B370" w:rsidR="00532988" w:rsidRPr="005A5329" w:rsidRDefault="00D930D3" w:rsidP="0053298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a. Follow-up loss greater than 20%.</w:t>
      </w:r>
    </w:p>
    <w:p w14:paraId="5CA7B240" w14:textId="16650325" w:rsidR="00532988" w:rsidRPr="005A5329" w:rsidRDefault="00532988" w:rsidP="00E553B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D930D3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Absence of analysis by ITT.</w:t>
      </w:r>
    </w:p>
    <w:p w14:paraId="286E23EF" w14:textId="5DA13129" w:rsidR="00532988" w:rsidRPr="005A5329" w:rsidRDefault="00532988" w:rsidP="00E553B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c. </w:t>
      </w:r>
      <w:r w:rsidR="00D930D3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Absence of blinding.</w:t>
      </w:r>
    </w:p>
    <w:p w14:paraId="39B23524" w14:textId="77777777" w:rsidR="00E553BC" w:rsidRPr="005A5329" w:rsidRDefault="00E553BC" w:rsidP="00E553B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br w:type="page"/>
      </w:r>
    </w:p>
    <w:p w14:paraId="65EC001F" w14:textId="36E9BD49" w:rsidR="003F20D0" w:rsidRPr="005A5329" w:rsidRDefault="007501BD" w:rsidP="007D3D07">
      <w:pPr>
        <w:pStyle w:val="Caption"/>
      </w:pPr>
      <w:bookmarkStart w:id="17" w:name="_Toc124259812"/>
      <w:r w:rsidRPr="005A5329">
        <w:lastRenderedPageBreak/>
        <w:t>Additional</w:t>
      </w:r>
      <w:r w:rsidR="003F20D0" w:rsidRPr="005A5329">
        <w:t xml:space="preserve"> </w:t>
      </w:r>
      <w:r w:rsidR="005A5329" w:rsidRPr="005A5329">
        <w:t xml:space="preserve">Table </w:t>
      </w:r>
      <w:r w:rsidR="005A5329">
        <w:t>S</w:t>
      </w:r>
      <w:r w:rsidR="003F20D0" w:rsidRPr="005A5329">
        <w:fldChar w:fldCharType="begin"/>
      </w:r>
      <w:r w:rsidR="003F20D0" w:rsidRPr="005A5329">
        <w:instrText xml:space="preserve"> SEQ Supplementary_table \* ARABIC </w:instrText>
      </w:r>
      <w:r w:rsidR="003F20D0" w:rsidRPr="005A5329">
        <w:fldChar w:fldCharType="separate"/>
      </w:r>
      <w:r w:rsidR="007C094F" w:rsidRPr="005A5329">
        <w:rPr>
          <w:noProof/>
        </w:rPr>
        <w:t>10</w:t>
      </w:r>
      <w:r w:rsidR="003F20D0" w:rsidRPr="005A5329">
        <w:rPr>
          <w:noProof/>
        </w:rPr>
        <w:fldChar w:fldCharType="end"/>
      </w:r>
      <w:r w:rsidR="003F20D0" w:rsidRPr="005A5329">
        <w:t>. Should Ivermectin treatment be recommended for outpatients with mild COVID-19?</w:t>
      </w:r>
      <w:bookmarkEnd w:id="17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80"/>
        <w:gridCol w:w="1221"/>
        <w:gridCol w:w="797"/>
        <w:gridCol w:w="1350"/>
        <w:gridCol w:w="1210"/>
        <w:gridCol w:w="1160"/>
        <w:gridCol w:w="1442"/>
        <w:gridCol w:w="1115"/>
        <w:gridCol w:w="900"/>
        <w:gridCol w:w="922"/>
        <w:gridCol w:w="939"/>
        <w:gridCol w:w="931"/>
        <w:gridCol w:w="1207"/>
      </w:tblGrid>
      <w:tr w:rsidR="003F20D0" w:rsidRPr="005A5329" w14:paraId="3E2E4DDA" w14:textId="77777777" w:rsidTr="00EF6FA4">
        <w:trPr>
          <w:cantSplit/>
          <w:tblHeader/>
        </w:trPr>
        <w:tc>
          <w:tcPr>
            <w:tcW w:w="2848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FAA375D" w14:textId="77777777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21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01AF04F" w14:textId="0C462E8D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65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481D48C" w14:textId="706479CE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3C3F47F" w14:textId="77777777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F878CB7" w14:textId="75DFD737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9D202B" w:rsidRPr="005A5329" w14:paraId="1B3E8241" w14:textId="77777777" w:rsidTr="00EF6FA4">
        <w:trPr>
          <w:cantSplit/>
          <w:tblHeader/>
        </w:trPr>
        <w:tc>
          <w:tcPr>
            <w:tcW w:w="27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16D8A53" w14:textId="43E49041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43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2605BBC" w14:textId="47434710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8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5ABFD03" w14:textId="4D472352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2161B08" w14:textId="7C66ACF3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517CB90" w14:textId="2116FB09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CE91BFE" w14:textId="3CB93C4F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5E3C074" w14:textId="4F3AB436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39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D5B1289" w14:textId="00C607C9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Ivermectin </w:t>
            </w:r>
          </w:p>
        </w:tc>
        <w:tc>
          <w:tcPr>
            <w:tcW w:w="32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9E2D6EE" w14:textId="77777777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E5C350A" w14:textId="3E6B2A62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26B8C89" w14:textId="27504002" w:rsidR="00E553BC" w:rsidRPr="005A5329" w:rsidRDefault="00E553BC" w:rsidP="003F20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2FB3DB0" w14:textId="77777777" w:rsidR="00E553BC" w:rsidRPr="005A5329" w:rsidRDefault="00E553BC" w:rsidP="003F20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B7A3B36" w14:textId="77777777" w:rsidR="00E553BC" w:rsidRPr="005A5329" w:rsidRDefault="00E553BC" w:rsidP="003F20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9D202B" w:rsidRPr="005A5329" w14:paraId="50D18E98" w14:textId="77777777" w:rsidTr="009D202B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4817B6ED" w14:textId="37F5EBA1" w:rsidR="009D202B" w:rsidRPr="005A5329" w:rsidRDefault="009D202B" w:rsidP="009D2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EF6FA4" w:rsidRPr="005A5329" w14:paraId="21121C14" w14:textId="77777777" w:rsidTr="00EF6FA4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837A9" w14:textId="705D616B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C0B16" w14:textId="496F2F38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229C7" w14:textId="3F197F8B" w:rsidR="009D202B" w:rsidRPr="005A5329" w:rsidRDefault="00EF6FA4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="009D202B"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8884" w14:textId="6A3D2FE1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705E6" w14:textId="4862B7E9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0925" w14:textId="0E363213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D99F3" w14:textId="502BC0DE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7BA05" w14:textId="3992E6CE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22/1734 (1.3%) 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83B3E" w14:textId="53AD44BA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25/1691 (1.5%)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582CE" w14:textId="39326FE2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E50A" w14:textId="5EFB028C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fewer per 1000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10 fewer to 10 more)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A800E" w14:textId="5E9D9FB5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F879B" w14:textId="6004BD57" w:rsidR="009D202B" w:rsidRPr="005A5329" w:rsidRDefault="009D202B" w:rsidP="009D20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9D202B" w:rsidRPr="005A5329" w14:paraId="00211A32" w14:textId="77777777" w:rsidTr="009D202B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4ECBEBC7" w14:textId="578CCAC9" w:rsidR="009D202B" w:rsidRPr="005A5329" w:rsidRDefault="009D202B" w:rsidP="009D2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</w:tr>
      <w:tr w:rsidR="00EF6FA4" w:rsidRPr="005A5329" w14:paraId="2C862417" w14:textId="77777777" w:rsidTr="00EF6FA4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AF08" w14:textId="4F4C74A2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8898" w14:textId="43234F1B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60A64" w14:textId="23F7E716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95BD8" w14:textId="2B86A7A6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54C2D" w14:textId="67DA673D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84AF8" w14:textId="40B78A7E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0BFCB" w14:textId="5C48DCDD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B553" w14:textId="724DE2FF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110/1734 (6.3%) 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0BD0" w14:textId="310A533D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124/1691 (7.3%)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12285" w14:textId="742815B6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412C" w14:textId="40D5DD0E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 f</w:t>
            </w:r>
            <w:r w:rsidRPr="005A532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ewer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per 1000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10 fewer to 20 more)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F34BD" w14:textId="678E3854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04F5" w14:textId="5613CAFA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EF6FA4" w:rsidRPr="005A5329" w14:paraId="327C4EE0" w14:textId="77777777" w:rsidTr="00E553B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1234E37" w14:textId="098489F6" w:rsidR="00EF6FA4" w:rsidRPr="005A5329" w:rsidRDefault="00EF6FA4" w:rsidP="00EF6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</w:t>
            </w:r>
          </w:p>
        </w:tc>
      </w:tr>
      <w:tr w:rsidR="00EF6FA4" w:rsidRPr="005A5329" w14:paraId="0971D018" w14:textId="77777777" w:rsidTr="00EF6FA4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AB85F" w14:textId="77777777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FFBE9" w14:textId="409D86EE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00CF6" w14:textId="7469CADA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E01D4" w14:textId="65EC29EC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8C7EE" w14:textId="3637E06D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ACBDA" w14:textId="55D18B6F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B5498" w14:textId="19ECA8CA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9225B" w14:textId="77777777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50/1734 (2.9%) 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806C6" w14:textId="77777777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53/1691 (3.1%)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8D4BD" w14:textId="438E5E69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62569" w14:textId="4B63CBA7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 fewer per 1000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10 fewer to 10 more)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6034F" w14:textId="6D452F16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9E98E" w14:textId="227BD206" w:rsidR="00EF6FA4" w:rsidRPr="005A5329" w:rsidRDefault="00EF6FA4" w:rsidP="00EF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6E48E495" w14:textId="77777777" w:rsidR="00E553BC" w:rsidRPr="005A5329" w:rsidRDefault="00E553BC" w:rsidP="00C12E3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7D762D59" w14:textId="77777777" w:rsidR="00E553BC" w:rsidRPr="005A5329" w:rsidRDefault="00E553BC" w:rsidP="00C12E33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39B6AE09" w14:textId="52DB7CA5" w:rsidR="00E553BC" w:rsidRPr="005A5329" w:rsidRDefault="00E553BC" w:rsidP="00C12E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a. Limitation on sample size calculation</w:t>
      </w:r>
      <w:r w:rsidR="00080F89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,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 ITT analysis and </w:t>
      </w:r>
      <w:r w:rsidR="00080F89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unclear 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risk</w:t>
      </w:r>
      <w:r w:rsidR="00080F89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 of bias</w:t>
      </w:r>
      <w:r w:rsidR="00C12E33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.</w:t>
      </w:r>
    </w:p>
    <w:p w14:paraId="76C73991" w14:textId="77777777" w:rsidR="003F20D0" w:rsidRPr="005A5329" w:rsidRDefault="003F20D0" w:rsidP="00C12E3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br w:type="page"/>
      </w:r>
    </w:p>
    <w:p w14:paraId="1ABD34AD" w14:textId="0E5DA6D2" w:rsidR="00C12E33" w:rsidRPr="005A5329" w:rsidRDefault="00C12E33" w:rsidP="00C12E3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</w:p>
    <w:p w14:paraId="5443F1FF" w14:textId="36167498" w:rsidR="003F0D7F" w:rsidRPr="005A5329" w:rsidRDefault="007501BD" w:rsidP="007D3D07">
      <w:pPr>
        <w:pStyle w:val="Caption"/>
      </w:pPr>
      <w:bookmarkStart w:id="18" w:name="_Ref117950875"/>
      <w:bookmarkStart w:id="19" w:name="_Toc124259813"/>
      <w:r w:rsidRPr="005A5329">
        <w:t>Additional</w:t>
      </w:r>
      <w:r w:rsidR="003F0D7F" w:rsidRPr="005A5329">
        <w:t xml:space="preserve"> </w:t>
      </w:r>
      <w:r w:rsidR="005A5329" w:rsidRPr="005A5329">
        <w:t xml:space="preserve">Table </w:t>
      </w:r>
      <w:r w:rsidR="005A5329">
        <w:t>S</w:t>
      </w:r>
      <w:r w:rsidR="003F0D7F" w:rsidRPr="005A5329">
        <w:fldChar w:fldCharType="begin"/>
      </w:r>
      <w:r w:rsidR="003F0D7F" w:rsidRPr="005A5329">
        <w:instrText xml:space="preserve"> SEQ Supplementary_table \* ARABIC </w:instrText>
      </w:r>
      <w:r w:rsidR="003F0D7F" w:rsidRPr="005A5329">
        <w:fldChar w:fldCharType="separate"/>
      </w:r>
      <w:r w:rsidR="007C094F" w:rsidRPr="005A5329">
        <w:rPr>
          <w:noProof/>
        </w:rPr>
        <w:t>11</w:t>
      </w:r>
      <w:r w:rsidR="003F0D7F" w:rsidRPr="005A5329">
        <w:rPr>
          <w:noProof/>
        </w:rPr>
        <w:fldChar w:fldCharType="end"/>
      </w:r>
      <w:bookmarkEnd w:id="18"/>
      <w:r w:rsidR="003F0D7F" w:rsidRPr="005A5329">
        <w:t>. Should Remdesivir treatment be recommended for hospitalized patients with severe COVID-19?</w:t>
      </w:r>
      <w:bookmarkEnd w:id="19"/>
    </w:p>
    <w:tbl>
      <w:tblPr>
        <w:tblW w:w="5067" w:type="pct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65"/>
        <w:gridCol w:w="1062"/>
        <w:gridCol w:w="850"/>
        <w:gridCol w:w="1410"/>
        <w:gridCol w:w="1212"/>
        <w:gridCol w:w="1207"/>
        <w:gridCol w:w="1416"/>
        <w:gridCol w:w="1136"/>
        <w:gridCol w:w="994"/>
        <w:gridCol w:w="994"/>
        <w:gridCol w:w="991"/>
        <w:gridCol w:w="991"/>
        <w:gridCol w:w="1133"/>
      </w:tblGrid>
      <w:tr w:rsidR="000D2199" w:rsidRPr="005A5329" w14:paraId="57A0159D" w14:textId="77777777" w:rsidTr="000D2199">
        <w:trPr>
          <w:cantSplit/>
          <w:tblHeader/>
        </w:trPr>
        <w:tc>
          <w:tcPr>
            <w:tcW w:w="2797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A8080" w14:textId="77777777" w:rsidR="00C12E33" w:rsidRPr="005A5329" w:rsidRDefault="00C12E33" w:rsidP="003F0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5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09C6C" w14:textId="77777777" w:rsidR="00C12E33" w:rsidRPr="005A5329" w:rsidRDefault="00C12E33" w:rsidP="003F0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701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DA09F" w14:textId="77777777" w:rsidR="00C12E33" w:rsidRPr="005A5329" w:rsidRDefault="00C12E33" w:rsidP="003F0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5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7AEE1" w14:textId="77777777" w:rsidR="00C12E33" w:rsidRPr="005A5329" w:rsidRDefault="00C12E33" w:rsidP="003F0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CD3A5" w14:textId="77777777" w:rsidR="00C12E33" w:rsidRPr="005A5329" w:rsidRDefault="00C12E33" w:rsidP="003F0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0D2199" w:rsidRPr="005A5329" w14:paraId="0877CBFD" w14:textId="77777777" w:rsidTr="00F64209">
        <w:trPr>
          <w:cantSplit/>
          <w:tblHeader/>
        </w:trPr>
        <w:tc>
          <w:tcPr>
            <w:tcW w:w="27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A1C7A" w14:textId="77777777" w:rsidR="00C12E33" w:rsidRPr="005A5329" w:rsidRDefault="00C12E33" w:rsidP="000D2199">
            <w:pPr>
              <w:spacing w:after="0" w:line="240" w:lineRule="auto"/>
              <w:ind w:left="-15" w:right="-15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37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33224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73CF0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97CF5" w14:textId="77777777" w:rsidR="00C12E33" w:rsidRPr="005A5329" w:rsidRDefault="00C12E33" w:rsidP="000D2199">
            <w:pPr>
              <w:spacing w:after="0" w:line="240" w:lineRule="auto"/>
              <w:ind w:left="-126" w:right="-9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2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B9E92" w14:textId="77777777" w:rsidR="00C12E33" w:rsidRPr="005A5329" w:rsidRDefault="00C12E33" w:rsidP="000D2199">
            <w:pPr>
              <w:spacing w:after="0" w:line="240" w:lineRule="auto"/>
              <w:ind w:right="-1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2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EF92A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9ADF3" w14:textId="77777777" w:rsidR="00C12E33" w:rsidRPr="005A5329" w:rsidRDefault="00C12E33" w:rsidP="000D2199">
            <w:pPr>
              <w:spacing w:after="0" w:line="240" w:lineRule="auto"/>
              <w:ind w:left="-79" w:right="-78" w:firstLine="79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0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3407C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Remdesivir</w:t>
            </w:r>
          </w:p>
        </w:tc>
        <w:tc>
          <w:tcPr>
            <w:tcW w:w="35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D9C9A" w14:textId="2C92DC72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</w:t>
            </w:r>
            <w:r w:rsidRPr="005A532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lacebo</w:t>
            </w:r>
          </w:p>
        </w:tc>
        <w:tc>
          <w:tcPr>
            <w:tcW w:w="35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DABB1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086C9" w14:textId="5D87E04F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5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41F8C90" w14:textId="77777777" w:rsidR="00C12E33" w:rsidRPr="005A5329" w:rsidRDefault="00C12E33" w:rsidP="00C12E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96024FD" w14:textId="77777777" w:rsidR="00C12E33" w:rsidRPr="005A5329" w:rsidRDefault="00C12E33" w:rsidP="00C12E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C12E33" w:rsidRPr="005A5329" w14:paraId="0D46C1CB" w14:textId="77777777" w:rsidTr="000D2199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D966B9" w14:textId="40B5139C" w:rsidR="00C12E33" w:rsidRPr="005A5329" w:rsidRDefault="00C12E33" w:rsidP="00C12E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0D2199" w:rsidRPr="005A5329" w14:paraId="69F56155" w14:textId="77777777" w:rsidTr="00F64209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54283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59D85" w14:textId="77777777" w:rsidR="00C12E33" w:rsidRPr="005A5329" w:rsidRDefault="00C12E33" w:rsidP="000D2199">
            <w:pPr>
              <w:spacing w:after="0" w:line="240" w:lineRule="auto"/>
              <w:ind w:left="-190" w:right="-155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8A998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F017C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8E702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32666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4D578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E4232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863/6451 (13.4%) 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E5DB2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934/6157 (15.2%) 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D2DDD" w14:textId="1AF88E4D" w:rsidR="00C12E33" w:rsidRPr="005A5329" w:rsidRDefault="000D2199" w:rsidP="000D2199">
            <w:pPr>
              <w:spacing w:after="0" w:line="240" w:lineRule="auto"/>
              <w:ind w:left="-156" w:right="-100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</w:t>
            </w:r>
            <w:r w:rsidR="00C12E33"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ot</w:t>
            </w: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r w:rsidR="00C12E33"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estimable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5339B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0 fewer to 30 more)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97D41" w14:textId="7777777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6E613" w14:textId="1438BD17" w:rsidR="00C12E33" w:rsidRPr="005A5329" w:rsidRDefault="00C12E33" w:rsidP="00C12E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C12E33" w:rsidRPr="005A5329" w14:paraId="7D9E563B" w14:textId="77777777" w:rsidTr="000D2199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3F298" w14:textId="77777777" w:rsidR="00C12E33" w:rsidRPr="005A5329" w:rsidRDefault="00C12E33" w:rsidP="00C12E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Mechanical Ventilation or ECMO</w:t>
            </w:r>
          </w:p>
        </w:tc>
      </w:tr>
      <w:tr w:rsidR="000D2199" w:rsidRPr="005A5329" w14:paraId="6A4CE670" w14:textId="77777777" w:rsidTr="00F64209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F0B4C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131CF" w14:textId="0ACB4DF5" w:rsidR="000D2199" w:rsidRPr="005A5329" w:rsidRDefault="000D2199" w:rsidP="00F64209">
            <w:pPr>
              <w:spacing w:after="0" w:line="240" w:lineRule="auto"/>
              <w:ind w:left="-175" w:right="-103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0ABD0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C2DB1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1C50F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17757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C0280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89D54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677/6069 (11.2%) 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8552A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822/5788 (14.2%) 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80832" w14:textId="77777777" w:rsidR="000D2199" w:rsidRPr="005A5329" w:rsidRDefault="000D2199" w:rsidP="000D2199">
            <w:pPr>
              <w:spacing w:after="0" w:line="240" w:lineRule="auto"/>
              <w:ind w:left="-156" w:right="-100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F3B23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10 more to 50 more)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C6071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Low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CA7C3" w14:textId="265F990A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0D2199" w:rsidRPr="005A5329" w14:paraId="3494D4E2" w14:textId="77777777" w:rsidTr="000D2199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31479B" w14:textId="0C17D263" w:rsidR="000D2199" w:rsidRPr="005A5329" w:rsidRDefault="000D2199" w:rsidP="000D21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Events</w:t>
            </w:r>
          </w:p>
        </w:tc>
      </w:tr>
      <w:tr w:rsidR="000D2199" w:rsidRPr="005A5329" w14:paraId="29FED51A" w14:textId="77777777" w:rsidTr="00F64209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7B832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224B0" w14:textId="77777777" w:rsidR="000D2199" w:rsidRPr="005A5329" w:rsidRDefault="000D2199" w:rsidP="00F64209">
            <w:pPr>
              <w:spacing w:after="0" w:line="240" w:lineRule="auto"/>
              <w:ind w:left="-175" w:right="-103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65B91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3852B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very 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8A500" w14:textId="77777777" w:rsidR="000D2199" w:rsidRPr="005A5329" w:rsidRDefault="000D2199" w:rsidP="000D2199">
            <w:pPr>
              <w:spacing w:after="0" w:line="240" w:lineRule="auto"/>
              <w:ind w:right="-40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EDDE0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28B02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B7AC8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297/1399 (21.2%) 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22731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331/1316 (25.2%) 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66926" w14:textId="77777777" w:rsidR="000D2199" w:rsidRPr="005A5329" w:rsidRDefault="000D2199" w:rsidP="000D2199">
            <w:pPr>
              <w:spacing w:after="0" w:line="240" w:lineRule="auto"/>
              <w:ind w:left="-156" w:right="-100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CDBA7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30 more per 1.000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20 fewer to 80 more)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37175" w14:textId="77777777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⨁◯◯◯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Very low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45C89" w14:textId="3C7EE1A9" w:rsidR="000D2199" w:rsidRPr="005A5329" w:rsidRDefault="000D2199" w:rsidP="000D21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30421E6A" w14:textId="77777777" w:rsidR="00C12E33" w:rsidRPr="005A5329" w:rsidRDefault="00C12E33" w:rsidP="00C12E3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7395856C" w14:textId="77777777" w:rsidR="00C12E33" w:rsidRPr="005A5329" w:rsidRDefault="00C12E33" w:rsidP="00C12E33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4A2C73EC" w14:textId="41F6B49D" w:rsidR="00C12E33" w:rsidRPr="005A5329" w:rsidRDefault="00C12E33" w:rsidP="00C12E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a. </w:t>
      </w:r>
      <w:r w:rsidR="000D2199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Absence of blinding</w:t>
      </w: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.</w:t>
      </w:r>
    </w:p>
    <w:p w14:paraId="26680FF5" w14:textId="05AFCE9B" w:rsidR="00C12E33" w:rsidRPr="005A5329" w:rsidRDefault="00C12E33" w:rsidP="00C12E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b. Heterogeneity 50% - 75%.</w:t>
      </w:r>
    </w:p>
    <w:p w14:paraId="01390113" w14:textId="3F167337" w:rsidR="00C12E33" w:rsidRPr="005A5329" w:rsidRDefault="00C12E33" w:rsidP="00C12E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c. Heterogeneity &gt; 75%.</w:t>
      </w:r>
    </w:p>
    <w:p w14:paraId="596763E4" w14:textId="77777777" w:rsidR="00B24098" w:rsidRPr="005A5329" w:rsidRDefault="00C12E33" w:rsidP="00B2409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d. </w:t>
      </w:r>
      <w:r w:rsidR="00B24098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Large 95% CI.</w:t>
      </w:r>
    </w:p>
    <w:p w14:paraId="02EAEBEE" w14:textId="6E701870" w:rsidR="00C12E33" w:rsidRPr="005A5329" w:rsidRDefault="00C12E33" w:rsidP="00C12E3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</w:p>
    <w:p w14:paraId="11851D99" w14:textId="77777777" w:rsidR="003F0D7F" w:rsidRPr="005A5329" w:rsidRDefault="003F0D7F">
      <w:pPr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br w:type="page"/>
      </w:r>
    </w:p>
    <w:p w14:paraId="64A1C145" w14:textId="77777777" w:rsidR="000D028A" w:rsidRPr="005A5329" w:rsidRDefault="000D028A">
      <w:pPr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lastRenderedPageBreak/>
        <w:t xml:space="preserve"> </w:t>
      </w: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tab/>
      </w:r>
    </w:p>
    <w:p w14:paraId="7750C496" w14:textId="47965544" w:rsidR="000D028A" w:rsidRPr="005A5329" w:rsidRDefault="007501BD" w:rsidP="007D3D07">
      <w:pPr>
        <w:pStyle w:val="Caption"/>
      </w:pPr>
      <w:bookmarkStart w:id="20" w:name="_Ref118232934"/>
      <w:bookmarkStart w:id="21" w:name="_Toc124259814"/>
      <w:r w:rsidRPr="005A5329">
        <w:t>Additional</w:t>
      </w:r>
      <w:r w:rsidR="000D028A" w:rsidRPr="005A5329">
        <w:t xml:space="preserve"> </w:t>
      </w:r>
      <w:r w:rsidR="005A5329" w:rsidRPr="005A5329">
        <w:t xml:space="preserve">Table </w:t>
      </w:r>
      <w:r w:rsidR="005A5329">
        <w:t>S</w:t>
      </w:r>
      <w:r w:rsidR="000D028A" w:rsidRPr="005A5329">
        <w:fldChar w:fldCharType="begin"/>
      </w:r>
      <w:r w:rsidR="000D028A" w:rsidRPr="005A5329">
        <w:instrText xml:space="preserve"> SEQ Supplementary_table \* ARABIC </w:instrText>
      </w:r>
      <w:r w:rsidR="000D028A" w:rsidRPr="005A5329">
        <w:fldChar w:fldCharType="separate"/>
      </w:r>
      <w:r w:rsidR="007C094F" w:rsidRPr="005A5329">
        <w:rPr>
          <w:noProof/>
        </w:rPr>
        <w:t>12</w:t>
      </w:r>
      <w:r w:rsidR="000D028A" w:rsidRPr="005A5329">
        <w:rPr>
          <w:noProof/>
        </w:rPr>
        <w:fldChar w:fldCharType="end"/>
      </w:r>
      <w:bookmarkEnd w:id="20"/>
      <w:r w:rsidR="000D028A" w:rsidRPr="005A5329">
        <w:t>. Should Baracitinib treatment</w:t>
      </w:r>
      <w:r w:rsidR="008B473D" w:rsidRPr="005A5329">
        <w:t xml:space="preserve"> </w:t>
      </w:r>
      <w:r w:rsidR="000D028A" w:rsidRPr="005A5329">
        <w:t>be recommended for hospitalized patients with severe COVID-19?</w:t>
      </w:r>
      <w:bookmarkEnd w:id="21"/>
    </w:p>
    <w:tbl>
      <w:tblPr>
        <w:tblW w:w="5016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79"/>
        <w:gridCol w:w="1085"/>
        <w:gridCol w:w="793"/>
        <w:gridCol w:w="1346"/>
        <w:gridCol w:w="1206"/>
        <w:gridCol w:w="1155"/>
        <w:gridCol w:w="1427"/>
        <w:gridCol w:w="1234"/>
        <w:gridCol w:w="1029"/>
        <w:gridCol w:w="917"/>
        <w:gridCol w:w="917"/>
        <w:gridCol w:w="925"/>
        <w:gridCol w:w="1206"/>
      </w:tblGrid>
      <w:tr w:rsidR="00E05AD8" w:rsidRPr="005A5329" w14:paraId="300250BE" w14:textId="77777777" w:rsidTr="00E05AD8">
        <w:trPr>
          <w:cantSplit/>
          <w:trHeight w:val="212"/>
          <w:tblHeader/>
        </w:trPr>
        <w:tc>
          <w:tcPr>
            <w:tcW w:w="2779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C806DFA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80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607D79A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54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5E7093D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3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B5A17EB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29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A545309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E05AD8" w:rsidRPr="005A5329" w14:paraId="018A46CA" w14:textId="77777777" w:rsidTr="00E05AD8">
        <w:trPr>
          <w:cantSplit/>
          <w:trHeight w:val="623"/>
          <w:tblHeader/>
        </w:trPr>
        <w:tc>
          <w:tcPr>
            <w:tcW w:w="27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3E06602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38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2B64487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56FB4CE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977FA6E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ACF45A0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CAEC1BF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0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74BA62F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4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C334532" w14:textId="4D953F79" w:rsidR="000D028A" w:rsidRPr="005A5329" w:rsidRDefault="008B473D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Baricitinib</w:t>
            </w:r>
          </w:p>
        </w:tc>
        <w:tc>
          <w:tcPr>
            <w:tcW w:w="36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5F26D20" w14:textId="2B99302D" w:rsidR="000D028A" w:rsidRPr="005A5329" w:rsidRDefault="008B473D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2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05135EC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2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68E7BA5" w14:textId="77777777" w:rsidR="000D028A" w:rsidRPr="005A5329" w:rsidRDefault="000D028A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32A4BC6" w14:textId="77777777" w:rsidR="000D028A" w:rsidRPr="005A5329" w:rsidRDefault="000D028A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29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8A9B4CF" w14:textId="77777777" w:rsidR="000D028A" w:rsidRPr="005A5329" w:rsidRDefault="000D028A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0D028A" w:rsidRPr="005A5329" w14:paraId="5F184042" w14:textId="77777777" w:rsidTr="00E05AD8">
        <w:trPr>
          <w:cantSplit/>
          <w:trHeight w:val="212"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0CA61D7" w14:textId="0E896B78" w:rsidR="000D028A" w:rsidRPr="005A5329" w:rsidRDefault="000D028A" w:rsidP="000D0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0D028A" w:rsidRPr="005A5329" w14:paraId="77BC3443" w14:textId="77777777" w:rsidTr="00E05AD8">
        <w:trPr>
          <w:cantSplit/>
          <w:trHeight w:val="1049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61070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15C6D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37CDE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A1E21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2846C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EF210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91D97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0F229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62/764 (8.1%)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6F39A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100/761 (13.1%) 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C1337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A0EA1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 fewer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8 fewer to 2 fewer)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014D2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BB06D" w14:textId="02C6B499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0D028A" w:rsidRPr="005A5329" w14:paraId="20C5E96B" w14:textId="77777777" w:rsidTr="00E05AD8">
        <w:trPr>
          <w:cantSplit/>
          <w:trHeight w:val="212"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0A2DF969" w14:textId="604D7177" w:rsidR="000D028A" w:rsidRPr="005A5329" w:rsidRDefault="000D028A" w:rsidP="000D0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Events</w:t>
            </w:r>
          </w:p>
        </w:tc>
      </w:tr>
      <w:tr w:rsidR="000D028A" w:rsidRPr="005A5329" w14:paraId="7CAE4125" w14:textId="77777777" w:rsidTr="00E05AD8">
        <w:trPr>
          <w:cantSplit/>
          <w:trHeight w:val="1049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87128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9E9B7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7F7AF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5C51F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81A37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295CE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9FA45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2FB44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111/764 (14.5%) 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E1D25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130/761 (17.1%) 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0EC2E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19573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 fewer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6 fewer to 1 more)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F3677" w14:textId="77777777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Low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95D53" w14:textId="1C0B055C" w:rsidR="000D028A" w:rsidRPr="005A5329" w:rsidRDefault="000D028A" w:rsidP="000D0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44061C5B" w14:textId="77777777" w:rsidR="000D028A" w:rsidRPr="005A5329" w:rsidRDefault="000D028A" w:rsidP="000D028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397AA8E6" w14:textId="77777777" w:rsidR="000D028A" w:rsidRPr="005A5329" w:rsidRDefault="000D028A" w:rsidP="000D028A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31AE513A" w14:textId="178BEFEA" w:rsidR="000D028A" w:rsidRPr="005A5329" w:rsidRDefault="000D028A" w:rsidP="000D028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a. </w:t>
      </w:r>
      <w:r w:rsidR="00E05AD8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Follow-up loss greater than 20%.</w:t>
      </w:r>
    </w:p>
    <w:p w14:paraId="076EF777" w14:textId="2831FBAF" w:rsidR="000D028A" w:rsidRPr="005A5329" w:rsidRDefault="000D028A" w:rsidP="000D028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B24098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Large </w:t>
      </w:r>
      <w:r w:rsidR="00E05AD8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95% CI.</w:t>
      </w:r>
    </w:p>
    <w:p w14:paraId="7BDAFDBB" w14:textId="77777777" w:rsidR="008B473D" w:rsidRPr="005A5329" w:rsidRDefault="008B473D">
      <w:pPr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br w:type="page"/>
      </w:r>
    </w:p>
    <w:p w14:paraId="1DEA3752" w14:textId="077597FF" w:rsidR="00824F0C" w:rsidRPr="005A5329" w:rsidRDefault="007501BD" w:rsidP="007D3D07">
      <w:pPr>
        <w:pStyle w:val="Caption"/>
      </w:pPr>
      <w:bookmarkStart w:id="22" w:name="_Toc124259815"/>
      <w:r w:rsidRPr="005A5329">
        <w:lastRenderedPageBreak/>
        <w:t>Additional</w:t>
      </w:r>
      <w:r w:rsidR="00824F0C" w:rsidRPr="005A5329">
        <w:t xml:space="preserve"> </w:t>
      </w:r>
      <w:r w:rsidR="005A5329" w:rsidRPr="005A5329">
        <w:t xml:space="preserve">Table </w:t>
      </w:r>
      <w:r w:rsidR="005A5329">
        <w:t>S</w:t>
      </w:r>
      <w:r w:rsidR="00824F0C" w:rsidRPr="005A5329">
        <w:fldChar w:fldCharType="begin"/>
      </w:r>
      <w:r w:rsidR="00824F0C" w:rsidRPr="005A5329">
        <w:instrText xml:space="preserve"> SEQ Supplementary_table \* ARABIC </w:instrText>
      </w:r>
      <w:r w:rsidR="00824F0C" w:rsidRPr="005A5329">
        <w:fldChar w:fldCharType="separate"/>
      </w:r>
      <w:r w:rsidR="007C094F" w:rsidRPr="005A5329">
        <w:rPr>
          <w:noProof/>
        </w:rPr>
        <w:t>13</w:t>
      </w:r>
      <w:r w:rsidR="00824F0C" w:rsidRPr="005A5329">
        <w:rPr>
          <w:noProof/>
        </w:rPr>
        <w:fldChar w:fldCharType="end"/>
      </w:r>
      <w:r w:rsidR="00824F0C" w:rsidRPr="005A5329">
        <w:t>.Should Baracitinib treatment vs. dexamethasone be recommended for hospitalized patients with severe COVID-19?</w:t>
      </w:r>
      <w:bookmarkEnd w:id="22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1"/>
        <w:gridCol w:w="987"/>
        <w:gridCol w:w="758"/>
        <w:gridCol w:w="1283"/>
        <w:gridCol w:w="1149"/>
        <w:gridCol w:w="1102"/>
        <w:gridCol w:w="1362"/>
        <w:gridCol w:w="1177"/>
        <w:gridCol w:w="1596"/>
        <w:gridCol w:w="875"/>
        <w:gridCol w:w="876"/>
        <w:gridCol w:w="885"/>
        <w:gridCol w:w="1093"/>
      </w:tblGrid>
      <w:tr w:rsidR="00824F0C" w:rsidRPr="005A5329" w14:paraId="0B314915" w14:textId="77777777" w:rsidTr="00824F0C">
        <w:trPr>
          <w:cantSplit/>
          <w:tblHeader/>
        </w:trPr>
        <w:tc>
          <w:tcPr>
            <w:tcW w:w="2672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13491D0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996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8CAA8BC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3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1B81BC7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1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F0E4EEC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38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2F6A553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824F0C" w:rsidRPr="005A5329" w14:paraId="2881A363" w14:textId="77777777" w:rsidTr="00824F0C">
        <w:trPr>
          <w:cantSplit/>
          <w:tblHeader/>
        </w:trPr>
        <w:tc>
          <w:tcPr>
            <w:tcW w:w="29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CCD5BA1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34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D4127BF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7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79EB8C1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6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F22B362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1488667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658E20E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48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AE4F540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2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CA15AA2" w14:textId="3E625E99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Baricitinib</w:t>
            </w:r>
          </w:p>
        </w:tc>
        <w:tc>
          <w:tcPr>
            <w:tcW w:w="57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51EF681" w14:textId="233D67F6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Dexamethasone</w:t>
            </w:r>
          </w:p>
        </w:tc>
        <w:tc>
          <w:tcPr>
            <w:tcW w:w="3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FE3A43B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B203E73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Absolute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1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F08CBDF" w14:textId="77777777" w:rsidR="00824F0C" w:rsidRPr="005A5329" w:rsidRDefault="00824F0C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F81FADC" w14:textId="77777777" w:rsidR="00824F0C" w:rsidRPr="005A5329" w:rsidRDefault="00824F0C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824F0C" w:rsidRPr="005A5329" w14:paraId="2FA20687" w14:textId="77777777" w:rsidTr="00824F0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1065E229" w14:textId="1402B36F" w:rsidR="00824F0C" w:rsidRPr="005A5329" w:rsidRDefault="00824F0C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Mortality</w:t>
            </w:r>
          </w:p>
        </w:tc>
      </w:tr>
      <w:tr w:rsidR="00824F0C" w:rsidRPr="005A5329" w14:paraId="144C92C9" w14:textId="77777777" w:rsidTr="00824F0C">
        <w:trPr>
          <w:cantSplit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13564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A410D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E7625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77543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A3CB8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82D38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B9708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DF800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27/516 (5.2%) 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01FFF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30/494 (6.1%) 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84730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FD633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 fewer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4 fewer to 2 more)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95398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Low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8CBBB" w14:textId="338CAB4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824F0C" w:rsidRPr="005A5329" w14:paraId="3EED35D4" w14:textId="77777777" w:rsidTr="00824F0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58A7F84B" w14:textId="380ADD22" w:rsidR="00824F0C" w:rsidRPr="005A5329" w:rsidRDefault="00824F0C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Mechanical Ventilation or ECMO</w:t>
            </w:r>
          </w:p>
        </w:tc>
      </w:tr>
      <w:tr w:rsidR="00824F0C" w:rsidRPr="005A5329" w14:paraId="37077473" w14:textId="77777777" w:rsidTr="00824F0C">
        <w:trPr>
          <w:cantSplit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6E507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CFD4F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E8947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550DE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C39F3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80F4B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F9F4B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EBB11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57/516 (11.0%) 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B4535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50/494 (10.1%) 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AC76A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0FA17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 fewer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3 fewer to 5 more)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6E9E6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Low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7D01B" w14:textId="369399EF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824F0C" w:rsidRPr="005A5329" w14:paraId="2CFEDBF6" w14:textId="77777777" w:rsidTr="00824F0C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340B350C" w14:textId="2BFB0BFB" w:rsidR="00824F0C" w:rsidRPr="005A5329" w:rsidRDefault="00824F0C" w:rsidP="0082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Serious Adverse Events</w:t>
            </w:r>
          </w:p>
        </w:tc>
      </w:tr>
      <w:tr w:rsidR="00824F0C" w:rsidRPr="005A5329" w14:paraId="0A8A48D8" w14:textId="77777777" w:rsidTr="00824F0C">
        <w:trPr>
          <w:cantSplit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93499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3AF51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9992E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662FC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03F40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7750F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28F1F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98DD4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95/516 (18.4%) 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2B158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-value"/>
                <w:rFonts w:ascii="Arial" w:eastAsia="Times New Roman" w:hAnsi="Arial" w:cs="Arial"/>
                <w:sz w:val="16"/>
                <w:szCs w:val="16"/>
                <w:lang w:val="en-US"/>
              </w:rPr>
              <w:t xml:space="preserve">94/494 (19.0%) 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A40B5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11B06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 fewer per 100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5 fewer to 4 more)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682A9" w14:textId="77777777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⨁⨁◯◯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Low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F39D5" w14:textId="1640C17A" w:rsidR="00824F0C" w:rsidRPr="005A5329" w:rsidRDefault="00824F0C" w:rsidP="00824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761948BD" w14:textId="77777777" w:rsidR="00824F0C" w:rsidRPr="005A5329" w:rsidRDefault="00824F0C" w:rsidP="00824F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4308810B" w14:textId="77777777" w:rsidR="00824F0C" w:rsidRPr="005A5329" w:rsidRDefault="00824F0C" w:rsidP="00824F0C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3AC53AB3" w14:textId="77777777" w:rsidR="00824F0C" w:rsidRPr="005A5329" w:rsidRDefault="00824F0C" w:rsidP="00824F0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a. Follow-up loss greater than 20%.</w:t>
      </w:r>
    </w:p>
    <w:p w14:paraId="3DC23B4D" w14:textId="77777777" w:rsidR="00B24098" w:rsidRPr="005A5329" w:rsidRDefault="00824F0C" w:rsidP="00B2409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 xml:space="preserve">b. </w:t>
      </w:r>
      <w:r w:rsidR="00B24098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Large 95% CI.</w:t>
      </w:r>
    </w:p>
    <w:p w14:paraId="384B6753" w14:textId="5F69CB8B" w:rsidR="00824F0C" w:rsidRPr="005A5329" w:rsidRDefault="00824F0C" w:rsidP="00824F0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</w:p>
    <w:p w14:paraId="40B21510" w14:textId="77777777" w:rsidR="00D05A90" w:rsidRPr="005A5329" w:rsidRDefault="00D05A90">
      <w:pPr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A5329">
        <w:rPr>
          <w:rFonts w:ascii="Arial" w:eastAsia="Times New Roman" w:hAnsi="Arial" w:cs="Arial"/>
          <w:color w:val="000000"/>
          <w:sz w:val="18"/>
          <w:szCs w:val="18"/>
          <w:lang w:val="en-US"/>
        </w:rPr>
        <w:br w:type="page"/>
      </w:r>
    </w:p>
    <w:p w14:paraId="0CDC2276" w14:textId="7880B74C" w:rsidR="007A2802" w:rsidRPr="005A5329" w:rsidRDefault="007501BD" w:rsidP="007D3D07">
      <w:pPr>
        <w:pStyle w:val="Caption"/>
      </w:pPr>
      <w:bookmarkStart w:id="23" w:name="_Ref118236267"/>
      <w:bookmarkStart w:id="24" w:name="_Toc124259816"/>
      <w:r w:rsidRPr="005A5329">
        <w:lastRenderedPageBreak/>
        <w:t>Additional</w:t>
      </w:r>
      <w:r w:rsidR="007A2802" w:rsidRPr="005A5329">
        <w:t xml:space="preserve"> </w:t>
      </w:r>
      <w:r w:rsidR="005A5329" w:rsidRPr="005A5329">
        <w:t xml:space="preserve">Table </w:t>
      </w:r>
      <w:r w:rsidR="005A5329">
        <w:t>S</w:t>
      </w:r>
      <w:r w:rsidR="007A2802" w:rsidRPr="005A5329">
        <w:fldChar w:fldCharType="begin"/>
      </w:r>
      <w:r w:rsidR="007A2802" w:rsidRPr="005A5329">
        <w:instrText xml:space="preserve"> SEQ Supplementary_table \* ARABIC </w:instrText>
      </w:r>
      <w:r w:rsidR="007A2802" w:rsidRPr="005A5329">
        <w:fldChar w:fldCharType="separate"/>
      </w:r>
      <w:r w:rsidR="007C094F" w:rsidRPr="005A5329">
        <w:rPr>
          <w:noProof/>
        </w:rPr>
        <w:t>14</w:t>
      </w:r>
      <w:r w:rsidR="007A2802" w:rsidRPr="005A5329">
        <w:rPr>
          <w:noProof/>
        </w:rPr>
        <w:fldChar w:fldCharType="end"/>
      </w:r>
      <w:bookmarkEnd w:id="23"/>
      <w:r w:rsidR="007A2802" w:rsidRPr="005A5329">
        <w:t>. Should Tocilizumab treatment be recommended for hospitalized patients with severe COVID-19?</w:t>
      </w:r>
      <w:bookmarkEnd w:id="24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79"/>
        <w:gridCol w:w="1227"/>
        <w:gridCol w:w="797"/>
        <w:gridCol w:w="1350"/>
        <w:gridCol w:w="1210"/>
        <w:gridCol w:w="1160"/>
        <w:gridCol w:w="1456"/>
        <w:gridCol w:w="1202"/>
        <w:gridCol w:w="906"/>
        <w:gridCol w:w="922"/>
        <w:gridCol w:w="819"/>
        <w:gridCol w:w="939"/>
        <w:gridCol w:w="1207"/>
      </w:tblGrid>
      <w:tr w:rsidR="00305D3F" w:rsidRPr="005A5329" w14:paraId="4F1F5351" w14:textId="77777777" w:rsidTr="00E17F46">
        <w:trPr>
          <w:cantSplit/>
          <w:tblHeader/>
        </w:trPr>
        <w:tc>
          <w:tcPr>
            <w:tcW w:w="285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ADEE8E6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54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4996A1E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patients</w:t>
            </w:r>
          </w:p>
        </w:tc>
        <w:tc>
          <w:tcPr>
            <w:tcW w:w="62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C88BAF8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33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4798D2B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43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62972A1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D05A90" w:rsidRPr="005A5329" w14:paraId="4E552F04" w14:textId="77777777" w:rsidTr="00E17F46">
        <w:trPr>
          <w:cantSplit/>
          <w:tblHeader/>
        </w:trPr>
        <w:tc>
          <w:tcPr>
            <w:tcW w:w="27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FCC398A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43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8C871A5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28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CBCB35D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E39CA42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A1106CA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A3E51CB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51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3D4AD7E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4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1107EF6" w14:textId="2F014155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Tocilizumab</w:t>
            </w:r>
          </w:p>
        </w:tc>
        <w:tc>
          <w:tcPr>
            <w:tcW w:w="32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0E36215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33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E369ABF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Relative (95% CI)</w:t>
            </w:r>
          </w:p>
        </w:tc>
        <w:tc>
          <w:tcPr>
            <w:tcW w:w="29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FDB4011" w14:textId="77777777" w:rsidR="00D05A90" w:rsidRPr="005A5329" w:rsidRDefault="00D05A90" w:rsidP="000A02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Absolut</w:t>
            </w:r>
            <w:r w:rsidRPr="005A532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br/>
              <w:t>(95% CI)</w:t>
            </w:r>
          </w:p>
        </w:tc>
        <w:tc>
          <w:tcPr>
            <w:tcW w:w="33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935AC3B" w14:textId="77777777" w:rsidR="00D05A90" w:rsidRPr="005A5329" w:rsidRDefault="00D05A90" w:rsidP="000A0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B1D4E65" w14:textId="77777777" w:rsidR="00D05A90" w:rsidRPr="005A5329" w:rsidRDefault="00D05A90" w:rsidP="000A0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D05A90" w:rsidRPr="005A5329" w14:paraId="61D8B17B" w14:textId="77777777" w:rsidTr="000A0283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34F97A61" w14:textId="77777777" w:rsidR="00D05A90" w:rsidRPr="005A5329" w:rsidRDefault="00D05A90" w:rsidP="000A02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hAnsi="Arial" w:cs="Arial"/>
                <w:b/>
                <w:bCs/>
                <w:sz w:val="16"/>
                <w:szCs w:val="16"/>
                <w:lang w:val="en-US"/>
              </w:rPr>
              <w:t>Mortality</w:t>
            </w:r>
          </w:p>
        </w:tc>
      </w:tr>
      <w:tr w:rsidR="00305D3F" w:rsidRPr="005A5329" w14:paraId="1566F91E" w14:textId="77777777" w:rsidTr="00E17F46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D9825" w14:textId="39460E12" w:rsidR="00305D3F" w:rsidRPr="005A5329" w:rsidRDefault="00272E2B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2A2D2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5B43" w14:textId="5D94B41A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2CE51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1BD03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EFC9" w14:textId="12809BAF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7D33D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ABD2" w14:textId="7B61598C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1089/4365 (24.9%)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F570E" w14:textId="670BB91B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986/3501 (28.2%)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B7DAB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0CAD5" w14:textId="18A4E498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1 </w:t>
            </w:r>
            <w:r w:rsidR="00407558"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fewer 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per 1000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 xml:space="preserve">(from 10 </w:t>
            </w:r>
            <w:r w:rsidR="00407558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fewer 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to 50 </w:t>
            </w:r>
            <w:r w:rsidR="00407558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fewer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232AF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F2D3C" w14:textId="4779F9AF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305D3F" w:rsidRPr="005A5329" w14:paraId="198EA9E1" w14:textId="77777777" w:rsidTr="000A0283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2A6FAEB9" w14:textId="77CC7C9C" w:rsidR="00305D3F" w:rsidRPr="005A5329" w:rsidRDefault="00305D3F" w:rsidP="00305D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Mechanical Ventilation</w:t>
            </w:r>
          </w:p>
        </w:tc>
      </w:tr>
      <w:tr w:rsidR="00305D3F" w:rsidRPr="005A5329" w14:paraId="4428C4C9" w14:textId="77777777" w:rsidTr="00E17F46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7D8D5" w14:textId="48F5A580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30C7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A347C" w14:textId="506FCF88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4BFD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C2C08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2A51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1F31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9CBB" w14:textId="38837B66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389/3849 (10.1%)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C6436" w14:textId="284E8798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282/3017 (9.3%)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D40E3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1310" w14:textId="7EE46264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20 </w:t>
            </w:r>
            <w:r w:rsidR="00407558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fewer </w:t>
            </w: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per 1000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 xml:space="preserve">(from 10 </w:t>
            </w:r>
            <w:r w:rsidR="00407558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fewer 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to 40 </w:t>
            </w:r>
            <w:r w:rsidR="00407558"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fewer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B3B67" w14:textId="38033C81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2E285" w14:textId="36920980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CRITICAL</w:t>
            </w:r>
          </w:p>
        </w:tc>
      </w:tr>
      <w:tr w:rsidR="00305D3F" w:rsidRPr="005A5329" w14:paraId="30EB8124" w14:textId="77777777" w:rsidTr="000A0283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6B121CE6" w14:textId="77777777" w:rsidR="00305D3F" w:rsidRPr="005A5329" w:rsidRDefault="00305D3F" w:rsidP="00305D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A5329">
              <w:rPr>
                <w:rStyle w:val="label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Adverse Events</w:t>
            </w:r>
          </w:p>
        </w:tc>
      </w:tr>
      <w:tr w:rsidR="00305D3F" w:rsidRPr="005A5329" w14:paraId="0BA7CB4A" w14:textId="77777777" w:rsidTr="00E17F46">
        <w:trPr>
          <w:cantSplit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616F9" w14:textId="7825F30C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C2094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AAA99" w14:textId="6C7983BF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serious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B1CE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5205A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6E18E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7DBA7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2720E" w14:textId="1411BB2D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301/1436 (21.0%)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E5B80" w14:textId="3C755646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227/1053 (21.6%)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2439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cell"/>
                <w:rFonts w:ascii="Arial" w:eastAsia="Times New Roman" w:hAnsi="Arial" w:cs="Arial"/>
                <w:sz w:val="16"/>
                <w:szCs w:val="16"/>
                <w:lang w:val="en-US"/>
              </w:rPr>
              <w:t>not estimable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A01C" w14:textId="25173A1A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 more per 1000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  <w:t>(from 20 fewer to 50 more)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2052" w14:textId="075E8184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⨁⨁⨁◯</w:t>
            </w: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br/>
            </w:r>
            <w:r w:rsidRPr="005A5329">
              <w:rPr>
                <w:rStyle w:val="quality-text"/>
                <w:rFonts w:ascii="Arial" w:eastAsia="Times New Roman" w:hAnsi="Arial" w:cs="Arial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AD4EF" w14:textId="77777777" w:rsidR="00305D3F" w:rsidRPr="005A5329" w:rsidRDefault="00305D3F" w:rsidP="00305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IMPORTANT</w:t>
            </w:r>
          </w:p>
        </w:tc>
      </w:tr>
    </w:tbl>
    <w:p w14:paraId="42833306" w14:textId="77777777" w:rsidR="00E17F46" w:rsidRPr="005A5329" w:rsidRDefault="00E17F46" w:rsidP="00E17F4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CI:</w:t>
      </w:r>
      <w:r w:rsidRPr="005A5329">
        <w:rPr>
          <w:rFonts w:ascii="Arial" w:hAnsi="Arial" w:cs="Arial"/>
          <w:color w:val="000000"/>
          <w:sz w:val="16"/>
          <w:szCs w:val="16"/>
          <w:lang w:val="en-US"/>
        </w:rPr>
        <w:t xml:space="preserve"> confidence interval</w:t>
      </w:r>
    </w:p>
    <w:p w14:paraId="3E4933EA" w14:textId="77777777" w:rsidR="00E17F46" w:rsidRPr="005A5329" w:rsidRDefault="00E17F46" w:rsidP="00E17F46">
      <w:pPr>
        <w:pStyle w:val="Heading4"/>
        <w:spacing w:before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Explanations</w:t>
      </w:r>
    </w:p>
    <w:p w14:paraId="309F5AF8" w14:textId="2345160C" w:rsidR="00B34532" w:rsidRPr="005A5329" w:rsidRDefault="00E17F46" w:rsidP="00847015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US"/>
        </w:rPr>
        <w:sectPr w:rsidR="00B34532" w:rsidRPr="005A5329" w:rsidSect="005A5329">
          <w:type w:val="continuous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t>a. Absence of blinding.</w:t>
      </w:r>
      <w:r w:rsidR="00373A70" w:rsidRPr="005A5329">
        <w:rPr>
          <w:rFonts w:ascii="Arial" w:eastAsia="Times New Roman" w:hAnsi="Arial" w:cs="Arial"/>
          <w:color w:val="000000"/>
          <w:sz w:val="16"/>
          <w:szCs w:val="16"/>
          <w:lang w:val="en-US"/>
        </w:rPr>
        <w:br w:type="page"/>
      </w:r>
    </w:p>
    <w:p w14:paraId="5D5A9EF2" w14:textId="2E5A42E1" w:rsidR="00CB5063" w:rsidRPr="005A5329" w:rsidRDefault="007501BD" w:rsidP="007D3D07">
      <w:pPr>
        <w:pStyle w:val="Caption"/>
      </w:pPr>
      <w:bookmarkStart w:id="25" w:name="_Ref117967191"/>
      <w:bookmarkStart w:id="26" w:name="_Toc124259817"/>
      <w:r w:rsidRPr="005A5329">
        <w:lastRenderedPageBreak/>
        <w:t>Additional</w:t>
      </w:r>
      <w:r w:rsidR="00CB5063" w:rsidRPr="005A5329">
        <w:t xml:space="preserve"> </w:t>
      </w:r>
      <w:r w:rsidR="005A5329" w:rsidRPr="005A5329">
        <w:t xml:space="preserve">Table </w:t>
      </w:r>
      <w:r w:rsidR="00CB5063" w:rsidRPr="005A5329">
        <w:fldChar w:fldCharType="begin"/>
      </w:r>
      <w:r w:rsidR="00CB5063" w:rsidRPr="005A5329">
        <w:instrText xml:space="preserve"> SEQ Supplementary_table \* ARABIC </w:instrText>
      </w:r>
      <w:r w:rsidR="00CB5063" w:rsidRPr="005A5329">
        <w:fldChar w:fldCharType="separate"/>
      </w:r>
      <w:r w:rsidR="007C094F" w:rsidRPr="005A5329">
        <w:rPr>
          <w:noProof/>
        </w:rPr>
        <w:t>15</w:t>
      </w:r>
      <w:r w:rsidR="00CB5063" w:rsidRPr="005A5329">
        <w:rPr>
          <w:noProof/>
        </w:rPr>
        <w:fldChar w:fldCharType="end"/>
      </w:r>
      <w:bookmarkEnd w:id="25"/>
      <w:r w:rsidR="00CB5063" w:rsidRPr="005A5329">
        <w:t xml:space="preserve">. Evidence to decision framework </w:t>
      </w:r>
      <w:r w:rsidR="007C368B" w:rsidRPr="005A5329">
        <w:t>for</w:t>
      </w:r>
      <w:r w:rsidR="00CB5063" w:rsidRPr="005A5329">
        <w:t xml:space="preserve"> recommend</w:t>
      </w:r>
      <w:r w:rsidR="00F43805" w:rsidRPr="005A5329">
        <w:t>ing</w:t>
      </w:r>
      <w:r w:rsidR="00CB5063" w:rsidRPr="005A5329">
        <w:t xml:space="preserve"> Tixagevimab + Cilgavimab treatment of pre-exposure prophylaxis in people at high risk of developing</w:t>
      </w:r>
      <w:r w:rsidR="003A0A63" w:rsidRPr="005A5329">
        <w:t xml:space="preserve"> COVID-19</w:t>
      </w:r>
      <w:bookmarkEnd w:id="26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780419" w:rsidRPr="005A5329" w14:paraId="65C85F3B" w14:textId="77777777" w:rsidTr="00780419">
        <w:tc>
          <w:tcPr>
            <w:tcW w:w="9015" w:type="dxa"/>
            <w:gridSpan w:val="3"/>
          </w:tcPr>
          <w:p w14:paraId="4F82BE39" w14:textId="570560F1" w:rsidR="00780419" w:rsidRPr="005A5329" w:rsidRDefault="00780419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1) Should Tixagevimab + Cilgavimab treatment be recommended for pre-exposure prophylaxis in people at high risk of developing severe COVID-19?</w:t>
            </w:r>
          </w:p>
        </w:tc>
      </w:tr>
      <w:tr w:rsidR="00847015" w:rsidRPr="005A5329" w14:paraId="2A729647" w14:textId="77777777" w:rsidTr="00780419">
        <w:tc>
          <w:tcPr>
            <w:tcW w:w="2250" w:type="dxa"/>
          </w:tcPr>
          <w:p w14:paraId="52FA420F" w14:textId="33A140F2" w:rsidR="00847015" w:rsidRPr="005A5329" w:rsidRDefault="00780419" w:rsidP="00184AF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65C51B4E" w14:textId="35FFDEA5" w:rsidR="00847015" w:rsidRPr="005A5329" w:rsidRDefault="00780419" w:rsidP="00184AF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55B561B7" w14:textId="4A5AB427" w:rsidR="00847015" w:rsidRPr="005A5329" w:rsidRDefault="00780419" w:rsidP="00184AF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847015" w:rsidRPr="005A5329" w14:paraId="3B8E6179" w14:textId="77777777" w:rsidTr="00780419">
        <w:tc>
          <w:tcPr>
            <w:tcW w:w="2250" w:type="dxa"/>
          </w:tcPr>
          <w:p w14:paraId="08FBF1BF" w14:textId="73AF576D" w:rsidR="00847015" w:rsidRPr="005A5329" w:rsidRDefault="004800E1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4475D898" w14:textId="77777777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25" w:type="dxa"/>
          </w:tcPr>
          <w:p w14:paraId="2ADC5B00" w14:textId="741CC49D" w:rsidR="00847015" w:rsidRPr="005A5329" w:rsidRDefault="00780419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</w:tc>
        <w:tc>
          <w:tcPr>
            <w:tcW w:w="3540" w:type="dxa"/>
          </w:tcPr>
          <w:p w14:paraId="629BDF3F" w14:textId="0CFE1384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10D06256" w14:textId="57369751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</w:t>
            </w:r>
            <w:r w:rsidR="00780419" w:rsidRPr="005A5329">
              <w:rPr>
                <w:rFonts w:ascii="Arial" w:hAnsi="Arial" w:cs="Arial"/>
                <w:sz w:val="20"/>
                <w:szCs w:val="20"/>
                <w:lang w:val="en-US"/>
              </w:rPr>
              <w:t>bably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255926AE" w14:textId="5748DDF6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80419"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682DA5D8" w14:textId="31ADD88B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80419"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3A4037FF" w14:textId="71921DA6" w:rsidR="00847015" w:rsidRPr="005A5329" w:rsidRDefault="00847015" w:rsidP="0084701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Var</w:t>
            </w:r>
            <w:r w:rsidR="00780419" w:rsidRPr="005A5329">
              <w:rPr>
                <w:rFonts w:ascii="Arial" w:hAnsi="Arial" w:cs="Arial"/>
                <w:sz w:val="20"/>
                <w:szCs w:val="20"/>
                <w:lang w:val="en-US"/>
              </w:rPr>
              <w:t>ies</w:t>
            </w:r>
          </w:p>
          <w:p w14:paraId="4CB0F406" w14:textId="4C45E630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</w:t>
            </w:r>
            <w:r w:rsidR="00780419" w:rsidRPr="005A5329">
              <w:rPr>
                <w:rFonts w:ascii="Arial" w:hAnsi="Arial" w:cs="Arial"/>
                <w:sz w:val="20"/>
                <w:szCs w:val="20"/>
                <w:lang w:val="en-US"/>
              </w:rPr>
              <w:t>on’t know</w:t>
            </w:r>
          </w:p>
        </w:tc>
      </w:tr>
      <w:tr w:rsidR="00847015" w:rsidRPr="005A5329" w14:paraId="7C8D4053" w14:textId="77777777" w:rsidTr="00780419">
        <w:tc>
          <w:tcPr>
            <w:tcW w:w="2250" w:type="dxa"/>
          </w:tcPr>
          <w:p w14:paraId="603E29E2" w14:textId="7D49955C" w:rsidR="00847015" w:rsidRPr="005A5329" w:rsidRDefault="00263293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</w:t>
            </w:r>
            <w:r w:rsidR="00847015" w:rsidRPr="005A5329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847015" w:rsidRPr="005A5329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847015" w:rsidRPr="005A5329">
              <w:rPr>
                <w:rFonts w:ascii="Arial" w:hAnsi="Arial" w:cs="Arial"/>
                <w:sz w:val="20"/>
                <w:szCs w:val="20"/>
                <w:lang w:val="en-US"/>
              </w:rPr>
              <w:t>ts</w:t>
            </w:r>
          </w:p>
        </w:tc>
        <w:tc>
          <w:tcPr>
            <w:tcW w:w="3225" w:type="dxa"/>
          </w:tcPr>
          <w:p w14:paraId="4BD9B584" w14:textId="7510C979" w:rsidR="00847015" w:rsidRPr="005A5329" w:rsidRDefault="00E4792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7A1570CD" w14:textId="77777777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3955F3C" w14:textId="77777777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347356E4" w14:textId="100CA8A3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3293"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47D9375A" w14:textId="5A3B76D1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</w:t>
            </w:r>
            <w:r w:rsidR="00263293" w:rsidRPr="005A5329">
              <w:rPr>
                <w:rFonts w:ascii="Arial" w:hAnsi="Arial" w:cs="Arial"/>
                <w:sz w:val="20"/>
                <w:szCs w:val="20"/>
                <w:lang w:val="en-US"/>
              </w:rPr>
              <w:t>ate</w:t>
            </w:r>
          </w:p>
          <w:p w14:paraId="732D5F51" w14:textId="2DCBD1B6" w:rsidR="00847015" w:rsidRPr="005A5329" w:rsidRDefault="00263293" w:rsidP="0084701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Large</w:t>
            </w:r>
            <w:r w:rsidR="0084701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4A5489B" w14:textId="77777777" w:rsidR="00263293" w:rsidRPr="005A5329" w:rsidRDefault="00847015" w:rsidP="002632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3293" w:rsidRPr="005A5329">
              <w:rPr>
                <w:rFonts w:ascii="Arial" w:hAnsi="Arial" w:cs="Arial"/>
                <w:sz w:val="20"/>
                <w:szCs w:val="20"/>
                <w:lang w:val="en-US"/>
              </w:rPr>
              <w:t>Varies</w:t>
            </w:r>
          </w:p>
          <w:p w14:paraId="7E6ED278" w14:textId="13DF2BBE" w:rsidR="00847015" w:rsidRPr="005A5329" w:rsidRDefault="00263293" w:rsidP="002632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47015" w:rsidRPr="005A5329" w14:paraId="677072D7" w14:textId="77777777" w:rsidTr="00780419">
        <w:tc>
          <w:tcPr>
            <w:tcW w:w="2250" w:type="dxa"/>
          </w:tcPr>
          <w:p w14:paraId="51E99E5F" w14:textId="7BD5DD9D" w:rsidR="00847015" w:rsidRPr="005A5329" w:rsidRDefault="00E4792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0A6D83D9" w14:textId="01A84B2D" w:rsidR="00847015" w:rsidRPr="005A5329" w:rsidRDefault="00E4792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2667CD70" w14:textId="77777777" w:rsidR="00847015" w:rsidRPr="005A5329" w:rsidRDefault="00847015" w:rsidP="0084701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Trivial</w:t>
            </w:r>
          </w:p>
          <w:p w14:paraId="7740FE9A" w14:textId="2F8FCB78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13744DA3" w14:textId="2F1B0B5A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ate</w:t>
            </w:r>
          </w:p>
          <w:p w14:paraId="6FD32B12" w14:textId="238AF3D9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Large</w:t>
            </w:r>
          </w:p>
          <w:p w14:paraId="0171EDEB" w14:textId="77777777" w:rsidR="00E47925" w:rsidRPr="005A5329" w:rsidRDefault="00E47925" w:rsidP="00E479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C6A5CA2" w14:textId="0AC110F6" w:rsidR="00847015" w:rsidRPr="005A5329" w:rsidRDefault="00E47925" w:rsidP="00E479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47015" w:rsidRPr="005A5329" w14:paraId="1E485C67" w14:textId="77777777" w:rsidTr="00780419">
        <w:tc>
          <w:tcPr>
            <w:tcW w:w="2250" w:type="dxa"/>
          </w:tcPr>
          <w:p w14:paraId="5FF28097" w14:textId="0157D8F5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ainty of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evid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ence</w:t>
            </w:r>
          </w:p>
        </w:tc>
        <w:tc>
          <w:tcPr>
            <w:tcW w:w="3225" w:type="dxa"/>
          </w:tcPr>
          <w:p w14:paraId="753BFC91" w14:textId="5E847EA2" w:rsidR="00847015" w:rsidRPr="005A5329" w:rsidRDefault="00087FDA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19552D1B" w14:textId="3B0CDA27" w:rsidR="00847015" w:rsidRPr="005A5329" w:rsidRDefault="00E47925" w:rsidP="0084701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Very low</w:t>
            </w:r>
          </w:p>
          <w:p w14:paraId="73B023F8" w14:textId="5C70377D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  <w:p w14:paraId="4760E604" w14:textId="31994DDC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te</w:t>
            </w:r>
          </w:p>
          <w:p w14:paraId="5A9870BF" w14:textId="77777777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  <w:p w14:paraId="6B650A48" w14:textId="4CA9BB15" w:rsidR="00E47925" w:rsidRPr="005A5329" w:rsidRDefault="00E4792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847015" w:rsidRPr="005A5329" w14:paraId="46E65B5E" w14:textId="77777777" w:rsidTr="00780419">
        <w:tc>
          <w:tcPr>
            <w:tcW w:w="2250" w:type="dxa"/>
          </w:tcPr>
          <w:p w14:paraId="590D92CA" w14:textId="3A9AF310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ce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of effects</w:t>
            </w:r>
          </w:p>
        </w:tc>
        <w:tc>
          <w:tcPr>
            <w:tcW w:w="3225" w:type="dxa"/>
          </w:tcPr>
          <w:p w14:paraId="78C53223" w14:textId="11E62FDF" w:rsidR="00847015" w:rsidRPr="005A5329" w:rsidRDefault="00E4792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402151FD" w14:textId="6B7D494E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Favors the comparison</w:t>
            </w:r>
          </w:p>
          <w:p w14:paraId="595338B1" w14:textId="5DD27993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Does not favor either the intervention or the comparison </w:t>
            </w:r>
          </w:p>
          <w:p w14:paraId="68B2B9B6" w14:textId="2EE12C3B" w:rsidR="00847015" w:rsidRPr="005A5329" w:rsidRDefault="00E47925" w:rsidP="0084701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1EBC64D9" w14:textId="41B91628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Favors the intervention</w:t>
            </w:r>
          </w:p>
          <w:p w14:paraId="4B207E81" w14:textId="77777777" w:rsidR="00E4792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7925" w:rsidRPr="005A5329">
              <w:rPr>
                <w:rFonts w:ascii="Arial" w:hAnsi="Arial" w:cs="Arial"/>
                <w:sz w:val="20"/>
                <w:szCs w:val="20"/>
                <w:lang w:val="en-US"/>
              </w:rPr>
              <w:t>Varies</w:t>
            </w:r>
          </w:p>
          <w:p w14:paraId="3C758890" w14:textId="3BC7EC27" w:rsidR="00847015" w:rsidRPr="005A5329" w:rsidRDefault="00E4792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0404CAD7" w14:textId="77777777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7015" w:rsidRPr="005A5329" w14:paraId="09657D47" w14:textId="77777777" w:rsidTr="00780419">
        <w:tc>
          <w:tcPr>
            <w:tcW w:w="2250" w:type="dxa"/>
          </w:tcPr>
          <w:p w14:paraId="0E4C0702" w14:textId="27093457" w:rsidR="00847015" w:rsidRPr="005A5329" w:rsidRDefault="00BF11C0" w:rsidP="00BF11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15B593BF" w14:textId="076542A5" w:rsidR="00847015" w:rsidRPr="005A5329" w:rsidRDefault="00BF11C0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71F1CCD1" w14:textId="5CCE0EC2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644B643C" w14:textId="28330FE4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</w:t>
            </w:r>
            <w:r w:rsidR="00BF11C0" w:rsidRPr="005A5329">
              <w:rPr>
                <w:rFonts w:ascii="Arial" w:hAnsi="Arial" w:cs="Arial"/>
                <w:sz w:val="20"/>
                <w:szCs w:val="20"/>
                <w:lang w:val="en-US"/>
              </w:rPr>
              <w:t>bably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3B514ACF" w14:textId="10D9B166" w:rsidR="00847015" w:rsidRPr="005A5329" w:rsidRDefault="00C95D7E" w:rsidP="00AE5310">
            <w:pPr>
              <w:pStyle w:val="ListParagraph"/>
              <w:numPr>
                <w:ilvl w:val="0"/>
                <w:numId w:val="12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38AFA817" w14:textId="70D2ADC3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95D7E"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45D0395F" w14:textId="6378C90F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</w:t>
            </w:r>
            <w:r w:rsidR="00C95D7E" w:rsidRPr="005A5329"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</w:p>
          <w:p w14:paraId="6035C222" w14:textId="164F2EC7" w:rsidR="00847015" w:rsidRPr="005A5329" w:rsidRDefault="0084701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</w:t>
            </w:r>
            <w:r w:rsidR="00C95D7E" w:rsidRPr="005A5329">
              <w:rPr>
                <w:rFonts w:ascii="Arial" w:hAnsi="Arial" w:cs="Arial"/>
                <w:sz w:val="20"/>
                <w:szCs w:val="20"/>
                <w:lang w:val="en-US"/>
              </w:rPr>
              <w:t>n’t know</w:t>
            </w:r>
          </w:p>
        </w:tc>
      </w:tr>
      <w:tr w:rsidR="00847015" w:rsidRPr="005A5329" w14:paraId="2A090ECA" w14:textId="77777777" w:rsidTr="00087FDA">
        <w:trPr>
          <w:trHeight w:val="831"/>
        </w:trPr>
        <w:tc>
          <w:tcPr>
            <w:tcW w:w="2250" w:type="dxa"/>
          </w:tcPr>
          <w:p w14:paraId="1583C7FD" w14:textId="09FA0D49" w:rsidR="00847015" w:rsidRPr="005A5329" w:rsidRDefault="00C95D7E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7B9BFB6A" w14:textId="53F05610" w:rsidR="00847015" w:rsidRPr="005A5329" w:rsidRDefault="009D33B1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Tixagevimab + Cilgavimab for prophylaxis in people at high risk of developing severe COVID-19 (conditional recommendation, very low certainty in evidence).</w:t>
            </w:r>
          </w:p>
        </w:tc>
      </w:tr>
    </w:tbl>
    <w:p w14:paraId="4FE0EA86" w14:textId="77777777" w:rsidR="00B24098" w:rsidRPr="005A5329" w:rsidRDefault="00B24098" w:rsidP="007D3D07">
      <w:pPr>
        <w:pStyle w:val="Caption"/>
      </w:pPr>
    </w:p>
    <w:p w14:paraId="37068A7C" w14:textId="77777777" w:rsidR="00B24098" w:rsidRPr="005A5329" w:rsidRDefault="00B24098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2AD58E3C" w14:textId="4ACA8CBA" w:rsidR="00446B18" w:rsidRPr="005A5329" w:rsidRDefault="007501BD" w:rsidP="007D3D07">
      <w:pPr>
        <w:pStyle w:val="Caption"/>
      </w:pPr>
      <w:bookmarkStart w:id="27" w:name="_Toc124259818"/>
      <w:r w:rsidRPr="005A5329">
        <w:lastRenderedPageBreak/>
        <w:t>Additional</w:t>
      </w:r>
      <w:r w:rsidR="00446B18" w:rsidRPr="005A5329">
        <w:t xml:space="preserve"> </w:t>
      </w:r>
      <w:r w:rsidR="005A5329" w:rsidRPr="005A5329">
        <w:t xml:space="preserve">Table </w:t>
      </w:r>
      <w:r w:rsidR="005A5329">
        <w:t>S</w:t>
      </w:r>
      <w:r w:rsidR="00446B18" w:rsidRPr="005A5329">
        <w:fldChar w:fldCharType="begin"/>
      </w:r>
      <w:r w:rsidR="00446B18" w:rsidRPr="005A5329">
        <w:instrText xml:space="preserve"> SEQ Supplementary_table \* ARABIC </w:instrText>
      </w:r>
      <w:r w:rsidR="00446B18" w:rsidRPr="005A5329">
        <w:fldChar w:fldCharType="separate"/>
      </w:r>
      <w:r w:rsidR="007C094F" w:rsidRPr="005A5329">
        <w:rPr>
          <w:noProof/>
        </w:rPr>
        <w:t>16</w:t>
      </w:r>
      <w:r w:rsidR="00446B18" w:rsidRPr="005A5329">
        <w:rPr>
          <w:noProof/>
        </w:rPr>
        <w:fldChar w:fldCharType="end"/>
      </w:r>
      <w:r w:rsidR="00446B18" w:rsidRPr="005A5329">
        <w:t>. Evidence to decision framework for recommending Tixagevimab + Cilgavimab treatment in outpatients with mild COVID-19</w:t>
      </w:r>
      <w:bookmarkEnd w:id="27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C95D7E" w:rsidRPr="005A5329" w14:paraId="28E2DC9D" w14:textId="77777777" w:rsidTr="000B2574">
        <w:tc>
          <w:tcPr>
            <w:tcW w:w="9015" w:type="dxa"/>
            <w:gridSpan w:val="3"/>
          </w:tcPr>
          <w:p w14:paraId="371B2EE5" w14:textId="0AC8C900" w:rsidR="00AE5310" w:rsidRPr="005A5329" w:rsidRDefault="00AE5310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Tixagevimab + Cilgavimab treatment be recommended for outpatients with mild COVID-19?</w:t>
            </w:r>
          </w:p>
        </w:tc>
      </w:tr>
      <w:tr w:rsidR="00C95D7E" w:rsidRPr="005A5329" w14:paraId="28069B76" w14:textId="77777777" w:rsidTr="00C95D7E">
        <w:tc>
          <w:tcPr>
            <w:tcW w:w="2250" w:type="dxa"/>
          </w:tcPr>
          <w:p w14:paraId="22362936" w14:textId="24037029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12D7BC9C" w14:textId="216E67C2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796B64CA" w14:textId="0AC67F1B" w:rsidR="00C95D7E" w:rsidRPr="005A5329" w:rsidRDefault="00694540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C95D7E" w:rsidRPr="005A5329" w14:paraId="473AA5E3" w14:textId="77777777" w:rsidTr="00C95D7E">
        <w:tc>
          <w:tcPr>
            <w:tcW w:w="2250" w:type="dxa"/>
          </w:tcPr>
          <w:p w14:paraId="238F4137" w14:textId="1DDBC398" w:rsidR="00C95D7E" w:rsidRPr="005A5329" w:rsidRDefault="00A120B5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6C3138E9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25" w:type="dxa"/>
          </w:tcPr>
          <w:p w14:paraId="49C59640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28F81476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0006D37" w14:textId="77777777" w:rsidR="00694540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4B6A8B21" w14:textId="77777777" w:rsidR="00694540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51685B03" w14:textId="77777777" w:rsidR="00694540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22A13414" w14:textId="7194FF26" w:rsidR="00C95D7E" w:rsidRPr="005A5329" w:rsidRDefault="00694540" w:rsidP="00AE5310">
            <w:pPr>
              <w:pStyle w:val="ListParagraph"/>
              <w:numPr>
                <w:ilvl w:val="0"/>
                <w:numId w:val="19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5F6BAFD6" w14:textId="77777777" w:rsidR="00694540" w:rsidRPr="005A5329" w:rsidRDefault="00C95D7E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94540" w:rsidRPr="005A5329">
              <w:rPr>
                <w:rFonts w:ascii="Arial" w:hAnsi="Arial" w:cs="Arial"/>
                <w:sz w:val="20"/>
                <w:szCs w:val="20"/>
                <w:lang w:val="en-US"/>
              </w:rPr>
              <w:t>Varies</w:t>
            </w:r>
          </w:p>
          <w:p w14:paraId="454A1CAB" w14:textId="41459728" w:rsidR="00C95D7E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C95D7E" w:rsidRPr="005A5329" w14:paraId="7C1685BA" w14:textId="77777777" w:rsidTr="00C95D7E">
        <w:tc>
          <w:tcPr>
            <w:tcW w:w="2250" w:type="dxa"/>
          </w:tcPr>
          <w:p w14:paraId="2FFAC02B" w14:textId="7B03CC5D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5BC400F9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5A705933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31AEF2B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5B55FED7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Pequena</w:t>
            </w:r>
          </w:p>
          <w:p w14:paraId="0D1E5D1E" w14:textId="77777777" w:rsidR="00C95D7E" w:rsidRPr="005A5329" w:rsidRDefault="00C95D7E" w:rsidP="00AE5310">
            <w:pPr>
              <w:pStyle w:val="ListParagraph"/>
              <w:numPr>
                <w:ilvl w:val="0"/>
                <w:numId w:val="19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Moderada</w:t>
            </w:r>
          </w:p>
          <w:p w14:paraId="60E707A9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Grande </w:t>
            </w:r>
          </w:p>
          <w:p w14:paraId="1A1DCE57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Varia</w:t>
            </w:r>
          </w:p>
          <w:p w14:paraId="0481A152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Desconhecido</w:t>
            </w:r>
          </w:p>
        </w:tc>
      </w:tr>
      <w:tr w:rsidR="00C95D7E" w:rsidRPr="005A5329" w14:paraId="6F09498A" w14:textId="77777777" w:rsidTr="00C95D7E">
        <w:tc>
          <w:tcPr>
            <w:tcW w:w="2250" w:type="dxa"/>
          </w:tcPr>
          <w:p w14:paraId="07152098" w14:textId="2FEFF198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5090099C" w14:textId="53F93801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40CD8DD3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28C69D90" w14:textId="3D1D0904" w:rsidR="00C95D7E" w:rsidRPr="005A5329" w:rsidRDefault="00694540" w:rsidP="00AE5310">
            <w:pPr>
              <w:pStyle w:val="ListParagraph"/>
              <w:numPr>
                <w:ilvl w:val="0"/>
                <w:numId w:val="20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5ABA8788" w14:textId="77777777" w:rsidR="00694540" w:rsidRPr="005A5329" w:rsidRDefault="00C95D7E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94540"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40EE5DA0" w14:textId="18FC399E" w:rsidR="00694540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 </w:t>
            </w:r>
          </w:p>
          <w:p w14:paraId="138A8836" w14:textId="77777777" w:rsidR="00694540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3795206A" w14:textId="4498453A" w:rsidR="00C95D7E" w:rsidRPr="005A5329" w:rsidRDefault="00694540" w:rsidP="006945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C95D7E" w:rsidRPr="005A5329" w14:paraId="7D548F64" w14:textId="77777777" w:rsidTr="00C95D7E">
        <w:tc>
          <w:tcPr>
            <w:tcW w:w="2250" w:type="dxa"/>
          </w:tcPr>
          <w:p w14:paraId="52571477" w14:textId="153C6D40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71B8F145" w14:textId="0736BA86" w:rsidR="00C95D7E" w:rsidRPr="005A5329" w:rsidRDefault="00087FDA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C95D7E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5F0CCE50" w14:textId="7FC51F95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800E1" w:rsidRPr="005A5329">
              <w:rPr>
                <w:rFonts w:ascii="Arial" w:hAnsi="Arial" w:cs="Arial"/>
                <w:sz w:val="20"/>
                <w:szCs w:val="20"/>
                <w:lang w:val="en-US"/>
              </w:rPr>
              <w:t>Very low</w:t>
            </w:r>
          </w:p>
          <w:p w14:paraId="0953C2C9" w14:textId="7CC10E2E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800E1" w:rsidRPr="005A5329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  <w:p w14:paraId="6D6445D3" w14:textId="15D0B739" w:rsidR="00C95D7E" w:rsidRPr="005A5329" w:rsidRDefault="004800E1" w:rsidP="00AE5310">
            <w:pPr>
              <w:pStyle w:val="ListParagraph"/>
              <w:numPr>
                <w:ilvl w:val="0"/>
                <w:numId w:val="20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306FBCB6" w14:textId="4B85CCE4" w:rsidR="004800E1" w:rsidRPr="005A5329" w:rsidRDefault="00C95D7E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4800E1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  <w:p w14:paraId="3AD7A152" w14:textId="49A75301" w:rsidR="00C95D7E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4800E1" w:rsidRPr="005A5329" w14:paraId="57480875" w14:textId="77777777" w:rsidTr="00C95D7E">
        <w:tc>
          <w:tcPr>
            <w:tcW w:w="2250" w:type="dxa"/>
          </w:tcPr>
          <w:p w14:paraId="300DEFE8" w14:textId="0E2940B5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21B9656F" w14:textId="34AACE4C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19E48307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6E836148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4137FAC5" w14:textId="77777777" w:rsidR="004800E1" w:rsidRPr="005A5329" w:rsidRDefault="004800E1" w:rsidP="00AE5310">
            <w:pPr>
              <w:pStyle w:val="ListParagraph"/>
              <w:numPr>
                <w:ilvl w:val="0"/>
                <w:numId w:val="12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1B9C3BE6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53B2A259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763F08BD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2101A5F2" w14:textId="5DC8AA6D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800E1" w:rsidRPr="005A5329" w14:paraId="70414A0A" w14:textId="77777777" w:rsidTr="00C95D7E">
        <w:tc>
          <w:tcPr>
            <w:tcW w:w="2250" w:type="dxa"/>
          </w:tcPr>
          <w:p w14:paraId="01795EA7" w14:textId="2F351698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2830E098" w14:textId="6912BF50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772FDE23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0269E54C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338E3C66" w14:textId="77777777" w:rsidR="004800E1" w:rsidRPr="005A5329" w:rsidRDefault="004800E1" w:rsidP="00AE5310">
            <w:pPr>
              <w:pStyle w:val="ListParagraph"/>
              <w:numPr>
                <w:ilvl w:val="0"/>
                <w:numId w:val="12"/>
              </w:numPr>
              <w:ind w:left="64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72AFD9D7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5F44F435" w14:textId="77777777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5ED0184E" w14:textId="73596CB1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4800E1" w:rsidRPr="005A5329" w14:paraId="048D73A5" w14:textId="77777777" w:rsidTr="00087FDA">
        <w:trPr>
          <w:trHeight w:val="895"/>
        </w:trPr>
        <w:tc>
          <w:tcPr>
            <w:tcW w:w="2250" w:type="dxa"/>
          </w:tcPr>
          <w:p w14:paraId="13C25C71" w14:textId="0489870E" w:rsidR="004800E1" w:rsidRPr="005A5329" w:rsidRDefault="004800E1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  <w:shd w:val="clear" w:color="auto" w:fill="auto"/>
          </w:tcPr>
          <w:p w14:paraId="226129CD" w14:textId="39B08F4C" w:rsidR="004800E1" w:rsidRPr="005A5329" w:rsidRDefault="000D5AF9" w:rsidP="004800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tixagevimab + cilgavimab for prophylaxis in outpatients with mild COVID-19  (conditional recommendation, moderate certainty in evidence).</w:t>
            </w:r>
          </w:p>
        </w:tc>
      </w:tr>
    </w:tbl>
    <w:p w14:paraId="39A9CBF1" w14:textId="77777777" w:rsidR="000D5AF9" w:rsidRPr="005A5329" w:rsidRDefault="000D5AF9" w:rsidP="007D3D07">
      <w:pPr>
        <w:pStyle w:val="Caption"/>
      </w:pPr>
    </w:p>
    <w:p w14:paraId="548FD531" w14:textId="77777777" w:rsidR="000D5AF9" w:rsidRPr="005A5329" w:rsidRDefault="000D5AF9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58BD9866" w14:textId="53368BE2" w:rsidR="00012A2B" w:rsidRPr="005A5329" w:rsidRDefault="007501BD" w:rsidP="007D3D07">
      <w:pPr>
        <w:pStyle w:val="Caption"/>
      </w:pPr>
      <w:bookmarkStart w:id="28" w:name="_Toc124259819"/>
      <w:r w:rsidRPr="005A5329">
        <w:lastRenderedPageBreak/>
        <w:t>Additional</w:t>
      </w:r>
      <w:r w:rsidR="00012A2B" w:rsidRPr="005A5329">
        <w:t xml:space="preserve"> </w:t>
      </w:r>
      <w:r w:rsidR="005A5329" w:rsidRPr="005A5329">
        <w:t xml:space="preserve">Table </w:t>
      </w:r>
      <w:r w:rsidR="005A5329">
        <w:t>S</w:t>
      </w:r>
      <w:r w:rsidR="00012A2B" w:rsidRPr="005A5329">
        <w:fldChar w:fldCharType="begin"/>
      </w:r>
      <w:r w:rsidR="00012A2B" w:rsidRPr="005A5329">
        <w:instrText xml:space="preserve"> SEQ Supplementary_table \* ARABIC </w:instrText>
      </w:r>
      <w:r w:rsidR="00012A2B" w:rsidRPr="005A5329">
        <w:fldChar w:fldCharType="separate"/>
      </w:r>
      <w:r w:rsidR="007C094F" w:rsidRPr="005A5329">
        <w:rPr>
          <w:noProof/>
        </w:rPr>
        <w:t>17</w:t>
      </w:r>
      <w:r w:rsidR="00012A2B" w:rsidRPr="005A5329">
        <w:rPr>
          <w:noProof/>
        </w:rPr>
        <w:fldChar w:fldCharType="end"/>
      </w:r>
      <w:r w:rsidR="00012A2B" w:rsidRPr="005A5329">
        <w:t>. Evidence to decision framework for recommending Molnupiravir treatment in outpatients with mild COVID-19</w:t>
      </w:r>
      <w:bookmarkEnd w:id="28"/>
    </w:p>
    <w:tbl>
      <w:tblPr>
        <w:tblStyle w:val="TableGrid"/>
        <w:tblW w:w="8660" w:type="dxa"/>
        <w:tblLayout w:type="fixed"/>
        <w:tblLook w:val="06A0" w:firstRow="1" w:lastRow="0" w:firstColumn="1" w:lastColumn="0" w:noHBand="1" w:noVBand="1"/>
      </w:tblPr>
      <w:tblGrid>
        <w:gridCol w:w="2164"/>
        <w:gridCol w:w="3097"/>
        <w:gridCol w:w="3399"/>
      </w:tblGrid>
      <w:tr w:rsidR="00377465" w:rsidRPr="005A5329" w14:paraId="4BE53B49" w14:textId="77777777" w:rsidTr="00377465">
        <w:tc>
          <w:tcPr>
            <w:tcW w:w="8660" w:type="dxa"/>
            <w:gridSpan w:val="3"/>
          </w:tcPr>
          <w:p w14:paraId="3C2BE77D" w14:textId="2C77B9FC" w:rsidR="00377465" w:rsidRPr="005A5329" w:rsidRDefault="0037746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Molnupiravir treatment be recommended for outpatients with mild COVID-19?</w:t>
            </w:r>
          </w:p>
        </w:tc>
      </w:tr>
      <w:tr w:rsidR="00C95D7E" w:rsidRPr="005A5329" w14:paraId="3C17054C" w14:textId="77777777" w:rsidTr="00377465">
        <w:tc>
          <w:tcPr>
            <w:tcW w:w="2164" w:type="dxa"/>
          </w:tcPr>
          <w:p w14:paraId="28B651A5" w14:textId="489B82D6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097" w:type="dxa"/>
          </w:tcPr>
          <w:p w14:paraId="7566F397" w14:textId="7743B5F3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399" w:type="dxa"/>
          </w:tcPr>
          <w:p w14:paraId="099BE118" w14:textId="77777777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Opções de resposta</w:t>
            </w:r>
          </w:p>
        </w:tc>
      </w:tr>
      <w:tr w:rsidR="00A120B5" w:rsidRPr="005A5329" w14:paraId="67B2F8D2" w14:textId="77777777" w:rsidTr="00377465">
        <w:tc>
          <w:tcPr>
            <w:tcW w:w="2164" w:type="dxa"/>
          </w:tcPr>
          <w:p w14:paraId="0DAFFDAC" w14:textId="711356E0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75B52CD0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7" w:type="dxa"/>
          </w:tcPr>
          <w:p w14:paraId="33A36BE1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0A6A2F55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399" w:type="dxa"/>
          </w:tcPr>
          <w:p w14:paraId="71DC3F9F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2981BC96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712C89DA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54B15559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32241990" w14:textId="77777777" w:rsidR="00A120B5" w:rsidRPr="005A5329" w:rsidRDefault="00A120B5" w:rsidP="00A120B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Varies</w:t>
            </w:r>
          </w:p>
          <w:p w14:paraId="1D12722D" w14:textId="2DF5882C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A120B5" w:rsidRPr="005A5329" w14:paraId="4F312220" w14:textId="77777777" w:rsidTr="00377465">
        <w:tc>
          <w:tcPr>
            <w:tcW w:w="2164" w:type="dxa"/>
          </w:tcPr>
          <w:p w14:paraId="58006D46" w14:textId="67721702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097" w:type="dxa"/>
          </w:tcPr>
          <w:p w14:paraId="1EE9A289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27AE9D32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399" w:type="dxa"/>
          </w:tcPr>
          <w:p w14:paraId="210A8795" w14:textId="6B2FFF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1DD5E7F1" w14:textId="2B686960" w:rsidR="00A120B5" w:rsidRPr="005A5329" w:rsidRDefault="00A120B5" w:rsidP="00A120B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2F535A7B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5F9F4624" w14:textId="2FB4CA88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322FD8A6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6DC5EE5" w14:textId="709738CF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A120B5" w:rsidRPr="005A5329" w14:paraId="4C4185E0" w14:textId="77777777" w:rsidTr="00377465">
        <w:tc>
          <w:tcPr>
            <w:tcW w:w="2164" w:type="dxa"/>
          </w:tcPr>
          <w:p w14:paraId="2AF7028A" w14:textId="0908549E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097" w:type="dxa"/>
          </w:tcPr>
          <w:p w14:paraId="61292499" w14:textId="472A976F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399" w:type="dxa"/>
          </w:tcPr>
          <w:p w14:paraId="026DF1D4" w14:textId="77777777" w:rsidR="00A120B5" w:rsidRPr="005A5329" w:rsidRDefault="00A120B5" w:rsidP="00A120B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Trivial</w:t>
            </w:r>
          </w:p>
          <w:p w14:paraId="6A23696C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6B903AA9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17274ADA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596F3E92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7824944" w14:textId="1BC05BC8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A120B5" w:rsidRPr="005A5329" w14:paraId="0C36B5BB" w14:textId="77777777" w:rsidTr="00377465">
        <w:tc>
          <w:tcPr>
            <w:tcW w:w="2164" w:type="dxa"/>
          </w:tcPr>
          <w:p w14:paraId="08B9C9DB" w14:textId="51E5C35E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097" w:type="dxa"/>
          </w:tcPr>
          <w:p w14:paraId="5A81841D" w14:textId="2A5A4930" w:rsidR="00A120B5" w:rsidRPr="005A5329" w:rsidRDefault="00087FDA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A120B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399" w:type="dxa"/>
          </w:tcPr>
          <w:p w14:paraId="1A43D976" w14:textId="77777777" w:rsidR="00A120B5" w:rsidRPr="005A5329" w:rsidRDefault="00A120B5" w:rsidP="00A120B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Very low</w:t>
            </w:r>
          </w:p>
          <w:p w14:paraId="37FA5684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Low</w:t>
            </w:r>
          </w:p>
          <w:p w14:paraId="19D5C6D8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393A0B7C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  <w:p w14:paraId="349D28E5" w14:textId="02D764AC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A120B5" w:rsidRPr="005A5329" w14:paraId="69614C32" w14:textId="77777777" w:rsidTr="00377465">
        <w:tc>
          <w:tcPr>
            <w:tcW w:w="2164" w:type="dxa"/>
          </w:tcPr>
          <w:p w14:paraId="29E686ED" w14:textId="25C1ECE2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097" w:type="dxa"/>
          </w:tcPr>
          <w:p w14:paraId="0BD2EA39" w14:textId="4DE600D4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399" w:type="dxa"/>
          </w:tcPr>
          <w:p w14:paraId="1DE2EF0D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25F98676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70A8344E" w14:textId="77777777" w:rsidR="00A120B5" w:rsidRPr="005A5329" w:rsidRDefault="00A120B5" w:rsidP="00A120B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7FEB9390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0B88E5A4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1DDE6E77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66586D2D" w14:textId="22A137B5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120B5" w:rsidRPr="005A5329" w14:paraId="3BAED7AD" w14:textId="77777777" w:rsidTr="00377465">
        <w:tc>
          <w:tcPr>
            <w:tcW w:w="2164" w:type="dxa"/>
          </w:tcPr>
          <w:p w14:paraId="54B51173" w14:textId="104216AF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097" w:type="dxa"/>
          </w:tcPr>
          <w:p w14:paraId="416B4936" w14:textId="386DD8CA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399" w:type="dxa"/>
          </w:tcPr>
          <w:p w14:paraId="3D6033DD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2EB269FF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0D9924C5" w14:textId="77777777" w:rsidR="00A120B5" w:rsidRPr="005A5329" w:rsidRDefault="00A120B5" w:rsidP="00A120B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472457D5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584A5E0B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8A4F745" w14:textId="3806B9C4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0D5AF9" w:rsidRPr="005A5329" w14:paraId="7EA08062" w14:textId="77777777" w:rsidTr="00191AB7">
        <w:trPr>
          <w:trHeight w:val="562"/>
        </w:trPr>
        <w:tc>
          <w:tcPr>
            <w:tcW w:w="2164" w:type="dxa"/>
          </w:tcPr>
          <w:p w14:paraId="3D94D7DF" w14:textId="7018AB7A" w:rsidR="000D5AF9" w:rsidRPr="005A5329" w:rsidRDefault="000D5AF9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496" w:type="dxa"/>
            <w:gridSpan w:val="2"/>
          </w:tcPr>
          <w:p w14:paraId="122A5F8E" w14:textId="73EE20AE" w:rsidR="000D5AF9" w:rsidRPr="005A5329" w:rsidRDefault="000D5AF9" w:rsidP="000D5A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Molnupiravir in outpatients with mild COVID-19 (conditional recommendation, very low certainty in evidence).</w:t>
            </w:r>
          </w:p>
        </w:tc>
      </w:tr>
    </w:tbl>
    <w:p w14:paraId="532887D7" w14:textId="77777777" w:rsidR="000D5AF9" w:rsidRPr="005A5329" w:rsidRDefault="000D5AF9" w:rsidP="007D3D07">
      <w:pPr>
        <w:pStyle w:val="Caption"/>
      </w:pPr>
      <w:bookmarkStart w:id="29" w:name="_Ref118240854"/>
    </w:p>
    <w:p w14:paraId="1C6D8C40" w14:textId="77777777" w:rsidR="000D5AF9" w:rsidRPr="005A5329" w:rsidRDefault="000D5AF9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4A7BCB57" w14:textId="22B148D3" w:rsidR="00915CC6" w:rsidRPr="005A5329" w:rsidRDefault="007501BD" w:rsidP="007D3D07">
      <w:pPr>
        <w:pStyle w:val="Caption"/>
      </w:pPr>
      <w:bookmarkStart w:id="30" w:name="_Toc124259820"/>
      <w:r w:rsidRPr="005A5329">
        <w:lastRenderedPageBreak/>
        <w:t>Additional</w:t>
      </w:r>
      <w:r w:rsidR="00915CC6" w:rsidRPr="005A5329">
        <w:t xml:space="preserve"> </w:t>
      </w:r>
      <w:r w:rsidR="005A5329" w:rsidRPr="005A5329">
        <w:t xml:space="preserve">Table </w:t>
      </w:r>
      <w:r w:rsidR="005A5329">
        <w:t>S</w:t>
      </w:r>
      <w:r w:rsidR="00915CC6" w:rsidRPr="005A5329">
        <w:fldChar w:fldCharType="begin"/>
      </w:r>
      <w:r w:rsidR="00915CC6" w:rsidRPr="005A5329">
        <w:instrText xml:space="preserve"> SEQ Supplementary_table \* ARABIC </w:instrText>
      </w:r>
      <w:r w:rsidR="00915CC6" w:rsidRPr="005A5329">
        <w:fldChar w:fldCharType="separate"/>
      </w:r>
      <w:r w:rsidR="007C094F" w:rsidRPr="005A5329">
        <w:rPr>
          <w:noProof/>
        </w:rPr>
        <w:t>18</w:t>
      </w:r>
      <w:r w:rsidR="00915CC6" w:rsidRPr="005A5329">
        <w:rPr>
          <w:noProof/>
        </w:rPr>
        <w:fldChar w:fldCharType="end"/>
      </w:r>
      <w:bookmarkEnd w:id="29"/>
      <w:r w:rsidR="00915CC6" w:rsidRPr="005A5329">
        <w:t>. Evidence to decision framework for recommending Nirmatrevir/Ritonavir treatment in outpatients with mild COVID-19</w:t>
      </w:r>
      <w:bookmarkEnd w:id="30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C95D7E" w:rsidRPr="005A5329" w14:paraId="0B594978" w14:textId="77777777" w:rsidTr="005813C2">
        <w:tc>
          <w:tcPr>
            <w:tcW w:w="9015" w:type="dxa"/>
            <w:gridSpan w:val="3"/>
          </w:tcPr>
          <w:p w14:paraId="3A2DD536" w14:textId="4D81EDD0" w:rsidR="00C95D7E" w:rsidRPr="005A5329" w:rsidRDefault="00A120B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Nirmatrelvir/ritonavir treatment be recommended for outpatients with mild COVID-19?</w:t>
            </w:r>
          </w:p>
        </w:tc>
      </w:tr>
      <w:tr w:rsidR="00C95D7E" w:rsidRPr="005A5329" w14:paraId="3A2B9ECF" w14:textId="77777777" w:rsidTr="00C95D7E">
        <w:tc>
          <w:tcPr>
            <w:tcW w:w="2250" w:type="dxa"/>
          </w:tcPr>
          <w:p w14:paraId="7B6433B1" w14:textId="6749792E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4E2008DB" w14:textId="00417A79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3E00A7A1" w14:textId="652FE872" w:rsidR="00C95D7E" w:rsidRPr="005A5329" w:rsidRDefault="00A120B5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C95D7E" w:rsidRPr="005A5329" w14:paraId="47D551E4" w14:textId="77777777" w:rsidTr="00C95D7E">
        <w:tc>
          <w:tcPr>
            <w:tcW w:w="2250" w:type="dxa"/>
          </w:tcPr>
          <w:p w14:paraId="6B042302" w14:textId="1ED6801F" w:rsidR="00C95D7E" w:rsidRPr="005A5329" w:rsidRDefault="00A120B5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3EE66357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25" w:type="dxa"/>
          </w:tcPr>
          <w:p w14:paraId="18C006A1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2151E32D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0ADED507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51012003" w14:textId="5FC1B421" w:rsidR="00C95D7E" w:rsidRPr="005A5329" w:rsidRDefault="00A120B5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3335E4FD" w14:textId="470C11EF" w:rsidR="00C95D7E" w:rsidRPr="005A5329" w:rsidRDefault="00A120B5" w:rsidP="00C95D7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359E85D8" w14:textId="47F251CF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120B5"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1D817155" w14:textId="542E0B64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</w:t>
            </w:r>
            <w:r w:rsidR="00A120B5" w:rsidRPr="005A5329"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</w:p>
          <w:p w14:paraId="09E596C2" w14:textId="30A93BD6" w:rsidR="00C95D7E" w:rsidRPr="005A5329" w:rsidRDefault="00A120B5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A120B5" w:rsidRPr="005A5329" w14:paraId="02CB7110" w14:textId="77777777" w:rsidTr="00C95D7E">
        <w:tc>
          <w:tcPr>
            <w:tcW w:w="2250" w:type="dxa"/>
          </w:tcPr>
          <w:p w14:paraId="5DB36142" w14:textId="202203D9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53FA5B72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31FC7515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3AE23879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139D3A53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11D336C1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6EE85138" w14:textId="77777777" w:rsidR="00A120B5" w:rsidRPr="005A5329" w:rsidRDefault="00A120B5" w:rsidP="00A120B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Large </w:t>
            </w:r>
          </w:p>
          <w:p w14:paraId="6180B9A4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5C7F33F" w14:textId="225EC2CA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A120B5" w:rsidRPr="005A5329" w14:paraId="6A131CA2" w14:textId="77777777" w:rsidTr="00C95D7E">
        <w:tc>
          <w:tcPr>
            <w:tcW w:w="2250" w:type="dxa"/>
          </w:tcPr>
          <w:p w14:paraId="51BD16A1" w14:textId="116A2731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5E19F196" w14:textId="10C020F9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1677179A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71D12903" w14:textId="77777777" w:rsidR="00A120B5" w:rsidRPr="005A5329" w:rsidRDefault="00A120B5" w:rsidP="00A120B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001F4F88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4C3AB633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036C994D" w14:textId="77777777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771B36D2" w14:textId="7841C781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A120B5" w:rsidRPr="005A5329" w14:paraId="648C0B97" w14:textId="77777777" w:rsidTr="00C95D7E">
        <w:tc>
          <w:tcPr>
            <w:tcW w:w="2250" w:type="dxa"/>
          </w:tcPr>
          <w:p w14:paraId="7A3E66EA" w14:textId="4AE18FFB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46FF06B5" w14:textId="4993536F" w:rsidR="00A120B5" w:rsidRPr="005A5329" w:rsidRDefault="00087FDA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A120B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40B13694" w14:textId="37B18ACA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Very low</w:t>
            </w:r>
          </w:p>
          <w:p w14:paraId="6987AA06" w14:textId="54785DEA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Low</w:t>
            </w:r>
          </w:p>
          <w:p w14:paraId="1492955A" w14:textId="02A89574" w:rsidR="00A120B5" w:rsidRPr="005A5329" w:rsidRDefault="00A120B5" w:rsidP="00A120B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56786A1F" w14:textId="7FE64B7D" w:rsidR="00A120B5" w:rsidRPr="005A5329" w:rsidRDefault="00A120B5" w:rsidP="00A120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</w:tc>
      </w:tr>
      <w:tr w:rsidR="00097F4F" w:rsidRPr="005A5329" w14:paraId="77AFC65B" w14:textId="77777777" w:rsidTr="00C95D7E">
        <w:tc>
          <w:tcPr>
            <w:tcW w:w="2250" w:type="dxa"/>
          </w:tcPr>
          <w:p w14:paraId="6BA58202" w14:textId="45FC223C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477984FB" w14:textId="25401533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3B03C006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19EA6D4A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516F71D2" w14:textId="447ECD34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intervention</w:t>
            </w:r>
          </w:p>
          <w:p w14:paraId="3B6E5922" w14:textId="628850C1" w:rsidR="00097F4F" w:rsidRPr="005A5329" w:rsidRDefault="00097F4F" w:rsidP="00097F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Favors the intervention</w:t>
            </w:r>
          </w:p>
          <w:p w14:paraId="135E5102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4568388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2808E116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97F4F" w:rsidRPr="005A5329" w14:paraId="357163DF" w14:textId="77777777" w:rsidTr="00C95D7E">
        <w:tc>
          <w:tcPr>
            <w:tcW w:w="2250" w:type="dxa"/>
          </w:tcPr>
          <w:p w14:paraId="2D598832" w14:textId="347FBCED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5ECAB8CF" w14:textId="73CF6C0C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0B96C2C1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31BA2D99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4E7404FF" w14:textId="77777777" w:rsidR="00097F4F" w:rsidRPr="005A5329" w:rsidRDefault="00097F4F" w:rsidP="00097F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53F0903D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4EDA59B0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E5D8985" w14:textId="29AF9380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097F4F" w:rsidRPr="005A5329" w14:paraId="36639DA8" w14:textId="77777777" w:rsidTr="00087FDA">
        <w:trPr>
          <w:trHeight w:val="548"/>
        </w:trPr>
        <w:tc>
          <w:tcPr>
            <w:tcW w:w="2250" w:type="dxa"/>
          </w:tcPr>
          <w:p w14:paraId="5A113076" w14:textId="3B7C5A53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607CFF86" w14:textId="5C8E35E9" w:rsidR="00AE5310" w:rsidRPr="005A5329" w:rsidRDefault="000D5AF9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recommend using Nirmatrelvir/Ritonavir in outpatients with mild COVID-19 (strong recommendation, moderate certainty in evidence).</w:t>
            </w:r>
          </w:p>
        </w:tc>
      </w:tr>
    </w:tbl>
    <w:p w14:paraId="3920A0BC" w14:textId="77777777" w:rsidR="000D5AF9" w:rsidRPr="005A5329" w:rsidRDefault="000D5AF9" w:rsidP="007D3D07">
      <w:pPr>
        <w:pStyle w:val="Caption"/>
      </w:pPr>
      <w:bookmarkStart w:id="31" w:name="_Ref118237701"/>
    </w:p>
    <w:p w14:paraId="5D566405" w14:textId="77777777" w:rsidR="000D5AF9" w:rsidRPr="005A5329" w:rsidRDefault="000D5AF9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68601BC7" w14:textId="675263E4" w:rsidR="00235CE2" w:rsidRPr="005A5329" w:rsidRDefault="007501BD" w:rsidP="007D3D07">
      <w:pPr>
        <w:pStyle w:val="Caption"/>
      </w:pPr>
      <w:bookmarkStart w:id="32" w:name="_Toc124259821"/>
      <w:r w:rsidRPr="005A5329">
        <w:lastRenderedPageBreak/>
        <w:t>Additional</w:t>
      </w:r>
      <w:r w:rsidR="00235CE2" w:rsidRPr="005A5329">
        <w:t xml:space="preserve"> </w:t>
      </w:r>
      <w:r w:rsidR="005A5329" w:rsidRPr="005A5329">
        <w:t xml:space="preserve">Table </w:t>
      </w:r>
      <w:r w:rsidR="005A5329">
        <w:t>S</w:t>
      </w:r>
      <w:r w:rsidR="00235CE2" w:rsidRPr="005A5329">
        <w:fldChar w:fldCharType="begin"/>
      </w:r>
      <w:r w:rsidR="00235CE2" w:rsidRPr="005A5329">
        <w:instrText xml:space="preserve"> SEQ Supplementary_table \* ARABIC </w:instrText>
      </w:r>
      <w:r w:rsidR="00235CE2" w:rsidRPr="005A5329">
        <w:fldChar w:fldCharType="separate"/>
      </w:r>
      <w:r w:rsidR="007C094F" w:rsidRPr="005A5329">
        <w:rPr>
          <w:noProof/>
        </w:rPr>
        <w:t>19</w:t>
      </w:r>
      <w:r w:rsidR="00235CE2" w:rsidRPr="005A5329">
        <w:rPr>
          <w:noProof/>
        </w:rPr>
        <w:fldChar w:fldCharType="end"/>
      </w:r>
      <w:bookmarkEnd w:id="31"/>
      <w:r w:rsidR="00235CE2" w:rsidRPr="005A5329">
        <w:t>. Evidence to decision framework for recommending Remdesivir treatment in outpatients with mild COVID-19</w:t>
      </w:r>
      <w:bookmarkEnd w:id="32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C95D7E" w:rsidRPr="005A5329" w14:paraId="3F006374" w14:textId="77777777" w:rsidTr="00F64167">
        <w:tc>
          <w:tcPr>
            <w:tcW w:w="9015" w:type="dxa"/>
            <w:gridSpan w:val="3"/>
          </w:tcPr>
          <w:p w14:paraId="3C846AC2" w14:textId="40553631" w:rsidR="00C95D7E" w:rsidRPr="005A5329" w:rsidRDefault="00097F4F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3" w:name="_Hlk108263386"/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Remdesivir treatment be recommend for outpatients with mild COVID-19?</w:t>
            </w:r>
          </w:p>
        </w:tc>
      </w:tr>
      <w:bookmarkEnd w:id="33"/>
      <w:tr w:rsidR="00C95D7E" w:rsidRPr="005A5329" w14:paraId="0596F954" w14:textId="77777777" w:rsidTr="00C95D7E">
        <w:tc>
          <w:tcPr>
            <w:tcW w:w="2250" w:type="dxa"/>
          </w:tcPr>
          <w:p w14:paraId="0CF41DDA" w14:textId="6056B833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0C29FD54" w14:textId="709C09E2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41E83DC8" w14:textId="6146E4F1" w:rsidR="00C95D7E" w:rsidRPr="005A5329" w:rsidRDefault="007F0D95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C95D7E" w:rsidRPr="005A5329" w14:paraId="63010749" w14:textId="77777777" w:rsidTr="00C95D7E">
        <w:tc>
          <w:tcPr>
            <w:tcW w:w="2250" w:type="dxa"/>
          </w:tcPr>
          <w:p w14:paraId="51D3C7C2" w14:textId="10D0D437" w:rsidR="00C95D7E" w:rsidRPr="005A5329" w:rsidRDefault="00097F4F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C95D7E" w:rsidRPr="005A5329">
              <w:rPr>
                <w:rFonts w:ascii="Arial" w:hAnsi="Arial" w:cs="Arial"/>
                <w:sz w:val="20"/>
                <w:szCs w:val="20"/>
                <w:lang w:val="en-US"/>
              </w:rPr>
              <w:t>roblem</w:t>
            </w:r>
          </w:p>
        </w:tc>
        <w:tc>
          <w:tcPr>
            <w:tcW w:w="3225" w:type="dxa"/>
          </w:tcPr>
          <w:p w14:paraId="4304C70D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46EF54AE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15CE2D81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21B458B9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7CA8690D" w14:textId="3D590E1B" w:rsidR="00C95D7E" w:rsidRPr="005A5329" w:rsidRDefault="00097F4F" w:rsidP="00C95D7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06A3B620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518EA1F8" w14:textId="01F54393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3E6A97E" w14:textId="67E897B5" w:rsidR="00C95D7E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C95D7E" w:rsidRPr="005A5329" w14:paraId="607B2E27" w14:textId="77777777" w:rsidTr="00C95D7E">
        <w:tc>
          <w:tcPr>
            <w:tcW w:w="2250" w:type="dxa"/>
          </w:tcPr>
          <w:p w14:paraId="3981646B" w14:textId="3F25701E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1A4AF7BB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0952A223" w14:textId="77777777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1BE6D49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21735D84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4D9A135F" w14:textId="2475822E" w:rsidR="00C95D7E" w:rsidRPr="005A5329" w:rsidRDefault="00097F4F" w:rsidP="00C95D7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2AE5FD47" w14:textId="06E93CBE" w:rsidR="00C95D7E" w:rsidRPr="005A5329" w:rsidRDefault="00C95D7E" w:rsidP="00C95D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97F4F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Large </w:t>
            </w:r>
          </w:p>
          <w:p w14:paraId="7BC7A31D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A5380A6" w14:textId="34C97A62" w:rsidR="00C95D7E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097F4F" w:rsidRPr="005A5329" w14:paraId="5EDE84B3" w14:textId="77777777" w:rsidTr="00C95D7E">
        <w:tc>
          <w:tcPr>
            <w:tcW w:w="2250" w:type="dxa"/>
          </w:tcPr>
          <w:p w14:paraId="70A683CE" w14:textId="4DC50D16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3F1B566B" w14:textId="159B833D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5C27B16B" w14:textId="77777777" w:rsidR="00097F4F" w:rsidRPr="005A5329" w:rsidRDefault="00097F4F" w:rsidP="00097F4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Trivial</w:t>
            </w:r>
          </w:p>
          <w:p w14:paraId="79CE388C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775C5B87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2D302FDF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2CA95228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54CD3106" w14:textId="76C1A1B1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097F4F" w:rsidRPr="005A5329" w14:paraId="136A4F5B" w14:textId="77777777" w:rsidTr="00C95D7E">
        <w:tc>
          <w:tcPr>
            <w:tcW w:w="2250" w:type="dxa"/>
          </w:tcPr>
          <w:p w14:paraId="1995B8D9" w14:textId="370B0FA4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1FE10CF0" w14:textId="48C8AF16" w:rsidR="00097F4F" w:rsidRPr="005A5329" w:rsidRDefault="00087FDA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097F4F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2657546B" w14:textId="647785CA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Very low</w:t>
            </w:r>
          </w:p>
          <w:p w14:paraId="07E9152C" w14:textId="1F5DDA94" w:rsidR="00097F4F" w:rsidRPr="005A5329" w:rsidRDefault="00097F4F" w:rsidP="00097F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  <w:p w14:paraId="13DDDC94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4163D7F5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  <w:p w14:paraId="23BC8C97" w14:textId="2E60A2B4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097F4F" w:rsidRPr="005A5329" w14:paraId="44A36A2A" w14:textId="77777777" w:rsidTr="00C95D7E">
        <w:tc>
          <w:tcPr>
            <w:tcW w:w="2250" w:type="dxa"/>
          </w:tcPr>
          <w:p w14:paraId="70730902" w14:textId="67655AF6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082D7F5A" w14:textId="06BE17A2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4C4E9EEB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7F337ACE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74FB1E14" w14:textId="77777777" w:rsidR="00097F4F" w:rsidRPr="005A5329" w:rsidRDefault="00097F4F" w:rsidP="00097F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60BDDF2C" w14:textId="6C1A0039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6F278934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5AC77125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6E9AD327" w14:textId="77777777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97F4F" w:rsidRPr="005A5329" w14:paraId="48EDE385" w14:textId="77777777" w:rsidTr="00C95D7E">
        <w:tc>
          <w:tcPr>
            <w:tcW w:w="2250" w:type="dxa"/>
          </w:tcPr>
          <w:p w14:paraId="4C2CB5C8" w14:textId="427A2B2F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6A46A267" w14:textId="5E4E3548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32D14713" w14:textId="403F6093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21A06ED5" w14:textId="5A68CF2D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A099C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Probably 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14:paraId="22C8AD6F" w14:textId="4C388A1C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A099C"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07B23CD1" w14:textId="4CC9C42F" w:rsidR="00097F4F" w:rsidRPr="005A5329" w:rsidRDefault="00097F4F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A099C"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5BD3C7F6" w14:textId="19FEF5D9" w:rsidR="00097F4F" w:rsidRPr="005A5329" w:rsidRDefault="008A099C" w:rsidP="00097F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Varies</w:t>
            </w:r>
          </w:p>
          <w:p w14:paraId="66AAFE62" w14:textId="77A07DE2" w:rsidR="00097F4F" w:rsidRPr="005A5329" w:rsidRDefault="008A099C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097F4F" w:rsidRPr="005A5329" w14:paraId="46E98726" w14:textId="77777777" w:rsidTr="00087FDA">
        <w:trPr>
          <w:trHeight w:val="612"/>
        </w:trPr>
        <w:tc>
          <w:tcPr>
            <w:tcW w:w="2250" w:type="dxa"/>
          </w:tcPr>
          <w:p w14:paraId="693E5110" w14:textId="7D3695F3" w:rsidR="00097F4F" w:rsidRPr="005A5329" w:rsidRDefault="008A099C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16B8B44C" w14:textId="15D2B854" w:rsidR="00097F4F" w:rsidRPr="005A5329" w:rsidRDefault="001B630B" w:rsidP="00097F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Remdesivir in outpatients with mild COVID-19 (conditional recommendation, low certainty in evidence).</w:t>
            </w:r>
          </w:p>
        </w:tc>
      </w:tr>
    </w:tbl>
    <w:p w14:paraId="48FCC491" w14:textId="77777777" w:rsidR="001B630B" w:rsidRPr="005A5329" w:rsidRDefault="001B630B" w:rsidP="007D3D07">
      <w:pPr>
        <w:pStyle w:val="Caption"/>
      </w:pPr>
    </w:p>
    <w:p w14:paraId="413F5133" w14:textId="77777777" w:rsidR="001B630B" w:rsidRPr="005A5329" w:rsidRDefault="001B630B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0E3E54F9" w14:textId="5AE3C250" w:rsidR="00B513F3" w:rsidRPr="005A5329" w:rsidRDefault="007501BD" w:rsidP="007D3D07">
      <w:pPr>
        <w:pStyle w:val="Caption"/>
      </w:pPr>
      <w:bookmarkStart w:id="34" w:name="_Toc124259822"/>
      <w:r w:rsidRPr="005A5329">
        <w:lastRenderedPageBreak/>
        <w:t>Additional</w:t>
      </w:r>
      <w:r w:rsidR="00B513F3" w:rsidRPr="005A5329">
        <w:t xml:space="preserve"> </w:t>
      </w:r>
      <w:r w:rsidR="005A5329" w:rsidRPr="005A5329">
        <w:t xml:space="preserve">Table </w:t>
      </w:r>
      <w:r w:rsidR="005A5329">
        <w:t>S</w:t>
      </w:r>
      <w:r w:rsidR="00B513F3" w:rsidRPr="005A5329">
        <w:fldChar w:fldCharType="begin"/>
      </w:r>
      <w:r w:rsidR="00B513F3" w:rsidRPr="005A5329">
        <w:instrText xml:space="preserve"> SEQ Supplementary_table \* ARABIC </w:instrText>
      </w:r>
      <w:r w:rsidR="00B513F3" w:rsidRPr="005A5329">
        <w:fldChar w:fldCharType="separate"/>
      </w:r>
      <w:r w:rsidR="007C094F" w:rsidRPr="005A5329">
        <w:rPr>
          <w:noProof/>
        </w:rPr>
        <w:t>20</w:t>
      </w:r>
      <w:r w:rsidR="00B513F3" w:rsidRPr="005A5329">
        <w:rPr>
          <w:noProof/>
        </w:rPr>
        <w:fldChar w:fldCharType="end"/>
      </w:r>
      <w:r w:rsidR="00B513F3" w:rsidRPr="005A5329">
        <w:t xml:space="preserve">. Evidence to decision framework for recommending Hidroxychloroquine </w:t>
      </w:r>
      <w:r w:rsidR="00087FDA" w:rsidRPr="005A5329">
        <w:t xml:space="preserve">or Chloroquine </w:t>
      </w:r>
      <w:r w:rsidR="00B513F3" w:rsidRPr="005A5329">
        <w:t>treatment in outpatients with mild COVID-19</w:t>
      </w:r>
      <w:bookmarkEnd w:id="34"/>
    </w:p>
    <w:tbl>
      <w:tblPr>
        <w:tblStyle w:val="TableGrid"/>
        <w:tblW w:w="8660" w:type="dxa"/>
        <w:tblLayout w:type="fixed"/>
        <w:tblLook w:val="06A0" w:firstRow="1" w:lastRow="0" w:firstColumn="1" w:lastColumn="0" w:noHBand="1" w:noVBand="1"/>
      </w:tblPr>
      <w:tblGrid>
        <w:gridCol w:w="2164"/>
        <w:gridCol w:w="3097"/>
        <w:gridCol w:w="3399"/>
      </w:tblGrid>
      <w:tr w:rsidR="00377465" w:rsidRPr="005A5329" w14:paraId="34203E61" w14:textId="77777777" w:rsidTr="00377465">
        <w:tc>
          <w:tcPr>
            <w:tcW w:w="8660" w:type="dxa"/>
            <w:gridSpan w:val="3"/>
          </w:tcPr>
          <w:p w14:paraId="3F300528" w14:textId="62F5CCB9" w:rsidR="00377465" w:rsidRPr="005A5329" w:rsidRDefault="00377465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5" w:name="_Hlk108263509"/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Should Hidroxychloroquine </w:t>
            </w:r>
            <w:r w:rsidR="00087FDA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or Chloroquine 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treatment be recommended for outpatients with mild COVID-19?</w:t>
            </w:r>
            <w:bookmarkEnd w:id="35"/>
          </w:p>
        </w:tc>
      </w:tr>
      <w:tr w:rsidR="00C95D7E" w:rsidRPr="005A5329" w14:paraId="6A0CB913" w14:textId="77777777" w:rsidTr="00377465">
        <w:tc>
          <w:tcPr>
            <w:tcW w:w="2164" w:type="dxa"/>
          </w:tcPr>
          <w:p w14:paraId="05F00FA4" w14:textId="6130AC08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097" w:type="dxa"/>
          </w:tcPr>
          <w:p w14:paraId="6594AB84" w14:textId="1914D3F4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399" w:type="dxa"/>
          </w:tcPr>
          <w:p w14:paraId="1384D5DA" w14:textId="152D5A40" w:rsidR="00C95D7E" w:rsidRPr="005A5329" w:rsidRDefault="007F0D95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8A099C" w:rsidRPr="005A5329" w14:paraId="726CF478" w14:textId="77777777" w:rsidTr="00377465">
        <w:tc>
          <w:tcPr>
            <w:tcW w:w="2164" w:type="dxa"/>
          </w:tcPr>
          <w:p w14:paraId="4F13FEE6" w14:textId="73CC9CDA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7878A08A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7" w:type="dxa"/>
          </w:tcPr>
          <w:p w14:paraId="4D268D6E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7A10F5A5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399" w:type="dxa"/>
          </w:tcPr>
          <w:p w14:paraId="2B3A40FB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74DBACD4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2A824471" w14:textId="77777777" w:rsidR="008A099C" w:rsidRPr="005A5329" w:rsidRDefault="008A099C" w:rsidP="008A099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62886D9A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26E1A2E2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4ED592C8" w14:textId="39328E32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A099C" w:rsidRPr="005A5329" w14:paraId="3C940249" w14:textId="77777777" w:rsidTr="00377465">
        <w:tc>
          <w:tcPr>
            <w:tcW w:w="2164" w:type="dxa"/>
          </w:tcPr>
          <w:p w14:paraId="58EB9C6C" w14:textId="09ACF8B8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097" w:type="dxa"/>
          </w:tcPr>
          <w:p w14:paraId="4BCE6D9B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6EA7C2B4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399" w:type="dxa"/>
          </w:tcPr>
          <w:p w14:paraId="34E5753E" w14:textId="77777777" w:rsidR="008A099C" w:rsidRPr="005A5329" w:rsidRDefault="008A099C" w:rsidP="008A099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Trivial</w:t>
            </w:r>
          </w:p>
          <w:p w14:paraId="20ADB61C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433025AA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2921CE44" w14:textId="00DBF9C9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 </w:t>
            </w:r>
          </w:p>
          <w:p w14:paraId="10F2C293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3F690FE8" w14:textId="4C1F39E6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A099C" w:rsidRPr="005A5329" w14:paraId="6B29F2C1" w14:textId="77777777" w:rsidTr="00377465">
        <w:tc>
          <w:tcPr>
            <w:tcW w:w="2164" w:type="dxa"/>
          </w:tcPr>
          <w:p w14:paraId="15287D8B" w14:textId="0FC986F5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097" w:type="dxa"/>
          </w:tcPr>
          <w:p w14:paraId="4D64FADD" w14:textId="772DECEA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399" w:type="dxa"/>
          </w:tcPr>
          <w:p w14:paraId="35F8C10F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298FB167" w14:textId="7F320226" w:rsidR="008A099C" w:rsidRPr="005A5329" w:rsidRDefault="008A099C" w:rsidP="008A099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0895749E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68A78DB7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7EF487C8" w14:textId="7777777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5288F4F3" w14:textId="060A0FDA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A099C" w:rsidRPr="005A5329" w14:paraId="12B364F3" w14:textId="77777777" w:rsidTr="00377465">
        <w:tc>
          <w:tcPr>
            <w:tcW w:w="2164" w:type="dxa"/>
          </w:tcPr>
          <w:p w14:paraId="4352C635" w14:textId="2CBFFDEA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097" w:type="dxa"/>
          </w:tcPr>
          <w:p w14:paraId="598AAEE7" w14:textId="387170D7" w:rsidR="008A099C" w:rsidRPr="005A5329" w:rsidRDefault="00087FDA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8A099C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399" w:type="dxa"/>
          </w:tcPr>
          <w:p w14:paraId="7A1FC126" w14:textId="77777777" w:rsidR="0055254F" w:rsidRPr="005A5329" w:rsidRDefault="008A099C" w:rsidP="005525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5254F" w:rsidRPr="005A5329">
              <w:rPr>
                <w:rFonts w:ascii="Arial" w:hAnsi="Arial" w:cs="Arial"/>
                <w:sz w:val="20"/>
                <w:szCs w:val="20"/>
                <w:lang w:val="en-US"/>
              </w:rPr>
              <w:t>Very low</w:t>
            </w:r>
          </w:p>
          <w:p w14:paraId="2F41CE42" w14:textId="77777777" w:rsidR="0055254F" w:rsidRPr="005A5329" w:rsidRDefault="0055254F" w:rsidP="005525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Low</w:t>
            </w:r>
          </w:p>
          <w:p w14:paraId="64BAFD7E" w14:textId="571E3F31" w:rsidR="008A099C" w:rsidRPr="005A5329" w:rsidRDefault="008A099C" w:rsidP="008A099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</w:t>
            </w:r>
            <w:r w:rsidR="0055254F" w:rsidRPr="005A5329">
              <w:rPr>
                <w:rFonts w:ascii="Arial" w:hAnsi="Arial" w:cs="Arial"/>
                <w:sz w:val="20"/>
                <w:szCs w:val="20"/>
                <w:lang w:val="en-US"/>
              </w:rPr>
              <w:t>te</w:t>
            </w:r>
          </w:p>
          <w:p w14:paraId="3008E676" w14:textId="689072D9" w:rsidR="0055254F" w:rsidRPr="005A5329" w:rsidRDefault="0055254F" w:rsidP="005525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  <w:p w14:paraId="749BA91B" w14:textId="607E1A3A" w:rsidR="008A099C" w:rsidRPr="005A5329" w:rsidRDefault="0055254F" w:rsidP="005525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8A099C" w:rsidRPr="005A5329" w14:paraId="7D08F3DE" w14:textId="77777777" w:rsidTr="00377465">
        <w:tc>
          <w:tcPr>
            <w:tcW w:w="2164" w:type="dxa"/>
          </w:tcPr>
          <w:p w14:paraId="073486BD" w14:textId="40AC6C76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097" w:type="dxa"/>
          </w:tcPr>
          <w:p w14:paraId="0521A694" w14:textId="2380D175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399" w:type="dxa"/>
          </w:tcPr>
          <w:p w14:paraId="3C39F9EF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5C9CF525" w14:textId="37118AA7" w:rsidR="008A099C" w:rsidRPr="005A5329" w:rsidRDefault="007F0D95" w:rsidP="008A099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comparison</w:t>
            </w:r>
          </w:p>
          <w:p w14:paraId="3ECA5421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730A4389" w14:textId="1362343E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intervention</w:t>
            </w:r>
          </w:p>
          <w:p w14:paraId="6BCDDEE5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53ECE868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3BB72B67" w14:textId="1301162D" w:rsidR="008A099C" w:rsidRPr="005A5329" w:rsidRDefault="007F0D95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</w:tc>
      </w:tr>
      <w:tr w:rsidR="008A099C" w:rsidRPr="005A5329" w14:paraId="64D96783" w14:textId="77777777" w:rsidTr="00377465">
        <w:tc>
          <w:tcPr>
            <w:tcW w:w="2164" w:type="dxa"/>
          </w:tcPr>
          <w:p w14:paraId="5B80899A" w14:textId="5B415847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097" w:type="dxa"/>
          </w:tcPr>
          <w:p w14:paraId="6D2BBFD2" w14:textId="7C7BAE45" w:rsidR="008A099C" w:rsidRPr="005A5329" w:rsidRDefault="008A099C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399" w:type="dxa"/>
          </w:tcPr>
          <w:p w14:paraId="0F86F629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479E4E92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1F39226A" w14:textId="50F48AEC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6DE9FB25" w14:textId="554C0B00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4454B4F3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CE268C1" w14:textId="0136C354" w:rsidR="008A099C" w:rsidRPr="005A5329" w:rsidRDefault="007F0D95" w:rsidP="008A09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1B630B" w:rsidRPr="005A5329" w14:paraId="1982E959" w14:textId="77777777" w:rsidTr="00087FDA">
        <w:trPr>
          <w:trHeight w:val="835"/>
        </w:trPr>
        <w:tc>
          <w:tcPr>
            <w:tcW w:w="2164" w:type="dxa"/>
          </w:tcPr>
          <w:p w14:paraId="0364FDA9" w14:textId="0E70FE9A" w:rsidR="001B630B" w:rsidRPr="005A5329" w:rsidRDefault="001B630B" w:rsidP="001B63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496" w:type="dxa"/>
            <w:gridSpan w:val="2"/>
          </w:tcPr>
          <w:p w14:paraId="5463F38A" w14:textId="34649C9F" w:rsidR="001B630B" w:rsidRPr="005A5329" w:rsidRDefault="001B630B" w:rsidP="001B63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recommend against using Hidroxychloroquine or Chloroquine in outpatients with mild COVID-19 (strong recommendation, moderate certainty in evidence).</w:t>
            </w:r>
          </w:p>
        </w:tc>
      </w:tr>
    </w:tbl>
    <w:p w14:paraId="32F10CED" w14:textId="77777777" w:rsidR="001B630B" w:rsidRPr="005A5329" w:rsidRDefault="001B630B" w:rsidP="007D3D07">
      <w:pPr>
        <w:pStyle w:val="Caption"/>
      </w:pPr>
    </w:p>
    <w:p w14:paraId="11646CBC" w14:textId="77777777" w:rsidR="001B630B" w:rsidRPr="005A5329" w:rsidRDefault="001B630B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4886B86D" w14:textId="65BE4BCD" w:rsidR="0057278F" w:rsidRPr="005A5329" w:rsidRDefault="007501BD" w:rsidP="007D3D07">
      <w:pPr>
        <w:pStyle w:val="Caption"/>
      </w:pPr>
      <w:bookmarkStart w:id="36" w:name="_Toc124259823"/>
      <w:r w:rsidRPr="005A5329">
        <w:lastRenderedPageBreak/>
        <w:t>Additional</w:t>
      </w:r>
      <w:r w:rsidR="0057278F" w:rsidRPr="005A5329">
        <w:t xml:space="preserve"> </w:t>
      </w:r>
      <w:r w:rsidR="005A5329" w:rsidRPr="005A5329">
        <w:t xml:space="preserve">Table </w:t>
      </w:r>
      <w:r w:rsidR="0057278F" w:rsidRPr="005A5329">
        <w:fldChar w:fldCharType="begin"/>
      </w:r>
      <w:r w:rsidR="0057278F" w:rsidRPr="005A5329">
        <w:instrText xml:space="preserve"> SEQ Supplementary_table \* ARABIC </w:instrText>
      </w:r>
      <w:r w:rsidR="0057278F" w:rsidRPr="005A5329">
        <w:fldChar w:fldCharType="separate"/>
      </w:r>
      <w:r w:rsidR="007C094F" w:rsidRPr="005A5329">
        <w:rPr>
          <w:noProof/>
        </w:rPr>
        <w:t>21</w:t>
      </w:r>
      <w:r w:rsidR="0057278F" w:rsidRPr="005A5329">
        <w:rPr>
          <w:noProof/>
        </w:rPr>
        <w:fldChar w:fldCharType="end"/>
      </w:r>
      <w:r w:rsidR="0057278F" w:rsidRPr="005A5329">
        <w:t>. Evidence to decision framework for recommending Ivermectin treatment in outpatients with mild COVID-19</w:t>
      </w:r>
      <w:bookmarkEnd w:id="36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C95D7E" w:rsidRPr="005A5329" w14:paraId="6297C3D6" w14:textId="77777777" w:rsidTr="000A4E28">
        <w:tc>
          <w:tcPr>
            <w:tcW w:w="9015" w:type="dxa"/>
            <w:gridSpan w:val="3"/>
          </w:tcPr>
          <w:p w14:paraId="21A8C4EF" w14:textId="2EBB953C" w:rsidR="00C95D7E" w:rsidRPr="005A5329" w:rsidRDefault="00893DC7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Ivermectin treatment be recommended for outpatients with mild COVID-19?</w:t>
            </w:r>
          </w:p>
        </w:tc>
      </w:tr>
      <w:tr w:rsidR="00C95D7E" w:rsidRPr="005A5329" w14:paraId="0E3D2F43" w14:textId="77777777" w:rsidTr="00C95D7E">
        <w:tc>
          <w:tcPr>
            <w:tcW w:w="2250" w:type="dxa"/>
          </w:tcPr>
          <w:p w14:paraId="7340DFBA" w14:textId="466596E5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1AD3CD7F" w14:textId="2C91B861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4A7F3C68" w14:textId="05ACA1D4" w:rsidR="00C95D7E" w:rsidRPr="005A5329" w:rsidRDefault="007F0D95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7F0D95" w:rsidRPr="005A5329" w14:paraId="2FF0254B" w14:textId="77777777" w:rsidTr="00C95D7E">
        <w:tc>
          <w:tcPr>
            <w:tcW w:w="2250" w:type="dxa"/>
          </w:tcPr>
          <w:p w14:paraId="3C2B7FC1" w14:textId="5D0071B7" w:rsidR="007F0D95" w:rsidRPr="005A5329" w:rsidRDefault="00893DC7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7F0D95" w:rsidRPr="005A5329">
              <w:rPr>
                <w:rFonts w:ascii="Arial" w:hAnsi="Arial" w:cs="Arial"/>
                <w:sz w:val="20"/>
                <w:szCs w:val="20"/>
                <w:lang w:val="en-US"/>
              </w:rPr>
              <w:t>roblem</w:t>
            </w:r>
          </w:p>
        </w:tc>
        <w:tc>
          <w:tcPr>
            <w:tcW w:w="3225" w:type="dxa"/>
          </w:tcPr>
          <w:p w14:paraId="5E3E73B9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4904249F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90C407F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56130401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328D7939" w14:textId="77777777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787057E5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08E8E461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F74D3DA" w14:textId="698E1E33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7F0D95" w:rsidRPr="005A5329" w14:paraId="1B43B541" w14:textId="77777777" w:rsidTr="00C95D7E">
        <w:tc>
          <w:tcPr>
            <w:tcW w:w="2250" w:type="dxa"/>
          </w:tcPr>
          <w:p w14:paraId="2AD37295" w14:textId="67FFF3D6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613A4875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76DBED86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DC23BE1" w14:textId="77777777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Trivial</w:t>
            </w:r>
          </w:p>
          <w:p w14:paraId="0F7FEBAD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39810385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2570DD95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 </w:t>
            </w:r>
          </w:p>
          <w:p w14:paraId="75F175EA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B5371DC" w14:textId="4B459B93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7F0D95" w:rsidRPr="005A5329" w14:paraId="00B715EA" w14:textId="77777777" w:rsidTr="00C95D7E">
        <w:tc>
          <w:tcPr>
            <w:tcW w:w="2250" w:type="dxa"/>
          </w:tcPr>
          <w:p w14:paraId="0F8D468A" w14:textId="125A0CF0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39D7CEBF" w14:textId="0FC73518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4911EB9B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4F887000" w14:textId="77777777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403D8FE9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14C6A44E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239A02D4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5282D876" w14:textId="666B4539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7F0D95" w:rsidRPr="005A5329" w14:paraId="7262DBEF" w14:textId="77777777" w:rsidTr="00C95D7E">
        <w:tc>
          <w:tcPr>
            <w:tcW w:w="2250" w:type="dxa"/>
          </w:tcPr>
          <w:p w14:paraId="0AD06CD5" w14:textId="5AAF35E6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78EBCB0B" w14:textId="4B52F889" w:rsidR="007F0D95" w:rsidRPr="005A5329" w:rsidRDefault="00087FDA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7F0D95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370BA078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Very low</w:t>
            </w:r>
          </w:p>
          <w:p w14:paraId="5417FAC0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Low</w:t>
            </w:r>
          </w:p>
          <w:p w14:paraId="36FB8BD1" w14:textId="77777777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6B2F9243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  <w:p w14:paraId="77EA4B97" w14:textId="1B0AFD2B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7F0D95" w:rsidRPr="005A5329" w14:paraId="2029B6B3" w14:textId="77777777" w:rsidTr="00C95D7E">
        <w:tc>
          <w:tcPr>
            <w:tcW w:w="2250" w:type="dxa"/>
          </w:tcPr>
          <w:p w14:paraId="559C583C" w14:textId="3D8EFEBE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69F1CBBD" w14:textId="059AF74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073E5100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7CB61D66" w14:textId="77777777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comparison</w:t>
            </w:r>
          </w:p>
          <w:p w14:paraId="7192DF4B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2A8D2939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intervention</w:t>
            </w:r>
          </w:p>
          <w:p w14:paraId="0473359E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52DCB3EE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5882775B" w14:textId="77EFA0E0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</w:tc>
      </w:tr>
      <w:tr w:rsidR="007F0D95" w:rsidRPr="005A5329" w14:paraId="6E67A887" w14:textId="77777777" w:rsidTr="00C95D7E">
        <w:tc>
          <w:tcPr>
            <w:tcW w:w="2250" w:type="dxa"/>
          </w:tcPr>
          <w:p w14:paraId="7B52C64B" w14:textId="02434A14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318E2036" w14:textId="6D8C7C88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596AE5FE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7506163D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0590219E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05665CD4" w14:textId="77777777" w:rsidR="007F0D95" w:rsidRPr="005A5329" w:rsidRDefault="007F0D95" w:rsidP="007F0D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4303EDDC" w14:textId="77777777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66FF6236" w14:textId="08C8D749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7F0D95" w:rsidRPr="005A5329" w14:paraId="5044AB4D" w14:textId="77777777" w:rsidTr="00087FDA">
        <w:trPr>
          <w:trHeight w:val="649"/>
        </w:trPr>
        <w:tc>
          <w:tcPr>
            <w:tcW w:w="2250" w:type="dxa"/>
          </w:tcPr>
          <w:p w14:paraId="19B92700" w14:textId="42B9B4B1" w:rsidR="007F0D95" w:rsidRPr="005A5329" w:rsidRDefault="007F0D9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6F19EA76" w14:textId="7FCECD13" w:rsidR="007F0D95" w:rsidRPr="005A5329" w:rsidRDefault="00151455" w:rsidP="007F0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recommend against using Ivermectin in outpatients with mild COVID-19 (strong recommendation, moderate certainty in evidence)</w:t>
            </w:r>
          </w:p>
        </w:tc>
      </w:tr>
    </w:tbl>
    <w:p w14:paraId="411D25DF" w14:textId="77777777" w:rsidR="00151455" w:rsidRPr="005A5329" w:rsidRDefault="00151455" w:rsidP="007D3D07">
      <w:pPr>
        <w:pStyle w:val="Caption"/>
      </w:pPr>
    </w:p>
    <w:p w14:paraId="199D4E7B" w14:textId="77777777" w:rsidR="00151455" w:rsidRPr="005A5329" w:rsidRDefault="00151455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A5329">
        <w:rPr>
          <w:sz w:val="20"/>
          <w:szCs w:val="20"/>
          <w:lang w:val="en-US"/>
        </w:rPr>
        <w:br w:type="page"/>
      </w:r>
    </w:p>
    <w:p w14:paraId="78B159DA" w14:textId="0D734DCF" w:rsidR="0057278F" w:rsidRPr="005A5329" w:rsidRDefault="007501BD" w:rsidP="007D3D07">
      <w:pPr>
        <w:pStyle w:val="Caption"/>
      </w:pPr>
      <w:bookmarkStart w:id="37" w:name="_Toc124259824"/>
      <w:r w:rsidRPr="005A5329">
        <w:lastRenderedPageBreak/>
        <w:t>Additional</w:t>
      </w:r>
      <w:r w:rsidR="0057278F" w:rsidRPr="005A5329">
        <w:t xml:space="preserve"> </w:t>
      </w:r>
      <w:r w:rsidR="005A5329" w:rsidRPr="005A5329">
        <w:t xml:space="preserve">Table </w:t>
      </w:r>
      <w:r w:rsidR="005A5329">
        <w:t>S</w:t>
      </w:r>
      <w:r w:rsidR="0057278F" w:rsidRPr="005A5329">
        <w:fldChar w:fldCharType="begin"/>
      </w:r>
      <w:r w:rsidR="0057278F" w:rsidRPr="005A5329">
        <w:instrText xml:space="preserve"> SEQ Supplementary_table \* ARABIC </w:instrText>
      </w:r>
      <w:r w:rsidR="0057278F" w:rsidRPr="005A5329">
        <w:fldChar w:fldCharType="separate"/>
      </w:r>
      <w:r w:rsidR="007C094F" w:rsidRPr="005A5329">
        <w:rPr>
          <w:noProof/>
        </w:rPr>
        <w:t>22</w:t>
      </w:r>
      <w:r w:rsidR="0057278F" w:rsidRPr="005A5329">
        <w:rPr>
          <w:noProof/>
        </w:rPr>
        <w:fldChar w:fldCharType="end"/>
      </w:r>
      <w:r w:rsidR="0057278F" w:rsidRPr="005A5329">
        <w:t>. Evidence to decision framework for recommending Remdesivir treatment in hospitalized patients with severe COVID-19</w:t>
      </w:r>
      <w:bookmarkEnd w:id="37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C95D7E" w:rsidRPr="005A5329" w14:paraId="6EE211F8" w14:textId="77777777" w:rsidTr="00562102">
        <w:tc>
          <w:tcPr>
            <w:tcW w:w="9015" w:type="dxa"/>
            <w:gridSpan w:val="3"/>
          </w:tcPr>
          <w:p w14:paraId="7CEB6DD9" w14:textId="0F6840AB" w:rsidR="00C95D7E" w:rsidRPr="005A5329" w:rsidRDefault="00893DC7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Remdesivir treatment be recommended for hospitalized patients with severe COVID-19?</w:t>
            </w:r>
          </w:p>
        </w:tc>
      </w:tr>
      <w:tr w:rsidR="00C95D7E" w:rsidRPr="005A5329" w14:paraId="085EEACF" w14:textId="77777777" w:rsidTr="00C95D7E">
        <w:tc>
          <w:tcPr>
            <w:tcW w:w="2250" w:type="dxa"/>
          </w:tcPr>
          <w:p w14:paraId="71D845E9" w14:textId="44D2EB9D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10FEEE5D" w14:textId="74ABD469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1F0B1CDC" w14:textId="16A991D0" w:rsidR="00C95D7E" w:rsidRPr="005A5329" w:rsidRDefault="0094522C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94522C" w:rsidRPr="005A5329" w14:paraId="21AE728D" w14:textId="77777777" w:rsidTr="00C95D7E">
        <w:tc>
          <w:tcPr>
            <w:tcW w:w="2250" w:type="dxa"/>
          </w:tcPr>
          <w:p w14:paraId="7F00AB5D" w14:textId="18F87BC5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31A91BA5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25" w:type="dxa"/>
          </w:tcPr>
          <w:p w14:paraId="57BB0C4A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02E6178C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661385FD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16081AD2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390618C5" w14:textId="007925C4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4FA04E02" w14:textId="77777777" w:rsidR="0094522C" w:rsidRPr="005A5329" w:rsidRDefault="0094522C" w:rsidP="0094522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39F103C6" w14:textId="194AE9E6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3E06B083" w14:textId="6E2AA455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94522C" w:rsidRPr="005A5329" w14:paraId="3484CC9D" w14:textId="77777777" w:rsidTr="00C95D7E">
        <w:tc>
          <w:tcPr>
            <w:tcW w:w="2250" w:type="dxa"/>
          </w:tcPr>
          <w:p w14:paraId="3C6D4059" w14:textId="6FA31653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5E9C5122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2F7F0803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1CC9DB96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350FD090" w14:textId="29912B40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478DD298" w14:textId="77777777" w:rsidR="0094522C" w:rsidRPr="005A5329" w:rsidRDefault="0094522C" w:rsidP="0094522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Moderate </w:t>
            </w:r>
          </w:p>
          <w:p w14:paraId="3AC0E307" w14:textId="373D28A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 </w:t>
            </w:r>
          </w:p>
          <w:p w14:paraId="14D25EA9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CDCFA8D" w14:textId="65862813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94522C" w:rsidRPr="005A5329" w14:paraId="01412AB7" w14:textId="77777777" w:rsidTr="00C95D7E">
        <w:tc>
          <w:tcPr>
            <w:tcW w:w="2250" w:type="dxa"/>
          </w:tcPr>
          <w:p w14:paraId="65AA7142" w14:textId="39C2EFD6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56C7E317" w14:textId="39953A49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5F14F1F6" w14:textId="0961DE32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419346FB" w14:textId="1915C9EA" w:rsidR="0094522C" w:rsidRPr="005A5329" w:rsidRDefault="0094522C" w:rsidP="0094522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4A16D224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68888971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590D9023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2AF7D8B4" w14:textId="785F719E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94522C" w:rsidRPr="005A5329" w14:paraId="60901D13" w14:textId="77777777" w:rsidTr="00C95D7E">
        <w:tc>
          <w:tcPr>
            <w:tcW w:w="2250" w:type="dxa"/>
          </w:tcPr>
          <w:p w14:paraId="3C10603C" w14:textId="22D445CD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5B48A8A6" w14:textId="577FAC00" w:rsidR="0094522C" w:rsidRPr="005A5329" w:rsidRDefault="00087FDA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94522C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5E9EF6E0" w14:textId="311B3B0E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Very low</w:t>
            </w:r>
          </w:p>
          <w:p w14:paraId="1371C924" w14:textId="56F37154" w:rsidR="0094522C" w:rsidRPr="005A5329" w:rsidRDefault="0094522C" w:rsidP="009452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  <w:p w14:paraId="0F3E34C9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607BBA2A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High</w:t>
            </w:r>
          </w:p>
          <w:p w14:paraId="41687CFF" w14:textId="05A1D17A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 included studies</w:t>
            </w:r>
          </w:p>
        </w:tc>
      </w:tr>
      <w:tr w:rsidR="0094522C" w:rsidRPr="005A5329" w14:paraId="1AD18EED" w14:textId="77777777" w:rsidTr="00C95D7E">
        <w:tc>
          <w:tcPr>
            <w:tcW w:w="2250" w:type="dxa"/>
          </w:tcPr>
          <w:p w14:paraId="13B844F6" w14:textId="26372351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1F3A49CA" w14:textId="7B05AFF1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2BEDDE3C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5F735E04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67EA9E76" w14:textId="77777777" w:rsidR="0094522C" w:rsidRPr="005A5329" w:rsidRDefault="0094522C" w:rsidP="009452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2ECDFAFF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2F22D238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65E7700E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4301100D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4522C" w:rsidRPr="005A5329" w14:paraId="71BAF8D1" w14:textId="77777777" w:rsidTr="00C95D7E">
        <w:tc>
          <w:tcPr>
            <w:tcW w:w="2250" w:type="dxa"/>
          </w:tcPr>
          <w:p w14:paraId="7464E985" w14:textId="209CB200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5E5F81D6" w14:textId="6D3DDAC5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12A05A3C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2CB27661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5574451F" w14:textId="77777777" w:rsidR="0094522C" w:rsidRPr="005A5329" w:rsidRDefault="0094522C" w:rsidP="009452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688CA6F4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76EDBFAB" w14:textId="77777777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6AA90894" w14:textId="19DF0BF1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94522C" w:rsidRPr="005A5329" w14:paraId="70736A70" w14:textId="77777777" w:rsidTr="00087FDA">
        <w:trPr>
          <w:trHeight w:val="612"/>
        </w:trPr>
        <w:tc>
          <w:tcPr>
            <w:tcW w:w="2250" w:type="dxa"/>
          </w:tcPr>
          <w:p w14:paraId="2CE86F13" w14:textId="5A8A6076" w:rsidR="0094522C" w:rsidRPr="005A5329" w:rsidRDefault="0094522C" w:rsidP="00945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6BF9FD32" w14:textId="125F81B2" w:rsidR="0094522C" w:rsidRPr="005A5329" w:rsidRDefault="00151455" w:rsidP="0094522C">
            <w:pPr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Remdesivir in hospitalized patients with severe COVID-19 (conditional recommendation, low certainty in evidence).</w:t>
            </w:r>
          </w:p>
        </w:tc>
      </w:tr>
    </w:tbl>
    <w:p w14:paraId="67EEB2DB" w14:textId="77777777" w:rsidR="00BF6FD8" w:rsidRPr="005A5329" w:rsidRDefault="00BF6FD8">
      <w:pPr>
        <w:rPr>
          <w:rFonts w:ascii="Arial" w:hAnsi="Arial" w:cs="Arial"/>
          <w:i/>
          <w:iCs/>
          <w:sz w:val="20"/>
          <w:szCs w:val="20"/>
          <w:lang w:val="en-US"/>
        </w:rPr>
      </w:pPr>
      <w:bookmarkStart w:id="38" w:name="_Ref118232972"/>
      <w:r w:rsidRPr="005A5329">
        <w:rPr>
          <w:sz w:val="20"/>
          <w:szCs w:val="20"/>
          <w:lang w:val="en-US"/>
        </w:rPr>
        <w:br w:type="page"/>
      </w:r>
    </w:p>
    <w:p w14:paraId="62BEE5EE" w14:textId="5B604867" w:rsidR="00D91BD7" w:rsidRPr="005A5329" w:rsidRDefault="007501BD" w:rsidP="007D3D07">
      <w:pPr>
        <w:pStyle w:val="Caption"/>
      </w:pPr>
      <w:bookmarkStart w:id="39" w:name="_Toc124259825"/>
      <w:r w:rsidRPr="005A5329">
        <w:lastRenderedPageBreak/>
        <w:t>Additional</w:t>
      </w:r>
      <w:r w:rsidR="00D91BD7" w:rsidRPr="005A5329">
        <w:t xml:space="preserve"> </w:t>
      </w:r>
      <w:r w:rsidR="005A5329" w:rsidRPr="005A5329">
        <w:t xml:space="preserve">Table </w:t>
      </w:r>
      <w:r w:rsidR="005A5329">
        <w:t>S</w:t>
      </w:r>
      <w:r w:rsidR="00D91BD7" w:rsidRPr="005A5329">
        <w:fldChar w:fldCharType="begin"/>
      </w:r>
      <w:r w:rsidR="00D91BD7" w:rsidRPr="005A5329">
        <w:instrText xml:space="preserve"> SEQ Supplementary_table \* ARABIC </w:instrText>
      </w:r>
      <w:r w:rsidR="00D91BD7" w:rsidRPr="005A5329">
        <w:fldChar w:fldCharType="separate"/>
      </w:r>
      <w:r w:rsidR="007C094F" w:rsidRPr="005A5329">
        <w:rPr>
          <w:noProof/>
        </w:rPr>
        <w:t>23</w:t>
      </w:r>
      <w:r w:rsidR="00D91BD7" w:rsidRPr="005A5329">
        <w:rPr>
          <w:noProof/>
        </w:rPr>
        <w:fldChar w:fldCharType="end"/>
      </w:r>
      <w:bookmarkEnd w:id="38"/>
      <w:r w:rsidR="00D91BD7" w:rsidRPr="005A5329">
        <w:t>. Evidence to decision framework for recommending Baricitinib treatment in hospitalized patients with severe COVID-19</w:t>
      </w:r>
      <w:bookmarkEnd w:id="39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C95D7E" w:rsidRPr="005A5329" w14:paraId="41CF3F5A" w14:textId="77777777" w:rsidTr="00BA3F09">
        <w:tc>
          <w:tcPr>
            <w:tcW w:w="9015" w:type="dxa"/>
            <w:gridSpan w:val="3"/>
          </w:tcPr>
          <w:p w14:paraId="206AF1E9" w14:textId="6E7B7018" w:rsidR="00C95D7E" w:rsidRPr="005A5329" w:rsidRDefault="00893DC7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40" w:name="_Hlk108264935"/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Baracitinib treatment be recommended for hospitalized patients with severe COVID-19?</w:t>
            </w:r>
            <w:bookmarkEnd w:id="40"/>
          </w:p>
        </w:tc>
      </w:tr>
      <w:tr w:rsidR="00C95D7E" w:rsidRPr="005A5329" w14:paraId="0DD321A3" w14:textId="77777777" w:rsidTr="00C95D7E">
        <w:tc>
          <w:tcPr>
            <w:tcW w:w="2250" w:type="dxa"/>
          </w:tcPr>
          <w:p w14:paraId="46BE3304" w14:textId="570E8B95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09B7F9B2" w14:textId="7ABD39C2" w:rsidR="00C95D7E" w:rsidRPr="005A5329" w:rsidRDefault="00C95D7E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71F2E1F3" w14:textId="6198CA27" w:rsidR="00C95D7E" w:rsidRPr="005A5329" w:rsidRDefault="00893DC7" w:rsidP="00C95D7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893DC7" w:rsidRPr="005A5329" w14:paraId="49AD0B63" w14:textId="77777777" w:rsidTr="00C95D7E">
        <w:tc>
          <w:tcPr>
            <w:tcW w:w="2250" w:type="dxa"/>
          </w:tcPr>
          <w:p w14:paraId="62A5CEDC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5717F7D9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25" w:type="dxa"/>
          </w:tcPr>
          <w:p w14:paraId="5015B7B7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11C4B88A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1432FEB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03621F4E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665793A1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48C76C57" w14:textId="77777777" w:rsidR="00893DC7" w:rsidRPr="005A5329" w:rsidRDefault="00893DC7" w:rsidP="00893DC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2594322E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6F6EB49" w14:textId="4155C9C1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93DC7" w:rsidRPr="005A5329" w14:paraId="055362FD" w14:textId="77777777" w:rsidTr="00C95D7E">
        <w:tc>
          <w:tcPr>
            <w:tcW w:w="2250" w:type="dxa"/>
          </w:tcPr>
          <w:p w14:paraId="0E9AB3D4" w14:textId="5B1347BB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02952BE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4E75994A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461F3B8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373B2B0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73EE2027" w14:textId="77777777" w:rsidR="00893DC7" w:rsidRPr="005A5329" w:rsidRDefault="00893DC7" w:rsidP="00893DC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Moderate </w:t>
            </w:r>
          </w:p>
          <w:p w14:paraId="115460FF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 </w:t>
            </w:r>
          </w:p>
          <w:p w14:paraId="6D19CE9B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38BEA882" w14:textId="12180473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93DC7" w:rsidRPr="005A5329" w14:paraId="6D63F7AE" w14:textId="77777777" w:rsidTr="00C95D7E">
        <w:tc>
          <w:tcPr>
            <w:tcW w:w="2250" w:type="dxa"/>
          </w:tcPr>
          <w:p w14:paraId="6B093CA1" w14:textId="4071C230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5C67D995" w14:textId="2E5B4993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55646213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0713494C" w14:textId="77777777" w:rsidR="00893DC7" w:rsidRPr="005A5329" w:rsidRDefault="00893DC7" w:rsidP="00893DC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09EFACA6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4ABF0D1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1E65C1FC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C928E26" w14:textId="40CFB4D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93DC7" w:rsidRPr="005A5329" w14:paraId="45D185B5" w14:textId="77777777" w:rsidTr="00C95D7E">
        <w:tc>
          <w:tcPr>
            <w:tcW w:w="2250" w:type="dxa"/>
          </w:tcPr>
          <w:p w14:paraId="2F21D109" w14:textId="3F55FD6A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3F5D25CE" w14:textId="5848E101" w:rsidR="00893DC7" w:rsidRPr="005A5329" w:rsidRDefault="00087FDA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 is</w:t>
            </w:r>
            <w:r w:rsidR="00893DC7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the overall certainty of the evidence of effects?</w:t>
            </w:r>
          </w:p>
        </w:tc>
        <w:tc>
          <w:tcPr>
            <w:tcW w:w="3540" w:type="dxa"/>
          </w:tcPr>
          <w:p w14:paraId="62D57AB9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32D1F05D" w14:textId="7A4CA53C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3AFEDB81" w14:textId="71457C71" w:rsidR="00893DC7" w:rsidRPr="005A5329" w:rsidRDefault="00893DC7" w:rsidP="00893DC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5E37B4C9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1A1F6374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7C899978" w14:textId="41372A3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93DC7" w:rsidRPr="005A5329" w14:paraId="3355AA13" w14:textId="77777777" w:rsidTr="00C95D7E">
        <w:tc>
          <w:tcPr>
            <w:tcW w:w="2250" w:type="dxa"/>
          </w:tcPr>
          <w:p w14:paraId="12034700" w14:textId="2EB13C2F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22C7811A" w14:textId="53C32988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10FEBFE4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18144AE6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5D8A0E74" w14:textId="77777777" w:rsidR="00893DC7" w:rsidRPr="005A5329" w:rsidRDefault="00893DC7" w:rsidP="00893DC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14595B20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43098C14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604FB09B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4E79D7B9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93DC7" w:rsidRPr="005A5329" w14:paraId="614E1B56" w14:textId="77777777" w:rsidTr="00C95D7E">
        <w:tc>
          <w:tcPr>
            <w:tcW w:w="2250" w:type="dxa"/>
          </w:tcPr>
          <w:p w14:paraId="786A7AE2" w14:textId="2726C730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27F92418" w14:textId="58367B0F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1AC2DCA3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40971109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7E756C78" w14:textId="77777777" w:rsidR="00893DC7" w:rsidRPr="005A5329" w:rsidRDefault="00893DC7" w:rsidP="00893DC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79CF2E80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1C37EEE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6CB7C6AF" w14:textId="28D48D8D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893DC7" w:rsidRPr="005A5329" w14:paraId="3396E2B8" w14:textId="77777777" w:rsidTr="00087FDA">
        <w:trPr>
          <w:trHeight w:val="629"/>
        </w:trPr>
        <w:tc>
          <w:tcPr>
            <w:tcW w:w="2250" w:type="dxa"/>
          </w:tcPr>
          <w:p w14:paraId="0C7BA483" w14:textId="40144DD9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7E62E923" w14:textId="280BC6C9" w:rsidR="00E77487" w:rsidRPr="005A5329" w:rsidRDefault="00151455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Baricitinib in hospitalized patients with severe COVID-19 (conditional recommendation, moderate certainty in evidence).</w:t>
            </w:r>
          </w:p>
        </w:tc>
      </w:tr>
    </w:tbl>
    <w:p w14:paraId="7C834101" w14:textId="77777777" w:rsidR="00847015" w:rsidRPr="005A5329" w:rsidRDefault="00847015" w:rsidP="00847015">
      <w:pPr>
        <w:rPr>
          <w:rFonts w:ascii="Arial" w:hAnsi="Arial" w:cs="Arial"/>
          <w:sz w:val="20"/>
          <w:szCs w:val="20"/>
          <w:lang w:val="en-US"/>
        </w:rPr>
      </w:pPr>
    </w:p>
    <w:p w14:paraId="5261ADD6" w14:textId="27D2544B" w:rsidR="00C95D7E" w:rsidRPr="005A5329" w:rsidRDefault="00C95D7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br w:type="page"/>
      </w:r>
    </w:p>
    <w:p w14:paraId="4AF899A9" w14:textId="77777777" w:rsidR="00847015" w:rsidRPr="005A5329" w:rsidRDefault="00847015" w:rsidP="00847015">
      <w:pPr>
        <w:rPr>
          <w:rFonts w:ascii="Arial" w:hAnsi="Arial" w:cs="Arial"/>
          <w:sz w:val="20"/>
          <w:szCs w:val="20"/>
          <w:lang w:val="en-US"/>
        </w:rPr>
      </w:pPr>
    </w:p>
    <w:p w14:paraId="753F4C41" w14:textId="2AB4B154" w:rsidR="00E77487" w:rsidRPr="005A5329" w:rsidRDefault="007501BD" w:rsidP="007D3D07">
      <w:pPr>
        <w:pStyle w:val="Caption"/>
      </w:pPr>
      <w:bookmarkStart w:id="41" w:name="_Toc124259826"/>
      <w:r w:rsidRPr="005A5329">
        <w:t>Additional</w:t>
      </w:r>
      <w:r w:rsidR="00E77487" w:rsidRPr="005A5329">
        <w:t xml:space="preserve"> </w:t>
      </w:r>
      <w:r w:rsidR="005A5329" w:rsidRPr="005A5329">
        <w:t xml:space="preserve">Table </w:t>
      </w:r>
      <w:r w:rsidR="005A5329">
        <w:t>S</w:t>
      </w:r>
      <w:r w:rsidR="00E77487" w:rsidRPr="005A5329">
        <w:fldChar w:fldCharType="begin"/>
      </w:r>
      <w:r w:rsidR="00E77487" w:rsidRPr="005A5329">
        <w:instrText xml:space="preserve"> SEQ Supplementary_table \* ARABIC </w:instrText>
      </w:r>
      <w:r w:rsidR="00E77487" w:rsidRPr="005A5329">
        <w:fldChar w:fldCharType="separate"/>
      </w:r>
      <w:r w:rsidR="007C094F" w:rsidRPr="005A5329">
        <w:rPr>
          <w:noProof/>
        </w:rPr>
        <w:t>24</w:t>
      </w:r>
      <w:r w:rsidR="00E77487" w:rsidRPr="005A5329">
        <w:rPr>
          <w:noProof/>
        </w:rPr>
        <w:fldChar w:fldCharType="end"/>
      </w:r>
      <w:r w:rsidR="00E77487" w:rsidRPr="005A5329">
        <w:t>. Evidence to decision framework for recommending Tocilizumab treatment in hospitalized patients with severe COVID-19</w:t>
      </w:r>
      <w:bookmarkEnd w:id="41"/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2250"/>
        <w:gridCol w:w="3225"/>
        <w:gridCol w:w="3540"/>
      </w:tblGrid>
      <w:tr w:rsidR="00E77487" w:rsidRPr="005A5329" w14:paraId="0135E486" w14:textId="77777777" w:rsidTr="00A168F5">
        <w:tc>
          <w:tcPr>
            <w:tcW w:w="9015" w:type="dxa"/>
            <w:gridSpan w:val="3"/>
          </w:tcPr>
          <w:p w14:paraId="0467124E" w14:textId="53DEA009" w:rsidR="00C95D7E" w:rsidRPr="005A5329" w:rsidRDefault="00893DC7" w:rsidP="00184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Should Tocilizumab treatment be recommended for hospitalized patients with severe COVID-19?</w:t>
            </w:r>
          </w:p>
        </w:tc>
      </w:tr>
      <w:tr w:rsidR="00E77487" w:rsidRPr="005A5329" w14:paraId="3DDB0FE7" w14:textId="77777777" w:rsidTr="00C95D7E">
        <w:tc>
          <w:tcPr>
            <w:tcW w:w="2250" w:type="dxa"/>
          </w:tcPr>
          <w:p w14:paraId="0B8CA646" w14:textId="33DDC946" w:rsidR="00893DC7" w:rsidRPr="005A5329" w:rsidRDefault="00893DC7" w:rsidP="00893DC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3225" w:type="dxa"/>
          </w:tcPr>
          <w:p w14:paraId="2DD38ABF" w14:textId="5676BB13" w:rsidR="00893DC7" w:rsidRPr="005A5329" w:rsidRDefault="00893DC7" w:rsidP="00893DC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3540" w:type="dxa"/>
          </w:tcPr>
          <w:p w14:paraId="277E9306" w14:textId="56039703" w:rsidR="00893DC7" w:rsidRPr="005A5329" w:rsidRDefault="00893DC7" w:rsidP="00893DC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Judgement</w:t>
            </w:r>
          </w:p>
        </w:tc>
      </w:tr>
      <w:tr w:rsidR="00E77487" w:rsidRPr="005A5329" w14:paraId="64B6C4AC" w14:textId="77777777" w:rsidTr="00C95D7E">
        <w:tc>
          <w:tcPr>
            <w:tcW w:w="2250" w:type="dxa"/>
          </w:tcPr>
          <w:p w14:paraId="22E5E58B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Problem</w:t>
            </w:r>
          </w:p>
          <w:p w14:paraId="0495457F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25" w:type="dxa"/>
          </w:tcPr>
          <w:p w14:paraId="3E445461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problem a priority?</w:t>
            </w:r>
          </w:p>
          <w:p w14:paraId="741B6E7F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7A1D595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52F90904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36DBB11A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yes</w:t>
            </w:r>
          </w:p>
          <w:p w14:paraId="2525F356" w14:textId="77777777" w:rsidR="00893DC7" w:rsidRPr="005A5329" w:rsidRDefault="00893DC7" w:rsidP="00893DC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3BF4E942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4D6632C6" w14:textId="3DA5599A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E77487" w:rsidRPr="005A5329" w14:paraId="786C22A7" w14:textId="77777777" w:rsidTr="00C95D7E">
        <w:tc>
          <w:tcPr>
            <w:tcW w:w="2250" w:type="dxa"/>
          </w:tcPr>
          <w:p w14:paraId="52A3E628" w14:textId="6E352085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Desirable effects</w:t>
            </w:r>
          </w:p>
        </w:tc>
        <w:tc>
          <w:tcPr>
            <w:tcW w:w="3225" w:type="dxa"/>
          </w:tcPr>
          <w:p w14:paraId="5C14B2CE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desirable anticipated effects?</w:t>
            </w:r>
          </w:p>
          <w:p w14:paraId="3A9AFB0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0" w:type="dxa"/>
          </w:tcPr>
          <w:p w14:paraId="29BD8F6C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6833E8BD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2A7497F1" w14:textId="77777777" w:rsidR="00893DC7" w:rsidRPr="005A5329" w:rsidRDefault="00893DC7" w:rsidP="00893DC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Moderate </w:t>
            </w:r>
          </w:p>
          <w:p w14:paraId="55F5C700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 </w:t>
            </w:r>
          </w:p>
          <w:p w14:paraId="50E02BA8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6ED83B69" w14:textId="42F7B202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E77487" w:rsidRPr="005A5329" w14:paraId="091342B6" w14:textId="77777777" w:rsidTr="00C95D7E">
        <w:tc>
          <w:tcPr>
            <w:tcW w:w="2250" w:type="dxa"/>
          </w:tcPr>
          <w:p w14:paraId="677A5614" w14:textId="782368AF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Undesirable effects</w:t>
            </w:r>
          </w:p>
        </w:tc>
        <w:tc>
          <w:tcPr>
            <w:tcW w:w="3225" w:type="dxa"/>
          </w:tcPr>
          <w:p w14:paraId="5B452F61" w14:textId="001C0683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How substantial are the undesirable anticipated effects?</w:t>
            </w:r>
          </w:p>
        </w:tc>
        <w:tc>
          <w:tcPr>
            <w:tcW w:w="3540" w:type="dxa"/>
          </w:tcPr>
          <w:p w14:paraId="24AB6E41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5FB171CD" w14:textId="77777777" w:rsidR="00893DC7" w:rsidRPr="005A5329" w:rsidRDefault="00893DC7" w:rsidP="00893DC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</w:p>
          <w:p w14:paraId="3567BC89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Moderate</w:t>
            </w:r>
          </w:p>
          <w:p w14:paraId="67B89F4C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30C4040C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3A26BEE" w14:textId="6ADC073D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E77487" w:rsidRPr="005A5329" w14:paraId="0AC808AD" w14:textId="77777777" w:rsidTr="00C95D7E">
        <w:tc>
          <w:tcPr>
            <w:tcW w:w="2250" w:type="dxa"/>
          </w:tcPr>
          <w:p w14:paraId="42F2EAE7" w14:textId="5861390A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Certainty of evidence</w:t>
            </w:r>
          </w:p>
        </w:tc>
        <w:tc>
          <w:tcPr>
            <w:tcW w:w="3225" w:type="dxa"/>
          </w:tcPr>
          <w:p w14:paraId="7C2A6EE4" w14:textId="18FAD500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What</w:t>
            </w:r>
            <w:r w:rsidR="00087FDA"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overall certainty of the evidence of effects?</w:t>
            </w:r>
          </w:p>
        </w:tc>
        <w:tc>
          <w:tcPr>
            <w:tcW w:w="3540" w:type="dxa"/>
          </w:tcPr>
          <w:p w14:paraId="4B731FA7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Trivial</w:t>
            </w:r>
          </w:p>
          <w:p w14:paraId="1A92332B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Small</w:t>
            </w:r>
          </w:p>
          <w:p w14:paraId="75C1C8DE" w14:textId="77777777" w:rsidR="00893DC7" w:rsidRPr="005A5329" w:rsidRDefault="00893DC7" w:rsidP="00893DC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  <w:p w14:paraId="2643DB18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Large</w:t>
            </w:r>
          </w:p>
          <w:p w14:paraId="1438F7AC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0C6B4879" w14:textId="68822DB1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E77487" w:rsidRPr="005A5329" w14:paraId="45C874F0" w14:textId="77777777" w:rsidTr="00C95D7E">
        <w:tc>
          <w:tcPr>
            <w:tcW w:w="2250" w:type="dxa"/>
          </w:tcPr>
          <w:p w14:paraId="37018999" w14:textId="4440A638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Balance of effects</w:t>
            </w:r>
          </w:p>
        </w:tc>
        <w:tc>
          <w:tcPr>
            <w:tcW w:w="3225" w:type="dxa"/>
          </w:tcPr>
          <w:p w14:paraId="510887A0" w14:textId="497962A0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Does the balance between desirable and undesirable effects favor the intervention or the comparison?</w:t>
            </w:r>
          </w:p>
        </w:tc>
        <w:tc>
          <w:tcPr>
            <w:tcW w:w="3540" w:type="dxa"/>
          </w:tcPr>
          <w:p w14:paraId="5BBC7F63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comparison</w:t>
            </w:r>
          </w:p>
          <w:p w14:paraId="696FE5AF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favors the comparison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Does not favor either the intervention or the comparison </w:t>
            </w:r>
          </w:p>
          <w:p w14:paraId="04CB59EC" w14:textId="77777777" w:rsidR="00893DC7" w:rsidRPr="005A5329" w:rsidRDefault="00893DC7" w:rsidP="00893DC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favors the intervention</w:t>
            </w:r>
          </w:p>
          <w:p w14:paraId="08456311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Favors the intervention</w:t>
            </w:r>
          </w:p>
          <w:p w14:paraId="68F63CB8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49844BDD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Don't know</w:t>
            </w:r>
          </w:p>
          <w:p w14:paraId="61138B00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77487" w:rsidRPr="005A5329" w14:paraId="0E26E3F0" w14:textId="77777777" w:rsidTr="00C95D7E">
        <w:tc>
          <w:tcPr>
            <w:tcW w:w="2250" w:type="dxa"/>
          </w:tcPr>
          <w:p w14:paraId="363AF148" w14:textId="46C25C8E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Feasibility</w:t>
            </w:r>
          </w:p>
        </w:tc>
        <w:tc>
          <w:tcPr>
            <w:tcW w:w="3225" w:type="dxa"/>
          </w:tcPr>
          <w:p w14:paraId="0E4725AF" w14:textId="396E7C2E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Is the intervention feasible to implement?</w:t>
            </w:r>
          </w:p>
        </w:tc>
        <w:tc>
          <w:tcPr>
            <w:tcW w:w="3540" w:type="dxa"/>
          </w:tcPr>
          <w:p w14:paraId="2879254A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  <w:p w14:paraId="4A984300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Probably no</w:t>
            </w:r>
          </w:p>
          <w:p w14:paraId="4E4F3CE7" w14:textId="77777777" w:rsidR="00893DC7" w:rsidRPr="005A5329" w:rsidRDefault="00893DC7" w:rsidP="00893DC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Probably yes</w:t>
            </w:r>
          </w:p>
          <w:p w14:paraId="50E044F5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</w:p>
          <w:p w14:paraId="46C23914" w14:textId="77777777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Varies</w:t>
            </w:r>
          </w:p>
          <w:p w14:paraId="77D3A9D2" w14:textId="24149872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 xml:space="preserve"> Don’t know</w:t>
            </w:r>
          </w:p>
        </w:tc>
      </w:tr>
      <w:tr w:rsidR="00E77487" w:rsidRPr="005A5329" w14:paraId="7ABD5A63" w14:textId="77777777" w:rsidTr="00087FDA">
        <w:trPr>
          <w:trHeight w:val="649"/>
        </w:trPr>
        <w:tc>
          <w:tcPr>
            <w:tcW w:w="2250" w:type="dxa"/>
          </w:tcPr>
          <w:p w14:paraId="05033167" w14:textId="3576FCB9" w:rsidR="00893DC7" w:rsidRPr="005A5329" w:rsidRDefault="00893DC7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hAnsi="Arial" w:cs="Arial"/>
                <w:sz w:val="20"/>
                <w:szCs w:val="20"/>
                <w:lang w:val="en-US"/>
              </w:rPr>
              <w:t>Recommendation</w:t>
            </w:r>
          </w:p>
        </w:tc>
        <w:tc>
          <w:tcPr>
            <w:tcW w:w="6765" w:type="dxa"/>
            <w:gridSpan w:val="2"/>
          </w:tcPr>
          <w:p w14:paraId="668AED45" w14:textId="55AE2117" w:rsidR="00E77487" w:rsidRPr="005A5329" w:rsidRDefault="00151455" w:rsidP="00893D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5329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We suggest using Tocilizumab in hospitalized patients with severe COVID-19 (conditional recommendation, moderate certainty in evidence).</w:t>
            </w:r>
          </w:p>
        </w:tc>
      </w:tr>
    </w:tbl>
    <w:p w14:paraId="192A395E" w14:textId="77777777" w:rsidR="00151455" w:rsidRPr="005A5329" w:rsidRDefault="00151455" w:rsidP="00B72784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6A3473F" w14:textId="77777777" w:rsidR="00151455" w:rsidRPr="005A5329" w:rsidRDefault="00151455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5A5329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380DF52E" w14:textId="1546B508" w:rsidR="00B72784" w:rsidRPr="005A5329" w:rsidRDefault="003E4FD1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F04D8" wp14:editId="56187426">
                <wp:simplePos x="0" y="0"/>
                <wp:positionH relativeFrom="column">
                  <wp:posOffset>740039</wp:posOffset>
                </wp:positionH>
                <wp:positionV relativeFrom="paragraph">
                  <wp:posOffset>224168</wp:posOffset>
                </wp:positionV>
                <wp:extent cx="3449320" cy="1092164"/>
                <wp:effectExtent l="0" t="0" r="17780" b="13335"/>
                <wp:wrapNone/>
                <wp:docPr id="54" name="Retâ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9320" cy="109216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D0AD6" w14:textId="04B551E6" w:rsidR="00B72784" w:rsidRPr="0001035C" w:rsidRDefault="003E4FD1" w:rsidP="00B7278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identified through databases searching</w:t>
                            </w:r>
                            <w:r w:rsidR="00B72784" w:rsidRPr="0001035C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Pr="0001035C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="00B72784" w:rsidRPr="0001035C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= 13)</w:t>
                            </w:r>
                          </w:p>
                          <w:p w14:paraId="42D5ADCD" w14:textId="5B5BAC1E" w:rsidR="00B72784" w:rsidRPr="0001035C" w:rsidRDefault="00B72784" w:rsidP="00B72784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Medline: </w:t>
                            </w:r>
                            <w:r w:rsidR="0001035C"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n = </w:t>
                            </w:r>
                            <w:r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2, Embase: </w:t>
                            </w:r>
                            <w:r w:rsidR="0001035C"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n = </w:t>
                            </w:r>
                            <w:r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2, Clinical Trials: </w:t>
                            </w:r>
                            <w:r w:rsidR="0001035C"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n = </w:t>
                            </w:r>
                            <w:r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2 </w:t>
                            </w:r>
                            <w:r w:rsidR="00FC123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and</w:t>
                            </w:r>
                            <w:r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Scholar: </w:t>
                            </w:r>
                            <w:r w:rsidR="0001035C"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n = </w:t>
                            </w:r>
                            <w:r w:rsidRPr="0001035C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</w:p>
                          <w:p w14:paraId="1A796731" w14:textId="24EF8181" w:rsidR="00B72784" w:rsidRPr="00604D58" w:rsidRDefault="00CA06EC" w:rsidP="00B7278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B72784"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anual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searc</w:t>
                            </w:r>
                            <w:r w:rsidR="00604D58"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 (</w:t>
                            </w:r>
                            <w:r w:rsidR="0001035C"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= 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="00604D58"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0F04D8" id="Retângulo 54" o:spid="_x0000_s1026" style="position:absolute;margin-left:58.25pt;margin-top:17.65pt;width:271.6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" fillcolor="#deeaf6 [664]">
                <v:path arrowok="t"/>
                <v:textbox inset=",7.2pt,,7.2pt">
                  <w:txbxContent>
                    <w:p w14:paraId="6A3D0AD6" w14:textId="04B551E6" w:rsidR="00B72784" w:rsidRPr="0001035C" w:rsidRDefault="003E4FD1" w:rsidP="00B7278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identified through databases searching</w:t>
                      </w:r>
                      <w:r w:rsidR="00B72784" w:rsidRPr="0001035C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Pr="0001035C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n</w:t>
                      </w:r>
                      <w:r w:rsidR="00B72784" w:rsidRPr="0001035C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= 13)</w:t>
                      </w:r>
                    </w:p>
                    <w:p w14:paraId="42D5ADCD" w14:textId="5B5BAC1E" w:rsidR="00B72784" w:rsidRPr="0001035C" w:rsidRDefault="00B72784" w:rsidP="00B72784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Medline: </w:t>
                      </w:r>
                      <w:r w:rsidR="0001035C"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n = </w:t>
                      </w:r>
                      <w:r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2, Embase: </w:t>
                      </w:r>
                      <w:r w:rsidR="0001035C"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n = </w:t>
                      </w:r>
                      <w:r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2, Clinical Trials: </w:t>
                      </w:r>
                      <w:r w:rsidR="0001035C"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n = </w:t>
                      </w:r>
                      <w:r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2 </w:t>
                      </w:r>
                      <w:r w:rsidR="00FC123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and</w:t>
                      </w:r>
                      <w:r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Scholar: </w:t>
                      </w:r>
                      <w:r w:rsidR="0001035C"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n = </w:t>
                      </w:r>
                      <w:r w:rsidRPr="0001035C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7</w:t>
                      </w:r>
                    </w:p>
                    <w:p w14:paraId="1A796731" w14:textId="24EF8181" w:rsidR="00B72784" w:rsidRPr="00604D58" w:rsidRDefault="00CA06EC" w:rsidP="00B7278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B72784"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anual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searc</w:t>
                      </w:r>
                      <w:r w:rsidR="00604D58"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 (</w:t>
                      </w:r>
                      <w:r w:rsidR="0001035C"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= 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0</w:t>
                      </w:r>
                      <w:r w:rsidR="00604D58"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A83C89F" w14:textId="70DE2537" w:rsidR="00B72784" w:rsidRPr="005A5329" w:rsidRDefault="00B72784" w:rsidP="00B72784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7CB4263E" w14:textId="77777777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D9BA3" wp14:editId="07E8758A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53" name="Retângulo: Cantos Arredondado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31EB3" w14:textId="05B79C10" w:rsidR="00B72784" w:rsidRPr="0001035C" w:rsidRDefault="00B72784" w:rsidP="00B7278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</w:t>
                            </w:r>
                            <w:r w:rsidR="00DA1DF4"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1D9BA3" id="Retângulo: Cantos Arredondados 53" o:spid="_x0000_s1027" style="position:absolute;margin-left:-42.5pt;margin-top:13.6pt;width:108pt;height:30.3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32F31EB3" w14:textId="05B79C10" w:rsidR="00B72784" w:rsidRPr="0001035C" w:rsidRDefault="00B72784" w:rsidP="00B7278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</w:t>
                      </w:r>
                      <w:r w:rsidR="00DA1DF4"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2C185A" w14:textId="77777777" w:rsidR="00B72784" w:rsidRPr="005A5329" w:rsidRDefault="00B72784" w:rsidP="00B72784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04AF0A0B" w14:textId="77777777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4A20F733" w14:textId="5B1489AA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1E0E2" wp14:editId="6784D2FE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2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531E5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2" o:spid="_x0000_s1026" type="#_x0000_t67" style="position:absolute;margin-left:175.3pt;margin-top:3.05pt;width:35.5pt;height:70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6DB849FF" w14:textId="130743DC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51FBC01C" w14:textId="29BA0A43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ED5114" wp14:editId="7736BDA8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50" name="Retângulo: Cantos Arredondado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26074D" w14:textId="00E5C46F" w:rsidR="00B72784" w:rsidRPr="0001035C" w:rsidRDefault="00DA1DF4" w:rsidP="00B7278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DED5114" id="Retângulo: Cantos Arredondados 50" o:spid="_x0000_s1028" style="position:absolute;margin-left:-33.15pt;margin-top:35.5pt;width:84.9pt;height:30.0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" fillcolor="#ccecff">
                <v:path arrowok="t"/>
                <v:textbox style="layout-flow:vertical;mso-layout-flow-alt:bottom-to-top" inset="3.6pt,,3.6pt">
                  <w:txbxContent>
                    <w:p w14:paraId="6826074D" w14:textId="00E5C46F" w:rsidR="00B72784" w:rsidRPr="0001035C" w:rsidRDefault="00DA1DF4" w:rsidP="00B7278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05D168" w14:textId="776A30A2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7B213" wp14:editId="54CD384A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47" name="Retâ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86AF6" w14:textId="788DFA74" w:rsidR="00B72784" w:rsidRPr="003E4FD1" w:rsidRDefault="003E4FD1" w:rsidP="00B7278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 after duplicates removed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2C5E2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13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97B213" id="Retângulo 47" o:spid="_x0000_s1029" style="position:absolute;margin-left:116.1pt;margin-top:13.9pt;width:154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Dy54lJBQIAABE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24786AF6" w14:textId="788DFA74" w:rsidR="00B72784" w:rsidRPr="003E4FD1" w:rsidRDefault="003E4FD1" w:rsidP="00B7278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 after duplicates removed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2C5E2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13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43F5773" w14:textId="1A16C957" w:rsidR="00B72784" w:rsidRPr="005A5329" w:rsidRDefault="00A74F73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6967" behindDoc="0" locked="0" layoutInCell="1" allowOverlap="1" wp14:anchorId="3A4E249D" wp14:editId="30C5143E">
                <wp:simplePos x="0" y="0"/>
                <wp:positionH relativeFrom="column">
                  <wp:posOffset>2558415</wp:posOffset>
                </wp:positionH>
                <wp:positionV relativeFrom="paragraph">
                  <wp:posOffset>175895</wp:posOffset>
                </wp:positionV>
                <wp:extent cx="1421130" cy="0"/>
                <wp:effectExtent l="0" t="76200" r="26670" b="9525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E11F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position:absolute;margin-left:201.45pt;margin-top:13.85pt;width:111.9pt;height:0;z-index:251646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</w:p>
    <w:p w14:paraId="3D0ABA5C" w14:textId="45F0CAA1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FC2F8E" wp14:editId="575990C4">
                <wp:simplePos x="0" y="0"/>
                <wp:positionH relativeFrom="column">
                  <wp:posOffset>2226310</wp:posOffset>
                </wp:positionH>
                <wp:positionV relativeFrom="paragraph">
                  <wp:posOffset>240401</wp:posOffset>
                </wp:positionV>
                <wp:extent cx="450850" cy="599422"/>
                <wp:effectExtent l="19050" t="0" r="25400" b="29845"/>
                <wp:wrapNone/>
                <wp:docPr id="7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159333" id="Seta para Baixo 7" o:spid="_x0000_s1026" type="#_x0000_t67" style="position:absolute;margin-left:175.3pt;margin-top:18.95pt;width:35.5pt;height:47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NRwDsHfAAAACgEAAA8AAABkcnMvZG93bnJl&#10;di54bWxMj8tOwzAQRfdI/IM1SOyo06T0EeJUCMQKEKQgwdKNh8QQj6PYacPfM6xgN4+jO2eK7eQ6&#10;ccAhWE8K5rMEBFLtjaVGwevL3cUaRIiajO48oYJvDLAtT08KnRt/pAoPu9gIDqGQawVtjH0uZahb&#10;dDrMfI/Euw8/OB25HRppBn3kcNfJNEmW0mlLfKHVPd60WH/tRqfAVIuVft683z5+Pty79Ui2enqz&#10;Sp2fTddXICJO8Q+GX31Wh5Kd9n4kE0SnILtMloxysdqAYGCRznmwZzJLM5BlIf+/UP4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1HAOwd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5F9C1E55" w14:textId="419A4BC5" w:rsidR="00B72784" w:rsidRPr="005A5329" w:rsidRDefault="00A74F73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7CB7EF" wp14:editId="28B4003E">
                <wp:simplePos x="0" y="0"/>
                <wp:positionH relativeFrom="column">
                  <wp:posOffset>3991595</wp:posOffset>
                </wp:positionH>
                <wp:positionV relativeFrom="paragraph">
                  <wp:posOffset>33965</wp:posOffset>
                </wp:positionV>
                <wp:extent cx="1534160" cy="1786270"/>
                <wp:effectExtent l="0" t="0" r="27940" b="23495"/>
                <wp:wrapNone/>
                <wp:docPr id="34" name="Retâ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4160" cy="178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272A3" w14:textId="25640181" w:rsidR="00B72784" w:rsidRPr="00152A55" w:rsidRDefault="00152A55" w:rsidP="00B727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52A5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Records</w:t>
                            </w:r>
                            <w:r w:rsidR="00B72784" w:rsidRPr="00152A5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exclu</w:t>
                            </w:r>
                            <w:r w:rsidRPr="00152A5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ded</w:t>
                            </w:r>
                            <w:r w:rsidR="00B72784" w:rsidRPr="00152A55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12)</w:t>
                            </w:r>
                          </w:p>
                          <w:p w14:paraId="33F4CE21" w14:textId="77777777" w:rsidR="00B72784" w:rsidRPr="00152A55" w:rsidRDefault="00B72784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B8D888" w14:textId="79CE39F6" w:rsidR="0001035C" w:rsidRDefault="00B72784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Tr</w:t>
                            </w:r>
                            <w:r w:rsidR="00152A55"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atment (n</w:t>
                            </w:r>
                            <w:r w:rsidR="00152A55"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2)</w:t>
                            </w:r>
                          </w:p>
                          <w:p w14:paraId="77927C17" w14:textId="00914161" w:rsidR="002C5E28" w:rsidRPr="0001035C" w:rsidRDefault="002C5E28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Duplicate (n = 4)</w:t>
                            </w:r>
                          </w:p>
                          <w:p w14:paraId="258BB4F0" w14:textId="4593D756" w:rsidR="00152A55" w:rsidRPr="00FC1238" w:rsidRDefault="00152A55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Interview </w:t>
                            </w:r>
                            <w:r w:rsidR="00B72784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B72784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1) </w:t>
                            </w:r>
                          </w:p>
                          <w:p w14:paraId="3BF99E4B" w14:textId="77777777" w:rsidR="008C2910" w:rsidRPr="00FC1238" w:rsidRDefault="008C2910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Unrelated </w:t>
                            </w:r>
                            <w:r w:rsidR="00B72784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="00152A55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 </w:t>
                            </w:r>
                            <w:r w:rsidR="00B72784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  <w:p w14:paraId="519485A7" w14:textId="7B5661FA" w:rsidR="00B72784" w:rsidRPr="00FC1238" w:rsidRDefault="00152A55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Comment </w:t>
                            </w:r>
                            <w:r w:rsidR="00B72784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 </w:t>
                            </w:r>
                            <w:r w:rsidR="00B72784" w:rsidRPr="00FC1238">
                              <w:rPr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  <w:p w14:paraId="4D1C1BCA" w14:textId="77777777" w:rsidR="00DF70B8" w:rsidRPr="0001035C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L</w:t>
                            </w: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etter to the editor (n = 1)</w:t>
                            </w:r>
                          </w:p>
                          <w:p w14:paraId="25C62796" w14:textId="77777777" w:rsidR="0001035C" w:rsidRPr="0001035C" w:rsidRDefault="00152A55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Case series </w:t>
                            </w:r>
                            <w:r w:rsidR="00B72784"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 </w:t>
                            </w:r>
                            <w:r w:rsidR="00B72784"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  <w:p w14:paraId="49D84450" w14:textId="54D5B679" w:rsidR="00B72784" w:rsidRPr="0001035C" w:rsidRDefault="00B72784" w:rsidP="00B727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Co</w:t>
                            </w:r>
                            <w:r w:rsidR="00152A55"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h</w:t>
                            </w: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ort (n</w:t>
                            </w:r>
                            <w:r w:rsidR="00152A55"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 </w:t>
                            </w:r>
                            <w:r w:rsidRPr="0001035C">
                              <w:rPr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7CB7EF" id="Retângulo 34" o:spid="_x0000_s1030" style="position:absolute;margin-left:314.3pt;margin-top:2.65pt;width:120.8pt;height:14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">
                <v:path arrowok="t"/>
                <v:textbox inset=",7.2pt,,7.2pt">
                  <w:txbxContent>
                    <w:p w14:paraId="770272A3" w14:textId="25640181" w:rsidR="00B72784" w:rsidRPr="00152A55" w:rsidRDefault="00152A55" w:rsidP="00B7278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52A5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Records</w:t>
                      </w:r>
                      <w:r w:rsidR="00B72784" w:rsidRPr="00152A5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exclu</w:t>
                      </w:r>
                      <w:r w:rsidRPr="00152A5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ded</w:t>
                      </w:r>
                      <w:r w:rsidR="00B72784" w:rsidRPr="00152A55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12)</w:t>
                      </w:r>
                    </w:p>
                    <w:p w14:paraId="33F4CE21" w14:textId="77777777" w:rsidR="00B72784" w:rsidRPr="00152A55" w:rsidRDefault="00B72784" w:rsidP="00B7278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3B8D888" w14:textId="79CE39F6" w:rsidR="0001035C" w:rsidRDefault="00B72784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>Tr</w:t>
                      </w:r>
                      <w:r w:rsidR="00152A55" w:rsidRPr="0001035C">
                        <w:rPr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>atment (n</w:t>
                      </w:r>
                      <w:r w:rsidR="00152A55" w:rsidRPr="0001035C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 xml:space="preserve"> 2)</w:t>
                      </w:r>
                    </w:p>
                    <w:p w14:paraId="77927C17" w14:textId="00914161" w:rsidR="002C5E28" w:rsidRPr="0001035C" w:rsidRDefault="002C5E28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Duplicate (n = 4)</w:t>
                      </w:r>
                    </w:p>
                    <w:p w14:paraId="258BB4F0" w14:textId="4593D756" w:rsidR="00152A55" w:rsidRPr="00FC1238" w:rsidRDefault="00152A55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Interview </w:t>
                      </w:r>
                      <w:r w:rsidR="00B72784" w:rsidRPr="00FC1238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B72784"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 1) </w:t>
                      </w:r>
                    </w:p>
                    <w:p w14:paraId="3BF99E4B" w14:textId="77777777" w:rsidR="008C2910" w:rsidRPr="00FC1238" w:rsidRDefault="008C2910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Unrelated </w:t>
                      </w:r>
                      <w:r w:rsidR="00B72784" w:rsidRPr="00FC1238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="00152A55"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 = </w:t>
                      </w:r>
                      <w:r w:rsidR="00B72784" w:rsidRPr="00FC1238">
                        <w:rPr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  <w:p w14:paraId="519485A7" w14:textId="7B5661FA" w:rsidR="00B72784" w:rsidRPr="00FC1238" w:rsidRDefault="00152A55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Comment </w:t>
                      </w:r>
                      <w:r w:rsidR="00B72784" w:rsidRPr="00FC1238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FC1238">
                        <w:rPr>
                          <w:sz w:val="18"/>
                          <w:szCs w:val="18"/>
                          <w:lang w:val="en-US"/>
                        </w:rPr>
                        <w:t xml:space="preserve"> = </w:t>
                      </w:r>
                      <w:r w:rsidR="00B72784" w:rsidRPr="00FC1238">
                        <w:rPr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  <w:p w14:paraId="4D1C1BCA" w14:textId="77777777" w:rsidR="00DF70B8" w:rsidRPr="0001035C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L</w:t>
                      </w: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>etter to the editor (n = 1)</w:t>
                      </w:r>
                    </w:p>
                    <w:p w14:paraId="25C62796" w14:textId="77777777" w:rsidR="0001035C" w:rsidRPr="0001035C" w:rsidRDefault="00152A55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 xml:space="preserve">Case series </w:t>
                      </w:r>
                      <w:r w:rsidR="00B72784" w:rsidRPr="0001035C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 xml:space="preserve"> = </w:t>
                      </w:r>
                      <w:r w:rsidR="00B72784" w:rsidRPr="0001035C">
                        <w:rPr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  <w:p w14:paraId="49D84450" w14:textId="54D5B679" w:rsidR="00B72784" w:rsidRPr="0001035C" w:rsidRDefault="00B72784" w:rsidP="00B727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>Co</w:t>
                      </w:r>
                      <w:r w:rsidR="00152A55" w:rsidRPr="0001035C">
                        <w:rPr>
                          <w:sz w:val="18"/>
                          <w:szCs w:val="18"/>
                          <w:lang w:val="en-US"/>
                        </w:rPr>
                        <w:t>h</w:t>
                      </w: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>ort (n</w:t>
                      </w:r>
                      <w:r w:rsidR="00152A55" w:rsidRPr="0001035C">
                        <w:rPr>
                          <w:sz w:val="18"/>
                          <w:szCs w:val="18"/>
                          <w:lang w:val="en-US"/>
                        </w:rPr>
                        <w:t xml:space="preserve"> = </w:t>
                      </w:r>
                      <w:r w:rsidRPr="0001035C">
                        <w:rPr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</w:txbxContent>
                </v:textbox>
              </v:rect>
            </w:pict>
          </mc:Fallback>
        </mc:AlternateContent>
      </w:r>
    </w:p>
    <w:p w14:paraId="03448497" w14:textId="1F3D1BF7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769F42EF" w14:textId="0AECB6F6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572EC" wp14:editId="74C8EFE3">
                <wp:simplePos x="0" y="0"/>
                <wp:positionH relativeFrom="column">
                  <wp:posOffset>1491614</wp:posOffset>
                </wp:positionH>
                <wp:positionV relativeFrom="paragraph">
                  <wp:posOffset>56515</wp:posOffset>
                </wp:positionV>
                <wp:extent cx="1933575" cy="519831"/>
                <wp:effectExtent l="0" t="0" r="28575" b="13970"/>
                <wp:wrapNone/>
                <wp:docPr id="38" name="Retângu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357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C6608" w14:textId="5953DE84" w:rsidR="00B72784" w:rsidRPr="003E4FD1" w:rsidRDefault="0079407E" w:rsidP="00B7278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ext </w:t>
                            </w:r>
                            <w:r w:rsidR="003E4FD1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article assessed </w:t>
                            </w: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for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el</w:t>
                            </w:r>
                            <w:r w:rsidR="003E4FD1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="003E4FD1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ibility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1</w:t>
                            </w:r>
                            <w:r w:rsidR="00152A55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="00B72784"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C572EC" id="Retângulo 38" o:spid="_x0000_s1031" style="position:absolute;margin-left:117.45pt;margin-top:4.45pt;width:152.25pt;height:4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">
                <v:path arrowok="t"/>
                <v:textbox inset=",7.2pt,,7.2pt">
                  <w:txbxContent>
                    <w:p w14:paraId="500C6608" w14:textId="5953DE84" w:rsidR="00B72784" w:rsidRPr="003E4FD1" w:rsidRDefault="0079407E" w:rsidP="00B7278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ext </w:t>
                      </w:r>
                      <w:r w:rsidR="003E4FD1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article assessed </w:t>
                      </w: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for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el</w:t>
                      </w:r>
                      <w:r w:rsidR="003E4FD1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g</w:t>
                      </w:r>
                      <w:r w:rsidR="003E4FD1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ibility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1</w:t>
                      </w:r>
                      <w:r w:rsidR="00152A55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3</w:t>
                      </w:r>
                      <w:r w:rsidR="00B72784"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01B2C" wp14:editId="31BF6E4E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44" name="Retângulo: Cantos Arredondados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7CDBE0" w14:textId="48FCBA70" w:rsidR="00B72784" w:rsidRPr="0001035C" w:rsidRDefault="0001035C" w:rsidP="00B7278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201B2C" id="Retângulo: Cantos Arredondados 44" o:spid="_x0000_s1032" style="position:absolute;margin-left:-30.25pt;margin-top:9.55pt;width:78.4pt;height:29.2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237CDBE0" w14:textId="48FCBA70" w:rsidR="00B72784" w:rsidRPr="0001035C" w:rsidRDefault="0001035C" w:rsidP="00B7278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D7BFDD" w14:textId="6FEAFB4E" w:rsidR="00B72784" w:rsidRPr="005A5329" w:rsidRDefault="00604D58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1067" behindDoc="0" locked="0" layoutInCell="1" allowOverlap="1" wp14:anchorId="37767E48" wp14:editId="29437949">
                <wp:simplePos x="0" y="0"/>
                <wp:positionH relativeFrom="column">
                  <wp:posOffset>2563495</wp:posOffset>
                </wp:positionH>
                <wp:positionV relativeFrom="paragraph">
                  <wp:posOffset>65595</wp:posOffset>
                </wp:positionV>
                <wp:extent cx="1421130" cy="0"/>
                <wp:effectExtent l="0" t="76200" r="26670" b="9525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B915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8" o:spid="_x0000_s1026" type="#_x0000_t32" style="position:absolute;margin-left:201.85pt;margin-top:5.15pt;width:111.9pt;height:0;z-index:2516510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Mi9pwbdAAAACQEAAA8AAABkcnMvZG93bnJldi54&#10;bWxMj8FOwzAMhu9IvENkJG4soYMNStMJIbHjEIMD3LLGS6s1TtVkbeHp8cQBjvb/6ffnYjX5VgzY&#10;xyaQhuuZAoFUBduQ0/D+9nx1ByImQ9a0gVDDF0ZYlednhcltGOkVh21ygkso5kZDnVKXSxmrGr2J&#10;s9AhcbYPvTeJx95J25uRy30rM6UW0puG+EJtOnyqsTpsj17Di/sYfEbrRu7vP7/XbmMP9Zi0vryY&#10;Hh9AJJzSHwwnfVaHkp124Ug2ilbDjZovGeVAzUEwsMiWtyB2vwtZFvL/B+UP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Mi9pwb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2DE86790" w14:textId="7840FB06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F781FA" wp14:editId="31980101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12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B9B5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12" o:spid="_x0000_s1026" type="#_x0000_t67" style="position:absolute;margin-left:173.85pt;margin-top:7.15pt;width:35.5pt;height:50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47D9D6D4" w14:textId="7E3C9299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0B1362DA" w14:textId="28F6E6BA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F65695" wp14:editId="3A646959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1E6C5" w14:textId="557A9300" w:rsidR="00B72784" w:rsidRPr="0079407E" w:rsidRDefault="0079407E" w:rsidP="00B72784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Study included in </w:t>
                            </w:r>
                            <w:r w:rsidR="00B72784"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qualitativ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 synthesis</w:t>
                            </w:r>
                            <w:r w:rsidR="00B72784"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1)</w:t>
                            </w:r>
                          </w:p>
                          <w:p w14:paraId="200EE670" w14:textId="77777777" w:rsidR="00B72784" w:rsidRPr="0079407E" w:rsidRDefault="00B72784" w:rsidP="00B72784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6AB2C7A" w14:textId="6FF77537" w:rsidR="00B72784" w:rsidRPr="0079407E" w:rsidRDefault="0079407E" w:rsidP="00B72784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="00B72784"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F65695" id="Retângulo 30" o:spid="_x0000_s1033" style="position:absolute;margin-left:80.6pt;margin-top:19.05pt;width:220.4pt;height:5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">
                <v:path arrowok="t"/>
                <v:textbox inset=",7.2pt,,7.2pt">
                  <w:txbxContent>
                    <w:p w14:paraId="4B51E6C5" w14:textId="557A9300" w:rsidR="00B72784" w:rsidRPr="0079407E" w:rsidRDefault="0079407E" w:rsidP="00B72784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Study included in </w:t>
                      </w:r>
                      <w:r w:rsidR="00B72784"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qualitativ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 synthesis</w:t>
                      </w:r>
                      <w:r w:rsidR="00B72784"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1)</w:t>
                      </w:r>
                    </w:p>
                    <w:p w14:paraId="200EE670" w14:textId="77777777" w:rsidR="00B72784" w:rsidRPr="0079407E" w:rsidRDefault="00B72784" w:rsidP="00B72784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76AB2C7A" w14:textId="6FF77537" w:rsidR="00B72784" w:rsidRPr="0079407E" w:rsidRDefault="0079407E" w:rsidP="00B72784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="00B72784"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(n = 1)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A3F4B" wp14:editId="0129991B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28" name="Retângulo: Cantos Arredondado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EFFBC5" w14:textId="601CDBE7" w:rsidR="00B72784" w:rsidRPr="0001035C" w:rsidRDefault="00B72784" w:rsidP="00B7278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</w:t>
                            </w:r>
                            <w:r w:rsidR="00DA1DF4"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2A3F4B" id="Retângulo: Cantos Arredondados 28" o:spid="_x0000_s1034" style="position:absolute;margin-left:53.85pt;margin-top:32.15pt;width:78.7pt;height:32.3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BxzaTgJAIAAEY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79EFFBC5" w14:textId="601CDBE7" w:rsidR="00B72784" w:rsidRPr="0001035C" w:rsidRDefault="00B72784" w:rsidP="00B7278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</w:t>
                      </w:r>
                      <w:r w:rsidR="00DA1DF4"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C404E3" w14:textId="77777777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57FC3B13" w14:textId="77777777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0273341B" w14:textId="77777777" w:rsidR="00B72784" w:rsidRPr="005A5329" w:rsidRDefault="00B72784" w:rsidP="00B72784">
      <w:pPr>
        <w:rPr>
          <w:rFonts w:ascii="Arial" w:hAnsi="Arial" w:cs="Arial"/>
          <w:sz w:val="20"/>
          <w:szCs w:val="20"/>
          <w:lang w:val="en-US"/>
        </w:rPr>
      </w:pPr>
    </w:p>
    <w:p w14:paraId="18A29F04" w14:textId="22FE2A1D" w:rsidR="00B72784" w:rsidRPr="005A5329" w:rsidRDefault="003848E8" w:rsidP="00B7278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CA9440" wp14:editId="31862F71">
                <wp:simplePos x="0" y="0"/>
                <wp:positionH relativeFrom="column">
                  <wp:posOffset>-106359</wp:posOffset>
                </wp:positionH>
                <wp:positionV relativeFrom="paragraph">
                  <wp:posOffset>135090</wp:posOffset>
                </wp:positionV>
                <wp:extent cx="5664529" cy="635"/>
                <wp:effectExtent l="0" t="0" r="0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529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2AB2F" w14:textId="1841F866" w:rsidR="003848E8" w:rsidRPr="003848E8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42" w:name="_Ref116850013"/>
                            <w:bookmarkStart w:id="43" w:name="_Toc124260024"/>
                            <w:bookmarkStart w:id="44" w:name="_Toc124261163"/>
                            <w:r>
                              <w:t>Additional</w:t>
                            </w:r>
                            <w:r w:rsidR="003848E8" w:rsidRPr="003848E8">
                              <w:t xml:space="preserve"> figure </w:t>
                            </w:r>
                            <w:r w:rsidR="003848E8">
                              <w:fldChar w:fldCharType="begin"/>
                            </w:r>
                            <w:r w:rsidR="003848E8" w:rsidRPr="003848E8">
                              <w:instrText xml:space="preserve"> SEQ Supplementary_figure \* ARABIC </w:instrText>
                            </w:r>
                            <w:r w:rsidR="003848E8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1</w:t>
                            </w:r>
                            <w:r w:rsidR="003848E8">
                              <w:fldChar w:fldCharType="end"/>
                            </w:r>
                            <w:bookmarkEnd w:id="42"/>
                            <w:r w:rsidR="003848E8" w:rsidRPr="003848E8">
                              <w:t>. Flow chart of study selection of Tixagevimab and Cilgavimab in Covid-19 pre-exposure prophylaxis</w:t>
                            </w:r>
                            <w:bookmarkEnd w:id="43"/>
                            <w:bookmarkEnd w:id="4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6CA944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35" type="#_x0000_t202" style="position:absolute;margin-left:-8.35pt;margin-top:10.65pt;width:446.05pt;height:.0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" stroked="f">
                <v:textbox style="mso-fit-shape-to-text:t" inset="0,0,0,0">
                  <w:txbxContent>
                    <w:p w14:paraId="6F72AB2F" w14:textId="1841F866" w:rsidR="003848E8" w:rsidRPr="003848E8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47" w:name="_Ref116850013"/>
                      <w:bookmarkStart w:id="48" w:name="_Toc124260024"/>
                      <w:bookmarkStart w:id="49" w:name="_Toc124261163"/>
                      <w:r>
                        <w:t>Additional</w:t>
                      </w:r>
                      <w:r w:rsidR="003848E8" w:rsidRPr="003848E8">
                        <w:t xml:space="preserve"> figure </w:t>
                      </w:r>
                      <w:r w:rsidR="003848E8">
                        <w:fldChar w:fldCharType="begin"/>
                      </w:r>
                      <w:r w:rsidR="003848E8" w:rsidRPr="003848E8">
                        <w:instrText xml:space="preserve"> SEQ Supplementary_figure \* ARABIC </w:instrText>
                      </w:r>
                      <w:r w:rsidR="003848E8">
                        <w:fldChar w:fldCharType="separate"/>
                      </w:r>
                      <w:r w:rsidR="00E37FD3">
                        <w:rPr>
                          <w:noProof/>
                        </w:rPr>
                        <w:t>1</w:t>
                      </w:r>
                      <w:r w:rsidR="003848E8">
                        <w:fldChar w:fldCharType="end"/>
                      </w:r>
                      <w:bookmarkEnd w:id="47"/>
                      <w:r w:rsidR="003848E8" w:rsidRPr="003848E8">
                        <w:t>. Flow chart of study selection of Tixagevimab and Cilgavimab in Covid-19 pre-exposure prophylaxis</w:t>
                      </w:r>
                      <w:bookmarkEnd w:id="48"/>
                      <w:bookmarkEnd w:id="49"/>
                    </w:p>
                  </w:txbxContent>
                </v:textbox>
              </v:shape>
            </w:pict>
          </mc:Fallback>
        </mc:AlternateContent>
      </w:r>
    </w:p>
    <w:p w14:paraId="31BB2091" w14:textId="77777777" w:rsidR="00B72784" w:rsidRPr="005A5329" w:rsidRDefault="00B72784" w:rsidP="00B72784">
      <w:pPr>
        <w:pStyle w:val="Ttulo31"/>
        <w:jc w:val="left"/>
      </w:pPr>
    </w:p>
    <w:p w14:paraId="298B10C4" w14:textId="77777777" w:rsidR="00B72784" w:rsidRPr="005A5329" w:rsidRDefault="00B72784" w:rsidP="00B72784">
      <w:pPr>
        <w:rPr>
          <w:rFonts w:ascii="Arial" w:hAnsi="Arial" w:cs="Arial"/>
          <w:sz w:val="24"/>
          <w:szCs w:val="24"/>
          <w:lang w:val="en-US"/>
        </w:rPr>
      </w:pPr>
    </w:p>
    <w:p w14:paraId="0B1ADBC5" w14:textId="7557B9FC" w:rsidR="0001035C" w:rsidRPr="005A5329" w:rsidRDefault="0001035C">
      <w:pPr>
        <w:rPr>
          <w:rFonts w:ascii="Arial" w:hAnsi="Arial" w:cs="Arial"/>
          <w:sz w:val="24"/>
          <w:szCs w:val="24"/>
          <w:lang w:val="en-US"/>
        </w:rPr>
      </w:pPr>
      <w:r w:rsidRPr="005A5329">
        <w:rPr>
          <w:rFonts w:ascii="Arial" w:hAnsi="Arial" w:cs="Arial"/>
          <w:sz w:val="24"/>
          <w:szCs w:val="24"/>
          <w:lang w:val="en-US"/>
        </w:rPr>
        <w:br w:type="page"/>
      </w:r>
    </w:p>
    <w:p w14:paraId="4CBF931A" w14:textId="77777777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6C7B321F" w14:textId="77777777" w:rsidR="0001035C" w:rsidRPr="005A5329" w:rsidRDefault="0001035C" w:rsidP="0001035C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8272B1" wp14:editId="23ED96C3">
                <wp:simplePos x="0" y="0"/>
                <wp:positionH relativeFrom="column">
                  <wp:posOffset>736790</wp:posOffset>
                </wp:positionH>
                <wp:positionV relativeFrom="paragraph">
                  <wp:posOffset>111785</wp:posOffset>
                </wp:positionV>
                <wp:extent cx="3503220" cy="945515"/>
                <wp:effectExtent l="0" t="0" r="21590" b="260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322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99D0" w14:textId="7EFEEB0E" w:rsidR="0001035C" w:rsidRPr="00182312" w:rsidRDefault="00182312" w:rsidP="0001035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="0001035C" w:rsidRPr="0018231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="0001035C" w:rsidRPr="0018231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= 53)</w:t>
                            </w:r>
                          </w:p>
                          <w:p w14:paraId="21567158" w14:textId="2604EF87" w:rsidR="0001035C" w:rsidRPr="00FC1238" w:rsidRDefault="0001035C" w:rsidP="0001035C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Medline: </w:t>
                            </w:r>
                            <w:r w:rsidR="00FC1238"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n = </w:t>
                            </w:r>
                            <w:r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26, Embase: </w:t>
                            </w:r>
                            <w:r w:rsidR="00FC1238"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n = </w:t>
                            </w:r>
                            <w:r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15, Clinical Trials: </w:t>
                            </w:r>
                            <w:r w:rsidR="00FC1238"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n = </w:t>
                            </w:r>
                            <w:r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="00FC1238"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and</w:t>
                            </w:r>
                            <w:r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Scholar: </w:t>
                            </w:r>
                            <w:r w:rsidR="00FC1238"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n = </w:t>
                            </w:r>
                            <w:r w:rsidRPr="00FC12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1DB35F77" w14:textId="551BC208" w:rsidR="00604D58" w:rsidRPr="00604D58" w:rsidRDefault="00604D58" w:rsidP="00604D5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 (n = 0)</w:t>
                            </w:r>
                          </w:p>
                          <w:p w14:paraId="0C46F9F7" w14:textId="77BCB687" w:rsidR="0001035C" w:rsidRPr="00D84F18" w:rsidRDefault="0001035C" w:rsidP="00604D5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272B1" id="Retângulo 3" o:spid="_x0000_s1036" style="position:absolute;margin-left:58pt;margin-top:8.8pt;width:275.85pt;height:7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" fillcolor="#deeaf6 [664]">
                <v:path arrowok="t"/>
                <v:textbox inset=",7.2pt,,7.2pt">
                  <w:txbxContent>
                    <w:p w14:paraId="1E6199D0" w14:textId="7EFEEB0E" w:rsidR="0001035C" w:rsidRPr="00182312" w:rsidRDefault="00182312" w:rsidP="0001035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="0001035C" w:rsidRPr="0018231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n</w:t>
                      </w:r>
                      <w:r w:rsidR="0001035C" w:rsidRPr="0018231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= 53)</w:t>
                      </w:r>
                    </w:p>
                    <w:p w14:paraId="21567158" w14:textId="2604EF87" w:rsidR="0001035C" w:rsidRPr="00FC1238" w:rsidRDefault="0001035C" w:rsidP="0001035C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Medline: </w:t>
                      </w:r>
                      <w:r w:rsidR="00FC1238"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n = </w:t>
                      </w:r>
                      <w:r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26, Embase: </w:t>
                      </w:r>
                      <w:r w:rsidR="00FC1238"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n = </w:t>
                      </w:r>
                      <w:r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15, Clinical Trials: </w:t>
                      </w:r>
                      <w:r w:rsidR="00FC1238"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n = </w:t>
                      </w:r>
                      <w:r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3 </w:t>
                      </w:r>
                      <w:proofErr w:type="spellStart"/>
                      <w:r w:rsidR="00FC1238"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>and</w:t>
                      </w:r>
                      <w:proofErr w:type="spellEnd"/>
                      <w:r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Scholar: </w:t>
                      </w:r>
                      <w:r w:rsidR="00FC1238"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n = </w:t>
                      </w:r>
                      <w:r w:rsidRPr="00FC1238">
                        <w:rPr>
                          <w:rFonts w:ascii="Calibri" w:hAnsi="Calibri"/>
                          <w:sz w:val="18"/>
                          <w:szCs w:val="18"/>
                        </w:rPr>
                        <w:t>9</w:t>
                      </w:r>
                    </w:p>
                    <w:p w14:paraId="1DB35F77" w14:textId="551BC208" w:rsidR="00604D58" w:rsidRPr="00604D58" w:rsidRDefault="00604D58" w:rsidP="00604D5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 (n = 0)</w:t>
                      </w:r>
                    </w:p>
                    <w:p w14:paraId="0C46F9F7" w14:textId="77BCB687" w:rsidR="0001035C" w:rsidRPr="00D84F18" w:rsidRDefault="0001035C" w:rsidP="00604D5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4D3EBBC2" w14:textId="77777777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7CC77B" wp14:editId="7BFD6F7B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4" name="Retângulo: Cantos Arredondado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3BAC93" w14:textId="77777777" w:rsidR="0001035C" w:rsidRPr="0001035C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2D08087F" w14:textId="04355648" w:rsidR="0001035C" w:rsidRPr="002A79F4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7CC77B" id="Retângulo: Cantos Arredondados 4" o:spid="_x0000_s1037" style="position:absolute;margin-left:-42.5pt;margin-top:13.6pt;width:108pt;height:30.3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PC4itA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0D3BAC93" w14:textId="77777777" w:rsidR="0001035C" w:rsidRPr="0001035C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2D08087F" w14:textId="04355648" w:rsidR="0001035C" w:rsidRPr="002A79F4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B5DBE9" w14:textId="77777777" w:rsidR="0001035C" w:rsidRPr="005A5329" w:rsidRDefault="0001035C" w:rsidP="0001035C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2DC28311" w14:textId="77777777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1A2ADBC0" w14:textId="085DC31B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AAAB8F" wp14:editId="4D91AEC4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5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205810" id="Seta para Baixo 2" o:spid="_x0000_s1026" type="#_x0000_t67" style="position:absolute;margin-left:175.3pt;margin-top:3.05pt;width:35.5pt;height:70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793D0D8B" w14:textId="0A7585D9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363D8190" w14:textId="62C291F5" w:rsidR="0001035C" w:rsidRPr="005A5329" w:rsidRDefault="00A74F73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73FB90" wp14:editId="62665022">
                <wp:simplePos x="0" y="0"/>
                <wp:positionH relativeFrom="column">
                  <wp:posOffset>3977640</wp:posOffset>
                </wp:positionH>
                <wp:positionV relativeFrom="paragraph">
                  <wp:posOffset>226060</wp:posOffset>
                </wp:positionV>
                <wp:extent cx="1695450" cy="647700"/>
                <wp:effectExtent l="0" t="0" r="19050" b="1905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54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F7AC" w14:textId="77777777" w:rsidR="00A74F73" w:rsidRPr="005460AF" w:rsidRDefault="00A74F73" w:rsidP="00A74F73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</w:t>
                            </w:r>
                          </w:p>
                          <w:p w14:paraId="1DD377AA" w14:textId="0BF87BEA" w:rsidR="0001035C" w:rsidRPr="008A2AAD" w:rsidRDefault="0001035C" w:rsidP="0001035C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8A2AA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="00A74F7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</w:t>
                            </w:r>
                            <w:r w:rsidRPr="008A2AA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0)</w:t>
                            </w:r>
                          </w:p>
                          <w:p w14:paraId="54A27712" w14:textId="77777777" w:rsidR="0001035C" w:rsidRPr="008A2AAD" w:rsidRDefault="0001035C" w:rsidP="0001035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77BEBDDC" w14:textId="77777777" w:rsidR="0001035C" w:rsidRPr="008A2AAD" w:rsidRDefault="0001035C" w:rsidP="0001035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B869655" w14:textId="77777777" w:rsidR="0001035C" w:rsidRPr="008A2AAD" w:rsidRDefault="0001035C" w:rsidP="0001035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5422CFF" w14:textId="77777777" w:rsidR="0001035C" w:rsidRPr="008A2AAD" w:rsidRDefault="0001035C" w:rsidP="0001035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76C4FEB0" w14:textId="77777777" w:rsidR="0001035C" w:rsidRPr="008A2AAD" w:rsidRDefault="0001035C" w:rsidP="0001035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7E6B8DC9" w14:textId="77777777" w:rsidR="0001035C" w:rsidRPr="008A2AAD" w:rsidRDefault="0001035C" w:rsidP="0001035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73FB90" id="Retângulo 9" o:spid="_x0000_s1038" style="position:absolute;margin-left:313.2pt;margin-top:17.8pt;width:133.5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">
                <v:path arrowok="t"/>
                <v:textbox inset=",7.2pt,,7.2pt">
                  <w:txbxContent>
                    <w:p w14:paraId="4226F7AC" w14:textId="77777777" w:rsidR="00A74F73" w:rsidRPr="005460AF" w:rsidRDefault="00A74F73" w:rsidP="00A74F73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</w:t>
                      </w:r>
                    </w:p>
                    <w:p w14:paraId="1DD377AA" w14:textId="0BF87BEA" w:rsidR="0001035C" w:rsidRPr="008A2AAD" w:rsidRDefault="0001035C" w:rsidP="0001035C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8A2AAD"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="00A74F73">
                        <w:rPr>
                          <w:rFonts w:ascii="Calibri" w:hAnsi="Calibri"/>
                          <w:sz w:val="20"/>
                          <w:szCs w:val="20"/>
                        </w:rPr>
                        <w:t>n</w:t>
                      </w:r>
                      <w:r w:rsidRPr="008A2AA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0)</w:t>
                      </w:r>
                    </w:p>
                    <w:p w14:paraId="54A27712" w14:textId="77777777" w:rsidR="0001035C" w:rsidRPr="008A2AAD" w:rsidRDefault="0001035C" w:rsidP="0001035C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77BEBDDC" w14:textId="77777777" w:rsidR="0001035C" w:rsidRPr="008A2AAD" w:rsidRDefault="0001035C" w:rsidP="0001035C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B869655" w14:textId="77777777" w:rsidR="0001035C" w:rsidRPr="008A2AAD" w:rsidRDefault="0001035C" w:rsidP="0001035C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5422CFF" w14:textId="77777777" w:rsidR="0001035C" w:rsidRPr="008A2AAD" w:rsidRDefault="0001035C" w:rsidP="0001035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76C4FEB0" w14:textId="77777777" w:rsidR="0001035C" w:rsidRPr="008A2AAD" w:rsidRDefault="0001035C" w:rsidP="0001035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7E6B8DC9" w14:textId="77777777" w:rsidR="0001035C" w:rsidRPr="008A2AAD" w:rsidRDefault="0001035C" w:rsidP="0001035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035C"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35FC4B" wp14:editId="75314999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11" name="Retângulo: Cantos Arredondado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897D02" w14:textId="77777777" w:rsidR="0001035C" w:rsidRPr="0001035C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3B7FE47E" w14:textId="65D6550B" w:rsidR="0001035C" w:rsidRPr="002A79F4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35FC4B" id="Retângulo: Cantos Arredondados 11" o:spid="_x0000_s1039" style="position:absolute;margin-left:-33.15pt;margin-top:35.5pt;width:84.9pt;height:30.0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6A897D02" w14:textId="77777777" w:rsidR="0001035C" w:rsidRPr="0001035C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3B7FE47E" w14:textId="65D6550B" w:rsidR="0001035C" w:rsidRPr="002A79F4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A032B9" w14:textId="1DDC8DDA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DD74D3" wp14:editId="300D30D4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FED54" w14:textId="3F63E2C9" w:rsidR="0001035C" w:rsidRPr="00182312" w:rsidRDefault="005C0134" w:rsidP="0001035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after duplicates removed</w:t>
                            </w:r>
                            <w:r w:rsidR="0001035C" w:rsidRPr="0018231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53)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DD74D3" id="Retângulo 13" o:spid="_x0000_s1040" style="position:absolute;margin-left:116.1pt;margin-top:13.9pt;width:154.6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Aez6fq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673FED54" w14:textId="3F63E2C9" w:rsidR="0001035C" w:rsidRPr="00182312" w:rsidRDefault="005C0134" w:rsidP="0001035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after duplicates removed</w:t>
                      </w:r>
                      <w:r w:rsidR="0001035C" w:rsidRPr="0018231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53)</w:t>
                      </w:r>
                    </w:p>
                  </w:txbxContent>
                </v:textbox>
              </v:rect>
            </w:pict>
          </mc:Fallback>
        </mc:AlternateContent>
      </w:r>
    </w:p>
    <w:p w14:paraId="4CC6D300" w14:textId="313A9905" w:rsidR="0001035C" w:rsidRPr="005A5329" w:rsidRDefault="00A74F73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7992" behindDoc="0" locked="0" layoutInCell="1" allowOverlap="1" wp14:anchorId="25B08A44" wp14:editId="7D4BD99B">
                <wp:simplePos x="0" y="0"/>
                <wp:positionH relativeFrom="column">
                  <wp:posOffset>2558415</wp:posOffset>
                </wp:positionH>
                <wp:positionV relativeFrom="paragraph">
                  <wp:posOffset>185420</wp:posOffset>
                </wp:positionV>
                <wp:extent cx="1421130" cy="0"/>
                <wp:effectExtent l="0" t="76200" r="26670" b="95250"/>
                <wp:wrapNone/>
                <wp:docPr id="10" name="Conector de Seta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6CAA3A" id="Conector de Seta Reta 10" o:spid="_x0000_s1026" type="#_x0000_t32" style="position:absolute;margin-left:201.45pt;margin-top:14.6pt;width:111.9pt;height:0;z-index:251647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NqL0t/dAAAACQEAAA8AAABkcnMvZG93bnJldi54&#10;bWxMj8FOwzAMhu9IvENkpN1YSoTKWppOCIkdh9h2gFvWeEm1xqmarC08PUEc4Gj70+/vr9az69iI&#10;Q2g9SbhbZsCQGq9bMhIO+5fbFbAQFWnVeUIJnxhgXV9fVarUfqI3HHfRsBRCoVQSbIx9yXloLDoV&#10;lr5HSreTH5yKaRwM14OaUrjruMiynDvVUvpgVY/PFpvz7uIkvJr30QnatPxUfHxtzFaf7RSlXNzM&#10;T4/AIs7xD4Yf/aQOdXI6+gvpwDoJ95koEipBFAJYAnKRPwA7/i54XfH/De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NqL0t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02998125" w14:textId="7293F2DC" w:rsidR="0001035C" w:rsidRPr="005A5329" w:rsidRDefault="00A74F73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AAC3DB" wp14:editId="2358D716">
                <wp:simplePos x="0" y="0"/>
                <wp:positionH relativeFrom="column">
                  <wp:posOffset>3987165</wp:posOffset>
                </wp:positionH>
                <wp:positionV relativeFrom="paragraph">
                  <wp:posOffset>181611</wp:posOffset>
                </wp:positionV>
                <wp:extent cx="1685925" cy="1885950"/>
                <wp:effectExtent l="0" t="0" r="28575" b="1905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9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93CF2" w14:textId="477018CA" w:rsidR="0001035C" w:rsidRPr="008C2910" w:rsidRDefault="008C2910" w:rsidP="000103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74F7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</w:t>
                            </w:r>
                            <w:r w:rsidRPr="008C2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cords excluded </w:t>
                            </w:r>
                            <w:r w:rsidR="0001035C" w:rsidRPr="008C2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52)</w:t>
                            </w:r>
                          </w:p>
                          <w:p w14:paraId="4153FCEF" w14:textId="77777777" w:rsidR="0001035C" w:rsidRPr="008C2910" w:rsidRDefault="0001035C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19BBFD0" w14:textId="77777777" w:rsidR="003C00D6" w:rsidRPr="005D54EF" w:rsidRDefault="003C00D6" w:rsidP="003C00D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Inpatients (n</w:t>
                            </w:r>
                            <w:r w:rsidRPr="005D54E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 1)</w:t>
                            </w:r>
                          </w:p>
                          <w:p w14:paraId="64A7B5BB" w14:textId="1F1A5B07" w:rsidR="008C2910" w:rsidRPr="003C00D6" w:rsidRDefault="0001035C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Preven</w:t>
                            </w:r>
                            <w:r w:rsidR="008C2910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tion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8C2910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11)</w:t>
                            </w:r>
                          </w:p>
                          <w:p w14:paraId="15BAFBCD" w14:textId="0D943ADE" w:rsidR="008C2910" w:rsidRPr="003C00D6" w:rsidRDefault="008C2910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Opinionated evidence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13)</w:t>
                            </w:r>
                          </w:p>
                          <w:p w14:paraId="4E1B41AD" w14:textId="78FBF2A5" w:rsidR="0001035C" w:rsidRPr="003C00D6" w:rsidRDefault="008C2910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Exploratory 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1) </w:t>
                            </w:r>
                          </w:p>
                          <w:p w14:paraId="55DA4900" w14:textId="3CFDB4C2" w:rsidR="00FC1238" w:rsidRPr="003C00D6" w:rsidRDefault="00FC1238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Unrelated with doubt 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3)</w:t>
                            </w:r>
                          </w:p>
                          <w:p w14:paraId="2DD2C848" w14:textId="2115563F" w:rsidR="0001035C" w:rsidRPr="003C00D6" w:rsidRDefault="00FC1238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Letter/editorial 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5) </w:t>
                            </w:r>
                          </w:p>
                          <w:p w14:paraId="0A5A2ABB" w14:textId="286C5CB9" w:rsidR="0001035C" w:rsidRPr="003C00D6" w:rsidRDefault="0001035C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In vitro/animal</w:t>
                            </w:r>
                            <w:r w:rsidR="00FC123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model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FC123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4) </w:t>
                            </w:r>
                          </w:p>
                          <w:p w14:paraId="402600BB" w14:textId="37174373" w:rsidR="0001035C" w:rsidRPr="003C00D6" w:rsidRDefault="0001035C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Revi</w:t>
                            </w:r>
                            <w:r w:rsidR="00FC123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ew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FC123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6) </w:t>
                            </w:r>
                          </w:p>
                          <w:p w14:paraId="51E3A0A9" w14:textId="77777777" w:rsidR="00DF70B8" w:rsidRPr="003C00D6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Case series (n: 5) </w:t>
                            </w:r>
                          </w:p>
                          <w:p w14:paraId="42FEEA9E" w14:textId="52E42E99" w:rsidR="00FC1238" w:rsidRPr="003C00D6" w:rsidRDefault="00FC1238" w:rsidP="0001035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No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results (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n =</w:t>
                            </w:r>
                            <w:r w:rsidR="0001035C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AAC3DB" id="Retângulo 14" o:spid="_x0000_s1041" style="position:absolute;margin-left:313.95pt;margin-top:14.3pt;width:132.75pt;height:14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">
                <v:path arrowok="t"/>
                <v:textbox inset=",7.2pt,,7.2pt">
                  <w:txbxContent>
                    <w:p w14:paraId="55693CF2" w14:textId="477018CA" w:rsidR="0001035C" w:rsidRPr="008C2910" w:rsidRDefault="008C2910" w:rsidP="0001035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A74F7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Re</w:t>
                      </w:r>
                      <w:r w:rsidRPr="008C2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cords excluded </w:t>
                      </w:r>
                      <w:r w:rsidR="0001035C" w:rsidRPr="008C2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(n = 52)</w:t>
                      </w:r>
                    </w:p>
                    <w:p w14:paraId="4153FCEF" w14:textId="77777777" w:rsidR="0001035C" w:rsidRPr="008C2910" w:rsidRDefault="0001035C" w:rsidP="0001035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119BBFD0" w14:textId="77777777" w:rsidR="003C00D6" w:rsidRPr="005D54EF" w:rsidRDefault="003C00D6" w:rsidP="003C00D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Inpatients (n</w:t>
                      </w:r>
                      <w:r w:rsidRPr="005D54EF">
                        <w:rPr>
                          <w:sz w:val="18"/>
                          <w:szCs w:val="18"/>
                          <w:lang w:val="en-US"/>
                        </w:rPr>
                        <w:t xml:space="preserve"> = 1)</w:t>
                      </w:r>
                    </w:p>
                    <w:p w14:paraId="64A7B5BB" w14:textId="1F1A5B07" w:rsidR="008C2910" w:rsidRPr="003C00D6" w:rsidRDefault="0001035C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Preven</w:t>
                      </w:r>
                      <w:r w:rsidR="008C2910" w:rsidRPr="003C00D6">
                        <w:rPr>
                          <w:sz w:val="18"/>
                          <w:szCs w:val="18"/>
                          <w:lang w:val="en-US"/>
                        </w:rPr>
                        <w:t>tion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8C2910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11)</w:t>
                      </w:r>
                    </w:p>
                    <w:p w14:paraId="15BAFBCD" w14:textId="0D943ADE" w:rsidR="008C2910" w:rsidRPr="003C00D6" w:rsidRDefault="008C2910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Opinionated evidence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13)</w:t>
                      </w:r>
                    </w:p>
                    <w:p w14:paraId="4E1B41AD" w14:textId="78FBF2A5" w:rsidR="0001035C" w:rsidRPr="003C00D6" w:rsidRDefault="008C2910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Exploratory 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1) </w:t>
                      </w:r>
                    </w:p>
                    <w:p w14:paraId="55DA4900" w14:textId="3CFDB4C2" w:rsidR="00FC1238" w:rsidRPr="003C00D6" w:rsidRDefault="00FC1238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Unrelated with doubt 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3)</w:t>
                      </w:r>
                    </w:p>
                    <w:p w14:paraId="2DD2C848" w14:textId="2115563F" w:rsidR="0001035C" w:rsidRPr="003C00D6" w:rsidRDefault="00FC1238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Letter/editorial 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5) </w:t>
                      </w:r>
                    </w:p>
                    <w:p w14:paraId="0A5A2ABB" w14:textId="286C5CB9" w:rsidR="0001035C" w:rsidRPr="003C00D6" w:rsidRDefault="0001035C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In vitro/animal</w:t>
                      </w:r>
                      <w:r w:rsidR="00FC123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model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FC123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4) </w:t>
                      </w:r>
                    </w:p>
                    <w:p w14:paraId="402600BB" w14:textId="37174373" w:rsidR="0001035C" w:rsidRPr="003C00D6" w:rsidRDefault="0001035C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Revi</w:t>
                      </w:r>
                      <w:r w:rsidR="00FC1238" w:rsidRPr="003C00D6">
                        <w:rPr>
                          <w:sz w:val="18"/>
                          <w:szCs w:val="18"/>
                          <w:lang w:val="en-US"/>
                        </w:rPr>
                        <w:t>ew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FC123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6) </w:t>
                      </w:r>
                    </w:p>
                    <w:p w14:paraId="51E3A0A9" w14:textId="77777777" w:rsidR="00DF70B8" w:rsidRPr="003C00D6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Case series (n: 5) </w:t>
                      </w:r>
                    </w:p>
                    <w:p w14:paraId="42FEEA9E" w14:textId="52E42E99" w:rsidR="00FC1238" w:rsidRPr="003C00D6" w:rsidRDefault="00FC1238" w:rsidP="0001035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No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results (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n =</w:t>
                      </w:r>
                      <w:r w:rsidR="0001035C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3)</w:t>
                      </w:r>
                    </w:p>
                  </w:txbxContent>
                </v:textbox>
              </v:rect>
            </w:pict>
          </mc:Fallback>
        </mc:AlternateContent>
      </w:r>
      <w:r w:rsidR="0001035C"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CDFECD" wp14:editId="1AB4B95E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15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D2B54F" id="Seta para Baixo 7" o:spid="_x0000_s1026" type="#_x0000_t67" style="position:absolute;margin-left:175.3pt;margin-top:18.3pt;width:35.5pt;height:47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55FC0942" w14:textId="2258E6BE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40FC183F" w14:textId="2C8599E3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223B0F9E" w14:textId="2C666012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86916B" wp14:editId="5BA0D73A">
                <wp:simplePos x="0" y="0"/>
                <wp:positionH relativeFrom="column">
                  <wp:posOffset>1491614</wp:posOffset>
                </wp:positionH>
                <wp:positionV relativeFrom="paragraph">
                  <wp:posOffset>61595</wp:posOffset>
                </wp:positionV>
                <wp:extent cx="1933575" cy="519831"/>
                <wp:effectExtent l="0" t="0" r="28575" b="13970"/>
                <wp:wrapNone/>
                <wp:docPr id="17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357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8BA3B" w14:textId="4ADFAD66" w:rsidR="008C2910" w:rsidRPr="003E4FD1" w:rsidRDefault="008C2910" w:rsidP="008C2910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Full-text article assessed for eligibility 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53</w:t>
                            </w: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10A6B0C" w14:textId="4EDE6BC1" w:rsidR="0001035C" w:rsidRPr="008C2910" w:rsidRDefault="0001035C" w:rsidP="0001035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86916B" id="Retângulo 17" o:spid="_x0000_s1042" style="position:absolute;margin-left:117.45pt;margin-top:4.85pt;width:152.25pt;height:4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">
                <v:path arrowok="t"/>
                <v:textbox inset=",7.2pt,,7.2pt">
                  <w:txbxContent>
                    <w:p w14:paraId="45D8BA3B" w14:textId="4ADFAD66" w:rsidR="008C2910" w:rsidRPr="003E4FD1" w:rsidRDefault="008C2910" w:rsidP="008C2910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Full-text article assessed for eligibility 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53</w:t>
                      </w: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510A6B0C" w14:textId="4EDE6BC1" w:rsidR="0001035C" w:rsidRPr="008C2910" w:rsidRDefault="0001035C" w:rsidP="0001035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906B4" wp14:editId="48532844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18" name="Retângulo: Cantos Arredondado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FB1C04" w14:textId="77777777" w:rsidR="0001035C" w:rsidRPr="0001035C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43E43F71" w14:textId="4D4519C9" w:rsidR="0001035C" w:rsidRPr="002A79F4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0906B4" id="Retângulo: Cantos Arredondados 18" o:spid="_x0000_s1043" style="position:absolute;margin-left:-30.25pt;margin-top:9.55pt;width:78.4pt;height:29.2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6EFB1C04" w14:textId="77777777" w:rsidR="0001035C" w:rsidRPr="0001035C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43E43F71" w14:textId="4D4519C9" w:rsidR="0001035C" w:rsidRPr="002A79F4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ED2D4FF" w14:textId="31F3A786" w:rsidR="0001035C" w:rsidRPr="005A5329" w:rsidRDefault="00604D58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2092" behindDoc="0" locked="0" layoutInCell="1" allowOverlap="1" wp14:anchorId="22381C26" wp14:editId="0D81A7E7">
                <wp:simplePos x="0" y="0"/>
                <wp:positionH relativeFrom="column">
                  <wp:posOffset>2563495</wp:posOffset>
                </wp:positionH>
                <wp:positionV relativeFrom="paragraph">
                  <wp:posOffset>55435</wp:posOffset>
                </wp:positionV>
                <wp:extent cx="1421130" cy="0"/>
                <wp:effectExtent l="0" t="76200" r="26670" b="95250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1AE205" id="Conector de Seta Reta 16" o:spid="_x0000_s1026" type="#_x0000_t32" style="position:absolute;margin-left:201.85pt;margin-top:4.35pt;width:111.9pt;height:0;z-index:251652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</w:p>
    <w:p w14:paraId="0942281C" w14:textId="7763279D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3CA2BA" wp14:editId="3F49300B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19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3567F0" id="Seta para Baixo 12" o:spid="_x0000_s1026" type="#_x0000_t67" style="position:absolute;margin-left:173.85pt;margin-top:7.15pt;width:35.5pt;height:50.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4A097C1C" w14:textId="1C8E183A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68EB1204" w14:textId="5D615733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B29366" wp14:editId="5BCD5C1C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879C3" w14:textId="65D8D74A" w:rsidR="0001035C" w:rsidRPr="0001035C" w:rsidRDefault="0001035C" w:rsidP="0001035C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1)</w:t>
                            </w:r>
                          </w:p>
                          <w:p w14:paraId="38F40C7A" w14:textId="77777777" w:rsidR="0001035C" w:rsidRPr="0001035C" w:rsidRDefault="0001035C" w:rsidP="0001035C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58F679C" w14:textId="37A96A08" w:rsidR="0001035C" w:rsidRPr="0001035C" w:rsidRDefault="0001035C" w:rsidP="0001035C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B29366" id="Retângulo 20" o:spid="_x0000_s1044" style="position:absolute;margin-left:80.6pt;margin-top:19.05pt;width:220.4pt;height:57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">
                <v:path arrowok="t"/>
                <v:textbox inset=",7.2pt,,7.2pt">
                  <w:txbxContent>
                    <w:p w14:paraId="2FC879C3" w14:textId="65D8D74A" w:rsidR="0001035C" w:rsidRPr="0001035C" w:rsidRDefault="0001035C" w:rsidP="0001035C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1)</w:t>
                      </w:r>
                    </w:p>
                    <w:p w14:paraId="38F40C7A" w14:textId="77777777" w:rsidR="0001035C" w:rsidRPr="0001035C" w:rsidRDefault="0001035C" w:rsidP="0001035C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058F679C" w14:textId="37A96A08" w:rsidR="0001035C" w:rsidRPr="0001035C" w:rsidRDefault="0001035C" w:rsidP="0001035C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(n = 1)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5396E1" wp14:editId="6E7523A3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21" name="Retângulo: Cantos Arredondado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967717" w14:textId="77777777" w:rsidR="0001035C" w:rsidRPr="0001035C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686F5EF9" w14:textId="5F4E0804" w:rsidR="0001035C" w:rsidRPr="002A79F4" w:rsidRDefault="0001035C" w:rsidP="0001035C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05396E1" id="Retângulo: Cantos Arredondados 21" o:spid="_x0000_s1045" style="position:absolute;margin-left:53.85pt;margin-top:32.15pt;width:78.7pt;height:32.3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AV7tqkJAIAAEc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4F967717" w14:textId="77777777" w:rsidR="0001035C" w:rsidRPr="0001035C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686F5EF9" w14:textId="5F4E0804" w:rsidR="0001035C" w:rsidRPr="002A79F4" w:rsidRDefault="0001035C" w:rsidP="0001035C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1F071C" w14:textId="77777777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4A6086FA" w14:textId="77777777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7426FB6F" w14:textId="77777777" w:rsidR="0001035C" w:rsidRPr="005A5329" w:rsidRDefault="0001035C" w:rsidP="0001035C">
      <w:pPr>
        <w:rPr>
          <w:rFonts w:ascii="Arial" w:hAnsi="Arial" w:cs="Arial"/>
          <w:sz w:val="20"/>
          <w:szCs w:val="20"/>
          <w:lang w:val="en-US"/>
        </w:rPr>
      </w:pPr>
    </w:p>
    <w:p w14:paraId="1688D0A1" w14:textId="7A5B1518" w:rsidR="0001035C" w:rsidRPr="005A5329" w:rsidRDefault="007B7C70" w:rsidP="0001035C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7BC1E0" wp14:editId="3AFE75CC">
                <wp:simplePos x="0" y="0"/>
                <wp:positionH relativeFrom="column">
                  <wp:posOffset>-106358</wp:posOffset>
                </wp:positionH>
                <wp:positionV relativeFrom="paragraph">
                  <wp:posOffset>129037</wp:posOffset>
                </wp:positionV>
                <wp:extent cx="5782912" cy="635"/>
                <wp:effectExtent l="0" t="0" r="8890" b="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912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FB5A0D" w14:textId="668B7510" w:rsidR="007B7C70" w:rsidRPr="007B7C70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45" w:name="_Toc124260025"/>
                            <w:bookmarkStart w:id="46" w:name="_Toc124261164"/>
                            <w:r>
                              <w:t>Additional</w:t>
                            </w:r>
                            <w:r w:rsidR="007B7C70" w:rsidRPr="007B7C70">
                              <w:t xml:space="preserve"> figure </w:t>
                            </w:r>
                            <w:r w:rsidR="007B7C70">
                              <w:fldChar w:fldCharType="begin"/>
                            </w:r>
                            <w:r w:rsidR="007B7C70" w:rsidRPr="007B7C70">
                              <w:instrText xml:space="preserve"> SEQ Supplementary_figure \* ARABIC </w:instrText>
                            </w:r>
                            <w:r w:rsidR="007B7C70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2</w:t>
                            </w:r>
                            <w:r w:rsidR="007B7C70">
                              <w:fldChar w:fldCharType="end"/>
                            </w:r>
                            <w:r w:rsidR="007B7C70" w:rsidRPr="007B7C70">
                              <w:t xml:space="preserve">. Flow chart of study selection of </w:t>
                            </w:r>
                            <w:r w:rsidR="00650BA1" w:rsidRPr="00650BA1">
                              <w:t xml:space="preserve">monoclonal antibody </w:t>
                            </w:r>
                            <w:r w:rsidR="007B7C70" w:rsidRPr="007B7C70">
                              <w:t>in</w:t>
                            </w:r>
                            <w:r w:rsidR="00016064">
                              <w:t xml:space="preserve"> outpatients</w:t>
                            </w:r>
                            <w:r w:rsidR="007B7C70" w:rsidRPr="007B7C70">
                              <w:t xml:space="preserve"> </w:t>
                            </w:r>
                            <w:r w:rsidR="00A40EDE">
                              <w:t>with</w:t>
                            </w:r>
                            <w:r w:rsidR="00A40EDE" w:rsidRPr="007B7C70">
                              <w:t xml:space="preserve"> </w:t>
                            </w:r>
                            <w:r w:rsidR="007B7C70" w:rsidRPr="007B7C70">
                              <w:t>mild COVID-19</w:t>
                            </w:r>
                            <w:bookmarkEnd w:id="45"/>
                            <w:bookmarkEnd w:id="4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7BC1E0" id="Caixa de Texto 22" o:spid="_x0000_s1046" type="#_x0000_t202" style="position:absolute;margin-left:-8.35pt;margin-top:10.15pt;width:455.35pt;height:.0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" stroked="f">
                <v:textbox style="mso-fit-shape-to-text:t" inset="0,0,0,0">
                  <w:txbxContent>
                    <w:p w14:paraId="22FB5A0D" w14:textId="668B7510" w:rsidR="007B7C70" w:rsidRPr="007B7C70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52" w:name="_Toc124260025"/>
                      <w:bookmarkStart w:id="53" w:name="_Toc124261164"/>
                      <w:r>
                        <w:t>Additional</w:t>
                      </w:r>
                      <w:r w:rsidR="007B7C70" w:rsidRPr="007B7C70">
                        <w:t xml:space="preserve"> figure </w:t>
                      </w:r>
                      <w:r w:rsidR="007B7C70">
                        <w:fldChar w:fldCharType="begin"/>
                      </w:r>
                      <w:r w:rsidR="007B7C70" w:rsidRPr="007B7C70">
                        <w:instrText xml:space="preserve"> SEQ Supplementary_figure \* ARABIC </w:instrText>
                      </w:r>
                      <w:r w:rsidR="007B7C70">
                        <w:fldChar w:fldCharType="separate"/>
                      </w:r>
                      <w:r w:rsidR="00E37FD3">
                        <w:rPr>
                          <w:noProof/>
                        </w:rPr>
                        <w:t>2</w:t>
                      </w:r>
                      <w:r w:rsidR="007B7C70">
                        <w:fldChar w:fldCharType="end"/>
                      </w:r>
                      <w:r w:rsidR="007B7C70" w:rsidRPr="007B7C70">
                        <w:t xml:space="preserve">. Flow chart of study selection of </w:t>
                      </w:r>
                      <w:r w:rsidR="00650BA1" w:rsidRPr="00650BA1">
                        <w:t xml:space="preserve">monoclonal antibody </w:t>
                      </w:r>
                      <w:r w:rsidR="007B7C70" w:rsidRPr="007B7C70">
                        <w:t>in</w:t>
                      </w:r>
                      <w:r w:rsidR="00016064">
                        <w:t xml:space="preserve"> outpatients</w:t>
                      </w:r>
                      <w:r w:rsidR="007B7C70" w:rsidRPr="007B7C70">
                        <w:t xml:space="preserve"> </w:t>
                      </w:r>
                      <w:r w:rsidR="00A40EDE">
                        <w:t>with</w:t>
                      </w:r>
                      <w:r w:rsidR="00A40EDE" w:rsidRPr="007B7C70">
                        <w:t xml:space="preserve"> </w:t>
                      </w:r>
                      <w:r w:rsidR="007B7C70" w:rsidRPr="007B7C70">
                        <w:t>mild COVID-19</w:t>
                      </w:r>
                      <w:bookmarkEnd w:id="52"/>
                      <w:bookmarkEnd w:id="53"/>
                    </w:p>
                  </w:txbxContent>
                </v:textbox>
              </v:shape>
            </w:pict>
          </mc:Fallback>
        </mc:AlternateContent>
      </w:r>
    </w:p>
    <w:p w14:paraId="19B87B58" w14:textId="77777777" w:rsidR="0001035C" w:rsidRPr="005A5329" w:rsidRDefault="0001035C" w:rsidP="0001035C">
      <w:pPr>
        <w:pStyle w:val="Ttulo31"/>
        <w:jc w:val="left"/>
      </w:pPr>
    </w:p>
    <w:p w14:paraId="4186FDEB" w14:textId="0BA26B63" w:rsidR="003848E8" w:rsidRPr="005A5329" w:rsidRDefault="003848E8">
      <w:pPr>
        <w:rPr>
          <w:rFonts w:ascii="Arial" w:hAnsi="Arial" w:cs="Arial"/>
          <w:sz w:val="24"/>
          <w:szCs w:val="24"/>
          <w:lang w:val="en-US"/>
        </w:rPr>
      </w:pPr>
      <w:r w:rsidRPr="005A5329">
        <w:rPr>
          <w:rFonts w:ascii="Arial" w:hAnsi="Arial" w:cs="Arial"/>
          <w:sz w:val="24"/>
          <w:szCs w:val="24"/>
          <w:lang w:val="en-US"/>
        </w:rPr>
        <w:br w:type="page"/>
      </w:r>
    </w:p>
    <w:p w14:paraId="10D9CDA3" w14:textId="7777777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0EB2ADDA" w14:textId="77777777" w:rsidR="003848E8" w:rsidRPr="005A5329" w:rsidRDefault="003848E8" w:rsidP="003848E8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31245E" wp14:editId="774CD84D">
                <wp:simplePos x="0" y="0"/>
                <wp:positionH relativeFrom="column">
                  <wp:posOffset>737235</wp:posOffset>
                </wp:positionH>
                <wp:positionV relativeFrom="paragraph">
                  <wp:posOffset>114300</wp:posOffset>
                </wp:positionV>
                <wp:extent cx="3449320" cy="945515"/>
                <wp:effectExtent l="0" t="0" r="17780" b="6985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932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2F6E5" w14:textId="01162C2E" w:rsidR="003848E8" w:rsidRPr="003848E8" w:rsidRDefault="003848E8" w:rsidP="003848E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3848E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3848E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= 19)</w:t>
                            </w:r>
                          </w:p>
                          <w:p w14:paraId="57A66032" w14:textId="663A6E72" w:rsidR="003848E8" w:rsidRPr="003848E8" w:rsidRDefault="003848E8" w:rsidP="003848E8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848E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Medline: n = 11, Embase: n = 3, Clinical Trials: n = 4 and Scholar: n = 1</w:t>
                            </w:r>
                          </w:p>
                          <w:p w14:paraId="48A0677E" w14:textId="4CAF2723" w:rsidR="00604D58" w:rsidRPr="00604D58" w:rsidRDefault="00604D58" w:rsidP="00604D5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 (n = 0)</w:t>
                            </w:r>
                          </w:p>
                          <w:p w14:paraId="24C53010" w14:textId="1347E81D" w:rsidR="003848E8" w:rsidRPr="00D84F18" w:rsidRDefault="003848E8" w:rsidP="00604D5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31245E" id="Retângulo 23" o:spid="_x0000_s1047" style="position:absolute;margin-left:58.05pt;margin-top:9pt;width:271.6pt;height:7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" fillcolor="#deeaf6 [664]">
                <v:path arrowok="t"/>
                <v:textbox inset=",7.2pt,,7.2pt">
                  <w:txbxContent>
                    <w:p w14:paraId="0862F6E5" w14:textId="01162C2E" w:rsidR="003848E8" w:rsidRPr="003848E8" w:rsidRDefault="003848E8" w:rsidP="003848E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3848E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3848E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= 19)</w:t>
                      </w:r>
                    </w:p>
                    <w:p w14:paraId="57A66032" w14:textId="663A6E72" w:rsidR="003848E8" w:rsidRPr="003848E8" w:rsidRDefault="003848E8" w:rsidP="003848E8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3848E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Medline: n = 11, Embase: n = 3, Clinical Trials: n = 4 and Scholar: n = 1</w:t>
                      </w:r>
                    </w:p>
                    <w:p w14:paraId="48A0677E" w14:textId="4CAF2723" w:rsidR="00604D58" w:rsidRPr="00604D58" w:rsidRDefault="00604D58" w:rsidP="00604D5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 (n = 0)</w:t>
                      </w:r>
                    </w:p>
                    <w:p w14:paraId="24C53010" w14:textId="1347E81D" w:rsidR="003848E8" w:rsidRPr="00D84F18" w:rsidRDefault="003848E8" w:rsidP="00604D5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77C42A2E" w14:textId="7777777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12FDFA" wp14:editId="25A65157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24" name="Retângulo: Cantos Arredondado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094CE9" w14:textId="77777777" w:rsidR="005460AF" w:rsidRPr="0001035C" w:rsidRDefault="005460AF" w:rsidP="005460AF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739D6A3F" w14:textId="73B7F39A" w:rsidR="003848E8" w:rsidRPr="002A79F4" w:rsidRDefault="003848E8" w:rsidP="003848E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12FDFA" id="Retângulo: Cantos Arredondados 24" o:spid="_x0000_s1048" style="position:absolute;margin-left:-42.5pt;margin-top:13.6pt;width:108pt;height:30.3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KHyLJw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73094CE9" w14:textId="77777777" w:rsidR="005460AF" w:rsidRPr="0001035C" w:rsidRDefault="005460AF" w:rsidP="005460AF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739D6A3F" w14:textId="73B7F39A" w:rsidR="003848E8" w:rsidRPr="002A79F4" w:rsidRDefault="003848E8" w:rsidP="003848E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B932A6F" w14:textId="77777777" w:rsidR="003848E8" w:rsidRPr="005A5329" w:rsidRDefault="003848E8" w:rsidP="003848E8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17CFCAC1" w14:textId="7777777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19A20D35" w14:textId="2D61CE88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8B3132" wp14:editId="5CC1CA74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25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FCE967" id="Seta para Baixo 2" o:spid="_x0000_s1026" type="#_x0000_t67" style="position:absolute;margin-left:175.3pt;margin-top:3.05pt;width:35.5pt;height:70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78E15B7B" w14:textId="6F3982E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787F647B" w14:textId="509C15B2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D85A57" wp14:editId="01B9D783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29" name="Retângulo: Cantos Arredondado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041CD2" w14:textId="77777777" w:rsidR="005460AF" w:rsidRPr="0001035C" w:rsidRDefault="005460AF" w:rsidP="005460AF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01382CF6" w14:textId="5F092CAF" w:rsidR="003848E8" w:rsidRPr="002A79F4" w:rsidRDefault="003848E8" w:rsidP="003848E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FD85A57" id="Retângulo: Cantos Arredondados 29" o:spid="_x0000_s1049" style="position:absolute;margin-left:-33.15pt;margin-top:35.5pt;width:84.9pt;height:30.0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LQpn0s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7E041CD2" w14:textId="77777777" w:rsidR="005460AF" w:rsidRPr="0001035C" w:rsidRDefault="005460AF" w:rsidP="005460AF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01382CF6" w14:textId="5F092CAF" w:rsidR="003848E8" w:rsidRPr="002A79F4" w:rsidRDefault="003848E8" w:rsidP="003848E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A3ECAFA" w14:textId="7534DE0B" w:rsidR="003848E8" w:rsidRPr="005A5329" w:rsidRDefault="00604D5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30F672CA" wp14:editId="6D530559">
                <wp:simplePos x="0" y="0"/>
                <wp:positionH relativeFrom="column">
                  <wp:posOffset>2558415</wp:posOffset>
                </wp:positionH>
                <wp:positionV relativeFrom="paragraph">
                  <wp:posOffset>431165</wp:posOffset>
                </wp:positionV>
                <wp:extent cx="1421130" cy="0"/>
                <wp:effectExtent l="0" t="76200" r="26670" b="95250"/>
                <wp:wrapNone/>
                <wp:docPr id="27" name="Conector de Seta Re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CEF2D7" id="Conector de Seta Reta 27" o:spid="_x0000_s1026" type="#_x0000_t32" style="position:absolute;margin-left:201.45pt;margin-top:33.95pt;width:111.9pt;height:0;z-index:251655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58EB2AC" wp14:editId="25011BD9">
                <wp:simplePos x="0" y="0"/>
                <wp:positionH relativeFrom="column">
                  <wp:posOffset>2563495</wp:posOffset>
                </wp:positionH>
                <wp:positionV relativeFrom="paragraph">
                  <wp:posOffset>1627505</wp:posOffset>
                </wp:positionV>
                <wp:extent cx="1421130" cy="0"/>
                <wp:effectExtent l="0" t="76200" r="26670" b="95250"/>
                <wp:wrapNone/>
                <wp:docPr id="35" name="Conector de Seta Ret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8198B" id="Conector de Seta Reta 35" o:spid="_x0000_s1026" type="#_x0000_t32" style="position:absolute;margin-left:201.85pt;margin-top:128.15pt;width:111.9pt;height:0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3117" behindDoc="0" locked="0" layoutInCell="1" allowOverlap="1" wp14:anchorId="73F6640C" wp14:editId="704A5DCE">
                <wp:simplePos x="0" y="0"/>
                <wp:positionH relativeFrom="column">
                  <wp:posOffset>3978275</wp:posOffset>
                </wp:positionH>
                <wp:positionV relativeFrom="paragraph">
                  <wp:posOffset>88900</wp:posOffset>
                </wp:positionV>
                <wp:extent cx="1650365" cy="652780"/>
                <wp:effectExtent l="0" t="0" r="26035" b="13970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03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6418D" w14:textId="716DD361" w:rsidR="003848E8" w:rsidRPr="005460AF" w:rsidRDefault="005460AF" w:rsidP="003848E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</w:t>
                            </w:r>
                            <w:r w:rsidR="003848E8"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exclu</w:t>
                            </w: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ded</w:t>
                            </w:r>
                            <w:r w:rsidR="0001606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</w:t>
                            </w:r>
                          </w:p>
                          <w:p w14:paraId="146D95AB" w14:textId="65DD23A1" w:rsidR="003848E8" w:rsidRPr="008A2AAD" w:rsidRDefault="003848E8" w:rsidP="003848E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5460AF"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=</w:t>
                            </w:r>
                            <w:r w:rsidRPr="008A2AA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9)</w:t>
                            </w:r>
                          </w:p>
                          <w:p w14:paraId="4B13739F" w14:textId="77777777" w:rsidR="003848E8" w:rsidRPr="008A2AAD" w:rsidRDefault="003848E8" w:rsidP="003848E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444784EF" w14:textId="77777777" w:rsidR="003848E8" w:rsidRPr="008A2AAD" w:rsidRDefault="003848E8" w:rsidP="003848E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6C3AD6E" w14:textId="77777777" w:rsidR="003848E8" w:rsidRPr="008A2AAD" w:rsidRDefault="003848E8" w:rsidP="003848E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BE0F7F4" w14:textId="77777777" w:rsidR="003848E8" w:rsidRPr="008A2AAD" w:rsidRDefault="003848E8" w:rsidP="003848E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0951ED0" w14:textId="77777777" w:rsidR="003848E8" w:rsidRPr="008A2AAD" w:rsidRDefault="003848E8" w:rsidP="003848E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CBDCDE" w14:textId="77777777" w:rsidR="003848E8" w:rsidRPr="008A2AAD" w:rsidRDefault="003848E8" w:rsidP="003848E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F6640C" id="Retângulo 26" o:spid="_x0000_s1050" style="position:absolute;margin-left:313.25pt;margin-top:7pt;width:129.95pt;height:51.4pt;z-index:251653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">
                <v:path arrowok="t"/>
                <v:textbox inset=",7.2pt,,7.2pt">
                  <w:txbxContent>
                    <w:p w14:paraId="58E6418D" w14:textId="716DD361" w:rsidR="003848E8" w:rsidRPr="005460AF" w:rsidRDefault="005460AF" w:rsidP="003848E8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</w:t>
                      </w:r>
                      <w:r w:rsidR="003848E8"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exclu</w:t>
                      </w: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ded</w:t>
                      </w:r>
                      <w:r w:rsidR="0001606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</w:t>
                      </w:r>
                    </w:p>
                    <w:p w14:paraId="146D95AB" w14:textId="65DD23A1" w:rsidR="003848E8" w:rsidRPr="008A2AAD" w:rsidRDefault="003848E8" w:rsidP="003848E8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5460AF"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=</w:t>
                      </w:r>
                      <w:r w:rsidRPr="008A2AA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9)</w:t>
                      </w:r>
                    </w:p>
                    <w:p w14:paraId="4B13739F" w14:textId="77777777" w:rsidR="003848E8" w:rsidRPr="008A2AAD" w:rsidRDefault="003848E8" w:rsidP="003848E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444784EF" w14:textId="77777777" w:rsidR="003848E8" w:rsidRPr="008A2AAD" w:rsidRDefault="003848E8" w:rsidP="003848E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6C3AD6E" w14:textId="77777777" w:rsidR="003848E8" w:rsidRPr="008A2AAD" w:rsidRDefault="003848E8" w:rsidP="003848E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BE0F7F4" w14:textId="77777777" w:rsidR="003848E8" w:rsidRPr="008A2AAD" w:rsidRDefault="003848E8" w:rsidP="003848E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0951ED0" w14:textId="77777777" w:rsidR="003848E8" w:rsidRPr="008A2AAD" w:rsidRDefault="003848E8" w:rsidP="003848E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CBDCDE" w14:textId="77777777" w:rsidR="003848E8" w:rsidRPr="008A2AAD" w:rsidRDefault="003848E8" w:rsidP="003848E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48E8"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D8BA0A" wp14:editId="4B8D1C9F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32" name="Retâ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2C652" w14:textId="079BDFE3" w:rsidR="003848E8" w:rsidRPr="005460AF" w:rsidRDefault="005C0134" w:rsidP="003848E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after duplicates removed</w:t>
                            </w: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848E8"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(n = 1</w:t>
                            </w:r>
                            <w:r w:rsidR="005460AF"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3848E8"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D8BA0A" id="Retângulo 32" o:spid="_x0000_s1051" style="position:absolute;margin-left:116.1pt;margin-top:13.9pt;width:154.6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AVfG2n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26D2C652" w14:textId="079BDFE3" w:rsidR="003848E8" w:rsidRPr="005460AF" w:rsidRDefault="005C0134" w:rsidP="003848E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after duplicates removed</w:t>
                      </w: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848E8"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(n = 1</w:t>
                      </w:r>
                      <w:r w:rsidR="005460AF"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9</w:t>
                      </w:r>
                      <w:r w:rsidR="003848E8"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5FDC23E" w14:textId="63568975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5311B42A" w14:textId="7F19016E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5EEAD5" wp14:editId="6AEC3DBD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33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DCE9AB" id="Seta para Baixo 7" o:spid="_x0000_s1026" type="#_x0000_t67" style="position:absolute;margin-left:175.3pt;margin-top:18.3pt;width:35.5pt;height:47.2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6939A1D2" w14:textId="08374635" w:rsidR="003848E8" w:rsidRPr="005A5329" w:rsidRDefault="00604D5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5AEFDA73" wp14:editId="11F4CB58">
                <wp:simplePos x="0" y="0"/>
                <wp:positionH relativeFrom="column">
                  <wp:posOffset>3977640</wp:posOffset>
                </wp:positionH>
                <wp:positionV relativeFrom="paragraph">
                  <wp:posOffset>227330</wp:posOffset>
                </wp:positionV>
                <wp:extent cx="1685925" cy="1085850"/>
                <wp:effectExtent l="0" t="0" r="28575" b="19050"/>
                <wp:wrapNone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9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2B935" w14:textId="658D921E" w:rsidR="003848E8" w:rsidRPr="005460AF" w:rsidRDefault="005460AF" w:rsidP="003848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excluded </w:t>
                            </w:r>
                            <w:r w:rsidR="003848E8" w:rsidRPr="005460AF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9)</w:t>
                            </w:r>
                          </w:p>
                          <w:p w14:paraId="3B87DEFA" w14:textId="77777777" w:rsidR="003848E8" w:rsidRPr="005460AF" w:rsidRDefault="003848E8" w:rsidP="003848E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681E38D" w14:textId="773BB58F" w:rsidR="003848E8" w:rsidRPr="003C00D6" w:rsidRDefault="005460AF" w:rsidP="005460A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RCT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phase 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1 (n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3)</w:t>
                            </w:r>
                          </w:p>
                          <w:p w14:paraId="2003840C" w14:textId="663ADB06" w:rsidR="003848E8" w:rsidRPr="003C00D6" w:rsidRDefault="003848E8" w:rsidP="003848E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Revi</w:t>
                            </w:r>
                            <w:r w:rsidR="00162C92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ew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5460AF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1)</w:t>
                            </w:r>
                          </w:p>
                          <w:p w14:paraId="41ED8272" w14:textId="2BBC8E53" w:rsidR="003848E8" w:rsidRPr="003C00D6" w:rsidRDefault="005460AF" w:rsidP="003848E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Observational 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(n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1)</w:t>
                            </w:r>
                          </w:p>
                          <w:p w14:paraId="4FB23132" w14:textId="12BA02D1" w:rsidR="003848E8" w:rsidRPr="003C00D6" w:rsidRDefault="005460AF" w:rsidP="003848E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Recruiting 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3C00D6">
                              <w:rPr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="003848E8" w:rsidRPr="003C00D6">
                              <w:rPr>
                                <w:sz w:val="18"/>
                                <w:szCs w:val="18"/>
                              </w:rPr>
                              <w:t xml:space="preserve"> 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EFDA73" id="Retângulo 31" o:spid="_x0000_s1052" style="position:absolute;margin-left:313.2pt;margin-top:17.9pt;width:132.75pt;height:85.5pt;z-index:251654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">
                <v:path arrowok="t"/>
                <v:textbox inset=",7.2pt,,7.2pt">
                  <w:txbxContent>
                    <w:p w14:paraId="1802B935" w14:textId="658D921E" w:rsidR="003848E8" w:rsidRPr="005460AF" w:rsidRDefault="005460AF" w:rsidP="003848E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excluded </w:t>
                      </w:r>
                      <w:r w:rsidR="003848E8" w:rsidRPr="005460AF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(n = 9)</w:t>
                      </w:r>
                    </w:p>
                    <w:p w14:paraId="3B87DEFA" w14:textId="77777777" w:rsidR="003848E8" w:rsidRPr="005460AF" w:rsidRDefault="003848E8" w:rsidP="003848E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6681E38D" w14:textId="773BB58F" w:rsidR="003848E8" w:rsidRPr="003C00D6" w:rsidRDefault="005460AF" w:rsidP="005460A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RCT</w:t>
                      </w:r>
                      <w:r w:rsidR="003848E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phase </w:t>
                      </w:r>
                      <w:r w:rsidR="003848E8" w:rsidRPr="003C00D6">
                        <w:rPr>
                          <w:sz w:val="18"/>
                          <w:szCs w:val="18"/>
                          <w:lang w:val="en-US"/>
                        </w:rPr>
                        <w:t>1 (n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3848E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3)</w:t>
                      </w:r>
                    </w:p>
                    <w:p w14:paraId="2003840C" w14:textId="663ADB06" w:rsidR="003848E8" w:rsidRPr="003C00D6" w:rsidRDefault="003848E8" w:rsidP="003848E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Revi</w:t>
                      </w:r>
                      <w:r w:rsidR="00162C92" w:rsidRPr="003C00D6">
                        <w:rPr>
                          <w:sz w:val="18"/>
                          <w:szCs w:val="18"/>
                          <w:lang w:val="en-US"/>
                        </w:rPr>
                        <w:t>ew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5460AF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1)</w:t>
                      </w:r>
                    </w:p>
                    <w:p w14:paraId="41ED8272" w14:textId="2BBC8E53" w:rsidR="003848E8" w:rsidRPr="003C00D6" w:rsidRDefault="005460AF" w:rsidP="003848E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Observational </w:t>
                      </w:r>
                      <w:r w:rsidR="003848E8" w:rsidRPr="003C00D6">
                        <w:rPr>
                          <w:sz w:val="18"/>
                          <w:szCs w:val="18"/>
                          <w:lang w:val="en-US"/>
                        </w:rPr>
                        <w:t>(n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3848E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1)</w:t>
                      </w:r>
                    </w:p>
                    <w:p w14:paraId="4FB23132" w14:textId="12BA02D1" w:rsidR="003848E8" w:rsidRPr="003C00D6" w:rsidRDefault="005460AF" w:rsidP="003848E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Recruiting </w:t>
                      </w:r>
                      <w:r w:rsidR="003848E8" w:rsidRPr="003C00D6">
                        <w:rPr>
                          <w:sz w:val="18"/>
                          <w:szCs w:val="18"/>
                          <w:lang w:val="en-US"/>
                        </w:rPr>
                        <w:t>(</w:t>
                      </w:r>
                      <w:r w:rsidR="003848E8" w:rsidRPr="003C00D6">
                        <w:rPr>
                          <w:sz w:val="18"/>
                          <w:szCs w:val="18"/>
                        </w:rPr>
                        <w:t>n</w:t>
                      </w:r>
                      <w:r w:rsidRPr="003C00D6">
                        <w:rPr>
                          <w:sz w:val="18"/>
                          <w:szCs w:val="18"/>
                        </w:rPr>
                        <w:t xml:space="preserve"> =</w:t>
                      </w:r>
                      <w:r w:rsidR="003848E8" w:rsidRPr="003C00D6">
                        <w:rPr>
                          <w:sz w:val="18"/>
                          <w:szCs w:val="18"/>
                        </w:rPr>
                        <w:t xml:space="preserve"> 4)</w:t>
                      </w:r>
                    </w:p>
                  </w:txbxContent>
                </v:textbox>
              </v:rect>
            </w:pict>
          </mc:Fallback>
        </mc:AlternateContent>
      </w:r>
    </w:p>
    <w:p w14:paraId="6301EB13" w14:textId="543DC0A0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5BA4266C" w14:textId="23DCB990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7391E8" wp14:editId="133C2F7E">
                <wp:simplePos x="0" y="0"/>
                <wp:positionH relativeFrom="column">
                  <wp:posOffset>1491615</wp:posOffset>
                </wp:positionH>
                <wp:positionV relativeFrom="paragraph">
                  <wp:posOffset>61595</wp:posOffset>
                </wp:positionV>
                <wp:extent cx="1924050" cy="519831"/>
                <wp:effectExtent l="0" t="0" r="19050" b="13970"/>
                <wp:wrapNone/>
                <wp:docPr id="36" name="Retângu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0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A67E1" w14:textId="4BB58F40" w:rsidR="003848E8" w:rsidRPr="005460AF" w:rsidRDefault="005460AF" w:rsidP="003848E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="003848E8"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1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="003848E8"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7391E8" id="Retângulo 36" o:spid="_x0000_s1053" style="position:absolute;margin-left:117.45pt;margin-top:4.85pt;width:151.5pt;height:40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">
                <v:path arrowok="t"/>
                <v:textbox inset=",7.2pt,,7.2pt">
                  <w:txbxContent>
                    <w:p w14:paraId="7E9A67E1" w14:textId="4BB58F40" w:rsidR="003848E8" w:rsidRPr="005460AF" w:rsidRDefault="005460AF" w:rsidP="003848E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="003848E8"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1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0</w:t>
                      </w:r>
                      <w:r w:rsidR="003848E8"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FD7189" wp14:editId="7815DF4E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37" name="Retângulo: Cantos Arredondado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355DD6" w14:textId="77777777" w:rsidR="005460AF" w:rsidRPr="0001035C" w:rsidRDefault="005460AF" w:rsidP="005460AF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258B6C7A" w14:textId="217F0D7E" w:rsidR="003848E8" w:rsidRPr="002A79F4" w:rsidRDefault="003848E8" w:rsidP="003848E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FFD7189" id="Retângulo: Cantos Arredondados 37" o:spid="_x0000_s1054" style="position:absolute;margin-left:-30.25pt;margin-top:9.55pt;width:78.4pt;height:29.2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22355DD6" w14:textId="77777777" w:rsidR="005460AF" w:rsidRPr="0001035C" w:rsidRDefault="005460AF" w:rsidP="005460AF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258B6C7A" w14:textId="217F0D7E" w:rsidR="003848E8" w:rsidRPr="002A79F4" w:rsidRDefault="003848E8" w:rsidP="003848E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62D400" w14:textId="6B4DE486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416BEAE0" w14:textId="6263E099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03921A" wp14:editId="7F9A4007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39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652B49" id="Seta para Baixo 12" o:spid="_x0000_s1026" type="#_x0000_t67" style="position:absolute;margin-left:173.85pt;margin-top:7.15pt;width:35.5pt;height:50.3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641E7C46" w14:textId="27B0722D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00926EA9" w14:textId="7B207B2B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502786" wp14:editId="45091386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40" name="Retângu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7D41F" w14:textId="77777777" w:rsidR="005460AF" w:rsidRPr="0001035C" w:rsidRDefault="005460AF" w:rsidP="005460AF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1)</w:t>
                            </w:r>
                          </w:p>
                          <w:p w14:paraId="57317A7C" w14:textId="77777777" w:rsidR="005460AF" w:rsidRPr="0001035C" w:rsidRDefault="005460AF" w:rsidP="005460AF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B3FEACD" w14:textId="22431CDD" w:rsidR="003848E8" w:rsidRPr="005460AF" w:rsidRDefault="005460AF" w:rsidP="005460AF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502786" id="Retângulo 40" o:spid="_x0000_s1055" style="position:absolute;margin-left:80.6pt;margin-top:19.05pt;width:220.4pt;height:57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">
                <v:path arrowok="t"/>
                <v:textbox inset=",7.2pt,,7.2pt">
                  <w:txbxContent>
                    <w:p w14:paraId="3217D41F" w14:textId="77777777" w:rsidR="005460AF" w:rsidRPr="0001035C" w:rsidRDefault="005460AF" w:rsidP="005460AF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1)</w:t>
                      </w:r>
                    </w:p>
                    <w:p w14:paraId="57317A7C" w14:textId="77777777" w:rsidR="005460AF" w:rsidRPr="0001035C" w:rsidRDefault="005460AF" w:rsidP="005460AF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7B3FEACD" w14:textId="22431CDD" w:rsidR="003848E8" w:rsidRPr="005460AF" w:rsidRDefault="005460AF" w:rsidP="005460AF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(n = 1)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3EDF57" wp14:editId="40EC4C5F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41" name="Retângulo: Cantos Arredondado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1AED1A" w14:textId="77777777" w:rsidR="005460AF" w:rsidRPr="0001035C" w:rsidRDefault="005460AF" w:rsidP="005460AF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03C4BF87" w14:textId="476A4662" w:rsidR="003848E8" w:rsidRPr="002A79F4" w:rsidRDefault="003848E8" w:rsidP="003848E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3EDF57" id="Retângulo: Cantos Arredondados 41" o:spid="_x0000_s1056" style="position:absolute;margin-left:53.85pt;margin-top:32.15pt;width:78.7pt;height:32.3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AqFYWPJAIAAEc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531AED1A" w14:textId="77777777" w:rsidR="005460AF" w:rsidRPr="0001035C" w:rsidRDefault="005460AF" w:rsidP="005460AF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03C4BF87" w14:textId="476A4662" w:rsidR="003848E8" w:rsidRPr="002A79F4" w:rsidRDefault="003848E8" w:rsidP="003848E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C0C16" w14:textId="7777777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3F584E6F" w14:textId="7777777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39C5BE45" w14:textId="77777777" w:rsidR="003848E8" w:rsidRPr="005A5329" w:rsidRDefault="003848E8" w:rsidP="003848E8">
      <w:pPr>
        <w:rPr>
          <w:rFonts w:ascii="Arial" w:hAnsi="Arial" w:cs="Arial"/>
          <w:sz w:val="20"/>
          <w:szCs w:val="20"/>
          <w:lang w:val="en-US"/>
        </w:rPr>
      </w:pPr>
    </w:p>
    <w:p w14:paraId="5110C3B7" w14:textId="2822198F" w:rsidR="003848E8" w:rsidRPr="005A5329" w:rsidRDefault="00016064" w:rsidP="003848E8">
      <w:pPr>
        <w:pStyle w:val="Header"/>
        <w:jc w:val="both"/>
        <w:rPr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E7C6E8" wp14:editId="09806272">
                <wp:simplePos x="0" y="0"/>
                <wp:positionH relativeFrom="column">
                  <wp:posOffset>-106359</wp:posOffset>
                </wp:positionH>
                <wp:positionV relativeFrom="paragraph">
                  <wp:posOffset>129037</wp:posOffset>
                </wp:positionV>
                <wp:extent cx="5854535" cy="635"/>
                <wp:effectExtent l="0" t="0" r="0" b="2540"/>
                <wp:wrapNone/>
                <wp:docPr id="42" name="Caixa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3E9BA9" w14:textId="7B254795" w:rsidR="00016064" w:rsidRPr="00016064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47" w:name="_Ref118240919"/>
                            <w:bookmarkStart w:id="48" w:name="_Toc124260026"/>
                            <w:bookmarkStart w:id="49" w:name="_Toc124261165"/>
                            <w:r>
                              <w:t>Additional</w:t>
                            </w:r>
                            <w:r w:rsidR="00016064" w:rsidRPr="00016064">
                              <w:t xml:space="preserve"> figure </w:t>
                            </w:r>
                            <w:r w:rsidR="00016064">
                              <w:fldChar w:fldCharType="begin"/>
                            </w:r>
                            <w:r w:rsidR="00016064" w:rsidRPr="00016064">
                              <w:instrText xml:space="preserve"> SEQ Supplementary_figure \* ARABIC </w:instrText>
                            </w:r>
                            <w:r w:rsidR="00016064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3</w:t>
                            </w:r>
                            <w:r w:rsidR="00016064">
                              <w:fldChar w:fldCharType="end"/>
                            </w:r>
                            <w:bookmarkEnd w:id="47"/>
                            <w:r w:rsidR="00016064" w:rsidRPr="00016064">
                              <w:t xml:space="preserve">. Flow </w:t>
                            </w:r>
                            <w:r w:rsidR="00016064" w:rsidRPr="007B7C70">
                              <w:t>chart of study selection of</w:t>
                            </w:r>
                            <w:r w:rsidR="00016064">
                              <w:t xml:space="preserve"> </w:t>
                            </w:r>
                            <w:r w:rsidR="00016064" w:rsidRPr="00016064">
                              <w:t>Nirmatrelvir plus Ritonavir</w:t>
                            </w:r>
                            <w:r w:rsidR="00016064">
                              <w:t xml:space="preserve"> </w:t>
                            </w:r>
                            <w:r w:rsidR="00016064" w:rsidRPr="007B7C70">
                              <w:t>in</w:t>
                            </w:r>
                            <w:r w:rsidR="00016064">
                              <w:t xml:space="preserve"> outpatients</w:t>
                            </w:r>
                            <w:r w:rsidR="00016064" w:rsidRPr="007B7C70">
                              <w:t xml:space="preserve"> </w:t>
                            </w:r>
                            <w:r w:rsidR="00A40EDE">
                              <w:t>with</w:t>
                            </w:r>
                            <w:r w:rsidR="00A40EDE" w:rsidRPr="007B7C70">
                              <w:t xml:space="preserve"> </w:t>
                            </w:r>
                            <w:r w:rsidR="00016064" w:rsidRPr="007B7C70">
                              <w:t>mild COVID-19</w:t>
                            </w:r>
                            <w:bookmarkEnd w:id="48"/>
                            <w:bookmarkEnd w:id="4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E7C6E8" id="Caixa de Texto 42" o:spid="_x0000_s1057" type="#_x0000_t202" style="position:absolute;left:0;text-align:left;margin-left:-8.35pt;margin-top:10.15pt;width:461pt;height:.0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" stroked="f">
                <v:textbox style="mso-fit-shape-to-text:t" inset="0,0,0,0">
                  <w:txbxContent>
                    <w:p w14:paraId="343E9BA9" w14:textId="7B254795" w:rsidR="00016064" w:rsidRPr="00016064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57" w:name="_Ref118240919"/>
                      <w:bookmarkStart w:id="58" w:name="_Toc124260026"/>
                      <w:bookmarkStart w:id="59" w:name="_Toc124261165"/>
                      <w:r>
                        <w:t>Additional</w:t>
                      </w:r>
                      <w:r w:rsidR="00016064" w:rsidRPr="00016064">
                        <w:t xml:space="preserve"> figure </w:t>
                      </w:r>
                      <w:r w:rsidR="00016064">
                        <w:fldChar w:fldCharType="begin"/>
                      </w:r>
                      <w:r w:rsidR="00016064" w:rsidRPr="00016064">
                        <w:instrText xml:space="preserve"> SEQ Supplementary_figure \* ARABIC </w:instrText>
                      </w:r>
                      <w:r w:rsidR="00016064">
                        <w:fldChar w:fldCharType="separate"/>
                      </w:r>
                      <w:r w:rsidR="00E37FD3">
                        <w:rPr>
                          <w:noProof/>
                        </w:rPr>
                        <w:t>3</w:t>
                      </w:r>
                      <w:r w:rsidR="00016064">
                        <w:fldChar w:fldCharType="end"/>
                      </w:r>
                      <w:bookmarkEnd w:id="57"/>
                      <w:r w:rsidR="00016064" w:rsidRPr="00016064">
                        <w:t xml:space="preserve">. Flow </w:t>
                      </w:r>
                      <w:r w:rsidR="00016064" w:rsidRPr="007B7C70">
                        <w:t>chart of study selection of</w:t>
                      </w:r>
                      <w:r w:rsidR="00016064">
                        <w:t xml:space="preserve"> </w:t>
                      </w:r>
                      <w:r w:rsidR="00016064" w:rsidRPr="00016064">
                        <w:t>Nirmatrelvir plus Ritonavir</w:t>
                      </w:r>
                      <w:r w:rsidR="00016064">
                        <w:t xml:space="preserve"> </w:t>
                      </w:r>
                      <w:r w:rsidR="00016064" w:rsidRPr="007B7C70">
                        <w:t>in</w:t>
                      </w:r>
                      <w:r w:rsidR="00016064">
                        <w:t xml:space="preserve"> outpatients</w:t>
                      </w:r>
                      <w:r w:rsidR="00016064" w:rsidRPr="007B7C70">
                        <w:t xml:space="preserve"> </w:t>
                      </w:r>
                      <w:r w:rsidR="00A40EDE">
                        <w:t>with</w:t>
                      </w:r>
                      <w:r w:rsidR="00A40EDE" w:rsidRPr="007B7C70">
                        <w:t xml:space="preserve"> </w:t>
                      </w:r>
                      <w:r w:rsidR="00016064" w:rsidRPr="007B7C70">
                        <w:t>mild COVID-19</w:t>
                      </w:r>
                      <w:bookmarkEnd w:id="58"/>
                      <w:bookmarkEnd w:id="59"/>
                    </w:p>
                  </w:txbxContent>
                </v:textbox>
              </v:shape>
            </w:pict>
          </mc:Fallback>
        </mc:AlternateContent>
      </w:r>
    </w:p>
    <w:p w14:paraId="70FE6810" w14:textId="77777777" w:rsidR="00B72784" w:rsidRPr="005A5329" w:rsidRDefault="00B72784" w:rsidP="00556BB8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22B180F" w14:textId="77777777" w:rsidR="00162C92" w:rsidRPr="005A5329" w:rsidRDefault="00162C9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169F82AB" w14:textId="77777777" w:rsidR="00162C92" w:rsidRPr="005A5329" w:rsidRDefault="00162C92" w:rsidP="00162C92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2842E9" wp14:editId="609BD410">
                <wp:simplePos x="0" y="0"/>
                <wp:positionH relativeFrom="column">
                  <wp:posOffset>737235</wp:posOffset>
                </wp:positionH>
                <wp:positionV relativeFrom="paragraph">
                  <wp:posOffset>114300</wp:posOffset>
                </wp:positionV>
                <wp:extent cx="3449320" cy="945515"/>
                <wp:effectExtent l="0" t="0" r="17780" b="6985"/>
                <wp:wrapNone/>
                <wp:docPr id="63" name="Retângul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932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39E78" w14:textId="70222276" w:rsidR="00162C92" w:rsidRPr="00162C92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identified through databases searching (n = 27)</w:t>
                            </w:r>
                          </w:p>
                          <w:p w14:paraId="56D32075" w14:textId="2292D7E6" w:rsidR="00162C92" w:rsidRPr="00162C92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Medline: n =16, Embase: n =3, Clinical Trials: n = 5 and Scholar: n = 2</w:t>
                            </w:r>
                          </w:p>
                          <w:p w14:paraId="5BB031FA" w14:textId="7240D615" w:rsidR="00162C92" w:rsidRPr="00604D58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4D58"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 = 1</w:t>
                            </w:r>
                            <w:r w:rsidR="00604D58"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C91118D" w14:textId="2D5CC9A3" w:rsidR="00162C92" w:rsidRPr="00162C92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2842E9" id="Retângulo 63" o:spid="_x0000_s1058" style="position:absolute;margin-left:58.05pt;margin-top:9pt;width:271.6pt;height:74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" fillcolor="#deeaf6 [664]">
                <v:path arrowok="t"/>
                <v:textbox inset=",7.2pt,,7.2pt">
                  <w:txbxContent>
                    <w:p w14:paraId="05B39E78" w14:textId="70222276" w:rsidR="00162C92" w:rsidRPr="00162C92" w:rsidRDefault="00162C92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identified through databases searching (n = 27)</w:t>
                      </w:r>
                    </w:p>
                    <w:p w14:paraId="56D32075" w14:textId="2292D7E6" w:rsidR="00162C92" w:rsidRPr="00162C92" w:rsidRDefault="00162C92" w:rsidP="00162C92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Medline: n =16, Embase: n =3, Clinical Trials: n = 5 and Scholar: n = 2</w:t>
                      </w:r>
                    </w:p>
                    <w:p w14:paraId="5BB031FA" w14:textId="7240D615" w:rsidR="00162C92" w:rsidRPr="00604D58" w:rsidRDefault="00162C92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604D58"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n = 1</w:t>
                      </w:r>
                      <w:r w:rsidR="00604D58"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  <w:p w14:paraId="7C91118D" w14:textId="2D5CC9A3" w:rsidR="00162C92" w:rsidRPr="00162C92" w:rsidRDefault="00162C92" w:rsidP="00162C92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00649BFD" w14:textId="7777777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234779" wp14:editId="4579C8BF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64" name="Retângulo: Cantos Arredondados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A60752" w14:textId="77777777" w:rsidR="00162C92" w:rsidRPr="0001035C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645B4163" w14:textId="38EB3D93" w:rsidR="00162C92" w:rsidRPr="002A79F4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5234779" id="Retângulo: Cantos Arredondados 64" o:spid="_x0000_s1059" style="position:absolute;margin-left:-42.5pt;margin-top:13.6pt;width:108pt;height:30.3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FHJYRE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33A60752" w14:textId="77777777" w:rsidR="00162C92" w:rsidRPr="0001035C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645B4163" w14:textId="38EB3D93" w:rsidR="00162C92" w:rsidRPr="002A79F4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EC0F66D" w14:textId="77777777" w:rsidR="00162C92" w:rsidRPr="005A5329" w:rsidRDefault="00162C92" w:rsidP="00162C92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3BBA924F" w14:textId="7777777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7F8BB956" w14:textId="144ECB68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170E6B" wp14:editId="1C62E383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65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62D01C" id="Seta para Baixo 2" o:spid="_x0000_s1026" type="#_x0000_t67" style="position:absolute;margin-left:175.3pt;margin-top:3.05pt;width:35.5pt;height:70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2E5213E0" w14:textId="503B3BFC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1DD14721" w14:textId="17FA4435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97ED782" wp14:editId="23D94AE5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68" name="Retângulo: Cantos Arredondados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E5A6E7" w14:textId="77777777" w:rsidR="00162C92" w:rsidRPr="0001035C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13AB42FA" w14:textId="064A3BD2" w:rsidR="00162C92" w:rsidRPr="002A79F4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97ED782" id="Retângulo: Cantos Arredondados 68" o:spid="_x0000_s1060" style="position:absolute;margin-left:-33.15pt;margin-top:35.5pt;width:84.9pt;height:30.05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H2BXQA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68E5A6E7" w14:textId="77777777" w:rsidR="00162C92" w:rsidRPr="0001035C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13AB42FA" w14:textId="064A3BD2" w:rsidR="00162C92" w:rsidRPr="002A79F4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A26CCC" w14:textId="5886AFE0" w:rsidR="00162C92" w:rsidRPr="005A5329" w:rsidRDefault="00F84CC8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0680552" wp14:editId="75F1E4B1">
                <wp:simplePos x="0" y="0"/>
                <wp:positionH relativeFrom="column">
                  <wp:posOffset>2558415</wp:posOffset>
                </wp:positionH>
                <wp:positionV relativeFrom="paragraph">
                  <wp:posOffset>384175</wp:posOffset>
                </wp:positionV>
                <wp:extent cx="1421130" cy="0"/>
                <wp:effectExtent l="0" t="76200" r="26670" b="95250"/>
                <wp:wrapNone/>
                <wp:docPr id="67" name="Conector de Seta Ret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0F9D58" id="Conector de Seta Reta 67" o:spid="_x0000_s1026" type="#_x0000_t32" style="position:absolute;margin-left:201.45pt;margin-top:30.25pt;width:111.9pt;height:0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J2N/yTdAAAACQEAAA8AAABkcnMvZG93bnJldi54&#10;bWxMj8FOwzAMhu9IvENkpN1YQjUK65pOCIkdhxgc2C1rvKRa41RN1nY8PUEc4Gj70+/vL9eTa9mA&#10;fWg8SbibC2BItdcNGQkf7y+3j8BCVKRV6wklXDDAurq+KlWh/UhvOOyiYSmEQqEk2Bi7gvNQW3Qq&#10;zH2HlG5H3zsV09gbrns1pnDX8kyInDvVUPpgVYfPFuvT7uwkvJrPwWW0afhxuf/amK0+2TFKObuZ&#10;nlbAIk7xD4Yf/aQOVXI6+DPpwFoJC5EtEyohF/fAEpBn+QOww++CVyX/36D6Bg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J2N/yT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C1A2EF" wp14:editId="62869AAF">
                <wp:simplePos x="0" y="0"/>
                <wp:positionH relativeFrom="column">
                  <wp:posOffset>3978275</wp:posOffset>
                </wp:positionH>
                <wp:positionV relativeFrom="paragraph">
                  <wp:posOffset>32385</wp:posOffset>
                </wp:positionV>
                <wp:extent cx="1555115" cy="652780"/>
                <wp:effectExtent l="0" t="0" r="26035" b="13970"/>
                <wp:wrapNone/>
                <wp:docPr id="66" name="Retângu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11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BFDFA" w14:textId="77777777" w:rsidR="00162C92" w:rsidRPr="005460AF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</w:t>
                            </w:r>
                          </w:p>
                          <w:p w14:paraId="09871EB0" w14:textId="17976A16" w:rsidR="00162C92" w:rsidRPr="008A2AAD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8A2AA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</w:t>
                            </w:r>
                            <w:r w:rsidRPr="008A2AA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10)</w:t>
                            </w:r>
                          </w:p>
                          <w:p w14:paraId="1FB0F991" w14:textId="77777777" w:rsidR="00162C92" w:rsidRPr="008A2AAD" w:rsidRDefault="00162C92" w:rsidP="00162C92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362E8EB" w14:textId="77777777" w:rsidR="00162C92" w:rsidRPr="008A2AAD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48E76E1" w14:textId="77777777" w:rsidR="00162C92" w:rsidRPr="008A2AAD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48738B13" w14:textId="77777777" w:rsidR="00162C92" w:rsidRPr="008A2AAD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C1A2EF" id="Retângulo 66" o:spid="_x0000_s1061" style="position:absolute;margin-left:313.25pt;margin-top:2.55pt;width:122.45pt;height:51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">
                <v:path arrowok="t"/>
                <v:textbox inset=",7.2pt,,7.2pt">
                  <w:txbxContent>
                    <w:p w14:paraId="01ABFDFA" w14:textId="77777777" w:rsidR="00162C92" w:rsidRPr="005460AF" w:rsidRDefault="00162C92" w:rsidP="00162C92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</w:t>
                      </w:r>
                    </w:p>
                    <w:p w14:paraId="09871EB0" w14:textId="17976A16" w:rsidR="00162C92" w:rsidRPr="008A2AAD" w:rsidRDefault="00162C92" w:rsidP="00162C92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8A2AAD"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n</w:t>
                      </w:r>
                      <w:r w:rsidRPr="008A2AA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10)</w:t>
                      </w:r>
                    </w:p>
                    <w:p w14:paraId="1FB0F991" w14:textId="77777777" w:rsidR="00162C92" w:rsidRPr="008A2AAD" w:rsidRDefault="00162C92" w:rsidP="00162C92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362E8EB" w14:textId="77777777" w:rsidR="00162C92" w:rsidRPr="008A2AAD" w:rsidRDefault="00162C92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48E76E1" w14:textId="77777777" w:rsidR="00162C92" w:rsidRPr="008A2AAD" w:rsidRDefault="00162C92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48738B13" w14:textId="77777777" w:rsidR="00162C92" w:rsidRPr="008A2AAD" w:rsidRDefault="00162C92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CAAD60B" wp14:editId="06FE161D">
                <wp:simplePos x="0" y="0"/>
                <wp:positionH relativeFrom="column">
                  <wp:posOffset>2563495</wp:posOffset>
                </wp:positionH>
                <wp:positionV relativeFrom="paragraph">
                  <wp:posOffset>1604645</wp:posOffset>
                </wp:positionV>
                <wp:extent cx="1421130" cy="0"/>
                <wp:effectExtent l="0" t="76200" r="26670" b="95250"/>
                <wp:wrapNone/>
                <wp:docPr id="72" name="Conector de Seta Reta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2ADEC9" id="Conector de Seta Reta 72" o:spid="_x0000_s1026" type="#_x0000_t32" style="position:absolute;margin-left:201.85pt;margin-top:126.35pt;width:111.9pt;height:0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162C92"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C90ACE" wp14:editId="4232B001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69" name="Retângu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539F4" w14:textId="24DEAC26" w:rsidR="00162C92" w:rsidRPr="005C0134" w:rsidRDefault="005C0134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after duplicates removed</w:t>
                            </w:r>
                            <w:r w:rsidR="00162C92"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C90ACE" id="Retângulo 69" o:spid="_x0000_s1062" style="position:absolute;margin-left:116.1pt;margin-top:13.9pt;width:154.65pt;height: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AS/zmf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2C3539F4" w14:textId="24DEAC26" w:rsidR="00162C92" w:rsidRPr="005C0134" w:rsidRDefault="005C0134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after duplicates removed</w:t>
                      </w:r>
                      <w:r w:rsidR="00162C92"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27)</w:t>
                      </w:r>
                    </w:p>
                  </w:txbxContent>
                </v:textbox>
              </v:rect>
            </w:pict>
          </mc:Fallback>
        </mc:AlternateContent>
      </w:r>
    </w:p>
    <w:p w14:paraId="72347D3D" w14:textId="010DB85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62B570AA" w14:textId="42160675" w:rsidR="00162C92" w:rsidRPr="005A5329" w:rsidRDefault="003C00D6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217AC2" wp14:editId="76D5583C">
                <wp:simplePos x="0" y="0"/>
                <wp:positionH relativeFrom="column">
                  <wp:posOffset>3977640</wp:posOffset>
                </wp:positionH>
                <wp:positionV relativeFrom="paragraph">
                  <wp:posOffset>250190</wp:posOffset>
                </wp:positionV>
                <wp:extent cx="1534160" cy="1619250"/>
                <wp:effectExtent l="0" t="0" r="27940" b="19050"/>
                <wp:wrapNone/>
                <wp:docPr id="70" name="Retângul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416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03E9" w14:textId="682D3CC7" w:rsidR="00162C92" w:rsidRPr="00F84CC8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</w:t>
                            </w:r>
                            <w:r w:rsidRPr="00F84CC8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excluded </w:t>
                            </w:r>
                            <w:r w:rsidRPr="00F84CC8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14)</w:t>
                            </w:r>
                          </w:p>
                          <w:p w14:paraId="558BB2F2" w14:textId="77777777" w:rsidR="00162C92" w:rsidRPr="00F84CC8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99906A1" w14:textId="46F6299E" w:rsidR="00162C92" w:rsidRPr="003C00D6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RCT phase 1 (n = 3)</w:t>
                            </w:r>
                          </w:p>
                          <w:p w14:paraId="6B5CDBAF" w14:textId="43B43AF6" w:rsidR="00162C92" w:rsidRPr="003C00D6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RCT phase 2 (n = 4)</w:t>
                            </w:r>
                          </w:p>
                          <w:p w14:paraId="044FE754" w14:textId="4938F374" w:rsidR="00162C92" w:rsidRPr="003C00D6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Review (n = 2)</w:t>
                            </w:r>
                          </w:p>
                          <w:p w14:paraId="0B014D79" w14:textId="77777777" w:rsidR="003C00D6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Preprint (n</w:t>
                            </w:r>
                            <w:r w:rsidR="00F84CC8"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1) Pharmacokinetics outcome (n = 1) </w:t>
                            </w:r>
                          </w:p>
                          <w:p w14:paraId="7B088DEC" w14:textId="3DEB67FE" w:rsidR="00162C92" w:rsidRPr="003C00D6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Recruiting (n = 2)</w:t>
                            </w:r>
                          </w:p>
                          <w:p w14:paraId="086A404F" w14:textId="29D75F68" w:rsidR="00162C92" w:rsidRPr="003C00D6" w:rsidRDefault="00162C92" w:rsidP="00162C9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00D6">
                              <w:rPr>
                                <w:sz w:val="18"/>
                                <w:szCs w:val="18"/>
                                <w:lang w:val="en-US"/>
                              </w:rPr>
                              <w:t>Protocols (n = 2</w:t>
                            </w:r>
                            <w:r w:rsidRPr="003C00D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217AC2" id="Retângulo 70" o:spid="_x0000_s1063" style="position:absolute;margin-left:313.2pt;margin-top:19.7pt;width:120.8pt;height:12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">
                <v:path arrowok="t"/>
                <v:textbox inset=",7.2pt,,7.2pt">
                  <w:txbxContent>
                    <w:p w14:paraId="10FD03E9" w14:textId="682D3CC7" w:rsidR="00162C92" w:rsidRPr="00F84CC8" w:rsidRDefault="00162C92" w:rsidP="00162C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</w:t>
                      </w:r>
                      <w:r w:rsidRPr="00F84CC8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excluded </w:t>
                      </w:r>
                      <w:r w:rsidRPr="00F84CC8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(n = 14)</w:t>
                      </w:r>
                    </w:p>
                    <w:p w14:paraId="558BB2F2" w14:textId="77777777" w:rsidR="00162C92" w:rsidRPr="00F84CC8" w:rsidRDefault="00162C92" w:rsidP="00162C9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99906A1" w14:textId="46F6299E" w:rsidR="00162C92" w:rsidRPr="003C00D6" w:rsidRDefault="00162C92" w:rsidP="00162C9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RCT phase 1 (n = 3)</w:t>
                      </w:r>
                    </w:p>
                    <w:p w14:paraId="6B5CDBAF" w14:textId="43B43AF6" w:rsidR="00162C92" w:rsidRPr="003C00D6" w:rsidRDefault="00162C92" w:rsidP="00162C9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RCT phase 2 (n = 4)</w:t>
                      </w:r>
                    </w:p>
                    <w:p w14:paraId="044FE754" w14:textId="4938F374" w:rsidR="00162C92" w:rsidRPr="003C00D6" w:rsidRDefault="00162C92" w:rsidP="00162C9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Review (n = 2)</w:t>
                      </w:r>
                    </w:p>
                    <w:p w14:paraId="0B014D79" w14:textId="77777777" w:rsidR="003C00D6" w:rsidRDefault="00162C92" w:rsidP="00162C9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Preprint (n</w:t>
                      </w:r>
                      <w:r w:rsidR="00F84CC8"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 xml:space="preserve"> 1) Pharmacokinetics outcome (n = 1) </w:t>
                      </w:r>
                    </w:p>
                    <w:p w14:paraId="7B088DEC" w14:textId="3DEB67FE" w:rsidR="00162C92" w:rsidRPr="003C00D6" w:rsidRDefault="00162C92" w:rsidP="00162C9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Recruiting (n = 2)</w:t>
                      </w:r>
                    </w:p>
                    <w:p w14:paraId="086A404F" w14:textId="29D75F68" w:rsidR="00162C92" w:rsidRPr="003C00D6" w:rsidRDefault="00162C92" w:rsidP="00162C9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00D6">
                        <w:rPr>
                          <w:sz w:val="18"/>
                          <w:szCs w:val="18"/>
                          <w:lang w:val="en-US"/>
                        </w:rPr>
                        <w:t>Protocols (n = 2</w:t>
                      </w:r>
                      <w:r w:rsidRPr="003C00D6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62C92"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F15499" wp14:editId="6E796688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71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18719" id="Seta para Baixo 7" o:spid="_x0000_s1026" type="#_x0000_t67" style="position:absolute;margin-left:175.3pt;margin-top:18.3pt;width:35.5pt;height:47.2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65B01787" w14:textId="48892C8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2F8373DB" w14:textId="05A7E6FC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61005BEB" w14:textId="7ED6B786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6BE5F6" wp14:editId="410CCBE9">
                <wp:simplePos x="0" y="0"/>
                <wp:positionH relativeFrom="column">
                  <wp:posOffset>1491614</wp:posOffset>
                </wp:positionH>
                <wp:positionV relativeFrom="paragraph">
                  <wp:posOffset>53975</wp:posOffset>
                </wp:positionV>
                <wp:extent cx="1971675" cy="519831"/>
                <wp:effectExtent l="0" t="0" r="28575" b="13970"/>
                <wp:wrapNone/>
                <wp:docPr id="73" name="Retângul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1D26A" w14:textId="2AFE8BC2" w:rsidR="00162C92" w:rsidRPr="00162C92" w:rsidRDefault="00162C92" w:rsidP="00162C92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17</w:t>
                            </w: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6BE5F6" id="Retângulo 73" o:spid="_x0000_s1064" style="position:absolute;margin-left:117.45pt;margin-top:4.25pt;width:155.25pt;height:40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">
                <v:path arrowok="t"/>
                <v:textbox inset=",7.2pt,,7.2pt">
                  <w:txbxContent>
                    <w:p w14:paraId="6F31D26A" w14:textId="2AFE8BC2" w:rsidR="00162C92" w:rsidRPr="00162C92" w:rsidRDefault="00162C92" w:rsidP="00162C92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17</w:t>
                      </w: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A2368D" wp14:editId="52574E2B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74" name="Retângulo: Cantos Arredondados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692247" w14:textId="77777777" w:rsidR="00162C92" w:rsidRPr="0001035C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656223CB" w14:textId="4A28C70D" w:rsidR="00162C92" w:rsidRPr="002A79F4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A2368D" id="Retângulo: Cantos Arredondados 74" o:spid="_x0000_s1065" style="position:absolute;margin-left:-30.25pt;margin-top:9.55pt;width:78.4pt;height:29.2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19692247" w14:textId="77777777" w:rsidR="00162C92" w:rsidRPr="0001035C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656223CB" w14:textId="4A28C70D" w:rsidR="00162C92" w:rsidRPr="002A79F4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D32B86" w14:textId="7777777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713995C2" w14:textId="2685B401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EA0EC2" wp14:editId="29FD8154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75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9785AB" id="Seta para Baixo 12" o:spid="_x0000_s1026" type="#_x0000_t67" style="position:absolute;margin-left:173.85pt;margin-top:7.15pt;width:35.5pt;height:50.3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49332AC3" w14:textId="237E3A65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4AFC5B46" w14:textId="06C3F1E2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57930D" wp14:editId="3EB12DDE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76" name="Retângul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1137B" w14:textId="634067FC" w:rsidR="00162C92" w:rsidRPr="0001035C" w:rsidRDefault="00162C92" w:rsidP="00162C92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0A53CB6" w14:textId="77777777" w:rsidR="00162C92" w:rsidRPr="0001035C" w:rsidRDefault="00162C92" w:rsidP="00162C92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D8F0306" w14:textId="557957CB" w:rsidR="00162C92" w:rsidRPr="00162C92" w:rsidRDefault="00162C92" w:rsidP="00162C92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57930D" id="Retângulo 76" o:spid="_x0000_s1066" style="position:absolute;margin-left:80.6pt;margin-top:19.05pt;width:220.4pt;height:57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">
                <v:path arrowok="t"/>
                <v:textbox inset=",7.2pt,,7.2pt">
                  <w:txbxContent>
                    <w:p w14:paraId="5891137B" w14:textId="634067FC" w:rsidR="00162C92" w:rsidRPr="0001035C" w:rsidRDefault="00162C92" w:rsidP="00162C92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50A53CB6" w14:textId="77777777" w:rsidR="00162C92" w:rsidRPr="0001035C" w:rsidRDefault="00162C92" w:rsidP="00162C92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5D8F0306" w14:textId="557957CB" w:rsidR="00162C92" w:rsidRPr="00162C92" w:rsidRDefault="00162C92" w:rsidP="00162C92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3976D1" wp14:editId="3F5B4C8C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77" name="Retângulo: Cantos Arredondados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3FE68" w14:textId="77777777" w:rsidR="00162C92" w:rsidRPr="0001035C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5273F7E0" w14:textId="5D82834D" w:rsidR="00162C92" w:rsidRPr="002A79F4" w:rsidRDefault="00162C92" w:rsidP="00162C92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E3976D1" id="Retângulo: Cantos Arredondados 77" o:spid="_x0000_s1067" style="position:absolute;margin-left:53.85pt;margin-top:32.15pt;width:78.7pt;height:32.3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" fillcolor="#ccecff">
                <v:path arrowok="t"/>
                <v:textbox style="layout-flow:vertical;mso-layout-flow-alt:bottom-to-top" inset="3.6pt,,3.6pt">
                  <w:txbxContent>
                    <w:p w14:paraId="72F3FE68" w14:textId="77777777" w:rsidR="00162C92" w:rsidRPr="0001035C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5273F7E0" w14:textId="5D82834D" w:rsidR="00162C92" w:rsidRPr="002A79F4" w:rsidRDefault="00162C92" w:rsidP="00162C92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465D80" w14:textId="7777777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7C7DE5DE" w14:textId="7777777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04E864D9" w14:textId="77777777" w:rsidR="00162C92" w:rsidRPr="005A5329" w:rsidRDefault="00162C92" w:rsidP="00162C92">
      <w:pPr>
        <w:rPr>
          <w:rFonts w:ascii="Arial" w:hAnsi="Arial" w:cs="Arial"/>
          <w:sz w:val="20"/>
          <w:szCs w:val="20"/>
          <w:lang w:val="en-US"/>
        </w:rPr>
      </w:pPr>
    </w:p>
    <w:p w14:paraId="62717B39" w14:textId="26230D0C" w:rsidR="00162C92" w:rsidRPr="005A5329" w:rsidRDefault="00F84CC8" w:rsidP="00162C92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10BE834" wp14:editId="489ACC7C">
                <wp:simplePos x="0" y="0"/>
                <wp:positionH relativeFrom="column">
                  <wp:posOffset>-106358</wp:posOffset>
                </wp:positionH>
                <wp:positionV relativeFrom="paragraph">
                  <wp:posOffset>129037</wp:posOffset>
                </wp:positionV>
                <wp:extent cx="5593278" cy="635"/>
                <wp:effectExtent l="0" t="0" r="7620" b="2540"/>
                <wp:wrapNone/>
                <wp:docPr id="78" name="Caixa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278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0CBF29" w14:textId="61289374" w:rsidR="00F84CC8" w:rsidRPr="00F84CC8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50" w:name="_Toc124260027"/>
                            <w:bookmarkStart w:id="51" w:name="_Toc124261166"/>
                            <w:r>
                              <w:t>Additional</w:t>
                            </w:r>
                            <w:r w:rsidR="00F84CC8" w:rsidRPr="00F84CC8">
                              <w:t xml:space="preserve"> figure </w:t>
                            </w:r>
                            <w:r w:rsidR="00F84CC8">
                              <w:fldChar w:fldCharType="begin"/>
                            </w:r>
                            <w:r w:rsidR="00F84CC8" w:rsidRPr="00F84CC8">
                              <w:instrText xml:space="preserve"> SEQ Supplementary_figure \* ARABIC </w:instrText>
                            </w:r>
                            <w:r w:rsidR="00F84CC8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4</w:t>
                            </w:r>
                            <w:r w:rsidR="00F84CC8">
                              <w:fldChar w:fldCharType="end"/>
                            </w:r>
                            <w:r w:rsidR="00F84CC8" w:rsidRPr="00F84CC8">
                              <w:t xml:space="preserve">. </w:t>
                            </w:r>
                            <w:r w:rsidR="00F84CC8" w:rsidRPr="00016064">
                              <w:t xml:space="preserve">Flow </w:t>
                            </w:r>
                            <w:r w:rsidR="00F84CC8" w:rsidRPr="007B7C70">
                              <w:t>chart of study selection of</w:t>
                            </w:r>
                            <w:r w:rsidR="00F84CC8">
                              <w:t xml:space="preserve"> </w:t>
                            </w:r>
                            <w:r w:rsidR="00F84CC8" w:rsidRPr="00F84CC8">
                              <w:t>Molnupiravir</w:t>
                            </w:r>
                            <w:r w:rsidR="00F84CC8">
                              <w:t xml:space="preserve"> </w:t>
                            </w:r>
                            <w:r w:rsidR="00F84CC8" w:rsidRPr="007B7C70">
                              <w:t>in</w:t>
                            </w:r>
                            <w:r w:rsidR="00F84CC8">
                              <w:t xml:space="preserve"> outpatients</w:t>
                            </w:r>
                            <w:r w:rsidR="00A40EDE">
                              <w:t xml:space="preserve"> with</w:t>
                            </w:r>
                            <w:r w:rsidR="00F84CC8" w:rsidRPr="007B7C70">
                              <w:t xml:space="preserve"> mild COVID-19</w:t>
                            </w:r>
                            <w:bookmarkEnd w:id="50"/>
                            <w:bookmarkEnd w:id="5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BE834" id="Caixa de Texto 78" o:spid="_x0000_s1068" type="#_x0000_t202" style="position:absolute;margin-left:-8.35pt;margin-top:10.15pt;width:440.4pt;height: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" stroked="f">
                <v:textbox style="mso-fit-shape-to-text:t" inset="0,0,0,0">
                  <w:txbxContent>
                    <w:p w14:paraId="210CBF29" w14:textId="61289374" w:rsidR="00F84CC8" w:rsidRPr="00F84CC8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62" w:name="_Toc124260027"/>
                      <w:bookmarkStart w:id="63" w:name="_Toc124261166"/>
                      <w:r>
                        <w:t>Additional</w:t>
                      </w:r>
                      <w:r w:rsidR="00F84CC8" w:rsidRPr="00F84CC8">
                        <w:t xml:space="preserve"> figure </w:t>
                      </w:r>
                      <w:r w:rsidR="00F84CC8">
                        <w:fldChar w:fldCharType="begin"/>
                      </w:r>
                      <w:r w:rsidR="00F84CC8" w:rsidRPr="00F84CC8">
                        <w:instrText xml:space="preserve"> SEQ Supplementary_figure \* ARABIC </w:instrText>
                      </w:r>
                      <w:r w:rsidR="00F84CC8">
                        <w:fldChar w:fldCharType="separate"/>
                      </w:r>
                      <w:r w:rsidR="00E37FD3">
                        <w:rPr>
                          <w:noProof/>
                        </w:rPr>
                        <w:t>4</w:t>
                      </w:r>
                      <w:r w:rsidR="00F84CC8">
                        <w:fldChar w:fldCharType="end"/>
                      </w:r>
                      <w:r w:rsidR="00F84CC8" w:rsidRPr="00F84CC8">
                        <w:t xml:space="preserve">. </w:t>
                      </w:r>
                      <w:r w:rsidR="00F84CC8" w:rsidRPr="00016064">
                        <w:t xml:space="preserve">Flow </w:t>
                      </w:r>
                      <w:r w:rsidR="00F84CC8" w:rsidRPr="007B7C70">
                        <w:t>chart of study selection of</w:t>
                      </w:r>
                      <w:r w:rsidR="00F84CC8">
                        <w:t xml:space="preserve"> </w:t>
                      </w:r>
                      <w:r w:rsidR="00F84CC8" w:rsidRPr="00F84CC8">
                        <w:t>Molnupiravir</w:t>
                      </w:r>
                      <w:r w:rsidR="00F84CC8">
                        <w:t xml:space="preserve"> </w:t>
                      </w:r>
                      <w:r w:rsidR="00F84CC8" w:rsidRPr="007B7C70">
                        <w:t>in</w:t>
                      </w:r>
                      <w:r w:rsidR="00F84CC8">
                        <w:t xml:space="preserve"> outpatients</w:t>
                      </w:r>
                      <w:r w:rsidR="00A40EDE">
                        <w:t xml:space="preserve"> with</w:t>
                      </w:r>
                      <w:r w:rsidR="00F84CC8" w:rsidRPr="007B7C70">
                        <w:t xml:space="preserve"> mild COVID-19</w:t>
                      </w:r>
                      <w:bookmarkEnd w:id="62"/>
                      <w:bookmarkEnd w:id="63"/>
                    </w:p>
                  </w:txbxContent>
                </v:textbox>
              </v:shape>
            </w:pict>
          </mc:Fallback>
        </mc:AlternateContent>
      </w:r>
    </w:p>
    <w:p w14:paraId="369121DC" w14:textId="77777777" w:rsidR="00162C92" w:rsidRPr="005A5329" w:rsidRDefault="00162C92" w:rsidP="00162C92">
      <w:pPr>
        <w:pStyle w:val="Ttulo31"/>
        <w:jc w:val="left"/>
      </w:pPr>
    </w:p>
    <w:p w14:paraId="1032CFCF" w14:textId="77777777" w:rsidR="00F84CC8" w:rsidRPr="005A5329" w:rsidRDefault="004C46D1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085B01EF" w14:textId="77777777" w:rsidR="00F84CC8" w:rsidRPr="005A5329" w:rsidRDefault="00F84CC8" w:rsidP="00F84CC8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A70A9A" wp14:editId="53B08AB0">
                <wp:simplePos x="0" y="0"/>
                <wp:positionH relativeFrom="column">
                  <wp:posOffset>736790</wp:posOffset>
                </wp:positionH>
                <wp:positionV relativeFrom="paragraph">
                  <wp:posOffset>109608</wp:posOffset>
                </wp:positionV>
                <wp:extent cx="3681350" cy="945515"/>
                <wp:effectExtent l="0" t="0" r="14605" b="26035"/>
                <wp:wrapNone/>
                <wp:docPr id="79" name="Retângul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135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929E8" w14:textId="7F67B6F5" w:rsidR="00F84CC8" w:rsidRPr="00F84CC8" w:rsidRDefault="00F84CC8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= 430)</w:t>
                            </w:r>
                          </w:p>
                          <w:p w14:paraId="2BA992DB" w14:textId="5E54B2F0" w:rsidR="00F84CC8" w:rsidRPr="00F84CC8" w:rsidRDefault="00F84CC8" w:rsidP="00F84CC8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Medline: n = 329, Embase: n = 51, Clinical Trials: n = 12 and Scholar: n = 38</w:t>
                            </w:r>
                          </w:p>
                          <w:p w14:paraId="2373B2C7" w14:textId="0EB35988" w:rsidR="00F84CC8" w:rsidRPr="00604D58" w:rsidRDefault="00F84CC8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 = 0</w:t>
                            </w:r>
                            <w:r w:rsid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A70A9A" id="Retângulo 79" o:spid="_x0000_s1069" style="position:absolute;margin-left:58pt;margin-top:8.65pt;width:289.85pt;height:74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" fillcolor="#deeaf6 [664]">
                <v:path arrowok="t"/>
                <v:textbox inset=",7.2pt,,7.2pt">
                  <w:txbxContent>
                    <w:p w14:paraId="445929E8" w14:textId="7F67B6F5" w:rsidR="00F84CC8" w:rsidRPr="00F84CC8" w:rsidRDefault="00F84CC8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= 430)</w:t>
                      </w:r>
                    </w:p>
                    <w:p w14:paraId="2BA992DB" w14:textId="5E54B2F0" w:rsidR="00F84CC8" w:rsidRPr="00F84CC8" w:rsidRDefault="00F84CC8" w:rsidP="00F84CC8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Medline: n = 329, Embase: n = 51, Clinical Trials: n = 12 and Scholar: n = 38</w:t>
                      </w:r>
                    </w:p>
                    <w:p w14:paraId="2373B2C7" w14:textId="0EB35988" w:rsidR="00F84CC8" w:rsidRPr="00604D58" w:rsidRDefault="00F84CC8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604D58"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n = 0</w:t>
                      </w:r>
                      <w:r w:rsidR="00604D58"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2665D71D" w14:textId="77777777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44F473" wp14:editId="4462CF6C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80" name="Retângulo: Cantos Arredondados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D513F7" w14:textId="77777777" w:rsidR="005C0134" w:rsidRPr="0001035C" w:rsidRDefault="005C0134" w:rsidP="005C013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5A13CDC9" w14:textId="77B04F09" w:rsidR="00F84CC8" w:rsidRPr="002A79F4" w:rsidRDefault="00F84CC8" w:rsidP="00F84CC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444F473" id="Retângulo: Cantos Arredondados 80" o:spid="_x0000_s1070" style="position:absolute;margin-left:-42.5pt;margin-top:13.6pt;width:108pt;height:30.3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ANmYAU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41D513F7" w14:textId="77777777" w:rsidR="005C0134" w:rsidRPr="0001035C" w:rsidRDefault="005C0134" w:rsidP="005C013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5A13CDC9" w14:textId="77B04F09" w:rsidR="00F84CC8" w:rsidRPr="002A79F4" w:rsidRDefault="00F84CC8" w:rsidP="00F84CC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BFA2A3C" w14:textId="77777777" w:rsidR="00F84CC8" w:rsidRPr="005A5329" w:rsidRDefault="00F84CC8" w:rsidP="00F84CC8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37330A34" w14:textId="77777777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3C1B2E87" w14:textId="0E5F0BFC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DBC2E70" wp14:editId="54E4805D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81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276378" id="Seta para Baixo 2" o:spid="_x0000_s1026" type="#_x0000_t67" style="position:absolute;margin-left:175.3pt;margin-top:3.05pt;width:35.5pt;height:70.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79D4CF60" w14:textId="72E33CAB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74248A03" w14:textId="2D854459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AF8DC6" wp14:editId="6F8355AF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84" name="Retângulo: Cantos Arredondados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E5C022" w14:textId="77777777" w:rsidR="005C0134" w:rsidRPr="0001035C" w:rsidRDefault="005C0134" w:rsidP="005C013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7456E9B3" w14:textId="0F1BE9D1" w:rsidR="00F84CC8" w:rsidRPr="002A79F4" w:rsidRDefault="00F84CC8" w:rsidP="00F84CC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AF8DC6" id="Retângulo: Cantos Arredondados 84" o:spid="_x0000_s1071" style="position:absolute;margin-left:-33.15pt;margin-top:35.5pt;width:84.9pt;height:30.0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Ba909I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3CE5C022" w14:textId="77777777" w:rsidR="005C0134" w:rsidRPr="0001035C" w:rsidRDefault="005C0134" w:rsidP="005C013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7456E9B3" w14:textId="0F1BE9D1" w:rsidR="00F84CC8" w:rsidRPr="002A79F4" w:rsidRDefault="00F84CC8" w:rsidP="00F84CC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8CF83E9" w14:textId="1DCF4FC9" w:rsidR="00F84CC8" w:rsidRPr="005A5329" w:rsidRDefault="00604D5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1776B0" wp14:editId="32C81C9D">
                <wp:simplePos x="0" y="0"/>
                <wp:positionH relativeFrom="column">
                  <wp:posOffset>3978275</wp:posOffset>
                </wp:positionH>
                <wp:positionV relativeFrom="paragraph">
                  <wp:posOffset>148780</wp:posOffset>
                </wp:positionV>
                <wp:extent cx="1637665" cy="652780"/>
                <wp:effectExtent l="0" t="0" r="19685" b="13970"/>
                <wp:wrapNone/>
                <wp:docPr id="82" name="Retângul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AA6B5" w14:textId="12648963" w:rsidR="00F84CC8" w:rsidRPr="00604D58" w:rsidRDefault="00604D58" w:rsidP="00604D5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 </w:t>
                            </w:r>
                            <w:r w:rsidR="00F84CC8"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(n = 378)</w:t>
                            </w:r>
                          </w:p>
                          <w:p w14:paraId="57AA59CD" w14:textId="77777777" w:rsidR="00F84CC8" w:rsidRPr="00F84CC8" w:rsidRDefault="00F84CC8" w:rsidP="00F84CC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D43E49D" w14:textId="77777777" w:rsidR="00F84CC8" w:rsidRPr="00F84CC8" w:rsidRDefault="00F84CC8" w:rsidP="00F84CC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0A63E63" w14:textId="77777777" w:rsidR="00F84CC8" w:rsidRPr="00F84CC8" w:rsidRDefault="00F84CC8" w:rsidP="00F84CC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4B456A0" w14:textId="77777777" w:rsidR="00F84CC8" w:rsidRPr="00F84CC8" w:rsidRDefault="00F84CC8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56BF8F1" w14:textId="77777777" w:rsidR="00F84CC8" w:rsidRPr="00F84CC8" w:rsidRDefault="00F84CC8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A39ED9A" w14:textId="77777777" w:rsidR="00F84CC8" w:rsidRPr="00F84CC8" w:rsidRDefault="00F84CC8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1776B0" id="Retângulo 82" o:spid="_x0000_s1072" style="position:absolute;margin-left:313.25pt;margin-top:11.7pt;width:128.95pt;height:51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">
                <v:path arrowok="t"/>
                <v:textbox inset=",7.2pt,,7.2pt">
                  <w:txbxContent>
                    <w:p w14:paraId="740AA6B5" w14:textId="12648963" w:rsidR="00F84CC8" w:rsidRPr="00604D58" w:rsidRDefault="00604D58" w:rsidP="00604D58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 </w:t>
                      </w:r>
                      <w:r w:rsidR="00F84CC8"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(n = 378)</w:t>
                      </w:r>
                    </w:p>
                    <w:p w14:paraId="57AA59CD" w14:textId="77777777" w:rsidR="00F84CC8" w:rsidRPr="00F84CC8" w:rsidRDefault="00F84CC8" w:rsidP="00F84CC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3D43E49D" w14:textId="77777777" w:rsidR="00F84CC8" w:rsidRPr="00F84CC8" w:rsidRDefault="00F84CC8" w:rsidP="00F84CC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70A63E63" w14:textId="77777777" w:rsidR="00F84CC8" w:rsidRPr="00F84CC8" w:rsidRDefault="00F84CC8" w:rsidP="00F84CC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34B456A0" w14:textId="77777777" w:rsidR="00F84CC8" w:rsidRPr="00F84CC8" w:rsidRDefault="00F84CC8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056BF8F1" w14:textId="77777777" w:rsidR="00F84CC8" w:rsidRPr="00F84CC8" w:rsidRDefault="00F84CC8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A39ED9A" w14:textId="77777777" w:rsidR="00F84CC8" w:rsidRPr="00F84CC8" w:rsidRDefault="00F84CC8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4CC8"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CE30D3" wp14:editId="41FE81DC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86" name="Retângul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4D79" w14:textId="7AF2B458" w:rsidR="00F84CC8" w:rsidRPr="005C0134" w:rsidRDefault="005C0134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after duplicates removed</w:t>
                            </w:r>
                            <w:r w:rsidR="00F84CC8"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604D58"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26</w:t>
                            </w:r>
                            <w:r w:rsidR="00F84CC8"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CE30D3" id="Retângulo 86" o:spid="_x0000_s1073" style="position:absolute;margin-left:116.1pt;margin-top:13.9pt;width:154.65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ADGvg8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3A884D79" w14:textId="7AF2B458" w:rsidR="00F84CC8" w:rsidRPr="005C0134" w:rsidRDefault="005C0134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after duplicates removed</w:t>
                      </w:r>
                      <w:r w:rsidR="00F84CC8"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604D58"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26</w:t>
                      </w:r>
                      <w:r w:rsidR="00F84CC8"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C044E00" w14:textId="4289069B" w:rsidR="00F84CC8" w:rsidRPr="005A5329" w:rsidRDefault="00604D5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0042" behindDoc="0" locked="0" layoutInCell="1" allowOverlap="1" wp14:anchorId="40B3E234" wp14:editId="037D0605">
                <wp:simplePos x="0" y="0"/>
                <wp:positionH relativeFrom="column">
                  <wp:posOffset>2558415</wp:posOffset>
                </wp:positionH>
                <wp:positionV relativeFrom="paragraph">
                  <wp:posOffset>192595</wp:posOffset>
                </wp:positionV>
                <wp:extent cx="1421130" cy="0"/>
                <wp:effectExtent l="0" t="76200" r="26670" b="95250"/>
                <wp:wrapNone/>
                <wp:docPr id="83" name="Conector de Seta Ret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CB5A1B" id="Conector de Seta Reta 83" o:spid="_x0000_s1026" type="#_x0000_t32" style="position:absolute;margin-left:201.45pt;margin-top:15.15pt;width:111.9pt;height:0;z-index:2516500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P72+CvdAAAACQEAAA8AAABkcnMvZG93bnJldi54&#10;bWxMj8FOwzAMhu9IvENkJG4soUMdK02naRI7gtg4wC1rvKRa41RN1haeniAO42j70+/vL1eTa9mA&#10;fWg8SbifCWBItdcNGQnv++e7R2AhKtKq9YQSvjDAqrq+KlWh/UhvOOyiYSmEQqEk2Bi7gvNQW3Qq&#10;zHyHlG5H3zsV09gbrns1pnDX8kyInDvVUPpgVYcbi/Vpd3YSXs3H4DLaNvy4/Pzemhd9smOU8vZm&#10;Wj8BizjFCwy/+kkdquR08GfSgbUSHkS2TKiEuZgDS0Ce5Qtgh78Fr0r+v0H1Aw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P72+Cv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1C310D00" w14:textId="2CE69FF8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21185C" wp14:editId="644DA943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87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D45427" id="Seta para Baixo 7" o:spid="_x0000_s1026" type="#_x0000_t67" style="position:absolute;margin-left:175.3pt;margin-top:18.3pt;width:35.5pt;height:47.2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20CC78EB" w14:textId="29AC9732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EDE3E8" wp14:editId="1D2AAC09">
                <wp:simplePos x="0" y="0"/>
                <wp:positionH relativeFrom="column">
                  <wp:posOffset>3977640</wp:posOffset>
                </wp:positionH>
                <wp:positionV relativeFrom="paragraph">
                  <wp:posOffset>210186</wp:posOffset>
                </wp:positionV>
                <wp:extent cx="1637665" cy="2019300"/>
                <wp:effectExtent l="0" t="0" r="19685" b="19050"/>
                <wp:wrapNone/>
                <wp:docPr id="85" name="Retângul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0AFFF" w14:textId="72DFF563" w:rsidR="00F84CC8" w:rsidRPr="005C0134" w:rsidRDefault="005C0134" w:rsidP="00F84C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013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excluded </w:t>
                            </w:r>
                            <w:r w:rsidR="00F84CC8"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47</w:t>
                            </w:r>
                            <w:r w:rsidR="00F84CC8"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163CA5A7" w14:textId="77777777" w:rsidR="00F84CC8" w:rsidRPr="00A74F73" w:rsidRDefault="00F84CC8" w:rsidP="00F84CC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E4FC01D" w14:textId="314D1AE7" w:rsidR="005C0134" w:rsidRPr="003C00D6" w:rsidRDefault="005C0134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Inpatient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10)</w:t>
                            </w:r>
                          </w:p>
                          <w:p w14:paraId="36E9C28B" w14:textId="76322F9F" w:rsidR="005C0134" w:rsidRPr="003C00D6" w:rsidRDefault="00F84CC8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Associa</w:t>
                            </w:r>
                            <w:r w:rsidR="005C0134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tion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F72511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6)</w:t>
                            </w:r>
                          </w:p>
                          <w:p w14:paraId="2FABAD3E" w14:textId="10879506" w:rsidR="00F84CC8" w:rsidRPr="003C00D6" w:rsidRDefault="00F84CC8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Co</w:t>
                            </w:r>
                            <w:r w:rsidR="005C0134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ort (n</w:t>
                            </w:r>
                            <w:r w:rsidR="005C0134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8)</w:t>
                            </w:r>
                          </w:p>
                          <w:p w14:paraId="09FE3BD8" w14:textId="77777777" w:rsidR="00DF70B8" w:rsidRPr="003C00D6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Non-randomized (n = 1)</w:t>
                            </w:r>
                          </w:p>
                          <w:p w14:paraId="6821F87D" w14:textId="68F41156" w:rsidR="00F84CC8" w:rsidRPr="003C00D6" w:rsidRDefault="00F84CC8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Com</w:t>
                            </w:r>
                            <w:r w:rsidR="005C0134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ment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F72511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4) </w:t>
                            </w:r>
                          </w:p>
                          <w:p w14:paraId="7A46D2DC" w14:textId="3025FC68" w:rsidR="00F84CC8" w:rsidRPr="003C00D6" w:rsidRDefault="00A74F73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Another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drug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F72511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2)</w:t>
                            </w:r>
                          </w:p>
                          <w:p w14:paraId="0A144101" w14:textId="2A6F6E43" w:rsidR="00F84CC8" w:rsidRPr="005D54EF" w:rsidRDefault="00A74F73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Abstract</w:t>
                            </w:r>
                            <w:r w:rsidR="00F84CC8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(n</w:t>
                            </w:r>
                            <w:r w:rsidR="00F72511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="00F84CC8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9)</w:t>
                            </w:r>
                          </w:p>
                          <w:p w14:paraId="344DE3A4" w14:textId="28305CAC" w:rsidR="00F84CC8" w:rsidRPr="005D54EF" w:rsidRDefault="00A74F73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  <w:r w:rsidR="00F84CC8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results (n</w:t>
                            </w:r>
                            <w:r w:rsidR="00F72511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="00F84CC8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2)</w:t>
                            </w:r>
                          </w:p>
                          <w:p w14:paraId="2B22D32F" w14:textId="61041852" w:rsidR="00F84CC8" w:rsidRPr="003C00D6" w:rsidRDefault="00F84CC8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Post hoc (n</w:t>
                            </w:r>
                            <w:r w:rsidR="00F72511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2) </w:t>
                            </w:r>
                          </w:p>
                          <w:p w14:paraId="720C8C49" w14:textId="70C27AB9" w:rsidR="00F84CC8" w:rsidRPr="003C00D6" w:rsidRDefault="00F84CC8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Model (n</w:t>
                            </w:r>
                            <w:r w:rsidR="00F72511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2) </w:t>
                            </w:r>
                          </w:p>
                          <w:p w14:paraId="666EC108" w14:textId="551CEEF7" w:rsidR="00F84CC8" w:rsidRPr="003C00D6" w:rsidRDefault="00A74F73" w:rsidP="00F84CC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Review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</w:t>
                            </w:r>
                            <w:r w:rsidR="00F72511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  <w:r w:rsidR="00F84CC8" w:rsidRPr="003C00D6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1)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EDE3E8" id="Retângulo 85" o:spid="_x0000_s1074" style="position:absolute;margin-left:313.2pt;margin-top:16.55pt;width:128.95pt;height:15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">
                <v:path arrowok="t"/>
                <v:textbox inset=",7.2pt,,7.2pt">
                  <w:txbxContent>
                    <w:p w14:paraId="3710AFFF" w14:textId="72DFF563" w:rsidR="00F84CC8" w:rsidRPr="005C0134" w:rsidRDefault="005C0134" w:rsidP="00F84CC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C013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excluded </w:t>
                      </w:r>
                      <w:r w:rsidR="00F84CC8"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47</w:t>
                      </w:r>
                      <w:r w:rsidR="00F84CC8"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163CA5A7" w14:textId="77777777" w:rsidR="00F84CC8" w:rsidRPr="00A74F73" w:rsidRDefault="00F84CC8" w:rsidP="00F84CC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E4FC01D" w14:textId="314D1AE7" w:rsidR="005C0134" w:rsidRPr="003C00D6" w:rsidRDefault="005C0134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Inpatient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10)</w:t>
                      </w:r>
                    </w:p>
                    <w:p w14:paraId="36E9C28B" w14:textId="76322F9F" w:rsidR="005C0134" w:rsidRPr="003C00D6" w:rsidRDefault="00F84CC8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Associa</w:t>
                      </w:r>
                      <w:r w:rsidR="005C0134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tion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F72511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6)</w:t>
                      </w:r>
                    </w:p>
                    <w:p w14:paraId="2FABAD3E" w14:textId="10879506" w:rsidR="00F84CC8" w:rsidRPr="003C00D6" w:rsidRDefault="00F84CC8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Co</w:t>
                      </w:r>
                      <w:r w:rsidR="005C0134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ort (n</w:t>
                      </w:r>
                      <w:r w:rsidR="005C0134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8)</w:t>
                      </w:r>
                    </w:p>
                    <w:p w14:paraId="09FE3BD8" w14:textId="77777777" w:rsidR="00DF70B8" w:rsidRPr="003C00D6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Non-randomized (n = 1)</w:t>
                      </w:r>
                    </w:p>
                    <w:p w14:paraId="6821F87D" w14:textId="68F41156" w:rsidR="00F84CC8" w:rsidRPr="003C00D6" w:rsidRDefault="00F84CC8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Com</w:t>
                      </w:r>
                      <w:r w:rsidR="005C0134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ment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F72511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4) </w:t>
                      </w:r>
                    </w:p>
                    <w:p w14:paraId="7A46D2DC" w14:textId="3025FC68" w:rsidR="00F84CC8" w:rsidRPr="003C00D6" w:rsidRDefault="00A74F73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Another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drug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F72511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2)</w:t>
                      </w:r>
                    </w:p>
                    <w:p w14:paraId="0A144101" w14:textId="2A6F6E43" w:rsidR="00F84CC8" w:rsidRPr="005D54EF" w:rsidRDefault="00A74F73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Abstract</w:t>
                      </w:r>
                      <w:r w:rsidR="00F84CC8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(n</w:t>
                      </w:r>
                      <w:r w:rsidR="00F72511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=</w:t>
                      </w:r>
                      <w:r w:rsidR="00F84CC8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9)</w:t>
                      </w:r>
                    </w:p>
                    <w:p w14:paraId="344DE3A4" w14:textId="28305CAC" w:rsidR="00F84CC8" w:rsidRPr="005D54EF" w:rsidRDefault="00A74F73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  <w:r w:rsidR="00F84CC8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F84CC8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results</w:t>
                      </w:r>
                      <w:proofErr w:type="spellEnd"/>
                      <w:r w:rsidR="00F84CC8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(n</w:t>
                      </w:r>
                      <w:r w:rsidR="00F72511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=</w:t>
                      </w:r>
                      <w:r w:rsidR="00F84CC8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2)</w:t>
                      </w:r>
                    </w:p>
                    <w:p w14:paraId="2B22D32F" w14:textId="61041852" w:rsidR="00F84CC8" w:rsidRPr="003C00D6" w:rsidRDefault="00F84CC8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Post hoc (n</w:t>
                      </w:r>
                      <w:r w:rsidR="00F72511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2) </w:t>
                      </w:r>
                    </w:p>
                    <w:p w14:paraId="720C8C49" w14:textId="70C27AB9" w:rsidR="00F84CC8" w:rsidRPr="003C00D6" w:rsidRDefault="00F84CC8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Model (n</w:t>
                      </w:r>
                      <w:r w:rsidR="00F72511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2) </w:t>
                      </w:r>
                    </w:p>
                    <w:p w14:paraId="666EC108" w14:textId="551CEEF7" w:rsidR="00F84CC8" w:rsidRPr="003C00D6" w:rsidRDefault="00A74F73" w:rsidP="00F84CC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Review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</w:t>
                      </w:r>
                      <w:r w:rsidR="00F72511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  <w:r w:rsidR="00F84CC8" w:rsidRPr="003C00D6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1) </w:t>
                      </w:r>
                    </w:p>
                  </w:txbxContent>
                </v:textbox>
              </v:rect>
            </w:pict>
          </mc:Fallback>
        </mc:AlternateContent>
      </w:r>
    </w:p>
    <w:p w14:paraId="5F478086" w14:textId="6E08738F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551A7483" w14:textId="0E980E5F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3A5B7B9" wp14:editId="286C82E1">
                <wp:simplePos x="0" y="0"/>
                <wp:positionH relativeFrom="column">
                  <wp:posOffset>1472564</wp:posOffset>
                </wp:positionH>
                <wp:positionV relativeFrom="paragraph">
                  <wp:posOffset>53975</wp:posOffset>
                </wp:positionV>
                <wp:extent cx="1990725" cy="519831"/>
                <wp:effectExtent l="0" t="0" r="28575" b="13970"/>
                <wp:wrapNone/>
                <wp:docPr id="89" name="Retângul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56A3E" w14:textId="16C412CF" w:rsidR="00F84CC8" w:rsidRPr="00604D58" w:rsidRDefault="00604D58" w:rsidP="00F84CC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="00F84CC8"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48</w:t>
                            </w:r>
                            <w:r w:rsidR="00F84CC8"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A5B7B9" id="Retângulo 89" o:spid="_x0000_s1075" style="position:absolute;margin-left:115.95pt;margin-top:4.25pt;width:156.75pt;height:40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">
                <v:path arrowok="t"/>
                <v:textbox inset=",7.2pt,,7.2pt">
                  <w:txbxContent>
                    <w:p w14:paraId="17556A3E" w14:textId="16C412CF" w:rsidR="00F84CC8" w:rsidRPr="00604D58" w:rsidRDefault="00604D58" w:rsidP="00F84CC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="00F84CC8"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48</w:t>
                      </w:r>
                      <w:r w:rsidR="00F84CC8"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C8B0E65" wp14:editId="7DB4276F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90" name="Retângulo: Cantos Arredondados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21E269" w14:textId="77777777" w:rsidR="005C0134" w:rsidRPr="0001035C" w:rsidRDefault="005C0134" w:rsidP="005C013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2D3B6FBC" w14:textId="4692570A" w:rsidR="00F84CC8" w:rsidRPr="002A79F4" w:rsidRDefault="00F84CC8" w:rsidP="00F84CC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C8B0E65" id="Retângulo: Cantos Arredondados 90" o:spid="_x0000_s1076" style="position:absolute;margin-left:-30.25pt;margin-top:9.55pt;width:78.4pt;height:29.25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7721E269" w14:textId="77777777" w:rsidR="005C0134" w:rsidRPr="0001035C" w:rsidRDefault="005C0134" w:rsidP="005C013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2D3B6FBC" w14:textId="4692570A" w:rsidR="00F84CC8" w:rsidRPr="002A79F4" w:rsidRDefault="00F84CC8" w:rsidP="00F84CC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F4ABA4" w14:textId="348DAF27" w:rsidR="00F84CC8" w:rsidRPr="005A5329" w:rsidRDefault="005C0134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9017" behindDoc="0" locked="0" layoutInCell="1" allowOverlap="1" wp14:anchorId="6345A68E" wp14:editId="7A4608ED">
                <wp:simplePos x="0" y="0"/>
                <wp:positionH relativeFrom="column">
                  <wp:posOffset>2563495</wp:posOffset>
                </wp:positionH>
                <wp:positionV relativeFrom="paragraph">
                  <wp:posOffset>75755</wp:posOffset>
                </wp:positionV>
                <wp:extent cx="1421130" cy="0"/>
                <wp:effectExtent l="0" t="76200" r="26670" b="95250"/>
                <wp:wrapNone/>
                <wp:docPr id="88" name="Conector de Seta Ret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D999C2" id="Conector de Seta Reta 88" o:spid="_x0000_s1026" type="#_x0000_t32" style="position:absolute;margin-left:201.85pt;margin-top:5.95pt;width:111.9pt;height:0;z-index:25164901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KCUFR/dAAAACQEAAA8AAABkcnMvZG93bnJldi54&#10;bWxMj8FOwzAMhu9IvENkJG4sXYGNlaYTQmJH0AYHuGWNl1RrnKrJ2sLTY8QBjvb/6ffncj35VgzY&#10;xyaQgvksA4FUB9OQVfD2+nR1ByImTUa3gVDBJ0ZYV+dnpS5MGGmLwy5ZwSUUC63ApdQVUsbaoddx&#10;Fjokzg6h9zrx2Ftpej1yuW9lnmUL6XVDfMHpDh8d1sfdySt4se+Dz2nTyMPq42tjn83RjUmpy4vp&#10;4R5Ewin9wfCjz+pQsdM+nMhE0Sq4ya6XjHIwX4FgYJEvb0HsfxeyKuX/D6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KCUFR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2F699B8E" w14:textId="345824EF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359B926" wp14:editId="42387ED5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91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6B08B8" id="Seta para Baixo 12" o:spid="_x0000_s1026" type="#_x0000_t67" style="position:absolute;margin-left:173.85pt;margin-top:7.15pt;width:35.5pt;height:50.3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01815C80" w14:textId="5ED7D3B1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5AC639AB" w14:textId="6329D9BB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FEF47C" wp14:editId="36F5E9FA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92" name="Retângul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3496D" w14:textId="77777777" w:rsidR="00604D58" w:rsidRPr="0001035C" w:rsidRDefault="00604D58" w:rsidP="00604D5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1)</w:t>
                            </w:r>
                          </w:p>
                          <w:p w14:paraId="1FD4C719" w14:textId="77777777" w:rsidR="00604D58" w:rsidRPr="0001035C" w:rsidRDefault="00604D58" w:rsidP="00604D5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0E6BE28" w14:textId="77777777" w:rsidR="00604D58" w:rsidRPr="005460AF" w:rsidRDefault="00604D58" w:rsidP="00604D5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1)</w:t>
                            </w:r>
                          </w:p>
                          <w:p w14:paraId="38B5609A" w14:textId="28DA36C1" w:rsidR="00F84CC8" w:rsidRPr="00604D58" w:rsidRDefault="00F84CC8" w:rsidP="00F84CC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FEF47C" id="Retângulo 92" o:spid="_x0000_s1077" style="position:absolute;margin-left:80.6pt;margin-top:19.05pt;width:220.4pt;height:57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">
                <v:path arrowok="t"/>
                <v:textbox inset=",7.2pt,,7.2pt">
                  <w:txbxContent>
                    <w:p w14:paraId="5673496D" w14:textId="77777777" w:rsidR="00604D58" w:rsidRPr="0001035C" w:rsidRDefault="00604D58" w:rsidP="00604D5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1)</w:t>
                      </w:r>
                    </w:p>
                    <w:p w14:paraId="1FD4C719" w14:textId="77777777" w:rsidR="00604D58" w:rsidRPr="0001035C" w:rsidRDefault="00604D58" w:rsidP="00604D5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40E6BE28" w14:textId="77777777" w:rsidR="00604D58" w:rsidRPr="005460AF" w:rsidRDefault="00604D58" w:rsidP="00604D5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(n = 1)</w:t>
                      </w:r>
                    </w:p>
                    <w:p w14:paraId="38B5609A" w14:textId="28DA36C1" w:rsidR="00F84CC8" w:rsidRPr="00604D58" w:rsidRDefault="00F84CC8" w:rsidP="00F84CC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31DE6C0" wp14:editId="1229BFB5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93" name="Retângulo: Cantos Arredondados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BBE8F8" w14:textId="77777777" w:rsidR="005C0134" w:rsidRPr="0001035C" w:rsidRDefault="005C0134" w:rsidP="005C013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5A32CF40" w14:textId="63F8254D" w:rsidR="00F84CC8" w:rsidRPr="002A79F4" w:rsidRDefault="00F84CC8" w:rsidP="00F84CC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31DE6C0" id="Retângulo: Cantos Arredondados 93" o:spid="_x0000_s1078" style="position:absolute;margin-left:53.85pt;margin-top:32.15pt;width:78.7pt;height:32.3pt;rotation:-90;z-index:2517432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CZYewkJAIAAEc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41BBE8F8" w14:textId="77777777" w:rsidR="005C0134" w:rsidRPr="0001035C" w:rsidRDefault="005C0134" w:rsidP="005C013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5A32CF40" w14:textId="63F8254D" w:rsidR="00F84CC8" w:rsidRPr="002A79F4" w:rsidRDefault="00F84CC8" w:rsidP="00F84CC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9F448B" w14:textId="77777777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56154B42" w14:textId="77777777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09F4F6C0" w14:textId="77777777" w:rsidR="00F84CC8" w:rsidRPr="005A5329" w:rsidRDefault="00F84CC8" w:rsidP="00F84CC8">
      <w:pPr>
        <w:rPr>
          <w:rFonts w:ascii="Arial" w:hAnsi="Arial" w:cs="Arial"/>
          <w:sz w:val="20"/>
          <w:szCs w:val="20"/>
          <w:lang w:val="en-US"/>
        </w:rPr>
      </w:pPr>
    </w:p>
    <w:p w14:paraId="015C5186" w14:textId="77777777" w:rsidR="00F72511" w:rsidRPr="005A5329" w:rsidRDefault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C5CEFF" wp14:editId="4CA4303E">
                <wp:simplePos x="0" y="0"/>
                <wp:positionH relativeFrom="column">
                  <wp:posOffset>-99060</wp:posOffset>
                </wp:positionH>
                <wp:positionV relativeFrom="paragraph">
                  <wp:posOffset>132715</wp:posOffset>
                </wp:positionV>
                <wp:extent cx="5734050" cy="635"/>
                <wp:effectExtent l="0" t="0" r="0" b="0"/>
                <wp:wrapNone/>
                <wp:docPr id="43" name="Caixa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6EB797" w14:textId="5E8E4F1E" w:rsidR="00F72511" w:rsidRPr="00F72511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52" w:name="_Ref118237630"/>
                            <w:bookmarkStart w:id="53" w:name="_Toc124260028"/>
                            <w:bookmarkStart w:id="54" w:name="_Toc124261167"/>
                            <w:r>
                              <w:t>Additional</w:t>
                            </w:r>
                            <w:r w:rsidR="00F72511" w:rsidRPr="00F72511">
                              <w:t xml:space="preserve"> figure </w:t>
                            </w:r>
                            <w:r w:rsidR="00F72511">
                              <w:fldChar w:fldCharType="begin"/>
                            </w:r>
                            <w:r w:rsidR="00F72511" w:rsidRPr="00F72511">
                              <w:instrText xml:space="preserve"> SEQ Supplementary_figure \* ARABIC </w:instrText>
                            </w:r>
                            <w:r w:rsidR="00F72511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5</w:t>
                            </w:r>
                            <w:r w:rsidR="00F72511">
                              <w:fldChar w:fldCharType="end"/>
                            </w:r>
                            <w:bookmarkEnd w:id="52"/>
                            <w:r w:rsidR="00F72511" w:rsidRPr="00F72511">
                              <w:t xml:space="preserve">. </w:t>
                            </w:r>
                            <w:r w:rsidR="00F72511" w:rsidRPr="00016064">
                              <w:t xml:space="preserve">Flow </w:t>
                            </w:r>
                            <w:r w:rsidR="00F72511" w:rsidRPr="007B7C70">
                              <w:t>chart of study selection of</w:t>
                            </w:r>
                            <w:r w:rsidR="00F72511">
                              <w:t xml:space="preserve"> Re</w:t>
                            </w:r>
                            <w:r w:rsidR="00873CC9">
                              <w:t>m</w:t>
                            </w:r>
                            <w:r w:rsidR="00F72511">
                              <w:t>desi</w:t>
                            </w:r>
                            <w:r w:rsidR="00F72511" w:rsidRPr="00F84CC8">
                              <w:t>vir</w:t>
                            </w:r>
                            <w:r w:rsidR="00F72511">
                              <w:t xml:space="preserve"> </w:t>
                            </w:r>
                            <w:r w:rsidR="00F72511" w:rsidRPr="007B7C70">
                              <w:t>in</w:t>
                            </w:r>
                            <w:r w:rsidR="00F72511">
                              <w:t xml:space="preserve"> outpatients</w:t>
                            </w:r>
                            <w:r w:rsidR="00A40EDE">
                              <w:t xml:space="preserve"> with</w:t>
                            </w:r>
                            <w:r w:rsidR="00F72511" w:rsidRPr="007B7C70">
                              <w:t xml:space="preserve"> mild COVID-19</w:t>
                            </w:r>
                            <w:bookmarkEnd w:id="53"/>
                            <w:bookmarkEnd w:id="5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C5CEFF" id="Caixa de Texto 43" o:spid="_x0000_s1079" type="#_x0000_t202" style="position:absolute;margin-left:-7.8pt;margin-top:10.45pt;width:451.5pt;height:.0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" stroked="f">
                <v:textbox style="mso-fit-shape-to-text:t" inset="0,0,0,0">
                  <w:txbxContent>
                    <w:p w14:paraId="7F6EB797" w14:textId="5E8E4F1E" w:rsidR="00F72511" w:rsidRPr="00F72511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67" w:name="_Ref118237630"/>
                      <w:bookmarkStart w:id="68" w:name="_Toc124260028"/>
                      <w:bookmarkStart w:id="69" w:name="_Toc124261167"/>
                      <w:r>
                        <w:t>Additional</w:t>
                      </w:r>
                      <w:r w:rsidR="00F72511" w:rsidRPr="00F72511">
                        <w:t xml:space="preserve"> figure </w:t>
                      </w:r>
                      <w:r w:rsidR="00F72511">
                        <w:fldChar w:fldCharType="begin"/>
                      </w:r>
                      <w:r w:rsidR="00F72511" w:rsidRPr="00F72511">
                        <w:instrText xml:space="preserve"> SEQ Supplementary_figure \* ARABIC </w:instrText>
                      </w:r>
                      <w:r w:rsidR="00F72511">
                        <w:fldChar w:fldCharType="separate"/>
                      </w:r>
                      <w:r w:rsidR="00E37FD3">
                        <w:rPr>
                          <w:noProof/>
                        </w:rPr>
                        <w:t>5</w:t>
                      </w:r>
                      <w:r w:rsidR="00F72511">
                        <w:fldChar w:fldCharType="end"/>
                      </w:r>
                      <w:bookmarkEnd w:id="67"/>
                      <w:r w:rsidR="00F72511" w:rsidRPr="00F72511">
                        <w:t xml:space="preserve">. </w:t>
                      </w:r>
                      <w:r w:rsidR="00F72511" w:rsidRPr="00016064">
                        <w:t xml:space="preserve">Flow </w:t>
                      </w:r>
                      <w:r w:rsidR="00F72511" w:rsidRPr="007B7C70">
                        <w:t>chart of study selection of</w:t>
                      </w:r>
                      <w:r w:rsidR="00F72511">
                        <w:t xml:space="preserve"> Re</w:t>
                      </w:r>
                      <w:r w:rsidR="00873CC9">
                        <w:t>m</w:t>
                      </w:r>
                      <w:r w:rsidR="00F72511">
                        <w:t>desi</w:t>
                      </w:r>
                      <w:r w:rsidR="00F72511" w:rsidRPr="00F84CC8">
                        <w:t>vir</w:t>
                      </w:r>
                      <w:r w:rsidR="00F72511">
                        <w:t xml:space="preserve"> </w:t>
                      </w:r>
                      <w:r w:rsidR="00F72511" w:rsidRPr="007B7C70">
                        <w:t>in</w:t>
                      </w:r>
                      <w:r w:rsidR="00F72511">
                        <w:t xml:space="preserve"> outpatients</w:t>
                      </w:r>
                      <w:r w:rsidR="00A40EDE">
                        <w:t xml:space="preserve"> with</w:t>
                      </w:r>
                      <w:r w:rsidR="00F72511" w:rsidRPr="007B7C70">
                        <w:t xml:space="preserve"> mild COVID-19</w:t>
                      </w:r>
                      <w:bookmarkEnd w:id="68"/>
                      <w:bookmarkEnd w:id="69"/>
                    </w:p>
                  </w:txbxContent>
                </v:textbox>
              </v:shape>
            </w:pict>
          </mc:Fallback>
        </mc:AlternateContent>
      </w:r>
    </w:p>
    <w:p w14:paraId="7BF41133" w14:textId="77777777" w:rsidR="00F72511" w:rsidRPr="005A5329" w:rsidRDefault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br w:type="page"/>
      </w:r>
    </w:p>
    <w:p w14:paraId="669D1ECA" w14:textId="77777777" w:rsidR="00F72511" w:rsidRPr="005A5329" w:rsidRDefault="00F72511" w:rsidP="00F72511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0B39877" wp14:editId="74ECDA54">
                <wp:simplePos x="0" y="0"/>
                <wp:positionH relativeFrom="column">
                  <wp:posOffset>736790</wp:posOffset>
                </wp:positionH>
                <wp:positionV relativeFrom="paragraph">
                  <wp:posOffset>109608</wp:posOffset>
                </wp:positionV>
                <wp:extent cx="3681350" cy="945515"/>
                <wp:effectExtent l="0" t="0" r="14605" b="26035"/>
                <wp:wrapNone/>
                <wp:docPr id="45" name="Retâ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135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B01A5" w14:textId="0C6D5D95" w:rsidR="00F72511" w:rsidRPr="00F84CC8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783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4ECBF4C" w14:textId="77777777" w:rsidR="00F72511" w:rsidRPr="00604D58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 = 0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B39877" id="Retângulo 45" o:spid="_x0000_s1080" style="position:absolute;margin-left:58pt;margin-top:8.65pt;width:289.85pt;height:74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" fillcolor="#deeaf6 [664]">
                <v:path arrowok="t"/>
                <v:textbox inset=",7.2pt,,7.2pt">
                  <w:txbxContent>
                    <w:p w14:paraId="6B1B01A5" w14:textId="0C6D5D95" w:rsidR="00F72511" w:rsidRPr="00F84CC8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783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54ECBF4C" w14:textId="77777777" w:rsidR="00F72511" w:rsidRPr="00604D58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n = 0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34B3207F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80C532" wp14:editId="1019F299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46" name="Retângulo: Cantos Arredondado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F5A9E3" w14:textId="77777777" w:rsidR="00F72511" w:rsidRPr="0001035C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19832E1A" w14:textId="77777777" w:rsidR="00F72511" w:rsidRPr="002A79F4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D80C532" id="Retângulo: Cantos Arredondados 46" o:spid="_x0000_s1081" style="position:absolute;margin-left:-42.5pt;margin-top:13.6pt;width:108pt;height:30.3pt;rotation:-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PNdLYg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06F5A9E3" w14:textId="77777777" w:rsidR="00F72511" w:rsidRPr="0001035C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19832E1A" w14:textId="77777777" w:rsidR="00F72511" w:rsidRPr="002A79F4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6F27E4E" w14:textId="77777777" w:rsidR="00F72511" w:rsidRPr="005A5329" w:rsidRDefault="00F72511" w:rsidP="00F72511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2FE44BD5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643DE785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7C8C7B" wp14:editId="1B262DAB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49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364235" id="Seta para Baixo 2" o:spid="_x0000_s1026" type="#_x0000_t67" style="position:absolute;margin-left:175.3pt;margin-top:3.05pt;width:35.5pt;height:70.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35E7BB8C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1612C8B9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2AA93" wp14:editId="3B469EBF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51" name="Retângulo: Cantos Arredondado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EFEC10" w14:textId="77777777" w:rsidR="00F72511" w:rsidRPr="0001035C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5E3FD2BD" w14:textId="77777777" w:rsidR="00F72511" w:rsidRPr="002A79F4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2B2AA93" id="Retângulo: Cantos Arredondados 51" o:spid="_x0000_s1082" style="position:absolute;margin-left:-33.15pt;margin-top:35.5pt;width:84.9pt;height:30.05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M71NKs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1BEFEC10" w14:textId="77777777" w:rsidR="00F72511" w:rsidRPr="0001035C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5E3FD2BD" w14:textId="77777777" w:rsidR="00F72511" w:rsidRPr="002A79F4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AB1308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F44DAF5" wp14:editId="2F90AD1D">
                <wp:simplePos x="0" y="0"/>
                <wp:positionH relativeFrom="column">
                  <wp:posOffset>3978275</wp:posOffset>
                </wp:positionH>
                <wp:positionV relativeFrom="paragraph">
                  <wp:posOffset>148780</wp:posOffset>
                </wp:positionV>
                <wp:extent cx="1637665" cy="652780"/>
                <wp:effectExtent l="0" t="0" r="19685" b="13970"/>
                <wp:wrapNone/>
                <wp:docPr id="52" name="Retâ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695B1" w14:textId="276501FC" w:rsidR="00F72511" w:rsidRPr="00604D58" w:rsidRDefault="00F72511" w:rsidP="00F72511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719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FE98F26" w14:textId="77777777" w:rsidR="00F72511" w:rsidRPr="00F84CC8" w:rsidRDefault="00F72511" w:rsidP="00F7251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E259B92" w14:textId="77777777" w:rsidR="00F72511" w:rsidRPr="00F84CC8" w:rsidRDefault="00F72511" w:rsidP="00F7251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3CDDFB2" w14:textId="77777777" w:rsidR="00F72511" w:rsidRPr="00F84CC8" w:rsidRDefault="00F72511" w:rsidP="00F7251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C0B7739" w14:textId="77777777" w:rsidR="00F72511" w:rsidRPr="00F84CC8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EE98B17" w14:textId="77777777" w:rsidR="00F72511" w:rsidRPr="00F84CC8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089D2D6" w14:textId="77777777" w:rsidR="00F72511" w:rsidRPr="00F84CC8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44DAF5" id="Retângulo 52" o:spid="_x0000_s1083" style="position:absolute;margin-left:313.25pt;margin-top:11.7pt;width:128.95pt;height:51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">
                <v:path arrowok="t"/>
                <v:textbox inset=",7.2pt,,7.2pt">
                  <w:txbxContent>
                    <w:p w14:paraId="654695B1" w14:textId="276501FC" w:rsidR="00F72511" w:rsidRPr="00604D58" w:rsidRDefault="00F72511" w:rsidP="00F72511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719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5FE98F26" w14:textId="77777777" w:rsidR="00F72511" w:rsidRPr="00F84CC8" w:rsidRDefault="00F72511" w:rsidP="00F72511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E259B92" w14:textId="77777777" w:rsidR="00F72511" w:rsidRPr="00F84CC8" w:rsidRDefault="00F72511" w:rsidP="00F72511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23CDDFB2" w14:textId="77777777" w:rsidR="00F72511" w:rsidRPr="00F84CC8" w:rsidRDefault="00F72511" w:rsidP="00F72511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2C0B7739" w14:textId="77777777" w:rsidR="00F72511" w:rsidRPr="00F84CC8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4EE98B17" w14:textId="77777777" w:rsidR="00F72511" w:rsidRPr="00F84CC8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7089D2D6" w14:textId="77777777" w:rsidR="00F72511" w:rsidRPr="00F84CC8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C4E0FA5" wp14:editId="39BB0C2D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55" name="Retângu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531FA" w14:textId="10AFCE5F" w:rsidR="00F72511" w:rsidRPr="005C0134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after duplicates removed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783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4E0FA5" id="Retângulo 55" o:spid="_x0000_s1084" style="position:absolute;margin-left:116.1pt;margin-top:13.9pt;width:154.65pt;height: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ACw/UL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716531FA" w14:textId="10AFCE5F" w:rsidR="00F72511" w:rsidRPr="005C0134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after duplicates removed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783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061217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7CEEF04" wp14:editId="38B45009">
                <wp:simplePos x="0" y="0"/>
                <wp:positionH relativeFrom="column">
                  <wp:posOffset>2558415</wp:posOffset>
                </wp:positionH>
                <wp:positionV relativeFrom="paragraph">
                  <wp:posOffset>192595</wp:posOffset>
                </wp:positionV>
                <wp:extent cx="1421130" cy="0"/>
                <wp:effectExtent l="0" t="76200" r="26670" b="95250"/>
                <wp:wrapNone/>
                <wp:docPr id="56" name="Conector de Seta Ret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29F6C" id="Conector de Seta Reta 56" o:spid="_x0000_s1026" type="#_x0000_t32" style="position:absolute;margin-left:201.45pt;margin-top:15.15pt;width:111.9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P72+CvdAAAACQEAAA8AAABkcnMvZG93bnJldi54&#10;bWxMj8FOwzAMhu9IvENkJG4soUMdK02naRI7gtg4wC1rvKRa41RN1haeniAO42j70+/vL1eTa9mA&#10;fWg8SbifCWBItdcNGQnv++e7R2AhKtKq9YQSvjDAqrq+KlWh/UhvOOyiYSmEQqEk2Bi7gvNQW3Qq&#10;zHyHlG5H3zsV09gbrns1pnDX8kyInDvVUPpgVYcbi/Vpd3YSXs3H4DLaNvy4/Pzemhd9smOU8vZm&#10;Wj8BizjFCwy/+kkdquR08GfSgbUSHkS2TKiEuZgDS0Ce5Qtgh78Fr0r+v0H1Aw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P72+Cv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7AF0E3AE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86F2C1A" wp14:editId="5BFBE28C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57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28DD61" id="Seta para Baixo 7" o:spid="_x0000_s1026" type="#_x0000_t67" style="position:absolute;margin-left:175.3pt;margin-top:18.3pt;width:35.5pt;height:47.2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065B7690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92EED7F" wp14:editId="5C40E278">
                <wp:simplePos x="0" y="0"/>
                <wp:positionH relativeFrom="column">
                  <wp:posOffset>3977640</wp:posOffset>
                </wp:positionH>
                <wp:positionV relativeFrom="paragraph">
                  <wp:posOffset>210186</wp:posOffset>
                </wp:positionV>
                <wp:extent cx="1637665" cy="1924050"/>
                <wp:effectExtent l="0" t="0" r="19685" b="19050"/>
                <wp:wrapNone/>
                <wp:docPr id="58" name="Retângu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D001A" w14:textId="5A10C58A" w:rsidR="00F72511" w:rsidRPr="005C0134" w:rsidRDefault="00F72511" w:rsidP="00F7251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013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excluded </w:t>
                            </w:r>
                            <w:r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58</w:t>
                            </w:r>
                            <w:r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329BC83" w14:textId="77777777" w:rsidR="00F72511" w:rsidRPr="00A74F73" w:rsidRDefault="00F72511" w:rsidP="00F7251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331C9FB" w14:textId="052B0CF1" w:rsidR="00F72511" w:rsidRPr="00DF70B8" w:rsidRDefault="00F72511" w:rsidP="00F7251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Inpatient (n = 14)</w:t>
                            </w:r>
                          </w:p>
                          <w:p w14:paraId="2E926887" w14:textId="6E595E3A" w:rsidR="00F72511" w:rsidRPr="00DF70B8" w:rsidRDefault="00F72511" w:rsidP="004D3EA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</w:t>
                            </w:r>
                            <w:r w:rsidR="004D3EA5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other outcome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 = </w:t>
                            </w:r>
                            <w:r w:rsidR="004D3EA5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41C0CEA5" w14:textId="68F80DC5" w:rsidR="00F72511" w:rsidRPr="00DF70B8" w:rsidRDefault="00F72511" w:rsidP="00F7251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Comment (n = </w:t>
                            </w:r>
                            <w:r w:rsidR="004D3EA5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  <w:p w14:paraId="4B267CD7" w14:textId="237CE98E" w:rsidR="00F72511" w:rsidRPr="005D54EF" w:rsidRDefault="00B44DA7" w:rsidP="00F7251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Meta-analysis </w:t>
                            </w:r>
                            <w:r w:rsidR="00F72511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(n = 1) </w:t>
                            </w:r>
                          </w:p>
                          <w:p w14:paraId="1E901C73" w14:textId="0B1A5269" w:rsidR="00F72511" w:rsidRPr="005D54EF" w:rsidRDefault="004D3EA5" w:rsidP="004D3E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RCT phase 1/2 (n = 3)</w:t>
                            </w:r>
                          </w:p>
                          <w:p w14:paraId="0BD84730" w14:textId="5BABD791" w:rsidR="004D3EA5" w:rsidRPr="005D54EF" w:rsidRDefault="004D3EA5" w:rsidP="004D3E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Observational (n = 8)</w:t>
                            </w:r>
                          </w:p>
                          <w:p w14:paraId="6A79B129" w14:textId="0AC6AE2F" w:rsidR="004D3EA5" w:rsidRPr="005D54EF" w:rsidRDefault="004D3EA5" w:rsidP="004D3E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Prophylaxis (n = 6)</w:t>
                            </w:r>
                          </w:p>
                          <w:p w14:paraId="0314F18F" w14:textId="2B0400AB" w:rsidR="004D3EA5" w:rsidRPr="005D54EF" w:rsidRDefault="004D3EA5" w:rsidP="004D3E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Improper control (n = 7)</w:t>
                            </w:r>
                          </w:p>
                          <w:p w14:paraId="1175A98E" w14:textId="3E22569C" w:rsidR="004D3EA5" w:rsidRPr="005D54EF" w:rsidRDefault="004D3EA5" w:rsidP="004D3E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Protocol (n = 3)</w:t>
                            </w:r>
                          </w:p>
                          <w:p w14:paraId="46617E5B" w14:textId="40E4E6F8" w:rsidR="004D3EA5" w:rsidRPr="00DF70B8" w:rsidRDefault="004D3EA5" w:rsidP="004D3E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sz w:val="18"/>
                                <w:szCs w:val="18"/>
                                <w:lang w:val="en-US"/>
                              </w:rPr>
                              <w:t>Duplicate (n = 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2EED7F" id="Retângulo 58" o:spid="_x0000_s1085" style="position:absolute;margin-left:313.2pt;margin-top:16.55pt;width:128.95pt;height:15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">
                <v:path arrowok="t"/>
                <v:textbox inset=",7.2pt,,7.2pt">
                  <w:txbxContent>
                    <w:p w14:paraId="44ED001A" w14:textId="5A10C58A" w:rsidR="00F72511" w:rsidRPr="005C0134" w:rsidRDefault="00F72511" w:rsidP="00F7251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C013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excluded </w:t>
                      </w:r>
                      <w:r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58</w:t>
                      </w:r>
                      <w:r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5329BC83" w14:textId="77777777" w:rsidR="00F72511" w:rsidRPr="00A74F73" w:rsidRDefault="00F72511" w:rsidP="00F7251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331C9FB" w14:textId="052B0CF1" w:rsidR="00F72511" w:rsidRPr="00DF70B8" w:rsidRDefault="00F72511" w:rsidP="00F7251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Inpatient (n = 14)</w:t>
                      </w:r>
                    </w:p>
                    <w:p w14:paraId="2E926887" w14:textId="6E595E3A" w:rsidR="00F72511" w:rsidRPr="00DF70B8" w:rsidRDefault="00F72511" w:rsidP="004D3EA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</w:t>
                      </w:r>
                      <w:r w:rsidR="004D3EA5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other outcome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 = </w:t>
                      </w:r>
                      <w:r w:rsidR="004D3EA5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9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41C0CEA5" w14:textId="68F80DC5" w:rsidR="00F72511" w:rsidRPr="00DF70B8" w:rsidRDefault="00F72511" w:rsidP="00F7251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Comment (n = </w:t>
                      </w:r>
                      <w:r w:rsidR="004D3EA5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1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  <w:p w14:paraId="4B267CD7" w14:textId="237CE98E" w:rsidR="00F72511" w:rsidRPr="005D54EF" w:rsidRDefault="00B44DA7" w:rsidP="00F7251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Meta-</w:t>
                      </w:r>
                      <w:proofErr w:type="spellStart"/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analysis</w:t>
                      </w:r>
                      <w:proofErr w:type="spellEnd"/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72511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(n = 1) </w:t>
                      </w:r>
                    </w:p>
                    <w:p w14:paraId="1E901C73" w14:textId="0B1A5269" w:rsidR="00F72511" w:rsidRPr="005D54EF" w:rsidRDefault="004D3EA5" w:rsidP="004D3E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D54EF">
                        <w:rPr>
                          <w:sz w:val="18"/>
                          <w:szCs w:val="18"/>
                        </w:rPr>
                        <w:t xml:space="preserve">RCT </w:t>
                      </w: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phase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1/2 (n = 3)</w:t>
                      </w:r>
                    </w:p>
                    <w:p w14:paraId="0BD84730" w14:textId="5BABD791" w:rsidR="004D3EA5" w:rsidRPr="005D54EF" w:rsidRDefault="004D3EA5" w:rsidP="004D3E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Observational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8)</w:t>
                      </w:r>
                    </w:p>
                    <w:p w14:paraId="6A79B129" w14:textId="0AC6AE2F" w:rsidR="004D3EA5" w:rsidRPr="005D54EF" w:rsidRDefault="004D3EA5" w:rsidP="004D3E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Prophylaxis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6)</w:t>
                      </w:r>
                    </w:p>
                    <w:p w14:paraId="0314F18F" w14:textId="2B0400AB" w:rsidR="004D3EA5" w:rsidRPr="005D54EF" w:rsidRDefault="004D3EA5" w:rsidP="004D3E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Improper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control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7)</w:t>
                      </w:r>
                    </w:p>
                    <w:p w14:paraId="1175A98E" w14:textId="3E22569C" w:rsidR="004D3EA5" w:rsidRPr="005D54EF" w:rsidRDefault="004D3EA5" w:rsidP="004D3E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Protocol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3)</w:t>
                      </w:r>
                    </w:p>
                    <w:p w14:paraId="46617E5B" w14:textId="40E4E6F8" w:rsidR="004D3EA5" w:rsidRPr="00DF70B8" w:rsidRDefault="004D3EA5" w:rsidP="004D3E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sz w:val="18"/>
                          <w:szCs w:val="18"/>
                          <w:lang w:val="en-US"/>
                        </w:rPr>
                        <w:t>Duplicate (n = 6)</w:t>
                      </w:r>
                    </w:p>
                  </w:txbxContent>
                </v:textbox>
              </v:rect>
            </w:pict>
          </mc:Fallback>
        </mc:AlternateContent>
      </w:r>
    </w:p>
    <w:p w14:paraId="7DE01899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191C9ED2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40E802B" wp14:editId="7B57B9D9">
                <wp:simplePos x="0" y="0"/>
                <wp:positionH relativeFrom="column">
                  <wp:posOffset>1472564</wp:posOffset>
                </wp:positionH>
                <wp:positionV relativeFrom="paragraph">
                  <wp:posOffset>53975</wp:posOffset>
                </wp:positionV>
                <wp:extent cx="1990725" cy="519831"/>
                <wp:effectExtent l="0" t="0" r="28575" b="13970"/>
                <wp:wrapNone/>
                <wp:docPr id="59" name="Retângu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57412" w14:textId="79261585" w:rsidR="00F72511" w:rsidRPr="00604D58" w:rsidRDefault="00F72511" w:rsidP="00F7251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64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0E802B" id="Retângulo 59" o:spid="_x0000_s1086" style="position:absolute;margin-left:115.95pt;margin-top:4.25pt;width:156.75pt;height:40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">
                <v:path arrowok="t"/>
                <v:textbox inset=",7.2pt,,7.2pt">
                  <w:txbxContent>
                    <w:p w14:paraId="2F257412" w14:textId="79261585" w:rsidR="00F72511" w:rsidRPr="00604D58" w:rsidRDefault="00F72511" w:rsidP="00F7251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64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F81BDEE" wp14:editId="5F60364A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60" name="Retângulo: Cantos Arredondados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B84BE3" w14:textId="77777777" w:rsidR="00F72511" w:rsidRPr="0001035C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23442BEB" w14:textId="77777777" w:rsidR="00F72511" w:rsidRPr="002A79F4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81BDEE" id="Retângulo: Cantos Arredondados 60" o:spid="_x0000_s1087" style="position:absolute;margin-left:-30.25pt;margin-top:9.55pt;width:78.4pt;height:29.25pt;rotation:-9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72B84BE3" w14:textId="77777777" w:rsidR="00F72511" w:rsidRPr="0001035C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23442BEB" w14:textId="77777777" w:rsidR="00F72511" w:rsidRPr="002A79F4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058DDE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90FA534" wp14:editId="38417A15">
                <wp:simplePos x="0" y="0"/>
                <wp:positionH relativeFrom="column">
                  <wp:posOffset>2563495</wp:posOffset>
                </wp:positionH>
                <wp:positionV relativeFrom="paragraph">
                  <wp:posOffset>75755</wp:posOffset>
                </wp:positionV>
                <wp:extent cx="1421130" cy="0"/>
                <wp:effectExtent l="0" t="76200" r="26670" b="95250"/>
                <wp:wrapNone/>
                <wp:docPr id="61" name="Conector de Seta Re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7CA668" id="Conector de Seta Reta 61" o:spid="_x0000_s1026" type="#_x0000_t32" style="position:absolute;margin-left:201.85pt;margin-top:5.95pt;width:111.9pt;height:0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KCUFR/dAAAACQEAAA8AAABkcnMvZG93bnJldi54&#10;bWxMj8FOwzAMhu9IvENkJG4sXYGNlaYTQmJH0AYHuGWNl1RrnKrJ2sLTY8QBjvb/6ffncj35VgzY&#10;xyaQgvksA4FUB9OQVfD2+nR1ByImTUa3gVDBJ0ZYV+dnpS5MGGmLwy5ZwSUUC63ApdQVUsbaoddx&#10;Fjokzg6h9zrx2Ftpej1yuW9lnmUL6XVDfMHpDh8d1sfdySt4se+Dz2nTyMPq42tjn83RjUmpy4vp&#10;4R5Ewin9wfCjz+pQsdM+nMhE0Sq4ya6XjHIwX4FgYJEvb0HsfxeyKuX/D6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KCUFR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4220649A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F54854" wp14:editId="56E48A0B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62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7CC797" id="Seta para Baixo 12" o:spid="_x0000_s1026" type="#_x0000_t67" style="position:absolute;margin-left:173.85pt;margin-top:7.15pt;width:35.5pt;height:50.3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6FC03199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3B3BA9A0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90A56F" wp14:editId="00275A36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94" name="Retângul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8D8A" w14:textId="18DADD4F" w:rsidR="00F72511" w:rsidRPr="0001035C" w:rsidRDefault="00F72511" w:rsidP="00F72511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650BA1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C5EA971" w14:textId="77777777" w:rsidR="00F72511" w:rsidRPr="0001035C" w:rsidRDefault="00F72511" w:rsidP="00F72511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974ABE" w14:textId="15D8BBBC" w:rsidR="00F72511" w:rsidRPr="005460AF" w:rsidRDefault="00F72511" w:rsidP="00F72511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650BA1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751B03B5" w14:textId="77777777" w:rsidR="00F72511" w:rsidRPr="00604D58" w:rsidRDefault="00F72511" w:rsidP="00F72511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90A56F" id="Retângulo 94" o:spid="_x0000_s1088" style="position:absolute;margin-left:80.6pt;margin-top:19.05pt;width:220.4pt;height:57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">
                <v:path arrowok="t"/>
                <v:textbox inset=",7.2pt,,7.2pt">
                  <w:txbxContent>
                    <w:p w14:paraId="32CC8D8A" w14:textId="18DADD4F" w:rsidR="00F72511" w:rsidRPr="0001035C" w:rsidRDefault="00F72511" w:rsidP="00F72511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650BA1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6C5EA971" w14:textId="77777777" w:rsidR="00F72511" w:rsidRPr="0001035C" w:rsidRDefault="00F72511" w:rsidP="00F72511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06974ABE" w14:textId="15D8BBBC" w:rsidR="00F72511" w:rsidRPr="005460AF" w:rsidRDefault="00F72511" w:rsidP="00F72511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650BA1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751B03B5" w14:textId="77777777" w:rsidR="00F72511" w:rsidRPr="00604D58" w:rsidRDefault="00F72511" w:rsidP="00F72511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BC76A7" wp14:editId="59209E83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95" name="Retângulo: Cantos Arredondados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ABDF46" w14:textId="77777777" w:rsidR="00F72511" w:rsidRPr="0001035C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5BA126A4" w14:textId="77777777" w:rsidR="00F72511" w:rsidRPr="002A79F4" w:rsidRDefault="00F72511" w:rsidP="00F7251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0BC76A7" id="Retângulo: Cantos Arredondados 95" o:spid="_x0000_s1089" style="position:absolute;margin-left:53.85pt;margin-top:32.15pt;width:78.7pt;height:32.3pt;rotation:-90;z-index:251763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DgWOCcJAIAAEc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0BABDF46" w14:textId="77777777" w:rsidR="00F72511" w:rsidRPr="0001035C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5BA126A4" w14:textId="77777777" w:rsidR="00F72511" w:rsidRPr="002A79F4" w:rsidRDefault="00F72511" w:rsidP="00F7251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E74074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14A0A079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7138FF05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</w:p>
    <w:p w14:paraId="329C6472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36DF87E" wp14:editId="3CE2E452">
                <wp:simplePos x="0" y="0"/>
                <wp:positionH relativeFrom="column">
                  <wp:posOffset>-99060</wp:posOffset>
                </wp:positionH>
                <wp:positionV relativeFrom="paragraph">
                  <wp:posOffset>132715</wp:posOffset>
                </wp:positionV>
                <wp:extent cx="5734050" cy="635"/>
                <wp:effectExtent l="0" t="0" r="0" b="0"/>
                <wp:wrapNone/>
                <wp:docPr id="96" name="Caixa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215F62" w14:textId="461BBAB9" w:rsidR="00F72511" w:rsidRPr="00F72511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55" w:name="_Toc124260029"/>
                            <w:bookmarkStart w:id="56" w:name="_Toc124261168"/>
                            <w:r>
                              <w:t>Additional</w:t>
                            </w:r>
                            <w:r w:rsidR="00F72511" w:rsidRPr="00F72511">
                              <w:t xml:space="preserve"> figure </w:t>
                            </w:r>
                            <w:r w:rsidR="00F72511">
                              <w:fldChar w:fldCharType="begin"/>
                            </w:r>
                            <w:r w:rsidR="00F72511" w:rsidRPr="00F72511">
                              <w:instrText xml:space="preserve"> SEQ Supplementary_figure \* ARABIC </w:instrText>
                            </w:r>
                            <w:r w:rsidR="00F72511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6</w:t>
                            </w:r>
                            <w:r w:rsidR="00F72511">
                              <w:fldChar w:fldCharType="end"/>
                            </w:r>
                            <w:r w:rsidR="00F72511" w:rsidRPr="00F72511">
                              <w:t xml:space="preserve">. </w:t>
                            </w:r>
                            <w:r w:rsidR="00F72511" w:rsidRPr="00016064">
                              <w:t xml:space="preserve">Flow </w:t>
                            </w:r>
                            <w:r w:rsidR="00F72511" w:rsidRPr="007B7C70">
                              <w:t>chart of study selection of</w:t>
                            </w:r>
                            <w:r w:rsidR="00F72511">
                              <w:t xml:space="preserve"> </w:t>
                            </w:r>
                            <w:r w:rsidR="00650BA1" w:rsidRPr="005C16AA">
                              <w:t>H</w:t>
                            </w:r>
                            <w:r w:rsidR="00F72511" w:rsidRPr="005C16AA">
                              <w:rPr>
                                <w:rFonts w:eastAsia="Times New Roman"/>
                                <w:lang w:eastAsia="pt-BR"/>
                              </w:rPr>
                              <w:t>idroxychloroquine</w:t>
                            </w:r>
                            <w:r w:rsidR="00F72511" w:rsidRPr="002A5AA0">
                              <w:rPr>
                                <w:rFonts w:eastAsia="Times New Roman"/>
                                <w:lang w:eastAsia="pt-BR"/>
                              </w:rPr>
                              <w:t xml:space="preserve"> </w:t>
                            </w:r>
                            <w:r w:rsidR="005C16AA">
                              <w:rPr>
                                <w:rFonts w:eastAsia="Times New Roman"/>
                                <w:lang w:eastAsia="pt-BR"/>
                              </w:rPr>
                              <w:t xml:space="preserve">and Chloroquine </w:t>
                            </w:r>
                            <w:r w:rsidR="00F72511" w:rsidRPr="007B7C70">
                              <w:t>in</w:t>
                            </w:r>
                            <w:r w:rsidR="00F72511">
                              <w:t xml:space="preserve"> outpatients</w:t>
                            </w:r>
                            <w:r w:rsidR="00F72511" w:rsidRPr="007B7C70">
                              <w:t xml:space="preserve"> mild COVID-19</w:t>
                            </w:r>
                            <w:bookmarkEnd w:id="55"/>
                            <w:bookmarkEnd w:id="5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DF87E" id="Caixa de Texto 96" o:spid="_x0000_s1090" type="#_x0000_t202" style="position:absolute;margin-left:-7.8pt;margin-top:10.45pt;width:451.5pt;height:.0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" stroked="f">
                <v:textbox style="mso-fit-shape-to-text:t" inset="0,0,0,0">
                  <w:txbxContent>
                    <w:p w14:paraId="4E215F62" w14:textId="461BBAB9" w:rsidR="00F72511" w:rsidRPr="00F72511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72" w:name="_Toc124260029"/>
                      <w:bookmarkStart w:id="73" w:name="_Toc124261168"/>
                      <w:r>
                        <w:t>Additional</w:t>
                      </w:r>
                      <w:r w:rsidR="00F72511" w:rsidRPr="00F72511">
                        <w:t xml:space="preserve"> figure </w:t>
                      </w:r>
                      <w:r w:rsidR="00F72511">
                        <w:fldChar w:fldCharType="begin"/>
                      </w:r>
                      <w:r w:rsidR="00F72511" w:rsidRPr="00F72511">
                        <w:instrText xml:space="preserve"> SEQ Supplementary_figure \* ARABIC </w:instrText>
                      </w:r>
                      <w:r w:rsidR="00F72511">
                        <w:fldChar w:fldCharType="separate"/>
                      </w:r>
                      <w:r w:rsidR="00E37FD3">
                        <w:rPr>
                          <w:noProof/>
                        </w:rPr>
                        <w:t>6</w:t>
                      </w:r>
                      <w:r w:rsidR="00F72511">
                        <w:fldChar w:fldCharType="end"/>
                      </w:r>
                      <w:r w:rsidR="00F72511" w:rsidRPr="00F72511">
                        <w:t xml:space="preserve">. </w:t>
                      </w:r>
                      <w:r w:rsidR="00F72511" w:rsidRPr="00016064">
                        <w:t xml:space="preserve">Flow </w:t>
                      </w:r>
                      <w:r w:rsidR="00F72511" w:rsidRPr="007B7C70">
                        <w:t>chart of study selection of</w:t>
                      </w:r>
                      <w:r w:rsidR="00F72511">
                        <w:t xml:space="preserve"> </w:t>
                      </w:r>
                      <w:r w:rsidR="00650BA1" w:rsidRPr="005C16AA">
                        <w:t>H</w:t>
                      </w:r>
                      <w:r w:rsidR="00F72511" w:rsidRPr="005C16AA">
                        <w:rPr>
                          <w:rFonts w:eastAsia="Times New Roman"/>
                          <w:lang w:eastAsia="pt-BR"/>
                        </w:rPr>
                        <w:t>idroxychloroquine</w:t>
                      </w:r>
                      <w:r w:rsidR="00F72511" w:rsidRPr="002A5AA0">
                        <w:rPr>
                          <w:rFonts w:eastAsia="Times New Roman"/>
                          <w:lang w:eastAsia="pt-BR"/>
                        </w:rPr>
                        <w:t xml:space="preserve"> </w:t>
                      </w:r>
                      <w:r w:rsidR="005C16AA">
                        <w:rPr>
                          <w:rFonts w:eastAsia="Times New Roman"/>
                          <w:lang w:eastAsia="pt-BR"/>
                        </w:rPr>
                        <w:t xml:space="preserve">and Chloroquine </w:t>
                      </w:r>
                      <w:r w:rsidR="00F72511">
                        <w:rPr>
                          <w:rStyle w:val="Refdecomentrio"/>
                        </w:rPr>
                        <w:annotationRef/>
                      </w:r>
                      <w:r w:rsidR="00F72511" w:rsidRPr="007B7C70">
                        <w:t>in</w:t>
                      </w:r>
                      <w:r w:rsidR="00F72511">
                        <w:t xml:space="preserve"> outpatients</w:t>
                      </w:r>
                      <w:r w:rsidR="00F72511" w:rsidRPr="007B7C70">
                        <w:t xml:space="preserve"> mild COVID-19</w:t>
                      </w:r>
                      <w:bookmarkEnd w:id="72"/>
                      <w:bookmarkEnd w:id="73"/>
                    </w:p>
                  </w:txbxContent>
                </v:textbox>
              </v:shape>
            </w:pict>
          </mc:Fallback>
        </mc:AlternateContent>
      </w:r>
    </w:p>
    <w:p w14:paraId="34C6262F" w14:textId="77777777" w:rsidR="00F72511" w:rsidRPr="005A5329" w:rsidRDefault="00F72511" w:rsidP="00F7251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br w:type="page"/>
      </w:r>
    </w:p>
    <w:p w14:paraId="21456BA0" w14:textId="77777777" w:rsidR="00650BA1" w:rsidRPr="005A5329" w:rsidRDefault="00650BA1" w:rsidP="00650BA1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DD8286F" wp14:editId="48941C11">
                <wp:simplePos x="0" y="0"/>
                <wp:positionH relativeFrom="column">
                  <wp:posOffset>736790</wp:posOffset>
                </wp:positionH>
                <wp:positionV relativeFrom="paragraph">
                  <wp:posOffset>109608</wp:posOffset>
                </wp:positionV>
                <wp:extent cx="3681350" cy="945515"/>
                <wp:effectExtent l="0" t="0" r="14605" b="26035"/>
                <wp:wrapNone/>
                <wp:docPr id="97" name="Retângul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135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EA0C0" w14:textId="7772F0EE" w:rsidR="00650BA1" w:rsidRPr="00F84CC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168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43298C57" w14:textId="6666D1A9" w:rsidR="00650BA1" w:rsidRPr="00F84CC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Medline: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102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, Embase: n = 1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, Clinical Trials: n = 2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and Scholar: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2BF9ADFD" w14:textId="77777777" w:rsidR="00650BA1" w:rsidRPr="00604D5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 = 0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D8286F" id="Retângulo 97" o:spid="_x0000_s1091" style="position:absolute;margin-left:58pt;margin-top:8.65pt;width:289.85pt;height:74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" fillcolor="#deeaf6 [664]">
                <v:path arrowok="t"/>
                <v:textbox inset=",7.2pt,,7.2pt">
                  <w:txbxContent>
                    <w:p w14:paraId="03BEA0C0" w14:textId="7772F0EE" w:rsidR="00650BA1" w:rsidRPr="00F84CC8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168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43298C57" w14:textId="6666D1A9" w:rsidR="00650BA1" w:rsidRPr="00F84CC8" w:rsidRDefault="00650BA1" w:rsidP="00650BA1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Medline: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102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, Embase: n = 1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8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, Clinical Trials: n = 2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and Scholar: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  <w:p w14:paraId="2BF9ADFD" w14:textId="77777777" w:rsidR="00650BA1" w:rsidRPr="00604D58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n = 0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7F3E9FDB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0587AC" wp14:editId="7032C6F8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98" name="Retângulo: Cantos Arredondados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3AA6DB" w14:textId="77777777" w:rsidR="00650BA1" w:rsidRPr="0001035C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72200994" w14:textId="77777777" w:rsidR="00650BA1" w:rsidRPr="002A79F4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0587AC" id="Retângulo: Cantos Arredondados 98" o:spid="_x0000_s1092" style="position:absolute;margin-left:-42.5pt;margin-top:13.6pt;width:108pt;height:30.3pt;rotation:-9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KIXi8Q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713AA6DB" w14:textId="77777777" w:rsidR="00650BA1" w:rsidRPr="0001035C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72200994" w14:textId="77777777" w:rsidR="00650BA1" w:rsidRPr="002A79F4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0878062" w14:textId="77777777" w:rsidR="00650BA1" w:rsidRPr="005A5329" w:rsidRDefault="00650BA1" w:rsidP="00650BA1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0954F1C4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1ACBAE98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708111A" wp14:editId="3B84F9C6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99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FDEF49" id="Seta para Baixo 2" o:spid="_x0000_s1026" type="#_x0000_t67" style="position:absolute;margin-left:175.3pt;margin-top:3.05pt;width:35.5pt;height:70.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12F5AE26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7626B2BB" w14:textId="08BC2612" w:rsidR="00650BA1" w:rsidRPr="005A5329" w:rsidRDefault="00117CB0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6324599" wp14:editId="296C3713">
                <wp:simplePos x="0" y="0"/>
                <wp:positionH relativeFrom="column">
                  <wp:posOffset>3978275</wp:posOffset>
                </wp:positionH>
                <wp:positionV relativeFrom="paragraph">
                  <wp:posOffset>160020</wp:posOffset>
                </wp:positionV>
                <wp:extent cx="1637665" cy="652780"/>
                <wp:effectExtent l="0" t="0" r="19685" b="13970"/>
                <wp:wrapNone/>
                <wp:docPr id="101" name="Retângul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65BCD" w14:textId="44FE504D" w:rsidR="00650BA1" w:rsidRPr="00604D58" w:rsidRDefault="00650BA1" w:rsidP="00650BA1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B44DA7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114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4E1C7ED8" w14:textId="77777777" w:rsidR="00650BA1" w:rsidRPr="00F84CC8" w:rsidRDefault="00650BA1" w:rsidP="00650BA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63B073A" w14:textId="77777777" w:rsidR="00650BA1" w:rsidRPr="00F84CC8" w:rsidRDefault="00650BA1" w:rsidP="00650BA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190FEFC" w14:textId="77777777" w:rsidR="00650BA1" w:rsidRPr="00F84CC8" w:rsidRDefault="00650BA1" w:rsidP="00650BA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292C4E5" w14:textId="77777777" w:rsidR="00650BA1" w:rsidRPr="00F84CC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983345" w14:textId="77777777" w:rsidR="00650BA1" w:rsidRPr="00F84CC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0F3D31C" w14:textId="77777777" w:rsidR="00650BA1" w:rsidRPr="00F84CC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324599" id="Retângulo 101" o:spid="_x0000_s1093" style="position:absolute;margin-left:313.25pt;margin-top:12.6pt;width:128.95pt;height:51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">
                <v:path arrowok="t"/>
                <v:textbox inset=",7.2pt,,7.2pt">
                  <w:txbxContent>
                    <w:p w14:paraId="09A65BCD" w14:textId="44FE504D" w:rsidR="00650BA1" w:rsidRPr="00604D58" w:rsidRDefault="00650BA1" w:rsidP="00650BA1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B44DA7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114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4E1C7ED8" w14:textId="77777777" w:rsidR="00650BA1" w:rsidRPr="00F84CC8" w:rsidRDefault="00650BA1" w:rsidP="00650BA1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363B073A" w14:textId="77777777" w:rsidR="00650BA1" w:rsidRPr="00F84CC8" w:rsidRDefault="00650BA1" w:rsidP="00650BA1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190FEFC" w14:textId="77777777" w:rsidR="00650BA1" w:rsidRPr="00F84CC8" w:rsidRDefault="00650BA1" w:rsidP="00650BA1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0292C4E5" w14:textId="77777777" w:rsidR="00650BA1" w:rsidRPr="00F84CC8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53983345" w14:textId="77777777" w:rsidR="00650BA1" w:rsidRPr="00F84CC8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0F3D31C" w14:textId="77777777" w:rsidR="00650BA1" w:rsidRPr="00F84CC8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0BA1"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76EE6E9" wp14:editId="1BCB9E4E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100" name="Retângulo: Cantos Arredondados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95E44A" w14:textId="77777777" w:rsidR="00650BA1" w:rsidRPr="0001035C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1963C027" w14:textId="77777777" w:rsidR="00650BA1" w:rsidRPr="002A79F4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76EE6E9" id="Retângulo: Cantos Arredondados 100" o:spid="_x0000_s1094" style="position:absolute;margin-left:-33.15pt;margin-top:35.5pt;width:84.9pt;height:30.05pt;rotation:-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Dimqcs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2895E44A" w14:textId="77777777" w:rsidR="00650BA1" w:rsidRPr="0001035C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1963C027" w14:textId="77777777" w:rsidR="00650BA1" w:rsidRPr="002A79F4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5A3A259" w14:textId="03AC6C1C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DBEA583" wp14:editId="6D84C6AA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102" name="Retângul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8D8A4" w14:textId="7046F3B3" w:rsidR="00650BA1" w:rsidRPr="005C0134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B44DA7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168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BEA583" id="Retângulo 102" o:spid="_x0000_s1095" style="position:absolute;margin-left:116.1pt;margin-top:13.9pt;width:154.65pt;height: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AJcD9G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3358D8A4" w14:textId="7046F3B3" w:rsidR="00650BA1" w:rsidRPr="005C0134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B44DA7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168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1981842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734D41F" wp14:editId="19C647AB">
                <wp:simplePos x="0" y="0"/>
                <wp:positionH relativeFrom="column">
                  <wp:posOffset>2558415</wp:posOffset>
                </wp:positionH>
                <wp:positionV relativeFrom="paragraph">
                  <wp:posOffset>192595</wp:posOffset>
                </wp:positionV>
                <wp:extent cx="1421130" cy="0"/>
                <wp:effectExtent l="0" t="76200" r="26670" b="95250"/>
                <wp:wrapNone/>
                <wp:docPr id="103" name="Conector de Seta Reta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B4165" id="Conector de Seta Reta 103" o:spid="_x0000_s1026" type="#_x0000_t32" style="position:absolute;margin-left:201.45pt;margin-top:15.15pt;width:111.9pt;height: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P72+CvdAAAACQEAAA8AAABkcnMvZG93bnJldi54&#10;bWxMj8FOwzAMhu9IvENkJG4soUMdK02naRI7gtg4wC1rvKRa41RN1haeniAO42j70+/vL1eTa9mA&#10;fWg8SbifCWBItdcNGQnv++e7R2AhKtKq9YQSvjDAqrq+KlWh/UhvOOyiYSmEQqEk2Bi7gvNQW3Qq&#10;zHyHlG5H3zsV09gbrns1pnDX8kyInDvVUPpgVYcbi/Vpd3YSXs3H4DLaNvy4/Pzemhd9smOU8vZm&#10;Wj8BizjFCwy/+kkdquR08GfSgbUSHkS2TKiEuZgDS0Ce5Qtgh78Fr0r+v0H1Aw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P72+Cv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32E77358" w14:textId="5DB050E8" w:rsidR="00650BA1" w:rsidRPr="005A5329" w:rsidRDefault="00117CB0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86E94BB" wp14:editId="0DA146DF">
                <wp:simplePos x="0" y="0"/>
                <wp:positionH relativeFrom="column">
                  <wp:posOffset>3977640</wp:posOffset>
                </wp:positionH>
                <wp:positionV relativeFrom="paragraph">
                  <wp:posOffset>116841</wp:posOffset>
                </wp:positionV>
                <wp:extent cx="1637665" cy="2476500"/>
                <wp:effectExtent l="0" t="0" r="19685" b="19050"/>
                <wp:wrapNone/>
                <wp:docPr id="105" name="Retângul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43C2C" w14:textId="57946140" w:rsidR="00650BA1" w:rsidRPr="005C0134" w:rsidRDefault="00650BA1" w:rsidP="00650BA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013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excluded </w:t>
                            </w:r>
                            <w:r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B44DA7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51</w:t>
                            </w:r>
                            <w:r w:rsidRPr="005C013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7BE52625" w14:textId="77777777" w:rsidR="00650BA1" w:rsidRPr="00A74F73" w:rsidRDefault="00650BA1" w:rsidP="00650BA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0F54232" w14:textId="5BC45ABC" w:rsidR="00650BA1" w:rsidRPr="00DF70B8" w:rsidRDefault="00650BA1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Inpatient (n = </w:t>
                            </w:r>
                            <w:r w:rsidR="00B44DA7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6D9BDFC" w14:textId="3E818225" w:rsidR="00117CB0" w:rsidRPr="00DF70B8" w:rsidRDefault="00DF70B8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Severe</w:t>
                            </w:r>
                            <w:r w:rsidR="00117CB0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COVID-19 (n = 5)</w:t>
                            </w:r>
                          </w:p>
                          <w:p w14:paraId="3C53AEB3" w14:textId="77777777" w:rsidR="00DF70B8" w:rsidRPr="00DF70B8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sz w:val="18"/>
                                <w:szCs w:val="18"/>
                                <w:lang w:val="en-US"/>
                              </w:rPr>
                              <w:t>Prophylaxis (n = 2)</w:t>
                            </w:r>
                          </w:p>
                          <w:p w14:paraId="1B171DA9" w14:textId="77777777" w:rsidR="00DF70B8" w:rsidRPr="00DF70B8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Asymptomatic (n = 2) </w:t>
                            </w:r>
                          </w:p>
                          <w:p w14:paraId="20B00864" w14:textId="05375C1F" w:rsidR="00650BA1" w:rsidRPr="00DF70B8" w:rsidRDefault="00B44DA7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Associations</w:t>
                            </w:r>
                            <w:r w:rsidR="00650BA1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(n = 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650BA1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0086BFCD" w14:textId="528847DD" w:rsidR="00B44DA7" w:rsidRPr="00DF70B8" w:rsidRDefault="00B44DA7" w:rsidP="00B44DA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Another outcome (n = 6)</w:t>
                            </w:r>
                          </w:p>
                          <w:p w14:paraId="4FF6569A" w14:textId="77777777" w:rsidR="00DF70B8" w:rsidRPr="00DF70B8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Comment (n = 1)</w:t>
                            </w:r>
                          </w:p>
                          <w:p w14:paraId="4641D390" w14:textId="33B77024" w:rsidR="00650BA1" w:rsidRPr="00DF70B8" w:rsidRDefault="00B44DA7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Meta-analysis </w:t>
                            </w:r>
                            <w:r w:rsidR="00650BA1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(n = 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650BA1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701AD106" w14:textId="5DCA6A42" w:rsidR="00B44DA7" w:rsidRPr="00DF70B8" w:rsidRDefault="00B44DA7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Protocol (n = 2)</w:t>
                            </w:r>
                          </w:p>
                          <w:p w14:paraId="15225D59" w14:textId="09212742" w:rsidR="00650BA1" w:rsidRPr="00DF70B8" w:rsidRDefault="00B44DA7" w:rsidP="00B44DA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sz w:val="18"/>
                                <w:szCs w:val="18"/>
                                <w:lang w:val="en-US"/>
                              </w:rPr>
                              <w:t>RCT phase 2 (n = 10)</w:t>
                            </w:r>
                          </w:p>
                          <w:p w14:paraId="6263CE63" w14:textId="57EBD1A9" w:rsidR="00650BA1" w:rsidRPr="00DF70B8" w:rsidRDefault="00650BA1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Non-randomized (n = </w:t>
                            </w:r>
                            <w:r w:rsidR="00B44DA7"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0CD73390" w14:textId="57369FF2" w:rsidR="00B44DA7" w:rsidRPr="00DF70B8" w:rsidRDefault="00B44DA7" w:rsidP="00650BA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70B8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Observational (n = 1)</w:t>
                            </w:r>
                          </w:p>
                          <w:p w14:paraId="4BBBA256" w14:textId="6EA219CA" w:rsidR="00117CB0" w:rsidRPr="005D54EF" w:rsidRDefault="00117CB0" w:rsidP="00117CB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Improper control (n = 1)</w:t>
                            </w:r>
                          </w:p>
                          <w:p w14:paraId="754DFBA3" w14:textId="495010F2" w:rsidR="00117CB0" w:rsidRPr="005D54EF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Duplicate (n = 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6E94BB" id="Retângulo 105" o:spid="_x0000_s1096" style="position:absolute;margin-left:313.2pt;margin-top:9.2pt;width:128.95pt;height:19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">
                <v:path arrowok="t"/>
                <v:textbox inset=",7.2pt,,7.2pt">
                  <w:txbxContent>
                    <w:p w14:paraId="11E43C2C" w14:textId="57946140" w:rsidR="00650BA1" w:rsidRPr="005C0134" w:rsidRDefault="00650BA1" w:rsidP="00650BA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C013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excluded </w:t>
                      </w:r>
                      <w:r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B44DA7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51</w:t>
                      </w:r>
                      <w:r w:rsidRPr="005C013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7BE52625" w14:textId="77777777" w:rsidR="00650BA1" w:rsidRPr="00A74F73" w:rsidRDefault="00650BA1" w:rsidP="00650BA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20F54232" w14:textId="5BC45ABC" w:rsidR="00650BA1" w:rsidRPr="00DF70B8" w:rsidRDefault="00650BA1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Inpatient (n = </w:t>
                      </w:r>
                      <w:r w:rsidR="00B44DA7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10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6D9BDFC" w14:textId="3E818225" w:rsidR="00117CB0" w:rsidRPr="00DF70B8" w:rsidRDefault="00DF70B8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Severe</w:t>
                      </w:r>
                      <w:r w:rsidR="00117CB0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COVID-19 (n = 5)</w:t>
                      </w:r>
                    </w:p>
                    <w:p w14:paraId="3C53AEB3" w14:textId="77777777" w:rsidR="00DF70B8" w:rsidRPr="00DF70B8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sz w:val="18"/>
                          <w:szCs w:val="18"/>
                          <w:lang w:val="en-US"/>
                        </w:rPr>
                        <w:t>Prophylaxis (n = 2)</w:t>
                      </w:r>
                    </w:p>
                    <w:p w14:paraId="1B171DA9" w14:textId="77777777" w:rsidR="00DF70B8" w:rsidRPr="00DF70B8" w:rsidRDefault="00DF70B8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Asymptomatic (n = 2) </w:t>
                      </w:r>
                    </w:p>
                    <w:p w14:paraId="20B00864" w14:textId="05375C1F" w:rsidR="00650BA1" w:rsidRPr="00DF70B8" w:rsidRDefault="00B44DA7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Associations</w:t>
                      </w:r>
                      <w:r w:rsidR="00650BA1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(n = 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650BA1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0086BFCD" w14:textId="528847DD" w:rsidR="00B44DA7" w:rsidRPr="00DF70B8" w:rsidRDefault="00B44DA7" w:rsidP="00B44DA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Another outcome (n = 6)</w:t>
                      </w:r>
                    </w:p>
                    <w:p w14:paraId="4FF6569A" w14:textId="77777777" w:rsidR="00DF70B8" w:rsidRPr="00DF70B8" w:rsidRDefault="00DF70B8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Comment (n = 1)</w:t>
                      </w:r>
                    </w:p>
                    <w:p w14:paraId="4641D390" w14:textId="33B77024" w:rsidR="00650BA1" w:rsidRPr="00DF70B8" w:rsidRDefault="00B44DA7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Meta-analysis </w:t>
                      </w:r>
                      <w:r w:rsidR="00650BA1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(n = 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650BA1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701AD106" w14:textId="5DCA6A42" w:rsidR="00B44DA7" w:rsidRPr="00DF70B8" w:rsidRDefault="00B44DA7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Protocol (n = 2)</w:t>
                      </w:r>
                    </w:p>
                    <w:p w14:paraId="15225D59" w14:textId="09212742" w:rsidR="00650BA1" w:rsidRPr="00DF70B8" w:rsidRDefault="00B44DA7" w:rsidP="00B44DA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sz w:val="18"/>
                          <w:szCs w:val="18"/>
                          <w:lang w:val="en-US"/>
                        </w:rPr>
                        <w:t>RCT phase 2 (n = 10)</w:t>
                      </w:r>
                    </w:p>
                    <w:p w14:paraId="6263CE63" w14:textId="57EBD1A9" w:rsidR="00650BA1" w:rsidRPr="00DF70B8" w:rsidRDefault="00650BA1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Non-randomized (n = </w:t>
                      </w:r>
                      <w:r w:rsidR="00B44DA7"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1</w:t>
                      </w: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0CD73390" w14:textId="57369FF2" w:rsidR="00B44DA7" w:rsidRPr="00DF70B8" w:rsidRDefault="00B44DA7" w:rsidP="00650BA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DF70B8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Observational (n = 1)</w:t>
                      </w:r>
                    </w:p>
                    <w:p w14:paraId="4BBBA256" w14:textId="6EA219CA" w:rsidR="00117CB0" w:rsidRPr="005D54EF" w:rsidRDefault="00117CB0" w:rsidP="00117CB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Improper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control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1)</w:t>
                      </w:r>
                    </w:p>
                    <w:p w14:paraId="754DFBA3" w14:textId="495010F2" w:rsidR="00117CB0" w:rsidRPr="005D54EF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Duplicate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5)</w:t>
                      </w:r>
                    </w:p>
                  </w:txbxContent>
                </v:textbox>
              </v:rect>
            </w:pict>
          </mc:Fallback>
        </mc:AlternateContent>
      </w:r>
      <w:r w:rsidR="00650BA1"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3AD4F5" wp14:editId="430881F6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104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4D875B" id="Seta para Baixo 7" o:spid="_x0000_s1026" type="#_x0000_t67" style="position:absolute;margin-left:175.3pt;margin-top:18.3pt;width:35.5pt;height:47.2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7440C8DD" w14:textId="764C06DD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7466B494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232A79FE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89F0B8" wp14:editId="0EE4BA0F">
                <wp:simplePos x="0" y="0"/>
                <wp:positionH relativeFrom="column">
                  <wp:posOffset>1472564</wp:posOffset>
                </wp:positionH>
                <wp:positionV relativeFrom="paragraph">
                  <wp:posOffset>53975</wp:posOffset>
                </wp:positionV>
                <wp:extent cx="1990725" cy="519831"/>
                <wp:effectExtent l="0" t="0" r="28575" b="13970"/>
                <wp:wrapNone/>
                <wp:docPr id="106" name="Retângul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E7CDA" w14:textId="68A84379" w:rsidR="00650BA1" w:rsidRPr="00604D58" w:rsidRDefault="00650BA1" w:rsidP="00650BA1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B44DA7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89F0B8" id="Retângulo 106" o:spid="_x0000_s1097" style="position:absolute;margin-left:115.95pt;margin-top:4.25pt;width:156.75pt;height:40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">
                <v:path arrowok="t"/>
                <v:textbox inset=",7.2pt,,7.2pt">
                  <w:txbxContent>
                    <w:p w14:paraId="320E7CDA" w14:textId="68A84379" w:rsidR="00650BA1" w:rsidRPr="00604D58" w:rsidRDefault="00650BA1" w:rsidP="00650BA1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B44DA7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7C2848C" wp14:editId="7C63EA6A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107" name="Retângulo: Cantos Arredondados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F30FEC" w14:textId="77777777" w:rsidR="00650BA1" w:rsidRPr="0001035C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6AB6B729" w14:textId="77777777" w:rsidR="00650BA1" w:rsidRPr="002A79F4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7C2848C" id="Retângulo: Cantos Arredondados 107" o:spid="_x0000_s1098" style="position:absolute;margin-left:-30.25pt;margin-top:9.55pt;width:78.4pt;height:29.25pt;rotation:-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3FF30FEC" w14:textId="77777777" w:rsidR="00650BA1" w:rsidRPr="0001035C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6AB6B729" w14:textId="77777777" w:rsidR="00650BA1" w:rsidRPr="002A79F4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96D23A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024D294" wp14:editId="3FAF4B29">
                <wp:simplePos x="0" y="0"/>
                <wp:positionH relativeFrom="column">
                  <wp:posOffset>2563495</wp:posOffset>
                </wp:positionH>
                <wp:positionV relativeFrom="paragraph">
                  <wp:posOffset>75755</wp:posOffset>
                </wp:positionV>
                <wp:extent cx="1421130" cy="0"/>
                <wp:effectExtent l="0" t="76200" r="26670" b="95250"/>
                <wp:wrapNone/>
                <wp:docPr id="108" name="Conector de Seta Reta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350C0C" id="Conector de Seta Reta 108" o:spid="_x0000_s1026" type="#_x0000_t32" style="position:absolute;margin-left:201.85pt;margin-top:5.95pt;width:111.9pt;height:0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KCUFR/dAAAACQEAAA8AAABkcnMvZG93bnJldi54&#10;bWxMj8FOwzAMhu9IvENkJG4sXYGNlaYTQmJH0AYHuGWNl1RrnKrJ2sLTY8QBjvb/6ffncj35VgzY&#10;xyaQgvksA4FUB9OQVfD2+nR1ByImTUa3gVDBJ0ZYV+dnpS5MGGmLwy5ZwSUUC63ApdQVUsbaoddx&#10;Fjokzg6h9zrx2Ftpej1yuW9lnmUL6XVDfMHpDh8d1sfdySt4se+Dz2nTyMPq42tjn83RjUmpy4vp&#10;4R5Ewin9wfCjz+pQsdM+nMhE0Sq4ya6XjHIwX4FgYJEvb0HsfxeyKuX/D6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KCUFR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480BC373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2E3441A" wp14:editId="23B87BFA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109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5F9C5" id="Seta para Baixo 12" o:spid="_x0000_s1026" type="#_x0000_t67" style="position:absolute;margin-left:173.85pt;margin-top:7.15pt;width:35.5pt;height:50.3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0655FE74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2C0F5C4B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778FA30" wp14:editId="7722F181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110" name="Retângul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17EEB" w14:textId="022F39B7" w:rsidR="00650BA1" w:rsidRPr="0001035C" w:rsidRDefault="00650BA1" w:rsidP="00650BA1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117CB0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463F0A9C" w14:textId="77777777" w:rsidR="00650BA1" w:rsidRPr="0001035C" w:rsidRDefault="00650BA1" w:rsidP="00650BA1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20B0524" w14:textId="20251531" w:rsidR="00650BA1" w:rsidRPr="00604D58" w:rsidRDefault="00650BA1" w:rsidP="00117CB0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117CB0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78FA30" id="Retângulo 110" o:spid="_x0000_s1099" style="position:absolute;margin-left:80.6pt;margin-top:19.05pt;width:220.4pt;height:5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">
                <v:path arrowok="t"/>
                <v:textbox inset=",7.2pt,,7.2pt">
                  <w:txbxContent>
                    <w:p w14:paraId="7C117EEB" w14:textId="022F39B7" w:rsidR="00650BA1" w:rsidRPr="0001035C" w:rsidRDefault="00650BA1" w:rsidP="00650BA1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117CB0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3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463F0A9C" w14:textId="77777777" w:rsidR="00650BA1" w:rsidRPr="0001035C" w:rsidRDefault="00650BA1" w:rsidP="00650BA1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020B0524" w14:textId="20251531" w:rsidR="00650BA1" w:rsidRPr="00604D58" w:rsidRDefault="00650BA1" w:rsidP="00117CB0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117CB0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3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297DBA0" wp14:editId="66D1430B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111" name="Retângulo: Cantos Arredondados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462B1F" w14:textId="77777777" w:rsidR="00650BA1" w:rsidRPr="0001035C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10F11244" w14:textId="77777777" w:rsidR="00650BA1" w:rsidRPr="002A79F4" w:rsidRDefault="00650BA1" w:rsidP="00650BA1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297DBA0" id="Retângulo: Cantos Arredondados 111" o:spid="_x0000_s1100" style="position:absolute;margin-left:53.85pt;margin-top:32.15pt;width:78.7pt;height:32.3pt;rotation:-90;z-index:251781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Ap8CLXJAIAAEc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1A462B1F" w14:textId="77777777" w:rsidR="00650BA1" w:rsidRPr="0001035C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10F11244" w14:textId="77777777" w:rsidR="00650BA1" w:rsidRPr="002A79F4" w:rsidRDefault="00650BA1" w:rsidP="00650BA1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546CE8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15E2DAF3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3AF64783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</w:p>
    <w:p w14:paraId="15223F04" w14:textId="77777777" w:rsidR="00650BA1" w:rsidRPr="005A5329" w:rsidRDefault="00650BA1" w:rsidP="00650BA1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05E680" wp14:editId="4E686662">
                <wp:simplePos x="0" y="0"/>
                <wp:positionH relativeFrom="column">
                  <wp:posOffset>-99060</wp:posOffset>
                </wp:positionH>
                <wp:positionV relativeFrom="paragraph">
                  <wp:posOffset>132715</wp:posOffset>
                </wp:positionV>
                <wp:extent cx="5734050" cy="635"/>
                <wp:effectExtent l="0" t="0" r="0" b="0"/>
                <wp:wrapNone/>
                <wp:docPr id="112" name="Caixa de Text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4F0691" w14:textId="4A307DF6" w:rsidR="00650BA1" w:rsidRPr="00F72511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57" w:name="_Toc124260030"/>
                            <w:bookmarkStart w:id="58" w:name="_Toc124261169"/>
                            <w:r>
                              <w:t>Additional</w:t>
                            </w:r>
                            <w:r w:rsidR="00650BA1" w:rsidRPr="00F72511">
                              <w:t xml:space="preserve"> figure </w:t>
                            </w:r>
                            <w:r w:rsidR="00650BA1">
                              <w:fldChar w:fldCharType="begin"/>
                            </w:r>
                            <w:r w:rsidR="00650BA1" w:rsidRPr="00F72511">
                              <w:instrText xml:space="preserve"> SEQ Supplementary_figure \* ARABIC </w:instrText>
                            </w:r>
                            <w:r w:rsidR="00650BA1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7</w:t>
                            </w:r>
                            <w:r w:rsidR="00650BA1">
                              <w:fldChar w:fldCharType="end"/>
                            </w:r>
                            <w:r w:rsidR="00650BA1" w:rsidRPr="00F72511">
                              <w:t xml:space="preserve">. </w:t>
                            </w:r>
                            <w:r w:rsidR="00650BA1" w:rsidRPr="00016064">
                              <w:t xml:space="preserve">Flow </w:t>
                            </w:r>
                            <w:r w:rsidR="00650BA1" w:rsidRPr="007B7C70">
                              <w:t>chart of study selection of</w:t>
                            </w:r>
                            <w:r w:rsidR="00650BA1">
                              <w:t xml:space="preserve"> I</w:t>
                            </w:r>
                            <w:r w:rsidR="00650BA1" w:rsidRPr="00650BA1">
                              <w:t xml:space="preserve">vermectin </w:t>
                            </w:r>
                            <w:r w:rsidR="00650BA1" w:rsidRPr="007B7C70">
                              <w:t>in</w:t>
                            </w:r>
                            <w:r w:rsidR="00650BA1">
                              <w:t xml:space="preserve"> outpatients</w:t>
                            </w:r>
                            <w:r w:rsidR="00650BA1" w:rsidRPr="007B7C70">
                              <w:t xml:space="preserve"> mild COVID-19</w:t>
                            </w:r>
                            <w:bookmarkEnd w:id="57"/>
                            <w:bookmarkEnd w:id="5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5E680" id="Caixa de Texto 112" o:spid="_x0000_s1101" type="#_x0000_t202" style="position:absolute;margin-left:-7.8pt;margin-top:10.45pt;width:451.5pt;height:.0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" stroked="f">
                <v:textbox style="mso-fit-shape-to-text:t" inset="0,0,0,0">
                  <w:txbxContent>
                    <w:p w14:paraId="0E4F0691" w14:textId="4A307DF6" w:rsidR="00650BA1" w:rsidRPr="00F72511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76" w:name="_Toc124260030"/>
                      <w:bookmarkStart w:id="77" w:name="_Toc124261169"/>
                      <w:r>
                        <w:t>Additional</w:t>
                      </w:r>
                      <w:r w:rsidR="00650BA1" w:rsidRPr="00F72511">
                        <w:t xml:space="preserve"> figure </w:t>
                      </w:r>
                      <w:r w:rsidR="00650BA1">
                        <w:fldChar w:fldCharType="begin"/>
                      </w:r>
                      <w:r w:rsidR="00650BA1" w:rsidRPr="00F72511">
                        <w:instrText xml:space="preserve"> SEQ Supplementary_figure \* ARABIC </w:instrText>
                      </w:r>
                      <w:r w:rsidR="00650BA1">
                        <w:fldChar w:fldCharType="separate"/>
                      </w:r>
                      <w:r w:rsidR="00E37FD3">
                        <w:rPr>
                          <w:noProof/>
                        </w:rPr>
                        <w:t>7</w:t>
                      </w:r>
                      <w:r w:rsidR="00650BA1">
                        <w:fldChar w:fldCharType="end"/>
                      </w:r>
                      <w:r w:rsidR="00650BA1" w:rsidRPr="00F72511">
                        <w:t xml:space="preserve">. </w:t>
                      </w:r>
                      <w:r w:rsidR="00650BA1" w:rsidRPr="00016064">
                        <w:t xml:space="preserve">Flow </w:t>
                      </w:r>
                      <w:r w:rsidR="00650BA1" w:rsidRPr="007B7C70">
                        <w:t>chart of study selection of</w:t>
                      </w:r>
                      <w:r w:rsidR="00650BA1">
                        <w:t xml:space="preserve"> I</w:t>
                      </w:r>
                      <w:r w:rsidR="00650BA1" w:rsidRPr="00650BA1">
                        <w:t xml:space="preserve">vermectin </w:t>
                      </w:r>
                      <w:r w:rsidR="00650BA1" w:rsidRPr="007B7C70">
                        <w:t>in</w:t>
                      </w:r>
                      <w:r w:rsidR="00650BA1">
                        <w:t xml:space="preserve"> outpatients</w:t>
                      </w:r>
                      <w:r w:rsidR="00650BA1" w:rsidRPr="007B7C70">
                        <w:t xml:space="preserve"> mild COVID-19</w:t>
                      </w:r>
                      <w:bookmarkEnd w:id="76"/>
                      <w:bookmarkEnd w:id="77"/>
                    </w:p>
                  </w:txbxContent>
                </v:textbox>
              </v:shape>
            </w:pict>
          </mc:Fallback>
        </mc:AlternateContent>
      </w:r>
    </w:p>
    <w:p w14:paraId="759388A5" w14:textId="77777777" w:rsidR="00DF70B8" w:rsidRPr="005A5329" w:rsidRDefault="00F84CC8" w:rsidP="00DF70B8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  <w:r w:rsidR="00DF70B8"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81937D4" wp14:editId="0A7F9EBB">
                <wp:simplePos x="0" y="0"/>
                <wp:positionH relativeFrom="column">
                  <wp:posOffset>736790</wp:posOffset>
                </wp:positionH>
                <wp:positionV relativeFrom="paragraph">
                  <wp:posOffset>109608</wp:posOffset>
                </wp:positionV>
                <wp:extent cx="3681350" cy="945515"/>
                <wp:effectExtent l="0" t="0" r="14605" b="26035"/>
                <wp:wrapNone/>
                <wp:docPr id="113" name="Retângul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135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0FD5" w14:textId="4F80E2D6" w:rsidR="00DF70B8" w:rsidRPr="00F84CC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430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6074361" w14:textId="500FB1E4" w:rsidR="00DF70B8" w:rsidRPr="00F84CC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Medline: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329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, Embase: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51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, Clinical Trials: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12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and Scholar: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38</w:t>
                            </w:r>
                          </w:p>
                          <w:p w14:paraId="3FB0DABF" w14:textId="77777777" w:rsidR="00DF70B8" w:rsidRPr="00604D5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 = 0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1937D4" id="Retângulo 113" o:spid="_x0000_s1102" style="position:absolute;margin-left:58pt;margin-top:8.65pt;width:289.85pt;height:74.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" fillcolor="#deeaf6 [664]">
                <v:path arrowok="t"/>
                <v:textbox inset=",7.2pt,,7.2pt">
                  <w:txbxContent>
                    <w:p w14:paraId="4B570FD5" w14:textId="4F80E2D6" w:rsidR="00DF70B8" w:rsidRPr="00F84CC8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430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66074361" w14:textId="500FB1E4" w:rsidR="00DF70B8" w:rsidRPr="00F84CC8" w:rsidRDefault="00DF70B8" w:rsidP="00DF70B8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Medline: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329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, Embase: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51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, Clinical Trials: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12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and Scholar: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38</w:t>
                      </w:r>
                    </w:p>
                    <w:p w14:paraId="3FB0DABF" w14:textId="77777777" w:rsidR="00DF70B8" w:rsidRPr="00604D58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n = 0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F70B8" w:rsidRPr="005A5329">
        <w:rPr>
          <w:rFonts w:ascii="Arial" w:hAnsi="Arial" w:cs="Arial"/>
          <w:sz w:val="20"/>
          <w:szCs w:val="20"/>
          <w:lang w:val="en-US"/>
        </w:rPr>
        <w:tab/>
      </w:r>
    </w:p>
    <w:p w14:paraId="37EE285D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CF90FD3" wp14:editId="59E0EBB7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114" name="Retângulo: Cantos Arredondados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CFC2E8" w14:textId="77777777" w:rsidR="00DF70B8" w:rsidRPr="0001035C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1275167A" w14:textId="77777777" w:rsidR="00DF70B8" w:rsidRPr="002A79F4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CF90FD3" id="Retângulo: Cantos Arredondados 114" o:spid="_x0000_s1103" style="position:absolute;margin-left:-42.5pt;margin-top:13.6pt;width:108pt;height:30.3pt;rotation:-9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FIsxkk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59CFC2E8" w14:textId="77777777" w:rsidR="00DF70B8" w:rsidRPr="0001035C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1275167A" w14:textId="77777777" w:rsidR="00DF70B8" w:rsidRPr="002A79F4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68F4C87" w14:textId="77777777" w:rsidR="00DF70B8" w:rsidRPr="005A5329" w:rsidRDefault="00DF70B8" w:rsidP="00DF70B8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0277C198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474AA2EF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4BFB20F" wp14:editId="691EB679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115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412F67" id="Seta para Baixo 2" o:spid="_x0000_s1026" type="#_x0000_t67" style="position:absolute;margin-left:175.3pt;margin-top:3.05pt;width:35.5pt;height:70.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155985F1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2674343C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4B35AB" wp14:editId="1256C8AD">
                <wp:simplePos x="0" y="0"/>
                <wp:positionH relativeFrom="column">
                  <wp:posOffset>3978275</wp:posOffset>
                </wp:positionH>
                <wp:positionV relativeFrom="paragraph">
                  <wp:posOffset>160020</wp:posOffset>
                </wp:positionV>
                <wp:extent cx="1637665" cy="652780"/>
                <wp:effectExtent l="0" t="0" r="19685" b="13970"/>
                <wp:wrapNone/>
                <wp:docPr id="116" name="Retângulo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469E" w14:textId="501B3C2E" w:rsidR="00DF70B8" w:rsidRPr="00604D58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378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A4D07BF" w14:textId="77777777" w:rsidR="00DF70B8" w:rsidRPr="00F84CC8" w:rsidRDefault="00DF70B8" w:rsidP="00DF70B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82EF6E4" w14:textId="77777777" w:rsidR="00DF70B8" w:rsidRPr="00F84CC8" w:rsidRDefault="00DF70B8" w:rsidP="00DF70B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CC24DC2" w14:textId="77777777" w:rsidR="00DF70B8" w:rsidRPr="00F84CC8" w:rsidRDefault="00DF70B8" w:rsidP="00DF70B8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52E0FE0" w14:textId="77777777" w:rsidR="00DF70B8" w:rsidRPr="00F84CC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323DCB8" w14:textId="77777777" w:rsidR="00DF70B8" w:rsidRPr="00F84CC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1D7383D" w14:textId="77777777" w:rsidR="00DF70B8" w:rsidRPr="00F84CC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4B35AB" id="Retângulo 116" o:spid="_x0000_s1104" style="position:absolute;margin-left:313.25pt;margin-top:12.6pt;width:128.95pt;height:51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">
                <v:path arrowok="t"/>
                <v:textbox inset=",7.2pt,,7.2pt">
                  <w:txbxContent>
                    <w:p w14:paraId="66A7469E" w14:textId="501B3C2E" w:rsidR="00DF70B8" w:rsidRPr="00604D58" w:rsidRDefault="00DF70B8" w:rsidP="00DF70B8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378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3A4D07BF" w14:textId="77777777" w:rsidR="00DF70B8" w:rsidRPr="00F84CC8" w:rsidRDefault="00DF70B8" w:rsidP="00DF70B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382EF6E4" w14:textId="77777777" w:rsidR="00DF70B8" w:rsidRPr="00F84CC8" w:rsidRDefault="00DF70B8" w:rsidP="00DF70B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7CC24DC2" w14:textId="77777777" w:rsidR="00DF70B8" w:rsidRPr="00F84CC8" w:rsidRDefault="00DF70B8" w:rsidP="00DF70B8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452E0FE0" w14:textId="77777777" w:rsidR="00DF70B8" w:rsidRPr="00F84CC8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323DCB8" w14:textId="77777777" w:rsidR="00DF70B8" w:rsidRPr="00F84CC8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61D7383D" w14:textId="77777777" w:rsidR="00DF70B8" w:rsidRPr="00F84CC8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65D4960" wp14:editId="63D4A803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117" name="Retângulo: Cantos Arredondados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A469F" w14:textId="77777777" w:rsidR="00DF70B8" w:rsidRPr="0001035C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34D40739" w14:textId="77777777" w:rsidR="00DF70B8" w:rsidRPr="002A79F4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65D4960" id="Retângulo: Cantos Arredondados 117" o:spid="_x0000_s1105" style="position:absolute;margin-left:-33.15pt;margin-top:35.5pt;width:84.9pt;height:30.05pt;rotation:-9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Mid5EY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34DA469F" w14:textId="77777777" w:rsidR="00DF70B8" w:rsidRPr="0001035C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34D40739" w14:textId="77777777" w:rsidR="00DF70B8" w:rsidRPr="002A79F4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304B8CA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03E6782" wp14:editId="2515E010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118" name="Retângul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46887" w14:textId="0EAF0C36" w:rsidR="00DF70B8" w:rsidRPr="005C0134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430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3E6782" id="Retângulo 118" o:spid="_x0000_s1106" style="position:absolute;margin-left:116.1pt;margin-top:13.9pt;width:154.65pt;height: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">
                <v:path arrowok="t"/>
                <v:textbox inset=",7.2pt,,7.2pt">
                  <w:txbxContent>
                    <w:p w14:paraId="57D46887" w14:textId="0EAF0C36" w:rsidR="00DF70B8" w:rsidRPr="005C0134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430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731F2CC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4186C6" wp14:editId="13DC4647">
                <wp:simplePos x="0" y="0"/>
                <wp:positionH relativeFrom="column">
                  <wp:posOffset>2558415</wp:posOffset>
                </wp:positionH>
                <wp:positionV relativeFrom="paragraph">
                  <wp:posOffset>192595</wp:posOffset>
                </wp:positionV>
                <wp:extent cx="1421130" cy="0"/>
                <wp:effectExtent l="0" t="76200" r="26670" b="95250"/>
                <wp:wrapNone/>
                <wp:docPr id="119" name="Conector de Seta Reta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ECF3E5" id="Conector de Seta Reta 119" o:spid="_x0000_s1026" type="#_x0000_t32" style="position:absolute;margin-left:201.45pt;margin-top:15.15pt;width:111.9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P72+CvdAAAACQEAAA8AAABkcnMvZG93bnJldi54&#10;bWxMj8FOwzAMhu9IvENkJG4soUMdK02naRI7gtg4wC1rvKRa41RN1haeniAO42j70+/vL1eTa9mA&#10;fWg8SbifCWBItdcNGQnv++e7R2AhKtKq9YQSvjDAqrq+KlWh/UhvOOyiYSmEQqEk2Bi7gvNQW3Qq&#10;zHyHlG5H3zsV09gbrns1pnDX8kyInDvVUPpgVYcbi/Vpd3YSXs3H4DLaNvy4/Pzemhd9smOU8vZm&#10;Wj8BizjFCwy/+kkdquR08GfSgbUSHkS2TKiEuZgDS0Ce5Qtgh78Fr0r+v0H1Aw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P72+Cv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523C7F02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480DE4C" wp14:editId="7997AE27">
                <wp:simplePos x="0" y="0"/>
                <wp:positionH relativeFrom="column">
                  <wp:posOffset>3977640</wp:posOffset>
                </wp:positionH>
                <wp:positionV relativeFrom="paragraph">
                  <wp:posOffset>116840</wp:posOffset>
                </wp:positionV>
                <wp:extent cx="1637665" cy="2609850"/>
                <wp:effectExtent l="0" t="0" r="19685" b="19050"/>
                <wp:wrapNone/>
                <wp:docPr id="120" name="Retângul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4F90F" w14:textId="207130C3" w:rsidR="00DF70B8" w:rsidRPr="002B1D64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1D6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excluded </w:t>
                            </w:r>
                            <w:r w:rsidRPr="002B1D6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(n = 44)</w:t>
                            </w:r>
                          </w:p>
                          <w:p w14:paraId="7A038405" w14:textId="77777777" w:rsidR="00DF70B8" w:rsidRPr="002B1D64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3ECB045" w14:textId="3E6AF469" w:rsidR="00DF70B8" w:rsidRPr="002B1D64" w:rsidRDefault="00A40EDE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Out</w:t>
                            </w:r>
                            <w:r w:rsidR="00DF70B8"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patient (n = 1)</w:t>
                            </w:r>
                          </w:p>
                          <w:p w14:paraId="2249F36D" w14:textId="175BACEB" w:rsidR="00DF70B8" w:rsidRPr="002B1D64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Associations (n = </w:t>
                            </w:r>
                            <w:r w:rsidR="00A40EDE"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33057CBA" w14:textId="7BE3901F" w:rsidR="00F31527" w:rsidRPr="002B1D64" w:rsidRDefault="00F31527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Another drug (n = 2)</w:t>
                            </w:r>
                          </w:p>
                          <w:p w14:paraId="17CA1F29" w14:textId="599B6FD4" w:rsidR="00DF70B8" w:rsidRPr="002B1D64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Comment (n = </w:t>
                            </w:r>
                            <w:r w:rsidR="00F31527"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3B1E09D5" w14:textId="04388ECB" w:rsidR="000B12D1" w:rsidRPr="002B1D64" w:rsidRDefault="000B12D1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Interim analysis (n = 1)</w:t>
                            </w:r>
                          </w:p>
                          <w:p w14:paraId="1221F387" w14:textId="4AFF4B6E" w:rsidR="00F31527" w:rsidRPr="002B1D64" w:rsidRDefault="00F31527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Post-hoc (n = 2)</w:t>
                            </w:r>
                          </w:p>
                          <w:p w14:paraId="3EFD9C25" w14:textId="4A866883" w:rsidR="000B12D1" w:rsidRPr="002B1D64" w:rsidRDefault="000B12D1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Model (n =2)</w:t>
                            </w:r>
                          </w:p>
                          <w:p w14:paraId="19ABAD70" w14:textId="05FB8DE7" w:rsidR="00DF70B8" w:rsidRPr="002B1D64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B1D64">
                              <w:rPr>
                                <w:sz w:val="18"/>
                                <w:szCs w:val="18"/>
                              </w:rPr>
                              <w:t>RCT phase 2 (n = 1)</w:t>
                            </w:r>
                          </w:p>
                          <w:p w14:paraId="6A2972C2" w14:textId="77777777" w:rsidR="00DF70B8" w:rsidRPr="002B1D64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Non-randomized (n = 1)</w:t>
                            </w:r>
                          </w:p>
                          <w:p w14:paraId="644AC9AC" w14:textId="450CCE85" w:rsidR="00F31527" w:rsidRPr="002B1D64" w:rsidRDefault="00F31527" w:rsidP="00DF70B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Cohort (n = 8)</w:t>
                            </w:r>
                          </w:p>
                          <w:p w14:paraId="3723CFAA" w14:textId="75D04F6C" w:rsidR="00DF70B8" w:rsidRPr="005D54EF" w:rsidRDefault="00F31527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Abstract</w:t>
                            </w:r>
                            <w:r w:rsidR="00DF70B8" w:rsidRPr="005D54EF">
                              <w:rPr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 w:rsidRPr="005D54EF"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  <w:r w:rsidR="00DF70B8" w:rsidRPr="005D54E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383E1D6" w14:textId="5D9756A2" w:rsidR="00F31527" w:rsidRPr="005D54EF" w:rsidRDefault="00F31527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Review (n = 1)</w:t>
                            </w:r>
                          </w:p>
                          <w:p w14:paraId="73E27583" w14:textId="21BC66FF" w:rsidR="00DF70B8" w:rsidRPr="005D54EF" w:rsidRDefault="00DF70B8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 xml:space="preserve">Duplicate (n = </w:t>
                            </w:r>
                            <w:r w:rsidR="00F31527" w:rsidRPr="005D54EF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5D54E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3C8017A" w14:textId="7B3CBF31" w:rsidR="00F31527" w:rsidRPr="00F31527" w:rsidRDefault="00F31527" w:rsidP="00DF70B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sz w:val="18"/>
                                <w:szCs w:val="18"/>
                                <w:lang w:val="en-US"/>
                              </w:rPr>
                              <w:t>No results (n = 2</w:t>
                            </w:r>
                            <w:r w:rsidRPr="00F31527"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80DE4C" id="Retângulo 120" o:spid="_x0000_s1107" style="position:absolute;margin-left:313.2pt;margin-top:9.2pt;width:128.95pt;height:205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">
                <v:path arrowok="t"/>
                <v:textbox inset=",7.2pt,,7.2pt">
                  <w:txbxContent>
                    <w:p w14:paraId="3DF4F90F" w14:textId="207130C3" w:rsidR="00DF70B8" w:rsidRPr="002B1D64" w:rsidRDefault="00DF70B8" w:rsidP="00DF70B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2B1D6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excluded </w:t>
                      </w:r>
                      <w:r w:rsidRPr="002B1D6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(n = 44)</w:t>
                      </w:r>
                    </w:p>
                    <w:p w14:paraId="7A038405" w14:textId="77777777" w:rsidR="00DF70B8" w:rsidRPr="002B1D64" w:rsidRDefault="00DF70B8" w:rsidP="00DF70B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3ECB045" w14:textId="3E6AF469" w:rsidR="00DF70B8" w:rsidRPr="002B1D64" w:rsidRDefault="00A40EDE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Out</w:t>
                      </w:r>
                      <w:r w:rsidR="00DF70B8"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patient (n = 1)</w:t>
                      </w:r>
                    </w:p>
                    <w:p w14:paraId="2249F36D" w14:textId="175BACEB" w:rsidR="00DF70B8" w:rsidRPr="002B1D64" w:rsidRDefault="00DF70B8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Associations (n = </w:t>
                      </w:r>
                      <w:r w:rsidR="00A40EDE"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6</w:t>
                      </w: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33057CBA" w14:textId="7BE3901F" w:rsidR="00F31527" w:rsidRPr="002B1D64" w:rsidRDefault="00F31527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Another drug (n = 2)</w:t>
                      </w:r>
                    </w:p>
                    <w:p w14:paraId="17CA1F29" w14:textId="599B6FD4" w:rsidR="00DF70B8" w:rsidRPr="002B1D64" w:rsidRDefault="00DF70B8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Comment (n = </w:t>
                      </w:r>
                      <w:r w:rsidR="00F31527"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3B1E09D5" w14:textId="04388ECB" w:rsidR="000B12D1" w:rsidRPr="002B1D64" w:rsidRDefault="000B12D1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Interim analysis (n = 1)</w:t>
                      </w:r>
                    </w:p>
                    <w:p w14:paraId="1221F387" w14:textId="4AFF4B6E" w:rsidR="00F31527" w:rsidRPr="002B1D64" w:rsidRDefault="00F31527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Post-hoc (n = 2)</w:t>
                      </w:r>
                    </w:p>
                    <w:p w14:paraId="3EFD9C25" w14:textId="4A866883" w:rsidR="000B12D1" w:rsidRPr="002B1D64" w:rsidRDefault="000B12D1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</w:rPr>
                        <w:t>Model (n =2)</w:t>
                      </w:r>
                    </w:p>
                    <w:p w14:paraId="19ABAD70" w14:textId="05FB8DE7" w:rsidR="00DF70B8" w:rsidRPr="002B1D64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B1D64">
                        <w:rPr>
                          <w:sz w:val="18"/>
                          <w:szCs w:val="18"/>
                        </w:rPr>
                        <w:t xml:space="preserve">RCT </w:t>
                      </w:r>
                      <w:proofErr w:type="spellStart"/>
                      <w:r w:rsidRPr="002B1D64">
                        <w:rPr>
                          <w:sz w:val="18"/>
                          <w:szCs w:val="18"/>
                        </w:rPr>
                        <w:t>phase</w:t>
                      </w:r>
                      <w:proofErr w:type="spellEnd"/>
                      <w:r w:rsidRPr="002B1D64">
                        <w:rPr>
                          <w:sz w:val="18"/>
                          <w:szCs w:val="18"/>
                        </w:rPr>
                        <w:t xml:space="preserve"> 2 (n = 1)</w:t>
                      </w:r>
                    </w:p>
                    <w:p w14:paraId="6A2972C2" w14:textId="77777777" w:rsidR="00DF70B8" w:rsidRPr="002B1D64" w:rsidRDefault="00DF70B8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Non-randomized (n = 1)</w:t>
                      </w:r>
                    </w:p>
                    <w:p w14:paraId="644AC9AC" w14:textId="450CCE85" w:rsidR="00F31527" w:rsidRPr="002B1D64" w:rsidRDefault="00F31527" w:rsidP="00DF70B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Cohort (n = 8)</w:t>
                      </w:r>
                    </w:p>
                    <w:p w14:paraId="3723CFAA" w14:textId="75D04F6C" w:rsidR="00DF70B8" w:rsidRPr="005D54EF" w:rsidRDefault="00F31527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D54EF">
                        <w:rPr>
                          <w:sz w:val="18"/>
                          <w:szCs w:val="18"/>
                        </w:rPr>
                        <w:t>Abstract</w:t>
                      </w:r>
                      <w:r w:rsidR="00DF70B8" w:rsidRPr="005D54EF">
                        <w:rPr>
                          <w:sz w:val="18"/>
                          <w:szCs w:val="18"/>
                        </w:rPr>
                        <w:t xml:space="preserve"> (n = </w:t>
                      </w:r>
                      <w:r w:rsidRPr="005D54EF">
                        <w:rPr>
                          <w:sz w:val="18"/>
                          <w:szCs w:val="18"/>
                        </w:rPr>
                        <w:t>9</w:t>
                      </w:r>
                      <w:r w:rsidR="00DF70B8" w:rsidRPr="005D54EF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5383E1D6" w14:textId="5D9756A2" w:rsidR="00F31527" w:rsidRPr="005D54EF" w:rsidRDefault="00F31527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D54EF">
                        <w:rPr>
                          <w:sz w:val="18"/>
                          <w:szCs w:val="18"/>
                        </w:rPr>
                        <w:t>Review (n = 1)</w:t>
                      </w:r>
                    </w:p>
                    <w:p w14:paraId="73E27583" w14:textId="21BC66FF" w:rsidR="00DF70B8" w:rsidRPr="005D54EF" w:rsidRDefault="00DF70B8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Duplicate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</w:t>
                      </w:r>
                      <w:r w:rsidR="00F31527" w:rsidRPr="005D54EF">
                        <w:rPr>
                          <w:sz w:val="18"/>
                          <w:szCs w:val="18"/>
                        </w:rPr>
                        <w:t>4</w:t>
                      </w:r>
                      <w:r w:rsidRPr="005D54EF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53C8017A" w14:textId="7B3CBF31" w:rsidR="00F31527" w:rsidRPr="00F31527" w:rsidRDefault="00F31527" w:rsidP="00DF70B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sz w:val="18"/>
                          <w:szCs w:val="18"/>
                          <w:lang w:val="en-US"/>
                        </w:rPr>
                        <w:t>No results (n = 2</w:t>
                      </w:r>
                      <w:r w:rsidRPr="00F31527"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7EC8888" wp14:editId="283EA1AC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121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C141E5" id="Seta para Baixo 7" o:spid="_x0000_s1026" type="#_x0000_t67" style="position:absolute;margin-left:175.3pt;margin-top:18.3pt;width:35.5pt;height:47.2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75E15627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60B2FB9F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4D6BDA81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5CD1C47" wp14:editId="28C28CA3">
                <wp:simplePos x="0" y="0"/>
                <wp:positionH relativeFrom="column">
                  <wp:posOffset>1472564</wp:posOffset>
                </wp:positionH>
                <wp:positionV relativeFrom="paragraph">
                  <wp:posOffset>53975</wp:posOffset>
                </wp:positionV>
                <wp:extent cx="1990725" cy="519831"/>
                <wp:effectExtent l="0" t="0" r="28575" b="13970"/>
                <wp:wrapNone/>
                <wp:docPr id="122" name="Retângul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FE115" w14:textId="531E6306" w:rsidR="00DF70B8" w:rsidRPr="00604D58" w:rsidRDefault="00DF70B8" w:rsidP="00DF70B8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52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CD1C47" id="Retângulo 122" o:spid="_x0000_s1108" style="position:absolute;margin-left:115.95pt;margin-top:4.25pt;width:156.75pt;height:40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">
                <v:path arrowok="t"/>
                <v:textbox inset=",7.2pt,,7.2pt">
                  <w:txbxContent>
                    <w:p w14:paraId="427FE115" w14:textId="531E6306" w:rsidR="00DF70B8" w:rsidRPr="00604D58" w:rsidRDefault="00DF70B8" w:rsidP="00DF70B8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52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A9A0F92" wp14:editId="13544363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123" name="Retângulo: Cantos Arredondados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8C442" w14:textId="77777777" w:rsidR="00DF70B8" w:rsidRPr="0001035C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616DF662" w14:textId="77777777" w:rsidR="00DF70B8" w:rsidRPr="002A79F4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A9A0F92" id="Retângulo: Cantos Arredondados 123" o:spid="_x0000_s1109" style="position:absolute;margin-left:-30.25pt;margin-top:9.55pt;width:78.4pt;height:29.25pt;rotation:-9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" fillcolor="#ccecff">
                <v:path arrowok="t"/>
                <v:textbox style="layout-flow:vertical;mso-layout-flow-alt:bottom-to-top" inset="3.6pt,,3.6pt">
                  <w:txbxContent>
                    <w:p w14:paraId="4D58C442" w14:textId="77777777" w:rsidR="00DF70B8" w:rsidRPr="0001035C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616DF662" w14:textId="77777777" w:rsidR="00DF70B8" w:rsidRPr="002A79F4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AA553D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2A9DD4C" wp14:editId="699B6627">
                <wp:simplePos x="0" y="0"/>
                <wp:positionH relativeFrom="column">
                  <wp:posOffset>2563495</wp:posOffset>
                </wp:positionH>
                <wp:positionV relativeFrom="paragraph">
                  <wp:posOffset>75755</wp:posOffset>
                </wp:positionV>
                <wp:extent cx="1421130" cy="0"/>
                <wp:effectExtent l="0" t="76200" r="26670" b="95250"/>
                <wp:wrapNone/>
                <wp:docPr id="124" name="Conector de Seta Reta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5D4CC0" id="Conector de Seta Reta 124" o:spid="_x0000_s1026" type="#_x0000_t32" style="position:absolute;margin-left:201.85pt;margin-top:5.95pt;width:111.9pt;height:0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KCUFR/dAAAACQEAAA8AAABkcnMvZG93bnJldi54&#10;bWxMj8FOwzAMhu9IvENkJG4sXYGNlaYTQmJH0AYHuGWNl1RrnKrJ2sLTY8QBjvb/6ffncj35VgzY&#10;xyaQgvksA4FUB9OQVfD2+nR1ByImTUa3gVDBJ0ZYV+dnpS5MGGmLwy5ZwSUUC63ApdQVUsbaoddx&#10;Fjokzg6h9zrx2Ftpej1yuW9lnmUL6XVDfMHpDh8d1sfdySt4se+Dz2nTyMPq42tjn83RjUmpy4vp&#10;4R5Ewin9wfCjz+pQsdM+nMhE0Sq4ya6XjHIwX4FgYJEvb0HsfxeyKuX/D6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KCUFR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4A94DED9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9AAD331" wp14:editId="7974BD4A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125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29B72D" id="Seta para Baixo 12" o:spid="_x0000_s1026" type="#_x0000_t67" style="position:absolute;margin-left:173.85pt;margin-top:7.15pt;width:35.5pt;height:50.3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4C3614EE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51CDD017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E8EAC75" wp14:editId="127ABFA0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126" name="Retângul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4F24D" w14:textId="0D708CAB" w:rsidR="00DF70B8" w:rsidRPr="0001035C" w:rsidRDefault="00DF70B8" w:rsidP="00DF70B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06B0590E" w14:textId="77777777" w:rsidR="00DF70B8" w:rsidRPr="0001035C" w:rsidRDefault="00DF70B8" w:rsidP="00DF70B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65522D6" w14:textId="4132D138" w:rsidR="00DF70B8" w:rsidRPr="00604D58" w:rsidRDefault="00DF70B8" w:rsidP="00DF70B8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8EAC75" id="Retângulo 126" o:spid="_x0000_s1110" style="position:absolute;margin-left:80.6pt;margin-top:19.05pt;width:220.4pt;height:57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">
                <v:path arrowok="t"/>
                <v:textbox inset=",7.2pt,,7.2pt">
                  <w:txbxContent>
                    <w:p w14:paraId="4764F24D" w14:textId="0D708CAB" w:rsidR="00DF70B8" w:rsidRPr="0001035C" w:rsidRDefault="00DF70B8" w:rsidP="00DF70B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8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06B0590E" w14:textId="77777777" w:rsidR="00DF70B8" w:rsidRPr="0001035C" w:rsidRDefault="00DF70B8" w:rsidP="00DF70B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365522D6" w14:textId="4132D138" w:rsidR="00DF70B8" w:rsidRPr="00604D58" w:rsidRDefault="00DF70B8" w:rsidP="00DF70B8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8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A161CAB" wp14:editId="0D5680CD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127" name="Retângulo: Cantos Arredondados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903F15" w14:textId="77777777" w:rsidR="00DF70B8" w:rsidRPr="0001035C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09D0B703" w14:textId="77777777" w:rsidR="00DF70B8" w:rsidRPr="002A79F4" w:rsidRDefault="00DF70B8" w:rsidP="00DF70B8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A161CAB" id="Retângulo: Cantos Arredondados 127" o:spid="_x0000_s1111" style="position:absolute;margin-left:53.85pt;margin-top:32.15pt;width:78.7pt;height:32.3pt;rotation:-90;z-index:251798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05903F15" w14:textId="77777777" w:rsidR="00DF70B8" w:rsidRPr="0001035C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09D0B703" w14:textId="77777777" w:rsidR="00DF70B8" w:rsidRPr="002A79F4" w:rsidRDefault="00DF70B8" w:rsidP="00DF70B8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B4F631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3C55AEF6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3E25E231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</w:p>
    <w:p w14:paraId="4E634EF0" w14:textId="77777777" w:rsidR="00DF70B8" w:rsidRPr="005A5329" w:rsidRDefault="00DF70B8" w:rsidP="00DF70B8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A97E02F" wp14:editId="3F804F41">
                <wp:simplePos x="0" y="0"/>
                <wp:positionH relativeFrom="column">
                  <wp:posOffset>-99060</wp:posOffset>
                </wp:positionH>
                <wp:positionV relativeFrom="paragraph">
                  <wp:posOffset>132715</wp:posOffset>
                </wp:positionV>
                <wp:extent cx="5734050" cy="635"/>
                <wp:effectExtent l="0" t="0" r="0" b="0"/>
                <wp:wrapNone/>
                <wp:docPr id="128" name="Caixa de Tex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090C82" w14:textId="2B8FAF9A" w:rsidR="00DF70B8" w:rsidRPr="00F72511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59" w:name="_Ref118236438"/>
                            <w:bookmarkStart w:id="60" w:name="_Toc124260031"/>
                            <w:bookmarkStart w:id="61" w:name="_Toc124261170"/>
                            <w:r>
                              <w:t>Additional</w:t>
                            </w:r>
                            <w:r w:rsidR="00DF70B8" w:rsidRPr="00F72511">
                              <w:t xml:space="preserve"> figure </w:t>
                            </w:r>
                            <w:r w:rsidR="00DF70B8">
                              <w:fldChar w:fldCharType="begin"/>
                            </w:r>
                            <w:r w:rsidR="00DF70B8" w:rsidRPr="00F72511">
                              <w:instrText xml:space="preserve"> SEQ Supplementary_figure \* ARABIC </w:instrText>
                            </w:r>
                            <w:r w:rsidR="00DF70B8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8</w:t>
                            </w:r>
                            <w:r w:rsidR="00DF70B8">
                              <w:fldChar w:fldCharType="end"/>
                            </w:r>
                            <w:bookmarkEnd w:id="59"/>
                            <w:r w:rsidR="00DF70B8" w:rsidRPr="00F72511">
                              <w:t xml:space="preserve">. </w:t>
                            </w:r>
                            <w:r w:rsidR="00DF70B8" w:rsidRPr="00016064">
                              <w:t xml:space="preserve">Flow </w:t>
                            </w:r>
                            <w:r w:rsidR="00DF70B8" w:rsidRPr="007B7C70">
                              <w:t>chart of study selection of</w:t>
                            </w:r>
                            <w:r w:rsidR="00DF70B8">
                              <w:t xml:space="preserve"> Rendesivir</w:t>
                            </w:r>
                            <w:r w:rsidR="00DF70B8" w:rsidRPr="00650BA1">
                              <w:t xml:space="preserve"> </w:t>
                            </w:r>
                            <w:r w:rsidR="00DF70B8" w:rsidRPr="007B7C70">
                              <w:t>in</w:t>
                            </w:r>
                            <w:r w:rsidR="00DF70B8">
                              <w:t xml:space="preserve"> </w:t>
                            </w:r>
                            <w:r w:rsidR="00DF70B8">
                              <w:rPr>
                                <w:rFonts w:eastAsia="Times New Roman"/>
                                <w:lang w:eastAsia="pt-BR"/>
                              </w:rPr>
                              <w:t xml:space="preserve">hospitalized </w:t>
                            </w:r>
                            <w:r w:rsidR="00DF70B8">
                              <w:t>patients</w:t>
                            </w:r>
                            <w:r w:rsidR="00DF70B8" w:rsidRPr="007B7C70">
                              <w:t xml:space="preserve"> </w:t>
                            </w:r>
                            <w:r w:rsidR="00DF70B8">
                              <w:t>with severe</w:t>
                            </w:r>
                            <w:r w:rsidR="00DF70B8" w:rsidRPr="007B7C70">
                              <w:t xml:space="preserve"> COVID-19</w:t>
                            </w:r>
                            <w:bookmarkEnd w:id="60"/>
                            <w:bookmarkEnd w:id="6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97E02F" id="Caixa de Texto 128" o:spid="_x0000_s1112" type="#_x0000_t202" style="position:absolute;margin-left:-7.8pt;margin-top:10.45pt;width:451.5pt;height:.05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" stroked="f">
                <v:textbox style="mso-fit-shape-to-text:t" inset="0,0,0,0">
                  <w:txbxContent>
                    <w:p w14:paraId="3A090C82" w14:textId="2B8FAF9A" w:rsidR="00DF70B8" w:rsidRPr="00F72511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81" w:name="_Ref118236438"/>
                      <w:bookmarkStart w:id="82" w:name="_Toc124260031"/>
                      <w:bookmarkStart w:id="83" w:name="_Toc124261170"/>
                      <w:r>
                        <w:t>Additional</w:t>
                      </w:r>
                      <w:r w:rsidR="00DF70B8" w:rsidRPr="00F72511">
                        <w:t xml:space="preserve"> figure </w:t>
                      </w:r>
                      <w:r w:rsidR="00DF70B8">
                        <w:fldChar w:fldCharType="begin"/>
                      </w:r>
                      <w:r w:rsidR="00DF70B8" w:rsidRPr="00F72511">
                        <w:instrText xml:space="preserve"> SEQ Supplementary_figure \* ARABIC </w:instrText>
                      </w:r>
                      <w:r w:rsidR="00DF70B8">
                        <w:fldChar w:fldCharType="separate"/>
                      </w:r>
                      <w:r w:rsidR="00E37FD3">
                        <w:rPr>
                          <w:noProof/>
                        </w:rPr>
                        <w:t>8</w:t>
                      </w:r>
                      <w:r w:rsidR="00DF70B8">
                        <w:fldChar w:fldCharType="end"/>
                      </w:r>
                      <w:bookmarkEnd w:id="81"/>
                      <w:r w:rsidR="00DF70B8" w:rsidRPr="00F72511">
                        <w:t xml:space="preserve">. </w:t>
                      </w:r>
                      <w:r w:rsidR="00DF70B8" w:rsidRPr="00016064">
                        <w:t xml:space="preserve">Flow </w:t>
                      </w:r>
                      <w:r w:rsidR="00DF70B8" w:rsidRPr="007B7C70">
                        <w:t>chart of study selection of</w:t>
                      </w:r>
                      <w:r w:rsidR="00DF70B8">
                        <w:t xml:space="preserve"> Rendesivir</w:t>
                      </w:r>
                      <w:r w:rsidR="00DF70B8" w:rsidRPr="00650BA1">
                        <w:t xml:space="preserve"> </w:t>
                      </w:r>
                      <w:r w:rsidR="00DF70B8" w:rsidRPr="007B7C70">
                        <w:t>in</w:t>
                      </w:r>
                      <w:r w:rsidR="00DF70B8">
                        <w:t xml:space="preserve"> </w:t>
                      </w:r>
                      <w:r w:rsidR="00DF70B8">
                        <w:rPr>
                          <w:rFonts w:eastAsia="Times New Roman"/>
                          <w:lang w:eastAsia="pt-BR"/>
                        </w:rPr>
                        <w:t xml:space="preserve">hospitalized </w:t>
                      </w:r>
                      <w:r w:rsidR="00DF70B8">
                        <w:t>patients</w:t>
                      </w:r>
                      <w:r w:rsidR="00DF70B8" w:rsidRPr="007B7C70">
                        <w:t xml:space="preserve"> </w:t>
                      </w:r>
                      <w:r w:rsidR="00DF70B8">
                        <w:t>with severe</w:t>
                      </w:r>
                      <w:r w:rsidR="00DF70B8" w:rsidRPr="007B7C70">
                        <w:t xml:space="preserve"> COVID-19</w:t>
                      </w:r>
                      <w:bookmarkEnd w:id="82"/>
                      <w:bookmarkEnd w:id="83"/>
                    </w:p>
                  </w:txbxContent>
                </v:textbox>
              </v:shape>
            </w:pict>
          </mc:Fallback>
        </mc:AlternateContent>
      </w:r>
    </w:p>
    <w:p w14:paraId="499CD5CD" w14:textId="0873DFFA" w:rsidR="002B1D64" w:rsidRPr="005A5329" w:rsidRDefault="003C00D6" w:rsidP="002B1D64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  <w:r w:rsidR="002B1D64"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DC858F7" wp14:editId="7A09C24F">
                <wp:simplePos x="0" y="0"/>
                <wp:positionH relativeFrom="column">
                  <wp:posOffset>736790</wp:posOffset>
                </wp:positionH>
                <wp:positionV relativeFrom="paragraph">
                  <wp:posOffset>109608</wp:posOffset>
                </wp:positionV>
                <wp:extent cx="3681350" cy="945515"/>
                <wp:effectExtent l="0" t="0" r="14605" b="26035"/>
                <wp:wrapNone/>
                <wp:docPr id="129" name="Retângul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135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1A371" w14:textId="78EB4D48" w:rsidR="002B1D64" w:rsidRPr="00F84CC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 w:rsidR="00D0259E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74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557F480" w14:textId="2DDDE10C" w:rsidR="002B1D64" w:rsidRPr="00F84CC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Medline: n = </w:t>
                            </w:r>
                            <w:r w:rsidR="00D0259E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55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, Embase: n = </w:t>
                            </w:r>
                            <w:r w:rsidR="00D0259E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, Clinical Trials: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and Scholar: n = </w:t>
                            </w:r>
                            <w:r w:rsidR="00D0259E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  <w:p w14:paraId="7A4BB327" w14:textId="4B60A417" w:rsidR="002B1D64" w:rsidRPr="00604D5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n = </w:t>
                            </w:r>
                            <w:r w:rsidR="00D0259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C858F7" id="Retângulo 129" o:spid="_x0000_s1113" style="position:absolute;margin-left:58pt;margin-top:8.65pt;width:289.85pt;height:74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" fillcolor="#deeaf6 [664]">
                <v:path arrowok="t"/>
                <v:textbox inset=",7.2pt,,7.2pt">
                  <w:txbxContent>
                    <w:p w14:paraId="2231A371" w14:textId="78EB4D48" w:rsidR="002B1D64" w:rsidRPr="00F84CC8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 w:rsidR="00D0259E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74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6557F480" w14:textId="2DDDE10C" w:rsidR="002B1D64" w:rsidRPr="00F84CC8" w:rsidRDefault="002B1D64" w:rsidP="002B1D64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Medline: n = </w:t>
                      </w:r>
                      <w:r w:rsidR="00D0259E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55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, Embase: n = </w:t>
                      </w:r>
                      <w:r w:rsidR="00D0259E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15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, Clinical Trials: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and Scholar: n = </w:t>
                      </w:r>
                      <w:r w:rsidR="00D0259E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  <w:p w14:paraId="7A4BB327" w14:textId="4B60A417" w:rsidR="002B1D64" w:rsidRPr="00604D58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n = </w:t>
                      </w:r>
                      <w:r w:rsidR="00D0259E">
                        <w:rPr>
                          <w:rFonts w:ascii="Calibri" w:hAnsi="Calibri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2B1D64" w:rsidRPr="005A5329">
        <w:rPr>
          <w:rFonts w:ascii="Arial" w:hAnsi="Arial" w:cs="Arial"/>
          <w:sz w:val="20"/>
          <w:szCs w:val="20"/>
          <w:lang w:val="en-US"/>
        </w:rPr>
        <w:tab/>
      </w:r>
    </w:p>
    <w:p w14:paraId="20C306CC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7054F2" wp14:editId="6777B8AE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130" name="Retângulo: Cantos Arredondados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6BBC4F" w14:textId="77777777" w:rsidR="002B1D64" w:rsidRPr="0001035C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2423F3A0" w14:textId="77777777" w:rsidR="002B1D64" w:rsidRPr="002A79F4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7054F2" id="Retângulo: Cantos Arredondados 130" o:spid="_x0000_s1114" style="position:absolute;margin-left:-42.5pt;margin-top:13.6pt;width:108pt;height:30.3pt;rotation:-9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AZJiOw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346BBC4F" w14:textId="77777777" w:rsidR="002B1D64" w:rsidRPr="0001035C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2423F3A0" w14:textId="77777777" w:rsidR="002B1D64" w:rsidRPr="002A79F4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4E8741B" w14:textId="77777777" w:rsidR="002B1D64" w:rsidRPr="005A5329" w:rsidRDefault="002B1D64" w:rsidP="002B1D64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14BB3243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6C83F0F4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6F4D335" wp14:editId="29579CF4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131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9FC95" id="Seta para Baixo 2" o:spid="_x0000_s1026" type="#_x0000_t67" style="position:absolute;margin-left:175.3pt;margin-top:3.05pt;width:35.5pt;height:70.5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1CBFBED3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030853A3" w14:textId="272BE28B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C96D3F1" wp14:editId="39AC719B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133" name="Retângulo: Cantos Arredondados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2E7DB5" w14:textId="77777777" w:rsidR="002B1D64" w:rsidRPr="0001035C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0D99648C" w14:textId="77777777" w:rsidR="002B1D64" w:rsidRPr="002A79F4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C96D3F1" id="Retângulo: Cantos Arredondados 133" o:spid="_x0000_s1115" style="position:absolute;margin-left:-33.15pt;margin-top:35.5pt;width:84.9pt;height:30.05pt;rotation:-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372E7DB5" w14:textId="77777777" w:rsidR="002B1D64" w:rsidRPr="0001035C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0D99648C" w14:textId="77777777" w:rsidR="002B1D64" w:rsidRPr="002A79F4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7D436B" w14:textId="599EBC58" w:rsidR="002B1D64" w:rsidRPr="005A5329" w:rsidRDefault="00D0259E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12D0A7E" wp14:editId="42369607">
                <wp:simplePos x="0" y="0"/>
                <wp:positionH relativeFrom="column">
                  <wp:posOffset>3978275</wp:posOffset>
                </wp:positionH>
                <wp:positionV relativeFrom="paragraph">
                  <wp:posOffset>129540</wp:posOffset>
                </wp:positionV>
                <wp:extent cx="1637665" cy="652780"/>
                <wp:effectExtent l="0" t="0" r="19685" b="13970"/>
                <wp:wrapNone/>
                <wp:docPr id="132" name="Retângulo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27E3D" w14:textId="37CC533B" w:rsidR="002B1D64" w:rsidRPr="00604D58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D0259E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65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D71B22B" w14:textId="77777777" w:rsidR="002B1D64" w:rsidRPr="00F84CC8" w:rsidRDefault="002B1D64" w:rsidP="002B1D64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DCCE473" w14:textId="77777777" w:rsidR="002B1D64" w:rsidRPr="00F84CC8" w:rsidRDefault="002B1D64" w:rsidP="002B1D64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864FEE5" w14:textId="77777777" w:rsidR="002B1D64" w:rsidRPr="00F84CC8" w:rsidRDefault="002B1D64" w:rsidP="002B1D64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937F57" w14:textId="77777777" w:rsidR="002B1D64" w:rsidRPr="00F84CC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68918E0" w14:textId="77777777" w:rsidR="002B1D64" w:rsidRPr="00F84CC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48C3546" w14:textId="77777777" w:rsidR="002B1D64" w:rsidRPr="00F84CC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2D0A7E" id="Retângulo 132" o:spid="_x0000_s1116" style="position:absolute;margin-left:313.25pt;margin-top:10.2pt;width:128.95pt;height:51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">
                <v:path arrowok="t"/>
                <v:textbox inset=",7.2pt,,7.2pt">
                  <w:txbxContent>
                    <w:p w14:paraId="21C27E3D" w14:textId="37CC533B" w:rsidR="002B1D64" w:rsidRPr="00604D58" w:rsidRDefault="002B1D64" w:rsidP="002B1D64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D0259E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65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3D71B22B" w14:textId="77777777" w:rsidR="002B1D64" w:rsidRPr="00F84CC8" w:rsidRDefault="002B1D64" w:rsidP="002B1D64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4DCCE473" w14:textId="77777777" w:rsidR="002B1D64" w:rsidRPr="00F84CC8" w:rsidRDefault="002B1D64" w:rsidP="002B1D64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4864FEE5" w14:textId="77777777" w:rsidR="002B1D64" w:rsidRPr="00F84CC8" w:rsidRDefault="002B1D64" w:rsidP="002B1D64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65937F57" w14:textId="77777777" w:rsidR="002B1D64" w:rsidRPr="00F84CC8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668918E0" w14:textId="77777777" w:rsidR="002B1D64" w:rsidRPr="00F84CC8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348C3546" w14:textId="77777777" w:rsidR="002B1D64" w:rsidRPr="00F84CC8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B1D64"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A888B13" wp14:editId="734C47EB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134" name="Retângul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E67AB" w14:textId="12E3D9BF" w:rsidR="002B1D64" w:rsidRPr="005C0134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D0259E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75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888B13" id="Retângulo 134" o:spid="_x0000_s1117" style="position:absolute;margin-left:116.1pt;margin-top:13.9pt;width:154.65pt;height: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DJHQIEBQIAABI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7F0E67AB" w14:textId="12E3D9BF" w:rsidR="002B1D64" w:rsidRPr="005C0134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D0259E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75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D904A58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06FF16A" wp14:editId="718D50D6">
                <wp:simplePos x="0" y="0"/>
                <wp:positionH relativeFrom="column">
                  <wp:posOffset>2558415</wp:posOffset>
                </wp:positionH>
                <wp:positionV relativeFrom="paragraph">
                  <wp:posOffset>192595</wp:posOffset>
                </wp:positionV>
                <wp:extent cx="1421130" cy="0"/>
                <wp:effectExtent l="0" t="76200" r="26670" b="95250"/>
                <wp:wrapNone/>
                <wp:docPr id="135" name="Conector de Seta Reta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1C9942" id="Conector de Seta Reta 135" o:spid="_x0000_s1026" type="#_x0000_t32" style="position:absolute;margin-left:201.45pt;margin-top:15.15pt;width:111.9pt;height:0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P72+CvdAAAACQEAAA8AAABkcnMvZG93bnJldi54&#10;bWxMj8FOwzAMhu9IvENkJG4soUMdK02naRI7gtg4wC1rvKRa41RN1haeniAO42j70+/vL1eTa9mA&#10;fWg8SbifCWBItdcNGQnv++e7R2AhKtKq9YQSvjDAqrq+KlWh/UhvOOyiYSmEQqEk2Bi7gvNQW3Qq&#10;zHyHlG5H3zsV09gbrns1pnDX8kyInDvVUPpgVYcbi/Vpd3YSXs3H4DLaNvy4/Pzemhd9smOU8vZm&#10;Wj8BizjFCwy/+kkdquR08GfSgbUSHkS2TKiEuZgDS0Ce5Qtgh78Fr0r+v0H1Aw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P72+Cv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53810715" w14:textId="4ED53E71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96D465B" wp14:editId="78BE9D28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137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C2C79" id="Seta para Baixo 7" o:spid="_x0000_s1026" type="#_x0000_t67" style="position:absolute;margin-left:175.3pt;margin-top:18.3pt;width:35.5pt;height:47.2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17F986E0" w14:textId="65C95B40" w:rsidR="002B1D64" w:rsidRPr="005A5329" w:rsidRDefault="00D0259E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5632012" wp14:editId="7E34BA70">
                <wp:simplePos x="0" y="0"/>
                <wp:positionH relativeFrom="column">
                  <wp:posOffset>3977640</wp:posOffset>
                </wp:positionH>
                <wp:positionV relativeFrom="paragraph">
                  <wp:posOffset>238760</wp:posOffset>
                </wp:positionV>
                <wp:extent cx="1637665" cy="1219200"/>
                <wp:effectExtent l="0" t="0" r="19685" b="19050"/>
                <wp:wrapNone/>
                <wp:docPr id="136" name="Retângulo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302B5" w14:textId="4D9AA73E" w:rsidR="002B1D64" w:rsidRPr="002B1D64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1D6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Record excluded </w:t>
                            </w:r>
                            <w:r w:rsidRPr="002B1D6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D0259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Pr="002B1D6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015BCD73" w14:textId="77777777" w:rsidR="002B1D64" w:rsidRPr="002B1D64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DB87B80" w14:textId="3B2289D3" w:rsidR="002B1D64" w:rsidRPr="002B1D64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Associations (n = </w:t>
                            </w:r>
                            <w:r w:rsidR="00D0259E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A66A3F5" w14:textId="3EBC5512" w:rsidR="002B1D64" w:rsidRPr="00D0259E" w:rsidRDefault="00D0259E" w:rsidP="002B1D6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0259E">
                              <w:rPr>
                                <w:sz w:val="18"/>
                                <w:szCs w:val="18"/>
                                <w:lang w:val="en-US"/>
                              </w:rPr>
                              <w:t>Exploratory clinical trial</w:t>
                            </w:r>
                            <w:r w:rsidR="002B1D64" w:rsidRPr="00D0259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2B1D64" w:rsidRPr="00D0259E"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718A8888" w14:textId="6E0324FF" w:rsidR="002B1D64" w:rsidRPr="005D54EF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Cohort (n = </w:t>
                            </w:r>
                            <w:r w:rsidR="00D0259E"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AA4BDEB" w14:textId="0B4A58FE" w:rsidR="002B1D64" w:rsidRPr="002B1D64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B1D64">
                              <w:rPr>
                                <w:sz w:val="18"/>
                                <w:szCs w:val="18"/>
                              </w:rPr>
                              <w:t xml:space="preserve">Abstract (n = </w:t>
                            </w:r>
                            <w:r w:rsidR="00D0259E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2B1D64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E8D5D48" w14:textId="23BA5895" w:rsidR="002B1D64" w:rsidRPr="002B1D64" w:rsidRDefault="002B1D64" w:rsidP="002B1D6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B1D64">
                              <w:rPr>
                                <w:sz w:val="18"/>
                                <w:szCs w:val="18"/>
                              </w:rPr>
                              <w:t xml:space="preserve">Duplicate (n = </w:t>
                            </w:r>
                            <w:r w:rsidR="00D0259E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2B1D64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632012" id="Retângulo 136" o:spid="_x0000_s1118" style="position:absolute;margin-left:313.2pt;margin-top:18.8pt;width:128.95pt;height:9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">
                <v:path arrowok="t"/>
                <v:textbox inset=",7.2pt,,7.2pt">
                  <w:txbxContent>
                    <w:p w14:paraId="711302B5" w14:textId="4D9AA73E" w:rsidR="002B1D64" w:rsidRPr="002B1D64" w:rsidRDefault="002B1D64" w:rsidP="002B1D6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2B1D6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Record excluded </w:t>
                      </w:r>
                      <w:r w:rsidRPr="002B1D6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D0259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8</w:t>
                      </w:r>
                      <w:r w:rsidRPr="002B1D6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015BCD73" w14:textId="77777777" w:rsidR="002B1D64" w:rsidRPr="002B1D64" w:rsidRDefault="002B1D64" w:rsidP="002B1D6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2DB87B80" w14:textId="3B2289D3" w:rsidR="002B1D64" w:rsidRPr="002B1D64" w:rsidRDefault="002B1D64" w:rsidP="002B1D6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Associations (n = </w:t>
                      </w:r>
                      <w:r w:rsidR="00D0259E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A66A3F5" w14:textId="3EBC5512" w:rsidR="002B1D64" w:rsidRPr="00D0259E" w:rsidRDefault="00D0259E" w:rsidP="002B1D6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0259E">
                        <w:rPr>
                          <w:sz w:val="18"/>
                          <w:szCs w:val="18"/>
                          <w:lang w:val="en-US"/>
                        </w:rPr>
                        <w:t>Exploratory clinical trial</w:t>
                      </w:r>
                      <w:r w:rsidR="002B1D64" w:rsidRPr="00D0259E">
                        <w:rPr>
                          <w:sz w:val="18"/>
                          <w:szCs w:val="18"/>
                          <w:lang w:val="en-US"/>
                        </w:rPr>
                        <w:t xml:space="preserve"> (n =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2B1D64" w:rsidRPr="00D0259E"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718A8888" w14:textId="6E0324FF" w:rsidR="002B1D64" w:rsidRPr="005D54EF" w:rsidRDefault="002B1D64" w:rsidP="002B1D6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Cohort</w:t>
                      </w:r>
                      <w:proofErr w:type="spellEnd"/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(n = </w:t>
                      </w:r>
                      <w:r w:rsidR="00D0259E"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6AA4BDEB" w14:textId="0B4A58FE" w:rsidR="002B1D64" w:rsidRPr="002B1D64" w:rsidRDefault="002B1D64" w:rsidP="002B1D6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B1D64">
                        <w:rPr>
                          <w:sz w:val="18"/>
                          <w:szCs w:val="18"/>
                        </w:rPr>
                        <w:t xml:space="preserve">Abstract (n = </w:t>
                      </w:r>
                      <w:r w:rsidR="00D0259E">
                        <w:rPr>
                          <w:sz w:val="18"/>
                          <w:szCs w:val="18"/>
                        </w:rPr>
                        <w:t>1</w:t>
                      </w:r>
                      <w:r w:rsidRPr="002B1D64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7E8D5D48" w14:textId="23BA5895" w:rsidR="002B1D64" w:rsidRPr="002B1D64" w:rsidRDefault="002B1D64" w:rsidP="002B1D6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B1D64">
                        <w:rPr>
                          <w:sz w:val="18"/>
                          <w:szCs w:val="18"/>
                        </w:rPr>
                        <w:t>Duplicate</w:t>
                      </w:r>
                      <w:proofErr w:type="spellEnd"/>
                      <w:r w:rsidRPr="002B1D64">
                        <w:rPr>
                          <w:sz w:val="18"/>
                          <w:szCs w:val="18"/>
                        </w:rPr>
                        <w:t xml:space="preserve"> (n = </w:t>
                      </w:r>
                      <w:r w:rsidR="00D0259E">
                        <w:rPr>
                          <w:sz w:val="18"/>
                          <w:szCs w:val="18"/>
                        </w:rPr>
                        <w:t>1</w:t>
                      </w:r>
                      <w:r w:rsidRPr="002B1D64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AB7F579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5E510257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0EFB74" wp14:editId="36D1401F">
                <wp:simplePos x="0" y="0"/>
                <wp:positionH relativeFrom="column">
                  <wp:posOffset>1472564</wp:posOffset>
                </wp:positionH>
                <wp:positionV relativeFrom="paragraph">
                  <wp:posOffset>53975</wp:posOffset>
                </wp:positionV>
                <wp:extent cx="1990725" cy="519831"/>
                <wp:effectExtent l="0" t="0" r="28575" b="13970"/>
                <wp:wrapNone/>
                <wp:docPr id="138" name="Retângul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41C43" w14:textId="2D2281D8" w:rsidR="002B1D64" w:rsidRPr="00604D58" w:rsidRDefault="002B1D64" w:rsidP="002B1D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D0259E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10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0EFB74" id="Retângulo 138" o:spid="_x0000_s1119" style="position:absolute;margin-left:115.95pt;margin-top:4.25pt;width:156.75pt;height:40.9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">
                <v:path arrowok="t"/>
                <v:textbox inset=",7.2pt,,7.2pt">
                  <w:txbxContent>
                    <w:p w14:paraId="28541C43" w14:textId="2D2281D8" w:rsidR="002B1D64" w:rsidRPr="00604D58" w:rsidRDefault="002B1D64" w:rsidP="002B1D64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D0259E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10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495BAD5" wp14:editId="4F2D4CF4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139" name="Retângulo: Cantos Arredondados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F8B8D" w14:textId="77777777" w:rsidR="002B1D64" w:rsidRPr="0001035C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7E19AB5C" w14:textId="77777777" w:rsidR="002B1D64" w:rsidRPr="002A79F4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495BAD5" id="Retângulo: Cantos Arredondados 139" o:spid="_x0000_s1120" style="position:absolute;margin-left:-30.25pt;margin-top:9.55pt;width:78.4pt;height:29.25pt;rotation:-9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7E7F8B8D" w14:textId="77777777" w:rsidR="002B1D64" w:rsidRPr="0001035C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7E19AB5C" w14:textId="77777777" w:rsidR="002B1D64" w:rsidRPr="002A79F4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D3A636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7EE02BC" wp14:editId="20EBB4D3">
                <wp:simplePos x="0" y="0"/>
                <wp:positionH relativeFrom="column">
                  <wp:posOffset>2563495</wp:posOffset>
                </wp:positionH>
                <wp:positionV relativeFrom="paragraph">
                  <wp:posOffset>75755</wp:posOffset>
                </wp:positionV>
                <wp:extent cx="1421130" cy="0"/>
                <wp:effectExtent l="0" t="76200" r="26670" b="95250"/>
                <wp:wrapNone/>
                <wp:docPr id="140" name="Conector de Seta Reta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38DD52" id="Conector de Seta Reta 140" o:spid="_x0000_s1026" type="#_x0000_t32" style="position:absolute;margin-left:201.85pt;margin-top:5.95pt;width:111.9pt;height:0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KCUFR/dAAAACQEAAA8AAABkcnMvZG93bnJldi54&#10;bWxMj8FOwzAMhu9IvENkJG4sXYGNlaYTQmJH0AYHuGWNl1RrnKrJ2sLTY8QBjvb/6ffncj35VgzY&#10;xyaQgvksA4FUB9OQVfD2+nR1ByImTUa3gVDBJ0ZYV+dnpS5MGGmLwy5ZwSUUC63ApdQVUsbaoddx&#10;Fjokzg6h9zrx2Ftpej1yuW9lnmUL6XVDfMHpDh8d1sfdySt4se+Dz2nTyMPq42tjn83RjUmpy4vp&#10;4R5Ewin9wfCjz+pQsdM+nMhE0Sq4ya6XjHIwX4FgYJEvb0HsfxeyKuX/D6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KCUFR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269C40F5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D84C3EB" wp14:editId="395CC9DD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141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130CD8" id="Seta para Baixo 12" o:spid="_x0000_s1026" type="#_x0000_t67" style="position:absolute;margin-left:173.85pt;margin-top:7.15pt;width:35.5pt;height:50.3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5374BA97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4027068D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7B905AB" wp14:editId="501B378E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142" name="Retângul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23F6F" w14:textId="162F2764" w:rsidR="002B1D64" w:rsidRPr="0001035C" w:rsidRDefault="002B1D64" w:rsidP="002B1D64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 w:rsidR="00D0259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77A88D17" w14:textId="77777777" w:rsidR="002B1D64" w:rsidRPr="0001035C" w:rsidRDefault="002B1D64" w:rsidP="002B1D64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839B0A8" w14:textId="6712BF54" w:rsidR="002B1D64" w:rsidRPr="00604D58" w:rsidRDefault="002B1D64" w:rsidP="002B1D64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 w:rsidR="00D0259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B905AB" id="Retângulo 142" o:spid="_x0000_s1121" style="position:absolute;margin-left:80.6pt;margin-top:19.05pt;width:220.4pt;height:57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">
                <v:path arrowok="t"/>
                <v:textbox inset=",7.2pt,,7.2pt">
                  <w:txbxContent>
                    <w:p w14:paraId="79E23F6F" w14:textId="162F2764" w:rsidR="002B1D64" w:rsidRPr="0001035C" w:rsidRDefault="002B1D64" w:rsidP="002B1D64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 w:rsidR="00D0259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77A88D17" w14:textId="77777777" w:rsidR="002B1D64" w:rsidRPr="0001035C" w:rsidRDefault="002B1D64" w:rsidP="002B1D64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1839B0A8" w14:textId="6712BF54" w:rsidR="002B1D64" w:rsidRPr="00604D58" w:rsidRDefault="002B1D64" w:rsidP="002B1D64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 w:rsidR="00D0259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F2F1289" wp14:editId="0BE6E458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143" name="Retângulo: Cantos Arredondados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2CD397" w14:textId="77777777" w:rsidR="002B1D64" w:rsidRPr="0001035C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46BE0539" w14:textId="77777777" w:rsidR="002B1D64" w:rsidRPr="002A79F4" w:rsidRDefault="002B1D64" w:rsidP="002B1D64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2F1289" id="Retângulo: Cantos Arredondados 143" o:spid="_x0000_s1122" style="position:absolute;margin-left:53.85pt;margin-top:32.15pt;width:78.7pt;height:32.3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" fillcolor="#ccecff">
                <v:path arrowok="t"/>
                <v:textbox style="layout-flow:vertical;mso-layout-flow-alt:bottom-to-top" inset="3.6pt,,3.6pt">
                  <w:txbxContent>
                    <w:p w14:paraId="042CD397" w14:textId="77777777" w:rsidR="002B1D64" w:rsidRPr="0001035C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46BE0539" w14:textId="77777777" w:rsidR="002B1D64" w:rsidRPr="002A79F4" w:rsidRDefault="002B1D64" w:rsidP="002B1D64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3324F1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291D0399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591FDA73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</w:p>
    <w:p w14:paraId="360C4DC3" w14:textId="77777777" w:rsidR="002B1D64" w:rsidRPr="005A5329" w:rsidRDefault="002B1D64" w:rsidP="002B1D64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3D2BDE4" wp14:editId="36CB96F7">
                <wp:simplePos x="0" y="0"/>
                <wp:positionH relativeFrom="column">
                  <wp:posOffset>-99060</wp:posOffset>
                </wp:positionH>
                <wp:positionV relativeFrom="paragraph">
                  <wp:posOffset>132715</wp:posOffset>
                </wp:positionV>
                <wp:extent cx="5734050" cy="635"/>
                <wp:effectExtent l="0" t="0" r="0" b="0"/>
                <wp:wrapNone/>
                <wp:docPr id="144" name="Caixa de Texto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463D2E" w14:textId="22A090C4" w:rsidR="002B1D64" w:rsidRPr="00F72511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62" w:name="_Ref118236421"/>
                            <w:bookmarkStart w:id="63" w:name="_Toc124260032"/>
                            <w:bookmarkStart w:id="64" w:name="_Toc124261171"/>
                            <w:r>
                              <w:t>Additional</w:t>
                            </w:r>
                            <w:r w:rsidR="002B1D64" w:rsidRPr="00F72511">
                              <w:t xml:space="preserve"> figure </w:t>
                            </w:r>
                            <w:r w:rsidR="002B1D64">
                              <w:fldChar w:fldCharType="begin"/>
                            </w:r>
                            <w:r w:rsidR="002B1D64" w:rsidRPr="00F72511">
                              <w:instrText xml:space="preserve"> SEQ Supplementary_figure \* ARABIC </w:instrText>
                            </w:r>
                            <w:r w:rsidR="002B1D64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9</w:t>
                            </w:r>
                            <w:r w:rsidR="002B1D64">
                              <w:fldChar w:fldCharType="end"/>
                            </w:r>
                            <w:bookmarkEnd w:id="62"/>
                            <w:r w:rsidR="002B1D64" w:rsidRPr="00F72511">
                              <w:t xml:space="preserve">. </w:t>
                            </w:r>
                            <w:r w:rsidR="002B1D64" w:rsidRPr="00016064">
                              <w:t xml:space="preserve">Flow </w:t>
                            </w:r>
                            <w:r w:rsidR="002B1D64" w:rsidRPr="007B7C70">
                              <w:t>chart of study selection of</w:t>
                            </w:r>
                            <w:r w:rsidR="002B1D64">
                              <w:t xml:space="preserve"> Baracitinib</w:t>
                            </w:r>
                            <w:r w:rsidR="002B1D64" w:rsidRPr="00650BA1">
                              <w:t xml:space="preserve"> </w:t>
                            </w:r>
                            <w:r w:rsidR="002B1D64" w:rsidRPr="007B7C70">
                              <w:t>in</w:t>
                            </w:r>
                            <w:r w:rsidR="002B1D64">
                              <w:t xml:space="preserve"> </w:t>
                            </w:r>
                            <w:r w:rsidR="002B1D64">
                              <w:rPr>
                                <w:rFonts w:eastAsia="Times New Roman"/>
                                <w:lang w:eastAsia="pt-BR"/>
                              </w:rPr>
                              <w:t xml:space="preserve">hospitalized </w:t>
                            </w:r>
                            <w:r w:rsidR="002B1D64">
                              <w:t>patients</w:t>
                            </w:r>
                            <w:r w:rsidR="002B1D64" w:rsidRPr="007B7C70">
                              <w:t xml:space="preserve"> </w:t>
                            </w:r>
                            <w:r w:rsidR="002B1D64">
                              <w:t>with severe</w:t>
                            </w:r>
                            <w:r w:rsidR="002B1D64" w:rsidRPr="007B7C70">
                              <w:t xml:space="preserve"> COVID-19</w:t>
                            </w:r>
                            <w:bookmarkEnd w:id="63"/>
                            <w:bookmarkEnd w:id="6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D2BDE4" id="Caixa de Texto 144" o:spid="_x0000_s1123" type="#_x0000_t202" style="position:absolute;margin-left:-7.8pt;margin-top:10.45pt;width:451.5pt;height:.0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" stroked="f">
                <v:textbox style="mso-fit-shape-to-text:t" inset="0,0,0,0">
                  <w:txbxContent>
                    <w:p w14:paraId="2D463D2E" w14:textId="22A090C4" w:rsidR="002B1D64" w:rsidRPr="00F72511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87" w:name="_Ref118236421"/>
                      <w:bookmarkStart w:id="88" w:name="_Toc124260032"/>
                      <w:bookmarkStart w:id="89" w:name="_Toc124261171"/>
                      <w:r>
                        <w:t>Additional</w:t>
                      </w:r>
                      <w:r w:rsidR="002B1D64" w:rsidRPr="00F72511">
                        <w:t xml:space="preserve"> figure </w:t>
                      </w:r>
                      <w:r w:rsidR="002B1D64">
                        <w:fldChar w:fldCharType="begin"/>
                      </w:r>
                      <w:r w:rsidR="002B1D64" w:rsidRPr="00F72511">
                        <w:instrText xml:space="preserve"> SEQ Supplementary_figure \* ARABIC </w:instrText>
                      </w:r>
                      <w:r w:rsidR="002B1D64">
                        <w:fldChar w:fldCharType="separate"/>
                      </w:r>
                      <w:r w:rsidR="00E37FD3">
                        <w:rPr>
                          <w:noProof/>
                        </w:rPr>
                        <w:t>9</w:t>
                      </w:r>
                      <w:r w:rsidR="002B1D64">
                        <w:fldChar w:fldCharType="end"/>
                      </w:r>
                      <w:bookmarkEnd w:id="87"/>
                      <w:r w:rsidR="002B1D64" w:rsidRPr="00F72511">
                        <w:t xml:space="preserve">. </w:t>
                      </w:r>
                      <w:r w:rsidR="002B1D64" w:rsidRPr="00016064">
                        <w:t xml:space="preserve">Flow </w:t>
                      </w:r>
                      <w:r w:rsidR="002B1D64" w:rsidRPr="007B7C70">
                        <w:t>chart of study selection of</w:t>
                      </w:r>
                      <w:r w:rsidR="002B1D64">
                        <w:t xml:space="preserve"> Baracitinib</w:t>
                      </w:r>
                      <w:r w:rsidR="002B1D64" w:rsidRPr="00650BA1">
                        <w:t xml:space="preserve"> </w:t>
                      </w:r>
                      <w:r w:rsidR="002B1D64" w:rsidRPr="007B7C70">
                        <w:t>in</w:t>
                      </w:r>
                      <w:r w:rsidR="002B1D64">
                        <w:t xml:space="preserve"> </w:t>
                      </w:r>
                      <w:r w:rsidR="002B1D64">
                        <w:rPr>
                          <w:rFonts w:eastAsia="Times New Roman"/>
                          <w:lang w:eastAsia="pt-BR"/>
                        </w:rPr>
                        <w:t xml:space="preserve">hospitalized </w:t>
                      </w:r>
                      <w:r w:rsidR="002B1D64">
                        <w:t>patients</w:t>
                      </w:r>
                      <w:r w:rsidR="002B1D64" w:rsidRPr="007B7C70">
                        <w:t xml:space="preserve"> </w:t>
                      </w:r>
                      <w:r w:rsidR="002B1D64">
                        <w:t>with severe</w:t>
                      </w:r>
                      <w:r w:rsidR="002B1D64" w:rsidRPr="007B7C70">
                        <w:t xml:space="preserve"> COVID-19</w:t>
                      </w:r>
                      <w:bookmarkEnd w:id="88"/>
                      <w:bookmarkEnd w:id="89"/>
                    </w:p>
                  </w:txbxContent>
                </v:textbox>
              </v:shape>
            </w:pict>
          </mc:Fallback>
        </mc:AlternateContent>
      </w:r>
    </w:p>
    <w:p w14:paraId="01216C25" w14:textId="77777777" w:rsidR="00656E5E" w:rsidRPr="005A5329" w:rsidRDefault="00656E5E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46106629" w14:textId="1ADEAC5C" w:rsidR="00656E5E" w:rsidRPr="005A5329" w:rsidRDefault="00656E5E" w:rsidP="00656E5E">
      <w:pPr>
        <w:tabs>
          <w:tab w:val="left" w:pos="6285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DD6D1E0" wp14:editId="253E5358">
                <wp:simplePos x="0" y="0"/>
                <wp:positionH relativeFrom="column">
                  <wp:posOffset>736790</wp:posOffset>
                </wp:positionH>
                <wp:positionV relativeFrom="paragraph">
                  <wp:posOffset>109608</wp:posOffset>
                </wp:positionV>
                <wp:extent cx="3681350" cy="945515"/>
                <wp:effectExtent l="0" t="0" r="14605" b="26035"/>
                <wp:wrapNone/>
                <wp:docPr id="145" name="Retângulo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1350" cy="9455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CBB0C" w14:textId="77777777" w:rsidR="00656E5E" w:rsidRPr="00F84CC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2C92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Records identified through databases searching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430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4120C0F5" w14:textId="77777777" w:rsidR="00656E5E" w:rsidRPr="00F84CC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Medline: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329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, Embase: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51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, Clinical Trials: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12</w:t>
                            </w:r>
                            <w:r w:rsidRPr="00F84CC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and Scholar: n =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38</w:t>
                            </w:r>
                          </w:p>
                          <w:p w14:paraId="20974BC0" w14:textId="77777777" w:rsidR="00656E5E" w:rsidRPr="00604D5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Manual search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 = 0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D6D1E0" id="Retângulo 145" o:spid="_x0000_s1124" style="position:absolute;margin-left:58pt;margin-top:8.65pt;width:289.85pt;height:74.4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" fillcolor="#deeaf6 [664]">
                <v:path arrowok="t"/>
                <v:textbox inset=",7.2pt,,7.2pt">
                  <w:txbxContent>
                    <w:p w14:paraId="797CBB0C" w14:textId="77777777" w:rsidR="00656E5E" w:rsidRPr="00F84CC8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162C92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Records identified through databases searching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430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4120C0F5" w14:textId="77777777" w:rsidR="00656E5E" w:rsidRPr="00F84CC8" w:rsidRDefault="00656E5E" w:rsidP="00656E5E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Medline: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329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, Embase: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51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, Clinical Trials: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12</w:t>
                      </w:r>
                      <w:r w:rsidRPr="00F84CC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and Scholar: n =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38</w:t>
                      </w:r>
                    </w:p>
                    <w:p w14:paraId="20974BC0" w14:textId="77777777" w:rsidR="00656E5E" w:rsidRPr="00604D58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Manual search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</w:rPr>
                        <w:t>n = 0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7E2C0709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310300F" wp14:editId="7F108829">
                <wp:simplePos x="0" y="0"/>
                <wp:positionH relativeFrom="column">
                  <wp:posOffset>-539750</wp:posOffset>
                </wp:positionH>
                <wp:positionV relativeFrom="paragraph">
                  <wp:posOffset>172922</wp:posOffset>
                </wp:positionV>
                <wp:extent cx="1371600" cy="385041"/>
                <wp:effectExtent l="0" t="495300" r="0" b="491490"/>
                <wp:wrapNone/>
                <wp:docPr id="146" name="Retângulo: Cantos Arredondados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385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C65DE7" w14:textId="77777777" w:rsidR="00656E5E" w:rsidRPr="0001035C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Identification</w:t>
                            </w:r>
                          </w:p>
                          <w:p w14:paraId="120D4209" w14:textId="77777777" w:rsidR="00656E5E" w:rsidRPr="002A79F4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10300F" id="Retângulo: Cantos Arredondados 146" o:spid="_x0000_s1125" style="position:absolute;margin-left:-42.5pt;margin-top:13.6pt;width:108pt;height:30.3pt;rotation:-9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" fillcolor="#ccecff">
                <v:path arrowok="t"/>
                <v:textbox style="layout-flow:vertical;mso-layout-flow-alt:bottom-to-top" inset="3.6pt,,3.6pt">
                  <w:txbxContent>
                    <w:p w14:paraId="61C65DE7" w14:textId="77777777" w:rsidR="00656E5E" w:rsidRPr="0001035C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Identification</w:t>
                      </w:r>
                    </w:p>
                    <w:p w14:paraId="120D4209" w14:textId="77777777" w:rsidR="00656E5E" w:rsidRPr="002A79F4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16E3CB" w14:textId="77777777" w:rsidR="00656E5E" w:rsidRPr="005A5329" w:rsidRDefault="00656E5E" w:rsidP="00656E5E">
      <w:pPr>
        <w:tabs>
          <w:tab w:val="left" w:pos="6300"/>
        </w:tabs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sz w:val="20"/>
          <w:szCs w:val="20"/>
          <w:lang w:val="en-US"/>
        </w:rPr>
        <w:tab/>
      </w:r>
    </w:p>
    <w:p w14:paraId="5B2DE8F1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0B4E4BAE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8448F7F" wp14:editId="3941C5B1">
                <wp:simplePos x="0" y="0"/>
                <wp:positionH relativeFrom="column">
                  <wp:posOffset>2226310</wp:posOffset>
                </wp:positionH>
                <wp:positionV relativeFrom="paragraph">
                  <wp:posOffset>38648</wp:posOffset>
                </wp:positionV>
                <wp:extent cx="450850" cy="895350"/>
                <wp:effectExtent l="12700" t="0" r="31750" b="31750"/>
                <wp:wrapNone/>
                <wp:docPr id="147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8953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7A4C1A" id="Seta para Baixo 2" o:spid="_x0000_s1026" type="#_x0000_t67" style="position:absolute;margin-left:175.3pt;margin-top:3.05pt;width:35.5pt;height:70.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" adj="16162" filled="f" strokecolor="#1f3763 [1604]" strokeweight="1pt"/>
            </w:pict>
          </mc:Fallback>
        </mc:AlternateContent>
      </w:r>
    </w:p>
    <w:p w14:paraId="55BA1BCA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5FC8FC75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B49E6E0" wp14:editId="4D2AF578">
                <wp:simplePos x="0" y="0"/>
                <wp:positionH relativeFrom="column">
                  <wp:posOffset>3978275</wp:posOffset>
                </wp:positionH>
                <wp:positionV relativeFrom="paragraph">
                  <wp:posOffset>160020</wp:posOffset>
                </wp:positionV>
                <wp:extent cx="1637665" cy="652780"/>
                <wp:effectExtent l="0" t="0" r="19685" b="13970"/>
                <wp:wrapNone/>
                <wp:docPr id="148" name="Retângulo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6A756" w14:textId="77777777" w:rsidR="00656E5E" w:rsidRPr="00604D58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Record excluded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bases on title and/or abstract 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378</w:t>
                            </w:r>
                            <w:r w:rsidRPr="00F84CC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AFE62D6" w14:textId="77777777" w:rsidR="00656E5E" w:rsidRPr="00F84CC8" w:rsidRDefault="00656E5E" w:rsidP="00656E5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C22885A" w14:textId="77777777" w:rsidR="00656E5E" w:rsidRPr="00F84CC8" w:rsidRDefault="00656E5E" w:rsidP="00656E5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3D5D204" w14:textId="77777777" w:rsidR="00656E5E" w:rsidRPr="00F84CC8" w:rsidRDefault="00656E5E" w:rsidP="00656E5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CE6BDD2" w14:textId="77777777" w:rsidR="00656E5E" w:rsidRPr="00F84CC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B0CD703" w14:textId="77777777" w:rsidR="00656E5E" w:rsidRPr="00F84CC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6A170FF" w14:textId="77777777" w:rsidR="00656E5E" w:rsidRPr="00F84CC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49E6E0" id="Retângulo 148" o:spid="_x0000_s1126" style="position:absolute;margin-left:313.25pt;margin-top:12.6pt;width:128.95pt;height:51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">
                <v:path arrowok="t"/>
                <v:textbox inset=",7.2pt,,7.2pt">
                  <w:txbxContent>
                    <w:p w14:paraId="3876A756" w14:textId="77777777" w:rsidR="00656E5E" w:rsidRPr="00604D58" w:rsidRDefault="00656E5E" w:rsidP="00656E5E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Record excluded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bases on title and/or abstract 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378</w:t>
                      </w:r>
                      <w:r w:rsidRPr="00F84CC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3AFE62D6" w14:textId="77777777" w:rsidR="00656E5E" w:rsidRPr="00F84CC8" w:rsidRDefault="00656E5E" w:rsidP="00656E5E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4C22885A" w14:textId="77777777" w:rsidR="00656E5E" w:rsidRPr="00F84CC8" w:rsidRDefault="00656E5E" w:rsidP="00656E5E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63D5D204" w14:textId="77777777" w:rsidR="00656E5E" w:rsidRPr="00F84CC8" w:rsidRDefault="00656E5E" w:rsidP="00656E5E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CE6BDD2" w14:textId="77777777" w:rsidR="00656E5E" w:rsidRPr="00F84CC8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5B0CD703" w14:textId="77777777" w:rsidR="00656E5E" w:rsidRPr="00F84CC8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16A170FF" w14:textId="77777777" w:rsidR="00656E5E" w:rsidRPr="00F84CC8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17CB1F" wp14:editId="1FD82587">
                <wp:simplePos x="0" y="0"/>
                <wp:positionH relativeFrom="column">
                  <wp:posOffset>-421005</wp:posOffset>
                </wp:positionH>
                <wp:positionV relativeFrom="paragraph">
                  <wp:posOffset>450850</wp:posOffset>
                </wp:positionV>
                <wp:extent cx="1078230" cy="381635"/>
                <wp:effectExtent l="0" t="342900" r="0" b="342265"/>
                <wp:wrapNone/>
                <wp:docPr id="149" name="Retângulo: Cantos Arredondados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7823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23E984" w14:textId="77777777" w:rsidR="00656E5E" w:rsidRPr="0001035C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Screening</w:t>
                            </w:r>
                          </w:p>
                          <w:p w14:paraId="40C21BC9" w14:textId="77777777" w:rsidR="00656E5E" w:rsidRPr="002A79F4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417CB1F" id="Retângulo: Cantos Arredondados 149" o:spid="_x0000_s1127" style="position:absolute;margin-left:-33.15pt;margin-top:35.5pt;width:84.9pt;height:30.05pt;rotation:-9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1423E984" w14:textId="77777777" w:rsidR="00656E5E" w:rsidRPr="0001035C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Screening</w:t>
                      </w:r>
                    </w:p>
                    <w:p w14:paraId="40C21BC9" w14:textId="77777777" w:rsidR="00656E5E" w:rsidRPr="002A79F4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89F9CF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2246789" wp14:editId="09A4D527">
                <wp:simplePos x="0" y="0"/>
                <wp:positionH relativeFrom="column">
                  <wp:posOffset>1474661</wp:posOffset>
                </wp:positionH>
                <wp:positionV relativeFrom="paragraph">
                  <wp:posOffset>176530</wp:posOffset>
                </wp:positionV>
                <wp:extent cx="1963777" cy="571500"/>
                <wp:effectExtent l="0" t="0" r="17780" b="12700"/>
                <wp:wrapNone/>
                <wp:docPr id="150" name="Retângulo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7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59406" w14:textId="77777777" w:rsidR="00656E5E" w:rsidRPr="005C0134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60AF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430</w:t>
                            </w:r>
                            <w:r w:rsidRPr="005C0134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246789" id="Retângulo 150" o:spid="_x0000_s1128" style="position:absolute;margin-left:116.1pt;margin-top:13.9pt;width:154.65pt;height:4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">
                <v:path arrowok="t"/>
                <v:textbox inset=",7.2pt,,7.2pt">
                  <w:txbxContent>
                    <w:p w14:paraId="23359406" w14:textId="77777777" w:rsidR="00656E5E" w:rsidRPr="005C0134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5460AF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430</w:t>
                      </w:r>
                      <w:r w:rsidRPr="005C0134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44143DB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391FF9B" wp14:editId="630786E4">
                <wp:simplePos x="0" y="0"/>
                <wp:positionH relativeFrom="column">
                  <wp:posOffset>2558415</wp:posOffset>
                </wp:positionH>
                <wp:positionV relativeFrom="paragraph">
                  <wp:posOffset>192595</wp:posOffset>
                </wp:positionV>
                <wp:extent cx="1421130" cy="0"/>
                <wp:effectExtent l="0" t="76200" r="26670" b="95250"/>
                <wp:wrapNone/>
                <wp:docPr id="151" name="Conector de Seta Reta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91A3D7" id="Conector de Seta Reta 151" o:spid="_x0000_s1026" type="#_x0000_t32" style="position:absolute;margin-left:201.45pt;margin-top:15.15pt;width:111.9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P72+CvdAAAACQEAAA8AAABkcnMvZG93bnJldi54&#10;bWxMj8FOwzAMhu9IvENkJG4soUMdK02naRI7gtg4wC1rvKRa41RN1haeniAO42j70+/vL1eTa9mA&#10;fWg8SbifCWBItdcNGQnv++e7R2AhKtKq9YQSvjDAqrq+KlWh/UhvOOyiYSmEQqEk2Bi7gvNQW3Qq&#10;zHyHlG5H3zsV09gbrns1pnDX8kyInDvVUPpgVYcbi/Vpd3YSXs3H4DLaNvy4/Pzemhd9smOU8vZm&#10;Wj8BizjFCwy/+kkdquR08GfSgbUSHkS2TKiEuZgDS0Ce5Qtgh78Fr0r+v0H1Aw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P72+Cv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26D4F13E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ED1C3" wp14:editId="56DF5C19">
                <wp:simplePos x="0" y="0"/>
                <wp:positionH relativeFrom="column">
                  <wp:posOffset>3977640</wp:posOffset>
                </wp:positionH>
                <wp:positionV relativeFrom="paragraph">
                  <wp:posOffset>116839</wp:posOffset>
                </wp:positionV>
                <wp:extent cx="1637665" cy="2105025"/>
                <wp:effectExtent l="0" t="0" r="19685" b="28575"/>
                <wp:wrapNone/>
                <wp:docPr id="152" name="Retângulo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66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BC180" w14:textId="66EE19EE" w:rsidR="00656E5E" w:rsidRPr="005D54EF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54E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Record excluded </w:t>
                            </w:r>
                            <w:r w:rsidRPr="005D54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(n = 37)</w:t>
                            </w:r>
                          </w:p>
                          <w:p w14:paraId="3F2AF888" w14:textId="77777777" w:rsidR="00656E5E" w:rsidRPr="005D54EF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B3BE91" w14:textId="6BD119F2" w:rsidR="00656E5E" w:rsidRPr="005D54EF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Associations (n = 4)</w:t>
                            </w:r>
                          </w:p>
                          <w:p w14:paraId="33130F77" w14:textId="77777777" w:rsidR="00C066B9" w:rsidRDefault="00C066B9" w:rsidP="00656E5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066B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Protocol (n =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3)</w:t>
                            </w:r>
                          </w:p>
                          <w:p w14:paraId="4F418A89" w14:textId="0FD680AC" w:rsidR="00656E5E" w:rsidRPr="005D54EF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D54EF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Interim analysis (n = 1)</w:t>
                            </w:r>
                          </w:p>
                          <w:p w14:paraId="206C9153" w14:textId="7586358C" w:rsidR="00656E5E" w:rsidRPr="002B1D64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Post-hoc (n =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79EBC059" w14:textId="5C89AEB5" w:rsidR="00656E5E" w:rsidRPr="00C066B9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066B9">
                              <w:rPr>
                                <w:sz w:val="18"/>
                                <w:szCs w:val="18"/>
                                <w:lang w:val="en-US"/>
                              </w:rPr>
                              <w:t>RCT phase 2 (n = 3)</w:t>
                            </w:r>
                          </w:p>
                          <w:p w14:paraId="643F02C1" w14:textId="1BF111EF" w:rsidR="00656E5E" w:rsidRDefault="00C066B9" w:rsidP="00656E5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C066B9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hort follow-up </w:t>
                            </w:r>
                            <w:r w:rsidR="00656E5E"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656E5E"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432BD9C6" w14:textId="599DC622" w:rsidR="00C066B9" w:rsidRPr="005D54EF" w:rsidRDefault="00C066B9" w:rsidP="00C066B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54EF">
                              <w:rPr>
                                <w:sz w:val="18"/>
                                <w:szCs w:val="18"/>
                              </w:rPr>
                              <w:t>No control or improper (n = 4)</w:t>
                            </w:r>
                          </w:p>
                          <w:p w14:paraId="6059874B" w14:textId="2CF54347" w:rsidR="00656E5E" w:rsidRPr="002B1D64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Cohort (n =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2B1D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65A838A3" w14:textId="4B0A9F1C" w:rsidR="00656E5E" w:rsidRPr="00656E5E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6E5E">
                              <w:rPr>
                                <w:sz w:val="18"/>
                                <w:szCs w:val="18"/>
                              </w:rPr>
                              <w:t xml:space="preserve">Abstract (n =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656E5E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191B0BE" w14:textId="77777777" w:rsidR="00656E5E" w:rsidRPr="00656E5E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6E5E">
                              <w:rPr>
                                <w:sz w:val="18"/>
                                <w:szCs w:val="18"/>
                              </w:rPr>
                              <w:t>Review (n = 1)</w:t>
                            </w:r>
                          </w:p>
                          <w:p w14:paraId="2DF36311" w14:textId="09E08CDB" w:rsidR="00656E5E" w:rsidRPr="00656E5E" w:rsidRDefault="00656E5E" w:rsidP="00656E5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6E5E">
                              <w:rPr>
                                <w:sz w:val="18"/>
                                <w:szCs w:val="18"/>
                              </w:rPr>
                              <w:t xml:space="preserve">Duplicate (n =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Pr="00656E5E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CED1C3" id="Retângulo 152" o:spid="_x0000_s1129" style="position:absolute;margin-left:313.2pt;margin-top:9.2pt;width:128.95pt;height:165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">
                <v:path arrowok="t"/>
                <v:textbox inset=",7.2pt,,7.2pt">
                  <w:txbxContent>
                    <w:p w14:paraId="13ABC180" w14:textId="66EE19EE" w:rsidR="00656E5E" w:rsidRPr="005D54EF" w:rsidRDefault="00656E5E" w:rsidP="00656E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D54E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Record </w:t>
                      </w:r>
                      <w:proofErr w:type="spellStart"/>
                      <w:r w:rsidRPr="005D54E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excluded</w:t>
                      </w:r>
                      <w:proofErr w:type="spellEnd"/>
                      <w:r w:rsidRPr="005D54E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D54EF">
                        <w:rPr>
                          <w:b/>
                          <w:bCs/>
                          <w:sz w:val="20"/>
                          <w:szCs w:val="20"/>
                        </w:rPr>
                        <w:t>(n = 37)</w:t>
                      </w:r>
                    </w:p>
                    <w:p w14:paraId="3F2AF888" w14:textId="77777777" w:rsidR="00656E5E" w:rsidRPr="005D54EF" w:rsidRDefault="00656E5E" w:rsidP="00656E5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FB3BE91" w14:textId="6BD119F2" w:rsidR="00656E5E" w:rsidRPr="005D54EF" w:rsidRDefault="00656E5E" w:rsidP="00656E5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>Associations</w:t>
                      </w:r>
                      <w:proofErr w:type="spellEnd"/>
                      <w:r w:rsidRPr="005D54E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(n = 4)</w:t>
                      </w:r>
                    </w:p>
                    <w:p w14:paraId="33130F77" w14:textId="77777777" w:rsidR="00C066B9" w:rsidRDefault="00C066B9" w:rsidP="00656E5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C066B9">
                        <w:rPr>
                          <w:color w:val="000000" w:themeColor="text1"/>
                          <w:sz w:val="18"/>
                          <w:szCs w:val="18"/>
                        </w:rPr>
                        <w:t>Protocol</w:t>
                      </w:r>
                      <w:proofErr w:type="spellEnd"/>
                      <w:r w:rsidRPr="00C066B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(n =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3)</w:t>
                      </w:r>
                    </w:p>
                    <w:p w14:paraId="4F418A89" w14:textId="0FD680AC" w:rsidR="00656E5E" w:rsidRPr="005D54EF" w:rsidRDefault="00656E5E" w:rsidP="00656E5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5D54EF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Interim analysis (n = 1)</w:t>
                      </w:r>
                    </w:p>
                    <w:p w14:paraId="206C9153" w14:textId="7586358C" w:rsidR="00656E5E" w:rsidRPr="002B1D64" w:rsidRDefault="00656E5E" w:rsidP="00656E5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Post-hoc (n =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79EBC059" w14:textId="5C89AEB5" w:rsidR="00656E5E" w:rsidRPr="00C066B9" w:rsidRDefault="00656E5E" w:rsidP="00656E5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066B9">
                        <w:rPr>
                          <w:sz w:val="18"/>
                          <w:szCs w:val="18"/>
                          <w:lang w:val="en-US"/>
                        </w:rPr>
                        <w:t>RCT phase 2 (n = 3)</w:t>
                      </w:r>
                    </w:p>
                    <w:p w14:paraId="643F02C1" w14:textId="1BF111EF" w:rsidR="00656E5E" w:rsidRDefault="00C066B9" w:rsidP="00656E5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C066B9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hort follow-up </w:t>
                      </w:r>
                      <w:r w:rsidR="00656E5E"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(n =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656E5E"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432BD9C6" w14:textId="599DC622" w:rsidR="00C066B9" w:rsidRPr="005D54EF" w:rsidRDefault="00C066B9" w:rsidP="00C066B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D54EF">
                        <w:rPr>
                          <w:sz w:val="18"/>
                          <w:szCs w:val="18"/>
                        </w:rPr>
                        <w:t xml:space="preserve">No </w:t>
                      </w: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control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or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D54EF">
                        <w:rPr>
                          <w:sz w:val="18"/>
                          <w:szCs w:val="18"/>
                        </w:rPr>
                        <w:t>improper</w:t>
                      </w:r>
                      <w:proofErr w:type="spellEnd"/>
                      <w:r w:rsidRPr="005D54EF">
                        <w:rPr>
                          <w:sz w:val="18"/>
                          <w:szCs w:val="18"/>
                        </w:rPr>
                        <w:t xml:space="preserve"> (n = 4)</w:t>
                      </w:r>
                    </w:p>
                    <w:p w14:paraId="6059874B" w14:textId="2CF54347" w:rsidR="00656E5E" w:rsidRPr="002B1D64" w:rsidRDefault="00656E5E" w:rsidP="00656E5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Cohort (n =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2B1D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65A838A3" w14:textId="4B0A9F1C" w:rsidR="00656E5E" w:rsidRPr="00656E5E" w:rsidRDefault="00656E5E" w:rsidP="00656E5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56E5E">
                        <w:rPr>
                          <w:sz w:val="18"/>
                          <w:szCs w:val="18"/>
                        </w:rPr>
                        <w:t xml:space="preserve">Abstract (n = 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Pr="00656E5E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0191B0BE" w14:textId="77777777" w:rsidR="00656E5E" w:rsidRPr="00656E5E" w:rsidRDefault="00656E5E" w:rsidP="00656E5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56E5E">
                        <w:rPr>
                          <w:sz w:val="18"/>
                          <w:szCs w:val="18"/>
                        </w:rPr>
                        <w:t>Review (n = 1)</w:t>
                      </w:r>
                    </w:p>
                    <w:p w14:paraId="2DF36311" w14:textId="09E08CDB" w:rsidR="00656E5E" w:rsidRPr="00656E5E" w:rsidRDefault="00656E5E" w:rsidP="00656E5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56E5E">
                        <w:rPr>
                          <w:sz w:val="18"/>
                          <w:szCs w:val="18"/>
                        </w:rPr>
                        <w:t>Duplicate</w:t>
                      </w:r>
                      <w:proofErr w:type="spellEnd"/>
                      <w:r w:rsidRPr="00656E5E">
                        <w:rPr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sz w:val="18"/>
                          <w:szCs w:val="18"/>
                        </w:rPr>
                        <w:t>10</w:t>
                      </w:r>
                      <w:r w:rsidRPr="00656E5E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CC1BCC3" wp14:editId="6F735516">
                <wp:simplePos x="0" y="0"/>
                <wp:positionH relativeFrom="column">
                  <wp:posOffset>2226310</wp:posOffset>
                </wp:positionH>
                <wp:positionV relativeFrom="paragraph">
                  <wp:posOffset>232314</wp:posOffset>
                </wp:positionV>
                <wp:extent cx="450850" cy="599422"/>
                <wp:effectExtent l="12700" t="0" r="31750" b="23495"/>
                <wp:wrapNone/>
                <wp:docPr id="153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9942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E901B5" id="Seta para Baixo 7" o:spid="_x0000_s1026" type="#_x0000_t67" style="position:absolute;margin-left:175.3pt;margin-top:18.3pt;width:35.5pt;height:47.2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" adj="13477" filled="f" strokecolor="#1f3763 [1604]" strokeweight="1pt"/>
            </w:pict>
          </mc:Fallback>
        </mc:AlternateContent>
      </w:r>
    </w:p>
    <w:p w14:paraId="52379257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38F60400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51043928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6941B70" wp14:editId="6AED67A2">
                <wp:simplePos x="0" y="0"/>
                <wp:positionH relativeFrom="column">
                  <wp:posOffset>1472564</wp:posOffset>
                </wp:positionH>
                <wp:positionV relativeFrom="paragraph">
                  <wp:posOffset>53975</wp:posOffset>
                </wp:positionV>
                <wp:extent cx="1990725" cy="519831"/>
                <wp:effectExtent l="0" t="0" r="28575" b="13970"/>
                <wp:wrapNone/>
                <wp:docPr id="154" name="Retângulo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519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4226C" w14:textId="3B5AD638" w:rsidR="00656E5E" w:rsidRPr="00604D58" w:rsidRDefault="00656E5E" w:rsidP="00656E5E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4FD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Full-text article assessed for eligibility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51</w:t>
                            </w:r>
                            <w:r w:rsidRPr="00604D58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941B70" id="Retângulo 154" o:spid="_x0000_s1130" style="position:absolute;margin-left:115.95pt;margin-top:4.25pt;width:156.75pt;height:40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">
                <v:path arrowok="t"/>
                <v:textbox inset=",7.2pt,,7.2pt">
                  <w:txbxContent>
                    <w:p w14:paraId="55F4226C" w14:textId="3B5AD638" w:rsidR="00656E5E" w:rsidRPr="00604D58" w:rsidRDefault="00656E5E" w:rsidP="00656E5E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</w:pPr>
                      <w:r w:rsidRPr="003E4FD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Full-text article assessed for eligibility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51</w:t>
                      </w:r>
                      <w:r w:rsidRPr="00604D58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0ADAAC9" wp14:editId="117DC175">
                <wp:simplePos x="0" y="0"/>
                <wp:positionH relativeFrom="column">
                  <wp:posOffset>-383880</wp:posOffset>
                </wp:positionH>
                <wp:positionV relativeFrom="paragraph">
                  <wp:posOffset>121194</wp:posOffset>
                </wp:positionV>
                <wp:extent cx="995402" cy="371475"/>
                <wp:effectExtent l="0" t="5715" r="15240" b="15240"/>
                <wp:wrapNone/>
                <wp:docPr id="155" name="Retângulo: Cantos Arredondados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5402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4A0416" w14:textId="77777777" w:rsidR="00656E5E" w:rsidRPr="0001035C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Eligibility</w:t>
                            </w:r>
                          </w:p>
                          <w:p w14:paraId="588BACDD" w14:textId="77777777" w:rsidR="00656E5E" w:rsidRPr="002A79F4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ADAAC9" id="Retângulo: Cantos Arredondados 155" o:spid="_x0000_s1131" style="position:absolute;margin-left:-30.25pt;margin-top:9.55pt;width:78.4pt;height:29.25pt;rotation:-9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" fillcolor="#ccecff">
                <v:path arrowok="t"/>
                <v:textbox style="layout-flow:vertical;mso-layout-flow-alt:bottom-to-top" inset="3.6pt,,3.6pt">
                  <w:txbxContent>
                    <w:p w14:paraId="5E4A0416" w14:textId="77777777" w:rsidR="00656E5E" w:rsidRPr="0001035C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Eligibility</w:t>
                      </w:r>
                    </w:p>
                    <w:p w14:paraId="588BACDD" w14:textId="77777777" w:rsidR="00656E5E" w:rsidRPr="002A79F4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11A679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0735037" wp14:editId="02D915FE">
                <wp:simplePos x="0" y="0"/>
                <wp:positionH relativeFrom="column">
                  <wp:posOffset>2563495</wp:posOffset>
                </wp:positionH>
                <wp:positionV relativeFrom="paragraph">
                  <wp:posOffset>75755</wp:posOffset>
                </wp:positionV>
                <wp:extent cx="1421130" cy="0"/>
                <wp:effectExtent l="0" t="76200" r="26670" b="95250"/>
                <wp:wrapNone/>
                <wp:docPr id="156" name="Conector de Seta Reta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A867D6" id="Conector de Seta Reta 156" o:spid="_x0000_s1026" type="#_x0000_t32" style="position:absolute;margin-left:201.85pt;margin-top:5.95pt;width:111.9pt;height:0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022C3BDD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D2D53BD" wp14:editId="2EF268C8">
                <wp:simplePos x="0" y="0"/>
                <wp:positionH relativeFrom="column">
                  <wp:posOffset>2208121</wp:posOffset>
                </wp:positionH>
                <wp:positionV relativeFrom="paragraph">
                  <wp:posOffset>90988</wp:posOffset>
                </wp:positionV>
                <wp:extent cx="450850" cy="638827"/>
                <wp:effectExtent l="12700" t="0" r="31750" b="21590"/>
                <wp:wrapNone/>
                <wp:docPr id="157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38827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44915B" id="Seta para Baixo 12" o:spid="_x0000_s1026" type="#_x0000_t67" style="position:absolute;margin-left:173.85pt;margin-top:7.15pt;width:35.5pt;height:50.3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5kZQIAACI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" adj="13978" filled="f" strokecolor="#1f3763 [1604]" strokeweight="1pt"/>
            </w:pict>
          </mc:Fallback>
        </mc:AlternateContent>
      </w:r>
    </w:p>
    <w:p w14:paraId="760140D5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29212A63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4AA9973" wp14:editId="3FCD8D9F">
                <wp:simplePos x="0" y="0"/>
                <wp:positionH relativeFrom="column">
                  <wp:posOffset>1023620</wp:posOffset>
                </wp:positionH>
                <wp:positionV relativeFrom="paragraph">
                  <wp:posOffset>241935</wp:posOffset>
                </wp:positionV>
                <wp:extent cx="2799080" cy="728641"/>
                <wp:effectExtent l="0" t="0" r="7620" b="8255"/>
                <wp:wrapNone/>
                <wp:docPr id="158" name="Retângulo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080" cy="72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AA657" w14:textId="3B77D58D" w:rsidR="00656E5E" w:rsidRPr="0001035C" w:rsidRDefault="00656E5E" w:rsidP="00656E5E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 qualitative synthesis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(n =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14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2D5C3844" w14:textId="77777777" w:rsidR="00656E5E" w:rsidRPr="0001035C" w:rsidRDefault="00656E5E" w:rsidP="00656E5E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5E753C8" w14:textId="25C5F5CF" w:rsidR="00656E5E" w:rsidRPr="00604D58" w:rsidRDefault="00656E5E" w:rsidP="00656E5E">
                            <w:pPr>
                              <w:shd w:val="clear" w:color="auto" w:fill="DEEAF6" w:themeFill="accent5" w:themeFillTint="33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Study included 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quantitativ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79407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synthesis 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14</w:t>
                            </w:r>
                            <w:r w:rsidRPr="0001035C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AA9973" id="Retângulo 158" o:spid="_x0000_s1132" style="position:absolute;margin-left:80.6pt;margin-top:19.05pt;width:220.4pt;height:57.3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">
                <v:path arrowok="t"/>
                <v:textbox inset=",7.2pt,,7.2pt">
                  <w:txbxContent>
                    <w:p w14:paraId="44CAA657" w14:textId="3B77D58D" w:rsidR="00656E5E" w:rsidRPr="0001035C" w:rsidRDefault="00656E5E" w:rsidP="00656E5E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 qualitative synthesis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(n =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14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2D5C3844" w14:textId="77777777" w:rsidR="00656E5E" w:rsidRPr="0001035C" w:rsidRDefault="00656E5E" w:rsidP="00656E5E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45E753C8" w14:textId="25C5F5CF" w:rsidR="00656E5E" w:rsidRPr="00604D58" w:rsidRDefault="00656E5E" w:rsidP="00656E5E">
                      <w:pPr>
                        <w:shd w:val="clear" w:color="auto" w:fill="DEEAF6" w:themeFill="accent5" w:themeFillTint="33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Study included in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quantitativ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79407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synthesis 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14</w:t>
                      </w:r>
                      <w:r w:rsidRPr="0001035C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A5329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BBED31E" wp14:editId="72B6153D">
                <wp:simplePos x="0" y="0"/>
                <wp:positionH relativeFrom="leftMargin">
                  <wp:posOffset>683895</wp:posOffset>
                </wp:positionH>
                <wp:positionV relativeFrom="paragraph">
                  <wp:posOffset>408305</wp:posOffset>
                </wp:positionV>
                <wp:extent cx="999490" cy="410210"/>
                <wp:effectExtent l="0" t="292100" r="0" b="300990"/>
                <wp:wrapNone/>
                <wp:docPr id="159" name="Retângulo: Cantos Arredondados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9490" cy="410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C70E8C" w14:textId="77777777" w:rsidR="00656E5E" w:rsidRPr="0001035C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1035C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>Included</w:t>
                            </w:r>
                          </w:p>
                          <w:p w14:paraId="2B86085F" w14:textId="77777777" w:rsidR="00656E5E" w:rsidRPr="002A79F4" w:rsidRDefault="00656E5E" w:rsidP="00656E5E">
                            <w:pPr>
                              <w:pStyle w:val="Heading2"/>
                              <w:keepNext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BED31E" id="Retângulo: Cantos Arredondados 159" o:spid="_x0000_s1133" style="position:absolute;margin-left:53.85pt;margin-top:32.15pt;width:78.7pt;height:32.3pt;rotation:-90;z-index:251833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" fillcolor="#ccecff">
                <v:path arrowok="t"/>
                <v:textbox style="layout-flow:vertical;mso-layout-flow-alt:bottom-to-top" inset="3.6pt,,3.6pt">
                  <w:txbxContent>
                    <w:p w14:paraId="6CC70E8C" w14:textId="77777777" w:rsidR="00656E5E" w:rsidRPr="0001035C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</w:pPr>
                      <w:r w:rsidRPr="0001035C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>Included</w:t>
                      </w:r>
                    </w:p>
                    <w:p w14:paraId="2B86085F" w14:textId="77777777" w:rsidR="00656E5E" w:rsidRPr="002A79F4" w:rsidRDefault="00656E5E" w:rsidP="00656E5E">
                      <w:pPr>
                        <w:pStyle w:val="Ttulo2"/>
                        <w:keepNext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63DDDF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2A439FE9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7F5A76B2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</w:p>
    <w:p w14:paraId="4C888EB0" w14:textId="77777777" w:rsidR="00656E5E" w:rsidRPr="005A5329" w:rsidRDefault="00656E5E" w:rsidP="00656E5E">
      <w:pPr>
        <w:rPr>
          <w:rFonts w:ascii="Arial" w:hAnsi="Arial" w:cs="Arial"/>
          <w:sz w:val="20"/>
          <w:szCs w:val="20"/>
          <w:lang w:val="en-US"/>
        </w:rPr>
      </w:pPr>
      <w:r w:rsidRPr="005A532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E59C237" wp14:editId="647C97F6">
                <wp:simplePos x="0" y="0"/>
                <wp:positionH relativeFrom="column">
                  <wp:posOffset>-99060</wp:posOffset>
                </wp:positionH>
                <wp:positionV relativeFrom="paragraph">
                  <wp:posOffset>132715</wp:posOffset>
                </wp:positionV>
                <wp:extent cx="5734050" cy="635"/>
                <wp:effectExtent l="0" t="0" r="0" b="0"/>
                <wp:wrapNone/>
                <wp:docPr id="160" name="Caixa de Texto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BBA6FE" w14:textId="661A153D" w:rsidR="00656E5E" w:rsidRPr="00F72511" w:rsidRDefault="007501BD" w:rsidP="007D3D0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bookmarkStart w:id="65" w:name="_Ref116850022"/>
                            <w:bookmarkStart w:id="66" w:name="_Toc124260033"/>
                            <w:bookmarkStart w:id="67" w:name="_Toc124261172"/>
                            <w:r>
                              <w:t>Additional</w:t>
                            </w:r>
                            <w:r w:rsidR="00656E5E" w:rsidRPr="00F72511">
                              <w:t xml:space="preserve"> figure </w:t>
                            </w:r>
                            <w:r w:rsidR="00656E5E">
                              <w:fldChar w:fldCharType="begin"/>
                            </w:r>
                            <w:r w:rsidR="00656E5E" w:rsidRPr="00F72511">
                              <w:instrText xml:space="preserve"> SEQ Supplementary_figure \* ARABIC </w:instrText>
                            </w:r>
                            <w:r w:rsidR="00656E5E">
                              <w:fldChar w:fldCharType="separate"/>
                            </w:r>
                            <w:r w:rsidR="00E37FD3">
                              <w:rPr>
                                <w:noProof/>
                              </w:rPr>
                              <w:t>10</w:t>
                            </w:r>
                            <w:r w:rsidR="00656E5E">
                              <w:fldChar w:fldCharType="end"/>
                            </w:r>
                            <w:bookmarkEnd w:id="65"/>
                            <w:r w:rsidR="00656E5E" w:rsidRPr="00F72511">
                              <w:t xml:space="preserve">. </w:t>
                            </w:r>
                            <w:r w:rsidR="00656E5E" w:rsidRPr="00016064">
                              <w:t xml:space="preserve">Flow </w:t>
                            </w:r>
                            <w:r w:rsidR="00656E5E" w:rsidRPr="007B7C70">
                              <w:t>chart of study selection of</w:t>
                            </w:r>
                            <w:r w:rsidR="00656E5E">
                              <w:t xml:space="preserve"> </w:t>
                            </w:r>
                            <w:r w:rsidR="007B4B75">
                              <w:t>Tocilizumab</w:t>
                            </w:r>
                            <w:r w:rsidR="00656E5E" w:rsidRPr="00650BA1">
                              <w:t xml:space="preserve"> </w:t>
                            </w:r>
                            <w:r w:rsidR="00656E5E" w:rsidRPr="007B7C70">
                              <w:t>in</w:t>
                            </w:r>
                            <w:r w:rsidR="00656E5E">
                              <w:t xml:space="preserve"> </w:t>
                            </w:r>
                            <w:r w:rsidR="00656E5E">
                              <w:rPr>
                                <w:rFonts w:eastAsia="Times New Roman"/>
                                <w:lang w:eastAsia="pt-BR"/>
                              </w:rPr>
                              <w:t xml:space="preserve">hospitalized </w:t>
                            </w:r>
                            <w:r w:rsidR="00656E5E">
                              <w:t>patients</w:t>
                            </w:r>
                            <w:r w:rsidR="00656E5E" w:rsidRPr="007B7C70">
                              <w:t xml:space="preserve"> </w:t>
                            </w:r>
                            <w:r w:rsidR="00656E5E">
                              <w:t>with severe</w:t>
                            </w:r>
                            <w:r w:rsidR="00656E5E" w:rsidRPr="007B7C70">
                              <w:t xml:space="preserve"> COVID-19</w:t>
                            </w:r>
                            <w:bookmarkEnd w:id="66"/>
                            <w:bookmarkEnd w:id="6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9C237" id="Caixa de Texto 160" o:spid="_x0000_s1134" type="#_x0000_t202" style="position:absolute;margin-left:-7.8pt;margin-top:10.45pt;width:451.5pt;height:.05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" stroked="f">
                <v:textbox style="mso-fit-shape-to-text:t" inset="0,0,0,0">
                  <w:txbxContent>
                    <w:p w14:paraId="0FBBA6FE" w14:textId="661A153D" w:rsidR="00656E5E" w:rsidRPr="00F72511" w:rsidRDefault="007501BD" w:rsidP="007D3D07">
                      <w:pPr>
                        <w:pStyle w:val="Legenda"/>
                        <w:rPr>
                          <w:noProof/>
                        </w:rPr>
                      </w:pPr>
                      <w:bookmarkStart w:id="93" w:name="_Ref116850022"/>
                      <w:bookmarkStart w:id="94" w:name="_Toc124260033"/>
                      <w:bookmarkStart w:id="95" w:name="_Toc124261172"/>
                      <w:r>
                        <w:t>Additional</w:t>
                      </w:r>
                      <w:r w:rsidR="00656E5E" w:rsidRPr="00F72511">
                        <w:t xml:space="preserve"> figure </w:t>
                      </w:r>
                      <w:r w:rsidR="00656E5E">
                        <w:fldChar w:fldCharType="begin"/>
                      </w:r>
                      <w:r w:rsidR="00656E5E" w:rsidRPr="00F72511">
                        <w:instrText xml:space="preserve"> SEQ Supplementary_figure \* ARABIC </w:instrText>
                      </w:r>
                      <w:r w:rsidR="00656E5E">
                        <w:fldChar w:fldCharType="separate"/>
                      </w:r>
                      <w:r w:rsidR="00E37FD3">
                        <w:rPr>
                          <w:noProof/>
                        </w:rPr>
                        <w:t>10</w:t>
                      </w:r>
                      <w:r w:rsidR="00656E5E">
                        <w:fldChar w:fldCharType="end"/>
                      </w:r>
                      <w:bookmarkEnd w:id="93"/>
                      <w:r w:rsidR="00656E5E" w:rsidRPr="00F72511">
                        <w:t xml:space="preserve">. </w:t>
                      </w:r>
                      <w:r w:rsidR="00656E5E" w:rsidRPr="00016064">
                        <w:t xml:space="preserve">Flow </w:t>
                      </w:r>
                      <w:r w:rsidR="00656E5E" w:rsidRPr="007B7C70">
                        <w:t>chart of study selection of</w:t>
                      </w:r>
                      <w:r w:rsidR="00656E5E">
                        <w:t xml:space="preserve"> </w:t>
                      </w:r>
                      <w:r w:rsidR="007B4B75">
                        <w:t>Tocilizumab</w:t>
                      </w:r>
                      <w:r w:rsidR="00656E5E" w:rsidRPr="00650BA1">
                        <w:t xml:space="preserve"> </w:t>
                      </w:r>
                      <w:r w:rsidR="00656E5E" w:rsidRPr="007B7C70">
                        <w:t>in</w:t>
                      </w:r>
                      <w:r w:rsidR="00656E5E">
                        <w:t xml:space="preserve"> </w:t>
                      </w:r>
                      <w:r w:rsidR="00656E5E">
                        <w:rPr>
                          <w:rFonts w:eastAsia="Times New Roman"/>
                          <w:lang w:eastAsia="pt-BR"/>
                        </w:rPr>
                        <w:t xml:space="preserve">hospitalized </w:t>
                      </w:r>
                      <w:r w:rsidR="00656E5E">
                        <w:t>patients</w:t>
                      </w:r>
                      <w:r w:rsidR="00656E5E" w:rsidRPr="007B7C70">
                        <w:t xml:space="preserve"> </w:t>
                      </w:r>
                      <w:r w:rsidR="00656E5E">
                        <w:t>with severe</w:t>
                      </w:r>
                      <w:r w:rsidR="00656E5E" w:rsidRPr="007B7C70">
                        <w:t xml:space="preserve"> COVID-19</w:t>
                      </w:r>
                      <w:bookmarkEnd w:id="94"/>
                      <w:bookmarkEnd w:id="95"/>
                    </w:p>
                  </w:txbxContent>
                </v:textbox>
              </v:shape>
            </w:pict>
          </mc:Fallback>
        </mc:AlternateContent>
      </w:r>
    </w:p>
    <w:p w14:paraId="337C170A" w14:textId="77777777" w:rsidR="008E3094" w:rsidRPr="005A5329" w:rsidRDefault="008E309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A532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74997EBB" w14:textId="77777777" w:rsidR="00B4244E" w:rsidRPr="005A5329" w:rsidRDefault="00B4244E" w:rsidP="00B4244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F9FCDEF" w14:textId="77777777" w:rsidR="00B4244E" w:rsidRPr="005A5329" w:rsidRDefault="00B4244E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17BB789B" wp14:editId="0E0E7F32">
            <wp:extent cx="5400040" cy="908685"/>
            <wp:effectExtent l="0" t="0" r="0" b="5715"/>
            <wp:docPr id="163" name="Imagem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m 16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C295B" w14:textId="21847691" w:rsidR="00B4244E" w:rsidRPr="005A5329" w:rsidRDefault="007501BD" w:rsidP="007D3D07">
      <w:pPr>
        <w:pStyle w:val="Caption"/>
        <w:rPr>
          <w:b/>
          <w:bCs/>
        </w:rPr>
      </w:pPr>
      <w:bookmarkStart w:id="68" w:name="_Toc124260034"/>
      <w:r w:rsidRPr="005A5329">
        <w:t>Additional</w:t>
      </w:r>
      <w:r w:rsidR="00B4244E" w:rsidRPr="005A5329">
        <w:t xml:space="preserve"> figure </w:t>
      </w:r>
      <w:r w:rsidR="00B4244E" w:rsidRPr="005A5329">
        <w:fldChar w:fldCharType="begin"/>
      </w:r>
      <w:r w:rsidR="00B4244E" w:rsidRPr="005A5329">
        <w:instrText xml:space="preserve"> SEQ Supplementary_figure \* ARABIC </w:instrText>
      </w:r>
      <w:r w:rsidR="00B4244E" w:rsidRPr="005A5329">
        <w:fldChar w:fldCharType="separate"/>
      </w:r>
      <w:r w:rsidR="00E37FD3" w:rsidRPr="005A5329">
        <w:rPr>
          <w:noProof/>
        </w:rPr>
        <w:t>11</w:t>
      </w:r>
      <w:r w:rsidR="00B4244E" w:rsidRPr="005A5329">
        <w:fldChar w:fldCharType="end"/>
      </w:r>
      <w:r w:rsidR="00B4244E" w:rsidRPr="005A5329">
        <w:t>. Effect of Molnupiravir compared to control on mortality of outpatients with mild COVID-19</w:t>
      </w:r>
      <w:bookmarkEnd w:id="68"/>
    </w:p>
    <w:p w14:paraId="6DC3964F" w14:textId="49499F7B" w:rsidR="00B4244E" w:rsidRPr="005A5329" w:rsidRDefault="00B4244E" w:rsidP="00463C3E">
      <w:pPr>
        <w:keepNext/>
        <w:spacing w:after="0"/>
        <w:rPr>
          <w:lang w:val="en-US"/>
        </w:rPr>
      </w:pPr>
    </w:p>
    <w:p w14:paraId="28780DD9" w14:textId="77777777" w:rsidR="00080F89" w:rsidRPr="005A5329" w:rsidRDefault="00080F89" w:rsidP="00463C3E">
      <w:pPr>
        <w:keepNext/>
        <w:spacing w:after="0"/>
        <w:rPr>
          <w:lang w:val="en-US"/>
        </w:rPr>
      </w:pPr>
    </w:p>
    <w:p w14:paraId="59D4AD20" w14:textId="4F027CD1" w:rsidR="00087FDA" w:rsidRPr="005A5329" w:rsidRDefault="00087FDA" w:rsidP="00463C3E">
      <w:pPr>
        <w:keepNext/>
        <w:spacing w:after="0"/>
        <w:rPr>
          <w:lang w:val="en-US"/>
        </w:rPr>
      </w:pPr>
    </w:p>
    <w:p w14:paraId="2D7B2FC0" w14:textId="77777777" w:rsidR="00087FDA" w:rsidRPr="005A5329" w:rsidRDefault="00087FDA" w:rsidP="00463C3E">
      <w:pPr>
        <w:keepNext/>
        <w:spacing w:after="0"/>
        <w:rPr>
          <w:lang w:val="en-US"/>
        </w:rPr>
      </w:pPr>
    </w:p>
    <w:p w14:paraId="4772FCDE" w14:textId="5D324D12" w:rsidR="00873CC9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3197EB56" wp14:editId="713A48FD">
            <wp:extent cx="5400040" cy="925195"/>
            <wp:effectExtent l="0" t="0" r="0" b="8255"/>
            <wp:docPr id="162" name="Image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m 16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BA40C" w14:textId="3A015A97" w:rsidR="00873CC9" w:rsidRPr="005A5329" w:rsidRDefault="007501BD" w:rsidP="007D3D07">
      <w:pPr>
        <w:pStyle w:val="Caption"/>
      </w:pPr>
      <w:bookmarkStart w:id="69" w:name="_Toc124260035"/>
      <w:r w:rsidRPr="005A5329">
        <w:t>Additional</w:t>
      </w:r>
      <w:r w:rsidR="00873CC9" w:rsidRPr="005A5329">
        <w:t xml:space="preserve"> figure </w:t>
      </w:r>
      <w:r w:rsidR="00873CC9" w:rsidRPr="005A5329">
        <w:fldChar w:fldCharType="begin"/>
      </w:r>
      <w:r w:rsidR="00873CC9" w:rsidRPr="005A5329">
        <w:instrText xml:space="preserve"> SEQ Supplementary_figure \* ARABIC </w:instrText>
      </w:r>
      <w:r w:rsidR="00873CC9" w:rsidRPr="005A5329">
        <w:fldChar w:fldCharType="separate"/>
      </w:r>
      <w:r w:rsidR="00E37FD3" w:rsidRPr="005A5329">
        <w:rPr>
          <w:noProof/>
        </w:rPr>
        <w:t>12</w:t>
      </w:r>
      <w:r w:rsidR="00873CC9" w:rsidRPr="005A5329">
        <w:fldChar w:fldCharType="end"/>
      </w:r>
      <w:r w:rsidR="00873CC9" w:rsidRPr="005A5329">
        <w:t>. Effect of Molnupiravir compared to control on hospitalization of outpatients with mild COVID-19</w:t>
      </w:r>
      <w:bookmarkEnd w:id="69"/>
    </w:p>
    <w:p w14:paraId="3D624025" w14:textId="69E399B6" w:rsidR="00B4244E" w:rsidRPr="005A5329" w:rsidRDefault="00B4244E" w:rsidP="00463C3E">
      <w:pPr>
        <w:keepNext/>
        <w:spacing w:after="0"/>
        <w:rPr>
          <w:lang w:val="en-US"/>
        </w:rPr>
      </w:pPr>
    </w:p>
    <w:p w14:paraId="5B8CC776" w14:textId="20B80158" w:rsidR="00087FDA" w:rsidRPr="005A5329" w:rsidRDefault="00087FDA" w:rsidP="00463C3E">
      <w:pPr>
        <w:keepNext/>
        <w:spacing w:after="0"/>
        <w:rPr>
          <w:lang w:val="en-US"/>
        </w:rPr>
      </w:pPr>
    </w:p>
    <w:p w14:paraId="4E1859B2" w14:textId="77777777" w:rsidR="00080F89" w:rsidRPr="005A5329" w:rsidRDefault="00080F89" w:rsidP="00463C3E">
      <w:pPr>
        <w:keepNext/>
        <w:spacing w:after="0"/>
        <w:rPr>
          <w:lang w:val="en-US"/>
        </w:rPr>
      </w:pPr>
    </w:p>
    <w:p w14:paraId="4AA2AD3B" w14:textId="77777777" w:rsidR="00087FDA" w:rsidRPr="005A5329" w:rsidRDefault="00087FDA" w:rsidP="00463C3E">
      <w:pPr>
        <w:keepNext/>
        <w:spacing w:after="0"/>
        <w:rPr>
          <w:lang w:val="en-US"/>
        </w:rPr>
      </w:pPr>
    </w:p>
    <w:p w14:paraId="30E4F964" w14:textId="77777777" w:rsidR="00B4244E" w:rsidRPr="005A5329" w:rsidRDefault="00B4244E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C37664D" wp14:editId="045C7E07">
            <wp:extent cx="5400040" cy="925195"/>
            <wp:effectExtent l="0" t="0" r="0" b="8255"/>
            <wp:docPr id="161" name="Imagem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m 16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048D8" w14:textId="699D51DF" w:rsidR="00B4244E" w:rsidRPr="005A5329" w:rsidRDefault="007501BD" w:rsidP="007D3D07">
      <w:pPr>
        <w:pStyle w:val="Caption"/>
        <w:rPr>
          <w:noProof/>
        </w:rPr>
      </w:pPr>
      <w:bookmarkStart w:id="70" w:name="_Toc124260036"/>
      <w:r w:rsidRPr="005A5329">
        <w:t>Additional</w:t>
      </w:r>
      <w:r w:rsidR="00B4244E" w:rsidRPr="005A5329">
        <w:t xml:space="preserve"> figure </w:t>
      </w:r>
      <w:r w:rsidR="00B4244E" w:rsidRPr="005A5329">
        <w:fldChar w:fldCharType="begin"/>
      </w:r>
      <w:r w:rsidR="00B4244E" w:rsidRPr="005A5329">
        <w:instrText xml:space="preserve"> SEQ Supplementary_figure \* ARABIC </w:instrText>
      </w:r>
      <w:r w:rsidR="00B4244E" w:rsidRPr="005A5329">
        <w:fldChar w:fldCharType="separate"/>
      </w:r>
      <w:r w:rsidR="00E37FD3" w:rsidRPr="005A5329">
        <w:rPr>
          <w:noProof/>
        </w:rPr>
        <w:t>13</w:t>
      </w:r>
      <w:r w:rsidR="00B4244E" w:rsidRPr="005A5329">
        <w:fldChar w:fldCharType="end"/>
      </w:r>
      <w:r w:rsidR="00B4244E" w:rsidRPr="005A5329">
        <w:t xml:space="preserve">. Effect of Molnupiravir compared to control on </w:t>
      </w:r>
      <w:r w:rsidR="00C407E8" w:rsidRPr="005A5329">
        <w:t>serious</w:t>
      </w:r>
      <w:r w:rsidR="00B4244E" w:rsidRPr="005A5329">
        <w:t xml:space="preserve"> adverse events in </w:t>
      </w:r>
      <w:r w:rsidR="00B4244E" w:rsidRPr="005A5329">
        <w:rPr>
          <w:rFonts w:eastAsia="Times New Roman"/>
          <w:lang w:eastAsia="pt-BR"/>
        </w:rPr>
        <w:t>out</w:t>
      </w:r>
      <w:r w:rsidR="00B4244E" w:rsidRPr="005A5329">
        <w:t>patients with mild COVID-19</w:t>
      </w:r>
      <w:bookmarkEnd w:id="70"/>
    </w:p>
    <w:p w14:paraId="23C753C2" w14:textId="1735DB82" w:rsidR="00B4244E" w:rsidRPr="005A5329" w:rsidRDefault="00B4244E" w:rsidP="00463C3E">
      <w:pPr>
        <w:keepNext/>
        <w:spacing w:after="0"/>
        <w:rPr>
          <w:lang w:val="en-US"/>
        </w:rPr>
      </w:pPr>
    </w:p>
    <w:p w14:paraId="0832B58A" w14:textId="77777777" w:rsidR="00080F89" w:rsidRPr="005A5329" w:rsidRDefault="00080F89" w:rsidP="00463C3E">
      <w:pPr>
        <w:keepNext/>
        <w:spacing w:after="0"/>
        <w:rPr>
          <w:lang w:val="en-US"/>
        </w:rPr>
      </w:pPr>
    </w:p>
    <w:p w14:paraId="715269DB" w14:textId="01B3F5B7" w:rsidR="00087FDA" w:rsidRPr="005A5329" w:rsidRDefault="00087FDA" w:rsidP="00463C3E">
      <w:pPr>
        <w:keepNext/>
        <w:spacing w:after="0"/>
        <w:rPr>
          <w:lang w:val="en-US"/>
        </w:rPr>
      </w:pPr>
    </w:p>
    <w:p w14:paraId="6FE62A65" w14:textId="77777777" w:rsidR="00087FDA" w:rsidRPr="005A5329" w:rsidRDefault="00087FDA" w:rsidP="00463C3E">
      <w:pPr>
        <w:keepNext/>
        <w:spacing w:after="0"/>
        <w:rPr>
          <w:lang w:val="en-US"/>
        </w:rPr>
      </w:pPr>
    </w:p>
    <w:p w14:paraId="0A0069AF" w14:textId="77777777" w:rsidR="00F95A34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A780D52" wp14:editId="3FEFB46A">
            <wp:extent cx="5400040" cy="1515745"/>
            <wp:effectExtent l="0" t="0" r="0" b="8255"/>
            <wp:docPr id="165" name="Imagem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m 16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DC1C" w14:textId="5C7F262C" w:rsidR="00873CC9" w:rsidRPr="005A5329" w:rsidRDefault="007501BD" w:rsidP="007D3D07">
      <w:pPr>
        <w:pStyle w:val="Caption"/>
        <w:rPr>
          <w:b/>
          <w:bCs/>
        </w:rPr>
      </w:pPr>
      <w:bookmarkStart w:id="71" w:name="_Toc124260037"/>
      <w:r w:rsidRPr="005A5329">
        <w:t>Additional</w:t>
      </w:r>
      <w:r w:rsidR="00F95A34" w:rsidRPr="005A5329">
        <w:t xml:space="preserve"> figure </w:t>
      </w:r>
      <w:r w:rsidR="00F95A34" w:rsidRPr="005A5329">
        <w:fldChar w:fldCharType="begin"/>
      </w:r>
      <w:r w:rsidR="00F95A34" w:rsidRPr="005A5329">
        <w:instrText xml:space="preserve"> SEQ Supplementary_figure \* ARABIC </w:instrText>
      </w:r>
      <w:r w:rsidR="00F95A34" w:rsidRPr="005A5329">
        <w:fldChar w:fldCharType="separate"/>
      </w:r>
      <w:r w:rsidR="00E37FD3" w:rsidRPr="005A5329">
        <w:rPr>
          <w:noProof/>
        </w:rPr>
        <w:t>14</w:t>
      </w:r>
      <w:r w:rsidR="00F95A34" w:rsidRPr="005A5329">
        <w:fldChar w:fldCharType="end"/>
      </w:r>
      <w:r w:rsidR="00F95A34" w:rsidRPr="005A5329">
        <w:t>. Effect of H</w:t>
      </w:r>
      <w:r w:rsidR="00F95A34" w:rsidRPr="005A5329">
        <w:rPr>
          <w:rFonts w:eastAsia="Times New Roman"/>
          <w:lang w:eastAsia="pt-BR"/>
        </w:rPr>
        <w:t xml:space="preserve">idroxychloroquine </w:t>
      </w:r>
      <w:r w:rsidR="00E94001" w:rsidRPr="005A5329">
        <w:rPr>
          <w:rFonts w:eastAsia="Times New Roman"/>
          <w:lang w:eastAsia="pt-BR"/>
        </w:rPr>
        <w:t xml:space="preserve">and Chloroquine </w:t>
      </w:r>
      <w:r w:rsidR="00F95A34" w:rsidRPr="005A5329">
        <w:t>compared to control on mortality of outpatients with mild COVID-19</w:t>
      </w:r>
      <w:bookmarkEnd w:id="71"/>
    </w:p>
    <w:p w14:paraId="3A8B000E" w14:textId="77777777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619EB24" w14:textId="77777777" w:rsidR="00B4244E" w:rsidRPr="005A5329" w:rsidRDefault="00B4244E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2DDEB99" wp14:editId="16A3F80B">
            <wp:extent cx="5400040" cy="1515745"/>
            <wp:effectExtent l="0" t="0" r="0" b="8255"/>
            <wp:docPr id="164" name="Image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m 16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7C93" w14:textId="2ED97CD3" w:rsidR="00B4244E" w:rsidRPr="005A5329" w:rsidRDefault="007501BD" w:rsidP="007D3D07">
      <w:pPr>
        <w:pStyle w:val="Caption"/>
        <w:rPr>
          <w:b/>
          <w:bCs/>
        </w:rPr>
      </w:pPr>
      <w:bookmarkStart w:id="72" w:name="_Toc124260038"/>
      <w:r w:rsidRPr="005A5329">
        <w:t>Additional</w:t>
      </w:r>
      <w:r w:rsidR="00B4244E" w:rsidRPr="005A5329">
        <w:t xml:space="preserve"> figure </w:t>
      </w:r>
      <w:r w:rsidR="00B4244E" w:rsidRPr="005A5329">
        <w:fldChar w:fldCharType="begin"/>
      </w:r>
      <w:r w:rsidR="00B4244E" w:rsidRPr="005A5329">
        <w:instrText xml:space="preserve"> SEQ Supplementary_figure \* ARABIC </w:instrText>
      </w:r>
      <w:r w:rsidR="00B4244E" w:rsidRPr="005A5329">
        <w:fldChar w:fldCharType="separate"/>
      </w:r>
      <w:r w:rsidR="00E37FD3" w:rsidRPr="005A5329">
        <w:rPr>
          <w:noProof/>
        </w:rPr>
        <w:t>15</w:t>
      </w:r>
      <w:r w:rsidR="00B4244E" w:rsidRPr="005A5329">
        <w:fldChar w:fldCharType="end"/>
      </w:r>
      <w:r w:rsidR="00B4244E" w:rsidRPr="005A5329">
        <w:t xml:space="preserve">. </w:t>
      </w:r>
      <w:bookmarkStart w:id="73" w:name="_Hlk116853672"/>
      <w:r w:rsidR="00B4244E" w:rsidRPr="005A5329">
        <w:t>Effect of H</w:t>
      </w:r>
      <w:r w:rsidR="00B4244E" w:rsidRPr="005A5329">
        <w:rPr>
          <w:rFonts w:eastAsia="Times New Roman"/>
          <w:lang w:eastAsia="pt-BR"/>
        </w:rPr>
        <w:t xml:space="preserve">idroxychloroquine </w:t>
      </w:r>
      <w:r w:rsidR="00C86372" w:rsidRPr="005A5329">
        <w:rPr>
          <w:rFonts w:eastAsia="Times New Roman"/>
          <w:lang w:eastAsia="pt-BR"/>
        </w:rPr>
        <w:t xml:space="preserve"> and Chloroquine </w:t>
      </w:r>
      <w:r w:rsidR="00B4244E" w:rsidRPr="005A5329">
        <w:t>compared to control on hospitalization of outpatients with mild COVID-19</w:t>
      </w:r>
      <w:bookmarkEnd w:id="72"/>
    </w:p>
    <w:bookmarkEnd w:id="73"/>
    <w:p w14:paraId="6011CE08" w14:textId="6BF55861" w:rsidR="00B4244E" w:rsidRPr="005A5329" w:rsidRDefault="00B4244E" w:rsidP="00463C3E">
      <w:pPr>
        <w:keepNext/>
        <w:spacing w:after="0"/>
        <w:rPr>
          <w:lang w:val="en-US"/>
        </w:rPr>
      </w:pPr>
    </w:p>
    <w:p w14:paraId="3E4C838A" w14:textId="1C6B2229" w:rsidR="00087FDA" w:rsidRPr="005A5329" w:rsidRDefault="00087FDA" w:rsidP="00463C3E">
      <w:pPr>
        <w:keepNext/>
        <w:spacing w:after="0"/>
        <w:rPr>
          <w:lang w:val="en-US"/>
        </w:rPr>
      </w:pPr>
    </w:p>
    <w:p w14:paraId="550A4D1E" w14:textId="77777777" w:rsidR="00080F89" w:rsidRPr="005A5329" w:rsidRDefault="00080F89" w:rsidP="00463C3E">
      <w:pPr>
        <w:keepNext/>
        <w:spacing w:after="0"/>
        <w:rPr>
          <w:lang w:val="en-US"/>
        </w:rPr>
      </w:pPr>
    </w:p>
    <w:p w14:paraId="137C1069" w14:textId="77777777" w:rsidR="00087FDA" w:rsidRPr="005A5329" w:rsidRDefault="00087FDA" w:rsidP="00463C3E">
      <w:pPr>
        <w:keepNext/>
        <w:spacing w:after="0"/>
        <w:rPr>
          <w:lang w:val="en-US"/>
        </w:rPr>
      </w:pPr>
    </w:p>
    <w:p w14:paraId="60A909CB" w14:textId="6B7E1C55" w:rsidR="00B4244E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AE89BCD" wp14:editId="302EA0A2">
            <wp:extent cx="5400040" cy="1407795"/>
            <wp:effectExtent l="0" t="0" r="0" b="1905"/>
            <wp:docPr id="166" name="Imagem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m 16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BBF3" w14:textId="6D5AD600" w:rsidR="00873CC9" w:rsidRPr="005A5329" w:rsidRDefault="007501BD" w:rsidP="007D3D07">
      <w:pPr>
        <w:pStyle w:val="Caption"/>
        <w:rPr>
          <w:b/>
          <w:bCs/>
        </w:rPr>
      </w:pPr>
      <w:bookmarkStart w:id="74" w:name="_Toc124260039"/>
      <w:r w:rsidRPr="005A5329">
        <w:t>Additional</w:t>
      </w:r>
      <w:r w:rsidR="00B4244E" w:rsidRPr="005A5329">
        <w:t xml:space="preserve"> figure </w:t>
      </w:r>
      <w:r w:rsidR="00B4244E" w:rsidRPr="005A5329">
        <w:fldChar w:fldCharType="begin"/>
      </w:r>
      <w:r w:rsidR="00B4244E" w:rsidRPr="005A5329">
        <w:instrText xml:space="preserve"> SEQ Supplementary_figure \* ARABIC </w:instrText>
      </w:r>
      <w:r w:rsidR="00B4244E" w:rsidRPr="005A5329">
        <w:fldChar w:fldCharType="separate"/>
      </w:r>
      <w:r w:rsidR="00E37FD3" w:rsidRPr="005A5329">
        <w:rPr>
          <w:noProof/>
        </w:rPr>
        <w:t>16</w:t>
      </w:r>
      <w:r w:rsidR="00B4244E" w:rsidRPr="005A5329">
        <w:fldChar w:fldCharType="end"/>
      </w:r>
      <w:r w:rsidR="00B4244E" w:rsidRPr="005A5329">
        <w:t xml:space="preserve">. Effect of Hidroxychloroquine </w:t>
      </w:r>
      <w:r w:rsidR="00C86372" w:rsidRPr="005A5329">
        <w:rPr>
          <w:rFonts w:eastAsia="Times New Roman"/>
          <w:lang w:eastAsia="pt-BR"/>
        </w:rPr>
        <w:t xml:space="preserve">and Chloroquine </w:t>
      </w:r>
      <w:r w:rsidR="00B4244E" w:rsidRPr="005A5329">
        <w:t xml:space="preserve">compared to control on </w:t>
      </w:r>
      <w:r w:rsidR="00C407E8" w:rsidRPr="005A5329">
        <w:t xml:space="preserve">serious </w:t>
      </w:r>
      <w:r w:rsidR="00B4244E" w:rsidRPr="005A5329">
        <w:t>adverse events in outpatients with mild COVID-19</w:t>
      </w:r>
      <w:bookmarkEnd w:id="74"/>
    </w:p>
    <w:p w14:paraId="3E56D824" w14:textId="073D6A05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A18E76E" w14:textId="77777777" w:rsidR="00080F89" w:rsidRPr="005A5329" w:rsidRDefault="00080F89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1A7975E" w14:textId="3566C5D2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BFC681" w14:textId="77777777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39BDE65" w14:textId="77777777" w:rsidR="0061165C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3785995" wp14:editId="1A5940E6">
            <wp:extent cx="5400040" cy="1120775"/>
            <wp:effectExtent l="0" t="0" r="0" b="3175"/>
            <wp:docPr id="167" name="Imagem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m 16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3D66D" w14:textId="71297923" w:rsidR="00873CC9" w:rsidRPr="005A5329" w:rsidRDefault="007501BD" w:rsidP="007D3D07">
      <w:pPr>
        <w:pStyle w:val="Caption"/>
        <w:rPr>
          <w:b/>
          <w:bCs/>
        </w:rPr>
      </w:pPr>
      <w:bookmarkStart w:id="75" w:name="_Toc124260040"/>
      <w:r w:rsidRPr="005A5329">
        <w:t>Additional</w:t>
      </w:r>
      <w:r w:rsidR="0061165C" w:rsidRPr="005A5329">
        <w:t xml:space="preserve"> figure </w:t>
      </w:r>
      <w:r w:rsidR="0061165C" w:rsidRPr="005A5329">
        <w:fldChar w:fldCharType="begin"/>
      </w:r>
      <w:r w:rsidR="0061165C" w:rsidRPr="005A5329">
        <w:instrText xml:space="preserve"> SEQ Supplementary_figure \* ARABIC </w:instrText>
      </w:r>
      <w:r w:rsidR="0061165C" w:rsidRPr="005A5329">
        <w:fldChar w:fldCharType="separate"/>
      </w:r>
      <w:r w:rsidR="00E37FD3" w:rsidRPr="005A5329">
        <w:rPr>
          <w:noProof/>
        </w:rPr>
        <w:t>17</w:t>
      </w:r>
      <w:r w:rsidR="0061165C" w:rsidRPr="005A5329">
        <w:fldChar w:fldCharType="end"/>
      </w:r>
      <w:r w:rsidR="0061165C" w:rsidRPr="005A5329">
        <w:t>. Effect of Ivermectin compared to control on hospitalization of outpatients with mild COVID-19</w:t>
      </w:r>
      <w:bookmarkEnd w:id="75"/>
    </w:p>
    <w:p w14:paraId="5BA9A9A8" w14:textId="522F2C10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6BA3C8C" w14:textId="61B1C5C9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BFDA4D4" w14:textId="77777777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8EE077F" w14:textId="77777777" w:rsidR="0061165C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1479CF5" wp14:editId="52332911">
            <wp:extent cx="5400040" cy="1120775"/>
            <wp:effectExtent l="0" t="0" r="0" b="3175"/>
            <wp:docPr id="168" name="Imagem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m 16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E0F1" w14:textId="641D7939" w:rsidR="00873CC9" w:rsidRPr="005A5329" w:rsidRDefault="007501BD" w:rsidP="007D3D07">
      <w:pPr>
        <w:pStyle w:val="Caption"/>
      </w:pPr>
      <w:bookmarkStart w:id="76" w:name="_Toc124260041"/>
      <w:r w:rsidRPr="005A5329">
        <w:t>Additional</w:t>
      </w:r>
      <w:r w:rsidR="0061165C" w:rsidRPr="005A5329">
        <w:t xml:space="preserve"> figure </w:t>
      </w:r>
      <w:r w:rsidR="0061165C" w:rsidRPr="005A5329">
        <w:fldChar w:fldCharType="begin"/>
      </w:r>
      <w:r w:rsidR="0061165C" w:rsidRPr="005A5329">
        <w:instrText xml:space="preserve"> SEQ Supplementary_figure \* ARABIC </w:instrText>
      </w:r>
      <w:r w:rsidR="0061165C" w:rsidRPr="005A5329">
        <w:fldChar w:fldCharType="separate"/>
      </w:r>
      <w:r w:rsidR="00E37FD3" w:rsidRPr="005A5329">
        <w:rPr>
          <w:noProof/>
        </w:rPr>
        <w:t>18</w:t>
      </w:r>
      <w:r w:rsidR="0061165C" w:rsidRPr="005A5329">
        <w:fldChar w:fldCharType="end"/>
      </w:r>
      <w:r w:rsidR="0061165C" w:rsidRPr="005A5329">
        <w:t xml:space="preserve">. Effect of Ivermectin compared to control on </w:t>
      </w:r>
      <w:r w:rsidR="00C407E8" w:rsidRPr="005A5329">
        <w:t xml:space="preserve">serious </w:t>
      </w:r>
      <w:r w:rsidR="0061165C" w:rsidRPr="005A5329">
        <w:t>adverse events in outpatients with mild COVID-19</w:t>
      </w:r>
      <w:bookmarkEnd w:id="76"/>
    </w:p>
    <w:p w14:paraId="4997FDFD" w14:textId="66F7A88D" w:rsidR="00080F89" w:rsidRPr="005A5329" w:rsidRDefault="00080F89" w:rsidP="00080F89">
      <w:pPr>
        <w:rPr>
          <w:lang w:val="en-US"/>
        </w:rPr>
      </w:pPr>
    </w:p>
    <w:p w14:paraId="460A1AAA" w14:textId="77777777" w:rsidR="00080F89" w:rsidRPr="005A5329" w:rsidRDefault="00080F89" w:rsidP="00080F89">
      <w:pPr>
        <w:rPr>
          <w:lang w:val="en-US"/>
        </w:rPr>
      </w:pPr>
    </w:p>
    <w:p w14:paraId="6DE89B2A" w14:textId="77777777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E6D5135" w14:textId="77777777" w:rsidR="00450FF0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26475E5E" wp14:editId="1F0BAC32">
            <wp:extent cx="5400040" cy="1631950"/>
            <wp:effectExtent l="0" t="0" r="0" b="6350"/>
            <wp:docPr id="169" name="Imagem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m 16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D7980" w14:textId="46C198CB" w:rsidR="00873CC9" w:rsidRPr="005A5329" w:rsidRDefault="007501BD" w:rsidP="007D3D07">
      <w:pPr>
        <w:pStyle w:val="Caption"/>
        <w:rPr>
          <w:b/>
          <w:bCs/>
        </w:rPr>
      </w:pPr>
      <w:bookmarkStart w:id="77" w:name="_Ref117950801"/>
      <w:bookmarkStart w:id="78" w:name="_Toc124260042"/>
      <w:r w:rsidRPr="005A5329">
        <w:t>Additional</w:t>
      </w:r>
      <w:r w:rsidR="00450FF0" w:rsidRPr="005A5329">
        <w:t xml:space="preserve"> figure </w:t>
      </w:r>
      <w:r w:rsidR="00450FF0" w:rsidRPr="005A5329">
        <w:fldChar w:fldCharType="begin"/>
      </w:r>
      <w:r w:rsidR="00450FF0" w:rsidRPr="005A5329">
        <w:instrText xml:space="preserve"> SEQ Supplementary_figure \* ARABIC </w:instrText>
      </w:r>
      <w:r w:rsidR="00450FF0" w:rsidRPr="005A5329">
        <w:fldChar w:fldCharType="separate"/>
      </w:r>
      <w:r w:rsidR="00E37FD3" w:rsidRPr="005A5329">
        <w:rPr>
          <w:noProof/>
        </w:rPr>
        <w:t>19</w:t>
      </w:r>
      <w:r w:rsidR="00450FF0" w:rsidRPr="005A5329">
        <w:fldChar w:fldCharType="end"/>
      </w:r>
      <w:bookmarkEnd w:id="77"/>
      <w:r w:rsidR="00450FF0" w:rsidRPr="005A5329">
        <w:t>. Effect of Remdesivir</w:t>
      </w:r>
      <w:r w:rsidR="00450FF0" w:rsidRPr="005A5329">
        <w:rPr>
          <w:rFonts w:eastAsia="Times New Roman"/>
          <w:lang w:eastAsia="pt-BR"/>
        </w:rPr>
        <w:t xml:space="preserve"> </w:t>
      </w:r>
      <w:r w:rsidR="00450FF0" w:rsidRPr="005A5329">
        <w:t>compared to control on mortality of hospitalized patients with severe COVID-19</w:t>
      </w:r>
      <w:bookmarkEnd w:id="78"/>
    </w:p>
    <w:p w14:paraId="76C9CFD7" w14:textId="4CA96009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8D61F66" w14:textId="0CADC5C0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1881000" w14:textId="77777777" w:rsidR="00080F89" w:rsidRPr="005A5329" w:rsidRDefault="00080F89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5050FED" w14:textId="77777777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F20DF53" w14:textId="77777777" w:rsidR="00450FF0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05B9F6D" wp14:editId="46F7CF6F">
            <wp:extent cx="5400040" cy="1610995"/>
            <wp:effectExtent l="0" t="0" r="0" b="8255"/>
            <wp:docPr id="170" name="Imagem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m 17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59485" w14:textId="4A2F0B35" w:rsidR="00873CC9" w:rsidRPr="005A5329" w:rsidRDefault="007501BD" w:rsidP="007D3D07">
      <w:pPr>
        <w:pStyle w:val="Caption"/>
        <w:rPr>
          <w:b/>
          <w:bCs/>
        </w:rPr>
      </w:pPr>
      <w:bookmarkStart w:id="79" w:name="_Ref117951147"/>
      <w:bookmarkStart w:id="80" w:name="_Toc124260043"/>
      <w:r w:rsidRPr="005A5329">
        <w:t>Additional</w:t>
      </w:r>
      <w:r w:rsidR="00450FF0" w:rsidRPr="005A5329">
        <w:t xml:space="preserve"> figure </w:t>
      </w:r>
      <w:r w:rsidR="00450FF0" w:rsidRPr="005A5329">
        <w:fldChar w:fldCharType="begin"/>
      </w:r>
      <w:r w:rsidR="00450FF0" w:rsidRPr="005A5329">
        <w:instrText xml:space="preserve"> SEQ Supplementary_figure \* ARABIC </w:instrText>
      </w:r>
      <w:r w:rsidR="00450FF0" w:rsidRPr="005A5329">
        <w:fldChar w:fldCharType="separate"/>
      </w:r>
      <w:r w:rsidR="00E37FD3" w:rsidRPr="005A5329">
        <w:rPr>
          <w:noProof/>
        </w:rPr>
        <w:t>20</w:t>
      </w:r>
      <w:r w:rsidR="00450FF0" w:rsidRPr="005A5329">
        <w:fldChar w:fldCharType="end"/>
      </w:r>
      <w:bookmarkEnd w:id="79"/>
      <w:r w:rsidR="00450FF0" w:rsidRPr="005A5329">
        <w:t>. Effect of Remdesivir compared to control on mechanical ventilation of hospitalized patients with severe COVID-19</w:t>
      </w:r>
      <w:bookmarkEnd w:id="80"/>
    </w:p>
    <w:p w14:paraId="60EF0BF8" w14:textId="3E40DC67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9542512" w14:textId="0C1F1296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F18BF50" w14:textId="77777777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BEFA4D9" w14:textId="77777777" w:rsidR="00450FF0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E0AB760" wp14:editId="2BDDB310">
            <wp:extent cx="5400040" cy="1355090"/>
            <wp:effectExtent l="0" t="0" r="0" b="0"/>
            <wp:docPr id="171" name="Imagem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m 17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44AAA" w14:textId="352DFF25" w:rsidR="00873CC9" w:rsidRPr="005A5329" w:rsidRDefault="007501BD" w:rsidP="007D3D07">
      <w:pPr>
        <w:pStyle w:val="Caption"/>
      </w:pPr>
      <w:bookmarkStart w:id="81" w:name="_Ref117951160"/>
      <w:bookmarkStart w:id="82" w:name="_Toc124260044"/>
      <w:r w:rsidRPr="005A5329">
        <w:t>Additional</w:t>
      </w:r>
      <w:r w:rsidR="00450FF0" w:rsidRPr="005A5329">
        <w:t xml:space="preserve"> figure </w:t>
      </w:r>
      <w:r w:rsidR="00450FF0" w:rsidRPr="005A5329">
        <w:fldChar w:fldCharType="begin"/>
      </w:r>
      <w:r w:rsidR="00450FF0" w:rsidRPr="005A5329">
        <w:instrText xml:space="preserve"> SEQ Supplementary_figure \* ARABIC </w:instrText>
      </w:r>
      <w:r w:rsidR="00450FF0" w:rsidRPr="005A5329">
        <w:fldChar w:fldCharType="separate"/>
      </w:r>
      <w:r w:rsidR="00E37FD3" w:rsidRPr="005A5329">
        <w:rPr>
          <w:noProof/>
        </w:rPr>
        <w:t>21</w:t>
      </w:r>
      <w:r w:rsidR="00450FF0" w:rsidRPr="005A5329">
        <w:fldChar w:fldCharType="end"/>
      </w:r>
      <w:bookmarkEnd w:id="81"/>
      <w:r w:rsidR="00450FF0" w:rsidRPr="005A5329">
        <w:t xml:space="preserve">. Effect of Remdesivir compared to control on </w:t>
      </w:r>
      <w:r w:rsidR="00C407E8" w:rsidRPr="005A5329">
        <w:t xml:space="preserve">serious </w:t>
      </w:r>
      <w:r w:rsidR="00450FF0" w:rsidRPr="005A5329">
        <w:t>adverse events in hospitalized patients with severe COVID-19</w:t>
      </w:r>
      <w:bookmarkEnd w:id="82"/>
    </w:p>
    <w:p w14:paraId="67A53FFE" w14:textId="4994E9CF" w:rsidR="00080F89" w:rsidRPr="005A5329" w:rsidRDefault="00080F89" w:rsidP="00080F89">
      <w:pPr>
        <w:rPr>
          <w:lang w:val="en-US"/>
        </w:rPr>
      </w:pPr>
    </w:p>
    <w:p w14:paraId="70DA91AC" w14:textId="77777777" w:rsidR="00080F89" w:rsidRPr="005A5329" w:rsidRDefault="00080F89" w:rsidP="00080F89">
      <w:pPr>
        <w:rPr>
          <w:lang w:val="en-US"/>
        </w:rPr>
      </w:pPr>
    </w:p>
    <w:p w14:paraId="36D862C3" w14:textId="77777777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DD1AE9E" w14:textId="77777777" w:rsidR="00450FF0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4A36C55" wp14:editId="59D8992A">
            <wp:extent cx="5400040" cy="2265680"/>
            <wp:effectExtent l="0" t="0" r="0" b="1270"/>
            <wp:docPr id="172" name="Imagem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m 17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E698" w14:textId="20A380AC" w:rsidR="00873CC9" w:rsidRPr="005A5329" w:rsidRDefault="007501BD" w:rsidP="007D3D07">
      <w:pPr>
        <w:pStyle w:val="Caption"/>
      </w:pPr>
      <w:bookmarkStart w:id="83" w:name="_Ref118236331"/>
      <w:bookmarkStart w:id="84" w:name="_Toc124260045"/>
      <w:r w:rsidRPr="005A5329">
        <w:t>Additional</w:t>
      </w:r>
      <w:r w:rsidR="00450FF0" w:rsidRPr="005A5329">
        <w:t xml:space="preserve"> figure </w:t>
      </w:r>
      <w:r w:rsidR="00450FF0" w:rsidRPr="005A5329">
        <w:fldChar w:fldCharType="begin"/>
      </w:r>
      <w:r w:rsidR="00450FF0" w:rsidRPr="005A5329">
        <w:instrText xml:space="preserve"> SEQ Supplementary_figure \* ARABIC </w:instrText>
      </w:r>
      <w:r w:rsidR="00450FF0" w:rsidRPr="005A5329">
        <w:fldChar w:fldCharType="separate"/>
      </w:r>
      <w:r w:rsidR="00E37FD3" w:rsidRPr="005A5329">
        <w:rPr>
          <w:noProof/>
        </w:rPr>
        <w:t>22</w:t>
      </w:r>
      <w:r w:rsidR="00450FF0" w:rsidRPr="005A5329">
        <w:rPr>
          <w:noProof/>
        </w:rPr>
        <w:fldChar w:fldCharType="end"/>
      </w:r>
      <w:bookmarkEnd w:id="83"/>
      <w:r w:rsidR="00450FF0" w:rsidRPr="005A5329">
        <w:t>. Effect of Tocilizumab compared to control on mortality in hospitalized patients with severe COVID-19</w:t>
      </w:r>
      <w:bookmarkEnd w:id="84"/>
    </w:p>
    <w:p w14:paraId="6066E2D3" w14:textId="77777777" w:rsidR="00080F89" w:rsidRPr="005A5329" w:rsidRDefault="00080F89" w:rsidP="00080F89">
      <w:pPr>
        <w:rPr>
          <w:lang w:val="en-US"/>
        </w:rPr>
      </w:pPr>
    </w:p>
    <w:p w14:paraId="241E5A9F" w14:textId="13702A18" w:rsidR="00B4244E" w:rsidRPr="005A5329" w:rsidRDefault="00B4244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10B9FE0" w14:textId="46014751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A19BA54" w14:textId="77777777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56D7388" w14:textId="77777777" w:rsidR="00450FF0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A2DC71E" wp14:editId="64B8D50B">
            <wp:extent cx="5400040" cy="1572895"/>
            <wp:effectExtent l="0" t="0" r="0" b="8255"/>
            <wp:docPr id="173" name="Imagem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m 17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AAE02" w14:textId="03ADC7CB" w:rsidR="00873CC9" w:rsidRPr="005A5329" w:rsidRDefault="007501BD" w:rsidP="007D3D07">
      <w:pPr>
        <w:pStyle w:val="Caption"/>
        <w:rPr>
          <w:b/>
          <w:bCs/>
        </w:rPr>
      </w:pPr>
      <w:bookmarkStart w:id="85" w:name="_Ref118236353"/>
      <w:bookmarkStart w:id="86" w:name="_Toc124260046"/>
      <w:r w:rsidRPr="005A5329">
        <w:t>Additional</w:t>
      </w:r>
      <w:r w:rsidR="00450FF0" w:rsidRPr="005A5329">
        <w:t xml:space="preserve"> figure </w:t>
      </w:r>
      <w:r w:rsidR="00450FF0" w:rsidRPr="005A5329">
        <w:fldChar w:fldCharType="begin"/>
      </w:r>
      <w:r w:rsidR="00450FF0" w:rsidRPr="005A5329">
        <w:instrText xml:space="preserve"> SEQ Supplementary_figure \* ARABIC </w:instrText>
      </w:r>
      <w:r w:rsidR="00450FF0" w:rsidRPr="005A5329">
        <w:fldChar w:fldCharType="separate"/>
      </w:r>
      <w:r w:rsidR="00E37FD3" w:rsidRPr="005A5329">
        <w:rPr>
          <w:noProof/>
        </w:rPr>
        <w:t>23</w:t>
      </w:r>
      <w:r w:rsidR="00450FF0" w:rsidRPr="005A5329">
        <w:fldChar w:fldCharType="end"/>
      </w:r>
      <w:bookmarkEnd w:id="85"/>
      <w:r w:rsidR="00450FF0" w:rsidRPr="005A5329">
        <w:t>. Effect of Tocilizumab compared to control on mechanical ventilation in hospitalized patients with severe COVID-19</w:t>
      </w:r>
      <w:bookmarkEnd w:id="86"/>
    </w:p>
    <w:p w14:paraId="44A7B945" w14:textId="080E026F" w:rsidR="00450FF0" w:rsidRPr="005A5329" w:rsidRDefault="00450FF0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C800E9B" w14:textId="77BCFF36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897AF95" w14:textId="77777777" w:rsidR="004E757E" w:rsidRPr="005A5329" w:rsidRDefault="004E757E" w:rsidP="00463C3E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75B995A" w14:textId="77777777" w:rsidR="00450FF0" w:rsidRPr="005A5329" w:rsidRDefault="00BA2074" w:rsidP="00463C3E">
      <w:pPr>
        <w:keepNext/>
        <w:spacing w:after="0"/>
      </w:pPr>
      <w:r w:rsidRPr="005A5329">
        <w:rPr>
          <w:rFonts w:ascii="Arial" w:hAnsi="Arial" w:cs="Arial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A0AC71E" wp14:editId="0F209B96">
            <wp:extent cx="5400040" cy="1922145"/>
            <wp:effectExtent l="0" t="0" r="0" b="1905"/>
            <wp:docPr id="174" name="Imagem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m 17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AC87C" w14:textId="094E3787" w:rsidR="00384B29" w:rsidRPr="005A5329" w:rsidRDefault="007501BD" w:rsidP="007D3D07">
      <w:pPr>
        <w:pStyle w:val="Caption"/>
      </w:pPr>
      <w:bookmarkStart w:id="87" w:name="_Ref118236368"/>
      <w:bookmarkStart w:id="88" w:name="_Toc124260047"/>
      <w:r w:rsidRPr="005A5329">
        <w:t>Additional</w:t>
      </w:r>
      <w:r w:rsidR="00450FF0" w:rsidRPr="005A5329">
        <w:t xml:space="preserve"> figure </w:t>
      </w:r>
      <w:r w:rsidR="00450FF0" w:rsidRPr="005A5329">
        <w:fldChar w:fldCharType="begin"/>
      </w:r>
      <w:r w:rsidR="00450FF0" w:rsidRPr="005A5329">
        <w:instrText xml:space="preserve"> SEQ Supplementary_figure \* ARABIC </w:instrText>
      </w:r>
      <w:r w:rsidR="00450FF0" w:rsidRPr="005A5329">
        <w:fldChar w:fldCharType="separate"/>
      </w:r>
      <w:r w:rsidR="00E37FD3" w:rsidRPr="005A5329">
        <w:rPr>
          <w:noProof/>
        </w:rPr>
        <w:t>24</w:t>
      </w:r>
      <w:r w:rsidR="00450FF0" w:rsidRPr="005A5329">
        <w:fldChar w:fldCharType="end"/>
      </w:r>
      <w:bookmarkEnd w:id="87"/>
      <w:r w:rsidR="00450FF0" w:rsidRPr="005A5329">
        <w:t xml:space="preserve">. Effect of Tocilizumab compared to control on </w:t>
      </w:r>
      <w:r w:rsidR="00C407E8" w:rsidRPr="005A5329">
        <w:t xml:space="preserve">serious </w:t>
      </w:r>
      <w:r w:rsidR="00450FF0" w:rsidRPr="005A5329">
        <w:t>adverse events in hospitalized patients with severe COVID-19</w:t>
      </w:r>
      <w:bookmarkEnd w:id="88"/>
    </w:p>
    <w:p w14:paraId="53F4E290" w14:textId="77777777" w:rsidR="00384B29" w:rsidRPr="005A5329" w:rsidRDefault="00384B29">
      <w:pPr>
        <w:rPr>
          <w:rFonts w:ascii="Arial" w:hAnsi="Arial" w:cs="Arial"/>
          <w:i/>
          <w:iCs/>
          <w:sz w:val="24"/>
          <w:szCs w:val="24"/>
          <w:lang w:val="en-US"/>
        </w:rPr>
      </w:pPr>
      <w:r w:rsidRPr="005A5329">
        <w:rPr>
          <w:lang w:val="en-US"/>
        </w:rPr>
        <w:br w:type="page"/>
      </w:r>
    </w:p>
    <w:p w14:paraId="039A24D6" w14:textId="77777777" w:rsidR="004E757E" w:rsidRPr="005A5329" w:rsidRDefault="004E757E" w:rsidP="00384B29">
      <w:pPr>
        <w:rPr>
          <w:lang w:val="en-US"/>
        </w:rPr>
        <w:sectPr w:rsidR="004E757E" w:rsidRPr="005A5329" w:rsidSect="005A532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A358D3D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lastRenderedPageBreak/>
        <w:drawing>
          <wp:inline distT="0" distB="0" distL="0" distR="0" wp14:anchorId="10CE669A" wp14:editId="72035E33">
            <wp:extent cx="9038572" cy="759124"/>
            <wp:effectExtent l="0" t="0" r="0" b="3175"/>
            <wp:docPr id="186" name="Imagem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277BFD-9E6A-D965-D4E7-4AD1933A6A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277BFD-9E6A-D965-D4E7-4AD1933A6A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t="22197"/>
                    <a:stretch/>
                  </pic:blipFill>
                  <pic:spPr bwMode="auto">
                    <a:xfrm>
                      <a:off x="0" y="0"/>
                      <a:ext cx="9178541" cy="77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84DA1" w14:textId="71217175" w:rsidR="00384B29" w:rsidRPr="005A5329" w:rsidRDefault="007501BD" w:rsidP="007D3D07">
      <w:pPr>
        <w:pStyle w:val="Caption"/>
      </w:pPr>
      <w:bookmarkStart w:id="89" w:name="_Toc124260048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25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study of Tixagevimab + Cilgavimab in COVID-19 pre-exposure prophylaxis</w:t>
      </w:r>
      <w:bookmarkEnd w:id="89"/>
    </w:p>
    <w:p w14:paraId="0E11B40A" w14:textId="6618A4B2" w:rsidR="004E757E" w:rsidRPr="005A5329" w:rsidRDefault="004E757E" w:rsidP="004E757E">
      <w:pPr>
        <w:rPr>
          <w:lang w:val="en-US"/>
        </w:rPr>
      </w:pPr>
    </w:p>
    <w:p w14:paraId="5A733E05" w14:textId="77777777" w:rsidR="00080F89" w:rsidRPr="005A5329" w:rsidRDefault="00080F89" w:rsidP="004E757E">
      <w:pPr>
        <w:rPr>
          <w:lang w:val="en-US"/>
        </w:rPr>
      </w:pPr>
    </w:p>
    <w:p w14:paraId="5946E59D" w14:textId="77777777" w:rsidR="00384B29" w:rsidRPr="005A5329" w:rsidRDefault="00384B29" w:rsidP="00384B29">
      <w:pPr>
        <w:rPr>
          <w:lang w:val="en-US"/>
        </w:rPr>
      </w:pPr>
      <w:r w:rsidRPr="005A5329">
        <w:rPr>
          <w:lang w:val="en-US"/>
        </w:rPr>
        <w:t xml:space="preserve"> </w:t>
      </w:r>
    </w:p>
    <w:p w14:paraId="0FE3A6DB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drawing>
          <wp:inline distT="0" distB="0" distL="0" distR="0" wp14:anchorId="7355E9AA" wp14:editId="704663E8">
            <wp:extent cx="9029071" cy="845389"/>
            <wp:effectExtent l="0" t="0" r="635" b="0"/>
            <wp:docPr id="185" name="Imagem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4906D5-0A17-BD0D-D937-3480D6CF1E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4906D5-0A17-BD0D-D937-3480D6CF1E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t="20377"/>
                    <a:stretch/>
                  </pic:blipFill>
                  <pic:spPr bwMode="auto">
                    <a:xfrm>
                      <a:off x="0" y="0"/>
                      <a:ext cx="9137428" cy="855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4EBD6" w14:textId="4EC801D1" w:rsidR="00384B29" w:rsidRPr="005A5329" w:rsidRDefault="007501BD" w:rsidP="007D3D07">
      <w:pPr>
        <w:pStyle w:val="Caption"/>
      </w:pPr>
      <w:bookmarkStart w:id="90" w:name="_Toc124260049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26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study of Tixagevimab + Cilgavimab in outpatients with mild COVID-19</w:t>
      </w:r>
      <w:bookmarkEnd w:id="90"/>
    </w:p>
    <w:p w14:paraId="25584723" w14:textId="121F1B3D" w:rsidR="00384B29" w:rsidRPr="005A5329" w:rsidRDefault="00384B29" w:rsidP="00384B29">
      <w:pPr>
        <w:rPr>
          <w:lang w:val="en-US"/>
        </w:rPr>
      </w:pPr>
      <w:r w:rsidRPr="005A5329">
        <w:rPr>
          <w:lang w:val="en-US"/>
        </w:rPr>
        <w:t xml:space="preserve"> </w:t>
      </w:r>
    </w:p>
    <w:p w14:paraId="4E64A955" w14:textId="77777777" w:rsidR="00080F89" w:rsidRPr="005A5329" w:rsidRDefault="00080F89" w:rsidP="00384B29">
      <w:pPr>
        <w:rPr>
          <w:lang w:val="en-US"/>
        </w:rPr>
      </w:pPr>
    </w:p>
    <w:p w14:paraId="2E9D781D" w14:textId="77777777" w:rsidR="004E757E" w:rsidRPr="005A5329" w:rsidRDefault="004E757E" w:rsidP="00384B29">
      <w:pPr>
        <w:rPr>
          <w:lang w:val="en-US"/>
        </w:rPr>
      </w:pPr>
    </w:p>
    <w:p w14:paraId="46ADCDC0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drawing>
          <wp:inline distT="0" distB="0" distL="0" distR="0" wp14:anchorId="7D58FA9D" wp14:editId="7FF607D4">
            <wp:extent cx="9065337" cy="940280"/>
            <wp:effectExtent l="0" t="0" r="2540" b="0"/>
            <wp:docPr id="184" name="Imagem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64D590-D3D8-0314-4B9B-9D375855C6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64D590-D3D8-0314-4B9B-9D375855C6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t="20749"/>
                    <a:stretch/>
                  </pic:blipFill>
                  <pic:spPr bwMode="auto">
                    <a:xfrm>
                      <a:off x="0" y="0"/>
                      <a:ext cx="9163071" cy="95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B15E5" w14:textId="4A0D4801" w:rsidR="00384B29" w:rsidRPr="005A5329" w:rsidRDefault="007501BD" w:rsidP="007D3D07">
      <w:pPr>
        <w:pStyle w:val="Caption"/>
      </w:pPr>
      <w:bookmarkStart w:id="91" w:name="_Toc124260050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27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studies of Molnupiravir in outpatients with mild COVID-19</w:t>
      </w:r>
      <w:bookmarkEnd w:id="91"/>
    </w:p>
    <w:p w14:paraId="6843AF2E" w14:textId="77777777" w:rsidR="00384B29" w:rsidRPr="005A5329" w:rsidRDefault="00384B29" w:rsidP="00384B29">
      <w:pPr>
        <w:rPr>
          <w:lang w:val="en-US"/>
        </w:rPr>
      </w:pPr>
      <w:r w:rsidRPr="005A5329">
        <w:rPr>
          <w:lang w:val="en-US"/>
        </w:rPr>
        <w:t xml:space="preserve"> </w:t>
      </w:r>
    </w:p>
    <w:p w14:paraId="07A4725F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lastRenderedPageBreak/>
        <w:drawing>
          <wp:inline distT="0" distB="0" distL="0" distR="0" wp14:anchorId="06AD957F" wp14:editId="2CC89152">
            <wp:extent cx="9052068" cy="715992"/>
            <wp:effectExtent l="0" t="0" r="0" b="8255"/>
            <wp:docPr id="183" name="Imagem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87DA1A-0EED-3ECF-3F18-6B6A091EF0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87DA1A-0EED-3ECF-3F18-6B6A091EF0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t="24422"/>
                    <a:stretch/>
                  </pic:blipFill>
                  <pic:spPr bwMode="auto">
                    <a:xfrm>
                      <a:off x="0" y="0"/>
                      <a:ext cx="9340676" cy="73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46740" w14:textId="0A965FB5" w:rsidR="00384B29" w:rsidRPr="005A5329" w:rsidRDefault="007501BD" w:rsidP="007D3D07">
      <w:pPr>
        <w:pStyle w:val="Caption"/>
      </w:pPr>
      <w:bookmarkStart w:id="92" w:name="_Toc124260051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28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study of Remdesivir in outpatients with mild COVID-19</w:t>
      </w:r>
      <w:bookmarkEnd w:id="92"/>
    </w:p>
    <w:p w14:paraId="6BB9D9B0" w14:textId="06C1083C" w:rsidR="00384B29" w:rsidRPr="005A5329" w:rsidRDefault="00384B29" w:rsidP="00384B29">
      <w:pPr>
        <w:rPr>
          <w:lang w:val="en-US"/>
        </w:rPr>
      </w:pPr>
      <w:r w:rsidRPr="005A5329">
        <w:rPr>
          <w:lang w:val="en-US"/>
        </w:rPr>
        <w:t xml:space="preserve"> </w:t>
      </w:r>
    </w:p>
    <w:p w14:paraId="36659DEB" w14:textId="77777777" w:rsidR="00080F89" w:rsidRPr="005A5329" w:rsidRDefault="00080F89" w:rsidP="00384B29">
      <w:pPr>
        <w:rPr>
          <w:lang w:val="en-US"/>
        </w:rPr>
      </w:pPr>
    </w:p>
    <w:p w14:paraId="53E1342A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drawing>
          <wp:inline distT="0" distB="0" distL="0" distR="0" wp14:anchorId="3D3C5340" wp14:editId="31A3C51C">
            <wp:extent cx="8963509" cy="724618"/>
            <wp:effectExtent l="0" t="0" r="0" b="0"/>
            <wp:docPr id="181" name="Imagem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D00368-BBA5-5CDC-BC45-E43C404090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D00368-BBA5-5CDC-BC45-E43C404090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t="26237"/>
                    <a:stretch/>
                  </pic:blipFill>
                  <pic:spPr bwMode="auto">
                    <a:xfrm>
                      <a:off x="0" y="0"/>
                      <a:ext cx="9062703" cy="732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B1996" w14:textId="193ACE47" w:rsidR="00384B29" w:rsidRPr="005A5329" w:rsidRDefault="007501BD" w:rsidP="007D3D07">
      <w:pPr>
        <w:pStyle w:val="Caption"/>
      </w:pPr>
      <w:bookmarkStart w:id="93" w:name="_Toc124260052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29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study of Nirmatrelvir plus Ritonav</w:t>
      </w:r>
      <w:r w:rsidR="004E757E" w:rsidRPr="005A5329">
        <w:t>i</w:t>
      </w:r>
      <w:r w:rsidR="00384B29" w:rsidRPr="005A5329">
        <w:t>r in outpatients with mild COVID-19</w:t>
      </w:r>
      <w:bookmarkEnd w:id="93"/>
    </w:p>
    <w:p w14:paraId="04742DC8" w14:textId="60A8A3AB" w:rsidR="004E757E" w:rsidRPr="005A5329" w:rsidRDefault="004E757E" w:rsidP="00384B29">
      <w:pPr>
        <w:rPr>
          <w:lang w:val="en-US"/>
        </w:rPr>
      </w:pPr>
    </w:p>
    <w:p w14:paraId="19702674" w14:textId="2F15569D" w:rsidR="00384B29" w:rsidRPr="005A5329" w:rsidRDefault="00384B29" w:rsidP="00080F89">
      <w:r w:rsidRPr="005A5329">
        <w:rPr>
          <w:lang w:val="en-US"/>
        </w:rPr>
        <w:t xml:space="preserve"> </w:t>
      </w:r>
      <w:r w:rsidRPr="005A5329">
        <w:rPr>
          <w:noProof/>
          <w:lang w:val="en-IN" w:eastAsia="en-IN"/>
        </w:rPr>
        <w:drawing>
          <wp:inline distT="0" distB="0" distL="0" distR="0" wp14:anchorId="4EAD7E0A" wp14:editId="12F03969">
            <wp:extent cx="8926076" cy="1380226"/>
            <wp:effectExtent l="0" t="0" r="0" b="0"/>
            <wp:docPr id="180" name="Imagem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F98A67-69F9-DE46-98F9-6883FCFD29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F98A67-69F9-DE46-98F9-6883FCFD29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54541" cy="140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FE928" w14:textId="56D429AF" w:rsidR="00384B29" w:rsidRPr="005A5329" w:rsidRDefault="007501BD" w:rsidP="007D3D07">
      <w:pPr>
        <w:pStyle w:val="Caption"/>
      </w:pPr>
      <w:bookmarkStart w:id="94" w:name="_Toc124260053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30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studies of Hidroxychloroquine and Chloroquine in outpatients with mild COVID-19</w:t>
      </w:r>
      <w:bookmarkEnd w:id="94"/>
    </w:p>
    <w:p w14:paraId="0C20AC81" w14:textId="73681C15" w:rsidR="00384B29" w:rsidRPr="005A5329" w:rsidRDefault="00384B29" w:rsidP="00384B29">
      <w:pPr>
        <w:rPr>
          <w:lang w:val="en-US"/>
        </w:rPr>
      </w:pPr>
      <w:r w:rsidRPr="005A5329">
        <w:rPr>
          <w:lang w:val="en-US"/>
        </w:rPr>
        <w:t xml:space="preserve"> </w:t>
      </w:r>
    </w:p>
    <w:p w14:paraId="7C0A380D" w14:textId="77777777" w:rsidR="00080F89" w:rsidRPr="005A5329" w:rsidRDefault="00080F89" w:rsidP="00384B29">
      <w:pPr>
        <w:rPr>
          <w:lang w:val="en-US"/>
        </w:rPr>
      </w:pPr>
    </w:p>
    <w:p w14:paraId="5C8685D6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lastRenderedPageBreak/>
        <w:drawing>
          <wp:inline distT="0" distB="0" distL="0" distR="0" wp14:anchorId="702AC6B8" wp14:editId="5C288E88">
            <wp:extent cx="9004844" cy="940279"/>
            <wp:effectExtent l="0" t="0" r="0" b="0"/>
            <wp:docPr id="179" name="Imagem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94649D-72E3-375C-0150-C907C9BD39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D94649D-72E3-375C-0150-C907C9BD39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/>
                    <a:srcRect t="15511" b="1"/>
                    <a:stretch/>
                  </pic:blipFill>
                  <pic:spPr bwMode="auto">
                    <a:xfrm>
                      <a:off x="0" y="0"/>
                      <a:ext cx="9309924" cy="97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94CB1" w14:textId="2B05594D" w:rsidR="00384B29" w:rsidRPr="005A5329" w:rsidRDefault="007501BD" w:rsidP="007D3D07">
      <w:pPr>
        <w:pStyle w:val="Caption"/>
      </w:pPr>
      <w:bookmarkStart w:id="95" w:name="_Toc124260054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31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studies of Ivermectin in outpatients with mild COVID-19</w:t>
      </w:r>
      <w:bookmarkEnd w:id="95"/>
      <w:r w:rsidR="00384B29" w:rsidRPr="005A5329">
        <w:t xml:space="preserve"> </w:t>
      </w:r>
    </w:p>
    <w:p w14:paraId="23F44465" w14:textId="77777777" w:rsidR="00080F89" w:rsidRPr="005A5329" w:rsidRDefault="00080F89" w:rsidP="00080F89">
      <w:pPr>
        <w:rPr>
          <w:lang w:val="en-US"/>
        </w:rPr>
      </w:pPr>
    </w:p>
    <w:p w14:paraId="588FF5FF" w14:textId="77777777" w:rsidR="00384B29" w:rsidRPr="005A5329" w:rsidRDefault="00384B29" w:rsidP="00384B29">
      <w:pPr>
        <w:rPr>
          <w:lang w:val="en-US"/>
        </w:rPr>
      </w:pPr>
      <w:r w:rsidRPr="005A5329">
        <w:rPr>
          <w:lang w:val="en-US"/>
        </w:rPr>
        <w:t xml:space="preserve"> </w:t>
      </w:r>
    </w:p>
    <w:p w14:paraId="25DD0D5B" w14:textId="77777777" w:rsidR="00384B29" w:rsidRPr="005A5329" w:rsidRDefault="00384B29" w:rsidP="00384B29">
      <w:pPr>
        <w:keepNext/>
      </w:pPr>
      <w:r w:rsidRPr="005A5329">
        <w:rPr>
          <w:noProof/>
          <w:lang w:val="en-IN" w:eastAsia="en-IN"/>
        </w:rPr>
        <w:drawing>
          <wp:inline distT="0" distB="0" distL="0" distR="0" wp14:anchorId="5D19C9D9" wp14:editId="416173A2">
            <wp:extent cx="5400040" cy="669685"/>
            <wp:effectExtent l="0" t="0" r="0" b="0"/>
            <wp:docPr id="178" name="Imagem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16E504-EC30-7348-9AD4-58654E7C5C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16E504-EC30-7348-9AD4-58654E7C5C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5"/>
                    <a:srcRect t="26507"/>
                    <a:stretch/>
                  </pic:blipFill>
                  <pic:spPr bwMode="auto">
                    <a:xfrm>
                      <a:off x="0" y="0"/>
                      <a:ext cx="5400040" cy="66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62E1B" w14:textId="306E6E95" w:rsidR="00384B29" w:rsidRPr="005A5329" w:rsidRDefault="007501BD" w:rsidP="007D3D07">
      <w:pPr>
        <w:pStyle w:val="Caption"/>
      </w:pPr>
      <w:bookmarkStart w:id="96" w:name="_Toc124260055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32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study of Baricitinib in hospitalized patients with severe COVID-19</w:t>
      </w:r>
      <w:bookmarkEnd w:id="96"/>
      <w:r w:rsidR="00384B29" w:rsidRPr="005A5329">
        <w:t xml:space="preserve"> </w:t>
      </w:r>
    </w:p>
    <w:p w14:paraId="013397AE" w14:textId="77777777" w:rsidR="00384B29" w:rsidRPr="005A5329" w:rsidRDefault="00384B29" w:rsidP="00384B29">
      <w:pPr>
        <w:rPr>
          <w:rFonts w:ascii="Arial" w:hAnsi="Arial" w:cs="Arial"/>
          <w:i/>
          <w:iCs/>
          <w:sz w:val="24"/>
          <w:szCs w:val="24"/>
          <w:lang w:val="en-US"/>
        </w:rPr>
      </w:pPr>
      <w:r w:rsidRPr="005A5329">
        <w:rPr>
          <w:lang w:val="en-US"/>
        </w:rPr>
        <w:t xml:space="preserve"> </w:t>
      </w:r>
    </w:p>
    <w:p w14:paraId="334EA7D5" w14:textId="77777777" w:rsidR="00384B29" w:rsidRPr="005A5329" w:rsidRDefault="00384B29" w:rsidP="007D3D07">
      <w:pPr>
        <w:pStyle w:val="Caption"/>
      </w:pPr>
      <w:r w:rsidRPr="005A5329">
        <w:rPr>
          <w:noProof/>
          <w:lang w:val="en-IN" w:eastAsia="en-IN"/>
        </w:rPr>
        <w:drawing>
          <wp:inline distT="0" distB="0" distL="0" distR="0" wp14:anchorId="529DD39C" wp14:editId="0BCBE5A3">
            <wp:extent cx="5408762" cy="1730397"/>
            <wp:effectExtent l="0" t="0" r="1905" b="3175"/>
            <wp:docPr id="177" name="Imagem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3A0EC7-4599-1F60-D26F-4019780D16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3A0EC7-4599-1F60-D26F-4019780D16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t="7398"/>
                    <a:stretch/>
                  </pic:blipFill>
                  <pic:spPr bwMode="auto">
                    <a:xfrm>
                      <a:off x="0" y="0"/>
                      <a:ext cx="5424063" cy="1735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96401" w14:textId="4FD0EFEB" w:rsidR="00384B29" w:rsidRDefault="007501BD" w:rsidP="007D3D07">
      <w:pPr>
        <w:pStyle w:val="Caption"/>
        <w:rPr>
          <w:b/>
          <w:bCs/>
        </w:rPr>
      </w:pPr>
      <w:bookmarkStart w:id="97" w:name="_Toc124260056"/>
      <w:r w:rsidRPr="005A5329">
        <w:t>Additional</w:t>
      </w:r>
      <w:r w:rsidR="00384B29" w:rsidRPr="005A5329">
        <w:t xml:space="preserve"> figure </w:t>
      </w:r>
      <w:r w:rsidR="00384B29" w:rsidRPr="005A5329">
        <w:fldChar w:fldCharType="begin"/>
      </w:r>
      <w:r w:rsidR="00384B29" w:rsidRPr="005A5329">
        <w:instrText xml:space="preserve"> SEQ Supplementary_figure \* ARABIC </w:instrText>
      </w:r>
      <w:r w:rsidR="00384B29" w:rsidRPr="005A5329">
        <w:fldChar w:fldCharType="separate"/>
      </w:r>
      <w:r w:rsidR="00E37FD3" w:rsidRPr="005A5329">
        <w:rPr>
          <w:noProof/>
        </w:rPr>
        <w:t>33</w:t>
      </w:r>
      <w:r w:rsidR="00384B29" w:rsidRPr="005A5329">
        <w:rPr>
          <w:noProof/>
        </w:rPr>
        <w:fldChar w:fldCharType="end"/>
      </w:r>
      <w:r w:rsidR="00384B29" w:rsidRPr="005A5329">
        <w:t>. Risk of bias assessment for the studies of Tocilizumab in hospitalized patients with severe COVID-19</w:t>
      </w:r>
      <w:bookmarkEnd w:id="97"/>
    </w:p>
    <w:p w14:paraId="19493AD5" w14:textId="7750001A" w:rsidR="002B1D64" w:rsidRDefault="002B1D64" w:rsidP="007D3D07">
      <w:pPr>
        <w:pStyle w:val="Caption"/>
      </w:pPr>
    </w:p>
    <w:p w14:paraId="5320DCCE" w14:textId="2EC3B250" w:rsidR="007D3D07" w:rsidRDefault="007D3D07" w:rsidP="007D3D07">
      <w:pPr>
        <w:rPr>
          <w:lang w:val="en-US"/>
        </w:rPr>
      </w:pPr>
      <w:bookmarkStart w:id="98" w:name="_GoBack"/>
      <w:bookmarkEnd w:id="98"/>
    </w:p>
    <w:sectPr w:rsidR="007D3D07" w:rsidSect="005A5329">
      <w:type w:val="continuous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47B97" w14:textId="77777777" w:rsidR="00704335" w:rsidRDefault="00704335" w:rsidP="004E757E">
      <w:pPr>
        <w:spacing w:after="0" w:line="240" w:lineRule="auto"/>
      </w:pPr>
      <w:r>
        <w:separator/>
      </w:r>
    </w:p>
  </w:endnote>
  <w:endnote w:type="continuationSeparator" w:id="0">
    <w:p w14:paraId="2966E5FB" w14:textId="77777777" w:rsidR="00704335" w:rsidRDefault="00704335" w:rsidP="004E7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507FE" w14:textId="77777777" w:rsidR="004E757E" w:rsidRDefault="004E75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522304"/>
      <w:docPartObj>
        <w:docPartGallery w:val="Page Numbers (Bottom of Page)"/>
        <w:docPartUnique/>
      </w:docPartObj>
    </w:sdtPr>
    <w:sdtEndPr/>
    <w:sdtContent>
      <w:p w14:paraId="6E46EE28" w14:textId="281A8B83" w:rsidR="004E757E" w:rsidRDefault="004E757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329">
          <w:rPr>
            <w:noProof/>
          </w:rPr>
          <w:t>45</w:t>
        </w:r>
        <w:r>
          <w:fldChar w:fldCharType="end"/>
        </w:r>
      </w:p>
    </w:sdtContent>
  </w:sdt>
  <w:p w14:paraId="0921A916" w14:textId="77777777" w:rsidR="004E757E" w:rsidRDefault="004E75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C2D69" w14:textId="77777777" w:rsidR="004E757E" w:rsidRDefault="004E75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966FA" w14:textId="77777777" w:rsidR="00704335" w:rsidRDefault="00704335" w:rsidP="004E757E">
      <w:pPr>
        <w:spacing w:after="0" w:line="240" w:lineRule="auto"/>
      </w:pPr>
      <w:r>
        <w:separator/>
      </w:r>
    </w:p>
  </w:footnote>
  <w:footnote w:type="continuationSeparator" w:id="0">
    <w:p w14:paraId="0B3B9EEE" w14:textId="77777777" w:rsidR="00704335" w:rsidRDefault="00704335" w:rsidP="004E7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DE610" w14:textId="77777777" w:rsidR="004E757E" w:rsidRDefault="004E75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7DA15" w14:textId="2EBEB0C1" w:rsidR="004E757E" w:rsidRPr="007D3D07" w:rsidRDefault="004E757E" w:rsidP="007D3D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8CE53" w14:textId="77777777" w:rsidR="004E757E" w:rsidRDefault="004E75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F0432"/>
    <w:multiLevelType w:val="hybridMultilevel"/>
    <w:tmpl w:val="51103CAE"/>
    <w:lvl w:ilvl="0" w:tplc="7E8058C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C7A"/>
    <w:multiLevelType w:val="hybridMultilevel"/>
    <w:tmpl w:val="DD8CDB7A"/>
    <w:lvl w:ilvl="0" w:tplc="87649F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2EA"/>
    <w:multiLevelType w:val="multilevel"/>
    <w:tmpl w:val="0DE698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262F10"/>
    <w:multiLevelType w:val="hybridMultilevel"/>
    <w:tmpl w:val="D46E13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3545F"/>
    <w:multiLevelType w:val="hybridMultilevel"/>
    <w:tmpl w:val="F9A25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1966"/>
    <w:multiLevelType w:val="hybridMultilevel"/>
    <w:tmpl w:val="071409EE"/>
    <w:lvl w:ilvl="0" w:tplc="7E8058C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0944"/>
    <w:multiLevelType w:val="multilevel"/>
    <w:tmpl w:val="73BA2C3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B370EA"/>
    <w:multiLevelType w:val="hybridMultilevel"/>
    <w:tmpl w:val="C106BEAA"/>
    <w:lvl w:ilvl="0" w:tplc="7E8058C4">
      <w:start w:val="1"/>
      <w:numFmt w:val="bullet"/>
      <w:lvlText w:val="n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8695D"/>
    <w:multiLevelType w:val="hybridMultilevel"/>
    <w:tmpl w:val="74CE63EE"/>
    <w:lvl w:ilvl="0" w:tplc="855EEA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F3E36"/>
    <w:multiLevelType w:val="hybridMultilevel"/>
    <w:tmpl w:val="9738A59E"/>
    <w:lvl w:ilvl="0" w:tplc="7E8058C4">
      <w:start w:val="1"/>
      <w:numFmt w:val="bullet"/>
      <w:lvlText w:val="n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7701CE"/>
    <w:multiLevelType w:val="hybridMultilevel"/>
    <w:tmpl w:val="DCAE8A2C"/>
    <w:lvl w:ilvl="0" w:tplc="4C605104">
      <w:start w:val="1"/>
      <w:numFmt w:val="lowerLetter"/>
      <w:lvlText w:val="%1)"/>
      <w:lvlJc w:val="left"/>
      <w:pPr>
        <w:ind w:left="720" w:hanging="360"/>
      </w:pPr>
    </w:lvl>
    <w:lvl w:ilvl="1" w:tplc="66B45F70">
      <w:start w:val="1"/>
      <w:numFmt w:val="lowerLetter"/>
      <w:lvlText w:val="%2."/>
      <w:lvlJc w:val="left"/>
      <w:pPr>
        <w:ind w:left="1440" w:hanging="360"/>
      </w:pPr>
    </w:lvl>
    <w:lvl w:ilvl="2" w:tplc="B0288426">
      <w:start w:val="1"/>
      <w:numFmt w:val="lowerRoman"/>
      <w:lvlText w:val="%3."/>
      <w:lvlJc w:val="right"/>
      <w:pPr>
        <w:ind w:left="2160" w:hanging="180"/>
      </w:pPr>
    </w:lvl>
    <w:lvl w:ilvl="3" w:tplc="23667832">
      <w:start w:val="1"/>
      <w:numFmt w:val="decimal"/>
      <w:lvlText w:val="%4."/>
      <w:lvlJc w:val="left"/>
      <w:pPr>
        <w:ind w:left="2880" w:hanging="360"/>
      </w:pPr>
    </w:lvl>
    <w:lvl w:ilvl="4" w:tplc="76008426">
      <w:start w:val="1"/>
      <w:numFmt w:val="lowerLetter"/>
      <w:lvlText w:val="%5."/>
      <w:lvlJc w:val="left"/>
      <w:pPr>
        <w:ind w:left="3600" w:hanging="360"/>
      </w:pPr>
    </w:lvl>
    <w:lvl w:ilvl="5" w:tplc="080AD8D0">
      <w:start w:val="1"/>
      <w:numFmt w:val="lowerRoman"/>
      <w:lvlText w:val="%6."/>
      <w:lvlJc w:val="right"/>
      <w:pPr>
        <w:ind w:left="4320" w:hanging="180"/>
      </w:pPr>
    </w:lvl>
    <w:lvl w:ilvl="6" w:tplc="57304A76">
      <w:start w:val="1"/>
      <w:numFmt w:val="decimal"/>
      <w:lvlText w:val="%7."/>
      <w:lvlJc w:val="left"/>
      <w:pPr>
        <w:ind w:left="5040" w:hanging="360"/>
      </w:pPr>
    </w:lvl>
    <w:lvl w:ilvl="7" w:tplc="FB0232A8">
      <w:start w:val="1"/>
      <w:numFmt w:val="lowerLetter"/>
      <w:lvlText w:val="%8."/>
      <w:lvlJc w:val="left"/>
      <w:pPr>
        <w:ind w:left="5760" w:hanging="360"/>
      </w:pPr>
    </w:lvl>
    <w:lvl w:ilvl="8" w:tplc="9F2847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D2CFA"/>
    <w:multiLevelType w:val="multilevel"/>
    <w:tmpl w:val="556A5F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E864FA"/>
    <w:multiLevelType w:val="multilevel"/>
    <w:tmpl w:val="1D3499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E0608E4"/>
    <w:multiLevelType w:val="multilevel"/>
    <w:tmpl w:val="8406707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3971406"/>
    <w:multiLevelType w:val="hybridMultilevel"/>
    <w:tmpl w:val="4300D6EC"/>
    <w:lvl w:ilvl="0" w:tplc="FF9802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368C1"/>
    <w:multiLevelType w:val="hybridMultilevel"/>
    <w:tmpl w:val="95848252"/>
    <w:lvl w:ilvl="0" w:tplc="7E8058C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71A9C"/>
    <w:multiLevelType w:val="multilevel"/>
    <w:tmpl w:val="FD1E0E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E987A2A"/>
    <w:multiLevelType w:val="hybridMultilevel"/>
    <w:tmpl w:val="969EACEA"/>
    <w:lvl w:ilvl="0" w:tplc="7E8058C4">
      <w:start w:val="1"/>
      <w:numFmt w:val="bullet"/>
      <w:lvlText w:val="n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5079A"/>
    <w:multiLevelType w:val="hybridMultilevel"/>
    <w:tmpl w:val="95D6C5CC"/>
    <w:lvl w:ilvl="0" w:tplc="70BC35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83BE7"/>
    <w:multiLevelType w:val="hybridMultilevel"/>
    <w:tmpl w:val="BD4A7990"/>
    <w:lvl w:ilvl="0" w:tplc="7E8058C4">
      <w:start w:val="1"/>
      <w:numFmt w:val="bullet"/>
      <w:lvlText w:val="n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163576"/>
    <w:multiLevelType w:val="hybridMultilevel"/>
    <w:tmpl w:val="864A4BD8"/>
    <w:lvl w:ilvl="0" w:tplc="6FBE6A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548F0"/>
    <w:multiLevelType w:val="hybridMultilevel"/>
    <w:tmpl w:val="AC4C9296"/>
    <w:lvl w:ilvl="0" w:tplc="7E8058C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2549B"/>
    <w:multiLevelType w:val="multilevel"/>
    <w:tmpl w:val="E8F46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DD40DEB"/>
    <w:multiLevelType w:val="hybridMultilevel"/>
    <w:tmpl w:val="3FB0A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10"/>
  </w:num>
  <w:num w:numId="5">
    <w:abstractNumId w:val="11"/>
  </w:num>
  <w:num w:numId="6">
    <w:abstractNumId w:val="16"/>
  </w:num>
  <w:num w:numId="7">
    <w:abstractNumId w:val="13"/>
  </w:num>
  <w:num w:numId="8">
    <w:abstractNumId w:val="6"/>
  </w:num>
  <w:num w:numId="9">
    <w:abstractNumId w:val="22"/>
  </w:num>
  <w:num w:numId="10">
    <w:abstractNumId w:val="12"/>
  </w:num>
  <w:num w:numId="11">
    <w:abstractNumId w:val="2"/>
  </w:num>
  <w:num w:numId="12">
    <w:abstractNumId w:val="15"/>
  </w:num>
  <w:num w:numId="13">
    <w:abstractNumId w:val="20"/>
  </w:num>
  <w:num w:numId="14">
    <w:abstractNumId w:val="3"/>
  </w:num>
  <w:num w:numId="15">
    <w:abstractNumId w:val="4"/>
  </w:num>
  <w:num w:numId="16">
    <w:abstractNumId w:val="23"/>
  </w:num>
  <w:num w:numId="17">
    <w:abstractNumId w:val="21"/>
  </w:num>
  <w:num w:numId="18">
    <w:abstractNumId w:val="5"/>
  </w:num>
  <w:num w:numId="19">
    <w:abstractNumId w:val="17"/>
  </w:num>
  <w:num w:numId="20">
    <w:abstractNumId w:val="7"/>
  </w:num>
  <w:num w:numId="21">
    <w:abstractNumId w:val="9"/>
  </w:num>
  <w:num w:numId="22">
    <w:abstractNumId w:val="19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yMTOxMDIDMQwtlHSUglOLizPz80AKDGsBlma3z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ic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twe9sxpf0vfges5xcpa02wdtdp2as0drs0&quot;&gt;guide_covid_opas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6E3DE5"/>
    <w:rsid w:val="0001035C"/>
    <w:rsid w:val="00012A2B"/>
    <w:rsid w:val="00013073"/>
    <w:rsid w:val="00013D31"/>
    <w:rsid w:val="00016064"/>
    <w:rsid w:val="000246A7"/>
    <w:rsid w:val="00030CFE"/>
    <w:rsid w:val="000358BB"/>
    <w:rsid w:val="00040F20"/>
    <w:rsid w:val="000415F3"/>
    <w:rsid w:val="0004207E"/>
    <w:rsid w:val="00053068"/>
    <w:rsid w:val="00061A44"/>
    <w:rsid w:val="00065344"/>
    <w:rsid w:val="00067955"/>
    <w:rsid w:val="00080F89"/>
    <w:rsid w:val="0008452F"/>
    <w:rsid w:val="00087FDA"/>
    <w:rsid w:val="00097F4F"/>
    <w:rsid w:val="000A4840"/>
    <w:rsid w:val="000B12D1"/>
    <w:rsid w:val="000D028A"/>
    <w:rsid w:val="000D2199"/>
    <w:rsid w:val="000D3C0F"/>
    <w:rsid w:val="000D5AF9"/>
    <w:rsid w:val="000E4686"/>
    <w:rsid w:val="000E73B4"/>
    <w:rsid w:val="000F0296"/>
    <w:rsid w:val="00100275"/>
    <w:rsid w:val="001014F2"/>
    <w:rsid w:val="00116964"/>
    <w:rsid w:val="00117CB0"/>
    <w:rsid w:val="001224F3"/>
    <w:rsid w:val="001234DF"/>
    <w:rsid w:val="00137D14"/>
    <w:rsid w:val="00147106"/>
    <w:rsid w:val="00151455"/>
    <w:rsid w:val="00152A55"/>
    <w:rsid w:val="00162C92"/>
    <w:rsid w:val="001639EE"/>
    <w:rsid w:val="00165C42"/>
    <w:rsid w:val="0016738E"/>
    <w:rsid w:val="00167575"/>
    <w:rsid w:val="00182312"/>
    <w:rsid w:val="00183DB4"/>
    <w:rsid w:val="001847C1"/>
    <w:rsid w:val="001961C1"/>
    <w:rsid w:val="001963A2"/>
    <w:rsid w:val="001B630B"/>
    <w:rsid w:val="001C206A"/>
    <w:rsid w:val="001C7C21"/>
    <w:rsid w:val="001E34CB"/>
    <w:rsid w:val="001F3312"/>
    <w:rsid w:val="0020563F"/>
    <w:rsid w:val="002128C3"/>
    <w:rsid w:val="002200AF"/>
    <w:rsid w:val="00235CE2"/>
    <w:rsid w:val="00247AAB"/>
    <w:rsid w:val="00255A7A"/>
    <w:rsid w:val="00263293"/>
    <w:rsid w:val="00267E0B"/>
    <w:rsid w:val="00272E2B"/>
    <w:rsid w:val="00283F48"/>
    <w:rsid w:val="002966BA"/>
    <w:rsid w:val="002A18B8"/>
    <w:rsid w:val="002A36D3"/>
    <w:rsid w:val="002A5AA0"/>
    <w:rsid w:val="002B1D64"/>
    <w:rsid w:val="002B349A"/>
    <w:rsid w:val="002B3EB3"/>
    <w:rsid w:val="002B653A"/>
    <w:rsid w:val="002C4FB0"/>
    <w:rsid w:val="002C5E28"/>
    <w:rsid w:val="002E1358"/>
    <w:rsid w:val="002F736B"/>
    <w:rsid w:val="00305D3F"/>
    <w:rsid w:val="00314D15"/>
    <w:rsid w:val="003261AC"/>
    <w:rsid w:val="00326B08"/>
    <w:rsid w:val="00331545"/>
    <w:rsid w:val="00337C19"/>
    <w:rsid w:val="00337C9B"/>
    <w:rsid w:val="0034291C"/>
    <w:rsid w:val="00344DFE"/>
    <w:rsid w:val="0035227F"/>
    <w:rsid w:val="0035263E"/>
    <w:rsid w:val="00356CFA"/>
    <w:rsid w:val="00367CD7"/>
    <w:rsid w:val="00373A70"/>
    <w:rsid w:val="00377465"/>
    <w:rsid w:val="003775DE"/>
    <w:rsid w:val="00381C83"/>
    <w:rsid w:val="0038448A"/>
    <w:rsid w:val="003848E8"/>
    <w:rsid w:val="00384B29"/>
    <w:rsid w:val="00394236"/>
    <w:rsid w:val="003A0A63"/>
    <w:rsid w:val="003B1184"/>
    <w:rsid w:val="003C00D6"/>
    <w:rsid w:val="003E4FD1"/>
    <w:rsid w:val="003F0D7F"/>
    <w:rsid w:val="003F20D0"/>
    <w:rsid w:val="0040408D"/>
    <w:rsid w:val="00407558"/>
    <w:rsid w:val="00411435"/>
    <w:rsid w:val="00412853"/>
    <w:rsid w:val="004347C1"/>
    <w:rsid w:val="00446B18"/>
    <w:rsid w:val="00450FF0"/>
    <w:rsid w:val="0045704D"/>
    <w:rsid w:val="004639D2"/>
    <w:rsid w:val="00463C3E"/>
    <w:rsid w:val="0046564A"/>
    <w:rsid w:val="00466AC5"/>
    <w:rsid w:val="004800E1"/>
    <w:rsid w:val="004A6DD7"/>
    <w:rsid w:val="004C46D1"/>
    <w:rsid w:val="004C747C"/>
    <w:rsid w:val="004D3EA5"/>
    <w:rsid w:val="004D64AE"/>
    <w:rsid w:val="004E355E"/>
    <w:rsid w:val="004E575A"/>
    <w:rsid w:val="004E6FF2"/>
    <w:rsid w:val="004E757E"/>
    <w:rsid w:val="004F4B0C"/>
    <w:rsid w:val="00503787"/>
    <w:rsid w:val="00532988"/>
    <w:rsid w:val="00544CE1"/>
    <w:rsid w:val="005460AF"/>
    <w:rsid w:val="005468E3"/>
    <w:rsid w:val="00550905"/>
    <w:rsid w:val="0055254F"/>
    <w:rsid w:val="00556BB8"/>
    <w:rsid w:val="0056521C"/>
    <w:rsid w:val="0057278F"/>
    <w:rsid w:val="00590F32"/>
    <w:rsid w:val="00597EDB"/>
    <w:rsid w:val="005A4BBC"/>
    <w:rsid w:val="005A5329"/>
    <w:rsid w:val="005B269E"/>
    <w:rsid w:val="005B7666"/>
    <w:rsid w:val="005C0134"/>
    <w:rsid w:val="005C16AA"/>
    <w:rsid w:val="005C4A55"/>
    <w:rsid w:val="005D20AF"/>
    <w:rsid w:val="005D54EF"/>
    <w:rsid w:val="005D710F"/>
    <w:rsid w:val="005E15CA"/>
    <w:rsid w:val="005E26A9"/>
    <w:rsid w:val="00603B4E"/>
    <w:rsid w:val="00604D58"/>
    <w:rsid w:val="0061165C"/>
    <w:rsid w:val="006265FE"/>
    <w:rsid w:val="00640D99"/>
    <w:rsid w:val="00644521"/>
    <w:rsid w:val="00645373"/>
    <w:rsid w:val="00647682"/>
    <w:rsid w:val="00650BA1"/>
    <w:rsid w:val="00656524"/>
    <w:rsid w:val="00656E5E"/>
    <w:rsid w:val="00660230"/>
    <w:rsid w:val="006641C4"/>
    <w:rsid w:val="0067020A"/>
    <w:rsid w:val="006726E1"/>
    <w:rsid w:val="0068165F"/>
    <w:rsid w:val="00681E80"/>
    <w:rsid w:val="00694540"/>
    <w:rsid w:val="006A00F3"/>
    <w:rsid w:val="006A25AC"/>
    <w:rsid w:val="006A7407"/>
    <w:rsid w:val="006B486B"/>
    <w:rsid w:val="006D00D1"/>
    <w:rsid w:val="006D360D"/>
    <w:rsid w:val="006E3DE5"/>
    <w:rsid w:val="006E44CD"/>
    <w:rsid w:val="006E52EF"/>
    <w:rsid w:val="006F0787"/>
    <w:rsid w:val="006F2058"/>
    <w:rsid w:val="006F2967"/>
    <w:rsid w:val="006F4129"/>
    <w:rsid w:val="00704335"/>
    <w:rsid w:val="00715074"/>
    <w:rsid w:val="007204EC"/>
    <w:rsid w:val="007224ED"/>
    <w:rsid w:val="0074047B"/>
    <w:rsid w:val="00740D22"/>
    <w:rsid w:val="00741AF8"/>
    <w:rsid w:val="007501BD"/>
    <w:rsid w:val="007530E4"/>
    <w:rsid w:val="007659D9"/>
    <w:rsid w:val="0077213E"/>
    <w:rsid w:val="0077393C"/>
    <w:rsid w:val="00780419"/>
    <w:rsid w:val="00792F01"/>
    <w:rsid w:val="0079407E"/>
    <w:rsid w:val="007A2802"/>
    <w:rsid w:val="007A406B"/>
    <w:rsid w:val="007B1884"/>
    <w:rsid w:val="007B4B75"/>
    <w:rsid w:val="007B7C70"/>
    <w:rsid w:val="007C074A"/>
    <w:rsid w:val="007C094F"/>
    <w:rsid w:val="007C368B"/>
    <w:rsid w:val="007C7981"/>
    <w:rsid w:val="007D0E22"/>
    <w:rsid w:val="007D3D07"/>
    <w:rsid w:val="007E495C"/>
    <w:rsid w:val="007F0A5A"/>
    <w:rsid w:val="007F0D95"/>
    <w:rsid w:val="007F6197"/>
    <w:rsid w:val="00824F0C"/>
    <w:rsid w:val="008254E2"/>
    <w:rsid w:val="008311B8"/>
    <w:rsid w:val="00832688"/>
    <w:rsid w:val="0084107A"/>
    <w:rsid w:val="00847015"/>
    <w:rsid w:val="00853A0F"/>
    <w:rsid w:val="00857CD8"/>
    <w:rsid w:val="00873CC9"/>
    <w:rsid w:val="0088056A"/>
    <w:rsid w:val="00890C65"/>
    <w:rsid w:val="00893DC7"/>
    <w:rsid w:val="008A099C"/>
    <w:rsid w:val="008A73E3"/>
    <w:rsid w:val="008B24DA"/>
    <w:rsid w:val="008B473D"/>
    <w:rsid w:val="008C2910"/>
    <w:rsid w:val="008E029C"/>
    <w:rsid w:val="008E3094"/>
    <w:rsid w:val="008F7F61"/>
    <w:rsid w:val="00901290"/>
    <w:rsid w:val="00915CC6"/>
    <w:rsid w:val="009163A1"/>
    <w:rsid w:val="009260F6"/>
    <w:rsid w:val="009418C2"/>
    <w:rsid w:val="00945202"/>
    <w:rsid w:val="0094522C"/>
    <w:rsid w:val="009452C4"/>
    <w:rsid w:val="009468D3"/>
    <w:rsid w:val="009C26C4"/>
    <w:rsid w:val="009D202B"/>
    <w:rsid w:val="009D33B1"/>
    <w:rsid w:val="009E070D"/>
    <w:rsid w:val="00A11625"/>
    <w:rsid w:val="00A120B5"/>
    <w:rsid w:val="00A15033"/>
    <w:rsid w:val="00A2593E"/>
    <w:rsid w:val="00A30868"/>
    <w:rsid w:val="00A40EDE"/>
    <w:rsid w:val="00A54B3A"/>
    <w:rsid w:val="00A57C69"/>
    <w:rsid w:val="00A72F1D"/>
    <w:rsid w:val="00A74F73"/>
    <w:rsid w:val="00A7517D"/>
    <w:rsid w:val="00A83B3A"/>
    <w:rsid w:val="00A8499B"/>
    <w:rsid w:val="00A946B1"/>
    <w:rsid w:val="00AC18E8"/>
    <w:rsid w:val="00AC222F"/>
    <w:rsid w:val="00AE3FEA"/>
    <w:rsid w:val="00AE5310"/>
    <w:rsid w:val="00B24098"/>
    <w:rsid w:val="00B27184"/>
    <w:rsid w:val="00B31E17"/>
    <w:rsid w:val="00B330E0"/>
    <w:rsid w:val="00B34532"/>
    <w:rsid w:val="00B4244E"/>
    <w:rsid w:val="00B44DA7"/>
    <w:rsid w:val="00B513F3"/>
    <w:rsid w:val="00B566ED"/>
    <w:rsid w:val="00B72784"/>
    <w:rsid w:val="00B729A3"/>
    <w:rsid w:val="00B90B91"/>
    <w:rsid w:val="00B958C9"/>
    <w:rsid w:val="00BA1E20"/>
    <w:rsid w:val="00BA2074"/>
    <w:rsid w:val="00BA70BD"/>
    <w:rsid w:val="00BB5BF0"/>
    <w:rsid w:val="00BC6771"/>
    <w:rsid w:val="00BC7510"/>
    <w:rsid w:val="00BD46E9"/>
    <w:rsid w:val="00BE7AB5"/>
    <w:rsid w:val="00BF11C0"/>
    <w:rsid w:val="00BF34A2"/>
    <w:rsid w:val="00BF5267"/>
    <w:rsid w:val="00BF6BDB"/>
    <w:rsid w:val="00BF6FD8"/>
    <w:rsid w:val="00BF79C1"/>
    <w:rsid w:val="00C066B9"/>
    <w:rsid w:val="00C06C79"/>
    <w:rsid w:val="00C12E33"/>
    <w:rsid w:val="00C23C8A"/>
    <w:rsid w:val="00C25C06"/>
    <w:rsid w:val="00C404AC"/>
    <w:rsid w:val="00C407E8"/>
    <w:rsid w:val="00C434BC"/>
    <w:rsid w:val="00C43BAF"/>
    <w:rsid w:val="00C53B60"/>
    <w:rsid w:val="00C57209"/>
    <w:rsid w:val="00C635A3"/>
    <w:rsid w:val="00C71E84"/>
    <w:rsid w:val="00C837FB"/>
    <w:rsid w:val="00C86372"/>
    <w:rsid w:val="00C95D7E"/>
    <w:rsid w:val="00CA047D"/>
    <w:rsid w:val="00CA06EC"/>
    <w:rsid w:val="00CB5063"/>
    <w:rsid w:val="00CB7C9B"/>
    <w:rsid w:val="00CC14CB"/>
    <w:rsid w:val="00CD136D"/>
    <w:rsid w:val="00CD15EE"/>
    <w:rsid w:val="00CE38AB"/>
    <w:rsid w:val="00CF093B"/>
    <w:rsid w:val="00D0259E"/>
    <w:rsid w:val="00D02DF3"/>
    <w:rsid w:val="00D05A90"/>
    <w:rsid w:val="00D21C44"/>
    <w:rsid w:val="00D30E2F"/>
    <w:rsid w:val="00D40C39"/>
    <w:rsid w:val="00D418BC"/>
    <w:rsid w:val="00D43B0B"/>
    <w:rsid w:val="00D61B5E"/>
    <w:rsid w:val="00D67649"/>
    <w:rsid w:val="00D7362B"/>
    <w:rsid w:val="00D91BD7"/>
    <w:rsid w:val="00D930D3"/>
    <w:rsid w:val="00D95743"/>
    <w:rsid w:val="00DA1DF4"/>
    <w:rsid w:val="00DD569E"/>
    <w:rsid w:val="00DE116C"/>
    <w:rsid w:val="00DE26D5"/>
    <w:rsid w:val="00DE570C"/>
    <w:rsid w:val="00DE6415"/>
    <w:rsid w:val="00DF526F"/>
    <w:rsid w:val="00DF70B8"/>
    <w:rsid w:val="00E05AD8"/>
    <w:rsid w:val="00E17F46"/>
    <w:rsid w:val="00E24EED"/>
    <w:rsid w:val="00E254AE"/>
    <w:rsid w:val="00E37FD3"/>
    <w:rsid w:val="00E47925"/>
    <w:rsid w:val="00E553BC"/>
    <w:rsid w:val="00E72DBB"/>
    <w:rsid w:val="00E7699B"/>
    <w:rsid w:val="00E76E72"/>
    <w:rsid w:val="00E77487"/>
    <w:rsid w:val="00E774A2"/>
    <w:rsid w:val="00E86A9E"/>
    <w:rsid w:val="00E90AFE"/>
    <w:rsid w:val="00E94001"/>
    <w:rsid w:val="00EA4837"/>
    <w:rsid w:val="00EB6A5D"/>
    <w:rsid w:val="00EC1C20"/>
    <w:rsid w:val="00ED5315"/>
    <w:rsid w:val="00EE34CF"/>
    <w:rsid w:val="00EE4D7B"/>
    <w:rsid w:val="00EF0D25"/>
    <w:rsid w:val="00EF4281"/>
    <w:rsid w:val="00EF6FA4"/>
    <w:rsid w:val="00EF7CCE"/>
    <w:rsid w:val="00F05EEE"/>
    <w:rsid w:val="00F129EF"/>
    <w:rsid w:val="00F229EF"/>
    <w:rsid w:val="00F31024"/>
    <w:rsid w:val="00F31527"/>
    <w:rsid w:val="00F36405"/>
    <w:rsid w:val="00F4220C"/>
    <w:rsid w:val="00F43805"/>
    <w:rsid w:val="00F64209"/>
    <w:rsid w:val="00F66680"/>
    <w:rsid w:val="00F716C9"/>
    <w:rsid w:val="00F72511"/>
    <w:rsid w:val="00F809D5"/>
    <w:rsid w:val="00F81A7D"/>
    <w:rsid w:val="00F84CC8"/>
    <w:rsid w:val="00F87083"/>
    <w:rsid w:val="00F951FE"/>
    <w:rsid w:val="00F95A34"/>
    <w:rsid w:val="00FA253E"/>
    <w:rsid w:val="00FA3F60"/>
    <w:rsid w:val="00FB0980"/>
    <w:rsid w:val="00FC1238"/>
    <w:rsid w:val="00FD2462"/>
    <w:rsid w:val="00FD24AE"/>
    <w:rsid w:val="00FF1E3D"/>
    <w:rsid w:val="00FF5911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ADF0D"/>
  <w15:chartTrackingRefBased/>
  <w15:docId w15:val="{76DD55F7-E06C-40BE-80F2-D8C80E00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015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B727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015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5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015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015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56B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6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6B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6B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ED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83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7D3D07"/>
    <w:pPr>
      <w:keepNext/>
      <w:spacing w:after="0" w:line="240" w:lineRule="auto"/>
      <w:jc w:val="both"/>
    </w:pPr>
    <w:rPr>
      <w:rFonts w:ascii="Arial" w:hAnsi="Arial" w:cs="Arial"/>
      <w:i/>
      <w:i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7278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31">
    <w:name w:val="Título 31"/>
    <w:basedOn w:val="Normal"/>
    <w:uiPriority w:val="1"/>
    <w:qFormat/>
    <w:rsid w:val="00B72784"/>
    <w:pPr>
      <w:widowControl w:val="0"/>
      <w:autoSpaceDE w:val="0"/>
      <w:autoSpaceDN w:val="0"/>
      <w:spacing w:after="0" w:line="240" w:lineRule="auto"/>
      <w:ind w:left="860"/>
      <w:jc w:val="both"/>
      <w:outlineLvl w:val="3"/>
    </w:pPr>
    <w:rPr>
      <w:rFonts w:ascii="Arial" w:eastAsia="Arial" w:hAnsi="Arial" w:cs="Arial"/>
      <w:b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27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784"/>
  </w:style>
  <w:style w:type="paragraph" w:customStyle="1" w:styleId="EndNoteBibliographyTitle">
    <w:name w:val="EndNote Bibliography Title"/>
    <w:basedOn w:val="Normal"/>
    <w:link w:val="EndNoteBibliographyTitleChar"/>
    <w:rsid w:val="00B7278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B72784"/>
  </w:style>
  <w:style w:type="character" w:customStyle="1" w:styleId="EndNoteBibliographyTitleChar">
    <w:name w:val="EndNote Bibliography Title Char"/>
    <w:basedOn w:val="ListParagraphChar"/>
    <w:link w:val="EndNoteBibliographyTitle"/>
    <w:rsid w:val="00B7278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72784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B72784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6E44C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4D7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4D7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53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label">
    <w:name w:val="label"/>
    <w:basedOn w:val="DefaultParagraphFont"/>
    <w:rsid w:val="00B34532"/>
  </w:style>
  <w:style w:type="character" w:customStyle="1" w:styleId="cell-value">
    <w:name w:val="cell-value"/>
    <w:basedOn w:val="DefaultParagraphFont"/>
    <w:rsid w:val="00B34532"/>
  </w:style>
  <w:style w:type="character" w:customStyle="1" w:styleId="cell">
    <w:name w:val="cell"/>
    <w:basedOn w:val="DefaultParagraphFont"/>
    <w:rsid w:val="00B34532"/>
  </w:style>
  <w:style w:type="character" w:customStyle="1" w:styleId="quality-sign">
    <w:name w:val="quality-sign"/>
    <w:basedOn w:val="DefaultParagraphFont"/>
    <w:rsid w:val="00B34532"/>
  </w:style>
  <w:style w:type="character" w:customStyle="1" w:styleId="quality-text">
    <w:name w:val="quality-text"/>
    <w:basedOn w:val="DefaultParagraphFont"/>
    <w:rsid w:val="00B34532"/>
  </w:style>
  <w:style w:type="paragraph" w:styleId="NormalWeb">
    <w:name w:val="Normal (Web)"/>
    <w:basedOn w:val="Normal"/>
    <w:uiPriority w:val="99"/>
    <w:semiHidden/>
    <w:unhideWhenUsed/>
    <w:rsid w:val="00B345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47015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015"/>
    <w:rPr>
      <w:rFonts w:ascii="Arial" w:eastAsia="Arial" w:hAnsi="Arial" w:cs="Arial"/>
      <w:color w:val="434343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015"/>
    <w:rPr>
      <w:rFonts w:ascii="Arial" w:eastAsia="Arial" w:hAnsi="Arial" w:cs="Arial"/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015"/>
    <w:rPr>
      <w:rFonts w:ascii="Arial" w:eastAsia="Arial" w:hAnsi="Arial" w:cs="Arial"/>
      <w:i/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847015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7015"/>
    <w:rPr>
      <w:rFonts w:ascii="Arial" w:eastAsia="Arial" w:hAnsi="Arial" w:cs="Arial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015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47015"/>
    <w:rPr>
      <w:rFonts w:ascii="Arial" w:eastAsia="Arial" w:hAnsi="Arial" w:cs="Arial"/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84701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847015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847015"/>
  </w:style>
  <w:style w:type="paragraph" w:styleId="BalloonText">
    <w:name w:val="Balloon Text"/>
    <w:basedOn w:val="Normal"/>
    <w:link w:val="BalloonTextChar"/>
    <w:uiPriority w:val="99"/>
    <w:semiHidden/>
    <w:unhideWhenUsed/>
    <w:rsid w:val="00847015"/>
    <w:pPr>
      <w:spacing w:after="0" w:line="240" w:lineRule="auto"/>
    </w:pPr>
    <w:rPr>
      <w:rFonts w:ascii="Times New Roman" w:eastAsia="Arial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15"/>
    <w:rPr>
      <w:rFonts w:ascii="Times New Roman" w:eastAsia="Arial" w:hAnsi="Times New Roman" w:cs="Times New Roman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4E757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OC2">
    <w:name w:val="toc 2"/>
    <w:basedOn w:val="Normal"/>
    <w:next w:val="Normal"/>
    <w:autoRedefine/>
    <w:uiPriority w:val="39"/>
    <w:unhideWhenUsed/>
    <w:rsid w:val="004E757E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7D3D0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9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46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90DA-13B1-4DA7-8609-E4B892EF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45</Pages>
  <Words>6126</Words>
  <Characters>34924</Characters>
  <Application>Microsoft Office Word</Application>
  <DocSecurity>0</DocSecurity>
  <Lines>291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Suena Medeiros Parahiba</dc:creator>
  <cp:keywords/>
  <dc:description/>
  <cp:lastModifiedBy>Sangeetha Nanda Gopal</cp:lastModifiedBy>
  <cp:revision>8</cp:revision>
  <dcterms:created xsi:type="dcterms:W3CDTF">2023-01-10T19:39:00Z</dcterms:created>
  <dcterms:modified xsi:type="dcterms:W3CDTF">2023-07-29T08:19:00Z</dcterms:modified>
</cp:coreProperties>
</file>