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4A816" w14:textId="3637748D" w:rsidR="00F05A19" w:rsidRDefault="00F05A19" w:rsidP="00F738CD"/>
    <w:p w14:paraId="109DD190" w14:textId="73ABF364" w:rsidR="00F738CD" w:rsidRPr="00ED101D" w:rsidRDefault="00F738CD" w:rsidP="0016741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D101D">
        <w:rPr>
          <w:rFonts w:ascii="Times New Roman" w:hAnsi="Times New Roman" w:cs="Times New Roman"/>
          <w:b/>
          <w:bCs/>
          <w:sz w:val="24"/>
          <w:szCs w:val="24"/>
        </w:rPr>
        <w:t xml:space="preserve">Table S1 </w:t>
      </w:r>
      <w:r w:rsidR="001F2D2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T</w:t>
      </w:r>
      <w:r w:rsidR="001F2D25" w:rsidRPr="003A185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he demographic and clinical</w:t>
      </w:r>
      <w:r w:rsidRPr="003A185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c</w:t>
      </w:r>
      <w:r w:rsidRPr="00ED101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haracteristics of patient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</w:t>
      </w:r>
      <w:r w:rsidRPr="00ED101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with BSI and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LBI</w:t>
      </w:r>
    </w:p>
    <w:tbl>
      <w:tblPr>
        <w:tblW w:w="8000" w:type="dxa"/>
        <w:tblLook w:val="04A0" w:firstRow="1" w:lastRow="0" w:firstColumn="1" w:lastColumn="0" w:noHBand="0" w:noVBand="1"/>
      </w:tblPr>
      <w:tblGrid>
        <w:gridCol w:w="2650"/>
        <w:gridCol w:w="1950"/>
        <w:gridCol w:w="1940"/>
        <w:gridCol w:w="1460"/>
      </w:tblGrid>
      <w:tr w:rsidR="0016741F" w:rsidRPr="0016741F" w14:paraId="2DC5E14E" w14:textId="77777777" w:rsidTr="0016741F">
        <w:trPr>
          <w:trHeight w:val="390"/>
        </w:trPr>
        <w:tc>
          <w:tcPr>
            <w:tcW w:w="265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0F5BF40" w14:textId="77777777" w:rsidR="0016741F" w:rsidRPr="0016741F" w:rsidRDefault="0016741F" w:rsidP="001674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Variable</w:t>
            </w:r>
          </w:p>
        </w:tc>
        <w:tc>
          <w:tcPr>
            <w:tcW w:w="195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EB6E94A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BSI (n=505)</w:t>
            </w:r>
          </w:p>
        </w:tc>
        <w:tc>
          <w:tcPr>
            <w:tcW w:w="194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A20C36E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LBI (n=102)</w:t>
            </w:r>
          </w:p>
        </w:tc>
        <w:tc>
          <w:tcPr>
            <w:tcW w:w="146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5F61D10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</w:tr>
      <w:tr w:rsidR="0016741F" w:rsidRPr="0016741F" w14:paraId="50C237B3" w14:textId="77777777" w:rsidTr="0016741F">
        <w:trPr>
          <w:trHeight w:val="300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135CB" w14:textId="7298ACD0" w:rsidR="0016741F" w:rsidRPr="0016741F" w:rsidRDefault="0016741F" w:rsidP="001674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Age</w:t>
            </w:r>
            <w:r w:rsidRPr="0016741F"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  <w:t>，</w:t>
            </w: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mean</w:t>
            </w:r>
            <w:r w:rsidR="004C385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 w:rsidR="004C385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SD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97905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62.60±16.10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4B193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61.86±19.62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D1884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0.6835</w:t>
            </w:r>
          </w:p>
        </w:tc>
      </w:tr>
      <w:tr w:rsidR="0016741F" w:rsidRPr="0016741F" w14:paraId="40733F82" w14:textId="77777777" w:rsidTr="0016741F">
        <w:trPr>
          <w:trHeight w:val="300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FAD43" w14:textId="77777777" w:rsidR="0016741F" w:rsidRPr="0016741F" w:rsidRDefault="0016741F" w:rsidP="001674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Gender</w:t>
            </w: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（</w:t>
            </w: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male/female</w:t>
            </w: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6B803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267/238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E084E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52/50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1818A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0.7272</w:t>
            </w:r>
          </w:p>
        </w:tc>
      </w:tr>
      <w:tr w:rsidR="0016741F" w:rsidRPr="0016741F" w14:paraId="38DA9E4E" w14:textId="77777777" w:rsidTr="0016741F">
        <w:trPr>
          <w:trHeight w:val="300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836CB" w14:textId="77777777" w:rsidR="0016741F" w:rsidRPr="0016741F" w:rsidRDefault="0016741F" w:rsidP="001674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Primary diagnoses, n (%)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AD80B" w14:textId="77777777" w:rsidR="0016741F" w:rsidRPr="0016741F" w:rsidRDefault="0016741F" w:rsidP="001674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F1715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5487D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6741F" w:rsidRPr="0016741F" w14:paraId="375E4FF9" w14:textId="77777777" w:rsidTr="0016741F">
        <w:trPr>
          <w:trHeight w:val="300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7E756" w14:textId="77777777" w:rsidR="0016741F" w:rsidRPr="0016741F" w:rsidRDefault="0016741F" w:rsidP="001674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Diabetes mellitus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28F49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38 (7.52%)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F8A1B" w14:textId="0063DAF1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 (4.90%)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21C8F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0.4056</w:t>
            </w:r>
          </w:p>
        </w:tc>
      </w:tr>
      <w:tr w:rsidR="0016741F" w:rsidRPr="0016741F" w14:paraId="4B36518D" w14:textId="77777777" w:rsidTr="0016741F">
        <w:trPr>
          <w:trHeight w:val="300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EDBE0" w14:textId="77777777" w:rsidR="0016741F" w:rsidRPr="0016741F" w:rsidRDefault="0016741F" w:rsidP="001674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Traumatic disease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5E0BC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41 (8.12%)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B8D9F" w14:textId="11D2F1DF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 (8.82%)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4FA62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0.8434</w:t>
            </w:r>
          </w:p>
        </w:tc>
      </w:tr>
      <w:tr w:rsidR="0016741F" w:rsidRPr="0016741F" w14:paraId="5B2F82DB" w14:textId="77777777" w:rsidTr="0016741F">
        <w:trPr>
          <w:trHeight w:val="300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360CA" w14:textId="77777777" w:rsidR="0016741F" w:rsidRPr="0016741F" w:rsidRDefault="0016741F" w:rsidP="001674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Cholecystitis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52C08" w14:textId="6495B2D4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 (6.14%)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6F21E" w14:textId="5DFA6DC6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 (9.80%)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3401E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0.1935</w:t>
            </w:r>
          </w:p>
        </w:tc>
      </w:tr>
      <w:tr w:rsidR="0016741F" w:rsidRPr="0016741F" w14:paraId="7568D74B" w14:textId="77777777" w:rsidTr="0016741F">
        <w:trPr>
          <w:trHeight w:val="300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C0218" w14:textId="77777777" w:rsidR="0016741F" w:rsidRPr="0016741F" w:rsidRDefault="0016741F" w:rsidP="001674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Pneumonia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93A31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43 (8.51%)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A6415" w14:textId="6B523386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 (12.75%)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E6440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0.1894</w:t>
            </w:r>
          </w:p>
        </w:tc>
      </w:tr>
      <w:tr w:rsidR="0016741F" w:rsidRPr="0016741F" w14:paraId="091721C5" w14:textId="77777777" w:rsidTr="0016741F">
        <w:trPr>
          <w:trHeight w:val="300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8559A" w14:textId="77777777" w:rsidR="0016741F" w:rsidRPr="0016741F" w:rsidRDefault="0016741F" w:rsidP="001674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Cardiopathy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8CA71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 (2.38%)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B0E32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 (2.94%)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C5008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0.7264</w:t>
            </w:r>
          </w:p>
        </w:tc>
      </w:tr>
      <w:tr w:rsidR="0016741F" w:rsidRPr="0016741F" w14:paraId="3C735890" w14:textId="77777777" w:rsidTr="0016741F">
        <w:trPr>
          <w:trHeight w:val="300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73465" w14:textId="77777777" w:rsidR="0016741F" w:rsidRPr="0016741F" w:rsidRDefault="0016741F" w:rsidP="001674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Peritonitis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1D884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 (7.33%)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C00EB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 (5.88%)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BFD5A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0.8321</w:t>
            </w:r>
          </w:p>
        </w:tc>
      </w:tr>
      <w:tr w:rsidR="0016741F" w:rsidRPr="0016741F" w14:paraId="6AE084F4" w14:textId="77777777" w:rsidTr="0016741F">
        <w:trPr>
          <w:trHeight w:val="300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95153" w14:textId="77777777" w:rsidR="0016741F" w:rsidRPr="0016741F" w:rsidRDefault="0016741F" w:rsidP="001674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Urinary tract infection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19BCB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 (8.91%)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28EE5" w14:textId="4B8F796A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 (7.84%)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099FF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0.8487</w:t>
            </w:r>
          </w:p>
        </w:tc>
      </w:tr>
      <w:tr w:rsidR="0016741F" w:rsidRPr="0016741F" w14:paraId="7E6F115E" w14:textId="77777777" w:rsidTr="0016741F">
        <w:trPr>
          <w:trHeight w:val="300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9831F" w14:textId="77777777" w:rsidR="0016741F" w:rsidRPr="0016741F" w:rsidRDefault="00000000" w:rsidP="001674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hyperlink r:id="rId6" w:history="1">
              <w:r w:rsidR="0016741F" w:rsidRPr="0016741F">
                <w:rPr>
                  <w:rFonts w:ascii="Times New Roman" w:eastAsia="宋体" w:hAnsi="Times New Roman" w:cs="Times New Roman"/>
                  <w:color w:val="000000"/>
                  <w:kern w:val="0"/>
                  <w:sz w:val="20"/>
                  <w:szCs w:val="20"/>
                </w:rPr>
                <w:t>Appendicitis</w:t>
              </w:r>
            </w:hyperlink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8071D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 (2.18%)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5CEFB" w14:textId="5A31BA56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 (3.92%)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25F4E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0.2954</w:t>
            </w:r>
          </w:p>
        </w:tc>
      </w:tr>
      <w:tr w:rsidR="0016741F" w:rsidRPr="0016741F" w14:paraId="366B3693" w14:textId="77777777" w:rsidTr="0016741F">
        <w:trPr>
          <w:trHeight w:val="300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A41C8" w14:textId="77777777" w:rsidR="0016741F" w:rsidRPr="0016741F" w:rsidRDefault="0016741F" w:rsidP="001674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Chronic lung disease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A483B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 (5.15%)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1F093" w14:textId="40C6657C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 (5.88%)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71C08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0.8075</w:t>
            </w:r>
          </w:p>
        </w:tc>
      </w:tr>
      <w:tr w:rsidR="0016741F" w:rsidRPr="0016741F" w14:paraId="59882D8A" w14:textId="77777777" w:rsidTr="0016741F">
        <w:trPr>
          <w:trHeight w:val="300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96CCF" w14:textId="77777777" w:rsidR="0016741F" w:rsidRPr="0016741F" w:rsidRDefault="0016741F" w:rsidP="001674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Hypertension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01F02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 (3.17%)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27974" w14:textId="163023A3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 (1.96%)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A15EE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0.7511</w:t>
            </w:r>
          </w:p>
        </w:tc>
      </w:tr>
      <w:tr w:rsidR="0016741F" w:rsidRPr="0016741F" w14:paraId="3F11C900" w14:textId="77777777" w:rsidTr="0016741F">
        <w:trPr>
          <w:trHeight w:val="300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7FE6B" w14:textId="77777777" w:rsidR="0016741F" w:rsidRPr="0016741F" w:rsidRDefault="0016741F" w:rsidP="001674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Others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82F4D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205 (40.59%)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B9469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 (35.29%)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94826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6741F" w:rsidRPr="0016741F" w14:paraId="59ADCCF7" w14:textId="77777777" w:rsidTr="0016741F">
        <w:trPr>
          <w:trHeight w:val="300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8CDC2" w14:textId="77777777" w:rsidR="0016741F" w:rsidRPr="0016741F" w:rsidRDefault="0016741F" w:rsidP="001674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Clinical</w:t>
            </w: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16741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symptoms, n (%)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A4D43" w14:textId="77777777" w:rsidR="0016741F" w:rsidRPr="0016741F" w:rsidRDefault="0016741F" w:rsidP="001674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2EF9C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F1FA4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6741F" w:rsidRPr="0016741F" w14:paraId="212F4333" w14:textId="77777777" w:rsidTr="0016741F">
        <w:trPr>
          <w:trHeight w:val="300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CF944" w14:textId="77777777" w:rsidR="0016741F" w:rsidRPr="0016741F" w:rsidRDefault="0016741F" w:rsidP="001674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Fever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3A83A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344 (68.12%)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9A319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 (46.08%)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2AA61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&lt;0.0001</w:t>
            </w:r>
          </w:p>
        </w:tc>
      </w:tr>
      <w:tr w:rsidR="0016741F" w:rsidRPr="0016741F" w14:paraId="2D6908FC" w14:textId="77777777" w:rsidTr="0016741F">
        <w:trPr>
          <w:trHeight w:val="300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1CDF3" w14:textId="77777777" w:rsidR="0016741F" w:rsidRPr="0016741F" w:rsidRDefault="0016741F" w:rsidP="001674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Shock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6B59F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50 (9.90%)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28680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 (6.86%)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ED25D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0.4561</w:t>
            </w:r>
          </w:p>
        </w:tc>
      </w:tr>
      <w:tr w:rsidR="0016741F" w:rsidRPr="0016741F" w14:paraId="6013836A" w14:textId="77777777" w:rsidTr="0016741F">
        <w:trPr>
          <w:trHeight w:val="300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A852A" w14:textId="77777777" w:rsidR="0016741F" w:rsidRPr="0016741F" w:rsidRDefault="0016741F" w:rsidP="001674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Chills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35907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211 (41.78%)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B20EF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 (24.51%)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B3DEE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0.0012</w:t>
            </w:r>
          </w:p>
        </w:tc>
      </w:tr>
      <w:tr w:rsidR="0016741F" w:rsidRPr="0016741F" w14:paraId="02E1D898" w14:textId="77777777" w:rsidTr="0016741F">
        <w:trPr>
          <w:trHeight w:val="300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55CF0" w14:textId="77777777" w:rsidR="0016741F" w:rsidRPr="0016741F" w:rsidRDefault="0016741F" w:rsidP="001674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Ward of hospitalization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B3E73" w14:textId="77777777" w:rsidR="0016741F" w:rsidRPr="0016741F" w:rsidRDefault="0016741F" w:rsidP="0016741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7A4C2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87E4C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6741F" w:rsidRPr="0016741F" w14:paraId="083F186C" w14:textId="77777777" w:rsidTr="0016741F">
        <w:trPr>
          <w:trHeight w:val="300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EEE6D" w14:textId="77777777" w:rsidR="0016741F" w:rsidRPr="0016741F" w:rsidRDefault="0016741F" w:rsidP="001674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Medical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D8FB5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290 (57.43%)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F07DE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 (60.78%)</w:t>
            </w: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E2DA5D2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0.7093</w:t>
            </w:r>
          </w:p>
        </w:tc>
      </w:tr>
      <w:tr w:rsidR="0016741F" w:rsidRPr="0016741F" w14:paraId="313CC7ED" w14:textId="77777777" w:rsidTr="0016741F">
        <w:trPr>
          <w:trHeight w:val="300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8A45F" w14:textId="77777777" w:rsidR="0016741F" w:rsidRPr="0016741F" w:rsidRDefault="0016741F" w:rsidP="001674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Surgical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6D91B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169 (33.47%)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3BFBD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 (32.35%)</w:t>
            </w:r>
          </w:p>
        </w:tc>
        <w:tc>
          <w:tcPr>
            <w:tcW w:w="146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A7FBB2F" w14:textId="77777777" w:rsidR="0016741F" w:rsidRPr="0016741F" w:rsidRDefault="0016741F" w:rsidP="001674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6741F" w:rsidRPr="0016741F" w14:paraId="516E2B9B" w14:textId="77777777" w:rsidTr="0016741F">
        <w:trPr>
          <w:trHeight w:val="300"/>
        </w:trPr>
        <w:tc>
          <w:tcPr>
            <w:tcW w:w="265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3CE9E60" w14:textId="77777777" w:rsidR="0016741F" w:rsidRPr="0016741F" w:rsidRDefault="0016741F" w:rsidP="001674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Intensive care unit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9E8319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 (9.11%)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4180EBA" w14:textId="77777777" w:rsidR="0016741F" w:rsidRPr="0016741F" w:rsidRDefault="0016741F" w:rsidP="0016741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6741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 (6.86%)</w:t>
            </w:r>
          </w:p>
        </w:tc>
        <w:tc>
          <w:tcPr>
            <w:tcW w:w="146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9F9DBB4" w14:textId="77777777" w:rsidR="0016741F" w:rsidRPr="0016741F" w:rsidRDefault="0016741F" w:rsidP="0016741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BBBEE6D" w14:textId="57B4CA9A" w:rsidR="00F738CD" w:rsidRPr="00ED101D" w:rsidRDefault="00F738CD" w:rsidP="00F738CD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ED101D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BSI: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</w:t>
      </w:r>
      <w:r w:rsidRPr="00ED101D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bloodstream infection, LBI: local bacterial infection,</w:t>
      </w:r>
      <w:r w:rsidR="00D326F4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SD:</w:t>
      </w:r>
      <w:r w:rsidR="00D326F4">
        <w:rPr>
          <w:rStyle w:val="a3"/>
          <w:rFonts w:ascii="Arial" w:hAnsi="Arial" w:cs="Arial"/>
          <w:color w:val="333333"/>
          <w:szCs w:val="21"/>
          <w:u w:val="none"/>
          <w:shd w:val="clear" w:color="auto" w:fill="FFFFFF"/>
        </w:rPr>
        <w:t xml:space="preserve"> </w:t>
      </w:r>
      <w:r w:rsidR="00D326F4" w:rsidRPr="00D326F4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standard </w:t>
      </w:r>
      <w:r w:rsidR="00D326F4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d</w:t>
      </w:r>
      <w:r w:rsidR="00D326F4" w:rsidRPr="00D326F4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eviation</w:t>
      </w:r>
    </w:p>
    <w:p w14:paraId="087F243C" w14:textId="77777777" w:rsidR="00F738CD" w:rsidRPr="00D326F4" w:rsidRDefault="00F738CD" w:rsidP="00F738CD">
      <w:pPr>
        <w:jc w:val="left"/>
      </w:pPr>
    </w:p>
    <w:sectPr w:rsidR="00F738CD" w:rsidRPr="00D326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42715" w14:textId="77777777" w:rsidR="00B31015" w:rsidRDefault="00B31015" w:rsidP="00613316">
      <w:r>
        <w:separator/>
      </w:r>
    </w:p>
  </w:endnote>
  <w:endnote w:type="continuationSeparator" w:id="0">
    <w:p w14:paraId="4FA48DE7" w14:textId="77777777" w:rsidR="00B31015" w:rsidRDefault="00B31015" w:rsidP="00613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366D6" w14:textId="77777777" w:rsidR="00B31015" w:rsidRDefault="00B31015" w:rsidP="00613316">
      <w:r>
        <w:separator/>
      </w:r>
    </w:p>
  </w:footnote>
  <w:footnote w:type="continuationSeparator" w:id="0">
    <w:p w14:paraId="0B370158" w14:textId="77777777" w:rsidR="00B31015" w:rsidRDefault="00B31015" w:rsidP="006133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851"/>
    <w:rsid w:val="000772A1"/>
    <w:rsid w:val="000E25C5"/>
    <w:rsid w:val="00134076"/>
    <w:rsid w:val="0016741F"/>
    <w:rsid w:val="001F2D25"/>
    <w:rsid w:val="002355CF"/>
    <w:rsid w:val="002B7352"/>
    <w:rsid w:val="0030300C"/>
    <w:rsid w:val="003A1859"/>
    <w:rsid w:val="004B34BC"/>
    <w:rsid w:val="004C3853"/>
    <w:rsid w:val="00522851"/>
    <w:rsid w:val="005F5B40"/>
    <w:rsid w:val="00613316"/>
    <w:rsid w:val="0068444E"/>
    <w:rsid w:val="006A2D69"/>
    <w:rsid w:val="008F5591"/>
    <w:rsid w:val="009B0F73"/>
    <w:rsid w:val="009D2593"/>
    <w:rsid w:val="00A3556B"/>
    <w:rsid w:val="00B04B4C"/>
    <w:rsid w:val="00B31015"/>
    <w:rsid w:val="00B63D10"/>
    <w:rsid w:val="00C74F75"/>
    <w:rsid w:val="00D326F4"/>
    <w:rsid w:val="00EA22EA"/>
    <w:rsid w:val="00ED5732"/>
    <w:rsid w:val="00ED7F6F"/>
    <w:rsid w:val="00F05A19"/>
    <w:rsid w:val="00F738CD"/>
    <w:rsid w:val="00F9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CF772A"/>
  <w15:chartTrackingRefBased/>
  <w15:docId w15:val="{CF3F165A-F4A9-47E4-A4D1-291F7675B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38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5A1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133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1331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133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13316"/>
    <w:rPr>
      <w:sz w:val="18"/>
      <w:szCs w:val="18"/>
    </w:rPr>
  </w:style>
  <w:style w:type="character" w:customStyle="1" w:styleId="font71">
    <w:name w:val="font71"/>
    <w:basedOn w:val="a0"/>
    <w:rsid w:val="00A3556B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31">
    <w:name w:val="font31"/>
    <w:basedOn w:val="a0"/>
    <w:rsid w:val="00A3556B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41">
    <w:name w:val="font41"/>
    <w:basedOn w:val="a0"/>
    <w:rsid w:val="00A3556B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61">
    <w:name w:val="font61"/>
    <w:basedOn w:val="a0"/>
    <w:rsid w:val="00A3556B"/>
    <w:rPr>
      <w:rFonts w:ascii="等线" w:eastAsia="等线" w:hAnsi="等线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51">
    <w:name w:val="font51"/>
    <w:basedOn w:val="a0"/>
    <w:rsid w:val="00A3556B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01">
    <w:name w:val="font01"/>
    <w:basedOn w:val="a0"/>
    <w:rsid w:val="00A3556B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8">
    <w:name w:val="Revision"/>
    <w:hidden/>
    <w:uiPriority w:val="99"/>
    <w:semiHidden/>
    <w:rsid w:val="003A1859"/>
  </w:style>
  <w:style w:type="character" w:styleId="a9">
    <w:name w:val="Emphasis"/>
    <w:basedOn w:val="a0"/>
    <w:uiPriority w:val="20"/>
    <w:qFormat/>
    <w:rsid w:val="00D326F4"/>
    <w:rPr>
      <w:i/>
      <w:iCs/>
    </w:rPr>
  </w:style>
  <w:style w:type="character" w:customStyle="1" w:styleId="font11">
    <w:name w:val="font11"/>
    <w:basedOn w:val="a0"/>
    <w:rsid w:val="0016741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0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Xianggui</dc:creator>
  <cp:keywords/>
  <dc:description/>
  <cp:lastModifiedBy>Xianggui</cp:lastModifiedBy>
  <cp:revision>19</cp:revision>
  <dcterms:created xsi:type="dcterms:W3CDTF">2022-09-26T06:57:00Z</dcterms:created>
  <dcterms:modified xsi:type="dcterms:W3CDTF">2023-08-06T05:25:00Z</dcterms:modified>
</cp:coreProperties>
</file>