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67DA" w:rsidRPr="0062016C" w:rsidRDefault="0062016C">
      <w:pPr>
        <w:rPr>
          <w:rFonts w:ascii="Times New Roman" w:hAnsi="Times New Roman" w:cs="Times New Roman"/>
        </w:rPr>
      </w:pPr>
      <w:r w:rsidRPr="007A1042">
        <w:rPr>
          <w:rFonts w:ascii="Times New Roman" w:hAnsi="Times New Roman" w:cs="Times New Roman"/>
          <w:b/>
        </w:rPr>
        <w:t xml:space="preserve">Supplementary Table </w:t>
      </w:r>
      <w:r w:rsidR="00B34001">
        <w:rPr>
          <w:rFonts w:ascii="Times New Roman" w:hAnsi="Times New Roman" w:cs="Times New Roman"/>
          <w:b/>
        </w:rPr>
        <w:t>3</w:t>
      </w:r>
      <w:r w:rsidR="007A1042">
        <w:rPr>
          <w:rFonts w:ascii="Times New Roman" w:hAnsi="Times New Roman" w:cs="Times New Roman" w:hint="eastAsia"/>
        </w:rPr>
        <w:t xml:space="preserve"> </w:t>
      </w:r>
      <w:r w:rsidR="006B0466">
        <w:rPr>
          <w:rFonts w:ascii="Times New Roman" w:hAnsi="Times New Roman" w:cs="Times New Roman" w:hint="eastAsia"/>
        </w:rPr>
        <w:t>Sequen</w:t>
      </w:r>
      <w:bookmarkStart w:id="0" w:name="_GoBack"/>
      <w:bookmarkEnd w:id="0"/>
      <w:r w:rsidR="006B0466">
        <w:rPr>
          <w:rFonts w:ascii="Times New Roman" w:hAnsi="Times New Roman" w:cs="Times New Roman" w:hint="eastAsia"/>
        </w:rPr>
        <w:t>ce type (</w:t>
      </w:r>
      <w:r w:rsidRPr="0062016C">
        <w:rPr>
          <w:rFonts w:ascii="Times New Roman" w:hAnsi="Times New Roman" w:cs="Times New Roman"/>
        </w:rPr>
        <w:t>ST</w:t>
      </w:r>
      <w:r w:rsidR="006B0466">
        <w:rPr>
          <w:rFonts w:ascii="Times New Roman" w:hAnsi="Times New Roman" w:cs="Times New Roman" w:hint="eastAsia"/>
        </w:rPr>
        <w:t>)</w:t>
      </w:r>
      <w:r w:rsidRPr="0062016C">
        <w:rPr>
          <w:rFonts w:ascii="Times New Roman" w:hAnsi="Times New Roman" w:cs="Times New Roman"/>
        </w:rPr>
        <w:t xml:space="preserve"> analysis of the 26 ColR-CRKP isolates</w:t>
      </w:r>
      <w:r>
        <w:rPr>
          <w:rFonts w:ascii="Times New Roman" w:hAnsi="Times New Roman" w:cs="Times New Roman" w:hint="eastAsia"/>
        </w:rPr>
        <w:t xml:space="preserve"> in our study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"/>
        <w:gridCol w:w="947"/>
        <w:gridCol w:w="947"/>
        <w:gridCol w:w="947"/>
        <w:gridCol w:w="947"/>
        <w:gridCol w:w="947"/>
        <w:gridCol w:w="947"/>
        <w:gridCol w:w="947"/>
        <w:gridCol w:w="947"/>
      </w:tblGrid>
      <w:tr w:rsidR="0062016C" w:rsidTr="00D46FFD"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C" w:rsidRPr="00E9021F" w:rsidRDefault="0062016C" w:rsidP="006B0466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</w:pPr>
            <w:r w:rsidRPr="00E9021F">
              <w:rPr>
                <w:rFonts w:ascii="Times New Roman" w:hAnsi="Times New Roman" w:cs="Times New Roman"/>
                <w:b/>
                <w:color w:val="000000"/>
              </w:rPr>
              <w:t>Strains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C" w:rsidRPr="00E9021F" w:rsidRDefault="0062016C" w:rsidP="006B0466">
            <w:pPr>
              <w:jc w:val="center"/>
              <w:rPr>
                <w:rFonts w:ascii="Times New Roman" w:eastAsia="宋体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9021F">
              <w:rPr>
                <w:rFonts w:ascii="Times New Roman" w:hAnsi="Times New Roman" w:cs="Times New Roman"/>
                <w:b/>
                <w:i/>
                <w:color w:val="000000"/>
              </w:rPr>
              <w:t>gapA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C" w:rsidRPr="00E9021F" w:rsidRDefault="0062016C" w:rsidP="006B0466">
            <w:pPr>
              <w:jc w:val="center"/>
              <w:rPr>
                <w:rFonts w:ascii="Times New Roman" w:eastAsia="宋体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9021F">
              <w:rPr>
                <w:rFonts w:ascii="Times New Roman" w:hAnsi="Times New Roman" w:cs="Times New Roman"/>
                <w:b/>
                <w:i/>
                <w:color w:val="000000"/>
              </w:rPr>
              <w:t>infB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C" w:rsidRPr="00E9021F" w:rsidRDefault="0062016C" w:rsidP="006B0466">
            <w:pPr>
              <w:jc w:val="center"/>
              <w:rPr>
                <w:rFonts w:ascii="Times New Roman" w:eastAsia="宋体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9021F">
              <w:rPr>
                <w:rFonts w:ascii="Times New Roman" w:hAnsi="Times New Roman" w:cs="Times New Roman"/>
                <w:b/>
                <w:i/>
                <w:color w:val="000000"/>
              </w:rPr>
              <w:t>mdh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C" w:rsidRPr="00E9021F" w:rsidRDefault="0062016C" w:rsidP="006B0466">
            <w:pPr>
              <w:jc w:val="center"/>
              <w:rPr>
                <w:rFonts w:ascii="Times New Roman" w:eastAsia="宋体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9021F">
              <w:rPr>
                <w:rFonts w:ascii="Times New Roman" w:hAnsi="Times New Roman" w:cs="Times New Roman"/>
                <w:b/>
                <w:i/>
                <w:color w:val="000000"/>
              </w:rPr>
              <w:t>pgi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C" w:rsidRPr="00E9021F" w:rsidRDefault="0062016C" w:rsidP="006B0466">
            <w:pPr>
              <w:jc w:val="center"/>
              <w:rPr>
                <w:rFonts w:ascii="Times New Roman" w:eastAsia="宋体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9021F">
              <w:rPr>
                <w:rFonts w:ascii="Times New Roman" w:hAnsi="Times New Roman" w:cs="Times New Roman"/>
                <w:b/>
                <w:i/>
                <w:color w:val="000000"/>
              </w:rPr>
              <w:t>phoE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C" w:rsidRPr="00E9021F" w:rsidRDefault="0062016C" w:rsidP="006B0466">
            <w:pPr>
              <w:jc w:val="center"/>
              <w:rPr>
                <w:rFonts w:ascii="Times New Roman" w:eastAsia="宋体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9021F">
              <w:rPr>
                <w:rFonts w:ascii="Times New Roman" w:hAnsi="Times New Roman" w:cs="Times New Roman"/>
                <w:b/>
                <w:i/>
                <w:color w:val="000000"/>
              </w:rPr>
              <w:t>rpoB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C" w:rsidRPr="00E9021F" w:rsidRDefault="0062016C" w:rsidP="006B0466">
            <w:pPr>
              <w:jc w:val="center"/>
              <w:rPr>
                <w:rFonts w:ascii="Times New Roman" w:eastAsia="宋体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E9021F">
              <w:rPr>
                <w:rFonts w:ascii="Times New Roman" w:hAnsi="Times New Roman" w:cs="Times New Roman"/>
                <w:b/>
                <w:i/>
                <w:color w:val="000000"/>
              </w:rPr>
              <w:t>tonB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016C" w:rsidRPr="00E9021F" w:rsidRDefault="0062016C" w:rsidP="006B0466">
            <w:pPr>
              <w:jc w:val="center"/>
              <w:rPr>
                <w:rFonts w:ascii="Times New Roman" w:eastAsia="宋体" w:hAnsi="Times New Roman" w:cs="Times New Roman"/>
                <w:b/>
                <w:color w:val="000000"/>
                <w:sz w:val="24"/>
                <w:szCs w:val="24"/>
              </w:rPr>
            </w:pPr>
            <w:r w:rsidRPr="00E9021F">
              <w:rPr>
                <w:rFonts w:ascii="Times New Roman" w:hAnsi="Times New Roman" w:cs="Times New Roman"/>
                <w:b/>
                <w:color w:val="000000"/>
              </w:rPr>
              <w:t>ST</w:t>
            </w:r>
          </w:p>
        </w:tc>
      </w:tr>
      <w:tr w:rsidR="0062016C" w:rsidTr="00D46FFD">
        <w:tc>
          <w:tcPr>
            <w:tcW w:w="946" w:type="dxa"/>
            <w:tcBorders>
              <w:top w:val="single" w:sz="4" w:space="0" w:color="auto"/>
            </w:tcBorders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XY156</w:t>
            </w:r>
          </w:p>
        </w:tc>
        <w:tc>
          <w:tcPr>
            <w:tcW w:w="947" w:type="dxa"/>
            <w:tcBorders>
              <w:top w:val="single" w:sz="4" w:space="0" w:color="auto"/>
            </w:tcBorders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</w:tcBorders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</w:tcBorders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</w:tcBorders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</w:tcBorders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</w:tcBorders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</w:tcBorders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47" w:type="dxa"/>
            <w:tcBorders>
              <w:top w:val="single" w:sz="4" w:space="0" w:color="auto"/>
            </w:tcBorders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62016C" w:rsidTr="00D46FFD">
        <w:tc>
          <w:tcPr>
            <w:tcW w:w="946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XY158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62016C" w:rsidTr="00D46FFD">
        <w:tc>
          <w:tcPr>
            <w:tcW w:w="946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XY160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62016C" w:rsidTr="00D46FFD">
        <w:tc>
          <w:tcPr>
            <w:tcW w:w="946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XY167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62016C" w:rsidTr="00D46FFD">
        <w:tc>
          <w:tcPr>
            <w:tcW w:w="946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XY183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307</w:t>
            </w:r>
          </w:p>
        </w:tc>
      </w:tr>
      <w:tr w:rsidR="0062016C" w:rsidTr="00D46FFD">
        <w:tc>
          <w:tcPr>
            <w:tcW w:w="946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XY185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62016C" w:rsidTr="00D46FFD">
        <w:tc>
          <w:tcPr>
            <w:tcW w:w="946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XY188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963</w:t>
            </w:r>
          </w:p>
        </w:tc>
      </w:tr>
      <w:tr w:rsidR="0062016C" w:rsidTr="00D46FFD">
        <w:tc>
          <w:tcPr>
            <w:tcW w:w="946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XY190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963</w:t>
            </w:r>
          </w:p>
        </w:tc>
      </w:tr>
      <w:tr w:rsidR="0062016C" w:rsidTr="00D46FFD">
        <w:tc>
          <w:tcPr>
            <w:tcW w:w="946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XY206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62016C" w:rsidTr="00D46FFD">
        <w:tc>
          <w:tcPr>
            <w:tcW w:w="946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XY207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62016C" w:rsidTr="00D46FFD">
        <w:tc>
          <w:tcPr>
            <w:tcW w:w="946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XY215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62016C" w:rsidTr="00D46FFD">
        <w:tc>
          <w:tcPr>
            <w:tcW w:w="946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XY234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62016C" w:rsidTr="00D46FFD">
        <w:tc>
          <w:tcPr>
            <w:tcW w:w="946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XY241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515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5254</w:t>
            </w:r>
          </w:p>
        </w:tc>
      </w:tr>
      <w:tr w:rsidR="0062016C" w:rsidTr="00D46FFD">
        <w:tc>
          <w:tcPr>
            <w:tcW w:w="946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XY270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62016C" w:rsidTr="00D46FFD">
        <w:tc>
          <w:tcPr>
            <w:tcW w:w="946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XY276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62016C" w:rsidTr="00D46FFD">
        <w:tc>
          <w:tcPr>
            <w:tcW w:w="946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XY284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963</w:t>
            </w:r>
          </w:p>
        </w:tc>
      </w:tr>
      <w:tr w:rsidR="0062016C" w:rsidTr="00D46FFD">
        <w:tc>
          <w:tcPr>
            <w:tcW w:w="946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XY295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62016C" w:rsidTr="00D46FFD">
        <w:tc>
          <w:tcPr>
            <w:tcW w:w="946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XY314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62016C" w:rsidTr="00D46FFD">
        <w:tc>
          <w:tcPr>
            <w:tcW w:w="946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XY318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62016C" w:rsidTr="00D46FFD">
        <w:tc>
          <w:tcPr>
            <w:tcW w:w="946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XY464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62016C" w:rsidTr="00D46FFD">
        <w:tc>
          <w:tcPr>
            <w:tcW w:w="946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CZ21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52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307</w:t>
            </w:r>
          </w:p>
        </w:tc>
      </w:tr>
      <w:tr w:rsidR="0062016C" w:rsidTr="00D46FFD">
        <w:tc>
          <w:tcPr>
            <w:tcW w:w="946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CZ26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751</w:t>
            </w:r>
          </w:p>
        </w:tc>
      </w:tr>
      <w:tr w:rsidR="0062016C" w:rsidTr="00D46FFD">
        <w:tc>
          <w:tcPr>
            <w:tcW w:w="946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HY4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62016C" w:rsidTr="00D46FFD">
        <w:tc>
          <w:tcPr>
            <w:tcW w:w="946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LY21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62016C" w:rsidTr="00D46FFD">
        <w:tc>
          <w:tcPr>
            <w:tcW w:w="946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YZ4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47" w:type="dxa"/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  <w:tr w:rsidR="0062016C" w:rsidTr="00D46FFD">
        <w:tc>
          <w:tcPr>
            <w:tcW w:w="946" w:type="dxa"/>
            <w:tcBorders>
              <w:bottom w:val="single" w:sz="4" w:space="0" w:color="auto"/>
            </w:tcBorders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ZZ3</w:t>
            </w:r>
          </w:p>
        </w:tc>
        <w:tc>
          <w:tcPr>
            <w:tcW w:w="947" w:type="dxa"/>
            <w:tcBorders>
              <w:bottom w:val="single" w:sz="4" w:space="0" w:color="auto"/>
            </w:tcBorders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tcBorders>
              <w:bottom w:val="single" w:sz="4" w:space="0" w:color="auto"/>
            </w:tcBorders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947" w:type="dxa"/>
            <w:tcBorders>
              <w:bottom w:val="single" w:sz="4" w:space="0" w:color="auto"/>
            </w:tcBorders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tcBorders>
              <w:bottom w:val="single" w:sz="4" w:space="0" w:color="auto"/>
            </w:tcBorders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tcBorders>
              <w:bottom w:val="single" w:sz="4" w:space="0" w:color="auto"/>
            </w:tcBorders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tcBorders>
              <w:bottom w:val="single" w:sz="4" w:space="0" w:color="auto"/>
            </w:tcBorders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947" w:type="dxa"/>
            <w:tcBorders>
              <w:bottom w:val="single" w:sz="4" w:space="0" w:color="auto"/>
            </w:tcBorders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947" w:type="dxa"/>
            <w:tcBorders>
              <w:bottom w:val="single" w:sz="4" w:space="0" w:color="auto"/>
            </w:tcBorders>
            <w:vAlign w:val="center"/>
          </w:tcPr>
          <w:p w:rsidR="0062016C" w:rsidRDefault="0062016C" w:rsidP="006B0466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</w:tr>
    </w:tbl>
    <w:p w:rsidR="0062016C" w:rsidRDefault="0062016C"/>
    <w:sectPr w:rsidR="0062016C" w:rsidSect="00D967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E4A" w:rsidRDefault="005E6E4A" w:rsidP="0062016C">
      <w:r>
        <w:separator/>
      </w:r>
    </w:p>
  </w:endnote>
  <w:endnote w:type="continuationSeparator" w:id="0">
    <w:p w:rsidR="005E6E4A" w:rsidRDefault="005E6E4A" w:rsidP="006201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E4A" w:rsidRDefault="005E6E4A" w:rsidP="0062016C">
      <w:r>
        <w:separator/>
      </w:r>
    </w:p>
  </w:footnote>
  <w:footnote w:type="continuationSeparator" w:id="0">
    <w:p w:rsidR="005E6E4A" w:rsidRDefault="005E6E4A" w:rsidP="006201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2016C"/>
    <w:rsid w:val="000A4553"/>
    <w:rsid w:val="005E6E4A"/>
    <w:rsid w:val="0062016C"/>
    <w:rsid w:val="006A6F51"/>
    <w:rsid w:val="006B0466"/>
    <w:rsid w:val="007774FA"/>
    <w:rsid w:val="007A1042"/>
    <w:rsid w:val="00816403"/>
    <w:rsid w:val="009C4A1D"/>
    <w:rsid w:val="00B34001"/>
    <w:rsid w:val="00CD63D6"/>
    <w:rsid w:val="00D46FFD"/>
    <w:rsid w:val="00D7454D"/>
    <w:rsid w:val="00D967DA"/>
    <w:rsid w:val="00DC57FF"/>
    <w:rsid w:val="00E7579D"/>
    <w:rsid w:val="00E9021F"/>
    <w:rsid w:val="00EE7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D722D1"/>
  <w15:docId w15:val="{8FA818DC-751E-42B8-81C4-3169ECA15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67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2016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62016C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6201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62016C"/>
    <w:rPr>
      <w:sz w:val="18"/>
      <w:szCs w:val="18"/>
    </w:rPr>
  </w:style>
  <w:style w:type="table" w:styleId="a7">
    <w:name w:val="Table Grid"/>
    <w:basedOn w:val="a1"/>
    <w:uiPriority w:val="59"/>
    <w:rsid w:val="00620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06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</Words>
  <Characters>661</Characters>
  <Application>Microsoft Office Word</Application>
  <DocSecurity>0</DocSecurity>
  <Lines>23</Lines>
  <Paragraphs>5</Paragraphs>
  <ScaleCrop>false</ScaleCrop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Administrator</cp:lastModifiedBy>
  <cp:revision>8</cp:revision>
  <dcterms:created xsi:type="dcterms:W3CDTF">2024-03-14T05:47:00Z</dcterms:created>
  <dcterms:modified xsi:type="dcterms:W3CDTF">2024-11-10T10:22:00Z</dcterms:modified>
</cp:coreProperties>
</file>