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B8C77" w14:textId="77777777" w:rsidR="00342A54" w:rsidRPr="00342A54" w:rsidRDefault="00342A54" w:rsidP="00342A5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A5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Supplementary table (1) The characteristics of the </w:t>
      </w:r>
      <w:r w:rsidRPr="00342A5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Proteus mirabilis</w:t>
      </w:r>
      <w:r w:rsidRPr="00342A5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isolates in relation collection data.</w:t>
      </w:r>
    </w:p>
    <w:tbl>
      <w:tblPr>
        <w:tblW w:w="486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50"/>
        <w:gridCol w:w="654"/>
        <w:gridCol w:w="654"/>
        <w:gridCol w:w="4578"/>
        <w:gridCol w:w="2048"/>
      </w:tblGrid>
      <w:tr w:rsidR="00342A54" w:rsidRPr="00342A54" w14:paraId="1A8DAA3B" w14:textId="77777777" w:rsidTr="00E8772B">
        <w:trPr>
          <w:trHeight w:val="377"/>
          <w:jc w:val="center"/>
        </w:trPr>
        <w:tc>
          <w:tcPr>
            <w:tcW w:w="6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68287DCE" w14:textId="77777777" w:rsidR="00342A54" w:rsidRPr="00342A54" w:rsidRDefault="00342A54" w:rsidP="00342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Isolate No.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746F3A19" w14:textId="77777777" w:rsidR="00342A54" w:rsidRPr="00342A54" w:rsidRDefault="00342A54" w:rsidP="00342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Sex  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6A14D15B" w14:textId="77777777" w:rsidR="00342A54" w:rsidRPr="00342A54" w:rsidRDefault="00342A54" w:rsidP="00342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Age</w:t>
            </w:r>
          </w:p>
        </w:tc>
        <w:tc>
          <w:tcPr>
            <w:tcW w:w="252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BB08F10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Clinical case</w:t>
            </w:r>
          </w:p>
        </w:tc>
        <w:tc>
          <w:tcPr>
            <w:tcW w:w="112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6D2E14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Date of isolation</w:t>
            </w:r>
          </w:p>
        </w:tc>
      </w:tr>
      <w:tr w:rsidR="00342A54" w:rsidRPr="00342A54" w14:paraId="66F75697" w14:textId="77777777" w:rsidTr="00E8772B">
        <w:trPr>
          <w:trHeight w:val="168"/>
          <w:jc w:val="center"/>
        </w:trPr>
        <w:tc>
          <w:tcPr>
            <w:tcW w:w="63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C861BD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5A745D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EF26B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25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16DC99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Contracted Bladder Radiation therapy</w:t>
            </w:r>
          </w:p>
        </w:tc>
        <w:tc>
          <w:tcPr>
            <w:tcW w:w="112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E19985F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6/8/2016</w:t>
            </w:r>
          </w:p>
        </w:tc>
      </w:tr>
      <w:tr w:rsidR="00342A54" w:rsidRPr="00342A54" w14:paraId="41B5A302" w14:textId="77777777" w:rsidTr="00E8772B">
        <w:trPr>
          <w:trHeight w:val="215"/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C1D638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43E361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76F38E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6A56F7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Renal Stone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B972D68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7/8/2016</w:t>
            </w:r>
          </w:p>
        </w:tc>
      </w:tr>
      <w:tr w:rsidR="00342A54" w:rsidRPr="00342A54" w14:paraId="60D1122E" w14:textId="77777777" w:rsidTr="00E8772B">
        <w:trPr>
          <w:trHeight w:val="147"/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3B4E5A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9CF9A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DE18FD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719E24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Meatus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2CCAB36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7/8/2016</w:t>
            </w:r>
          </w:p>
        </w:tc>
      </w:tr>
      <w:tr w:rsidR="00342A54" w:rsidRPr="00342A54" w14:paraId="5542F739" w14:textId="77777777" w:rsidTr="00E8772B">
        <w:trPr>
          <w:trHeight w:val="188"/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B34733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BF5D39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682A8C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352AB5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Hypospadias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CB4202B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8/8/2016</w:t>
            </w:r>
          </w:p>
        </w:tc>
      </w:tr>
      <w:tr w:rsidR="00342A54" w:rsidRPr="00342A54" w14:paraId="36B3BF18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132B3D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6E7B5B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7F34BD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1718F7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Renal Stone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825A18F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9/8/2016</w:t>
            </w:r>
          </w:p>
        </w:tc>
      </w:tr>
      <w:tr w:rsidR="00342A54" w:rsidRPr="00342A54" w14:paraId="3E0E543C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B6D4E3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1C1CA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441424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C54D92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Hypospadias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33D9F20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12/8/2016</w:t>
            </w:r>
          </w:p>
        </w:tc>
      </w:tr>
      <w:tr w:rsidR="00342A54" w:rsidRPr="00342A54" w14:paraId="3A0C5928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C251D2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9BED5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AAA72E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80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DC533A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Transurethral resection of prostate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1717E70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21/8/2016</w:t>
            </w:r>
          </w:p>
        </w:tc>
      </w:tr>
      <w:tr w:rsidR="00342A54" w:rsidRPr="00342A54" w14:paraId="73F31CA7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C53338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4A9D18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7992F0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06C645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Post Repair of </w:t>
            </w:r>
            <w:proofErr w:type="spellStart"/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Vesicocutaneous</w:t>
            </w:r>
            <w:proofErr w:type="spellEnd"/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Fistula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4F1310A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3/9/2016</w:t>
            </w:r>
          </w:p>
        </w:tc>
      </w:tr>
      <w:tr w:rsidR="00342A54" w:rsidRPr="00342A54" w14:paraId="01B39D34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9F3292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63E748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AC5946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99B0A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Renal Stone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BED827C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3/9/2016</w:t>
            </w:r>
          </w:p>
        </w:tc>
      </w:tr>
      <w:tr w:rsidR="00342A54" w:rsidRPr="00342A54" w14:paraId="65650C91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A2724F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08372B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391769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43BFC2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Renal Stone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E203A2F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3/9/2016</w:t>
            </w:r>
          </w:p>
        </w:tc>
      </w:tr>
      <w:tr w:rsidR="00342A54" w:rsidRPr="00342A54" w14:paraId="53E4D224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9FFB4D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8B701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1168EB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F2EB1E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Recurrent Structure, Posterior Urethra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632BF62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2/10/2016</w:t>
            </w:r>
          </w:p>
        </w:tc>
      </w:tr>
      <w:tr w:rsidR="00342A54" w:rsidRPr="00342A54" w14:paraId="7E8B7910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5E8A1F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E56EFA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DF2AA2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48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38370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Renal Urethroplasty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7861975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9/10/2016</w:t>
            </w:r>
          </w:p>
        </w:tc>
      </w:tr>
      <w:tr w:rsidR="00342A54" w:rsidRPr="00342A54" w14:paraId="5A60FEAF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B06521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2488D1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A18DFE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141D5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Inguinal Hernia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3D76C42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15/10//2016</w:t>
            </w:r>
          </w:p>
        </w:tc>
      </w:tr>
      <w:tr w:rsidR="00342A54" w:rsidRPr="00342A54" w14:paraId="601F07B2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177031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37E1DD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E0C1DC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A084F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Recurrent Structure, Anterior Urethra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F9DB468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1/11/2016</w:t>
            </w:r>
          </w:p>
        </w:tc>
      </w:tr>
      <w:tr w:rsidR="00342A54" w:rsidRPr="00342A54" w14:paraId="64CD5DB1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7712B4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155177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E32668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67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455E71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Urine Retention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D44D5DD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2/11/2016</w:t>
            </w:r>
          </w:p>
        </w:tc>
      </w:tr>
      <w:tr w:rsidR="00342A54" w:rsidRPr="00342A54" w14:paraId="6C25CF8D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904A69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836253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601597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294368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Post Bladder Exstrophy Repair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10BC8DE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9/11/2016</w:t>
            </w:r>
          </w:p>
        </w:tc>
      </w:tr>
      <w:tr w:rsidR="00342A54" w:rsidRPr="00342A54" w14:paraId="4344AD99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84B70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92BADD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178C72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73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73E6C0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Post Simple Cystectomy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D683EFA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9/11/2016</w:t>
            </w:r>
          </w:p>
        </w:tc>
      </w:tr>
      <w:tr w:rsidR="00342A54" w:rsidRPr="00342A54" w14:paraId="6556FA1B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C4A9F0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B8307B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28C5C9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388777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Total Urinary Incontinence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6B192BC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12/11/2016</w:t>
            </w:r>
          </w:p>
        </w:tc>
      </w:tr>
      <w:tr w:rsidR="00342A54" w:rsidRPr="00342A54" w14:paraId="3ACD3E20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C5C668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597380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0C8AB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0F39CA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Bladder neck reconstruction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428C2FD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12/11/2016</w:t>
            </w:r>
          </w:p>
        </w:tc>
      </w:tr>
      <w:tr w:rsidR="00342A54" w:rsidRPr="00342A54" w14:paraId="30823D8A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D51FC6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30DA15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2B0183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E5ED08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Neuropathic Bladder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5C34D89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19/11/2016</w:t>
            </w:r>
          </w:p>
        </w:tc>
      </w:tr>
      <w:tr w:rsidR="00342A54" w:rsidRPr="00342A54" w14:paraId="29C5658D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7F9687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BE5FC8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6D51FA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EEA0E3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Total Urinary Incontinence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79EFFB9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19/11/2016</w:t>
            </w:r>
          </w:p>
        </w:tc>
      </w:tr>
      <w:tr w:rsidR="00342A54" w:rsidRPr="00342A54" w14:paraId="3A0AF3FE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D5AA1E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EBF6D8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69B447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83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35F2A3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Bladder Tumor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8AA5850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22/11/2016</w:t>
            </w:r>
          </w:p>
        </w:tc>
      </w:tr>
      <w:tr w:rsidR="00342A54" w:rsidRPr="00342A54" w14:paraId="2D3268F7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3F25B9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970ADC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88A644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5F3A6C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Nephrotic Syndrome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C511228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22/11/2016</w:t>
            </w:r>
          </w:p>
        </w:tc>
      </w:tr>
      <w:tr w:rsidR="00342A54" w:rsidRPr="00342A54" w14:paraId="6299DD9F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F19CCF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1952D8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8BF14D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B4F6BA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Smooth Sphincter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76A4305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6/12/2016</w:t>
            </w:r>
          </w:p>
        </w:tc>
      </w:tr>
      <w:tr w:rsidR="00342A54" w:rsidRPr="00342A54" w14:paraId="2918414B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D80F8D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D9788D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F29B60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3FB022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Congenital adrenal hyperplasia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754BE61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9/12/2016</w:t>
            </w:r>
          </w:p>
        </w:tc>
      </w:tr>
      <w:tr w:rsidR="00342A54" w:rsidRPr="00342A54" w14:paraId="3FEEF92F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8D9A9D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712DA3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F08D52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6A6B17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Renal Stone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99B2534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14/12/2016</w:t>
            </w:r>
          </w:p>
        </w:tc>
      </w:tr>
      <w:tr w:rsidR="00342A54" w:rsidRPr="00342A54" w14:paraId="4C191CA9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DA49E1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51135B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06300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84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C2C1C7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Stone Posterior Urethra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190D3C6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19/12/2016</w:t>
            </w:r>
          </w:p>
        </w:tc>
      </w:tr>
      <w:tr w:rsidR="00342A54" w:rsidRPr="00342A54" w14:paraId="752CB6AE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6D4F0A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7E360E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ECA800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67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5FDF0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Transurethral resection of prostate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F1BB648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25/12/2016</w:t>
            </w:r>
          </w:p>
        </w:tc>
      </w:tr>
      <w:tr w:rsidR="00342A54" w:rsidRPr="00342A54" w14:paraId="65B28A23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6918D6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EAABAD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8CED4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B3AA0D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Hypospadias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F8FAB7C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29/12/2016</w:t>
            </w:r>
          </w:p>
        </w:tc>
      </w:tr>
      <w:tr w:rsidR="00342A54" w:rsidRPr="00342A54" w14:paraId="3E6CCBB1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6A559B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62DC92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B4AEE5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54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A66993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Repair of Vesicovaginal Fistula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32CF2D7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13/1/2017</w:t>
            </w:r>
          </w:p>
        </w:tc>
      </w:tr>
      <w:tr w:rsidR="00342A54" w:rsidRPr="00342A54" w14:paraId="70FF2FAF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CF17DF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D3A64C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9F74D1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17381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Tension free vaginal tape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EC90630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15/1/2017</w:t>
            </w:r>
          </w:p>
        </w:tc>
      </w:tr>
      <w:tr w:rsidR="00342A54" w:rsidRPr="00342A54" w14:paraId="489ABEEE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D53B06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45FEC3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4B77C6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3EC75E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Renal Stone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0730BDC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17/1/2017</w:t>
            </w:r>
          </w:p>
        </w:tc>
      </w:tr>
      <w:tr w:rsidR="00342A54" w:rsidRPr="00342A54" w14:paraId="7BE086BA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9B794A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88FB01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121739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67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11D8F2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Obstructed Benign prostatic hyperplasia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CBCA3B0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31/1/2017</w:t>
            </w:r>
          </w:p>
        </w:tc>
      </w:tr>
      <w:tr w:rsidR="00342A54" w:rsidRPr="00342A54" w14:paraId="346FD082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9D8E12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60362A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0A92D8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B03B0A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Hypospadias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BD5CEEA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1/2/2017</w:t>
            </w:r>
          </w:p>
        </w:tc>
      </w:tr>
      <w:tr w:rsidR="00342A54" w:rsidRPr="00342A54" w14:paraId="301B0DB8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9EDB7A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569F67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E0237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88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17E2FB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Bladder Tumor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26B7958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2/2/2017</w:t>
            </w:r>
          </w:p>
        </w:tc>
      </w:tr>
      <w:tr w:rsidR="00342A54" w:rsidRPr="00342A54" w14:paraId="502A7932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EA2323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52C0A4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545FF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4B0921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Renal Stone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0A9E106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4/2/2017</w:t>
            </w:r>
          </w:p>
        </w:tc>
      </w:tr>
      <w:tr w:rsidR="00342A54" w:rsidRPr="00342A54" w14:paraId="700405EE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86116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314E61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989A5C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667AF5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Renal Stone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A880A68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9/2/2017</w:t>
            </w:r>
          </w:p>
        </w:tc>
      </w:tr>
      <w:tr w:rsidR="00342A54" w:rsidRPr="00342A54" w14:paraId="52C1876A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4669B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C13EEB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97ABD1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A740B9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Hypospadias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F6AE434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12/2/2017</w:t>
            </w:r>
          </w:p>
        </w:tc>
      </w:tr>
      <w:tr w:rsidR="00342A54" w:rsidRPr="00342A54" w14:paraId="6BD9E0C7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74D641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39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4C7944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D516FE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E000B1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Hypospadias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78747CB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15/2/2017</w:t>
            </w:r>
          </w:p>
        </w:tc>
      </w:tr>
      <w:tr w:rsidR="00342A54" w:rsidRPr="00342A54" w14:paraId="265C7822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912EAD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86A67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6DD2A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EF75E3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Transurethral resection of prostate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78A794E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15/2/2017</w:t>
            </w:r>
          </w:p>
        </w:tc>
      </w:tr>
      <w:tr w:rsidR="00342A54" w:rsidRPr="00342A54" w14:paraId="4EF2751F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97F2D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0BE7D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686C6C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67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1428BF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Chronic kidney disease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66C2C76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16/2/2017</w:t>
            </w:r>
          </w:p>
        </w:tc>
      </w:tr>
      <w:tr w:rsidR="00342A54" w:rsidRPr="00342A54" w14:paraId="1A81EDCC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840053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0D56BA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C510F7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287CB8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Urethral Tube multiple Vesical Stones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2456008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17/2/2017</w:t>
            </w:r>
          </w:p>
        </w:tc>
      </w:tr>
      <w:tr w:rsidR="00342A54" w:rsidRPr="00342A54" w14:paraId="1DC8ACD8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8C6B40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FB3C4E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45762C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46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D336F2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Metastasis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FEFCE43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17/2/2017</w:t>
            </w:r>
          </w:p>
        </w:tc>
      </w:tr>
      <w:tr w:rsidR="00342A54" w:rsidRPr="00342A54" w14:paraId="792AFB3E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9B9F67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3F1075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670A69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071092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Chronic kidney disease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B13943F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17/2/2017</w:t>
            </w:r>
          </w:p>
        </w:tc>
      </w:tr>
      <w:tr w:rsidR="00342A54" w:rsidRPr="00342A54" w14:paraId="4FE46842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F568DF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C4E37D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82041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DA4DDC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Bilateral Chronic Pyelonephritis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5E9A824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19/2/2017</w:t>
            </w:r>
          </w:p>
        </w:tc>
      </w:tr>
      <w:tr w:rsidR="00342A54" w:rsidRPr="00342A54" w14:paraId="01E5E9EF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809D7F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46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26CBBB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62A06B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B120C2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Renal Stone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0427DEE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19/2/2017</w:t>
            </w:r>
          </w:p>
        </w:tc>
      </w:tr>
      <w:tr w:rsidR="00342A54" w:rsidRPr="00342A54" w14:paraId="26417C45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4C1A76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47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A01A41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1C040F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62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D48221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Metastatic Prostatic carcinoma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390D4D3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19/2/2017</w:t>
            </w:r>
          </w:p>
        </w:tc>
      </w:tr>
      <w:tr w:rsidR="00342A54" w:rsidRPr="00342A54" w14:paraId="41965016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491FD6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48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571422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AC2974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F1D75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Post Bladder Exstrophy Repair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1D9F4F0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7/3/2017</w:t>
            </w:r>
          </w:p>
        </w:tc>
      </w:tr>
      <w:tr w:rsidR="00342A54" w:rsidRPr="00342A54" w14:paraId="1A8D83AD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8B3EF9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49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BAE45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5988C7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E0E993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Hypospadias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86D777A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13/3/2017</w:t>
            </w:r>
          </w:p>
        </w:tc>
      </w:tr>
      <w:tr w:rsidR="00342A54" w:rsidRPr="00342A54" w14:paraId="19AF838D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013D2B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9472BD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028784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15980A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Renal Stone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1767D3D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14/3/2017</w:t>
            </w:r>
          </w:p>
        </w:tc>
      </w:tr>
      <w:tr w:rsidR="00342A54" w:rsidRPr="00342A54" w14:paraId="57651C64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566B65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630437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59C01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57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5EAD19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Post traumatic Posterior Urethral Structure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3239703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17/3/2017</w:t>
            </w:r>
          </w:p>
        </w:tc>
      </w:tr>
      <w:tr w:rsidR="00342A54" w:rsidRPr="00342A54" w14:paraId="414FB6B4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EFB0C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F1E994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9AB406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75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F91B2D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Grade Bladder Transitional cell carcinoma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39474C0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21/3/2017</w:t>
            </w:r>
          </w:p>
        </w:tc>
      </w:tr>
      <w:tr w:rsidR="00342A54" w:rsidRPr="00342A54" w14:paraId="1B0C9760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20DFC6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53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35743D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B922AC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740A81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Post Repair of </w:t>
            </w:r>
            <w:proofErr w:type="spellStart"/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Vesicocutaneous</w:t>
            </w:r>
            <w:proofErr w:type="spellEnd"/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Fistula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AC3F7F8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25/3/2017</w:t>
            </w:r>
          </w:p>
        </w:tc>
      </w:tr>
      <w:tr w:rsidR="00342A54" w:rsidRPr="00342A54" w14:paraId="76928C07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17ECC8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54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E38342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2F4336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3225FD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Post Repair of </w:t>
            </w:r>
            <w:proofErr w:type="spellStart"/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Vesicocutaneous</w:t>
            </w:r>
            <w:proofErr w:type="spellEnd"/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Fistula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6E83DAA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26/3/2017</w:t>
            </w:r>
          </w:p>
        </w:tc>
      </w:tr>
      <w:tr w:rsidR="00342A54" w:rsidRPr="00342A54" w14:paraId="7AD97348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2F09C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A58B7B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E4BC70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1DC47D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Post Repair of </w:t>
            </w:r>
            <w:proofErr w:type="spellStart"/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Vesicocutaneous</w:t>
            </w:r>
            <w:proofErr w:type="spellEnd"/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Fistula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007EB44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28/3/2017</w:t>
            </w:r>
          </w:p>
        </w:tc>
      </w:tr>
      <w:tr w:rsidR="00342A54" w:rsidRPr="00342A54" w14:paraId="7807F19B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287A6F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56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EDAFBE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7BE770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6A953F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Recurrent Bone marrow Urethral Structure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AEC5866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4/4/2017</w:t>
            </w:r>
          </w:p>
        </w:tc>
      </w:tr>
      <w:tr w:rsidR="00342A54" w:rsidRPr="00342A54" w14:paraId="0C67FAE0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CCBC1F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57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59D1FF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D9EA38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FB443A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Right Pyeloplasty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C7555C4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4/4/2017</w:t>
            </w:r>
          </w:p>
        </w:tc>
      </w:tr>
      <w:tr w:rsidR="00342A54" w:rsidRPr="00342A54" w14:paraId="41254311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101F79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lastRenderedPageBreak/>
              <w:t>58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940BFE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9D0178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4E052D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Total Urinary Incontinence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5296C1C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8/4/2017</w:t>
            </w:r>
          </w:p>
        </w:tc>
      </w:tr>
      <w:tr w:rsidR="00342A54" w:rsidRPr="00342A54" w14:paraId="652EF658" w14:textId="77777777" w:rsidTr="00E8772B">
        <w:trPr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8AB54C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5A0172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F64E46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25C7CB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Hypospadias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86E93F6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8/4/2017</w:t>
            </w:r>
          </w:p>
        </w:tc>
      </w:tr>
      <w:tr w:rsidR="00342A54" w:rsidRPr="00342A54" w14:paraId="7C61B93F" w14:textId="77777777" w:rsidTr="00E8772B">
        <w:trPr>
          <w:trHeight w:val="197"/>
          <w:jc w:val="center"/>
        </w:trPr>
        <w:tc>
          <w:tcPr>
            <w:tcW w:w="63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5AD6DBA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795757A7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6CA8EC4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56</w:t>
            </w:r>
          </w:p>
        </w:tc>
        <w:tc>
          <w:tcPr>
            <w:tcW w:w="25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3D3BAA9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Staghorn Stone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ACCDD9" w14:textId="77777777" w:rsidR="00342A54" w:rsidRPr="00342A54" w:rsidRDefault="00342A54" w:rsidP="00342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42A5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15/4/2017</w:t>
            </w:r>
          </w:p>
        </w:tc>
      </w:tr>
    </w:tbl>
    <w:p w14:paraId="4C0CA7A9" w14:textId="77777777" w:rsidR="00342A54" w:rsidRPr="00342A54" w:rsidRDefault="00342A54" w:rsidP="00342A54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42A54">
        <w:rPr>
          <w:rFonts w:ascii="Times New Roman" w:eastAsia="Calibri" w:hAnsi="Times New Roman" w:cs="Times New Roman"/>
          <w:b/>
          <w:bCs/>
          <w:sz w:val="24"/>
          <w:szCs w:val="24"/>
        </w:rPr>
        <w:t>M: Male         F: Female</w:t>
      </w:r>
    </w:p>
    <w:p w14:paraId="3AFE52F6" w14:textId="77777777" w:rsidR="00B67684" w:rsidRDefault="00B67684"/>
    <w:sectPr w:rsidR="00B676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A54"/>
    <w:rsid w:val="00342A54"/>
    <w:rsid w:val="00B67684"/>
    <w:rsid w:val="00DB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9E139"/>
  <w15:chartTrackingRefBased/>
  <w15:docId w15:val="{37B3DADB-4CAB-4524-97AF-C02DB551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CRIZMA MEGA STORE</dc:creator>
  <cp:keywords/>
  <dc:description/>
  <cp:lastModifiedBy>CRIZMA MEGA STORE</cp:lastModifiedBy>
  <cp:revision>1</cp:revision>
  <dcterms:created xsi:type="dcterms:W3CDTF">2021-04-29T15:14:00Z</dcterms:created>
  <dcterms:modified xsi:type="dcterms:W3CDTF">2021-04-29T15:29:00Z</dcterms:modified>
</cp:coreProperties>
</file>