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1"/>
        <w:tblW w:w="15877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3196"/>
        <w:gridCol w:w="3038"/>
        <w:gridCol w:w="1278"/>
        <w:gridCol w:w="1134"/>
        <w:gridCol w:w="190"/>
        <w:gridCol w:w="1086"/>
        <w:gridCol w:w="1134"/>
        <w:gridCol w:w="1277"/>
        <w:gridCol w:w="1134"/>
        <w:gridCol w:w="1276"/>
        <w:gridCol w:w="1134"/>
      </w:tblGrid>
      <w:tr w:rsidR="006028B0" w:rsidRPr="00C24012" w:rsidTr="00451BE5">
        <w:tc>
          <w:tcPr>
            <w:tcW w:w="15877" w:type="dxa"/>
            <w:gridSpan w:val="11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028B0" w:rsidRDefault="00A15B13" w:rsidP="00073500">
            <w:pPr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</w:rPr>
              <w:t>Additional file 1</w:t>
            </w:r>
            <w:r w:rsidR="001D190E" w:rsidRPr="001D190E">
              <w:rPr>
                <w:rFonts w:ascii="Times New Roman" w:eastAsia="Calibri" w:hAnsi="Times New Roman" w:cs="Times New Roman"/>
                <w:b/>
                <w:sz w:val="22"/>
              </w:rPr>
              <w:t>. Response frequencies of MAPS Global tool</w:t>
            </w:r>
          </w:p>
        </w:tc>
      </w:tr>
      <w:tr w:rsidR="006028B0" w:rsidRPr="00C24012" w:rsidTr="00451BE5">
        <w:tc>
          <w:tcPr>
            <w:tcW w:w="319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b/>
                <w:i/>
                <w:sz w:val="22"/>
                <w:szCs w:val="22"/>
              </w:rPr>
            </w:pP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412" w:type="dxa"/>
            <w:gridSpan w:val="2"/>
            <w:tcBorders>
              <w:left w:val="single" w:sz="4" w:space="0" w:color="FFFFFF" w:themeColor="background1"/>
              <w:right w:val="single" w:sz="4" w:space="0" w:color="auto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Auditor 1 on-site</w:t>
            </w:r>
          </w:p>
        </w:tc>
        <w:tc>
          <w:tcPr>
            <w:tcW w:w="241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Auditor 2 on-site</w:t>
            </w:r>
          </w:p>
        </w:tc>
        <w:tc>
          <w:tcPr>
            <w:tcW w:w="241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073500">
            <w:pPr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Auditor 3 online</w:t>
            </w:r>
            <w:r w:rsidRPr="00C24012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 xml:space="preserve"> (Google Street View)</w:t>
            </w:r>
          </w:p>
        </w:tc>
        <w:tc>
          <w:tcPr>
            <w:tcW w:w="241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073500">
            <w:pPr>
              <w:rPr>
                <w:rFonts w:ascii="Times New Roman" w:eastAsia="Calibri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>Auditor 4 online</w:t>
            </w:r>
            <w:r w:rsidRPr="00C24012">
              <w:rPr>
                <w:rFonts w:ascii="Times New Roman" w:eastAsia="Calibri" w:hAnsi="Times New Roman" w:cs="Times New Roman"/>
                <w:b/>
                <w:sz w:val="22"/>
                <w:szCs w:val="22"/>
              </w:rPr>
              <w:t xml:space="preserve"> (Google Street View)</w:t>
            </w:r>
          </w:p>
        </w:tc>
      </w:tr>
      <w:tr w:rsidR="006028B0" w:rsidRPr="00C24012" w:rsidTr="00451BE5">
        <w:tc>
          <w:tcPr>
            <w:tcW w:w="319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b/>
                <w:i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Item</w:t>
            </w:r>
          </w:p>
        </w:tc>
        <w:tc>
          <w:tcPr>
            <w:tcW w:w="3038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Response </w:t>
            </w:r>
            <w:r w:rsidRPr="00C24012">
              <w:rPr>
                <w:rFonts w:ascii="Times New Roman" w:eastAsia="Calibri" w:hAnsi="Times New Roman" w:cs="Times New Roman"/>
                <w:sz w:val="22"/>
                <w:szCs w:val="22"/>
                <w:lang w:val="nl-BE"/>
              </w:rPr>
              <w:t>option</w:t>
            </w:r>
          </w:p>
        </w:tc>
        <w:tc>
          <w:tcPr>
            <w:tcW w:w="1278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Response frequency</w:t>
            </w:r>
            <w:r w:rsidRPr="00C24012">
              <w:rPr>
                <w:rFonts w:ascii="Times New Roman" w:eastAsia="Calibri" w:hAnsi="Times New Roman" w:cs="Times New Roman"/>
                <w:sz w:val="22"/>
                <w:szCs w:val="22"/>
                <w:lang w:val="nl-BE"/>
              </w:rPr>
              <w:t xml:space="preserve"> (</w:t>
            </w:r>
            <w:proofErr w:type="spellStart"/>
            <w:r w:rsidRPr="00C24012">
              <w:rPr>
                <w:rFonts w:ascii="Times New Roman" w:eastAsia="Calibri" w:hAnsi="Times New Roman" w:cs="Times New Roman"/>
                <w:sz w:val="22"/>
                <w:szCs w:val="22"/>
                <w:lang w:val="nl-BE"/>
              </w:rPr>
              <w:t>Mean</w:t>
            </w:r>
            <w:proofErr w:type="spellEnd"/>
            <w:r w:rsidRPr="00C24012">
              <w:rPr>
                <w:rFonts w:ascii="Times New Roman" w:eastAsia="Calibri" w:hAnsi="Times New Roman" w:cs="Times New Roman"/>
                <w:sz w:val="22"/>
                <w:szCs w:val="22"/>
                <w:lang w:val="nl-BE"/>
              </w:rPr>
              <w:t xml:space="preserve"> (SD))</w:t>
            </w:r>
          </w:p>
        </w:tc>
        <w:tc>
          <w:tcPr>
            <w:tcW w:w="1134" w:type="dxa"/>
            <w:tcBorders>
              <w:left w:val="single" w:sz="4" w:space="0" w:color="FFFFFF" w:themeColor="background1"/>
              <w:right w:val="single" w:sz="4" w:space="0" w:color="auto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  <w:lang w:val="nl-BE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Response frequency</w:t>
            </w:r>
            <w:r w:rsidRPr="00C24012">
              <w:rPr>
                <w:rFonts w:ascii="Times New Roman" w:eastAsia="Calibri" w:hAnsi="Times New Roman" w:cs="Times New Roman"/>
                <w:sz w:val="22"/>
                <w:szCs w:val="22"/>
                <w:lang w:val="nl-BE"/>
              </w:rPr>
              <w:t xml:space="preserve"> 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  <w:lang w:val="nl-BE"/>
              </w:rPr>
              <w:t>( %)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Response frequency</w:t>
            </w:r>
            <w:r w:rsidRPr="00C24012">
              <w:rPr>
                <w:rFonts w:ascii="Times New Roman" w:eastAsia="Calibri" w:hAnsi="Times New Roman" w:cs="Times New Roman"/>
                <w:sz w:val="22"/>
                <w:szCs w:val="22"/>
                <w:lang w:val="nl-BE"/>
              </w:rPr>
              <w:t xml:space="preserve"> (</w:t>
            </w:r>
            <w:proofErr w:type="spellStart"/>
            <w:r w:rsidRPr="00C24012">
              <w:rPr>
                <w:rFonts w:ascii="Times New Roman" w:eastAsia="Calibri" w:hAnsi="Times New Roman" w:cs="Times New Roman"/>
                <w:sz w:val="22"/>
                <w:szCs w:val="22"/>
                <w:lang w:val="nl-BE"/>
              </w:rPr>
              <w:t>Mean</w:t>
            </w:r>
            <w:proofErr w:type="spellEnd"/>
            <w:r w:rsidRPr="00C24012">
              <w:rPr>
                <w:rFonts w:ascii="Times New Roman" w:eastAsia="Calibri" w:hAnsi="Times New Roman" w:cs="Times New Roman"/>
                <w:sz w:val="22"/>
                <w:szCs w:val="22"/>
                <w:lang w:val="nl-BE"/>
              </w:rPr>
              <w:t xml:space="preserve"> (SD))</w:t>
            </w:r>
          </w:p>
        </w:tc>
        <w:tc>
          <w:tcPr>
            <w:tcW w:w="1134" w:type="dxa"/>
            <w:tcBorders>
              <w:left w:val="single" w:sz="4" w:space="0" w:color="FFFFFF" w:themeColor="background1"/>
              <w:right w:val="single" w:sz="4" w:space="0" w:color="auto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Response frequency</w:t>
            </w:r>
            <w:r w:rsidRPr="00C24012">
              <w:rPr>
                <w:rFonts w:ascii="Times New Roman" w:eastAsia="Calibri" w:hAnsi="Times New Roman" w:cs="Times New Roman"/>
                <w:sz w:val="22"/>
                <w:szCs w:val="22"/>
                <w:lang w:val="nl-BE"/>
              </w:rPr>
              <w:t xml:space="preserve"> (%)</w:t>
            </w:r>
          </w:p>
        </w:tc>
        <w:tc>
          <w:tcPr>
            <w:tcW w:w="1277" w:type="dxa"/>
            <w:tcBorders>
              <w:left w:val="single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  <w:lang w:val="nl-BE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Response frequency</w:t>
            </w:r>
            <w:r w:rsidRPr="00C24012">
              <w:rPr>
                <w:rFonts w:ascii="Times New Roman" w:eastAsia="Calibri" w:hAnsi="Times New Roman" w:cs="Times New Roman"/>
                <w:sz w:val="22"/>
                <w:szCs w:val="22"/>
                <w:lang w:val="nl-BE"/>
              </w:rPr>
              <w:t xml:space="preserve"> (</w:t>
            </w:r>
            <w:proofErr w:type="spellStart"/>
            <w:r w:rsidRPr="00C24012">
              <w:rPr>
                <w:rFonts w:ascii="Times New Roman" w:eastAsia="Calibri" w:hAnsi="Times New Roman" w:cs="Times New Roman"/>
                <w:sz w:val="22"/>
                <w:szCs w:val="22"/>
                <w:lang w:val="nl-BE"/>
              </w:rPr>
              <w:t>Mean</w:t>
            </w:r>
            <w:proofErr w:type="spellEnd"/>
            <w:r w:rsidRPr="00C24012">
              <w:rPr>
                <w:rFonts w:ascii="Times New Roman" w:eastAsia="Calibri" w:hAnsi="Times New Roman" w:cs="Times New Roman"/>
                <w:sz w:val="22"/>
                <w:szCs w:val="22"/>
                <w:lang w:val="nl-BE"/>
              </w:rPr>
              <w:t xml:space="preserve"> (SD))</w:t>
            </w:r>
          </w:p>
        </w:tc>
        <w:tc>
          <w:tcPr>
            <w:tcW w:w="1134" w:type="dxa"/>
            <w:tcBorders>
              <w:left w:val="single" w:sz="4" w:space="0" w:color="FFFFFF" w:themeColor="background1"/>
              <w:right w:val="single" w:sz="4" w:space="0" w:color="auto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  <w:lang w:val="nl-BE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Response frequency</w:t>
            </w:r>
            <w:r w:rsidRPr="00C24012">
              <w:rPr>
                <w:rFonts w:ascii="Times New Roman" w:eastAsia="Calibri" w:hAnsi="Times New Roman" w:cs="Times New Roman"/>
                <w:sz w:val="22"/>
                <w:szCs w:val="22"/>
                <w:lang w:val="nl-BE"/>
              </w:rPr>
              <w:t xml:space="preserve"> 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  <w:lang w:val="nl-BE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  <w:lang w:val="nl-BE"/>
              </w:rPr>
              <w:t>( %)</w:t>
            </w:r>
          </w:p>
        </w:tc>
        <w:tc>
          <w:tcPr>
            <w:tcW w:w="1276" w:type="dxa"/>
            <w:tcBorders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Response frequency</w:t>
            </w:r>
            <w:r w:rsidRPr="00C24012">
              <w:rPr>
                <w:rFonts w:ascii="Times New Roman" w:eastAsia="Calibri" w:hAnsi="Times New Roman" w:cs="Times New Roman"/>
                <w:sz w:val="22"/>
                <w:szCs w:val="22"/>
                <w:lang w:val="nl-BE"/>
              </w:rPr>
              <w:t xml:space="preserve"> (</w:t>
            </w:r>
            <w:proofErr w:type="spellStart"/>
            <w:r w:rsidRPr="00C24012">
              <w:rPr>
                <w:rFonts w:ascii="Times New Roman" w:eastAsia="Calibri" w:hAnsi="Times New Roman" w:cs="Times New Roman"/>
                <w:sz w:val="22"/>
                <w:szCs w:val="22"/>
                <w:lang w:val="nl-BE"/>
              </w:rPr>
              <w:t>Mean</w:t>
            </w:r>
            <w:proofErr w:type="spellEnd"/>
            <w:r w:rsidRPr="00C24012">
              <w:rPr>
                <w:rFonts w:ascii="Times New Roman" w:eastAsia="Calibri" w:hAnsi="Times New Roman" w:cs="Times New Roman"/>
                <w:sz w:val="22"/>
                <w:szCs w:val="22"/>
                <w:lang w:val="nl-BE"/>
              </w:rPr>
              <w:t xml:space="preserve"> (SD))</w:t>
            </w:r>
          </w:p>
        </w:tc>
        <w:tc>
          <w:tcPr>
            <w:tcW w:w="113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6028B0" w:rsidRPr="00C24012" w:rsidRDefault="006028B0" w:rsidP="006028B0">
            <w:pPr>
              <w:rPr>
                <w:rFonts w:ascii="Times New Roman" w:eastAsia="Calibri" w:hAnsi="Times New Roman" w:cs="Times New Roman"/>
                <w:sz w:val="22"/>
                <w:szCs w:val="22"/>
                <w:lang w:val="nl-BE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Response frequency</w:t>
            </w:r>
            <w:r w:rsidRPr="00C24012">
              <w:rPr>
                <w:rFonts w:ascii="Times New Roman" w:eastAsia="Calibri" w:hAnsi="Times New Roman" w:cs="Times New Roman"/>
                <w:sz w:val="22"/>
                <w:szCs w:val="22"/>
                <w:lang w:val="nl-BE"/>
              </w:rPr>
              <w:t xml:space="preserve"> </w:t>
            </w:r>
          </w:p>
          <w:p w:rsidR="006028B0" w:rsidRPr="00C24012" w:rsidRDefault="006028B0" w:rsidP="006028B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  <w:lang w:val="nl-BE"/>
              </w:rPr>
              <w:t>( %)</w:t>
            </w:r>
          </w:p>
        </w:tc>
      </w:tr>
      <w:tr w:rsidR="006028B0" w:rsidRPr="00C24012" w:rsidTr="00451BE5">
        <w:tc>
          <w:tcPr>
            <w:tcW w:w="319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6028B0" w:rsidRPr="00C24012" w:rsidRDefault="006532E7" w:rsidP="003B1ADF">
            <w:pPr>
              <w:rPr>
                <w:rFonts w:ascii="Times New Roman" w:eastAsia="Calibri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2"/>
                <w:szCs w:val="22"/>
              </w:rPr>
              <w:t>ROUTE(n</w:t>
            </w:r>
            <w:r w:rsidR="006028B0" w:rsidRPr="00C24012">
              <w:rPr>
                <w:rFonts w:ascii="Times New Roman" w:eastAsia="Calibri" w:hAnsi="Times New Roman" w:cs="Times New Roman"/>
                <w:b/>
                <w:i/>
                <w:sz w:val="22"/>
                <w:szCs w:val="22"/>
              </w:rPr>
              <w:t>=65)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  <w:lang w:val="nl-BE"/>
              </w:rPr>
            </w:pPr>
          </w:p>
        </w:tc>
        <w:tc>
          <w:tcPr>
            <w:tcW w:w="2412" w:type="dxa"/>
            <w:gridSpan w:val="2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  <w:lang w:val="nl-BE"/>
              </w:rPr>
            </w:pPr>
          </w:p>
        </w:tc>
        <w:tc>
          <w:tcPr>
            <w:tcW w:w="2410" w:type="dxa"/>
            <w:gridSpan w:val="3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  <w:lang w:val="nl-BE"/>
              </w:rPr>
            </w:pPr>
          </w:p>
        </w:tc>
        <w:tc>
          <w:tcPr>
            <w:tcW w:w="2411" w:type="dxa"/>
            <w:gridSpan w:val="2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  <w:lang w:val="nl-B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  <w:lang w:val="nl-BE"/>
              </w:rPr>
            </w:pPr>
          </w:p>
        </w:tc>
        <w:tc>
          <w:tcPr>
            <w:tcW w:w="1134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  <w:lang w:val="nl-BE"/>
              </w:rPr>
            </w:pPr>
          </w:p>
        </w:tc>
      </w:tr>
      <w:tr w:rsidR="006028B0" w:rsidRPr="00C24012" w:rsidTr="00451BE5">
        <w:tc>
          <w:tcPr>
            <w:tcW w:w="319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b/>
                <w:i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b/>
                <w:i/>
                <w:sz w:val="22"/>
                <w:szCs w:val="22"/>
              </w:rPr>
              <w:t>Land use/destinations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  <w:lang w:val="nl-BE"/>
              </w:rPr>
            </w:pPr>
          </w:p>
        </w:tc>
        <w:tc>
          <w:tcPr>
            <w:tcW w:w="2412" w:type="dxa"/>
            <w:gridSpan w:val="2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  <w:lang w:val="nl-BE"/>
              </w:rPr>
            </w:pPr>
          </w:p>
        </w:tc>
        <w:tc>
          <w:tcPr>
            <w:tcW w:w="2410" w:type="dxa"/>
            <w:gridSpan w:val="3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  <w:lang w:val="nl-BE"/>
              </w:rPr>
            </w:pPr>
          </w:p>
        </w:tc>
        <w:tc>
          <w:tcPr>
            <w:tcW w:w="2411" w:type="dxa"/>
            <w:gridSpan w:val="2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  <w:lang w:val="nl-BE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  <w:lang w:val="nl-BE"/>
              </w:rPr>
            </w:pPr>
          </w:p>
        </w:tc>
        <w:tc>
          <w:tcPr>
            <w:tcW w:w="1134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  <w:lang w:val="nl-BE"/>
              </w:rPr>
            </w:pPr>
          </w:p>
        </w:tc>
      </w:tr>
      <w:tr w:rsidR="006028B0" w:rsidRPr="00C24012" w:rsidTr="00451BE5">
        <w:trPr>
          <w:trHeight w:val="2658"/>
        </w:trPr>
        <w:tc>
          <w:tcPr>
            <w:tcW w:w="3196" w:type="dxa"/>
            <w:tcBorders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33038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1) What type of residential uses?</w:t>
            </w:r>
          </w:p>
          <w:p w:rsidR="006028B0" w:rsidRPr="00C24012" w:rsidRDefault="006028B0" w:rsidP="00330382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Single family houses</w:t>
            </w:r>
          </w:p>
          <w:p w:rsidR="006028B0" w:rsidRPr="00C24012" w:rsidRDefault="006028B0" w:rsidP="00330382">
            <w:pPr>
              <w:ind w:left="72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330382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Multi-unit homes (duplex, 4-plex row house)</w:t>
            </w:r>
          </w:p>
          <w:p w:rsidR="006028B0" w:rsidRPr="00C24012" w:rsidRDefault="006028B0" w:rsidP="00330382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Apartments or condominiums</w:t>
            </w:r>
          </w:p>
          <w:p w:rsidR="006028B0" w:rsidRPr="00C24012" w:rsidRDefault="006028B0" w:rsidP="00330382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Apartments above street retail</w:t>
            </w:r>
          </w:p>
        </w:tc>
        <w:tc>
          <w:tcPr>
            <w:tcW w:w="3038" w:type="dxa"/>
            <w:tcBorders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33038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</w:t>
            </w:r>
          </w:p>
          <w:p w:rsidR="006028B0" w:rsidRPr="00C24012" w:rsidRDefault="006028B0" w:rsidP="0033038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Yes</w:t>
            </w:r>
          </w:p>
          <w:p w:rsidR="006028B0" w:rsidRPr="00C24012" w:rsidRDefault="006028B0" w:rsidP="0033038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</w:t>
            </w:r>
          </w:p>
          <w:p w:rsidR="006028B0" w:rsidRPr="00C24012" w:rsidRDefault="006028B0" w:rsidP="0033038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Yes</w:t>
            </w:r>
          </w:p>
          <w:p w:rsidR="006028B0" w:rsidRPr="00C24012" w:rsidRDefault="006028B0" w:rsidP="0033038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33038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</w:t>
            </w:r>
          </w:p>
          <w:p w:rsidR="006028B0" w:rsidRPr="00C24012" w:rsidRDefault="006028B0" w:rsidP="0033038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Yes</w:t>
            </w:r>
          </w:p>
          <w:p w:rsidR="006028B0" w:rsidRPr="00C24012" w:rsidRDefault="006028B0" w:rsidP="0033038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278" w:type="dxa"/>
            <w:tcBorders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Default="006028B0" w:rsidP="00390AD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390AD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41.5</w:t>
            </w:r>
          </w:p>
          <w:p w:rsidR="006028B0" w:rsidRPr="00C24012" w:rsidRDefault="006028B0" w:rsidP="00390AD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58.5</w:t>
            </w:r>
          </w:p>
          <w:p w:rsidR="006028B0" w:rsidRPr="00C24012" w:rsidRDefault="006028B0" w:rsidP="00390AD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21.5</w:t>
            </w:r>
          </w:p>
          <w:p w:rsidR="006028B0" w:rsidRPr="00C24012" w:rsidRDefault="006028B0" w:rsidP="00390AD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78.5</w:t>
            </w:r>
          </w:p>
          <w:p w:rsidR="006028B0" w:rsidRPr="00C24012" w:rsidRDefault="006028B0" w:rsidP="00390AD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390AD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38.5</w:t>
            </w:r>
          </w:p>
          <w:p w:rsidR="006028B0" w:rsidRPr="00C24012" w:rsidRDefault="006028B0" w:rsidP="00390AD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61.5</w:t>
            </w:r>
          </w:p>
          <w:p w:rsidR="006028B0" w:rsidRPr="00C24012" w:rsidRDefault="006028B0" w:rsidP="00390AD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67.7</w:t>
            </w:r>
          </w:p>
          <w:p w:rsidR="006028B0" w:rsidRPr="00C24012" w:rsidRDefault="006028B0" w:rsidP="00390ADD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32.3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Default="006028B0" w:rsidP="00390AD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390AD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46.2</w:t>
            </w:r>
          </w:p>
          <w:p w:rsidR="006028B0" w:rsidRPr="00C24012" w:rsidRDefault="006028B0" w:rsidP="00390AD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53.8</w:t>
            </w:r>
          </w:p>
          <w:p w:rsidR="006028B0" w:rsidRPr="00C24012" w:rsidRDefault="006028B0" w:rsidP="00390AD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15.4</w:t>
            </w:r>
          </w:p>
          <w:p w:rsidR="006028B0" w:rsidRPr="00C24012" w:rsidRDefault="006028B0" w:rsidP="00390AD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84.6</w:t>
            </w:r>
          </w:p>
          <w:p w:rsidR="006028B0" w:rsidRPr="00C24012" w:rsidRDefault="006028B0" w:rsidP="00390ADD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390AD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40.0</w:t>
            </w:r>
          </w:p>
          <w:p w:rsidR="006028B0" w:rsidRPr="00C24012" w:rsidRDefault="006028B0" w:rsidP="00390AD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60.0</w:t>
            </w:r>
          </w:p>
          <w:p w:rsidR="006028B0" w:rsidRPr="00C24012" w:rsidRDefault="006028B0" w:rsidP="00390AD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50.8</w:t>
            </w:r>
          </w:p>
          <w:p w:rsidR="006028B0" w:rsidRPr="00C24012" w:rsidRDefault="006028B0" w:rsidP="00390ADD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49.2</w:t>
            </w:r>
          </w:p>
        </w:tc>
        <w:tc>
          <w:tcPr>
            <w:tcW w:w="1277" w:type="dxa"/>
            <w:tcBorders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Default="006028B0" w:rsidP="00390AD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390AD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44.6</w:t>
            </w:r>
          </w:p>
          <w:p w:rsidR="006028B0" w:rsidRPr="00C24012" w:rsidRDefault="006028B0" w:rsidP="00390AD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55.4</w:t>
            </w:r>
          </w:p>
          <w:p w:rsidR="006028B0" w:rsidRPr="00C24012" w:rsidRDefault="006028B0" w:rsidP="00390AD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20.0</w:t>
            </w:r>
          </w:p>
          <w:p w:rsidR="006028B0" w:rsidRPr="00C24012" w:rsidRDefault="006028B0" w:rsidP="00390AD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80.0</w:t>
            </w:r>
          </w:p>
          <w:p w:rsidR="006028B0" w:rsidRPr="00C24012" w:rsidRDefault="006028B0" w:rsidP="00390AD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390AD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41.5</w:t>
            </w:r>
          </w:p>
          <w:p w:rsidR="006028B0" w:rsidRPr="00C24012" w:rsidRDefault="006028B0" w:rsidP="00390AD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58.5</w:t>
            </w:r>
          </w:p>
          <w:p w:rsidR="006028B0" w:rsidRPr="00C24012" w:rsidRDefault="006028B0" w:rsidP="00390AD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66.2</w:t>
            </w:r>
          </w:p>
          <w:p w:rsidR="006028B0" w:rsidRPr="00C24012" w:rsidRDefault="006028B0" w:rsidP="00390ADD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33.8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Default="006028B0" w:rsidP="00390AD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Default="006028B0" w:rsidP="00390AD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62F92" w:rsidRDefault="00E62F92" w:rsidP="00390AD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36.9</w:t>
            </w:r>
          </w:p>
          <w:p w:rsidR="00E62F92" w:rsidRDefault="00E62F92" w:rsidP="00390AD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63.1</w:t>
            </w:r>
          </w:p>
          <w:p w:rsidR="00E62F92" w:rsidRDefault="00E62F92" w:rsidP="00390AD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15.4</w:t>
            </w:r>
          </w:p>
          <w:p w:rsidR="00E62F92" w:rsidRDefault="00E62F92" w:rsidP="00390AD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57.6</w:t>
            </w:r>
          </w:p>
          <w:p w:rsidR="00E62F92" w:rsidRDefault="00E62F92" w:rsidP="00390AD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62F92" w:rsidRDefault="00E62F92" w:rsidP="00390AD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46.2</w:t>
            </w:r>
          </w:p>
          <w:p w:rsidR="00E62F92" w:rsidRDefault="00E62F92" w:rsidP="00390AD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53.8</w:t>
            </w:r>
          </w:p>
          <w:p w:rsidR="00E62F92" w:rsidRDefault="00E62F92" w:rsidP="00390AD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69.2</w:t>
            </w:r>
          </w:p>
          <w:p w:rsidR="00E62F92" w:rsidRDefault="00E62F92" w:rsidP="00390AD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30.8</w:t>
            </w:r>
          </w:p>
        </w:tc>
      </w:tr>
      <w:tr w:rsidR="006028B0" w:rsidRPr="00C24012" w:rsidTr="00451BE5">
        <w:trPr>
          <w:trHeight w:val="708"/>
        </w:trPr>
        <w:tc>
          <w:tcPr>
            <w:tcW w:w="319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9C242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2) How many of the following types of non-residential destinations are present?</w:t>
            </w:r>
          </w:p>
          <w:p w:rsidR="006028B0" w:rsidRPr="00C24012" w:rsidRDefault="006028B0" w:rsidP="009C242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a. Fast food restaurant (national or local chain, primarily sells burgers, chicken, pizza, etc.)</w:t>
            </w:r>
          </w:p>
          <w:p w:rsidR="006028B0" w:rsidRPr="00C24012" w:rsidRDefault="006028B0" w:rsidP="009C242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b. Sit-down restaurant or bar (all-ages)</w:t>
            </w:r>
          </w:p>
          <w:p w:rsidR="006028B0" w:rsidRPr="00C24012" w:rsidRDefault="006028B0" w:rsidP="009C242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c. Grocery/supermarket</w:t>
            </w:r>
          </w:p>
          <w:p w:rsidR="006028B0" w:rsidRPr="00C24012" w:rsidRDefault="006028B0" w:rsidP="009C242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d. Convenience store (may also be a gas station)</w:t>
            </w:r>
          </w:p>
          <w:p w:rsidR="006028B0" w:rsidRPr="00C24012" w:rsidRDefault="006028B0" w:rsidP="009C242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e. Café or coffee shop</w:t>
            </w:r>
          </w:p>
          <w:p w:rsidR="006028B0" w:rsidRPr="00C24012" w:rsidRDefault="006028B0" w:rsidP="009C242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f. Bakery</w:t>
            </w:r>
          </w:p>
          <w:p w:rsidR="006028B0" w:rsidRPr="00C24012" w:rsidRDefault="006028B0" w:rsidP="009C242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g. Age-restricted bar/nightclub</w:t>
            </w:r>
          </w:p>
          <w:p w:rsidR="006028B0" w:rsidRPr="00C24012" w:rsidRDefault="006028B0" w:rsidP="009C242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h. Liquor or alcohol store</w:t>
            </w:r>
          </w:p>
          <w:p w:rsidR="006028B0" w:rsidRPr="00C24012" w:rsidRDefault="006028B0" w:rsidP="009C242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proofErr w:type="spellStart"/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i</w:t>
            </w:r>
            <w:proofErr w:type="spellEnd"/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. Bank or credit union</w:t>
            </w:r>
          </w:p>
          <w:p w:rsidR="006028B0" w:rsidRPr="00C24012" w:rsidRDefault="006028B0" w:rsidP="009C242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j. Drugstore/pharmacy</w:t>
            </w:r>
          </w:p>
          <w:p w:rsidR="006028B0" w:rsidRPr="00C24012" w:rsidRDefault="006028B0" w:rsidP="009C242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k. Health-related professional (e.g. chiropractor, Dr. office, </w:t>
            </w: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private health care facilities)</w:t>
            </w:r>
          </w:p>
          <w:p w:rsidR="006028B0" w:rsidRPr="00C24012" w:rsidRDefault="006028B0" w:rsidP="009C242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l. Entertainment (e.g. movie theater, arcade)</w:t>
            </w:r>
          </w:p>
          <w:p w:rsidR="006028B0" w:rsidRPr="00C24012" w:rsidRDefault="006028B0" w:rsidP="009C242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m. Other service (e.g. salon, accountant, dry cleaner)</w:t>
            </w:r>
          </w:p>
          <w:p w:rsidR="006028B0" w:rsidRPr="00C24012" w:rsidRDefault="006028B0" w:rsidP="009C242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n. Other retail (e.g. books, clothing, hardware)</w:t>
            </w:r>
          </w:p>
          <w:p w:rsidR="006028B0" w:rsidRPr="00C24012" w:rsidRDefault="006028B0" w:rsidP="009C242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o. Place of worship (e.g. church, synagogue, convent, mosque, etc.)</w:t>
            </w:r>
          </w:p>
          <w:p w:rsidR="006028B0" w:rsidRPr="00C24012" w:rsidRDefault="006028B0" w:rsidP="009C242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p. School</w:t>
            </w:r>
          </w:p>
          <w:p w:rsidR="006028B0" w:rsidRPr="00C24012" w:rsidRDefault="006028B0" w:rsidP="009C242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q. Private indoor recreation (e.g. commercial gyms, dance clubs)</w:t>
            </w:r>
          </w:p>
          <w:p w:rsidR="006028B0" w:rsidRPr="00C24012" w:rsidRDefault="006028B0" w:rsidP="009C242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r. Public indoor recreation (e.g. community center)</w:t>
            </w:r>
          </w:p>
          <w:p w:rsidR="006028B0" w:rsidRPr="00C24012" w:rsidRDefault="006028B0" w:rsidP="009C242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s. Private outdoor recreation (e.g. private golf course)</w:t>
            </w:r>
          </w:p>
          <w:p w:rsidR="006028B0" w:rsidRPr="00C24012" w:rsidRDefault="006028B0" w:rsidP="009C242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t. Public outdoor pay recreation (e.g. pool)</w:t>
            </w:r>
          </w:p>
          <w:p w:rsidR="006028B0" w:rsidRPr="00C24012" w:rsidRDefault="006028B0" w:rsidP="009C242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u. Public park</w:t>
            </w:r>
          </w:p>
          <w:p w:rsidR="006028B0" w:rsidRPr="00C24012" w:rsidRDefault="006028B0" w:rsidP="009C242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v. Trail</w:t>
            </w:r>
          </w:p>
          <w:p w:rsidR="006028B0" w:rsidRPr="00C24012" w:rsidRDefault="006028B0" w:rsidP="009C242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w. Warehouse/factory/ industrial</w:t>
            </w:r>
          </w:p>
          <w:p w:rsidR="006028B0" w:rsidRPr="00C24012" w:rsidRDefault="006028B0" w:rsidP="009C242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x. Pedestrian street or zone</w:t>
            </w:r>
          </w:p>
        </w:tc>
        <w:tc>
          <w:tcPr>
            <w:tcW w:w="303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9C242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br/>
            </w:r>
          </w:p>
          <w:p w:rsidR="006028B0" w:rsidRPr="00C24012" w:rsidRDefault="006028B0" w:rsidP="00B7420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br/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0.42 (0.01)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0.81 (1.31)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0.51 (0.97)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0.40 (1.13)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0.26 (0.92)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0.32 (0.85)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0.03 (0.17)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0.00 (0.00)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0.44 (1.08)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0.37 (0.63)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0.91 (1.30)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0.14 (0.68)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2.28 (2.05)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1.52 (1.90)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0.20 (0.44)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0.23 (0.46)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0.03 (0.17)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0.05 (0.21)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0.03 (0.25)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0.02 (0.12)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0.26 (0.48)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0.00 (0.00)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0.00 (0.00)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0.17 (0.45)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0.29 (0.91)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1.14 (1.72)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0.57 (1.06)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0.45 (1.10)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0.02 (0.12)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0.32 (0.79)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0.03 (0.17)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0.00 (0.00)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0.42 (1.06)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0.37 (0.63)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0.86 (1.29)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0.05 (0.28)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2.46 (2.05)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1.51 (1.86)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0.22 (0.45)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0.17 (0.42)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0.05 (0.21)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0.03 (0.17)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0.00 (0.00)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0.03 (0.17)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0.23 (0.49)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0.00 (0.00)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0.00 (0.00)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0.08 (0.27)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0.45 (1.06)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1.03 (1.64)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0.92 (1.51)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0.26 (0.54)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0.08 (0.32)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0.38 (0.96)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0.03 (0.25)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0.02 (0.12)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0.38 (0.98)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0.29 (0.61)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0.34 (0.69)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0.03 (0.17)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1.94 (2.14)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1.03 (1.66)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0.15 (0.36)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0.18 (0.43)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0.06 (0.24)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0.00 (0.00)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0.02 (0.12)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0.02 (0.12)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0.31 (0.50)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0.03 (0.17)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0.23 (0.68)</w:t>
            </w:r>
          </w:p>
          <w:p w:rsidR="006028B0" w:rsidRPr="00C24012" w:rsidRDefault="006028B0" w:rsidP="00C21CA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0.22 (0.54)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C21CA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Default="006028B0" w:rsidP="00C21CA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F10A3" w:rsidRDefault="008F10A3" w:rsidP="00C21CA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F10A3" w:rsidRDefault="008F10A3" w:rsidP="00C21CA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9206F" w:rsidRDefault="0089206F" w:rsidP="00C21CA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0.49 (1.21)</w:t>
            </w:r>
          </w:p>
          <w:p w:rsidR="0089206F" w:rsidRDefault="0089206F" w:rsidP="00C21CA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9206F" w:rsidRDefault="0089206F" w:rsidP="00C21CA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9206F" w:rsidRDefault="0089206F" w:rsidP="00C21CA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1.02 (1.53)</w:t>
            </w:r>
          </w:p>
          <w:p w:rsidR="0089206F" w:rsidRDefault="0089206F" w:rsidP="00C21CA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9206F" w:rsidRDefault="0089206F" w:rsidP="00C21CA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0.71 (1.41)</w:t>
            </w:r>
          </w:p>
          <w:p w:rsidR="0089206F" w:rsidRDefault="0089206F" w:rsidP="00C21CA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0.46 (0.15)</w:t>
            </w:r>
          </w:p>
          <w:p w:rsidR="0089206F" w:rsidRDefault="0089206F" w:rsidP="00C21CA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9206F" w:rsidRDefault="0089206F" w:rsidP="00C21CA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0.17 (0.60)</w:t>
            </w:r>
          </w:p>
          <w:p w:rsidR="0089206F" w:rsidRDefault="0089206F" w:rsidP="00C21CA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0.35 (0.91)</w:t>
            </w:r>
          </w:p>
          <w:p w:rsidR="0089206F" w:rsidRDefault="0089206F" w:rsidP="00C21CA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0.03 (0.17)</w:t>
            </w:r>
          </w:p>
          <w:p w:rsidR="0089206F" w:rsidRDefault="0089206F" w:rsidP="00C21CA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0.06 (0.30)</w:t>
            </w:r>
          </w:p>
          <w:p w:rsidR="0089206F" w:rsidRDefault="0089206F" w:rsidP="00C21CA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0.45 (1.03)</w:t>
            </w:r>
          </w:p>
          <w:p w:rsidR="0089206F" w:rsidRDefault="0089206F" w:rsidP="00C21CA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0.26 (0.54)</w:t>
            </w:r>
          </w:p>
          <w:p w:rsidR="0089206F" w:rsidRDefault="0089206F" w:rsidP="00C21CA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0.18 (0.50)</w:t>
            </w:r>
          </w:p>
          <w:p w:rsidR="0089206F" w:rsidRDefault="0089206F" w:rsidP="00C21CA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9206F" w:rsidRDefault="0089206F" w:rsidP="00C21CA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9206F" w:rsidRDefault="0089206F" w:rsidP="00C21CA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0.18 (0.61)</w:t>
            </w:r>
          </w:p>
          <w:p w:rsidR="0089206F" w:rsidRDefault="0089206F" w:rsidP="00C21CA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9206F" w:rsidRDefault="0089206F" w:rsidP="00C21CA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1.78 (1.80)</w:t>
            </w:r>
          </w:p>
          <w:p w:rsidR="0089206F" w:rsidRDefault="0089206F" w:rsidP="00C21CA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9206F" w:rsidRDefault="0089206F" w:rsidP="00C21CA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1.25 (1.73)</w:t>
            </w:r>
          </w:p>
          <w:p w:rsidR="0089206F" w:rsidRDefault="0089206F" w:rsidP="00C21CA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9206F" w:rsidRDefault="0089206F" w:rsidP="00C21CA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0.23 (0.42)</w:t>
            </w:r>
          </w:p>
          <w:p w:rsidR="0089206F" w:rsidRDefault="0089206F" w:rsidP="00C21CA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9206F" w:rsidRDefault="0089206F" w:rsidP="00C21CA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9206F" w:rsidRDefault="0089206F" w:rsidP="00C21CA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0.22 (0.48)</w:t>
            </w:r>
          </w:p>
          <w:p w:rsidR="0089206F" w:rsidRDefault="0089206F" w:rsidP="00C21CA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0.03 (0.17)</w:t>
            </w:r>
          </w:p>
          <w:p w:rsidR="0089206F" w:rsidRDefault="0089206F" w:rsidP="00C21CA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9206F" w:rsidRDefault="0089206F" w:rsidP="00C21CA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0.03 (0.25)</w:t>
            </w:r>
          </w:p>
          <w:p w:rsidR="0089206F" w:rsidRDefault="0089206F" w:rsidP="00C21CA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9206F" w:rsidRDefault="0089206F" w:rsidP="00C21CA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0.00 (0.00)</w:t>
            </w:r>
          </w:p>
          <w:p w:rsidR="0089206F" w:rsidRDefault="0089206F" w:rsidP="00C21CA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9206F" w:rsidRDefault="0089206F" w:rsidP="00C21CA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0.05 (0.28)</w:t>
            </w:r>
          </w:p>
          <w:p w:rsidR="0089206F" w:rsidRDefault="0089206F" w:rsidP="00C21CA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89206F" w:rsidRDefault="0089206F" w:rsidP="00C21CA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0.35 (0.62)</w:t>
            </w:r>
          </w:p>
          <w:p w:rsidR="0089206F" w:rsidRDefault="0089206F" w:rsidP="00C21CA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0.17 (0.42)</w:t>
            </w:r>
          </w:p>
          <w:p w:rsidR="0089206F" w:rsidRDefault="0089206F" w:rsidP="00C21CA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0.26 (0.78)</w:t>
            </w:r>
          </w:p>
          <w:p w:rsidR="0089206F" w:rsidRPr="00C24012" w:rsidRDefault="0089206F" w:rsidP="00C21CA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0.1</w:t>
            </w:r>
            <w:r w:rsidR="00E62F92">
              <w:rPr>
                <w:rFonts w:ascii="Times New Roman" w:eastAsia="Calibri" w:hAnsi="Times New Roman" w:cs="Times New Roman"/>
                <w:sz w:val="22"/>
                <w:szCs w:val="22"/>
              </w:rPr>
              <w:t>7 (0.42)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C21CA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6028B0" w:rsidRPr="00C24012" w:rsidTr="00451BE5">
        <w:trPr>
          <w:trHeight w:val="2019"/>
        </w:trPr>
        <w:tc>
          <w:tcPr>
            <w:tcW w:w="319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9C242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3) Shopping Centers</w:t>
            </w:r>
          </w:p>
          <w:p w:rsidR="006028B0" w:rsidRPr="00C24012" w:rsidRDefault="006028B0" w:rsidP="009C2421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Shopping Mall or Arcade</w:t>
            </w:r>
          </w:p>
          <w:p w:rsidR="006028B0" w:rsidRPr="00C24012" w:rsidRDefault="006028B0" w:rsidP="009C2421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Strip Mall</w:t>
            </w:r>
          </w:p>
          <w:p w:rsidR="006028B0" w:rsidRPr="00C24012" w:rsidRDefault="006028B0" w:rsidP="009C2421">
            <w:pPr>
              <w:ind w:left="72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9C2421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Open-air Market</w:t>
            </w:r>
          </w:p>
        </w:tc>
        <w:tc>
          <w:tcPr>
            <w:tcW w:w="303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Yes</w:t>
            </w:r>
          </w:p>
          <w:p w:rsidR="006028B0" w:rsidRPr="00C24012" w:rsidRDefault="006028B0" w:rsidP="009C242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</w:t>
            </w:r>
          </w:p>
          <w:p w:rsidR="006028B0" w:rsidRPr="00C24012" w:rsidRDefault="006028B0" w:rsidP="009C242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Yes</w:t>
            </w:r>
          </w:p>
          <w:p w:rsidR="006028B0" w:rsidRPr="00C24012" w:rsidRDefault="006028B0" w:rsidP="009C242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27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390AD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390AD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100</w:t>
            </w:r>
          </w:p>
          <w:p w:rsidR="006028B0" w:rsidRPr="00C24012" w:rsidRDefault="006028B0" w:rsidP="00390AD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6028B0" w:rsidRPr="00C24012" w:rsidRDefault="006028B0" w:rsidP="00390AD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100</w:t>
            </w:r>
          </w:p>
          <w:p w:rsidR="006028B0" w:rsidRPr="00C24012" w:rsidRDefault="006028B0" w:rsidP="00390AD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6028B0" w:rsidRPr="00C24012" w:rsidRDefault="006028B0" w:rsidP="00390AD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100</w:t>
            </w:r>
          </w:p>
          <w:p w:rsidR="006028B0" w:rsidRPr="00C24012" w:rsidRDefault="006028B0" w:rsidP="00390ADD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1276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:rsidR="006028B0" w:rsidRPr="00C24012" w:rsidRDefault="006028B0" w:rsidP="00390AD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390AD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100</w:t>
            </w:r>
          </w:p>
          <w:p w:rsidR="006028B0" w:rsidRPr="00C24012" w:rsidRDefault="006028B0" w:rsidP="00390AD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6028B0" w:rsidRPr="00C24012" w:rsidRDefault="006028B0" w:rsidP="00390AD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100</w:t>
            </w:r>
          </w:p>
          <w:p w:rsidR="006028B0" w:rsidRPr="00C24012" w:rsidRDefault="006028B0" w:rsidP="00390AD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6028B0" w:rsidRPr="00C24012" w:rsidRDefault="006028B0" w:rsidP="00390AD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100</w:t>
            </w:r>
          </w:p>
          <w:p w:rsidR="006028B0" w:rsidRPr="00C24012" w:rsidRDefault="006028B0" w:rsidP="00390ADD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127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dashed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:rsidR="006028B0" w:rsidRPr="00C24012" w:rsidRDefault="006028B0" w:rsidP="00390AD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390AD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100</w:t>
            </w:r>
          </w:p>
          <w:p w:rsidR="006028B0" w:rsidRPr="00C24012" w:rsidRDefault="006028B0" w:rsidP="00390AD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6028B0" w:rsidRPr="00C24012" w:rsidRDefault="006028B0" w:rsidP="00390AD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100</w:t>
            </w:r>
          </w:p>
          <w:p w:rsidR="006028B0" w:rsidRPr="00C24012" w:rsidRDefault="006028B0" w:rsidP="00390AD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6028B0" w:rsidRPr="00C24012" w:rsidRDefault="006028B0" w:rsidP="00390AD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100</w:t>
            </w:r>
          </w:p>
          <w:p w:rsidR="006028B0" w:rsidRPr="00C24012" w:rsidRDefault="006028B0" w:rsidP="00390ADD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390AD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6028B0" w:rsidRDefault="006028B0" w:rsidP="00390AD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62F92" w:rsidRDefault="00E62F92" w:rsidP="00390AD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98.5</w:t>
            </w:r>
          </w:p>
          <w:p w:rsidR="00E62F92" w:rsidRDefault="00E62F92" w:rsidP="00390AD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E62F92" w:rsidRDefault="00E62F92" w:rsidP="00390AD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100</w:t>
            </w:r>
          </w:p>
          <w:p w:rsidR="00E62F92" w:rsidRDefault="00E62F92" w:rsidP="00390AD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E62F92" w:rsidRDefault="00E62F92" w:rsidP="00390AD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98.5</w:t>
            </w:r>
          </w:p>
          <w:p w:rsidR="00E62F92" w:rsidRPr="00C24012" w:rsidRDefault="00E62F92" w:rsidP="00390AD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1.5</w:t>
            </w:r>
          </w:p>
        </w:tc>
      </w:tr>
      <w:tr w:rsidR="006028B0" w:rsidRPr="00C24012" w:rsidTr="00451BE5">
        <w:tc>
          <w:tcPr>
            <w:tcW w:w="319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9C2421">
            <w:pPr>
              <w:rPr>
                <w:rFonts w:ascii="Times New Roman" w:eastAsia="Calibri" w:hAnsi="Times New Roman" w:cs="Times New Roman"/>
                <w:b/>
                <w:i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b/>
                <w:i/>
                <w:sz w:val="22"/>
                <w:szCs w:val="22"/>
              </w:rPr>
              <w:t>Streetscape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9C2421">
            <w:pPr>
              <w:rPr>
                <w:rFonts w:ascii="Times New Roman" w:eastAsia="Calibri" w:hAnsi="Times New Roman" w:cs="Times New Roman"/>
                <w:sz w:val="22"/>
                <w:szCs w:val="22"/>
                <w:lang w:val="nl-BE"/>
              </w:rPr>
            </w:pPr>
          </w:p>
        </w:tc>
        <w:tc>
          <w:tcPr>
            <w:tcW w:w="2412" w:type="dxa"/>
            <w:gridSpan w:val="2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9C2421">
            <w:pPr>
              <w:rPr>
                <w:rFonts w:ascii="Times New Roman" w:eastAsia="Calibri" w:hAnsi="Times New Roman" w:cs="Times New Roman"/>
                <w:sz w:val="22"/>
                <w:szCs w:val="22"/>
                <w:lang w:val="nl-BE"/>
              </w:rPr>
            </w:pPr>
          </w:p>
        </w:tc>
        <w:tc>
          <w:tcPr>
            <w:tcW w:w="2410" w:type="dxa"/>
            <w:gridSpan w:val="3"/>
            <w:tcBorders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</w:tcPr>
          <w:p w:rsidR="006028B0" w:rsidRPr="00C24012" w:rsidRDefault="006028B0" w:rsidP="009C2421">
            <w:pPr>
              <w:rPr>
                <w:rFonts w:ascii="Times New Roman" w:eastAsia="Calibri" w:hAnsi="Times New Roman" w:cs="Times New Roman"/>
                <w:sz w:val="22"/>
                <w:szCs w:val="22"/>
                <w:lang w:val="nl-BE"/>
              </w:rPr>
            </w:pPr>
          </w:p>
        </w:tc>
        <w:tc>
          <w:tcPr>
            <w:tcW w:w="2411" w:type="dxa"/>
            <w:gridSpan w:val="2"/>
            <w:tcBorders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</w:tcPr>
          <w:p w:rsidR="006028B0" w:rsidRPr="00C24012" w:rsidRDefault="006028B0" w:rsidP="009C2421">
            <w:pPr>
              <w:rPr>
                <w:rFonts w:ascii="Times New Roman" w:eastAsia="Calibri" w:hAnsi="Times New Roman" w:cs="Times New Roman"/>
                <w:sz w:val="22"/>
                <w:szCs w:val="22"/>
                <w:lang w:val="nl-BE"/>
              </w:rPr>
            </w:pPr>
          </w:p>
        </w:tc>
        <w:tc>
          <w:tcPr>
            <w:tcW w:w="1276" w:type="dxa"/>
            <w:tcBorders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</w:tcPr>
          <w:p w:rsidR="006028B0" w:rsidRPr="00C24012" w:rsidRDefault="006028B0" w:rsidP="009C2421">
            <w:pPr>
              <w:rPr>
                <w:rFonts w:ascii="Times New Roman" w:eastAsia="Calibri" w:hAnsi="Times New Roman" w:cs="Times New Roman"/>
                <w:sz w:val="22"/>
                <w:szCs w:val="22"/>
                <w:lang w:val="nl-BE"/>
              </w:rPr>
            </w:pPr>
          </w:p>
        </w:tc>
        <w:tc>
          <w:tcPr>
            <w:tcW w:w="1134" w:type="dxa"/>
            <w:tcBorders>
              <w:left w:val="single" w:sz="4" w:space="0" w:color="FFFFFF" w:themeColor="background1"/>
              <w:bottom w:val="single" w:sz="4" w:space="0" w:color="000000" w:themeColor="text1"/>
              <w:right w:val="single" w:sz="4" w:space="0" w:color="FFFFFF" w:themeColor="background1"/>
            </w:tcBorders>
          </w:tcPr>
          <w:p w:rsidR="006028B0" w:rsidRPr="00C24012" w:rsidRDefault="006028B0" w:rsidP="009C2421">
            <w:pPr>
              <w:rPr>
                <w:rFonts w:ascii="Times New Roman" w:eastAsia="Calibri" w:hAnsi="Times New Roman" w:cs="Times New Roman"/>
                <w:sz w:val="22"/>
                <w:szCs w:val="22"/>
                <w:lang w:val="nl-BE"/>
              </w:rPr>
            </w:pPr>
          </w:p>
        </w:tc>
      </w:tr>
      <w:tr w:rsidR="006028B0" w:rsidRPr="00C24012" w:rsidTr="00451BE5">
        <w:trPr>
          <w:trHeight w:val="566"/>
        </w:trPr>
        <w:tc>
          <w:tcPr>
            <w:tcW w:w="319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9C242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1) Number of public transit stops</w:t>
            </w:r>
          </w:p>
        </w:tc>
        <w:tc>
          <w:tcPr>
            <w:tcW w:w="303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0.66 (0.78)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40217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0.69 (0.79)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40217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dashed" w:sz="4" w:space="0" w:color="auto"/>
              <w:right w:val="dashed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0.77 (0.95)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dashed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40217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E62F92" w:rsidP="0040217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0.95 (1.24)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40217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6028B0" w:rsidRPr="00C24012" w:rsidTr="004B6A6D">
        <w:trPr>
          <w:trHeight w:val="4677"/>
        </w:trPr>
        <w:tc>
          <w:tcPr>
            <w:tcW w:w="319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81391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2) What is available at the first transit stop?</w:t>
            </w:r>
          </w:p>
          <w:p w:rsidR="006028B0" w:rsidRPr="00C24012" w:rsidRDefault="006028B0" w:rsidP="00813911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Bus</w:t>
            </w:r>
          </w:p>
          <w:p w:rsidR="006028B0" w:rsidRPr="00C24012" w:rsidRDefault="006028B0" w:rsidP="00813911">
            <w:pPr>
              <w:ind w:left="72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813911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BRT</w:t>
            </w:r>
          </w:p>
          <w:p w:rsidR="006028B0" w:rsidRPr="00C24012" w:rsidRDefault="006028B0" w:rsidP="00813911">
            <w:pPr>
              <w:ind w:left="72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813911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Train</w:t>
            </w:r>
          </w:p>
          <w:p w:rsidR="006028B0" w:rsidRPr="00C24012" w:rsidRDefault="006028B0" w:rsidP="00813911">
            <w:pPr>
              <w:pStyle w:val="Lijstalinea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813911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Subway</w:t>
            </w:r>
          </w:p>
          <w:p w:rsidR="006028B0" w:rsidRPr="00C24012" w:rsidRDefault="006028B0" w:rsidP="00B7420C">
            <w:pPr>
              <w:pStyle w:val="Lijstalinea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813911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Tram/Streetcar</w:t>
            </w:r>
          </w:p>
          <w:p w:rsidR="006028B0" w:rsidRPr="00C24012" w:rsidRDefault="006028B0" w:rsidP="00813911">
            <w:pPr>
              <w:pStyle w:val="Lijstalinea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813911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Bench</w:t>
            </w:r>
          </w:p>
          <w:p w:rsidR="006028B0" w:rsidRPr="00C24012" w:rsidRDefault="006028B0" w:rsidP="00813911">
            <w:pPr>
              <w:pStyle w:val="Lijstalinea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813911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Covered Shelter</w:t>
            </w:r>
          </w:p>
          <w:p w:rsidR="006028B0" w:rsidRPr="00C24012" w:rsidRDefault="006028B0" w:rsidP="00813911">
            <w:pPr>
              <w:pStyle w:val="Lijstalinea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813911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Timetable/Time</w:t>
            </w:r>
          </w:p>
          <w:p w:rsidR="006028B0" w:rsidRPr="00C24012" w:rsidRDefault="006028B0" w:rsidP="009C242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303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Yes</w:t>
            </w:r>
          </w:p>
          <w:p w:rsidR="006028B0" w:rsidRPr="00C24012" w:rsidRDefault="006028B0" w:rsidP="0081391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</w:t>
            </w:r>
          </w:p>
          <w:p w:rsidR="006028B0" w:rsidRPr="00C24012" w:rsidRDefault="006028B0" w:rsidP="0081391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Yes</w:t>
            </w:r>
          </w:p>
          <w:p w:rsidR="006028B0" w:rsidRPr="00C24012" w:rsidRDefault="006028B0" w:rsidP="0081391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</w:t>
            </w:r>
          </w:p>
          <w:p w:rsidR="006028B0" w:rsidRPr="00C24012" w:rsidRDefault="006028B0" w:rsidP="0081391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Yes</w:t>
            </w:r>
          </w:p>
          <w:p w:rsidR="006028B0" w:rsidRPr="00C24012" w:rsidRDefault="006028B0" w:rsidP="0081391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</w:t>
            </w:r>
          </w:p>
          <w:p w:rsidR="006028B0" w:rsidRPr="00C24012" w:rsidRDefault="006028B0" w:rsidP="0081391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Yes</w:t>
            </w:r>
          </w:p>
          <w:p w:rsidR="006028B0" w:rsidRPr="00C24012" w:rsidRDefault="006028B0" w:rsidP="0081391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</w:t>
            </w:r>
          </w:p>
          <w:p w:rsidR="006028B0" w:rsidRPr="00C24012" w:rsidRDefault="006028B0" w:rsidP="0081391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Yes</w:t>
            </w:r>
          </w:p>
          <w:p w:rsidR="006028B0" w:rsidRPr="00C24012" w:rsidRDefault="006028B0" w:rsidP="0081391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</w:t>
            </w:r>
          </w:p>
          <w:p w:rsidR="006028B0" w:rsidRPr="00C24012" w:rsidRDefault="006028B0" w:rsidP="0081391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Yes</w:t>
            </w:r>
          </w:p>
          <w:p w:rsidR="006028B0" w:rsidRPr="00C24012" w:rsidRDefault="006028B0" w:rsidP="0081391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</w:t>
            </w:r>
          </w:p>
          <w:p w:rsidR="006028B0" w:rsidRPr="00C24012" w:rsidRDefault="006028B0" w:rsidP="0081391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Yes</w:t>
            </w:r>
          </w:p>
          <w:p w:rsidR="006028B0" w:rsidRPr="00C24012" w:rsidRDefault="006028B0" w:rsidP="00B7420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</w:t>
            </w:r>
          </w:p>
          <w:p w:rsidR="006028B0" w:rsidRPr="00C24012" w:rsidRDefault="006028B0" w:rsidP="00B7420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27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20.6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79.4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97.1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2.9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100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100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73.5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26.5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41.2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58.8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41.2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58.8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8.8</w:t>
            </w:r>
          </w:p>
          <w:p w:rsidR="006028B0" w:rsidRPr="00C24012" w:rsidRDefault="006028B0" w:rsidP="002B30D8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91.2</w:t>
            </w:r>
          </w:p>
        </w:tc>
        <w:tc>
          <w:tcPr>
            <w:tcW w:w="1276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17.1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82.9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100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100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100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74.3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25.7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42.9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57.1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42.9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57.1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2.9</w:t>
            </w:r>
          </w:p>
          <w:p w:rsidR="006028B0" w:rsidRPr="00C24012" w:rsidRDefault="006028B0" w:rsidP="002B30D8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97.1</w:t>
            </w:r>
          </w:p>
        </w:tc>
        <w:tc>
          <w:tcPr>
            <w:tcW w:w="127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dashed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100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100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100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100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73.5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26.5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52.9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47.1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50.0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50.0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6028B0" w:rsidRPr="00C24012" w:rsidRDefault="006028B0" w:rsidP="002B30D8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100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E62F92" w:rsidRPr="00C24012" w:rsidRDefault="00E62F92" w:rsidP="00E62F92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62F92" w:rsidRPr="00C24012" w:rsidRDefault="00E62F92" w:rsidP="00E62F9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53.8</w:t>
            </w:r>
          </w:p>
          <w:p w:rsidR="00E62F92" w:rsidRPr="00C24012" w:rsidRDefault="00E62F92" w:rsidP="00E62F9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46.2</w:t>
            </w:r>
          </w:p>
          <w:p w:rsidR="00E62F92" w:rsidRPr="00C24012" w:rsidRDefault="00E62F92" w:rsidP="00E62F9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100</w:t>
            </w:r>
          </w:p>
          <w:p w:rsidR="00E62F92" w:rsidRPr="00C24012" w:rsidRDefault="00E62F92" w:rsidP="00E62F9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E62F92" w:rsidRPr="00C24012" w:rsidRDefault="00E62F92" w:rsidP="00E62F9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100</w:t>
            </w:r>
          </w:p>
          <w:p w:rsidR="00E62F92" w:rsidRPr="00C24012" w:rsidRDefault="00E62F92" w:rsidP="00E62F9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E62F92" w:rsidRPr="00C24012" w:rsidRDefault="00E62F92" w:rsidP="00E62F9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100</w:t>
            </w:r>
          </w:p>
          <w:p w:rsidR="00E62F92" w:rsidRPr="00C24012" w:rsidRDefault="00E62F92" w:rsidP="00E62F9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E62F92" w:rsidRPr="00C24012" w:rsidRDefault="00E62F92" w:rsidP="00E62F9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89.2</w:t>
            </w:r>
          </w:p>
          <w:p w:rsidR="00E62F92" w:rsidRPr="00C24012" w:rsidRDefault="00E62F92" w:rsidP="00E62F9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10.8</w:t>
            </w:r>
          </w:p>
          <w:p w:rsidR="00E62F92" w:rsidRPr="00C24012" w:rsidRDefault="00E62F92" w:rsidP="00E62F9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64.6</w:t>
            </w:r>
          </w:p>
          <w:p w:rsidR="00E62F92" w:rsidRPr="00C24012" w:rsidRDefault="00E62F92" w:rsidP="00E62F9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35.4</w:t>
            </w:r>
          </w:p>
          <w:p w:rsidR="00E62F92" w:rsidRPr="00C24012" w:rsidRDefault="00E62F92" w:rsidP="00E62F9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64.4</w:t>
            </w:r>
          </w:p>
          <w:p w:rsidR="00E62F92" w:rsidRPr="00C24012" w:rsidRDefault="00E62F92" w:rsidP="00E62F9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35.4</w:t>
            </w:r>
          </w:p>
          <w:p w:rsidR="00E62F92" w:rsidRPr="00C24012" w:rsidRDefault="00E62F92" w:rsidP="00E62F9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53.8</w:t>
            </w:r>
          </w:p>
          <w:p w:rsidR="00E62F92" w:rsidRPr="00C24012" w:rsidRDefault="00E62F92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46.2</w:t>
            </w:r>
          </w:p>
        </w:tc>
      </w:tr>
      <w:tr w:rsidR="006028B0" w:rsidRPr="00C24012" w:rsidTr="004B6A6D">
        <w:trPr>
          <w:trHeight w:val="577"/>
        </w:trPr>
        <w:tc>
          <w:tcPr>
            <w:tcW w:w="319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9C242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3) Are there informal places to catch transit?</w:t>
            </w:r>
          </w:p>
        </w:tc>
        <w:tc>
          <w:tcPr>
            <w:tcW w:w="303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27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100</w:t>
            </w:r>
          </w:p>
          <w:p w:rsidR="006028B0" w:rsidRPr="00C24012" w:rsidRDefault="006028B0" w:rsidP="00E93A4E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1276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100</w:t>
            </w:r>
          </w:p>
          <w:p w:rsidR="006028B0" w:rsidRPr="00C24012" w:rsidRDefault="006028B0" w:rsidP="00E93A4E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127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dashed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100</w:t>
            </w:r>
          </w:p>
          <w:p w:rsidR="006028B0" w:rsidRPr="00C24012" w:rsidRDefault="006028B0" w:rsidP="00E93A4E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Default="00E62F92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100</w:t>
            </w:r>
          </w:p>
          <w:p w:rsidR="00E62F92" w:rsidRPr="00C24012" w:rsidRDefault="00E62F92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</w:tc>
      </w:tr>
      <w:tr w:rsidR="006028B0" w:rsidRPr="00C24012" w:rsidTr="004B6A6D">
        <w:trPr>
          <w:trHeight w:val="1666"/>
        </w:trPr>
        <w:tc>
          <w:tcPr>
            <w:tcW w:w="319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81391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4) What other street characteristics are present?</w:t>
            </w:r>
          </w:p>
          <w:p w:rsidR="006028B0" w:rsidRPr="00C24012" w:rsidRDefault="006028B0" w:rsidP="0081391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a. Traffic calming (signs, circles, speed tables, speed humps, curb extension)</w:t>
            </w:r>
          </w:p>
          <w:p w:rsidR="006028B0" w:rsidRPr="00C24012" w:rsidRDefault="006028B0" w:rsidP="0081391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b. Roll-over curbs</w:t>
            </w:r>
          </w:p>
        </w:tc>
        <w:tc>
          <w:tcPr>
            <w:tcW w:w="303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5.22 (3.85)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1.00 (1.13)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40217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5.72 (4.44)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1.09 (1.22)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3.28 (2.36)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1.65 (1.30)</w:t>
            </w:r>
          </w:p>
        </w:tc>
        <w:tc>
          <w:tcPr>
            <w:tcW w:w="1134" w:type="dxa"/>
            <w:tcBorders>
              <w:top w:val="dashed" w:sz="4" w:space="0" w:color="auto"/>
              <w:left w:val="dashed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Default="006028B0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62F92" w:rsidRDefault="00E62F92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9.32 (5.43)</w:t>
            </w:r>
          </w:p>
          <w:p w:rsidR="00E62F92" w:rsidRPr="00C24012" w:rsidRDefault="00E62F92" w:rsidP="00E62F92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br/>
              <w:t>2.52 (1.47)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6028B0" w:rsidRPr="00C24012" w:rsidTr="00451BE5">
        <w:tc>
          <w:tcPr>
            <w:tcW w:w="319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81391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5) Presence of street amenities</w:t>
            </w:r>
          </w:p>
          <w:p w:rsidR="006028B0" w:rsidRPr="00C24012" w:rsidRDefault="006028B0" w:rsidP="00813911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Trash bins (public)</w:t>
            </w:r>
          </w:p>
          <w:p w:rsidR="006028B0" w:rsidRPr="00C24012" w:rsidRDefault="006028B0" w:rsidP="00813911">
            <w:pPr>
              <w:ind w:left="72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813911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Benches or other places to sit</w:t>
            </w:r>
          </w:p>
          <w:p w:rsidR="006028B0" w:rsidRPr="00C24012" w:rsidRDefault="006028B0" w:rsidP="00813911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Bicycle racks</w:t>
            </w:r>
          </w:p>
          <w:p w:rsidR="006028B0" w:rsidRPr="00C24012" w:rsidRDefault="006028B0" w:rsidP="00813911">
            <w:pPr>
              <w:pStyle w:val="Lijstalinea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813911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Secure bicycle access lockers or compounds</w:t>
            </w:r>
          </w:p>
          <w:p w:rsidR="006028B0" w:rsidRPr="00C24012" w:rsidRDefault="006028B0" w:rsidP="00813911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Bicycle docking stations</w:t>
            </w:r>
          </w:p>
          <w:p w:rsidR="006028B0" w:rsidRPr="00C24012" w:rsidRDefault="006028B0" w:rsidP="00813911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Kiosks or information booths</w:t>
            </w:r>
          </w:p>
          <w:p w:rsidR="006028B0" w:rsidRPr="00C24012" w:rsidRDefault="006028B0" w:rsidP="00813911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Hawkers/shops/carts</w:t>
            </w:r>
          </w:p>
          <w:p w:rsidR="006028B0" w:rsidRPr="00C24012" w:rsidRDefault="006028B0" w:rsidP="00813911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303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81391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</w:t>
            </w:r>
          </w:p>
          <w:p w:rsidR="006028B0" w:rsidRPr="00C24012" w:rsidRDefault="006028B0" w:rsidP="0081391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Yes</w:t>
            </w:r>
          </w:p>
          <w:p w:rsidR="006028B0" w:rsidRPr="00C24012" w:rsidRDefault="006028B0" w:rsidP="0081391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</w:t>
            </w:r>
          </w:p>
          <w:p w:rsidR="006028B0" w:rsidRPr="00C24012" w:rsidRDefault="006028B0" w:rsidP="0081391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Yes</w:t>
            </w:r>
          </w:p>
          <w:p w:rsidR="006028B0" w:rsidRPr="00C24012" w:rsidRDefault="006028B0" w:rsidP="0081391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</w:t>
            </w:r>
          </w:p>
          <w:p w:rsidR="006028B0" w:rsidRPr="00C24012" w:rsidRDefault="006028B0" w:rsidP="0081391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Yes</w:t>
            </w:r>
          </w:p>
          <w:p w:rsidR="006028B0" w:rsidRPr="00C24012" w:rsidRDefault="006028B0" w:rsidP="0081391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</w:t>
            </w:r>
          </w:p>
          <w:p w:rsidR="006028B0" w:rsidRPr="00C24012" w:rsidRDefault="006028B0" w:rsidP="0081391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Yes</w:t>
            </w:r>
          </w:p>
          <w:p w:rsidR="006028B0" w:rsidRPr="00C24012" w:rsidRDefault="006028B0" w:rsidP="0081391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</w:t>
            </w:r>
          </w:p>
          <w:p w:rsidR="006028B0" w:rsidRPr="00C24012" w:rsidRDefault="006028B0" w:rsidP="0081391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Yes</w:t>
            </w:r>
          </w:p>
          <w:p w:rsidR="006028B0" w:rsidRPr="00C24012" w:rsidRDefault="006028B0" w:rsidP="0081391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</w:t>
            </w:r>
          </w:p>
          <w:p w:rsidR="006028B0" w:rsidRPr="00C24012" w:rsidRDefault="006028B0" w:rsidP="0081391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Yes</w:t>
            </w:r>
          </w:p>
          <w:p w:rsidR="006028B0" w:rsidRPr="00C24012" w:rsidRDefault="006028B0" w:rsidP="00F4458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</w:t>
            </w:r>
          </w:p>
          <w:p w:rsidR="006028B0" w:rsidRPr="00C24012" w:rsidRDefault="006028B0" w:rsidP="00F4458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278" w:type="dxa"/>
            <w:tcBorders>
              <w:top w:val="dashed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44.6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55.4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50.8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49.2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61.5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38.5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100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100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0.0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100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100</w:t>
            </w:r>
          </w:p>
          <w:p w:rsidR="006028B0" w:rsidRPr="00C24012" w:rsidRDefault="006028B0" w:rsidP="002B30D8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1276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43.1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56.9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61.5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38.5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64.6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35.4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100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100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0.0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100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100</w:t>
            </w:r>
          </w:p>
          <w:p w:rsidR="006028B0" w:rsidRPr="00C24012" w:rsidRDefault="006028B0" w:rsidP="002B30D8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127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dashed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49.2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50.8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46.2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53.8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60.0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40.0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100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100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0.0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100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100</w:t>
            </w:r>
          </w:p>
          <w:p w:rsidR="006028B0" w:rsidRPr="00C24012" w:rsidRDefault="006028B0" w:rsidP="002B30D8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2B30D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E62F92" w:rsidRPr="00C24012" w:rsidRDefault="00E62F92" w:rsidP="00E62F9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E62F92" w:rsidRPr="00C24012" w:rsidRDefault="00E62F92" w:rsidP="00E62F9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46.2</w:t>
            </w:r>
          </w:p>
          <w:p w:rsidR="00E62F92" w:rsidRPr="00C24012" w:rsidRDefault="00E62F92" w:rsidP="00E62F9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53.8</w:t>
            </w:r>
          </w:p>
          <w:p w:rsidR="00E62F92" w:rsidRPr="00C24012" w:rsidRDefault="00E62F92" w:rsidP="00E62F9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64.6</w:t>
            </w:r>
          </w:p>
          <w:p w:rsidR="00E62F92" w:rsidRPr="00C24012" w:rsidRDefault="00E62F92" w:rsidP="00E62F9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33.8</w:t>
            </w:r>
          </w:p>
          <w:p w:rsidR="00E62F92" w:rsidRPr="00D86D77" w:rsidRDefault="00D86D77" w:rsidP="00E62F9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86D77">
              <w:rPr>
                <w:rFonts w:ascii="Times New Roman" w:eastAsia="Calibri" w:hAnsi="Times New Roman" w:cs="Times New Roman"/>
                <w:sz w:val="22"/>
                <w:szCs w:val="22"/>
              </w:rPr>
              <w:t>60.9</w:t>
            </w:r>
          </w:p>
          <w:p w:rsidR="00E62F92" w:rsidRPr="00D86D77" w:rsidRDefault="00D86D77" w:rsidP="00E62F9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86D77">
              <w:rPr>
                <w:rFonts w:ascii="Times New Roman" w:eastAsia="Calibri" w:hAnsi="Times New Roman" w:cs="Times New Roman"/>
                <w:sz w:val="22"/>
                <w:szCs w:val="22"/>
              </w:rPr>
              <w:t>39.1</w:t>
            </w:r>
          </w:p>
          <w:p w:rsidR="00E62F92" w:rsidRPr="00C24012" w:rsidRDefault="00E62F92" w:rsidP="00E62F92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100</w:t>
            </w:r>
          </w:p>
          <w:p w:rsidR="00D86D77" w:rsidRPr="00C24012" w:rsidRDefault="00D86D77" w:rsidP="00D86D7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D86D77" w:rsidRPr="00C24012" w:rsidRDefault="00D86D77" w:rsidP="00D86D7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100</w:t>
            </w:r>
          </w:p>
          <w:p w:rsidR="00D86D77" w:rsidRPr="00C24012" w:rsidRDefault="00D86D77" w:rsidP="00D86D7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0.0</w:t>
            </w:r>
          </w:p>
          <w:p w:rsidR="00D86D77" w:rsidRPr="00C24012" w:rsidRDefault="00D86D77" w:rsidP="00D86D7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76.9</w:t>
            </w:r>
          </w:p>
          <w:p w:rsidR="00D86D77" w:rsidRPr="00C24012" w:rsidRDefault="00D86D77" w:rsidP="00D86D7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23.1</w:t>
            </w:r>
          </w:p>
          <w:p w:rsidR="00D86D77" w:rsidRPr="00C24012" w:rsidRDefault="00D86D77" w:rsidP="00D86D7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98.5</w:t>
            </w:r>
          </w:p>
          <w:p w:rsidR="006028B0" w:rsidRPr="00C24012" w:rsidRDefault="00D86D77" w:rsidP="00D86D7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1.5</w:t>
            </w:r>
          </w:p>
        </w:tc>
      </w:tr>
      <w:tr w:rsidR="006028B0" w:rsidRPr="00C24012" w:rsidTr="00451BE5">
        <w:tc>
          <w:tcPr>
            <w:tcW w:w="319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A303E0">
            <w:pPr>
              <w:rPr>
                <w:rFonts w:ascii="Times New Roman" w:eastAsia="Calibri" w:hAnsi="Times New Roman" w:cs="Times New Roman"/>
                <w:b/>
                <w:i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b/>
                <w:i/>
                <w:sz w:val="22"/>
                <w:szCs w:val="22"/>
              </w:rPr>
              <w:lastRenderedPageBreak/>
              <w:t>Aesthetics and Social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A303E0">
            <w:pPr>
              <w:rPr>
                <w:rFonts w:ascii="Times New Roman" w:eastAsia="Calibri" w:hAnsi="Times New Roman" w:cs="Times New Roman"/>
                <w:sz w:val="22"/>
                <w:szCs w:val="22"/>
                <w:lang w:val="nl-BE"/>
              </w:rPr>
            </w:pPr>
          </w:p>
        </w:tc>
        <w:tc>
          <w:tcPr>
            <w:tcW w:w="2412" w:type="dxa"/>
            <w:gridSpan w:val="2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A303E0">
            <w:pPr>
              <w:rPr>
                <w:rFonts w:ascii="Times New Roman" w:eastAsia="Calibri" w:hAnsi="Times New Roman" w:cs="Times New Roman"/>
                <w:sz w:val="22"/>
                <w:szCs w:val="22"/>
                <w:lang w:val="nl-BE"/>
              </w:rPr>
            </w:pPr>
          </w:p>
        </w:tc>
        <w:tc>
          <w:tcPr>
            <w:tcW w:w="2410" w:type="dxa"/>
            <w:gridSpan w:val="3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A303E0">
            <w:pPr>
              <w:rPr>
                <w:rFonts w:ascii="Times New Roman" w:eastAsia="Calibri" w:hAnsi="Times New Roman" w:cs="Times New Roman"/>
                <w:sz w:val="22"/>
                <w:szCs w:val="22"/>
                <w:lang w:val="nl-BE"/>
              </w:rPr>
            </w:pPr>
          </w:p>
        </w:tc>
        <w:tc>
          <w:tcPr>
            <w:tcW w:w="2411" w:type="dxa"/>
            <w:gridSpan w:val="2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A303E0">
            <w:pPr>
              <w:rPr>
                <w:rFonts w:ascii="Times New Roman" w:eastAsia="Calibri" w:hAnsi="Times New Roman" w:cs="Times New Roman"/>
                <w:sz w:val="22"/>
                <w:szCs w:val="22"/>
                <w:lang w:val="nl-BE"/>
              </w:rPr>
            </w:pPr>
          </w:p>
        </w:tc>
        <w:tc>
          <w:tcPr>
            <w:tcW w:w="1276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A303E0">
            <w:pPr>
              <w:rPr>
                <w:rFonts w:ascii="Times New Roman" w:eastAsia="Calibri" w:hAnsi="Times New Roman" w:cs="Times New Roman"/>
                <w:sz w:val="22"/>
                <w:szCs w:val="22"/>
                <w:lang w:val="nl-BE"/>
              </w:rPr>
            </w:pPr>
          </w:p>
        </w:tc>
        <w:tc>
          <w:tcPr>
            <w:tcW w:w="1134" w:type="dxa"/>
            <w:tcBorders>
              <w:left w:val="single" w:sz="4" w:space="0" w:color="FFFFFF" w:themeColor="background1"/>
              <w:bottom w:val="single" w:sz="4" w:space="0" w:color="auto"/>
              <w:right w:val="nil"/>
            </w:tcBorders>
          </w:tcPr>
          <w:p w:rsidR="006028B0" w:rsidRPr="00C24012" w:rsidRDefault="006028B0" w:rsidP="00A303E0">
            <w:pPr>
              <w:rPr>
                <w:rFonts w:ascii="Times New Roman" w:eastAsia="Calibri" w:hAnsi="Times New Roman" w:cs="Times New Roman"/>
                <w:sz w:val="22"/>
                <w:szCs w:val="22"/>
                <w:lang w:val="nl-BE"/>
              </w:rPr>
            </w:pPr>
          </w:p>
        </w:tc>
      </w:tr>
      <w:tr w:rsidR="006028B0" w:rsidRPr="00C24012" w:rsidTr="00451BE5">
        <w:tc>
          <w:tcPr>
            <w:tcW w:w="319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81391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1) Do you observe pleasant hardscape features, such as fountains, sculptures, or art (public or private)?</w:t>
            </w:r>
          </w:p>
        </w:tc>
        <w:tc>
          <w:tcPr>
            <w:tcW w:w="303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BC5175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</w:t>
            </w:r>
          </w:p>
          <w:p w:rsidR="006028B0" w:rsidRPr="00C24012" w:rsidRDefault="006028B0" w:rsidP="00BC5175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Yes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DF4BC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93.8</w:t>
            </w:r>
          </w:p>
          <w:p w:rsidR="006028B0" w:rsidRPr="00C24012" w:rsidRDefault="006028B0" w:rsidP="00DF4BC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6.2</w:t>
            </w:r>
          </w:p>
        </w:tc>
        <w:tc>
          <w:tcPr>
            <w:tcW w:w="1276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DF4BC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89.2</w:t>
            </w:r>
          </w:p>
          <w:p w:rsidR="006028B0" w:rsidRPr="00C24012" w:rsidRDefault="006028B0" w:rsidP="00DF4BCD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10.8</w:t>
            </w:r>
          </w:p>
        </w:tc>
        <w:tc>
          <w:tcPr>
            <w:tcW w:w="127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dashed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DF4BC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76.9</w:t>
            </w:r>
          </w:p>
          <w:p w:rsidR="006028B0" w:rsidRPr="00C24012" w:rsidRDefault="006028B0" w:rsidP="00DF4BCD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23.1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DF4BC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D86D77" w:rsidRPr="00C24012" w:rsidRDefault="00D86D77" w:rsidP="00D86D7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72.3</w:t>
            </w:r>
          </w:p>
          <w:p w:rsidR="006028B0" w:rsidRPr="00C24012" w:rsidRDefault="00D86D77" w:rsidP="00D86D7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27.7</w:t>
            </w:r>
          </w:p>
        </w:tc>
      </w:tr>
      <w:tr w:rsidR="006028B0" w:rsidRPr="00C24012" w:rsidTr="00451BE5">
        <w:tc>
          <w:tcPr>
            <w:tcW w:w="319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A303E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2) Do you observe any natural bodies of water?</w:t>
            </w:r>
          </w:p>
        </w:tc>
        <w:tc>
          <w:tcPr>
            <w:tcW w:w="303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BC5175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27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310F4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76.9</w:t>
            </w:r>
          </w:p>
          <w:p w:rsidR="006028B0" w:rsidRPr="00C24012" w:rsidRDefault="006028B0" w:rsidP="00310F41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23.1</w:t>
            </w:r>
          </w:p>
        </w:tc>
        <w:tc>
          <w:tcPr>
            <w:tcW w:w="1276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310F4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80.0</w:t>
            </w:r>
          </w:p>
          <w:p w:rsidR="006028B0" w:rsidRPr="00C24012" w:rsidRDefault="006028B0" w:rsidP="00310F41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20.0</w:t>
            </w:r>
          </w:p>
        </w:tc>
        <w:tc>
          <w:tcPr>
            <w:tcW w:w="127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dashed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310F4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76.9</w:t>
            </w:r>
          </w:p>
          <w:p w:rsidR="006028B0" w:rsidRPr="00C24012" w:rsidRDefault="006028B0" w:rsidP="00310F41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23.1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310F4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D86D77" w:rsidRPr="00C24012" w:rsidRDefault="00D86D77" w:rsidP="00D86D7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73.8</w:t>
            </w:r>
          </w:p>
          <w:p w:rsidR="006028B0" w:rsidRPr="00C24012" w:rsidRDefault="00D86D77" w:rsidP="00D86D7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26.2</w:t>
            </w:r>
          </w:p>
        </w:tc>
      </w:tr>
      <w:tr w:rsidR="006028B0" w:rsidRPr="00C24012" w:rsidTr="00451BE5">
        <w:tc>
          <w:tcPr>
            <w:tcW w:w="319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A303E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3) Do you observe </w:t>
            </w:r>
            <w:proofErr w:type="spellStart"/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softscape</w:t>
            </w:r>
            <w:proofErr w:type="spellEnd"/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features such as gardens or landscaping (e.g. designated viewpoints, retaining walls, bark, ponds)?</w:t>
            </w:r>
          </w:p>
        </w:tc>
        <w:tc>
          <w:tcPr>
            <w:tcW w:w="303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BC5175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</w:t>
            </w:r>
          </w:p>
          <w:p w:rsidR="006028B0" w:rsidRPr="00C24012" w:rsidRDefault="006028B0" w:rsidP="00BC5175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Yes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310F4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58.5</w:t>
            </w:r>
          </w:p>
          <w:p w:rsidR="006028B0" w:rsidRPr="00C24012" w:rsidRDefault="006028B0" w:rsidP="00310F41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41.5</w:t>
            </w:r>
          </w:p>
        </w:tc>
        <w:tc>
          <w:tcPr>
            <w:tcW w:w="1276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310F4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75.4</w:t>
            </w:r>
          </w:p>
          <w:p w:rsidR="006028B0" w:rsidRPr="00C24012" w:rsidRDefault="006028B0" w:rsidP="00310F41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24.6</w:t>
            </w:r>
          </w:p>
        </w:tc>
        <w:tc>
          <w:tcPr>
            <w:tcW w:w="127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dashed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310F4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36.9</w:t>
            </w:r>
          </w:p>
          <w:p w:rsidR="006028B0" w:rsidRPr="00C24012" w:rsidRDefault="006028B0" w:rsidP="00310F41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63.1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310F4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D86D77" w:rsidRPr="00C24012" w:rsidRDefault="00D86D77" w:rsidP="00D86D7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13.8</w:t>
            </w:r>
          </w:p>
          <w:p w:rsidR="006028B0" w:rsidRPr="00C24012" w:rsidRDefault="00D86D77" w:rsidP="00D86D7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86.2</w:t>
            </w:r>
          </w:p>
        </w:tc>
      </w:tr>
      <w:tr w:rsidR="006028B0" w:rsidRPr="00C24012" w:rsidTr="00451BE5">
        <w:trPr>
          <w:trHeight w:val="1232"/>
        </w:trPr>
        <w:tc>
          <w:tcPr>
            <w:tcW w:w="319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A303E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4) Are the buildings well maintained?</w:t>
            </w:r>
          </w:p>
        </w:tc>
        <w:tc>
          <w:tcPr>
            <w:tcW w:w="303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0%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1-49%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50-99%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W w:w="127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310F4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1.5</w:t>
            </w:r>
          </w:p>
          <w:p w:rsidR="006028B0" w:rsidRPr="00C24012" w:rsidRDefault="006028B0" w:rsidP="00310F4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6028B0" w:rsidRPr="00C24012" w:rsidRDefault="006028B0" w:rsidP="00310F4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46.2</w:t>
            </w:r>
          </w:p>
          <w:p w:rsidR="006028B0" w:rsidRPr="00C24012" w:rsidRDefault="006028B0" w:rsidP="00310F41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52.3</w:t>
            </w:r>
          </w:p>
        </w:tc>
        <w:tc>
          <w:tcPr>
            <w:tcW w:w="1276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310F4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6028B0" w:rsidRPr="00C24012" w:rsidRDefault="006028B0" w:rsidP="00310F4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6028B0" w:rsidRPr="00C24012" w:rsidRDefault="006028B0" w:rsidP="00310F4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38.5</w:t>
            </w:r>
          </w:p>
          <w:p w:rsidR="006028B0" w:rsidRPr="00C24012" w:rsidRDefault="006028B0" w:rsidP="00310F41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61.5</w:t>
            </w:r>
          </w:p>
        </w:tc>
        <w:tc>
          <w:tcPr>
            <w:tcW w:w="127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dashed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310F4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6028B0" w:rsidRPr="00C24012" w:rsidRDefault="006028B0" w:rsidP="00310F4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1.5</w:t>
            </w:r>
          </w:p>
          <w:p w:rsidR="006028B0" w:rsidRPr="00C24012" w:rsidRDefault="006028B0" w:rsidP="00310F4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43.1</w:t>
            </w:r>
          </w:p>
          <w:p w:rsidR="006028B0" w:rsidRPr="00C24012" w:rsidRDefault="006028B0" w:rsidP="00310F41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55.4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310F4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D86D77" w:rsidRPr="00C24012" w:rsidRDefault="00D86D77" w:rsidP="00D86D7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D86D77" w:rsidRPr="00C24012" w:rsidRDefault="00D86D77" w:rsidP="00D86D7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4.6</w:t>
            </w:r>
          </w:p>
          <w:p w:rsidR="00D86D77" w:rsidRPr="00C24012" w:rsidRDefault="00D86D77" w:rsidP="00D86D7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92.3</w:t>
            </w:r>
          </w:p>
          <w:p w:rsidR="006028B0" w:rsidRPr="00C24012" w:rsidRDefault="00D86D77" w:rsidP="00D86D7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3.1</w:t>
            </w:r>
          </w:p>
        </w:tc>
      </w:tr>
      <w:tr w:rsidR="006028B0" w:rsidRPr="00C24012" w:rsidTr="00451BE5">
        <w:tc>
          <w:tcPr>
            <w:tcW w:w="319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A303E0">
            <w:pPr>
              <w:rPr>
                <w:rFonts w:ascii="Times New Roman" w:eastAsia="Calibri" w:hAnsi="Times New Roman" w:cs="Times New Roman"/>
                <w:i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5) Is landscaping well maintained?</w:t>
            </w:r>
          </w:p>
        </w:tc>
        <w:tc>
          <w:tcPr>
            <w:tcW w:w="303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BC5175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0%</w:t>
            </w:r>
          </w:p>
          <w:p w:rsidR="006028B0" w:rsidRPr="00C24012" w:rsidRDefault="006028B0" w:rsidP="00BC5175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1-49%</w:t>
            </w:r>
          </w:p>
          <w:p w:rsidR="006028B0" w:rsidRPr="00C24012" w:rsidRDefault="006028B0" w:rsidP="00BC5175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50-99%</w:t>
            </w:r>
          </w:p>
          <w:p w:rsidR="006028B0" w:rsidRPr="00C24012" w:rsidRDefault="006028B0" w:rsidP="00BC5175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100%</w:t>
            </w:r>
          </w:p>
        </w:tc>
        <w:tc>
          <w:tcPr>
            <w:tcW w:w="127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310F4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1.5</w:t>
            </w:r>
          </w:p>
          <w:p w:rsidR="006028B0" w:rsidRPr="00C24012" w:rsidRDefault="006028B0" w:rsidP="00310F4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6028B0" w:rsidRPr="00C24012" w:rsidRDefault="006028B0" w:rsidP="00310F4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23.1</w:t>
            </w:r>
          </w:p>
          <w:p w:rsidR="006028B0" w:rsidRPr="00C24012" w:rsidRDefault="006028B0" w:rsidP="00310F41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75.4</w:t>
            </w:r>
          </w:p>
        </w:tc>
        <w:tc>
          <w:tcPr>
            <w:tcW w:w="1276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310F4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6028B0" w:rsidRPr="00C24012" w:rsidRDefault="006028B0" w:rsidP="00310F4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6028B0" w:rsidRPr="00C24012" w:rsidRDefault="006028B0" w:rsidP="00310F4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16.9</w:t>
            </w:r>
          </w:p>
          <w:p w:rsidR="006028B0" w:rsidRPr="00C24012" w:rsidRDefault="006028B0" w:rsidP="00310F41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83.1</w:t>
            </w:r>
          </w:p>
        </w:tc>
        <w:tc>
          <w:tcPr>
            <w:tcW w:w="127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dashed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310F4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6028B0" w:rsidRPr="00C24012" w:rsidRDefault="006028B0" w:rsidP="00310F4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34.6</w:t>
            </w:r>
          </w:p>
          <w:p w:rsidR="006028B0" w:rsidRPr="00C24012" w:rsidRDefault="006028B0" w:rsidP="00310F4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38.5</w:t>
            </w:r>
          </w:p>
          <w:p w:rsidR="006028B0" w:rsidRPr="00C24012" w:rsidRDefault="006028B0" w:rsidP="00310F41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56.9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310F4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D86D77" w:rsidRPr="00C24012" w:rsidRDefault="00D86D77" w:rsidP="00D86D7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D86D77" w:rsidRPr="00C24012" w:rsidRDefault="00D86D77" w:rsidP="00D86D7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9.2</w:t>
            </w:r>
          </w:p>
          <w:p w:rsidR="00D86D77" w:rsidRPr="00C24012" w:rsidRDefault="00D86D77" w:rsidP="00D86D7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87.7</w:t>
            </w:r>
          </w:p>
          <w:p w:rsidR="006028B0" w:rsidRPr="00C24012" w:rsidRDefault="00D86D77" w:rsidP="00D86D7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3.1</w:t>
            </w:r>
          </w:p>
        </w:tc>
      </w:tr>
      <w:tr w:rsidR="006028B0" w:rsidRPr="00C24012" w:rsidTr="00451BE5">
        <w:tc>
          <w:tcPr>
            <w:tcW w:w="319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A303E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6) Is graffiti/tagging (not murals) present?</w:t>
            </w:r>
          </w:p>
        </w:tc>
        <w:tc>
          <w:tcPr>
            <w:tcW w:w="303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BC5175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27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89.2</w:t>
            </w:r>
          </w:p>
          <w:p w:rsidR="006028B0" w:rsidRPr="00C24012" w:rsidRDefault="006028B0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10.8</w:t>
            </w:r>
          </w:p>
        </w:tc>
        <w:tc>
          <w:tcPr>
            <w:tcW w:w="1276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92.3</w:t>
            </w:r>
          </w:p>
          <w:p w:rsidR="006028B0" w:rsidRPr="00C24012" w:rsidRDefault="006028B0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7.7</w:t>
            </w:r>
          </w:p>
        </w:tc>
        <w:tc>
          <w:tcPr>
            <w:tcW w:w="127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dashed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78.5</w:t>
            </w:r>
          </w:p>
          <w:p w:rsidR="006028B0" w:rsidRPr="00C24012" w:rsidRDefault="006028B0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21.5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D86D77" w:rsidRPr="00D86D77" w:rsidRDefault="00D86D77" w:rsidP="00D86D7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86D77">
              <w:rPr>
                <w:rFonts w:ascii="Times New Roman" w:eastAsia="Calibri" w:hAnsi="Times New Roman" w:cs="Times New Roman"/>
                <w:sz w:val="22"/>
                <w:szCs w:val="22"/>
              </w:rPr>
              <w:t>70.3</w:t>
            </w:r>
          </w:p>
          <w:p w:rsidR="006028B0" w:rsidRPr="00C24012" w:rsidRDefault="00D86D77" w:rsidP="00D86D7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86D77">
              <w:rPr>
                <w:rFonts w:ascii="Times New Roman" w:eastAsia="Calibri" w:hAnsi="Times New Roman" w:cs="Times New Roman"/>
                <w:sz w:val="22"/>
                <w:szCs w:val="22"/>
              </w:rPr>
              <w:t>29.7</w:t>
            </w:r>
          </w:p>
        </w:tc>
      </w:tr>
      <w:tr w:rsidR="006028B0" w:rsidRPr="00C24012" w:rsidTr="00451BE5">
        <w:tc>
          <w:tcPr>
            <w:tcW w:w="319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A303E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7) Is noticeable/excessive litter present?</w:t>
            </w:r>
          </w:p>
        </w:tc>
        <w:tc>
          <w:tcPr>
            <w:tcW w:w="303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BC5175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27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69.2</w:t>
            </w:r>
          </w:p>
          <w:p w:rsidR="006028B0" w:rsidRPr="00C24012" w:rsidRDefault="006028B0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30.8</w:t>
            </w:r>
          </w:p>
        </w:tc>
        <w:tc>
          <w:tcPr>
            <w:tcW w:w="1276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63.1</w:t>
            </w:r>
          </w:p>
          <w:p w:rsidR="006028B0" w:rsidRPr="00C24012" w:rsidRDefault="006028B0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36.9</w:t>
            </w:r>
          </w:p>
        </w:tc>
        <w:tc>
          <w:tcPr>
            <w:tcW w:w="127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dashed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87.7</w:t>
            </w:r>
          </w:p>
          <w:p w:rsidR="006028B0" w:rsidRPr="00C24012" w:rsidRDefault="006028B0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12.3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D86D77" w:rsidRPr="00C24012" w:rsidRDefault="00D86D77" w:rsidP="00D86D7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53.8</w:t>
            </w:r>
          </w:p>
          <w:p w:rsidR="006028B0" w:rsidRPr="00C24012" w:rsidRDefault="00D86D77" w:rsidP="00D86D7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46.2</w:t>
            </w:r>
          </w:p>
        </w:tc>
      </w:tr>
      <w:tr w:rsidR="006028B0" w:rsidRPr="00C24012" w:rsidTr="00451BE5">
        <w:tc>
          <w:tcPr>
            <w:tcW w:w="319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A303E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8) Is noticeable/excessive dog fouling present?</w:t>
            </w:r>
          </w:p>
        </w:tc>
        <w:tc>
          <w:tcPr>
            <w:tcW w:w="303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BC5175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27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89.2</w:t>
            </w:r>
          </w:p>
          <w:p w:rsidR="006028B0" w:rsidRPr="00C24012" w:rsidRDefault="006028B0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10.8</w:t>
            </w:r>
          </w:p>
        </w:tc>
        <w:tc>
          <w:tcPr>
            <w:tcW w:w="1276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92.3</w:t>
            </w:r>
          </w:p>
          <w:p w:rsidR="006028B0" w:rsidRPr="00C24012" w:rsidRDefault="006028B0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7.7</w:t>
            </w:r>
          </w:p>
        </w:tc>
        <w:tc>
          <w:tcPr>
            <w:tcW w:w="127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dashed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98.8</w:t>
            </w:r>
          </w:p>
          <w:p w:rsidR="006028B0" w:rsidRPr="00C24012" w:rsidRDefault="006028B0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1.5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D86D77" w:rsidRPr="00C24012" w:rsidRDefault="00D86D77" w:rsidP="00D86D7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98.5</w:t>
            </w:r>
          </w:p>
          <w:p w:rsidR="006028B0" w:rsidRPr="00C24012" w:rsidRDefault="00D86D77" w:rsidP="00D86D7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1.5</w:t>
            </w:r>
          </w:p>
        </w:tc>
      </w:tr>
      <w:tr w:rsidR="006028B0" w:rsidRPr="00C24012" w:rsidTr="00451BE5">
        <w:tc>
          <w:tcPr>
            <w:tcW w:w="319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A303E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9) Rate the extent of graffiti, litter and dog fouling.</w:t>
            </w:r>
          </w:p>
        </w:tc>
        <w:tc>
          <w:tcPr>
            <w:tcW w:w="303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None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A little (present)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Some (very noticeable)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A lot (overwhelming)</w:t>
            </w:r>
          </w:p>
        </w:tc>
        <w:tc>
          <w:tcPr>
            <w:tcW w:w="127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61.5</w:t>
            </w:r>
          </w:p>
          <w:p w:rsidR="006028B0" w:rsidRPr="00C24012" w:rsidRDefault="006028B0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30.8</w:t>
            </w:r>
          </w:p>
          <w:p w:rsidR="006028B0" w:rsidRPr="00C24012" w:rsidRDefault="006028B0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7.7</w:t>
            </w:r>
          </w:p>
          <w:p w:rsidR="006028B0" w:rsidRPr="00C24012" w:rsidRDefault="006028B0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1276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60.0</w:t>
            </w:r>
          </w:p>
          <w:p w:rsidR="006028B0" w:rsidRPr="00C24012" w:rsidRDefault="006028B0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32.3</w:t>
            </w:r>
          </w:p>
          <w:p w:rsidR="006028B0" w:rsidRPr="00C24012" w:rsidRDefault="006028B0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7.7</w:t>
            </w:r>
          </w:p>
          <w:p w:rsidR="006028B0" w:rsidRPr="00C24012" w:rsidRDefault="006028B0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127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dashed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70.8</w:t>
            </w:r>
          </w:p>
          <w:p w:rsidR="006028B0" w:rsidRPr="00C24012" w:rsidRDefault="006028B0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16.9</w:t>
            </w:r>
          </w:p>
          <w:p w:rsidR="006028B0" w:rsidRPr="00C24012" w:rsidRDefault="006028B0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12.3</w:t>
            </w:r>
          </w:p>
          <w:p w:rsidR="006028B0" w:rsidRPr="00C24012" w:rsidRDefault="006028B0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D86D77" w:rsidRPr="00C24012" w:rsidRDefault="00D86D77" w:rsidP="00D86D7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43.1</w:t>
            </w:r>
          </w:p>
          <w:p w:rsidR="00D86D77" w:rsidRPr="00C24012" w:rsidRDefault="00D86D77" w:rsidP="00D86D7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44.6</w:t>
            </w:r>
          </w:p>
          <w:p w:rsidR="00D86D77" w:rsidRPr="00C24012" w:rsidRDefault="00D86D77" w:rsidP="00D86D7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12.3</w:t>
            </w:r>
          </w:p>
          <w:p w:rsidR="006028B0" w:rsidRPr="00C24012" w:rsidRDefault="00D86D77" w:rsidP="00D86D7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</w:tc>
      </w:tr>
      <w:tr w:rsidR="006028B0" w:rsidRPr="00C24012" w:rsidTr="00451BE5">
        <w:tc>
          <w:tcPr>
            <w:tcW w:w="319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A303E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10) Presence of anyone walking?</w:t>
            </w:r>
          </w:p>
        </w:tc>
        <w:tc>
          <w:tcPr>
            <w:tcW w:w="303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674E9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27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35.4</w:t>
            </w:r>
          </w:p>
          <w:p w:rsidR="006028B0" w:rsidRPr="00C24012" w:rsidRDefault="006028B0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64.6</w:t>
            </w:r>
          </w:p>
        </w:tc>
        <w:tc>
          <w:tcPr>
            <w:tcW w:w="1276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13.8</w:t>
            </w:r>
          </w:p>
          <w:p w:rsidR="006028B0" w:rsidRPr="00C24012" w:rsidRDefault="006028B0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86.2</w:t>
            </w:r>
          </w:p>
        </w:tc>
        <w:tc>
          <w:tcPr>
            <w:tcW w:w="127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dashed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dashed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26.2</w:t>
            </w:r>
          </w:p>
          <w:p w:rsidR="006028B0" w:rsidRPr="00C24012" w:rsidRDefault="006028B0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73.8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D86D77" w:rsidRPr="00C24012" w:rsidRDefault="00D86D77" w:rsidP="00D86D7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21.5</w:t>
            </w:r>
          </w:p>
          <w:p w:rsidR="006028B0" w:rsidRPr="00C24012" w:rsidRDefault="00D86D77" w:rsidP="00D86D7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78.5</w:t>
            </w:r>
          </w:p>
        </w:tc>
      </w:tr>
      <w:tr w:rsidR="006028B0" w:rsidRPr="00C24012" w:rsidTr="00451BE5">
        <w:tc>
          <w:tcPr>
            <w:tcW w:w="3196" w:type="dxa"/>
            <w:tcBorders>
              <w:top w:val="dashed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028B0" w:rsidRPr="00C24012" w:rsidRDefault="006028B0" w:rsidP="00A303E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11) Is there a highway (street which is 45mph+ or 5+ traffic lanes wide) nearby?</w:t>
            </w:r>
          </w:p>
        </w:tc>
        <w:tc>
          <w:tcPr>
            <w:tcW w:w="3038" w:type="dxa"/>
            <w:tcBorders>
              <w:top w:val="dashed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6028B0" w:rsidRPr="00C24012" w:rsidRDefault="006028B0" w:rsidP="00674E9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278" w:type="dxa"/>
            <w:tcBorders>
              <w:top w:val="dashed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:rsidR="006028B0" w:rsidRPr="00C24012" w:rsidRDefault="006028B0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90.8</w:t>
            </w:r>
          </w:p>
          <w:p w:rsidR="006028B0" w:rsidRPr="00C24012" w:rsidRDefault="006028B0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9.2</w:t>
            </w:r>
          </w:p>
        </w:tc>
        <w:tc>
          <w:tcPr>
            <w:tcW w:w="1276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:rsidR="006028B0" w:rsidRPr="00C24012" w:rsidRDefault="006028B0" w:rsidP="00310F4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96.9</w:t>
            </w:r>
          </w:p>
          <w:p w:rsidR="006028B0" w:rsidRPr="00C24012" w:rsidRDefault="006028B0" w:rsidP="00310F41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3.1</w:t>
            </w:r>
          </w:p>
        </w:tc>
        <w:tc>
          <w:tcPr>
            <w:tcW w:w="127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dashed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dashed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:rsidR="006028B0" w:rsidRPr="00C24012" w:rsidRDefault="006028B0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93.8</w:t>
            </w:r>
          </w:p>
          <w:p w:rsidR="006028B0" w:rsidRPr="00C24012" w:rsidRDefault="006028B0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6.2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D86D77" w:rsidRPr="00C24012" w:rsidRDefault="00D86D77" w:rsidP="00D86D7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90.8</w:t>
            </w:r>
          </w:p>
          <w:p w:rsidR="006028B0" w:rsidRPr="00C24012" w:rsidRDefault="00D86D77" w:rsidP="00D86D77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9.2</w:t>
            </w:r>
          </w:p>
        </w:tc>
      </w:tr>
      <w:tr w:rsidR="006028B0" w:rsidRPr="00C24012" w:rsidTr="00451BE5">
        <w:tc>
          <w:tcPr>
            <w:tcW w:w="319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6532E7">
            <w:pPr>
              <w:rPr>
                <w:rFonts w:ascii="Times New Roman" w:eastAsia="Calibri" w:hAnsi="Times New Roman" w:cs="Times New Roman"/>
                <w:b/>
                <w:i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b/>
                <w:i/>
                <w:sz w:val="22"/>
                <w:szCs w:val="22"/>
              </w:rPr>
              <w:t>SEGMENT (</w:t>
            </w:r>
            <w:r w:rsidR="006532E7">
              <w:rPr>
                <w:rFonts w:ascii="Times New Roman" w:eastAsia="Calibri" w:hAnsi="Times New Roman" w:cs="Times New Roman"/>
                <w:b/>
                <w:i/>
                <w:sz w:val="22"/>
                <w:szCs w:val="22"/>
              </w:rPr>
              <w:t>n</w:t>
            </w:r>
            <w:r w:rsidRPr="00C24012">
              <w:rPr>
                <w:rFonts w:ascii="Times New Roman" w:eastAsia="Calibri" w:hAnsi="Times New Roman" w:cs="Times New Roman"/>
                <w:b/>
                <w:i/>
                <w:sz w:val="22"/>
                <w:szCs w:val="22"/>
              </w:rPr>
              <w:t>=220)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A303E0">
            <w:pPr>
              <w:rPr>
                <w:rFonts w:ascii="Times New Roman" w:eastAsia="Calibri" w:hAnsi="Times New Roman" w:cs="Times New Roman"/>
                <w:sz w:val="22"/>
                <w:szCs w:val="22"/>
                <w:lang w:val="nl-BE"/>
              </w:rPr>
            </w:pPr>
          </w:p>
        </w:tc>
        <w:tc>
          <w:tcPr>
            <w:tcW w:w="2412" w:type="dxa"/>
            <w:gridSpan w:val="2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A303E0">
            <w:pPr>
              <w:rPr>
                <w:rFonts w:ascii="Times New Roman" w:eastAsia="Calibri" w:hAnsi="Times New Roman" w:cs="Times New Roman"/>
                <w:sz w:val="22"/>
                <w:szCs w:val="22"/>
                <w:lang w:val="nl-BE"/>
              </w:rPr>
            </w:pPr>
          </w:p>
        </w:tc>
        <w:tc>
          <w:tcPr>
            <w:tcW w:w="2410" w:type="dxa"/>
            <w:gridSpan w:val="3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A303E0">
            <w:pPr>
              <w:rPr>
                <w:rFonts w:ascii="Times New Roman" w:eastAsia="Calibri" w:hAnsi="Times New Roman" w:cs="Times New Roman"/>
                <w:sz w:val="22"/>
                <w:szCs w:val="22"/>
                <w:lang w:val="nl-BE"/>
              </w:rPr>
            </w:pPr>
          </w:p>
        </w:tc>
        <w:tc>
          <w:tcPr>
            <w:tcW w:w="2411" w:type="dxa"/>
            <w:gridSpan w:val="2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A303E0">
            <w:pPr>
              <w:rPr>
                <w:rFonts w:ascii="Times New Roman" w:eastAsia="Calibri" w:hAnsi="Times New Roman" w:cs="Times New Roman"/>
                <w:sz w:val="22"/>
                <w:szCs w:val="22"/>
                <w:lang w:val="nl-BE"/>
              </w:rPr>
            </w:pPr>
          </w:p>
        </w:tc>
        <w:tc>
          <w:tcPr>
            <w:tcW w:w="1276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A303E0">
            <w:pPr>
              <w:rPr>
                <w:rFonts w:ascii="Times New Roman" w:eastAsia="Calibri" w:hAnsi="Times New Roman" w:cs="Times New Roman"/>
                <w:sz w:val="22"/>
                <w:szCs w:val="22"/>
                <w:lang w:val="nl-BE"/>
              </w:rPr>
            </w:pPr>
          </w:p>
        </w:tc>
        <w:tc>
          <w:tcPr>
            <w:tcW w:w="1134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A303E0">
            <w:pPr>
              <w:rPr>
                <w:rFonts w:ascii="Times New Roman" w:eastAsia="Calibri" w:hAnsi="Times New Roman" w:cs="Times New Roman"/>
                <w:sz w:val="22"/>
                <w:szCs w:val="22"/>
                <w:lang w:val="nl-BE"/>
              </w:rPr>
            </w:pPr>
          </w:p>
        </w:tc>
      </w:tr>
      <w:tr w:rsidR="006028B0" w:rsidRPr="00C24012" w:rsidTr="00451BE5">
        <w:trPr>
          <w:trHeight w:val="1250"/>
        </w:trPr>
        <w:tc>
          <w:tcPr>
            <w:tcW w:w="319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A303E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1) How many traffic lanes are present (include traffic and turn lanes; choose most predominant)?</w:t>
            </w:r>
          </w:p>
        </w:tc>
        <w:tc>
          <w:tcPr>
            <w:tcW w:w="303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1.91 (0.57)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1.91 (0.57)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1.91 (0.59)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1D190E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1.98 (0.61)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6028B0" w:rsidRPr="00C24012" w:rsidTr="00451BE5">
        <w:trPr>
          <w:trHeight w:val="1198"/>
        </w:trPr>
        <w:tc>
          <w:tcPr>
            <w:tcW w:w="319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A303E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2) Is parking allowed on the segment?</w:t>
            </w:r>
          </w:p>
        </w:tc>
        <w:tc>
          <w:tcPr>
            <w:tcW w:w="303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None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1-25%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26-50%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51-75%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76-100%</w:t>
            </w:r>
          </w:p>
        </w:tc>
        <w:tc>
          <w:tcPr>
            <w:tcW w:w="127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22.2</w:t>
            </w:r>
          </w:p>
          <w:p w:rsidR="006028B0" w:rsidRPr="00C24012" w:rsidRDefault="006028B0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6.5</w:t>
            </w:r>
          </w:p>
          <w:p w:rsidR="006028B0" w:rsidRPr="00C24012" w:rsidRDefault="006028B0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6.5</w:t>
            </w:r>
          </w:p>
          <w:p w:rsidR="006028B0" w:rsidRPr="00C24012" w:rsidRDefault="006028B0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9.3</w:t>
            </w:r>
          </w:p>
          <w:p w:rsidR="006028B0" w:rsidRPr="00C24012" w:rsidRDefault="006028B0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55.6</w:t>
            </w:r>
          </w:p>
        </w:tc>
        <w:tc>
          <w:tcPr>
            <w:tcW w:w="1276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25.0</w:t>
            </w:r>
          </w:p>
          <w:p w:rsidR="006028B0" w:rsidRPr="00C24012" w:rsidRDefault="006028B0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5.6</w:t>
            </w:r>
          </w:p>
          <w:p w:rsidR="006028B0" w:rsidRPr="00C24012" w:rsidRDefault="006028B0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5.6</w:t>
            </w:r>
          </w:p>
          <w:p w:rsidR="006028B0" w:rsidRPr="00C24012" w:rsidRDefault="006028B0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3.7</w:t>
            </w:r>
          </w:p>
          <w:p w:rsidR="006028B0" w:rsidRPr="00C24012" w:rsidRDefault="006028B0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60.2</w:t>
            </w:r>
          </w:p>
        </w:tc>
        <w:tc>
          <w:tcPr>
            <w:tcW w:w="127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24.5</w:t>
            </w:r>
          </w:p>
          <w:p w:rsidR="006028B0" w:rsidRPr="00C24012" w:rsidRDefault="006028B0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6.5</w:t>
            </w:r>
          </w:p>
          <w:p w:rsidR="006028B0" w:rsidRPr="00C24012" w:rsidRDefault="006028B0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1.9</w:t>
            </w:r>
          </w:p>
          <w:p w:rsidR="006028B0" w:rsidRPr="00C24012" w:rsidRDefault="006028B0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8.3</w:t>
            </w:r>
          </w:p>
          <w:p w:rsidR="006028B0" w:rsidRPr="00C24012" w:rsidRDefault="006028B0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58.8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Default="001D190E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22.1</w:t>
            </w:r>
          </w:p>
          <w:p w:rsidR="001D190E" w:rsidRDefault="001D190E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6.9</w:t>
            </w:r>
          </w:p>
          <w:p w:rsidR="001D190E" w:rsidRDefault="001D190E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6.5</w:t>
            </w:r>
          </w:p>
          <w:p w:rsidR="001D190E" w:rsidRDefault="001D190E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11.1</w:t>
            </w:r>
          </w:p>
          <w:p w:rsidR="001D190E" w:rsidRPr="00C24012" w:rsidRDefault="001D190E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53.5</w:t>
            </w:r>
          </w:p>
        </w:tc>
      </w:tr>
      <w:tr w:rsidR="006028B0" w:rsidRPr="00C24012" w:rsidTr="00451BE5">
        <w:trPr>
          <w:trHeight w:val="992"/>
        </w:trPr>
        <w:tc>
          <w:tcPr>
            <w:tcW w:w="3196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A303E0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3) Is a continuous sidewalk present?</w:t>
            </w:r>
          </w:p>
        </w:tc>
        <w:tc>
          <w:tcPr>
            <w:tcW w:w="303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Yes, sidewalk is continuous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No, sidewalk is not continuous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No, no sidewalk</w:t>
            </w:r>
          </w:p>
        </w:tc>
        <w:tc>
          <w:tcPr>
            <w:tcW w:w="127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69.9</w:t>
            </w:r>
          </w:p>
          <w:p w:rsidR="006028B0" w:rsidRPr="00C24012" w:rsidRDefault="006028B0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4.6</w:t>
            </w:r>
          </w:p>
          <w:p w:rsidR="006028B0" w:rsidRPr="00C24012" w:rsidRDefault="006028B0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25.5</w:t>
            </w:r>
          </w:p>
        </w:tc>
        <w:tc>
          <w:tcPr>
            <w:tcW w:w="1276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69.9</w:t>
            </w:r>
          </w:p>
          <w:p w:rsidR="006028B0" w:rsidRPr="00C24012" w:rsidRDefault="006028B0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4.2</w:t>
            </w:r>
          </w:p>
          <w:p w:rsidR="006028B0" w:rsidRPr="00C24012" w:rsidRDefault="006028B0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25.9</w:t>
            </w:r>
          </w:p>
        </w:tc>
        <w:tc>
          <w:tcPr>
            <w:tcW w:w="127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70.4</w:t>
            </w:r>
          </w:p>
          <w:p w:rsidR="006028B0" w:rsidRPr="00C24012" w:rsidRDefault="006028B0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10.2</w:t>
            </w:r>
          </w:p>
          <w:p w:rsidR="006028B0" w:rsidRPr="00C24012" w:rsidRDefault="006028B0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19.4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Default="001D190E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87.6</w:t>
            </w:r>
          </w:p>
          <w:p w:rsidR="001D190E" w:rsidRDefault="001D190E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12.0</w:t>
            </w:r>
          </w:p>
          <w:p w:rsidR="001D190E" w:rsidRPr="00C24012" w:rsidRDefault="001D190E" w:rsidP="0053092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0.5</w:t>
            </w:r>
          </w:p>
        </w:tc>
      </w:tr>
      <w:tr w:rsidR="006028B0" w:rsidRPr="00C24012" w:rsidTr="00451BE5">
        <w:tc>
          <w:tcPr>
            <w:tcW w:w="3196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A303E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4) What is the width of the majority of the sidewalk?</w:t>
            </w:r>
          </w:p>
        </w:tc>
        <w:tc>
          <w:tcPr>
            <w:tcW w:w="303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&lt;3ft(1m)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3-5ft(1-1.5m)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&gt;5ft(1.5m)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 sidewalk</w:t>
            </w:r>
          </w:p>
        </w:tc>
        <w:tc>
          <w:tcPr>
            <w:tcW w:w="127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1.4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13.0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60.0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25.6</w:t>
            </w:r>
          </w:p>
        </w:tc>
        <w:tc>
          <w:tcPr>
            <w:tcW w:w="1276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0.5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3.7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69.4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26.4</w:t>
            </w:r>
          </w:p>
        </w:tc>
        <w:tc>
          <w:tcPr>
            <w:tcW w:w="127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6.0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39.8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34.3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19.9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Default="00067A4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11.6</w:t>
            </w:r>
          </w:p>
          <w:p w:rsidR="001D190E" w:rsidRDefault="00067A4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57.4</w:t>
            </w:r>
          </w:p>
          <w:p w:rsidR="001D190E" w:rsidRDefault="00067A4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30.6</w:t>
            </w:r>
          </w:p>
          <w:p w:rsidR="001D190E" w:rsidRPr="00C24012" w:rsidRDefault="00067A4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0.5</w:t>
            </w:r>
          </w:p>
        </w:tc>
      </w:tr>
      <w:tr w:rsidR="006028B0" w:rsidRPr="00C24012" w:rsidTr="00451BE5">
        <w:trPr>
          <w:trHeight w:val="979"/>
        </w:trPr>
        <w:tc>
          <w:tcPr>
            <w:tcW w:w="3196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A303E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5) Is a buffer present?</w:t>
            </w:r>
          </w:p>
        </w:tc>
        <w:tc>
          <w:tcPr>
            <w:tcW w:w="303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Yes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Not applicable (no sidewalk)</w:t>
            </w:r>
          </w:p>
        </w:tc>
        <w:tc>
          <w:tcPr>
            <w:tcW w:w="127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61.4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12.6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26.0</w:t>
            </w:r>
          </w:p>
        </w:tc>
        <w:tc>
          <w:tcPr>
            <w:tcW w:w="1276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63.9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9.7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26.4</w:t>
            </w:r>
          </w:p>
        </w:tc>
        <w:tc>
          <w:tcPr>
            <w:tcW w:w="127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62.0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18.1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19.9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Default="001D190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85.3</w:t>
            </w:r>
          </w:p>
          <w:p w:rsidR="001D190E" w:rsidRDefault="001D190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14.3</w:t>
            </w:r>
          </w:p>
          <w:p w:rsidR="001D190E" w:rsidRPr="00C24012" w:rsidRDefault="001D190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0.5</w:t>
            </w:r>
          </w:p>
        </w:tc>
      </w:tr>
      <w:tr w:rsidR="006028B0" w:rsidRPr="00C24012" w:rsidTr="00451BE5">
        <w:trPr>
          <w:trHeight w:val="692"/>
        </w:trPr>
        <w:tc>
          <w:tcPr>
            <w:tcW w:w="3196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A303E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6) Are there poorly maintained sections of the sidewalk that constitute major trip hazards? (e.g. heaves, misalignment, cracks, overgrowth)</w:t>
            </w:r>
          </w:p>
        </w:tc>
        <w:tc>
          <w:tcPr>
            <w:tcW w:w="303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None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One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A few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Many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 sidewalk</w:t>
            </w:r>
          </w:p>
        </w:tc>
        <w:tc>
          <w:tcPr>
            <w:tcW w:w="127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49.3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6.0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15.3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3.7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25.6</w:t>
            </w:r>
          </w:p>
        </w:tc>
        <w:tc>
          <w:tcPr>
            <w:tcW w:w="1276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51.9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5.1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15.7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0.9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26.4</w:t>
            </w:r>
          </w:p>
        </w:tc>
        <w:tc>
          <w:tcPr>
            <w:tcW w:w="127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58.8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1.4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14.8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5.1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19.9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Default="001D190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67.3</w:t>
            </w:r>
          </w:p>
          <w:p w:rsidR="001D190E" w:rsidRDefault="001D190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7.4</w:t>
            </w:r>
          </w:p>
          <w:p w:rsidR="001D190E" w:rsidRDefault="001D190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17.1</w:t>
            </w:r>
          </w:p>
          <w:p w:rsidR="001D190E" w:rsidRDefault="001D190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7.8</w:t>
            </w:r>
          </w:p>
          <w:p w:rsidR="001D190E" w:rsidRPr="00C24012" w:rsidRDefault="001D190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0.5</w:t>
            </w:r>
          </w:p>
        </w:tc>
      </w:tr>
      <w:tr w:rsidR="006028B0" w:rsidRPr="00C24012" w:rsidTr="00451BE5">
        <w:trPr>
          <w:trHeight w:val="688"/>
        </w:trPr>
        <w:tc>
          <w:tcPr>
            <w:tcW w:w="3196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A303E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7) Are there hawkers or shops on the sidewalk or pedestrian street/zone?     </w:t>
            </w:r>
          </w:p>
        </w:tc>
        <w:tc>
          <w:tcPr>
            <w:tcW w:w="303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94365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None</w:t>
            </w:r>
          </w:p>
          <w:p w:rsidR="006028B0" w:rsidRPr="00C24012" w:rsidRDefault="006028B0" w:rsidP="0094365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One</w:t>
            </w:r>
          </w:p>
          <w:p w:rsidR="006028B0" w:rsidRPr="00C24012" w:rsidRDefault="006028B0" w:rsidP="0094365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A few</w:t>
            </w:r>
          </w:p>
          <w:p w:rsidR="006028B0" w:rsidRPr="00C24012" w:rsidRDefault="006028B0" w:rsidP="0094365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Many</w:t>
            </w:r>
          </w:p>
          <w:p w:rsidR="006028B0" w:rsidRPr="00C24012" w:rsidRDefault="006028B0" w:rsidP="0094365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 sidewalk/pedestrian zone</w:t>
            </w:r>
          </w:p>
        </w:tc>
        <w:tc>
          <w:tcPr>
            <w:tcW w:w="127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74.4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0.5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25.1</w:t>
            </w:r>
          </w:p>
        </w:tc>
        <w:tc>
          <w:tcPr>
            <w:tcW w:w="1276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74.1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25.9</w:t>
            </w:r>
          </w:p>
        </w:tc>
        <w:tc>
          <w:tcPr>
            <w:tcW w:w="127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79.9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0.5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19.6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Default="001D190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99.5</w:t>
            </w:r>
          </w:p>
          <w:p w:rsidR="001D190E" w:rsidRDefault="001D190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1D190E" w:rsidRDefault="001D190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1D190E" w:rsidRDefault="001D190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1D190E" w:rsidRPr="00C24012" w:rsidRDefault="001D190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0.5</w:t>
            </w:r>
          </w:p>
        </w:tc>
      </w:tr>
      <w:tr w:rsidR="006028B0" w:rsidRPr="00C24012" w:rsidTr="00451BE5">
        <w:trPr>
          <w:trHeight w:val="1472"/>
        </w:trPr>
        <w:tc>
          <w:tcPr>
            <w:tcW w:w="3196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A303E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8) Are there signs, bus shelters, kiosks and street furniture obstructing the sidewalk or pedestrian street/zone?</w:t>
            </w:r>
          </w:p>
        </w:tc>
        <w:tc>
          <w:tcPr>
            <w:tcW w:w="303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94365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None</w:t>
            </w:r>
          </w:p>
          <w:p w:rsidR="006028B0" w:rsidRPr="00C24012" w:rsidRDefault="006028B0" w:rsidP="0094365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One</w:t>
            </w:r>
          </w:p>
          <w:p w:rsidR="006028B0" w:rsidRPr="00C24012" w:rsidRDefault="006028B0" w:rsidP="0094365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A few</w:t>
            </w:r>
          </w:p>
          <w:p w:rsidR="006028B0" w:rsidRPr="00C24012" w:rsidRDefault="006028B0" w:rsidP="0094365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Many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 sidewalk/pedestrian zone</w:t>
            </w:r>
          </w:p>
        </w:tc>
        <w:tc>
          <w:tcPr>
            <w:tcW w:w="127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324" w:type="dxa"/>
            <w:gridSpan w:val="2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68.9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4.6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1.4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25.1</w:t>
            </w:r>
          </w:p>
        </w:tc>
        <w:tc>
          <w:tcPr>
            <w:tcW w:w="108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70.9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1.8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1.4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25.9</w:t>
            </w:r>
          </w:p>
        </w:tc>
        <w:tc>
          <w:tcPr>
            <w:tcW w:w="127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57.5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7.3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15.1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0.5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19.6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Default="00D16ED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47.5</w:t>
            </w:r>
          </w:p>
          <w:p w:rsidR="00D16ED4" w:rsidRDefault="00D16ED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19.6</w:t>
            </w:r>
          </w:p>
          <w:p w:rsidR="00D16ED4" w:rsidRDefault="00D16ED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26.9</w:t>
            </w:r>
          </w:p>
          <w:p w:rsidR="00D16ED4" w:rsidRDefault="00D16ED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5.5</w:t>
            </w:r>
          </w:p>
          <w:p w:rsidR="00D16ED4" w:rsidRPr="00C24012" w:rsidRDefault="00D16ED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0.5</w:t>
            </w:r>
          </w:p>
        </w:tc>
      </w:tr>
      <w:tr w:rsidR="006028B0" w:rsidRPr="00C24012" w:rsidTr="00451BE5">
        <w:trPr>
          <w:trHeight w:val="1174"/>
        </w:trPr>
        <w:tc>
          <w:tcPr>
            <w:tcW w:w="3196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A303E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9) Are there cars blocking the sidewalk or pedestrian street/zone?</w:t>
            </w:r>
          </w:p>
        </w:tc>
        <w:tc>
          <w:tcPr>
            <w:tcW w:w="303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94365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None</w:t>
            </w:r>
          </w:p>
          <w:p w:rsidR="006028B0" w:rsidRPr="00C24012" w:rsidRDefault="006028B0" w:rsidP="0094365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One</w:t>
            </w:r>
          </w:p>
          <w:p w:rsidR="006028B0" w:rsidRPr="00C24012" w:rsidRDefault="006028B0" w:rsidP="0094365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A few</w:t>
            </w:r>
          </w:p>
          <w:p w:rsidR="006028B0" w:rsidRPr="00C24012" w:rsidRDefault="006028B0" w:rsidP="0094365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Many</w:t>
            </w:r>
          </w:p>
          <w:p w:rsidR="006028B0" w:rsidRPr="00C24012" w:rsidRDefault="006028B0" w:rsidP="0094365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 sidewalk/pedestrian zone</w:t>
            </w:r>
          </w:p>
        </w:tc>
        <w:tc>
          <w:tcPr>
            <w:tcW w:w="127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324" w:type="dxa"/>
            <w:gridSpan w:val="2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71.7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1.8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1.4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25.1</w:t>
            </w:r>
          </w:p>
        </w:tc>
        <w:tc>
          <w:tcPr>
            <w:tcW w:w="108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71.4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2.3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0.5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25.9</w:t>
            </w:r>
          </w:p>
        </w:tc>
        <w:tc>
          <w:tcPr>
            <w:tcW w:w="127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76.7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2.7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0.5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0.5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19.6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Default="00D16ED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90.0</w:t>
            </w:r>
          </w:p>
          <w:p w:rsidR="00D16ED4" w:rsidRDefault="00D16ED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6.4</w:t>
            </w:r>
          </w:p>
          <w:p w:rsidR="00D16ED4" w:rsidRDefault="00D16ED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2.7</w:t>
            </w:r>
          </w:p>
          <w:p w:rsidR="00D16ED4" w:rsidRDefault="00D16ED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0.5</w:t>
            </w:r>
          </w:p>
          <w:p w:rsidR="00D16ED4" w:rsidRPr="00C24012" w:rsidRDefault="00D16ED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0.5</w:t>
            </w:r>
          </w:p>
        </w:tc>
      </w:tr>
      <w:tr w:rsidR="006028B0" w:rsidRPr="00C24012" w:rsidTr="004B6A6D">
        <w:trPr>
          <w:trHeight w:val="775"/>
        </w:trPr>
        <w:tc>
          <w:tcPr>
            <w:tcW w:w="3196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A303E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10) Is there an informal path (shortcut) which connects to something else?</w:t>
            </w:r>
          </w:p>
        </w:tc>
        <w:tc>
          <w:tcPr>
            <w:tcW w:w="303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27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324" w:type="dxa"/>
            <w:gridSpan w:val="2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90.0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10.0</w:t>
            </w:r>
          </w:p>
        </w:tc>
        <w:tc>
          <w:tcPr>
            <w:tcW w:w="108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90.5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9.5</w:t>
            </w:r>
          </w:p>
        </w:tc>
        <w:tc>
          <w:tcPr>
            <w:tcW w:w="127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90.9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9.1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Default="00D16ED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90.4</w:t>
            </w:r>
          </w:p>
          <w:p w:rsidR="00D16ED4" w:rsidRPr="00C24012" w:rsidRDefault="00D16ED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9.6</w:t>
            </w:r>
          </w:p>
        </w:tc>
      </w:tr>
      <w:tr w:rsidR="006028B0" w:rsidRPr="00C24012" w:rsidTr="00451BE5">
        <w:trPr>
          <w:trHeight w:val="992"/>
        </w:trPr>
        <w:tc>
          <w:tcPr>
            <w:tcW w:w="3196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A303E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11) What is the slope of the majority of the segment?</w:t>
            </w:r>
          </w:p>
        </w:tc>
        <w:tc>
          <w:tcPr>
            <w:tcW w:w="303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Flat or gentle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Moderate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Steep</w:t>
            </w:r>
          </w:p>
        </w:tc>
        <w:tc>
          <w:tcPr>
            <w:tcW w:w="127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324" w:type="dxa"/>
            <w:gridSpan w:val="2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98.6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1.4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108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99.1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0.9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127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99.5</w:t>
            </w:r>
          </w:p>
          <w:p w:rsidR="006028B0" w:rsidRPr="00C24012" w:rsidRDefault="006028B0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0.5</w:t>
            </w:r>
          </w:p>
          <w:p w:rsidR="006028B0" w:rsidRPr="00C24012" w:rsidRDefault="006028B0" w:rsidP="00E93A4E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Default="00D16ED4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99.5</w:t>
            </w:r>
          </w:p>
          <w:p w:rsidR="00D16ED4" w:rsidRDefault="00D16ED4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0.5</w:t>
            </w:r>
          </w:p>
          <w:p w:rsidR="00D16ED4" w:rsidRPr="00C24012" w:rsidRDefault="00D16ED4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</w:tc>
      </w:tr>
      <w:tr w:rsidR="006028B0" w:rsidRPr="00C24012" w:rsidTr="00451BE5">
        <w:trPr>
          <w:trHeight w:val="1825"/>
        </w:trPr>
        <w:tc>
          <w:tcPr>
            <w:tcW w:w="3196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A303E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12) How many trees exist within 5 feet (1.5m) of either side of the sidewalk/pathway/other place to walk (can be in buffer or setback; also count trees that are more than 5 feet (1.5m) away if they provide shade)?</w:t>
            </w:r>
          </w:p>
        </w:tc>
        <w:tc>
          <w:tcPr>
            <w:tcW w:w="303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 or 1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2-5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6-10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11-20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21+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Not applicable</w:t>
            </w:r>
          </w:p>
        </w:tc>
        <w:tc>
          <w:tcPr>
            <w:tcW w:w="127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324" w:type="dxa"/>
            <w:gridSpan w:val="2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40.9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17.7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8.2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6.4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1.8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25.0</w:t>
            </w:r>
          </w:p>
        </w:tc>
        <w:tc>
          <w:tcPr>
            <w:tcW w:w="108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47.3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15.0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5.0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4.1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2.7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25.9</w:t>
            </w:r>
          </w:p>
        </w:tc>
        <w:tc>
          <w:tcPr>
            <w:tcW w:w="127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40.2</w:t>
            </w:r>
          </w:p>
          <w:p w:rsidR="006028B0" w:rsidRPr="00C24012" w:rsidRDefault="006028B0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20.5</w:t>
            </w:r>
          </w:p>
          <w:p w:rsidR="006028B0" w:rsidRPr="00C24012" w:rsidRDefault="006028B0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11.9</w:t>
            </w:r>
          </w:p>
          <w:p w:rsidR="006028B0" w:rsidRPr="00C24012" w:rsidRDefault="006028B0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6.4</w:t>
            </w:r>
          </w:p>
          <w:p w:rsidR="006028B0" w:rsidRPr="00C24012" w:rsidRDefault="006028B0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0.9</w:t>
            </w:r>
          </w:p>
          <w:p w:rsidR="006028B0" w:rsidRPr="00C24012" w:rsidRDefault="006028B0" w:rsidP="00E93A4E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20.1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Default="00D16ED4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39.7</w:t>
            </w:r>
          </w:p>
          <w:p w:rsidR="00D16ED4" w:rsidRDefault="00D16ED4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25.6</w:t>
            </w:r>
          </w:p>
          <w:p w:rsidR="00D16ED4" w:rsidRDefault="00D16ED4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16.9</w:t>
            </w:r>
          </w:p>
          <w:p w:rsidR="00D16ED4" w:rsidRDefault="00D16ED4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10.5</w:t>
            </w:r>
          </w:p>
          <w:p w:rsidR="00D16ED4" w:rsidRDefault="00D16ED4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6.8</w:t>
            </w:r>
          </w:p>
          <w:p w:rsidR="00D16ED4" w:rsidRPr="00C24012" w:rsidRDefault="00D16ED4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0.5</w:t>
            </w:r>
          </w:p>
        </w:tc>
      </w:tr>
      <w:tr w:rsidR="006028B0" w:rsidRPr="00C24012" w:rsidTr="004B6A6D">
        <w:trPr>
          <w:trHeight w:val="1549"/>
        </w:trPr>
        <w:tc>
          <w:tcPr>
            <w:tcW w:w="3196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94365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13) What percentage of the length of the sidewalk/walkway is covered by trees?</w:t>
            </w:r>
          </w:p>
        </w:tc>
        <w:tc>
          <w:tcPr>
            <w:tcW w:w="303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1-25%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25-50%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51-75%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76-100%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 coverage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Not applicable</w:t>
            </w:r>
          </w:p>
        </w:tc>
        <w:tc>
          <w:tcPr>
            <w:tcW w:w="127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324" w:type="dxa"/>
            <w:gridSpan w:val="2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16.4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9.1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5.5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3.2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65.9</w:t>
            </w:r>
          </w:p>
        </w:tc>
        <w:tc>
          <w:tcPr>
            <w:tcW w:w="108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14.5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3.2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1.8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7.3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73.2</w:t>
            </w:r>
          </w:p>
        </w:tc>
        <w:tc>
          <w:tcPr>
            <w:tcW w:w="127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20.5</w:t>
            </w:r>
          </w:p>
          <w:p w:rsidR="006028B0" w:rsidRPr="00C24012" w:rsidRDefault="006028B0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6.4</w:t>
            </w:r>
          </w:p>
          <w:p w:rsidR="006028B0" w:rsidRPr="00C24012" w:rsidRDefault="006028B0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2.3</w:t>
            </w:r>
          </w:p>
          <w:p w:rsidR="006028B0" w:rsidRPr="00C24012" w:rsidRDefault="006028B0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4.6</w:t>
            </w:r>
          </w:p>
          <w:p w:rsidR="006028B0" w:rsidRPr="00C24012" w:rsidRDefault="006028B0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5.5</w:t>
            </w:r>
          </w:p>
          <w:p w:rsidR="006028B0" w:rsidRPr="00C24012" w:rsidRDefault="006028B0" w:rsidP="00E93A4E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60.7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Default="00D16ED4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33.9</w:t>
            </w:r>
          </w:p>
          <w:p w:rsidR="00D16ED4" w:rsidRDefault="00D16ED4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7.8</w:t>
            </w:r>
          </w:p>
          <w:p w:rsidR="00D16ED4" w:rsidRDefault="00D16ED4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2.8</w:t>
            </w:r>
          </w:p>
          <w:p w:rsidR="00D16ED4" w:rsidRDefault="00D16ED4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5.5</w:t>
            </w:r>
          </w:p>
          <w:p w:rsidR="00D16ED4" w:rsidRDefault="00D16ED4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9.6</w:t>
            </w:r>
          </w:p>
          <w:p w:rsidR="00D16ED4" w:rsidRPr="00C24012" w:rsidRDefault="00D16ED4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40.4</w:t>
            </w:r>
          </w:p>
        </w:tc>
      </w:tr>
      <w:tr w:rsidR="006028B0" w:rsidRPr="00C24012" w:rsidTr="00451BE5">
        <w:trPr>
          <w:trHeight w:val="1887"/>
        </w:trPr>
        <w:tc>
          <w:tcPr>
            <w:tcW w:w="3196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A303E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14) What percentage of the length of the sidewalk/walkway is covered by awnings or other overhead coverage?</w:t>
            </w:r>
          </w:p>
        </w:tc>
        <w:tc>
          <w:tcPr>
            <w:tcW w:w="303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94365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1-25%</w:t>
            </w:r>
          </w:p>
          <w:p w:rsidR="006028B0" w:rsidRPr="00C24012" w:rsidRDefault="006028B0" w:rsidP="0094365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25-50%</w:t>
            </w:r>
          </w:p>
          <w:p w:rsidR="006028B0" w:rsidRPr="00C24012" w:rsidRDefault="006028B0" w:rsidP="0094365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51-75%</w:t>
            </w:r>
          </w:p>
          <w:p w:rsidR="006028B0" w:rsidRPr="00C24012" w:rsidRDefault="006028B0" w:rsidP="0094365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76-100%</w:t>
            </w:r>
          </w:p>
          <w:p w:rsidR="006028B0" w:rsidRPr="00C24012" w:rsidRDefault="006028B0" w:rsidP="0094365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 coverage</w:t>
            </w:r>
          </w:p>
          <w:p w:rsidR="006028B0" w:rsidRPr="00C24012" w:rsidRDefault="006028B0" w:rsidP="0094365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Not applicable</w:t>
            </w:r>
          </w:p>
        </w:tc>
        <w:tc>
          <w:tcPr>
            <w:tcW w:w="127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324" w:type="dxa"/>
            <w:gridSpan w:val="2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1.8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73.2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25.0</w:t>
            </w:r>
          </w:p>
        </w:tc>
        <w:tc>
          <w:tcPr>
            <w:tcW w:w="108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0.9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73.2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25.9</w:t>
            </w:r>
          </w:p>
        </w:tc>
        <w:tc>
          <w:tcPr>
            <w:tcW w:w="127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4.6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13.2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0.9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1.8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59.4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20.1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Default="00D16ED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7.3</w:t>
            </w:r>
          </w:p>
          <w:p w:rsidR="00D16ED4" w:rsidRDefault="00D16ED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12.3</w:t>
            </w:r>
          </w:p>
          <w:p w:rsidR="00D16ED4" w:rsidRDefault="00D16ED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0.9</w:t>
            </w:r>
          </w:p>
          <w:p w:rsidR="00D16ED4" w:rsidRDefault="00D16ED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2.3</w:t>
            </w:r>
          </w:p>
          <w:p w:rsidR="00D16ED4" w:rsidRDefault="00D16ED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76.3</w:t>
            </w:r>
          </w:p>
          <w:p w:rsidR="00D16ED4" w:rsidRPr="00C24012" w:rsidRDefault="00D16ED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0.9</w:t>
            </w:r>
          </w:p>
        </w:tc>
      </w:tr>
      <w:tr w:rsidR="006028B0" w:rsidRPr="00C24012" w:rsidTr="00451BE5">
        <w:trPr>
          <w:trHeight w:val="947"/>
        </w:trPr>
        <w:tc>
          <w:tcPr>
            <w:tcW w:w="3196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A303E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15) What is the smallest building setback from the sidewalk/walkway?</w:t>
            </w:r>
          </w:p>
        </w:tc>
        <w:tc>
          <w:tcPr>
            <w:tcW w:w="303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 building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0ft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1-10ft(3m)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10-20ft(3-6m)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21-50ft(6-15m)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51-100ft(15-30m)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&gt;100ft(&gt;30m)</w:t>
            </w:r>
          </w:p>
        </w:tc>
        <w:tc>
          <w:tcPr>
            <w:tcW w:w="127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324" w:type="dxa"/>
            <w:gridSpan w:val="2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7.7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56.4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3.6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15.9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13.2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2.7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0.5</w:t>
            </w:r>
          </w:p>
        </w:tc>
        <w:tc>
          <w:tcPr>
            <w:tcW w:w="108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7.3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57.3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5.5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13.6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14.5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1.8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127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7.8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53.0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6.8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13.2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16.9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1.8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0.5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Default="00D16ED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4.1</w:t>
            </w:r>
          </w:p>
          <w:p w:rsidR="00D16ED4" w:rsidRDefault="00D16ED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60.3</w:t>
            </w:r>
          </w:p>
          <w:p w:rsidR="00D16ED4" w:rsidRDefault="00D16ED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7.3</w:t>
            </w:r>
          </w:p>
          <w:p w:rsidR="00D16ED4" w:rsidRDefault="00D16ED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13.2</w:t>
            </w:r>
          </w:p>
          <w:p w:rsidR="00D16ED4" w:rsidRDefault="00D16ED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12.8</w:t>
            </w:r>
          </w:p>
          <w:p w:rsidR="00D16ED4" w:rsidRDefault="00D16ED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0.9</w:t>
            </w:r>
          </w:p>
          <w:p w:rsidR="00D16ED4" w:rsidRPr="00C24012" w:rsidRDefault="00D16ED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1.4</w:t>
            </w:r>
          </w:p>
        </w:tc>
      </w:tr>
      <w:tr w:rsidR="006028B0" w:rsidRPr="00C24012" w:rsidTr="00451BE5">
        <w:trPr>
          <w:trHeight w:val="850"/>
        </w:trPr>
        <w:tc>
          <w:tcPr>
            <w:tcW w:w="3196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A303E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16) What is the largest building setback from the sidewalk/walkway?</w:t>
            </w:r>
          </w:p>
          <w:p w:rsidR="006028B0" w:rsidRPr="00C24012" w:rsidRDefault="006028B0" w:rsidP="00A303E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303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94365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 building</w:t>
            </w:r>
          </w:p>
          <w:p w:rsidR="006028B0" w:rsidRPr="00C24012" w:rsidRDefault="006028B0" w:rsidP="0094365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0ft</w:t>
            </w:r>
          </w:p>
          <w:p w:rsidR="006028B0" w:rsidRPr="00C24012" w:rsidRDefault="006028B0" w:rsidP="0094365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1-10ft(3m)</w:t>
            </w:r>
          </w:p>
          <w:p w:rsidR="006028B0" w:rsidRPr="00C24012" w:rsidRDefault="006028B0" w:rsidP="0094365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10-20ft(3-6m)</w:t>
            </w:r>
          </w:p>
          <w:p w:rsidR="006028B0" w:rsidRPr="00C24012" w:rsidRDefault="006028B0" w:rsidP="0094365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21-50ft(6-15m)</w:t>
            </w:r>
          </w:p>
          <w:p w:rsidR="006028B0" w:rsidRPr="00C24012" w:rsidRDefault="006028B0" w:rsidP="0094365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51-100ft(15-30m)</w:t>
            </w:r>
          </w:p>
          <w:p w:rsidR="006028B0" w:rsidRPr="00C24012" w:rsidRDefault="006028B0" w:rsidP="0094365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&gt;100ft(&gt;30m)</w:t>
            </w:r>
          </w:p>
        </w:tc>
        <w:tc>
          <w:tcPr>
            <w:tcW w:w="127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324" w:type="dxa"/>
            <w:gridSpan w:val="2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7.3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38.2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3.2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12.3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22.7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8.6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7.7</w:t>
            </w:r>
          </w:p>
        </w:tc>
        <w:tc>
          <w:tcPr>
            <w:tcW w:w="108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7.3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37.3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3.6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12.7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26.8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5.0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7.3</w:t>
            </w:r>
          </w:p>
        </w:tc>
        <w:tc>
          <w:tcPr>
            <w:tcW w:w="127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7.8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31.5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5.5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11.0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22.4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14.6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7.3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Default="00D16ED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4.1</w:t>
            </w:r>
          </w:p>
          <w:p w:rsidR="00D16ED4" w:rsidRDefault="00D16ED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37.9</w:t>
            </w:r>
          </w:p>
          <w:p w:rsidR="00D16ED4" w:rsidRDefault="00D16ED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5.5</w:t>
            </w:r>
          </w:p>
          <w:p w:rsidR="00D16ED4" w:rsidRDefault="00D16ED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11.0</w:t>
            </w:r>
          </w:p>
          <w:p w:rsidR="00D16ED4" w:rsidRDefault="00D16ED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18.3</w:t>
            </w:r>
          </w:p>
          <w:p w:rsidR="00D16ED4" w:rsidRDefault="00D16ED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11.9</w:t>
            </w:r>
          </w:p>
          <w:p w:rsidR="00D16ED4" w:rsidRPr="00C24012" w:rsidRDefault="00D16ED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11.4</w:t>
            </w:r>
          </w:p>
        </w:tc>
      </w:tr>
      <w:tr w:rsidR="006028B0" w:rsidRPr="00C24012" w:rsidTr="00451BE5">
        <w:trPr>
          <w:trHeight w:val="978"/>
        </w:trPr>
        <w:tc>
          <w:tcPr>
            <w:tcW w:w="3196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A303E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17) What is the shortest building height? (Count both sides of the street)</w:t>
            </w:r>
          </w:p>
        </w:tc>
        <w:tc>
          <w:tcPr>
            <w:tcW w:w="303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 building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1-3 stories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4-6 stories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7-12 stories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13-20 stories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21+ stories</w:t>
            </w:r>
          </w:p>
        </w:tc>
        <w:tc>
          <w:tcPr>
            <w:tcW w:w="127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324" w:type="dxa"/>
            <w:gridSpan w:val="2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4.5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89.5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5.5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0.5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108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3.6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90.0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5.9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0.5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127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6.8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88.6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4.1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0.5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D16ED4" w:rsidRDefault="00D16ED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4.1</w:t>
            </w:r>
          </w:p>
          <w:p w:rsidR="00D16ED4" w:rsidRDefault="00D16ED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92.2</w:t>
            </w:r>
          </w:p>
          <w:p w:rsidR="00D16ED4" w:rsidRDefault="00D16ED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3.2</w:t>
            </w:r>
          </w:p>
          <w:p w:rsidR="00D16ED4" w:rsidRDefault="00D16ED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0.5</w:t>
            </w:r>
          </w:p>
          <w:p w:rsidR="00D16ED4" w:rsidRDefault="00D16ED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D16ED4" w:rsidRPr="00C24012" w:rsidRDefault="00D16ED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</w:tc>
      </w:tr>
      <w:tr w:rsidR="006028B0" w:rsidRPr="00C24012" w:rsidTr="00451BE5">
        <w:trPr>
          <w:trHeight w:val="1023"/>
        </w:trPr>
        <w:tc>
          <w:tcPr>
            <w:tcW w:w="3196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A303E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18) What is the tallest building height? (Count both sides of the street)</w:t>
            </w:r>
          </w:p>
        </w:tc>
        <w:tc>
          <w:tcPr>
            <w:tcW w:w="303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94365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 building</w:t>
            </w:r>
          </w:p>
          <w:p w:rsidR="006028B0" w:rsidRPr="00C24012" w:rsidRDefault="006028B0" w:rsidP="0094365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1-3 stories</w:t>
            </w:r>
          </w:p>
          <w:p w:rsidR="006028B0" w:rsidRPr="00C24012" w:rsidRDefault="006028B0" w:rsidP="0094365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4-6 stories</w:t>
            </w:r>
          </w:p>
          <w:p w:rsidR="006028B0" w:rsidRPr="00C24012" w:rsidRDefault="006028B0" w:rsidP="0094365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7-12 stories</w:t>
            </w:r>
          </w:p>
          <w:p w:rsidR="006028B0" w:rsidRPr="00C24012" w:rsidRDefault="006028B0" w:rsidP="0094365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13-20 stories</w:t>
            </w:r>
          </w:p>
          <w:p w:rsidR="006028B0" w:rsidRPr="00C24012" w:rsidRDefault="006028B0" w:rsidP="0094365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21+ stories</w:t>
            </w:r>
          </w:p>
        </w:tc>
        <w:tc>
          <w:tcPr>
            <w:tcW w:w="127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324" w:type="dxa"/>
            <w:gridSpan w:val="2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3.6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46.4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45.5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3.6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0.9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108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3.6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50.9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43.2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1.8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0.5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127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6.8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67.1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24.2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0.9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0.9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D16ED4" w:rsidRPr="00D16ED4" w:rsidRDefault="00D16ED4" w:rsidP="00D16ED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16ED4">
              <w:rPr>
                <w:rFonts w:ascii="Times New Roman" w:eastAsia="Calibri" w:hAnsi="Times New Roman" w:cs="Times New Roman"/>
                <w:sz w:val="22"/>
                <w:szCs w:val="22"/>
              </w:rPr>
              <w:t>3.7</w:t>
            </w:r>
          </w:p>
          <w:p w:rsidR="00D16ED4" w:rsidRPr="00D16ED4" w:rsidRDefault="00067A44" w:rsidP="00D16ED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57.8</w:t>
            </w:r>
          </w:p>
          <w:p w:rsidR="00D16ED4" w:rsidRPr="00D16ED4" w:rsidRDefault="00067A44" w:rsidP="00D16ED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35.3</w:t>
            </w:r>
          </w:p>
          <w:p w:rsidR="00D16ED4" w:rsidRPr="00D16ED4" w:rsidRDefault="00D16ED4" w:rsidP="00D16ED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16ED4">
              <w:rPr>
                <w:rFonts w:ascii="Times New Roman" w:eastAsia="Calibri" w:hAnsi="Times New Roman" w:cs="Times New Roman"/>
                <w:sz w:val="22"/>
                <w:szCs w:val="22"/>
              </w:rPr>
              <w:t>2.3</w:t>
            </w:r>
          </w:p>
          <w:p w:rsidR="00D16ED4" w:rsidRPr="00D16ED4" w:rsidRDefault="00D16ED4" w:rsidP="00D16ED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16ED4">
              <w:rPr>
                <w:rFonts w:ascii="Times New Roman" w:eastAsia="Calibri" w:hAnsi="Times New Roman" w:cs="Times New Roman"/>
                <w:sz w:val="22"/>
                <w:szCs w:val="22"/>
              </w:rPr>
              <w:t>0.9</w:t>
            </w:r>
          </w:p>
          <w:p w:rsidR="006028B0" w:rsidRPr="00C24012" w:rsidRDefault="00D16ED4" w:rsidP="00D16ED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D16ED4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</w:tc>
      </w:tr>
      <w:tr w:rsidR="006028B0" w:rsidRPr="00C24012" w:rsidTr="00451BE5">
        <w:trPr>
          <w:trHeight w:val="1494"/>
        </w:trPr>
        <w:tc>
          <w:tcPr>
            <w:tcW w:w="3196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A303E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19) How many properties are protected by gates, walls or tall fences (6ft/2m or over)?</w:t>
            </w:r>
          </w:p>
        </w:tc>
        <w:tc>
          <w:tcPr>
            <w:tcW w:w="303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None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1-25%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26-50%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51-75%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76-100%</w:t>
            </w:r>
          </w:p>
        </w:tc>
        <w:tc>
          <w:tcPr>
            <w:tcW w:w="127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324" w:type="dxa"/>
            <w:gridSpan w:val="2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89.5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6.4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2.3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0.9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0.9</w:t>
            </w:r>
          </w:p>
        </w:tc>
        <w:tc>
          <w:tcPr>
            <w:tcW w:w="108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96.4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2.7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0.5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0.5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127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78.5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16.9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3.7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0.9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Default="00D16ED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72.6</w:t>
            </w:r>
          </w:p>
          <w:p w:rsidR="00D16ED4" w:rsidRDefault="00D16ED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23.3</w:t>
            </w:r>
          </w:p>
          <w:p w:rsidR="00D16ED4" w:rsidRDefault="00D16ED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1.4</w:t>
            </w:r>
          </w:p>
          <w:p w:rsidR="00D16ED4" w:rsidRDefault="00D16ED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0.9</w:t>
            </w:r>
          </w:p>
          <w:p w:rsidR="00D16ED4" w:rsidRPr="00C24012" w:rsidRDefault="00D16ED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1.8</w:t>
            </w:r>
          </w:p>
        </w:tc>
      </w:tr>
      <w:tr w:rsidR="006028B0" w:rsidRPr="00C24012" w:rsidTr="00451BE5">
        <w:trPr>
          <w:trHeight w:val="1110"/>
        </w:trPr>
        <w:tc>
          <w:tcPr>
            <w:tcW w:w="3196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A303E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20) How many driveways are there? Do not count alleys.</w:t>
            </w:r>
          </w:p>
        </w:tc>
        <w:tc>
          <w:tcPr>
            <w:tcW w:w="303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62542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None</w:t>
            </w:r>
          </w:p>
          <w:p w:rsidR="006028B0" w:rsidRPr="00C24012" w:rsidRDefault="006028B0" w:rsidP="0062542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1-2</w:t>
            </w:r>
          </w:p>
          <w:p w:rsidR="006028B0" w:rsidRPr="00C24012" w:rsidRDefault="006028B0" w:rsidP="0062542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3-5</w:t>
            </w:r>
          </w:p>
          <w:p w:rsidR="006028B0" w:rsidRPr="00C24012" w:rsidRDefault="006028B0" w:rsidP="00625426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6+</w:t>
            </w:r>
          </w:p>
        </w:tc>
        <w:tc>
          <w:tcPr>
            <w:tcW w:w="127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37.7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21.4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17.3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23.6</w:t>
            </w:r>
          </w:p>
        </w:tc>
        <w:tc>
          <w:tcPr>
            <w:tcW w:w="1276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40.9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23.6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13.6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21.8</w:t>
            </w:r>
          </w:p>
        </w:tc>
        <w:tc>
          <w:tcPr>
            <w:tcW w:w="127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42.5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23.7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12.8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21.0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Default="00067A4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46.8</w:t>
            </w:r>
          </w:p>
          <w:p w:rsidR="00D16ED4" w:rsidRDefault="00067A4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18.8</w:t>
            </w:r>
          </w:p>
          <w:p w:rsidR="00D16ED4" w:rsidRDefault="00067A4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14.7</w:t>
            </w:r>
          </w:p>
          <w:p w:rsidR="00D16ED4" w:rsidRPr="00C24012" w:rsidRDefault="00067A4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19.7</w:t>
            </w:r>
          </w:p>
        </w:tc>
      </w:tr>
      <w:tr w:rsidR="006028B0" w:rsidRPr="00C24012" w:rsidTr="00451BE5">
        <w:trPr>
          <w:trHeight w:val="708"/>
        </w:trPr>
        <w:tc>
          <w:tcPr>
            <w:tcW w:w="319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A303E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21) Estimate the proportion of street segment that has ground floor or street-level windows </w:t>
            </w: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within 40ft/12m of sidewalk/walkway (or street if no sidewalk/walkway)</w:t>
            </w:r>
          </w:p>
        </w:tc>
        <w:tc>
          <w:tcPr>
            <w:tcW w:w="303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1-25%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26-50%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51-75%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76-100%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 windows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8.2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10.9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25.9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48.2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6.8</w:t>
            </w:r>
          </w:p>
        </w:tc>
        <w:tc>
          <w:tcPr>
            <w:tcW w:w="1276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10.6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7.4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8.8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66.8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6.5</w:t>
            </w:r>
          </w:p>
        </w:tc>
        <w:tc>
          <w:tcPr>
            <w:tcW w:w="127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7.8</w:t>
            </w:r>
          </w:p>
          <w:p w:rsidR="006028B0" w:rsidRPr="00C24012" w:rsidRDefault="006028B0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9.6</w:t>
            </w:r>
          </w:p>
          <w:p w:rsidR="006028B0" w:rsidRPr="00C24012" w:rsidRDefault="006028B0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12.8</w:t>
            </w:r>
          </w:p>
          <w:p w:rsidR="006028B0" w:rsidRPr="00C24012" w:rsidRDefault="006028B0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60.3</w:t>
            </w:r>
          </w:p>
          <w:p w:rsidR="006028B0" w:rsidRPr="00C24012" w:rsidRDefault="006028B0" w:rsidP="00E93A4E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9.6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Default="00D16ED4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11.9</w:t>
            </w:r>
          </w:p>
          <w:p w:rsidR="00D16ED4" w:rsidRDefault="00D16ED4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12.3</w:t>
            </w:r>
          </w:p>
          <w:p w:rsidR="00D16ED4" w:rsidRDefault="00D16ED4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13.2</w:t>
            </w:r>
          </w:p>
          <w:p w:rsidR="00D16ED4" w:rsidRDefault="00D16ED4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53.0</w:t>
            </w:r>
          </w:p>
          <w:p w:rsidR="00D16ED4" w:rsidRPr="00C24012" w:rsidRDefault="00D16ED4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9.6</w:t>
            </w:r>
          </w:p>
        </w:tc>
      </w:tr>
      <w:tr w:rsidR="006028B0" w:rsidRPr="00C24012" w:rsidTr="00451BE5">
        <w:tc>
          <w:tcPr>
            <w:tcW w:w="319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A303E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22) Is there a mid-segment crossing?</w:t>
            </w:r>
          </w:p>
          <w:p w:rsidR="006028B0" w:rsidRPr="00C24012" w:rsidRDefault="006028B0" w:rsidP="00A303E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303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Yes</w:t>
            </w:r>
          </w:p>
          <w:p w:rsidR="006028B0" w:rsidRPr="00C24012" w:rsidRDefault="006028B0" w:rsidP="004E599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79.5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20.5</w:t>
            </w:r>
          </w:p>
        </w:tc>
        <w:tc>
          <w:tcPr>
            <w:tcW w:w="1276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80.0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20.0</w:t>
            </w:r>
          </w:p>
        </w:tc>
        <w:tc>
          <w:tcPr>
            <w:tcW w:w="127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92.7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7.3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Default="00D16ED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92.7</w:t>
            </w:r>
          </w:p>
          <w:p w:rsidR="00D16ED4" w:rsidRPr="00C24012" w:rsidRDefault="00D16ED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7.3</w:t>
            </w:r>
          </w:p>
        </w:tc>
      </w:tr>
      <w:tr w:rsidR="006028B0" w:rsidRPr="00C24012" w:rsidTr="00451BE5">
        <w:trPr>
          <w:trHeight w:val="708"/>
        </w:trPr>
        <w:tc>
          <w:tcPr>
            <w:tcW w:w="319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A303E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23) If yes, is it a pedestrian bridge/overpass or a tunnel?     </w:t>
            </w:r>
          </w:p>
        </w:tc>
        <w:tc>
          <w:tcPr>
            <w:tcW w:w="303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Yes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Not applicable</w:t>
            </w:r>
          </w:p>
        </w:tc>
        <w:tc>
          <w:tcPr>
            <w:tcW w:w="127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20.5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79.5</w:t>
            </w:r>
          </w:p>
        </w:tc>
        <w:tc>
          <w:tcPr>
            <w:tcW w:w="1276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20.0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80.0</w:t>
            </w:r>
          </w:p>
        </w:tc>
        <w:tc>
          <w:tcPr>
            <w:tcW w:w="127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8.2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91.8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Default="00D16ED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7.3</w:t>
            </w:r>
          </w:p>
          <w:p w:rsidR="00D16ED4" w:rsidRDefault="00D16ED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D16ED4" w:rsidRPr="00C24012" w:rsidRDefault="00D16ED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92.7</w:t>
            </w:r>
          </w:p>
        </w:tc>
      </w:tr>
      <w:tr w:rsidR="006028B0" w:rsidRPr="00C24012" w:rsidTr="00451BE5">
        <w:trPr>
          <w:trHeight w:val="1131"/>
        </w:trPr>
        <w:tc>
          <w:tcPr>
            <w:tcW w:w="319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A303E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24) Is there a covered or air conditioned place to walk along the street or connecting buildings (not a mall)?</w:t>
            </w:r>
          </w:p>
        </w:tc>
        <w:tc>
          <w:tcPr>
            <w:tcW w:w="303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27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100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1276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100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127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100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Default="000521C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98.6</w:t>
            </w:r>
          </w:p>
          <w:p w:rsidR="000521C4" w:rsidRPr="00C24012" w:rsidRDefault="000521C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1.4</w:t>
            </w:r>
          </w:p>
        </w:tc>
      </w:tr>
      <w:tr w:rsidR="006028B0" w:rsidRPr="00C24012" w:rsidTr="00451BE5">
        <w:trPr>
          <w:trHeight w:val="708"/>
        </w:trPr>
        <w:tc>
          <w:tcPr>
            <w:tcW w:w="319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A303E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25) Is there a bicycle lane or zone? Select one.</w:t>
            </w:r>
          </w:p>
        </w:tc>
        <w:tc>
          <w:tcPr>
            <w:tcW w:w="303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Yes, on the sidewalk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Yes, separated form traffic by a marked line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Yes, separated from traffic by a raised curb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Yes, separated from traffic by a buffer (plantings, parked cars, fencing, </w:t>
            </w:r>
            <w:proofErr w:type="spellStart"/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etc</w:t>
            </w:r>
            <w:proofErr w:type="spellEnd"/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)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27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7.3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1.8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4.5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86.4</w:t>
            </w:r>
          </w:p>
        </w:tc>
        <w:tc>
          <w:tcPr>
            <w:tcW w:w="1276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8.6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1.4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3.6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86.4</w:t>
            </w:r>
          </w:p>
        </w:tc>
        <w:tc>
          <w:tcPr>
            <w:tcW w:w="127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8.7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1.8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4.6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84.9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Default="000521C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0521C4" w:rsidRDefault="000521C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8.2</w:t>
            </w:r>
          </w:p>
          <w:p w:rsidR="000521C4" w:rsidRDefault="000521C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521C4" w:rsidRDefault="000521C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4.1</w:t>
            </w:r>
          </w:p>
          <w:p w:rsidR="000521C4" w:rsidRDefault="000521C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521C4" w:rsidRDefault="000521C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1.8</w:t>
            </w:r>
          </w:p>
          <w:p w:rsidR="000521C4" w:rsidRDefault="000521C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0521C4" w:rsidRPr="00C24012" w:rsidRDefault="000521C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85.8</w:t>
            </w:r>
          </w:p>
        </w:tc>
      </w:tr>
      <w:tr w:rsidR="006028B0" w:rsidRPr="00C24012" w:rsidTr="00451BE5">
        <w:trPr>
          <w:trHeight w:val="708"/>
        </w:trPr>
        <w:tc>
          <w:tcPr>
            <w:tcW w:w="319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A303E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26) What is the quality of the bicycle lane or zone?</w:t>
            </w:r>
          </w:p>
        </w:tc>
        <w:tc>
          <w:tcPr>
            <w:tcW w:w="303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Poor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Fair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Excellent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Not applicable (no bike lane or zone)</w:t>
            </w:r>
          </w:p>
        </w:tc>
        <w:tc>
          <w:tcPr>
            <w:tcW w:w="127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1.4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7.7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4.5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86.4</w:t>
            </w:r>
          </w:p>
        </w:tc>
        <w:tc>
          <w:tcPr>
            <w:tcW w:w="1276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6.4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7.3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86.4</w:t>
            </w:r>
          </w:p>
        </w:tc>
        <w:tc>
          <w:tcPr>
            <w:tcW w:w="127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0.5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9.6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5.0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84.9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Default="000521C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0521C4" w:rsidRDefault="000521C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9.1</w:t>
            </w:r>
          </w:p>
          <w:p w:rsidR="000521C4" w:rsidRDefault="000521C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5.0</w:t>
            </w:r>
          </w:p>
          <w:p w:rsidR="000521C4" w:rsidRPr="00C24012" w:rsidRDefault="000521C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85.8</w:t>
            </w:r>
          </w:p>
        </w:tc>
      </w:tr>
      <w:tr w:rsidR="006028B0" w:rsidRPr="00C24012" w:rsidTr="00451BE5">
        <w:trPr>
          <w:trHeight w:val="708"/>
        </w:trPr>
        <w:tc>
          <w:tcPr>
            <w:tcW w:w="319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A303E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27) Are there signs or </w:t>
            </w:r>
            <w:proofErr w:type="spellStart"/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sharrows</w:t>
            </w:r>
            <w:proofErr w:type="spellEnd"/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indicating bicycle use?    </w:t>
            </w:r>
          </w:p>
        </w:tc>
        <w:tc>
          <w:tcPr>
            <w:tcW w:w="303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27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95.9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4.1</w:t>
            </w:r>
          </w:p>
        </w:tc>
        <w:tc>
          <w:tcPr>
            <w:tcW w:w="1276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95.5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4.5</w:t>
            </w:r>
          </w:p>
        </w:tc>
        <w:tc>
          <w:tcPr>
            <w:tcW w:w="127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90.9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9.1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Default="000521C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88.6</w:t>
            </w:r>
          </w:p>
          <w:p w:rsidR="000521C4" w:rsidRPr="00C24012" w:rsidRDefault="000521C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11.4</w:t>
            </w:r>
          </w:p>
        </w:tc>
      </w:tr>
      <w:tr w:rsidR="006028B0" w:rsidRPr="00C24012" w:rsidTr="00451BE5">
        <w:trPr>
          <w:trHeight w:val="708"/>
        </w:trPr>
        <w:tc>
          <w:tcPr>
            <w:tcW w:w="319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A303E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28) How many high (car) street lights are installed?</w:t>
            </w:r>
          </w:p>
        </w:tc>
        <w:tc>
          <w:tcPr>
            <w:tcW w:w="303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None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Some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Ample</w:t>
            </w:r>
          </w:p>
        </w:tc>
        <w:tc>
          <w:tcPr>
            <w:tcW w:w="127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51.8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34.1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14.1</w:t>
            </w:r>
          </w:p>
        </w:tc>
        <w:tc>
          <w:tcPr>
            <w:tcW w:w="1276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45.0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27.7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27.3</w:t>
            </w:r>
          </w:p>
        </w:tc>
        <w:tc>
          <w:tcPr>
            <w:tcW w:w="127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49.8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29.7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20.5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Default="000521C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52.1</w:t>
            </w:r>
          </w:p>
          <w:p w:rsidR="000521C4" w:rsidRDefault="000521C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35.6</w:t>
            </w:r>
          </w:p>
          <w:p w:rsidR="000521C4" w:rsidRPr="00C24012" w:rsidRDefault="000521C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12.3</w:t>
            </w:r>
          </w:p>
        </w:tc>
      </w:tr>
      <w:tr w:rsidR="006028B0" w:rsidRPr="00C24012" w:rsidTr="00451BE5">
        <w:trPr>
          <w:trHeight w:val="708"/>
        </w:trPr>
        <w:tc>
          <w:tcPr>
            <w:tcW w:w="319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A303E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29) How many low (pedestrian) street lights are installed?</w:t>
            </w:r>
          </w:p>
          <w:p w:rsidR="006028B0" w:rsidRPr="00C24012" w:rsidRDefault="006028B0" w:rsidP="00A303E0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303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A77FB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None</w:t>
            </w:r>
          </w:p>
          <w:p w:rsidR="006028B0" w:rsidRPr="00C24012" w:rsidRDefault="006028B0" w:rsidP="00A77FB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Some</w:t>
            </w:r>
          </w:p>
          <w:p w:rsidR="006028B0" w:rsidRPr="00C24012" w:rsidRDefault="006028B0" w:rsidP="00A77FB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Ample</w:t>
            </w:r>
          </w:p>
        </w:tc>
        <w:tc>
          <w:tcPr>
            <w:tcW w:w="127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93.6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4.5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1.8</w:t>
            </w:r>
          </w:p>
        </w:tc>
        <w:tc>
          <w:tcPr>
            <w:tcW w:w="1276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95.0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3.2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1.8</w:t>
            </w:r>
          </w:p>
        </w:tc>
        <w:tc>
          <w:tcPr>
            <w:tcW w:w="127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95.9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3.2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0.9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6028B0" w:rsidRDefault="000521C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91.8</w:t>
            </w:r>
          </w:p>
          <w:p w:rsidR="000521C4" w:rsidRDefault="000521C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6.8</w:t>
            </w:r>
          </w:p>
          <w:p w:rsidR="000521C4" w:rsidRPr="00C24012" w:rsidRDefault="000521C4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1.4</w:t>
            </w:r>
          </w:p>
        </w:tc>
      </w:tr>
      <w:tr w:rsidR="006028B0" w:rsidRPr="00C24012" w:rsidTr="00451BE5">
        <w:tc>
          <w:tcPr>
            <w:tcW w:w="319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6028B0" w:rsidRPr="00C24012" w:rsidRDefault="006532E7" w:rsidP="00A303E0">
            <w:pPr>
              <w:rPr>
                <w:rFonts w:ascii="Times New Roman" w:eastAsia="Calibri" w:hAnsi="Times New Roman" w:cs="Times New Roman"/>
                <w:b/>
                <w:i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2"/>
                <w:szCs w:val="22"/>
              </w:rPr>
              <w:t>CROSSING (n</w:t>
            </w:r>
            <w:r w:rsidR="006028B0" w:rsidRPr="00C24012">
              <w:rPr>
                <w:rFonts w:ascii="Times New Roman" w:eastAsia="Calibri" w:hAnsi="Times New Roman" w:cs="Times New Roman"/>
                <w:b/>
                <w:i/>
                <w:sz w:val="22"/>
                <w:szCs w:val="22"/>
              </w:rPr>
              <w:t>=156)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A303E0">
            <w:pPr>
              <w:rPr>
                <w:rFonts w:ascii="Times New Roman" w:eastAsia="Calibri" w:hAnsi="Times New Roman" w:cs="Times New Roman"/>
                <w:sz w:val="22"/>
                <w:szCs w:val="22"/>
                <w:lang w:val="nl-BE"/>
              </w:rPr>
            </w:pPr>
          </w:p>
        </w:tc>
        <w:tc>
          <w:tcPr>
            <w:tcW w:w="2412" w:type="dxa"/>
            <w:gridSpan w:val="2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A303E0">
            <w:pPr>
              <w:rPr>
                <w:rFonts w:ascii="Times New Roman" w:eastAsia="Calibri" w:hAnsi="Times New Roman" w:cs="Times New Roman"/>
                <w:sz w:val="22"/>
                <w:szCs w:val="22"/>
                <w:lang w:val="nl-BE"/>
              </w:rPr>
            </w:pPr>
          </w:p>
        </w:tc>
        <w:tc>
          <w:tcPr>
            <w:tcW w:w="2410" w:type="dxa"/>
            <w:gridSpan w:val="3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A303E0">
            <w:pPr>
              <w:rPr>
                <w:rFonts w:ascii="Times New Roman" w:eastAsia="Calibri" w:hAnsi="Times New Roman" w:cs="Times New Roman"/>
                <w:sz w:val="22"/>
                <w:szCs w:val="22"/>
                <w:lang w:val="nl-BE"/>
              </w:rPr>
            </w:pPr>
          </w:p>
        </w:tc>
        <w:tc>
          <w:tcPr>
            <w:tcW w:w="2411" w:type="dxa"/>
            <w:gridSpan w:val="2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A303E0">
            <w:pPr>
              <w:rPr>
                <w:rFonts w:ascii="Times New Roman" w:eastAsia="Calibri" w:hAnsi="Times New Roman" w:cs="Times New Roman"/>
                <w:sz w:val="22"/>
                <w:szCs w:val="22"/>
                <w:lang w:val="nl-BE"/>
              </w:rPr>
            </w:pPr>
          </w:p>
        </w:tc>
        <w:tc>
          <w:tcPr>
            <w:tcW w:w="1276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A303E0">
            <w:pPr>
              <w:rPr>
                <w:rFonts w:ascii="Times New Roman" w:eastAsia="Calibri" w:hAnsi="Times New Roman" w:cs="Times New Roman"/>
                <w:sz w:val="22"/>
                <w:szCs w:val="22"/>
                <w:lang w:val="nl-BE"/>
              </w:rPr>
            </w:pPr>
          </w:p>
        </w:tc>
        <w:tc>
          <w:tcPr>
            <w:tcW w:w="1134" w:type="dxa"/>
            <w:tcBorders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A303E0">
            <w:pPr>
              <w:rPr>
                <w:rFonts w:ascii="Times New Roman" w:eastAsia="Calibri" w:hAnsi="Times New Roman" w:cs="Times New Roman"/>
                <w:sz w:val="22"/>
                <w:szCs w:val="22"/>
                <w:lang w:val="nl-BE"/>
              </w:rPr>
            </w:pPr>
          </w:p>
        </w:tc>
      </w:tr>
      <w:tr w:rsidR="006028B0" w:rsidRPr="00C24012" w:rsidTr="004A21AD">
        <w:trPr>
          <w:trHeight w:val="2400"/>
        </w:trPr>
        <w:tc>
          <w:tcPr>
            <w:tcW w:w="3196" w:type="dxa"/>
            <w:tcBorders>
              <w:left w:val="nil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1419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 xml:space="preserve">1) Intersection control  </w:t>
            </w:r>
          </w:p>
          <w:p w:rsidR="006028B0" w:rsidRPr="00C24012" w:rsidRDefault="006028B0" w:rsidP="00E14193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Yield signs</w:t>
            </w:r>
          </w:p>
          <w:p w:rsidR="006028B0" w:rsidRPr="00C24012" w:rsidRDefault="006028B0" w:rsidP="00E14193">
            <w:pPr>
              <w:ind w:left="72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14193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Stop signs </w:t>
            </w:r>
          </w:p>
          <w:p w:rsidR="006028B0" w:rsidRPr="00C24012" w:rsidRDefault="006028B0" w:rsidP="00E14193">
            <w:pPr>
              <w:ind w:left="72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14193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Traffic signal</w:t>
            </w:r>
          </w:p>
          <w:p w:rsidR="006028B0" w:rsidRPr="00C24012" w:rsidRDefault="006028B0" w:rsidP="00E14193">
            <w:pPr>
              <w:pStyle w:val="Lijstalinea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14193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Traffic circle</w:t>
            </w:r>
          </w:p>
          <w:p w:rsidR="006028B0" w:rsidRPr="00C24012" w:rsidRDefault="006028B0" w:rsidP="004A21AD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3038" w:type="dxa"/>
            <w:tcBorders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Yes</w:t>
            </w:r>
          </w:p>
          <w:p w:rsidR="006028B0" w:rsidRPr="00C24012" w:rsidRDefault="006028B0" w:rsidP="00E1419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</w:t>
            </w:r>
          </w:p>
          <w:p w:rsidR="006028B0" w:rsidRPr="00C24012" w:rsidRDefault="006028B0" w:rsidP="00E1419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Yes</w:t>
            </w:r>
          </w:p>
          <w:p w:rsidR="006028B0" w:rsidRPr="00C24012" w:rsidRDefault="006028B0" w:rsidP="00E1419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</w:t>
            </w:r>
          </w:p>
          <w:p w:rsidR="006028B0" w:rsidRPr="00C24012" w:rsidRDefault="006028B0" w:rsidP="00E1419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Yes</w:t>
            </w:r>
          </w:p>
          <w:p w:rsidR="006028B0" w:rsidRPr="00C24012" w:rsidRDefault="006028B0" w:rsidP="00E1419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</w:t>
            </w:r>
          </w:p>
          <w:p w:rsidR="006028B0" w:rsidRPr="00C24012" w:rsidRDefault="006028B0" w:rsidP="00E1419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278" w:type="dxa"/>
            <w:tcBorders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62.6</w:t>
            </w:r>
          </w:p>
          <w:p w:rsidR="006028B0" w:rsidRPr="00C24012" w:rsidRDefault="006028B0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37.4</w:t>
            </w:r>
          </w:p>
          <w:p w:rsidR="006028B0" w:rsidRPr="00C24012" w:rsidRDefault="006028B0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98.1</w:t>
            </w:r>
          </w:p>
          <w:p w:rsidR="006028B0" w:rsidRPr="00C24012" w:rsidRDefault="006028B0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1.9</w:t>
            </w:r>
          </w:p>
          <w:p w:rsidR="006028B0" w:rsidRPr="00C24012" w:rsidRDefault="006028B0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92.3</w:t>
            </w:r>
          </w:p>
          <w:p w:rsidR="006028B0" w:rsidRPr="00C24012" w:rsidRDefault="006028B0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7.7</w:t>
            </w:r>
          </w:p>
          <w:p w:rsidR="006028B0" w:rsidRPr="00C24012" w:rsidRDefault="006028B0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98.7</w:t>
            </w:r>
          </w:p>
          <w:p w:rsidR="006028B0" w:rsidRPr="00C24012" w:rsidRDefault="006028B0" w:rsidP="004A21A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1.3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67.1</w:t>
            </w:r>
          </w:p>
          <w:p w:rsidR="006028B0" w:rsidRPr="00C24012" w:rsidRDefault="006028B0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32.9</w:t>
            </w:r>
          </w:p>
          <w:p w:rsidR="006028B0" w:rsidRPr="00C24012" w:rsidRDefault="006028B0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98.7</w:t>
            </w:r>
          </w:p>
          <w:p w:rsidR="006028B0" w:rsidRPr="00C24012" w:rsidRDefault="006028B0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1.3</w:t>
            </w:r>
          </w:p>
          <w:p w:rsidR="006028B0" w:rsidRPr="00C24012" w:rsidRDefault="006028B0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92.9</w:t>
            </w:r>
          </w:p>
          <w:p w:rsidR="006028B0" w:rsidRPr="00C24012" w:rsidRDefault="006028B0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7.1</w:t>
            </w:r>
          </w:p>
          <w:p w:rsidR="006028B0" w:rsidRPr="00C24012" w:rsidRDefault="006028B0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98.7</w:t>
            </w:r>
          </w:p>
          <w:p w:rsidR="006028B0" w:rsidRPr="00C24012" w:rsidRDefault="006028B0" w:rsidP="004A21A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1.3</w:t>
            </w:r>
          </w:p>
        </w:tc>
        <w:tc>
          <w:tcPr>
            <w:tcW w:w="1277" w:type="dxa"/>
            <w:tcBorders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6028B0" w:rsidRPr="00C24012" w:rsidRDefault="006028B0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69.7</w:t>
            </w:r>
          </w:p>
          <w:p w:rsidR="006028B0" w:rsidRPr="00C24012" w:rsidRDefault="006028B0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30.3</w:t>
            </w:r>
          </w:p>
          <w:p w:rsidR="006028B0" w:rsidRPr="00C24012" w:rsidRDefault="006028B0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99.4</w:t>
            </w:r>
          </w:p>
          <w:p w:rsidR="006028B0" w:rsidRPr="00C24012" w:rsidRDefault="006028B0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0.6</w:t>
            </w:r>
          </w:p>
          <w:p w:rsidR="006028B0" w:rsidRPr="00C24012" w:rsidRDefault="006028B0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91.6</w:t>
            </w:r>
          </w:p>
          <w:p w:rsidR="006028B0" w:rsidRPr="00C24012" w:rsidRDefault="006028B0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8.4</w:t>
            </w:r>
          </w:p>
          <w:p w:rsidR="006028B0" w:rsidRPr="00C24012" w:rsidRDefault="006028B0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99.4</w:t>
            </w:r>
          </w:p>
          <w:p w:rsidR="006028B0" w:rsidRPr="00C24012" w:rsidRDefault="006028B0" w:rsidP="004A21AD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0.6</w:t>
            </w:r>
          </w:p>
        </w:tc>
        <w:tc>
          <w:tcPr>
            <w:tcW w:w="1276" w:type="dxa"/>
            <w:tcBorders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F8126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8126E" w:rsidRPr="00C24012" w:rsidRDefault="00F8126E" w:rsidP="00F8126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69.7</w:t>
            </w:r>
          </w:p>
          <w:p w:rsidR="00F8126E" w:rsidRPr="00C24012" w:rsidRDefault="00F8126E" w:rsidP="00F8126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30.3</w:t>
            </w:r>
          </w:p>
          <w:p w:rsidR="00F8126E" w:rsidRPr="00C24012" w:rsidRDefault="00F8126E" w:rsidP="00F8126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98.4</w:t>
            </w:r>
          </w:p>
          <w:p w:rsidR="00F8126E" w:rsidRPr="00C24012" w:rsidRDefault="00F8126E" w:rsidP="00F8126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1.6</w:t>
            </w:r>
          </w:p>
          <w:p w:rsidR="00F8126E" w:rsidRPr="00C24012" w:rsidRDefault="00F8126E" w:rsidP="00F8126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93.4</w:t>
            </w:r>
          </w:p>
          <w:p w:rsidR="00F8126E" w:rsidRPr="00C24012" w:rsidRDefault="00F8126E" w:rsidP="00F8126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6.6</w:t>
            </w:r>
          </w:p>
          <w:p w:rsidR="00F8126E" w:rsidRPr="00C24012" w:rsidRDefault="00F8126E" w:rsidP="00F8126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100</w:t>
            </w:r>
          </w:p>
          <w:p w:rsidR="006028B0" w:rsidRPr="00C24012" w:rsidRDefault="00F8126E" w:rsidP="00F8126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</w:tc>
      </w:tr>
      <w:tr w:rsidR="006028B0" w:rsidRPr="00C24012" w:rsidTr="00451BE5">
        <w:trPr>
          <w:trHeight w:val="895"/>
        </w:trPr>
        <w:tc>
          <w:tcPr>
            <w:tcW w:w="3196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1419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2) Does this crossing take place on an overpass, underpass or bridge?</w:t>
            </w:r>
          </w:p>
        </w:tc>
        <w:tc>
          <w:tcPr>
            <w:tcW w:w="303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</w:t>
            </w:r>
          </w:p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27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100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1276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100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127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100</w:t>
            </w:r>
          </w:p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6028B0" w:rsidRPr="00C24012" w:rsidRDefault="006028B0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F8126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99.2</w:t>
            </w:r>
          </w:p>
          <w:p w:rsidR="006028B0" w:rsidRPr="00C24012" w:rsidRDefault="00F8126E" w:rsidP="00F8126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0.8</w:t>
            </w:r>
          </w:p>
        </w:tc>
      </w:tr>
      <w:tr w:rsidR="00F8126E" w:rsidRPr="00C24012" w:rsidTr="00451BE5">
        <w:trPr>
          <w:trHeight w:val="983"/>
        </w:trPr>
        <w:tc>
          <w:tcPr>
            <w:tcW w:w="3196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E14193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sz w:val="22"/>
                <w:szCs w:val="22"/>
              </w:rPr>
              <w:br w:type="page"/>
            </w: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3) Signalization</w:t>
            </w:r>
          </w:p>
          <w:p w:rsidR="00F8126E" w:rsidRPr="00C24012" w:rsidRDefault="00F8126E" w:rsidP="00E14193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Pedestrian walk signals</w:t>
            </w:r>
          </w:p>
          <w:p w:rsidR="00F8126E" w:rsidRPr="00C24012" w:rsidRDefault="00F8126E" w:rsidP="00E14193">
            <w:pPr>
              <w:ind w:left="72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8126E" w:rsidRPr="00C24012" w:rsidRDefault="00F8126E" w:rsidP="00E14193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Push buttons</w:t>
            </w:r>
          </w:p>
          <w:p w:rsidR="00F8126E" w:rsidRPr="00C24012" w:rsidRDefault="00F8126E" w:rsidP="00E14193">
            <w:pPr>
              <w:ind w:left="72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8126E" w:rsidRPr="00C24012" w:rsidRDefault="00F8126E" w:rsidP="00E14193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Countdown signal</w:t>
            </w:r>
          </w:p>
          <w:p w:rsidR="00F8126E" w:rsidRPr="00C24012" w:rsidRDefault="00F8126E" w:rsidP="00E14193">
            <w:pPr>
              <w:pStyle w:val="Lijstalinea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8126E" w:rsidRPr="00C24012" w:rsidRDefault="00F8126E" w:rsidP="00E14193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Bicycle signal</w:t>
            </w:r>
          </w:p>
          <w:p w:rsidR="00F8126E" w:rsidRPr="00C24012" w:rsidRDefault="00F8126E" w:rsidP="00E14193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303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8126E" w:rsidRPr="00C24012" w:rsidRDefault="00F8126E" w:rsidP="00E1419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</w:t>
            </w:r>
          </w:p>
          <w:p w:rsidR="00F8126E" w:rsidRPr="00C24012" w:rsidRDefault="00F8126E" w:rsidP="00E1419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Yes</w:t>
            </w:r>
          </w:p>
          <w:p w:rsidR="00F8126E" w:rsidRPr="00C24012" w:rsidRDefault="00F8126E" w:rsidP="00E1419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</w:t>
            </w:r>
          </w:p>
          <w:p w:rsidR="00F8126E" w:rsidRPr="00C24012" w:rsidRDefault="00F8126E" w:rsidP="00E1419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Yes</w:t>
            </w:r>
          </w:p>
          <w:p w:rsidR="00F8126E" w:rsidRPr="00C24012" w:rsidRDefault="00F8126E" w:rsidP="00E1419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</w:t>
            </w:r>
          </w:p>
          <w:p w:rsidR="00F8126E" w:rsidRPr="00C24012" w:rsidRDefault="00F8126E" w:rsidP="00E1419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Yes</w:t>
            </w:r>
          </w:p>
          <w:p w:rsidR="00F8126E" w:rsidRPr="00C24012" w:rsidRDefault="00F8126E" w:rsidP="00E1419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</w:t>
            </w:r>
          </w:p>
          <w:p w:rsidR="00F8126E" w:rsidRPr="00C24012" w:rsidRDefault="00F8126E" w:rsidP="00E1419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27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93.5</w:t>
            </w: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6.5</w:t>
            </w: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98.7</w:t>
            </w: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1.3</w:t>
            </w: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100</w:t>
            </w: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99.4</w:t>
            </w: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0.6</w:t>
            </w:r>
          </w:p>
        </w:tc>
        <w:tc>
          <w:tcPr>
            <w:tcW w:w="1276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93.5</w:t>
            </w: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6.5</w:t>
            </w: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98.7</w:t>
            </w: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1.3</w:t>
            </w: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100</w:t>
            </w: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99.4</w:t>
            </w: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0.6</w:t>
            </w:r>
          </w:p>
        </w:tc>
        <w:tc>
          <w:tcPr>
            <w:tcW w:w="127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93.5</w:t>
            </w: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6.5</w:t>
            </w: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98.7</w:t>
            </w: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1.3</w:t>
            </w: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99.4</w:t>
            </w: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0.6</w:t>
            </w: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99.4</w:t>
            </w: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0.6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7D113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8126E" w:rsidRPr="00C24012" w:rsidRDefault="00F8126E" w:rsidP="007D113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95.9</w:t>
            </w:r>
          </w:p>
          <w:p w:rsidR="00F8126E" w:rsidRPr="00C24012" w:rsidRDefault="00F8126E" w:rsidP="007D113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4.1</w:t>
            </w:r>
          </w:p>
          <w:p w:rsidR="00F8126E" w:rsidRPr="00C24012" w:rsidRDefault="00F8126E" w:rsidP="007D113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99.2</w:t>
            </w:r>
          </w:p>
          <w:p w:rsidR="00F8126E" w:rsidRPr="00C24012" w:rsidRDefault="00F8126E" w:rsidP="007D113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0.8</w:t>
            </w:r>
          </w:p>
          <w:p w:rsidR="00F8126E" w:rsidRPr="00C24012" w:rsidRDefault="00F8126E" w:rsidP="007D113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99.2</w:t>
            </w:r>
          </w:p>
          <w:p w:rsidR="00F8126E" w:rsidRPr="00C24012" w:rsidRDefault="00F8126E" w:rsidP="007D113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</w:t>
            </w: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8</w:t>
            </w:r>
          </w:p>
          <w:p w:rsidR="00F8126E" w:rsidRPr="00C24012" w:rsidRDefault="00F8126E" w:rsidP="007D113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100</w:t>
            </w:r>
          </w:p>
          <w:p w:rsidR="00F8126E" w:rsidRPr="00C24012" w:rsidRDefault="00F8126E" w:rsidP="007D113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</w:tc>
      </w:tr>
      <w:tr w:rsidR="00F8126E" w:rsidRPr="00C24012" w:rsidTr="00451BE5">
        <w:trPr>
          <w:trHeight w:val="685"/>
        </w:trPr>
        <w:tc>
          <w:tcPr>
            <w:tcW w:w="3196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E14193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4a) Pre-crossing curb</w:t>
            </w:r>
          </w:p>
        </w:tc>
        <w:tc>
          <w:tcPr>
            <w:tcW w:w="303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Ramp lines up with crossing</w:t>
            </w:r>
          </w:p>
          <w:p w:rsidR="00F8126E" w:rsidRPr="00C24012" w:rsidRDefault="00F8126E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Ramp does not line up with crossing</w:t>
            </w:r>
          </w:p>
          <w:p w:rsidR="00F8126E" w:rsidRPr="00C24012" w:rsidRDefault="00F8126E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 ramp</w:t>
            </w:r>
          </w:p>
        </w:tc>
        <w:tc>
          <w:tcPr>
            <w:tcW w:w="127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72.9</w:t>
            </w: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4.5</w:t>
            </w: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22.6</w:t>
            </w:r>
          </w:p>
        </w:tc>
        <w:tc>
          <w:tcPr>
            <w:tcW w:w="1276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69.7</w:t>
            </w: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5.8</w:t>
            </w: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24.5</w:t>
            </w:r>
          </w:p>
        </w:tc>
        <w:tc>
          <w:tcPr>
            <w:tcW w:w="127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65.2</w:t>
            </w: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1.9</w:t>
            </w: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32.9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F8126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53.3</w:t>
            </w:r>
          </w:p>
          <w:p w:rsidR="00F8126E" w:rsidRPr="00C24012" w:rsidRDefault="00F8126E" w:rsidP="00F8126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1.6</w:t>
            </w:r>
          </w:p>
          <w:p w:rsidR="00F8126E" w:rsidRPr="00C24012" w:rsidRDefault="00F8126E" w:rsidP="00F8126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45.1</w:t>
            </w:r>
          </w:p>
        </w:tc>
      </w:tr>
      <w:tr w:rsidR="00F8126E" w:rsidRPr="00C24012" w:rsidTr="00451BE5">
        <w:trPr>
          <w:trHeight w:val="899"/>
        </w:trPr>
        <w:tc>
          <w:tcPr>
            <w:tcW w:w="3196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E1419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4b) Post-crossing curb</w:t>
            </w:r>
          </w:p>
        </w:tc>
        <w:tc>
          <w:tcPr>
            <w:tcW w:w="303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E1419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Ramp lines up with crossing</w:t>
            </w:r>
          </w:p>
          <w:p w:rsidR="00F8126E" w:rsidRPr="00C24012" w:rsidRDefault="00F8126E" w:rsidP="00E1419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Ramp does not line up with crossing</w:t>
            </w:r>
          </w:p>
          <w:p w:rsidR="00F8126E" w:rsidRPr="00C24012" w:rsidRDefault="00F8126E" w:rsidP="00E1419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 ramp</w:t>
            </w:r>
          </w:p>
        </w:tc>
        <w:tc>
          <w:tcPr>
            <w:tcW w:w="127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74.8</w:t>
            </w: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3.2</w:t>
            </w: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21.9</w:t>
            </w:r>
          </w:p>
        </w:tc>
        <w:tc>
          <w:tcPr>
            <w:tcW w:w="1276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71.0</w:t>
            </w: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5.2</w:t>
            </w: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23.9</w:t>
            </w:r>
          </w:p>
        </w:tc>
        <w:tc>
          <w:tcPr>
            <w:tcW w:w="127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65.8</w:t>
            </w: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1.9</w:t>
            </w: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32.3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F8126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56.6</w:t>
            </w:r>
          </w:p>
          <w:p w:rsidR="00F8126E" w:rsidRPr="00C24012" w:rsidRDefault="00F8126E" w:rsidP="00F8126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3.3</w:t>
            </w:r>
          </w:p>
          <w:p w:rsidR="00F8126E" w:rsidRPr="00C24012" w:rsidRDefault="00F8126E" w:rsidP="00F8126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40.2</w:t>
            </w:r>
          </w:p>
        </w:tc>
      </w:tr>
      <w:tr w:rsidR="00F8126E" w:rsidRPr="00C24012" w:rsidTr="00451BE5">
        <w:trPr>
          <w:trHeight w:val="922"/>
        </w:trPr>
        <w:tc>
          <w:tcPr>
            <w:tcW w:w="3196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E1419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5) Is tactile paving provided at curbs?</w:t>
            </w:r>
          </w:p>
        </w:tc>
        <w:tc>
          <w:tcPr>
            <w:tcW w:w="303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E1419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Yes, at one curb</w:t>
            </w:r>
          </w:p>
          <w:p w:rsidR="00F8126E" w:rsidRPr="00C24012" w:rsidRDefault="00F8126E" w:rsidP="00E1419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Yes, both curbs</w:t>
            </w:r>
          </w:p>
          <w:p w:rsidR="00F8126E" w:rsidRPr="00C24012" w:rsidRDefault="00F8126E" w:rsidP="00E1419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</w:t>
            </w:r>
          </w:p>
        </w:tc>
        <w:tc>
          <w:tcPr>
            <w:tcW w:w="127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0.6</w:t>
            </w: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8.3</w:t>
            </w: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91.0</w:t>
            </w:r>
          </w:p>
        </w:tc>
        <w:tc>
          <w:tcPr>
            <w:tcW w:w="1276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9.0</w:t>
            </w: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91.0</w:t>
            </w:r>
          </w:p>
        </w:tc>
        <w:tc>
          <w:tcPr>
            <w:tcW w:w="127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0.6</w:t>
            </w: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7.7</w:t>
            </w: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91.7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7D113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0.8</w:t>
            </w:r>
          </w:p>
          <w:p w:rsidR="00F8126E" w:rsidRPr="00C24012" w:rsidRDefault="00F8126E" w:rsidP="007D113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7.4</w:t>
            </w:r>
          </w:p>
          <w:p w:rsidR="00F8126E" w:rsidRPr="00C24012" w:rsidRDefault="00F8126E" w:rsidP="007D1138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91.8</w:t>
            </w:r>
          </w:p>
        </w:tc>
      </w:tr>
      <w:tr w:rsidR="00F8126E" w:rsidRPr="00C24012" w:rsidTr="00451BE5">
        <w:trPr>
          <w:trHeight w:val="70"/>
        </w:trPr>
        <w:tc>
          <w:tcPr>
            <w:tcW w:w="3196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E1419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6) Are crossing aids (e.g. flags) present?</w:t>
            </w:r>
          </w:p>
        </w:tc>
        <w:tc>
          <w:tcPr>
            <w:tcW w:w="303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E1419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</w:t>
            </w:r>
          </w:p>
          <w:p w:rsidR="00F8126E" w:rsidRPr="00C24012" w:rsidRDefault="00F8126E" w:rsidP="00E1419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27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100</w:t>
            </w: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1276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100</w:t>
            </w: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127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100</w:t>
            </w: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F8126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100</w:t>
            </w:r>
          </w:p>
          <w:p w:rsidR="00F8126E" w:rsidRPr="00C24012" w:rsidRDefault="00F8126E" w:rsidP="00F8126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</w:tc>
      </w:tr>
      <w:tr w:rsidR="00F8126E" w:rsidRPr="00C24012" w:rsidTr="00451BE5">
        <w:tc>
          <w:tcPr>
            <w:tcW w:w="319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E14193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7) Crosswalk treatment</w:t>
            </w:r>
          </w:p>
          <w:p w:rsidR="00F8126E" w:rsidRPr="00C24012" w:rsidRDefault="00F8126E" w:rsidP="00E14193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Marked crosswalk</w:t>
            </w:r>
          </w:p>
          <w:p w:rsidR="00F8126E" w:rsidRPr="00C24012" w:rsidRDefault="00F8126E" w:rsidP="00E14193">
            <w:pPr>
              <w:ind w:left="72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8126E" w:rsidRPr="00C24012" w:rsidRDefault="00F8126E" w:rsidP="00E14193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High-visibility striping</w:t>
            </w:r>
          </w:p>
          <w:p w:rsidR="00F8126E" w:rsidRPr="00C24012" w:rsidRDefault="00F8126E" w:rsidP="00E14193">
            <w:pPr>
              <w:ind w:left="720"/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8126E" w:rsidRPr="00C24012" w:rsidRDefault="00F8126E" w:rsidP="00E14193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Different material than road</w:t>
            </w:r>
          </w:p>
          <w:p w:rsidR="00F8126E" w:rsidRPr="00C24012" w:rsidRDefault="00F8126E" w:rsidP="00E14193">
            <w:pPr>
              <w:pStyle w:val="Lijstalinea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8126E" w:rsidRPr="00C24012" w:rsidRDefault="00F8126E" w:rsidP="00E14193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Curb extension</w:t>
            </w:r>
          </w:p>
          <w:p w:rsidR="00F8126E" w:rsidRPr="00C24012" w:rsidRDefault="00F8126E" w:rsidP="00E14193">
            <w:pPr>
              <w:pStyle w:val="Lijstalinea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8126E" w:rsidRPr="00C24012" w:rsidRDefault="00F8126E" w:rsidP="00E14193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Raised crosswalk</w:t>
            </w:r>
          </w:p>
          <w:p w:rsidR="00F8126E" w:rsidRPr="00C24012" w:rsidRDefault="00F8126E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303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E1419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8126E" w:rsidRPr="00C24012" w:rsidRDefault="00F8126E" w:rsidP="00E1419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</w:t>
            </w:r>
          </w:p>
          <w:p w:rsidR="00F8126E" w:rsidRPr="00C24012" w:rsidRDefault="00F8126E" w:rsidP="00E1419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Yes</w:t>
            </w:r>
          </w:p>
          <w:p w:rsidR="00F8126E" w:rsidRPr="00C24012" w:rsidRDefault="00F8126E" w:rsidP="00E1419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No</w:t>
            </w:r>
          </w:p>
          <w:p w:rsidR="00F8126E" w:rsidRPr="00C24012" w:rsidRDefault="00F8126E" w:rsidP="00E1419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Yes</w:t>
            </w:r>
          </w:p>
          <w:p w:rsidR="00F8126E" w:rsidRPr="00C24012" w:rsidRDefault="00F8126E" w:rsidP="00E1419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</w:t>
            </w:r>
          </w:p>
          <w:p w:rsidR="00F8126E" w:rsidRPr="00C24012" w:rsidRDefault="00F8126E" w:rsidP="00E1419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Yes</w:t>
            </w:r>
          </w:p>
          <w:p w:rsidR="00F8126E" w:rsidRPr="00C24012" w:rsidRDefault="00F8126E" w:rsidP="00E1419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8126E" w:rsidRPr="00C24012" w:rsidRDefault="00F8126E" w:rsidP="00E1419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</w:t>
            </w:r>
          </w:p>
          <w:p w:rsidR="00F8126E" w:rsidRPr="00C24012" w:rsidRDefault="00F8126E" w:rsidP="00E1419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Yes</w:t>
            </w:r>
          </w:p>
          <w:p w:rsidR="00F8126E" w:rsidRPr="00C24012" w:rsidRDefault="00F8126E" w:rsidP="00E1419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</w:t>
            </w:r>
          </w:p>
          <w:p w:rsidR="00F8126E" w:rsidRPr="00C24012" w:rsidRDefault="00F8126E" w:rsidP="00E1419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27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100</w:t>
            </w: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66.5</w:t>
            </w: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33.5</w:t>
            </w: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98.1</w:t>
            </w: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1.9</w:t>
            </w: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100</w:t>
            </w: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99.4</w:t>
            </w: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0.6</w:t>
            </w:r>
          </w:p>
        </w:tc>
        <w:tc>
          <w:tcPr>
            <w:tcW w:w="1276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100</w:t>
            </w: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66.5</w:t>
            </w: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33.5</w:t>
            </w: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94.8</w:t>
            </w: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5.2</w:t>
            </w: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100</w:t>
            </w: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99.4</w:t>
            </w: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0.6</w:t>
            </w:r>
          </w:p>
        </w:tc>
        <w:tc>
          <w:tcPr>
            <w:tcW w:w="127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8126E" w:rsidRPr="00C24012" w:rsidRDefault="00F8126E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F8126E" w:rsidRPr="00C24012" w:rsidRDefault="00F8126E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8126E" w:rsidRPr="00C24012" w:rsidRDefault="00F8126E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98.7</w:t>
            </w:r>
          </w:p>
          <w:p w:rsidR="00F8126E" w:rsidRPr="00C24012" w:rsidRDefault="00F8126E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1.3</w:t>
            </w:r>
          </w:p>
          <w:p w:rsidR="00F8126E" w:rsidRPr="00C24012" w:rsidRDefault="00F8126E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65.8</w:t>
            </w:r>
          </w:p>
          <w:p w:rsidR="00F8126E" w:rsidRPr="00C24012" w:rsidRDefault="00F8126E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34.2</w:t>
            </w:r>
          </w:p>
          <w:p w:rsidR="00F8126E" w:rsidRPr="00C24012" w:rsidRDefault="00F8126E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89.7</w:t>
            </w:r>
          </w:p>
          <w:p w:rsidR="00F8126E" w:rsidRPr="00C24012" w:rsidRDefault="00F8126E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10.3</w:t>
            </w:r>
          </w:p>
          <w:p w:rsidR="00F8126E" w:rsidRPr="00C24012" w:rsidRDefault="00F8126E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8126E" w:rsidRPr="00C24012" w:rsidRDefault="00F8126E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96.8</w:t>
            </w:r>
          </w:p>
          <w:p w:rsidR="00F8126E" w:rsidRPr="00C24012" w:rsidRDefault="00F8126E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3.2</w:t>
            </w:r>
          </w:p>
          <w:p w:rsidR="00F8126E" w:rsidRPr="00C24012" w:rsidRDefault="00F8126E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94.8</w:t>
            </w:r>
          </w:p>
          <w:p w:rsidR="00F8126E" w:rsidRPr="00C24012" w:rsidRDefault="00F8126E" w:rsidP="006C3899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5.2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F8126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8126E" w:rsidRPr="00C24012" w:rsidRDefault="00F8126E" w:rsidP="00F8126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100</w:t>
            </w:r>
          </w:p>
          <w:p w:rsidR="00F8126E" w:rsidRPr="00C24012" w:rsidRDefault="00F8126E" w:rsidP="00F8126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F8126E" w:rsidRPr="00C24012" w:rsidRDefault="00F8126E" w:rsidP="00F8126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70.5</w:t>
            </w:r>
          </w:p>
          <w:p w:rsidR="00F8126E" w:rsidRPr="00C24012" w:rsidRDefault="00F8126E" w:rsidP="00F8126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29.5</w:t>
            </w:r>
          </w:p>
          <w:p w:rsidR="00F8126E" w:rsidRPr="00C24012" w:rsidRDefault="00F8126E" w:rsidP="00F8126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87.7</w:t>
            </w:r>
          </w:p>
          <w:p w:rsidR="00F8126E" w:rsidRPr="00C24012" w:rsidRDefault="00F8126E" w:rsidP="00F8126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12.3</w:t>
            </w:r>
          </w:p>
          <w:p w:rsidR="00F8126E" w:rsidRPr="00C24012" w:rsidRDefault="00F8126E" w:rsidP="00F8126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8126E" w:rsidRPr="00C24012" w:rsidRDefault="00F8126E" w:rsidP="00F8126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99.2</w:t>
            </w:r>
          </w:p>
          <w:p w:rsidR="00F8126E" w:rsidRPr="00C24012" w:rsidRDefault="00F8126E" w:rsidP="00F8126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0.8</w:t>
            </w:r>
          </w:p>
          <w:p w:rsidR="00F8126E" w:rsidRPr="00C24012" w:rsidRDefault="00F8126E" w:rsidP="00F8126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97.5</w:t>
            </w:r>
          </w:p>
          <w:p w:rsidR="00F8126E" w:rsidRPr="00C24012" w:rsidRDefault="00F8126E" w:rsidP="00F8126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2.5</w:t>
            </w:r>
          </w:p>
        </w:tc>
      </w:tr>
      <w:tr w:rsidR="00F8126E" w:rsidRPr="00C24012" w:rsidTr="00451BE5">
        <w:tc>
          <w:tcPr>
            <w:tcW w:w="319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E14193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8) Is a protected refuge island present?</w:t>
            </w:r>
          </w:p>
        </w:tc>
        <w:tc>
          <w:tcPr>
            <w:tcW w:w="303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E1419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</w:t>
            </w:r>
          </w:p>
          <w:p w:rsidR="00F8126E" w:rsidRPr="00C24012" w:rsidRDefault="00F8126E" w:rsidP="00E1419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27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96.1</w:t>
            </w: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3.9</w:t>
            </w:r>
          </w:p>
        </w:tc>
        <w:tc>
          <w:tcPr>
            <w:tcW w:w="1276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96.8</w:t>
            </w: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3.2</w:t>
            </w:r>
          </w:p>
        </w:tc>
        <w:tc>
          <w:tcPr>
            <w:tcW w:w="127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94.2</w:t>
            </w: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5.8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F8126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99.2</w:t>
            </w:r>
          </w:p>
          <w:p w:rsidR="00F8126E" w:rsidRPr="00C24012" w:rsidRDefault="00F8126E" w:rsidP="00F8126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0</w:t>
            </w: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.8</w:t>
            </w:r>
          </w:p>
        </w:tc>
      </w:tr>
      <w:tr w:rsidR="00F8126E" w:rsidRPr="00C24012" w:rsidTr="00451BE5">
        <w:tc>
          <w:tcPr>
            <w:tcW w:w="319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E14193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9) Is there poor visibility at the corners, around roundabouts, or from parked cars?</w:t>
            </w:r>
          </w:p>
        </w:tc>
        <w:tc>
          <w:tcPr>
            <w:tcW w:w="303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E1419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</w:t>
            </w:r>
          </w:p>
          <w:p w:rsidR="00F8126E" w:rsidRPr="00C24012" w:rsidRDefault="00F8126E" w:rsidP="00E1419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27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70.3</w:t>
            </w: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29.7</w:t>
            </w:r>
          </w:p>
        </w:tc>
        <w:tc>
          <w:tcPr>
            <w:tcW w:w="1276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89.0</w:t>
            </w: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11.0</w:t>
            </w:r>
          </w:p>
        </w:tc>
        <w:tc>
          <w:tcPr>
            <w:tcW w:w="127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83.2</w:t>
            </w: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16.8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F8126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76.2</w:t>
            </w:r>
          </w:p>
          <w:p w:rsidR="00F8126E" w:rsidRPr="00C24012" w:rsidRDefault="00F8126E" w:rsidP="00F8126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23.8</w:t>
            </w:r>
          </w:p>
        </w:tc>
      </w:tr>
      <w:tr w:rsidR="00F8126E" w:rsidRPr="00C24012" w:rsidTr="00451BE5">
        <w:tc>
          <w:tcPr>
            <w:tcW w:w="319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E14193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10) Distance of crossing leg, including all traffic lanes</w:t>
            </w:r>
          </w:p>
        </w:tc>
        <w:tc>
          <w:tcPr>
            <w:tcW w:w="303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E1419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27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1.71 (0.51)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F8126E" w:rsidRPr="00C24012" w:rsidRDefault="00F8126E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1.72 (0.53)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F8126E" w:rsidRPr="00C24012" w:rsidRDefault="00F8126E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1.69 (0.55)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F8126E" w:rsidRPr="00C24012" w:rsidRDefault="00F8126E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1.68 (0.49)</w:t>
            </w: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F8126E" w:rsidRPr="00C24012" w:rsidTr="00451BE5">
        <w:tc>
          <w:tcPr>
            <w:tcW w:w="3196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E14193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11) Is a waiting area (bike box) provided for cyclists who stop at the crossing?</w:t>
            </w:r>
          </w:p>
        </w:tc>
        <w:tc>
          <w:tcPr>
            <w:tcW w:w="303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E1419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</w:t>
            </w:r>
          </w:p>
          <w:p w:rsidR="00F8126E" w:rsidRPr="00C24012" w:rsidRDefault="00F8126E" w:rsidP="00E1419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27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98.1</w:t>
            </w: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1.9</w:t>
            </w:r>
          </w:p>
        </w:tc>
        <w:tc>
          <w:tcPr>
            <w:tcW w:w="1276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97.4</w:t>
            </w: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2.6</w:t>
            </w:r>
          </w:p>
        </w:tc>
        <w:tc>
          <w:tcPr>
            <w:tcW w:w="127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98.7</w:t>
            </w: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1.3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F8126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98.4</w:t>
            </w:r>
          </w:p>
          <w:p w:rsidR="00F8126E" w:rsidRPr="00C24012" w:rsidRDefault="00F8126E" w:rsidP="00F8126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1.6</w:t>
            </w:r>
          </w:p>
        </w:tc>
      </w:tr>
      <w:tr w:rsidR="00F8126E" w:rsidRPr="00C24012" w:rsidTr="00451BE5">
        <w:tc>
          <w:tcPr>
            <w:tcW w:w="3196" w:type="dxa"/>
            <w:tcBorders>
              <w:top w:val="dashed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E14193">
            <w:p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12) Does a bike lane or path cross the crossing?</w:t>
            </w:r>
          </w:p>
        </w:tc>
        <w:tc>
          <w:tcPr>
            <w:tcW w:w="3038" w:type="dxa"/>
            <w:tcBorders>
              <w:top w:val="dashed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E1419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</w:t>
            </w:r>
          </w:p>
          <w:p w:rsidR="00F8126E" w:rsidRPr="00C24012" w:rsidRDefault="00F8126E" w:rsidP="00E14193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278" w:type="dxa"/>
            <w:tcBorders>
              <w:top w:val="dashed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92.8</w:t>
            </w: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7.2</w:t>
            </w:r>
          </w:p>
        </w:tc>
        <w:tc>
          <w:tcPr>
            <w:tcW w:w="1276" w:type="dxa"/>
            <w:gridSpan w:val="2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91.6</w:t>
            </w: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8.4</w:t>
            </w:r>
          </w:p>
        </w:tc>
        <w:tc>
          <w:tcPr>
            <w:tcW w:w="1277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auto"/>
            </w:tcBorders>
          </w:tcPr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92.9</w:t>
            </w:r>
          </w:p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7.1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single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C211A4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F8126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95.1</w:t>
            </w:r>
          </w:p>
          <w:p w:rsidR="00F8126E" w:rsidRPr="00C24012" w:rsidRDefault="00F8126E" w:rsidP="00F8126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4.9</w:t>
            </w:r>
          </w:p>
        </w:tc>
      </w:tr>
      <w:tr w:rsidR="00F8126E" w:rsidRPr="00C24012" w:rsidTr="00451BE5">
        <w:trPr>
          <w:trHeight w:val="376"/>
        </w:trPr>
        <w:tc>
          <w:tcPr>
            <w:tcW w:w="6234" w:type="dxa"/>
            <w:gridSpan w:val="2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6532E7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b/>
                <w:i/>
                <w:sz w:val="22"/>
                <w:szCs w:val="22"/>
              </w:rPr>
              <w:t>CUL-DE-SAC/DEAD END (n=6)</w:t>
            </w:r>
            <w:bookmarkStart w:id="0" w:name="_GoBack"/>
            <w:bookmarkEnd w:id="0"/>
          </w:p>
        </w:tc>
        <w:tc>
          <w:tcPr>
            <w:tcW w:w="2412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2411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</w:tr>
      <w:tr w:rsidR="00F8126E" w:rsidRPr="00C24012" w:rsidTr="00451BE5">
        <w:trPr>
          <w:trHeight w:val="979"/>
        </w:trPr>
        <w:tc>
          <w:tcPr>
            <w:tcW w:w="3196" w:type="dxa"/>
            <w:tcBorders>
              <w:top w:val="single" w:sz="4" w:space="0" w:color="auto"/>
              <w:left w:val="nil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04489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1) How close is the cul-de-sac or dead-end opening to the participants’ home?</w:t>
            </w:r>
          </w:p>
        </w:tc>
        <w:tc>
          <w:tcPr>
            <w:tcW w:w="3038" w:type="dxa"/>
            <w:tcBorders>
              <w:top w:val="single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On the cul-de-sac</w:t>
            </w:r>
          </w:p>
          <w:p w:rsidR="00F8126E" w:rsidRPr="00C24012" w:rsidRDefault="00F8126E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Adjacent to the cul-de-sac (one or two homes/houses removed from cul-de-sac opening)</w:t>
            </w:r>
          </w:p>
          <w:p w:rsidR="00F8126E" w:rsidRPr="00C24012" w:rsidRDefault="00F8126E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Non-adjacent, but less than 200ft(60m) away</w:t>
            </w:r>
          </w:p>
          <w:p w:rsidR="00F8126E" w:rsidRPr="00C24012" w:rsidRDefault="00F8126E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More than 200ft(60m) away</w:t>
            </w:r>
          </w:p>
        </w:tc>
        <w:tc>
          <w:tcPr>
            <w:tcW w:w="1278" w:type="dxa"/>
            <w:tcBorders>
              <w:top w:val="single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F8126E" w:rsidRPr="00C24012" w:rsidRDefault="00F8126E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33.3</w:t>
            </w:r>
          </w:p>
          <w:p w:rsidR="00F8126E" w:rsidRPr="00C24012" w:rsidRDefault="00F8126E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16.7</w:t>
            </w:r>
          </w:p>
          <w:p w:rsidR="00F8126E" w:rsidRPr="00C24012" w:rsidRDefault="00F8126E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8126E" w:rsidRPr="00C24012" w:rsidRDefault="00F8126E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8126E" w:rsidRPr="00C24012" w:rsidRDefault="00F8126E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0.00</w:t>
            </w:r>
          </w:p>
          <w:p w:rsidR="00F8126E" w:rsidRPr="00C24012" w:rsidRDefault="00F8126E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8126E" w:rsidRPr="00C24012" w:rsidRDefault="00F8126E" w:rsidP="006C3899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50.0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F8126E" w:rsidRPr="00C24012" w:rsidRDefault="00F8126E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33.3</w:t>
            </w:r>
          </w:p>
          <w:p w:rsidR="00F8126E" w:rsidRPr="00C24012" w:rsidRDefault="00F8126E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16.7</w:t>
            </w:r>
          </w:p>
          <w:p w:rsidR="00F8126E" w:rsidRPr="00C24012" w:rsidRDefault="00F8126E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8126E" w:rsidRPr="00C24012" w:rsidRDefault="00F8126E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8126E" w:rsidRPr="00C24012" w:rsidRDefault="00F8126E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16.7</w:t>
            </w:r>
          </w:p>
          <w:p w:rsidR="00F8126E" w:rsidRPr="00C24012" w:rsidRDefault="00F8126E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8126E" w:rsidRPr="00C24012" w:rsidRDefault="00F8126E" w:rsidP="006C3899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33.3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F8126E" w:rsidRPr="00C24012" w:rsidRDefault="00F8126E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33.3</w:t>
            </w:r>
          </w:p>
          <w:p w:rsidR="00F8126E" w:rsidRPr="00C24012" w:rsidRDefault="00F8126E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16.7</w:t>
            </w:r>
          </w:p>
          <w:p w:rsidR="00F8126E" w:rsidRPr="00C24012" w:rsidRDefault="00F8126E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8126E" w:rsidRPr="00C24012" w:rsidRDefault="00F8126E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8126E" w:rsidRPr="00C24012" w:rsidRDefault="00F8126E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16.7</w:t>
            </w:r>
          </w:p>
          <w:p w:rsidR="00F8126E" w:rsidRPr="00C24012" w:rsidRDefault="00F8126E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8126E" w:rsidRPr="00C24012" w:rsidRDefault="00F8126E" w:rsidP="006C3899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33.3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F8126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33.3</w:t>
            </w:r>
          </w:p>
          <w:p w:rsidR="00F8126E" w:rsidRPr="00C24012" w:rsidRDefault="00F8126E" w:rsidP="00F8126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16.7</w:t>
            </w:r>
          </w:p>
          <w:p w:rsidR="00F8126E" w:rsidRPr="00C24012" w:rsidRDefault="00F8126E" w:rsidP="00F8126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8126E" w:rsidRPr="00C24012" w:rsidRDefault="00F8126E" w:rsidP="00F8126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8126E" w:rsidRPr="00C24012" w:rsidRDefault="00F8126E" w:rsidP="00F8126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33.3</w:t>
            </w:r>
          </w:p>
          <w:p w:rsidR="00F8126E" w:rsidRPr="00C24012" w:rsidRDefault="00F8126E" w:rsidP="00F8126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8126E" w:rsidRPr="00C24012" w:rsidRDefault="00F8126E" w:rsidP="00F8126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16.7</w:t>
            </w:r>
          </w:p>
        </w:tc>
      </w:tr>
      <w:tr w:rsidR="00F8126E" w:rsidRPr="00C24012" w:rsidTr="00451BE5">
        <w:tc>
          <w:tcPr>
            <w:tcW w:w="3196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04489C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2) What amenities exists at the opening to or along the cul-de-sac or dead-end portion of the street?</w:t>
            </w:r>
          </w:p>
          <w:p w:rsidR="00F8126E" w:rsidRPr="00C24012" w:rsidRDefault="00F8126E" w:rsidP="008C46C5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Basketball hoops</w:t>
            </w:r>
          </w:p>
          <w:p w:rsidR="00F8126E" w:rsidRPr="00C24012" w:rsidRDefault="00F8126E" w:rsidP="008C46C5">
            <w:pPr>
              <w:pStyle w:val="Lijstalinea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8126E" w:rsidRPr="00C24012" w:rsidRDefault="00F8126E" w:rsidP="008C46C5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Skateboard features (e.g. ramps)</w:t>
            </w:r>
          </w:p>
          <w:p w:rsidR="00F8126E" w:rsidRPr="00C24012" w:rsidRDefault="00F8126E" w:rsidP="008C46C5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Soccer goals</w:t>
            </w:r>
          </w:p>
          <w:p w:rsidR="00F8126E" w:rsidRPr="00C24012" w:rsidRDefault="00F8126E" w:rsidP="008C46C5">
            <w:pPr>
              <w:pStyle w:val="Lijstalinea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8126E" w:rsidRPr="00C24012" w:rsidRDefault="00F8126E" w:rsidP="0004489C">
            <w:pPr>
              <w:numPr>
                <w:ilvl w:val="0"/>
                <w:numId w:val="7"/>
              </w:numPr>
              <w:contextualSpacing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Outdoor fitness equipment</w:t>
            </w:r>
          </w:p>
        </w:tc>
        <w:tc>
          <w:tcPr>
            <w:tcW w:w="303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8126E" w:rsidRPr="00C24012" w:rsidRDefault="00F8126E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8126E" w:rsidRPr="00C24012" w:rsidRDefault="00F8126E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8126E" w:rsidRPr="00C24012" w:rsidRDefault="00F8126E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8126E" w:rsidRPr="00C24012" w:rsidRDefault="00F8126E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</w:t>
            </w:r>
          </w:p>
          <w:p w:rsidR="00F8126E" w:rsidRPr="00C24012" w:rsidRDefault="00F8126E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Yes</w:t>
            </w:r>
          </w:p>
          <w:p w:rsidR="00F8126E" w:rsidRPr="00C24012" w:rsidRDefault="00F8126E" w:rsidP="008C46C5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</w:t>
            </w:r>
          </w:p>
          <w:p w:rsidR="00F8126E" w:rsidRPr="00C24012" w:rsidRDefault="00F8126E" w:rsidP="008C46C5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Yes</w:t>
            </w:r>
          </w:p>
          <w:p w:rsidR="00F8126E" w:rsidRPr="00C24012" w:rsidRDefault="00F8126E" w:rsidP="008C46C5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No</w:t>
            </w:r>
          </w:p>
          <w:p w:rsidR="00F8126E" w:rsidRPr="00C24012" w:rsidRDefault="00F8126E" w:rsidP="008C46C5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Yes</w:t>
            </w:r>
          </w:p>
          <w:p w:rsidR="00F8126E" w:rsidRPr="00C24012" w:rsidRDefault="00F8126E" w:rsidP="008C46C5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</w:t>
            </w:r>
          </w:p>
          <w:p w:rsidR="00F8126E" w:rsidRPr="00C24012" w:rsidRDefault="00F8126E" w:rsidP="008C46C5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278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8126E" w:rsidRPr="00C24012" w:rsidRDefault="00F8126E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8126E" w:rsidRPr="00C24012" w:rsidRDefault="00F8126E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8126E" w:rsidRPr="00C24012" w:rsidRDefault="00F8126E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8126E" w:rsidRPr="00C24012" w:rsidRDefault="00F8126E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F8126E" w:rsidRPr="00C24012" w:rsidRDefault="00F8126E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8126E" w:rsidRPr="00C24012" w:rsidRDefault="00F8126E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8126E" w:rsidRPr="00C24012" w:rsidRDefault="00F8126E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100</w:t>
            </w:r>
          </w:p>
          <w:p w:rsidR="00F8126E" w:rsidRPr="00C24012" w:rsidRDefault="00F8126E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F8126E" w:rsidRPr="00C24012" w:rsidRDefault="00F8126E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100</w:t>
            </w:r>
          </w:p>
          <w:p w:rsidR="00F8126E" w:rsidRPr="00C24012" w:rsidRDefault="00F8126E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F8126E" w:rsidRPr="00C24012" w:rsidRDefault="00F8126E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83.3</w:t>
            </w:r>
          </w:p>
          <w:p w:rsidR="00F8126E" w:rsidRPr="00C24012" w:rsidRDefault="00F8126E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16.7</w:t>
            </w:r>
          </w:p>
          <w:p w:rsidR="00F8126E" w:rsidRPr="00C24012" w:rsidRDefault="00F8126E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100</w:t>
            </w:r>
          </w:p>
          <w:p w:rsidR="00F8126E" w:rsidRPr="00C24012" w:rsidRDefault="00F8126E" w:rsidP="006C3899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1276" w:type="dxa"/>
            <w:gridSpan w:val="2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56663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8126E" w:rsidRPr="00C24012" w:rsidRDefault="00F8126E" w:rsidP="0056663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8126E" w:rsidRPr="00C24012" w:rsidRDefault="00F8126E" w:rsidP="0056663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8126E" w:rsidRPr="00C24012" w:rsidRDefault="00F8126E" w:rsidP="0056663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8126E" w:rsidRPr="00C24012" w:rsidRDefault="00F8126E" w:rsidP="0056663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F8126E" w:rsidRPr="00C24012" w:rsidRDefault="00F8126E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8126E" w:rsidRPr="00C24012" w:rsidRDefault="00F8126E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8126E" w:rsidRPr="00C24012" w:rsidRDefault="00F8126E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100</w:t>
            </w:r>
          </w:p>
          <w:p w:rsidR="00F8126E" w:rsidRPr="00C24012" w:rsidRDefault="00F8126E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F8126E" w:rsidRPr="00C24012" w:rsidRDefault="00F8126E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100</w:t>
            </w:r>
          </w:p>
          <w:p w:rsidR="00F8126E" w:rsidRPr="00C24012" w:rsidRDefault="00F8126E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F8126E" w:rsidRPr="00C24012" w:rsidRDefault="00F8126E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100</w:t>
            </w:r>
          </w:p>
          <w:p w:rsidR="00F8126E" w:rsidRPr="00C24012" w:rsidRDefault="00F8126E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F8126E" w:rsidRPr="00C24012" w:rsidRDefault="00F8126E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100</w:t>
            </w:r>
          </w:p>
          <w:p w:rsidR="00F8126E" w:rsidRPr="00C24012" w:rsidRDefault="00F8126E" w:rsidP="006C3899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1277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8126E" w:rsidRPr="00C24012" w:rsidRDefault="00F8126E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8126E" w:rsidRPr="00C24012" w:rsidRDefault="00F8126E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8126E" w:rsidRPr="00C24012" w:rsidRDefault="00F8126E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8126E" w:rsidRPr="00C24012" w:rsidRDefault="00F8126E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auto"/>
            </w:tcBorders>
          </w:tcPr>
          <w:p w:rsidR="00F8126E" w:rsidRPr="00C24012" w:rsidRDefault="00F8126E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8126E" w:rsidRPr="00C24012" w:rsidRDefault="00F8126E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8126E" w:rsidRPr="00C24012" w:rsidRDefault="00F8126E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100</w:t>
            </w:r>
          </w:p>
          <w:p w:rsidR="00F8126E" w:rsidRPr="00C24012" w:rsidRDefault="00F8126E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F8126E" w:rsidRPr="00C24012" w:rsidRDefault="00F8126E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100</w:t>
            </w:r>
          </w:p>
          <w:p w:rsidR="00F8126E" w:rsidRPr="00C24012" w:rsidRDefault="00F8126E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F8126E" w:rsidRPr="00C24012" w:rsidRDefault="00F8126E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100</w:t>
            </w:r>
          </w:p>
          <w:p w:rsidR="00F8126E" w:rsidRPr="00C24012" w:rsidRDefault="00F8126E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F8126E" w:rsidRPr="00C24012" w:rsidRDefault="00F8126E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100</w:t>
            </w:r>
          </w:p>
          <w:p w:rsidR="00F8126E" w:rsidRPr="00C24012" w:rsidRDefault="00F8126E" w:rsidP="006C3899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bottom w:val="dashed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F8126E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8126E" w:rsidRPr="00C24012" w:rsidRDefault="00F8126E" w:rsidP="00F8126E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  <w:p w:rsidR="00F8126E" w:rsidRPr="00C24012" w:rsidRDefault="00F8126E" w:rsidP="00F8126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100</w:t>
            </w:r>
          </w:p>
          <w:p w:rsidR="00F8126E" w:rsidRPr="00C24012" w:rsidRDefault="00F8126E" w:rsidP="00F8126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F8126E" w:rsidRPr="00C24012" w:rsidRDefault="00F8126E" w:rsidP="00F8126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100</w:t>
            </w:r>
          </w:p>
          <w:p w:rsidR="00F8126E" w:rsidRPr="00C24012" w:rsidRDefault="00F8126E" w:rsidP="00F8126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F8126E" w:rsidRPr="00C24012" w:rsidRDefault="00F8126E" w:rsidP="00F8126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100</w:t>
            </w:r>
          </w:p>
          <w:p w:rsidR="00F8126E" w:rsidRPr="00C24012" w:rsidRDefault="00F8126E" w:rsidP="00F8126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  <w:p w:rsidR="00F8126E" w:rsidRPr="00C24012" w:rsidRDefault="00F8126E" w:rsidP="00F8126E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100</w:t>
            </w:r>
          </w:p>
          <w:p w:rsidR="00F8126E" w:rsidRPr="00C24012" w:rsidRDefault="00F8126E" w:rsidP="00F8126E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0.0</w:t>
            </w:r>
          </w:p>
        </w:tc>
      </w:tr>
      <w:tr w:rsidR="00F8126E" w:rsidRPr="00C24012" w:rsidTr="00451BE5">
        <w:tc>
          <w:tcPr>
            <w:tcW w:w="3196" w:type="dxa"/>
            <w:tcBorders>
              <w:top w:val="dashed" w:sz="4" w:space="0" w:color="auto"/>
              <w:left w:val="nil"/>
              <w:right w:val="single" w:sz="4" w:space="0" w:color="FFFFFF" w:themeColor="background1"/>
            </w:tcBorders>
          </w:tcPr>
          <w:p w:rsidR="00F8126E" w:rsidRPr="00C24012" w:rsidRDefault="00F8126E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lastRenderedPageBreak/>
              <w:t>3) Can most of the cul-de-sac or dead-end area be seen from the participant’s home (using the most optimal viewpoint form the home, including higher story windows)?</w:t>
            </w:r>
          </w:p>
        </w:tc>
        <w:tc>
          <w:tcPr>
            <w:tcW w:w="3038" w:type="dxa"/>
            <w:tcBorders>
              <w:top w:val="dashed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8126E" w:rsidRPr="00C24012" w:rsidRDefault="00F8126E" w:rsidP="008C46C5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No</w:t>
            </w:r>
          </w:p>
          <w:p w:rsidR="00F8126E" w:rsidRPr="00C24012" w:rsidRDefault="00F8126E" w:rsidP="008C46C5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Yes</w:t>
            </w:r>
          </w:p>
        </w:tc>
        <w:tc>
          <w:tcPr>
            <w:tcW w:w="1278" w:type="dxa"/>
            <w:tcBorders>
              <w:top w:val="dashed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F8126E" w:rsidRPr="00C24012" w:rsidRDefault="00F8126E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right w:val="single" w:sz="4" w:space="0" w:color="auto"/>
            </w:tcBorders>
          </w:tcPr>
          <w:p w:rsidR="00F8126E" w:rsidRPr="00C24012" w:rsidRDefault="00F8126E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33.3</w:t>
            </w:r>
          </w:p>
          <w:p w:rsidR="00F8126E" w:rsidRPr="00C24012" w:rsidRDefault="00F8126E" w:rsidP="006C3899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66.7</w:t>
            </w:r>
          </w:p>
          <w:p w:rsidR="00F8126E" w:rsidRPr="00C24012" w:rsidRDefault="00F8126E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  <w:gridSpan w:val="2"/>
            <w:tcBorders>
              <w:top w:val="dashed" w:sz="4" w:space="0" w:color="auto"/>
              <w:left w:val="single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right w:val="single" w:sz="4" w:space="0" w:color="auto"/>
            </w:tcBorders>
          </w:tcPr>
          <w:p w:rsidR="00F8126E" w:rsidRPr="00C24012" w:rsidRDefault="00F8126E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50.0</w:t>
            </w:r>
          </w:p>
          <w:p w:rsidR="00F8126E" w:rsidRPr="00C24012" w:rsidRDefault="00F8126E" w:rsidP="006C3899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50.0</w:t>
            </w:r>
          </w:p>
          <w:p w:rsidR="00F8126E" w:rsidRPr="00C24012" w:rsidRDefault="00F8126E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277" w:type="dxa"/>
            <w:tcBorders>
              <w:top w:val="dashed" w:sz="4" w:space="0" w:color="auto"/>
              <w:left w:val="single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EB50BF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right w:val="single" w:sz="4" w:space="0" w:color="auto"/>
            </w:tcBorders>
          </w:tcPr>
          <w:p w:rsidR="00F8126E" w:rsidRPr="00C24012" w:rsidRDefault="00F8126E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33.3</w:t>
            </w:r>
          </w:p>
          <w:p w:rsidR="00F8126E" w:rsidRPr="00C24012" w:rsidRDefault="00F8126E" w:rsidP="006C3899">
            <w:pPr>
              <w:spacing w:after="200" w:line="276" w:lineRule="auto"/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 w:rsidRPr="00C24012">
              <w:rPr>
                <w:rFonts w:ascii="Times New Roman" w:eastAsia="Calibri" w:hAnsi="Times New Roman" w:cs="Times New Roman"/>
                <w:sz w:val="22"/>
                <w:szCs w:val="22"/>
              </w:rPr>
              <w:t>66.7</w:t>
            </w:r>
          </w:p>
        </w:tc>
        <w:tc>
          <w:tcPr>
            <w:tcW w:w="1276" w:type="dxa"/>
            <w:tcBorders>
              <w:top w:val="dashed" w:sz="4" w:space="0" w:color="auto"/>
              <w:left w:val="single" w:sz="4" w:space="0" w:color="auto"/>
              <w:right w:val="single" w:sz="4" w:space="0" w:color="FFFFFF" w:themeColor="background1"/>
            </w:tcBorders>
          </w:tcPr>
          <w:p w:rsidR="00F8126E" w:rsidRPr="00C24012" w:rsidRDefault="00F8126E" w:rsidP="006C3899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dashed" w:sz="4" w:space="0" w:color="auto"/>
              <w:left w:val="single" w:sz="4" w:space="0" w:color="FFFFFF" w:themeColor="background1"/>
              <w:right w:val="single" w:sz="4" w:space="0" w:color="FFFFFF" w:themeColor="background1"/>
            </w:tcBorders>
          </w:tcPr>
          <w:p w:rsidR="00872081" w:rsidRPr="00C24012" w:rsidRDefault="00872081" w:rsidP="0087208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50.0</w:t>
            </w:r>
          </w:p>
          <w:p w:rsidR="00F8126E" w:rsidRPr="00C24012" w:rsidRDefault="00872081" w:rsidP="00872081">
            <w:pPr>
              <w:rPr>
                <w:rFonts w:ascii="Times New Roman" w:eastAsia="Calibri" w:hAnsi="Times New Roman" w:cs="Times New Roman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</w:rPr>
              <w:t>50.0</w:t>
            </w:r>
          </w:p>
        </w:tc>
      </w:tr>
    </w:tbl>
    <w:p w:rsidR="00B01F35" w:rsidRDefault="00B01F35"/>
    <w:sectPr w:rsidR="00B01F35" w:rsidSect="00A97354">
      <w:pgSz w:w="16838" w:h="11906" w:orient="landscape"/>
      <w:pgMar w:top="1417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imes">
    <w:panose1 w:val="02020603060405020304"/>
    <w:charset w:val="00"/>
    <w:family w:val="roman"/>
    <w:pitch w:val="variable"/>
    <w:sig w:usb0="00000007" w:usb1="00000000" w:usb2="00000000" w:usb3="00000000" w:csb0="00000093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268C3"/>
    <w:multiLevelType w:val="hybridMultilevel"/>
    <w:tmpl w:val="DB0E4724"/>
    <w:lvl w:ilvl="0" w:tplc="D26E578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5952AB"/>
    <w:multiLevelType w:val="hybridMultilevel"/>
    <w:tmpl w:val="63B0C188"/>
    <w:lvl w:ilvl="0" w:tplc="08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C9409D"/>
    <w:multiLevelType w:val="hybridMultilevel"/>
    <w:tmpl w:val="63A2AE22"/>
    <w:lvl w:ilvl="0" w:tplc="28C0B11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9AE1256"/>
    <w:multiLevelType w:val="hybridMultilevel"/>
    <w:tmpl w:val="C1AEA160"/>
    <w:lvl w:ilvl="0" w:tplc="0FE886BE">
      <w:numFmt w:val="bullet"/>
      <w:lvlText w:val="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1B5EEC"/>
    <w:multiLevelType w:val="hybridMultilevel"/>
    <w:tmpl w:val="05A4A378"/>
    <w:lvl w:ilvl="0" w:tplc="A5EAAC3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2F91711"/>
    <w:multiLevelType w:val="hybridMultilevel"/>
    <w:tmpl w:val="FD1230DA"/>
    <w:lvl w:ilvl="0" w:tplc="736A2F0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3EF2E19"/>
    <w:multiLevelType w:val="hybridMultilevel"/>
    <w:tmpl w:val="A48ADA52"/>
    <w:lvl w:ilvl="0" w:tplc="2BEC7F78">
      <w:start w:val="3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B297A74"/>
    <w:multiLevelType w:val="hybridMultilevel"/>
    <w:tmpl w:val="94BC549E"/>
    <w:lvl w:ilvl="0" w:tplc="7304E7F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</w:rPr>
    </w:lvl>
    <w:lvl w:ilvl="1" w:tplc="08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BC65BE6"/>
    <w:multiLevelType w:val="hybridMultilevel"/>
    <w:tmpl w:val="46906E16"/>
    <w:lvl w:ilvl="0" w:tplc="66BCC49C">
      <w:start w:val="1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1535F8B"/>
    <w:multiLevelType w:val="hybridMultilevel"/>
    <w:tmpl w:val="299243E0"/>
    <w:lvl w:ilvl="0" w:tplc="DE4E03EC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BF13071"/>
    <w:multiLevelType w:val="hybridMultilevel"/>
    <w:tmpl w:val="B78852D0"/>
    <w:lvl w:ilvl="0" w:tplc="08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5"/>
  </w:num>
  <w:num w:numId="4">
    <w:abstractNumId w:val="6"/>
  </w:num>
  <w:num w:numId="5">
    <w:abstractNumId w:val="3"/>
  </w:num>
  <w:num w:numId="6">
    <w:abstractNumId w:val="1"/>
  </w:num>
  <w:num w:numId="7">
    <w:abstractNumId w:val="4"/>
  </w:num>
  <w:num w:numId="8">
    <w:abstractNumId w:val="9"/>
  </w:num>
  <w:num w:numId="9">
    <w:abstractNumId w:val="2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166E"/>
    <w:rsid w:val="0001107D"/>
    <w:rsid w:val="00024AF7"/>
    <w:rsid w:val="00024C5B"/>
    <w:rsid w:val="00035BD1"/>
    <w:rsid w:val="0004489C"/>
    <w:rsid w:val="000521C4"/>
    <w:rsid w:val="00067A44"/>
    <w:rsid w:val="00070B55"/>
    <w:rsid w:val="00073500"/>
    <w:rsid w:val="001251DB"/>
    <w:rsid w:val="001936C8"/>
    <w:rsid w:val="001A717C"/>
    <w:rsid w:val="001B09A3"/>
    <w:rsid w:val="001D190E"/>
    <w:rsid w:val="001D3D7B"/>
    <w:rsid w:val="001E13A3"/>
    <w:rsid w:val="00283DD3"/>
    <w:rsid w:val="002A631F"/>
    <w:rsid w:val="002B1DCF"/>
    <w:rsid w:val="002B30D8"/>
    <w:rsid w:val="00310278"/>
    <w:rsid w:val="00310F41"/>
    <w:rsid w:val="00311137"/>
    <w:rsid w:val="00330382"/>
    <w:rsid w:val="00333ACD"/>
    <w:rsid w:val="0034343D"/>
    <w:rsid w:val="00390ADD"/>
    <w:rsid w:val="003B1ADF"/>
    <w:rsid w:val="003D7300"/>
    <w:rsid w:val="003E7913"/>
    <w:rsid w:val="00402173"/>
    <w:rsid w:val="00446694"/>
    <w:rsid w:val="00451BE5"/>
    <w:rsid w:val="00455C93"/>
    <w:rsid w:val="004617E1"/>
    <w:rsid w:val="00464ED5"/>
    <w:rsid w:val="00472DC6"/>
    <w:rsid w:val="00486BE6"/>
    <w:rsid w:val="00491C02"/>
    <w:rsid w:val="004936C0"/>
    <w:rsid w:val="004A21AD"/>
    <w:rsid w:val="004B6A6D"/>
    <w:rsid w:val="004E5993"/>
    <w:rsid w:val="00530929"/>
    <w:rsid w:val="00561911"/>
    <w:rsid w:val="005644F7"/>
    <w:rsid w:val="00564BD3"/>
    <w:rsid w:val="00566631"/>
    <w:rsid w:val="00566DF1"/>
    <w:rsid w:val="005761AB"/>
    <w:rsid w:val="00580CDB"/>
    <w:rsid w:val="005C5253"/>
    <w:rsid w:val="005E0B4C"/>
    <w:rsid w:val="006028B0"/>
    <w:rsid w:val="00625426"/>
    <w:rsid w:val="006532E7"/>
    <w:rsid w:val="00665CA9"/>
    <w:rsid w:val="00674E94"/>
    <w:rsid w:val="00681173"/>
    <w:rsid w:val="00691750"/>
    <w:rsid w:val="006A5D6D"/>
    <w:rsid w:val="006B7452"/>
    <w:rsid w:val="006C3899"/>
    <w:rsid w:val="006D07E4"/>
    <w:rsid w:val="006D75B3"/>
    <w:rsid w:val="006F48F2"/>
    <w:rsid w:val="00700B08"/>
    <w:rsid w:val="007167BF"/>
    <w:rsid w:val="00733C1E"/>
    <w:rsid w:val="00743A14"/>
    <w:rsid w:val="007A0389"/>
    <w:rsid w:val="007A24CB"/>
    <w:rsid w:val="007F531E"/>
    <w:rsid w:val="0080721D"/>
    <w:rsid w:val="00813911"/>
    <w:rsid w:val="00833E78"/>
    <w:rsid w:val="00836910"/>
    <w:rsid w:val="00842516"/>
    <w:rsid w:val="008605F7"/>
    <w:rsid w:val="00872081"/>
    <w:rsid w:val="00891CAE"/>
    <w:rsid w:val="0089206F"/>
    <w:rsid w:val="008C227E"/>
    <w:rsid w:val="008C46C5"/>
    <w:rsid w:val="008E6D84"/>
    <w:rsid w:val="008F10A3"/>
    <w:rsid w:val="00923BBB"/>
    <w:rsid w:val="0094365C"/>
    <w:rsid w:val="00996745"/>
    <w:rsid w:val="009B11D8"/>
    <w:rsid w:val="009C2421"/>
    <w:rsid w:val="009E36B9"/>
    <w:rsid w:val="009E61E6"/>
    <w:rsid w:val="00A00F02"/>
    <w:rsid w:val="00A016E3"/>
    <w:rsid w:val="00A05630"/>
    <w:rsid w:val="00A058A4"/>
    <w:rsid w:val="00A15B13"/>
    <w:rsid w:val="00A303E0"/>
    <w:rsid w:val="00A34469"/>
    <w:rsid w:val="00A40658"/>
    <w:rsid w:val="00A60AFE"/>
    <w:rsid w:val="00A77FBC"/>
    <w:rsid w:val="00A9166E"/>
    <w:rsid w:val="00A97354"/>
    <w:rsid w:val="00AD1B5F"/>
    <w:rsid w:val="00B01F35"/>
    <w:rsid w:val="00B158B1"/>
    <w:rsid w:val="00B251B2"/>
    <w:rsid w:val="00B325C5"/>
    <w:rsid w:val="00B36BAE"/>
    <w:rsid w:val="00B43457"/>
    <w:rsid w:val="00B62FC4"/>
    <w:rsid w:val="00B7107F"/>
    <w:rsid w:val="00B7420C"/>
    <w:rsid w:val="00BC5175"/>
    <w:rsid w:val="00BD065A"/>
    <w:rsid w:val="00BE129A"/>
    <w:rsid w:val="00BE7E6A"/>
    <w:rsid w:val="00BF166D"/>
    <w:rsid w:val="00BF7F98"/>
    <w:rsid w:val="00C14D49"/>
    <w:rsid w:val="00C17FF9"/>
    <w:rsid w:val="00C211A4"/>
    <w:rsid w:val="00C21CA6"/>
    <w:rsid w:val="00C24012"/>
    <w:rsid w:val="00C52236"/>
    <w:rsid w:val="00C573D6"/>
    <w:rsid w:val="00C93C7A"/>
    <w:rsid w:val="00CA214E"/>
    <w:rsid w:val="00CD58CE"/>
    <w:rsid w:val="00CE29F0"/>
    <w:rsid w:val="00CE51C0"/>
    <w:rsid w:val="00D16ED4"/>
    <w:rsid w:val="00D378A9"/>
    <w:rsid w:val="00D52BAB"/>
    <w:rsid w:val="00D86D77"/>
    <w:rsid w:val="00DB219F"/>
    <w:rsid w:val="00DB24BF"/>
    <w:rsid w:val="00DB2764"/>
    <w:rsid w:val="00DD2A9F"/>
    <w:rsid w:val="00DF4BCD"/>
    <w:rsid w:val="00E07A2F"/>
    <w:rsid w:val="00E14193"/>
    <w:rsid w:val="00E20D30"/>
    <w:rsid w:val="00E306F1"/>
    <w:rsid w:val="00E62F92"/>
    <w:rsid w:val="00E63735"/>
    <w:rsid w:val="00E81176"/>
    <w:rsid w:val="00E93A4E"/>
    <w:rsid w:val="00EB50BF"/>
    <w:rsid w:val="00EC7BA6"/>
    <w:rsid w:val="00EE1937"/>
    <w:rsid w:val="00F2105D"/>
    <w:rsid w:val="00F435CC"/>
    <w:rsid w:val="00F4458D"/>
    <w:rsid w:val="00F772EF"/>
    <w:rsid w:val="00F8126E"/>
    <w:rsid w:val="00F95F8A"/>
    <w:rsid w:val="00FB2029"/>
    <w:rsid w:val="00FE6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8126E"/>
    <w:pPr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A9166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9166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9166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9166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9166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A916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3Char">
    <w:name w:val="Kop 3 Char"/>
    <w:basedOn w:val="Standaardalinea-lettertype"/>
    <w:link w:val="Kop3"/>
    <w:uiPriority w:val="9"/>
    <w:rsid w:val="00A9166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/>
    </w:rPr>
  </w:style>
  <w:style w:type="character" w:customStyle="1" w:styleId="Kop4Char">
    <w:name w:val="Kop 4 Char"/>
    <w:basedOn w:val="Standaardalinea-lettertype"/>
    <w:link w:val="Kop4"/>
    <w:uiPriority w:val="9"/>
    <w:rsid w:val="00A9166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/>
    </w:rPr>
  </w:style>
  <w:style w:type="character" w:styleId="Nadruk">
    <w:name w:val="Emphasis"/>
    <w:basedOn w:val="Standaardalinea-lettertype"/>
    <w:uiPriority w:val="20"/>
    <w:qFormat/>
    <w:rsid w:val="00A9166E"/>
    <w:rPr>
      <w:i/>
      <w:iCs/>
    </w:rPr>
  </w:style>
  <w:style w:type="character" w:styleId="Subtielebenadrukking">
    <w:name w:val="Subtle Emphasis"/>
    <w:basedOn w:val="Standaardalinea-lettertype"/>
    <w:uiPriority w:val="19"/>
    <w:qFormat/>
    <w:rsid w:val="00A9166E"/>
    <w:rPr>
      <w:i/>
      <w:iCs/>
      <w:color w:val="808080" w:themeColor="text1" w:themeTint="7F"/>
    </w:rPr>
  </w:style>
  <w:style w:type="character" w:styleId="Regelnummer">
    <w:name w:val="line number"/>
    <w:basedOn w:val="Standaardalinea-lettertype"/>
    <w:uiPriority w:val="99"/>
    <w:semiHidden/>
    <w:unhideWhenUsed/>
    <w:rsid w:val="00A9166E"/>
  </w:style>
  <w:style w:type="character" w:styleId="Zwaar">
    <w:name w:val="Strong"/>
    <w:uiPriority w:val="22"/>
    <w:qFormat/>
    <w:rsid w:val="00A9166E"/>
    <w:rPr>
      <w:b/>
      <w:bCs/>
    </w:rPr>
  </w:style>
  <w:style w:type="paragraph" w:styleId="Plattetekst">
    <w:name w:val="Body Text"/>
    <w:basedOn w:val="Standaard"/>
    <w:link w:val="PlattetekstChar"/>
    <w:rsid w:val="00A9166E"/>
    <w:pPr>
      <w:spacing w:after="120" w:line="276" w:lineRule="auto"/>
    </w:pPr>
    <w:rPr>
      <w:rFonts w:ascii="Calibri" w:eastAsia="Calibri" w:hAnsi="Calibri" w:cs="Times New Roman"/>
      <w:sz w:val="22"/>
      <w:szCs w:val="22"/>
      <w:lang w:val="it-IT"/>
    </w:rPr>
  </w:style>
  <w:style w:type="character" w:customStyle="1" w:styleId="PlattetekstChar">
    <w:name w:val="Platte tekst Char"/>
    <w:basedOn w:val="Standaardalinea-lettertype"/>
    <w:link w:val="Plattetekst"/>
    <w:rsid w:val="00A9166E"/>
    <w:rPr>
      <w:rFonts w:ascii="Calibri" w:eastAsia="Calibri" w:hAnsi="Calibri" w:cs="Times New Roman"/>
      <w:lang w:val="it-IT"/>
    </w:rPr>
  </w:style>
  <w:style w:type="paragraph" w:styleId="Normaalweb">
    <w:name w:val="Normal (Web)"/>
    <w:basedOn w:val="Standaard"/>
    <w:uiPriority w:val="99"/>
    <w:unhideWhenUsed/>
    <w:rsid w:val="00A9166E"/>
    <w:pPr>
      <w:spacing w:before="100" w:beforeAutospacing="1" w:after="100" w:afterAutospacing="1"/>
    </w:pPr>
    <w:rPr>
      <w:rFonts w:ascii="Times" w:eastAsiaTheme="minorEastAsia" w:hAnsi="Times" w:cs="Times New Roman"/>
      <w:sz w:val="20"/>
      <w:szCs w:val="20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9166E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9166E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9166E"/>
    <w:rPr>
      <w:rFonts w:ascii="Arial" w:eastAsia="Times New Roman" w:hAnsi="Arial" w:cs="Arial"/>
      <w:sz w:val="24"/>
      <w:szCs w:val="24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9166E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9166E"/>
    <w:rPr>
      <w:rFonts w:ascii="Arial" w:eastAsia="Times New Roman" w:hAnsi="Arial" w:cs="Arial"/>
      <w:b/>
      <w:bCs/>
      <w:sz w:val="20"/>
      <w:szCs w:val="20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9166E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9166E"/>
    <w:rPr>
      <w:rFonts w:ascii="Lucida Grande" w:eastAsia="Times New Roman" w:hAnsi="Lucida Grande" w:cs="Lucida Grande"/>
      <w:sz w:val="18"/>
      <w:szCs w:val="18"/>
      <w:lang w:val="en-US"/>
    </w:rPr>
  </w:style>
  <w:style w:type="paragraph" w:styleId="Revisie">
    <w:name w:val="Revision"/>
    <w:hidden/>
    <w:uiPriority w:val="99"/>
    <w:semiHidden/>
    <w:rsid w:val="00A9166E"/>
    <w:pPr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styleId="Lijstalinea">
    <w:name w:val="List Paragraph"/>
    <w:basedOn w:val="Standaard"/>
    <w:uiPriority w:val="34"/>
    <w:qFormat/>
    <w:rsid w:val="00A9166E"/>
    <w:pPr>
      <w:ind w:left="720"/>
      <w:contextualSpacing/>
    </w:p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A9166E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9166E"/>
    <w:rPr>
      <w:rFonts w:ascii="Lucida Grande" w:eastAsia="Times New Roman" w:hAnsi="Lucida Grande" w:cs="Lucida Grande"/>
      <w:sz w:val="24"/>
      <w:szCs w:val="24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A9166E"/>
    <w:pPr>
      <w:tabs>
        <w:tab w:val="center" w:pos="4320"/>
        <w:tab w:val="right" w:pos="864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9166E"/>
    <w:rPr>
      <w:rFonts w:ascii="Arial" w:eastAsia="Times New Roman" w:hAnsi="Arial" w:cs="Arial"/>
      <w:sz w:val="24"/>
      <w:szCs w:val="24"/>
      <w:lang w:val="en-US"/>
    </w:rPr>
  </w:style>
  <w:style w:type="character" w:styleId="Paginanummer">
    <w:name w:val="page number"/>
    <w:basedOn w:val="Standaardalinea-lettertype"/>
    <w:uiPriority w:val="99"/>
    <w:semiHidden/>
    <w:unhideWhenUsed/>
    <w:rsid w:val="00A9166E"/>
  </w:style>
  <w:style w:type="character" w:customStyle="1" w:styleId="hps">
    <w:name w:val="hps"/>
    <w:basedOn w:val="Standaardalinea-lettertype"/>
    <w:rsid w:val="00A9166E"/>
  </w:style>
  <w:style w:type="table" w:styleId="Tabelraster">
    <w:name w:val="Table Grid"/>
    <w:basedOn w:val="Standaardtabel"/>
    <w:uiPriority w:val="59"/>
    <w:rsid w:val="00A9166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9166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9166E"/>
    <w:rPr>
      <w:rFonts w:ascii="Arial" w:eastAsia="Times New Roman" w:hAnsi="Arial" w:cs="Arial"/>
      <w:sz w:val="24"/>
      <w:szCs w:val="24"/>
      <w:lang w:val="en-US"/>
    </w:rPr>
  </w:style>
  <w:style w:type="table" w:customStyle="1" w:styleId="Tabelraster1">
    <w:name w:val="Tabelraster1"/>
    <w:basedOn w:val="Standaardtabel"/>
    <w:next w:val="Tabelraster"/>
    <w:uiPriority w:val="59"/>
    <w:rsid w:val="00A9166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A9166E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9166E"/>
    <w:rPr>
      <w:color w:val="800080" w:themeColor="followedHyperlink"/>
      <w:u w:val="single"/>
    </w:rPr>
  </w:style>
  <w:style w:type="table" w:customStyle="1" w:styleId="Tabelraster2">
    <w:name w:val="Tabelraster2"/>
    <w:basedOn w:val="Standaardtabel"/>
    <w:next w:val="Tabelraster"/>
    <w:uiPriority w:val="59"/>
    <w:rsid w:val="00A9166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8126E"/>
    <w:pPr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A9166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A9166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A9166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A9166E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9166E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US"/>
    </w:rPr>
  </w:style>
  <w:style w:type="character" w:customStyle="1" w:styleId="Kop2Char">
    <w:name w:val="Kop 2 Char"/>
    <w:basedOn w:val="Standaardalinea-lettertype"/>
    <w:link w:val="Kop2"/>
    <w:uiPriority w:val="9"/>
    <w:rsid w:val="00A9166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customStyle="1" w:styleId="Kop3Char">
    <w:name w:val="Kop 3 Char"/>
    <w:basedOn w:val="Standaardalinea-lettertype"/>
    <w:link w:val="Kop3"/>
    <w:uiPriority w:val="9"/>
    <w:rsid w:val="00A9166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/>
    </w:rPr>
  </w:style>
  <w:style w:type="character" w:customStyle="1" w:styleId="Kop4Char">
    <w:name w:val="Kop 4 Char"/>
    <w:basedOn w:val="Standaardalinea-lettertype"/>
    <w:link w:val="Kop4"/>
    <w:uiPriority w:val="9"/>
    <w:rsid w:val="00A9166E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n-US"/>
    </w:rPr>
  </w:style>
  <w:style w:type="character" w:styleId="Nadruk">
    <w:name w:val="Emphasis"/>
    <w:basedOn w:val="Standaardalinea-lettertype"/>
    <w:uiPriority w:val="20"/>
    <w:qFormat/>
    <w:rsid w:val="00A9166E"/>
    <w:rPr>
      <w:i/>
      <w:iCs/>
    </w:rPr>
  </w:style>
  <w:style w:type="character" w:styleId="Subtielebenadrukking">
    <w:name w:val="Subtle Emphasis"/>
    <w:basedOn w:val="Standaardalinea-lettertype"/>
    <w:uiPriority w:val="19"/>
    <w:qFormat/>
    <w:rsid w:val="00A9166E"/>
    <w:rPr>
      <w:i/>
      <w:iCs/>
      <w:color w:val="808080" w:themeColor="text1" w:themeTint="7F"/>
    </w:rPr>
  </w:style>
  <w:style w:type="character" w:styleId="Regelnummer">
    <w:name w:val="line number"/>
    <w:basedOn w:val="Standaardalinea-lettertype"/>
    <w:uiPriority w:val="99"/>
    <w:semiHidden/>
    <w:unhideWhenUsed/>
    <w:rsid w:val="00A9166E"/>
  </w:style>
  <w:style w:type="character" w:styleId="Zwaar">
    <w:name w:val="Strong"/>
    <w:uiPriority w:val="22"/>
    <w:qFormat/>
    <w:rsid w:val="00A9166E"/>
    <w:rPr>
      <w:b/>
      <w:bCs/>
    </w:rPr>
  </w:style>
  <w:style w:type="paragraph" w:styleId="Plattetekst">
    <w:name w:val="Body Text"/>
    <w:basedOn w:val="Standaard"/>
    <w:link w:val="PlattetekstChar"/>
    <w:rsid w:val="00A9166E"/>
    <w:pPr>
      <w:spacing w:after="120" w:line="276" w:lineRule="auto"/>
    </w:pPr>
    <w:rPr>
      <w:rFonts w:ascii="Calibri" w:eastAsia="Calibri" w:hAnsi="Calibri" w:cs="Times New Roman"/>
      <w:sz w:val="22"/>
      <w:szCs w:val="22"/>
      <w:lang w:val="it-IT"/>
    </w:rPr>
  </w:style>
  <w:style w:type="character" w:customStyle="1" w:styleId="PlattetekstChar">
    <w:name w:val="Platte tekst Char"/>
    <w:basedOn w:val="Standaardalinea-lettertype"/>
    <w:link w:val="Plattetekst"/>
    <w:rsid w:val="00A9166E"/>
    <w:rPr>
      <w:rFonts w:ascii="Calibri" w:eastAsia="Calibri" w:hAnsi="Calibri" w:cs="Times New Roman"/>
      <w:lang w:val="it-IT"/>
    </w:rPr>
  </w:style>
  <w:style w:type="paragraph" w:styleId="Normaalweb">
    <w:name w:val="Normal (Web)"/>
    <w:basedOn w:val="Standaard"/>
    <w:uiPriority w:val="99"/>
    <w:unhideWhenUsed/>
    <w:rsid w:val="00A9166E"/>
    <w:pPr>
      <w:spacing w:before="100" w:beforeAutospacing="1" w:after="100" w:afterAutospacing="1"/>
    </w:pPr>
    <w:rPr>
      <w:rFonts w:ascii="Times" w:eastAsiaTheme="minorEastAsia" w:hAnsi="Times" w:cs="Times New Roman"/>
      <w:sz w:val="20"/>
      <w:szCs w:val="20"/>
      <w:lang w:val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9166E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9166E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9166E"/>
    <w:rPr>
      <w:rFonts w:ascii="Arial" w:eastAsia="Times New Roman" w:hAnsi="Arial" w:cs="Arial"/>
      <w:sz w:val="24"/>
      <w:szCs w:val="24"/>
      <w:lang w:val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9166E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9166E"/>
    <w:rPr>
      <w:rFonts w:ascii="Arial" w:eastAsia="Times New Roman" w:hAnsi="Arial" w:cs="Arial"/>
      <w:b/>
      <w:bCs/>
      <w:sz w:val="20"/>
      <w:szCs w:val="20"/>
      <w:lang w:val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9166E"/>
    <w:rPr>
      <w:rFonts w:ascii="Lucida Grande" w:hAnsi="Lucida Grande" w:cs="Lucida Grande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9166E"/>
    <w:rPr>
      <w:rFonts w:ascii="Lucida Grande" w:eastAsia="Times New Roman" w:hAnsi="Lucida Grande" w:cs="Lucida Grande"/>
      <w:sz w:val="18"/>
      <w:szCs w:val="18"/>
      <w:lang w:val="en-US"/>
    </w:rPr>
  </w:style>
  <w:style w:type="paragraph" w:styleId="Revisie">
    <w:name w:val="Revision"/>
    <w:hidden/>
    <w:uiPriority w:val="99"/>
    <w:semiHidden/>
    <w:rsid w:val="00A9166E"/>
    <w:pPr>
      <w:spacing w:after="0" w:line="240" w:lineRule="auto"/>
    </w:pPr>
    <w:rPr>
      <w:rFonts w:ascii="Arial" w:eastAsia="Times New Roman" w:hAnsi="Arial" w:cs="Arial"/>
      <w:sz w:val="24"/>
      <w:szCs w:val="24"/>
      <w:lang w:val="en-US"/>
    </w:rPr>
  </w:style>
  <w:style w:type="paragraph" w:styleId="Lijstalinea">
    <w:name w:val="List Paragraph"/>
    <w:basedOn w:val="Standaard"/>
    <w:uiPriority w:val="34"/>
    <w:qFormat/>
    <w:rsid w:val="00A9166E"/>
    <w:pPr>
      <w:ind w:left="720"/>
      <w:contextualSpacing/>
    </w:p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A9166E"/>
    <w:rPr>
      <w:rFonts w:ascii="Lucida Grande" w:hAnsi="Lucida Grande" w:cs="Lucida Grande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9166E"/>
    <w:rPr>
      <w:rFonts w:ascii="Lucida Grande" w:eastAsia="Times New Roman" w:hAnsi="Lucida Grande" w:cs="Lucida Grande"/>
      <w:sz w:val="24"/>
      <w:szCs w:val="24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A9166E"/>
    <w:pPr>
      <w:tabs>
        <w:tab w:val="center" w:pos="4320"/>
        <w:tab w:val="right" w:pos="864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9166E"/>
    <w:rPr>
      <w:rFonts w:ascii="Arial" w:eastAsia="Times New Roman" w:hAnsi="Arial" w:cs="Arial"/>
      <w:sz w:val="24"/>
      <w:szCs w:val="24"/>
      <w:lang w:val="en-US"/>
    </w:rPr>
  </w:style>
  <w:style w:type="character" w:styleId="Paginanummer">
    <w:name w:val="page number"/>
    <w:basedOn w:val="Standaardalinea-lettertype"/>
    <w:uiPriority w:val="99"/>
    <w:semiHidden/>
    <w:unhideWhenUsed/>
    <w:rsid w:val="00A9166E"/>
  </w:style>
  <w:style w:type="character" w:customStyle="1" w:styleId="hps">
    <w:name w:val="hps"/>
    <w:basedOn w:val="Standaardalinea-lettertype"/>
    <w:rsid w:val="00A9166E"/>
  </w:style>
  <w:style w:type="table" w:styleId="Tabelraster">
    <w:name w:val="Table Grid"/>
    <w:basedOn w:val="Standaardtabel"/>
    <w:uiPriority w:val="59"/>
    <w:rsid w:val="00A9166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9166E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9166E"/>
    <w:rPr>
      <w:rFonts w:ascii="Arial" w:eastAsia="Times New Roman" w:hAnsi="Arial" w:cs="Arial"/>
      <w:sz w:val="24"/>
      <w:szCs w:val="24"/>
      <w:lang w:val="en-US"/>
    </w:rPr>
  </w:style>
  <w:style w:type="table" w:customStyle="1" w:styleId="Tabelraster1">
    <w:name w:val="Tabelraster1"/>
    <w:basedOn w:val="Standaardtabel"/>
    <w:next w:val="Tabelraster"/>
    <w:uiPriority w:val="59"/>
    <w:rsid w:val="00A9166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A9166E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A9166E"/>
    <w:rPr>
      <w:color w:val="800080" w:themeColor="followedHyperlink"/>
      <w:u w:val="single"/>
    </w:rPr>
  </w:style>
  <w:style w:type="table" w:customStyle="1" w:styleId="Tabelraster2">
    <w:name w:val="Tabelraster2"/>
    <w:basedOn w:val="Standaardtabel"/>
    <w:next w:val="Tabelraster"/>
    <w:uiPriority w:val="59"/>
    <w:rsid w:val="00A9166E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2363</Words>
  <Characters>12997</Characters>
  <Application>Microsoft Office Word</Application>
  <DocSecurity>0</DocSecurity>
  <Lines>108</Lines>
  <Paragraphs>30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UGent</Company>
  <LinksUpToDate>false</LinksUpToDate>
  <CharactersWithSpaces>15330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Griet Vanwolleghem</dc:creator>
  <cp:lastModifiedBy>Griet Vanwolleghem</cp:lastModifiedBy>
  <cp:revision>6</cp:revision>
  <dcterms:created xsi:type="dcterms:W3CDTF">2016-02-20T17:59:00Z</dcterms:created>
  <dcterms:modified xsi:type="dcterms:W3CDTF">2016-04-16T17:55:00Z</dcterms:modified>
</cp:coreProperties>
</file>