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AB5" w:rsidRPr="004771D1" w:rsidRDefault="00533AB5" w:rsidP="00533AB5">
      <w:pPr>
        <w:spacing w:line="480" w:lineRule="auto"/>
        <w:ind w:left="135"/>
        <w:jc w:val="both"/>
        <w:rPr>
          <w:rFonts w:ascii="Times New Roman" w:hAnsi="Times New Roman"/>
          <w:sz w:val="24"/>
          <w:szCs w:val="24"/>
        </w:rPr>
      </w:pPr>
      <w:proofErr w:type="gramStart"/>
      <w:r w:rsidRPr="004771D1">
        <w:rPr>
          <w:rFonts w:ascii="Times New Roman" w:hAnsi="Times New Roman"/>
          <w:sz w:val="24"/>
          <w:szCs w:val="24"/>
        </w:rPr>
        <w:t>Additional file 5.</w:t>
      </w:r>
      <w:proofErr w:type="gramEnd"/>
      <w:r w:rsidRPr="004771D1">
        <w:rPr>
          <w:rFonts w:ascii="Times New Roman" w:hAnsi="Times New Roman"/>
          <w:sz w:val="24"/>
          <w:szCs w:val="24"/>
        </w:rPr>
        <w:t xml:space="preserve"> The number of groups forming under every scenario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7"/>
        <w:gridCol w:w="1042"/>
        <w:gridCol w:w="1051"/>
        <w:gridCol w:w="1049"/>
        <w:gridCol w:w="1051"/>
        <w:gridCol w:w="1043"/>
        <w:gridCol w:w="1051"/>
        <w:gridCol w:w="1007"/>
        <w:gridCol w:w="1049"/>
      </w:tblGrid>
      <w:tr w:rsidR="00533AB5" w:rsidRPr="00C25B37" w:rsidTr="00B160BA"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Localised G =2</w:t>
            </w:r>
          </w:p>
        </w:tc>
        <w:tc>
          <w:tcPr>
            <w:tcW w:w="41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Localised G = 3</w:t>
            </w:r>
          </w:p>
        </w:tc>
      </w:tr>
      <w:tr w:rsidR="00533AB5" w:rsidRPr="00C25B37" w:rsidTr="00B160BA"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LA LC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HA LC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LA HC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HA HC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LA LC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HA LC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LA HC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HA HC</w:t>
            </w:r>
          </w:p>
        </w:tc>
      </w:tr>
      <w:tr w:rsidR="00533AB5" w:rsidRPr="00C25B37" w:rsidTr="00B160BA">
        <w:tc>
          <w:tcPr>
            <w:tcW w:w="1007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 × 2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33AB5" w:rsidRPr="00C25B37" w:rsidTr="00B160BA"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3 × 3</w:t>
            </w:r>
          </w:p>
        </w:tc>
        <w:tc>
          <w:tcPr>
            <w:tcW w:w="1042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33AB5" w:rsidRPr="00C25B37" w:rsidTr="00B160BA"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4 × 4</w:t>
            </w:r>
          </w:p>
        </w:tc>
        <w:tc>
          <w:tcPr>
            <w:tcW w:w="1042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33AB5" w:rsidRPr="00C25B37" w:rsidTr="00B160BA"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5 × 5</w:t>
            </w:r>
          </w:p>
        </w:tc>
        <w:tc>
          <w:tcPr>
            <w:tcW w:w="1042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3AB5" w:rsidRPr="00C25B37" w:rsidTr="00B160BA"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10 × 10</w:t>
            </w:r>
          </w:p>
        </w:tc>
        <w:tc>
          <w:tcPr>
            <w:tcW w:w="1042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3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3AB5" w:rsidRPr="00C25B37" w:rsidTr="00B160BA"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15 × 15</w:t>
            </w:r>
          </w:p>
        </w:tc>
        <w:tc>
          <w:tcPr>
            <w:tcW w:w="1042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3AB5" w:rsidRPr="00C25B37" w:rsidTr="00B160BA"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20 × 20</w:t>
            </w:r>
          </w:p>
        </w:tc>
        <w:tc>
          <w:tcPr>
            <w:tcW w:w="1042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9" w:type="dxa"/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3AB5" w:rsidRPr="00C25B37" w:rsidTr="00B160BA">
        <w:tc>
          <w:tcPr>
            <w:tcW w:w="1007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50 × 50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533AB5" w:rsidRPr="00C25B37" w:rsidRDefault="00533AB5" w:rsidP="00B160BA">
            <w:pPr>
              <w:rPr>
                <w:rFonts w:ascii="Times New Roman" w:hAnsi="Times New Roman"/>
                <w:sz w:val="24"/>
                <w:szCs w:val="24"/>
              </w:rPr>
            </w:pPr>
            <w:r w:rsidRPr="00C25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DB7E4C" w:rsidRDefault="00DB7E4C"/>
    <w:sectPr w:rsidR="00DB7E4C" w:rsidSect="00DB7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3AB5"/>
    <w:rsid w:val="001F7257"/>
    <w:rsid w:val="00533AB5"/>
    <w:rsid w:val="00DB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AB5"/>
    <w:pPr>
      <w:spacing w:after="160" w:line="259" w:lineRule="auto"/>
    </w:pPr>
    <w:rPr>
      <w:rFonts w:eastAsia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3AB5"/>
    <w:pPr>
      <w:spacing w:after="0" w:line="240" w:lineRule="auto"/>
    </w:pPr>
    <w:rPr>
      <w:rFonts w:eastAsia="Times New Roman" w:cs="Times New Roman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0004668</dc:creator>
  <cp:lastModifiedBy>0004668</cp:lastModifiedBy>
  <cp:revision>1</cp:revision>
  <dcterms:created xsi:type="dcterms:W3CDTF">2020-09-18T22:02:00Z</dcterms:created>
  <dcterms:modified xsi:type="dcterms:W3CDTF">2020-09-18T22:02:00Z</dcterms:modified>
</cp:coreProperties>
</file>